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0C670" w14:textId="122A569C" w:rsidR="00292734" w:rsidRDefault="009552F7">
      <w:r>
        <w:t>System Architect 질문지 초안</w:t>
      </w:r>
      <w:r>
        <w:br/>
      </w:r>
      <w:r>
        <w:br/>
      </w:r>
      <w:r>
        <w:rPr>
          <w:b/>
        </w:rPr>
        <w:t>Q0. 자기소개 부탁드립니다.</w:t>
      </w:r>
      <w:r>
        <w:br/>
      </w:r>
      <w:r>
        <w:t>저는 2026년 올 해 초에 디노티시아의 System architecture team에 합류한 백진환 입니다.</w:t>
      </w:r>
      <w:r>
        <w:br/>
      </w:r>
      <w:r>
        <w:br/>
      </w:r>
      <w:r>
        <w:rPr>
          <w:b/>
        </w:rPr>
        <w:t>Q1. System Architect가 하는 일을 한 마디로 정의하면 어떻게 말할 수 있을까요?</w:t>
      </w:r>
      <w:r>
        <w:br/>
      </w:r>
      <w:r>
        <w:t>제가 생각하는 System Architect는, 먼저 이해관계자들의 요구를 정확히 파악하고, 서로 상충하는 요구사항과 제약 조건들 사이에서 가장 균형 잡힌 최적의 해답을 찾아내는 사람이라고 생각합니다.</w:t>
      </w:r>
      <w:r>
        <w:br/>
      </w:r>
      <w:r>
        <w:br/>
      </w:r>
      <w:r>
        <w:rPr>
          <w:b/>
        </w:rPr>
        <w:t>Q2. System Architect는 HW, SW, 알고리즘을 아우르는 아키텍쳐를 설계한다고 들었습니다. 다른 부서와 협업할 일도 많이 있으시겠네요?</w:t>
      </w:r>
      <w:r>
        <w:br/>
      </w:r>
      <w:r>
        <w:t>네, 정말 많은 부서와 협업을 합니다. HW, SW, 알고리즘 같은 개발 부서뿐만 아니라, 회사 운영과 전략을 담당하는 조직, 나아가 특허 검토를 위한 법률팀까지 다양한 부서와 함께 일하고 있습니다.</w:t>
      </w:r>
      <w:r>
        <w:br/>
      </w:r>
      <w:r>
        <w:br/>
      </w:r>
      <w:r>
        <w:rPr>
          <w:b/>
        </w:rPr>
        <w:t>Q2-1. 다른 부서와 협업하면서 겪는 어려움도 꽤 있을 것 같습니다. 어떤 점이 어렵고, 어떻게 해결하시나요?</w:t>
      </w:r>
      <w:r>
        <w:br/>
      </w:r>
      <w:r>
        <w:t>아키텍처팀은 여러 부서와 협업하면서 각 부서의 요구사항을 조율하는 역할을 합니다. 그러다 보면 부서마다의 요구사항이 서로 상충할 때가 종종 있는데, 솔직히 그럴 때가 가장 난감합니다. 이럴 때 저는 우선 그 요구사항이 왜, 어떤 상황에서 나오게 됐는지를 이해하려고 노력합니다. 그렇게 배경을 들여다보면 뜻하지 않은 해결의 실마리가 보이기도 합니다. 예를 들어 알고 보니 단순한 오해에서 비롯된 문제였거나, 다른 부서에서 아주 간단한 대안을 제시해 줘서 애초에 고민할 필요가 없는 사안이었던 경우도 있거든요.</w:t>
      </w:r>
      <w:r>
        <w:br/>
      </w:r>
      <w:r>
        <w:br/>
      </w:r>
      <w:r>
        <w:rPr>
          <w:b/>
        </w:rPr>
        <w:t>Q3. 최근 AI 업계가 굉장히 빠르게 변화하고 있는데 System Architect 관점에서 가장 눈여겨보고 있는 기술적인 트렌드는 무엇인가요?</w:t>
      </w:r>
      <w:r>
        <w:br/>
      </w:r>
      <w:r>
        <w:t>가장 눈여겨보고 있는 건 보안의 중요성이 갈수록 커지고 있다는 점입니다. AI가 발전하면서, 연산을 자체 장비인 온프레미스 환경에서만 처리하던 방식에서 벗어나 클라우드 같은 외부 인프라를 활용하는 경우가 늘고 있는데요. 이는 곧 내가 소유한 장비가 아니라 외부 기관의 인프라에서 내 데이터가 처리된다는 것을 의미합니다. 그러다 보니 데이터를 어떻게 안전하게 지킬 것인가 하는 보안 이슈가 그 어느 때보다 중요해지고 있습니다. 그리고 이러한 보안 요구사항은 이제 SoC 아키텍처를 설계하는 단계에까지 영향을 미치고 있습니다. 그래서 저는 이와 맞닿아 있는 Confidential Computing이라는 기술 트렌드에 가장 관심을 갖고 있습니다.</w:t>
      </w:r>
      <w:r>
        <w:br/>
      </w:r>
      <w:r>
        <w:br/>
      </w:r>
      <w:r>
        <w:rPr>
          <w:b/>
        </w:rPr>
        <w:t>Q4. System Architect가 되기 위해 필수적으로 알아야 할 기술적인 지식은 무엇인가요?</w:t>
      </w:r>
      <w:r>
        <w:br/>
      </w:r>
      <w:r>
        <w:t>기본적으로 컴퓨터 구조에 대한 이해가 바탕이 되어야 한다고 생각합니다. 프로그램 코드에서 시작해 운영체제와 드라이버를 거치고, 명령어를 fetch하고 decode한 뒤, 메모리에서 데이터를 읽어와 실행하기까지, 이 일련의 과정이 어떻게 동작하는지를 이해하는 것이 필수적입니다. 그리고 그 위에 자신이 다루는 특정 분야의 도메인 지식을 더해 나가야 한다고 봅니다.</w:t>
      </w:r>
      <w:r>
        <w:br/>
      </w:r>
      <w:r>
        <w:br/>
      </w:r>
      <w:r>
        <w:rPr>
          <w:b/>
        </w:rPr>
        <w:t>Q4-1. HW 또는 SW 지식만 갖추고 있다면 System Architect 업무를 수행하기 어려울까요?</w:t>
      </w:r>
      <w:r>
        <w:br/>
      </w:r>
      <w:r>
        <w:br/>
      </w:r>
      <w:r>
        <w:rPr>
          <w:b/>
        </w:rPr>
        <w:t>Q4-2. System Architect가 되기 위해서는 어떤 방법으로 학습해야 할까요?</w:t>
      </w:r>
      <w:r>
        <w:br/>
      </w:r>
      <w:r>
        <w:t>System Architect가 되기 위해서는 시스템의 복잡한 연결 관계를 이해하는 능력이 중요하고, 그 바탕에는 논리적 사고가 있어야 한다고 생각합니다. 어떤 분야의 지식을 배우든, 논리적으로 원인과 결과를 따져 보며 그 사이의 인과 관계를 짚어 나가다 보면, 개별 지식들이 서로 어떻게 연결되는지가 보이기 시작합니다. 이렇게 쌓인 사고의 습관이 결국 시스템 전체를 조망하는 능력으로 이어진다고 봅니다.</w:t>
      </w:r>
      <w:r>
        <w:br/>
      </w:r>
      <w:r>
        <w:br/>
      </w:r>
      <w:r>
        <w:rPr>
          <w:b/>
        </w:rPr>
        <w:t>Q5. System Architect로서 가장 도전적인(또는 보람 있었던) 경험은 무엇이었나요?</w:t>
      </w:r>
      <w:r>
        <w:br/>
      </w:r>
      <w:r>
        <w:br/>
      </w:r>
      <w:r>
        <w:rPr>
          <w:b/>
        </w:rPr>
        <w:t>Q6. 디노티시아의 System Architect로서 이루어내고 싶은 목표는 무엇인가요? (3년 이내)</w:t>
      </w:r>
      <w:r>
        <w:br/>
      </w:r>
      <w:r>
        <w:t>현재 개발 중인 VDPU를 잘 마무리해서 상용화까지 이뤄내고 싶습니다. 제가 개발에 참여한 제품이 실제 데이터센터에 도입되고, 많은 분들이 사용하게 된다면 정말 뜻깊을 것 같습니다.</w:t>
      </w:r>
      <w:r>
        <w:br/>
      </w:r>
      <w:r>
        <w:br/>
      </w:r>
      <w:r>
        <w:rPr>
          <w:b/>
        </w:rPr>
        <w:t>Q7. 디노티시아의 System Architect로 입사하면 어떤 방향으로 커리어를 성장해나갈 수 있을까요? (5~10년 후)</w:t>
      </w:r>
      <w:r>
        <w:br/>
      </w:r>
      <w:r>
        <w:t>디노티시아는 벡터 데이터베이스 가속이라는 분야에서 세계적으로도 독창적인 위치에 있는 회사라고 생각합니다. 단순히 소프트웨어 차원의 최적화에 그치지 않고, VDPU라는 전용 칩을 직접 설계해 하드웨어 단까지 가속을 구현한다는 점이 가장 큰 차별점입니다. 이런 환경에서 System Architect로 커리어를 쌓는다면, 알고리즘과 소프트웨어부터 칩 아키텍처까지 전 계층을 아우르는, 흔치 않은 풀스택 시스템 역량을 갖춘 아키텍트로 성장할 수 있다고 봅니다. 처음에는 특정 영역의 아키텍처 설계에 깊이 관여하다가, 점차 제품 전체의 시스템 방향성을 정의하고 기술적 의사결정을 이끄는 역할로 확장해 나갈 수 있을 것입니다. 더 나아가 5년에서 10년 뒤에는, 벡터 데이터 처리에 특화된 전용 하드웨어라는 새로운 영역을 직접 개척해 나가는 경험까지 쌓을 수 있다는 점이 디노티시아만의 특별한 성장 기회라고 생각합니다.</w:t>
      </w:r>
      <w:r>
        <w:br/>
      </w:r>
      <w:r>
        <w:br/>
      </w:r>
      <w:r>
        <w:rPr>
          <w:b/>
        </w:rPr>
        <w:t>Q8. 디노티시아 Architecture팀에는 어떤 계기로 합류하게 되셨나요? (입사 동기)</w:t>
      </w:r>
      <w:r>
        <w:br/>
      </w:r>
      <w:r>
        <w:t>언론을 통해 접한 디노티시아의 비전에 깊이 공감하면서 합류하게 되었습니다. 디노티시아가 목표로 하는 비정형 데이터의 처리가 앞으로 점점 더 중요해질 것이라고 생각했거든요. 예를 들어, 이제는 파일을 찾을 때 예전처럼 어느 폴더에 넣어 뒀는지 일일이 기억하지 않아도 되잖아요. 정확한 파일명이나 키워드를 몰라도, ‘작년 여름에 정리한 자료’처럼 떠오르는 의미만으로 검색해서 원하는 데이터를 찾아내죠. 이렇게 데이터를 다루는 방식 자체가 정형화된 틀에서 의미 기반으로 옮겨가고 있고, 디노티시아가 바로 그 변화의 흐름 위에서 미래를 준비하고 있다는 점이 무척 매력적으로 다가왔습니다.</w:t>
      </w:r>
      <w:r>
        <w:br/>
      </w:r>
      <w:r>
        <w:br/>
      </w:r>
      <w:r>
        <w:rPr>
          <w:b/>
        </w:rPr>
        <w:t>Q9. 우리 회사(또는 팀)만의 독특한 문화나 자랑하고 싶은 점이 있다면?</w:t>
      </w:r>
      <w:r>
        <w:br/>
      </w:r>
      <w:r>
        <w:br/>
      </w:r>
      <w:r>
        <w:rPr>
          <w:b/>
        </w:rPr>
        <w:t>Q10. 대기업에 다니다가 스타트업을 와서 느낀 가장 큰 차이점은 무엇이었나요? (긍정적인 내용 위주로)</w:t>
      </w:r>
      <w:r>
        <w:br/>
      </w:r>
      <w:r>
        <w:lastRenderedPageBreak/>
      </w:r>
      <w:r>
        <w:br/>
      </w:r>
      <w:r>
        <w:rPr>
          <w:b/>
        </w:rPr>
        <w:t>Q11. Architecture팀은 어떤 동료와 함께 일하고 싶어하나요? (성향, 스킬, 경험 등 다양한 관점에서 답변 가능) 미래의 동료에게 한 말씀 부탁드립니다!</w:t>
      </w:r>
      <w:r>
        <w:br/>
      </w:r>
      <w:r>
        <w:t>저희 Architecture팀은 디노티시아의 비전을 가장 먼저 구체적인 형태로 만들어내는, 그 첫 단계에 있는 팀입니다. 디노티시아가 개척하려는 길은 솔직히 아직 다 닦이지 않은 영역이라고 생각합니다. 정해진 정답도, 따라갈 선례도 많지 않은 곳이죠. 그래서 저희는 이 길을 함께 만들어 나갈 동료를 찾고 있습니다. 특정 기술 하나에만 머무르지 않고 시스템 전체를 큰 그림으로 바라보려는 분, 그리고 처음 마주하는 문제 앞에서도 논리적으로 파고들며 그 과정을 즐길 수 있는 분이라면 정말 잘 맞을 것 같습니다. 솔직하게 말씀드리면, 일은 많습니다. 아직 아무도 만들지 않은 것을 만드는 일이니까요. 하지만 그만큼 우리가 만든 것이 곧 기준이 되는, 흔치 않은 경험을 할 수 있습니다. 그 길을 함께 즐기면서 같이 성장해 나갈 동료를 기다리고 있겠습니다.</w:t>
      </w:r>
    </w:p>
    <w:sectPr w:rsidR="0029273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44B"/>
    <w:rsid w:val="00292734"/>
    <w:rsid w:val="0078044B"/>
    <w:rsid w:val="009552F7"/>
    <w:rsid w:val="00B009D7"/>
    <w:rsid w:val="00FC7C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0450"/>
  <w15:chartTrackingRefBased/>
  <w15:docId w15:val="{9D448C84-13EF-4119-AB65-D00DE3CA7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8044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8044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8044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8044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8044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8044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8044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8044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8044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8044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8044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8044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8044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8044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8044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8044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8044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8044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8044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8044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8044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8044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8044B"/>
    <w:pPr>
      <w:spacing w:before="160"/>
      <w:jc w:val="center"/>
    </w:pPr>
    <w:rPr>
      <w:i/>
      <w:iCs/>
      <w:color w:val="404040" w:themeColor="text1" w:themeTint="BF"/>
    </w:rPr>
  </w:style>
  <w:style w:type="character" w:customStyle="1" w:styleId="Char1">
    <w:name w:val="인용 Char"/>
    <w:basedOn w:val="a0"/>
    <w:link w:val="a5"/>
    <w:uiPriority w:val="29"/>
    <w:rsid w:val="0078044B"/>
    <w:rPr>
      <w:i/>
      <w:iCs/>
      <w:color w:val="404040" w:themeColor="text1" w:themeTint="BF"/>
    </w:rPr>
  </w:style>
  <w:style w:type="paragraph" w:styleId="a6">
    <w:name w:val="List Paragraph"/>
    <w:basedOn w:val="a"/>
    <w:uiPriority w:val="34"/>
    <w:qFormat/>
    <w:rsid w:val="0078044B"/>
    <w:pPr>
      <w:ind w:left="720"/>
      <w:contextualSpacing/>
    </w:pPr>
  </w:style>
  <w:style w:type="character" w:styleId="a7">
    <w:name w:val="Intense Emphasis"/>
    <w:basedOn w:val="a0"/>
    <w:uiPriority w:val="21"/>
    <w:qFormat/>
    <w:rsid w:val="0078044B"/>
    <w:rPr>
      <w:i/>
      <w:iCs/>
      <w:color w:val="0F4761" w:themeColor="accent1" w:themeShade="BF"/>
    </w:rPr>
  </w:style>
  <w:style w:type="paragraph" w:styleId="a8">
    <w:name w:val="Intense Quote"/>
    <w:basedOn w:val="a"/>
    <w:next w:val="a"/>
    <w:link w:val="Char2"/>
    <w:uiPriority w:val="30"/>
    <w:qFormat/>
    <w:rsid w:val="007804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8044B"/>
    <w:rPr>
      <w:i/>
      <w:iCs/>
      <w:color w:val="0F4761" w:themeColor="accent1" w:themeShade="BF"/>
    </w:rPr>
  </w:style>
  <w:style w:type="character" w:styleId="a9">
    <w:name w:val="Intense Reference"/>
    <w:basedOn w:val="a0"/>
    <w:uiPriority w:val="32"/>
    <w:qFormat/>
    <w:rsid w:val="007804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139</Words>
  <Characters>796</Characters>
  <Application>Microsoft Office Word</Application>
  <DocSecurity>0</DocSecurity>
  <Lines>6</Lines>
  <Paragraphs>1</Paragraphs>
  <ScaleCrop>false</ScaleCrop>
  <Company/>
  <LinksUpToDate>false</LinksUpToDate>
  <CharactersWithSpaces>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진환 백</dc:creator>
  <cp:keywords/>
  <dc:description/>
  <cp:lastModifiedBy>진환 백</cp:lastModifiedBy>
  <cp:revision>3</cp:revision>
  <dcterms:created xsi:type="dcterms:W3CDTF">2026-06-18T04:10:00Z</dcterms:created>
  <dcterms:modified xsi:type="dcterms:W3CDTF">2026-06-18T04:10:00Z</dcterms:modified>
</cp:coreProperties>
</file>