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5AAF1" w14:textId="4F2D493A" w:rsidR="00E70F92" w:rsidRDefault="0014175D">
      <w:r w:rsidRPr="0014175D">
        <w:t>Q1. 자기소개 및 팀 소개</w:t>
      </w:r>
      <w:r w:rsidRPr="0014175D">
        <w:br/>
        <w:t>- 안녕하세요. Vector Platform 팀에서 Vector Library Engineer로 일하고 있는 김유찬이라고 합니다. Vector Platform 팀은 디노티시아의 핵심 제품 중 하나인 VDPU가 모든 벡터 데이터베이스에서 사용될 수 있도록 SDK를 개발하고, VDPU의 성능을 극대화하는 알고리즘을 연구하는 역할을 수행합니다. VDPU가 가진 성능을 소프트웨어로 온전히 끌어내는 것이 팀의 목표입니다.</w:t>
      </w:r>
      <w:r w:rsidRPr="0014175D">
        <w:br/>
      </w:r>
      <w:r w:rsidRPr="0014175D">
        <w:br/>
        <w:t>Q2. Vector Library Engineer는 어떤 일을 하나요?</w:t>
      </w:r>
      <w:r w:rsidRPr="0014175D">
        <w:br/>
        <w:t>- Vector Library Engineer는 SDK와 라이브러리를 직접 설계하고 구현하는 일을 맡습니다. VDPU의 핵심 메소드를 기반으로 ANN/KNN 등의 벡터 검색 알고리즘을 VDPU 위에서 구현하고, 어떤 시스템에서도 쉽게 연동할 수 있는 형태로 제공합니다.</w:t>
      </w:r>
      <w:r w:rsidRPr="0014175D">
        <w:br/>
      </w:r>
      <w:r w:rsidRPr="0014175D">
        <w:br/>
        <w:t>Q3. 일반적인 라이브러리 개발과 Vector Library 개발은 무엇이 다른가요?</w:t>
      </w:r>
      <w:r w:rsidRPr="0014175D">
        <w:br/>
        <w:t>- Vector Library Engineer는 일반적인 라이브러리 개발과 다르게, VDPU를 효과적으로 사용하는 방법을 고민하며 문제를 해결해 나갑니다. CPU 혹은 GPU를 전제로 만들어진 기존 벡터 검색 알고리즘을 그대로 옮기는 것이 아니라, VDPU라는 하드웨어의 특성에 맞게 알고리즘 자체를 다시 설계한다는 점이 가장 큰 차이입니다. 단순히 "동작하는" 라이브러리를 넘어, 하드웨어를 최대한 활용해 최고의 성능을 끌어내는 것을 목표로 합니다. 동시에 어떤 벡터 데이터베이스에서도 사용할 수 있도록 깨끗한 코드를 작성하기 위해 노력합니다.</w:t>
      </w:r>
      <w:r w:rsidRPr="0014175D">
        <w:br/>
      </w:r>
      <w:r w:rsidRPr="0014175D">
        <w:br/>
        <w:t>Q4. Vector Platform 팀은 어떤 동료와 함께 일하고 싶어 하나요? (성향, 스킬, 경험 등 다양한 관점에서 답변 가능)</w:t>
      </w:r>
      <w:r w:rsidRPr="0014175D">
        <w:br/>
        <w:t>- Vector Platform 팀은 모르는 것에 대해 명확하게 소통하고, 판단을 신뢰할 수 있으며, 하나의 팀으로 문제를 끝까지 해결할 수 있는 동료와 함께 일하고 싶습니다. 아직 아무도 풀지 않은 문제를 먼저 찾아내고 함께 해결해 나갈 수 있으면 좋겠습니다.</w:t>
      </w:r>
      <w:r w:rsidRPr="0014175D">
        <w:br/>
      </w:r>
      <w:r w:rsidRPr="0014175D">
        <w:br/>
        <w:t>Q5. Vector Library Engineer가 되려면 어떤 연구 또는 개발 경험이 필요한가요?</w:t>
      </w:r>
      <w:r w:rsidRPr="0014175D">
        <w:br/>
        <w:t>- 기본적으로 시스템 프로그래밍에 대한 이해가 필요합니다. 메모리 관리, 운영체제와의 상호작용, 병렬 프로그래밍 등의 역량과 함께, 데이터 기반으로 성능을 분석하고 최적화할 수 있어야 하며, 이를 C++로 구현할 수 있어야 합니다. 또한 VDPU의 동작을 잘 이해해야 하므로 하드웨어에 대한 이해가 필요합니다. 마지막으로 vector indexing algorithm에 대한 이해가 있으면 업무에 큰 도움이 됩니다.</w:t>
      </w:r>
      <w:r w:rsidRPr="0014175D">
        <w:br/>
      </w:r>
      <w:r w:rsidRPr="0014175D">
        <w:br/>
        <w:t>Q6. Vector Library Engineer로서 가장 보람 있었던 경험은 무엇이었나요?</w:t>
      </w:r>
      <w:r w:rsidRPr="0014175D">
        <w:br/>
      </w:r>
      <w:r w:rsidRPr="0014175D">
        <w:lastRenderedPageBreak/>
        <w:t>- VDPU를 이용하면 성능이 많이 느려지던 알고리즘을 개선해 성능을 크게 끌어올렸던 경험이 기억에 남습니다. 기존 알고리즘의 문법을 따르지 않고, VDPU만을 위한 알고리즘을 설계해냈다는 점에서, 또한 그 변경이 실제로 큰 효과를 보았다는 점에서 많은 보람을 느꼈습니다.</w:t>
      </w:r>
      <w:r w:rsidRPr="0014175D">
        <w:br/>
      </w:r>
      <w:r w:rsidRPr="0014175D">
        <w:br/>
        <w:t>Q7. 앞으로의 커리어 목표가 있나요?</w:t>
      </w:r>
      <w:r w:rsidRPr="0014175D">
        <w:br/>
        <w:t>- 하드웨어부터 벡터 데이터베이스까지, 커널 레벨부터 응용 레벨까지를 모두 잘 이해하고 개발하는 엔지니어가 되고 싶습니다. 그래서 어느 레이어에 대해서도 소통할 수 있는 사람이 되어서 더 좋은 라이브러리를 만들어낼 수 있는 사람이 되고 싶습니다.</w:t>
      </w:r>
    </w:p>
    <w:sectPr w:rsidR="00E70F9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75D"/>
    <w:rsid w:val="0014175D"/>
    <w:rsid w:val="003C365B"/>
    <w:rsid w:val="007B6A59"/>
    <w:rsid w:val="00AB2590"/>
    <w:rsid w:val="00E70F9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6FB8C"/>
  <w15:chartTrackingRefBased/>
  <w15:docId w15:val="{8B7AD9B3-6ED0-42A0-8F97-752E5A76E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4175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4175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4175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4175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4175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4175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4175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4175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4175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4175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4175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4175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4175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4175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4175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4175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4175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4175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4175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4175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4175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4175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4175D"/>
    <w:pPr>
      <w:spacing w:before="160"/>
      <w:jc w:val="center"/>
    </w:pPr>
    <w:rPr>
      <w:i/>
      <w:iCs/>
      <w:color w:val="404040" w:themeColor="text1" w:themeTint="BF"/>
    </w:rPr>
  </w:style>
  <w:style w:type="character" w:customStyle="1" w:styleId="Char1">
    <w:name w:val="인용 Char"/>
    <w:basedOn w:val="a0"/>
    <w:link w:val="a5"/>
    <w:uiPriority w:val="29"/>
    <w:rsid w:val="0014175D"/>
    <w:rPr>
      <w:i/>
      <w:iCs/>
      <w:color w:val="404040" w:themeColor="text1" w:themeTint="BF"/>
    </w:rPr>
  </w:style>
  <w:style w:type="paragraph" w:styleId="a6">
    <w:name w:val="List Paragraph"/>
    <w:basedOn w:val="a"/>
    <w:uiPriority w:val="34"/>
    <w:qFormat/>
    <w:rsid w:val="0014175D"/>
    <w:pPr>
      <w:ind w:left="720"/>
      <w:contextualSpacing/>
    </w:pPr>
  </w:style>
  <w:style w:type="character" w:styleId="a7">
    <w:name w:val="Intense Emphasis"/>
    <w:basedOn w:val="a0"/>
    <w:uiPriority w:val="21"/>
    <w:qFormat/>
    <w:rsid w:val="0014175D"/>
    <w:rPr>
      <w:i/>
      <w:iCs/>
      <w:color w:val="0F4761" w:themeColor="accent1" w:themeShade="BF"/>
    </w:rPr>
  </w:style>
  <w:style w:type="paragraph" w:styleId="a8">
    <w:name w:val="Intense Quote"/>
    <w:basedOn w:val="a"/>
    <w:next w:val="a"/>
    <w:link w:val="Char2"/>
    <w:uiPriority w:val="30"/>
    <w:qFormat/>
    <w:rsid w:val="00141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4175D"/>
    <w:rPr>
      <w:i/>
      <w:iCs/>
      <w:color w:val="0F4761" w:themeColor="accent1" w:themeShade="BF"/>
    </w:rPr>
  </w:style>
  <w:style w:type="character" w:styleId="a9">
    <w:name w:val="Intense Reference"/>
    <w:basedOn w:val="a0"/>
    <w:uiPriority w:val="32"/>
    <w:qFormat/>
    <w:rsid w:val="001417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250</Words>
  <Characters>1426</Characters>
  <Application>Microsoft Office Word</Application>
  <DocSecurity>0</DocSecurity>
  <Lines>11</Lines>
  <Paragraphs>3</Paragraphs>
  <ScaleCrop>false</ScaleCrop>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지준희</dc:creator>
  <cp:keywords/>
  <dc:description/>
  <cp:lastModifiedBy>지준희</cp:lastModifiedBy>
  <cp:revision>1</cp:revision>
  <dcterms:created xsi:type="dcterms:W3CDTF">2026-06-24T22:34:00Z</dcterms:created>
  <dcterms:modified xsi:type="dcterms:W3CDTF">2026-06-24T22:34:00Z</dcterms:modified>
</cp:coreProperties>
</file>