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9BCA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</w:p>
    <w:p w14:paraId="41E47CAE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</w:p>
    <w:p w14:paraId="758FEB8F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de"/>
        </w:rPr>
        <w:t xml:space="preserve">Nachdenkzettel </w:t>
      </w:r>
      <w:proofErr w:type="spellStart"/>
      <w:r>
        <w:rPr>
          <w:rFonts w:ascii="Calibri" w:hAnsi="Calibri" w:cs="Calibri"/>
          <w:b/>
          <w:bCs/>
          <w:kern w:val="0"/>
          <w:sz w:val="32"/>
          <w:szCs w:val="32"/>
          <w:lang w:val="de"/>
        </w:rPr>
        <w:t>Git</w:t>
      </w:r>
      <w:proofErr w:type="spellEnd"/>
      <w:r>
        <w:rPr>
          <w:rFonts w:ascii="Calibri" w:hAnsi="Calibri" w:cs="Calibri"/>
          <w:b/>
          <w:bCs/>
          <w:kern w:val="0"/>
          <w:sz w:val="32"/>
          <w:szCs w:val="32"/>
          <w:lang w:val="de"/>
        </w:rPr>
        <w:t>:</w:t>
      </w:r>
      <w:r>
        <w:rPr>
          <w:rFonts w:ascii="Calibri" w:hAnsi="Calibri" w:cs="Calibri"/>
          <w:b/>
          <w:bCs/>
          <w:kern w:val="0"/>
          <w:sz w:val="32"/>
          <w:szCs w:val="32"/>
          <w:lang w:val="de"/>
        </w:rPr>
        <w:br/>
      </w:r>
      <w:r>
        <w:rPr>
          <w:rFonts w:ascii="Calibri" w:hAnsi="Calibri" w:cs="Calibri"/>
          <w:b/>
          <w:bCs/>
          <w:kern w:val="0"/>
          <w:sz w:val="32"/>
          <w:szCs w:val="32"/>
          <w:lang w:val="de"/>
        </w:rPr>
        <w:br/>
      </w:r>
      <w:r w:rsidRP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t>Aufgabe 1:</w:t>
      </w:r>
    </w:p>
    <w:p w14:paraId="2D4CD0AD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Versionskontrolle: Ermöglicht die Nachverfolgung von Änderungen im Code über die Zeit.</w:t>
      </w:r>
    </w:p>
    <w:p w14:paraId="76EE3CE9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Zusammenarbeit: Ermöglicht effiziente Zusammenarbeit zwischen mehreren Entwicklern.</w:t>
      </w:r>
    </w:p>
    <w:p w14:paraId="2CA39C19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Rückverfolgbarkeit: Dokumentiert, wer welche Änderungen gemacht hat.</w:t>
      </w:r>
    </w:p>
    <w:p w14:paraId="1BA842D3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proofErr w:type="spellStart"/>
      <w:r w:rsidRPr="00303BFF">
        <w:rPr>
          <w:rFonts w:ascii="Calibri" w:hAnsi="Calibri" w:cs="Calibri"/>
          <w:kern w:val="0"/>
          <w:lang w:val="de"/>
        </w:rPr>
        <w:t>Branching</w:t>
      </w:r>
      <w:proofErr w:type="spellEnd"/>
      <w:r w:rsidRPr="00303BFF">
        <w:rPr>
          <w:rFonts w:ascii="Calibri" w:hAnsi="Calibri" w:cs="Calibri"/>
          <w:kern w:val="0"/>
          <w:lang w:val="de"/>
        </w:rPr>
        <w:t xml:space="preserve"> und </w:t>
      </w:r>
      <w:proofErr w:type="spellStart"/>
      <w:r w:rsidRPr="00303BFF">
        <w:rPr>
          <w:rFonts w:ascii="Calibri" w:hAnsi="Calibri" w:cs="Calibri"/>
          <w:kern w:val="0"/>
          <w:lang w:val="de"/>
        </w:rPr>
        <w:t>Merging</w:t>
      </w:r>
      <w:proofErr w:type="spellEnd"/>
      <w:r w:rsidRPr="00303BFF">
        <w:rPr>
          <w:rFonts w:ascii="Calibri" w:hAnsi="Calibri" w:cs="Calibri"/>
          <w:kern w:val="0"/>
          <w:lang w:val="de"/>
        </w:rPr>
        <w:t>: Ermöglicht das parallele Arbeiten an verschiedenen Features und das Zusammenführen von Codeänderungen.</w:t>
      </w:r>
    </w:p>
    <w:p w14:paraId="21186708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Sicherung: Schützt vor Datenverlust durch regelmäßige Backups des Codes.</w:t>
      </w:r>
    </w:p>
    <w:p w14:paraId="4035513C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18"/>
          <w:szCs w:val="18"/>
          <w:lang w:val="de"/>
        </w:rPr>
      </w:pPr>
    </w:p>
    <w:p w14:paraId="587A2E88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sz w:val="28"/>
          <w:szCs w:val="28"/>
          <w:lang w:val="de"/>
        </w:rPr>
      </w:pPr>
      <w:r w:rsidRP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t>Aufgabe 2:</w:t>
      </w:r>
    </w:p>
    <w:p w14:paraId="6257F909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.</w:t>
      </w:r>
      <w:proofErr w:type="spellStart"/>
      <w:r w:rsidRPr="00303BFF">
        <w:rPr>
          <w:rFonts w:ascii="Calibri" w:hAnsi="Calibri" w:cs="Calibri"/>
          <w:kern w:val="0"/>
          <w:lang w:val="de"/>
        </w:rPr>
        <w:t>java</w:t>
      </w:r>
      <w:proofErr w:type="spellEnd"/>
      <w:r w:rsidRPr="00303BFF">
        <w:rPr>
          <w:rFonts w:ascii="Calibri" w:hAnsi="Calibri" w:cs="Calibri"/>
          <w:kern w:val="0"/>
          <w:lang w:val="de"/>
        </w:rPr>
        <w:t>: Ja, da dies Quellcode für Java-Programme ist.</w:t>
      </w:r>
    </w:p>
    <w:p w14:paraId="63F9C21B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.</w:t>
      </w:r>
      <w:proofErr w:type="spellStart"/>
      <w:r w:rsidRPr="00303BFF">
        <w:rPr>
          <w:rFonts w:ascii="Calibri" w:hAnsi="Calibri" w:cs="Calibri"/>
          <w:kern w:val="0"/>
          <w:lang w:val="de"/>
        </w:rPr>
        <w:t>xml</w:t>
      </w:r>
      <w:proofErr w:type="spellEnd"/>
      <w:r w:rsidRPr="00303BFF">
        <w:rPr>
          <w:rFonts w:ascii="Calibri" w:hAnsi="Calibri" w:cs="Calibri"/>
          <w:kern w:val="0"/>
          <w:lang w:val="de"/>
        </w:rPr>
        <w:t>: Ja, oft für Konfigurationsdateien oder Datenaustauschformate verwendet.</w:t>
      </w:r>
    </w:p>
    <w:p w14:paraId="7F987EF7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proofErr w:type="gramStart"/>
      <w:r w:rsidRPr="00303BFF">
        <w:rPr>
          <w:rFonts w:ascii="Calibri" w:hAnsi="Calibri" w:cs="Calibri"/>
          <w:kern w:val="0"/>
          <w:lang w:val="de"/>
        </w:rPr>
        <w:t>.</w:t>
      </w:r>
      <w:proofErr w:type="spellStart"/>
      <w:r w:rsidRPr="00303BFF">
        <w:rPr>
          <w:rFonts w:ascii="Calibri" w:hAnsi="Calibri" w:cs="Calibri"/>
          <w:kern w:val="0"/>
          <w:lang w:val="de"/>
        </w:rPr>
        <w:t>json</w:t>
      </w:r>
      <w:proofErr w:type="spellEnd"/>
      <w:proofErr w:type="gramEnd"/>
      <w:r w:rsidRPr="00303BFF">
        <w:rPr>
          <w:rFonts w:ascii="Calibri" w:hAnsi="Calibri" w:cs="Calibri"/>
          <w:kern w:val="0"/>
          <w:lang w:val="de"/>
        </w:rPr>
        <w:t>: Ja, ebenfalls für den Datenaustausch und Konfigurationen.</w:t>
      </w:r>
    </w:p>
    <w:p w14:paraId="184BBEEC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Bilddateien: Ja, wenn sie im Projekt benötigt werden (z. B. für Benutzeroberflächen).</w:t>
      </w:r>
    </w:p>
    <w:p w14:paraId="2CE81A82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Musikdateien: Nein, es sei denn, sie sind Teil des Projekts (z. B. Soundeffekte in einer Anwendung).</w:t>
      </w:r>
    </w:p>
    <w:p w14:paraId="5F4DBE99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proofErr w:type="gramStart"/>
      <w:r w:rsidRPr="00303BFF">
        <w:rPr>
          <w:rFonts w:ascii="Calibri" w:hAnsi="Calibri" w:cs="Calibri"/>
          <w:kern w:val="0"/>
          <w:lang w:val="de"/>
        </w:rPr>
        <w:t>UML Modelle</w:t>
      </w:r>
      <w:proofErr w:type="gramEnd"/>
      <w:r w:rsidRPr="00303BFF">
        <w:rPr>
          <w:rFonts w:ascii="Calibri" w:hAnsi="Calibri" w:cs="Calibri"/>
          <w:kern w:val="0"/>
          <w:lang w:val="de"/>
        </w:rPr>
        <w:t>: Ja, wenn sie zur Dokumentation oder Visualisierung des Projekts dienen.</w:t>
      </w:r>
    </w:p>
    <w:p w14:paraId="4495D776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Notizen und Dokumentationen: Ja, um Projektinformationen zu speichern.</w:t>
      </w:r>
    </w:p>
    <w:p w14:paraId="4377A894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Vertrauliche Daten: Nein, solche Daten sollten nicht im Repository gespeichert werden.</w:t>
      </w:r>
    </w:p>
    <w:p w14:paraId="608B0005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Abschlussarbeiten: Nein, persönliche Dokumente gehören nicht ins Repository.</w:t>
      </w:r>
    </w:p>
    <w:p w14:paraId="4F8C99E1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Log-Files: Nein, sie sollten lokal erzeugt und ignoriert werden.</w:t>
      </w:r>
    </w:p>
    <w:p w14:paraId="5FF83350" w14:textId="77777777" w:rsidR="00000000" w:rsidRPr="00303BFF" w:rsidRDefault="00000000" w:rsidP="00D1345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Konfigurationen: Ja, wenn sie zur Konfiguration des Projekts benötigt werden.</w:t>
      </w:r>
    </w:p>
    <w:p w14:paraId="4FD57774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</w:p>
    <w:p w14:paraId="4B546C7D" w14:textId="094F4466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sz w:val="28"/>
          <w:szCs w:val="28"/>
          <w:lang w:val="de"/>
        </w:rPr>
      </w:pPr>
      <w:r w:rsidRP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t xml:space="preserve">Aufgabe 3 (in </w:t>
      </w:r>
      <w:proofErr w:type="spellStart"/>
      <w:r w:rsidRP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t>Int</w:t>
      </w:r>
      <w:r w:rsid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t>e</w:t>
      </w:r>
      <w:r w:rsidRP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t>lliJ</w:t>
      </w:r>
      <w:proofErr w:type="spellEnd"/>
      <w:r w:rsidRP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t>):</w:t>
      </w:r>
    </w:p>
    <w:p w14:paraId="00D2DEF7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</w:p>
    <w:p w14:paraId="34C05E42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  <w:r w:rsidRPr="00303BFF">
        <w:rPr>
          <w:rFonts w:ascii="Calibri" w:hAnsi="Calibri" w:cs="Calibri"/>
          <w:b/>
          <w:bCs/>
          <w:kern w:val="0"/>
          <w:lang w:val="de"/>
        </w:rPr>
        <w:t xml:space="preserve">1. Hinzufügen zur </w:t>
      </w:r>
      <w:proofErr w:type="spellStart"/>
      <w:r w:rsidRPr="00303BFF">
        <w:rPr>
          <w:rFonts w:ascii="Calibri" w:hAnsi="Calibri" w:cs="Calibri"/>
          <w:b/>
          <w:bCs/>
          <w:kern w:val="0"/>
          <w:lang w:val="de"/>
        </w:rPr>
        <w:t>Staging</w:t>
      </w:r>
      <w:proofErr w:type="spellEnd"/>
      <w:r w:rsidRPr="00303BFF">
        <w:rPr>
          <w:rFonts w:ascii="Calibri" w:hAnsi="Calibri" w:cs="Calibri"/>
          <w:b/>
          <w:bCs/>
          <w:kern w:val="0"/>
          <w:lang w:val="de"/>
        </w:rPr>
        <w:t>-Area:</w:t>
      </w:r>
    </w:p>
    <w:p w14:paraId="52ECCA1E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</w:p>
    <w:p w14:paraId="6112B275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 xml:space="preserve">Wenn Sie Änderungen an Ihren Dateien vorgenommen haben und diese für einen Commit vorbereiten möchten, fügen Sie diese der </w:t>
      </w:r>
      <w:proofErr w:type="spellStart"/>
      <w:r w:rsidRPr="00303BFF">
        <w:rPr>
          <w:rFonts w:ascii="Calibri" w:hAnsi="Calibri" w:cs="Calibri"/>
          <w:kern w:val="0"/>
          <w:lang w:val="de"/>
        </w:rPr>
        <w:t>Staging</w:t>
      </w:r>
      <w:proofErr w:type="spellEnd"/>
      <w:r w:rsidRPr="00303BFF">
        <w:rPr>
          <w:rFonts w:ascii="Calibri" w:hAnsi="Calibri" w:cs="Calibri"/>
          <w:kern w:val="0"/>
          <w:lang w:val="de"/>
        </w:rPr>
        <w:t>-Area hinzu:</w:t>
      </w:r>
    </w:p>
    <w:p w14:paraId="255514A9" w14:textId="77777777" w:rsidR="00000000" w:rsidRPr="00303BFF" w:rsidRDefault="00000000" w:rsidP="00D1345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 xml:space="preserve">Öffnen Sie ein </w:t>
      </w:r>
      <w:proofErr w:type="spellStart"/>
      <w:r w:rsidRPr="00303BFF">
        <w:rPr>
          <w:rFonts w:ascii="Calibri" w:hAnsi="Calibri" w:cs="Calibri"/>
          <w:kern w:val="0"/>
          <w:lang w:val="de"/>
        </w:rPr>
        <w:t>Git</w:t>
      </w:r>
      <w:proofErr w:type="spellEnd"/>
      <w:r w:rsidRPr="00303BFF">
        <w:rPr>
          <w:rFonts w:ascii="Calibri" w:hAnsi="Calibri" w:cs="Calibri"/>
          <w:kern w:val="0"/>
          <w:lang w:val="de"/>
        </w:rPr>
        <w:t xml:space="preserve">-fähiges Projekt in Ihrer Entwicklungsumgebung (z.B. </w:t>
      </w:r>
      <w:proofErr w:type="spellStart"/>
      <w:r w:rsidRPr="00303BFF">
        <w:rPr>
          <w:rFonts w:ascii="Calibri" w:hAnsi="Calibri" w:cs="Calibri"/>
          <w:kern w:val="0"/>
          <w:lang w:val="de"/>
        </w:rPr>
        <w:t>IntelliJ</w:t>
      </w:r>
      <w:proofErr w:type="spellEnd"/>
      <w:r w:rsidRPr="00303BFF">
        <w:rPr>
          <w:rFonts w:ascii="Calibri" w:hAnsi="Calibri" w:cs="Calibri"/>
          <w:kern w:val="0"/>
          <w:lang w:val="de"/>
        </w:rPr>
        <w:t xml:space="preserve"> IDEA).</w:t>
      </w:r>
    </w:p>
    <w:p w14:paraId="4C066F49" w14:textId="77777777" w:rsidR="00000000" w:rsidRPr="00303BFF" w:rsidRDefault="00000000" w:rsidP="00D1345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 xml:space="preserve">Überprüfen Sie die </w:t>
      </w:r>
      <w:proofErr w:type="spellStart"/>
      <w:r w:rsidRPr="00303BFF">
        <w:rPr>
          <w:rFonts w:ascii="Calibri" w:hAnsi="Calibri" w:cs="Calibri"/>
          <w:kern w:val="0"/>
          <w:lang w:val="de"/>
        </w:rPr>
        <w:t>unversionierten</w:t>
      </w:r>
      <w:proofErr w:type="spellEnd"/>
      <w:r w:rsidRPr="00303BFF">
        <w:rPr>
          <w:rFonts w:ascii="Calibri" w:hAnsi="Calibri" w:cs="Calibri"/>
          <w:kern w:val="0"/>
          <w:lang w:val="de"/>
        </w:rPr>
        <w:t xml:space="preserve"> Änderungen im Fenster "</w:t>
      </w:r>
      <w:proofErr w:type="spellStart"/>
      <w:r w:rsidRPr="00303BFF">
        <w:rPr>
          <w:rFonts w:ascii="Calibri" w:hAnsi="Calibri" w:cs="Calibri"/>
          <w:kern w:val="0"/>
          <w:lang w:val="de"/>
        </w:rPr>
        <w:t>Changes</w:t>
      </w:r>
      <w:proofErr w:type="spellEnd"/>
      <w:r w:rsidRPr="00303BFF">
        <w:rPr>
          <w:rFonts w:ascii="Calibri" w:hAnsi="Calibri" w:cs="Calibri"/>
          <w:kern w:val="0"/>
          <w:lang w:val="de"/>
        </w:rPr>
        <w:t>" oder "Version Control".</w:t>
      </w:r>
    </w:p>
    <w:p w14:paraId="2DE81FD5" w14:textId="77777777" w:rsidR="00000000" w:rsidRPr="00303BFF" w:rsidRDefault="00000000" w:rsidP="00D1345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 xml:space="preserve">Wählen Sie die Dateien aus, die Sie hinzufügen möchten, und fügen Sie sie zur </w:t>
      </w:r>
      <w:proofErr w:type="spellStart"/>
      <w:r w:rsidRPr="00303BFF">
        <w:rPr>
          <w:rFonts w:ascii="Calibri" w:hAnsi="Calibri" w:cs="Calibri"/>
          <w:kern w:val="0"/>
          <w:lang w:val="de"/>
        </w:rPr>
        <w:t>Staging</w:t>
      </w:r>
      <w:proofErr w:type="spellEnd"/>
      <w:r w:rsidRPr="00303BFF">
        <w:rPr>
          <w:rFonts w:ascii="Calibri" w:hAnsi="Calibri" w:cs="Calibri"/>
          <w:kern w:val="0"/>
          <w:lang w:val="de"/>
        </w:rPr>
        <w:t>-Area hinzu.</w:t>
      </w:r>
    </w:p>
    <w:p w14:paraId="3D19FFD4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  <w:r w:rsidRPr="00303BFF">
        <w:rPr>
          <w:rFonts w:ascii="Calibri" w:hAnsi="Calibri" w:cs="Calibri"/>
          <w:b/>
          <w:bCs/>
          <w:kern w:val="0"/>
          <w:lang w:val="de"/>
        </w:rPr>
        <w:br/>
        <w:t>2. Commit:</w:t>
      </w:r>
    </w:p>
    <w:p w14:paraId="29782C80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</w:p>
    <w:p w14:paraId="02500518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 xml:space="preserve">Nach dem Hinzufügen von Änderungen zum </w:t>
      </w:r>
      <w:proofErr w:type="spellStart"/>
      <w:r w:rsidRPr="00303BFF">
        <w:rPr>
          <w:rFonts w:ascii="Calibri" w:hAnsi="Calibri" w:cs="Calibri"/>
          <w:kern w:val="0"/>
          <w:lang w:val="de"/>
        </w:rPr>
        <w:t>Staging</w:t>
      </w:r>
      <w:proofErr w:type="spellEnd"/>
      <w:r w:rsidRPr="00303BFF">
        <w:rPr>
          <w:rFonts w:ascii="Calibri" w:hAnsi="Calibri" w:cs="Calibri"/>
          <w:kern w:val="0"/>
          <w:lang w:val="de"/>
        </w:rPr>
        <w:t>-Bereich wird ein Commit erstellt, um die Änderungen dauerhaft zu speichern:</w:t>
      </w:r>
    </w:p>
    <w:p w14:paraId="52E00DFC" w14:textId="77777777" w:rsidR="00000000" w:rsidRPr="00303BFF" w:rsidRDefault="00000000" w:rsidP="00D1345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lastRenderedPageBreak/>
        <w:t>Geben Sie eine aussagekräftige Commit-Nachricht ein, die die durchgeführten Änderungen beschreibt.</w:t>
      </w:r>
    </w:p>
    <w:p w14:paraId="78855317" w14:textId="77777777" w:rsidR="00000000" w:rsidRPr="00303BFF" w:rsidRDefault="00000000" w:rsidP="00D1345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Führen Sie den Commit durch, um die Änderungen lokal zu speichern.</w:t>
      </w:r>
    </w:p>
    <w:p w14:paraId="2DD18255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</w:p>
    <w:p w14:paraId="5981BCC9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</w:p>
    <w:p w14:paraId="613456EA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  <w:r w:rsidRPr="00303BFF">
        <w:rPr>
          <w:rFonts w:ascii="Calibri" w:hAnsi="Calibri" w:cs="Calibri"/>
          <w:b/>
          <w:bCs/>
          <w:kern w:val="0"/>
          <w:lang w:val="de"/>
        </w:rPr>
        <w:t>3. Push:</w:t>
      </w:r>
    </w:p>
    <w:p w14:paraId="2FF73E6D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</w:p>
    <w:p w14:paraId="3B22B942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 xml:space="preserve">Um Ihre lokalen </w:t>
      </w:r>
      <w:proofErr w:type="spellStart"/>
      <w:r w:rsidRPr="00303BFF">
        <w:rPr>
          <w:rFonts w:ascii="Calibri" w:hAnsi="Calibri" w:cs="Calibri"/>
          <w:kern w:val="0"/>
          <w:lang w:val="de"/>
        </w:rPr>
        <w:t>Commits</w:t>
      </w:r>
      <w:proofErr w:type="spellEnd"/>
      <w:r w:rsidRPr="00303BFF">
        <w:rPr>
          <w:rFonts w:ascii="Calibri" w:hAnsi="Calibri" w:cs="Calibri"/>
          <w:kern w:val="0"/>
          <w:lang w:val="de"/>
        </w:rPr>
        <w:t xml:space="preserve"> mit dem Remote-Repository zu synchronisieren, führen Sie einen Push durch:</w:t>
      </w:r>
    </w:p>
    <w:p w14:paraId="3E29F4C4" w14:textId="77777777" w:rsidR="00000000" w:rsidRPr="00303BFF" w:rsidRDefault="00000000" w:rsidP="00D1345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Klicken Sie auf die Schaltfläche "Push" oder wählen Sie die Option im Menü Ihrer Entwicklungsumgebung.</w:t>
      </w:r>
    </w:p>
    <w:p w14:paraId="6A9FCA3C" w14:textId="77777777" w:rsidR="00000000" w:rsidRPr="00303BFF" w:rsidRDefault="00000000" w:rsidP="00D1345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Geben Sie gegebenenfalls die erforderlichen Anmeldedaten für das Remote-Repository ein.</w:t>
      </w:r>
    </w:p>
    <w:p w14:paraId="0F1E4122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</w:p>
    <w:p w14:paraId="16B566F5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  <w:r w:rsidRPr="00303BFF">
        <w:rPr>
          <w:rFonts w:ascii="Calibri" w:hAnsi="Calibri" w:cs="Calibri"/>
          <w:b/>
          <w:bCs/>
          <w:kern w:val="0"/>
          <w:lang w:val="de"/>
        </w:rPr>
        <w:t>4. Pull:</w:t>
      </w:r>
    </w:p>
    <w:p w14:paraId="483B81EC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</w:p>
    <w:p w14:paraId="2DF40810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Um Änderungen aus dem Remote-Repository zu erhalten und Ihr lokales Repository zu aktualisieren, führen Sie einen Pull durch:</w:t>
      </w:r>
    </w:p>
    <w:p w14:paraId="05E612AD" w14:textId="77777777" w:rsidR="00000000" w:rsidRPr="00303BFF" w:rsidRDefault="00000000" w:rsidP="00D1345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 xml:space="preserve">Klicken Sie auf die Schaltfläche "Pull" oder wählen Sie die Option im Menü Ihrer Entwicklungsumgebung. </w:t>
      </w:r>
    </w:p>
    <w:p w14:paraId="6667278D" w14:textId="77777777" w:rsidR="00000000" w:rsidRPr="00303BFF" w:rsidRDefault="00000000" w:rsidP="00D1345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lang w:val="de"/>
        </w:rPr>
        <w:t>Geben Sie wieder gegebenenfalls die erforderlichen Anmeldedaten für das Remote-Repository ein.</w:t>
      </w:r>
    </w:p>
    <w:p w14:paraId="1E65289D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18"/>
          <w:szCs w:val="18"/>
          <w:lang w:val="de"/>
        </w:rPr>
      </w:pPr>
    </w:p>
    <w:p w14:paraId="29D3C117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14"/>
          <w:szCs w:val="14"/>
          <w:lang w:val="de"/>
        </w:rPr>
      </w:pPr>
    </w:p>
    <w:p w14:paraId="3BA34FB8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sz w:val="28"/>
          <w:szCs w:val="28"/>
          <w:lang w:val="de"/>
        </w:rPr>
      </w:pPr>
      <w:r w:rsidRP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t>Aufgabe 4:</w:t>
      </w:r>
      <w:r w:rsidRP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br/>
      </w:r>
    </w:p>
    <w:p w14:paraId="033620D0" w14:textId="77777777" w:rsidR="00000000" w:rsidRPr="00303BFF" w:rsidRDefault="00000000" w:rsidP="00D1345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u w:val="single"/>
          <w:lang w:val="de"/>
        </w:rPr>
        <w:t xml:space="preserve">Konflikte erkennen: </w:t>
      </w:r>
      <w:proofErr w:type="spellStart"/>
      <w:r w:rsidRPr="00303BFF">
        <w:rPr>
          <w:rFonts w:ascii="Calibri" w:hAnsi="Calibri" w:cs="Calibri"/>
          <w:kern w:val="0"/>
          <w:lang w:val="de"/>
        </w:rPr>
        <w:t>Git</w:t>
      </w:r>
      <w:proofErr w:type="spellEnd"/>
      <w:r w:rsidRPr="00303BFF">
        <w:rPr>
          <w:rFonts w:ascii="Calibri" w:hAnsi="Calibri" w:cs="Calibri"/>
          <w:kern w:val="0"/>
          <w:lang w:val="de"/>
        </w:rPr>
        <w:t xml:space="preserve"> informiert den Entwickler über einen </w:t>
      </w:r>
      <w:proofErr w:type="spellStart"/>
      <w:r w:rsidRPr="00303BFF">
        <w:rPr>
          <w:rFonts w:ascii="Calibri" w:hAnsi="Calibri" w:cs="Calibri"/>
          <w:kern w:val="0"/>
          <w:lang w:val="de"/>
        </w:rPr>
        <w:t>Merge</w:t>
      </w:r>
      <w:proofErr w:type="spellEnd"/>
      <w:r w:rsidRPr="00303BFF">
        <w:rPr>
          <w:rFonts w:ascii="Calibri" w:hAnsi="Calibri" w:cs="Calibri"/>
          <w:kern w:val="0"/>
          <w:lang w:val="de"/>
        </w:rPr>
        <w:t xml:space="preserve">-Konflikt, wenn Änderungen in verschiedenen </w:t>
      </w:r>
      <w:proofErr w:type="spellStart"/>
      <w:r w:rsidRPr="00303BFF">
        <w:rPr>
          <w:rFonts w:ascii="Calibri" w:hAnsi="Calibri" w:cs="Calibri"/>
          <w:kern w:val="0"/>
          <w:lang w:val="de"/>
        </w:rPr>
        <w:t>Branches</w:t>
      </w:r>
      <w:proofErr w:type="spellEnd"/>
      <w:r w:rsidRPr="00303BFF">
        <w:rPr>
          <w:rFonts w:ascii="Calibri" w:hAnsi="Calibri" w:cs="Calibri"/>
          <w:kern w:val="0"/>
          <w:lang w:val="de"/>
        </w:rPr>
        <w:t xml:space="preserve"> miteinander konkurrieren.</w:t>
      </w:r>
    </w:p>
    <w:p w14:paraId="4E956C4E" w14:textId="77777777" w:rsidR="00000000" w:rsidRPr="00303BFF" w:rsidRDefault="00000000" w:rsidP="00D1345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u w:val="single"/>
          <w:lang w:val="de"/>
        </w:rPr>
        <w:t xml:space="preserve">Manuelle Anpassung: </w:t>
      </w:r>
      <w:r w:rsidRPr="00303BFF">
        <w:rPr>
          <w:rFonts w:ascii="Calibri" w:hAnsi="Calibri" w:cs="Calibri"/>
          <w:kern w:val="0"/>
          <w:lang w:val="de"/>
        </w:rPr>
        <w:t>Der Entwickler muss die Konfliktstellen im Code manuell beheben, indem er entscheidet, welche Änderungen beibehalten werden sollen.</w:t>
      </w:r>
    </w:p>
    <w:p w14:paraId="5568D4A3" w14:textId="77777777" w:rsidR="00000000" w:rsidRPr="00303BFF" w:rsidRDefault="00000000" w:rsidP="00D1345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u w:val="single"/>
          <w:lang w:val="de"/>
        </w:rPr>
        <w:t xml:space="preserve">Hinzufügen und Commit: </w:t>
      </w:r>
      <w:r w:rsidRPr="00303BFF">
        <w:rPr>
          <w:rFonts w:ascii="Calibri" w:hAnsi="Calibri" w:cs="Calibri"/>
          <w:kern w:val="0"/>
          <w:lang w:val="de"/>
        </w:rPr>
        <w:t xml:space="preserve">Nachdem der Konflikt gelöst wurde, muss der Entwickler die geänderten Dateien zur </w:t>
      </w:r>
      <w:proofErr w:type="spellStart"/>
      <w:r w:rsidRPr="00303BFF">
        <w:rPr>
          <w:rFonts w:ascii="Calibri" w:hAnsi="Calibri" w:cs="Calibri"/>
          <w:kern w:val="0"/>
          <w:lang w:val="de"/>
        </w:rPr>
        <w:t>Staging</w:t>
      </w:r>
      <w:proofErr w:type="spellEnd"/>
      <w:r w:rsidRPr="00303BFF">
        <w:rPr>
          <w:rFonts w:ascii="Calibri" w:hAnsi="Calibri" w:cs="Calibri"/>
          <w:kern w:val="0"/>
          <w:lang w:val="de"/>
        </w:rPr>
        <w:t>-Area hinzufügen und einen Commit erzeugen.</w:t>
      </w:r>
    </w:p>
    <w:p w14:paraId="31B25C10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18"/>
          <w:szCs w:val="18"/>
          <w:lang w:val="de"/>
        </w:rPr>
      </w:pPr>
    </w:p>
    <w:p w14:paraId="2282AC67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sz w:val="28"/>
          <w:szCs w:val="28"/>
          <w:lang w:val="de"/>
        </w:rPr>
      </w:pPr>
      <w:r w:rsidRPr="00303BFF">
        <w:rPr>
          <w:rFonts w:ascii="Calibri" w:hAnsi="Calibri" w:cs="Calibri"/>
          <w:b/>
          <w:bCs/>
          <w:kern w:val="0"/>
          <w:sz w:val="28"/>
          <w:szCs w:val="28"/>
          <w:lang w:val="de"/>
        </w:rPr>
        <w:t>Aufgabe 5:</w:t>
      </w:r>
    </w:p>
    <w:p w14:paraId="0A1CB60D" w14:textId="77777777" w:rsidR="00000000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</w:p>
    <w:p w14:paraId="0A80C0E8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u w:val="single"/>
          <w:lang w:val="de"/>
        </w:rPr>
        <w:t xml:space="preserve">Push-Zeitpunkt: </w:t>
      </w:r>
      <w:r w:rsidRPr="00303BFF">
        <w:rPr>
          <w:rFonts w:ascii="Calibri" w:hAnsi="Calibri" w:cs="Calibri"/>
          <w:kern w:val="0"/>
          <w:lang w:val="de"/>
        </w:rPr>
        <w:t>Entwickler sollten regelmäßig pushen, aber nicht unvollständige oder nicht funktionierende Änderungen.</w:t>
      </w:r>
    </w:p>
    <w:p w14:paraId="08752FE5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</w:p>
    <w:p w14:paraId="12BB0CBB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  <w:r w:rsidRPr="00303BFF">
        <w:rPr>
          <w:rFonts w:ascii="Calibri" w:hAnsi="Calibri" w:cs="Calibri"/>
          <w:kern w:val="0"/>
          <w:u w:val="single"/>
          <w:lang w:val="de"/>
        </w:rPr>
        <w:t xml:space="preserve">Veröffentlichungsfrequenz: </w:t>
      </w:r>
      <w:r w:rsidRPr="00303BFF">
        <w:rPr>
          <w:rFonts w:ascii="Calibri" w:hAnsi="Calibri" w:cs="Calibri"/>
          <w:kern w:val="0"/>
          <w:lang w:val="de"/>
        </w:rPr>
        <w:t>Veröffentlichen Sie Änderungen häufig, insbesondere nach der Fertigstellung von Features oder Bugfixes.</w:t>
      </w:r>
    </w:p>
    <w:p w14:paraId="2CE41FAD" w14:textId="77777777" w:rsidR="00000000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lang w:val="de"/>
        </w:rPr>
      </w:pPr>
    </w:p>
    <w:p w14:paraId="469FFD19" w14:textId="77777777" w:rsidR="009B5FA8" w:rsidRPr="00303BFF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kern w:val="0"/>
          <w:lang w:val="de"/>
        </w:rPr>
      </w:pPr>
      <w:r w:rsidRPr="00303BFF">
        <w:rPr>
          <w:rFonts w:ascii="Calibri" w:hAnsi="Calibri" w:cs="Calibri"/>
          <w:kern w:val="0"/>
          <w:u w:val="single"/>
          <w:lang w:val="de"/>
        </w:rPr>
        <w:t xml:space="preserve">Commit-Messages: </w:t>
      </w:r>
      <w:r w:rsidRPr="00303BFF">
        <w:rPr>
          <w:rFonts w:ascii="Calibri" w:hAnsi="Calibri" w:cs="Calibri"/>
          <w:kern w:val="0"/>
          <w:lang w:val="de"/>
        </w:rPr>
        <w:t>Verwenden Sie aussagekräftige Commit-Messages, die den Zweck der Änderungen klar beschreiben. Eine gute Commit-Message hilft anderen Entwicklern, den Kontext und den Grund für die Änderungen zu verstehen.</w:t>
      </w:r>
    </w:p>
    <w:sectPr w:rsidR="009B5FA8" w:rsidRPr="00303BF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9B45DB0"/>
    <w:lvl w:ilvl="0">
      <w:numFmt w:val="bullet"/>
      <w:lvlText w:val="*"/>
      <w:lvlJc w:val="left"/>
    </w:lvl>
  </w:abstractNum>
  <w:abstractNum w:abstractNumId="1" w15:restartNumberingAfterBreak="0">
    <w:nsid w:val="096065E7"/>
    <w:multiLevelType w:val="singleLevel"/>
    <w:tmpl w:val="A210F01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27187365"/>
    <w:multiLevelType w:val="singleLevel"/>
    <w:tmpl w:val="A210F01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309F0475"/>
    <w:multiLevelType w:val="singleLevel"/>
    <w:tmpl w:val="A210F01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 w15:restartNumberingAfterBreak="0">
    <w:nsid w:val="4B4C55A3"/>
    <w:multiLevelType w:val="singleLevel"/>
    <w:tmpl w:val="A210F01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 w15:restartNumberingAfterBreak="0">
    <w:nsid w:val="51364929"/>
    <w:multiLevelType w:val="singleLevel"/>
    <w:tmpl w:val="A210F01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122972580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4428404">
    <w:abstractNumId w:val="3"/>
  </w:num>
  <w:num w:numId="3" w16cid:durableId="24716116">
    <w:abstractNumId w:val="4"/>
  </w:num>
  <w:num w:numId="4" w16cid:durableId="1300842972">
    <w:abstractNumId w:val="1"/>
  </w:num>
  <w:num w:numId="5" w16cid:durableId="1570000331">
    <w:abstractNumId w:val="5"/>
  </w:num>
  <w:num w:numId="6" w16cid:durableId="572663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54"/>
    <w:rsid w:val="00303BFF"/>
    <w:rsid w:val="009B5FA8"/>
    <w:rsid w:val="00D1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DA49F9"/>
  <w14:defaultImageDpi w14:val="0"/>
  <w15:docId w15:val="{5631E277-E96A-47E9-9E24-DD5F027E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Starkov</dc:creator>
  <cp:keywords/>
  <dc:description/>
  <cp:lastModifiedBy>Joel Starkov</cp:lastModifiedBy>
  <cp:revision>3</cp:revision>
  <dcterms:created xsi:type="dcterms:W3CDTF">2024-01-17T13:17:00Z</dcterms:created>
  <dcterms:modified xsi:type="dcterms:W3CDTF">2024-01-17T13:19:00Z</dcterms:modified>
</cp:coreProperties>
</file>