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D2BD" w14:textId="5FE1D9C2" w:rsidR="00C30704" w:rsidRDefault="00206489">
      <w:pPr>
        <w:rPr>
          <w:sz w:val="24"/>
          <w:szCs w:val="24"/>
        </w:rPr>
      </w:pPr>
      <w:r>
        <w:rPr>
          <w:sz w:val="24"/>
          <w:szCs w:val="24"/>
        </w:rPr>
        <w:t xml:space="preserve">Smart </w:t>
      </w:r>
      <w:r w:rsidRPr="00206489">
        <w:rPr>
          <w:sz w:val="24"/>
          <w:szCs w:val="24"/>
        </w:rPr>
        <w:t>Pa</w:t>
      </w:r>
      <w:r>
        <w:rPr>
          <w:sz w:val="24"/>
          <w:szCs w:val="24"/>
        </w:rPr>
        <w:t>rking System:</w:t>
      </w:r>
    </w:p>
    <w:p w14:paraId="7E420C98" w14:textId="251908AC" w:rsidR="002777BB" w:rsidRDefault="00A92169">
      <w:pPr>
        <w:rPr>
          <w:sz w:val="24"/>
          <w:szCs w:val="24"/>
        </w:rPr>
      </w:pPr>
      <w:r w:rsidRPr="00377B82">
        <w:rPr>
          <w:b/>
          <w:bCs/>
          <w:i/>
          <w:iCs/>
          <w:sz w:val="24"/>
          <w:szCs w:val="24"/>
        </w:rPr>
        <w:t xml:space="preserve">Phase </w:t>
      </w:r>
      <w:r w:rsidR="00377B82" w:rsidRPr="00377B82">
        <w:rPr>
          <w:b/>
          <w:bCs/>
          <w:i/>
          <w:iCs/>
          <w:sz w:val="24"/>
          <w:szCs w:val="24"/>
        </w:rPr>
        <w:t>1</w:t>
      </w:r>
      <w:r w:rsidR="00206489">
        <w:rPr>
          <w:sz w:val="24"/>
          <w:szCs w:val="24"/>
        </w:rPr>
        <w:t>(13/04/26):</w:t>
      </w:r>
      <w:r>
        <w:rPr>
          <w:sz w:val="24"/>
          <w:szCs w:val="24"/>
        </w:rPr>
        <w:t xml:space="preserve"> Requirement Gathering till (16/04/26)</w:t>
      </w:r>
    </w:p>
    <w:p w14:paraId="254E4EAB" w14:textId="601FF7ED" w:rsidR="002777BB" w:rsidRPr="002777BB" w:rsidRDefault="002777BB">
      <w:pPr>
        <w:rPr>
          <w:b/>
          <w:bCs/>
          <w:sz w:val="24"/>
          <w:szCs w:val="24"/>
        </w:rPr>
      </w:pPr>
      <w:r w:rsidRPr="002777BB">
        <w:rPr>
          <w:b/>
          <w:bCs/>
          <w:sz w:val="24"/>
          <w:szCs w:val="24"/>
        </w:rPr>
        <w:t>Features:</w:t>
      </w:r>
    </w:p>
    <w:p w14:paraId="5E57CFB3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1. Parking Lot Setup</w:t>
      </w:r>
    </w:p>
    <w:p w14:paraId="69C7E123" w14:textId="77777777" w:rsidR="007D43F7" w:rsidRPr="007D43F7" w:rsidRDefault="007D43F7">
      <w:pPr>
        <w:numPr>
          <w:ilvl w:val="0"/>
          <w:numId w:val="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Create parking lot </w:t>
      </w:r>
    </w:p>
    <w:p w14:paraId="3414F71F" w14:textId="77777777" w:rsidR="007D43F7" w:rsidRPr="007D43F7" w:rsidRDefault="007D43F7">
      <w:pPr>
        <w:numPr>
          <w:ilvl w:val="0"/>
          <w:numId w:val="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floors </w:t>
      </w:r>
    </w:p>
    <w:p w14:paraId="23594052" w14:textId="77777777" w:rsidR="007D43F7" w:rsidRPr="007D43F7" w:rsidRDefault="007D43F7">
      <w:pPr>
        <w:numPr>
          <w:ilvl w:val="0"/>
          <w:numId w:val="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slots (CAR / BIKE) </w:t>
      </w:r>
    </w:p>
    <w:p w14:paraId="32055E62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42DEF112">
          <v:rect id="_x0000_i1025" style="width:0;height:1.5pt" o:hralign="center" o:hrstd="t" o:hr="t" fillcolor="#a0a0a0" stroked="f"/>
        </w:pict>
      </w:r>
    </w:p>
    <w:p w14:paraId="1302B237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2. Auto Slot Allocation</w:t>
      </w:r>
    </w:p>
    <w:p w14:paraId="697BAEEF" w14:textId="77777777" w:rsidR="007D43F7" w:rsidRPr="007D43F7" w:rsidRDefault="007D43F7">
      <w:pPr>
        <w:numPr>
          <w:ilvl w:val="0"/>
          <w:numId w:val="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User enters vehicle </w:t>
      </w:r>
    </w:p>
    <w:p w14:paraId="48F3078D" w14:textId="77777777" w:rsidR="007D43F7" w:rsidRPr="007D43F7" w:rsidRDefault="007D43F7">
      <w:pPr>
        <w:numPr>
          <w:ilvl w:val="0"/>
          <w:numId w:val="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System assigns best slot </w:t>
      </w:r>
    </w:p>
    <w:p w14:paraId="2E758850" w14:textId="77777777" w:rsidR="007D43F7" w:rsidRPr="007D43F7" w:rsidRDefault="007D43F7">
      <w:pPr>
        <w:numPr>
          <w:ilvl w:val="0"/>
          <w:numId w:val="6"/>
        </w:numPr>
        <w:rPr>
          <w:sz w:val="24"/>
          <w:szCs w:val="24"/>
        </w:rPr>
      </w:pPr>
      <w:r w:rsidRPr="007D43F7">
        <w:rPr>
          <w:sz w:val="24"/>
          <w:szCs w:val="24"/>
        </w:rPr>
        <w:t>Returns:</w:t>
      </w:r>
    </w:p>
    <w:p w14:paraId="6DFB219A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Slot: F1-A3</w:t>
      </w:r>
    </w:p>
    <w:p w14:paraId="56450828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7DD328F6">
          <v:rect id="_x0000_i1026" style="width:0;height:1.5pt" o:hralign="center" o:hrstd="t" o:hr="t" fillcolor="#a0a0a0" stroked="f"/>
        </w:pict>
      </w:r>
    </w:p>
    <w:p w14:paraId="3156C012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3. Entry System</w:t>
      </w:r>
    </w:p>
    <w:p w14:paraId="68134EB3" w14:textId="77777777" w:rsidR="007D43F7" w:rsidRPr="007D43F7" w:rsidRDefault="007D43F7">
      <w:pPr>
        <w:numPr>
          <w:ilvl w:val="0"/>
          <w:numId w:val="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Generate ticket </w:t>
      </w:r>
    </w:p>
    <w:p w14:paraId="47BF12E7" w14:textId="77777777" w:rsidR="007D43F7" w:rsidRPr="007D43F7" w:rsidRDefault="007D43F7">
      <w:pPr>
        <w:numPr>
          <w:ilvl w:val="0"/>
          <w:numId w:val="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Store: </w:t>
      </w:r>
    </w:p>
    <w:p w14:paraId="0844F4A6" w14:textId="77777777" w:rsidR="007D43F7" w:rsidRPr="007D43F7" w:rsidRDefault="007D43F7">
      <w:pPr>
        <w:numPr>
          <w:ilvl w:val="1"/>
          <w:numId w:val="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vehicle number </w:t>
      </w:r>
    </w:p>
    <w:p w14:paraId="586A37C7" w14:textId="77777777" w:rsidR="007D43F7" w:rsidRPr="007D43F7" w:rsidRDefault="007D43F7">
      <w:pPr>
        <w:numPr>
          <w:ilvl w:val="1"/>
          <w:numId w:val="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slot </w:t>
      </w:r>
    </w:p>
    <w:p w14:paraId="7DEAC553" w14:textId="77777777" w:rsidR="007D43F7" w:rsidRPr="007D43F7" w:rsidRDefault="007D43F7">
      <w:pPr>
        <w:numPr>
          <w:ilvl w:val="1"/>
          <w:numId w:val="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entry time </w:t>
      </w:r>
    </w:p>
    <w:p w14:paraId="32A100E8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28D75503">
          <v:rect id="_x0000_i1027" style="width:0;height:1.5pt" o:hralign="center" o:hrstd="t" o:hr="t" fillcolor="#a0a0a0" stroked="f"/>
        </w:pict>
      </w:r>
    </w:p>
    <w:p w14:paraId="65AC9294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4. Exit System</w:t>
      </w:r>
    </w:p>
    <w:p w14:paraId="288030DA" w14:textId="77777777" w:rsidR="007D43F7" w:rsidRPr="007D43F7" w:rsidRDefault="007D43F7">
      <w:pPr>
        <w:numPr>
          <w:ilvl w:val="0"/>
          <w:numId w:val="8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Calculate duration </w:t>
      </w:r>
    </w:p>
    <w:p w14:paraId="58DEE30D" w14:textId="77777777" w:rsidR="007D43F7" w:rsidRPr="007D43F7" w:rsidRDefault="007D43F7">
      <w:pPr>
        <w:numPr>
          <w:ilvl w:val="0"/>
          <w:numId w:val="8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Apply pricing </w:t>
      </w:r>
    </w:p>
    <w:p w14:paraId="79B94AFA" w14:textId="77777777" w:rsidR="007D43F7" w:rsidRPr="007D43F7" w:rsidRDefault="007D43F7">
      <w:pPr>
        <w:numPr>
          <w:ilvl w:val="0"/>
          <w:numId w:val="8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Free slot </w:t>
      </w:r>
    </w:p>
    <w:p w14:paraId="547E502E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67E52071">
          <v:rect id="_x0000_i1028" style="width:0;height:1.5pt" o:hralign="center" o:hrstd="t" o:hr="t" fillcolor="#a0a0a0" stroked="f"/>
        </w:pict>
      </w:r>
    </w:p>
    <w:p w14:paraId="0CD6DC31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5. Dynamic Pricing</w:t>
      </w:r>
    </w:p>
    <w:p w14:paraId="29C9F15C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Example:</w:t>
      </w:r>
    </w:p>
    <w:p w14:paraId="433D1AAF" w14:textId="77777777" w:rsidR="007D43F7" w:rsidRPr="007D43F7" w:rsidRDefault="007D43F7">
      <w:pPr>
        <w:numPr>
          <w:ilvl w:val="0"/>
          <w:numId w:val="9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First 2 hours → ₹20/hr </w:t>
      </w:r>
    </w:p>
    <w:p w14:paraId="1A357143" w14:textId="77777777" w:rsidR="007D43F7" w:rsidRPr="007D43F7" w:rsidRDefault="007D43F7">
      <w:pPr>
        <w:numPr>
          <w:ilvl w:val="0"/>
          <w:numId w:val="9"/>
        </w:numPr>
        <w:rPr>
          <w:sz w:val="24"/>
          <w:szCs w:val="24"/>
        </w:rPr>
      </w:pPr>
      <w:r w:rsidRPr="007D43F7">
        <w:rPr>
          <w:sz w:val="24"/>
          <w:szCs w:val="24"/>
        </w:rPr>
        <w:lastRenderedPageBreak/>
        <w:t xml:space="preserve">After → ₹40/hr </w:t>
      </w:r>
    </w:p>
    <w:p w14:paraId="0F46C7F9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C1A6C69">
          <v:rect id="_x0000_i1029" style="width:0;height:1.5pt" o:hralign="center" o:hrstd="t" o:hr="t" fillcolor="#a0a0a0" stroked="f"/>
        </w:pict>
      </w:r>
    </w:p>
    <w:p w14:paraId="29724A84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6. Slot Availability API</w:t>
      </w:r>
    </w:p>
    <w:p w14:paraId="20A16021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GET /slots?floor=1&amp;type=CAR</w:t>
      </w:r>
    </w:p>
    <w:p w14:paraId="69F191FA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rFonts w:ascii="Segoe UI Emoji" w:hAnsi="Segoe UI Emoji" w:cs="Segoe UI Emoji"/>
          <w:sz w:val="24"/>
          <w:szCs w:val="24"/>
        </w:rPr>
        <w:t>👉</w:t>
      </w:r>
      <w:r w:rsidRPr="007D43F7">
        <w:rPr>
          <w:sz w:val="24"/>
          <w:szCs w:val="24"/>
        </w:rPr>
        <w:t xml:space="preserve"> Shows available slots (for optional manual selection)</w:t>
      </w:r>
    </w:p>
    <w:p w14:paraId="737A024D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7CBDDE6B">
          <v:rect id="_x0000_i1030" style="width:0;height:1.5pt" o:hralign="center" o:hrstd="t" o:hr="t" fillcolor="#a0a0a0" stroked="f"/>
        </w:pict>
      </w:r>
    </w:p>
    <w:p w14:paraId="2AB7460D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B0AACC1">
          <v:rect id="_x0000_i1031" style="width:0;height:1.5pt" o:hralign="center" o:hrstd="t" o:hr="t" fillcolor="#a0a0a0" stroked="f"/>
        </w:pict>
      </w:r>
    </w:p>
    <w:p w14:paraId="540720C9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D43F7">
        <w:rPr>
          <w:b/>
          <w:bCs/>
          <w:sz w:val="24"/>
          <w:szCs w:val="24"/>
        </w:rPr>
        <w:t xml:space="preserve"> Advanced Features (ADD AFTER MVP)</w:t>
      </w:r>
    </w:p>
    <w:p w14:paraId="3081A479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D43F7">
        <w:rPr>
          <w:b/>
          <w:bCs/>
          <w:sz w:val="24"/>
          <w:szCs w:val="24"/>
        </w:rPr>
        <w:t xml:space="preserve"> 7. Manual Slot Selection</w:t>
      </w:r>
    </w:p>
    <w:p w14:paraId="788F8D8C" w14:textId="77777777" w:rsidR="007D43F7" w:rsidRPr="007D43F7" w:rsidRDefault="007D43F7">
      <w:pPr>
        <w:numPr>
          <w:ilvl w:val="0"/>
          <w:numId w:val="10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User chooses slot </w:t>
      </w:r>
    </w:p>
    <w:p w14:paraId="36361AA9" w14:textId="77777777" w:rsidR="007D43F7" w:rsidRPr="007D43F7" w:rsidRDefault="007D43F7">
      <w:pPr>
        <w:numPr>
          <w:ilvl w:val="0"/>
          <w:numId w:val="10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Handle race condition </w:t>
      </w:r>
    </w:p>
    <w:p w14:paraId="54A9A753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03922196">
          <v:rect id="_x0000_i1032" style="width:0;height:1.5pt" o:hralign="center" o:hrstd="t" o:hr="t" fillcolor="#a0a0a0" stroked="f"/>
        </w:pict>
      </w:r>
    </w:p>
    <w:p w14:paraId="0B850481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D43F7">
        <w:rPr>
          <w:b/>
          <w:bCs/>
          <w:sz w:val="24"/>
          <w:szCs w:val="24"/>
        </w:rPr>
        <w:t xml:space="preserve"> 8. Multi-Floor Support</w:t>
      </w:r>
    </w:p>
    <w:p w14:paraId="090A8B2E" w14:textId="77777777" w:rsidR="007D43F7" w:rsidRPr="007D43F7" w:rsidRDefault="007D43F7">
      <w:pPr>
        <w:numPr>
          <w:ilvl w:val="0"/>
          <w:numId w:val="11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Floors → slots → allocation priority </w:t>
      </w:r>
    </w:p>
    <w:p w14:paraId="748A0DAB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81F372F">
          <v:rect id="_x0000_i1033" style="width:0;height:1.5pt" o:hralign="center" o:hrstd="t" o:hr="t" fillcolor="#a0a0a0" stroked="f"/>
        </w:pict>
      </w:r>
    </w:p>
    <w:p w14:paraId="6F3B4E88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D43F7">
        <w:rPr>
          <w:b/>
          <w:bCs/>
          <w:sz w:val="24"/>
          <w:szCs w:val="24"/>
        </w:rPr>
        <w:t xml:space="preserve"> 9. Concurrency Handling (VERY IMPORTANT)</w:t>
      </w:r>
    </w:p>
    <w:p w14:paraId="5140A985" w14:textId="77777777" w:rsidR="007D43F7" w:rsidRPr="007D43F7" w:rsidRDefault="007D43F7">
      <w:pPr>
        <w:numPr>
          <w:ilvl w:val="0"/>
          <w:numId w:val="12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Prevent double booking </w:t>
      </w:r>
    </w:p>
    <w:p w14:paraId="38B445BC" w14:textId="77777777" w:rsidR="007D43F7" w:rsidRPr="007D43F7" w:rsidRDefault="007D43F7">
      <w:pPr>
        <w:numPr>
          <w:ilvl w:val="0"/>
          <w:numId w:val="12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Use DB locking </w:t>
      </w:r>
    </w:p>
    <w:p w14:paraId="76E3FEC8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0094C8B1">
          <v:rect id="_x0000_i1034" style="width:0;height:1.5pt" o:hralign="center" o:hrstd="t" o:hr="t" fillcolor="#a0a0a0" stroked="f"/>
        </w:pict>
      </w:r>
    </w:p>
    <w:p w14:paraId="23B2356B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D43F7">
        <w:rPr>
          <w:b/>
          <w:bCs/>
          <w:sz w:val="24"/>
          <w:szCs w:val="24"/>
        </w:rPr>
        <w:t xml:space="preserve"> 10. Caching</w:t>
      </w:r>
    </w:p>
    <w:p w14:paraId="06B81FF8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Use Redis</w:t>
      </w:r>
    </w:p>
    <w:p w14:paraId="60AF1541" w14:textId="77777777" w:rsidR="007D43F7" w:rsidRPr="007D43F7" w:rsidRDefault="007D43F7">
      <w:pPr>
        <w:numPr>
          <w:ilvl w:val="0"/>
          <w:numId w:val="1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Store available slots </w:t>
      </w:r>
    </w:p>
    <w:p w14:paraId="37CF463D" w14:textId="77777777" w:rsidR="007D43F7" w:rsidRPr="007D43F7" w:rsidRDefault="007D43F7">
      <w:pPr>
        <w:numPr>
          <w:ilvl w:val="0"/>
          <w:numId w:val="1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Faster allocation </w:t>
      </w:r>
    </w:p>
    <w:p w14:paraId="25C67405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66E3CDC5">
          <v:rect id="_x0000_i1035" style="width:0;height:1.5pt" o:hralign="center" o:hrstd="t" o:hr="t" fillcolor="#a0a0a0" stroked="f"/>
        </w:pict>
      </w:r>
    </w:p>
    <w:p w14:paraId="495D9FD5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D43F7">
        <w:rPr>
          <w:b/>
          <w:bCs/>
          <w:sz w:val="24"/>
          <w:szCs w:val="24"/>
        </w:rPr>
        <w:t xml:space="preserve"> 11. Admin Dashboard (optional)</w:t>
      </w:r>
    </w:p>
    <w:p w14:paraId="27C99B2D" w14:textId="77777777" w:rsidR="007D43F7" w:rsidRPr="007D43F7" w:rsidRDefault="007D43F7">
      <w:pPr>
        <w:numPr>
          <w:ilvl w:val="0"/>
          <w:numId w:val="14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View occupancy </w:t>
      </w:r>
    </w:p>
    <w:p w14:paraId="7C52DD4B" w14:textId="77777777" w:rsidR="007D43F7" w:rsidRPr="007D43F7" w:rsidRDefault="007D43F7">
      <w:pPr>
        <w:numPr>
          <w:ilvl w:val="0"/>
          <w:numId w:val="14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Revenue stats </w:t>
      </w:r>
    </w:p>
    <w:p w14:paraId="12007F2F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4C59E37F">
          <v:rect id="_x0000_i1036" style="width:0;height:1.5pt" o:hralign="center" o:hrstd="t" o:hr="t" fillcolor="#a0a0a0" stroked="f"/>
        </w:pict>
      </w:r>
    </w:p>
    <w:p w14:paraId="381BE825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D43F7">
        <w:rPr>
          <w:b/>
          <w:bCs/>
          <w:sz w:val="24"/>
          <w:szCs w:val="24"/>
        </w:rPr>
        <w:t xml:space="preserve"> 2. Tech Stack (FINAL)</w:t>
      </w:r>
    </w:p>
    <w:p w14:paraId="21A5A484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D43F7">
        <w:rPr>
          <w:b/>
          <w:bCs/>
          <w:sz w:val="24"/>
          <w:szCs w:val="24"/>
        </w:rPr>
        <w:t xml:space="preserve"> Backend</w:t>
      </w:r>
    </w:p>
    <w:p w14:paraId="6AA523F5" w14:textId="77777777" w:rsidR="007D43F7" w:rsidRPr="007D43F7" w:rsidRDefault="007D43F7">
      <w:pPr>
        <w:numPr>
          <w:ilvl w:val="0"/>
          <w:numId w:val="1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Spring Boot </w:t>
      </w:r>
    </w:p>
    <w:p w14:paraId="5C615D32" w14:textId="77777777" w:rsidR="007D43F7" w:rsidRPr="007D43F7" w:rsidRDefault="007D43F7">
      <w:pPr>
        <w:numPr>
          <w:ilvl w:val="0"/>
          <w:numId w:val="1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Spring Data JPA </w:t>
      </w:r>
    </w:p>
    <w:p w14:paraId="1E413649" w14:textId="77777777" w:rsidR="007D43F7" w:rsidRPr="007D43F7" w:rsidRDefault="007D43F7">
      <w:pPr>
        <w:numPr>
          <w:ilvl w:val="0"/>
          <w:numId w:val="1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Hibernate </w:t>
      </w:r>
    </w:p>
    <w:p w14:paraId="46CC504E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2F7957C7">
          <v:rect id="_x0000_i1037" style="width:0;height:1.5pt" o:hralign="center" o:hrstd="t" o:hr="t" fillcolor="#a0a0a0" stroked="f"/>
        </w:pict>
      </w:r>
    </w:p>
    <w:p w14:paraId="2731AC9C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Database</w:t>
      </w:r>
    </w:p>
    <w:p w14:paraId="37B7A235" w14:textId="77777777" w:rsidR="007D43F7" w:rsidRPr="007D43F7" w:rsidRDefault="007D43F7">
      <w:pPr>
        <w:numPr>
          <w:ilvl w:val="0"/>
          <w:numId w:val="1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MySQL </w:t>
      </w:r>
      <w:r w:rsidRPr="007D43F7">
        <w:rPr>
          <w:i/>
          <w:iCs/>
          <w:sz w:val="24"/>
          <w:szCs w:val="24"/>
        </w:rPr>
        <w:t>(start with this)</w:t>
      </w:r>
      <w:r w:rsidRPr="007D43F7">
        <w:rPr>
          <w:sz w:val="24"/>
          <w:szCs w:val="24"/>
        </w:rPr>
        <w:t xml:space="preserve"> </w:t>
      </w:r>
    </w:p>
    <w:p w14:paraId="1AD69450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D29428F">
          <v:rect id="_x0000_i1038" style="width:0;height:1.5pt" o:hralign="center" o:hrstd="t" o:hr="t" fillcolor="#a0a0a0" stroked="f"/>
        </w:pict>
      </w:r>
    </w:p>
    <w:p w14:paraId="3504785C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Optional (Upgrade)</w:t>
      </w:r>
    </w:p>
    <w:p w14:paraId="078A3D36" w14:textId="77777777" w:rsidR="007D43F7" w:rsidRPr="007D43F7" w:rsidRDefault="007D43F7">
      <w:pPr>
        <w:numPr>
          <w:ilvl w:val="0"/>
          <w:numId w:val="1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Redis </w:t>
      </w:r>
    </w:p>
    <w:p w14:paraId="5D5B07A6" w14:textId="77777777" w:rsidR="007D43F7" w:rsidRPr="007D43F7" w:rsidRDefault="007D43F7">
      <w:pPr>
        <w:numPr>
          <w:ilvl w:val="0"/>
          <w:numId w:val="1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Docker </w:t>
      </w:r>
    </w:p>
    <w:p w14:paraId="08414CA4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2EB5CEA">
          <v:rect id="_x0000_i1039" style="width:0;height:1.5pt" o:hralign="center" o:hrstd="t" o:hr="t" fillcolor="#a0a0a0" stroked="f"/>
        </w:pict>
      </w:r>
    </w:p>
    <w:p w14:paraId="4C25E12E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Testing / Tools</w:t>
      </w:r>
    </w:p>
    <w:p w14:paraId="643C84FD" w14:textId="77777777" w:rsidR="007D43F7" w:rsidRPr="007D43F7" w:rsidRDefault="007D43F7">
      <w:pPr>
        <w:numPr>
          <w:ilvl w:val="0"/>
          <w:numId w:val="18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Postman </w:t>
      </w:r>
    </w:p>
    <w:p w14:paraId="00C6D19B" w14:textId="77777777" w:rsidR="007D43F7" w:rsidRPr="007D43F7" w:rsidRDefault="007D43F7">
      <w:pPr>
        <w:numPr>
          <w:ilvl w:val="0"/>
          <w:numId w:val="18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Lombok </w:t>
      </w:r>
    </w:p>
    <w:p w14:paraId="6663C5CD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6A58453D">
          <v:rect id="_x0000_i1040" style="width:0;height:1.5pt" o:hralign="center" o:hrstd="t" o:hr="t" fillcolor="#a0a0a0" stroked="f"/>
        </w:pict>
      </w:r>
    </w:p>
    <w:p w14:paraId="1CA846E8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7D43F7">
        <w:rPr>
          <w:b/>
          <w:bCs/>
          <w:sz w:val="24"/>
          <w:szCs w:val="24"/>
        </w:rPr>
        <w:t xml:space="preserve"> 3. Project Structure</w:t>
      </w:r>
    </w:p>
    <w:p w14:paraId="7EB4F3C4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controller/</w:t>
      </w:r>
      <w:r w:rsidRPr="007D43F7">
        <w:rPr>
          <w:sz w:val="24"/>
          <w:szCs w:val="24"/>
        </w:rPr>
        <w:br/>
        <w:t>service/</w:t>
      </w:r>
      <w:r w:rsidRPr="007D43F7">
        <w:rPr>
          <w:sz w:val="24"/>
          <w:szCs w:val="24"/>
        </w:rPr>
        <w:br/>
        <w:t>repository/</w:t>
      </w:r>
      <w:r w:rsidRPr="007D43F7">
        <w:rPr>
          <w:sz w:val="24"/>
          <w:szCs w:val="24"/>
        </w:rPr>
        <w:br/>
        <w:t>entity/</w:t>
      </w:r>
      <w:r w:rsidRPr="007D43F7">
        <w:rPr>
          <w:sz w:val="24"/>
          <w:szCs w:val="24"/>
        </w:rPr>
        <w:br/>
        <w:t>dto/</w:t>
      </w:r>
      <w:r w:rsidRPr="007D43F7">
        <w:rPr>
          <w:sz w:val="24"/>
          <w:szCs w:val="24"/>
        </w:rPr>
        <w:br/>
        <w:t>strategy/</w:t>
      </w:r>
      <w:r w:rsidRPr="007D43F7">
        <w:rPr>
          <w:sz w:val="24"/>
          <w:szCs w:val="24"/>
        </w:rPr>
        <w:br/>
        <w:t>config/</w:t>
      </w:r>
    </w:p>
    <w:p w14:paraId="7EF89CF6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76512E5">
          <v:rect id="_x0000_i1041" style="width:0;height:1.5pt" o:hralign="center" o:hrstd="t" o:hr="t" fillcolor="#a0a0a0" stroked="f"/>
        </w:pict>
      </w:r>
    </w:p>
    <w:p w14:paraId="22AA85D3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7D43F7">
        <w:rPr>
          <w:b/>
          <w:bCs/>
          <w:sz w:val="24"/>
          <w:szCs w:val="24"/>
        </w:rPr>
        <w:t xml:space="preserve"> 4. Database Design (FINAL)</w:t>
      </w:r>
    </w:p>
    <w:p w14:paraId="02DCBE42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B92BDF2">
          <v:rect id="_x0000_i1042" style="width:0;height:1.5pt" o:hralign="center" o:hrstd="t" o:hr="t" fillcolor="#a0a0a0" stroked="f"/>
        </w:pict>
      </w:r>
    </w:p>
    <w:p w14:paraId="697B8BD8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ParkingLot</w:t>
      </w:r>
    </w:p>
    <w:p w14:paraId="43B0BB35" w14:textId="77777777" w:rsidR="007D43F7" w:rsidRPr="007D43F7" w:rsidRDefault="007D43F7">
      <w:pPr>
        <w:numPr>
          <w:ilvl w:val="0"/>
          <w:numId w:val="19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id </w:t>
      </w:r>
    </w:p>
    <w:p w14:paraId="6E0AB3A6" w14:textId="77777777" w:rsidR="007D43F7" w:rsidRPr="007D43F7" w:rsidRDefault="007D43F7">
      <w:pPr>
        <w:numPr>
          <w:ilvl w:val="0"/>
          <w:numId w:val="19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name </w:t>
      </w:r>
    </w:p>
    <w:p w14:paraId="2B9AC784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278DD631">
          <v:rect id="_x0000_i1043" style="width:0;height:1.5pt" o:hralign="center" o:hrstd="t" o:hr="t" fillcolor="#a0a0a0" stroked="f"/>
        </w:pict>
      </w:r>
    </w:p>
    <w:p w14:paraId="6BE4CF1E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D43F7">
        <w:rPr>
          <w:b/>
          <w:bCs/>
          <w:sz w:val="24"/>
          <w:szCs w:val="24"/>
        </w:rPr>
        <w:t xml:space="preserve"> Floor</w:t>
      </w:r>
    </w:p>
    <w:p w14:paraId="43EAACA2" w14:textId="77777777" w:rsidR="007D43F7" w:rsidRPr="007D43F7" w:rsidRDefault="007D43F7">
      <w:pPr>
        <w:numPr>
          <w:ilvl w:val="0"/>
          <w:numId w:val="20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id </w:t>
      </w:r>
    </w:p>
    <w:p w14:paraId="1CED8AB6" w14:textId="77777777" w:rsidR="007D43F7" w:rsidRPr="007D43F7" w:rsidRDefault="007D43F7">
      <w:pPr>
        <w:numPr>
          <w:ilvl w:val="0"/>
          <w:numId w:val="20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floorNumber </w:t>
      </w:r>
    </w:p>
    <w:p w14:paraId="5FEF2302" w14:textId="77777777" w:rsidR="007D43F7" w:rsidRPr="007D43F7" w:rsidRDefault="007D43F7">
      <w:pPr>
        <w:numPr>
          <w:ilvl w:val="0"/>
          <w:numId w:val="20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parkingLotId </w:t>
      </w:r>
    </w:p>
    <w:p w14:paraId="741EFB16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075ED126">
          <v:rect id="_x0000_i1044" style="width:0;height:1.5pt" o:hralign="center" o:hrstd="t" o:hr="t" fillcolor="#a0a0a0" stroked="f"/>
        </w:pict>
      </w:r>
    </w:p>
    <w:p w14:paraId="63936264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Slot</w:t>
      </w:r>
    </w:p>
    <w:p w14:paraId="283289A5" w14:textId="77777777" w:rsidR="007D43F7" w:rsidRPr="007D43F7" w:rsidRDefault="007D43F7">
      <w:pPr>
        <w:numPr>
          <w:ilvl w:val="0"/>
          <w:numId w:val="21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id </w:t>
      </w:r>
    </w:p>
    <w:p w14:paraId="35D74753" w14:textId="77777777" w:rsidR="007D43F7" w:rsidRPr="007D43F7" w:rsidRDefault="007D43F7">
      <w:pPr>
        <w:numPr>
          <w:ilvl w:val="0"/>
          <w:numId w:val="21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slotNumber (F1-A1) </w:t>
      </w:r>
    </w:p>
    <w:p w14:paraId="1ED80077" w14:textId="77777777" w:rsidR="007D43F7" w:rsidRPr="007D43F7" w:rsidRDefault="007D43F7">
      <w:pPr>
        <w:numPr>
          <w:ilvl w:val="0"/>
          <w:numId w:val="21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type (CAR/BIKE) </w:t>
      </w:r>
    </w:p>
    <w:p w14:paraId="5F968961" w14:textId="77777777" w:rsidR="007D43F7" w:rsidRPr="007D43F7" w:rsidRDefault="007D43F7">
      <w:pPr>
        <w:numPr>
          <w:ilvl w:val="0"/>
          <w:numId w:val="21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isAvailable </w:t>
      </w:r>
    </w:p>
    <w:p w14:paraId="2D213843" w14:textId="77777777" w:rsidR="007D43F7" w:rsidRPr="007D43F7" w:rsidRDefault="007D43F7">
      <w:pPr>
        <w:numPr>
          <w:ilvl w:val="0"/>
          <w:numId w:val="21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floorId </w:t>
      </w:r>
    </w:p>
    <w:p w14:paraId="6E783D00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B8A4CE2">
          <v:rect id="_x0000_i1045" style="width:0;height:1.5pt" o:hralign="center" o:hrstd="t" o:hr="t" fillcolor="#a0a0a0" stroked="f"/>
        </w:pict>
      </w:r>
    </w:p>
    <w:p w14:paraId="15C920F7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Vehicle</w:t>
      </w:r>
    </w:p>
    <w:p w14:paraId="60024FDD" w14:textId="77777777" w:rsidR="007D43F7" w:rsidRPr="007D43F7" w:rsidRDefault="007D43F7">
      <w:pPr>
        <w:numPr>
          <w:ilvl w:val="0"/>
          <w:numId w:val="22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id </w:t>
      </w:r>
    </w:p>
    <w:p w14:paraId="53BEAA99" w14:textId="77777777" w:rsidR="007D43F7" w:rsidRPr="007D43F7" w:rsidRDefault="007D43F7">
      <w:pPr>
        <w:numPr>
          <w:ilvl w:val="0"/>
          <w:numId w:val="22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number </w:t>
      </w:r>
    </w:p>
    <w:p w14:paraId="54A39D34" w14:textId="77777777" w:rsidR="007D43F7" w:rsidRPr="007D43F7" w:rsidRDefault="007D43F7">
      <w:pPr>
        <w:numPr>
          <w:ilvl w:val="0"/>
          <w:numId w:val="22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type </w:t>
      </w:r>
    </w:p>
    <w:p w14:paraId="23D2A3C4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63B46F23">
          <v:rect id="_x0000_i1046" style="width:0;height:1.5pt" o:hralign="center" o:hrstd="t" o:hr="t" fillcolor="#a0a0a0" stroked="f"/>
        </w:pict>
      </w:r>
    </w:p>
    <w:p w14:paraId="62E161CE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Ticket</w:t>
      </w:r>
    </w:p>
    <w:p w14:paraId="7B72003D" w14:textId="77777777" w:rsidR="007D43F7" w:rsidRPr="007D43F7" w:rsidRDefault="007D43F7">
      <w:pPr>
        <w:numPr>
          <w:ilvl w:val="0"/>
          <w:numId w:val="2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id </w:t>
      </w:r>
    </w:p>
    <w:p w14:paraId="5F800D48" w14:textId="77777777" w:rsidR="007D43F7" w:rsidRPr="007D43F7" w:rsidRDefault="007D43F7">
      <w:pPr>
        <w:numPr>
          <w:ilvl w:val="0"/>
          <w:numId w:val="2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vehicleId </w:t>
      </w:r>
    </w:p>
    <w:p w14:paraId="4E8A7D5D" w14:textId="77777777" w:rsidR="007D43F7" w:rsidRPr="007D43F7" w:rsidRDefault="007D43F7">
      <w:pPr>
        <w:numPr>
          <w:ilvl w:val="0"/>
          <w:numId w:val="2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slotId </w:t>
      </w:r>
    </w:p>
    <w:p w14:paraId="31F83C71" w14:textId="77777777" w:rsidR="007D43F7" w:rsidRPr="007D43F7" w:rsidRDefault="007D43F7">
      <w:pPr>
        <w:numPr>
          <w:ilvl w:val="0"/>
          <w:numId w:val="2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entryTime </w:t>
      </w:r>
    </w:p>
    <w:p w14:paraId="1B3384DC" w14:textId="77777777" w:rsidR="007D43F7" w:rsidRPr="007D43F7" w:rsidRDefault="007D43F7">
      <w:pPr>
        <w:numPr>
          <w:ilvl w:val="0"/>
          <w:numId w:val="2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exitTime </w:t>
      </w:r>
    </w:p>
    <w:p w14:paraId="227C9C2E" w14:textId="77777777" w:rsidR="007D43F7" w:rsidRPr="007D43F7" w:rsidRDefault="007D43F7">
      <w:pPr>
        <w:numPr>
          <w:ilvl w:val="0"/>
          <w:numId w:val="2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price </w:t>
      </w:r>
    </w:p>
    <w:p w14:paraId="2180434A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C188748">
          <v:rect id="_x0000_i1047" style="width:0;height:1.5pt" o:hralign="center" o:hrstd="t" o:hr="t" fillcolor="#a0a0a0" stroked="f"/>
        </w:pict>
      </w:r>
    </w:p>
    <w:p w14:paraId="50A238A9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Payment</w:t>
      </w:r>
    </w:p>
    <w:p w14:paraId="7A648FDF" w14:textId="77777777" w:rsidR="007D43F7" w:rsidRPr="007D43F7" w:rsidRDefault="007D43F7">
      <w:pPr>
        <w:numPr>
          <w:ilvl w:val="0"/>
          <w:numId w:val="24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id </w:t>
      </w:r>
    </w:p>
    <w:p w14:paraId="7EF04E1A" w14:textId="77777777" w:rsidR="007D43F7" w:rsidRPr="007D43F7" w:rsidRDefault="007D43F7">
      <w:pPr>
        <w:numPr>
          <w:ilvl w:val="0"/>
          <w:numId w:val="24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ticketId </w:t>
      </w:r>
    </w:p>
    <w:p w14:paraId="63F13175" w14:textId="77777777" w:rsidR="007D43F7" w:rsidRPr="007D43F7" w:rsidRDefault="007D43F7">
      <w:pPr>
        <w:numPr>
          <w:ilvl w:val="0"/>
          <w:numId w:val="24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amount </w:t>
      </w:r>
    </w:p>
    <w:p w14:paraId="370332A4" w14:textId="77777777" w:rsidR="007D43F7" w:rsidRPr="007D43F7" w:rsidRDefault="007D43F7">
      <w:pPr>
        <w:numPr>
          <w:ilvl w:val="0"/>
          <w:numId w:val="24"/>
        </w:numPr>
        <w:rPr>
          <w:sz w:val="24"/>
          <w:szCs w:val="24"/>
        </w:rPr>
      </w:pPr>
      <w:r w:rsidRPr="007D43F7">
        <w:rPr>
          <w:sz w:val="24"/>
          <w:szCs w:val="24"/>
        </w:rPr>
        <w:lastRenderedPageBreak/>
        <w:t xml:space="preserve">status </w:t>
      </w:r>
    </w:p>
    <w:p w14:paraId="10BA8EF4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740A8868">
          <v:rect id="_x0000_i1048" style="width:0;height:1.5pt" o:hralign="center" o:hrstd="t" o:hr="t" fillcolor="#a0a0a0" stroked="f"/>
        </w:pict>
      </w:r>
    </w:p>
    <w:p w14:paraId="600AE428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D43F7">
        <w:rPr>
          <w:b/>
          <w:bCs/>
          <w:sz w:val="24"/>
          <w:szCs w:val="24"/>
        </w:rPr>
        <w:t xml:space="preserve"> 5. APIs You Will Build</w:t>
      </w:r>
    </w:p>
    <w:p w14:paraId="1CDFB13E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31FE0E9">
          <v:rect id="_x0000_i1049" style="width:0;height:1.5pt" o:hralign="center" o:hrstd="t" o:hr="t" fillcolor="#a0a0a0" stroked="f"/>
        </w:pict>
      </w:r>
    </w:p>
    <w:p w14:paraId="4C9F61C7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Setup APIs</w:t>
      </w:r>
    </w:p>
    <w:p w14:paraId="1976E95C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POST /parking-lot</w:t>
      </w:r>
      <w:r w:rsidRPr="007D43F7">
        <w:rPr>
          <w:sz w:val="24"/>
          <w:szCs w:val="24"/>
        </w:rPr>
        <w:br/>
        <w:t>POST /floor</w:t>
      </w:r>
      <w:r w:rsidRPr="007D43F7">
        <w:rPr>
          <w:sz w:val="24"/>
          <w:szCs w:val="24"/>
        </w:rPr>
        <w:br/>
        <w:t>POST /slot</w:t>
      </w:r>
    </w:p>
    <w:p w14:paraId="01E32EA4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0904307A">
          <v:rect id="_x0000_i1050" style="width:0;height:1.5pt" o:hralign="center" o:hrstd="t" o:hr="t" fillcolor="#a0a0a0" stroked="f"/>
        </w:pict>
      </w:r>
    </w:p>
    <w:p w14:paraId="0380F03F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Parking APIs</w:t>
      </w:r>
    </w:p>
    <w:p w14:paraId="048D49E1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POST /park        → auto allocation</w:t>
      </w:r>
      <w:r w:rsidRPr="007D43F7">
        <w:rPr>
          <w:sz w:val="24"/>
          <w:szCs w:val="24"/>
        </w:rPr>
        <w:br/>
        <w:t>POST /exit        → checkout</w:t>
      </w:r>
    </w:p>
    <w:p w14:paraId="3B57EE8F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00C46608">
          <v:rect id="_x0000_i1051" style="width:0;height:1.5pt" o:hralign="center" o:hrstd="t" o:hr="t" fillcolor="#a0a0a0" stroked="f"/>
        </w:pict>
      </w:r>
    </w:p>
    <w:p w14:paraId="3767A684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D43F7">
        <w:rPr>
          <w:b/>
          <w:bCs/>
          <w:sz w:val="24"/>
          <w:szCs w:val="24"/>
        </w:rPr>
        <w:t xml:space="preserve"> Optional APIs</w:t>
      </w:r>
    </w:p>
    <w:p w14:paraId="1E6BDC3D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sz w:val="24"/>
          <w:szCs w:val="24"/>
        </w:rPr>
        <w:t>GET /slots        → available slots</w:t>
      </w:r>
      <w:r w:rsidRPr="007D43F7">
        <w:rPr>
          <w:sz w:val="24"/>
          <w:szCs w:val="24"/>
        </w:rPr>
        <w:br/>
        <w:t>POST /book-slot   → manual selection</w:t>
      </w:r>
    </w:p>
    <w:p w14:paraId="2AECD22C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098AECBE">
          <v:rect id="_x0000_i1052" style="width:0;height:1.5pt" o:hralign="center" o:hrstd="t" o:hr="t" fillcolor="#a0a0a0" stroked="f"/>
        </w:pict>
      </w:r>
    </w:p>
    <w:p w14:paraId="5A47BCCC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D43F7">
        <w:rPr>
          <w:b/>
          <w:bCs/>
          <w:sz w:val="24"/>
          <w:szCs w:val="24"/>
        </w:rPr>
        <w:t xml:space="preserve"> 6. Step-by-Step Roadmap (FOLLOW THIS)</w:t>
      </w:r>
    </w:p>
    <w:p w14:paraId="0D22BDA5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31A8F278">
          <v:rect id="_x0000_i1053" style="width:0;height:1.5pt" o:hralign="center" o:hrstd="t" o:hr="t" fillcolor="#a0a0a0" stroked="f"/>
        </w:pict>
      </w:r>
    </w:p>
    <w:p w14:paraId="08D22D20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7D43F7">
        <w:rPr>
          <w:b/>
          <w:bCs/>
          <w:sz w:val="24"/>
          <w:szCs w:val="24"/>
        </w:rPr>
        <w:t xml:space="preserve"> WEEK 1 — Foundation</w:t>
      </w:r>
    </w:p>
    <w:p w14:paraId="0219D15C" w14:textId="77777777" w:rsidR="007D43F7" w:rsidRPr="007D43F7" w:rsidRDefault="007D43F7" w:rsidP="007D43F7">
      <w:pPr>
        <w:rPr>
          <w:sz w:val="24"/>
          <w:szCs w:val="24"/>
        </w:rPr>
      </w:pPr>
      <w:r w:rsidRPr="007D43F7">
        <w:rPr>
          <w:rFonts w:ascii="Segoe UI Emoji" w:hAnsi="Segoe UI Emoji" w:cs="Segoe UI Emoji"/>
          <w:sz w:val="24"/>
          <w:szCs w:val="24"/>
        </w:rPr>
        <w:t>👉</w:t>
      </w:r>
      <w:r w:rsidRPr="007D43F7">
        <w:rPr>
          <w:sz w:val="24"/>
          <w:szCs w:val="24"/>
        </w:rPr>
        <w:t xml:space="preserve"> Start HERE (don’t jump ahead)</w:t>
      </w:r>
    </w:p>
    <w:p w14:paraId="33817AC2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1:</w:t>
      </w:r>
    </w:p>
    <w:p w14:paraId="094F3122" w14:textId="77777777" w:rsidR="007D43F7" w:rsidRPr="007D43F7" w:rsidRDefault="007D43F7">
      <w:pPr>
        <w:numPr>
          <w:ilvl w:val="0"/>
          <w:numId w:val="2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Create Spring Boot project </w:t>
      </w:r>
    </w:p>
    <w:p w14:paraId="3E1CA8DD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396AA279">
          <v:rect id="_x0000_i1054" style="width:0;height:1.5pt" o:hralign="center" o:hrstd="t" o:hr="t" fillcolor="#a0a0a0" stroked="f"/>
        </w:pict>
      </w:r>
    </w:p>
    <w:p w14:paraId="6C86F302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2:</w:t>
      </w:r>
    </w:p>
    <w:p w14:paraId="102593EF" w14:textId="77777777" w:rsidR="007D43F7" w:rsidRPr="007D43F7" w:rsidRDefault="007D43F7">
      <w:pPr>
        <w:numPr>
          <w:ilvl w:val="0"/>
          <w:numId w:val="2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Create entities </w:t>
      </w:r>
    </w:p>
    <w:p w14:paraId="0CA8E336" w14:textId="77777777" w:rsidR="007D43F7" w:rsidRPr="007D43F7" w:rsidRDefault="007D43F7">
      <w:pPr>
        <w:numPr>
          <w:ilvl w:val="0"/>
          <w:numId w:val="2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Setup DB connection </w:t>
      </w:r>
    </w:p>
    <w:p w14:paraId="4621489D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4AE7D8FB">
          <v:rect id="_x0000_i1055" style="width:0;height:1.5pt" o:hralign="center" o:hrstd="t" o:hr="t" fillcolor="#a0a0a0" stroked="f"/>
        </w:pict>
      </w:r>
    </w:p>
    <w:p w14:paraId="05EB7925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3:</w:t>
      </w:r>
    </w:p>
    <w:p w14:paraId="35932635" w14:textId="77777777" w:rsidR="007D43F7" w:rsidRPr="007D43F7" w:rsidRDefault="007D43F7">
      <w:pPr>
        <w:numPr>
          <w:ilvl w:val="0"/>
          <w:numId w:val="2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Create basic CRUD APIs </w:t>
      </w:r>
    </w:p>
    <w:p w14:paraId="692D87B5" w14:textId="77777777" w:rsidR="007D43F7" w:rsidRPr="007D43F7" w:rsidRDefault="007D43F7">
      <w:pPr>
        <w:numPr>
          <w:ilvl w:val="1"/>
          <w:numId w:val="27"/>
        </w:numPr>
        <w:rPr>
          <w:sz w:val="24"/>
          <w:szCs w:val="24"/>
        </w:rPr>
      </w:pPr>
      <w:r w:rsidRPr="007D43F7">
        <w:rPr>
          <w:sz w:val="24"/>
          <w:szCs w:val="24"/>
        </w:rPr>
        <w:lastRenderedPageBreak/>
        <w:t xml:space="preserve">add floor </w:t>
      </w:r>
    </w:p>
    <w:p w14:paraId="12BC1D66" w14:textId="77777777" w:rsidR="007D43F7" w:rsidRPr="007D43F7" w:rsidRDefault="007D43F7">
      <w:pPr>
        <w:numPr>
          <w:ilvl w:val="1"/>
          <w:numId w:val="2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slots </w:t>
      </w:r>
    </w:p>
    <w:p w14:paraId="55C08215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3B7BEF3F">
          <v:rect id="_x0000_i1056" style="width:0;height:1.5pt" o:hralign="center" o:hrstd="t" o:hr="t" fillcolor="#a0a0a0" stroked="f"/>
        </w:pict>
      </w:r>
    </w:p>
    <w:p w14:paraId="554B4A07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C962A77">
          <v:rect id="_x0000_i1057" style="width:0;height:1.5pt" o:hralign="center" o:hrstd="t" o:hr="t" fillcolor="#a0a0a0" stroked="f"/>
        </w:pict>
      </w:r>
    </w:p>
    <w:p w14:paraId="4463C5AF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7D43F7">
        <w:rPr>
          <w:b/>
          <w:bCs/>
          <w:sz w:val="24"/>
          <w:szCs w:val="24"/>
        </w:rPr>
        <w:t xml:space="preserve"> WEEK 2 — Core Logic</w:t>
      </w:r>
    </w:p>
    <w:p w14:paraId="42A3ADEE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4:</w:t>
      </w:r>
    </w:p>
    <w:p w14:paraId="1C5457C2" w14:textId="77777777" w:rsidR="007D43F7" w:rsidRPr="007D43F7" w:rsidRDefault="007D43F7">
      <w:pPr>
        <w:numPr>
          <w:ilvl w:val="0"/>
          <w:numId w:val="28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Implement slot allocation logic </w:t>
      </w:r>
    </w:p>
    <w:p w14:paraId="6AB76E36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47E7E442">
          <v:rect id="_x0000_i1058" style="width:0;height:1.5pt" o:hralign="center" o:hrstd="t" o:hr="t" fillcolor="#a0a0a0" stroked="f"/>
        </w:pict>
      </w:r>
    </w:p>
    <w:p w14:paraId="1A0C0B6D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5:</w:t>
      </w:r>
    </w:p>
    <w:p w14:paraId="5B1F0719" w14:textId="77777777" w:rsidR="007D43F7" w:rsidRPr="007D43F7" w:rsidRDefault="007D43F7">
      <w:pPr>
        <w:numPr>
          <w:ilvl w:val="0"/>
          <w:numId w:val="29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Build /park API </w:t>
      </w:r>
    </w:p>
    <w:p w14:paraId="50603441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262C8754">
          <v:rect id="_x0000_i1059" style="width:0;height:1.5pt" o:hralign="center" o:hrstd="t" o:hr="t" fillcolor="#a0a0a0" stroked="f"/>
        </w:pict>
      </w:r>
    </w:p>
    <w:p w14:paraId="15C18A37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6:</w:t>
      </w:r>
    </w:p>
    <w:p w14:paraId="3CE02956" w14:textId="77777777" w:rsidR="007D43F7" w:rsidRPr="007D43F7" w:rsidRDefault="007D43F7">
      <w:pPr>
        <w:numPr>
          <w:ilvl w:val="0"/>
          <w:numId w:val="30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Build /exit API </w:t>
      </w:r>
    </w:p>
    <w:p w14:paraId="7E9E9B69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55062B5">
          <v:rect id="_x0000_i1060" style="width:0;height:1.5pt" o:hralign="center" o:hrstd="t" o:hr="t" fillcolor="#a0a0a0" stroked="f"/>
        </w:pict>
      </w:r>
    </w:p>
    <w:p w14:paraId="25BCFCD0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7:</w:t>
      </w:r>
    </w:p>
    <w:p w14:paraId="5E3B802B" w14:textId="77777777" w:rsidR="007D43F7" w:rsidRPr="007D43F7" w:rsidRDefault="007D43F7">
      <w:pPr>
        <w:numPr>
          <w:ilvl w:val="0"/>
          <w:numId w:val="31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pricing logic </w:t>
      </w:r>
    </w:p>
    <w:p w14:paraId="2BB0CBD6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47E76E47">
          <v:rect id="_x0000_i1061" style="width:0;height:1.5pt" o:hralign="center" o:hrstd="t" o:hr="t" fillcolor="#a0a0a0" stroked="f"/>
        </w:pict>
      </w:r>
    </w:p>
    <w:p w14:paraId="38889EE5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47E804C">
          <v:rect id="_x0000_i1062" style="width:0;height:1.5pt" o:hralign="center" o:hrstd="t" o:hr="t" fillcolor="#a0a0a0" stroked="f"/>
        </w:pict>
      </w:r>
    </w:p>
    <w:p w14:paraId="6C447BF9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D43F7">
        <w:rPr>
          <w:b/>
          <w:bCs/>
          <w:sz w:val="24"/>
          <w:szCs w:val="24"/>
        </w:rPr>
        <w:t xml:space="preserve"> WEEK 3 — Advanced</w:t>
      </w:r>
    </w:p>
    <w:p w14:paraId="1A54F5EC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8:</w:t>
      </w:r>
    </w:p>
    <w:p w14:paraId="486B18F4" w14:textId="77777777" w:rsidR="007D43F7" w:rsidRPr="007D43F7" w:rsidRDefault="007D43F7">
      <w:pPr>
        <w:numPr>
          <w:ilvl w:val="0"/>
          <w:numId w:val="32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multi-floor logic </w:t>
      </w:r>
    </w:p>
    <w:p w14:paraId="4FA927A6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40CA9AB">
          <v:rect id="_x0000_i1063" style="width:0;height:1.5pt" o:hralign="center" o:hrstd="t" o:hr="t" fillcolor="#a0a0a0" stroked="f"/>
        </w:pict>
      </w:r>
    </w:p>
    <w:p w14:paraId="2762F16F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9:</w:t>
      </w:r>
    </w:p>
    <w:p w14:paraId="19D4F8E8" w14:textId="77777777" w:rsidR="007D43F7" w:rsidRPr="007D43F7" w:rsidRDefault="007D43F7">
      <w:pPr>
        <w:numPr>
          <w:ilvl w:val="0"/>
          <w:numId w:val="3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Strategy Pattern </w:t>
      </w:r>
    </w:p>
    <w:p w14:paraId="1A5D9DFF" w14:textId="77777777" w:rsidR="007D43F7" w:rsidRPr="007D43F7" w:rsidRDefault="007D43F7">
      <w:pPr>
        <w:numPr>
          <w:ilvl w:val="1"/>
          <w:numId w:val="3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pricing </w:t>
      </w:r>
    </w:p>
    <w:p w14:paraId="1482FE94" w14:textId="77777777" w:rsidR="007D43F7" w:rsidRPr="007D43F7" w:rsidRDefault="007D43F7">
      <w:pPr>
        <w:numPr>
          <w:ilvl w:val="1"/>
          <w:numId w:val="33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allocation </w:t>
      </w:r>
    </w:p>
    <w:p w14:paraId="006D3D6D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04D5D898">
          <v:rect id="_x0000_i1064" style="width:0;height:1.5pt" o:hralign="center" o:hrstd="t" o:hr="t" fillcolor="#a0a0a0" stroked="f"/>
        </w:pict>
      </w:r>
    </w:p>
    <w:p w14:paraId="79DA20E9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10:</w:t>
      </w:r>
    </w:p>
    <w:p w14:paraId="402D9231" w14:textId="77777777" w:rsidR="007D43F7" w:rsidRPr="007D43F7" w:rsidRDefault="007D43F7">
      <w:pPr>
        <w:numPr>
          <w:ilvl w:val="0"/>
          <w:numId w:val="34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concurrency handling </w:t>
      </w:r>
    </w:p>
    <w:p w14:paraId="2F4E3772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AE30009">
          <v:rect id="_x0000_i1065" style="width:0;height:1.5pt" o:hralign="center" o:hrstd="t" o:hr="t" fillcolor="#a0a0a0" stroked="f"/>
        </w:pict>
      </w:r>
    </w:p>
    <w:p w14:paraId="66B1DB7D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11851152">
          <v:rect id="_x0000_i1066" style="width:0;height:1.5pt" o:hralign="center" o:hrstd="t" o:hr="t" fillcolor="#a0a0a0" stroked="f"/>
        </w:pict>
      </w:r>
    </w:p>
    <w:p w14:paraId="503E4AC3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D43F7">
        <w:rPr>
          <w:b/>
          <w:bCs/>
          <w:sz w:val="24"/>
          <w:szCs w:val="24"/>
        </w:rPr>
        <w:t xml:space="preserve"> WEEK 4 — Polish</w:t>
      </w:r>
    </w:p>
    <w:p w14:paraId="00C6FA74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11:</w:t>
      </w:r>
    </w:p>
    <w:p w14:paraId="6C82DEEC" w14:textId="77777777" w:rsidR="007D43F7" w:rsidRPr="007D43F7" w:rsidRDefault="007D43F7">
      <w:pPr>
        <w:numPr>
          <w:ilvl w:val="0"/>
          <w:numId w:val="35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Add Redis caching </w:t>
      </w:r>
    </w:p>
    <w:p w14:paraId="73AEF912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38F6252C">
          <v:rect id="_x0000_i1067" style="width:0;height:1.5pt" o:hralign="center" o:hrstd="t" o:hr="t" fillcolor="#a0a0a0" stroked="f"/>
        </w:pict>
      </w:r>
    </w:p>
    <w:p w14:paraId="1A961E27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12:</w:t>
      </w:r>
    </w:p>
    <w:p w14:paraId="0C0F8654" w14:textId="77777777" w:rsidR="007D43F7" w:rsidRPr="007D43F7" w:rsidRDefault="007D43F7">
      <w:pPr>
        <w:numPr>
          <w:ilvl w:val="0"/>
          <w:numId w:val="3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Handle edge cases </w:t>
      </w:r>
    </w:p>
    <w:p w14:paraId="4AA0F4EB" w14:textId="77777777" w:rsidR="007D43F7" w:rsidRPr="007D43F7" w:rsidRDefault="007D43F7">
      <w:pPr>
        <w:numPr>
          <w:ilvl w:val="1"/>
          <w:numId w:val="3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no slots </w:t>
      </w:r>
    </w:p>
    <w:p w14:paraId="1BE0C240" w14:textId="77777777" w:rsidR="007D43F7" w:rsidRPr="007D43F7" w:rsidRDefault="007D43F7">
      <w:pPr>
        <w:numPr>
          <w:ilvl w:val="1"/>
          <w:numId w:val="36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expired tickets </w:t>
      </w:r>
    </w:p>
    <w:p w14:paraId="1888D3CA" w14:textId="77777777" w:rsidR="007D43F7" w:rsidRPr="007D43F7" w:rsidRDefault="00000000" w:rsidP="007D43F7">
      <w:pPr>
        <w:rPr>
          <w:sz w:val="24"/>
          <w:szCs w:val="24"/>
        </w:rPr>
      </w:pPr>
      <w:r>
        <w:rPr>
          <w:sz w:val="24"/>
          <w:szCs w:val="24"/>
        </w:rPr>
        <w:pict w14:anchorId="55FCCD2B">
          <v:rect id="_x0000_i1068" style="width:0;height:1.5pt" o:hralign="center" o:hrstd="t" o:hr="t" fillcolor="#a0a0a0" stroked="f"/>
        </w:pict>
      </w:r>
    </w:p>
    <w:p w14:paraId="5431AB3F" w14:textId="77777777" w:rsidR="007D43F7" w:rsidRPr="007D43F7" w:rsidRDefault="007D43F7" w:rsidP="007D43F7">
      <w:pPr>
        <w:rPr>
          <w:b/>
          <w:bCs/>
          <w:sz w:val="24"/>
          <w:szCs w:val="24"/>
        </w:rPr>
      </w:pPr>
      <w:r w:rsidRPr="007D43F7">
        <w:rPr>
          <w:b/>
          <w:bCs/>
          <w:sz w:val="24"/>
          <w:szCs w:val="24"/>
        </w:rPr>
        <w:t>Step 13:</w:t>
      </w:r>
    </w:p>
    <w:p w14:paraId="108378F0" w14:textId="77777777" w:rsidR="007D43F7" w:rsidRDefault="007D43F7">
      <w:pPr>
        <w:numPr>
          <w:ilvl w:val="0"/>
          <w:numId w:val="37"/>
        </w:numPr>
        <w:rPr>
          <w:sz w:val="24"/>
          <w:szCs w:val="24"/>
        </w:rPr>
      </w:pPr>
      <w:r w:rsidRPr="007D43F7">
        <w:rPr>
          <w:sz w:val="24"/>
          <w:szCs w:val="24"/>
        </w:rPr>
        <w:t xml:space="preserve">Write README (VERY IMPORTANT) </w:t>
      </w:r>
    </w:p>
    <w:p w14:paraId="7845CD02" w14:textId="77777777" w:rsidR="00693752" w:rsidRDefault="00693752" w:rsidP="00693752">
      <w:pPr>
        <w:rPr>
          <w:sz w:val="24"/>
          <w:szCs w:val="24"/>
        </w:rPr>
      </w:pPr>
    </w:p>
    <w:p w14:paraId="51ADB635" w14:textId="5DE91BFF" w:rsidR="00693752" w:rsidRDefault="00693752" w:rsidP="00693752">
      <w:pPr>
        <w:rPr>
          <w:sz w:val="24"/>
          <w:szCs w:val="24"/>
        </w:rPr>
      </w:pPr>
      <w:r>
        <w:rPr>
          <w:sz w:val="24"/>
          <w:szCs w:val="24"/>
        </w:rPr>
        <w:t>Phase 1: make admin panel</w:t>
      </w:r>
    </w:p>
    <w:p w14:paraId="48882A0C" w14:textId="77777777" w:rsidR="00693752" w:rsidRPr="00693752" w:rsidRDefault="00693752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693752">
        <w:rPr>
          <w:sz w:val="24"/>
          <w:szCs w:val="24"/>
        </w:rPr>
        <w:t>Create Parking Lot</w:t>
      </w:r>
    </w:p>
    <w:p w14:paraId="2AC1F84F" w14:textId="77777777" w:rsidR="00693752" w:rsidRPr="00693752" w:rsidRDefault="00693752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693752">
        <w:rPr>
          <w:sz w:val="24"/>
          <w:szCs w:val="24"/>
        </w:rPr>
        <w:t>Add Floors</w:t>
      </w:r>
    </w:p>
    <w:p w14:paraId="6E5FC264" w14:textId="77777777" w:rsidR="00693752" w:rsidRPr="00693752" w:rsidRDefault="00693752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693752">
        <w:rPr>
          <w:sz w:val="24"/>
          <w:szCs w:val="24"/>
        </w:rPr>
        <w:t>Create Slots</w:t>
      </w:r>
    </w:p>
    <w:p w14:paraId="0FF4C3F6" w14:textId="6AB17268" w:rsidR="00693752" w:rsidRDefault="00693752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693752">
        <w:rPr>
          <w:sz w:val="24"/>
          <w:szCs w:val="24"/>
        </w:rPr>
        <w:t>View counts (total / available)</w:t>
      </w:r>
    </w:p>
    <w:p w14:paraId="708665FD" w14:textId="300565B1" w:rsidR="00693752" w:rsidRDefault="00693752" w:rsidP="00693752">
      <w:pPr>
        <w:rPr>
          <w:sz w:val="24"/>
          <w:szCs w:val="24"/>
        </w:rPr>
      </w:pPr>
      <w:r>
        <w:rPr>
          <w:sz w:val="24"/>
          <w:szCs w:val="24"/>
        </w:rPr>
        <w:t>Phase 2: make use panel</w:t>
      </w:r>
    </w:p>
    <w:p w14:paraId="7299FF64" w14:textId="77777777" w:rsidR="00693752" w:rsidRPr="00693752" w:rsidRDefault="00693752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693752">
        <w:rPr>
          <w:sz w:val="24"/>
          <w:szCs w:val="24"/>
        </w:rPr>
        <w:t>Park vehicle</w:t>
      </w:r>
    </w:p>
    <w:p w14:paraId="18E78B14" w14:textId="3E57FACE" w:rsidR="00693752" w:rsidRPr="00693752" w:rsidRDefault="00693752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693752">
        <w:rPr>
          <w:sz w:val="24"/>
          <w:szCs w:val="24"/>
        </w:rPr>
        <w:t>Allocate slot automatically</w:t>
      </w:r>
      <w:r w:rsidR="003E4F8B">
        <w:rPr>
          <w:sz w:val="24"/>
          <w:szCs w:val="24"/>
        </w:rPr>
        <w:t>s</w:t>
      </w:r>
    </w:p>
    <w:p w14:paraId="05CF398A" w14:textId="77777777" w:rsidR="00693752" w:rsidRPr="00693752" w:rsidRDefault="00693752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693752">
        <w:rPr>
          <w:sz w:val="24"/>
          <w:szCs w:val="24"/>
        </w:rPr>
        <w:t>Generate ticket</w:t>
      </w:r>
    </w:p>
    <w:p w14:paraId="59903938" w14:textId="79DF0A3E" w:rsidR="00693752" w:rsidRPr="00693752" w:rsidRDefault="00693752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693752">
        <w:rPr>
          <w:sz w:val="24"/>
          <w:szCs w:val="24"/>
        </w:rPr>
        <w:t>Unpark vehicle</w:t>
      </w:r>
    </w:p>
    <w:p w14:paraId="1F43D939" w14:textId="77777777" w:rsidR="002777BB" w:rsidRDefault="002777BB">
      <w:pPr>
        <w:rPr>
          <w:sz w:val="24"/>
          <w:szCs w:val="24"/>
        </w:rPr>
      </w:pPr>
    </w:p>
    <w:p w14:paraId="2AB4B9BE" w14:textId="152DF367" w:rsidR="00206489" w:rsidRPr="00AF51F0" w:rsidRDefault="00206489">
      <w:pPr>
        <w:rPr>
          <w:b/>
          <w:bCs/>
          <w:sz w:val="24"/>
          <w:szCs w:val="24"/>
        </w:rPr>
      </w:pPr>
      <w:r w:rsidRPr="00AF51F0">
        <w:rPr>
          <w:b/>
          <w:bCs/>
          <w:sz w:val="24"/>
          <w:szCs w:val="24"/>
        </w:rPr>
        <w:t>Why Dynamic Allocation is needed?</w:t>
      </w:r>
    </w:p>
    <w:p w14:paraId="07057EC7" w14:textId="77777777" w:rsidR="00206489" w:rsidRPr="00206489" w:rsidRDefault="00206489" w:rsidP="00206489">
      <w:pPr>
        <w:rPr>
          <w:b/>
          <w:bCs/>
          <w:sz w:val="24"/>
          <w:szCs w:val="24"/>
        </w:rPr>
      </w:pPr>
      <w:r w:rsidRPr="00206489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206489">
        <w:rPr>
          <w:b/>
          <w:bCs/>
          <w:sz w:val="24"/>
          <w:szCs w:val="24"/>
        </w:rPr>
        <w:t xml:space="preserve"> Reason 1: Speed</w:t>
      </w:r>
    </w:p>
    <w:p w14:paraId="78DD5BA6" w14:textId="77777777" w:rsidR="00206489" w:rsidRPr="00206489" w:rsidRDefault="00206489" w:rsidP="00206489">
      <w:pPr>
        <w:rPr>
          <w:sz w:val="24"/>
          <w:szCs w:val="24"/>
        </w:rPr>
      </w:pPr>
      <w:r w:rsidRPr="00206489">
        <w:rPr>
          <w:sz w:val="24"/>
          <w:szCs w:val="24"/>
        </w:rPr>
        <w:t>Imagine:</w:t>
      </w:r>
    </w:p>
    <w:p w14:paraId="5F11FAD2" w14:textId="77777777" w:rsidR="00206489" w:rsidRPr="00206489" w:rsidRDefault="00206489" w:rsidP="00206489">
      <w:pPr>
        <w:numPr>
          <w:ilvl w:val="0"/>
          <w:numId w:val="1"/>
        </w:numPr>
        <w:rPr>
          <w:sz w:val="24"/>
          <w:szCs w:val="24"/>
        </w:rPr>
      </w:pPr>
      <w:r w:rsidRPr="00206489">
        <w:rPr>
          <w:sz w:val="24"/>
          <w:szCs w:val="24"/>
        </w:rPr>
        <w:t xml:space="preserve">100 cars entering </w:t>
      </w:r>
    </w:p>
    <w:p w14:paraId="4FD02C85" w14:textId="77777777" w:rsidR="00206489" w:rsidRPr="00206489" w:rsidRDefault="00206489" w:rsidP="00206489">
      <w:pPr>
        <w:numPr>
          <w:ilvl w:val="0"/>
          <w:numId w:val="1"/>
        </w:numPr>
        <w:rPr>
          <w:sz w:val="24"/>
          <w:szCs w:val="24"/>
        </w:rPr>
      </w:pPr>
      <w:r w:rsidRPr="00206489">
        <w:rPr>
          <w:sz w:val="24"/>
          <w:szCs w:val="24"/>
        </w:rPr>
        <w:t xml:space="preserve">Everyone choosing slots manually </w:t>
      </w:r>
    </w:p>
    <w:p w14:paraId="0048C92E" w14:textId="77777777" w:rsidR="00206489" w:rsidRPr="00206489" w:rsidRDefault="00206489" w:rsidP="00206489">
      <w:pPr>
        <w:rPr>
          <w:sz w:val="24"/>
          <w:szCs w:val="24"/>
        </w:rPr>
      </w:pPr>
      <w:r w:rsidRPr="00206489">
        <w:rPr>
          <w:rFonts w:ascii="Segoe UI Emoji" w:hAnsi="Segoe UI Emoji" w:cs="Segoe UI Emoji"/>
          <w:sz w:val="24"/>
          <w:szCs w:val="24"/>
        </w:rPr>
        <w:t>👉</w:t>
      </w:r>
      <w:r w:rsidRPr="00206489">
        <w:rPr>
          <w:sz w:val="24"/>
          <w:szCs w:val="24"/>
        </w:rPr>
        <w:t xml:space="preserve"> Chaos </w:t>
      </w:r>
      <w:r w:rsidRPr="00206489">
        <w:rPr>
          <w:rFonts w:ascii="Segoe UI Emoji" w:hAnsi="Segoe UI Emoji" w:cs="Segoe UI Emoji"/>
          <w:sz w:val="24"/>
          <w:szCs w:val="24"/>
        </w:rPr>
        <w:t>😅</w:t>
      </w:r>
    </w:p>
    <w:p w14:paraId="035A9B8B" w14:textId="77777777" w:rsidR="00206489" w:rsidRPr="00206489" w:rsidRDefault="00000000" w:rsidP="00206489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1362A37">
          <v:rect id="_x0000_i1069" style="width:0;height:1.5pt" o:hralign="center" o:hrstd="t" o:hr="t" fillcolor="#a0a0a0" stroked="f"/>
        </w:pict>
      </w:r>
    </w:p>
    <w:p w14:paraId="460DCEF5" w14:textId="77777777" w:rsidR="00206489" w:rsidRPr="00206489" w:rsidRDefault="00206489" w:rsidP="00206489">
      <w:pPr>
        <w:rPr>
          <w:b/>
          <w:bCs/>
          <w:sz w:val="24"/>
          <w:szCs w:val="24"/>
        </w:rPr>
      </w:pPr>
      <w:r w:rsidRPr="00206489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206489">
        <w:rPr>
          <w:b/>
          <w:bCs/>
          <w:sz w:val="24"/>
          <w:szCs w:val="24"/>
        </w:rPr>
        <w:t xml:space="preserve"> Reason 2: Optimization</w:t>
      </w:r>
    </w:p>
    <w:p w14:paraId="1AC95C57" w14:textId="77777777" w:rsidR="00206489" w:rsidRPr="00206489" w:rsidRDefault="00206489" w:rsidP="00206489">
      <w:pPr>
        <w:rPr>
          <w:sz w:val="24"/>
          <w:szCs w:val="24"/>
        </w:rPr>
      </w:pPr>
      <w:r w:rsidRPr="00206489">
        <w:rPr>
          <w:sz w:val="24"/>
          <w:szCs w:val="24"/>
        </w:rPr>
        <w:t>System can:</w:t>
      </w:r>
    </w:p>
    <w:p w14:paraId="39E8464E" w14:textId="77777777" w:rsidR="00206489" w:rsidRPr="00206489" w:rsidRDefault="00206489" w:rsidP="00206489">
      <w:pPr>
        <w:numPr>
          <w:ilvl w:val="0"/>
          <w:numId w:val="2"/>
        </w:numPr>
        <w:rPr>
          <w:sz w:val="24"/>
          <w:szCs w:val="24"/>
        </w:rPr>
      </w:pPr>
      <w:r w:rsidRPr="00206489">
        <w:rPr>
          <w:sz w:val="24"/>
          <w:szCs w:val="24"/>
        </w:rPr>
        <w:t xml:space="preserve">Fill lower floors first </w:t>
      </w:r>
    </w:p>
    <w:p w14:paraId="1EDDE9DE" w14:textId="77777777" w:rsidR="00206489" w:rsidRPr="00206489" w:rsidRDefault="00206489" w:rsidP="00206489">
      <w:pPr>
        <w:numPr>
          <w:ilvl w:val="0"/>
          <w:numId w:val="2"/>
        </w:numPr>
        <w:rPr>
          <w:sz w:val="24"/>
          <w:szCs w:val="24"/>
        </w:rPr>
      </w:pPr>
      <w:r w:rsidRPr="00206489">
        <w:rPr>
          <w:sz w:val="24"/>
          <w:szCs w:val="24"/>
        </w:rPr>
        <w:t xml:space="preserve">Balance load </w:t>
      </w:r>
    </w:p>
    <w:p w14:paraId="4261A0B9" w14:textId="77777777" w:rsidR="00206489" w:rsidRPr="00206489" w:rsidRDefault="00206489" w:rsidP="00206489">
      <w:pPr>
        <w:numPr>
          <w:ilvl w:val="0"/>
          <w:numId w:val="2"/>
        </w:numPr>
        <w:rPr>
          <w:sz w:val="24"/>
          <w:szCs w:val="24"/>
        </w:rPr>
      </w:pPr>
      <w:r w:rsidRPr="00206489">
        <w:rPr>
          <w:sz w:val="24"/>
          <w:szCs w:val="24"/>
        </w:rPr>
        <w:t xml:space="preserve">Reduce walking distance </w:t>
      </w:r>
    </w:p>
    <w:p w14:paraId="365FA017" w14:textId="77777777" w:rsidR="00206489" w:rsidRPr="00206489" w:rsidRDefault="00000000" w:rsidP="00206489">
      <w:pPr>
        <w:rPr>
          <w:sz w:val="24"/>
          <w:szCs w:val="24"/>
        </w:rPr>
      </w:pPr>
      <w:r>
        <w:rPr>
          <w:sz w:val="24"/>
          <w:szCs w:val="24"/>
        </w:rPr>
        <w:pict w14:anchorId="05FE4764">
          <v:rect id="_x0000_i1070" style="width:0;height:1.5pt" o:hralign="center" o:hrstd="t" o:hr="t" fillcolor="#a0a0a0" stroked="f"/>
        </w:pict>
      </w:r>
    </w:p>
    <w:p w14:paraId="0D8D65C1" w14:textId="77777777" w:rsidR="00206489" w:rsidRPr="00206489" w:rsidRDefault="00206489" w:rsidP="00206489">
      <w:pPr>
        <w:rPr>
          <w:b/>
          <w:bCs/>
          <w:sz w:val="24"/>
          <w:szCs w:val="24"/>
        </w:rPr>
      </w:pPr>
      <w:r w:rsidRPr="00206489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206489">
        <w:rPr>
          <w:b/>
          <w:bCs/>
          <w:sz w:val="24"/>
          <w:szCs w:val="24"/>
        </w:rPr>
        <w:t xml:space="preserve"> Reason 3: Real-world systems</w:t>
      </w:r>
    </w:p>
    <w:p w14:paraId="048556F6" w14:textId="77777777" w:rsidR="00206489" w:rsidRPr="00206489" w:rsidRDefault="00206489" w:rsidP="00206489">
      <w:pPr>
        <w:rPr>
          <w:sz w:val="24"/>
          <w:szCs w:val="24"/>
        </w:rPr>
      </w:pPr>
      <w:r w:rsidRPr="00206489">
        <w:rPr>
          <w:sz w:val="24"/>
          <w:szCs w:val="24"/>
        </w:rPr>
        <w:t>Most malls/airports:</w:t>
      </w:r>
    </w:p>
    <w:p w14:paraId="0A65D78A" w14:textId="77777777" w:rsidR="00206489" w:rsidRPr="00206489" w:rsidRDefault="00206489" w:rsidP="00206489">
      <w:pPr>
        <w:numPr>
          <w:ilvl w:val="0"/>
          <w:numId w:val="3"/>
        </w:numPr>
        <w:rPr>
          <w:sz w:val="24"/>
          <w:szCs w:val="24"/>
        </w:rPr>
      </w:pPr>
      <w:r w:rsidRPr="00206489">
        <w:rPr>
          <w:sz w:val="24"/>
          <w:szCs w:val="24"/>
        </w:rPr>
        <w:t xml:space="preserve">Give ticket → assign slot/zone </w:t>
      </w:r>
    </w:p>
    <w:p w14:paraId="000A7725" w14:textId="77777777" w:rsidR="00206489" w:rsidRPr="00206489" w:rsidRDefault="00206489" w:rsidP="00206489">
      <w:pPr>
        <w:numPr>
          <w:ilvl w:val="0"/>
          <w:numId w:val="3"/>
        </w:numPr>
        <w:rPr>
          <w:sz w:val="24"/>
          <w:szCs w:val="24"/>
        </w:rPr>
      </w:pPr>
      <w:r w:rsidRPr="00206489">
        <w:rPr>
          <w:sz w:val="24"/>
          <w:szCs w:val="24"/>
        </w:rPr>
        <w:t>Or show “slots available” per floor</w:t>
      </w:r>
    </w:p>
    <w:p w14:paraId="7B1C714D" w14:textId="77777777" w:rsidR="00206489" w:rsidRDefault="00206489">
      <w:pPr>
        <w:rPr>
          <w:sz w:val="24"/>
          <w:szCs w:val="24"/>
        </w:rPr>
      </w:pPr>
    </w:p>
    <w:p w14:paraId="75CC40C4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b/>
          <w:bCs/>
          <w:sz w:val="24"/>
          <w:szCs w:val="24"/>
        </w:rPr>
        <w:t>Which Model Should YOU Build?</w:t>
      </w:r>
    </w:p>
    <w:p w14:paraId="37DD9EA8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rFonts w:ascii="Segoe UI Emoji" w:hAnsi="Segoe UI Emoji" w:cs="Segoe UI Emoji"/>
          <w:sz w:val="24"/>
          <w:szCs w:val="24"/>
        </w:rPr>
        <w:t>👉</w:t>
      </w:r>
      <w:r w:rsidRPr="00F05F41">
        <w:rPr>
          <w:sz w:val="24"/>
          <w:szCs w:val="24"/>
        </w:rPr>
        <w:t xml:space="preserve"> </w:t>
      </w:r>
      <w:r w:rsidRPr="00F05F41">
        <w:rPr>
          <w:b/>
          <w:bCs/>
          <w:sz w:val="24"/>
          <w:szCs w:val="24"/>
        </w:rPr>
        <w:t xml:space="preserve">Best answer: Support BOTH (this is </w:t>
      </w:r>
      <w:r w:rsidRPr="00F05F41">
        <w:rPr>
          <w:rFonts w:ascii="Segoe UI Emoji" w:hAnsi="Segoe UI Emoji" w:cs="Segoe UI Emoji"/>
          <w:b/>
          <w:bCs/>
          <w:sz w:val="24"/>
          <w:szCs w:val="24"/>
        </w:rPr>
        <w:t>🔥🔥</w:t>
      </w:r>
      <w:r w:rsidRPr="00F05F41">
        <w:rPr>
          <w:b/>
          <w:bCs/>
          <w:sz w:val="24"/>
          <w:szCs w:val="24"/>
        </w:rPr>
        <w:t>)</w:t>
      </w:r>
    </w:p>
    <w:p w14:paraId="4C1C6BD2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0E56EA81">
          <v:rect id="_x0000_i1071" style="width:0;height:1.5pt" o:hralign="center" o:hrstd="t" o:hr="t" fillcolor="#a0a0a0" stroked="f"/>
        </w:pict>
      </w:r>
    </w:p>
    <w:p w14:paraId="79613A7E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5F41">
        <w:rPr>
          <w:b/>
          <w:bCs/>
          <w:sz w:val="24"/>
          <w:szCs w:val="24"/>
        </w:rPr>
        <w:t xml:space="preserve"> Mode 1: Auto Allocation (default)</w:t>
      </w:r>
    </w:p>
    <w:p w14:paraId="220DE07F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POST /park</w:t>
      </w:r>
    </w:p>
    <w:p w14:paraId="096A3132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System assigns:</w:t>
      </w:r>
    </w:p>
    <w:p w14:paraId="49EE0276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F1-A3</w:t>
      </w:r>
    </w:p>
    <w:p w14:paraId="4AE144A7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376EFF66">
          <v:rect id="_x0000_i1072" style="width:0;height:1.5pt" o:hralign="center" o:hrstd="t" o:hr="t" fillcolor="#a0a0a0" stroked="f"/>
        </w:pict>
      </w:r>
    </w:p>
    <w:p w14:paraId="3F13A810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5F41">
        <w:rPr>
          <w:b/>
          <w:bCs/>
          <w:sz w:val="24"/>
          <w:szCs w:val="24"/>
        </w:rPr>
        <w:t xml:space="preserve"> Mode 2: User Selection (advanced feature)</w:t>
      </w:r>
    </w:p>
    <w:p w14:paraId="70234F24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GET /slots?floor=1&amp;type=CAR</w:t>
      </w:r>
    </w:p>
    <w:p w14:paraId="15A01669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Returns:</w:t>
      </w:r>
    </w:p>
    <w:p w14:paraId="39887736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[</w:t>
      </w:r>
      <w:r w:rsidRPr="00F05F41">
        <w:rPr>
          <w:sz w:val="24"/>
          <w:szCs w:val="24"/>
        </w:rPr>
        <w:br/>
        <w:t xml:space="preserve">  "F1-A1",</w:t>
      </w:r>
      <w:r w:rsidRPr="00F05F41">
        <w:rPr>
          <w:sz w:val="24"/>
          <w:szCs w:val="24"/>
        </w:rPr>
        <w:br/>
        <w:t xml:space="preserve">  "F1-A2",</w:t>
      </w:r>
      <w:r w:rsidRPr="00F05F41">
        <w:rPr>
          <w:sz w:val="24"/>
          <w:szCs w:val="24"/>
        </w:rPr>
        <w:br/>
        <w:t xml:space="preserve">  "F1-A5"</w:t>
      </w:r>
      <w:r w:rsidRPr="00F05F41">
        <w:rPr>
          <w:sz w:val="24"/>
          <w:szCs w:val="24"/>
        </w:rPr>
        <w:br/>
        <w:t>]</w:t>
      </w:r>
    </w:p>
    <w:p w14:paraId="43522DE1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User picks → confirm booking</w:t>
      </w:r>
    </w:p>
    <w:p w14:paraId="42B6F3B8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3848D029">
          <v:rect id="_x0000_i1073" style="width:0;height:1.5pt" o:hralign="center" o:hrstd="t" o:hr="t" fillcolor="#a0a0a0" stroked="f"/>
        </w:pict>
      </w:r>
    </w:p>
    <w:p w14:paraId="7FB0B1A8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F05F41">
        <w:rPr>
          <w:b/>
          <w:bCs/>
          <w:sz w:val="24"/>
          <w:szCs w:val="24"/>
        </w:rPr>
        <w:t xml:space="preserve"> 4. Design Difference (Important)</w:t>
      </w:r>
    </w:p>
    <w:p w14:paraId="389C75BD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5C668225">
          <v:rect id="_x0000_i1074" style="width:0;height:1.5pt" o:hralign="center" o:hrstd="t" o:hr="t" fillcolor="#a0a0a0" stroked="f"/>
        </w:pict>
      </w:r>
    </w:p>
    <w:p w14:paraId="655DA94D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5F41">
        <w:rPr>
          <w:b/>
          <w:bCs/>
          <w:sz w:val="24"/>
          <w:szCs w:val="24"/>
        </w:rPr>
        <w:t xml:space="preserve"> Auto Allocation</w:t>
      </w:r>
    </w:p>
    <w:p w14:paraId="5534E06A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Service decides:</w:t>
      </w:r>
    </w:p>
    <w:p w14:paraId="68921C7F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findBestAvailableSlot()</w:t>
      </w:r>
    </w:p>
    <w:p w14:paraId="485C13BF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639BA9B2">
          <v:rect id="_x0000_i1075" style="width:0;height:1.5pt" o:hralign="center" o:hrstd="t" o:hr="t" fillcolor="#a0a0a0" stroked="f"/>
        </w:pict>
      </w:r>
    </w:p>
    <w:p w14:paraId="0F6E578A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5F41">
        <w:rPr>
          <w:b/>
          <w:bCs/>
          <w:sz w:val="24"/>
          <w:szCs w:val="24"/>
        </w:rPr>
        <w:t xml:space="preserve"> Manual Selection</w:t>
      </w:r>
    </w:p>
    <w:p w14:paraId="1720F1BF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User decides:</w:t>
      </w:r>
    </w:p>
    <w:p w14:paraId="65E6F118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bookSlot(slotId)</w:t>
      </w:r>
    </w:p>
    <w:p w14:paraId="67BC1536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rFonts w:ascii="Segoe UI Emoji" w:hAnsi="Segoe UI Emoji" w:cs="Segoe UI Emoji"/>
          <w:sz w:val="24"/>
          <w:szCs w:val="24"/>
        </w:rPr>
        <w:t>👉</w:t>
      </w:r>
      <w:r w:rsidRPr="00F05F41">
        <w:rPr>
          <w:sz w:val="24"/>
          <w:szCs w:val="24"/>
        </w:rPr>
        <w:t xml:space="preserve"> Now YOU must handle:</w:t>
      </w:r>
    </w:p>
    <w:p w14:paraId="35869D3F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rFonts w:ascii="Segoe UI Emoji" w:hAnsi="Segoe UI Emoji" w:cs="Segoe UI Emoji"/>
          <w:sz w:val="24"/>
          <w:szCs w:val="24"/>
        </w:rPr>
        <w:t>🔥</w:t>
      </w:r>
      <w:r w:rsidRPr="00F05F41">
        <w:rPr>
          <w:sz w:val="24"/>
          <w:szCs w:val="24"/>
        </w:rPr>
        <w:t xml:space="preserve"> </w:t>
      </w:r>
      <w:r w:rsidRPr="00F05F41">
        <w:rPr>
          <w:b/>
          <w:bCs/>
          <w:sz w:val="24"/>
          <w:szCs w:val="24"/>
        </w:rPr>
        <w:t>Concurrency problem</w:t>
      </w:r>
    </w:p>
    <w:p w14:paraId="084B518E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2 users selecting same slot</w:t>
      </w:r>
    </w:p>
    <w:p w14:paraId="4C847BFE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65C9ECDA">
          <v:rect id="_x0000_i1076" style="width:0;height:1.5pt" o:hralign="center" o:hrstd="t" o:hr="t" fillcolor="#a0a0a0" stroked="f"/>
        </w:pict>
      </w:r>
    </w:p>
    <w:p w14:paraId="11959D16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F05F41">
        <w:rPr>
          <w:b/>
          <w:bCs/>
          <w:sz w:val="24"/>
          <w:szCs w:val="24"/>
        </w:rPr>
        <w:t xml:space="preserve"> 5. This is Where Your Project Becomes ELITE</w:t>
      </w:r>
    </w:p>
    <w:p w14:paraId="33B8185B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If you implement manual selection, you can talk about:</w:t>
      </w:r>
    </w:p>
    <w:p w14:paraId="388B19D9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0E904336">
          <v:rect id="_x0000_i1077" style="width:0;height:1.5pt" o:hralign="center" o:hrstd="t" o:hr="t" fillcolor="#a0a0a0" stroked="f"/>
        </w:pict>
      </w:r>
    </w:p>
    <w:p w14:paraId="4B6B7BEA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05F41">
        <w:rPr>
          <w:b/>
          <w:bCs/>
          <w:sz w:val="24"/>
          <w:szCs w:val="24"/>
        </w:rPr>
        <w:t xml:space="preserve"> Race Condition</w:t>
      </w:r>
    </w:p>
    <w:p w14:paraId="757D90ED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>Problem:</w:t>
      </w:r>
    </w:p>
    <w:p w14:paraId="6D2DDAE4" w14:textId="77777777" w:rsidR="00F05F41" w:rsidRPr="00F05F41" w:rsidRDefault="00F05F41" w:rsidP="00F05F41">
      <w:pPr>
        <w:rPr>
          <w:sz w:val="24"/>
          <w:szCs w:val="24"/>
        </w:rPr>
      </w:pPr>
      <w:r w:rsidRPr="00F05F41">
        <w:rPr>
          <w:sz w:val="24"/>
          <w:szCs w:val="24"/>
        </w:rPr>
        <w:t xml:space="preserve">User A selects A1  </w:t>
      </w:r>
      <w:r w:rsidRPr="00F05F41">
        <w:rPr>
          <w:sz w:val="24"/>
          <w:szCs w:val="24"/>
        </w:rPr>
        <w:br/>
        <w:t xml:space="preserve">User B selects A1  </w:t>
      </w:r>
    </w:p>
    <w:p w14:paraId="13335458" w14:textId="77777777" w:rsidR="00F05F41" w:rsidRPr="00F05F41" w:rsidRDefault="00000000" w:rsidP="00F05F41">
      <w:pPr>
        <w:rPr>
          <w:sz w:val="24"/>
          <w:szCs w:val="24"/>
        </w:rPr>
      </w:pPr>
      <w:r>
        <w:rPr>
          <w:sz w:val="24"/>
          <w:szCs w:val="24"/>
        </w:rPr>
        <w:pict w14:anchorId="4F6F2431">
          <v:rect id="_x0000_i1078" style="width:0;height:1.5pt" o:hralign="center" o:hrstd="t" o:hr="t" fillcolor="#a0a0a0" stroked="f"/>
        </w:pict>
      </w:r>
    </w:p>
    <w:p w14:paraId="33375CA8" w14:textId="77777777" w:rsidR="00F05F41" w:rsidRPr="00F05F41" w:rsidRDefault="00F05F41" w:rsidP="00F05F41">
      <w:pPr>
        <w:rPr>
          <w:b/>
          <w:bCs/>
          <w:sz w:val="24"/>
          <w:szCs w:val="24"/>
        </w:rPr>
      </w:pPr>
      <w:r w:rsidRPr="00F05F41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F05F41">
        <w:rPr>
          <w:b/>
          <w:bCs/>
          <w:sz w:val="24"/>
          <w:szCs w:val="24"/>
        </w:rPr>
        <w:t xml:space="preserve"> Solution</w:t>
      </w:r>
    </w:p>
    <w:p w14:paraId="6DEA64B5" w14:textId="77777777" w:rsidR="00F05F41" w:rsidRPr="00F05F41" w:rsidRDefault="00F05F41" w:rsidP="00F05F41">
      <w:pPr>
        <w:numPr>
          <w:ilvl w:val="0"/>
          <w:numId w:val="4"/>
        </w:numPr>
        <w:rPr>
          <w:sz w:val="24"/>
          <w:szCs w:val="24"/>
        </w:rPr>
      </w:pPr>
      <w:r w:rsidRPr="00F05F41">
        <w:rPr>
          <w:sz w:val="24"/>
          <w:szCs w:val="24"/>
        </w:rPr>
        <w:t xml:space="preserve">DB locking (@Transactional) </w:t>
      </w:r>
    </w:p>
    <w:p w14:paraId="54265F20" w14:textId="77777777" w:rsidR="00F05F41" w:rsidRPr="00F05F41" w:rsidRDefault="00F05F41" w:rsidP="00F05F41">
      <w:pPr>
        <w:numPr>
          <w:ilvl w:val="0"/>
          <w:numId w:val="4"/>
        </w:numPr>
        <w:rPr>
          <w:sz w:val="24"/>
          <w:szCs w:val="24"/>
        </w:rPr>
      </w:pPr>
      <w:r w:rsidRPr="00F05F41">
        <w:rPr>
          <w:sz w:val="24"/>
          <w:szCs w:val="24"/>
        </w:rPr>
        <w:t>Optimistic locking (version field)</w:t>
      </w:r>
    </w:p>
    <w:p w14:paraId="5A22E6A8" w14:textId="12441235" w:rsidR="00F830C7" w:rsidRDefault="00F830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255A5C" w14:textId="3C083D6F" w:rsidR="00DE3027" w:rsidRDefault="00DE3027" w:rsidP="00F830C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lastRenderedPageBreak/>
        <w:t>Level up changes:</w:t>
      </w:r>
    </w:p>
    <w:p w14:paraId="5E767C0D" w14:textId="49AF2800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 xml:space="preserve"> What you already have</w:t>
      </w:r>
    </w:p>
    <w:p w14:paraId="0281E035" w14:textId="77777777" w:rsidR="00F830C7" w:rsidRPr="00F830C7" w:rsidRDefault="00F830C7">
      <w:pPr>
        <w:numPr>
          <w:ilvl w:val="0"/>
          <w:numId w:val="40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CRUD + parking/unparking </w:t>
      </w:r>
      <w:r w:rsidRPr="00F830C7">
        <w:rPr>
          <w:rFonts w:ascii="Segoe UI Emoji" w:hAnsi="Segoe UI Emoji" w:cs="Segoe UI Emoji"/>
          <w:sz w:val="24"/>
          <w:szCs w:val="24"/>
        </w:rPr>
        <w:t>✅</w:t>
      </w:r>
      <w:r w:rsidRPr="00F830C7">
        <w:rPr>
          <w:sz w:val="24"/>
          <w:szCs w:val="24"/>
        </w:rPr>
        <w:t xml:space="preserve"> </w:t>
      </w:r>
    </w:p>
    <w:p w14:paraId="4B8310CB" w14:textId="77777777" w:rsidR="00F830C7" w:rsidRPr="00F830C7" w:rsidRDefault="00F830C7">
      <w:pPr>
        <w:numPr>
          <w:ilvl w:val="0"/>
          <w:numId w:val="40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Slot grid UI </w:t>
      </w:r>
      <w:r w:rsidRPr="00F830C7">
        <w:rPr>
          <w:rFonts w:ascii="Segoe UI Emoji" w:hAnsi="Segoe UI Emoji" w:cs="Segoe UI Emoji"/>
          <w:sz w:val="24"/>
          <w:szCs w:val="24"/>
        </w:rPr>
        <w:t>✅</w:t>
      </w:r>
      <w:r w:rsidRPr="00F830C7">
        <w:rPr>
          <w:sz w:val="24"/>
          <w:szCs w:val="24"/>
        </w:rPr>
        <w:t xml:space="preserve"> </w:t>
      </w:r>
    </w:p>
    <w:p w14:paraId="7E2816C8" w14:textId="77777777" w:rsidR="00F830C7" w:rsidRPr="00F830C7" w:rsidRDefault="00F830C7">
      <w:pPr>
        <w:numPr>
          <w:ilvl w:val="0"/>
          <w:numId w:val="40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Validation + ticket flow </w:t>
      </w:r>
      <w:r w:rsidRPr="00F830C7">
        <w:rPr>
          <w:rFonts w:ascii="Segoe UI Emoji" w:hAnsi="Segoe UI Emoji" w:cs="Segoe UI Emoji"/>
          <w:sz w:val="24"/>
          <w:szCs w:val="24"/>
        </w:rPr>
        <w:t>✅</w:t>
      </w:r>
      <w:r w:rsidRPr="00F830C7">
        <w:rPr>
          <w:sz w:val="24"/>
          <w:szCs w:val="24"/>
        </w:rPr>
        <w:t xml:space="preserve"> </w:t>
      </w:r>
    </w:p>
    <w:p w14:paraId="62FF0219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Now you move from </w:t>
      </w:r>
      <w:r w:rsidRPr="00F830C7">
        <w:rPr>
          <w:b/>
          <w:bCs/>
          <w:sz w:val="24"/>
          <w:szCs w:val="24"/>
        </w:rPr>
        <w:t>CRUD app → SYSTEM DESIGN project</w:t>
      </w:r>
    </w:p>
    <w:p w14:paraId="6C005444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533781A3">
          <v:rect id="_x0000_i1079" style="width:0;height:1.5pt" o:hralign="center" o:hrstd="t" o:hr="t" fillcolor="#a0a0a0" stroked="f"/>
        </w:pict>
      </w:r>
    </w:p>
    <w:p w14:paraId="63ADB714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F830C7">
        <w:rPr>
          <w:b/>
          <w:bCs/>
          <w:sz w:val="24"/>
          <w:szCs w:val="24"/>
        </w:rPr>
        <w:t xml:space="preserve"> High-impact features (prioritized)</w:t>
      </w:r>
    </w:p>
    <w:p w14:paraId="1A555635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37524BB">
          <v:rect id="_x0000_i1080" style="width:0;height:1.5pt" o:hralign="center" o:hrstd="t" o:hr="t" fillcolor="#a0a0a0" stroked="f"/>
        </w:pict>
      </w:r>
    </w:p>
    <w:p w14:paraId="56D8DDDC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1. Smart Slot Allocation (ALGORITHM) — MUST DO</w:t>
      </w:r>
    </w:p>
    <w:p w14:paraId="58C41A03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This is the biggest upgrade.</w:t>
      </w:r>
    </w:p>
    <w:p w14:paraId="7626BDCD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Right now:</w:t>
      </w:r>
    </w:p>
    <w:p w14:paraId="474C6413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 xml:space="preserve">First available slot </w:t>
      </w:r>
      <w:r w:rsidRPr="00F830C7">
        <w:rPr>
          <w:rFonts w:ascii="Segoe UI Emoji" w:hAnsi="Segoe UI Emoji" w:cs="Segoe UI Emoji"/>
          <w:sz w:val="24"/>
          <w:szCs w:val="24"/>
        </w:rPr>
        <w:t>❌</w:t>
      </w:r>
    </w:p>
    <w:p w14:paraId="58A7F774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00EDD99">
          <v:rect id="_x0000_i1081" style="width:0;height:1.5pt" o:hralign="center" o:hrstd="t" o:hr="t" fillcolor="#a0a0a0" stroked="f"/>
        </w:pict>
      </w:r>
    </w:p>
    <w:p w14:paraId="3ECD1314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830C7">
        <w:rPr>
          <w:b/>
          <w:bCs/>
          <w:sz w:val="24"/>
          <w:szCs w:val="24"/>
        </w:rPr>
        <w:t xml:space="preserve"> Upgrade to:</w:t>
      </w:r>
    </w:p>
    <w:p w14:paraId="5C61BC5B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Option A: Nearest slot</w:t>
      </w:r>
    </w:p>
    <w:p w14:paraId="2C83E3F3" w14:textId="77777777" w:rsidR="00F830C7" w:rsidRPr="00F830C7" w:rsidRDefault="00F830C7">
      <w:pPr>
        <w:numPr>
          <w:ilvl w:val="0"/>
          <w:numId w:val="41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Prefer lower floor </w:t>
      </w:r>
    </w:p>
    <w:p w14:paraId="5ACCA28A" w14:textId="77777777" w:rsidR="00F830C7" w:rsidRPr="00F830C7" w:rsidRDefault="00F830C7">
      <w:pPr>
        <w:numPr>
          <w:ilvl w:val="0"/>
          <w:numId w:val="41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Prefer smallest slot number </w:t>
      </w:r>
    </w:p>
    <w:p w14:paraId="778469FC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Sort by:</w:t>
      </w:r>
      <w:r w:rsidRPr="00F830C7">
        <w:rPr>
          <w:sz w:val="24"/>
          <w:szCs w:val="24"/>
        </w:rPr>
        <w:br/>
        <w:t>floor ↑ → slotNum ↑</w:t>
      </w:r>
    </w:p>
    <w:p w14:paraId="2DE2F14B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2557EAE2">
          <v:rect id="_x0000_i1082" style="width:0;height:1.5pt" o:hralign="center" o:hrstd="t" o:hr="t" fillcolor="#a0a0a0" stroked="f"/>
        </w:pict>
      </w:r>
    </w:p>
    <w:p w14:paraId="764F90C0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Option B: Type + priority</w:t>
      </w:r>
    </w:p>
    <w:p w14:paraId="65711307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TRUCK → dedicated slots only</w:t>
      </w:r>
      <w:r w:rsidRPr="00F830C7">
        <w:rPr>
          <w:sz w:val="24"/>
          <w:szCs w:val="24"/>
        </w:rPr>
        <w:br/>
        <w:t>CAR → car slots first → fallback bigger slots</w:t>
      </w:r>
      <w:r w:rsidRPr="00F830C7">
        <w:rPr>
          <w:sz w:val="24"/>
          <w:szCs w:val="24"/>
        </w:rPr>
        <w:br/>
        <w:t>BIKE → bike slots first</w:t>
      </w:r>
    </w:p>
    <w:p w14:paraId="3DF3E85B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38DAB1B3">
          <v:rect id="_x0000_i1083" style="width:0;height:1.5pt" o:hralign="center" o:hrstd="t" o:hr="t" fillcolor="#a0a0a0" stroked="f"/>
        </w:pict>
      </w:r>
    </w:p>
    <w:p w14:paraId="5125CBB7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Backend logic idea</w:t>
      </w:r>
    </w:p>
    <w:p w14:paraId="32051176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findAvailableSlots(floorId, type)</w:t>
      </w:r>
      <w:r w:rsidRPr="00F830C7">
        <w:rPr>
          <w:sz w:val="24"/>
          <w:szCs w:val="24"/>
        </w:rPr>
        <w:br/>
        <w:t>→ sort</w:t>
      </w:r>
      <w:r w:rsidRPr="00F830C7">
        <w:rPr>
          <w:sz w:val="24"/>
          <w:szCs w:val="24"/>
        </w:rPr>
        <w:br/>
        <w:t>→ pick best</w:t>
      </w:r>
    </w:p>
    <w:p w14:paraId="077B9784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8DFF273">
          <v:rect id="_x0000_i1084" style="width:0;height:1.5pt" o:hralign="center" o:hrstd="t" o:hr="t" fillcolor="#a0a0a0" stroked="f"/>
        </w:pict>
      </w:r>
    </w:p>
    <w:p w14:paraId="2B70468C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This becomes:</w:t>
      </w:r>
    </w:p>
    <w:p w14:paraId="0D4F270E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“Optimized parking allocation system”</w:t>
      </w:r>
    </w:p>
    <w:p w14:paraId="3099EE6C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Interview gold.</w:t>
      </w:r>
    </w:p>
    <w:p w14:paraId="1C5C70C4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264F821">
          <v:rect id="_x0000_i1085" style="width:0;height:1.5pt" o:hralign="center" o:hrstd="t" o:hr="t" fillcolor="#a0a0a0" stroked="f"/>
        </w:pict>
      </w:r>
    </w:p>
    <w:p w14:paraId="215EC647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2. Click Slot → Park (UI Upgrade) — MUST DO</w:t>
      </w:r>
    </w:p>
    <w:p w14:paraId="4BE958AD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Right now:</w:t>
      </w:r>
    </w:p>
    <w:p w14:paraId="51FBB83E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 xml:space="preserve">User fills form </w:t>
      </w:r>
      <w:r w:rsidRPr="00F830C7">
        <w:rPr>
          <w:rFonts w:ascii="Segoe UI Emoji" w:hAnsi="Segoe UI Emoji" w:cs="Segoe UI Emoji"/>
          <w:sz w:val="24"/>
          <w:szCs w:val="24"/>
        </w:rPr>
        <w:t>❌</w:t>
      </w:r>
    </w:p>
    <w:p w14:paraId="40D802BB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768FAF00">
          <v:rect id="_x0000_i1086" style="width:0;height:1.5pt" o:hralign="center" o:hrstd="t" o:hr="t" fillcolor="#a0a0a0" stroked="f"/>
        </w:pict>
      </w:r>
    </w:p>
    <w:p w14:paraId="39EDA277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830C7">
        <w:rPr>
          <w:b/>
          <w:bCs/>
          <w:sz w:val="24"/>
          <w:szCs w:val="24"/>
        </w:rPr>
        <w:t xml:space="preserve"> Upgrade:</w:t>
      </w:r>
    </w:p>
    <w:p w14:paraId="6C7E8399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Click slot → auto-fill → park</w:t>
      </w:r>
    </w:p>
    <w:p w14:paraId="4C8B72A7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13988DE">
          <v:rect id="_x0000_i1087" style="width:0;height:1.5pt" o:hralign="center" o:hrstd="t" o:hr="t" fillcolor="#a0a0a0" stroked="f"/>
        </w:pict>
      </w:r>
    </w:p>
    <w:p w14:paraId="1CBA4411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UX:</w:t>
      </w:r>
    </w:p>
    <w:p w14:paraId="30D1FA06" w14:textId="77777777" w:rsidR="00F830C7" w:rsidRPr="00F830C7" w:rsidRDefault="00F830C7">
      <w:pPr>
        <w:numPr>
          <w:ilvl w:val="0"/>
          <w:numId w:val="42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Click GREEN slot → open modal </w:t>
      </w:r>
    </w:p>
    <w:p w14:paraId="0271745A" w14:textId="77777777" w:rsidR="00F830C7" w:rsidRPr="00F830C7" w:rsidRDefault="00F830C7">
      <w:pPr>
        <w:numPr>
          <w:ilvl w:val="0"/>
          <w:numId w:val="42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Auto-fill: </w:t>
      </w:r>
    </w:p>
    <w:p w14:paraId="55894EB3" w14:textId="77777777" w:rsidR="00F830C7" w:rsidRPr="00F830C7" w:rsidRDefault="00F830C7">
      <w:pPr>
        <w:numPr>
          <w:ilvl w:val="1"/>
          <w:numId w:val="42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floorId </w:t>
      </w:r>
    </w:p>
    <w:p w14:paraId="0F9D171A" w14:textId="77777777" w:rsidR="00F830C7" w:rsidRPr="00F830C7" w:rsidRDefault="00F830C7">
      <w:pPr>
        <w:numPr>
          <w:ilvl w:val="1"/>
          <w:numId w:val="42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slotType </w:t>
      </w:r>
    </w:p>
    <w:p w14:paraId="188C0468" w14:textId="77777777" w:rsidR="00F830C7" w:rsidRPr="00F830C7" w:rsidRDefault="00F830C7">
      <w:pPr>
        <w:numPr>
          <w:ilvl w:val="0"/>
          <w:numId w:val="42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Enter vehicle number → park </w:t>
      </w:r>
    </w:p>
    <w:p w14:paraId="4E91D9F4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7446C6A">
          <v:rect id="_x0000_i1088" style="width:0;height:1.5pt" o:hralign="center" o:hrstd="t" o:hr="t" fillcolor="#a0a0a0" stroked="f"/>
        </w:pict>
      </w:r>
    </w:p>
    <w:p w14:paraId="4C634D1E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This removes friction completely.</w:t>
      </w:r>
    </w:p>
    <w:p w14:paraId="18924BD2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36FFE817">
          <v:rect id="_x0000_i1089" style="width:0;height:1.5pt" o:hralign="center" o:hrstd="t" o:hr="t" fillcolor="#a0a0a0" stroked="f"/>
        </w:pict>
      </w:r>
    </w:p>
    <w:p w14:paraId="3F737B8D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3. Multi-floor View (already partially done)</w:t>
      </w:r>
    </w:p>
    <w:p w14:paraId="4C5795E8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Upgrade UI:</w:t>
      </w:r>
    </w:p>
    <w:p w14:paraId="571EBC46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Tabs:</w:t>
      </w:r>
      <w:r w:rsidRPr="00F830C7">
        <w:rPr>
          <w:sz w:val="24"/>
          <w:szCs w:val="24"/>
        </w:rPr>
        <w:br/>
        <w:t>[ Floor 1 ] [ Floor 2 ] [ Floor 3 ]</w:t>
      </w:r>
    </w:p>
    <w:p w14:paraId="51299ED9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2778792">
          <v:rect id="_x0000_i1090" style="width:0;height:1.5pt" o:hralign="center" o:hrstd="t" o:hr="t" fillcolor="#a0a0a0" stroked="f"/>
        </w:pict>
      </w:r>
    </w:p>
    <w:p w14:paraId="44BFC75E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OR:</w:t>
      </w:r>
    </w:p>
    <w:p w14:paraId="0C504781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Dropdown → changes grid</w:t>
      </w:r>
    </w:p>
    <w:p w14:paraId="7ED3D7FB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E98B9AB">
          <v:rect id="_x0000_i1091" style="width:0;height:1.5pt" o:hralign="center" o:hrstd="t" o:hr="t" fillcolor="#a0a0a0" stroked="f"/>
        </w:pict>
      </w:r>
    </w:p>
    <w:p w14:paraId="2011BA43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F830C7">
        <w:rPr>
          <w:sz w:val="24"/>
          <w:szCs w:val="24"/>
        </w:rPr>
        <w:t xml:space="preserve"> Add stats:</w:t>
      </w:r>
    </w:p>
    <w:p w14:paraId="63235C67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Available / Total per floor</w:t>
      </w:r>
    </w:p>
    <w:p w14:paraId="5E9CC0DF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4178F7E">
          <v:rect id="_x0000_i1092" style="width:0;height:1.5pt" o:hralign="center" o:hrstd="t" o:hr="t" fillcolor="#a0a0a0" stroked="f"/>
        </w:pict>
      </w:r>
    </w:p>
    <w:p w14:paraId="3EA0029A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4. Reservation (Advance Booking) — VERY STRONG FEATURE</w:t>
      </w:r>
    </w:p>
    <w:p w14:paraId="1B90B4C0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This separates you from basic projects.</w:t>
      </w:r>
    </w:p>
    <w:p w14:paraId="1972E552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66E89B5B">
          <v:rect id="_x0000_i1093" style="width:0;height:1.5pt" o:hralign="center" o:hrstd="t" o:hr="t" fillcolor="#a0a0a0" stroked="f"/>
        </w:pict>
      </w:r>
    </w:p>
    <w:p w14:paraId="67D43DC6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Flow:</w:t>
      </w:r>
    </w:p>
    <w:p w14:paraId="5452BD9B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User selects:</w:t>
      </w:r>
      <w:r w:rsidRPr="00F830C7">
        <w:rPr>
          <w:sz w:val="24"/>
          <w:szCs w:val="24"/>
        </w:rPr>
        <w:br/>
        <w:t>- vehicle type</w:t>
      </w:r>
      <w:r w:rsidRPr="00F830C7">
        <w:rPr>
          <w:sz w:val="24"/>
          <w:szCs w:val="24"/>
        </w:rPr>
        <w:br/>
        <w:t>- floor</w:t>
      </w:r>
      <w:r w:rsidRPr="00F830C7">
        <w:rPr>
          <w:sz w:val="24"/>
          <w:szCs w:val="24"/>
        </w:rPr>
        <w:br/>
        <w:t>- entry time</w:t>
      </w:r>
      <w:r w:rsidRPr="00F830C7">
        <w:rPr>
          <w:sz w:val="24"/>
          <w:szCs w:val="24"/>
        </w:rPr>
        <w:br/>
        <w:t>- duration</w:t>
      </w:r>
      <w:r w:rsidRPr="00F830C7">
        <w:rPr>
          <w:sz w:val="24"/>
          <w:szCs w:val="24"/>
        </w:rPr>
        <w:br/>
      </w:r>
      <w:r w:rsidRPr="00F830C7">
        <w:rPr>
          <w:sz w:val="24"/>
          <w:szCs w:val="24"/>
        </w:rPr>
        <w:br/>
        <w:t>System:</w:t>
      </w:r>
      <w:r w:rsidRPr="00F830C7">
        <w:rPr>
          <w:sz w:val="24"/>
          <w:szCs w:val="24"/>
        </w:rPr>
        <w:br/>
        <w:t>- blocks slot</w:t>
      </w:r>
      <w:r w:rsidRPr="00F830C7">
        <w:rPr>
          <w:sz w:val="24"/>
          <w:szCs w:val="24"/>
        </w:rPr>
        <w:br/>
        <w:t>- marks as RESERVED</w:t>
      </w:r>
    </w:p>
    <w:p w14:paraId="0540B3A3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49CCFF3">
          <v:rect id="_x0000_i1094" style="width:0;height:1.5pt" o:hralign="center" o:hrstd="t" o:hr="t" fillcolor="#a0a0a0" stroked="f"/>
        </w:pict>
      </w:r>
    </w:p>
    <w:p w14:paraId="1E381CE7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DB change:</w:t>
      </w:r>
    </w:p>
    <w:p w14:paraId="69B99598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enum SlotStatus {</w:t>
      </w:r>
      <w:r w:rsidRPr="00F830C7">
        <w:rPr>
          <w:sz w:val="24"/>
          <w:szCs w:val="24"/>
        </w:rPr>
        <w:br/>
        <w:t xml:space="preserve">  AVAILABLE,</w:t>
      </w:r>
      <w:r w:rsidRPr="00F830C7">
        <w:rPr>
          <w:sz w:val="24"/>
          <w:szCs w:val="24"/>
        </w:rPr>
        <w:br/>
        <w:t xml:space="preserve">  OCCUPIED,</w:t>
      </w:r>
      <w:r w:rsidRPr="00F830C7">
        <w:rPr>
          <w:sz w:val="24"/>
          <w:szCs w:val="24"/>
        </w:rPr>
        <w:br/>
        <w:t xml:space="preserve">  RESERVED</w:t>
      </w:r>
      <w:r w:rsidRPr="00F830C7">
        <w:rPr>
          <w:sz w:val="24"/>
          <w:szCs w:val="24"/>
        </w:rPr>
        <w:br/>
        <w:t>}</w:t>
      </w:r>
    </w:p>
    <w:p w14:paraId="0FACD398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EE2413F">
          <v:rect id="_x0000_i1095" style="width:0;height:1.5pt" o:hralign="center" o:hrstd="t" o:hr="t" fillcolor="#a0a0a0" stroked="f"/>
        </w:pict>
      </w:r>
    </w:p>
    <w:p w14:paraId="743E2CDB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Logic:</w:t>
      </w:r>
    </w:p>
    <w:p w14:paraId="104BC812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Current time &lt; booking time → reserved</w:t>
      </w:r>
      <w:r w:rsidRPr="00F830C7">
        <w:rPr>
          <w:sz w:val="24"/>
          <w:szCs w:val="24"/>
        </w:rPr>
        <w:br/>
        <w:t>At time → becomes active</w:t>
      </w:r>
    </w:p>
    <w:p w14:paraId="46470D6A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8EDC88F">
          <v:rect id="_x0000_i1096" style="width:0;height:1.5pt" o:hralign="center" o:hrstd="t" o:hr="t" fillcolor="#a0a0a0" stroked="f"/>
        </w:pict>
      </w:r>
    </w:p>
    <w:p w14:paraId="2EDA8229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This is real-world system thinking.</w:t>
      </w:r>
    </w:p>
    <w:p w14:paraId="0FC032E4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7533D20A">
          <v:rect id="_x0000_i1097" style="width:0;height:1.5pt" o:hralign="center" o:hrstd="t" o:hr="t" fillcolor="#a0a0a0" stroked="f"/>
        </w:pict>
      </w:r>
    </w:p>
    <w:p w14:paraId="5B6D200E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5. QR Code Ticket — HIGH IMPACT UI</w:t>
      </w:r>
    </w:p>
    <w:p w14:paraId="0473A104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600DBD65">
          <v:rect id="_x0000_i1098" style="width:0;height:1.5pt" o:hralign="center" o:hrstd="t" o:hr="t" fillcolor="#a0a0a0" stroked="f"/>
        </w:pict>
      </w:r>
    </w:p>
    <w:p w14:paraId="62F4C774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Add:</w:t>
      </w:r>
    </w:p>
    <w:p w14:paraId="6394A566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lastRenderedPageBreak/>
        <w:t>npm install qrcode.react</w:t>
      </w:r>
    </w:p>
    <w:p w14:paraId="589A2859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A27BDF6">
          <v:rect id="_x0000_i1099" style="width:0;height:1.5pt" o:hralign="center" o:hrstd="t" o:hr="t" fillcolor="#a0a0a0" stroked="f"/>
        </w:pict>
      </w:r>
    </w:p>
    <w:p w14:paraId="2D0AC68F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Show on ticket:</w:t>
      </w:r>
    </w:p>
    <w:p w14:paraId="117028D4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&lt;QRCode value={ticket.ticketNumber} /&gt;</w:t>
      </w:r>
    </w:p>
    <w:p w14:paraId="16DB0E6E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31AF39EB">
          <v:rect id="_x0000_i1100" style="width:0;height:1.5pt" o:hralign="center" o:hrstd="t" o:hr="t" fillcolor="#a0a0a0" stroked="f"/>
        </w:pict>
      </w:r>
    </w:p>
    <w:p w14:paraId="6CC55B63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Use:</w:t>
      </w:r>
    </w:p>
    <w:p w14:paraId="6A4FE577" w14:textId="77777777" w:rsidR="00F830C7" w:rsidRPr="00F830C7" w:rsidRDefault="00F830C7">
      <w:pPr>
        <w:numPr>
          <w:ilvl w:val="0"/>
          <w:numId w:val="43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Scan to unpark </w:t>
      </w:r>
    </w:p>
    <w:p w14:paraId="1622F3DA" w14:textId="77777777" w:rsidR="00F830C7" w:rsidRPr="00F830C7" w:rsidRDefault="00F830C7">
      <w:pPr>
        <w:numPr>
          <w:ilvl w:val="0"/>
          <w:numId w:val="43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No manual ticket entry </w:t>
      </w:r>
    </w:p>
    <w:p w14:paraId="55F1C211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2A4DC503">
          <v:rect id="_x0000_i1101" style="width:0;height:1.5pt" o:hralign="center" o:hrstd="t" o:hr="t" fillcolor="#a0a0a0" stroked="f"/>
        </w:pict>
      </w:r>
    </w:p>
    <w:p w14:paraId="36AEF825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Looks VERY impressive.</w:t>
      </w:r>
    </w:p>
    <w:p w14:paraId="7172617B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48BD95D">
          <v:rect id="_x0000_i1102" style="width:0;height:1.5pt" o:hralign="center" o:hrstd="t" o:hr="t" fillcolor="#a0a0a0" stroked="f"/>
        </w:pict>
      </w:r>
    </w:p>
    <w:p w14:paraId="4C1294CF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6. Queue System (only if full) — ADVANCED</w:t>
      </w:r>
    </w:p>
    <w:p w14:paraId="7FE39D0A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41E6D07">
          <v:rect id="_x0000_i1103" style="width:0;height:1.5pt" o:hralign="center" o:hrstd="t" o:hr="t" fillcolor="#a0a0a0" stroked="f"/>
        </w:pict>
      </w:r>
    </w:p>
    <w:p w14:paraId="5A0C92A6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Flow:</w:t>
      </w:r>
    </w:p>
    <w:p w14:paraId="2F62DAA0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If no slots:</w:t>
      </w:r>
      <w:r w:rsidRPr="00F830C7">
        <w:rPr>
          <w:sz w:val="24"/>
          <w:szCs w:val="24"/>
        </w:rPr>
        <w:br/>
        <w:t>→ add vehicle to queue</w:t>
      </w:r>
      <w:r w:rsidRPr="00F830C7">
        <w:rPr>
          <w:sz w:val="24"/>
          <w:szCs w:val="24"/>
        </w:rPr>
        <w:br/>
        <w:t>→ notify when slot free</w:t>
      </w:r>
    </w:p>
    <w:p w14:paraId="7E69EA50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E49476A">
          <v:rect id="_x0000_i1104" style="width:0;height:1.5pt" o:hralign="center" o:hrstd="t" o:hr="t" fillcolor="#a0a0a0" stroked="f"/>
        </w:pict>
      </w:r>
    </w:p>
    <w:p w14:paraId="404EF620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Simple version:</w:t>
      </w:r>
    </w:p>
    <w:p w14:paraId="3044F53B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Queue&lt;Vehicle&gt;</w:t>
      </w:r>
    </w:p>
    <w:p w14:paraId="60809679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7C4564E0">
          <v:rect id="_x0000_i1105" style="width:0;height:1.5pt" o:hralign="center" o:hrstd="t" o:hr="t" fillcolor="#a0a0a0" stroked="f"/>
        </w:pict>
      </w:r>
    </w:p>
    <w:p w14:paraId="40198915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Better:</w:t>
      </w:r>
    </w:p>
    <w:p w14:paraId="2EACBE66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>FIFO + type-based queue</w:t>
      </w:r>
    </w:p>
    <w:p w14:paraId="34112BBE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0D3BEE7F">
          <v:rect id="_x0000_i1106" style="width:0;height:1.5pt" o:hralign="center" o:hrstd="t" o:hr="t" fillcolor="#a0a0a0" stroked="f"/>
        </w:pict>
      </w:r>
    </w:p>
    <w:p w14:paraId="11C7E5F4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This is optional but powerful.</w:t>
      </w:r>
    </w:p>
    <w:p w14:paraId="3CCD7185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4F394132">
          <v:rect id="_x0000_i1107" style="width:0;height:1.5pt" o:hralign="center" o:hrstd="t" o:hr="t" fillcolor="#a0a0a0" stroked="f"/>
        </w:pict>
      </w:r>
    </w:p>
    <w:p w14:paraId="3088D7C7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7. Real-time Updates (WebSocket) — NEXT LEVEL</w:t>
      </w:r>
    </w:p>
    <w:p w14:paraId="0CCACCAE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62870ACE">
          <v:rect id="_x0000_i1108" style="width:0;height:1.5pt" o:hralign="center" o:hrstd="t" o:hr="t" fillcolor="#a0a0a0" stroked="f"/>
        </w:pict>
      </w:r>
    </w:p>
    <w:p w14:paraId="5B1AEB74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Problem now:</w:t>
      </w:r>
    </w:p>
    <w:p w14:paraId="32C79C7B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sz w:val="24"/>
          <w:szCs w:val="24"/>
        </w:rPr>
        <w:t xml:space="preserve">User A parks → User B doesn’t see update </w:t>
      </w:r>
      <w:r w:rsidRPr="00F830C7">
        <w:rPr>
          <w:rFonts w:ascii="Segoe UI Emoji" w:hAnsi="Segoe UI Emoji" w:cs="Segoe UI Emoji"/>
          <w:sz w:val="24"/>
          <w:szCs w:val="24"/>
        </w:rPr>
        <w:t>❌</w:t>
      </w:r>
    </w:p>
    <w:p w14:paraId="2ECADE45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1B67366">
          <v:rect id="_x0000_i1109" style="width:0;height:1.5pt" o:hralign="center" o:hrstd="t" o:hr="t" fillcolor="#a0a0a0" stroked="f"/>
        </w:pict>
      </w:r>
    </w:p>
    <w:p w14:paraId="37BDD0C3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Solution:</w:t>
      </w:r>
    </w:p>
    <w:p w14:paraId="07FE9E90" w14:textId="77777777" w:rsidR="00F830C7" w:rsidRPr="00F830C7" w:rsidRDefault="00F830C7">
      <w:pPr>
        <w:numPr>
          <w:ilvl w:val="0"/>
          <w:numId w:val="44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Use WebSocket </w:t>
      </w:r>
    </w:p>
    <w:p w14:paraId="4E15A5FF" w14:textId="77777777" w:rsidR="00F830C7" w:rsidRPr="00F830C7" w:rsidRDefault="00F830C7">
      <w:pPr>
        <w:numPr>
          <w:ilvl w:val="0"/>
          <w:numId w:val="44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Push updates when slot changes </w:t>
      </w:r>
    </w:p>
    <w:p w14:paraId="2F8DFD82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7F7605D7">
          <v:rect id="_x0000_i1110" style="width:0;height:1.5pt" o:hralign="center" o:hrstd="t" o:hr="t" fillcolor="#a0a0a0" stroked="f"/>
        </w:pict>
      </w:r>
    </w:p>
    <w:p w14:paraId="75431DD8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This is </w:t>
      </w:r>
      <w:r w:rsidRPr="00F830C7">
        <w:rPr>
          <w:b/>
          <w:bCs/>
          <w:sz w:val="24"/>
          <w:szCs w:val="24"/>
        </w:rPr>
        <w:t>top-tier feature</w:t>
      </w:r>
    </w:p>
    <w:p w14:paraId="2ADCDB76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6DCAF79F">
          <v:rect id="_x0000_i1111" style="width:0;height:1.5pt" o:hralign="center" o:hrstd="t" o:hr="t" fillcolor="#a0a0a0" stroked="f"/>
        </w:pict>
      </w:r>
    </w:p>
    <w:p w14:paraId="75DBF83C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830C7">
        <w:rPr>
          <w:b/>
          <w:bCs/>
          <w:sz w:val="24"/>
          <w:szCs w:val="24"/>
        </w:rPr>
        <w:t xml:space="preserve"> 8. Analytics Dashboard (Admin)</w:t>
      </w:r>
    </w:p>
    <w:p w14:paraId="12CF02BF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1E8A8BF8">
          <v:rect id="_x0000_i1112" style="width:0;height:1.5pt" o:hralign="center" o:hrstd="t" o:hr="t" fillcolor="#a0a0a0" stroked="f"/>
        </w:pict>
      </w:r>
    </w:p>
    <w:p w14:paraId="2AA9110F" w14:textId="77777777" w:rsidR="00F830C7" w:rsidRPr="00F830C7" w:rsidRDefault="00F830C7" w:rsidP="00F830C7">
      <w:pPr>
        <w:rPr>
          <w:b/>
          <w:bCs/>
          <w:sz w:val="24"/>
          <w:szCs w:val="24"/>
        </w:rPr>
      </w:pPr>
      <w:r w:rsidRPr="00F830C7">
        <w:rPr>
          <w:b/>
          <w:bCs/>
          <w:sz w:val="24"/>
          <w:szCs w:val="24"/>
        </w:rPr>
        <w:t>Show:</w:t>
      </w:r>
    </w:p>
    <w:p w14:paraId="330044B7" w14:textId="77777777" w:rsidR="00F830C7" w:rsidRPr="00F830C7" w:rsidRDefault="00F830C7">
      <w:pPr>
        <w:numPr>
          <w:ilvl w:val="0"/>
          <w:numId w:val="45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total revenue </w:t>
      </w:r>
    </w:p>
    <w:p w14:paraId="2C58F946" w14:textId="77777777" w:rsidR="00F830C7" w:rsidRPr="00F830C7" w:rsidRDefault="00F830C7">
      <w:pPr>
        <w:numPr>
          <w:ilvl w:val="0"/>
          <w:numId w:val="45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occupancy % </w:t>
      </w:r>
    </w:p>
    <w:p w14:paraId="6C5FAF45" w14:textId="77777777" w:rsidR="00F830C7" w:rsidRPr="00F830C7" w:rsidRDefault="00F830C7">
      <w:pPr>
        <w:numPr>
          <w:ilvl w:val="0"/>
          <w:numId w:val="45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peak hours </w:t>
      </w:r>
    </w:p>
    <w:p w14:paraId="2DD3D6CA" w14:textId="77777777" w:rsidR="00F830C7" w:rsidRPr="00F830C7" w:rsidRDefault="00F830C7">
      <w:pPr>
        <w:numPr>
          <w:ilvl w:val="0"/>
          <w:numId w:val="45"/>
        </w:numPr>
        <w:rPr>
          <w:sz w:val="24"/>
          <w:szCs w:val="24"/>
        </w:rPr>
      </w:pPr>
      <w:r w:rsidRPr="00F830C7">
        <w:rPr>
          <w:sz w:val="24"/>
          <w:szCs w:val="24"/>
        </w:rPr>
        <w:t xml:space="preserve">slots used per type </w:t>
      </w:r>
    </w:p>
    <w:p w14:paraId="32E3CC70" w14:textId="77777777" w:rsidR="00F830C7" w:rsidRPr="00F830C7" w:rsidRDefault="00000000" w:rsidP="00F830C7">
      <w:pPr>
        <w:rPr>
          <w:sz w:val="24"/>
          <w:szCs w:val="24"/>
        </w:rPr>
      </w:pPr>
      <w:r>
        <w:rPr>
          <w:sz w:val="24"/>
          <w:szCs w:val="24"/>
        </w:rPr>
        <w:pict w14:anchorId="442870A6">
          <v:rect id="_x0000_i1113" style="width:0;height:1.5pt" o:hralign="center" o:hrstd="t" o:hr="t" fillcolor="#a0a0a0" stroked="f"/>
        </w:pict>
      </w:r>
    </w:p>
    <w:p w14:paraId="6826C259" w14:textId="77777777" w:rsidR="00F830C7" w:rsidRPr="00F830C7" w:rsidRDefault="00F830C7" w:rsidP="00F830C7">
      <w:pPr>
        <w:rPr>
          <w:sz w:val="24"/>
          <w:szCs w:val="24"/>
        </w:rPr>
      </w:pPr>
      <w:r w:rsidRPr="00F830C7">
        <w:rPr>
          <w:rFonts w:ascii="Segoe UI Emoji" w:hAnsi="Segoe UI Emoji" w:cs="Segoe UI Emoji"/>
          <w:sz w:val="24"/>
          <w:szCs w:val="24"/>
        </w:rPr>
        <w:t>👉</w:t>
      </w:r>
      <w:r w:rsidRPr="00F830C7">
        <w:rPr>
          <w:sz w:val="24"/>
          <w:szCs w:val="24"/>
        </w:rPr>
        <w:t xml:space="preserve"> Easy to add, big impact.</w:t>
      </w:r>
    </w:p>
    <w:p w14:paraId="587B3552" w14:textId="46752A86" w:rsidR="00FD5C93" w:rsidRDefault="00FD5C9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76CE65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FD5C93">
        <w:rPr>
          <w:b/>
          <w:bCs/>
          <w:sz w:val="24"/>
          <w:szCs w:val="24"/>
        </w:rPr>
        <w:t xml:space="preserve"> What “search nearby parking” actually needs</w:t>
      </w:r>
    </w:p>
    <w:p w14:paraId="30D8F18D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At minimum:</w:t>
      </w:r>
    </w:p>
    <w:p w14:paraId="0DB7878A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User location (lat, lng)</w:t>
      </w:r>
      <w:r w:rsidRPr="00FD5C93">
        <w:rPr>
          <w:sz w:val="24"/>
          <w:szCs w:val="24"/>
        </w:rPr>
        <w:br/>
        <w:t>Parking lot location (lat, lng)</w:t>
      </w:r>
      <w:r w:rsidRPr="00FD5C93">
        <w:rPr>
          <w:sz w:val="24"/>
          <w:szCs w:val="24"/>
        </w:rPr>
        <w:br/>
        <w:t>Distance calculation</w:t>
      </w:r>
      <w:r w:rsidRPr="00FD5C93">
        <w:rPr>
          <w:sz w:val="24"/>
          <w:szCs w:val="24"/>
        </w:rPr>
        <w:br/>
        <w:t>Sorting</w:t>
      </w:r>
    </w:p>
    <w:p w14:paraId="54D78064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72718A53">
          <v:rect id="_x0000_i1114" style="width:0;height:1.5pt" o:hralign="center" o:hrstd="t" o:hr="t" fillcolor="#a0a0a0" stroked="f"/>
        </w:pict>
      </w:r>
    </w:p>
    <w:p w14:paraId="6A654C33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D5C93">
        <w:rPr>
          <w:b/>
          <w:bCs/>
          <w:sz w:val="24"/>
          <w:szCs w:val="24"/>
        </w:rPr>
        <w:t xml:space="preserve"> 1. Data model change (DO THIS NOW)</w:t>
      </w:r>
    </w:p>
    <w:p w14:paraId="4B29327E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Add location to your ParkingLot entity:</w:t>
      </w:r>
    </w:p>
    <w:p w14:paraId="0682F02E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private double latitude;</w:t>
      </w:r>
      <w:r w:rsidRPr="00FD5C93">
        <w:rPr>
          <w:sz w:val="24"/>
          <w:szCs w:val="24"/>
        </w:rPr>
        <w:br/>
        <w:t>private double longitude;</w:t>
      </w:r>
    </w:p>
    <w:p w14:paraId="6844D778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rFonts w:ascii="Segoe UI Emoji" w:hAnsi="Segoe UI Emoji" w:cs="Segoe UI Emoji"/>
          <w:sz w:val="24"/>
          <w:szCs w:val="24"/>
        </w:rPr>
        <w:t>👉</w:t>
      </w:r>
      <w:r w:rsidRPr="00FD5C93">
        <w:rPr>
          <w:sz w:val="24"/>
          <w:szCs w:val="24"/>
        </w:rPr>
        <w:t xml:space="preserve"> Without this, future search is impossible.</w:t>
      </w:r>
    </w:p>
    <w:p w14:paraId="340B10BA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08D493C8">
          <v:rect id="_x0000_i1115" style="width:0;height:1.5pt" o:hralign="center" o:hrstd="t" o:hr="t" fillcolor="#a0a0a0" stroked="f"/>
        </w:pict>
      </w:r>
    </w:p>
    <w:p w14:paraId="278D8C42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D5C93">
        <w:rPr>
          <w:b/>
          <w:bCs/>
          <w:sz w:val="24"/>
          <w:szCs w:val="24"/>
        </w:rPr>
        <w:t xml:space="preserve"> 2. Distance calculation (core concept)</w:t>
      </w:r>
    </w:p>
    <w:p w14:paraId="7C4A8DE6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You’ll use:</w:t>
      </w:r>
    </w:p>
    <w:p w14:paraId="5332AD29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rFonts w:ascii="Segoe UI Emoji" w:hAnsi="Segoe UI Emoji" w:cs="Segoe UI Emoji"/>
          <w:sz w:val="24"/>
          <w:szCs w:val="24"/>
        </w:rPr>
        <w:t>👉</w:t>
      </w:r>
      <w:r w:rsidRPr="00FD5C93">
        <w:rPr>
          <w:sz w:val="24"/>
          <w:szCs w:val="24"/>
        </w:rPr>
        <w:t xml:space="preserve"> </w:t>
      </w:r>
      <w:r w:rsidRPr="00FD5C93">
        <w:rPr>
          <w:b/>
          <w:bCs/>
          <w:sz w:val="24"/>
          <w:szCs w:val="24"/>
        </w:rPr>
        <w:t>Haversine Formula</w:t>
      </w:r>
    </w:p>
    <w:p w14:paraId="5A29DA6E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It calculates distance between 2 coordinates.</w:t>
      </w:r>
    </w:p>
    <w:p w14:paraId="12AD9451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5E361C6C">
          <v:rect id="_x0000_i1116" style="width:0;height:1.5pt" o:hralign="center" o:hrstd="t" o:hr="t" fillcolor="#a0a0a0" stroked="f"/>
        </w:pict>
      </w:r>
    </w:p>
    <w:p w14:paraId="281F9F8D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D5C93">
        <w:rPr>
          <w:b/>
          <w:bCs/>
          <w:sz w:val="24"/>
          <w:szCs w:val="24"/>
        </w:rPr>
        <w:t xml:space="preserve"> Concept:</w:t>
      </w:r>
    </w:p>
    <w:p w14:paraId="60389992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User (lat1, lon1)</w:t>
      </w:r>
      <w:r w:rsidRPr="00FD5C93">
        <w:rPr>
          <w:sz w:val="24"/>
          <w:szCs w:val="24"/>
        </w:rPr>
        <w:br/>
        <w:t>Parking (lat2, lon2)</w:t>
      </w:r>
      <w:r w:rsidRPr="00FD5C93">
        <w:rPr>
          <w:sz w:val="24"/>
          <w:szCs w:val="24"/>
        </w:rPr>
        <w:br/>
      </w:r>
      <w:r w:rsidRPr="00FD5C93">
        <w:rPr>
          <w:sz w:val="24"/>
          <w:szCs w:val="24"/>
        </w:rPr>
        <w:br/>
        <w:t>→ distance (km)</w:t>
      </w:r>
    </w:p>
    <w:p w14:paraId="76685C77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5CED40FC">
          <v:rect id="_x0000_i1117" style="width:0;height:1.5pt" o:hralign="center" o:hrstd="t" o:hr="t" fillcolor="#a0a0a0" stroked="f"/>
        </w:pict>
      </w:r>
    </w:p>
    <w:p w14:paraId="1CB026B0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D5C93">
        <w:rPr>
          <w:b/>
          <w:bCs/>
          <w:sz w:val="24"/>
          <w:szCs w:val="24"/>
        </w:rPr>
        <w:t xml:space="preserve"> Backend idea</w:t>
      </w:r>
    </w:p>
    <w:p w14:paraId="2CC8DF51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List&lt;ParkingLot&gt; findNearby(double userLat, double userLng)</w:t>
      </w:r>
    </w:p>
    <w:p w14:paraId="312BF4CD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Then:</w:t>
      </w:r>
    </w:p>
    <w:p w14:paraId="7E5B3629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calculate distance → sort → return nearest</w:t>
      </w:r>
    </w:p>
    <w:p w14:paraId="0C39ACFF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14E2F704">
          <v:rect id="_x0000_i1118" style="width:0;height:1.5pt" o:hralign="center" o:hrstd="t" o:hr="t" fillcolor="#a0a0a0" stroked="f"/>
        </w:pict>
      </w:r>
    </w:p>
    <w:p w14:paraId="1BAE6DE8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FD5C93">
        <w:rPr>
          <w:b/>
          <w:bCs/>
          <w:sz w:val="24"/>
          <w:szCs w:val="24"/>
        </w:rPr>
        <w:t xml:space="preserve"> 3. Two implementation approaches</w:t>
      </w:r>
    </w:p>
    <w:p w14:paraId="0DBB2AC3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622B0468">
          <v:rect id="_x0000_i1119" style="width:0;height:1.5pt" o:hralign="center" o:hrstd="t" o:hr="t" fillcolor="#a0a0a0" stroked="f"/>
        </w:pict>
      </w:r>
    </w:p>
    <w:p w14:paraId="60642745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FD5C93">
        <w:rPr>
          <w:b/>
          <w:bCs/>
          <w:sz w:val="24"/>
          <w:szCs w:val="24"/>
        </w:rPr>
        <w:t xml:space="preserve"> OPTION A (Simple - good for your project)</w:t>
      </w:r>
    </w:p>
    <w:p w14:paraId="7D437740" w14:textId="77777777" w:rsidR="00FD5C93" w:rsidRPr="00FD5C93" w:rsidRDefault="00FD5C93">
      <w:pPr>
        <w:numPr>
          <w:ilvl w:val="0"/>
          <w:numId w:val="46"/>
        </w:numPr>
        <w:rPr>
          <w:sz w:val="24"/>
          <w:szCs w:val="24"/>
        </w:rPr>
      </w:pPr>
      <w:r w:rsidRPr="00FD5C93">
        <w:rPr>
          <w:sz w:val="24"/>
          <w:szCs w:val="24"/>
        </w:rPr>
        <w:t xml:space="preserve">Fetch all parking lots </w:t>
      </w:r>
    </w:p>
    <w:p w14:paraId="2042D5C0" w14:textId="77777777" w:rsidR="00FD5C93" w:rsidRPr="00FD5C93" w:rsidRDefault="00FD5C93">
      <w:pPr>
        <w:numPr>
          <w:ilvl w:val="0"/>
          <w:numId w:val="46"/>
        </w:numPr>
        <w:rPr>
          <w:sz w:val="24"/>
          <w:szCs w:val="24"/>
        </w:rPr>
      </w:pPr>
      <w:r w:rsidRPr="00FD5C93">
        <w:rPr>
          <w:sz w:val="24"/>
          <w:szCs w:val="24"/>
        </w:rPr>
        <w:t xml:space="preserve">Calculate distance in Java </w:t>
      </w:r>
    </w:p>
    <w:p w14:paraId="3F0EF833" w14:textId="77777777" w:rsidR="00FD5C93" w:rsidRPr="00FD5C93" w:rsidRDefault="00FD5C93">
      <w:pPr>
        <w:numPr>
          <w:ilvl w:val="0"/>
          <w:numId w:val="46"/>
        </w:numPr>
        <w:rPr>
          <w:sz w:val="24"/>
          <w:szCs w:val="24"/>
        </w:rPr>
      </w:pPr>
      <w:r w:rsidRPr="00FD5C93">
        <w:rPr>
          <w:sz w:val="24"/>
          <w:szCs w:val="24"/>
        </w:rPr>
        <w:t xml:space="preserve">Sort </w:t>
      </w:r>
    </w:p>
    <w:p w14:paraId="3C548103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rFonts w:ascii="Segoe UI Emoji" w:hAnsi="Segoe UI Emoji" w:cs="Segoe UI Emoji"/>
          <w:sz w:val="24"/>
          <w:szCs w:val="24"/>
        </w:rPr>
        <w:t>👉</w:t>
      </w:r>
      <w:r w:rsidRPr="00FD5C93">
        <w:rPr>
          <w:sz w:val="24"/>
          <w:szCs w:val="24"/>
        </w:rPr>
        <w:t xml:space="preserve"> Easy, interview-friendly</w:t>
      </w:r>
    </w:p>
    <w:p w14:paraId="10E62AAE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2754ED37">
          <v:rect id="_x0000_i1120" style="width:0;height:1.5pt" o:hralign="center" o:hrstd="t" o:hr="t" fillcolor="#a0a0a0" stroked="f"/>
        </w:pict>
      </w:r>
    </w:p>
    <w:p w14:paraId="69001FD6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FD5C93">
        <w:rPr>
          <w:b/>
          <w:bCs/>
          <w:sz w:val="24"/>
          <w:szCs w:val="24"/>
        </w:rPr>
        <w:t xml:space="preserve"> OPTION B (Advanced - production)</w:t>
      </w:r>
    </w:p>
    <w:p w14:paraId="44D251A6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Use DB:</w:t>
      </w:r>
    </w:p>
    <w:p w14:paraId="53931F46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ORDER BY distance</w:t>
      </w:r>
    </w:p>
    <w:p w14:paraId="4E23B5B1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Or:</w:t>
      </w:r>
    </w:p>
    <w:p w14:paraId="4AFE2B68" w14:textId="77777777" w:rsidR="00FD5C93" w:rsidRPr="00FD5C93" w:rsidRDefault="00FD5C93">
      <w:pPr>
        <w:numPr>
          <w:ilvl w:val="0"/>
          <w:numId w:val="47"/>
        </w:numPr>
        <w:rPr>
          <w:sz w:val="24"/>
          <w:szCs w:val="24"/>
        </w:rPr>
      </w:pPr>
      <w:r w:rsidRPr="00FD5C93">
        <w:rPr>
          <w:sz w:val="24"/>
          <w:szCs w:val="24"/>
        </w:rPr>
        <w:t xml:space="preserve">PostGIS (PostgreSQL) </w:t>
      </w:r>
    </w:p>
    <w:p w14:paraId="13D40209" w14:textId="77777777" w:rsidR="00FD5C93" w:rsidRPr="00FD5C93" w:rsidRDefault="00FD5C93">
      <w:pPr>
        <w:numPr>
          <w:ilvl w:val="0"/>
          <w:numId w:val="47"/>
        </w:numPr>
        <w:rPr>
          <w:sz w:val="24"/>
          <w:szCs w:val="24"/>
        </w:rPr>
      </w:pPr>
      <w:r w:rsidRPr="00FD5C93">
        <w:rPr>
          <w:sz w:val="24"/>
          <w:szCs w:val="24"/>
        </w:rPr>
        <w:t xml:space="preserve">MongoDB geospatial </w:t>
      </w:r>
    </w:p>
    <w:p w14:paraId="475ED129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rFonts w:ascii="Segoe UI Emoji" w:hAnsi="Segoe UI Emoji" w:cs="Segoe UI Emoji"/>
          <w:sz w:val="24"/>
          <w:szCs w:val="24"/>
        </w:rPr>
        <w:t>👉</w:t>
      </w:r>
      <w:r w:rsidRPr="00FD5C93">
        <w:rPr>
          <w:sz w:val="24"/>
          <w:szCs w:val="24"/>
        </w:rPr>
        <w:t xml:space="preserve"> Overkill for now</w:t>
      </w:r>
    </w:p>
    <w:p w14:paraId="1B8AED16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001D0BE2">
          <v:rect id="_x0000_i1121" style="width:0;height:1.5pt" o:hralign="center" o:hrstd="t" o:hr="t" fillcolor="#a0a0a0" stroked="f"/>
        </w:pict>
      </w:r>
    </w:p>
    <w:p w14:paraId="3BB61AA4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D5C93">
        <w:rPr>
          <w:b/>
          <w:bCs/>
          <w:sz w:val="24"/>
          <w:szCs w:val="24"/>
        </w:rPr>
        <w:t xml:space="preserve"> 4. Getting user location (frontend)</w:t>
      </w:r>
    </w:p>
    <w:p w14:paraId="5428E184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Use browser API:</w:t>
      </w:r>
    </w:p>
    <w:p w14:paraId="3F6059EC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navigator.geolocation.getCurrentPosition(</w:t>
      </w:r>
      <w:r w:rsidRPr="00FD5C93">
        <w:rPr>
          <w:sz w:val="24"/>
          <w:szCs w:val="24"/>
        </w:rPr>
        <w:br/>
        <w:t xml:space="preserve">  (pos) =&gt; {</w:t>
      </w:r>
      <w:r w:rsidRPr="00FD5C93">
        <w:rPr>
          <w:sz w:val="24"/>
          <w:szCs w:val="24"/>
        </w:rPr>
        <w:br/>
        <w:t xml:space="preserve">    const { latitude, longitude } = pos.coords;</w:t>
      </w:r>
      <w:r w:rsidRPr="00FD5C93">
        <w:rPr>
          <w:sz w:val="24"/>
          <w:szCs w:val="24"/>
        </w:rPr>
        <w:br/>
        <w:t xml:space="preserve">  }</w:t>
      </w:r>
      <w:r w:rsidRPr="00FD5C93">
        <w:rPr>
          <w:sz w:val="24"/>
          <w:szCs w:val="24"/>
        </w:rPr>
        <w:br/>
        <w:t>);</w:t>
      </w:r>
    </w:p>
    <w:p w14:paraId="6E668BD2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755D99B7">
          <v:rect id="_x0000_i1122" style="width:0;height:1.5pt" o:hralign="center" o:hrstd="t" o:hr="t" fillcolor="#a0a0a0" stroked="f"/>
        </w:pict>
      </w:r>
    </w:p>
    <w:p w14:paraId="6F0EF65D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FD5C93">
        <w:rPr>
          <w:b/>
          <w:bCs/>
          <w:sz w:val="24"/>
          <w:szCs w:val="24"/>
        </w:rPr>
        <w:t xml:space="preserve"> Reality check</w:t>
      </w:r>
    </w:p>
    <w:p w14:paraId="2C0E5063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User must allow location:</w:t>
      </w:r>
    </w:p>
    <w:p w14:paraId="3C2EB085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"Allow location access?" → Yes</w:t>
      </w:r>
    </w:p>
    <w:p w14:paraId="6636ADE3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22DEFFAA">
          <v:rect id="_x0000_i1123" style="width:0;height:1.5pt" o:hralign="center" o:hrstd="t" o:hr="t" fillcolor="#a0a0a0" stroked="f"/>
        </w:pict>
      </w:r>
    </w:p>
    <w:p w14:paraId="5AB9D9EB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D5C93">
        <w:rPr>
          <w:b/>
          <w:bCs/>
          <w:sz w:val="24"/>
          <w:szCs w:val="24"/>
        </w:rPr>
        <w:t xml:space="preserve"> 5. UI idea</w:t>
      </w:r>
    </w:p>
    <w:p w14:paraId="26EA0143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[ Find Nearby Parking ]</w:t>
      </w:r>
      <w:r w:rsidRPr="00FD5C93">
        <w:rPr>
          <w:sz w:val="24"/>
          <w:szCs w:val="24"/>
        </w:rPr>
        <w:br/>
      </w:r>
      <w:r w:rsidRPr="00FD5C93">
        <w:rPr>
          <w:sz w:val="24"/>
          <w:szCs w:val="24"/>
        </w:rPr>
        <w:br/>
        <w:t>→ shows:</w:t>
      </w:r>
      <w:r w:rsidRPr="00FD5C93">
        <w:rPr>
          <w:sz w:val="24"/>
          <w:szCs w:val="24"/>
        </w:rPr>
        <w:br/>
        <w:t>Parking A (0.5 km)</w:t>
      </w:r>
      <w:r w:rsidRPr="00FD5C93">
        <w:rPr>
          <w:sz w:val="24"/>
          <w:szCs w:val="24"/>
        </w:rPr>
        <w:br/>
      </w:r>
      <w:r w:rsidRPr="00FD5C93">
        <w:rPr>
          <w:sz w:val="24"/>
          <w:szCs w:val="24"/>
        </w:rPr>
        <w:lastRenderedPageBreak/>
        <w:t>Parking B (1.2 km)</w:t>
      </w:r>
      <w:r w:rsidRPr="00FD5C93">
        <w:rPr>
          <w:sz w:val="24"/>
          <w:szCs w:val="24"/>
        </w:rPr>
        <w:br/>
        <w:t>Parking C (2.0 km)</w:t>
      </w:r>
    </w:p>
    <w:p w14:paraId="7A3F2899" w14:textId="77777777" w:rsidR="00FD5C93" w:rsidRPr="00FD5C93" w:rsidRDefault="00000000" w:rsidP="00FD5C93">
      <w:pPr>
        <w:rPr>
          <w:sz w:val="24"/>
          <w:szCs w:val="24"/>
        </w:rPr>
      </w:pPr>
      <w:r>
        <w:rPr>
          <w:sz w:val="24"/>
          <w:szCs w:val="24"/>
        </w:rPr>
        <w:pict w14:anchorId="6002DA1F">
          <v:rect id="_x0000_i1124" style="width:0;height:1.5pt" o:hralign="center" o:hrstd="t" o:hr="t" fillcolor="#a0a0a0" stroked="f"/>
        </w:pict>
      </w:r>
    </w:p>
    <w:p w14:paraId="64057DCD" w14:textId="77777777" w:rsidR="00FD5C93" w:rsidRPr="00FD5C93" w:rsidRDefault="00FD5C93" w:rsidP="00FD5C93">
      <w:pPr>
        <w:rPr>
          <w:b/>
          <w:bCs/>
          <w:sz w:val="24"/>
          <w:szCs w:val="24"/>
        </w:rPr>
      </w:pPr>
      <w:r w:rsidRPr="00FD5C9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D5C93">
        <w:rPr>
          <w:b/>
          <w:bCs/>
          <w:sz w:val="24"/>
          <w:szCs w:val="24"/>
        </w:rPr>
        <w:t xml:space="preserve"> 6. Combine with your system</w:t>
      </w:r>
    </w:p>
    <w:p w14:paraId="41B80401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Then:</w:t>
      </w:r>
    </w:p>
    <w:p w14:paraId="4B7E6EBB" w14:textId="77777777" w:rsidR="00FD5C93" w:rsidRPr="00FD5C93" w:rsidRDefault="00FD5C93" w:rsidP="00FD5C93">
      <w:pPr>
        <w:rPr>
          <w:sz w:val="24"/>
          <w:szCs w:val="24"/>
        </w:rPr>
      </w:pPr>
      <w:r w:rsidRPr="00FD5C93">
        <w:rPr>
          <w:sz w:val="24"/>
          <w:szCs w:val="24"/>
        </w:rPr>
        <w:t>Select parking lot</w:t>
      </w:r>
      <w:r w:rsidRPr="00FD5C93">
        <w:rPr>
          <w:sz w:val="24"/>
          <w:szCs w:val="24"/>
        </w:rPr>
        <w:br/>
        <w:t>→ show floors</w:t>
      </w:r>
      <w:r w:rsidRPr="00FD5C93">
        <w:rPr>
          <w:sz w:val="24"/>
          <w:szCs w:val="24"/>
        </w:rPr>
        <w:br/>
        <w:t>→ show slots</w:t>
      </w:r>
      <w:r w:rsidRPr="00FD5C93">
        <w:rPr>
          <w:sz w:val="24"/>
          <w:szCs w:val="24"/>
        </w:rPr>
        <w:br/>
        <w:t>→ park</w:t>
      </w:r>
    </w:p>
    <w:p w14:paraId="17ED3B3C" w14:textId="4BA557C5" w:rsidR="00F05F41" w:rsidRDefault="00FD45F3">
      <w:pPr>
        <w:rPr>
          <w:sz w:val="24"/>
          <w:szCs w:val="24"/>
        </w:rPr>
      </w:pPr>
      <w:r w:rsidRPr="00FD45F3">
        <w:rPr>
          <w:noProof/>
          <w:sz w:val="24"/>
          <w:szCs w:val="24"/>
        </w:rPr>
        <w:drawing>
          <wp:inline distT="0" distB="0" distL="0" distR="0" wp14:anchorId="2124EF78" wp14:editId="04D9FEF3">
            <wp:extent cx="5731510" cy="1143635"/>
            <wp:effectExtent l="0" t="0" r="2540" b="0"/>
            <wp:docPr id="70331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12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9023" w14:textId="6DB34E43" w:rsidR="00FE02B1" w:rsidRPr="00206489" w:rsidRDefault="00FE02B1">
      <w:pPr>
        <w:rPr>
          <w:sz w:val="24"/>
          <w:szCs w:val="24"/>
        </w:rPr>
      </w:pPr>
      <w:r w:rsidRPr="00FE02B1">
        <w:rPr>
          <w:sz w:val="24"/>
          <w:szCs w:val="24"/>
        </w:rPr>
        <w:drawing>
          <wp:inline distT="0" distB="0" distL="0" distR="0" wp14:anchorId="12CE5D2C" wp14:editId="121355A4">
            <wp:extent cx="5731510" cy="1470025"/>
            <wp:effectExtent l="0" t="0" r="2540" b="0"/>
            <wp:docPr id="19371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8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2B1" w:rsidRPr="0020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1F45"/>
    <w:multiLevelType w:val="multilevel"/>
    <w:tmpl w:val="89D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AB4"/>
    <w:multiLevelType w:val="multilevel"/>
    <w:tmpl w:val="2A3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5979"/>
    <w:multiLevelType w:val="multilevel"/>
    <w:tmpl w:val="77BC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E0A85"/>
    <w:multiLevelType w:val="multilevel"/>
    <w:tmpl w:val="7C3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9692B"/>
    <w:multiLevelType w:val="multilevel"/>
    <w:tmpl w:val="B7E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217CA"/>
    <w:multiLevelType w:val="multilevel"/>
    <w:tmpl w:val="AD0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5635B"/>
    <w:multiLevelType w:val="multilevel"/>
    <w:tmpl w:val="D71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089"/>
    <w:multiLevelType w:val="multilevel"/>
    <w:tmpl w:val="1A3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50AA2"/>
    <w:multiLevelType w:val="multilevel"/>
    <w:tmpl w:val="38F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80B37"/>
    <w:multiLevelType w:val="multilevel"/>
    <w:tmpl w:val="F47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50797"/>
    <w:multiLevelType w:val="multilevel"/>
    <w:tmpl w:val="D37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A7DC3"/>
    <w:multiLevelType w:val="multilevel"/>
    <w:tmpl w:val="119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A18C8"/>
    <w:multiLevelType w:val="hybridMultilevel"/>
    <w:tmpl w:val="ECE81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A27F4"/>
    <w:multiLevelType w:val="multilevel"/>
    <w:tmpl w:val="E6E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F1CA3"/>
    <w:multiLevelType w:val="multilevel"/>
    <w:tmpl w:val="A5A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E2922"/>
    <w:multiLevelType w:val="multilevel"/>
    <w:tmpl w:val="8D0C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C0200"/>
    <w:multiLevelType w:val="multilevel"/>
    <w:tmpl w:val="DED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C0EE1"/>
    <w:multiLevelType w:val="multilevel"/>
    <w:tmpl w:val="F5EC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A1EED"/>
    <w:multiLevelType w:val="multilevel"/>
    <w:tmpl w:val="5F9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74D59"/>
    <w:multiLevelType w:val="multilevel"/>
    <w:tmpl w:val="23D0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50B4B"/>
    <w:multiLevelType w:val="multilevel"/>
    <w:tmpl w:val="D6A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74717"/>
    <w:multiLevelType w:val="multilevel"/>
    <w:tmpl w:val="E3F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07EC7"/>
    <w:multiLevelType w:val="multilevel"/>
    <w:tmpl w:val="B7B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E2228"/>
    <w:multiLevelType w:val="multilevel"/>
    <w:tmpl w:val="2B7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C18D9"/>
    <w:multiLevelType w:val="multilevel"/>
    <w:tmpl w:val="ECD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32BF6"/>
    <w:multiLevelType w:val="multilevel"/>
    <w:tmpl w:val="6CC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A515C"/>
    <w:multiLevelType w:val="multilevel"/>
    <w:tmpl w:val="E3D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63B65"/>
    <w:multiLevelType w:val="multilevel"/>
    <w:tmpl w:val="BB6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630B1"/>
    <w:multiLevelType w:val="multilevel"/>
    <w:tmpl w:val="664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D293A"/>
    <w:multiLevelType w:val="multilevel"/>
    <w:tmpl w:val="C1A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84E47"/>
    <w:multiLevelType w:val="multilevel"/>
    <w:tmpl w:val="98D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E7AD2"/>
    <w:multiLevelType w:val="multilevel"/>
    <w:tmpl w:val="37A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D5220"/>
    <w:multiLevelType w:val="multilevel"/>
    <w:tmpl w:val="CB76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123F1"/>
    <w:multiLevelType w:val="multilevel"/>
    <w:tmpl w:val="38B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1134E"/>
    <w:multiLevelType w:val="multilevel"/>
    <w:tmpl w:val="ADF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065515"/>
    <w:multiLevelType w:val="multilevel"/>
    <w:tmpl w:val="AF5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6365E"/>
    <w:multiLevelType w:val="multilevel"/>
    <w:tmpl w:val="D6C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A3187"/>
    <w:multiLevelType w:val="multilevel"/>
    <w:tmpl w:val="7E6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444B4"/>
    <w:multiLevelType w:val="multilevel"/>
    <w:tmpl w:val="FC0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663CF"/>
    <w:multiLevelType w:val="hybridMultilevel"/>
    <w:tmpl w:val="706A2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9E19BC"/>
    <w:multiLevelType w:val="multilevel"/>
    <w:tmpl w:val="CDF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B6704"/>
    <w:multiLevelType w:val="multilevel"/>
    <w:tmpl w:val="8AD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03236"/>
    <w:multiLevelType w:val="multilevel"/>
    <w:tmpl w:val="089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63F9A"/>
    <w:multiLevelType w:val="multilevel"/>
    <w:tmpl w:val="772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6139C"/>
    <w:multiLevelType w:val="multilevel"/>
    <w:tmpl w:val="FCA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D63D0"/>
    <w:multiLevelType w:val="multilevel"/>
    <w:tmpl w:val="CB1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979DE"/>
    <w:multiLevelType w:val="multilevel"/>
    <w:tmpl w:val="208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737614">
    <w:abstractNumId w:val="42"/>
  </w:num>
  <w:num w:numId="2" w16cid:durableId="1172990351">
    <w:abstractNumId w:val="35"/>
  </w:num>
  <w:num w:numId="3" w16cid:durableId="1585676085">
    <w:abstractNumId w:val="33"/>
  </w:num>
  <w:num w:numId="4" w16cid:durableId="1964462901">
    <w:abstractNumId w:val="44"/>
  </w:num>
  <w:num w:numId="5" w16cid:durableId="860554901">
    <w:abstractNumId w:val="23"/>
  </w:num>
  <w:num w:numId="6" w16cid:durableId="1622955310">
    <w:abstractNumId w:val="16"/>
  </w:num>
  <w:num w:numId="7" w16cid:durableId="954629273">
    <w:abstractNumId w:val="3"/>
  </w:num>
  <w:num w:numId="8" w16cid:durableId="1538158824">
    <w:abstractNumId w:val="22"/>
  </w:num>
  <w:num w:numId="9" w16cid:durableId="283541338">
    <w:abstractNumId w:val="26"/>
  </w:num>
  <w:num w:numId="10" w16cid:durableId="1688631880">
    <w:abstractNumId w:val="40"/>
  </w:num>
  <w:num w:numId="11" w16cid:durableId="2016565295">
    <w:abstractNumId w:val="34"/>
  </w:num>
  <w:num w:numId="12" w16cid:durableId="863834288">
    <w:abstractNumId w:val="28"/>
  </w:num>
  <w:num w:numId="13" w16cid:durableId="586816242">
    <w:abstractNumId w:val="32"/>
  </w:num>
  <w:num w:numId="14" w16cid:durableId="1163160966">
    <w:abstractNumId w:val="38"/>
  </w:num>
  <w:num w:numId="15" w16cid:durableId="185751959">
    <w:abstractNumId w:val="45"/>
  </w:num>
  <w:num w:numId="16" w16cid:durableId="1005742421">
    <w:abstractNumId w:val="30"/>
  </w:num>
  <w:num w:numId="17" w16cid:durableId="1167865735">
    <w:abstractNumId w:val="13"/>
  </w:num>
  <w:num w:numId="18" w16cid:durableId="1506091883">
    <w:abstractNumId w:val="41"/>
  </w:num>
  <w:num w:numId="19" w16cid:durableId="1913154304">
    <w:abstractNumId w:val="46"/>
  </w:num>
  <w:num w:numId="20" w16cid:durableId="1366058157">
    <w:abstractNumId w:val="24"/>
  </w:num>
  <w:num w:numId="21" w16cid:durableId="1929999291">
    <w:abstractNumId w:val="7"/>
  </w:num>
  <w:num w:numId="22" w16cid:durableId="492644881">
    <w:abstractNumId w:val="10"/>
  </w:num>
  <w:num w:numId="23" w16cid:durableId="2002388439">
    <w:abstractNumId w:val="1"/>
  </w:num>
  <w:num w:numId="24" w16cid:durableId="1163858089">
    <w:abstractNumId w:val="21"/>
  </w:num>
  <w:num w:numId="25" w16cid:durableId="254899725">
    <w:abstractNumId w:val="36"/>
  </w:num>
  <w:num w:numId="26" w16cid:durableId="98918544">
    <w:abstractNumId w:val="14"/>
  </w:num>
  <w:num w:numId="27" w16cid:durableId="2048333995">
    <w:abstractNumId w:val="29"/>
  </w:num>
  <w:num w:numId="28" w16cid:durableId="1235312383">
    <w:abstractNumId w:val="6"/>
  </w:num>
  <w:num w:numId="29" w16cid:durableId="1968463517">
    <w:abstractNumId w:val="20"/>
  </w:num>
  <w:num w:numId="30" w16cid:durableId="154878687">
    <w:abstractNumId w:val="37"/>
  </w:num>
  <w:num w:numId="31" w16cid:durableId="1114983255">
    <w:abstractNumId w:val="11"/>
  </w:num>
  <w:num w:numId="32" w16cid:durableId="798062544">
    <w:abstractNumId w:val="8"/>
  </w:num>
  <w:num w:numId="33" w16cid:durableId="537354260">
    <w:abstractNumId w:val="15"/>
  </w:num>
  <w:num w:numId="34" w16cid:durableId="1345980698">
    <w:abstractNumId w:val="19"/>
  </w:num>
  <w:num w:numId="35" w16cid:durableId="1611203370">
    <w:abstractNumId w:val="31"/>
  </w:num>
  <w:num w:numId="36" w16cid:durableId="1711372407">
    <w:abstractNumId w:val="2"/>
  </w:num>
  <w:num w:numId="37" w16cid:durableId="629630530">
    <w:abstractNumId w:val="18"/>
  </w:num>
  <w:num w:numId="38" w16cid:durableId="1824196238">
    <w:abstractNumId w:val="12"/>
  </w:num>
  <w:num w:numId="39" w16cid:durableId="1551185685">
    <w:abstractNumId w:val="39"/>
  </w:num>
  <w:num w:numId="40" w16cid:durableId="1441491171">
    <w:abstractNumId w:val="27"/>
  </w:num>
  <w:num w:numId="41" w16cid:durableId="893736167">
    <w:abstractNumId w:val="4"/>
  </w:num>
  <w:num w:numId="42" w16cid:durableId="716397093">
    <w:abstractNumId w:val="43"/>
  </w:num>
  <w:num w:numId="43" w16cid:durableId="98061878">
    <w:abstractNumId w:val="5"/>
  </w:num>
  <w:num w:numId="44" w16cid:durableId="317850728">
    <w:abstractNumId w:val="9"/>
  </w:num>
  <w:num w:numId="45" w16cid:durableId="1423799001">
    <w:abstractNumId w:val="25"/>
  </w:num>
  <w:num w:numId="46" w16cid:durableId="1437363942">
    <w:abstractNumId w:val="0"/>
  </w:num>
  <w:num w:numId="47" w16cid:durableId="16320834">
    <w:abstractNumId w:val="17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89"/>
    <w:rsid w:val="000239AB"/>
    <w:rsid w:val="00115CEA"/>
    <w:rsid w:val="00171CF9"/>
    <w:rsid w:val="001748D3"/>
    <w:rsid w:val="00206489"/>
    <w:rsid w:val="002777BB"/>
    <w:rsid w:val="00377B82"/>
    <w:rsid w:val="003E4F8B"/>
    <w:rsid w:val="00662D6E"/>
    <w:rsid w:val="00693752"/>
    <w:rsid w:val="006C0DD4"/>
    <w:rsid w:val="007D43F7"/>
    <w:rsid w:val="008963B1"/>
    <w:rsid w:val="00903F3C"/>
    <w:rsid w:val="0091046E"/>
    <w:rsid w:val="00A539F0"/>
    <w:rsid w:val="00A63A22"/>
    <w:rsid w:val="00A92169"/>
    <w:rsid w:val="00AF51F0"/>
    <w:rsid w:val="00B54410"/>
    <w:rsid w:val="00C00B7D"/>
    <w:rsid w:val="00C30704"/>
    <w:rsid w:val="00C63B7C"/>
    <w:rsid w:val="00CA4A38"/>
    <w:rsid w:val="00D3582E"/>
    <w:rsid w:val="00D52A79"/>
    <w:rsid w:val="00DE3027"/>
    <w:rsid w:val="00E13049"/>
    <w:rsid w:val="00ED7A80"/>
    <w:rsid w:val="00F05F41"/>
    <w:rsid w:val="00F155F8"/>
    <w:rsid w:val="00F830C7"/>
    <w:rsid w:val="00FD45F3"/>
    <w:rsid w:val="00FD5C93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CABC"/>
  <w15:chartTrackingRefBased/>
  <w15:docId w15:val="{C00968BE-13D9-4362-B572-F5B1889D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4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4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64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64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3316</TotalTime>
  <Pages>17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Shah</dc:creator>
  <cp:keywords/>
  <dc:description/>
  <cp:lastModifiedBy>Jeel Shah</cp:lastModifiedBy>
  <cp:revision>20</cp:revision>
  <dcterms:created xsi:type="dcterms:W3CDTF">2026-04-13T18:29:00Z</dcterms:created>
  <dcterms:modified xsi:type="dcterms:W3CDTF">2026-05-31T10:06:00Z</dcterms:modified>
</cp:coreProperties>
</file>