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FE7" w:rsidRPr="009C1DD3" w:rsidRDefault="009C1DD3">
      <w:pPr>
        <w:rPr>
          <w:lang w:val="en-US"/>
        </w:rPr>
      </w:pPr>
      <w:r>
        <w:rPr>
          <w:lang w:val="en-US"/>
        </w:rPr>
        <w:t>Agkrn/LKNAKN</w:t>
      </w:r>
    </w:p>
    <w:sectPr w:rsidR="00B53FE7" w:rsidRPr="009C1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2241" w:rsidRDefault="00D52241" w:rsidP="009C1DD3">
      <w:r>
        <w:separator/>
      </w:r>
    </w:p>
  </w:endnote>
  <w:endnote w:type="continuationSeparator" w:id="0">
    <w:p w:rsidR="00D52241" w:rsidRDefault="00D52241" w:rsidP="009C1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2241" w:rsidRDefault="00D52241" w:rsidP="009C1DD3">
      <w:r>
        <w:separator/>
      </w:r>
    </w:p>
  </w:footnote>
  <w:footnote w:type="continuationSeparator" w:id="0">
    <w:p w:rsidR="00D52241" w:rsidRDefault="00D52241" w:rsidP="009C1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D3"/>
    <w:rsid w:val="009C1DD3"/>
    <w:rsid w:val="00B53FE7"/>
    <w:rsid w:val="00D5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76DA2"/>
  <w15:chartTrackingRefBased/>
  <w15:docId w15:val="{3D0F7B61-8276-654B-88C8-DC2E0A1F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D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DD3"/>
  </w:style>
  <w:style w:type="paragraph" w:styleId="Footer">
    <w:name w:val="footer"/>
    <w:basedOn w:val="Normal"/>
    <w:link w:val="FooterChar"/>
    <w:uiPriority w:val="99"/>
    <w:unhideWhenUsed/>
    <w:rsid w:val="009C1D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VAGHANI</dc:creator>
  <cp:keywords/>
  <dc:description/>
  <cp:lastModifiedBy>JEEL VAGHANI</cp:lastModifiedBy>
  <cp:revision>1</cp:revision>
  <dcterms:created xsi:type="dcterms:W3CDTF">2023-06-17T13:04:00Z</dcterms:created>
  <dcterms:modified xsi:type="dcterms:W3CDTF">2023-06-17T13:05:00Z</dcterms:modified>
</cp:coreProperties>
</file>