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1f1f"/>
          <w:sz w:val="51"/>
          <w:szCs w:val="51"/>
        </w:rPr>
      </w:pPr>
      <w:r w:rsidDel="00000000" w:rsidR="00000000" w:rsidRPr="00000000">
        <w:rPr>
          <w:color w:val="1f1f1f"/>
          <w:sz w:val="51"/>
          <w:szCs w:val="51"/>
        </w:rPr>
        <w:drawing>
          <wp:anchor allowOverlap="1" behindDoc="0" distB="914400" distT="914400" distL="914400" distR="914400" hidden="0" layoutInCell="1" locked="0" relativeHeight="0" simplePos="0">
            <wp:simplePos x="0" y="0"/>
            <wp:positionH relativeFrom="page">
              <wp:posOffset>-95249</wp:posOffset>
            </wp:positionH>
            <wp:positionV relativeFrom="page">
              <wp:posOffset>0</wp:posOffset>
            </wp:positionV>
            <wp:extent cx="1671638" cy="46522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465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1f1f1f"/>
          <w:sz w:val="51"/>
          <w:szCs w:val="51"/>
          <w:rtl w:val="0"/>
        </w:rPr>
        <w:t xml:space="preserve">Project Proposal </w:t>
      </w:r>
    </w:p>
    <w:p w:rsidR="00000000" w:rsidDel="00000000" w:rsidP="00000000" w:rsidRDefault="00000000" w:rsidRPr="00000000" w14:paraId="00000002">
      <w:pPr>
        <w:jc w:val="center"/>
        <w:rPr>
          <w:color w:val="1f1f1f"/>
          <w:sz w:val="51"/>
          <w:szCs w:val="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Name : M.Mohamed Fareedh</w:t>
      </w:r>
    </w:p>
    <w:p w:rsidR="00000000" w:rsidDel="00000000" w:rsidP="00000000" w:rsidRDefault="00000000" w:rsidRPr="00000000" w14:paraId="00000004">
      <w:pPr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Role : Junior Data Analyst</w:t>
      </w:r>
    </w:p>
    <w:p w:rsidR="00000000" w:rsidDel="00000000" w:rsidP="00000000" w:rsidRDefault="00000000" w:rsidRPr="00000000" w14:paraId="00000005">
      <w:pPr>
        <w:jc w:val="left"/>
        <w:rPr>
          <w:b w:val="1"/>
          <w:color w:val="1f1f1f"/>
          <w:sz w:val="55"/>
          <w:szCs w:val="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Stakeholders </w:t>
      </w:r>
      <w:r w:rsidDel="00000000" w:rsidR="00000000" w:rsidRPr="00000000">
        <w:rPr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goals, requirements, and resources for the data story that you want to tell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want to convince them of my skills to get the insights they want 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Their goals are to recruit best data viz workers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Audience -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level of detail, explanation, and format that will best communicate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story for the intended audience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takers that want to take advantage of every second they got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Simple, direct and concise dashboard is the best choice for them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Subject-Matter Experts -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the logic and accuracy of your data story, whenever possible, with feedback and critics from people who are familiar with the domain from which your data story comes.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Source :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Dataset  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https://www.kaggle.com/datasets/sansjain/online-exam-data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 About Dataset : </w:t>
      </w:r>
      <w:r w:rsidDel="00000000" w:rsidR="00000000" w:rsidRPr="00000000">
        <w:rPr>
          <w:rtl w:val="0"/>
        </w:rPr>
        <w:t xml:space="preserve">Dataset consists of 1000 students who wrote exam for pre-midterm.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Data Timeliness</w:t>
      </w:r>
      <w:r w:rsidDel="00000000" w:rsidR="00000000" w:rsidRPr="00000000">
        <w:rPr>
          <w:rtl w:val="0"/>
        </w:rPr>
        <w:t xml:space="preserve"> : Considered as a fresh dataset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Data Quality</w:t>
      </w:r>
      <w:r w:rsidDel="00000000" w:rsidR="00000000" w:rsidRPr="00000000">
        <w:rPr>
          <w:rtl w:val="0"/>
        </w:rPr>
        <w:t xml:space="preserve"> : The data is well structured and has 95% of data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Business Case/Other Goals :  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Concisely articulate the purpose of the story.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main goal is to make easier to take decisions about how the students are well prepared for exam and how there performance can be improved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Formats of Submission :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Format(s) - single page infographic, narrated dashboard, presentation slides, etc.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 storyboard must be included.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Vehicle – Google slides,Google docs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Intended to a multiplatform design, the presentation will be desktop oriented visualization.</w:t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Foreseeable challenges: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The subject is complex and probably I won’t get a definitive answer.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So I wish I know better the possibilities to an acceptable result to be attractive viz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aggle.com/datasets/sansjain/online-exam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