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//Write a java program to generate a single ball bouncing inside a JPanel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java.applet.*;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&lt;applet code=BallBounce width=600 height=700&gt;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&lt;/applet&gt; */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BallBounce extends Applet implements Runnable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stpx=200,stpy=200,x=100,y=100,i=0;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 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init()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t=new Thread(this);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setBackground(Color.gray);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setForeground(Color.yellow);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setFont(new Font("Chiller",Font.BOLD,30));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t.start();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run()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for(;;)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if(stpy==200)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repaint();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Thread.sleep(20);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if(stpy==500)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i=1;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catch(Exception e){ 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paint(Graphics g)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if(i==0)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g.setColor(Color.cyan);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g.drawString("cyan",200,160);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g.fillOval(stpx,stpy,x,y);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stpy+=5;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if(i==1)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g.setColor(Color.pink);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g.drawString("pink",225,650);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g.fillOval(stpx,stpy,x,y);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stpy-=5;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