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//2.2) Write a Java program to Find the sum of all even terms in the Fibonacci sequence up to the given range N.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fibonocci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public void main(String args[])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range");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n=sc.nextInt();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n1=0,x=0,n2=1,sum=0;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System.out.print("even numbers in seqqueance is:");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while(x&lt;=n 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x=n1+n2;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n1=n2;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n2=x;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if(x%2==0)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System.out.println(x+" ");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sum=sum+x;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System.out.println("sum of even terms="+sum);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34075" cy="2419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488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96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96F4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PVvug1RbhzCNmj2kLUObCk2Sg==">AMUW2mVtHAg55jWLZ2pTevWWD2jaDVt+PssUk4PDz2krH+5LX33eWtd5JtkT+ZzgECZ0192EY8Iny/5vHKliSBT1YzAiSD2M0oPr8KwlWxEYU8D0fZcqnSU=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2020-12-28T08:52:00Z</dcterms:created>
  <dc:creator>admin</dc:creator>
</cp:coreProperties>
</file>