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//2.3) Write a Java program to check whether a given number is Armstrong or not.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Armstrong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public void main(String args[])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 =new Scanner (System.in);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the number &lt;whether it's armstrong are not get output&gt;");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no =sc.nextInt();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rem=0,sum=0,res=no;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(no!=0)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rem=no%10;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sum=sum+(rem*rem*rem);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no=no/10;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(res==sum)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System.out.println("number is armstrong ");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System.out.println("it's not a armstrong number");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3349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B22B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E7E5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E7E5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xxww8sEIXoNw7QiUpYOsWTBenA==">AMUW2mWSR1tgwyU44eyQ0CU8jqYf7V+6GroHYNA0gDCDub7H6JIkippR6w2M/hCSot0INI9JBAsawoKeSbgkUxxEXunowyWfRPzGGN/1f8/ueSR4KgObUfo=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2020-12-28T09:21:00Z</dcterms:created>
  <dc:creator>admin</dc:creator>
</cp:coreProperties>
</file>