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/*3.1) Write a Java program to display the details of a person. Personal details should be given in one method and the qualification details in another method.*/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ljbypx4ja8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classGetdetails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gender;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name;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age;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quali;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branch;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personal()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Scanner sc=new Scanner(System.in);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System.out.println("Enter your gender");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gender=sc.next().charAt(0);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System.out.println("Enter your name");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name=sc.next();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System.out.println("Enter your age");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age=sc.nextInt();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Qualifications()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Scanner sc=new Scanner(System.in);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quali="B.Tech";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branch="computer science and engineering";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display()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System.out.println("Name : "+name);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System.out.println("Gender :  "+gender);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System.out.println("age : "+age);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System.out.println("Qualification : "+quali);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System.out.println("Branch : "+branch);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Details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Getdetails g=new Getdetails();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g.personal();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g.Qualifications();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g.display();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220817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116B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A782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A782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iI25n6FM0eOD25uU+E+mXRGL2w==">AMUW2mW7fNvxWjTQwGDVr+F1sTLosc8oxzeywlBZlHYXBjuArjN8vxoySEtl9PYCaeXhe94vrG/6t4Icwih0wE0QdJakolqmbxOMqx/xiHd3KYbbrLhcARsAyqbbqgcJ6Z6a2qJEDqzEeVahZJkoZvMQ+DLR8s8vSg==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2020-12-28T10:07:00Z</dcterms:created>
  <dc:creator>ADMIN</dc:creator>
</cp:coreProperties>
</file>