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//java program to implement binary search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5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.*;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54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.*;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 xml:space="preserve"> Binary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015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[])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5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 xml:space="preserve"> a[]={1,2,3,4,5},</w:t>
      </w:r>
      <w:proofErr w:type="spellStart"/>
      <w:r w:rsidRPr="00B01554">
        <w:rPr>
          <w:rFonts w:ascii="Times New Roman" w:hAnsi="Times New Roman" w:cs="Times New Roman"/>
          <w:sz w:val="24"/>
          <w:szCs w:val="24"/>
        </w:rPr>
        <w:t>key,i,first,mid,last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B0155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0155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);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15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"Enter element to search");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B0155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();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0;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last=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4;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first&lt;=last)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01554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)/2;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key==a[mid])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15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"Element found");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 xml:space="preserve"> if(key&lt;a[mid])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last=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mid-1;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mid+1;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1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first&gt;last)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{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15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1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54">
        <w:rPr>
          <w:rFonts w:ascii="Times New Roman" w:hAnsi="Times New Roman" w:cs="Times New Roman"/>
          <w:sz w:val="24"/>
          <w:szCs w:val="24"/>
        </w:rPr>
        <w:t>"Element not found");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554">
        <w:rPr>
          <w:rFonts w:ascii="Times New Roman" w:hAnsi="Times New Roman" w:cs="Times New Roman"/>
          <w:sz w:val="24"/>
          <w:szCs w:val="24"/>
        </w:rPr>
        <w:t>}</w:t>
      </w:r>
    </w:p>
    <w:p w:rsid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1381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54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A45" w:rsidRPr="00B01554" w:rsidRDefault="00B01554" w:rsidP="00B01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3A45" w:rsidRPr="00B01554" w:rsidSect="00682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554"/>
    <w:rsid w:val="00002215"/>
    <w:rsid w:val="00682066"/>
    <w:rsid w:val="00B01554"/>
    <w:rsid w:val="00B4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2021-01-06T10:37:00Z</dcterms:created>
  <dcterms:modified xsi:type="dcterms:W3CDTF">2021-01-06T10:39:00Z</dcterms:modified>
</cp:coreProperties>
</file>