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="00607280">
        <w:rPr>
          <w:rFonts w:ascii="Times New Roman" w:hAnsi="Times New Roman" w:cs="Times New Roman"/>
          <w:sz w:val="24"/>
          <w:szCs w:val="24"/>
        </w:rPr>
        <w:t xml:space="preserve">6.2 </w:t>
      </w:r>
      <w:r>
        <w:t>Take the details of internal exam marks in one Interface. Take the details of external exam marks in another interface. Write a Java program to find the total marks obtained in each subject by a student. (Note: Make use of Multiple Inheritance using interfaces.)*/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60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.*;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java .util.*;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Internal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internalmarks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intintmarks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[]);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External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externalmarks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intextmarks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[]);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classTotalmarks</w:t>
      </w:r>
      <w:proofErr w:type="spellEnd"/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implements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Internal</w:t>
      </w:r>
      <w:proofErr w:type="gramStart"/>
      <w:r w:rsidRPr="00884AE3">
        <w:rPr>
          <w:rFonts w:ascii="Times New Roman" w:hAnsi="Times New Roman" w:cs="Times New Roman"/>
          <w:sz w:val="24"/>
          <w:szCs w:val="24"/>
        </w:rPr>
        <w:t>,External</w:t>
      </w:r>
      <w:proofErr w:type="spellEnd"/>
      <w:proofErr w:type="gramEnd"/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inter[]=new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[5];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intexter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[5];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sum[]=new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[5];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internalmarks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intintmarks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[])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intmarks.length;i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++)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inter[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externalmarks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intextmarks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[])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extmarks.length;i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++)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exter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extmarks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void total()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"Total marks obtained in all 5 subjects");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=0;i&lt;5;i++)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sum[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]=inter[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exter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"Total marks of Subject"+(i+1)+"="+sum[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Grading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[])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884AE3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"Enter the name of a student");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String name=</w:t>
      </w: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"Enter the Roll number of a student");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introllno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[5];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extmarks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[5];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"Enter internal marks for 5 subjects");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=0;i&lt;5;i++)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intmarks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"Enter external marks for 5 subjects");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A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=0;i&lt;5;i++)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{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extmarks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"Name:"+name);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"Roll Number:"+</w:t>
      </w:r>
      <w:proofErr w:type="spellStart"/>
      <w:r w:rsidRPr="00884AE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4AE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 xml:space="preserve"> tm=new </w:t>
      </w: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tm.internalmarks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intmarks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tm.externalmarks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4AE3">
        <w:rPr>
          <w:rFonts w:ascii="Times New Roman" w:hAnsi="Times New Roman" w:cs="Times New Roman"/>
          <w:sz w:val="24"/>
          <w:szCs w:val="24"/>
        </w:rPr>
        <w:t>extmarks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AE3">
        <w:rPr>
          <w:rFonts w:ascii="Times New Roman" w:hAnsi="Times New Roman" w:cs="Times New Roman"/>
          <w:sz w:val="24"/>
          <w:szCs w:val="24"/>
        </w:rPr>
        <w:t>tm.total</w:t>
      </w:r>
      <w:proofErr w:type="spellEnd"/>
      <w:r w:rsidRPr="0088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AE3">
        <w:rPr>
          <w:rFonts w:ascii="Times New Roman" w:hAnsi="Times New Roman" w:cs="Times New Roman"/>
          <w:sz w:val="24"/>
          <w:szCs w:val="24"/>
        </w:rPr>
        <w:t>);</w:t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AE3">
        <w:rPr>
          <w:rFonts w:ascii="Times New Roman" w:hAnsi="Times New Roman" w:cs="Times New Roman"/>
          <w:sz w:val="24"/>
          <w:szCs w:val="24"/>
        </w:rPr>
        <w:t>}</w:t>
      </w:r>
    </w:p>
    <w:p w:rsid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84AE3" w:rsidRPr="00884AE3" w:rsidRDefault="00607280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48175" cy="5334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AE3" w:rsidRPr="00884AE3" w:rsidRDefault="00884AE3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AB2" w:rsidRPr="00884AE3" w:rsidRDefault="009F1AB2" w:rsidP="00884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1AB2" w:rsidRPr="00884AE3" w:rsidSect="0041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AE3"/>
    <w:rsid w:val="00410DF0"/>
    <w:rsid w:val="00607280"/>
    <w:rsid w:val="00884AE3"/>
    <w:rsid w:val="009F1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2021-01-06T10:47:00Z</dcterms:created>
  <dcterms:modified xsi:type="dcterms:W3CDTF">2021-01-06T10:47:00Z</dcterms:modified>
</cp:coreProperties>
</file>