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5464" w14:textId="406913C7" w:rsidR="004F442E" w:rsidRPr="002172E7" w:rsidRDefault="005D71AA" w:rsidP="00014F0A">
      <w:pPr>
        <w:pStyle w:val="NoSpacing"/>
        <w:rPr>
          <w:b/>
          <w:bCs/>
        </w:rPr>
      </w:pPr>
      <w:r w:rsidRPr="00FE796F">
        <w:t>#SFT211-NCC GROUP 6 TEST PLAN</w:t>
      </w:r>
      <w:r w:rsidRPr="00FE796F">
        <w:br/>
      </w:r>
      <w:r w:rsidRPr="00FE796F">
        <w:br/>
      </w:r>
      <w:r w:rsidR="004F442E" w:rsidRPr="002172E7">
        <w:rPr>
          <w:b/>
          <w:bCs/>
        </w:rPr>
        <w:t># Aims of the Testing Plan</w:t>
      </w:r>
    </w:p>
    <w:p w14:paraId="11E5409F" w14:textId="77777777" w:rsidR="004F442E" w:rsidRPr="00FE796F" w:rsidRDefault="004F442E" w:rsidP="00014F0A">
      <w:pPr>
        <w:pStyle w:val="NoSpacing"/>
      </w:pPr>
    </w:p>
    <w:p w14:paraId="22ECC165" w14:textId="77777777" w:rsidR="004F442E" w:rsidRPr="00FE796F" w:rsidRDefault="004F442E" w:rsidP="00014F0A">
      <w:pPr>
        <w:pStyle w:val="NoSpacing"/>
      </w:pPr>
      <w:r w:rsidRPr="00FE796F">
        <w:t>We aim to investigate the following aspects with our tests:</w:t>
      </w:r>
    </w:p>
    <w:p w14:paraId="6FC40AEB" w14:textId="7EEF94AB" w:rsidR="004F442E" w:rsidRPr="00FE796F" w:rsidRDefault="004F442E" w:rsidP="00014F0A">
      <w:pPr>
        <w:pStyle w:val="NoSpacing"/>
        <w:numPr>
          <w:ilvl w:val="0"/>
          <w:numId w:val="16"/>
        </w:numPr>
      </w:pPr>
      <w:r w:rsidRPr="00FE796F">
        <w:t>Ensuring that the weight and dimensions of packages are within the truck's capacity.</w:t>
      </w:r>
    </w:p>
    <w:p w14:paraId="4EE3C14C" w14:textId="2D9ECB6D" w:rsidR="004F442E" w:rsidRPr="00FE796F" w:rsidRDefault="004F442E" w:rsidP="00014F0A">
      <w:pPr>
        <w:pStyle w:val="NoSpacing"/>
        <w:numPr>
          <w:ilvl w:val="0"/>
          <w:numId w:val="16"/>
        </w:numPr>
      </w:pPr>
      <w:r w:rsidRPr="00FE796F">
        <w:t>Verifying the accuracy of shortest path computation for each package.</w:t>
      </w:r>
    </w:p>
    <w:p w14:paraId="127B580E" w14:textId="3FEED290" w:rsidR="004F442E" w:rsidRPr="00FE796F" w:rsidRDefault="004F442E" w:rsidP="00014F0A">
      <w:pPr>
        <w:pStyle w:val="NoSpacing"/>
        <w:numPr>
          <w:ilvl w:val="0"/>
          <w:numId w:val="16"/>
        </w:numPr>
      </w:pPr>
      <w:r w:rsidRPr="00FE796F">
        <w:t>Inspecting the correct route display for the user.</w:t>
      </w:r>
    </w:p>
    <w:p w14:paraId="20EDC397" w14:textId="4810C078" w:rsidR="004F442E" w:rsidRPr="00FE796F" w:rsidRDefault="004F442E" w:rsidP="00014F0A">
      <w:pPr>
        <w:pStyle w:val="NoSpacing"/>
        <w:numPr>
          <w:ilvl w:val="0"/>
          <w:numId w:val="16"/>
        </w:numPr>
      </w:pPr>
      <w:r w:rsidRPr="00FE796F">
        <w:t>Counting the number of shipments accurately.</w:t>
      </w:r>
    </w:p>
    <w:p w14:paraId="5C753BAA" w14:textId="45B4937C" w:rsidR="004F442E" w:rsidRPr="00FE796F" w:rsidRDefault="004F442E" w:rsidP="00014F0A">
      <w:pPr>
        <w:pStyle w:val="NoSpacing"/>
        <w:numPr>
          <w:ilvl w:val="0"/>
          <w:numId w:val="16"/>
        </w:numPr>
      </w:pPr>
      <w:r w:rsidRPr="00FE796F">
        <w:t>Checking that user input correctly determines package weight, size, and destination.</w:t>
      </w:r>
    </w:p>
    <w:p w14:paraId="187ED15C" w14:textId="3B8AD85C" w:rsidR="004F442E" w:rsidRPr="00FE796F" w:rsidRDefault="004F442E" w:rsidP="00014F0A">
      <w:pPr>
        <w:pStyle w:val="NoSpacing"/>
        <w:numPr>
          <w:ilvl w:val="0"/>
          <w:numId w:val="16"/>
        </w:numPr>
      </w:pPr>
      <w:r w:rsidRPr="00FE796F">
        <w:t>Validating user inputs to prevent program crashes.</w:t>
      </w:r>
    </w:p>
    <w:p w14:paraId="54327FC7" w14:textId="77777777" w:rsidR="004F442E" w:rsidRPr="00FE796F" w:rsidRDefault="004F442E" w:rsidP="00014F0A">
      <w:pPr>
        <w:pStyle w:val="NoSpacing"/>
      </w:pPr>
    </w:p>
    <w:p w14:paraId="305CC877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2. Extent of Testing</w:t>
      </w:r>
    </w:p>
    <w:p w14:paraId="72834888" w14:textId="77777777" w:rsidR="004F442E" w:rsidRPr="00FE796F" w:rsidRDefault="004F442E" w:rsidP="00014F0A">
      <w:pPr>
        <w:pStyle w:val="NoSpacing"/>
      </w:pPr>
    </w:p>
    <w:p w14:paraId="3182784D" w14:textId="77777777" w:rsidR="004F442E" w:rsidRPr="00FE796F" w:rsidRDefault="004F442E" w:rsidP="00014F0A">
      <w:pPr>
        <w:pStyle w:val="NoSpacing"/>
      </w:pPr>
      <w:r w:rsidRPr="00FE796F">
        <w:t>We have devised a comprehensive testing strategy that covers every function within the software.</w:t>
      </w:r>
    </w:p>
    <w:p w14:paraId="754DF537" w14:textId="77777777" w:rsidR="004F442E" w:rsidRPr="002172E7" w:rsidRDefault="004F442E" w:rsidP="00014F0A">
      <w:pPr>
        <w:pStyle w:val="NoSpacing"/>
      </w:pPr>
    </w:p>
    <w:p w14:paraId="4AC5379D" w14:textId="77777777" w:rsidR="004F442E" w:rsidRDefault="004F442E" w:rsidP="00014F0A">
      <w:pPr>
        <w:pStyle w:val="NoSpacing"/>
      </w:pPr>
      <w:r w:rsidRPr="00FE796F">
        <w:t>Here is what our testing includes:</w:t>
      </w:r>
    </w:p>
    <w:p w14:paraId="14FB6EF0" w14:textId="77777777" w:rsidR="002172E7" w:rsidRPr="00FE796F" w:rsidRDefault="002172E7" w:rsidP="00014F0A">
      <w:pPr>
        <w:pStyle w:val="NoSpacing"/>
      </w:pPr>
    </w:p>
    <w:p w14:paraId="0AF36CF6" w14:textId="0D680E0A" w:rsidR="004F442E" w:rsidRPr="00161E38" w:rsidRDefault="004F442E" w:rsidP="00014F0A">
      <w:pPr>
        <w:pStyle w:val="NoSpacing"/>
        <w:rPr>
          <w:b/>
          <w:bCs/>
        </w:rPr>
      </w:pPr>
      <w:r w:rsidRPr="00161E38">
        <w:rPr>
          <w:b/>
          <w:bCs/>
        </w:rPr>
        <w:t>Unit Testing</w:t>
      </w:r>
    </w:p>
    <w:p w14:paraId="37A7D490" w14:textId="5528B843" w:rsidR="004F442E" w:rsidRPr="00FE796F" w:rsidRDefault="004F442E" w:rsidP="00161E38">
      <w:pPr>
        <w:pStyle w:val="NoSpacing"/>
        <w:numPr>
          <w:ilvl w:val="0"/>
          <w:numId w:val="17"/>
        </w:numPr>
      </w:pPr>
      <w:r w:rsidRPr="00FE796F">
        <w:t>Detailed examination of each function and its output to confirm alignment with functionality requirements.</w:t>
      </w:r>
    </w:p>
    <w:p w14:paraId="3C925ED2" w14:textId="77777777" w:rsidR="004F442E" w:rsidRPr="00FE796F" w:rsidRDefault="004F442E" w:rsidP="00014F0A">
      <w:pPr>
        <w:pStyle w:val="NoSpacing"/>
      </w:pPr>
    </w:p>
    <w:p w14:paraId="564C7534" w14:textId="6BD852B8" w:rsidR="004F442E" w:rsidRPr="00161E38" w:rsidRDefault="004F442E" w:rsidP="00014F0A">
      <w:pPr>
        <w:pStyle w:val="NoSpacing"/>
        <w:rPr>
          <w:b/>
          <w:bCs/>
        </w:rPr>
      </w:pPr>
      <w:r w:rsidRPr="00161E38">
        <w:rPr>
          <w:b/>
          <w:bCs/>
        </w:rPr>
        <w:t>Integration Testing</w:t>
      </w:r>
    </w:p>
    <w:p w14:paraId="4E3940B4" w14:textId="2AAB6232" w:rsidR="004F442E" w:rsidRPr="00FE796F" w:rsidRDefault="004F442E" w:rsidP="00161E38">
      <w:pPr>
        <w:pStyle w:val="NoSpacing"/>
        <w:numPr>
          <w:ilvl w:val="0"/>
          <w:numId w:val="18"/>
        </w:numPr>
      </w:pPr>
      <w:r w:rsidRPr="00FE796F">
        <w:t>Checking the seamless interplay among our functions.</w:t>
      </w:r>
    </w:p>
    <w:p w14:paraId="05741A0D" w14:textId="77777777" w:rsidR="004F442E" w:rsidRPr="00FE796F" w:rsidRDefault="004F442E" w:rsidP="00014F0A">
      <w:pPr>
        <w:pStyle w:val="NoSpacing"/>
      </w:pPr>
    </w:p>
    <w:p w14:paraId="52182456" w14:textId="5616A5DE" w:rsidR="004F442E" w:rsidRPr="00161E38" w:rsidRDefault="004F442E" w:rsidP="00014F0A">
      <w:pPr>
        <w:pStyle w:val="NoSpacing"/>
        <w:rPr>
          <w:b/>
          <w:bCs/>
        </w:rPr>
      </w:pPr>
      <w:r w:rsidRPr="00161E38">
        <w:rPr>
          <w:b/>
          <w:bCs/>
        </w:rPr>
        <w:t>Regression Testing</w:t>
      </w:r>
    </w:p>
    <w:p w14:paraId="0336D941" w14:textId="1F3991F9" w:rsidR="004F442E" w:rsidRPr="00FE796F" w:rsidRDefault="004F442E" w:rsidP="00161E38">
      <w:pPr>
        <w:pStyle w:val="NoSpacing"/>
        <w:numPr>
          <w:ilvl w:val="0"/>
          <w:numId w:val="18"/>
        </w:numPr>
      </w:pPr>
      <w:r w:rsidRPr="00FE796F">
        <w:t>Confirming the successful execution of all previous tests after any modifications.</w:t>
      </w:r>
    </w:p>
    <w:p w14:paraId="6A393634" w14:textId="77777777" w:rsidR="004F442E" w:rsidRPr="00FE796F" w:rsidRDefault="004F442E" w:rsidP="00014F0A">
      <w:pPr>
        <w:pStyle w:val="NoSpacing"/>
      </w:pPr>
    </w:p>
    <w:p w14:paraId="2FE14D73" w14:textId="0F187EC0" w:rsidR="004F442E" w:rsidRPr="00161E38" w:rsidRDefault="00003DDF" w:rsidP="00014F0A">
      <w:pPr>
        <w:pStyle w:val="NoSpacing"/>
        <w:rPr>
          <w:b/>
          <w:bCs/>
        </w:rPr>
      </w:pPr>
      <w:r w:rsidRPr="00161E38">
        <w:rPr>
          <w:b/>
          <w:bCs/>
        </w:rPr>
        <w:t>End-to-End</w:t>
      </w:r>
      <w:r w:rsidR="004F442E" w:rsidRPr="00161E38">
        <w:rPr>
          <w:b/>
          <w:bCs/>
        </w:rPr>
        <w:t xml:space="preserve"> Testing</w:t>
      </w:r>
    </w:p>
    <w:p w14:paraId="7164F61D" w14:textId="53EB8290" w:rsidR="004F442E" w:rsidRPr="00FE796F" w:rsidRDefault="004F442E" w:rsidP="00161E38">
      <w:pPr>
        <w:pStyle w:val="NoSpacing"/>
        <w:numPr>
          <w:ilvl w:val="0"/>
          <w:numId w:val="18"/>
        </w:numPr>
      </w:pPr>
      <w:r w:rsidRPr="00FE796F">
        <w:t>Validating the code's smooth operation from the initial to final stages, simulating real-world scenarios.</w:t>
      </w:r>
    </w:p>
    <w:p w14:paraId="49429F5C" w14:textId="77777777" w:rsidR="004F442E" w:rsidRPr="00FE796F" w:rsidRDefault="004F442E" w:rsidP="00014F0A">
      <w:pPr>
        <w:pStyle w:val="NoSpacing"/>
      </w:pPr>
    </w:p>
    <w:p w14:paraId="1BE86AC2" w14:textId="77777777" w:rsidR="004F442E" w:rsidRPr="00FE796F" w:rsidRDefault="004F442E" w:rsidP="00014F0A">
      <w:pPr>
        <w:pStyle w:val="NoSpacing"/>
      </w:pPr>
      <w:r w:rsidRPr="00FE796F">
        <w:t>The following aspects are not part of our testing scope:</w:t>
      </w:r>
    </w:p>
    <w:p w14:paraId="3E546241" w14:textId="5BCBABFF" w:rsidR="004F442E" w:rsidRPr="00FE796F" w:rsidRDefault="004F442E" w:rsidP="00161E38">
      <w:pPr>
        <w:pStyle w:val="NoSpacing"/>
        <w:numPr>
          <w:ilvl w:val="0"/>
          <w:numId w:val="19"/>
        </w:numPr>
      </w:pPr>
      <w:r w:rsidRPr="00FE796F">
        <w:t>Actual delivery performance.</w:t>
      </w:r>
    </w:p>
    <w:p w14:paraId="464A1FEB" w14:textId="583E4C1A" w:rsidR="004F442E" w:rsidRPr="00FE796F" w:rsidRDefault="004F442E" w:rsidP="00161E38">
      <w:pPr>
        <w:pStyle w:val="NoSpacing"/>
        <w:numPr>
          <w:ilvl w:val="0"/>
          <w:numId w:val="19"/>
        </w:numPr>
      </w:pPr>
      <w:r w:rsidRPr="00FE796F">
        <w:t>Program performance.</w:t>
      </w:r>
    </w:p>
    <w:p w14:paraId="24B75F14" w14:textId="68FA7821" w:rsidR="004F442E" w:rsidRPr="00FE796F" w:rsidRDefault="004F442E" w:rsidP="00161E38">
      <w:pPr>
        <w:pStyle w:val="NoSpacing"/>
        <w:numPr>
          <w:ilvl w:val="0"/>
          <w:numId w:val="19"/>
        </w:numPr>
      </w:pPr>
      <w:r w:rsidRPr="00FE796F">
        <w:t>Program compatibility with various operating systems.</w:t>
      </w:r>
    </w:p>
    <w:p w14:paraId="29C73A8A" w14:textId="6BDF7F66" w:rsidR="004F442E" w:rsidRPr="00FE796F" w:rsidRDefault="004F442E" w:rsidP="00161E38">
      <w:pPr>
        <w:pStyle w:val="NoSpacing"/>
        <w:numPr>
          <w:ilvl w:val="0"/>
          <w:numId w:val="19"/>
        </w:numPr>
      </w:pPr>
      <w:r w:rsidRPr="00FE796F">
        <w:t>Accuracy of information provided, such as addresses, package sizes, etc.</w:t>
      </w:r>
    </w:p>
    <w:p w14:paraId="5B1D836B" w14:textId="77777777" w:rsidR="004F442E" w:rsidRPr="00FE796F" w:rsidRDefault="004F442E" w:rsidP="00014F0A">
      <w:pPr>
        <w:pStyle w:val="NoSpacing"/>
      </w:pPr>
    </w:p>
    <w:p w14:paraId="16477E0F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3. Testing Tactics</w:t>
      </w:r>
    </w:p>
    <w:p w14:paraId="4FBBC54A" w14:textId="77777777" w:rsidR="004F442E" w:rsidRPr="00FE796F" w:rsidRDefault="004F442E" w:rsidP="00014F0A">
      <w:pPr>
        <w:pStyle w:val="NoSpacing"/>
      </w:pPr>
    </w:p>
    <w:p w14:paraId="718C786E" w14:textId="77777777" w:rsidR="004F442E" w:rsidRPr="00FE796F" w:rsidRDefault="004F442E" w:rsidP="00014F0A">
      <w:pPr>
        <w:pStyle w:val="NoSpacing"/>
      </w:pPr>
      <w:r w:rsidRPr="00FE796F">
        <w:t>Our testing approach includes the following:</w:t>
      </w:r>
    </w:p>
    <w:p w14:paraId="34F4F7EB" w14:textId="77777777" w:rsidR="004F442E" w:rsidRPr="00FE796F" w:rsidRDefault="004F442E" w:rsidP="00014F0A">
      <w:pPr>
        <w:pStyle w:val="NoSpacing"/>
      </w:pPr>
    </w:p>
    <w:p w14:paraId="34D7B1D6" w14:textId="60E0ECAC" w:rsidR="004F442E" w:rsidRPr="00161E38" w:rsidRDefault="004F442E" w:rsidP="00014F0A">
      <w:pPr>
        <w:pStyle w:val="NoSpacing"/>
        <w:rPr>
          <w:b/>
          <w:bCs/>
        </w:rPr>
      </w:pPr>
      <w:r w:rsidRPr="00161E38">
        <w:rPr>
          <w:b/>
          <w:bCs/>
        </w:rPr>
        <w:t>Blackbox Unit Testing</w:t>
      </w:r>
    </w:p>
    <w:p w14:paraId="51CE32D0" w14:textId="32A1CC1D" w:rsidR="004F442E" w:rsidRPr="00FE796F" w:rsidRDefault="004F442E" w:rsidP="00161E38">
      <w:pPr>
        <w:pStyle w:val="NoSpacing"/>
        <w:numPr>
          <w:ilvl w:val="0"/>
          <w:numId w:val="20"/>
        </w:numPr>
      </w:pPr>
      <w:r w:rsidRPr="00FE796F">
        <w:t>Pushing the code to its limits in regular use case scenarios.</w:t>
      </w:r>
    </w:p>
    <w:p w14:paraId="6E8027C2" w14:textId="17B30043" w:rsidR="004F442E" w:rsidRPr="00FE796F" w:rsidRDefault="004F442E" w:rsidP="00161E38">
      <w:pPr>
        <w:pStyle w:val="NoSpacing"/>
        <w:numPr>
          <w:ilvl w:val="0"/>
          <w:numId w:val="20"/>
        </w:numPr>
      </w:pPr>
      <w:r w:rsidRPr="00FE796F">
        <w:t xml:space="preserve">Crafting these tests will take </w:t>
      </w:r>
      <w:r w:rsidR="00F95FBD" w:rsidRPr="00FE796F">
        <w:t xml:space="preserve">at least 2 </w:t>
      </w:r>
      <w:proofErr w:type="gramStart"/>
      <w:r w:rsidR="00F95FBD" w:rsidRPr="00FE796F">
        <w:t>hours</w:t>
      </w:r>
      <w:proofErr w:type="gramEnd"/>
    </w:p>
    <w:p w14:paraId="45822148" w14:textId="77777777" w:rsidR="004F442E" w:rsidRPr="00FE796F" w:rsidRDefault="004F442E" w:rsidP="00014F0A">
      <w:pPr>
        <w:pStyle w:val="NoSpacing"/>
      </w:pPr>
    </w:p>
    <w:p w14:paraId="2C439EE6" w14:textId="1503C739" w:rsidR="004F442E" w:rsidRPr="00161E38" w:rsidRDefault="004F442E" w:rsidP="00014F0A">
      <w:pPr>
        <w:pStyle w:val="NoSpacing"/>
        <w:rPr>
          <w:b/>
          <w:bCs/>
        </w:rPr>
      </w:pPr>
      <w:r w:rsidRPr="00161E38">
        <w:rPr>
          <w:b/>
          <w:bCs/>
        </w:rPr>
        <w:t>Whitebox Unit Testing</w:t>
      </w:r>
    </w:p>
    <w:p w14:paraId="3933ABEE" w14:textId="05CE40DD" w:rsidR="004F442E" w:rsidRPr="00FE796F" w:rsidRDefault="004F442E" w:rsidP="00161E38">
      <w:pPr>
        <w:pStyle w:val="NoSpacing"/>
        <w:numPr>
          <w:ilvl w:val="0"/>
          <w:numId w:val="28"/>
        </w:numPr>
      </w:pPr>
      <w:r w:rsidRPr="00FE796F">
        <w:lastRenderedPageBreak/>
        <w:t xml:space="preserve">Thoroughly </w:t>
      </w:r>
      <w:r w:rsidR="00F95FBD" w:rsidRPr="00FE796F">
        <w:t>review</w:t>
      </w:r>
      <w:r w:rsidRPr="00FE796F">
        <w:t xml:space="preserve"> the code for any hidden bugs.</w:t>
      </w:r>
    </w:p>
    <w:p w14:paraId="0E57A327" w14:textId="549B478C" w:rsidR="004F442E" w:rsidRPr="00FE796F" w:rsidRDefault="004F442E" w:rsidP="00161E38">
      <w:pPr>
        <w:pStyle w:val="NoSpacing"/>
        <w:numPr>
          <w:ilvl w:val="0"/>
          <w:numId w:val="28"/>
        </w:numPr>
      </w:pPr>
      <w:r w:rsidRPr="00FE796F">
        <w:t>This process may uncover additional test cases.</w:t>
      </w:r>
    </w:p>
    <w:p w14:paraId="531AD2E7" w14:textId="053133DC" w:rsidR="004F442E" w:rsidRPr="00FE796F" w:rsidRDefault="004F442E" w:rsidP="00161E38">
      <w:pPr>
        <w:pStyle w:val="NoSpacing"/>
        <w:numPr>
          <w:ilvl w:val="0"/>
          <w:numId w:val="28"/>
        </w:numPr>
      </w:pPr>
      <w:r w:rsidRPr="00FE796F">
        <w:t xml:space="preserve">Designing white box tests </w:t>
      </w:r>
      <w:r w:rsidR="00F95FBD" w:rsidRPr="00FE796F">
        <w:t>at least 2 hours</w:t>
      </w:r>
    </w:p>
    <w:p w14:paraId="4719C98D" w14:textId="77777777" w:rsidR="004F442E" w:rsidRPr="00FE796F" w:rsidRDefault="004F442E" w:rsidP="00014F0A">
      <w:pPr>
        <w:pStyle w:val="NoSpacing"/>
      </w:pPr>
    </w:p>
    <w:p w14:paraId="4355F3B3" w14:textId="5F8AB796" w:rsidR="004F442E" w:rsidRPr="00161E38" w:rsidRDefault="004F442E" w:rsidP="00014F0A">
      <w:pPr>
        <w:pStyle w:val="NoSpacing"/>
        <w:rPr>
          <w:b/>
          <w:bCs/>
        </w:rPr>
      </w:pPr>
      <w:r w:rsidRPr="00161E38">
        <w:rPr>
          <w:b/>
          <w:bCs/>
        </w:rPr>
        <w:t>Integration Testing</w:t>
      </w:r>
    </w:p>
    <w:p w14:paraId="5372ECD2" w14:textId="71D1205D" w:rsidR="004F442E" w:rsidRPr="00FE796F" w:rsidRDefault="004F442E" w:rsidP="00161E38">
      <w:pPr>
        <w:pStyle w:val="NoSpacing"/>
        <w:numPr>
          <w:ilvl w:val="0"/>
          <w:numId w:val="27"/>
        </w:numPr>
      </w:pPr>
      <w:r w:rsidRPr="00FE796F">
        <w:t>Verifying the synergy between groups of interconnected functions.</w:t>
      </w:r>
    </w:p>
    <w:p w14:paraId="7AF42979" w14:textId="3F602B91" w:rsidR="004F442E" w:rsidRPr="00FE796F" w:rsidRDefault="004F442E" w:rsidP="00161E38">
      <w:pPr>
        <w:pStyle w:val="NoSpacing"/>
        <w:numPr>
          <w:ilvl w:val="0"/>
          <w:numId w:val="27"/>
        </w:numPr>
      </w:pPr>
      <w:r w:rsidRPr="00FE796F">
        <w:t xml:space="preserve">Designing this testing phase will take </w:t>
      </w:r>
      <w:r w:rsidR="00F95FBD" w:rsidRPr="00FE796F">
        <w:t>at least 2 hours.</w:t>
      </w:r>
    </w:p>
    <w:p w14:paraId="03E80A76" w14:textId="77777777" w:rsidR="004F442E" w:rsidRPr="00FE796F" w:rsidRDefault="004F442E" w:rsidP="00014F0A">
      <w:pPr>
        <w:pStyle w:val="NoSpacing"/>
      </w:pPr>
    </w:p>
    <w:p w14:paraId="77E5FBF3" w14:textId="2B3DC39F" w:rsidR="004F442E" w:rsidRPr="00161E38" w:rsidRDefault="004F442E" w:rsidP="00014F0A">
      <w:pPr>
        <w:pStyle w:val="NoSpacing"/>
        <w:rPr>
          <w:b/>
          <w:bCs/>
        </w:rPr>
      </w:pPr>
      <w:r w:rsidRPr="00161E38">
        <w:rPr>
          <w:b/>
          <w:bCs/>
        </w:rPr>
        <w:t>Acceptance Tests:</w:t>
      </w:r>
    </w:p>
    <w:p w14:paraId="4CFF8420" w14:textId="6734691B" w:rsidR="004F442E" w:rsidRPr="00FE796F" w:rsidRDefault="004F442E" w:rsidP="00161E38">
      <w:pPr>
        <w:pStyle w:val="NoSpacing"/>
        <w:numPr>
          <w:ilvl w:val="0"/>
          <w:numId w:val="25"/>
        </w:numPr>
      </w:pPr>
      <w:r w:rsidRPr="00FE796F">
        <w:t>Creating tests based on the software requirements outlined in the project document.</w:t>
      </w:r>
    </w:p>
    <w:p w14:paraId="017C9A5E" w14:textId="05341B40" w:rsidR="004F442E" w:rsidRPr="00FE796F" w:rsidRDefault="004F442E" w:rsidP="00161E38">
      <w:pPr>
        <w:pStyle w:val="NoSpacing"/>
        <w:numPr>
          <w:ilvl w:val="0"/>
          <w:numId w:val="25"/>
        </w:numPr>
      </w:pPr>
      <w:r w:rsidRPr="00FE796F">
        <w:t>Designing and executing these tests will take 2 and 1 hour respectively.</w:t>
      </w:r>
    </w:p>
    <w:p w14:paraId="243ABA5A" w14:textId="77777777" w:rsidR="004F442E" w:rsidRPr="00FE796F" w:rsidRDefault="004F442E" w:rsidP="00014F0A">
      <w:pPr>
        <w:pStyle w:val="NoSpacing"/>
      </w:pPr>
    </w:p>
    <w:p w14:paraId="7C0BDCFE" w14:textId="77777777" w:rsidR="004F442E" w:rsidRPr="00FE796F" w:rsidRDefault="004F442E" w:rsidP="00014F0A">
      <w:pPr>
        <w:pStyle w:val="NoSpacing"/>
      </w:pPr>
      <w:r w:rsidRPr="00FE796F">
        <w:t>All test cases will be circulated among team members for review before execution. We will collectively inspect the criteria and potential errors before proceeding.</w:t>
      </w:r>
    </w:p>
    <w:p w14:paraId="6E2A00DB" w14:textId="77777777" w:rsidR="004F442E" w:rsidRPr="00FE796F" w:rsidRDefault="004F442E" w:rsidP="00014F0A">
      <w:pPr>
        <w:pStyle w:val="NoSpacing"/>
      </w:pPr>
    </w:p>
    <w:p w14:paraId="5C6FCE76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4. System Requirements</w:t>
      </w:r>
    </w:p>
    <w:p w14:paraId="48507D47" w14:textId="77777777" w:rsidR="004F442E" w:rsidRPr="00FE796F" w:rsidRDefault="004F442E" w:rsidP="00014F0A">
      <w:pPr>
        <w:pStyle w:val="NoSpacing"/>
      </w:pPr>
    </w:p>
    <w:p w14:paraId="52E2E2A9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### Hardware:</w:t>
      </w:r>
    </w:p>
    <w:p w14:paraId="651E4D60" w14:textId="68EBC560" w:rsidR="004F442E" w:rsidRPr="00161E38" w:rsidRDefault="004F442E" w:rsidP="00161E38">
      <w:pPr>
        <w:pStyle w:val="NoSpacing"/>
        <w:numPr>
          <w:ilvl w:val="0"/>
          <w:numId w:val="29"/>
        </w:numPr>
      </w:pPr>
      <w:r w:rsidRPr="00161E38">
        <w:t>A x64 processor.</w:t>
      </w:r>
    </w:p>
    <w:p w14:paraId="33261722" w14:textId="674A5851" w:rsidR="00F95FBD" w:rsidRPr="00161E38" w:rsidRDefault="00F95FBD" w:rsidP="00161E38">
      <w:pPr>
        <w:pStyle w:val="NoSpacing"/>
        <w:numPr>
          <w:ilvl w:val="0"/>
          <w:numId w:val="29"/>
        </w:numPr>
      </w:pPr>
      <w:proofErr w:type="spellStart"/>
      <w:r w:rsidRPr="00161E38">
        <w:t>Wifi</w:t>
      </w:r>
      <w:proofErr w:type="spellEnd"/>
      <w:r w:rsidRPr="00161E38">
        <w:t xml:space="preserve"> adapter or ethernet port.</w:t>
      </w:r>
    </w:p>
    <w:p w14:paraId="692B24EA" w14:textId="2A2B12F0" w:rsidR="00F95FBD" w:rsidRPr="00161E38" w:rsidRDefault="00F95FBD" w:rsidP="00161E38">
      <w:pPr>
        <w:pStyle w:val="NoSpacing"/>
        <w:numPr>
          <w:ilvl w:val="0"/>
          <w:numId w:val="29"/>
        </w:numPr>
      </w:pPr>
      <w:r w:rsidRPr="00161E38">
        <w:t>Stable internet connection.</w:t>
      </w:r>
    </w:p>
    <w:p w14:paraId="568B4FDD" w14:textId="51825029" w:rsidR="004F442E" w:rsidRPr="00161E38" w:rsidRDefault="004F442E" w:rsidP="00161E38">
      <w:pPr>
        <w:pStyle w:val="NoSpacing"/>
        <w:numPr>
          <w:ilvl w:val="0"/>
          <w:numId w:val="29"/>
        </w:numPr>
      </w:pPr>
      <w:r w:rsidRPr="00161E38">
        <w:t xml:space="preserve">At least </w:t>
      </w:r>
      <w:r w:rsidR="00F95FBD" w:rsidRPr="00161E38">
        <w:t>8</w:t>
      </w:r>
      <w:r w:rsidRPr="00161E38">
        <w:t>GB of RAM</w:t>
      </w:r>
    </w:p>
    <w:p w14:paraId="3983B205" w14:textId="0F4A1FF8" w:rsidR="004F442E" w:rsidRPr="00161E38" w:rsidRDefault="004F442E" w:rsidP="00161E38">
      <w:pPr>
        <w:pStyle w:val="NoSpacing"/>
        <w:numPr>
          <w:ilvl w:val="0"/>
          <w:numId w:val="29"/>
        </w:numPr>
      </w:pPr>
      <w:r w:rsidRPr="00161E38">
        <w:t xml:space="preserve">At least </w:t>
      </w:r>
      <w:r w:rsidR="00F95FBD" w:rsidRPr="00161E38">
        <w:t>10GB</w:t>
      </w:r>
      <w:r w:rsidRPr="00161E38">
        <w:t xml:space="preserve"> of free hard disk space.</w:t>
      </w:r>
    </w:p>
    <w:p w14:paraId="0C513067" w14:textId="29B9363A" w:rsidR="004F442E" w:rsidRPr="00161E38" w:rsidRDefault="004F442E" w:rsidP="00161E38">
      <w:pPr>
        <w:pStyle w:val="NoSpacing"/>
        <w:numPr>
          <w:ilvl w:val="0"/>
          <w:numId w:val="29"/>
        </w:numPr>
      </w:pPr>
      <w:r w:rsidRPr="00161E38">
        <w:t>A video card or integrated graphics chip compatible with a modern monitor.</w:t>
      </w:r>
    </w:p>
    <w:p w14:paraId="426CED06" w14:textId="77777777" w:rsidR="004F442E" w:rsidRPr="00FE796F" w:rsidRDefault="004F442E" w:rsidP="00014F0A">
      <w:pPr>
        <w:pStyle w:val="NoSpacing"/>
      </w:pPr>
    </w:p>
    <w:p w14:paraId="67CDCC94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### Software:</w:t>
      </w:r>
    </w:p>
    <w:p w14:paraId="5D2E3BF4" w14:textId="5BC55435" w:rsidR="004F442E" w:rsidRPr="00FE796F" w:rsidRDefault="004F442E" w:rsidP="00161E38">
      <w:pPr>
        <w:pStyle w:val="NoSpacing"/>
        <w:numPr>
          <w:ilvl w:val="0"/>
          <w:numId w:val="31"/>
        </w:numPr>
      </w:pPr>
      <w:r w:rsidRPr="00FE796F">
        <w:t>Visual Studio IDE</w:t>
      </w:r>
      <w:r w:rsidR="00F95FBD" w:rsidRPr="00FE796F">
        <w:t>.</w:t>
      </w:r>
    </w:p>
    <w:p w14:paraId="51BEF8F3" w14:textId="2371E6AA" w:rsidR="004F442E" w:rsidRPr="00FE796F" w:rsidRDefault="004F442E" w:rsidP="00161E38">
      <w:pPr>
        <w:pStyle w:val="NoSpacing"/>
        <w:numPr>
          <w:ilvl w:val="0"/>
          <w:numId w:val="31"/>
        </w:numPr>
      </w:pPr>
      <w:r w:rsidRPr="00FE796F">
        <w:t>Source control integration via GitHub.</w:t>
      </w:r>
    </w:p>
    <w:p w14:paraId="26615F0A" w14:textId="63AABBC2" w:rsidR="004F442E" w:rsidRPr="00FE796F" w:rsidRDefault="004F442E" w:rsidP="00161E38">
      <w:pPr>
        <w:pStyle w:val="NoSpacing"/>
        <w:numPr>
          <w:ilvl w:val="0"/>
          <w:numId w:val="31"/>
        </w:numPr>
      </w:pPr>
      <w:r w:rsidRPr="00FE796F">
        <w:t>A web browser.</w:t>
      </w:r>
    </w:p>
    <w:p w14:paraId="0087D788" w14:textId="27F1DD91" w:rsidR="004F442E" w:rsidRPr="00FE796F" w:rsidRDefault="004F442E" w:rsidP="00161E38">
      <w:pPr>
        <w:pStyle w:val="NoSpacing"/>
        <w:numPr>
          <w:ilvl w:val="0"/>
          <w:numId w:val="31"/>
        </w:numPr>
      </w:pPr>
      <w:r w:rsidRPr="00FE796F">
        <w:t xml:space="preserve">A current operating system equipped with </w:t>
      </w:r>
      <w:r w:rsidR="00F95FBD" w:rsidRPr="00FE796F">
        <w:t xml:space="preserve">the </w:t>
      </w:r>
      <w:r w:rsidRPr="00FE796F">
        <w:t>necessary frameworks to run Visual Studio.</w:t>
      </w:r>
    </w:p>
    <w:p w14:paraId="76642829" w14:textId="39C2F3F1" w:rsidR="004F442E" w:rsidRPr="00FE796F" w:rsidRDefault="004F442E" w:rsidP="00014F0A">
      <w:pPr>
        <w:pStyle w:val="NoSpacing"/>
      </w:pPr>
    </w:p>
    <w:p w14:paraId="7B65B018" w14:textId="77777777" w:rsidR="004F442E" w:rsidRPr="00FE796F" w:rsidRDefault="004F442E" w:rsidP="00014F0A">
      <w:pPr>
        <w:pStyle w:val="NoSpacing"/>
      </w:pPr>
    </w:p>
    <w:p w14:paraId="07217033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4b. Preparing our Testing Environment</w:t>
      </w:r>
    </w:p>
    <w:p w14:paraId="28DA0229" w14:textId="77777777" w:rsidR="004F442E" w:rsidRPr="00FE796F" w:rsidRDefault="004F442E" w:rsidP="00014F0A">
      <w:pPr>
        <w:pStyle w:val="NoSpacing"/>
      </w:pPr>
    </w:p>
    <w:p w14:paraId="4E91AA1F" w14:textId="5F84BCB1" w:rsidR="004F442E" w:rsidRPr="00FE796F" w:rsidRDefault="004F442E" w:rsidP="00161E38">
      <w:pPr>
        <w:pStyle w:val="NoSpacing"/>
        <w:numPr>
          <w:ilvl w:val="0"/>
          <w:numId w:val="33"/>
        </w:numPr>
      </w:pPr>
      <w:r w:rsidRPr="00FE796F">
        <w:t>Update your computer's software.</w:t>
      </w:r>
    </w:p>
    <w:p w14:paraId="45384F30" w14:textId="058B7C16" w:rsidR="004F442E" w:rsidRPr="00FE796F" w:rsidRDefault="004F442E" w:rsidP="00161E38">
      <w:pPr>
        <w:pStyle w:val="NoSpacing"/>
        <w:numPr>
          <w:ilvl w:val="0"/>
          <w:numId w:val="33"/>
        </w:numPr>
      </w:pPr>
      <w:r w:rsidRPr="00FE796F">
        <w:t>Install Visual Studio Community Edition.</w:t>
      </w:r>
    </w:p>
    <w:p w14:paraId="1C42BBCE" w14:textId="53241C40" w:rsidR="004F442E" w:rsidRPr="00FE796F" w:rsidRDefault="004F442E" w:rsidP="00161E38">
      <w:pPr>
        <w:pStyle w:val="NoSpacing"/>
        <w:numPr>
          <w:ilvl w:val="0"/>
          <w:numId w:val="33"/>
        </w:numPr>
      </w:pPr>
      <w:r w:rsidRPr="00FE796F">
        <w:t>Integrate log4c into your project file as needed.</w:t>
      </w:r>
    </w:p>
    <w:p w14:paraId="472B9FBC" w14:textId="77777777" w:rsidR="004F442E" w:rsidRPr="00FE796F" w:rsidRDefault="004F442E" w:rsidP="00014F0A">
      <w:pPr>
        <w:pStyle w:val="NoSpacing"/>
      </w:pPr>
    </w:p>
    <w:p w14:paraId="6F9BB73A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5. Execution Strategy</w:t>
      </w:r>
    </w:p>
    <w:p w14:paraId="43D1144C" w14:textId="77777777" w:rsidR="004F442E" w:rsidRPr="00FE796F" w:rsidRDefault="004F442E" w:rsidP="00014F0A">
      <w:pPr>
        <w:pStyle w:val="NoSpacing"/>
      </w:pPr>
    </w:p>
    <w:p w14:paraId="10F880B2" w14:textId="58ADC277" w:rsidR="004F442E" w:rsidRPr="00FE796F" w:rsidRDefault="004F442E" w:rsidP="00014F0A">
      <w:pPr>
        <w:pStyle w:val="NoSpacing"/>
      </w:pPr>
      <w:r w:rsidRPr="00FE796F">
        <w:t>1. Collaboratively devise test data covering every main function of the program.</w:t>
      </w:r>
    </w:p>
    <w:p w14:paraId="1CE8B7F9" w14:textId="6BA7A509" w:rsidR="004F442E" w:rsidRPr="00FE796F" w:rsidRDefault="004F442E" w:rsidP="00014F0A">
      <w:pPr>
        <w:pStyle w:val="NoSpacing"/>
      </w:pPr>
      <w:r w:rsidRPr="00FE796F">
        <w:t xml:space="preserve">2. Run this test data through black box, white box, and individual function testing until all tests </w:t>
      </w:r>
      <w:proofErr w:type="gramStart"/>
      <w:r w:rsidRPr="00FE796F">
        <w:t>pass</w:t>
      </w:r>
      <w:proofErr w:type="gramEnd"/>
      <w:r w:rsidRPr="00FE796F">
        <w:t>.</w:t>
      </w:r>
    </w:p>
    <w:p w14:paraId="760D4C8F" w14:textId="5728C8C5" w:rsidR="004F442E" w:rsidRPr="00FE796F" w:rsidRDefault="004F442E" w:rsidP="00014F0A">
      <w:pPr>
        <w:pStyle w:val="NoSpacing"/>
      </w:pPr>
      <w:r w:rsidRPr="00FE796F">
        <w:t>3. Conduct integration testing of functions in pairs once confident in their individual functionality.</w:t>
      </w:r>
    </w:p>
    <w:p w14:paraId="773F01E8" w14:textId="77777777" w:rsidR="004F442E" w:rsidRPr="00FE796F" w:rsidRDefault="004F442E" w:rsidP="00014F0A">
      <w:pPr>
        <w:pStyle w:val="NoSpacing"/>
      </w:pPr>
      <w:r w:rsidRPr="00FE796F">
        <w:t>4. Perform functional tests and end-to-end testing to verify the expected output.</w:t>
      </w:r>
    </w:p>
    <w:p w14:paraId="47391A24" w14:textId="77777777" w:rsidR="004F442E" w:rsidRPr="00FE796F" w:rsidRDefault="004F442E" w:rsidP="00014F0A">
      <w:pPr>
        <w:pStyle w:val="NoSpacing"/>
      </w:pPr>
    </w:p>
    <w:p w14:paraId="74ACB077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 Defect Management and Potential Risks</w:t>
      </w:r>
    </w:p>
    <w:p w14:paraId="1FFAB9D2" w14:textId="77777777" w:rsidR="004F442E" w:rsidRPr="00FE796F" w:rsidRDefault="004F442E" w:rsidP="00014F0A">
      <w:pPr>
        <w:pStyle w:val="NoSpacing"/>
      </w:pPr>
    </w:p>
    <w:p w14:paraId="70B7790A" w14:textId="77777777" w:rsidR="004F442E" w:rsidRPr="00FE796F" w:rsidRDefault="004F442E" w:rsidP="00014F0A">
      <w:pPr>
        <w:pStyle w:val="NoSpacing"/>
      </w:pPr>
      <w:r w:rsidRPr="00FE796F">
        <w:lastRenderedPageBreak/>
        <w:t>When reporting bugs, we will provide the following details:</w:t>
      </w:r>
    </w:p>
    <w:p w14:paraId="49AB66F9" w14:textId="77777777" w:rsidR="004F442E" w:rsidRPr="00FE796F" w:rsidRDefault="004F442E" w:rsidP="00014F0A">
      <w:pPr>
        <w:pStyle w:val="NoSpacing"/>
      </w:pPr>
    </w:p>
    <w:p w14:paraId="4F9A3F7D" w14:textId="77777777" w:rsidR="004F442E" w:rsidRPr="00FE796F" w:rsidRDefault="004F442E" w:rsidP="00014F0A">
      <w:pPr>
        <w:pStyle w:val="NoSpacing"/>
      </w:pPr>
      <w:r w:rsidRPr="00FE796F">
        <w:t>1. A clear description of the problem.</w:t>
      </w:r>
    </w:p>
    <w:p w14:paraId="6B8280DD" w14:textId="77777777" w:rsidR="004F442E" w:rsidRPr="00FE796F" w:rsidRDefault="004F442E" w:rsidP="00014F0A">
      <w:pPr>
        <w:pStyle w:val="NoSpacing"/>
      </w:pPr>
      <w:r w:rsidRPr="00FE796F">
        <w:t>2. The file where the issue originated.</w:t>
      </w:r>
    </w:p>
    <w:p w14:paraId="0896920E" w14:textId="77777777" w:rsidR="004F442E" w:rsidRPr="00FE796F" w:rsidRDefault="004F442E" w:rsidP="00014F0A">
      <w:pPr>
        <w:pStyle w:val="NoSpacing"/>
      </w:pPr>
      <w:r w:rsidRPr="00FE796F">
        <w:t>3. The precise line number where the bug occurred (if known).</w:t>
      </w:r>
    </w:p>
    <w:p w14:paraId="136DC8A1" w14:textId="77777777" w:rsidR="004F442E" w:rsidRPr="00FE796F" w:rsidRDefault="004F442E" w:rsidP="00014F0A">
      <w:pPr>
        <w:pStyle w:val="NoSpacing"/>
      </w:pPr>
      <w:r w:rsidRPr="00FE796F">
        <w:t>4. The bug's level of severity.</w:t>
      </w:r>
    </w:p>
    <w:p w14:paraId="75B67C09" w14:textId="77777777" w:rsidR="004F442E" w:rsidRPr="00FE796F" w:rsidRDefault="004F442E" w:rsidP="00014F0A">
      <w:pPr>
        <w:pStyle w:val="NoSpacing"/>
      </w:pPr>
    </w:p>
    <w:p w14:paraId="74C16445" w14:textId="77777777" w:rsidR="004F442E" w:rsidRPr="00FE796F" w:rsidRDefault="004F442E" w:rsidP="00014F0A">
      <w:pPr>
        <w:pStyle w:val="NoSpacing"/>
      </w:pPr>
      <w:r w:rsidRPr="00FE796F">
        <w:t>Bugs will be classified based on the following severity levels:</w:t>
      </w:r>
    </w:p>
    <w:p w14:paraId="3A30A6C6" w14:textId="77777777" w:rsidR="004F442E" w:rsidRPr="00FE796F" w:rsidRDefault="004F442E" w:rsidP="00014F0A">
      <w:pPr>
        <w:pStyle w:val="NoSpacing"/>
      </w:pPr>
    </w:p>
    <w:p w14:paraId="777ACF92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### Critical</w:t>
      </w:r>
    </w:p>
    <w:p w14:paraId="3D7A057B" w14:textId="77777777" w:rsidR="004F442E" w:rsidRPr="00FE796F" w:rsidRDefault="004F442E" w:rsidP="00014F0A">
      <w:pPr>
        <w:pStyle w:val="NoSpacing"/>
      </w:pPr>
      <w:r w:rsidRPr="00FE796F">
        <w:t>A bug that crashes the program or severely impairs its functioning.</w:t>
      </w:r>
    </w:p>
    <w:p w14:paraId="0D3119D3" w14:textId="77777777" w:rsidR="004F442E" w:rsidRPr="00FE796F" w:rsidRDefault="004F442E" w:rsidP="00014F0A">
      <w:pPr>
        <w:pStyle w:val="NoSpacing"/>
      </w:pPr>
      <w:r w:rsidRPr="00FE796F">
        <w:t>These bugs are the highest priority and may cause project delays. They must be resolved urgently.</w:t>
      </w:r>
    </w:p>
    <w:p w14:paraId="2FB87AD6" w14:textId="77777777" w:rsidR="004F442E" w:rsidRPr="00FE796F" w:rsidRDefault="004F442E" w:rsidP="00014F0A">
      <w:pPr>
        <w:pStyle w:val="NoSpacing"/>
      </w:pPr>
    </w:p>
    <w:p w14:paraId="534D2CA6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### High</w:t>
      </w:r>
    </w:p>
    <w:p w14:paraId="52B6AC07" w14:textId="77777777" w:rsidR="004F442E" w:rsidRPr="00FE796F" w:rsidRDefault="004F442E" w:rsidP="00014F0A">
      <w:pPr>
        <w:pStyle w:val="NoSpacing"/>
      </w:pPr>
      <w:r w:rsidRPr="00FE796F">
        <w:t>Bugs that disrupt some program functions but allow others to operate normally.</w:t>
      </w:r>
    </w:p>
    <w:p w14:paraId="44F26C92" w14:textId="77777777" w:rsidR="004F442E" w:rsidRPr="00FE796F" w:rsidRDefault="004F442E" w:rsidP="00014F0A">
      <w:pPr>
        <w:pStyle w:val="NoSpacing"/>
      </w:pPr>
    </w:p>
    <w:p w14:paraId="233C09B0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### Medium</w:t>
      </w:r>
    </w:p>
    <w:p w14:paraId="514C66F3" w14:textId="77777777" w:rsidR="004F442E" w:rsidRPr="00FE796F" w:rsidRDefault="004F442E" w:rsidP="00014F0A">
      <w:pPr>
        <w:pStyle w:val="NoSpacing"/>
      </w:pPr>
      <w:r w:rsidRPr="00FE796F">
        <w:t>Bugs that lower the system's quality (i.e., produce incorrect output) but do not affect functionality.</w:t>
      </w:r>
    </w:p>
    <w:p w14:paraId="7B165316" w14:textId="77777777" w:rsidR="004F442E" w:rsidRPr="00FE796F" w:rsidRDefault="004F442E" w:rsidP="00014F0A">
      <w:pPr>
        <w:pStyle w:val="NoSpacing"/>
      </w:pPr>
    </w:p>
    <w:p w14:paraId="227E78E4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### Low</w:t>
      </w:r>
    </w:p>
    <w:p w14:paraId="68F08D14" w14:textId="77777777" w:rsidR="004F442E" w:rsidRPr="00FE796F" w:rsidRDefault="004F442E" w:rsidP="00014F0A">
      <w:pPr>
        <w:pStyle w:val="NoSpacing"/>
      </w:pPr>
      <w:r w:rsidRPr="00FE796F">
        <w:t>Bugs that lead to unclear error messages or minor issues with minimal impact on functionality.</w:t>
      </w:r>
    </w:p>
    <w:p w14:paraId="6F6138B1" w14:textId="77777777" w:rsidR="004F442E" w:rsidRPr="00FE796F" w:rsidRDefault="004F442E" w:rsidP="00014F0A">
      <w:pPr>
        <w:pStyle w:val="NoSpacing"/>
      </w:pPr>
    </w:p>
    <w:p w14:paraId="7FC8C4E0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### Cosmetic or Informational</w:t>
      </w:r>
    </w:p>
    <w:p w14:paraId="5435B8D7" w14:textId="77777777" w:rsidR="004F442E" w:rsidRPr="00FE796F" w:rsidRDefault="004F442E" w:rsidP="00014F0A">
      <w:pPr>
        <w:pStyle w:val="NoSpacing"/>
      </w:pPr>
      <w:r w:rsidRPr="00FE796F">
        <w:t>Minor issues that affect the user interface but do not disrupt the program's functionality.</w:t>
      </w:r>
    </w:p>
    <w:p w14:paraId="2C00E680" w14:textId="77777777" w:rsidR="004F442E" w:rsidRPr="00FE796F" w:rsidRDefault="004F442E" w:rsidP="00014F0A">
      <w:pPr>
        <w:pStyle w:val="NoSpacing"/>
      </w:pPr>
    </w:p>
    <w:p w14:paraId="39978089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 Test Reporting</w:t>
      </w:r>
    </w:p>
    <w:p w14:paraId="042ADEEA" w14:textId="77777777" w:rsidR="004F442E" w:rsidRPr="00FE796F" w:rsidRDefault="004F442E" w:rsidP="00014F0A">
      <w:pPr>
        <w:pStyle w:val="NoSpacing"/>
      </w:pPr>
    </w:p>
    <w:p w14:paraId="7BB673FF" w14:textId="77777777" w:rsidR="004F442E" w:rsidRPr="00FE796F" w:rsidRDefault="004F442E" w:rsidP="00014F0A">
      <w:pPr>
        <w:pStyle w:val="NoSpacing"/>
      </w:pPr>
      <w:r w:rsidRPr="00FE796F">
        <w:t>Our final testing report will be presented via an Excel spreadsheet listing all conducted tests and their outcomes.</w:t>
      </w:r>
    </w:p>
    <w:p w14:paraId="218CF84C" w14:textId="77777777" w:rsidR="004F442E" w:rsidRPr="00FE796F" w:rsidRDefault="004F442E" w:rsidP="00014F0A">
      <w:pPr>
        <w:pStyle w:val="NoSpacing"/>
      </w:pPr>
      <w:r w:rsidRPr="00FE796F">
        <w:t>We will hold a team meeting to discuss the tests, ensuring everything was conducted correctly before submission.</w:t>
      </w:r>
    </w:p>
    <w:p w14:paraId="381E3C6C" w14:textId="77777777" w:rsidR="004F442E" w:rsidRPr="00FE796F" w:rsidRDefault="004F442E" w:rsidP="00014F0A">
      <w:pPr>
        <w:pStyle w:val="NoSpacing"/>
      </w:pPr>
    </w:p>
    <w:p w14:paraId="7B00D9A4" w14:textId="77777777" w:rsidR="004F442E" w:rsidRPr="00FE796F" w:rsidRDefault="004F442E" w:rsidP="00014F0A">
      <w:pPr>
        <w:pStyle w:val="NoSpacing"/>
      </w:pPr>
      <w:r w:rsidRPr="00FE796F">
        <w:t>Each executed test will include the following information:</w:t>
      </w:r>
    </w:p>
    <w:p w14:paraId="6AAA63AF" w14:textId="44F2C347" w:rsidR="004F442E" w:rsidRPr="00514436" w:rsidRDefault="004F442E" w:rsidP="006F4D80">
      <w:pPr>
        <w:pStyle w:val="NoSpacing"/>
        <w:numPr>
          <w:ilvl w:val="0"/>
          <w:numId w:val="35"/>
        </w:numPr>
      </w:pPr>
      <w:r w:rsidRPr="00514436">
        <w:t>The function under test.</w:t>
      </w:r>
    </w:p>
    <w:p w14:paraId="25BF1B33" w14:textId="48DEDBBF" w:rsidR="004F442E" w:rsidRPr="00514436" w:rsidRDefault="004F442E" w:rsidP="006F4D80">
      <w:pPr>
        <w:pStyle w:val="NoSpacing"/>
        <w:numPr>
          <w:ilvl w:val="0"/>
          <w:numId w:val="35"/>
        </w:numPr>
      </w:pPr>
      <w:r w:rsidRPr="00514436">
        <w:t>The input data.</w:t>
      </w:r>
    </w:p>
    <w:p w14:paraId="2F833936" w14:textId="46BF53FB" w:rsidR="004F442E" w:rsidRPr="00514436" w:rsidRDefault="004F442E" w:rsidP="006F4D80">
      <w:pPr>
        <w:pStyle w:val="NoSpacing"/>
        <w:numPr>
          <w:ilvl w:val="0"/>
          <w:numId w:val="35"/>
        </w:numPr>
      </w:pPr>
      <w:r w:rsidRPr="00514436">
        <w:t>The expected outcome.</w:t>
      </w:r>
    </w:p>
    <w:p w14:paraId="5836A39C" w14:textId="3404D86C" w:rsidR="004F442E" w:rsidRPr="00514436" w:rsidRDefault="004F442E" w:rsidP="006F4D80">
      <w:pPr>
        <w:pStyle w:val="NoSpacing"/>
        <w:numPr>
          <w:ilvl w:val="0"/>
          <w:numId w:val="35"/>
        </w:numPr>
      </w:pPr>
      <w:r w:rsidRPr="00514436">
        <w:t>The actual outcome.</w:t>
      </w:r>
    </w:p>
    <w:p w14:paraId="432F6D17" w14:textId="54352A3C" w:rsidR="004F442E" w:rsidRPr="00514436" w:rsidRDefault="004F442E" w:rsidP="006F4D80">
      <w:pPr>
        <w:pStyle w:val="NoSpacing"/>
        <w:numPr>
          <w:ilvl w:val="0"/>
          <w:numId w:val="35"/>
        </w:numPr>
      </w:pPr>
      <w:r w:rsidRPr="00514436">
        <w:t>Test success status.</w:t>
      </w:r>
    </w:p>
    <w:p w14:paraId="0D78E7E5" w14:textId="6276A2A1" w:rsidR="004F442E" w:rsidRPr="00514436" w:rsidRDefault="004F442E" w:rsidP="006F4D80">
      <w:pPr>
        <w:pStyle w:val="NoSpacing"/>
        <w:numPr>
          <w:ilvl w:val="0"/>
          <w:numId w:val="35"/>
        </w:numPr>
      </w:pPr>
      <w:r w:rsidRPr="00514436">
        <w:t>Additional comments (optional).</w:t>
      </w:r>
    </w:p>
    <w:p w14:paraId="7264FC2D" w14:textId="77777777" w:rsidR="004F442E" w:rsidRPr="00FE796F" w:rsidRDefault="004F442E" w:rsidP="00014F0A">
      <w:pPr>
        <w:pStyle w:val="NoSpacing"/>
      </w:pPr>
    </w:p>
    <w:p w14:paraId="272B4F33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6. Testing Timeline</w:t>
      </w:r>
    </w:p>
    <w:p w14:paraId="438A0CF4" w14:textId="77777777" w:rsidR="004F442E" w:rsidRPr="00FE796F" w:rsidRDefault="004F442E" w:rsidP="00014F0A">
      <w:pPr>
        <w:pStyle w:val="NoSpacing"/>
      </w:pPr>
    </w:p>
    <w:p w14:paraId="221FB3AD" w14:textId="77777777" w:rsidR="004F442E" w:rsidRPr="00FE796F" w:rsidRDefault="004F442E" w:rsidP="00014F0A">
      <w:pPr>
        <w:pStyle w:val="NoSpacing"/>
      </w:pPr>
      <w:r w:rsidRPr="00FE796F">
        <w:t>To Be Determined.</w:t>
      </w:r>
    </w:p>
    <w:p w14:paraId="6DEB987A" w14:textId="77777777" w:rsidR="004F442E" w:rsidRPr="00FE796F" w:rsidRDefault="004F442E" w:rsidP="00014F0A">
      <w:pPr>
        <w:pStyle w:val="NoSpacing"/>
      </w:pPr>
    </w:p>
    <w:p w14:paraId="02457789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 Section 7. Control Procedures</w:t>
      </w:r>
    </w:p>
    <w:p w14:paraId="3E0775F2" w14:textId="77777777" w:rsidR="004F442E" w:rsidRPr="00FE796F" w:rsidRDefault="004F442E" w:rsidP="00014F0A">
      <w:pPr>
        <w:pStyle w:val="NoSpacing"/>
      </w:pPr>
    </w:p>
    <w:p w14:paraId="3F44A114" w14:textId="77777777" w:rsidR="004F442E" w:rsidRPr="00FE796F" w:rsidRDefault="004F442E" w:rsidP="00014F0A">
      <w:pPr>
        <w:pStyle w:val="NoSpacing"/>
      </w:pPr>
      <w:r w:rsidRPr="00FE796F">
        <w:lastRenderedPageBreak/>
        <w:t>We will use the following control measures to manage our testing activities throughout the development lifecycle:</w:t>
      </w:r>
    </w:p>
    <w:p w14:paraId="46E456C7" w14:textId="77777777" w:rsidR="004F442E" w:rsidRPr="00FE796F" w:rsidRDefault="004F442E" w:rsidP="00014F0A">
      <w:pPr>
        <w:pStyle w:val="NoSpacing"/>
      </w:pPr>
    </w:p>
    <w:p w14:paraId="40E1FA51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### Reviews</w:t>
      </w:r>
    </w:p>
    <w:p w14:paraId="384CD017" w14:textId="77777777" w:rsidR="004F442E" w:rsidRPr="00FE796F" w:rsidRDefault="004F442E" w:rsidP="00014F0A">
      <w:pPr>
        <w:pStyle w:val="NoSpacing"/>
      </w:pPr>
      <w:r w:rsidRPr="00FE796F">
        <w:t>Whenever a new phase of testing is completed, the results will be reviewed by other team members.</w:t>
      </w:r>
    </w:p>
    <w:p w14:paraId="75D7D3F3" w14:textId="77777777" w:rsidR="004F442E" w:rsidRPr="00FE796F" w:rsidRDefault="004F442E" w:rsidP="00014F0A">
      <w:pPr>
        <w:pStyle w:val="NoSpacing"/>
      </w:pPr>
    </w:p>
    <w:p w14:paraId="73EB0A0F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### Defect Reporting</w:t>
      </w:r>
    </w:p>
    <w:p w14:paraId="1AEDDA29" w14:textId="77777777" w:rsidR="004F442E" w:rsidRPr="00FE796F" w:rsidRDefault="004F442E" w:rsidP="00014F0A">
      <w:pPr>
        <w:pStyle w:val="NoSpacing"/>
      </w:pPr>
      <w:r w:rsidRPr="00FE796F">
        <w:t>Any bugs found in the program will be logged in a Jira ticket until they are resolved.</w:t>
      </w:r>
    </w:p>
    <w:p w14:paraId="31D72259" w14:textId="77777777" w:rsidR="004F442E" w:rsidRPr="00FE796F" w:rsidRDefault="004F442E" w:rsidP="00014F0A">
      <w:pPr>
        <w:pStyle w:val="NoSpacing"/>
      </w:pPr>
    </w:p>
    <w:p w14:paraId="254D86CD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### Bug Review Meetings and Progress Monitoring</w:t>
      </w:r>
    </w:p>
    <w:p w14:paraId="2A39317A" w14:textId="77777777" w:rsidR="004F442E" w:rsidRPr="00FE796F" w:rsidRDefault="004F442E" w:rsidP="00014F0A">
      <w:pPr>
        <w:pStyle w:val="NoSpacing"/>
      </w:pPr>
      <w:r w:rsidRPr="00FE796F">
        <w:t>When bugs are assigned for resolution, relevant members will collaborate to share insights about the issue and track the progress of its resolution.</w:t>
      </w:r>
    </w:p>
    <w:p w14:paraId="6F2BE857" w14:textId="77777777" w:rsidR="004F442E" w:rsidRPr="00FE796F" w:rsidRDefault="004F442E" w:rsidP="00014F0A">
      <w:pPr>
        <w:pStyle w:val="NoSpacing"/>
      </w:pPr>
      <w:r w:rsidRPr="00FE796F">
        <w:t>For example, if someone discovers a bug, they will share their findings and thoughts with the person assigned to resolve it.</w:t>
      </w:r>
    </w:p>
    <w:p w14:paraId="027D3557" w14:textId="77777777" w:rsidR="004F442E" w:rsidRPr="00FE796F" w:rsidRDefault="004F442E" w:rsidP="00014F0A">
      <w:pPr>
        <w:pStyle w:val="NoSpacing"/>
      </w:pPr>
    </w:p>
    <w:p w14:paraId="1873F518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>### Change Request</w:t>
      </w:r>
    </w:p>
    <w:p w14:paraId="338E4CD3" w14:textId="77777777" w:rsidR="004F442E" w:rsidRPr="00FE796F" w:rsidRDefault="004F442E" w:rsidP="00014F0A">
      <w:pPr>
        <w:pStyle w:val="NoSpacing"/>
      </w:pPr>
      <w:r w:rsidRPr="00FE796F">
        <w:t>Change requests are formal proposals to modify parts of the software. They will be addressed on a case-by-case basis depending on the severity of bugs found and the required solutions for proper function integration.</w:t>
      </w:r>
    </w:p>
    <w:p w14:paraId="7526007C" w14:textId="77777777" w:rsidR="004F442E" w:rsidRPr="00FE796F" w:rsidRDefault="004F442E" w:rsidP="00014F0A">
      <w:pPr>
        <w:pStyle w:val="NoSpacing"/>
      </w:pPr>
    </w:p>
    <w:p w14:paraId="4DED79FA" w14:textId="77777777" w:rsidR="004F442E" w:rsidRPr="002172E7" w:rsidRDefault="004F442E" w:rsidP="00014F0A">
      <w:pPr>
        <w:pStyle w:val="NoSpacing"/>
        <w:rPr>
          <w:b/>
          <w:bCs/>
        </w:rPr>
      </w:pPr>
      <w:r w:rsidRPr="002172E7">
        <w:rPr>
          <w:b/>
          <w:bCs/>
        </w:rPr>
        <w:t xml:space="preserve">## Section 8. Functions to be </w:t>
      </w:r>
      <w:proofErr w:type="gramStart"/>
      <w:r w:rsidRPr="002172E7">
        <w:rPr>
          <w:b/>
          <w:bCs/>
        </w:rPr>
        <w:t>Tested</w:t>
      </w:r>
      <w:proofErr w:type="gramEnd"/>
    </w:p>
    <w:p w14:paraId="2A6D3913" w14:textId="77777777" w:rsidR="004F442E" w:rsidRPr="00FE796F" w:rsidRDefault="004F442E" w:rsidP="00014F0A">
      <w:pPr>
        <w:pStyle w:val="NoSpacing"/>
      </w:pPr>
    </w:p>
    <w:p w14:paraId="3B334BCB" w14:textId="77777777" w:rsidR="004F442E" w:rsidRPr="00FE796F" w:rsidRDefault="004F442E" w:rsidP="00014F0A">
      <w:pPr>
        <w:pStyle w:val="NoSpacing"/>
      </w:pPr>
      <w:r w:rsidRPr="00FE796F">
        <w:t>A list of all functions that need testing.</w:t>
      </w:r>
    </w:p>
    <w:p w14:paraId="39EF85EF" w14:textId="77777777" w:rsidR="004F442E" w:rsidRPr="00FE796F" w:rsidRDefault="004F442E" w:rsidP="00014F0A">
      <w:pPr>
        <w:pStyle w:val="NoSpacing"/>
      </w:pPr>
    </w:p>
    <w:p w14:paraId="34F1FDD6" w14:textId="77777777" w:rsidR="004F442E" w:rsidRPr="00FE796F" w:rsidRDefault="004F442E" w:rsidP="00014F0A">
      <w:pPr>
        <w:pStyle w:val="NoSpacing"/>
      </w:pPr>
      <w:r w:rsidRPr="00FE796F">
        <w:t>To Be Determined (basically all functions)</w:t>
      </w:r>
    </w:p>
    <w:p w14:paraId="30470BCD" w14:textId="77777777" w:rsidR="004F442E" w:rsidRPr="00FE796F" w:rsidRDefault="004F442E" w:rsidP="00014F0A">
      <w:pPr>
        <w:pStyle w:val="NoSpacing"/>
      </w:pPr>
    </w:p>
    <w:p w14:paraId="309C9030" w14:textId="77777777" w:rsidR="004F442E" w:rsidRPr="00202507" w:rsidRDefault="004F442E" w:rsidP="00014F0A">
      <w:pPr>
        <w:pStyle w:val="NoSpacing"/>
        <w:rPr>
          <w:b/>
          <w:bCs/>
        </w:rPr>
      </w:pPr>
      <w:r w:rsidRPr="00202507">
        <w:rPr>
          <w:b/>
          <w:bCs/>
        </w:rPr>
        <w:t>## Section 9. Resources and Responsibilities</w:t>
      </w:r>
    </w:p>
    <w:p w14:paraId="01545DAE" w14:textId="77777777" w:rsidR="004F442E" w:rsidRPr="00FE796F" w:rsidRDefault="004F442E" w:rsidP="00014F0A">
      <w:pPr>
        <w:pStyle w:val="NoSpacing"/>
      </w:pPr>
    </w:p>
    <w:p w14:paraId="1C9A8054" w14:textId="1512042C" w:rsidR="004F442E" w:rsidRPr="00202507" w:rsidRDefault="004F442E" w:rsidP="00014F0A">
      <w:pPr>
        <w:pStyle w:val="NoSpacing"/>
        <w:rPr>
          <w:b/>
          <w:bCs/>
        </w:rPr>
      </w:pPr>
      <w:r w:rsidRPr="00202507">
        <w:rPr>
          <w:b/>
          <w:bCs/>
        </w:rPr>
        <w:t>Task/Resource management: Jira</w:t>
      </w:r>
    </w:p>
    <w:p w14:paraId="6E39DF1F" w14:textId="1495175D" w:rsidR="004F442E" w:rsidRPr="00FE796F" w:rsidRDefault="004F442E" w:rsidP="00202507">
      <w:pPr>
        <w:pStyle w:val="NoSpacing"/>
        <w:numPr>
          <w:ilvl w:val="0"/>
          <w:numId w:val="36"/>
        </w:numPr>
      </w:pPr>
      <w:r w:rsidRPr="00FE796F">
        <w:t xml:space="preserve">This is where all tasks will be </w:t>
      </w:r>
      <w:proofErr w:type="gramStart"/>
      <w:r w:rsidRPr="00FE796F">
        <w:t>assigned</w:t>
      </w:r>
      <w:proofErr w:type="gramEnd"/>
      <w:r w:rsidRPr="00FE796F">
        <w:t xml:space="preserve"> and progress will be tracked.</w:t>
      </w:r>
    </w:p>
    <w:p w14:paraId="3D318DFA" w14:textId="36AE11BE" w:rsidR="004F442E" w:rsidRPr="00FE796F" w:rsidRDefault="004F442E" w:rsidP="00202507">
      <w:pPr>
        <w:pStyle w:val="NoSpacing"/>
        <w:numPr>
          <w:ilvl w:val="0"/>
          <w:numId w:val="36"/>
        </w:numPr>
      </w:pPr>
      <w:r w:rsidRPr="00FE796F">
        <w:t>Documents, including GitHub file links, will be posted here.</w:t>
      </w:r>
    </w:p>
    <w:p w14:paraId="31208CA8" w14:textId="77777777" w:rsidR="004F442E" w:rsidRPr="00FE796F" w:rsidRDefault="004F442E" w:rsidP="00014F0A">
      <w:pPr>
        <w:pStyle w:val="NoSpacing"/>
      </w:pPr>
    </w:p>
    <w:p w14:paraId="48C0E4E5" w14:textId="1F3AFE63" w:rsidR="004F442E" w:rsidRPr="00E402C2" w:rsidRDefault="004F442E" w:rsidP="00014F0A">
      <w:pPr>
        <w:pStyle w:val="NoSpacing"/>
        <w:rPr>
          <w:b/>
          <w:bCs/>
        </w:rPr>
      </w:pPr>
      <w:r w:rsidRPr="00E402C2">
        <w:rPr>
          <w:b/>
          <w:bCs/>
        </w:rPr>
        <w:t xml:space="preserve">Communication: </w:t>
      </w:r>
      <w:r w:rsidR="00C9435C" w:rsidRPr="00E402C2">
        <w:rPr>
          <w:b/>
          <w:bCs/>
        </w:rPr>
        <w:t>Discord</w:t>
      </w:r>
    </w:p>
    <w:p w14:paraId="2B19F332" w14:textId="1CEC73BA" w:rsidR="004F442E" w:rsidRPr="00FE796F" w:rsidRDefault="004F442E" w:rsidP="00E402C2">
      <w:pPr>
        <w:pStyle w:val="NoSpacing"/>
        <w:numPr>
          <w:ilvl w:val="0"/>
          <w:numId w:val="37"/>
        </w:numPr>
      </w:pPr>
      <w:r w:rsidRPr="00FE796F">
        <w:t>This is our chosen platform for communication, in addition to Jira.</w:t>
      </w:r>
    </w:p>
    <w:p w14:paraId="1D937C04" w14:textId="77777777" w:rsidR="004F442E" w:rsidRPr="00FE796F" w:rsidRDefault="004F442E" w:rsidP="00014F0A">
      <w:pPr>
        <w:pStyle w:val="NoSpacing"/>
      </w:pPr>
    </w:p>
    <w:p w14:paraId="3E09576E" w14:textId="174544BB" w:rsidR="004F442E" w:rsidRPr="00E402C2" w:rsidRDefault="004F442E" w:rsidP="00014F0A">
      <w:pPr>
        <w:pStyle w:val="NoSpacing"/>
        <w:rPr>
          <w:b/>
          <w:bCs/>
        </w:rPr>
      </w:pPr>
      <w:r w:rsidRPr="00E402C2">
        <w:rPr>
          <w:b/>
          <w:bCs/>
        </w:rPr>
        <w:t>Codebase and Documentation: GitHub</w:t>
      </w:r>
    </w:p>
    <w:p w14:paraId="076BF6B9" w14:textId="25D3BBC2" w:rsidR="004F442E" w:rsidRPr="00FE796F" w:rsidRDefault="004F442E" w:rsidP="00E402C2">
      <w:pPr>
        <w:pStyle w:val="NoSpacing"/>
        <w:numPr>
          <w:ilvl w:val="0"/>
          <w:numId w:val="38"/>
        </w:numPr>
      </w:pPr>
      <w:r w:rsidRPr="00FE796F">
        <w:t>All files, with detailed descriptions of each commit, will be backed up on GitHub. All documentation, including test data and results, will be stored here too.</w:t>
      </w:r>
    </w:p>
    <w:p w14:paraId="53E4CFED" w14:textId="77777777" w:rsidR="004F442E" w:rsidRPr="00FE796F" w:rsidRDefault="004F442E" w:rsidP="00014F0A">
      <w:pPr>
        <w:pStyle w:val="NoSpacing"/>
      </w:pPr>
    </w:p>
    <w:p w14:paraId="0C09A432" w14:textId="761E718F" w:rsidR="004F442E" w:rsidRPr="00E402C2" w:rsidRDefault="004F442E" w:rsidP="00014F0A">
      <w:pPr>
        <w:pStyle w:val="NoSpacing"/>
        <w:rPr>
          <w:b/>
          <w:bCs/>
        </w:rPr>
      </w:pPr>
      <w:r w:rsidRPr="00E402C2">
        <w:rPr>
          <w:b/>
          <w:bCs/>
        </w:rPr>
        <w:t>Informational Resources</w:t>
      </w:r>
    </w:p>
    <w:p w14:paraId="68ECD79F" w14:textId="4A7B411F" w:rsidR="004F442E" w:rsidRPr="00FE796F" w:rsidRDefault="004F442E" w:rsidP="00E402C2">
      <w:pPr>
        <w:pStyle w:val="NoSpacing"/>
        <w:numPr>
          <w:ilvl w:val="0"/>
          <w:numId w:val="39"/>
        </w:numPr>
      </w:pPr>
      <w:r w:rsidRPr="00FE796F">
        <w:t xml:space="preserve">SFT211.ca </w:t>
      </w:r>
    </w:p>
    <w:p w14:paraId="6118D736" w14:textId="418C6ACD" w:rsidR="004F442E" w:rsidRPr="00FE796F" w:rsidRDefault="004F442E" w:rsidP="00E402C2">
      <w:pPr>
        <w:pStyle w:val="NoSpacing"/>
        <w:numPr>
          <w:ilvl w:val="0"/>
          <w:numId w:val="39"/>
        </w:numPr>
      </w:pPr>
      <w:r w:rsidRPr="00FE796F">
        <w:t>Seneca Blackboard</w:t>
      </w:r>
    </w:p>
    <w:p w14:paraId="11051467" w14:textId="6C436050" w:rsidR="004F442E" w:rsidRPr="00FE796F" w:rsidRDefault="004F442E" w:rsidP="00E402C2">
      <w:pPr>
        <w:pStyle w:val="NoSpacing"/>
        <w:numPr>
          <w:ilvl w:val="0"/>
          <w:numId w:val="39"/>
        </w:numPr>
      </w:pPr>
      <w:r w:rsidRPr="00FE796F">
        <w:t>Stack Overflow</w:t>
      </w:r>
    </w:p>
    <w:p w14:paraId="0AEC6879" w14:textId="77777777" w:rsidR="004F442E" w:rsidRPr="00FE796F" w:rsidRDefault="004F442E" w:rsidP="00014F0A">
      <w:pPr>
        <w:pStyle w:val="NoSpacing"/>
      </w:pPr>
    </w:p>
    <w:p w14:paraId="1F1EA7CA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10. Deliverables</w:t>
      </w:r>
    </w:p>
    <w:p w14:paraId="7617B9F6" w14:textId="77777777" w:rsidR="00CC7E1A" w:rsidRPr="00FE796F" w:rsidRDefault="00CC7E1A" w:rsidP="00014F0A">
      <w:pPr>
        <w:pStyle w:val="NoSpacing"/>
      </w:pPr>
    </w:p>
    <w:p w14:paraId="0745FA72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Milestone 2</w:t>
      </w:r>
    </w:p>
    <w:p w14:paraId="22A5A66E" w14:textId="0C7480E7" w:rsidR="00CC7E1A" w:rsidRPr="00FE796F" w:rsidRDefault="00CC7E1A" w:rsidP="00E402C2">
      <w:pPr>
        <w:pStyle w:val="NoSpacing"/>
        <w:numPr>
          <w:ilvl w:val="0"/>
          <w:numId w:val="40"/>
        </w:numPr>
      </w:pPr>
      <w:r w:rsidRPr="00FE796F">
        <w:lastRenderedPageBreak/>
        <w:t>Jira setup</w:t>
      </w:r>
    </w:p>
    <w:p w14:paraId="47EE9A95" w14:textId="4BC67BCD" w:rsidR="00CC7E1A" w:rsidRPr="00FE796F" w:rsidRDefault="00CC7E1A" w:rsidP="00E402C2">
      <w:pPr>
        <w:pStyle w:val="NoSpacing"/>
        <w:numPr>
          <w:ilvl w:val="0"/>
          <w:numId w:val="40"/>
        </w:numPr>
      </w:pPr>
      <w:r w:rsidRPr="00FE796F">
        <w:t xml:space="preserve">Completed test plan </w:t>
      </w:r>
      <w:proofErr w:type="gramStart"/>
      <w:r w:rsidRPr="00FE796F">
        <w:t>document</w:t>
      </w:r>
      <w:proofErr w:type="gramEnd"/>
    </w:p>
    <w:p w14:paraId="27AD310E" w14:textId="4060932A" w:rsidR="00CC7E1A" w:rsidRPr="00FE796F" w:rsidRDefault="00CC7E1A" w:rsidP="00E402C2">
      <w:pPr>
        <w:pStyle w:val="NoSpacing"/>
        <w:numPr>
          <w:ilvl w:val="0"/>
          <w:numId w:val="40"/>
        </w:numPr>
      </w:pPr>
      <w:r w:rsidRPr="00FE796F">
        <w:t>Unit testing case creation</w:t>
      </w:r>
    </w:p>
    <w:p w14:paraId="3A3FA148" w14:textId="4B7088B0" w:rsidR="00CC7E1A" w:rsidRPr="00FE796F" w:rsidRDefault="00CC7E1A" w:rsidP="00E402C2">
      <w:pPr>
        <w:pStyle w:val="NoSpacing"/>
        <w:numPr>
          <w:ilvl w:val="0"/>
          <w:numId w:val="40"/>
        </w:numPr>
      </w:pPr>
      <w:r w:rsidRPr="00FE796F">
        <w:t>Data structures</w:t>
      </w:r>
    </w:p>
    <w:p w14:paraId="361B0DAA" w14:textId="77777777" w:rsidR="00CC7E1A" w:rsidRPr="00FE796F" w:rsidRDefault="00CC7E1A" w:rsidP="00014F0A">
      <w:pPr>
        <w:pStyle w:val="NoSpacing"/>
      </w:pPr>
    </w:p>
    <w:p w14:paraId="46E809AD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Milestone 3 - To Be Determined</w:t>
      </w:r>
    </w:p>
    <w:p w14:paraId="4EC8004C" w14:textId="77777777" w:rsidR="00CC7E1A" w:rsidRPr="00FE796F" w:rsidRDefault="00CC7E1A" w:rsidP="00014F0A">
      <w:pPr>
        <w:pStyle w:val="NoSpacing"/>
      </w:pPr>
    </w:p>
    <w:p w14:paraId="69C04444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Milestone 4 - To Be Determined</w:t>
      </w:r>
    </w:p>
    <w:p w14:paraId="1007CAAF" w14:textId="77777777" w:rsidR="00CC7E1A" w:rsidRPr="00FE796F" w:rsidRDefault="00CC7E1A" w:rsidP="00014F0A">
      <w:pPr>
        <w:pStyle w:val="NoSpacing"/>
      </w:pPr>
    </w:p>
    <w:p w14:paraId="15F75738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Milestone 5 - To Be Determined</w:t>
      </w:r>
    </w:p>
    <w:p w14:paraId="4CD9C94C" w14:textId="77777777" w:rsidR="00CC7E1A" w:rsidRPr="00FE796F" w:rsidRDefault="00CC7E1A" w:rsidP="00014F0A">
      <w:pPr>
        <w:pStyle w:val="NoSpacing"/>
      </w:pPr>
    </w:p>
    <w:p w14:paraId="5A0C4D29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11. Suspension/Exit Criteria</w:t>
      </w:r>
    </w:p>
    <w:p w14:paraId="24F914F5" w14:textId="77777777" w:rsidR="00CC7E1A" w:rsidRPr="00FE796F" w:rsidRDefault="00CC7E1A" w:rsidP="00014F0A">
      <w:pPr>
        <w:pStyle w:val="NoSpacing"/>
      </w:pPr>
    </w:p>
    <w:p w14:paraId="02A5C689" w14:textId="77777777" w:rsidR="00CC7E1A" w:rsidRPr="00FE796F" w:rsidRDefault="00CC7E1A" w:rsidP="00014F0A">
      <w:pPr>
        <w:pStyle w:val="NoSpacing"/>
      </w:pPr>
      <w:r w:rsidRPr="00FE796F">
        <w:t>Testing efforts will be suspended under the following circumstances:</w:t>
      </w:r>
    </w:p>
    <w:p w14:paraId="2CBE2CD8" w14:textId="77777777" w:rsidR="00CC7E1A" w:rsidRPr="00FE796F" w:rsidRDefault="00CC7E1A" w:rsidP="00014F0A">
      <w:pPr>
        <w:pStyle w:val="NoSpacing"/>
      </w:pPr>
    </w:p>
    <w:p w14:paraId="16CB215B" w14:textId="2917AAA5" w:rsidR="00CC7E1A" w:rsidRPr="00FE796F" w:rsidRDefault="00CC7E1A" w:rsidP="00E402C2">
      <w:pPr>
        <w:pStyle w:val="NoSpacing"/>
        <w:numPr>
          <w:ilvl w:val="0"/>
          <w:numId w:val="41"/>
        </w:numPr>
      </w:pPr>
      <w:r w:rsidRPr="00FE796F">
        <w:t xml:space="preserve">Discovery of a crash-causing bug that terminates the </w:t>
      </w:r>
      <w:proofErr w:type="gramStart"/>
      <w:r w:rsidRPr="00FE796F">
        <w:t>program</w:t>
      </w:r>
      <w:proofErr w:type="gramEnd"/>
    </w:p>
    <w:p w14:paraId="09CB6419" w14:textId="18D463B8" w:rsidR="00CC7E1A" w:rsidRPr="00FE796F" w:rsidRDefault="00CC7E1A" w:rsidP="00E402C2">
      <w:pPr>
        <w:pStyle w:val="NoSpacing"/>
        <w:numPr>
          <w:ilvl w:val="0"/>
          <w:numId w:val="41"/>
        </w:numPr>
      </w:pPr>
      <w:r w:rsidRPr="00FE796F">
        <w:t>Incorrect return values</w:t>
      </w:r>
    </w:p>
    <w:p w14:paraId="5ACBC3DC" w14:textId="1AF4901A" w:rsidR="00CC7E1A" w:rsidRPr="00FE796F" w:rsidRDefault="00CC7E1A" w:rsidP="00E402C2">
      <w:pPr>
        <w:pStyle w:val="NoSpacing"/>
        <w:numPr>
          <w:ilvl w:val="0"/>
          <w:numId w:val="41"/>
        </w:numPr>
      </w:pPr>
      <w:r w:rsidRPr="00FE796F">
        <w:t xml:space="preserve">Failure to validate user input </w:t>
      </w:r>
      <w:proofErr w:type="gramStart"/>
      <w:r w:rsidRPr="00FE796F">
        <w:t>correctly</w:t>
      </w:r>
      <w:proofErr w:type="gramEnd"/>
    </w:p>
    <w:p w14:paraId="5625B247" w14:textId="77777777" w:rsidR="00CC7E1A" w:rsidRPr="00FE796F" w:rsidRDefault="00CC7E1A" w:rsidP="00014F0A">
      <w:pPr>
        <w:pStyle w:val="NoSpacing"/>
      </w:pPr>
    </w:p>
    <w:p w14:paraId="7F352215" w14:textId="77777777" w:rsidR="00CC7E1A" w:rsidRPr="00FE796F" w:rsidRDefault="00CC7E1A" w:rsidP="00014F0A">
      <w:pPr>
        <w:pStyle w:val="NoSpacing"/>
      </w:pPr>
      <w:r w:rsidRPr="00FE796F">
        <w:t>Any team member has the authority to halt testing, and all discovered bugs must be documented in Jira and the relevant testing document.</w:t>
      </w:r>
    </w:p>
    <w:p w14:paraId="34698D18" w14:textId="77777777" w:rsidR="00CC7E1A" w:rsidRPr="00FE796F" w:rsidRDefault="00CC7E1A" w:rsidP="00014F0A">
      <w:pPr>
        <w:pStyle w:val="NoSpacing"/>
      </w:pPr>
    </w:p>
    <w:p w14:paraId="5056A929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12. Resumption Criteria</w:t>
      </w:r>
    </w:p>
    <w:p w14:paraId="27A462C3" w14:textId="77777777" w:rsidR="00CC7E1A" w:rsidRPr="00FE796F" w:rsidRDefault="00CC7E1A" w:rsidP="00014F0A">
      <w:pPr>
        <w:pStyle w:val="NoSpacing"/>
      </w:pPr>
    </w:p>
    <w:p w14:paraId="686D96A6" w14:textId="77777777" w:rsidR="00CC7E1A" w:rsidRPr="00FE796F" w:rsidRDefault="00CC7E1A" w:rsidP="00014F0A">
      <w:pPr>
        <w:pStyle w:val="NoSpacing"/>
      </w:pPr>
      <w:r w:rsidRPr="00FE796F">
        <w:t>Testing efforts will resume once the cause of the crash has been rectified and properly tested.</w:t>
      </w:r>
    </w:p>
    <w:p w14:paraId="4F3946E7" w14:textId="77777777" w:rsidR="00CC7E1A" w:rsidRPr="00FE796F" w:rsidRDefault="00CC7E1A" w:rsidP="00014F0A">
      <w:pPr>
        <w:pStyle w:val="NoSpacing"/>
      </w:pPr>
    </w:p>
    <w:p w14:paraId="6361FBA2" w14:textId="77777777" w:rsidR="00CC7E1A" w:rsidRPr="00FE796F" w:rsidRDefault="00CC7E1A" w:rsidP="00014F0A">
      <w:pPr>
        <w:pStyle w:val="NoSpacing"/>
      </w:pPr>
      <w:r w:rsidRPr="00FE796F">
        <w:t>Escalation:</w:t>
      </w:r>
    </w:p>
    <w:p w14:paraId="40FF6F63" w14:textId="77777777" w:rsidR="00CC7E1A" w:rsidRPr="00FE796F" w:rsidRDefault="00CC7E1A" w:rsidP="00014F0A">
      <w:pPr>
        <w:pStyle w:val="NoSpacing"/>
      </w:pPr>
    </w:p>
    <w:p w14:paraId="2260F445" w14:textId="4C95AD64" w:rsidR="00CC7E1A" w:rsidRPr="00FE796F" w:rsidRDefault="00CC7E1A" w:rsidP="00014F0A">
      <w:pPr>
        <w:pStyle w:val="NoSpacing"/>
      </w:pPr>
      <w:r w:rsidRPr="00FE796F">
        <w:t xml:space="preserve">If the bugs cannot be fixed within a reasonable timeframe, </w:t>
      </w:r>
      <w:r w:rsidR="007B02E0" w:rsidRPr="00FE796F">
        <w:t>they</w:t>
      </w:r>
      <w:r w:rsidRPr="00FE796F">
        <w:t xml:space="preserve"> should be noted in Jira, and other team members should be alerted via </w:t>
      </w:r>
      <w:r w:rsidR="007B02E0" w:rsidRPr="00FE796F">
        <w:t>Discord</w:t>
      </w:r>
      <w:r w:rsidRPr="00FE796F">
        <w:t xml:space="preserve"> for additional assistance.</w:t>
      </w:r>
    </w:p>
    <w:p w14:paraId="7C87C398" w14:textId="77777777" w:rsidR="00CC7E1A" w:rsidRPr="00FE796F" w:rsidRDefault="00CC7E1A" w:rsidP="00014F0A">
      <w:pPr>
        <w:pStyle w:val="NoSpacing"/>
      </w:pPr>
    </w:p>
    <w:p w14:paraId="7F6797D3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13. Dependencies</w:t>
      </w:r>
    </w:p>
    <w:p w14:paraId="4438725D" w14:textId="77777777" w:rsidR="00CC7E1A" w:rsidRPr="00FE796F" w:rsidRDefault="00CC7E1A" w:rsidP="00014F0A">
      <w:pPr>
        <w:pStyle w:val="NoSpacing"/>
      </w:pPr>
    </w:p>
    <w:p w14:paraId="4488253D" w14:textId="77777777" w:rsidR="00CC7E1A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Personnel Dependencies</w:t>
      </w:r>
    </w:p>
    <w:p w14:paraId="475ADC3B" w14:textId="77777777" w:rsidR="00C600F0" w:rsidRPr="002172E7" w:rsidRDefault="00C600F0" w:rsidP="00014F0A">
      <w:pPr>
        <w:pStyle w:val="NoSpacing"/>
        <w:rPr>
          <w:b/>
          <w:bCs/>
        </w:rPr>
      </w:pPr>
    </w:p>
    <w:p w14:paraId="36096BA1" w14:textId="664E073D" w:rsidR="00CC7E1A" w:rsidRPr="00FE796F" w:rsidRDefault="00CC7E1A" w:rsidP="00C600F0">
      <w:pPr>
        <w:pStyle w:val="NoSpacing"/>
        <w:numPr>
          <w:ilvl w:val="0"/>
          <w:numId w:val="42"/>
        </w:numPr>
      </w:pPr>
      <w:r w:rsidRPr="00FE796F">
        <w:t>Availability of team members at agreed times</w:t>
      </w:r>
    </w:p>
    <w:p w14:paraId="2272CA7E" w14:textId="626DDA25" w:rsidR="00CC7E1A" w:rsidRPr="00FE796F" w:rsidRDefault="00CC7E1A" w:rsidP="00C600F0">
      <w:pPr>
        <w:pStyle w:val="NoSpacing"/>
        <w:numPr>
          <w:ilvl w:val="0"/>
          <w:numId w:val="42"/>
        </w:numPr>
      </w:pPr>
      <w:r w:rsidRPr="00FE796F">
        <w:t xml:space="preserve">Team members' ability to comprehend tasks and follow through with </w:t>
      </w:r>
      <w:proofErr w:type="gramStart"/>
      <w:r w:rsidRPr="00FE796F">
        <w:t>assignments</w:t>
      </w:r>
      <w:proofErr w:type="gramEnd"/>
    </w:p>
    <w:p w14:paraId="28CF16CC" w14:textId="3812877F" w:rsidR="00CC7E1A" w:rsidRPr="00FE796F" w:rsidRDefault="00CC7E1A" w:rsidP="00C600F0">
      <w:pPr>
        <w:pStyle w:val="NoSpacing"/>
        <w:numPr>
          <w:ilvl w:val="0"/>
          <w:numId w:val="42"/>
        </w:numPr>
      </w:pPr>
      <w:r w:rsidRPr="00FE796F">
        <w:t xml:space="preserve">Team members' knowledge of how to complete assigned tasks </w:t>
      </w:r>
      <w:proofErr w:type="gramStart"/>
      <w:r w:rsidRPr="00FE796F">
        <w:t>effectively</w:t>
      </w:r>
      <w:proofErr w:type="gramEnd"/>
    </w:p>
    <w:p w14:paraId="2BAA4D7A" w14:textId="77777777" w:rsidR="00CC7E1A" w:rsidRPr="00FE796F" w:rsidRDefault="00CC7E1A" w:rsidP="00014F0A">
      <w:pPr>
        <w:pStyle w:val="NoSpacing"/>
      </w:pPr>
    </w:p>
    <w:p w14:paraId="3F6B1218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Software Dependencies</w:t>
      </w:r>
    </w:p>
    <w:p w14:paraId="09A1F538" w14:textId="13AB6BFF" w:rsidR="00CC7E1A" w:rsidRPr="00FE796F" w:rsidRDefault="00CC7E1A" w:rsidP="00C600F0">
      <w:pPr>
        <w:pStyle w:val="NoSpacing"/>
        <w:numPr>
          <w:ilvl w:val="0"/>
          <w:numId w:val="43"/>
        </w:numPr>
      </w:pPr>
      <w:r w:rsidRPr="00FE796F">
        <w:t>Jira</w:t>
      </w:r>
    </w:p>
    <w:p w14:paraId="2549184C" w14:textId="6406DF7C" w:rsidR="00CC7E1A" w:rsidRPr="00FE796F" w:rsidRDefault="00BA72D6" w:rsidP="00C600F0">
      <w:pPr>
        <w:pStyle w:val="NoSpacing"/>
        <w:numPr>
          <w:ilvl w:val="0"/>
          <w:numId w:val="43"/>
        </w:numPr>
      </w:pPr>
      <w:r w:rsidRPr="00FE796F">
        <w:t>Discord</w:t>
      </w:r>
    </w:p>
    <w:p w14:paraId="0035E2DF" w14:textId="1EF86BFD" w:rsidR="00CC7E1A" w:rsidRPr="00FE796F" w:rsidRDefault="00CC7E1A" w:rsidP="00C600F0">
      <w:pPr>
        <w:pStyle w:val="NoSpacing"/>
        <w:numPr>
          <w:ilvl w:val="0"/>
          <w:numId w:val="43"/>
        </w:numPr>
      </w:pPr>
      <w:r w:rsidRPr="00FE796F">
        <w:t>GitHub</w:t>
      </w:r>
    </w:p>
    <w:p w14:paraId="2E4D2E86" w14:textId="1138C134" w:rsidR="00CC7E1A" w:rsidRPr="00FE796F" w:rsidRDefault="00CC7E1A" w:rsidP="00C600F0">
      <w:pPr>
        <w:pStyle w:val="NoSpacing"/>
        <w:numPr>
          <w:ilvl w:val="0"/>
          <w:numId w:val="43"/>
        </w:numPr>
      </w:pPr>
      <w:r w:rsidRPr="00FE796F">
        <w:t>Visual Studio Community Version</w:t>
      </w:r>
    </w:p>
    <w:p w14:paraId="61FE9648" w14:textId="67D7309C" w:rsidR="00CC7E1A" w:rsidRPr="00FE796F" w:rsidRDefault="00CC7E1A" w:rsidP="00C600F0">
      <w:pPr>
        <w:pStyle w:val="NoSpacing"/>
        <w:numPr>
          <w:ilvl w:val="0"/>
          <w:numId w:val="43"/>
        </w:numPr>
      </w:pPr>
      <w:r w:rsidRPr="00FE796F">
        <w:t>Web browser</w:t>
      </w:r>
    </w:p>
    <w:p w14:paraId="7ED83AF1" w14:textId="77777777" w:rsidR="00CC7E1A" w:rsidRPr="00FE796F" w:rsidRDefault="00CC7E1A" w:rsidP="00014F0A">
      <w:pPr>
        <w:pStyle w:val="NoSpacing"/>
      </w:pPr>
    </w:p>
    <w:p w14:paraId="485A3A3E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Hardware Dependencies</w:t>
      </w:r>
    </w:p>
    <w:p w14:paraId="48793EC1" w14:textId="524825AC" w:rsidR="00CC7E1A" w:rsidRPr="00FE796F" w:rsidRDefault="00CC7E1A" w:rsidP="00C600F0">
      <w:pPr>
        <w:pStyle w:val="NoSpacing"/>
        <w:numPr>
          <w:ilvl w:val="0"/>
          <w:numId w:val="44"/>
        </w:numPr>
      </w:pPr>
      <w:r w:rsidRPr="00FE796F">
        <w:lastRenderedPageBreak/>
        <w:t>Functional computer</w:t>
      </w:r>
    </w:p>
    <w:p w14:paraId="6E6950F8" w14:textId="2F1EF493" w:rsidR="00CC7E1A" w:rsidRPr="00FE796F" w:rsidRDefault="00CC7E1A" w:rsidP="00C600F0">
      <w:pPr>
        <w:pStyle w:val="NoSpacing"/>
        <w:numPr>
          <w:ilvl w:val="0"/>
          <w:numId w:val="44"/>
        </w:numPr>
      </w:pPr>
      <w:r w:rsidRPr="00FE796F">
        <w:t>Internet connection</w:t>
      </w:r>
    </w:p>
    <w:p w14:paraId="595438A5" w14:textId="04E50363" w:rsidR="00CC7E1A" w:rsidRPr="00FE796F" w:rsidRDefault="00CC7E1A" w:rsidP="00C600F0">
      <w:pPr>
        <w:pStyle w:val="NoSpacing"/>
        <w:numPr>
          <w:ilvl w:val="0"/>
          <w:numId w:val="44"/>
        </w:numPr>
      </w:pPr>
      <w:r w:rsidRPr="00FE796F">
        <w:t>Keyboard</w:t>
      </w:r>
    </w:p>
    <w:p w14:paraId="0F0E0A34" w14:textId="0E52EA96" w:rsidR="00CC7E1A" w:rsidRPr="00FE796F" w:rsidRDefault="00CC7E1A" w:rsidP="00C600F0">
      <w:pPr>
        <w:pStyle w:val="NoSpacing"/>
        <w:numPr>
          <w:ilvl w:val="0"/>
          <w:numId w:val="44"/>
        </w:numPr>
      </w:pPr>
      <w:r w:rsidRPr="00FE796F">
        <w:t>Monitor</w:t>
      </w:r>
    </w:p>
    <w:p w14:paraId="28AA34D3" w14:textId="77777777" w:rsidR="00CC7E1A" w:rsidRPr="00FE796F" w:rsidRDefault="00CC7E1A" w:rsidP="00014F0A">
      <w:pPr>
        <w:pStyle w:val="NoSpacing"/>
      </w:pPr>
    </w:p>
    <w:p w14:paraId="24B94484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14. Risks</w:t>
      </w:r>
    </w:p>
    <w:p w14:paraId="728648D4" w14:textId="77777777" w:rsidR="00CC7E1A" w:rsidRPr="00FE796F" w:rsidRDefault="00CC7E1A" w:rsidP="00014F0A">
      <w:pPr>
        <w:pStyle w:val="NoSpacing"/>
      </w:pPr>
    </w:p>
    <w:p w14:paraId="24A4D4CB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Scheduling Risks</w:t>
      </w:r>
    </w:p>
    <w:p w14:paraId="62843940" w14:textId="6670A3E3" w:rsidR="00CC7E1A" w:rsidRPr="00FE796F" w:rsidRDefault="00CC7E1A" w:rsidP="00E616AE">
      <w:pPr>
        <w:pStyle w:val="NoSpacing"/>
        <w:numPr>
          <w:ilvl w:val="0"/>
          <w:numId w:val="45"/>
        </w:numPr>
      </w:pPr>
      <w:r w:rsidRPr="00FE796F">
        <w:t>Lack of availability of team members within the tight milestone deadlines</w:t>
      </w:r>
    </w:p>
    <w:p w14:paraId="05952D5C" w14:textId="248C5AFE" w:rsidR="00CC7E1A" w:rsidRPr="00FE796F" w:rsidRDefault="00CC7E1A" w:rsidP="00E616AE">
      <w:pPr>
        <w:pStyle w:val="NoSpacing"/>
        <w:numPr>
          <w:ilvl w:val="0"/>
          <w:numId w:val="45"/>
        </w:numPr>
      </w:pPr>
      <w:r w:rsidRPr="00FE796F">
        <w:t>Insufficient testing time due to late work submission, potentially resulting in missed bugs that compromise the program's integrity.</w:t>
      </w:r>
    </w:p>
    <w:p w14:paraId="46F9E57C" w14:textId="77777777" w:rsidR="00CC7E1A" w:rsidRPr="00FE796F" w:rsidRDefault="00CC7E1A" w:rsidP="00014F0A">
      <w:pPr>
        <w:pStyle w:val="NoSpacing"/>
      </w:pPr>
    </w:p>
    <w:p w14:paraId="7BE58F53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Technical Risks</w:t>
      </w:r>
    </w:p>
    <w:p w14:paraId="30B855B8" w14:textId="4BF1F8C3" w:rsidR="00CC7E1A" w:rsidRPr="00FE796F" w:rsidRDefault="00CC7E1A" w:rsidP="00E616AE">
      <w:pPr>
        <w:pStyle w:val="NoSpacing"/>
        <w:numPr>
          <w:ilvl w:val="0"/>
          <w:numId w:val="46"/>
        </w:numPr>
      </w:pPr>
      <w:r w:rsidRPr="00FE796F">
        <w:t xml:space="preserve">Potential inability to access or use GitHub, Jira, or </w:t>
      </w:r>
      <w:r w:rsidR="00BA72D6" w:rsidRPr="00FE796F">
        <w:t>Discord</w:t>
      </w:r>
      <w:r w:rsidRPr="00FE796F">
        <w:t xml:space="preserve"> during </w:t>
      </w:r>
      <w:proofErr w:type="gramStart"/>
      <w:r w:rsidRPr="00FE796F">
        <w:t>outages</w:t>
      </w:r>
      <w:proofErr w:type="gramEnd"/>
    </w:p>
    <w:p w14:paraId="2ABD4358" w14:textId="634F5668" w:rsidR="00CC7E1A" w:rsidRPr="00FE796F" w:rsidRDefault="00CC7E1A" w:rsidP="00E616AE">
      <w:pPr>
        <w:pStyle w:val="NoSpacing"/>
        <w:numPr>
          <w:ilvl w:val="0"/>
          <w:numId w:val="46"/>
        </w:numPr>
      </w:pPr>
      <w:r w:rsidRPr="00FE796F">
        <w:t xml:space="preserve">Technical difficulties preventing team members from using computers or accessing the </w:t>
      </w:r>
      <w:proofErr w:type="gramStart"/>
      <w:r w:rsidRPr="00FE796F">
        <w:t>internet</w:t>
      </w:r>
      <w:proofErr w:type="gramEnd"/>
    </w:p>
    <w:p w14:paraId="39CD5618" w14:textId="77777777" w:rsidR="00CC7E1A" w:rsidRPr="00FE796F" w:rsidRDefault="00CC7E1A" w:rsidP="00014F0A">
      <w:pPr>
        <w:pStyle w:val="NoSpacing"/>
      </w:pPr>
    </w:p>
    <w:p w14:paraId="156CA95E" w14:textId="6C3ED6BD" w:rsidR="00CC7E1A" w:rsidRPr="00FE796F" w:rsidRDefault="00CC7E1A" w:rsidP="00014F0A">
      <w:pPr>
        <w:pStyle w:val="NoSpacing"/>
      </w:pPr>
      <w:r w:rsidRPr="00FE796F">
        <w:t xml:space="preserve">These risks can be managed by having an effective plan in place. Communication through Jira, </w:t>
      </w:r>
      <w:r w:rsidR="00BA72D6" w:rsidRPr="00FE796F">
        <w:t>Discord</w:t>
      </w:r>
      <w:r w:rsidRPr="00FE796F">
        <w:t xml:space="preserve">, and Seneca emails will allow for </w:t>
      </w:r>
      <w:r w:rsidR="00BA72D6" w:rsidRPr="00FE796F">
        <w:t xml:space="preserve">the </w:t>
      </w:r>
      <w:r w:rsidRPr="00FE796F">
        <w:t>coordination of alternative methods to complete tasks in case of service or hardware failures.</w:t>
      </w:r>
    </w:p>
    <w:p w14:paraId="04AA3C0A" w14:textId="77777777" w:rsidR="00CC7E1A" w:rsidRPr="00FE796F" w:rsidRDefault="00CC7E1A" w:rsidP="00014F0A">
      <w:pPr>
        <w:pStyle w:val="NoSpacing"/>
      </w:pPr>
    </w:p>
    <w:p w14:paraId="11CE0AA7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Management Risks</w:t>
      </w:r>
    </w:p>
    <w:p w14:paraId="287B52EE" w14:textId="3A8154AE" w:rsidR="00CC7E1A" w:rsidRPr="00FE796F" w:rsidRDefault="00CC7E1A" w:rsidP="00E616AE">
      <w:pPr>
        <w:pStyle w:val="NoSpacing"/>
        <w:numPr>
          <w:ilvl w:val="0"/>
          <w:numId w:val="48"/>
        </w:numPr>
      </w:pPr>
      <w:r w:rsidRPr="00FE796F">
        <w:t>Lack of leadership, clear communication, and misunderstandings may cause delays, missed criteria, and compromised project quality.</w:t>
      </w:r>
    </w:p>
    <w:p w14:paraId="1E293906" w14:textId="77777777" w:rsidR="00CC7E1A" w:rsidRPr="00FE796F" w:rsidRDefault="00CC7E1A" w:rsidP="00014F0A">
      <w:pPr>
        <w:pStyle w:val="NoSpacing"/>
      </w:pPr>
    </w:p>
    <w:p w14:paraId="2E7D5660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Personnel</w:t>
      </w:r>
    </w:p>
    <w:p w14:paraId="19676763" w14:textId="7087AA1C" w:rsidR="00CC7E1A" w:rsidRPr="00FE796F" w:rsidRDefault="00CC7E1A" w:rsidP="00E616AE">
      <w:pPr>
        <w:pStyle w:val="NoSpacing"/>
        <w:numPr>
          <w:ilvl w:val="0"/>
          <w:numId w:val="49"/>
        </w:numPr>
      </w:pPr>
      <w:r w:rsidRPr="00FE796F">
        <w:t>Team members should communicate promptly if they are unable to complete assigned work on time, are ill, or experience hardware/software failures.</w:t>
      </w:r>
    </w:p>
    <w:p w14:paraId="2EF5F185" w14:textId="3D9E819B" w:rsidR="00CC7E1A" w:rsidRPr="00FE796F" w:rsidRDefault="00CC7E1A" w:rsidP="00E616AE">
      <w:pPr>
        <w:pStyle w:val="NoSpacing"/>
        <w:numPr>
          <w:ilvl w:val="0"/>
          <w:numId w:val="49"/>
        </w:numPr>
      </w:pPr>
      <w:r w:rsidRPr="00FE796F">
        <w:t>If team members have concerns or lack knowledge to complete specific tasks, they should seek help and guidance from other team members.</w:t>
      </w:r>
    </w:p>
    <w:p w14:paraId="2C3F49C5" w14:textId="77777777" w:rsidR="00CC7E1A" w:rsidRPr="00FE796F" w:rsidRDefault="00CC7E1A" w:rsidP="00014F0A">
      <w:pPr>
        <w:pStyle w:val="NoSpacing"/>
      </w:pPr>
    </w:p>
    <w:p w14:paraId="12FDC4DD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### Requirements</w:t>
      </w:r>
    </w:p>
    <w:p w14:paraId="2C7611E7" w14:textId="0DFFB5DB" w:rsidR="00CC7E1A" w:rsidRPr="00FE796F" w:rsidRDefault="00CC7E1A" w:rsidP="00E616AE">
      <w:pPr>
        <w:pStyle w:val="NoSpacing"/>
        <w:numPr>
          <w:ilvl w:val="0"/>
          <w:numId w:val="51"/>
        </w:numPr>
      </w:pPr>
      <w:r w:rsidRPr="00FE796F">
        <w:t>Full comprehension of the requirements for each project milestone is crucial to avoid missing them and failing to meet client expectations.</w:t>
      </w:r>
    </w:p>
    <w:p w14:paraId="48998690" w14:textId="78A51ACB" w:rsidR="00CC7E1A" w:rsidRPr="00FE796F" w:rsidRDefault="00CC7E1A" w:rsidP="00E616AE">
      <w:pPr>
        <w:pStyle w:val="NoSpacing"/>
        <w:numPr>
          <w:ilvl w:val="0"/>
          <w:numId w:val="51"/>
        </w:numPr>
      </w:pPr>
      <w:r w:rsidRPr="00FE796F">
        <w:t>If requirements change during the work process, additional time and personnel may be required to accommodate the updated work, or else the deadline may be at risk.</w:t>
      </w:r>
    </w:p>
    <w:p w14:paraId="44CC0C44" w14:textId="77777777" w:rsidR="00CC7E1A" w:rsidRPr="00FE796F" w:rsidRDefault="00CC7E1A" w:rsidP="00014F0A">
      <w:pPr>
        <w:pStyle w:val="NoSpacing"/>
      </w:pPr>
    </w:p>
    <w:p w14:paraId="62FF7141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15. Tools</w:t>
      </w:r>
    </w:p>
    <w:p w14:paraId="7CA8C1AC" w14:textId="77777777" w:rsidR="00CC7E1A" w:rsidRPr="00FE796F" w:rsidRDefault="00CC7E1A" w:rsidP="00014F0A">
      <w:pPr>
        <w:pStyle w:val="NoSpacing"/>
      </w:pPr>
    </w:p>
    <w:p w14:paraId="711AD55F" w14:textId="77777777" w:rsidR="00CC7E1A" w:rsidRPr="00FE796F" w:rsidRDefault="00CC7E1A" w:rsidP="00014F0A">
      <w:pPr>
        <w:pStyle w:val="NoSpacing"/>
      </w:pPr>
      <w:r w:rsidRPr="00FE796F">
        <w:t>We will utilize the following tools during testing:</w:t>
      </w:r>
    </w:p>
    <w:p w14:paraId="2D78A150" w14:textId="01088399" w:rsidR="00CC7E1A" w:rsidRPr="00FE796F" w:rsidRDefault="00CC7E1A" w:rsidP="00E616AE">
      <w:pPr>
        <w:pStyle w:val="NoSpacing"/>
        <w:numPr>
          <w:ilvl w:val="0"/>
          <w:numId w:val="53"/>
        </w:numPr>
      </w:pPr>
      <w:r w:rsidRPr="00FE796F">
        <w:t>Visual Studio's native unit testing</w:t>
      </w:r>
    </w:p>
    <w:p w14:paraId="07D14106" w14:textId="5E39F2AB" w:rsidR="00CC7E1A" w:rsidRPr="00FE796F" w:rsidRDefault="00CC7E1A" w:rsidP="00E616AE">
      <w:pPr>
        <w:pStyle w:val="NoSpacing"/>
        <w:numPr>
          <w:ilvl w:val="0"/>
          <w:numId w:val="53"/>
        </w:numPr>
      </w:pPr>
      <w:r w:rsidRPr="00FE796F">
        <w:t>GitHub</w:t>
      </w:r>
    </w:p>
    <w:p w14:paraId="01B8372F" w14:textId="701F7CC2" w:rsidR="00CC7E1A" w:rsidRPr="00FE796F" w:rsidRDefault="00CC7E1A" w:rsidP="00E616AE">
      <w:pPr>
        <w:pStyle w:val="NoSpacing"/>
        <w:numPr>
          <w:ilvl w:val="0"/>
          <w:numId w:val="53"/>
        </w:numPr>
      </w:pPr>
      <w:r w:rsidRPr="00FE796F">
        <w:t>Jira</w:t>
      </w:r>
    </w:p>
    <w:p w14:paraId="1329BBCD" w14:textId="03021B3C" w:rsidR="00CC7E1A" w:rsidRPr="00FE796F" w:rsidRDefault="00CC7E1A" w:rsidP="00E616AE">
      <w:pPr>
        <w:pStyle w:val="NoSpacing"/>
        <w:numPr>
          <w:ilvl w:val="0"/>
          <w:numId w:val="53"/>
        </w:numPr>
      </w:pPr>
      <w:r w:rsidRPr="00FE796F">
        <w:t>Excel (for test cases)</w:t>
      </w:r>
    </w:p>
    <w:p w14:paraId="43166404" w14:textId="02DB90E9" w:rsidR="00CC7E1A" w:rsidRPr="00FE796F" w:rsidRDefault="00CC7E1A" w:rsidP="00E616AE">
      <w:pPr>
        <w:pStyle w:val="NoSpacing"/>
        <w:numPr>
          <w:ilvl w:val="0"/>
          <w:numId w:val="53"/>
        </w:numPr>
      </w:pPr>
      <w:r w:rsidRPr="00FE796F">
        <w:t>Visual Studio</w:t>
      </w:r>
    </w:p>
    <w:p w14:paraId="4D07D54E" w14:textId="77777777" w:rsidR="00CC7E1A" w:rsidRPr="00FE796F" w:rsidRDefault="00CC7E1A" w:rsidP="00014F0A">
      <w:pPr>
        <w:pStyle w:val="NoSpacing"/>
      </w:pPr>
    </w:p>
    <w:p w14:paraId="408EE1BC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16. Documentation</w:t>
      </w:r>
    </w:p>
    <w:p w14:paraId="4476BF51" w14:textId="77777777" w:rsidR="00CC7E1A" w:rsidRPr="00FE796F" w:rsidRDefault="00CC7E1A" w:rsidP="00014F0A">
      <w:pPr>
        <w:pStyle w:val="NoSpacing"/>
      </w:pPr>
    </w:p>
    <w:p w14:paraId="1A964DFC" w14:textId="77777777" w:rsidR="00CC7E1A" w:rsidRPr="00FE796F" w:rsidRDefault="00CC7E1A" w:rsidP="00014F0A">
      <w:pPr>
        <w:pStyle w:val="NoSpacing"/>
      </w:pPr>
      <w:r w:rsidRPr="00FE796F">
        <w:lastRenderedPageBreak/>
        <w:t>Various documents required throughout the testing process:</w:t>
      </w:r>
    </w:p>
    <w:p w14:paraId="133A81EF" w14:textId="77777777" w:rsidR="00CC7E1A" w:rsidRPr="00FE796F" w:rsidRDefault="00CC7E1A" w:rsidP="00014F0A">
      <w:pPr>
        <w:pStyle w:val="NoSpacing"/>
      </w:pPr>
    </w:p>
    <w:p w14:paraId="469768F1" w14:textId="77777777" w:rsidR="00CC7E1A" w:rsidRPr="00FE796F" w:rsidRDefault="00CC7E1A" w:rsidP="00014F0A">
      <w:pPr>
        <w:pStyle w:val="NoSpacing"/>
      </w:pPr>
      <w:r w:rsidRPr="00FE796F">
        <w:t>To Be Determined</w:t>
      </w:r>
    </w:p>
    <w:p w14:paraId="39A1CB74" w14:textId="77777777" w:rsidR="00CC7E1A" w:rsidRPr="00FE796F" w:rsidRDefault="00CC7E1A" w:rsidP="00014F0A">
      <w:pPr>
        <w:pStyle w:val="NoSpacing"/>
      </w:pPr>
    </w:p>
    <w:p w14:paraId="0F06FC2F" w14:textId="77777777" w:rsidR="00CC7E1A" w:rsidRPr="002172E7" w:rsidRDefault="00CC7E1A" w:rsidP="00014F0A">
      <w:pPr>
        <w:pStyle w:val="NoSpacing"/>
        <w:rPr>
          <w:b/>
          <w:bCs/>
        </w:rPr>
      </w:pPr>
      <w:r w:rsidRPr="002172E7">
        <w:rPr>
          <w:b/>
          <w:bCs/>
        </w:rPr>
        <w:t>## Part 17. Approvals</w:t>
      </w:r>
    </w:p>
    <w:p w14:paraId="1A053ECA" w14:textId="77777777" w:rsidR="00CC7E1A" w:rsidRPr="00FE796F" w:rsidRDefault="00CC7E1A" w:rsidP="00014F0A">
      <w:pPr>
        <w:pStyle w:val="NoSpacing"/>
      </w:pPr>
    </w:p>
    <w:p w14:paraId="3C1BEAE3" w14:textId="56468933" w:rsidR="00FC646C" w:rsidRPr="00FE796F" w:rsidRDefault="00CC7E1A" w:rsidP="00014F0A">
      <w:pPr>
        <w:pStyle w:val="NoSpacing"/>
      </w:pPr>
      <w:r w:rsidRPr="00FE796F">
        <w:t>Throughout the testing process, results will be approved by all team members in a team meeting. Detailed discussions will take place to ensure proper handling of the results.</w:t>
      </w:r>
    </w:p>
    <w:sectPr w:rsidR="00FC646C" w:rsidRPr="00FE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3AE2"/>
    <w:multiLevelType w:val="hybridMultilevel"/>
    <w:tmpl w:val="58EA8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5244"/>
    <w:multiLevelType w:val="hybridMultilevel"/>
    <w:tmpl w:val="86D4E3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D471F"/>
    <w:multiLevelType w:val="hybridMultilevel"/>
    <w:tmpl w:val="6FFECE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35345"/>
    <w:multiLevelType w:val="hybridMultilevel"/>
    <w:tmpl w:val="991A24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D4D8F"/>
    <w:multiLevelType w:val="hybridMultilevel"/>
    <w:tmpl w:val="151C1CB2"/>
    <w:lvl w:ilvl="0" w:tplc="280464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53E61"/>
    <w:multiLevelType w:val="hybridMultilevel"/>
    <w:tmpl w:val="A8122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87272"/>
    <w:multiLevelType w:val="hybridMultilevel"/>
    <w:tmpl w:val="B6ECF0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311357"/>
    <w:multiLevelType w:val="hybridMultilevel"/>
    <w:tmpl w:val="637C0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87E90"/>
    <w:multiLevelType w:val="hybridMultilevel"/>
    <w:tmpl w:val="B6CAD836"/>
    <w:lvl w:ilvl="0" w:tplc="DA5443A6">
      <w:numFmt w:val="bullet"/>
      <w:lvlText w:val="-"/>
      <w:lvlJc w:val="left"/>
      <w:pPr>
        <w:ind w:left="1212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1C3F5D1C"/>
    <w:multiLevelType w:val="hybridMultilevel"/>
    <w:tmpl w:val="98461A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70470"/>
    <w:multiLevelType w:val="hybridMultilevel"/>
    <w:tmpl w:val="984E5ADE"/>
    <w:lvl w:ilvl="0" w:tplc="0E923F44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200D4E6A"/>
    <w:multiLevelType w:val="hybridMultilevel"/>
    <w:tmpl w:val="19320C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525DC"/>
    <w:multiLevelType w:val="hybridMultilevel"/>
    <w:tmpl w:val="3E3CE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8B0734"/>
    <w:multiLevelType w:val="hybridMultilevel"/>
    <w:tmpl w:val="C4C06E02"/>
    <w:lvl w:ilvl="0" w:tplc="EB302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91895"/>
    <w:multiLevelType w:val="hybridMultilevel"/>
    <w:tmpl w:val="9D426C8E"/>
    <w:lvl w:ilvl="0" w:tplc="C484997A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56F08"/>
    <w:multiLevelType w:val="hybridMultilevel"/>
    <w:tmpl w:val="7506E8DE"/>
    <w:lvl w:ilvl="0" w:tplc="1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14EC0886">
      <w:numFmt w:val="bullet"/>
      <w:lvlText w:val="-"/>
      <w:lvlJc w:val="left"/>
      <w:pPr>
        <w:ind w:left="1536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6" w15:restartNumberingAfterBreak="0">
    <w:nsid w:val="26D31399"/>
    <w:multiLevelType w:val="hybridMultilevel"/>
    <w:tmpl w:val="3B349F90"/>
    <w:lvl w:ilvl="0" w:tplc="C484997A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7" w15:restartNumberingAfterBreak="0">
    <w:nsid w:val="2E0F2A56"/>
    <w:multiLevelType w:val="hybridMultilevel"/>
    <w:tmpl w:val="C010A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73281B"/>
    <w:multiLevelType w:val="hybridMultilevel"/>
    <w:tmpl w:val="82D22D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E75683D"/>
    <w:multiLevelType w:val="hybridMultilevel"/>
    <w:tmpl w:val="8EC20B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587B86"/>
    <w:multiLevelType w:val="hybridMultilevel"/>
    <w:tmpl w:val="36EC5F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A17D8C"/>
    <w:multiLevelType w:val="hybridMultilevel"/>
    <w:tmpl w:val="5A04B6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82700"/>
    <w:multiLevelType w:val="hybridMultilevel"/>
    <w:tmpl w:val="A59CF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C3EEB"/>
    <w:multiLevelType w:val="hybridMultilevel"/>
    <w:tmpl w:val="0A9A28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54F23"/>
    <w:multiLevelType w:val="hybridMultilevel"/>
    <w:tmpl w:val="8326E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4840"/>
    <w:multiLevelType w:val="hybridMultilevel"/>
    <w:tmpl w:val="4198ED9E"/>
    <w:lvl w:ilvl="0" w:tplc="3D0E9F1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DB0406F"/>
    <w:multiLevelType w:val="hybridMultilevel"/>
    <w:tmpl w:val="44C25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CC2455"/>
    <w:multiLevelType w:val="hybridMultilevel"/>
    <w:tmpl w:val="2D5C80C4"/>
    <w:lvl w:ilvl="0" w:tplc="1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417B59CA"/>
    <w:multiLevelType w:val="hybridMultilevel"/>
    <w:tmpl w:val="ADF043FE"/>
    <w:lvl w:ilvl="0" w:tplc="D144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9753E9"/>
    <w:multiLevelType w:val="hybridMultilevel"/>
    <w:tmpl w:val="BC7EC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350076"/>
    <w:multiLevelType w:val="hybridMultilevel"/>
    <w:tmpl w:val="D592EF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C22DC5"/>
    <w:multiLevelType w:val="hybridMultilevel"/>
    <w:tmpl w:val="36886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F75AC1"/>
    <w:multiLevelType w:val="hybridMultilevel"/>
    <w:tmpl w:val="BE1CD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894AB8"/>
    <w:multiLevelType w:val="hybridMultilevel"/>
    <w:tmpl w:val="7F60285C"/>
    <w:lvl w:ilvl="0" w:tplc="68BC5C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F459EE"/>
    <w:multiLevelType w:val="hybridMultilevel"/>
    <w:tmpl w:val="6D3C13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BB22A5"/>
    <w:multiLevelType w:val="hybridMultilevel"/>
    <w:tmpl w:val="7C9CE778"/>
    <w:lvl w:ilvl="0" w:tplc="C484997A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36" w15:restartNumberingAfterBreak="0">
    <w:nsid w:val="568F63BD"/>
    <w:multiLevelType w:val="hybridMultilevel"/>
    <w:tmpl w:val="404E3C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CE4651"/>
    <w:multiLevelType w:val="hybridMultilevel"/>
    <w:tmpl w:val="B3F086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0614EB"/>
    <w:multiLevelType w:val="hybridMultilevel"/>
    <w:tmpl w:val="4DFC54EC"/>
    <w:lvl w:ilvl="0" w:tplc="2CF2B924">
      <w:numFmt w:val="bullet"/>
      <w:lvlText w:val="-"/>
      <w:lvlJc w:val="left"/>
      <w:pPr>
        <w:ind w:left="1212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9" w15:restartNumberingAfterBreak="0">
    <w:nsid w:val="591B1BF3"/>
    <w:multiLevelType w:val="hybridMultilevel"/>
    <w:tmpl w:val="6BB45A76"/>
    <w:lvl w:ilvl="0" w:tplc="680884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EC61BE"/>
    <w:multiLevelType w:val="hybridMultilevel"/>
    <w:tmpl w:val="194E30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FE2FD8"/>
    <w:multiLevelType w:val="hybridMultilevel"/>
    <w:tmpl w:val="88384DA8"/>
    <w:lvl w:ilvl="0" w:tplc="B8CCE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854D0"/>
    <w:multiLevelType w:val="hybridMultilevel"/>
    <w:tmpl w:val="F782B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9F0CF1"/>
    <w:multiLevelType w:val="hybridMultilevel"/>
    <w:tmpl w:val="6002AFA0"/>
    <w:lvl w:ilvl="0" w:tplc="50DEB35C">
      <w:numFmt w:val="bullet"/>
      <w:lvlText w:val="-"/>
      <w:lvlJc w:val="left"/>
      <w:pPr>
        <w:ind w:left="1212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44" w15:restartNumberingAfterBreak="0">
    <w:nsid w:val="64B71041"/>
    <w:multiLevelType w:val="hybridMultilevel"/>
    <w:tmpl w:val="642EB626"/>
    <w:lvl w:ilvl="0" w:tplc="1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689277AB"/>
    <w:multiLevelType w:val="hybridMultilevel"/>
    <w:tmpl w:val="977E5A98"/>
    <w:lvl w:ilvl="0" w:tplc="30C0AC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1A2B4C"/>
    <w:multiLevelType w:val="hybridMultilevel"/>
    <w:tmpl w:val="6A909B5A"/>
    <w:lvl w:ilvl="0" w:tplc="3D0E9F1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9F3EA2"/>
    <w:multiLevelType w:val="hybridMultilevel"/>
    <w:tmpl w:val="7A4C326A"/>
    <w:lvl w:ilvl="0" w:tplc="C484997A">
      <w:numFmt w:val="bullet"/>
      <w:lvlText w:val="-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48" w15:restartNumberingAfterBreak="0">
    <w:nsid w:val="753F51DE"/>
    <w:multiLevelType w:val="hybridMultilevel"/>
    <w:tmpl w:val="996AEAD0"/>
    <w:lvl w:ilvl="0" w:tplc="350688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E30606"/>
    <w:multiLevelType w:val="hybridMultilevel"/>
    <w:tmpl w:val="ADEEF812"/>
    <w:lvl w:ilvl="0" w:tplc="68BC5C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E86B81"/>
    <w:multiLevelType w:val="hybridMultilevel"/>
    <w:tmpl w:val="E1F8818E"/>
    <w:lvl w:ilvl="0" w:tplc="68BC5C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BDC0B30"/>
    <w:multiLevelType w:val="hybridMultilevel"/>
    <w:tmpl w:val="C6DA3E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9F1B7F"/>
    <w:multiLevelType w:val="hybridMultilevel"/>
    <w:tmpl w:val="01F09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E1363D2"/>
    <w:multiLevelType w:val="hybridMultilevel"/>
    <w:tmpl w:val="0D1EA0EE"/>
    <w:lvl w:ilvl="0" w:tplc="17D21D36">
      <w:numFmt w:val="bullet"/>
      <w:lvlText w:val="-"/>
      <w:lvlJc w:val="left"/>
      <w:pPr>
        <w:ind w:left="1212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 w16cid:durableId="1544362590">
    <w:abstractNumId w:val="31"/>
  </w:num>
  <w:num w:numId="2" w16cid:durableId="1705016485">
    <w:abstractNumId w:val="10"/>
  </w:num>
  <w:num w:numId="3" w16cid:durableId="1011179447">
    <w:abstractNumId w:val="18"/>
  </w:num>
  <w:num w:numId="4" w16cid:durableId="2092116377">
    <w:abstractNumId w:val="25"/>
  </w:num>
  <w:num w:numId="5" w16cid:durableId="59064797">
    <w:abstractNumId w:val="46"/>
  </w:num>
  <w:num w:numId="6" w16cid:durableId="343897890">
    <w:abstractNumId w:val="6"/>
  </w:num>
  <w:num w:numId="7" w16cid:durableId="1679237788">
    <w:abstractNumId w:val="44"/>
  </w:num>
  <w:num w:numId="8" w16cid:durableId="1895847001">
    <w:abstractNumId w:val="43"/>
  </w:num>
  <w:num w:numId="9" w16cid:durableId="516313590">
    <w:abstractNumId w:val="53"/>
  </w:num>
  <w:num w:numId="10" w16cid:durableId="398289475">
    <w:abstractNumId w:val="8"/>
  </w:num>
  <w:num w:numId="11" w16cid:durableId="1110123829">
    <w:abstractNumId w:val="38"/>
  </w:num>
  <w:num w:numId="12" w16cid:durableId="2081711742">
    <w:abstractNumId w:val="19"/>
  </w:num>
  <w:num w:numId="13" w16cid:durableId="1732265042">
    <w:abstractNumId w:val="50"/>
  </w:num>
  <w:num w:numId="14" w16cid:durableId="545720161">
    <w:abstractNumId w:val="33"/>
  </w:num>
  <w:num w:numId="15" w16cid:durableId="1943953263">
    <w:abstractNumId w:val="49"/>
  </w:num>
  <w:num w:numId="16" w16cid:durableId="905342588">
    <w:abstractNumId w:val="34"/>
  </w:num>
  <w:num w:numId="17" w16cid:durableId="1509711426">
    <w:abstractNumId w:val="40"/>
  </w:num>
  <w:num w:numId="18" w16cid:durableId="475144335">
    <w:abstractNumId w:val="24"/>
  </w:num>
  <w:num w:numId="19" w16cid:durableId="1134907330">
    <w:abstractNumId w:val="5"/>
  </w:num>
  <w:num w:numId="20" w16cid:durableId="1085613041">
    <w:abstractNumId w:val="0"/>
  </w:num>
  <w:num w:numId="21" w16cid:durableId="411316506">
    <w:abstractNumId w:val="35"/>
  </w:num>
  <w:num w:numId="22" w16cid:durableId="18161526">
    <w:abstractNumId w:val="14"/>
  </w:num>
  <w:num w:numId="23" w16cid:durableId="1783843722">
    <w:abstractNumId w:val="47"/>
  </w:num>
  <w:num w:numId="24" w16cid:durableId="579221201">
    <w:abstractNumId w:val="15"/>
  </w:num>
  <w:num w:numId="25" w16cid:durableId="84309073">
    <w:abstractNumId w:val="2"/>
  </w:num>
  <w:num w:numId="26" w16cid:durableId="1328438185">
    <w:abstractNumId w:val="16"/>
  </w:num>
  <w:num w:numId="27" w16cid:durableId="383917135">
    <w:abstractNumId w:val="30"/>
  </w:num>
  <w:num w:numId="28" w16cid:durableId="211774976">
    <w:abstractNumId w:val="37"/>
  </w:num>
  <w:num w:numId="29" w16cid:durableId="1138643167">
    <w:abstractNumId w:val="22"/>
  </w:num>
  <w:num w:numId="30" w16cid:durableId="1523280802">
    <w:abstractNumId w:val="28"/>
  </w:num>
  <w:num w:numId="31" w16cid:durableId="1720520472">
    <w:abstractNumId w:val="21"/>
  </w:num>
  <w:num w:numId="32" w16cid:durableId="1915697012">
    <w:abstractNumId w:val="4"/>
  </w:num>
  <w:num w:numId="33" w16cid:durableId="1737899775">
    <w:abstractNumId w:val="1"/>
  </w:num>
  <w:num w:numId="34" w16cid:durableId="313610832">
    <w:abstractNumId w:val="45"/>
  </w:num>
  <w:num w:numId="35" w16cid:durableId="1260531201">
    <w:abstractNumId w:val="9"/>
  </w:num>
  <w:num w:numId="36" w16cid:durableId="1618560095">
    <w:abstractNumId w:val="29"/>
  </w:num>
  <w:num w:numId="37" w16cid:durableId="1832018621">
    <w:abstractNumId w:val="27"/>
  </w:num>
  <w:num w:numId="38" w16cid:durableId="2108963715">
    <w:abstractNumId w:val="32"/>
  </w:num>
  <w:num w:numId="39" w16cid:durableId="800271172">
    <w:abstractNumId w:val="52"/>
  </w:num>
  <w:num w:numId="40" w16cid:durableId="1273048847">
    <w:abstractNumId w:val="7"/>
  </w:num>
  <w:num w:numId="41" w16cid:durableId="1320689306">
    <w:abstractNumId w:val="20"/>
  </w:num>
  <w:num w:numId="42" w16cid:durableId="437137698">
    <w:abstractNumId w:val="12"/>
  </w:num>
  <w:num w:numId="43" w16cid:durableId="571475395">
    <w:abstractNumId w:val="26"/>
  </w:num>
  <w:num w:numId="44" w16cid:durableId="1468431737">
    <w:abstractNumId w:val="36"/>
  </w:num>
  <w:num w:numId="45" w16cid:durableId="2131778430">
    <w:abstractNumId w:val="17"/>
  </w:num>
  <w:num w:numId="46" w16cid:durableId="194924305">
    <w:abstractNumId w:val="51"/>
  </w:num>
  <w:num w:numId="47" w16cid:durableId="1817798550">
    <w:abstractNumId w:val="39"/>
  </w:num>
  <w:num w:numId="48" w16cid:durableId="202258026">
    <w:abstractNumId w:val="23"/>
  </w:num>
  <w:num w:numId="49" w16cid:durableId="1465848102">
    <w:abstractNumId w:val="11"/>
  </w:num>
  <w:num w:numId="50" w16cid:durableId="1896044014">
    <w:abstractNumId w:val="41"/>
  </w:num>
  <w:num w:numId="51" w16cid:durableId="1967078433">
    <w:abstractNumId w:val="3"/>
  </w:num>
  <w:num w:numId="52" w16cid:durableId="325399252">
    <w:abstractNumId w:val="48"/>
  </w:num>
  <w:num w:numId="53" w16cid:durableId="3216617">
    <w:abstractNumId w:val="42"/>
  </w:num>
  <w:num w:numId="54" w16cid:durableId="7606373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6C"/>
    <w:rsid w:val="00003DDF"/>
    <w:rsid w:val="00014F0A"/>
    <w:rsid w:val="0004785E"/>
    <w:rsid w:val="00047CB1"/>
    <w:rsid w:val="00161E38"/>
    <w:rsid w:val="001C5447"/>
    <w:rsid w:val="001E53A1"/>
    <w:rsid w:val="001F578B"/>
    <w:rsid w:val="00202507"/>
    <w:rsid w:val="002172E7"/>
    <w:rsid w:val="00250D4F"/>
    <w:rsid w:val="00266B30"/>
    <w:rsid w:val="002A26B8"/>
    <w:rsid w:val="002C7EA3"/>
    <w:rsid w:val="002E07F0"/>
    <w:rsid w:val="002E2ECC"/>
    <w:rsid w:val="002F1486"/>
    <w:rsid w:val="0034327B"/>
    <w:rsid w:val="003E4063"/>
    <w:rsid w:val="003E5CFC"/>
    <w:rsid w:val="00462181"/>
    <w:rsid w:val="004735D6"/>
    <w:rsid w:val="00483C29"/>
    <w:rsid w:val="004B4179"/>
    <w:rsid w:val="004F442E"/>
    <w:rsid w:val="00514436"/>
    <w:rsid w:val="005D71AA"/>
    <w:rsid w:val="005E07A0"/>
    <w:rsid w:val="006423E2"/>
    <w:rsid w:val="00642E97"/>
    <w:rsid w:val="00683BE2"/>
    <w:rsid w:val="006A7264"/>
    <w:rsid w:val="006F140D"/>
    <w:rsid w:val="006F4D80"/>
    <w:rsid w:val="00710D52"/>
    <w:rsid w:val="007B02E0"/>
    <w:rsid w:val="00823FBB"/>
    <w:rsid w:val="00834368"/>
    <w:rsid w:val="0087568E"/>
    <w:rsid w:val="00886A9D"/>
    <w:rsid w:val="008B0684"/>
    <w:rsid w:val="008D1CBD"/>
    <w:rsid w:val="00961FDF"/>
    <w:rsid w:val="00975DD5"/>
    <w:rsid w:val="00A50254"/>
    <w:rsid w:val="00B751F0"/>
    <w:rsid w:val="00BA3FFA"/>
    <w:rsid w:val="00BA72D6"/>
    <w:rsid w:val="00BB09C0"/>
    <w:rsid w:val="00BF2F92"/>
    <w:rsid w:val="00BF6EB2"/>
    <w:rsid w:val="00C3347A"/>
    <w:rsid w:val="00C600F0"/>
    <w:rsid w:val="00C9435C"/>
    <w:rsid w:val="00CB1931"/>
    <w:rsid w:val="00CC5310"/>
    <w:rsid w:val="00CC7E1A"/>
    <w:rsid w:val="00CD420D"/>
    <w:rsid w:val="00D02924"/>
    <w:rsid w:val="00D97F54"/>
    <w:rsid w:val="00DB6B95"/>
    <w:rsid w:val="00DC31ED"/>
    <w:rsid w:val="00DC64DB"/>
    <w:rsid w:val="00DD4475"/>
    <w:rsid w:val="00E22F94"/>
    <w:rsid w:val="00E402C2"/>
    <w:rsid w:val="00E616AE"/>
    <w:rsid w:val="00F323AD"/>
    <w:rsid w:val="00F34D3E"/>
    <w:rsid w:val="00F92655"/>
    <w:rsid w:val="00F95FBD"/>
    <w:rsid w:val="00FC646C"/>
    <w:rsid w:val="00FE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4CCC"/>
  <w15:chartTrackingRefBased/>
  <w15:docId w15:val="{35DEF35E-00DA-427F-9B0A-32100353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6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FC6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646C"/>
    <w:rPr>
      <w:b/>
      <w:bCs/>
    </w:rPr>
  </w:style>
  <w:style w:type="paragraph" w:styleId="NoSpacing">
    <w:name w:val="No Spacing"/>
    <w:uiPriority w:val="1"/>
    <w:qFormat/>
    <w:rsid w:val="00961F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1419</Words>
  <Characters>8093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Uvays D</cp:lastModifiedBy>
  <cp:revision>65</cp:revision>
  <dcterms:created xsi:type="dcterms:W3CDTF">2022-05-11T19:44:00Z</dcterms:created>
  <dcterms:modified xsi:type="dcterms:W3CDTF">2023-07-10T04:18:00Z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bd0b23275f7e453871303e183dbb5da55e704bdec1fc85ebf34290814a40abd7</vt:lpwstr>
  </property>
</Properties>
</file>