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6D7E2" w14:textId="4F7E18CC" w:rsidR="0093612B" w:rsidRDefault="0093612B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93612B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Group: 7 (</w:t>
      </w:r>
      <w:proofErr w:type="spellStart"/>
      <w:r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Sa</w:t>
      </w:r>
      <w:r w:rsidR="00F83C03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kshit</w:t>
      </w:r>
      <w:proofErr w:type="spellEnd"/>
      <w:r w:rsidR="00F83C03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Sharma</w:t>
      </w:r>
      <w:r w:rsidRPr="0093612B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, </w:t>
      </w:r>
      <w:r w:rsidR="00F83C03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Jeel Mitesh Tandel</w:t>
      </w:r>
      <w:r w:rsidRPr="0093612B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, </w:t>
      </w:r>
      <w:r w:rsidR="00F83C03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Srishti Srishti</w:t>
      </w:r>
      <w:r w:rsidRPr="0093612B">
        <w:rPr>
          <w:rFonts w:ascii="Calibri" w:eastAsia="Times New Roman" w:hAnsi="Calibri" w:cs="Calibri"/>
          <w:b/>
          <w:bCs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)</w:t>
      </w:r>
    </w:p>
    <w:p w14:paraId="18365136" w14:textId="451A66BB" w:rsidR="002A1172" w:rsidRDefault="00422011" w:rsidP="00422011">
      <w:pPr>
        <w:shd w:val="clear" w:color="auto" w:fill="FFFFFF"/>
        <w:spacing w:line="235" w:lineRule="atLeast"/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422011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Section: 1 (Introduction)</w:t>
      </w:r>
    </w:p>
    <w:p w14:paraId="06C5709C" w14:textId="569AF501" w:rsidR="00531C7E" w:rsidRPr="004F4D50" w:rsidRDefault="004F4D50" w:rsidP="004F4D5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4F4D50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The Database structure is tailored to efficiently manage and track critical information 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of the platform of Spotify Streaming Data</w:t>
      </w:r>
      <w:r w:rsidRPr="004F4D50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. It encompasses tables dedicated to </w:t>
      </w:r>
      <w:r w:rsidR="008261B2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users, tracks,</w:t>
      </w:r>
      <w:r w:rsidR="000F40C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8261B2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albums, </w:t>
      </w:r>
      <w:proofErr w:type="gramStart"/>
      <w:r w:rsidR="008261B2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artists ,</w:t>
      </w:r>
      <w:proofErr w:type="gramEnd"/>
      <w:r w:rsidR="008261B2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0F40C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listening history and playlists.</w:t>
      </w:r>
      <w:r w:rsidRPr="004F4D50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Each table serves a distinct purpose and establishes relationships with others, ensuring organized data retrieval and management</w:t>
      </w:r>
      <w:r w:rsidR="00E64FF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.</w:t>
      </w:r>
    </w:p>
    <w:p w14:paraId="61CF85FD" w14:textId="7E751277" w:rsidR="004F4D50" w:rsidRDefault="000F40C5" w:rsidP="000F40C5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Users</w:t>
      </w:r>
    </w:p>
    <w:p w14:paraId="2CD99174" w14:textId="5F5B21CD" w:rsidR="000F40C5" w:rsidRDefault="00E64FF6" w:rsidP="000F40C5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This table holds important information about the users i</w:t>
      </w:r>
      <w:r w:rsidR="00E80C5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ncluding </w:t>
      </w:r>
      <w:proofErr w:type="spellStart"/>
      <w:r w:rsidR="00F755D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userID</w:t>
      </w:r>
      <w:proofErr w:type="spellEnd"/>
      <w:r w:rsidR="00F755D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F755D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Username,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F755D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Email, date of birth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.</w:t>
      </w:r>
    </w:p>
    <w:p w14:paraId="36632328" w14:textId="62F1EE4D" w:rsidR="00E64FF6" w:rsidRDefault="00E64FF6" w:rsidP="000F40C5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Primary key </w:t>
      </w:r>
      <w:proofErr w:type="spellStart"/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UserID</w:t>
      </w:r>
      <w:proofErr w:type="spellEnd"/>
    </w:p>
    <w:p w14:paraId="5DCD86B8" w14:textId="77777777" w:rsidR="000D4636" w:rsidRDefault="000D4636" w:rsidP="000F40C5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56FC284B" w14:textId="77777777" w:rsidR="000D4636" w:rsidRDefault="000D4636" w:rsidP="000F40C5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037B97EC" w14:textId="7F5BB506" w:rsidR="00F755DE" w:rsidRPr="00E64FF6" w:rsidRDefault="00E64FF6" w:rsidP="00E64FF6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</w:t>
      </w:r>
      <w:r w:rsidR="00C07A88" w:rsidRPr="00E64FF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racks</w:t>
      </w:r>
    </w:p>
    <w:p w14:paraId="335B133B" w14:textId="63ADAA4E" w:rsidR="00C07A88" w:rsidRDefault="00DA1779" w:rsidP="00C07A88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This table holds important information about the tracks including</w:t>
      </w:r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trackID</w:t>
      </w:r>
      <w:proofErr w:type="spellEnd"/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, </w:t>
      </w:r>
      <w:proofErr w:type="spellStart"/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trackName</w:t>
      </w:r>
      <w:proofErr w:type="spellEnd"/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artist,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album,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gramStart"/>
      <w:r w:rsidR="00C07A88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genre</w:t>
      </w:r>
      <w:proofErr w:type="gramEnd"/>
    </w:p>
    <w:p w14:paraId="48282AC6" w14:textId="4F55F2AD" w:rsidR="0083739B" w:rsidRDefault="0083739B" w:rsidP="00C07A88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Primary key </w:t>
      </w:r>
      <w:proofErr w:type="spellStart"/>
      <w:r w:rsidR="00101DC4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trackID</w:t>
      </w:r>
      <w:proofErr w:type="spellEnd"/>
    </w:p>
    <w:p w14:paraId="571C39DD" w14:textId="77777777" w:rsidR="000D4636" w:rsidRDefault="000D4636" w:rsidP="00C07A88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143383DD" w14:textId="77777777" w:rsidR="000D4636" w:rsidRDefault="000D4636" w:rsidP="00C07A88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2863ECF0" w14:textId="342B0428" w:rsidR="00C07A88" w:rsidRPr="001035A1" w:rsidRDefault="001035A1" w:rsidP="001035A1">
      <w:pPr>
        <w:pStyle w:val="ListParagraph"/>
        <w:numPr>
          <w:ilvl w:val="0"/>
          <w:numId w:val="1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</w:t>
      </w:r>
      <w:r w:rsidR="00850D86" w:rsidRPr="001035A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laylists</w:t>
      </w:r>
    </w:p>
    <w:p w14:paraId="0898ADCE" w14:textId="7DF96478" w:rsidR="00850D86" w:rsidRDefault="00DA1779" w:rsidP="00C07A88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This table holds important information about the playlists including</w:t>
      </w:r>
      <w:r w:rsidR="00850D8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746E6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</w:t>
      </w:r>
      <w:r w:rsidR="00850D8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laylistId</w:t>
      </w:r>
      <w:proofErr w:type="spellEnd"/>
      <w:r w:rsidR="00850D8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746E6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</w:t>
      </w:r>
      <w:r w:rsidR="00850D8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laylistName</w:t>
      </w:r>
      <w:proofErr w:type="spellEnd"/>
      <w:r w:rsidR="00850D86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746E6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O</w:t>
      </w:r>
      <w:r w:rsidR="00EC4B3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wnerID</w:t>
      </w:r>
      <w:proofErr w:type="spellEnd"/>
      <w:r w:rsidR="00EC4B3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47533D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trackID</w:t>
      </w:r>
      <w:proofErr w:type="spellEnd"/>
      <w:r w:rsidR="00EC4B3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49209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public or private,</w:t>
      </w:r>
      <w:r w:rsidR="00A3482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="0049209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number of </w:t>
      </w:r>
      <w:proofErr w:type="gramStart"/>
      <w:r w:rsidR="0049209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tracks</w:t>
      </w:r>
      <w:proofErr w:type="gramEnd"/>
    </w:p>
    <w:p w14:paraId="489AA330" w14:textId="55899EB1" w:rsidR="00101DC4" w:rsidRDefault="00101DC4" w:rsidP="00101DC4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Primary key</w:t>
      </w:r>
      <w:r w:rsidR="00AA200A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AA200A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PlaylistId</w:t>
      </w:r>
      <w:proofErr w:type="spellEnd"/>
    </w:p>
    <w:p w14:paraId="1B6E5DAA" w14:textId="38497786" w:rsidR="00CE683E" w:rsidRPr="00FE0EED" w:rsidRDefault="00AA200A" w:rsidP="00FE0EED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Foreign key </w:t>
      </w:r>
      <w:proofErr w:type="spellStart"/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trackID</w:t>
      </w:r>
      <w:proofErr w:type="spellEnd"/>
    </w:p>
    <w:p w14:paraId="0EB7D682" w14:textId="77777777" w:rsidR="00CE683E" w:rsidRPr="00CE683E" w:rsidRDefault="00CE683E" w:rsidP="00DA1779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2FEFF0D2" w14:textId="77777777" w:rsidR="00CE683E" w:rsidRPr="00CE683E" w:rsidRDefault="00CE683E" w:rsidP="00DA1779">
      <w:pPr>
        <w:pStyle w:val="ListParagraph"/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5A9F09B8" w14:textId="6CC0E119" w:rsidR="00CE683E" w:rsidRPr="00CE683E" w:rsidRDefault="00CE683E" w:rsidP="00CE683E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CE683E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Explanation of the Data (</w:t>
      </w:r>
      <w:r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Spotify Streaming Data</w:t>
      </w:r>
      <w:r w:rsidRPr="00CE683E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):</w:t>
      </w:r>
    </w:p>
    <w:p w14:paraId="545DE330" w14:textId="77777777" w:rsidR="00D07A89" w:rsidRDefault="00D07A89" w:rsidP="00CE683E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D07A8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The Spotify streaming data application is meticulously engineered to navigate the intricate landscape of music streaming, offering a comprehensive database structure tailored to the diverse requirements of a digital music platform. It mirrors the intricate relationships found within the world of music, seamlessly managing data pertaining to users, tracks, artists, playlists, and user engagement. </w:t>
      </w:r>
    </w:p>
    <w:p w14:paraId="631C5DFD" w14:textId="58F590A7" w:rsidR="00CE683E" w:rsidRDefault="00CE683E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lastRenderedPageBreak/>
        <w:t>For instance, the '</w:t>
      </w:r>
      <w:r w:rsidR="00062ED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Users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' table retains details of clien</w:t>
      </w:r>
      <w:r w:rsidR="00062ED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ts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, facilitating streamlined communication and </w:t>
      </w:r>
      <w:r w:rsidR="00062ED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song choice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. The '</w:t>
      </w:r>
      <w:r w:rsidR="002067E3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Tracks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' table encompasses critical data about </w:t>
      </w:r>
      <w:proofErr w:type="gramStart"/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the  </w:t>
      </w:r>
      <w:r w:rsidR="00E75CF7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new</w:t>
      </w:r>
      <w:proofErr w:type="gramEnd"/>
      <w:r w:rsidR="00E75CF7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tracks that are added, </w:t>
      </w:r>
      <w:r w:rsidR="00FE0EED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number of times you have listened to the tracks, artist of the tracks,</w:t>
      </w:r>
      <w:r w:rsidR="00E2155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which album they are a part of</w:t>
      </w:r>
      <w:r w:rsidR="00FE0EED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. The '</w:t>
      </w:r>
      <w:r w:rsidR="000F287F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Playlists</w:t>
      </w:r>
      <w:r w:rsidRPr="00CE683E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' table keeps track of the </w:t>
      </w:r>
      <w:r w:rsidR="0057205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owner’s ID, track </w:t>
      </w:r>
      <w:proofErr w:type="gramStart"/>
      <w:r w:rsidR="0057205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ID ,</w:t>
      </w:r>
      <w:proofErr w:type="gramEnd"/>
      <w:r w:rsidR="0057205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whether or no the playlist is public or private </w:t>
      </w:r>
      <w:r w:rsidR="00F73F4B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and number of tracks in the playlists.</w:t>
      </w:r>
    </w:p>
    <w:p w14:paraId="2E68788F" w14:textId="77777777" w:rsidR="00F73F4B" w:rsidRDefault="00F73F4B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24A4C71E" w14:textId="705C94BD" w:rsidR="00F73F4B" w:rsidRDefault="00F73F4B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RELATIONSHIPS</w:t>
      </w:r>
    </w:p>
    <w:p w14:paraId="19314F62" w14:textId="7F8461E5" w:rsidR="00F73F4B" w:rsidRDefault="00D217DD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1.</w:t>
      </w:r>
      <w:r w:rsidR="00906AC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Users and </w:t>
      </w:r>
      <w:r w:rsidR="0052539F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Playlists</w:t>
      </w:r>
    </w:p>
    <w:p w14:paraId="375F5E69" w14:textId="1280DAAA" w:rsidR="0052539F" w:rsidRDefault="00252C72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One to </w:t>
      </w:r>
      <w:r w:rsidR="00EE171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ma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ny</w:t>
      </w:r>
    </w:p>
    <w:p w14:paraId="5FEDA120" w14:textId="5725E192" w:rsidR="00B47A22" w:rsidRDefault="004E163B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Users can have multiple playlists but one playlist can be associated with </w:t>
      </w:r>
      <w:proofErr w:type="gramStart"/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one  user</w:t>
      </w:r>
      <w:proofErr w:type="gramEnd"/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only.</w:t>
      </w:r>
    </w:p>
    <w:p w14:paraId="2DF4CBE1" w14:textId="0669D42F" w:rsidR="0052539F" w:rsidRDefault="0052539F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2.Playlists and Tracks</w:t>
      </w:r>
    </w:p>
    <w:p w14:paraId="73CAE169" w14:textId="044CCF69" w:rsidR="00906AC1" w:rsidRDefault="00252C72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Many to </w:t>
      </w:r>
      <w:r w:rsidR="00EE1719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ma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ny</w:t>
      </w:r>
    </w:p>
    <w:p w14:paraId="6502D937" w14:textId="38CA9AB8" w:rsidR="004E163B" w:rsidRDefault="004E163B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Playlists can have multiple tracks </w:t>
      </w:r>
      <w:r w:rsidR="001C5A25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and tracks can be a part of many playlists as well.</w:t>
      </w:r>
    </w:p>
    <w:p w14:paraId="04BB8B2C" w14:textId="77777777" w:rsidR="00C73954" w:rsidRDefault="00C73954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3F757441" w14:textId="5FD9393C" w:rsidR="00C73954" w:rsidRPr="00DB7C01" w:rsidRDefault="00C73954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DB7C01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t>Section 2: Group Membership and Tasks</w:t>
      </w:r>
      <w:r w:rsidRPr="00DB7C01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br/>
      </w:r>
      <w:r w:rsidRPr="00DB7C01">
        <w:rPr>
          <w:rFonts w:ascii="Calibri" w:eastAsia="Times New Roman" w:hAnsi="Calibri" w:cs="Calibri"/>
          <w:i/>
          <w:iCs/>
          <w:color w:val="202122"/>
          <w:spacing w:val="3"/>
          <w:kern w:val="0"/>
          <w:sz w:val="28"/>
          <w:szCs w:val="28"/>
          <w:lang w:eastAsia="en-CA"/>
          <w14:ligatures w14:val="none"/>
        </w:rPr>
        <w:br/>
      </w: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-</w:t>
      </w:r>
      <w:proofErr w:type="spellStart"/>
      <w:r w:rsid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Sakshit</w:t>
      </w:r>
      <w:proofErr w:type="spellEnd"/>
      <w:r w:rsid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 </w:t>
      </w:r>
      <w:proofErr w:type="spellStart"/>
      <w:r w:rsid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sharma</w:t>
      </w:r>
      <w:proofErr w:type="spellEnd"/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: </w:t>
      </w:r>
      <w:hyperlink r:id="rId8" w:history="1">
        <w:r w:rsidR="000900E7" w:rsidRPr="00810DC6">
          <w:rPr>
            <w:rStyle w:val="Hyperlink"/>
            <w:rFonts w:ascii="Calibri" w:eastAsia="Times New Roman" w:hAnsi="Calibri" w:cs="Calibri"/>
            <w:spacing w:val="3"/>
            <w:kern w:val="0"/>
            <w:sz w:val="28"/>
            <w:szCs w:val="28"/>
            <w:lang w:eastAsia="en-CA"/>
            <w14:ligatures w14:val="none"/>
          </w:rPr>
          <w:t>shar0771@algoquinlive.com</w:t>
        </w:r>
      </w:hyperlink>
    </w:p>
    <w:p w14:paraId="17F9B17D" w14:textId="77777777" w:rsidR="00C73954" w:rsidRPr="00DB7C01" w:rsidRDefault="00C73954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 </w:t>
      </w:r>
    </w:p>
    <w:p w14:paraId="611AD403" w14:textId="467B67B4" w:rsidR="00C73954" w:rsidRPr="00DB7C01" w:rsidRDefault="00C73954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- </w:t>
      </w:r>
      <w:r w:rsid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Jeel Mitesh Tandel</w:t>
      </w: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: </w:t>
      </w:r>
      <w:hyperlink r:id="rId9" w:history="1">
        <w:r w:rsidR="00DB7C01" w:rsidRPr="00835659">
          <w:rPr>
            <w:rStyle w:val="Hyperlink"/>
            <w:rFonts w:ascii="Calibri" w:eastAsia="Times New Roman" w:hAnsi="Calibri" w:cs="Calibri"/>
            <w:spacing w:val="3"/>
            <w:kern w:val="0"/>
            <w:sz w:val="28"/>
            <w:szCs w:val="28"/>
            <w:lang w:eastAsia="en-CA"/>
            <w14:ligatures w14:val="none"/>
          </w:rPr>
          <w:t>tand0019@algonquinlive.com</w:t>
        </w:r>
      </w:hyperlink>
    </w:p>
    <w:p w14:paraId="5D445B7E" w14:textId="77777777" w:rsidR="00C73954" w:rsidRPr="00DB7C01" w:rsidRDefault="00C73954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 </w:t>
      </w:r>
    </w:p>
    <w:p w14:paraId="301942EE" w14:textId="7325E71E" w:rsidR="00C73954" w:rsidRDefault="00C73954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spacing w:val="3"/>
          <w:kern w:val="0"/>
          <w:sz w:val="28"/>
          <w:szCs w:val="28"/>
          <w:lang w:eastAsia="en-CA"/>
          <w14:ligatures w14:val="none"/>
        </w:rPr>
      </w:pPr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- </w:t>
      </w:r>
      <w:r w:rsidR="00E950D3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Srishti </w:t>
      </w:r>
      <w:proofErr w:type="spellStart"/>
      <w:r w:rsidR="00E950D3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Srishti</w:t>
      </w:r>
      <w:proofErr w:type="spellEnd"/>
      <w:r w:rsidRPr="00DB7C01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: </w:t>
      </w:r>
      <w:hyperlink r:id="rId10" w:history="1">
        <w:r w:rsidR="005775E5" w:rsidRPr="00835659">
          <w:rPr>
            <w:rStyle w:val="Hyperlink"/>
            <w:rFonts w:ascii="Calibri" w:eastAsia="Times New Roman" w:hAnsi="Calibri" w:cs="Calibri"/>
            <w:spacing w:val="3"/>
            <w:kern w:val="0"/>
            <w:sz w:val="28"/>
            <w:szCs w:val="28"/>
            <w:lang w:eastAsia="en-CA"/>
            <w14:ligatures w14:val="none"/>
          </w:rPr>
          <w:t>sris0007@algonquinlive.com</w:t>
        </w:r>
      </w:hyperlink>
    </w:p>
    <w:p w14:paraId="6CAA3D62" w14:textId="77777777" w:rsidR="005775E5" w:rsidRDefault="005775E5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spacing w:val="3"/>
          <w:kern w:val="0"/>
          <w:sz w:val="28"/>
          <w:szCs w:val="28"/>
          <w:lang w:eastAsia="en-CA"/>
          <w14:ligatures w14:val="none"/>
        </w:rPr>
      </w:pPr>
    </w:p>
    <w:p w14:paraId="13998C01" w14:textId="77777777" w:rsidR="005775E5" w:rsidRDefault="005775E5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spacing w:val="3"/>
          <w:kern w:val="0"/>
          <w:sz w:val="28"/>
          <w:szCs w:val="28"/>
          <w:lang w:eastAsia="en-CA"/>
          <w14:ligatures w14:val="none"/>
        </w:rPr>
      </w:pPr>
    </w:p>
    <w:p w14:paraId="543B36AB" w14:textId="77777777" w:rsidR="005775E5" w:rsidRPr="005775E5" w:rsidRDefault="005775E5" w:rsidP="005775E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 w:rsidRPr="005775E5">
        <w:rPr>
          <w:rFonts w:ascii="Calibri" w:eastAsia="Times New Roman" w:hAnsi="Calibri" w:cs="Calibri"/>
          <w:i/>
          <w:iCs/>
          <w:color w:val="202122"/>
          <w:spacing w:val="3"/>
          <w:kern w:val="0"/>
          <w:sz w:val="32"/>
          <w:szCs w:val="32"/>
          <w:lang w:eastAsia="en-CA"/>
          <w14:ligatures w14:val="none"/>
        </w:rPr>
        <w:t>Section 3: Historical Data Framework and Multi-valued Fields</w:t>
      </w:r>
    </w:p>
    <w:p w14:paraId="7EAD1F13" w14:textId="77777777" w:rsidR="005775E5" w:rsidRPr="005775E5" w:rsidRDefault="005775E5" w:rsidP="005775E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 w:rsidRPr="005775E5"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>In our database system, we plan to introduce multi-valued historical data fields in the following tables and relationships:</w:t>
      </w:r>
    </w:p>
    <w:p w14:paraId="528E1DC1" w14:textId="7012BE27" w:rsidR="005775E5" w:rsidRPr="005775E5" w:rsidRDefault="007C41DF" w:rsidP="005775E5">
      <w:pPr>
        <w:numPr>
          <w:ilvl w:val="0"/>
          <w:numId w:val="2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lastRenderedPageBreak/>
        <w:t>Playlists</w:t>
      </w:r>
      <w:r w:rsidR="005775E5" w:rsidRPr="005775E5"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 xml:space="preserve"> - Contains (relationship)</w:t>
      </w:r>
    </w:p>
    <w:p w14:paraId="311846B6" w14:textId="4DEAD000" w:rsidR="005775E5" w:rsidRPr="005775E5" w:rsidRDefault="00D400B4" w:rsidP="005775E5">
      <w:pPr>
        <w:numPr>
          <w:ilvl w:val="0"/>
          <w:numId w:val="2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>Tracks</w:t>
      </w:r>
      <w:r w:rsidR="005775E5" w:rsidRPr="005775E5"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 xml:space="preserve"> - Is-related-to (relationship)</w:t>
      </w:r>
    </w:p>
    <w:p w14:paraId="0B5D868B" w14:textId="7210F7EA" w:rsidR="005775E5" w:rsidRPr="005775E5" w:rsidRDefault="00D400B4" w:rsidP="005775E5">
      <w:pPr>
        <w:numPr>
          <w:ilvl w:val="0"/>
          <w:numId w:val="2"/>
        </w:num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>User</w:t>
      </w:r>
      <w:r w:rsidR="005775E5" w:rsidRPr="005775E5"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 xml:space="preserve"> - Is-a (relationship)</w:t>
      </w:r>
    </w:p>
    <w:p w14:paraId="1DFF2E7B" w14:textId="77777777" w:rsidR="005775E5" w:rsidRPr="005775E5" w:rsidRDefault="005775E5" w:rsidP="005775E5">
      <w:pPr>
        <w:pBdr>
          <w:bottom w:val="single" w:sz="12" w:space="1" w:color="auto"/>
        </w:pBd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  <w:r w:rsidRPr="005775E5"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  <w:t>For each of these fields, we will create a set of triggers and stored procedures to handle INSERTS, UPDATES, and DELETES, and to keep a history of changes using timestamps. This will allow us to track changes and updates in our database system over time.</w:t>
      </w:r>
    </w:p>
    <w:p w14:paraId="0A54F227" w14:textId="77777777" w:rsidR="005775E5" w:rsidRPr="0051467D" w:rsidRDefault="005775E5" w:rsidP="00C739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32"/>
          <w:szCs w:val="32"/>
          <w:lang w:eastAsia="en-CA"/>
          <w14:ligatures w14:val="none"/>
        </w:rPr>
      </w:pPr>
    </w:p>
    <w:p w14:paraId="583DBC79" w14:textId="77777777" w:rsidR="0051467D" w:rsidRPr="0051467D" w:rsidRDefault="0051467D" w:rsidP="0051467D">
      <w:pPr>
        <w:rPr>
          <w:rFonts w:ascii="Segoe UI" w:hAnsi="Segoe UI" w:cs="Segoe UI"/>
          <w:b/>
          <w:bCs/>
          <w:color w:val="FF0000"/>
          <w:sz w:val="32"/>
          <w:szCs w:val="32"/>
          <w:u w:val="single"/>
        </w:rPr>
      </w:pPr>
      <w:r w:rsidRPr="0051467D">
        <w:rPr>
          <w:rFonts w:ascii="Segoe UI" w:hAnsi="Segoe UI" w:cs="Segoe UI"/>
          <w:b/>
          <w:bCs/>
          <w:color w:val="FF0000"/>
          <w:sz w:val="32"/>
          <w:szCs w:val="32"/>
          <w:u w:val="single"/>
        </w:rPr>
        <w:t>Database Schema</w:t>
      </w:r>
    </w:p>
    <w:p w14:paraId="53745DC0" w14:textId="77777777" w:rsidR="0051467D" w:rsidRDefault="0051467D" w:rsidP="0051467D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 w:rsidRPr="0051467D">
        <w:rPr>
          <w:rFonts w:ascii="Segoe UI" w:hAnsi="Segoe UI" w:cs="Segoe UI"/>
          <w:b/>
          <w:bCs/>
          <w:color w:val="374151"/>
          <w:sz w:val="32"/>
          <w:szCs w:val="32"/>
        </w:rPr>
        <w:t>Entity Descriptions</w:t>
      </w:r>
    </w:p>
    <w:p w14:paraId="3D4A9021" w14:textId="51C1897C" w:rsidR="0051467D" w:rsidRDefault="00973CF4" w:rsidP="0051467D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>
        <w:rPr>
          <w:rFonts w:ascii="Segoe UI" w:hAnsi="Segoe UI" w:cs="Segoe UI"/>
          <w:b/>
          <w:bCs/>
          <w:color w:val="374151"/>
          <w:sz w:val="32"/>
          <w:szCs w:val="32"/>
        </w:rPr>
        <w:t xml:space="preserve">. Users: </w:t>
      </w:r>
      <w:r w:rsidR="001955A9">
        <w:rPr>
          <w:rFonts w:ascii="Segoe UI" w:hAnsi="Segoe UI" w:cs="Segoe UI"/>
          <w:b/>
          <w:bCs/>
          <w:color w:val="374151"/>
          <w:sz w:val="32"/>
          <w:szCs w:val="32"/>
        </w:rPr>
        <w:t>Stores user information</w:t>
      </w:r>
    </w:p>
    <w:p w14:paraId="3B8063E1" w14:textId="67CA6FA6" w:rsidR="00973CF4" w:rsidRDefault="00973CF4" w:rsidP="0051467D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proofErr w:type="gramStart"/>
      <w:r>
        <w:rPr>
          <w:rFonts w:ascii="Segoe UI" w:hAnsi="Segoe UI" w:cs="Segoe UI"/>
          <w:b/>
          <w:bCs/>
          <w:color w:val="374151"/>
          <w:sz w:val="32"/>
          <w:szCs w:val="32"/>
        </w:rPr>
        <w:t>.Tracks</w:t>
      </w:r>
      <w:proofErr w:type="gramEnd"/>
      <w:r>
        <w:rPr>
          <w:rFonts w:ascii="Segoe UI" w:hAnsi="Segoe UI" w:cs="Segoe UI"/>
          <w:b/>
          <w:bCs/>
          <w:color w:val="374151"/>
          <w:sz w:val="32"/>
          <w:szCs w:val="32"/>
        </w:rPr>
        <w:t>:</w:t>
      </w:r>
      <w:r w:rsidR="001955A9">
        <w:rPr>
          <w:rFonts w:ascii="Segoe UI" w:hAnsi="Segoe UI" w:cs="Segoe UI"/>
          <w:b/>
          <w:bCs/>
          <w:color w:val="374151"/>
          <w:sz w:val="32"/>
          <w:szCs w:val="32"/>
        </w:rPr>
        <w:t xml:space="preserve"> Stores info such as artists, albums, genre</w:t>
      </w:r>
    </w:p>
    <w:p w14:paraId="7844D2C9" w14:textId="66F60425" w:rsidR="004F25BE" w:rsidRDefault="00973CF4" w:rsidP="004F25BE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proofErr w:type="gramStart"/>
      <w:r>
        <w:rPr>
          <w:rFonts w:ascii="Segoe UI" w:hAnsi="Segoe UI" w:cs="Segoe UI"/>
          <w:b/>
          <w:bCs/>
          <w:color w:val="374151"/>
          <w:sz w:val="32"/>
          <w:szCs w:val="32"/>
        </w:rPr>
        <w:t>.Playlists</w:t>
      </w:r>
      <w:proofErr w:type="gramEnd"/>
      <w:r>
        <w:rPr>
          <w:rFonts w:ascii="Segoe UI" w:hAnsi="Segoe UI" w:cs="Segoe UI"/>
          <w:b/>
          <w:bCs/>
          <w:color w:val="374151"/>
          <w:sz w:val="32"/>
          <w:szCs w:val="32"/>
        </w:rPr>
        <w:t>:</w:t>
      </w:r>
      <w:r w:rsidR="004F25BE">
        <w:rPr>
          <w:rFonts w:ascii="Segoe UI" w:hAnsi="Segoe UI" w:cs="Segoe UI"/>
          <w:b/>
          <w:bCs/>
          <w:color w:val="374151"/>
          <w:sz w:val="32"/>
          <w:szCs w:val="32"/>
        </w:rPr>
        <w:t xml:space="preserve"> Stores </w:t>
      </w:r>
      <w:r w:rsidR="00DE60CB">
        <w:rPr>
          <w:rFonts w:ascii="Segoe UI" w:hAnsi="Segoe UI" w:cs="Segoe UI"/>
          <w:b/>
          <w:bCs/>
          <w:color w:val="374151"/>
          <w:sz w:val="32"/>
          <w:szCs w:val="32"/>
        </w:rPr>
        <w:t>playlist</w:t>
      </w:r>
      <w:r w:rsidR="004F25BE">
        <w:rPr>
          <w:rFonts w:ascii="Segoe UI" w:hAnsi="Segoe UI" w:cs="Segoe UI"/>
          <w:b/>
          <w:bCs/>
          <w:color w:val="374151"/>
          <w:sz w:val="32"/>
          <w:szCs w:val="32"/>
        </w:rPr>
        <w:t xml:space="preserve"> information</w:t>
      </w:r>
    </w:p>
    <w:p w14:paraId="7641DB6B" w14:textId="6AFD2A28" w:rsidR="00843891" w:rsidRDefault="00843891" w:rsidP="00843891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>
        <w:rPr>
          <w:rFonts w:ascii="Segoe UI" w:hAnsi="Segoe UI" w:cs="Segoe UI"/>
          <w:b/>
          <w:bCs/>
          <w:color w:val="374151"/>
          <w:sz w:val="32"/>
          <w:szCs w:val="32"/>
        </w:rPr>
        <w:t>.</w:t>
      </w:r>
      <w:r w:rsidRPr="00843891">
        <w:rPr>
          <w:rFonts w:ascii="Segoe UI" w:hAnsi="Segoe UI" w:cs="Segoe UI"/>
          <w:b/>
          <w:bCs/>
          <w:color w:val="374151"/>
          <w:sz w:val="32"/>
          <w:szCs w:val="32"/>
        </w:rPr>
        <w:t xml:space="preserve"> </w:t>
      </w:r>
      <w:proofErr w:type="spellStart"/>
      <w:r w:rsidR="00FA7955">
        <w:rPr>
          <w:rFonts w:ascii="Segoe UI" w:hAnsi="Segoe UI" w:cs="Segoe UI"/>
          <w:b/>
          <w:bCs/>
          <w:color w:val="374151"/>
          <w:sz w:val="32"/>
          <w:szCs w:val="32"/>
        </w:rPr>
        <w:t>Users</w:t>
      </w:r>
      <w:r w:rsidRPr="00843891">
        <w:rPr>
          <w:rFonts w:ascii="Segoe UI" w:hAnsi="Segoe UI" w:cs="Segoe UI"/>
          <w:b/>
          <w:bCs/>
          <w:color w:val="374151"/>
          <w:sz w:val="32"/>
          <w:szCs w:val="32"/>
        </w:rPr>
        <w:t>_History</w:t>
      </w:r>
      <w:proofErr w:type="spellEnd"/>
      <w:r w:rsidRPr="00843891">
        <w:rPr>
          <w:rFonts w:ascii="Segoe UI" w:hAnsi="Segoe UI" w:cs="Segoe UI"/>
          <w:color w:val="374151"/>
          <w:sz w:val="32"/>
          <w:szCs w:val="32"/>
        </w:rPr>
        <w:t xml:space="preserve">, </w:t>
      </w:r>
      <w:proofErr w:type="spellStart"/>
      <w:r w:rsidR="00FA7955">
        <w:rPr>
          <w:rFonts w:ascii="Segoe UI" w:hAnsi="Segoe UI" w:cs="Segoe UI"/>
          <w:b/>
          <w:bCs/>
          <w:color w:val="374151"/>
          <w:sz w:val="32"/>
          <w:szCs w:val="32"/>
        </w:rPr>
        <w:t>Tracks</w:t>
      </w:r>
      <w:r w:rsidRPr="00843891">
        <w:rPr>
          <w:rFonts w:ascii="Segoe UI" w:hAnsi="Segoe UI" w:cs="Segoe UI"/>
          <w:b/>
          <w:bCs/>
          <w:color w:val="374151"/>
          <w:sz w:val="32"/>
          <w:szCs w:val="32"/>
        </w:rPr>
        <w:t>_History</w:t>
      </w:r>
      <w:proofErr w:type="spellEnd"/>
      <w:r w:rsidRPr="00843891">
        <w:rPr>
          <w:rFonts w:ascii="Segoe UI" w:hAnsi="Segoe UI" w:cs="Segoe UI"/>
          <w:color w:val="374151"/>
          <w:sz w:val="32"/>
          <w:szCs w:val="32"/>
        </w:rPr>
        <w:t xml:space="preserve">, </w:t>
      </w:r>
      <w:proofErr w:type="spellStart"/>
      <w:r w:rsidRPr="00843891">
        <w:rPr>
          <w:rFonts w:ascii="Segoe UI" w:hAnsi="Segoe UI" w:cs="Segoe UI"/>
          <w:b/>
          <w:bCs/>
          <w:color w:val="374151"/>
          <w:sz w:val="32"/>
          <w:szCs w:val="32"/>
        </w:rPr>
        <w:t>P</w:t>
      </w:r>
      <w:r w:rsidR="00312CBF">
        <w:rPr>
          <w:rFonts w:ascii="Segoe UI" w:hAnsi="Segoe UI" w:cs="Segoe UI"/>
          <w:b/>
          <w:bCs/>
          <w:color w:val="374151"/>
          <w:sz w:val="32"/>
          <w:szCs w:val="32"/>
        </w:rPr>
        <w:t>laylists</w:t>
      </w:r>
      <w:r w:rsidRPr="00843891">
        <w:rPr>
          <w:rFonts w:ascii="Segoe UI" w:hAnsi="Segoe UI" w:cs="Segoe UI"/>
          <w:b/>
          <w:bCs/>
          <w:color w:val="374151"/>
          <w:sz w:val="32"/>
          <w:szCs w:val="32"/>
        </w:rPr>
        <w:t>_History</w:t>
      </w:r>
      <w:proofErr w:type="spellEnd"/>
      <w:r w:rsidRPr="00843891">
        <w:rPr>
          <w:rFonts w:ascii="Segoe UI" w:hAnsi="Segoe UI" w:cs="Segoe UI"/>
          <w:color w:val="374151"/>
          <w:sz w:val="32"/>
          <w:szCs w:val="32"/>
        </w:rPr>
        <w:t>:</w:t>
      </w:r>
      <w:r w:rsidRPr="0036199B">
        <w:rPr>
          <w:rFonts w:ascii="Segoe UI" w:hAnsi="Segoe UI" w:cs="Segoe UI"/>
          <w:b/>
          <w:bCs/>
          <w:color w:val="374151"/>
          <w:sz w:val="32"/>
          <w:szCs w:val="32"/>
        </w:rPr>
        <w:t xml:space="preserve"> Tables for tracking historical data changes.</w:t>
      </w:r>
    </w:p>
    <w:p w14:paraId="701D7E85" w14:textId="77777777" w:rsidR="0036199B" w:rsidRDefault="0036199B" w:rsidP="00843891">
      <w:pPr>
        <w:rPr>
          <w:rFonts w:ascii="Segoe UI" w:hAnsi="Segoe UI" w:cs="Segoe UI"/>
          <w:b/>
          <w:bCs/>
          <w:color w:val="374151"/>
          <w:sz w:val="32"/>
          <w:szCs w:val="32"/>
        </w:rPr>
      </w:pPr>
    </w:p>
    <w:p w14:paraId="24211789" w14:textId="77777777" w:rsidR="0036199B" w:rsidRDefault="0036199B" w:rsidP="00843891">
      <w:pPr>
        <w:rPr>
          <w:rFonts w:ascii="Segoe UI" w:hAnsi="Segoe UI" w:cs="Segoe UI"/>
          <w:b/>
          <w:bCs/>
          <w:color w:val="374151"/>
          <w:sz w:val="32"/>
          <w:szCs w:val="32"/>
        </w:rPr>
      </w:pPr>
    </w:p>
    <w:p w14:paraId="5F306363" w14:textId="6416ED74" w:rsidR="0036199B" w:rsidRDefault="0036199B" w:rsidP="00843891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>
        <w:rPr>
          <w:rFonts w:ascii="Segoe UI" w:hAnsi="Segoe UI" w:cs="Segoe UI"/>
          <w:b/>
          <w:bCs/>
          <w:color w:val="374151"/>
          <w:sz w:val="32"/>
          <w:szCs w:val="32"/>
        </w:rPr>
        <w:t>STEPS</w:t>
      </w:r>
    </w:p>
    <w:p w14:paraId="4C4A006B" w14:textId="74162172" w:rsidR="0036199B" w:rsidRDefault="0036199B" w:rsidP="00843891">
      <w:pPr>
        <w:rPr>
          <w:rFonts w:ascii="Segoe UI" w:hAnsi="Segoe UI" w:cs="Segoe UI"/>
          <w:color w:val="374151"/>
          <w:sz w:val="32"/>
          <w:szCs w:val="32"/>
        </w:rPr>
      </w:pPr>
      <w:r w:rsidRPr="0036199B">
        <w:rPr>
          <w:rFonts w:ascii="Segoe UI" w:hAnsi="Segoe UI" w:cs="Segoe UI"/>
          <w:color w:val="374151"/>
          <w:sz w:val="32"/>
          <w:szCs w:val="32"/>
        </w:rPr>
        <w:t>Creating the Tables</w:t>
      </w:r>
    </w:p>
    <w:p w14:paraId="31BBD45E" w14:textId="6E03617F" w:rsidR="0024574B" w:rsidRDefault="0024574B" w:rsidP="00843891">
      <w:pPr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color w:val="374151"/>
          <w:sz w:val="32"/>
          <w:szCs w:val="32"/>
        </w:rPr>
        <w:t>1.User History</w:t>
      </w:r>
    </w:p>
    <w:p w14:paraId="03BCADE1" w14:textId="5D85FC9B" w:rsidR="0036199B" w:rsidRPr="0036199B" w:rsidRDefault="0024574B" w:rsidP="00843891">
      <w:pPr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noProof/>
          <w:color w:val="374151"/>
          <w:sz w:val="32"/>
          <w:szCs w:val="32"/>
        </w:rPr>
        <w:lastRenderedPageBreak/>
        <w:drawing>
          <wp:inline distT="0" distB="0" distL="0" distR="0" wp14:anchorId="7838B8A5" wp14:editId="2559D5D6">
            <wp:extent cx="5943600" cy="2086610"/>
            <wp:effectExtent l="0" t="0" r="0" b="8890"/>
            <wp:docPr id="5797708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0881" name="Picture 1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DA8C" w14:textId="578B8437" w:rsidR="00843891" w:rsidRDefault="00843891" w:rsidP="004F25BE">
      <w:pPr>
        <w:rPr>
          <w:rFonts w:ascii="Segoe UI" w:hAnsi="Segoe UI" w:cs="Segoe UI"/>
          <w:b/>
          <w:bCs/>
          <w:color w:val="374151"/>
          <w:sz w:val="32"/>
          <w:szCs w:val="32"/>
        </w:rPr>
      </w:pPr>
    </w:p>
    <w:p w14:paraId="7090A1A2" w14:textId="67694E0B" w:rsidR="0024574B" w:rsidRDefault="0024574B" w:rsidP="0024574B">
      <w:pPr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color w:val="374151"/>
          <w:sz w:val="32"/>
          <w:szCs w:val="32"/>
        </w:rPr>
        <w:t>2.</w:t>
      </w:r>
      <w:r w:rsidR="0075762F">
        <w:rPr>
          <w:rFonts w:ascii="Segoe UI" w:hAnsi="Segoe UI" w:cs="Segoe UI"/>
          <w:color w:val="374151"/>
          <w:sz w:val="32"/>
          <w:szCs w:val="32"/>
        </w:rPr>
        <w:t xml:space="preserve"> Tracks</w:t>
      </w:r>
      <w:r>
        <w:rPr>
          <w:rFonts w:ascii="Segoe UI" w:hAnsi="Segoe UI" w:cs="Segoe UI"/>
          <w:color w:val="374151"/>
          <w:sz w:val="32"/>
          <w:szCs w:val="32"/>
        </w:rPr>
        <w:t xml:space="preserve"> History</w:t>
      </w:r>
    </w:p>
    <w:p w14:paraId="631ABCE2" w14:textId="3FF3EE7C" w:rsidR="0075762F" w:rsidRDefault="0075762F" w:rsidP="0024574B">
      <w:pPr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noProof/>
          <w:color w:val="374151"/>
          <w:sz w:val="32"/>
          <w:szCs w:val="32"/>
        </w:rPr>
        <w:drawing>
          <wp:inline distT="0" distB="0" distL="0" distR="0" wp14:anchorId="0C10D8FA" wp14:editId="7E367D2A">
            <wp:extent cx="3981450" cy="2343150"/>
            <wp:effectExtent l="0" t="0" r="0" b="0"/>
            <wp:docPr id="21216197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9723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DE0" w14:textId="77777777" w:rsidR="0075762F" w:rsidRDefault="0075762F" w:rsidP="0024574B">
      <w:pPr>
        <w:rPr>
          <w:rFonts w:ascii="Segoe UI" w:hAnsi="Segoe UI" w:cs="Segoe UI"/>
          <w:color w:val="374151"/>
          <w:sz w:val="32"/>
          <w:szCs w:val="32"/>
        </w:rPr>
      </w:pPr>
    </w:p>
    <w:p w14:paraId="7EF07F38" w14:textId="2A1B7D7B" w:rsidR="00D46CDF" w:rsidRPr="00D46CDF" w:rsidRDefault="00D46CDF" w:rsidP="00D46CDF">
      <w:pPr>
        <w:ind w:left="360"/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color w:val="374151"/>
          <w:sz w:val="32"/>
          <w:szCs w:val="32"/>
        </w:rPr>
        <w:t>3.</w:t>
      </w:r>
      <w:r w:rsidRPr="00D46CDF">
        <w:rPr>
          <w:rFonts w:ascii="Segoe UI" w:hAnsi="Segoe UI" w:cs="Segoe UI"/>
          <w:color w:val="374151"/>
          <w:sz w:val="32"/>
          <w:szCs w:val="32"/>
        </w:rPr>
        <w:t>Playlist History</w:t>
      </w:r>
    </w:p>
    <w:p w14:paraId="44D9E0DF" w14:textId="116CABEA" w:rsidR="00D46CDF" w:rsidRPr="00D46CDF" w:rsidRDefault="00D46CDF" w:rsidP="00D46CDF">
      <w:pPr>
        <w:ind w:left="360"/>
        <w:rPr>
          <w:rFonts w:ascii="Segoe UI" w:hAnsi="Segoe UI" w:cs="Segoe UI"/>
          <w:color w:val="374151"/>
          <w:sz w:val="32"/>
          <w:szCs w:val="32"/>
        </w:rPr>
      </w:pPr>
      <w:r>
        <w:rPr>
          <w:rFonts w:ascii="Segoe UI" w:hAnsi="Segoe UI" w:cs="Segoe UI"/>
          <w:noProof/>
          <w:color w:val="374151"/>
          <w:sz w:val="32"/>
          <w:szCs w:val="32"/>
        </w:rPr>
        <w:lastRenderedPageBreak/>
        <w:drawing>
          <wp:inline distT="0" distB="0" distL="0" distR="0" wp14:anchorId="110BE86F" wp14:editId="2511DEA1">
            <wp:extent cx="3943350" cy="2428875"/>
            <wp:effectExtent l="0" t="0" r="0" b="9525"/>
            <wp:docPr id="5712504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0407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533" w14:textId="6B4D7842" w:rsidR="0075762F" w:rsidRPr="0075762F" w:rsidRDefault="0075762F" w:rsidP="0075762F">
      <w:pPr>
        <w:rPr>
          <w:rFonts w:ascii="Segoe UI" w:hAnsi="Segoe UI" w:cs="Segoe UI"/>
          <w:color w:val="374151"/>
          <w:sz w:val="32"/>
          <w:szCs w:val="32"/>
        </w:rPr>
      </w:pPr>
    </w:p>
    <w:p w14:paraId="5432A240" w14:textId="4D41E819" w:rsidR="00973CF4" w:rsidRDefault="0099677C" w:rsidP="0051467D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>
        <w:rPr>
          <w:rFonts w:ascii="Segoe UI" w:hAnsi="Segoe UI" w:cs="Segoe UI"/>
          <w:b/>
          <w:bCs/>
          <w:color w:val="374151"/>
          <w:sz w:val="32"/>
          <w:szCs w:val="32"/>
        </w:rPr>
        <w:t>Creating Trigger</w:t>
      </w:r>
      <w:r w:rsidR="001C291D">
        <w:rPr>
          <w:rFonts w:ascii="Segoe UI" w:hAnsi="Segoe UI" w:cs="Segoe UI"/>
          <w:b/>
          <w:bCs/>
          <w:color w:val="374151"/>
          <w:sz w:val="32"/>
          <w:szCs w:val="32"/>
        </w:rPr>
        <w:t xml:space="preserve"> playlist</w:t>
      </w:r>
    </w:p>
    <w:p w14:paraId="15415BAE" w14:textId="1D4FD5AB" w:rsidR="0099677C" w:rsidRPr="0051467D" w:rsidRDefault="00084529" w:rsidP="0051467D">
      <w:pPr>
        <w:rPr>
          <w:rFonts w:ascii="Segoe UI" w:hAnsi="Segoe UI" w:cs="Segoe UI"/>
          <w:b/>
          <w:bCs/>
          <w:color w:val="374151"/>
          <w:sz w:val="32"/>
          <w:szCs w:val="32"/>
        </w:rPr>
      </w:pPr>
      <w:r>
        <w:rPr>
          <w:rFonts w:ascii="Segoe UI" w:hAnsi="Segoe UI" w:cs="Segoe UI"/>
          <w:b/>
          <w:bCs/>
          <w:noProof/>
          <w:color w:val="374151"/>
          <w:sz w:val="32"/>
          <w:szCs w:val="32"/>
        </w:rPr>
        <w:drawing>
          <wp:inline distT="0" distB="0" distL="0" distR="0" wp14:anchorId="1AC4C216" wp14:editId="200BF898">
            <wp:extent cx="5943600" cy="3917950"/>
            <wp:effectExtent l="0" t="0" r="0" b="6350"/>
            <wp:docPr id="1579720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0651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1AB" w14:textId="77777777" w:rsidR="003B61B4" w:rsidRDefault="003B61B4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71F12228" w14:textId="77777777" w:rsidR="003B61B4" w:rsidRPr="00DA1779" w:rsidRDefault="003B61B4" w:rsidP="00E2155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77D5276E" w14:textId="5CA76F3A" w:rsidR="00422011" w:rsidRDefault="001C291D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lastRenderedPageBreak/>
        <w:t>Cr</w:t>
      </w:r>
      <w:r w:rsidR="00BF51F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ea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ting trigger </w:t>
      </w:r>
      <w:r w:rsidR="00BF51FC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tracks</w:t>
      </w:r>
    </w:p>
    <w:p w14:paraId="3428D87A" w14:textId="54041617" w:rsidR="00BF51FC" w:rsidRDefault="00BF51FC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noProof/>
          <w:color w:val="202122"/>
          <w:spacing w:val="3"/>
          <w:kern w:val="0"/>
          <w:sz w:val="28"/>
          <w:szCs w:val="28"/>
          <w:lang w:eastAsia="en-CA"/>
        </w:rPr>
        <w:drawing>
          <wp:inline distT="0" distB="0" distL="0" distR="0" wp14:anchorId="3BD0428D" wp14:editId="2ED0B2ED">
            <wp:extent cx="5943600" cy="3777615"/>
            <wp:effectExtent l="0" t="0" r="0" b="0"/>
            <wp:docPr id="7263750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5007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F12" w14:textId="57B65D67" w:rsidR="00BF51FC" w:rsidRDefault="00BF51FC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Cr</w:t>
      </w:r>
      <w:r w:rsidR="00644FCB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ea</w:t>
      </w:r>
      <w:r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 xml:space="preserve">ting trigger </w:t>
      </w:r>
      <w:r w:rsidR="00644FCB"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  <w:t>user</w:t>
      </w:r>
    </w:p>
    <w:p w14:paraId="216FD683" w14:textId="42C57079" w:rsidR="00644FCB" w:rsidRDefault="00644FCB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  <w:r>
        <w:rPr>
          <w:rFonts w:ascii="Calibri" w:eastAsia="Times New Roman" w:hAnsi="Calibri" w:cs="Calibri"/>
          <w:noProof/>
          <w:color w:val="202122"/>
          <w:spacing w:val="3"/>
          <w:kern w:val="0"/>
          <w:sz w:val="28"/>
          <w:szCs w:val="28"/>
          <w:lang w:eastAsia="en-CA"/>
        </w:rPr>
        <w:drawing>
          <wp:inline distT="0" distB="0" distL="0" distR="0" wp14:anchorId="2B7897F1" wp14:editId="574C2A9F">
            <wp:extent cx="5943600" cy="3135630"/>
            <wp:effectExtent l="0" t="0" r="0" b="7620"/>
            <wp:docPr id="17318539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53940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25EB" w14:textId="77777777" w:rsidR="00BF51FC" w:rsidRDefault="00BF51FC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02122"/>
          <w:spacing w:val="3"/>
          <w:kern w:val="0"/>
          <w:sz w:val="28"/>
          <w:szCs w:val="28"/>
          <w:lang w:eastAsia="en-CA"/>
          <w14:ligatures w14:val="none"/>
        </w:rPr>
      </w:pPr>
    </w:p>
    <w:p w14:paraId="57BE87D8" w14:textId="09A67C5E" w:rsidR="000256B0" w:rsidRPr="000256B0" w:rsidRDefault="000256B0" w:rsidP="0093612B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bCs/>
          <w:color w:val="FF0000"/>
          <w:spacing w:val="3"/>
          <w:kern w:val="0"/>
          <w:sz w:val="48"/>
          <w:szCs w:val="48"/>
          <w:lang w:eastAsia="en-CA"/>
          <w14:ligatures w14:val="none"/>
        </w:rPr>
      </w:pPr>
      <w:r w:rsidRPr="000256B0">
        <w:rPr>
          <w:rFonts w:ascii="Calibri" w:eastAsia="Times New Roman" w:hAnsi="Calibri" w:cs="Calibri"/>
          <w:b/>
          <w:bCs/>
          <w:color w:val="FF0000"/>
          <w:spacing w:val="3"/>
          <w:kern w:val="0"/>
          <w:sz w:val="48"/>
          <w:szCs w:val="48"/>
          <w:lang w:eastAsia="en-CA"/>
          <w14:ligatures w14:val="none"/>
        </w:rPr>
        <w:lastRenderedPageBreak/>
        <w:t>TRIGGERS</w:t>
      </w:r>
    </w:p>
    <w:p w14:paraId="60D44A4E" w14:textId="7F6BDB8C" w:rsidR="000F3827" w:rsidRPr="00C64A7E" w:rsidRDefault="00FA0E48">
      <w:pPr>
        <w:rPr>
          <w:b/>
          <w:bCs/>
          <w:sz w:val="36"/>
          <w:szCs w:val="36"/>
        </w:rPr>
      </w:pPr>
      <w:r w:rsidRPr="00C64A7E">
        <w:rPr>
          <w:b/>
          <w:bCs/>
          <w:sz w:val="36"/>
          <w:szCs w:val="36"/>
        </w:rPr>
        <w:t xml:space="preserve">. </w:t>
      </w:r>
      <w:r w:rsidR="006D24B0" w:rsidRPr="00C64A7E">
        <w:rPr>
          <w:b/>
          <w:bCs/>
          <w:sz w:val="36"/>
          <w:szCs w:val="36"/>
        </w:rPr>
        <w:t>TRG_PLAYLISTS</w:t>
      </w:r>
      <w:r w:rsidR="00C64A7E" w:rsidRPr="00C64A7E">
        <w:rPr>
          <w:b/>
          <w:bCs/>
          <w:sz w:val="36"/>
          <w:szCs w:val="36"/>
        </w:rPr>
        <w:t>:</w:t>
      </w:r>
      <w:r w:rsidR="001E2F75">
        <w:rPr>
          <w:b/>
          <w:bCs/>
          <w:sz w:val="36"/>
          <w:szCs w:val="36"/>
        </w:rPr>
        <w:t xml:space="preserve"> </w:t>
      </w:r>
      <w:r w:rsidR="001E2F75" w:rsidRPr="00821C65">
        <w:rPr>
          <w:sz w:val="36"/>
          <w:szCs w:val="36"/>
        </w:rPr>
        <w:t xml:space="preserve">captures new data insertions, </w:t>
      </w:r>
      <w:proofErr w:type="spellStart"/>
      <w:r w:rsidR="001E2F75" w:rsidRPr="00821C65">
        <w:rPr>
          <w:sz w:val="36"/>
          <w:szCs w:val="36"/>
        </w:rPr>
        <w:t>updations</w:t>
      </w:r>
      <w:proofErr w:type="spellEnd"/>
      <w:r w:rsidR="001E2F75" w:rsidRPr="00821C65">
        <w:rPr>
          <w:sz w:val="36"/>
          <w:szCs w:val="36"/>
        </w:rPr>
        <w:t xml:space="preserve"> and deletions</w:t>
      </w:r>
      <w:r w:rsidR="00000387" w:rsidRPr="00821C65">
        <w:rPr>
          <w:sz w:val="36"/>
          <w:szCs w:val="36"/>
        </w:rPr>
        <w:t xml:space="preserve"> in </w:t>
      </w:r>
      <w:proofErr w:type="gramStart"/>
      <w:r w:rsidR="00000387" w:rsidRPr="00821C65">
        <w:rPr>
          <w:sz w:val="36"/>
          <w:szCs w:val="36"/>
        </w:rPr>
        <w:t>playlists</w:t>
      </w:r>
      <w:proofErr w:type="gramEnd"/>
    </w:p>
    <w:p w14:paraId="3B4BF2F5" w14:textId="2190A028" w:rsidR="006D24B0" w:rsidRPr="00C64A7E" w:rsidRDefault="006D24B0">
      <w:pPr>
        <w:rPr>
          <w:b/>
          <w:bCs/>
          <w:sz w:val="36"/>
          <w:szCs w:val="36"/>
        </w:rPr>
      </w:pPr>
      <w:proofErr w:type="gramStart"/>
      <w:r w:rsidRPr="00C64A7E">
        <w:rPr>
          <w:b/>
          <w:bCs/>
          <w:sz w:val="36"/>
          <w:szCs w:val="36"/>
        </w:rPr>
        <w:t>.TRG</w:t>
      </w:r>
      <w:proofErr w:type="gramEnd"/>
      <w:r w:rsidRPr="00C64A7E">
        <w:rPr>
          <w:b/>
          <w:bCs/>
          <w:sz w:val="36"/>
          <w:szCs w:val="36"/>
        </w:rPr>
        <w:t>_TRACKS</w:t>
      </w:r>
      <w:r w:rsidR="00C64A7E" w:rsidRPr="00C64A7E">
        <w:rPr>
          <w:b/>
          <w:bCs/>
          <w:sz w:val="36"/>
          <w:szCs w:val="36"/>
        </w:rPr>
        <w:t>:</w:t>
      </w:r>
      <w:r w:rsidR="0062437F" w:rsidRPr="0062437F">
        <w:rPr>
          <w:b/>
          <w:bCs/>
          <w:sz w:val="36"/>
          <w:szCs w:val="36"/>
        </w:rPr>
        <w:t xml:space="preserve"> </w:t>
      </w:r>
      <w:r w:rsidR="0062437F" w:rsidRPr="00821C65">
        <w:rPr>
          <w:sz w:val="36"/>
          <w:szCs w:val="36"/>
        </w:rPr>
        <w:t xml:space="preserve">captures new data insertions, </w:t>
      </w:r>
      <w:proofErr w:type="spellStart"/>
      <w:r w:rsidR="0062437F" w:rsidRPr="00821C65">
        <w:rPr>
          <w:sz w:val="36"/>
          <w:szCs w:val="36"/>
        </w:rPr>
        <w:t>updations</w:t>
      </w:r>
      <w:proofErr w:type="spellEnd"/>
      <w:r w:rsidR="0062437F" w:rsidRPr="00821C65">
        <w:rPr>
          <w:sz w:val="36"/>
          <w:szCs w:val="36"/>
        </w:rPr>
        <w:t xml:space="preserve"> and deletions in tracks</w:t>
      </w:r>
    </w:p>
    <w:p w14:paraId="3F022C67" w14:textId="2F5D4E25" w:rsidR="006D24B0" w:rsidRDefault="006D24B0">
      <w:pPr>
        <w:rPr>
          <w:sz w:val="36"/>
          <w:szCs w:val="36"/>
        </w:rPr>
      </w:pPr>
      <w:proofErr w:type="gramStart"/>
      <w:r w:rsidRPr="00C64A7E">
        <w:rPr>
          <w:b/>
          <w:bCs/>
          <w:sz w:val="36"/>
          <w:szCs w:val="36"/>
        </w:rPr>
        <w:t>.TRG</w:t>
      </w:r>
      <w:proofErr w:type="gramEnd"/>
      <w:r w:rsidRPr="00C64A7E">
        <w:rPr>
          <w:b/>
          <w:bCs/>
          <w:sz w:val="36"/>
          <w:szCs w:val="36"/>
        </w:rPr>
        <w:t>_</w:t>
      </w:r>
      <w:r w:rsidR="00D86981" w:rsidRPr="00C64A7E">
        <w:rPr>
          <w:b/>
          <w:bCs/>
          <w:sz w:val="36"/>
          <w:szCs w:val="36"/>
        </w:rPr>
        <w:t>USER</w:t>
      </w:r>
      <w:r w:rsidR="00C64A7E" w:rsidRPr="00C64A7E">
        <w:rPr>
          <w:b/>
          <w:bCs/>
          <w:sz w:val="36"/>
          <w:szCs w:val="36"/>
        </w:rPr>
        <w:t>:</w:t>
      </w:r>
      <w:r w:rsidR="0062437F" w:rsidRPr="0062437F">
        <w:rPr>
          <w:b/>
          <w:bCs/>
          <w:sz w:val="36"/>
          <w:szCs w:val="36"/>
        </w:rPr>
        <w:t xml:space="preserve"> </w:t>
      </w:r>
      <w:r w:rsidR="0062437F" w:rsidRPr="00821C65">
        <w:rPr>
          <w:sz w:val="36"/>
          <w:szCs w:val="36"/>
        </w:rPr>
        <w:t xml:space="preserve">captures new data insertions, </w:t>
      </w:r>
      <w:proofErr w:type="spellStart"/>
      <w:r w:rsidR="0062437F" w:rsidRPr="00821C65">
        <w:rPr>
          <w:sz w:val="36"/>
          <w:szCs w:val="36"/>
        </w:rPr>
        <w:t>updations</w:t>
      </w:r>
      <w:proofErr w:type="spellEnd"/>
      <w:r w:rsidR="0062437F" w:rsidRPr="00821C65">
        <w:rPr>
          <w:sz w:val="36"/>
          <w:szCs w:val="36"/>
        </w:rPr>
        <w:t xml:space="preserve"> and deletions in users</w:t>
      </w:r>
    </w:p>
    <w:p w14:paraId="42A98C20" w14:textId="77777777" w:rsidR="007655A4" w:rsidRDefault="007655A4">
      <w:pPr>
        <w:rPr>
          <w:sz w:val="36"/>
          <w:szCs w:val="36"/>
        </w:rPr>
      </w:pPr>
    </w:p>
    <w:p w14:paraId="07387BA1" w14:textId="77777777" w:rsidR="007655A4" w:rsidRDefault="007655A4">
      <w:pPr>
        <w:rPr>
          <w:sz w:val="36"/>
          <w:szCs w:val="36"/>
        </w:rPr>
      </w:pPr>
    </w:p>
    <w:p w14:paraId="50E284AA" w14:textId="77777777" w:rsidR="007B4769" w:rsidRPr="007B4769" w:rsidRDefault="007B4769" w:rsidP="007B4769">
      <w:pPr>
        <w:rPr>
          <w:b/>
          <w:bCs/>
          <w:i/>
          <w:iCs/>
          <w:sz w:val="36"/>
          <w:szCs w:val="36"/>
          <w:u w:val="single"/>
        </w:rPr>
      </w:pPr>
      <w:r w:rsidRPr="007B4769">
        <w:rPr>
          <w:b/>
          <w:bCs/>
          <w:i/>
          <w:iCs/>
          <w:color w:val="FF0000"/>
          <w:sz w:val="36"/>
          <w:szCs w:val="36"/>
          <w:u w:val="single"/>
        </w:rPr>
        <w:t xml:space="preserve">Views: </w:t>
      </w:r>
    </w:p>
    <w:p w14:paraId="01085FD9" w14:textId="77777777" w:rsidR="00C251D0" w:rsidRDefault="002C7732" w:rsidP="007B4769">
      <w:pPr>
        <w:rPr>
          <w:i/>
          <w:iCs/>
          <w:kern w:val="0"/>
          <w:sz w:val="36"/>
          <w:szCs w:val="36"/>
          <w14:ligatures w14:val="none"/>
        </w:rPr>
      </w:pPr>
      <w:proofErr w:type="spellStart"/>
      <w:r>
        <w:rPr>
          <w:i/>
          <w:iCs/>
          <w:kern w:val="0"/>
          <w:sz w:val="36"/>
          <w:szCs w:val="36"/>
          <w14:ligatures w14:val="none"/>
        </w:rPr>
        <w:t>UserView</w:t>
      </w:r>
      <w:proofErr w:type="spellEnd"/>
      <w:r w:rsidR="007B4769" w:rsidRPr="007B4769">
        <w:rPr>
          <w:i/>
          <w:iCs/>
          <w:kern w:val="0"/>
          <w:sz w:val="36"/>
          <w:szCs w:val="36"/>
          <w14:ligatures w14:val="none"/>
        </w:rPr>
        <w:t xml:space="preserve">: </w:t>
      </w:r>
    </w:p>
    <w:p w14:paraId="690FA2E1" w14:textId="56FD01DB" w:rsidR="00957EC1" w:rsidRDefault="00957EC1" w:rsidP="007B4769">
      <w:pPr>
        <w:rPr>
          <w:i/>
          <w:iCs/>
          <w:kern w:val="0"/>
          <w:sz w:val="36"/>
          <w:szCs w:val="36"/>
          <w14:ligatures w14:val="none"/>
        </w:rPr>
      </w:pPr>
      <w:r w:rsidRPr="00957EC1">
        <w:rPr>
          <w:i/>
          <w:iCs/>
          <w:noProof/>
          <w:kern w:val="0"/>
          <w:sz w:val="36"/>
          <w:szCs w:val="36"/>
          <w14:ligatures w14:val="none"/>
        </w:rPr>
        <w:drawing>
          <wp:inline distT="0" distB="0" distL="0" distR="0" wp14:anchorId="433D11EA" wp14:editId="2D140BD6">
            <wp:extent cx="5943600" cy="2340610"/>
            <wp:effectExtent l="0" t="0" r="0" b="2540"/>
            <wp:docPr id="71454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55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34F" w14:textId="14D7C8D8" w:rsidR="00C251D0" w:rsidRDefault="00C251D0" w:rsidP="007B4769">
      <w:pPr>
        <w:rPr>
          <w:i/>
          <w:iCs/>
          <w:kern w:val="0"/>
          <w:sz w:val="36"/>
          <w:szCs w:val="36"/>
          <w14:ligatures w14:val="none"/>
        </w:rPr>
      </w:pPr>
      <w:proofErr w:type="spellStart"/>
      <w:r>
        <w:rPr>
          <w:i/>
          <w:iCs/>
          <w:kern w:val="0"/>
          <w:sz w:val="36"/>
          <w:szCs w:val="36"/>
          <w14:ligatures w14:val="none"/>
        </w:rPr>
        <w:t>Playlists</w:t>
      </w:r>
      <w:r w:rsidR="007B4769" w:rsidRPr="007B4769">
        <w:rPr>
          <w:i/>
          <w:iCs/>
          <w:kern w:val="0"/>
          <w:sz w:val="36"/>
          <w:szCs w:val="36"/>
          <w14:ligatures w14:val="none"/>
        </w:rPr>
        <w:t>view</w:t>
      </w:r>
      <w:proofErr w:type="spellEnd"/>
      <w:r w:rsidR="007D4713">
        <w:rPr>
          <w:i/>
          <w:iCs/>
          <w:kern w:val="0"/>
          <w:sz w:val="36"/>
          <w:szCs w:val="36"/>
          <w14:ligatures w14:val="none"/>
        </w:rPr>
        <w:t>:</w:t>
      </w:r>
    </w:p>
    <w:p w14:paraId="07E50DD4" w14:textId="5A2EF687" w:rsidR="00957EC1" w:rsidRDefault="00F94D42" w:rsidP="007B4769">
      <w:pPr>
        <w:rPr>
          <w:i/>
          <w:iCs/>
          <w:kern w:val="0"/>
          <w:sz w:val="36"/>
          <w:szCs w:val="36"/>
          <w14:ligatures w14:val="none"/>
        </w:rPr>
      </w:pPr>
      <w:r w:rsidRPr="00F94D42">
        <w:rPr>
          <w:i/>
          <w:iCs/>
          <w:noProof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56B48F94" wp14:editId="6BC13D87">
            <wp:extent cx="5943600" cy="3962400"/>
            <wp:effectExtent l="0" t="0" r="0" b="0"/>
            <wp:docPr id="360023556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3556" name="Picture 1" descr="A screenshot of a music play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87A5" w14:textId="67C1E76A" w:rsidR="007655A4" w:rsidRDefault="007D4713" w:rsidP="007B4769">
      <w:pPr>
        <w:rPr>
          <w:i/>
          <w:iCs/>
          <w:kern w:val="0"/>
          <w:sz w:val="36"/>
          <w:szCs w:val="36"/>
          <w14:ligatures w14:val="none"/>
        </w:rPr>
      </w:pPr>
      <w:proofErr w:type="spellStart"/>
      <w:r>
        <w:rPr>
          <w:i/>
          <w:iCs/>
          <w:kern w:val="0"/>
          <w:sz w:val="36"/>
          <w:szCs w:val="36"/>
          <w14:ligatures w14:val="none"/>
        </w:rPr>
        <w:t>Tracksview</w:t>
      </w:r>
      <w:proofErr w:type="spellEnd"/>
      <w:r>
        <w:rPr>
          <w:i/>
          <w:iCs/>
          <w:kern w:val="0"/>
          <w:sz w:val="36"/>
          <w:szCs w:val="36"/>
          <w14:ligatures w14:val="none"/>
        </w:rPr>
        <w:t>:</w:t>
      </w:r>
      <w:r w:rsidR="007B4769" w:rsidRPr="007B4769">
        <w:rPr>
          <w:i/>
          <w:iCs/>
          <w:kern w:val="0"/>
          <w:sz w:val="36"/>
          <w:szCs w:val="36"/>
          <w14:ligatures w14:val="none"/>
        </w:rPr>
        <w:t xml:space="preserve"> </w:t>
      </w:r>
    </w:p>
    <w:p w14:paraId="4B5D4DEB" w14:textId="365E9C16" w:rsidR="00957EC1" w:rsidRPr="007B4769" w:rsidRDefault="00957EC1" w:rsidP="007B4769">
      <w:pPr>
        <w:rPr>
          <w:sz w:val="36"/>
          <w:szCs w:val="36"/>
        </w:rPr>
      </w:pPr>
      <w:r w:rsidRPr="00957EC1">
        <w:rPr>
          <w:noProof/>
          <w:sz w:val="36"/>
          <w:szCs w:val="36"/>
        </w:rPr>
        <w:lastRenderedPageBreak/>
        <w:drawing>
          <wp:inline distT="0" distB="0" distL="0" distR="0" wp14:anchorId="6696C8D6" wp14:editId="41A3B992">
            <wp:extent cx="5936494" cy="6142252"/>
            <wp:effectExtent l="0" t="0" r="7620" b="0"/>
            <wp:docPr id="149472025" name="Picture 1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025" name="Picture 1" descr="A screenshot of a music albu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D06" w14:textId="77777777" w:rsidR="00114ACA" w:rsidRDefault="00114ACA">
      <w:pP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</w:pPr>
    </w:p>
    <w:p w14:paraId="7D360080" w14:textId="13E9051C" w:rsidR="00114ACA" w:rsidRDefault="00114ACA">
      <w:pP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</w:pPr>
      <w: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  <w:t>Access:</w:t>
      </w:r>
    </w:p>
    <w:p w14:paraId="58E404DA" w14:textId="7F92F556" w:rsidR="00114ACA" w:rsidRDefault="00114ACA">
      <w:pP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</w:pPr>
      <w: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  <w:t>Relationship</w:t>
      </w:r>
      <w:r w:rsidR="000900E7"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  <w:t xml:space="preserve"> (Data Model Diagram)</w:t>
      </w:r>
      <w:r>
        <w:rPr>
          <w:b/>
          <w:bCs/>
          <w:i/>
          <w:iCs/>
          <w:color w:val="FF0000"/>
          <w:kern w:val="0"/>
          <w:sz w:val="40"/>
          <w:szCs w:val="40"/>
          <w14:ligatures w14:val="none"/>
        </w:rPr>
        <w:t>:</w:t>
      </w:r>
    </w:p>
    <w:p w14:paraId="17A504BB" w14:textId="3573A0B2" w:rsidR="00114ACA" w:rsidRPr="00761A2F" w:rsidRDefault="000900E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49265A" wp14:editId="1DA17D2F">
            <wp:extent cx="5943600" cy="3268980"/>
            <wp:effectExtent l="0" t="0" r="0" b="7620"/>
            <wp:docPr id="1602379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900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ACA" w:rsidRPr="00761A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613BC"/>
    <w:multiLevelType w:val="multilevel"/>
    <w:tmpl w:val="AC86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DB61C3"/>
    <w:multiLevelType w:val="multilevel"/>
    <w:tmpl w:val="A59CE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131200"/>
    <w:multiLevelType w:val="hybridMultilevel"/>
    <w:tmpl w:val="F07097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219633">
    <w:abstractNumId w:val="2"/>
  </w:num>
  <w:num w:numId="2" w16cid:durableId="10328038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70094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7C"/>
    <w:rsid w:val="00000387"/>
    <w:rsid w:val="000256B0"/>
    <w:rsid w:val="00047866"/>
    <w:rsid w:val="00062ED9"/>
    <w:rsid w:val="00084529"/>
    <w:rsid w:val="000900E7"/>
    <w:rsid w:val="000D4636"/>
    <w:rsid w:val="000F287F"/>
    <w:rsid w:val="000F3827"/>
    <w:rsid w:val="000F40C5"/>
    <w:rsid w:val="00101DC4"/>
    <w:rsid w:val="001035A1"/>
    <w:rsid w:val="00114ACA"/>
    <w:rsid w:val="001955A9"/>
    <w:rsid w:val="001C291D"/>
    <w:rsid w:val="001C5A25"/>
    <w:rsid w:val="001E2F75"/>
    <w:rsid w:val="002067E3"/>
    <w:rsid w:val="0024574B"/>
    <w:rsid w:val="00252C72"/>
    <w:rsid w:val="002A1172"/>
    <w:rsid w:val="002C7732"/>
    <w:rsid w:val="002D6A81"/>
    <w:rsid w:val="002E3C92"/>
    <w:rsid w:val="00312CBF"/>
    <w:rsid w:val="0036199B"/>
    <w:rsid w:val="00396F84"/>
    <w:rsid w:val="003B61B4"/>
    <w:rsid w:val="00422011"/>
    <w:rsid w:val="0047533D"/>
    <w:rsid w:val="00492095"/>
    <w:rsid w:val="004A7B60"/>
    <w:rsid w:val="004E163B"/>
    <w:rsid w:val="004F25BE"/>
    <w:rsid w:val="004F4D50"/>
    <w:rsid w:val="0051467D"/>
    <w:rsid w:val="0052539F"/>
    <w:rsid w:val="00531C7E"/>
    <w:rsid w:val="00572059"/>
    <w:rsid w:val="005775E5"/>
    <w:rsid w:val="0062437F"/>
    <w:rsid w:val="00644FCB"/>
    <w:rsid w:val="006A657C"/>
    <w:rsid w:val="006C5336"/>
    <w:rsid w:val="006D24B0"/>
    <w:rsid w:val="006F6A26"/>
    <w:rsid w:val="00714A02"/>
    <w:rsid w:val="00746E6C"/>
    <w:rsid w:val="0075762F"/>
    <w:rsid w:val="00761A2F"/>
    <w:rsid w:val="007655A4"/>
    <w:rsid w:val="007B4769"/>
    <w:rsid w:val="007C41DF"/>
    <w:rsid w:val="007D4713"/>
    <w:rsid w:val="00821C65"/>
    <w:rsid w:val="008261B2"/>
    <w:rsid w:val="0083739B"/>
    <w:rsid w:val="00843891"/>
    <w:rsid w:val="00850D86"/>
    <w:rsid w:val="00906AC1"/>
    <w:rsid w:val="0093612B"/>
    <w:rsid w:val="00957EC1"/>
    <w:rsid w:val="00973CF4"/>
    <w:rsid w:val="0099677C"/>
    <w:rsid w:val="00A3482C"/>
    <w:rsid w:val="00AA200A"/>
    <w:rsid w:val="00B13D60"/>
    <w:rsid w:val="00B47A22"/>
    <w:rsid w:val="00BB5F19"/>
    <w:rsid w:val="00BF51FC"/>
    <w:rsid w:val="00C07A88"/>
    <w:rsid w:val="00C20764"/>
    <w:rsid w:val="00C251D0"/>
    <w:rsid w:val="00C64A7E"/>
    <w:rsid w:val="00C73954"/>
    <w:rsid w:val="00C94EF1"/>
    <w:rsid w:val="00CE683E"/>
    <w:rsid w:val="00D07A89"/>
    <w:rsid w:val="00D217DD"/>
    <w:rsid w:val="00D400B4"/>
    <w:rsid w:val="00D46CDF"/>
    <w:rsid w:val="00D66E9C"/>
    <w:rsid w:val="00D86981"/>
    <w:rsid w:val="00DA1779"/>
    <w:rsid w:val="00DB7C01"/>
    <w:rsid w:val="00DE60CB"/>
    <w:rsid w:val="00E21559"/>
    <w:rsid w:val="00E64FF6"/>
    <w:rsid w:val="00E7122C"/>
    <w:rsid w:val="00E75CF7"/>
    <w:rsid w:val="00E80C5E"/>
    <w:rsid w:val="00E950D3"/>
    <w:rsid w:val="00EC0A1C"/>
    <w:rsid w:val="00EC4B39"/>
    <w:rsid w:val="00EE1719"/>
    <w:rsid w:val="00F66C84"/>
    <w:rsid w:val="00F73F4B"/>
    <w:rsid w:val="00F755DE"/>
    <w:rsid w:val="00F83C03"/>
    <w:rsid w:val="00F94D42"/>
    <w:rsid w:val="00FA0E48"/>
    <w:rsid w:val="00FA7955"/>
    <w:rsid w:val="00FC348D"/>
    <w:rsid w:val="00FE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079D2"/>
  <w15:chartTrackingRefBased/>
  <w15:docId w15:val="{82581382-A5E1-4242-A867-545D9575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1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0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r0771@algoquinlive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hyperlink" Target="mailto:sris0007@algonquinlive.com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mailto:tand0019@algonquinlive.com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5DA81B42EB764D9AD18B6537786D34" ma:contentTypeVersion="9" ma:contentTypeDescription="Create a new document." ma:contentTypeScope="" ma:versionID="2f47f55c8989a4e180fcb47acfab2c63">
  <xsd:schema xmlns:xsd="http://www.w3.org/2001/XMLSchema" xmlns:xs="http://www.w3.org/2001/XMLSchema" xmlns:p="http://schemas.microsoft.com/office/2006/metadata/properties" xmlns:ns3="1d6ec87e-06c1-4587-822c-ac6724c25a1e" targetNamespace="http://schemas.microsoft.com/office/2006/metadata/properties" ma:root="true" ma:fieldsID="199f65c530177b376872ae7b9e51303d" ns3:_="">
    <xsd:import namespace="1d6ec87e-06c1-4587-822c-ac6724c25a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ec87e-06c1-4587-822c-ac6724c25a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6ec87e-06c1-4587-822c-ac6724c25a1e" xsi:nil="true"/>
  </documentManagement>
</p:properties>
</file>

<file path=customXml/itemProps1.xml><?xml version="1.0" encoding="utf-8"?>
<ds:datastoreItem xmlns:ds="http://schemas.openxmlformats.org/officeDocument/2006/customXml" ds:itemID="{C2067E2F-8116-412C-8706-075473E731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6ec87e-06c1-4587-822c-ac6724c25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F7F914-0BF6-478D-AFB6-CC8B839B7B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C8EBA8-49FF-43BC-8EED-FD5B3CE5A4BC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1d6ec87e-06c1-4587-822c-ac6724c25a1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Arora</dc:creator>
  <cp:keywords/>
  <dc:description/>
  <cp:lastModifiedBy>Srishti Arora</cp:lastModifiedBy>
  <cp:revision>2</cp:revision>
  <dcterms:created xsi:type="dcterms:W3CDTF">2023-12-07T04:38:00Z</dcterms:created>
  <dcterms:modified xsi:type="dcterms:W3CDTF">2023-12-07T04:38:00Z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0x0101005A5DA81B42EB764D9AD18B6537786D34</vt:lpwstr>
  </property>
</Properties>
</file>