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A7962" w14:textId="6B213CAF" w:rsidR="000F3827" w:rsidRDefault="001C24BF">
      <w:pPr>
        <w:rPr>
          <w:b/>
          <w:bCs/>
          <w:u w:val="single"/>
        </w:rPr>
      </w:pPr>
      <w:r w:rsidRPr="001C24BF">
        <w:rPr>
          <w:b/>
          <w:bCs/>
          <w:u w:val="single"/>
        </w:rPr>
        <w:t>MS ACCESS- FRONTEND</w:t>
      </w:r>
    </w:p>
    <w:p w14:paraId="3480FDD6" w14:textId="5963CC75" w:rsidR="001C24BF" w:rsidRDefault="001C24BF">
      <w:pPr>
        <w:rPr>
          <w:b/>
          <w:bCs/>
          <w:u w:val="single"/>
        </w:rPr>
      </w:pPr>
    </w:p>
    <w:p w14:paraId="0D1ED42C" w14:textId="67871CAA" w:rsidR="001C24BF" w:rsidRDefault="001C24BF">
      <w:r>
        <w:t>For the frontend we used Microsoft Access, which ranks the highest and one of the best DBMS by Microsoft.</w:t>
      </w:r>
    </w:p>
    <w:p w14:paraId="2DEA9256" w14:textId="01479A87" w:rsidR="001C24BF" w:rsidRDefault="001C24BF">
      <w:r>
        <w:t>To initiate with ,we linked tables from Backend that is the SSMS to the MS Access to ensure communication that is realistic and really fast. The alterations made in the backend should reflect on the front end of the system.</w:t>
      </w:r>
    </w:p>
    <w:p w14:paraId="1A47432B" w14:textId="0EE46532" w:rsidR="001C24BF" w:rsidRDefault="001C24BF">
      <w:r>
        <w:t>We  created reports for the detailed answers and correct information so that they can communicate information and data to a specific audience. They are generally helpful to identify issues going on with the database and manage their solutions.</w:t>
      </w:r>
    </w:p>
    <w:p w14:paraId="1F31D663" w14:textId="470BD19B" w:rsidR="001C24BF" w:rsidRDefault="001C24BF">
      <w:r>
        <w:t>Also, forms were made interactively for storing or updating some sort of information so that it can be reflected in the reports. In the start when user wants to register, forms come into light and user fills up the registration form with variable inputs.</w:t>
      </w:r>
    </w:p>
    <w:p w14:paraId="74FE104B" w14:textId="77777777" w:rsidR="00FD5805" w:rsidRDefault="00FD5805"/>
    <w:p w14:paraId="6642692E" w14:textId="0683F6E7" w:rsidR="00FD5805" w:rsidRDefault="00FD5805">
      <w:r>
        <w:t>USAGE INSTRUCTIONS:</w:t>
      </w:r>
    </w:p>
    <w:p w14:paraId="1824897E" w14:textId="3DA33EE3" w:rsidR="00FD5805" w:rsidRDefault="00FD5805">
      <w:r>
        <w:t>Going through the Front-End Application</w:t>
      </w:r>
    </w:p>
    <w:p w14:paraId="26726343" w14:textId="02D13810" w:rsidR="00FD5805" w:rsidRDefault="00FD5805">
      <w:r>
        <w:t>Through this tutorial, we want to shed light on the basics of using Access and our core Spotify Streaming Application. It has an excellent user friendly interface which will encourage real time learning and anyone viewing this will get to gain real-world experience with database applications. It will shed light on the strong grasp of Access’s core features, significance of front end(Access) and back end (SSMS) and make you experienced in making forms and reports.</w:t>
      </w:r>
    </w:p>
    <w:p w14:paraId="1B77FC59" w14:textId="43D46C52" w:rsidR="00FD5805" w:rsidRDefault="00FD5805">
      <w:pPr>
        <w:rPr>
          <w:rFonts w:ascii="Segoe UI" w:hAnsi="Segoe UI" w:cs="Segoe UI"/>
          <w:color w:val="374151"/>
          <w:shd w:val="clear" w:color="auto" w:fill="F7F7F8"/>
        </w:rPr>
      </w:pPr>
      <w:r>
        <w:br/>
      </w:r>
    </w:p>
    <w:p w14:paraId="7E7156DA" w14:textId="77777777" w:rsidR="00FD5805" w:rsidRDefault="00FD5805" w:rsidP="00FD5805"/>
    <w:p w14:paraId="61E8A1E1" w14:textId="679A6AA9" w:rsidR="00FD5805" w:rsidRDefault="00FD5805" w:rsidP="00FD5805">
      <w:r>
        <w:t>User Instructions for accessing the MS Access</w:t>
      </w:r>
    </w:p>
    <w:p w14:paraId="14577D7C" w14:textId="1C7C4052" w:rsidR="00FD5805" w:rsidRDefault="00FD5805" w:rsidP="00FD5805">
      <w:r>
        <w:t>To access the tables ,follow these steps:</w:t>
      </w:r>
    </w:p>
    <w:p w14:paraId="6B99DBA5" w14:textId="41729D70" w:rsidR="00FD5805" w:rsidRDefault="00B02129" w:rsidP="00FD5805">
      <w:pPr>
        <w:pStyle w:val="ListParagraph"/>
        <w:numPr>
          <w:ilvl w:val="0"/>
          <w:numId w:val="2"/>
        </w:numPr>
      </w:pPr>
      <w:r>
        <w:t>Click on the database you want to open.</w:t>
      </w:r>
    </w:p>
    <w:p w14:paraId="00FF12E3" w14:textId="009884F6" w:rsidR="00B02129" w:rsidRDefault="00B02129" w:rsidP="00FD5805">
      <w:pPr>
        <w:pStyle w:val="ListParagraph"/>
        <w:numPr>
          <w:ilvl w:val="0"/>
          <w:numId w:val="2"/>
        </w:numPr>
      </w:pPr>
      <w:r>
        <w:t>In the navigation bar, double</w:t>
      </w:r>
      <w:r w:rsidR="002738B9">
        <w:t xml:space="preserve">  </w:t>
      </w:r>
      <w:r>
        <w:t>click on tables ”front end” option.</w:t>
      </w:r>
    </w:p>
    <w:p w14:paraId="2B2E6E78" w14:textId="053EFA92" w:rsidR="00B02129" w:rsidRDefault="00B02129" w:rsidP="00FD5805">
      <w:pPr>
        <w:pStyle w:val="ListParagraph"/>
        <w:numPr>
          <w:ilvl w:val="0"/>
          <w:numId w:val="2"/>
        </w:numPr>
      </w:pPr>
      <w:r>
        <w:t>You will see a list of tables(user, albums, listening history, artists, etc) and you can open any in the design view or datasheet view.</w:t>
      </w:r>
    </w:p>
    <w:p w14:paraId="0D1FAD66" w14:textId="34BE0016" w:rsidR="00B02129" w:rsidRDefault="00B02129" w:rsidP="00B02129">
      <w:r>
        <w:t>To access the forms ,follow these steps:</w:t>
      </w:r>
    </w:p>
    <w:p w14:paraId="73CE32D6" w14:textId="77777777" w:rsidR="00B02129" w:rsidRDefault="00B02129" w:rsidP="00B02129">
      <w:pPr>
        <w:pStyle w:val="ListParagraph"/>
        <w:numPr>
          <w:ilvl w:val="0"/>
          <w:numId w:val="2"/>
        </w:numPr>
      </w:pPr>
      <w:r>
        <w:t>Click on the database you want to open.</w:t>
      </w:r>
    </w:p>
    <w:p w14:paraId="48812DEF" w14:textId="01E6B315" w:rsidR="00B02129" w:rsidRDefault="00B02129" w:rsidP="00B02129">
      <w:pPr>
        <w:pStyle w:val="ListParagraph"/>
        <w:numPr>
          <w:ilvl w:val="0"/>
          <w:numId w:val="2"/>
        </w:numPr>
      </w:pPr>
      <w:r>
        <w:t>In the navigation bar, double</w:t>
      </w:r>
      <w:r w:rsidR="002738B9">
        <w:t xml:space="preserve"> </w:t>
      </w:r>
      <w:r>
        <w:t xml:space="preserve">click on </w:t>
      </w:r>
      <w:r w:rsidR="002738B9">
        <w:t xml:space="preserve">forms </w:t>
      </w:r>
      <w:r>
        <w:t>option.</w:t>
      </w:r>
    </w:p>
    <w:p w14:paraId="1ECBFCC6" w14:textId="06B55BA9" w:rsidR="00B02129" w:rsidRDefault="00B02129" w:rsidP="00B02129">
      <w:pPr>
        <w:pStyle w:val="ListParagraph"/>
        <w:numPr>
          <w:ilvl w:val="0"/>
          <w:numId w:val="2"/>
        </w:numPr>
      </w:pPr>
      <w:r>
        <w:lastRenderedPageBreak/>
        <w:t>You will see a lis</w:t>
      </w:r>
      <w:r w:rsidR="009D558E">
        <w:t>t of forms(Albums,artists,listeninghistory,playlists,etc.</w:t>
      </w:r>
      <w:r>
        <w:t>) and</w:t>
      </w:r>
      <w:r w:rsidR="002738B9">
        <w:t xml:space="preserve"> double click on which you want to open.</w:t>
      </w:r>
      <w:r w:rsidR="009D558E">
        <w:t xml:space="preserve"> </w:t>
      </w:r>
      <w:r w:rsidR="002738B9">
        <w:t>To open the form in design view you can click on the view button in the top bar and select any type of view which you want(design ,layout,datsheet)etc.</w:t>
      </w:r>
    </w:p>
    <w:p w14:paraId="483910CD" w14:textId="768A1AAA" w:rsidR="002738B9" w:rsidRDefault="00B02129" w:rsidP="002738B9">
      <w:r>
        <w:t xml:space="preserve"> </w:t>
      </w:r>
      <w:r w:rsidR="002738B9">
        <w:t xml:space="preserve"> To access the reports,</w:t>
      </w:r>
      <w:r w:rsidR="009D558E">
        <w:t xml:space="preserve"> </w:t>
      </w:r>
      <w:r w:rsidR="002738B9">
        <w:t>follow these steps:</w:t>
      </w:r>
    </w:p>
    <w:p w14:paraId="50465FEA" w14:textId="77777777" w:rsidR="002738B9" w:rsidRDefault="002738B9" w:rsidP="002738B9">
      <w:pPr>
        <w:pStyle w:val="ListParagraph"/>
        <w:numPr>
          <w:ilvl w:val="0"/>
          <w:numId w:val="2"/>
        </w:numPr>
      </w:pPr>
      <w:r>
        <w:t>Click on the database you want to open.</w:t>
      </w:r>
    </w:p>
    <w:p w14:paraId="36DA6CE0" w14:textId="60E7C668" w:rsidR="002738B9" w:rsidRDefault="002738B9" w:rsidP="002738B9">
      <w:pPr>
        <w:pStyle w:val="ListParagraph"/>
        <w:numPr>
          <w:ilvl w:val="0"/>
          <w:numId w:val="2"/>
        </w:numPr>
      </w:pPr>
      <w:r>
        <w:t xml:space="preserve">In the </w:t>
      </w:r>
      <w:r w:rsidR="009D558E">
        <w:t xml:space="preserve">left side </w:t>
      </w:r>
      <w:r>
        <w:t xml:space="preserve">navigation </w:t>
      </w:r>
      <w:r w:rsidR="009D558E">
        <w:t>pane</w:t>
      </w:r>
      <w:r>
        <w:t xml:space="preserve">, double click on </w:t>
      </w:r>
      <w:r w:rsidR="009D558E">
        <w:t xml:space="preserve">reports </w:t>
      </w:r>
      <w:r>
        <w:t>option.</w:t>
      </w:r>
    </w:p>
    <w:p w14:paraId="748F912F" w14:textId="321A44D3" w:rsidR="002738B9" w:rsidRDefault="002738B9" w:rsidP="002738B9">
      <w:pPr>
        <w:pStyle w:val="ListParagraph"/>
        <w:numPr>
          <w:ilvl w:val="0"/>
          <w:numId w:val="2"/>
        </w:numPr>
      </w:pPr>
      <w:r>
        <w:t xml:space="preserve">You will see a list of </w:t>
      </w:r>
      <w:r w:rsidR="009D558E">
        <w:t xml:space="preserve">reports </w:t>
      </w:r>
      <w:r>
        <w:t xml:space="preserve">and double click on </w:t>
      </w:r>
      <w:r w:rsidR="009D558E">
        <w:t xml:space="preserve">any </w:t>
      </w:r>
      <w:r>
        <w:t xml:space="preserve"> which you want to open.</w:t>
      </w:r>
      <w:r w:rsidR="009D558E">
        <w:t>It will open in either printPreview, layout view or report view. In the print Preview you will be able to see it in a view that how it will be printed. In Layout view, you can make design changes to the report and in report view you will be able to browse it.</w:t>
      </w:r>
    </w:p>
    <w:p w14:paraId="09190466" w14:textId="77777777" w:rsidR="009D558E" w:rsidRDefault="009D558E" w:rsidP="009D558E"/>
    <w:p w14:paraId="20110348" w14:textId="77777777" w:rsidR="009D558E" w:rsidRDefault="009D558E" w:rsidP="009D558E"/>
    <w:p w14:paraId="6CC1AF00" w14:textId="77777777" w:rsidR="009D558E" w:rsidRDefault="009D558E" w:rsidP="009D558E"/>
    <w:p w14:paraId="49EBD686" w14:textId="7791ADDD" w:rsidR="009E5708" w:rsidRPr="003B2640" w:rsidRDefault="009D558E" w:rsidP="00B02129">
      <w:pPr>
        <w:rPr>
          <w:b/>
          <w:bCs/>
          <w:u w:val="single"/>
        </w:rPr>
      </w:pPr>
      <w:r w:rsidRPr="009D558E">
        <w:rPr>
          <w:b/>
          <w:bCs/>
          <w:u w:val="single"/>
        </w:rPr>
        <w:t>SQL SERVER MANAGEMENT STUDIO MANAGEMENT</w:t>
      </w:r>
    </w:p>
    <w:p w14:paraId="1209516F" w14:textId="5A79C810" w:rsidR="009D558E" w:rsidRDefault="009D558E" w:rsidP="00B02129">
      <w:r>
        <w:t>The lifeline of database administrators</w:t>
      </w:r>
      <w:r w:rsidR="003B2640">
        <w:t>, SSMS plays an important role in user-friendly integrated environment provided by Microsoft. It allows to create, update and delete databases and offers various features such as performance checking ,security implementation and is a query editor.It offers features like syntax completion and highlighting which makes it even more popular.Easily, it allows to import and export data from SQL Server database.In all,it is for everyone who is an analyst or administrator, student, tutor,because of its user friendliness.</w:t>
      </w:r>
    </w:p>
    <w:p w14:paraId="54C1A455" w14:textId="77777777" w:rsidR="009E5708" w:rsidRPr="009E5708" w:rsidRDefault="009E5708" w:rsidP="00B02129">
      <w:pPr>
        <w:rPr>
          <w:b/>
          <w:bCs/>
          <w:sz w:val="24"/>
          <w:szCs w:val="24"/>
        </w:rPr>
      </w:pPr>
    </w:p>
    <w:p w14:paraId="1D1ACEED" w14:textId="23668EBA" w:rsidR="009E5708" w:rsidRDefault="009E5708" w:rsidP="00B02129">
      <w:pPr>
        <w:rPr>
          <w:b/>
          <w:bCs/>
          <w:sz w:val="24"/>
          <w:szCs w:val="24"/>
        </w:rPr>
      </w:pPr>
      <w:r w:rsidRPr="009E5708">
        <w:rPr>
          <w:b/>
          <w:bCs/>
          <w:sz w:val="24"/>
          <w:szCs w:val="24"/>
        </w:rPr>
        <w:t>OPENING A DATABASE</w:t>
      </w:r>
      <w:r>
        <w:rPr>
          <w:b/>
          <w:bCs/>
          <w:sz w:val="24"/>
          <w:szCs w:val="24"/>
        </w:rPr>
        <w:t>:</w:t>
      </w:r>
    </w:p>
    <w:p w14:paraId="75102AF9" w14:textId="14B32377" w:rsidR="009E5708" w:rsidRDefault="009E5708" w:rsidP="00B02129">
      <w:pPr>
        <w:rPr>
          <w:sz w:val="24"/>
          <w:szCs w:val="24"/>
        </w:rPr>
      </w:pPr>
      <w:r>
        <w:rPr>
          <w:b/>
          <w:bCs/>
          <w:sz w:val="24"/>
          <w:szCs w:val="24"/>
        </w:rPr>
        <w:t>L</w:t>
      </w:r>
      <w:r>
        <w:rPr>
          <w:sz w:val="24"/>
          <w:szCs w:val="24"/>
        </w:rPr>
        <w:t>aunch the SSMS and open the desired database which you want to.You can now modify, update create anything within this.</w:t>
      </w:r>
    </w:p>
    <w:p w14:paraId="1BE434D1" w14:textId="3CCA7218" w:rsidR="009E5708" w:rsidRDefault="009E5708" w:rsidP="00B02129">
      <w:pPr>
        <w:rPr>
          <w:sz w:val="24"/>
          <w:szCs w:val="24"/>
        </w:rPr>
      </w:pPr>
      <w:r>
        <w:rPr>
          <w:sz w:val="24"/>
          <w:szCs w:val="24"/>
        </w:rPr>
        <w:t>If you have to create you can either run a query for creating the database or create by right click on the “databases”.</w:t>
      </w:r>
    </w:p>
    <w:p w14:paraId="1D2E4DC4" w14:textId="57B3EC47" w:rsidR="009E5708" w:rsidRDefault="009E5708" w:rsidP="00B02129">
      <w:pPr>
        <w:rPr>
          <w:sz w:val="24"/>
          <w:szCs w:val="24"/>
        </w:rPr>
      </w:pPr>
      <w:r>
        <w:rPr>
          <w:sz w:val="24"/>
          <w:szCs w:val="24"/>
        </w:rPr>
        <w:t>CREATING TABLES</w:t>
      </w:r>
    </w:p>
    <w:p w14:paraId="3582249A" w14:textId="5F488EF0" w:rsidR="009E5708" w:rsidRDefault="009E5708" w:rsidP="009E5708">
      <w:pPr>
        <w:pStyle w:val="ListParagraph"/>
        <w:numPr>
          <w:ilvl w:val="0"/>
          <w:numId w:val="3"/>
        </w:numPr>
        <w:rPr>
          <w:sz w:val="24"/>
          <w:szCs w:val="24"/>
        </w:rPr>
      </w:pPr>
      <w:r w:rsidRPr="009E5708">
        <w:rPr>
          <w:sz w:val="24"/>
          <w:szCs w:val="24"/>
        </w:rPr>
        <w:t>After you get into the database, you can run a query to create tables.</w:t>
      </w:r>
    </w:p>
    <w:p w14:paraId="685B5A77" w14:textId="35775AAD" w:rsidR="009E5708" w:rsidRDefault="009E5708" w:rsidP="009E5708">
      <w:pPr>
        <w:pStyle w:val="ListParagraph"/>
        <w:numPr>
          <w:ilvl w:val="0"/>
          <w:numId w:val="3"/>
        </w:numPr>
        <w:rPr>
          <w:sz w:val="24"/>
          <w:szCs w:val="24"/>
        </w:rPr>
      </w:pPr>
      <w:r>
        <w:rPr>
          <w:sz w:val="24"/>
          <w:szCs w:val="24"/>
        </w:rPr>
        <w:t>Click on “New Query” option. Create a new tables as shown by running this query and then click on “Execute”.</w:t>
      </w:r>
    </w:p>
    <w:p w14:paraId="229FFF43" w14:textId="795AAED2" w:rsidR="009E5708" w:rsidRDefault="009E5708" w:rsidP="009E5708">
      <w:pPr>
        <w:rPr>
          <w:sz w:val="24"/>
          <w:szCs w:val="24"/>
        </w:rPr>
      </w:pPr>
      <w:r>
        <w:rPr>
          <w:sz w:val="24"/>
          <w:szCs w:val="24"/>
        </w:rPr>
        <w:t>INSERTING VALUES</w:t>
      </w:r>
    </w:p>
    <w:p w14:paraId="223B5874" w14:textId="680E3327" w:rsidR="009E5708" w:rsidRDefault="009E5708" w:rsidP="009E5708">
      <w:pPr>
        <w:pStyle w:val="ListParagraph"/>
        <w:numPr>
          <w:ilvl w:val="0"/>
          <w:numId w:val="4"/>
        </w:numPr>
        <w:rPr>
          <w:sz w:val="24"/>
          <w:szCs w:val="24"/>
        </w:rPr>
      </w:pPr>
      <w:r>
        <w:rPr>
          <w:sz w:val="24"/>
          <w:szCs w:val="24"/>
        </w:rPr>
        <w:t>Run a query for inserting data in the table as the syntax  shown says..</w:t>
      </w:r>
    </w:p>
    <w:p w14:paraId="0E926BA4" w14:textId="3461B14F" w:rsidR="009E5708" w:rsidRDefault="009E5708" w:rsidP="009E5708">
      <w:pPr>
        <w:pStyle w:val="ListParagraph"/>
        <w:numPr>
          <w:ilvl w:val="0"/>
          <w:numId w:val="4"/>
        </w:numPr>
        <w:rPr>
          <w:sz w:val="24"/>
          <w:szCs w:val="24"/>
        </w:rPr>
      </w:pPr>
      <w:r>
        <w:rPr>
          <w:sz w:val="24"/>
          <w:szCs w:val="24"/>
        </w:rPr>
        <w:t>For this you need to again click on new query and run it as before.</w:t>
      </w:r>
    </w:p>
    <w:p w14:paraId="5D7F500F" w14:textId="77777777" w:rsidR="009D31E0" w:rsidRDefault="009D31E0" w:rsidP="009D31E0">
      <w:pPr>
        <w:rPr>
          <w:sz w:val="24"/>
          <w:szCs w:val="24"/>
        </w:rPr>
      </w:pPr>
    </w:p>
    <w:p w14:paraId="04ED619A" w14:textId="34312C5A" w:rsidR="009D31E0" w:rsidRDefault="009D31E0" w:rsidP="009D31E0">
      <w:pPr>
        <w:rPr>
          <w:sz w:val="24"/>
          <w:szCs w:val="24"/>
        </w:rPr>
      </w:pPr>
      <w:r>
        <w:rPr>
          <w:sz w:val="24"/>
          <w:szCs w:val="24"/>
        </w:rPr>
        <w:lastRenderedPageBreak/>
        <w:t>VIEWING THE TABLES</w:t>
      </w:r>
    </w:p>
    <w:p w14:paraId="545ED01A" w14:textId="4CF63CC9" w:rsidR="009D31E0" w:rsidRDefault="009D31E0" w:rsidP="009D31E0">
      <w:pPr>
        <w:pStyle w:val="ListParagraph"/>
        <w:numPr>
          <w:ilvl w:val="0"/>
          <w:numId w:val="5"/>
        </w:numPr>
        <w:rPr>
          <w:sz w:val="24"/>
          <w:szCs w:val="24"/>
        </w:rPr>
      </w:pPr>
      <w:r>
        <w:rPr>
          <w:sz w:val="24"/>
          <w:szCs w:val="24"/>
        </w:rPr>
        <w:t>Open the new query.</w:t>
      </w:r>
    </w:p>
    <w:p w14:paraId="56495CF2" w14:textId="59961812" w:rsidR="009D31E0" w:rsidRDefault="009D31E0" w:rsidP="009D31E0">
      <w:pPr>
        <w:pStyle w:val="ListParagraph"/>
        <w:numPr>
          <w:ilvl w:val="0"/>
          <w:numId w:val="5"/>
        </w:numPr>
        <w:rPr>
          <w:sz w:val="24"/>
          <w:szCs w:val="24"/>
        </w:rPr>
      </w:pPr>
      <w:r>
        <w:rPr>
          <w:sz w:val="24"/>
          <w:szCs w:val="24"/>
        </w:rPr>
        <w:t>Write the query which says SELECT * FROM (names of the table);</w:t>
      </w:r>
    </w:p>
    <w:p w14:paraId="4E2B22A0" w14:textId="003325FD" w:rsidR="009D31E0" w:rsidRDefault="009D31E0" w:rsidP="009D31E0">
      <w:pPr>
        <w:pStyle w:val="ListParagraph"/>
        <w:numPr>
          <w:ilvl w:val="0"/>
          <w:numId w:val="5"/>
        </w:numPr>
        <w:rPr>
          <w:sz w:val="24"/>
          <w:szCs w:val="24"/>
        </w:rPr>
      </w:pPr>
      <w:r>
        <w:rPr>
          <w:sz w:val="24"/>
          <w:szCs w:val="24"/>
        </w:rPr>
        <w:t>And then, click on “Execute”</w:t>
      </w:r>
      <w:r w:rsidR="00821FC7">
        <w:rPr>
          <w:sz w:val="24"/>
          <w:szCs w:val="24"/>
        </w:rPr>
        <w:t>.</w:t>
      </w:r>
    </w:p>
    <w:p w14:paraId="18334824" w14:textId="3559A030" w:rsidR="009D31E0" w:rsidRDefault="009D31E0" w:rsidP="009D31E0">
      <w:pPr>
        <w:pStyle w:val="ListParagraph"/>
        <w:numPr>
          <w:ilvl w:val="0"/>
          <w:numId w:val="5"/>
        </w:numPr>
        <w:rPr>
          <w:sz w:val="24"/>
          <w:szCs w:val="24"/>
        </w:rPr>
      </w:pPr>
      <w:r>
        <w:rPr>
          <w:sz w:val="24"/>
          <w:szCs w:val="24"/>
        </w:rPr>
        <w:t>You will see the result of all the tables in the console view.</w:t>
      </w:r>
    </w:p>
    <w:p w14:paraId="578ECAD6" w14:textId="158C7845" w:rsidR="009D31E0" w:rsidRDefault="009D31E0" w:rsidP="009D31E0">
      <w:pPr>
        <w:rPr>
          <w:sz w:val="24"/>
          <w:szCs w:val="24"/>
        </w:rPr>
      </w:pPr>
      <w:r>
        <w:rPr>
          <w:sz w:val="24"/>
          <w:szCs w:val="24"/>
        </w:rPr>
        <w:t>VIEWING DATABASE DIAGRAMS</w:t>
      </w:r>
    </w:p>
    <w:p w14:paraId="04886F90" w14:textId="4BD4B621" w:rsidR="009D31E0" w:rsidRDefault="009D31E0" w:rsidP="009D31E0">
      <w:pPr>
        <w:pStyle w:val="ListParagraph"/>
        <w:numPr>
          <w:ilvl w:val="0"/>
          <w:numId w:val="6"/>
        </w:numPr>
        <w:rPr>
          <w:sz w:val="24"/>
          <w:szCs w:val="24"/>
        </w:rPr>
      </w:pPr>
      <w:r>
        <w:rPr>
          <w:sz w:val="24"/>
          <w:szCs w:val="24"/>
        </w:rPr>
        <w:t>Click on ‘databases’.</w:t>
      </w:r>
    </w:p>
    <w:p w14:paraId="763CB81F" w14:textId="4C752586" w:rsidR="009D31E0" w:rsidRDefault="009D31E0" w:rsidP="009D31E0">
      <w:pPr>
        <w:pStyle w:val="ListParagraph"/>
        <w:numPr>
          <w:ilvl w:val="0"/>
          <w:numId w:val="6"/>
        </w:numPr>
        <w:rPr>
          <w:sz w:val="24"/>
          <w:szCs w:val="24"/>
        </w:rPr>
      </w:pPr>
      <w:r>
        <w:rPr>
          <w:sz w:val="24"/>
          <w:szCs w:val="24"/>
        </w:rPr>
        <w:t xml:space="preserve"> Find your database and click to find the sub folders.</w:t>
      </w:r>
    </w:p>
    <w:p w14:paraId="7A684F75" w14:textId="493E6B16" w:rsidR="009D31E0" w:rsidRDefault="00957C27" w:rsidP="009D31E0">
      <w:pPr>
        <w:pStyle w:val="ListParagraph"/>
        <w:numPr>
          <w:ilvl w:val="0"/>
          <w:numId w:val="6"/>
        </w:numPr>
        <w:rPr>
          <w:sz w:val="24"/>
          <w:szCs w:val="24"/>
        </w:rPr>
      </w:pPr>
      <w:r>
        <w:rPr>
          <w:sz w:val="24"/>
          <w:szCs w:val="24"/>
        </w:rPr>
        <w:t>You will be able to see the ‘Database Diagrams’.</w:t>
      </w:r>
    </w:p>
    <w:p w14:paraId="4063FE3E" w14:textId="556CC73A" w:rsidR="00957C27" w:rsidRPr="009D31E0" w:rsidRDefault="00957C27" w:rsidP="009D31E0">
      <w:pPr>
        <w:pStyle w:val="ListParagraph"/>
        <w:numPr>
          <w:ilvl w:val="0"/>
          <w:numId w:val="6"/>
        </w:numPr>
        <w:rPr>
          <w:sz w:val="24"/>
          <w:szCs w:val="24"/>
        </w:rPr>
      </w:pPr>
      <w:r>
        <w:rPr>
          <w:sz w:val="24"/>
          <w:szCs w:val="24"/>
        </w:rPr>
        <w:t>Click on ERD to see the relationships among the tables.</w:t>
      </w:r>
    </w:p>
    <w:p w14:paraId="59949551" w14:textId="77777777" w:rsidR="009D31E0" w:rsidRPr="009D31E0" w:rsidRDefault="009D31E0" w:rsidP="009D31E0">
      <w:pPr>
        <w:rPr>
          <w:sz w:val="24"/>
          <w:szCs w:val="24"/>
        </w:rPr>
      </w:pPr>
    </w:p>
    <w:p w14:paraId="0F7A73C0" w14:textId="77777777" w:rsidR="009E5708" w:rsidRPr="009E5708" w:rsidRDefault="009E5708" w:rsidP="00B02129">
      <w:pPr>
        <w:rPr>
          <w:sz w:val="24"/>
          <w:szCs w:val="24"/>
        </w:rPr>
      </w:pPr>
    </w:p>
    <w:p w14:paraId="01A78DD6" w14:textId="77777777" w:rsidR="00B02129" w:rsidRPr="001C24BF" w:rsidRDefault="00B02129" w:rsidP="00B02129"/>
    <w:sectPr w:rsidR="00B02129" w:rsidRPr="001C24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53D43"/>
    <w:multiLevelType w:val="hybridMultilevel"/>
    <w:tmpl w:val="DDA6D4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BE7A1C"/>
    <w:multiLevelType w:val="hybridMultilevel"/>
    <w:tmpl w:val="CF5ED9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870FE5"/>
    <w:multiLevelType w:val="hybridMultilevel"/>
    <w:tmpl w:val="0FDCEC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65818F2"/>
    <w:multiLevelType w:val="hybridMultilevel"/>
    <w:tmpl w:val="783C01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0D14B50"/>
    <w:multiLevelType w:val="hybridMultilevel"/>
    <w:tmpl w:val="0C2650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2B4EE8"/>
    <w:multiLevelType w:val="hybridMultilevel"/>
    <w:tmpl w:val="BBFC2B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06754588">
    <w:abstractNumId w:val="0"/>
  </w:num>
  <w:num w:numId="2" w16cid:durableId="515970473">
    <w:abstractNumId w:val="2"/>
  </w:num>
  <w:num w:numId="3" w16cid:durableId="776758483">
    <w:abstractNumId w:val="4"/>
  </w:num>
  <w:num w:numId="4" w16cid:durableId="206452387">
    <w:abstractNumId w:val="5"/>
  </w:num>
  <w:num w:numId="5" w16cid:durableId="81226560">
    <w:abstractNumId w:val="3"/>
  </w:num>
  <w:num w:numId="6" w16cid:durableId="298147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4BF"/>
    <w:rsid w:val="000F3827"/>
    <w:rsid w:val="001C24BF"/>
    <w:rsid w:val="002738B9"/>
    <w:rsid w:val="003B2640"/>
    <w:rsid w:val="006C5336"/>
    <w:rsid w:val="00821FC7"/>
    <w:rsid w:val="00957C27"/>
    <w:rsid w:val="009D31E0"/>
    <w:rsid w:val="009D558E"/>
    <w:rsid w:val="009E5708"/>
    <w:rsid w:val="00B02129"/>
    <w:rsid w:val="00FD58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EF46"/>
  <w15:chartTrackingRefBased/>
  <w15:docId w15:val="{7A92479B-B1AF-4FF0-9951-4B3F4459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d6ec87e-06c1-4587-822c-ac6724c25a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5DA81B42EB764D9AD18B6537786D34" ma:contentTypeVersion="4" ma:contentTypeDescription="Create a new document." ma:contentTypeScope="" ma:versionID="00e33d10cf062e63b0f4daedfadcfac5">
  <xsd:schema xmlns:xsd="http://www.w3.org/2001/XMLSchema" xmlns:xs="http://www.w3.org/2001/XMLSchema" xmlns:p="http://schemas.microsoft.com/office/2006/metadata/properties" xmlns:ns3="1d6ec87e-06c1-4587-822c-ac6724c25a1e" targetNamespace="http://schemas.microsoft.com/office/2006/metadata/properties" ma:root="true" ma:fieldsID="48120b9abc73f99f9bbcc4696173cb1d" ns3:_="">
    <xsd:import namespace="1d6ec87e-06c1-4587-822c-ac6724c25a1e"/>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6ec87e-06c1-4587-822c-ac6724c25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1167E2-70F5-4C84-8E7F-6AA9E8063228}">
  <ds:schemaRefs>
    <ds:schemaRef ds:uri="http://schemas.microsoft.com/office/2006/metadata/properties"/>
    <ds:schemaRef ds:uri="http://schemas.microsoft.com/office/infopath/2007/PartnerControls"/>
    <ds:schemaRef ds:uri="1d6ec87e-06c1-4587-822c-ac6724c25a1e"/>
  </ds:schemaRefs>
</ds:datastoreItem>
</file>

<file path=customXml/itemProps2.xml><?xml version="1.0" encoding="utf-8"?>
<ds:datastoreItem xmlns:ds="http://schemas.openxmlformats.org/officeDocument/2006/customXml" ds:itemID="{F1BE0D93-1CDF-42D3-80AD-1D6C57FD2AF6}">
  <ds:schemaRefs>
    <ds:schemaRef ds:uri="http://schemas.microsoft.com/sharepoint/v3/contenttype/forms"/>
  </ds:schemaRefs>
</ds:datastoreItem>
</file>

<file path=customXml/itemProps3.xml><?xml version="1.0" encoding="utf-8"?>
<ds:datastoreItem xmlns:ds="http://schemas.openxmlformats.org/officeDocument/2006/customXml" ds:itemID="{9829C68B-B3BE-491F-984A-47DA7EAC3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6ec87e-06c1-4587-822c-ac6724c25a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Arora</dc:creator>
  <cp:keywords/>
  <dc:description/>
  <cp:lastModifiedBy>Srishti Arora</cp:lastModifiedBy>
  <cp:revision>3</cp:revision>
  <dcterms:created xsi:type="dcterms:W3CDTF">2023-10-22T22:18:00Z</dcterms:created>
  <dcterms:modified xsi:type="dcterms:W3CDTF">2023-10-23T03:43:00Z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0x0101005A5DA81B42EB764D9AD18B6537786D34</vt:lpwstr>
  </property>
</Properties>
</file>