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720A" w14:textId="1834A2AD" w:rsidR="002065F0" w:rsidRPr="002065F0" w:rsidRDefault="0009332F" w:rsidP="002065F0">
      <w:pPr>
        <w:pStyle w:val="Title"/>
      </w:pPr>
      <w:r>
        <w:t xml:space="preserve">Gamified Learning Platform for Kids </w:t>
      </w:r>
    </w:p>
    <w:p w14:paraId="4457A068" w14:textId="77777777" w:rsidR="002065F0" w:rsidRPr="002065F0" w:rsidRDefault="002065F0" w:rsidP="002065F0">
      <w:pPr>
        <w:pStyle w:val="Heading1"/>
      </w:pPr>
      <w:r w:rsidRPr="002065F0">
        <w:t>Capstone Project Proposal</w:t>
      </w:r>
    </w:p>
    <w:p w14:paraId="70B18727" w14:textId="77777777" w:rsidR="002065F0" w:rsidRPr="002065F0" w:rsidRDefault="002065F0" w:rsidP="002065F0">
      <w:r w:rsidRPr="002065F0">
        <w:rPr>
          <w:b/>
          <w:bCs/>
        </w:rPr>
        <w:t>Team Members:</w:t>
      </w:r>
    </w:p>
    <w:p w14:paraId="659AC70C" w14:textId="58AB8096" w:rsidR="002065F0" w:rsidRPr="002065F0" w:rsidRDefault="0009332F" w:rsidP="002065F0">
      <w:pPr>
        <w:numPr>
          <w:ilvl w:val="0"/>
          <w:numId w:val="1"/>
        </w:numPr>
      </w:pPr>
      <w:r w:rsidRPr="0009332F">
        <w:t>Jeel Mukeshbhai Patel</w:t>
      </w:r>
    </w:p>
    <w:p w14:paraId="7DD2F624" w14:textId="1F448A95" w:rsidR="002065F0" w:rsidRPr="002065F0" w:rsidRDefault="0009332F" w:rsidP="002065F0">
      <w:pPr>
        <w:numPr>
          <w:ilvl w:val="0"/>
          <w:numId w:val="1"/>
        </w:numPr>
      </w:pPr>
      <w:r w:rsidRPr="0009332F">
        <w:t>Amanpreet Kaur Joson</w:t>
      </w:r>
    </w:p>
    <w:p w14:paraId="2139BAAA" w14:textId="3144EA1D" w:rsidR="002065F0" w:rsidRPr="002065F0" w:rsidRDefault="0009332F" w:rsidP="002065F0">
      <w:pPr>
        <w:numPr>
          <w:ilvl w:val="0"/>
          <w:numId w:val="1"/>
        </w:numPr>
      </w:pPr>
      <w:r>
        <w:t>Kulwant Kaur Dhillon</w:t>
      </w:r>
    </w:p>
    <w:p w14:paraId="33B50E94" w14:textId="77777777" w:rsidR="002065F0" w:rsidRDefault="002065F0" w:rsidP="002065F0">
      <w:pPr>
        <w:spacing w:after="0"/>
      </w:pPr>
      <w:r w:rsidRPr="002065F0">
        <w:rPr>
          <w:b/>
          <w:bCs/>
        </w:rPr>
        <w:t>Course:</w:t>
      </w:r>
      <w:r w:rsidRPr="002065F0">
        <w:t xml:space="preserve"> PROG8751 Capstone (Web Development) </w:t>
      </w:r>
    </w:p>
    <w:p w14:paraId="5F268356" w14:textId="77777777" w:rsidR="002065F0" w:rsidRDefault="002065F0" w:rsidP="002065F0">
      <w:pPr>
        <w:spacing w:after="0"/>
      </w:pPr>
      <w:r w:rsidRPr="002065F0">
        <w:rPr>
          <w:b/>
          <w:bCs/>
        </w:rPr>
        <w:t>Date:</w:t>
      </w:r>
      <w:r w:rsidRPr="002065F0">
        <w:t xml:space="preserve"> [Date of Submission] </w:t>
      </w:r>
    </w:p>
    <w:p w14:paraId="3EBAE1B3" w14:textId="7E5CB516" w:rsidR="002065F0" w:rsidRPr="002065F0" w:rsidRDefault="002065F0" w:rsidP="002065F0">
      <w:pPr>
        <w:spacing w:after="0"/>
      </w:pPr>
      <w:r w:rsidRPr="002065F0">
        <w:rPr>
          <w:b/>
          <w:bCs/>
        </w:rPr>
        <w:t>Instructor:</w:t>
      </w:r>
      <w:r w:rsidRPr="002065F0">
        <w:t xml:space="preserve"> </w:t>
      </w:r>
      <w:r w:rsidR="0009332F" w:rsidRPr="0009332F">
        <w:t>ANK Zaman</w:t>
      </w:r>
    </w:p>
    <w:p w14:paraId="227176FB" w14:textId="77777777" w:rsidR="002065F0" w:rsidRPr="002065F0" w:rsidRDefault="00000000" w:rsidP="002065F0">
      <w:r>
        <w:pict w14:anchorId="461AD0AE">
          <v:rect id="_x0000_i1025" style="width:0;height:1.5pt" o:hralign="center" o:hrstd="t" o:hr="t" fillcolor="#a0a0a0" stroked="f"/>
        </w:pict>
      </w:r>
    </w:p>
    <w:p w14:paraId="75EE44AF" w14:textId="77777777" w:rsidR="002065F0" w:rsidRPr="002065F0" w:rsidRDefault="002065F0" w:rsidP="00512DF8">
      <w:pPr>
        <w:pStyle w:val="Heading2"/>
      </w:pPr>
      <w:r w:rsidRPr="002065F0">
        <w:t>1. Problem Statement</w:t>
      </w:r>
    </w:p>
    <w:p w14:paraId="0BE96C1C" w14:textId="77777777" w:rsidR="00434F83" w:rsidRDefault="00434F83" w:rsidP="00434F83">
      <w:pPr>
        <w:pStyle w:val="ListParagraph"/>
        <w:numPr>
          <w:ilvl w:val="2"/>
          <w:numId w:val="10"/>
        </w:numPr>
      </w:pPr>
      <w:r>
        <w:t>Many kids find traditional learning boring and disengaging.</w:t>
      </w:r>
    </w:p>
    <w:p w14:paraId="14E533B5" w14:textId="203FFD82" w:rsidR="00434F83" w:rsidRDefault="00434F83" w:rsidP="00434F83">
      <w:pPr>
        <w:pStyle w:val="ListParagraph"/>
        <w:numPr>
          <w:ilvl w:val="2"/>
          <w:numId w:val="10"/>
        </w:numPr>
      </w:pPr>
      <w:r>
        <w:t>Parents/teachers struggle to keep children motivated.</w:t>
      </w:r>
    </w:p>
    <w:p w14:paraId="37FD6FCF" w14:textId="0892FBE6" w:rsidR="00434F83" w:rsidRDefault="00434F83" w:rsidP="00434F83">
      <w:pPr>
        <w:pStyle w:val="ListParagraph"/>
        <w:numPr>
          <w:ilvl w:val="2"/>
          <w:numId w:val="10"/>
        </w:numPr>
      </w:pPr>
      <w:r>
        <w:t>Games attract kids’ attention — so combining learning + fun can boost engagement.</w:t>
      </w:r>
    </w:p>
    <w:p w14:paraId="083E906D" w14:textId="77777777" w:rsidR="002065F0" w:rsidRPr="002065F0" w:rsidRDefault="002065F0" w:rsidP="00512DF8">
      <w:pPr>
        <w:pStyle w:val="Heading2"/>
      </w:pPr>
      <w:r w:rsidRPr="002065F0">
        <w:t>2. Proposed Solution &amp; Key Benefits</w:t>
      </w:r>
    </w:p>
    <w:p w14:paraId="359C5E8D" w14:textId="71458BDD" w:rsidR="006910F6" w:rsidRDefault="006910F6" w:rsidP="006910F6">
      <w:r>
        <w:t xml:space="preserve">                1.</w:t>
      </w:r>
      <w:r w:rsidR="00C90771">
        <w:t xml:space="preserve">           </w:t>
      </w:r>
      <w:r>
        <w:t>Subject-based Mini-Games</w:t>
      </w:r>
    </w:p>
    <w:p w14:paraId="4AE42149" w14:textId="77777777" w:rsidR="006910F6" w:rsidRDefault="006910F6" w:rsidP="006910F6">
      <w:r>
        <w:tab/>
        <w:t>•</w:t>
      </w:r>
      <w:r>
        <w:tab/>
        <w:t>Math → Solve puzzles to unlock treasure.</w:t>
      </w:r>
    </w:p>
    <w:p w14:paraId="2CDDD419" w14:textId="77777777" w:rsidR="006910F6" w:rsidRDefault="006910F6" w:rsidP="006910F6">
      <w:r>
        <w:tab/>
        <w:t>•</w:t>
      </w:r>
      <w:r>
        <w:tab/>
        <w:t>Science → Match experiments with results in a fun drag-and-drop style.</w:t>
      </w:r>
    </w:p>
    <w:p w14:paraId="551E901B" w14:textId="77777777" w:rsidR="006910F6" w:rsidRDefault="006910F6" w:rsidP="006910F6">
      <w:r>
        <w:tab/>
        <w:t>•</w:t>
      </w:r>
      <w:r>
        <w:tab/>
        <w:t>Language → Word-building games, spelling challenges.</w:t>
      </w:r>
    </w:p>
    <w:p w14:paraId="108B5186" w14:textId="77777777" w:rsidR="006910F6" w:rsidRDefault="006910F6" w:rsidP="006910F6">
      <w:r>
        <w:tab/>
        <w:t>2.</w:t>
      </w:r>
      <w:r>
        <w:tab/>
        <w:t>Level Progression</w:t>
      </w:r>
    </w:p>
    <w:p w14:paraId="4BC342DE" w14:textId="77777777" w:rsidR="006910F6" w:rsidRDefault="006910F6" w:rsidP="006910F6">
      <w:r>
        <w:tab/>
        <w:t>•</w:t>
      </w:r>
      <w:r>
        <w:tab/>
        <w:t>Each correct answer = points → unlocks new levels or adventures.</w:t>
      </w:r>
    </w:p>
    <w:p w14:paraId="1CE9198A" w14:textId="77777777" w:rsidR="006910F6" w:rsidRDefault="006910F6" w:rsidP="006910F6">
      <w:r>
        <w:tab/>
        <w:t>•</w:t>
      </w:r>
      <w:r>
        <w:tab/>
        <w:t>Difficulty adapts to the child’s performance (AI adaptive learning).</w:t>
      </w:r>
    </w:p>
    <w:p w14:paraId="35858346" w14:textId="77777777" w:rsidR="006910F6" w:rsidRDefault="006910F6" w:rsidP="006910F6">
      <w:r>
        <w:tab/>
        <w:t>3.</w:t>
      </w:r>
      <w:r>
        <w:tab/>
        <w:t>Reward System</w:t>
      </w:r>
    </w:p>
    <w:p w14:paraId="5E09DA7C" w14:textId="77777777" w:rsidR="006910F6" w:rsidRDefault="006910F6" w:rsidP="006910F6">
      <w:r>
        <w:tab/>
        <w:t>•</w:t>
      </w:r>
      <w:r>
        <w:tab/>
        <w:t>Kids earn badges, stars, or coins for completing lessons.</w:t>
      </w:r>
    </w:p>
    <w:p w14:paraId="3B0FC0E2" w14:textId="77777777" w:rsidR="006910F6" w:rsidRDefault="006910F6" w:rsidP="006910F6">
      <w:r>
        <w:tab/>
        <w:t>•</w:t>
      </w:r>
      <w:r>
        <w:tab/>
        <w:t>Can be spent to customize avatars or unlock new themes.</w:t>
      </w:r>
    </w:p>
    <w:p w14:paraId="6248F76C" w14:textId="646F3AF8" w:rsidR="00F559EE" w:rsidRDefault="00F559EE" w:rsidP="00F559EE">
      <w:r>
        <w:t xml:space="preserve">              4.</w:t>
      </w:r>
      <w:r>
        <w:tab/>
        <w:t xml:space="preserve"> Parental/Teacher Dashboard</w:t>
      </w:r>
    </w:p>
    <w:p w14:paraId="2448CFEA" w14:textId="77777777" w:rsidR="00F559EE" w:rsidRDefault="00F559EE" w:rsidP="00F559EE">
      <w:r>
        <w:tab/>
        <w:t>•</w:t>
      </w:r>
      <w:r>
        <w:tab/>
        <w:t>Shows progress reports (e.g., “Your child improved 20% in multiplication this week”).</w:t>
      </w:r>
    </w:p>
    <w:p w14:paraId="185D0A25" w14:textId="77777777" w:rsidR="00F559EE" w:rsidRDefault="00F559EE" w:rsidP="00F559EE">
      <w:r>
        <w:lastRenderedPageBreak/>
        <w:tab/>
        <w:t>•</w:t>
      </w:r>
      <w:r>
        <w:tab/>
        <w:t>Allows parents to assign topics or set time limits.</w:t>
      </w:r>
    </w:p>
    <w:p w14:paraId="445AE184" w14:textId="77777777" w:rsidR="00F559EE" w:rsidRDefault="00F559EE" w:rsidP="00F559EE">
      <w:r>
        <w:tab/>
        <w:t>5.</w:t>
      </w:r>
      <w:r>
        <w:tab/>
        <w:t>Multiplayer/Team Learning (Optional)</w:t>
      </w:r>
    </w:p>
    <w:p w14:paraId="6D8A6802" w14:textId="77777777" w:rsidR="00F559EE" w:rsidRDefault="00F559EE" w:rsidP="00F559EE">
      <w:r>
        <w:tab/>
        <w:t>•</w:t>
      </w:r>
      <w:r>
        <w:tab/>
        <w:t>Kids can compete or collaborate with friends in quiz battles.</w:t>
      </w:r>
    </w:p>
    <w:p w14:paraId="0DC539D9" w14:textId="77777777" w:rsidR="00F559EE" w:rsidRDefault="00F559EE" w:rsidP="006910F6"/>
    <w:p w14:paraId="6ADDBFDC" w14:textId="77777777" w:rsidR="00FE35AF" w:rsidRDefault="002065F0" w:rsidP="00F568A0">
      <w:pPr>
        <w:pStyle w:val="Heading2"/>
      </w:pPr>
      <w:r w:rsidRPr="002065F0">
        <w:t>3. Project Goals &amp; Scope</w:t>
      </w:r>
    </w:p>
    <w:p w14:paraId="376D6574" w14:textId="017D0986" w:rsidR="00FF0FD7" w:rsidRPr="00FF0FD7" w:rsidRDefault="004E112E" w:rsidP="00FF0FD7">
      <w:pPr>
        <w:rPr>
          <w:b/>
          <w:bCs/>
        </w:rPr>
      </w:pPr>
      <w:r>
        <w:rPr>
          <w:b/>
          <w:bCs/>
        </w:rPr>
        <w:t xml:space="preserve">       </w:t>
      </w:r>
      <w:r w:rsidR="00FF0FD7" w:rsidRPr="00FF0FD7">
        <w:rPr>
          <w:b/>
          <w:bCs/>
        </w:rPr>
        <w:t>High-Level Goals</w:t>
      </w:r>
    </w:p>
    <w:p w14:paraId="0D6FF195" w14:textId="77777777" w:rsidR="007B62F9" w:rsidRPr="00F568A0" w:rsidRDefault="007B62F9" w:rsidP="007B62F9">
      <w:pPr>
        <w:pStyle w:val="Heading2"/>
        <w:numPr>
          <w:ilvl w:val="0"/>
          <w:numId w:val="12"/>
        </w:numPr>
        <w:rPr>
          <w:color w:val="000000" w:themeColor="text1"/>
        </w:rPr>
      </w:pPr>
      <w:r w:rsidRPr="00F568A0">
        <w:rPr>
          <w:color w:val="000000" w:themeColor="text1"/>
          <w:sz w:val="24"/>
          <w:szCs w:val="24"/>
        </w:rPr>
        <w:t>Goal 1: To develop an interactive, gamified learning platform that makes education fun and engaging for kids.</w:t>
      </w:r>
    </w:p>
    <w:p w14:paraId="1A9398F4" w14:textId="7ED7CA4C" w:rsidR="007B62F9" w:rsidRPr="00F568A0" w:rsidRDefault="007B62F9" w:rsidP="007B62F9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568A0">
        <w:rPr>
          <w:color w:val="000000" w:themeColor="text1"/>
          <w:sz w:val="24"/>
          <w:szCs w:val="24"/>
        </w:rPr>
        <w:t>Goal 2: To implement subject-specific modules (Math, Science, English) with adaptive quizzes, puzzles, and rewards.</w:t>
      </w:r>
    </w:p>
    <w:p w14:paraId="2B5F887B" w14:textId="77777777" w:rsidR="007B62F9" w:rsidRPr="00F568A0" w:rsidRDefault="007B62F9" w:rsidP="007B62F9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568A0">
        <w:rPr>
          <w:color w:val="000000" w:themeColor="text1"/>
          <w:sz w:val="24"/>
          <w:szCs w:val="24"/>
        </w:rPr>
        <w:t>Goal 3: To design a colorful, intuitive, and child-friendly user interface that is easy to navigate.</w:t>
      </w:r>
    </w:p>
    <w:p w14:paraId="0B03A73C" w14:textId="77777777" w:rsidR="007B62F9" w:rsidRPr="00F568A0" w:rsidRDefault="007B62F9" w:rsidP="007B62F9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568A0">
        <w:rPr>
          <w:color w:val="000000" w:themeColor="text1"/>
          <w:sz w:val="24"/>
          <w:szCs w:val="24"/>
        </w:rPr>
        <w:t>Goal 4: To provide parents/teachers with dashboards for tracking progress and performance.</w:t>
      </w:r>
    </w:p>
    <w:p w14:paraId="26336664" w14:textId="77777777" w:rsidR="007B62F9" w:rsidRPr="00F568A0" w:rsidRDefault="007B62F9" w:rsidP="007B62F9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568A0">
        <w:rPr>
          <w:color w:val="000000" w:themeColor="text1"/>
          <w:sz w:val="24"/>
          <w:szCs w:val="24"/>
        </w:rPr>
        <w:t>Goal 5: To integrate gamification features such as points, badges, levels, and leaderboards.</w:t>
      </w:r>
    </w:p>
    <w:p w14:paraId="0983BB80" w14:textId="77777777" w:rsidR="004E112E" w:rsidRPr="004E112E" w:rsidRDefault="004E112E" w:rsidP="004E112E">
      <w:pPr>
        <w:ind w:left="720"/>
        <w:rPr>
          <w:b/>
          <w:bCs/>
        </w:rPr>
      </w:pPr>
      <w:r w:rsidRPr="004E112E">
        <w:rPr>
          <w:b/>
          <w:bCs/>
        </w:rPr>
        <w:t>Out of Scope</w:t>
      </w:r>
    </w:p>
    <w:p w14:paraId="1DBCCC68" w14:textId="77777777" w:rsidR="004E112E" w:rsidRPr="004E112E" w:rsidRDefault="004E112E" w:rsidP="004E112E">
      <w:pPr>
        <w:numPr>
          <w:ilvl w:val="0"/>
          <w:numId w:val="13"/>
        </w:numPr>
      </w:pPr>
      <w:r w:rsidRPr="004E112E">
        <w:t xml:space="preserve">This project will </w:t>
      </w:r>
      <w:r w:rsidRPr="004E112E">
        <w:rPr>
          <w:b/>
          <w:bCs/>
        </w:rPr>
        <w:t>not include mobile-native applications</w:t>
      </w:r>
      <w:r w:rsidRPr="004E112E">
        <w:t xml:space="preserve"> (Android/iOS). A responsive web app will be developed instead.</w:t>
      </w:r>
    </w:p>
    <w:p w14:paraId="6EFA8061" w14:textId="77777777" w:rsidR="004E112E" w:rsidRPr="004E112E" w:rsidRDefault="004E112E" w:rsidP="004E112E">
      <w:pPr>
        <w:numPr>
          <w:ilvl w:val="0"/>
          <w:numId w:val="13"/>
        </w:numPr>
      </w:pPr>
      <w:r w:rsidRPr="004E112E">
        <w:rPr>
          <w:b/>
          <w:bCs/>
        </w:rPr>
        <w:t>User-to-user private messaging or social networking features</w:t>
      </w:r>
      <w:r w:rsidRPr="004E112E">
        <w:t xml:space="preserve"> will not be implemented in this version.</w:t>
      </w:r>
    </w:p>
    <w:p w14:paraId="1B1BF7D6" w14:textId="77777777" w:rsidR="004E112E" w:rsidRPr="004E112E" w:rsidRDefault="004E112E" w:rsidP="004E112E">
      <w:pPr>
        <w:numPr>
          <w:ilvl w:val="0"/>
          <w:numId w:val="13"/>
        </w:numPr>
      </w:pPr>
      <w:r w:rsidRPr="004E112E">
        <w:rPr>
          <w:b/>
          <w:bCs/>
        </w:rPr>
        <w:t>AR/VR functionality</w:t>
      </w:r>
      <w:r w:rsidRPr="004E112E">
        <w:t xml:space="preserve"> is excluded in this phase but may be considered for future enhancements.</w:t>
      </w:r>
    </w:p>
    <w:p w14:paraId="7AD9F465" w14:textId="77777777" w:rsidR="00FF0FD7" w:rsidRPr="00FF0FD7" w:rsidRDefault="00FF0FD7" w:rsidP="007B62F9">
      <w:pPr>
        <w:ind w:left="720"/>
      </w:pPr>
    </w:p>
    <w:p w14:paraId="75D22FAB" w14:textId="77777777" w:rsidR="00FF0FD7" w:rsidRPr="00FF0FD7" w:rsidRDefault="00FF0FD7" w:rsidP="00FF0FD7"/>
    <w:p w14:paraId="729E247E" w14:textId="6201AEFD" w:rsidR="002065F0" w:rsidRPr="002065F0" w:rsidRDefault="00F568A0" w:rsidP="007B62F9">
      <w:pPr>
        <w:pStyle w:val="Heading2"/>
      </w:pPr>
      <w:r w:rsidRPr="00F568A0">
        <w:rPr>
          <w:color w:val="000000" w:themeColor="text1"/>
          <w:sz w:val="24"/>
          <w:szCs w:val="24"/>
        </w:rPr>
        <w:t xml:space="preserve"> </w:t>
      </w:r>
      <w:r w:rsidR="002065F0" w:rsidRPr="002065F0">
        <w:t>4. Proposed Technology Stack &amp; Market Relevance</w:t>
      </w:r>
    </w:p>
    <w:p w14:paraId="5CB475C1" w14:textId="77777777" w:rsidR="00AB265E" w:rsidRDefault="00AB265E" w:rsidP="003D4D6C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Front-End:</w:t>
      </w:r>
      <w:r>
        <w:t xml:space="preserve"> </w:t>
      </w:r>
      <w:r>
        <w:rPr>
          <w:rStyle w:val="Strong"/>
          <w:rFonts w:eastAsiaTheme="majorEastAsia"/>
        </w:rPr>
        <w:t>React.js</w:t>
      </w:r>
      <w:r>
        <w:t xml:space="preserve"> – Chosen for its popularity, reusable component-based architecture, and high demand in the job market. It also integrates well with gamification libraries and interactive UI.</w:t>
      </w:r>
    </w:p>
    <w:p w14:paraId="121643E2" w14:textId="77777777" w:rsidR="00AB265E" w:rsidRDefault="00AB265E" w:rsidP="00AB265E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Back-End:</w:t>
      </w:r>
      <w:r>
        <w:t xml:space="preserve"> </w:t>
      </w:r>
      <w:r>
        <w:rPr>
          <w:rStyle w:val="Strong"/>
          <w:rFonts w:eastAsiaTheme="majorEastAsia"/>
        </w:rPr>
        <w:t>Node.js with Express</w:t>
      </w:r>
      <w:r>
        <w:t xml:space="preserve"> – Selected for its scalability, asynchronous handling (important for quizzes/games), and widespread industry adoption.</w:t>
      </w:r>
    </w:p>
    <w:p w14:paraId="7B36F59D" w14:textId="77777777" w:rsidR="00AB265E" w:rsidRDefault="00AB265E" w:rsidP="00AB265E">
      <w:pPr>
        <w:pStyle w:val="NormalWeb"/>
        <w:numPr>
          <w:ilvl w:val="0"/>
          <w:numId w:val="4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Database:</w:t>
      </w:r>
      <w:r>
        <w:t xml:space="preserve"> </w:t>
      </w:r>
      <w:r>
        <w:rPr>
          <w:rStyle w:val="Strong"/>
          <w:rFonts w:eastAsiaTheme="majorEastAsia"/>
        </w:rPr>
        <w:t>MongoDB (NoSQL)</w:t>
      </w:r>
      <w:r>
        <w:t xml:space="preserve"> – Its flexible schema is ideal for handling varied data such as user profiles, quiz results, rewards, and progress tracking.</w:t>
      </w:r>
    </w:p>
    <w:p w14:paraId="067970F0" w14:textId="77777777" w:rsidR="00AB265E" w:rsidRDefault="00AB265E" w:rsidP="00AB265E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Authentication &amp; Hosting:</w:t>
      </w:r>
      <w:r>
        <w:t xml:space="preserve"> </w:t>
      </w:r>
      <w:r>
        <w:rPr>
          <w:rStyle w:val="Strong"/>
          <w:rFonts w:eastAsiaTheme="majorEastAsia"/>
        </w:rPr>
        <w:t>Firebase Authentication + Firebase Hosting</w:t>
      </w:r>
      <w:r>
        <w:t xml:space="preserve"> – Provides secure login (Google/Email-based) and reliable, fast deployment.</w:t>
      </w:r>
    </w:p>
    <w:p w14:paraId="7BEE660D" w14:textId="77777777" w:rsidR="00AB265E" w:rsidRDefault="00AB265E" w:rsidP="00AB265E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Deployment:</w:t>
      </w:r>
      <w:r>
        <w:t xml:space="preserve"> </w:t>
      </w:r>
      <w:proofErr w:type="spellStart"/>
      <w:r>
        <w:rPr>
          <w:rStyle w:val="Strong"/>
          <w:rFonts w:eastAsiaTheme="majorEastAsia"/>
        </w:rPr>
        <w:t>Vercel</w:t>
      </w:r>
      <w:proofErr w:type="spellEnd"/>
      <w:r>
        <w:rPr>
          <w:rStyle w:val="Strong"/>
          <w:rFonts w:eastAsiaTheme="majorEastAsia"/>
        </w:rPr>
        <w:t>/Heroku</w:t>
      </w:r>
      <w:r>
        <w:t xml:space="preserve"> – Enables quick deployment, CI/CD pipeline integration, and supports Node.js + React applications.</w:t>
      </w:r>
    </w:p>
    <w:p w14:paraId="6DC42648" w14:textId="77777777" w:rsidR="00A41910" w:rsidRDefault="00A41910" w:rsidP="00A41910">
      <w:pPr>
        <w:pStyle w:val="NormalWeb"/>
      </w:pPr>
    </w:p>
    <w:p w14:paraId="50A5F761" w14:textId="722BE248" w:rsidR="00A41910" w:rsidRPr="00F5099F" w:rsidRDefault="00F5099F" w:rsidP="00A41910">
      <w:pPr>
        <w:pStyle w:val="NormalWeb"/>
        <w:rPr>
          <w:b/>
          <w:bCs/>
          <w:sz w:val="40"/>
          <w:szCs w:val="40"/>
        </w:rPr>
      </w:pPr>
      <w:r w:rsidRPr="00F5099F">
        <w:rPr>
          <w:b/>
          <w:bCs/>
          <w:sz w:val="40"/>
          <w:szCs w:val="40"/>
        </w:rPr>
        <w:t>Market Relevance</w:t>
      </w:r>
    </w:p>
    <w:p w14:paraId="438071EB" w14:textId="1CD770C3" w:rsidR="00A41910" w:rsidRPr="00A41910" w:rsidRDefault="00A41910" w:rsidP="00A41910">
      <w:pPr>
        <w:pStyle w:val="NormalWeb"/>
      </w:pPr>
      <w:r w:rsidRPr="00A41910">
        <w:t xml:space="preserve">  </w:t>
      </w:r>
      <w:r w:rsidRPr="00A41910">
        <w:rPr>
          <w:b/>
          <w:bCs/>
        </w:rPr>
        <w:t>Engagement &amp; Motivation</w:t>
      </w:r>
      <w:r w:rsidRPr="00A41910">
        <w:br/>
        <w:t xml:space="preserve">Gamification elements (points, badges, leaderboards, rewards, story arcs) have been shown to increase student engagement, persistence, motivation. This is especially helpful for kids, who often respond well to game-like feedback and incremental achievement. </w:t>
      </w:r>
    </w:p>
    <w:p w14:paraId="319F2541" w14:textId="100DA60F" w:rsidR="00A41910" w:rsidRPr="00A41910" w:rsidRDefault="00A41910" w:rsidP="00A41910">
      <w:pPr>
        <w:pStyle w:val="NormalWeb"/>
      </w:pPr>
      <w:r w:rsidRPr="00A41910">
        <w:t xml:space="preserve">  </w:t>
      </w:r>
      <w:r w:rsidRPr="00A41910">
        <w:rPr>
          <w:b/>
          <w:bCs/>
        </w:rPr>
        <w:t>Remote / Hybrid Learning</w:t>
      </w:r>
      <w:r w:rsidRPr="00A41910">
        <w:br/>
        <w:t xml:space="preserve">The shift (accelerated by COVID-19) toward remote and hybrid models increases demand for interactive, digital learning tools. Gamified platforms help make remote learning less passive. </w:t>
      </w:r>
    </w:p>
    <w:p w14:paraId="41650322" w14:textId="76A85048" w:rsidR="00A41910" w:rsidRPr="00A41910" w:rsidRDefault="00A41910" w:rsidP="00A41910">
      <w:pPr>
        <w:pStyle w:val="NormalWeb"/>
      </w:pPr>
      <w:r w:rsidRPr="00A41910">
        <w:t xml:space="preserve">  </w:t>
      </w:r>
      <w:r w:rsidRPr="00A41910">
        <w:rPr>
          <w:b/>
          <w:bCs/>
        </w:rPr>
        <w:t>Personalization &amp; Adaptive Learning</w:t>
      </w:r>
      <w:r w:rsidRPr="00A41910">
        <w:br/>
        <w:t xml:space="preserve">Gamified learning platforms are integrating adaptive content (varying difficulty, pacing), AI, AR/VR to deliver more tailored experiences. Kids differ enormously in how they learn, so adaptive &amp; personalized paths are a big plus. </w:t>
      </w:r>
    </w:p>
    <w:p w14:paraId="5B3604FE" w14:textId="321CDB42" w:rsidR="00A41910" w:rsidRPr="00A41910" w:rsidRDefault="00A41910" w:rsidP="00A41910">
      <w:pPr>
        <w:pStyle w:val="NormalWeb"/>
      </w:pPr>
      <w:r w:rsidRPr="00A41910">
        <w:t xml:space="preserve">  </w:t>
      </w:r>
      <w:r w:rsidRPr="00A41910">
        <w:rPr>
          <w:b/>
          <w:bCs/>
        </w:rPr>
        <w:t>Mobile &amp; Cloud Deployment</w:t>
      </w:r>
      <w:r w:rsidRPr="00A41910">
        <w:br/>
        <w:t xml:space="preserve">Greater access to mobile devices means more opportunities for learning “on the go.” Cloud-based or app-based platforms are cheaper to distribute, update, and scale. </w:t>
      </w:r>
    </w:p>
    <w:p w14:paraId="426A75B7" w14:textId="77777777" w:rsidR="00A41910" w:rsidRPr="00A41910" w:rsidRDefault="00A41910" w:rsidP="00A41910">
      <w:pPr>
        <w:pStyle w:val="NormalWeb"/>
      </w:pPr>
      <w:r w:rsidRPr="00A41910">
        <w:t xml:space="preserve">  </w:t>
      </w:r>
      <w:r w:rsidRPr="00A41910">
        <w:rPr>
          <w:b/>
          <w:bCs/>
        </w:rPr>
        <w:t>Support from Institutions &amp; Governments</w:t>
      </w:r>
      <w:r w:rsidRPr="00A41910">
        <w:br/>
        <w:t>Increasing recognition (in both private and public sectors) of the value of tech-enabled, engaging learning, especially for core foundational skills and STEM. Funding / policies tend to favour EdTech innovation.</w:t>
      </w:r>
    </w:p>
    <w:p w14:paraId="28CBC684" w14:textId="77777777" w:rsidR="00A41910" w:rsidRDefault="00A41910" w:rsidP="00A41910">
      <w:pPr>
        <w:pStyle w:val="NormalWeb"/>
      </w:pPr>
    </w:p>
    <w:p w14:paraId="7A3C3346" w14:textId="77777777" w:rsidR="00AB265E" w:rsidRPr="002065F0" w:rsidRDefault="00AB265E" w:rsidP="003D4D6C">
      <w:pPr>
        <w:ind w:left="720"/>
      </w:pPr>
    </w:p>
    <w:p w14:paraId="7FAB0600" w14:textId="77777777" w:rsidR="002065F0" w:rsidRPr="002065F0" w:rsidRDefault="002065F0" w:rsidP="000535DC">
      <w:pPr>
        <w:pStyle w:val="Heading2"/>
      </w:pPr>
      <w:r w:rsidRPr="002065F0">
        <w:t>5. Preliminary Timeline (by Sprint Milestones)</w:t>
      </w:r>
    </w:p>
    <w:p w14:paraId="04EB9E91" w14:textId="77777777" w:rsidR="00592FD5" w:rsidRDefault="00592FD5" w:rsidP="00592FD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Sprint 1:</w:t>
      </w:r>
      <w:r>
        <w:t xml:space="preserve"> Project setup, database schema design, authentication system (user/parent accounts), and initial UI wireframes.</w:t>
      </w:r>
    </w:p>
    <w:p w14:paraId="5E2ECC48" w14:textId="77777777" w:rsidR="00592FD5" w:rsidRDefault="00592FD5" w:rsidP="00592FD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Sprint 2:</w:t>
      </w:r>
      <w:r>
        <w:t xml:space="preserve"> Implement subject modules with quizzes, puzzles, and adaptive difficulty levels.</w:t>
      </w:r>
    </w:p>
    <w:p w14:paraId="445FDB6B" w14:textId="77777777" w:rsidR="00592FD5" w:rsidRDefault="00592FD5" w:rsidP="00592FD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Sprint 3:</w:t>
      </w:r>
      <w:r>
        <w:t xml:space="preserve"> Develop gamification features (points, badges, leaderboards, avatar customization) and parent/teacher dashboard.</w:t>
      </w:r>
    </w:p>
    <w:p w14:paraId="2C717BFA" w14:textId="77777777" w:rsidR="00592FD5" w:rsidRDefault="00592FD5" w:rsidP="00592FD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Sprint 4:</w:t>
      </w:r>
      <w:r>
        <w:t xml:space="preserve"> Finalize UI/UX design, add accessibility features (color contrast, font sizes, screen-reader compatibility), perform testing, and deploy to live server.</w:t>
      </w:r>
    </w:p>
    <w:p w14:paraId="04E14159" w14:textId="77777777" w:rsidR="00592FD5" w:rsidRPr="002065F0" w:rsidRDefault="00592FD5" w:rsidP="00592FD5"/>
    <w:p w14:paraId="406E0017" w14:textId="77777777" w:rsidR="002065F0" w:rsidRPr="002065F0" w:rsidRDefault="002065F0" w:rsidP="00D95589">
      <w:pPr>
        <w:pStyle w:val="Heading2"/>
      </w:pPr>
      <w:r w:rsidRPr="002065F0">
        <w:t>6. Team Charter</w:t>
      </w:r>
    </w:p>
    <w:p w14:paraId="7026B992" w14:textId="77777777" w:rsidR="00042E12" w:rsidRPr="00042E12" w:rsidRDefault="00042E12" w:rsidP="00042E12">
      <w:pPr>
        <w:numPr>
          <w:ilvl w:val="0"/>
          <w:numId w:val="15"/>
        </w:numPr>
      </w:pPr>
      <w:r w:rsidRPr="00042E12">
        <w:rPr>
          <w:b/>
          <w:bCs/>
        </w:rPr>
        <w:t>Roles &amp; Responsibilities:</w:t>
      </w:r>
    </w:p>
    <w:p w14:paraId="18AA05C3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rPr>
          <w:i/>
          <w:iCs/>
        </w:rPr>
        <w:t>Front-End Lead:</w:t>
      </w:r>
      <w:r w:rsidRPr="00042E12">
        <w:t xml:space="preserve"> Responsible for UI design, gamification elements, and responsive layout.</w:t>
      </w:r>
    </w:p>
    <w:p w14:paraId="4DABB6B9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rPr>
          <w:i/>
          <w:iCs/>
        </w:rPr>
        <w:t>Back-End Lead:</w:t>
      </w:r>
      <w:r w:rsidRPr="00042E12">
        <w:t xml:space="preserve"> Manages server-side logic, APIs, and integration with the database.</w:t>
      </w:r>
    </w:p>
    <w:p w14:paraId="4F8DA97A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rPr>
          <w:i/>
          <w:iCs/>
        </w:rPr>
        <w:t>Database Manager:</w:t>
      </w:r>
      <w:r w:rsidRPr="00042E12">
        <w:t xml:space="preserve"> Designs and maintains MongoDB collections, ensures performance and security.</w:t>
      </w:r>
    </w:p>
    <w:p w14:paraId="08AB9819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rPr>
          <w:i/>
          <w:iCs/>
        </w:rPr>
        <w:t>Documentation &amp; Testing Lead:</w:t>
      </w:r>
      <w:r w:rsidRPr="00042E12">
        <w:t xml:space="preserve"> Prepares project documentation, conducts usability testing, and ensures quality assurance.</w:t>
      </w:r>
    </w:p>
    <w:p w14:paraId="39F6A457" w14:textId="77777777" w:rsidR="00042E12" w:rsidRPr="00042E12" w:rsidRDefault="00042E12" w:rsidP="00042E12">
      <w:pPr>
        <w:numPr>
          <w:ilvl w:val="0"/>
          <w:numId w:val="15"/>
        </w:numPr>
      </w:pPr>
      <w:r w:rsidRPr="00042E12">
        <w:rPr>
          <w:b/>
          <w:bCs/>
        </w:rPr>
        <w:t>Communication Plan:</w:t>
      </w:r>
    </w:p>
    <w:p w14:paraId="460B6C5B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 xml:space="preserve">Weekly check-ins via </w:t>
      </w:r>
      <w:r w:rsidRPr="00042E12">
        <w:rPr>
          <w:b/>
          <w:bCs/>
        </w:rPr>
        <w:t>Zoom/Google Meet</w:t>
      </w:r>
      <w:r w:rsidRPr="00042E12">
        <w:t>.</w:t>
      </w:r>
    </w:p>
    <w:p w14:paraId="3F48B53A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 xml:space="preserve">Daily communication through </w:t>
      </w:r>
      <w:r w:rsidRPr="00042E12">
        <w:rPr>
          <w:b/>
          <w:bCs/>
        </w:rPr>
        <w:t>Slack/Discord</w:t>
      </w:r>
      <w:r w:rsidRPr="00042E12">
        <w:t xml:space="preserve"> for updates and task coordination.</w:t>
      </w:r>
    </w:p>
    <w:p w14:paraId="635D4790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>GitHub issues and project board for task tracking.</w:t>
      </w:r>
    </w:p>
    <w:p w14:paraId="0C8F42D2" w14:textId="77777777" w:rsidR="00042E12" w:rsidRPr="00042E12" w:rsidRDefault="00042E12" w:rsidP="00042E12">
      <w:pPr>
        <w:numPr>
          <w:ilvl w:val="0"/>
          <w:numId w:val="15"/>
        </w:numPr>
      </w:pPr>
      <w:r w:rsidRPr="00042E12">
        <w:rPr>
          <w:b/>
          <w:bCs/>
        </w:rPr>
        <w:t>Conflict Resolution:</w:t>
      </w:r>
    </w:p>
    <w:p w14:paraId="6F032E27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>Step 1: Open discussion in team meetings where everyone can express their views.</w:t>
      </w:r>
    </w:p>
    <w:p w14:paraId="680E9363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>Step 2: Vote on solutions if consensus cannot be reached.</w:t>
      </w:r>
    </w:p>
    <w:p w14:paraId="12393BAC" w14:textId="77777777" w:rsidR="00042E12" w:rsidRPr="00042E12" w:rsidRDefault="00042E12" w:rsidP="00042E12">
      <w:pPr>
        <w:numPr>
          <w:ilvl w:val="1"/>
          <w:numId w:val="15"/>
        </w:numPr>
      </w:pPr>
      <w:r w:rsidRPr="00042E12">
        <w:t>Step 3: Escalate to faculty advisor if unresolved.</w:t>
      </w:r>
    </w:p>
    <w:p w14:paraId="7F0B3B2D" w14:textId="77777777" w:rsidR="00042E12" w:rsidRPr="002065F0" w:rsidRDefault="00042E12" w:rsidP="002065F0"/>
    <w:p w14:paraId="7E3B9E79" w14:textId="77777777" w:rsidR="002065F0" w:rsidRPr="002065F0" w:rsidRDefault="002065F0" w:rsidP="00D95589">
      <w:pPr>
        <w:pStyle w:val="Heading2"/>
      </w:pPr>
      <w:r w:rsidRPr="002065F0">
        <w:t>7. Links</w:t>
      </w:r>
    </w:p>
    <w:p w14:paraId="4E1D5AD0" w14:textId="77777777" w:rsidR="006F102E" w:rsidRDefault="002065F0" w:rsidP="006F102E">
      <w:pPr>
        <w:numPr>
          <w:ilvl w:val="0"/>
          <w:numId w:val="6"/>
        </w:numPr>
      </w:pPr>
      <w:r w:rsidRPr="0058377C">
        <w:rPr>
          <w:b/>
          <w:bCs/>
        </w:rPr>
        <w:t>GitHub Repository:</w:t>
      </w:r>
      <w:r w:rsidRPr="002065F0">
        <w:t xml:space="preserve"> </w:t>
      </w:r>
    </w:p>
    <w:p w14:paraId="61E90701" w14:textId="570DF92F" w:rsidR="00BA5C58" w:rsidRDefault="0058377C" w:rsidP="006F102E">
      <w:pPr>
        <w:numPr>
          <w:ilvl w:val="0"/>
          <w:numId w:val="6"/>
        </w:numPr>
      </w:pPr>
      <w:r w:rsidRPr="0058377C">
        <w:t>https://github.com/jeelu11/Gamified-Learning-Platform-for-Kids.git</w:t>
      </w:r>
    </w:p>
    <w:sectPr w:rsidR="00BA5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12DD"/>
    <w:multiLevelType w:val="hybridMultilevel"/>
    <w:tmpl w:val="9D4AB5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12C58"/>
    <w:multiLevelType w:val="multilevel"/>
    <w:tmpl w:val="C22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E75D2"/>
    <w:multiLevelType w:val="multilevel"/>
    <w:tmpl w:val="86B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5411"/>
    <w:multiLevelType w:val="hybridMultilevel"/>
    <w:tmpl w:val="A3A0D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C5C34"/>
    <w:multiLevelType w:val="multilevel"/>
    <w:tmpl w:val="211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6AF9"/>
    <w:multiLevelType w:val="hybridMultilevel"/>
    <w:tmpl w:val="1CA2C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96B6D"/>
    <w:multiLevelType w:val="multilevel"/>
    <w:tmpl w:val="021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E3AFA"/>
    <w:multiLevelType w:val="multilevel"/>
    <w:tmpl w:val="6C4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3404"/>
    <w:multiLevelType w:val="multilevel"/>
    <w:tmpl w:val="589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25D23"/>
    <w:multiLevelType w:val="multilevel"/>
    <w:tmpl w:val="B41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C2518"/>
    <w:multiLevelType w:val="hybridMultilevel"/>
    <w:tmpl w:val="0650A4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E44C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F53A8"/>
    <w:multiLevelType w:val="multilevel"/>
    <w:tmpl w:val="1AB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13126"/>
    <w:multiLevelType w:val="multilevel"/>
    <w:tmpl w:val="5A8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A0A0C"/>
    <w:multiLevelType w:val="hybridMultilevel"/>
    <w:tmpl w:val="2064F3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D092F"/>
    <w:multiLevelType w:val="multilevel"/>
    <w:tmpl w:val="DE1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45727">
    <w:abstractNumId w:val="6"/>
  </w:num>
  <w:num w:numId="2" w16cid:durableId="264310027">
    <w:abstractNumId w:val="2"/>
  </w:num>
  <w:num w:numId="3" w16cid:durableId="1822112360">
    <w:abstractNumId w:val="1"/>
  </w:num>
  <w:num w:numId="4" w16cid:durableId="1467626431">
    <w:abstractNumId w:val="11"/>
  </w:num>
  <w:num w:numId="5" w16cid:durableId="898134135">
    <w:abstractNumId w:val="8"/>
  </w:num>
  <w:num w:numId="6" w16cid:durableId="770929334">
    <w:abstractNumId w:val="7"/>
  </w:num>
  <w:num w:numId="7" w16cid:durableId="1054961884">
    <w:abstractNumId w:val="10"/>
  </w:num>
  <w:num w:numId="8" w16cid:durableId="1294408786">
    <w:abstractNumId w:val="3"/>
  </w:num>
  <w:num w:numId="9" w16cid:durableId="1836799654">
    <w:abstractNumId w:val="13"/>
  </w:num>
  <w:num w:numId="10" w16cid:durableId="384258284">
    <w:abstractNumId w:val="5"/>
  </w:num>
  <w:num w:numId="11" w16cid:durableId="1111247564">
    <w:abstractNumId w:val="9"/>
  </w:num>
  <w:num w:numId="12" w16cid:durableId="1478575118">
    <w:abstractNumId w:val="0"/>
  </w:num>
  <w:num w:numId="13" w16cid:durableId="728118577">
    <w:abstractNumId w:val="14"/>
  </w:num>
  <w:num w:numId="14" w16cid:durableId="969095113">
    <w:abstractNumId w:val="4"/>
  </w:num>
  <w:num w:numId="15" w16cid:durableId="14436456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78"/>
    <w:rsid w:val="00034186"/>
    <w:rsid w:val="00042E12"/>
    <w:rsid w:val="000535DC"/>
    <w:rsid w:val="0009332F"/>
    <w:rsid w:val="00137606"/>
    <w:rsid w:val="001F0ABE"/>
    <w:rsid w:val="002065F0"/>
    <w:rsid w:val="003969DD"/>
    <w:rsid w:val="003A44DD"/>
    <w:rsid w:val="003D327E"/>
    <w:rsid w:val="003D4D6C"/>
    <w:rsid w:val="00434F83"/>
    <w:rsid w:val="004E112E"/>
    <w:rsid w:val="00512DF8"/>
    <w:rsid w:val="00526153"/>
    <w:rsid w:val="0058377C"/>
    <w:rsid w:val="00592FD5"/>
    <w:rsid w:val="00610B43"/>
    <w:rsid w:val="006259B6"/>
    <w:rsid w:val="006910F6"/>
    <w:rsid w:val="006A53CF"/>
    <w:rsid w:val="006F102E"/>
    <w:rsid w:val="007B62F9"/>
    <w:rsid w:val="008D073D"/>
    <w:rsid w:val="0090022A"/>
    <w:rsid w:val="00920D8E"/>
    <w:rsid w:val="009657C6"/>
    <w:rsid w:val="00965FBF"/>
    <w:rsid w:val="009E7BA5"/>
    <w:rsid w:val="00A41910"/>
    <w:rsid w:val="00AB265E"/>
    <w:rsid w:val="00BA5C58"/>
    <w:rsid w:val="00BE0478"/>
    <w:rsid w:val="00C90771"/>
    <w:rsid w:val="00CD2936"/>
    <w:rsid w:val="00D95589"/>
    <w:rsid w:val="00D97C4B"/>
    <w:rsid w:val="00F33FBF"/>
    <w:rsid w:val="00F5099F"/>
    <w:rsid w:val="00F55620"/>
    <w:rsid w:val="00F559EE"/>
    <w:rsid w:val="00F568A0"/>
    <w:rsid w:val="00FE35AF"/>
    <w:rsid w:val="00F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9C139"/>
  <w15:chartTrackingRefBased/>
  <w15:docId w15:val="{8308A1EB-AEE9-42DD-A483-D69F2A32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HTMLCode"/>
    <w:uiPriority w:val="1"/>
    <w:qFormat/>
    <w:rsid w:val="00F55620"/>
    <w:rPr>
      <w:rFonts w:ascii="Consolas" w:hAnsi="Consolas"/>
      <w:b/>
      <w:bCs/>
      <w:color w:val="404040" w:themeColor="text1" w:themeTint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F55620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E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B265E"/>
    <w:rPr>
      <w:b/>
      <w:bCs/>
    </w:rPr>
  </w:style>
  <w:style w:type="character" w:styleId="Hyperlink">
    <w:name w:val="Hyperlink"/>
    <w:basedOn w:val="DefaultParagraphFont"/>
    <w:uiPriority w:val="99"/>
    <w:unhideWhenUsed/>
    <w:rsid w:val="00A419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776</Words>
  <Characters>4971</Characters>
  <Application>Microsoft Office Word</Application>
  <DocSecurity>0</DocSecurity>
  <Lines>121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Prinz</dc:creator>
  <cp:keywords/>
  <dc:description/>
  <cp:lastModifiedBy>Jeel Mukeshbhai Patel</cp:lastModifiedBy>
  <cp:revision>18</cp:revision>
  <dcterms:created xsi:type="dcterms:W3CDTF">2025-09-24T20:11:00Z</dcterms:created>
  <dcterms:modified xsi:type="dcterms:W3CDTF">2025-10-02T19:29:00Z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4204bb7f-e53e-441b-8a10-00722762d3de</vt:lpwstr>
  </property>
</Properties>
</file>