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FD529" w14:textId="77777777" w:rsidR="00D00CE8" w:rsidRPr="00D00CE8" w:rsidRDefault="00D00CE8" w:rsidP="00D00CE8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A6D630B" w14:textId="77777777" w:rsidR="00D00CE8" w:rsidRPr="00D00CE8" w:rsidRDefault="00D00CE8" w:rsidP="00D00CE8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CB8645F" w14:textId="4751711E" w:rsidR="0053771E" w:rsidRPr="00D00CE8" w:rsidRDefault="00D00CE8" w:rsidP="00D00CE8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00CE8">
        <w:rPr>
          <w:rFonts w:ascii="Times New Roman" w:hAnsi="Times New Roman" w:cs="Times New Roman"/>
          <w:sz w:val="24"/>
          <w:szCs w:val="24"/>
          <w:lang w:val="es-ES"/>
        </w:rPr>
        <w:t>Jeremy Mijaylov Lima sosa</w:t>
      </w:r>
    </w:p>
    <w:p w14:paraId="3AB76346" w14:textId="66F5485C" w:rsidR="00D00CE8" w:rsidRPr="00D00CE8" w:rsidRDefault="00D00CE8" w:rsidP="00D00CE8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00CE8">
        <w:rPr>
          <w:rFonts w:ascii="Times New Roman" w:hAnsi="Times New Roman" w:cs="Times New Roman"/>
          <w:sz w:val="24"/>
          <w:szCs w:val="24"/>
          <w:lang w:val="es-ES"/>
        </w:rPr>
        <w:t>Juan Carlos Mendez Perez</w:t>
      </w:r>
    </w:p>
    <w:p w14:paraId="547AC385" w14:textId="77777777" w:rsidR="00D00CE8" w:rsidRPr="00D00CE8" w:rsidRDefault="00D00CE8" w:rsidP="00D00CE8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AD1277E" w14:textId="5EA5448B" w:rsidR="00D00CE8" w:rsidRPr="00D00CE8" w:rsidRDefault="00D00CE8" w:rsidP="00D00CE8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00CE8">
        <w:rPr>
          <w:rFonts w:ascii="Times New Roman" w:hAnsi="Times New Roman" w:cs="Times New Roman"/>
          <w:sz w:val="24"/>
          <w:szCs w:val="24"/>
          <w:lang w:val="es-ES"/>
        </w:rPr>
        <w:t>Colegio cristiano Fuente del Éxito</w:t>
      </w:r>
    </w:p>
    <w:p w14:paraId="3541D9DD" w14:textId="77777777" w:rsidR="00D00CE8" w:rsidRPr="00D00CE8" w:rsidRDefault="00D00CE8" w:rsidP="00D00CE8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59069E0" w14:textId="2F8E60A5" w:rsidR="00D00CE8" w:rsidRPr="00D00CE8" w:rsidRDefault="00D00CE8" w:rsidP="00D00C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00CE8">
        <w:rPr>
          <w:rFonts w:ascii="Times New Roman" w:hAnsi="Times New Roman" w:cs="Times New Roman"/>
          <w:sz w:val="24"/>
          <w:szCs w:val="24"/>
          <w:lang w:val="es-ES"/>
        </w:rPr>
        <w:t xml:space="preserve">Programa de gestión de películas </w:t>
      </w:r>
    </w:p>
    <w:p w14:paraId="1A89C82A" w14:textId="4D4E990E" w:rsidR="00D00CE8" w:rsidRPr="00D00CE8" w:rsidRDefault="00D00CE8" w:rsidP="00D00C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00CE8">
        <w:rPr>
          <w:rFonts w:ascii="Times New Roman" w:hAnsi="Times New Roman" w:cs="Times New Roman"/>
          <w:sz w:val="24"/>
          <w:szCs w:val="24"/>
          <w:lang w:val="es-ES"/>
        </w:rPr>
        <w:t>Con base en php</w:t>
      </w:r>
    </w:p>
    <w:p w14:paraId="086BFE51" w14:textId="77777777" w:rsidR="00D00CE8" w:rsidRPr="00D00CE8" w:rsidRDefault="00D00CE8" w:rsidP="00D00C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0F21334" w14:textId="77777777" w:rsidR="00D00CE8" w:rsidRPr="00D00CE8" w:rsidRDefault="00D00CE8" w:rsidP="00D00CE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7BFBFF14" w14:textId="717D59FC" w:rsidR="00D00CE8" w:rsidRPr="00D00CE8" w:rsidRDefault="00D00CE8" w:rsidP="00D00CE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s-ES"/>
        </w:rPr>
      </w:pPr>
      <w:r w:rsidRPr="00D00CE8">
        <w:rPr>
          <w:rFonts w:ascii="Times New Roman" w:hAnsi="Times New Roman" w:cs="Times New Roman"/>
          <w:sz w:val="24"/>
          <w:szCs w:val="24"/>
          <w:lang w:val="es-ES"/>
        </w:rPr>
        <w:t>Edwin José de León</w:t>
      </w:r>
    </w:p>
    <w:p w14:paraId="77F7C7D0" w14:textId="77777777" w:rsidR="00D00CE8" w:rsidRPr="00D00CE8" w:rsidRDefault="00D00CE8" w:rsidP="00D00CE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20F1503F" w14:textId="11D79912" w:rsidR="00D00CE8" w:rsidRPr="00D00CE8" w:rsidRDefault="00D00CE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00CE8"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1717FFAA" w14:textId="074EAE8D" w:rsidR="00D00CE8" w:rsidRDefault="00D00CE8" w:rsidP="00D00C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Introduccion</w:t>
      </w:r>
    </w:p>
    <w:p w14:paraId="60E24696" w14:textId="4E864833" w:rsidR="005B795C" w:rsidRDefault="00D00CE8" w:rsidP="00D00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CE8">
        <w:rPr>
          <w:rFonts w:ascii="Times New Roman" w:hAnsi="Times New Roman" w:cs="Times New Roman"/>
          <w:sz w:val="24"/>
          <w:szCs w:val="24"/>
        </w:rPr>
        <w:t xml:space="preserve">El presente programa fue desarrollado utilizando </w:t>
      </w:r>
      <w:r w:rsidRPr="00D00CE8"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Pr="00D00CE8">
        <w:rPr>
          <w:rFonts w:ascii="Times New Roman" w:hAnsi="Times New Roman" w:cs="Times New Roman"/>
          <w:sz w:val="24"/>
          <w:szCs w:val="24"/>
        </w:rPr>
        <w:t xml:space="preserve"> y </w:t>
      </w:r>
      <w:r w:rsidRPr="00D00CE8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D00CE8">
        <w:rPr>
          <w:rFonts w:ascii="Times New Roman" w:hAnsi="Times New Roman" w:cs="Times New Roman"/>
          <w:sz w:val="24"/>
          <w:szCs w:val="24"/>
        </w:rPr>
        <w:t xml:space="preserve">. HTML se utilizó para estructurar y presentar el contenido de las páginas, definiendo la organización de textos, formularios, imágenes y enlaces. Por su parte, </w:t>
      </w:r>
      <w:r w:rsidR="005B795C" w:rsidRPr="00D00CE8">
        <w:rPr>
          <w:rFonts w:ascii="Times New Roman" w:hAnsi="Times New Roman" w:cs="Times New Roman"/>
          <w:sz w:val="24"/>
          <w:szCs w:val="24"/>
        </w:rPr>
        <w:t>PHP permitió</w:t>
      </w:r>
      <w:r w:rsidRPr="00D00CE8">
        <w:rPr>
          <w:rFonts w:ascii="Times New Roman" w:hAnsi="Times New Roman" w:cs="Times New Roman"/>
          <w:sz w:val="24"/>
          <w:szCs w:val="24"/>
        </w:rPr>
        <w:t xml:space="preserve"> incorporar lógica de programación del lado del servidor, posibilitando el procesamiento de datos, la interacción con bases de datos y la generación dinámica de contenido.</w:t>
      </w:r>
      <w:r w:rsidRPr="00D00CE8">
        <w:rPr>
          <w:rFonts w:ascii="Times New Roman" w:hAnsi="Times New Roman" w:cs="Times New Roman"/>
          <w:sz w:val="24"/>
          <w:szCs w:val="24"/>
        </w:rPr>
        <w:br/>
        <w:t>La combinación de ambas herramientas hizo posible crear un sistema funcional</w:t>
      </w:r>
      <w:r w:rsidR="005B795C">
        <w:rPr>
          <w:rFonts w:ascii="Times New Roman" w:hAnsi="Times New Roman" w:cs="Times New Roman"/>
          <w:sz w:val="24"/>
          <w:szCs w:val="24"/>
        </w:rPr>
        <w:t xml:space="preserve"> de gestión de películas</w:t>
      </w:r>
      <w:r w:rsidRPr="00D00CE8">
        <w:rPr>
          <w:rFonts w:ascii="Times New Roman" w:hAnsi="Times New Roman" w:cs="Times New Roman"/>
          <w:sz w:val="24"/>
          <w:szCs w:val="24"/>
        </w:rPr>
        <w:t>, interactivo y adaptable, cumpliendo con los objetivos propuestos y brindando al usuario una experiencia fluida y eficiente.</w:t>
      </w:r>
    </w:p>
    <w:p w14:paraId="108CA685" w14:textId="77777777" w:rsidR="005B795C" w:rsidRDefault="005B7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4BD088" w14:textId="482E065B" w:rsidR="00D00CE8" w:rsidRPr="005B795C" w:rsidRDefault="005B795C" w:rsidP="00D00C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B795C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Contenido</w:t>
      </w:r>
    </w:p>
    <w:p w14:paraId="368C182F" w14:textId="16FBD313" w:rsidR="005B795C" w:rsidRDefault="005B795C" w:rsidP="005B795C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programación de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HTML(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frontend) fue realizada por Juan Carlos, dando así un aspecto atractivo y facil de entender para el usuario.</w:t>
      </w:r>
    </w:p>
    <w:p w14:paraId="6706E51C" w14:textId="31032497" w:rsidR="005B795C" w:rsidRDefault="005B795C" w:rsidP="005B795C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php fue programado por Jeremy Lima, de esta manera proporcionando las opciones presupuestadas en el frontend(backend).</w:t>
      </w:r>
    </w:p>
    <w:p w14:paraId="19B4358C" w14:textId="2B122CFC" w:rsidR="005B795C" w:rsidRDefault="005B795C" w:rsidP="005B795C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8923D5E" w14:textId="3322C9E4" w:rsidR="005B795C" w:rsidRDefault="005B795C" w:rsidP="005B795C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 continuación, se mostrará como debe utilizarse el programa correctamente con sus respectivas funciones.</w:t>
      </w:r>
    </w:p>
    <w:p w14:paraId="0EA4BE9C" w14:textId="63653A41" w:rsidR="005B795C" w:rsidRDefault="005B795C" w:rsidP="005B795C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6237A31" w14:textId="77954D4C" w:rsidR="005B795C" w:rsidRDefault="005B795C" w:rsidP="005B795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Usuarios</w:t>
      </w:r>
    </w:p>
    <w:p w14:paraId="0C4C3EA7" w14:textId="27BE16A9" w:rsidR="005B795C" w:rsidRDefault="005B795C" w:rsidP="005B795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99547B5" w14:textId="77777777" w:rsidR="005B795C" w:rsidRDefault="005B795C" w:rsidP="005B795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B795C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30FCF76A" wp14:editId="62D88B0D">
            <wp:extent cx="5971540" cy="2764790"/>
            <wp:effectExtent l="0" t="0" r="0" b="0"/>
            <wp:docPr id="615220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20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3DCA" w14:textId="77777777" w:rsidR="005B795C" w:rsidRDefault="005B795C" w:rsidP="005B795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FA0F026" w14:textId="77777777" w:rsidR="005B795C" w:rsidRDefault="005B795C" w:rsidP="005B795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6B78A23" w14:textId="77777777" w:rsidR="005B795C" w:rsidRDefault="005B795C" w:rsidP="005B795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6D0357D" w14:textId="77777777" w:rsidR="005B795C" w:rsidRDefault="005B795C" w:rsidP="005B795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5027BFD" w14:textId="77777777" w:rsidR="005B795C" w:rsidRDefault="005B795C" w:rsidP="005B795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A6B6E2C" w14:textId="77777777" w:rsidR="005B795C" w:rsidRDefault="005B795C" w:rsidP="005B795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FB81331" w14:textId="77777777" w:rsidR="005B795C" w:rsidRDefault="005B795C" w:rsidP="005B795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BF089A6" w14:textId="579A7DFC" w:rsidR="005B795C" w:rsidRDefault="005B795C" w:rsidP="005B795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Categorías</w:t>
      </w:r>
    </w:p>
    <w:p w14:paraId="12F3F639" w14:textId="3439B429" w:rsidR="005B795C" w:rsidRDefault="005B795C" w:rsidP="005B795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B795C">
        <w:rPr>
          <w:lang w:val="es-ES"/>
        </w:rPr>
        <w:drawing>
          <wp:inline distT="0" distB="0" distL="0" distR="0" wp14:anchorId="1A8BD94A" wp14:editId="5C5909DA">
            <wp:extent cx="5971540" cy="2751455"/>
            <wp:effectExtent l="0" t="0" r="0" b="0"/>
            <wp:docPr id="1998462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62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5943" w14:textId="77777777" w:rsidR="005B795C" w:rsidRDefault="005B795C" w:rsidP="005B795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6CAEDDB" w14:textId="4FCDD0B8" w:rsidR="005B795C" w:rsidRDefault="005B795C" w:rsidP="005B795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Películas</w:t>
      </w:r>
    </w:p>
    <w:p w14:paraId="17A42174" w14:textId="5D9141BB" w:rsidR="00A72180" w:rsidRDefault="00A72180" w:rsidP="00A72180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72180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28938817" wp14:editId="066D5756">
            <wp:extent cx="5971540" cy="2645410"/>
            <wp:effectExtent l="0" t="0" r="0" b="2540"/>
            <wp:docPr id="618436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36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56C1" w14:textId="77777777" w:rsidR="005B795C" w:rsidRDefault="005B795C" w:rsidP="005B795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D5656D1" w14:textId="77777777" w:rsidR="00A72180" w:rsidRDefault="00A72180" w:rsidP="005B795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B211BE1" w14:textId="5821C330" w:rsidR="00A72180" w:rsidRDefault="00A72180" w:rsidP="005B795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boton azul de agregar sirve para agregar la categoría deseada en la base de datos.</w:t>
      </w:r>
    </w:p>
    <w:p w14:paraId="089CE268" w14:textId="283652E8" w:rsidR="00A72180" w:rsidRDefault="00A72180" w:rsidP="005B795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lapiz amarillo editará la tabla seleccionada</w:t>
      </w:r>
    </w:p>
    <w:p w14:paraId="64678872" w14:textId="7B3773E3" w:rsidR="00A72180" w:rsidRDefault="00A72180" w:rsidP="005B795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equis roja eliminará el usuario seleccionado.</w:t>
      </w:r>
    </w:p>
    <w:p w14:paraId="6F940444" w14:textId="77777777" w:rsidR="00A72180" w:rsidRDefault="00A72180" w:rsidP="005B795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DC8396B" w14:textId="454F8128" w:rsidR="00A72180" w:rsidRDefault="00A7218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161AB9B8" w14:textId="60628AD8" w:rsidR="00A72180" w:rsidRDefault="00A72180" w:rsidP="00A7218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Base de datos</w:t>
      </w:r>
    </w:p>
    <w:p w14:paraId="194EFE3D" w14:textId="2DEDBE51" w:rsidR="00A72180" w:rsidRPr="005B795C" w:rsidRDefault="00A72180" w:rsidP="00A72180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72180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14AAFE19" wp14:editId="0EBBE26B">
            <wp:extent cx="5971540" cy="1913890"/>
            <wp:effectExtent l="0" t="0" r="0" b="0"/>
            <wp:docPr id="1109406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06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180" w:rsidRPr="005B795C" w:rsidSect="00D00CE8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786B4" w14:textId="77777777" w:rsidR="0029136F" w:rsidRDefault="0029136F" w:rsidP="005B795C">
      <w:pPr>
        <w:spacing w:after="0" w:line="240" w:lineRule="auto"/>
      </w:pPr>
      <w:r>
        <w:separator/>
      </w:r>
    </w:p>
  </w:endnote>
  <w:endnote w:type="continuationSeparator" w:id="0">
    <w:p w14:paraId="142D1828" w14:textId="77777777" w:rsidR="0029136F" w:rsidRDefault="0029136F" w:rsidP="005B7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10BD0" w14:textId="77777777" w:rsidR="0029136F" w:rsidRDefault="0029136F" w:rsidP="005B795C">
      <w:pPr>
        <w:spacing w:after="0" w:line="240" w:lineRule="auto"/>
      </w:pPr>
      <w:r>
        <w:separator/>
      </w:r>
    </w:p>
  </w:footnote>
  <w:footnote w:type="continuationSeparator" w:id="0">
    <w:p w14:paraId="7E5D611D" w14:textId="77777777" w:rsidR="0029136F" w:rsidRDefault="0029136F" w:rsidP="005B7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17F21"/>
    <w:multiLevelType w:val="hybridMultilevel"/>
    <w:tmpl w:val="BD6A01E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C4CAA"/>
    <w:multiLevelType w:val="hybridMultilevel"/>
    <w:tmpl w:val="57EC4C80"/>
    <w:lvl w:ilvl="0" w:tplc="D00CF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027016">
    <w:abstractNumId w:val="0"/>
  </w:num>
  <w:num w:numId="2" w16cid:durableId="1670593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E8"/>
    <w:rsid w:val="00100179"/>
    <w:rsid w:val="0029136F"/>
    <w:rsid w:val="0053771E"/>
    <w:rsid w:val="005B795C"/>
    <w:rsid w:val="00670C80"/>
    <w:rsid w:val="00A72180"/>
    <w:rsid w:val="00D0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EBED3"/>
  <w15:chartTrackingRefBased/>
  <w15:docId w15:val="{9D16A0FF-B89A-4D1C-922F-49D777C6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0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0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0C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0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0C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0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0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0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0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0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0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0C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0CE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0CE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0C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0C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0C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0C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0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0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0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0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0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0C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0C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0CE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0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0CE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0CE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B79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95C"/>
  </w:style>
  <w:style w:type="paragraph" w:styleId="Piedepgina">
    <w:name w:val="footer"/>
    <w:basedOn w:val="Normal"/>
    <w:link w:val="PiedepginaCar"/>
    <w:uiPriority w:val="99"/>
    <w:unhideWhenUsed/>
    <w:rsid w:val="005B79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ATSGuatemala</dc:creator>
  <cp:keywords/>
  <dc:description/>
  <cp:lastModifiedBy>ATSGuatemala</cp:lastModifiedBy>
  <cp:revision>1</cp:revision>
  <dcterms:created xsi:type="dcterms:W3CDTF">2025-08-08T02:11:00Z</dcterms:created>
  <dcterms:modified xsi:type="dcterms:W3CDTF">2025-08-08T02:35:00Z</dcterms:modified>
</cp:coreProperties>
</file>