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E359D" w14:textId="77777777" w:rsidR="00F352BF" w:rsidRPr="00111BFA" w:rsidRDefault="00F352BF" w:rsidP="00F352BF">
      <w:pPr>
        <w:pStyle w:val="1f3"/>
        <w:ind w:left="0" w:right="-1"/>
        <w:rPr>
          <w:rFonts w:cs="Times New Roman"/>
        </w:rPr>
      </w:pPr>
      <w:bookmarkStart w:id="0" w:name="_Toc390789634"/>
      <w:bookmarkStart w:id="1" w:name="_GoBack"/>
      <w:bookmarkEnd w:id="1"/>
      <w:r w:rsidRPr="00111BFA">
        <w:rPr>
          <w:rFonts w:cs="Times New Roman"/>
        </w:rPr>
        <w:t>ФЕДЕРАЛЬНОЕ КАЗНАЧЕЙСТВО (КАЗНАЧЕЙСТВО РОССИИ)</w:t>
      </w:r>
    </w:p>
    <w:p w14:paraId="77DB8DA4" w14:textId="77777777" w:rsidR="00F352BF" w:rsidRPr="00111BFA" w:rsidRDefault="00F352BF" w:rsidP="00F352BF">
      <w:pPr>
        <w:spacing w:before="0" w:after="0"/>
        <w:rPr>
          <w:sz w:val="36"/>
          <w:szCs w:val="36"/>
        </w:rPr>
      </w:pPr>
    </w:p>
    <w:p w14:paraId="3CE84685" w14:textId="5D2962BA" w:rsidR="00062923" w:rsidRPr="00111BFA" w:rsidRDefault="00F352BF">
      <w:pPr>
        <w:rPr>
          <w:b/>
          <w:sz w:val="36"/>
          <w:szCs w:val="36"/>
        </w:rPr>
      </w:pPr>
      <w:r w:rsidRPr="00111BFA">
        <w:rPr>
          <w:b/>
          <w:sz w:val="28"/>
          <w:szCs w:val="28"/>
        </w:rPr>
        <w:t>УТВЕРЖДЕН</w:t>
      </w:r>
      <w:bookmarkEnd w:id="0"/>
    </w:p>
    <w:p w14:paraId="35E6290B" w14:textId="77777777" w:rsidR="00062923" w:rsidRPr="00111BFA" w:rsidRDefault="00062923">
      <w:pPr>
        <w:rPr>
          <w:sz w:val="36"/>
          <w:szCs w:val="36"/>
        </w:rPr>
      </w:pPr>
    </w:p>
    <w:p w14:paraId="6D5A376B" w14:textId="60A1229C" w:rsidR="00062923" w:rsidRPr="00111BFA" w:rsidRDefault="00062923" w:rsidP="00062923">
      <w:pPr>
        <w:ind w:firstLine="5760"/>
        <w:rPr>
          <w:b/>
          <w:sz w:val="28"/>
          <w:szCs w:val="28"/>
        </w:rPr>
      </w:pPr>
    </w:p>
    <w:p w14:paraId="20B9B45C" w14:textId="00317C2A" w:rsidR="00F352BF" w:rsidRPr="00111BFA" w:rsidRDefault="00F352BF" w:rsidP="00F352BF">
      <w:pPr>
        <w:rPr>
          <w:b/>
          <w:sz w:val="28"/>
          <w:szCs w:val="28"/>
        </w:rPr>
      </w:pPr>
    </w:p>
    <w:p w14:paraId="0574FBAD" w14:textId="77777777" w:rsidR="00F352BF" w:rsidRPr="00111BFA" w:rsidRDefault="00F352BF" w:rsidP="00F352BF">
      <w:pPr>
        <w:rPr>
          <w:b/>
          <w:sz w:val="28"/>
          <w:szCs w:val="28"/>
        </w:rPr>
      </w:pPr>
    </w:p>
    <w:p w14:paraId="1D7CCE8C" w14:textId="7B7DA055" w:rsidR="00F352BF" w:rsidRPr="00111BFA" w:rsidRDefault="00F352BF" w:rsidP="00F352BF">
      <w:pPr>
        <w:rPr>
          <w:b/>
          <w:sz w:val="28"/>
          <w:szCs w:val="28"/>
        </w:rPr>
      </w:pPr>
    </w:p>
    <w:p w14:paraId="76684471" w14:textId="19169791" w:rsidR="00F352BF" w:rsidRPr="00111BFA" w:rsidRDefault="00F352BF" w:rsidP="00F352BF">
      <w:pPr>
        <w:rPr>
          <w:b/>
          <w:sz w:val="28"/>
          <w:szCs w:val="28"/>
        </w:rPr>
      </w:pPr>
    </w:p>
    <w:p w14:paraId="05D7ADBD" w14:textId="77777777" w:rsidR="00F352BF" w:rsidRPr="00111BFA" w:rsidRDefault="00F352BF" w:rsidP="00F352BF">
      <w:pPr>
        <w:pStyle w:val="afffffff7"/>
        <w:rPr>
          <w:b/>
          <w:sz w:val="36"/>
        </w:rPr>
      </w:pPr>
      <w:r w:rsidRPr="00111BFA">
        <w:rPr>
          <w:b/>
          <w:sz w:val="36"/>
        </w:rPr>
        <w:t>Единая информационная система в сфере закупок</w:t>
      </w:r>
    </w:p>
    <w:p w14:paraId="3E30CF54" w14:textId="77777777" w:rsidR="00F352BF" w:rsidRPr="00111BFA" w:rsidRDefault="00F352BF" w:rsidP="00F352BF">
      <w:pPr>
        <w:spacing w:before="0" w:after="0"/>
        <w:jc w:val="center"/>
        <w:rPr>
          <w:szCs w:val="24"/>
        </w:rPr>
      </w:pPr>
    </w:p>
    <w:p w14:paraId="718E8EAC" w14:textId="77777777" w:rsidR="00F352BF" w:rsidRPr="00111BFA" w:rsidRDefault="00F352BF" w:rsidP="00F352BF">
      <w:pPr>
        <w:pStyle w:val="-"/>
      </w:pPr>
      <w:r w:rsidRPr="00111BFA">
        <w:rPr>
          <w:szCs w:val="36"/>
        </w:rPr>
        <w:t>Требования к форматам файлов</w:t>
      </w:r>
    </w:p>
    <w:p w14:paraId="05044F6E" w14:textId="77777777" w:rsidR="00F352BF" w:rsidRPr="00111BFA" w:rsidRDefault="00F352BF" w:rsidP="00F352BF">
      <w:pPr>
        <w:pStyle w:val="-"/>
      </w:pPr>
    </w:p>
    <w:p w14:paraId="12C15A8A" w14:textId="0FCEF4BC" w:rsidR="00F352BF" w:rsidRPr="00111BFA" w:rsidRDefault="00F352BF" w:rsidP="00F352BF">
      <w:pPr>
        <w:jc w:val="center"/>
        <w:rPr>
          <w:sz w:val="36"/>
          <w:szCs w:val="36"/>
        </w:rPr>
      </w:pPr>
      <w:r w:rsidRPr="00111BFA">
        <w:rPr>
          <w:sz w:val="36"/>
          <w:szCs w:val="36"/>
        </w:rPr>
        <w:t>Приложение 4. Структура XML-документов протоколов проведения закупки</w:t>
      </w:r>
    </w:p>
    <w:p w14:paraId="118F8A5F" w14:textId="4ABC0938" w:rsidR="00F352BF" w:rsidRPr="00111BFA" w:rsidRDefault="00F352BF" w:rsidP="00F352BF">
      <w:pPr>
        <w:jc w:val="center"/>
        <w:rPr>
          <w:b/>
          <w:sz w:val="28"/>
          <w:szCs w:val="28"/>
        </w:rPr>
      </w:pPr>
    </w:p>
    <w:p w14:paraId="2ABA97B7" w14:textId="535B104F" w:rsidR="00F352BF" w:rsidRPr="00111BFA" w:rsidRDefault="00F352BF" w:rsidP="00F352BF">
      <w:pPr>
        <w:jc w:val="center"/>
        <w:rPr>
          <w:b/>
          <w:sz w:val="28"/>
          <w:szCs w:val="28"/>
        </w:rPr>
      </w:pPr>
    </w:p>
    <w:p w14:paraId="678D95D1" w14:textId="53F66997" w:rsidR="00F352BF" w:rsidRPr="00111BFA" w:rsidRDefault="00F352BF" w:rsidP="00F352BF">
      <w:pPr>
        <w:jc w:val="center"/>
        <w:rPr>
          <w:sz w:val="28"/>
          <w:szCs w:val="28"/>
        </w:rPr>
      </w:pPr>
      <w:r w:rsidRPr="00111BFA">
        <w:rPr>
          <w:sz w:val="28"/>
          <w:szCs w:val="28"/>
        </w:rPr>
        <w:t>Листов:</w:t>
      </w:r>
      <w:r w:rsidR="00111BFA" w:rsidRPr="00111BFA">
        <w:rPr>
          <w:sz w:val="28"/>
          <w:szCs w:val="28"/>
        </w:rPr>
        <w:t xml:space="preserve"> </w:t>
      </w:r>
      <w:r w:rsidR="00111BFA" w:rsidRPr="00111BFA">
        <w:rPr>
          <w:sz w:val="28"/>
          <w:szCs w:val="28"/>
        </w:rPr>
        <w:fldChar w:fldCharType="begin"/>
      </w:r>
      <w:r w:rsidR="00111BFA" w:rsidRPr="00111BFA">
        <w:rPr>
          <w:sz w:val="28"/>
          <w:szCs w:val="28"/>
        </w:rPr>
        <w:instrText xml:space="preserve"> NUMPAGES   \* MERGEFORMAT </w:instrText>
      </w:r>
      <w:r w:rsidR="00111BFA" w:rsidRPr="00111BFA">
        <w:rPr>
          <w:sz w:val="28"/>
          <w:szCs w:val="28"/>
        </w:rPr>
        <w:fldChar w:fldCharType="separate"/>
      </w:r>
      <w:r w:rsidR="00111BFA">
        <w:rPr>
          <w:noProof/>
          <w:sz w:val="28"/>
          <w:szCs w:val="28"/>
        </w:rPr>
        <w:t>346</w:t>
      </w:r>
      <w:r w:rsidR="00111BFA" w:rsidRPr="00111BFA">
        <w:rPr>
          <w:sz w:val="28"/>
          <w:szCs w:val="28"/>
        </w:rPr>
        <w:fldChar w:fldCharType="end"/>
      </w:r>
    </w:p>
    <w:p w14:paraId="0981BE22" w14:textId="77777777" w:rsidR="00F352BF" w:rsidRPr="00111BFA" w:rsidRDefault="00F352BF" w:rsidP="00F352BF">
      <w:pPr>
        <w:rPr>
          <w:b/>
          <w:sz w:val="28"/>
          <w:szCs w:val="28"/>
        </w:rPr>
      </w:pPr>
    </w:p>
    <w:p w14:paraId="65896ED8" w14:textId="77777777" w:rsidR="00B254B0" w:rsidRPr="00111BFA" w:rsidRDefault="00B254B0" w:rsidP="00B254B0">
      <w:pPr>
        <w:spacing w:before="0" w:after="0"/>
        <w:rPr>
          <w:sz w:val="28"/>
        </w:rPr>
      </w:pPr>
    </w:p>
    <w:p w14:paraId="646E33DA" w14:textId="77777777" w:rsidR="00B254B0" w:rsidRPr="00111BFA" w:rsidRDefault="00B254B0" w:rsidP="00B254B0">
      <w:pPr>
        <w:spacing w:before="0" w:after="0"/>
        <w:rPr>
          <w:sz w:val="28"/>
        </w:rPr>
      </w:pPr>
    </w:p>
    <w:p w14:paraId="72C814CC" w14:textId="77777777" w:rsidR="00B254B0" w:rsidRPr="00111BFA" w:rsidRDefault="00B254B0" w:rsidP="00B254B0">
      <w:pPr>
        <w:spacing w:before="0" w:after="0"/>
        <w:rPr>
          <w:sz w:val="28"/>
        </w:rPr>
      </w:pPr>
    </w:p>
    <w:p w14:paraId="46685842" w14:textId="14134BBC" w:rsidR="00675499" w:rsidRPr="00111BFA" w:rsidRDefault="00B254B0" w:rsidP="001F599A">
      <w:pPr>
        <w:pStyle w:val="20"/>
        <w:numPr>
          <w:ilvl w:val="0"/>
          <w:numId w:val="8"/>
        </w:numPr>
        <w:rPr>
          <w:sz w:val="20"/>
        </w:rPr>
      </w:pPr>
      <w:r w:rsidRPr="00111BFA">
        <w:rPr>
          <w:sz w:val="20"/>
        </w:rPr>
        <w:br w:type="page"/>
      </w:r>
    </w:p>
    <w:p w14:paraId="434D1ED9" w14:textId="6EC12CE9" w:rsidR="00F352BF" w:rsidRPr="00111BFA" w:rsidRDefault="00F352BF" w:rsidP="0026263D">
      <w:pPr>
        <w:pStyle w:val="afffffffa"/>
      </w:pPr>
      <w:r w:rsidRPr="00111BFA">
        <w:lastRenderedPageBreak/>
        <w:t>Аннотация</w:t>
      </w:r>
    </w:p>
    <w:p w14:paraId="31A50CB0" w14:textId="66BCF9EE" w:rsidR="00F352BF" w:rsidRPr="00111BFA" w:rsidRDefault="00F352BF" w:rsidP="00056C35">
      <w:pPr>
        <w:spacing w:line="276" w:lineRule="auto"/>
        <w:ind w:firstLine="709"/>
        <w:jc w:val="both"/>
      </w:pPr>
      <w:r w:rsidRPr="00111BFA">
        <w:t xml:space="preserve">Настоящий документ представляет собой Приложение </w:t>
      </w:r>
      <w:r w:rsidR="00054FED" w:rsidRPr="00111BFA">
        <w:t>4</w:t>
      </w:r>
      <w:r w:rsidRPr="00111BFA">
        <w:t xml:space="preserve"> к документу «Требования к форматам файлов» и описывает </w:t>
      </w:r>
      <w:r w:rsidR="0026263D" w:rsidRPr="00111BFA">
        <w:t>структуру XML-документов протоколов проведения закупки</w:t>
      </w:r>
      <w:r w:rsidRPr="00111BFA">
        <w:t>.</w:t>
      </w:r>
    </w:p>
    <w:p w14:paraId="16101C61" w14:textId="3B6570FD" w:rsidR="00F352BF" w:rsidRPr="00111BFA" w:rsidRDefault="00F352BF" w:rsidP="00F352BF"/>
    <w:p w14:paraId="3DAC5D7F" w14:textId="1091035C" w:rsidR="00F352BF" w:rsidRPr="00111BFA" w:rsidRDefault="00F352BF" w:rsidP="00F352BF"/>
    <w:p w14:paraId="263AA129" w14:textId="32457956" w:rsidR="0026263D" w:rsidRPr="00111BFA" w:rsidRDefault="0026263D" w:rsidP="00F352BF"/>
    <w:p w14:paraId="2E4CB11C" w14:textId="413C0B60" w:rsidR="0026263D" w:rsidRPr="00111BFA" w:rsidRDefault="0026263D" w:rsidP="00F352BF"/>
    <w:p w14:paraId="378D351F" w14:textId="6C2FCC54" w:rsidR="0026263D" w:rsidRPr="00111BFA" w:rsidRDefault="0026263D" w:rsidP="00F352BF"/>
    <w:p w14:paraId="00BEA7A2" w14:textId="49569094" w:rsidR="0026263D" w:rsidRPr="00111BFA" w:rsidRDefault="0026263D" w:rsidP="00F352BF"/>
    <w:p w14:paraId="18F548B2" w14:textId="53F29775" w:rsidR="0026263D" w:rsidRPr="00111BFA" w:rsidRDefault="0026263D" w:rsidP="00F352BF"/>
    <w:p w14:paraId="1CA93720" w14:textId="22B49560" w:rsidR="0026263D" w:rsidRPr="00111BFA" w:rsidRDefault="0026263D" w:rsidP="00F352BF"/>
    <w:p w14:paraId="04D35A0C" w14:textId="3B322D7D" w:rsidR="0026263D" w:rsidRPr="00111BFA" w:rsidRDefault="0026263D" w:rsidP="00F352BF"/>
    <w:p w14:paraId="0F07F7EB" w14:textId="3FBEAE3D" w:rsidR="0026263D" w:rsidRPr="00111BFA" w:rsidRDefault="0026263D" w:rsidP="00F352BF"/>
    <w:p w14:paraId="112F3906" w14:textId="5BAB4D01" w:rsidR="0026263D" w:rsidRPr="00111BFA" w:rsidRDefault="0026263D" w:rsidP="00F352BF"/>
    <w:p w14:paraId="55B6178C" w14:textId="45B23D2F" w:rsidR="0026263D" w:rsidRPr="00111BFA" w:rsidRDefault="0026263D" w:rsidP="00F352BF"/>
    <w:p w14:paraId="61E2206B" w14:textId="3B029BBD" w:rsidR="0026263D" w:rsidRPr="00111BFA" w:rsidRDefault="0026263D" w:rsidP="00F352BF"/>
    <w:p w14:paraId="6E1D6697" w14:textId="78F5B340" w:rsidR="0026263D" w:rsidRPr="00111BFA" w:rsidRDefault="0026263D" w:rsidP="00F352BF"/>
    <w:p w14:paraId="04EA9CF5" w14:textId="37941C7A" w:rsidR="0026263D" w:rsidRPr="00111BFA" w:rsidRDefault="0026263D" w:rsidP="00F352BF"/>
    <w:p w14:paraId="48153402" w14:textId="707919B3" w:rsidR="0026263D" w:rsidRPr="00111BFA" w:rsidRDefault="0026263D" w:rsidP="00F352BF"/>
    <w:p w14:paraId="70DBD439" w14:textId="3C6973A3" w:rsidR="0026263D" w:rsidRPr="00111BFA" w:rsidRDefault="0026263D" w:rsidP="00F352BF"/>
    <w:p w14:paraId="34860178" w14:textId="13F3167D" w:rsidR="0026263D" w:rsidRPr="00111BFA" w:rsidRDefault="0026263D" w:rsidP="00F352BF"/>
    <w:p w14:paraId="6FB26E3B" w14:textId="2B3BCFCF" w:rsidR="0026263D" w:rsidRPr="00111BFA" w:rsidRDefault="0026263D" w:rsidP="00F352BF"/>
    <w:p w14:paraId="30A01423" w14:textId="083157B0" w:rsidR="0026263D" w:rsidRPr="00111BFA" w:rsidRDefault="0026263D" w:rsidP="00F352BF"/>
    <w:p w14:paraId="67FDADA9" w14:textId="09FC2B7A" w:rsidR="0026263D" w:rsidRPr="00111BFA" w:rsidRDefault="0026263D" w:rsidP="00F352BF"/>
    <w:p w14:paraId="2A1C9D32" w14:textId="26C751A5" w:rsidR="0026263D" w:rsidRPr="00111BFA" w:rsidRDefault="0026263D" w:rsidP="00F352BF"/>
    <w:p w14:paraId="4793EF8C" w14:textId="1159A814" w:rsidR="0026263D" w:rsidRPr="00111BFA" w:rsidRDefault="0026263D" w:rsidP="00F352BF"/>
    <w:p w14:paraId="3791AF0E" w14:textId="6AF570DE" w:rsidR="0026263D" w:rsidRPr="00111BFA" w:rsidRDefault="0026263D" w:rsidP="00F352BF"/>
    <w:p w14:paraId="64F7EB1C" w14:textId="77777777" w:rsidR="0026263D" w:rsidRPr="00111BFA" w:rsidRDefault="0026263D" w:rsidP="00F352BF"/>
    <w:p w14:paraId="58B8C6CF" w14:textId="6369C66C" w:rsidR="0026263D" w:rsidRPr="00111BFA" w:rsidRDefault="0026263D" w:rsidP="00F352BF"/>
    <w:p w14:paraId="6BEE0322" w14:textId="7684377C" w:rsidR="0026263D" w:rsidRPr="00111BFA" w:rsidRDefault="0026263D" w:rsidP="00F352BF"/>
    <w:p w14:paraId="72F96FFB" w14:textId="77777777" w:rsidR="00073579" w:rsidRDefault="00073579">
      <w:pPr>
        <w:spacing w:before="0" w:after="0"/>
      </w:pPr>
      <w:r>
        <w:rPr>
          <w:b/>
          <w:bCs/>
        </w:rPr>
        <w:br w:type="page"/>
      </w:r>
    </w:p>
    <w:p w14:paraId="459D0D81" w14:textId="70832A44" w:rsidR="00111BFA" w:rsidRDefault="00111BFA" w:rsidP="00111BFA">
      <w:pPr>
        <w:pStyle w:val="afffffffa"/>
      </w:pPr>
      <w:r w:rsidRPr="00111BFA">
        <w:lastRenderedPageBreak/>
        <w:t>Содержание</w:t>
      </w:r>
    </w:p>
    <w:p w14:paraId="3615F50C" w14:textId="03A47CF6" w:rsidR="00111BFA" w:rsidRDefault="00111BFA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"2-3" \h \z \t "Заголовок 1;1;Заголовок;1;OTR_Heading_App;1;OTR_reg;1;OTR_num;1;Приложение;1;Заголовок Приложения;1;Заголовок без нумерации♫;1" </w:instrText>
      </w:r>
      <w:r>
        <w:fldChar w:fldCharType="separate"/>
      </w:r>
      <w:hyperlink w:anchor="_Toc132297086" w:history="1">
        <w:r w:rsidRPr="00332886">
          <w:rPr>
            <w:rStyle w:val="affd"/>
            <w:noProof/>
          </w:rPr>
          <w:t>Перечень сокращений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_Toc132297086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6691A0" w14:textId="672456BD" w:rsidR="00111BFA" w:rsidRDefault="001E2062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087" w:history="1">
        <w:r w:rsidR="00111BFA" w:rsidRPr="00332886">
          <w:rPr>
            <w:rStyle w:val="affd"/>
            <w:noProof/>
          </w:rPr>
          <w:t>Перечень терминов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_Toc132297087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6</w:t>
        </w:r>
        <w:r w:rsidR="00111BFA">
          <w:rPr>
            <w:noProof/>
            <w:webHidden/>
          </w:rPr>
          <w:fldChar w:fldCharType="end"/>
        </w:r>
      </w:hyperlink>
    </w:p>
    <w:p w14:paraId="10ED4673" w14:textId="636360EB" w:rsidR="00111BFA" w:rsidRDefault="001E2062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088" w:history="1">
        <w:r w:rsidR="00111BFA" w:rsidRPr="00332886">
          <w:rPr>
            <w:rStyle w:val="affd"/>
            <w:noProof/>
          </w:rPr>
          <w:t>Перечень таблиц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_Toc132297088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8</w:t>
        </w:r>
        <w:r w:rsidR="00111BFA">
          <w:rPr>
            <w:noProof/>
            <w:webHidden/>
          </w:rPr>
          <w:fldChar w:fldCharType="end"/>
        </w:r>
      </w:hyperlink>
    </w:p>
    <w:p w14:paraId="79B45A67" w14:textId="41ACB22C" w:rsidR="00111BFA" w:rsidRDefault="001E2062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089" w:history="1">
        <w:r w:rsidR="00111BFA" w:rsidRPr="00332886">
          <w:rPr>
            <w:rStyle w:val="affd"/>
            <w:noProof/>
          </w:rPr>
          <w:t>1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рассмотрения заявок на участие в электронном аукционе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_Toc132297089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10</w:t>
        </w:r>
        <w:r w:rsidR="00111BFA">
          <w:rPr>
            <w:noProof/>
            <w:webHidden/>
          </w:rPr>
          <w:fldChar w:fldCharType="end"/>
        </w:r>
      </w:hyperlink>
    </w:p>
    <w:p w14:paraId="16FD1D34" w14:textId="654FD9D8" w:rsidR="00111BFA" w:rsidRDefault="001E2062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090" w:history="1">
        <w:r w:rsidR="00111BFA" w:rsidRPr="00332886">
          <w:rPr>
            <w:rStyle w:val="affd"/>
            <w:noProof/>
          </w:rPr>
          <w:t>2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проведения электронного аукциона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_Toc132297090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22</w:t>
        </w:r>
        <w:r w:rsidR="00111BFA">
          <w:rPr>
            <w:noProof/>
            <w:webHidden/>
          </w:rPr>
          <w:fldChar w:fldCharType="end"/>
        </w:r>
      </w:hyperlink>
    </w:p>
    <w:p w14:paraId="07560A11" w14:textId="0A808FFD" w:rsidR="00111BFA" w:rsidRDefault="001E2062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091" w:history="1">
        <w:r w:rsidR="00111BFA" w:rsidRPr="00332886">
          <w:rPr>
            <w:rStyle w:val="affd"/>
            <w:noProof/>
          </w:rPr>
          <w:t>3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подведения итогов электронного аукциона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_Toc132297091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29</w:t>
        </w:r>
        <w:r w:rsidR="00111BFA">
          <w:rPr>
            <w:noProof/>
            <w:webHidden/>
          </w:rPr>
          <w:fldChar w:fldCharType="end"/>
        </w:r>
      </w:hyperlink>
    </w:p>
    <w:p w14:paraId="0ACCEE2B" w14:textId="53020294" w:rsidR="00111BFA" w:rsidRDefault="001E2062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092" w:history="1">
        <w:r w:rsidR="00111BFA" w:rsidRPr="00332886">
          <w:rPr>
            <w:rStyle w:val="affd"/>
            <w:noProof/>
          </w:rPr>
          <w:t>4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о признании электронного аукциона несостоявшимся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_Toc132297092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44</w:t>
        </w:r>
        <w:r w:rsidR="00111BFA">
          <w:rPr>
            <w:noProof/>
            <w:webHidden/>
          </w:rPr>
          <w:fldChar w:fldCharType="end"/>
        </w:r>
      </w:hyperlink>
    </w:p>
    <w:p w14:paraId="72D99FBD" w14:textId="4B3BD6F5" w:rsidR="00111BFA" w:rsidRDefault="001E2062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093" w:history="1">
        <w:r w:rsidR="00111BFA" w:rsidRPr="00332886">
          <w:rPr>
            <w:rStyle w:val="affd"/>
            <w:noProof/>
          </w:rPr>
          <w:t>5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рассмотрения единственной заявки на участие в электронном аукционе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_Toc132297093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51</w:t>
        </w:r>
        <w:r w:rsidR="00111BFA">
          <w:rPr>
            <w:noProof/>
            <w:webHidden/>
          </w:rPr>
          <w:fldChar w:fldCharType="end"/>
        </w:r>
      </w:hyperlink>
    </w:p>
    <w:p w14:paraId="21D217BD" w14:textId="741E85D3" w:rsidR="00111BFA" w:rsidRDefault="001E2062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094" w:history="1">
        <w:r w:rsidR="00111BFA" w:rsidRPr="00332886">
          <w:rPr>
            <w:rStyle w:val="affd"/>
            <w:noProof/>
          </w:rPr>
          <w:t>6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рассмотрения заявки единственного участника электронного аукциона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_Toc132297094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60</w:t>
        </w:r>
        <w:r w:rsidR="00111BFA">
          <w:rPr>
            <w:noProof/>
            <w:webHidden/>
          </w:rPr>
          <w:fldChar w:fldCharType="end"/>
        </w:r>
      </w:hyperlink>
    </w:p>
    <w:p w14:paraId="13E56DBA" w14:textId="301A0E55" w:rsidR="00111BFA" w:rsidRDefault="001E2062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095" w:history="1">
        <w:r w:rsidR="00111BFA" w:rsidRPr="00332886">
          <w:rPr>
            <w:rStyle w:val="affd"/>
            <w:noProof/>
          </w:rPr>
          <w:t>7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вскрытия конвертов с заявками на участие в ОК (открытом конкурсе)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_Toc132297095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71</w:t>
        </w:r>
        <w:r w:rsidR="00111BFA">
          <w:rPr>
            <w:noProof/>
            <w:webHidden/>
          </w:rPr>
          <w:fldChar w:fldCharType="end"/>
        </w:r>
      </w:hyperlink>
    </w:p>
    <w:p w14:paraId="63AF37A8" w14:textId="53E7DB17" w:rsidR="00111BFA" w:rsidRDefault="001E2062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096" w:history="1">
        <w:r w:rsidR="00111BFA" w:rsidRPr="00332886">
          <w:rPr>
            <w:rStyle w:val="affd"/>
            <w:noProof/>
          </w:rPr>
          <w:t>8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рассмотрения и оценки заявок на участие в ОК (открытом конкурсе)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_Toc132297096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86</w:t>
        </w:r>
        <w:r w:rsidR="00111BFA">
          <w:rPr>
            <w:noProof/>
            <w:webHidden/>
          </w:rPr>
          <w:fldChar w:fldCharType="end"/>
        </w:r>
      </w:hyperlink>
    </w:p>
    <w:p w14:paraId="53F725FC" w14:textId="787B44D9" w:rsidR="00111BFA" w:rsidRDefault="001E2062">
      <w:pPr>
        <w:pStyle w:val="12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097" w:history="1">
        <w:r w:rsidR="00111BFA" w:rsidRPr="00332886">
          <w:rPr>
            <w:rStyle w:val="affd"/>
            <w:noProof/>
          </w:rPr>
          <w:t>9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рассмотрения единственной заявки на участие в ОК (открытом конкурсе)</w:t>
        </w:r>
        <w:r w:rsidR="00111BFA">
          <w:rPr>
            <w:rFonts w:asciiTheme="minorHAnsi" w:hAnsiTheme="minorHAnsi"/>
            <w:noProof/>
            <w:webHidden/>
          </w:rPr>
          <w:tab/>
        </w:r>
        <w:r w:rsidR="00111BFA">
          <w:rPr>
            <w:rFonts w:asciiTheme="minorHAnsi" w:hAnsiTheme="minorHAnsi"/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_Toc132297097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102</w:t>
        </w:r>
        <w:r w:rsidR="00111BFA">
          <w:rPr>
            <w:noProof/>
            <w:webHidden/>
          </w:rPr>
          <w:fldChar w:fldCharType="end"/>
        </w:r>
      </w:hyperlink>
    </w:p>
    <w:p w14:paraId="4B791B59" w14:textId="653BAF60" w:rsidR="00111BFA" w:rsidRDefault="001E2062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098" w:history="1">
        <w:r w:rsidR="00111BFA" w:rsidRPr="00332886">
          <w:rPr>
            <w:rStyle w:val="affd"/>
            <w:noProof/>
          </w:rPr>
          <w:t>10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вскрытия конвертов и открытия доступа к электронным документам заявок участников в ОК-ОУ (открытом конкурсес ограниченным участием)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_Toc132297098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114</w:t>
        </w:r>
        <w:r w:rsidR="00111BFA">
          <w:rPr>
            <w:noProof/>
            <w:webHidden/>
          </w:rPr>
          <w:fldChar w:fldCharType="end"/>
        </w:r>
      </w:hyperlink>
    </w:p>
    <w:p w14:paraId="001B0744" w14:textId="1510B234" w:rsidR="00111BFA" w:rsidRDefault="001E2062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099" w:history="1">
        <w:r w:rsidR="00111BFA" w:rsidRPr="00332886">
          <w:rPr>
            <w:rStyle w:val="affd"/>
            <w:noProof/>
          </w:rPr>
          <w:t>11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предквалификационного отбора в ОК-ОУ (открытом конкурсе с ограниченным участием)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_Toc132297099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127</w:t>
        </w:r>
        <w:r w:rsidR="00111BFA">
          <w:rPr>
            <w:noProof/>
            <w:webHidden/>
          </w:rPr>
          <w:fldChar w:fldCharType="end"/>
        </w:r>
      </w:hyperlink>
    </w:p>
    <w:p w14:paraId="27F27EB1" w14:textId="348C5B4E" w:rsidR="00111BFA" w:rsidRDefault="001E2062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100" w:history="1">
        <w:r w:rsidR="00111BFA" w:rsidRPr="00332886">
          <w:rPr>
            <w:rStyle w:val="affd"/>
            <w:noProof/>
          </w:rPr>
          <w:t>12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рассмотрения и оценки заявок на участие в конкурсе в ОК-ОУ (открытом конкурсе с ограниченным участием)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_Toc132297100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137</w:t>
        </w:r>
        <w:r w:rsidR="00111BFA">
          <w:rPr>
            <w:noProof/>
            <w:webHidden/>
          </w:rPr>
          <w:fldChar w:fldCharType="end"/>
        </w:r>
      </w:hyperlink>
    </w:p>
    <w:p w14:paraId="1CF30E9E" w14:textId="0AEF86E7" w:rsidR="00111BFA" w:rsidRDefault="001E2062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101" w:history="1">
        <w:r w:rsidR="00111BFA" w:rsidRPr="00332886">
          <w:rPr>
            <w:rStyle w:val="affd"/>
            <w:noProof/>
          </w:rPr>
          <w:t>13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рассмотрения единственной заявки в ОК-ОУ (открытом конкурсе с ограниченным участием)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_Toc132297101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154</w:t>
        </w:r>
        <w:r w:rsidR="00111BFA">
          <w:rPr>
            <w:noProof/>
            <w:webHidden/>
          </w:rPr>
          <w:fldChar w:fldCharType="end"/>
        </w:r>
      </w:hyperlink>
    </w:p>
    <w:p w14:paraId="33847BBF" w14:textId="16567F9E" w:rsidR="00111BFA" w:rsidRDefault="001E2062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102" w:history="1">
        <w:r w:rsidR="00111BFA" w:rsidRPr="00332886">
          <w:rPr>
            <w:rStyle w:val="affd"/>
            <w:noProof/>
          </w:rPr>
          <w:t>14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вскрытия конвертов и открытия доступа к электронным документам первоначальных заявок участников в ОК-Д (двухэтапном конкурсе)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_Toc132297102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166</w:t>
        </w:r>
        <w:r w:rsidR="00111BFA">
          <w:rPr>
            <w:noProof/>
            <w:webHidden/>
          </w:rPr>
          <w:fldChar w:fldCharType="end"/>
        </w:r>
      </w:hyperlink>
    </w:p>
    <w:p w14:paraId="7C8C18A3" w14:textId="27521DCC" w:rsidR="00111BFA" w:rsidRDefault="001E2062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103" w:history="1">
        <w:r w:rsidR="00111BFA" w:rsidRPr="00332886">
          <w:rPr>
            <w:rStyle w:val="affd"/>
            <w:noProof/>
          </w:rPr>
          <w:t>15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предквалификационного отбора в ОК-Д (двухэтапном конкурсе)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_Toc132297103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176</w:t>
        </w:r>
        <w:r w:rsidR="00111BFA">
          <w:rPr>
            <w:noProof/>
            <w:webHidden/>
          </w:rPr>
          <w:fldChar w:fldCharType="end"/>
        </w:r>
      </w:hyperlink>
    </w:p>
    <w:p w14:paraId="259A25A5" w14:textId="5C3225C5" w:rsidR="00111BFA" w:rsidRDefault="001E2062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104" w:history="1">
        <w:r w:rsidR="00111BFA" w:rsidRPr="00332886">
          <w:rPr>
            <w:rStyle w:val="affd"/>
            <w:noProof/>
          </w:rPr>
          <w:t>16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первого этапа в ОК-Д (двухэтапном конкурсе)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_Toc132297104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186</w:t>
        </w:r>
        <w:r w:rsidR="00111BFA">
          <w:rPr>
            <w:noProof/>
            <w:webHidden/>
          </w:rPr>
          <w:fldChar w:fldCharType="end"/>
        </w:r>
      </w:hyperlink>
    </w:p>
    <w:p w14:paraId="25A2EB4F" w14:textId="6E57D72E" w:rsidR="00111BFA" w:rsidRDefault="001E2062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105" w:history="1">
        <w:r w:rsidR="00111BFA" w:rsidRPr="00332886">
          <w:rPr>
            <w:rStyle w:val="affd"/>
            <w:noProof/>
          </w:rPr>
          <w:t>17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вскрытия конвертов и открытия доступа к электронным документам окончательных заявок участников в ОК-Д (двухэтапном конкурсе)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_Toc132297105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195</w:t>
        </w:r>
        <w:r w:rsidR="00111BFA">
          <w:rPr>
            <w:noProof/>
            <w:webHidden/>
          </w:rPr>
          <w:fldChar w:fldCharType="end"/>
        </w:r>
      </w:hyperlink>
    </w:p>
    <w:p w14:paraId="7629EA4C" w14:textId="006BFB8F" w:rsidR="00111BFA" w:rsidRDefault="001E2062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106" w:history="1">
        <w:r w:rsidR="00111BFA" w:rsidRPr="00332886">
          <w:rPr>
            <w:rStyle w:val="affd"/>
            <w:noProof/>
          </w:rPr>
          <w:t>18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рассмотрения и оценки заявок на участие в конкурсе в ОК-Д (двухэтапном конкурсе)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_Toc132297106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208</w:t>
        </w:r>
        <w:r w:rsidR="00111BFA">
          <w:rPr>
            <w:noProof/>
            <w:webHidden/>
          </w:rPr>
          <w:fldChar w:fldCharType="end"/>
        </w:r>
      </w:hyperlink>
    </w:p>
    <w:p w14:paraId="410E5314" w14:textId="070D6DB8" w:rsidR="00111BFA" w:rsidRDefault="001E2062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107" w:history="1">
        <w:r w:rsidR="00111BFA" w:rsidRPr="00332886">
          <w:rPr>
            <w:rStyle w:val="affd"/>
            <w:noProof/>
          </w:rPr>
          <w:t>19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рассмотрения единственной заявки в ОК-Д (двухэтапном конкурсе)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_Toc132297107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225</w:t>
        </w:r>
        <w:r w:rsidR="00111BFA">
          <w:rPr>
            <w:noProof/>
            <w:webHidden/>
          </w:rPr>
          <w:fldChar w:fldCharType="end"/>
        </w:r>
      </w:hyperlink>
    </w:p>
    <w:p w14:paraId="5D960EA4" w14:textId="6670B615" w:rsidR="00111BFA" w:rsidRDefault="001E2062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108" w:history="1">
        <w:r w:rsidR="00111BFA" w:rsidRPr="00332886">
          <w:rPr>
            <w:rStyle w:val="affd"/>
            <w:noProof/>
          </w:rPr>
          <w:t>20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рассмотрения и оценки заявок в ЗК (запросе котировок)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_Toc132297108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237</w:t>
        </w:r>
        <w:r w:rsidR="00111BFA">
          <w:rPr>
            <w:noProof/>
            <w:webHidden/>
          </w:rPr>
          <w:fldChar w:fldCharType="end"/>
        </w:r>
      </w:hyperlink>
    </w:p>
    <w:p w14:paraId="60BC8464" w14:textId="1C785D9E" w:rsidR="00111BFA" w:rsidRDefault="001E2062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109" w:history="1">
        <w:r w:rsidR="00111BFA" w:rsidRPr="00332886">
          <w:rPr>
            <w:rStyle w:val="affd"/>
            <w:noProof/>
          </w:rPr>
          <w:t>21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рассмотрения и оценки заявок по результатам продления срока подачи заявок в ЗК (запросе котировок)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_Toc132297109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248</w:t>
        </w:r>
        <w:r w:rsidR="00111BFA">
          <w:rPr>
            <w:noProof/>
            <w:webHidden/>
          </w:rPr>
          <w:fldChar w:fldCharType="end"/>
        </w:r>
      </w:hyperlink>
    </w:p>
    <w:p w14:paraId="3B2FCFDD" w14:textId="5650B0C7" w:rsidR="00111BFA" w:rsidRDefault="001E2062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110" w:history="1">
        <w:r w:rsidR="00111BFA" w:rsidRPr="00332886">
          <w:rPr>
            <w:rStyle w:val="affd"/>
            <w:noProof/>
          </w:rPr>
          <w:t>22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рассмотрения и оценки заявок на участие в ЗК-БИ (запросе котировок без размещения извещения) по результатам продления срока подачи заявок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_Toc132297110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259</w:t>
        </w:r>
        <w:r w:rsidR="00111BFA">
          <w:rPr>
            <w:noProof/>
            <w:webHidden/>
          </w:rPr>
          <w:fldChar w:fldCharType="end"/>
        </w:r>
      </w:hyperlink>
    </w:p>
    <w:p w14:paraId="34461B77" w14:textId="04DA9015" w:rsidR="00111BFA" w:rsidRDefault="001E2062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111" w:history="1">
        <w:r w:rsidR="00111BFA" w:rsidRPr="00332886">
          <w:rPr>
            <w:rStyle w:val="affd"/>
            <w:noProof/>
          </w:rPr>
          <w:t>23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Общая информация об объекте закупки и структурированный протокол рассмотрения и оценки заявок на участие в ЗК-БИ  (запрос котировок без извещения)</w:t>
        </w:r>
        <w:r w:rsidR="00111BFA">
          <w:rPr>
            <w:rFonts w:asciiTheme="minorHAnsi" w:hAnsiTheme="minorHAnsi"/>
            <w:noProof/>
            <w:webHidden/>
          </w:rPr>
          <w:tab/>
        </w:r>
        <w:r w:rsidR="00111BFA">
          <w:rPr>
            <w:rFonts w:asciiTheme="minorHAnsi" w:hAnsiTheme="minorHAnsi"/>
            <w:noProof/>
            <w:webHidden/>
          </w:rPr>
          <w:tab/>
        </w:r>
        <w:r w:rsidR="00111BFA">
          <w:rPr>
            <w:rFonts w:asciiTheme="minorHAnsi" w:hAnsiTheme="minorHAnsi"/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_Toc132297111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268</w:t>
        </w:r>
        <w:r w:rsidR="00111BFA">
          <w:rPr>
            <w:noProof/>
            <w:webHidden/>
          </w:rPr>
          <w:fldChar w:fldCharType="end"/>
        </w:r>
      </w:hyperlink>
    </w:p>
    <w:p w14:paraId="00987755" w14:textId="4DF72E95" w:rsidR="00111BFA" w:rsidRDefault="001E2062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112" w:history="1">
        <w:r w:rsidR="00111BFA" w:rsidRPr="00332886">
          <w:rPr>
            <w:rStyle w:val="affd"/>
            <w:noProof/>
          </w:rPr>
          <w:t>24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предварительного отбора в ПО (предварительном отборе)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_Toc132297112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291</w:t>
        </w:r>
        <w:r w:rsidR="00111BFA">
          <w:rPr>
            <w:noProof/>
            <w:webHidden/>
          </w:rPr>
          <w:fldChar w:fldCharType="end"/>
        </w:r>
      </w:hyperlink>
    </w:p>
    <w:p w14:paraId="742695D9" w14:textId="2820DA6F" w:rsidR="00111BFA" w:rsidRDefault="001E2062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113" w:history="1">
        <w:r w:rsidR="00111BFA" w:rsidRPr="00332886">
          <w:rPr>
            <w:rStyle w:val="affd"/>
            <w:noProof/>
          </w:rPr>
          <w:t>25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проведения запроса предложений в ЗП (запросе предложений)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_Toc132297113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300</w:t>
        </w:r>
        <w:r w:rsidR="00111BFA">
          <w:rPr>
            <w:noProof/>
            <w:webHidden/>
          </w:rPr>
          <w:fldChar w:fldCharType="end"/>
        </w:r>
      </w:hyperlink>
    </w:p>
    <w:p w14:paraId="074F98DA" w14:textId="5C7433E2" w:rsidR="00111BFA" w:rsidRDefault="001E2062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114" w:history="1">
        <w:r w:rsidR="00111BFA" w:rsidRPr="00332886">
          <w:rPr>
            <w:rStyle w:val="affd"/>
            <w:noProof/>
          </w:rPr>
          <w:t>26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Итоговый протокол в ЗП (запросе предложений)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_Toc132297114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309</w:t>
        </w:r>
        <w:r w:rsidR="00111BFA">
          <w:rPr>
            <w:noProof/>
            <w:webHidden/>
          </w:rPr>
          <w:fldChar w:fldCharType="end"/>
        </w:r>
      </w:hyperlink>
    </w:p>
    <w:p w14:paraId="13A79B52" w14:textId="05A6F32C" w:rsidR="00111BFA" w:rsidRDefault="001E2062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115" w:history="1">
        <w:r w:rsidR="00111BFA" w:rsidRPr="00332886">
          <w:rPr>
            <w:rStyle w:val="affd"/>
            <w:noProof/>
          </w:rPr>
          <w:t>27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выписки из протокола проведения запроса предложений в ЗП (запросе предложений)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_Toc132297115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317</w:t>
        </w:r>
        <w:r w:rsidR="00111BFA">
          <w:rPr>
            <w:noProof/>
            <w:webHidden/>
          </w:rPr>
          <w:fldChar w:fldCharType="end"/>
        </w:r>
      </w:hyperlink>
    </w:p>
    <w:p w14:paraId="1FFE4E24" w14:textId="336F9D48" w:rsidR="00111BFA" w:rsidRDefault="001E2062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116" w:history="1">
        <w:r w:rsidR="00111BFA" w:rsidRPr="00332886">
          <w:rPr>
            <w:rStyle w:val="affd"/>
            <w:noProof/>
          </w:rPr>
          <w:t>28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об отказе от заключения контракта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_Toc132297116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325</w:t>
        </w:r>
        <w:r w:rsidR="00111BFA">
          <w:rPr>
            <w:noProof/>
            <w:webHidden/>
          </w:rPr>
          <w:fldChar w:fldCharType="end"/>
        </w:r>
      </w:hyperlink>
    </w:p>
    <w:p w14:paraId="7A087B23" w14:textId="4555A97F" w:rsidR="00111BFA" w:rsidRDefault="001E2062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117" w:history="1">
        <w:r w:rsidR="00111BFA" w:rsidRPr="00332886">
          <w:rPr>
            <w:rStyle w:val="affd"/>
            <w:noProof/>
          </w:rPr>
          <w:t>29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Протокол признания участника уклонившимся от заключения контракта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_Toc132297117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334</w:t>
        </w:r>
        <w:r w:rsidR="00111BFA">
          <w:rPr>
            <w:noProof/>
            <w:webHidden/>
          </w:rPr>
          <w:fldChar w:fldCharType="end"/>
        </w:r>
      </w:hyperlink>
    </w:p>
    <w:p w14:paraId="3268F988" w14:textId="4FE36F02" w:rsidR="00111BFA" w:rsidRDefault="001E2062">
      <w:pPr>
        <w:pStyle w:val="1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7118" w:history="1">
        <w:r w:rsidR="00111BFA" w:rsidRPr="00332886">
          <w:rPr>
            <w:rStyle w:val="affd"/>
            <w:noProof/>
          </w:rPr>
          <w:t>30</w:t>
        </w:r>
        <w:r w:rsidR="00111B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11BFA" w:rsidRPr="00332886">
          <w:rPr>
            <w:rStyle w:val="affd"/>
            <w:noProof/>
          </w:rPr>
          <w:t>Информация об отмене протокола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_Toc132297118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343</w:t>
        </w:r>
        <w:r w:rsidR="00111BFA">
          <w:rPr>
            <w:noProof/>
            <w:webHidden/>
          </w:rPr>
          <w:fldChar w:fldCharType="end"/>
        </w:r>
      </w:hyperlink>
    </w:p>
    <w:p w14:paraId="5200382D" w14:textId="0039AE27" w:rsidR="00111BFA" w:rsidRPr="00111BFA" w:rsidRDefault="00111BFA" w:rsidP="00111BFA">
      <w:pPr>
        <w:pStyle w:val="af0"/>
      </w:pPr>
      <w:r>
        <w:fldChar w:fldCharType="end"/>
      </w:r>
    </w:p>
    <w:p w14:paraId="7393B224" w14:textId="77777777" w:rsidR="00111BFA" w:rsidRDefault="00111BFA" w:rsidP="00111BFA">
      <w:pPr>
        <w:pStyle w:val="afffffff9"/>
        <w:sectPr w:rsidR="00111BFA" w:rsidSect="00F352BF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40" w:code="9"/>
          <w:pgMar w:top="851" w:right="851" w:bottom="1418" w:left="1418" w:header="720" w:footer="720" w:gutter="0"/>
          <w:pgNumType w:start="1"/>
          <w:cols w:space="720"/>
          <w:titlePg/>
        </w:sectPr>
      </w:pPr>
    </w:p>
    <w:p w14:paraId="19824A82" w14:textId="5383EB86" w:rsidR="00111BFA" w:rsidRDefault="00111BFA" w:rsidP="00111BFA">
      <w:pPr>
        <w:pStyle w:val="afffffff9"/>
      </w:pPr>
      <w:bookmarkStart w:id="2" w:name="_Toc132297086"/>
      <w:r>
        <w:lastRenderedPageBreak/>
        <w:t>Перечень сокращений</w:t>
      </w:r>
      <w:bookmarkEnd w:id="2"/>
    </w:p>
    <w:tbl>
      <w:tblPr>
        <w:tblStyle w:val="101"/>
        <w:tblW w:w="5000" w:type="pct"/>
        <w:tblLook w:val="04A0" w:firstRow="1" w:lastRow="0" w:firstColumn="1" w:lastColumn="0" w:noHBand="0" w:noVBand="1"/>
      </w:tblPr>
      <w:tblGrid>
        <w:gridCol w:w="3420"/>
        <w:gridCol w:w="6274"/>
      </w:tblGrid>
      <w:tr w:rsidR="00111BFA" w:rsidRPr="00FC5C81" w14:paraId="3B51E1E6" w14:textId="77777777" w:rsidTr="00AB0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4" w:type="pct"/>
            <w:shd w:val="clear" w:color="auto" w:fill="BFBFBF" w:themeFill="background1" w:themeFillShade="BF"/>
          </w:tcPr>
          <w:p w14:paraId="2AE54BB1" w14:textId="77777777" w:rsidR="00111BFA" w:rsidRPr="00FC5C81" w:rsidRDefault="00111BFA" w:rsidP="00AB0C36">
            <w:pPr>
              <w:pStyle w:val="-9"/>
              <w:jc w:val="center"/>
            </w:pPr>
            <w:bookmarkStart w:id="3" w:name="_Hlk495910913"/>
            <w:r w:rsidRPr="00FC5C81">
              <w:t>Сокращение</w:t>
            </w:r>
          </w:p>
        </w:tc>
        <w:tc>
          <w:tcPr>
            <w:tcW w:w="3236" w:type="pct"/>
            <w:shd w:val="clear" w:color="auto" w:fill="BFBFBF" w:themeFill="background1" w:themeFillShade="BF"/>
          </w:tcPr>
          <w:p w14:paraId="39959A6C" w14:textId="77777777" w:rsidR="00111BFA" w:rsidRPr="00FC5C81" w:rsidRDefault="00111BFA" w:rsidP="00AB0C36">
            <w:pPr>
              <w:pStyle w:val="-9"/>
              <w:jc w:val="center"/>
            </w:pPr>
            <w:r w:rsidRPr="00FC5C81">
              <w:t>Полное наименование</w:t>
            </w:r>
          </w:p>
        </w:tc>
      </w:tr>
      <w:tr w:rsidR="00111BFA" w:rsidRPr="00A0513D" w14:paraId="0B6DB6D8" w14:textId="77777777" w:rsidTr="00AB0C36">
        <w:tc>
          <w:tcPr>
            <w:tcW w:w="1764" w:type="pct"/>
          </w:tcPr>
          <w:p w14:paraId="4F540507" w14:textId="77777777" w:rsidR="00111BFA" w:rsidRPr="00FC5C81" w:rsidRDefault="00111BFA" w:rsidP="00AB0C36">
            <w:pPr>
              <w:pStyle w:val="-a"/>
            </w:pPr>
            <w:r w:rsidRPr="00FC5C81">
              <w:rPr>
                <w:lang w:val="en-US"/>
              </w:rPr>
              <w:t>XML</w:t>
            </w:r>
          </w:p>
        </w:tc>
        <w:tc>
          <w:tcPr>
            <w:tcW w:w="3236" w:type="pct"/>
          </w:tcPr>
          <w:p w14:paraId="6551BA87" w14:textId="77777777" w:rsidR="00111BFA" w:rsidRPr="003311EF" w:rsidRDefault="00111BFA" w:rsidP="00AB0C36">
            <w:pPr>
              <w:pStyle w:val="-a"/>
              <w:rPr>
                <w:lang w:val="en-US"/>
              </w:rPr>
            </w:pPr>
            <w:r w:rsidRPr="007008BD">
              <w:rPr>
                <w:lang w:val="en-US"/>
              </w:rPr>
              <w:t xml:space="preserve">eXtensible Markup Language — </w:t>
            </w:r>
            <w:r>
              <w:t>расширяемый</w:t>
            </w:r>
            <w:r w:rsidRPr="007008BD">
              <w:rPr>
                <w:lang w:val="en-US"/>
              </w:rPr>
              <w:t xml:space="preserve"> </w:t>
            </w:r>
            <w:r>
              <w:t>язык</w:t>
            </w:r>
            <w:r w:rsidRPr="007008BD">
              <w:rPr>
                <w:lang w:val="en-US"/>
              </w:rPr>
              <w:t xml:space="preserve"> </w:t>
            </w:r>
            <w:r>
              <w:t>разметки</w:t>
            </w:r>
            <w:r w:rsidRPr="007008BD">
              <w:rPr>
                <w:lang w:val="en-US"/>
              </w:rPr>
              <w:t>.</w:t>
            </w:r>
          </w:p>
        </w:tc>
      </w:tr>
      <w:tr w:rsidR="00111BFA" w:rsidRPr="00FC5C81" w14:paraId="1C76C935" w14:textId="77777777" w:rsidTr="00AB0C36">
        <w:tc>
          <w:tcPr>
            <w:tcW w:w="1764" w:type="pct"/>
          </w:tcPr>
          <w:p w14:paraId="0B0C423B" w14:textId="77777777" w:rsidR="00111BFA" w:rsidRPr="00FC5C81" w:rsidRDefault="00111BFA" w:rsidP="00AB0C36">
            <w:pPr>
              <w:pStyle w:val="-a"/>
            </w:pPr>
            <w:r w:rsidRPr="00FC5C81">
              <w:t>АС</w:t>
            </w:r>
          </w:p>
        </w:tc>
        <w:tc>
          <w:tcPr>
            <w:tcW w:w="3236" w:type="pct"/>
          </w:tcPr>
          <w:p w14:paraId="70558907" w14:textId="77777777" w:rsidR="00111BFA" w:rsidRPr="00FC5C81" w:rsidRDefault="00111BFA" w:rsidP="00AB0C36">
            <w:pPr>
              <w:pStyle w:val="-a"/>
            </w:pPr>
            <w:r w:rsidRPr="00FC5C81">
              <w:t>Автоматизированная система.</w:t>
            </w:r>
          </w:p>
        </w:tc>
      </w:tr>
      <w:tr w:rsidR="00111BFA" w:rsidRPr="00FC5C81" w14:paraId="03143F1C" w14:textId="77777777" w:rsidTr="00AB0C36">
        <w:tc>
          <w:tcPr>
            <w:tcW w:w="1764" w:type="pct"/>
          </w:tcPr>
          <w:p w14:paraId="1411ACE1" w14:textId="77777777" w:rsidR="00111BFA" w:rsidRPr="00FC5C81" w:rsidRDefault="00111BFA" w:rsidP="00AB0C36">
            <w:pPr>
              <w:pStyle w:val="-a"/>
            </w:pPr>
            <w:r>
              <w:t>ЕИС</w:t>
            </w:r>
          </w:p>
        </w:tc>
        <w:tc>
          <w:tcPr>
            <w:tcW w:w="3236" w:type="pct"/>
          </w:tcPr>
          <w:p w14:paraId="0521F72D" w14:textId="77777777" w:rsidR="00111BFA" w:rsidRPr="00FC5C81" w:rsidRDefault="00111BFA" w:rsidP="00AB0C36">
            <w:pPr>
              <w:pStyle w:val="-a"/>
            </w:pPr>
            <w:r>
              <w:t>Единая информационная система в сфере закупок.</w:t>
            </w:r>
          </w:p>
        </w:tc>
      </w:tr>
      <w:tr w:rsidR="00111BFA" w:rsidRPr="00FC5C81" w14:paraId="233C7C34" w14:textId="77777777" w:rsidTr="00AB0C36">
        <w:tc>
          <w:tcPr>
            <w:tcW w:w="1764" w:type="pct"/>
          </w:tcPr>
          <w:p w14:paraId="3AC5CCC5" w14:textId="77777777" w:rsidR="00111BFA" w:rsidRPr="00FC5C81" w:rsidRDefault="00111BFA" w:rsidP="00AB0C36">
            <w:pPr>
              <w:pStyle w:val="-a"/>
            </w:pPr>
            <w:r w:rsidRPr="00FC5C81">
              <w:t>ИНН</w:t>
            </w:r>
          </w:p>
        </w:tc>
        <w:tc>
          <w:tcPr>
            <w:tcW w:w="3236" w:type="pct"/>
          </w:tcPr>
          <w:p w14:paraId="514D72DD" w14:textId="77777777" w:rsidR="00111BFA" w:rsidRPr="00FC5C81" w:rsidRDefault="00111BFA" w:rsidP="00AB0C36">
            <w:pPr>
              <w:pStyle w:val="-a"/>
            </w:pPr>
            <w:r w:rsidRPr="00FC5C81">
              <w:t>Идентификационный номер налогоплательщика.</w:t>
            </w:r>
          </w:p>
        </w:tc>
      </w:tr>
      <w:tr w:rsidR="00111BFA" w:rsidRPr="00FC5C81" w14:paraId="0F212CCB" w14:textId="77777777" w:rsidTr="00AB0C36">
        <w:tc>
          <w:tcPr>
            <w:tcW w:w="1764" w:type="pct"/>
          </w:tcPr>
          <w:p w14:paraId="62758A4A" w14:textId="77777777" w:rsidR="00111BFA" w:rsidRDefault="00111BFA" w:rsidP="00AB0C36">
            <w:pPr>
              <w:pStyle w:val="-a"/>
            </w:pPr>
            <w:r>
              <w:t>КЛАДР</w:t>
            </w:r>
          </w:p>
        </w:tc>
        <w:tc>
          <w:tcPr>
            <w:tcW w:w="3236" w:type="pct"/>
          </w:tcPr>
          <w:p w14:paraId="524729F3" w14:textId="77777777" w:rsidR="00111BFA" w:rsidRDefault="00111BFA" w:rsidP="00AB0C36">
            <w:pPr>
              <w:pStyle w:val="-a"/>
            </w:pPr>
            <w:r>
              <w:t>К</w:t>
            </w:r>
            <w:r w:rsidRPr="00A65422">
              <w:t>лассификатор адресов Российской Федерации</w:t>
            </w:r>
            <w:r>
              <w:t>.</w:t>
            </w:r>
          </w:p>
        </w:tc>
      </w:tr>
      <w:tr w:rsidR="00111BFA" w:rsidRPr="00FC5C81" w14:paraId="7747D31E" w14:textId="77777777" w:rsidTr="00AB0C36">
        <w:tc>
          <w:tcPr>
            <w:tcW w:w="1764" w:type="pct"/>
          </w:tcPr>
          <w:p w14:paraId="06C00F3D" w14:textId="77777777" w:rsidR="00111BFA" w:rsidRDefault="00111BFA" w:rsidP="00AB0C36">
            <w:pPr>
              <w:pStyle w:val="-a"/>
            </w:pPr>
            <w:r>
              <w:t>КО</w:t>
            </w:r>
          </w:p>
        </w:tc>
        <w:tc>
          <w:tcPr>
            <w:tcW w:w="3236" w:type="pct"/>
          </w:tcPr>
          <w:p w14:paraId="11154013" w14:textId="77777777" w:rsidR="00111BFA" w:rsidRDefault="00111BFA" w:rsidP="00AB0C36">
            <w:pPr>
              <w:pStyle w:val="-a"/>
            </w:pPr>
            <w:r>
              <w:t>Контрольный орган.</w:t>
            </w:r>
          </w:p>
        </w:tc>
      </w:tr>
      <w:tr w:rsidR="00111BFA" w:rsidRPr="00FC5C81" w14:paraId="6B0733BE" w14:textId="77777777" w:rsidTr="00AB0C36">
        <w:tc>
          <w:tcPr>
            <w:tcW w:w="1764" w:type="pct"/>
          </w:tcPr>
          <w:p w14:paraId="197B2B46" w14:textId="77777777" w:rsidR="00111BFA" w:rsidRPr="00FC5C81" w:rsidRDefault="00111BFA" w:rsidP="00AB0C36">
            <w:pPr>
              <w:pStyle w:val="-a"/>
            </w:pPr>
            <w:r>
              <w:t>КПП</w:t>
            </w:r>
          </w:p>
        </w:tc>
        <w:tc>
          <w:tcPr>
            <w:tcW w:w="3236" w:type="pct"/>
          </w:tcPr>
          <w:p w14:paraId="2537DC32" w14:textId="77777777" w:rsidR="00111BFA" w:rsidRPr="00FC5C81" w:rsidRDefault="00111BFA" w:rsidP="00AB0C36">
            <w:pPr>
              <w:pStyle w:val="-a"/>
            </w:pPr>
            <w:r>
              <w:t>Код причины постановки на учет.</w:t>
            </w:r>
          </w:p>
        </w:tc>
      </w:tr>
      <w:tr w:rsidR="00111BFA" w:rsidRPr="00FC5C81" w14:paraId="67983B7D" w14:textId="77777777" w:rsidTr="00AB0C36">
        <w:tc>
          <w:tcPr>
            <w:tcW w:w="1764" w:type="pct"/>
          </w:tcPr>
          <w:p w14:paraId="0E58E81A" w14:textId="77777777" w:rsidR="00111BFA" w:rsidRDefault="00111BFA" w:rsidP="00AB0C36">
            <w:pPr>
              <w:pStyle w:val="-a"/>
            </w:pPr>
            <w:r>
              <w:t>ОГРН</w:t>
            </w:r>
          </w:p>
        </w:tc>
        <w:tc>
          <w:tcPr>
            <w:tcW w:w="3236" w:type="pct"/>
          </w:tcPr>
          <w:p w14:paraId="03CCEC77" w14:textId="77777777" w:rsidR="00111BFA" w:rsidRDefault="00111BFA" w:rsidP="00AB0C36">
            <w:pPr>
              <w:pStyle w:val="-a"/>
            </w:pPr>
            <w:r w:rsidRPr="00296ABA">
              <w:t>Основной государственный регистрационный номер</w:t>
            </w:r>
            <w:r>
              <w:t>.</w:t>
            </w:r>
          </w:p>
        </w:tc>
      </w:tr>
      <w:tr w:rsidR="00111BFA" w:rsidRPr="00FC5C81" w14:paraId="59587232" w14:textId="77777777" w:rsidTr="00AB0C36">
        <w:tc>
          <w:tcPr>
            <w:tcW w:w="1764" w:type="pct"/>
          </w:tcPr>
          <w:p w14:paraId="562F1555" w14:textId="77777777" w:rsidR="00111BFA" w:rsidRDefault="00111BFA" w:rsidP="00AB0C36">
            <w:pPr>
              <w:pStyle w:val="-a"/>
            </w:pPr>
            <w:r w:rsidRPr="00FC5C81">
              <w:t>ОКВЭД</w:t>
            </w:r>
          </w:p>
        </w:tc>
        <w:tc>
          <w:tcPr>
            <w:tcW w:w="3236" w:type="pct"/>
          </w:tcPr>
          <w:p w14:paraId="67523F6F" w14:textId="77777777" w:rsidR="00111BFA" w:rsidRDefault="00111BFA" w:rsidP="00AB0C36">
            <w:pPr>
              <w:pStyle w:val="-a"/>
            </w:pPr>
            <w:r>
              <w:t>Общероссийский классификатор видов экономической деятельности.</w:t>
            </w:r>
          </w:p>
        </w:tc>
      </w:tr>
      <w:tr w:rsidR="00111BFA" w:rsidRPr="00FC5C81" w14:paraId="4C957AEC" w14:textId="77777777" w:rsidTr="00AB0C36">
        <w:tc>
          <w:tcPr>
            <w:tcW w:w="1764" w:type="pct"/>
          </w:tcPr>
          <w:p w14:paraId="3121BF15" w14:textId="77777777" w:rsidR="00111BFA" w:rsidRDefault="00111BFA" w:rsidP="00AB0C36">
            <w:pPr>
              <w:pStyle w:val="-a"/>
            </w:pPr>
            <w:r w:rsidRPr="00FC5C81">
              <w:t>ОКВЭД2</w:t>
            </w:r>
          </w:p>
        </w:tc>
        <w:tc>
          <w:tcPr>
            <w:tcW w:w="3236" w:type="pct"/>
          </w:tcPr>
          <w:p w14:paraId="76AC5713" w14:textId="77777777" w:rsidR="00111BFA" w:rsidRDefault="00111BFA" w:rsidP="00AB0C36">
            <w:pPr>
              <w:pStyle w:val="-a"/>
            </w:pPr>
            <w:r>
              <w:t>Общероссийский классификатор видов экономической деятельности ОК 029-2014, введенный в действие Приказом Федерального агентства по техническому регулированию и метрологии от 31.01.2014 № 14-ст.</w:t>
            </w:r>
          </w:p>
        </w:tc>
      </w:tr>
      <w:tr w:rsidR="00111BFA" w:rsidRPr="00FC5C81" w14:paraId="16BBEE5D" w14:textId="77777777" w:rsidTr="00AB0C36">
        <w:tc>
          <w:tcPr>
            <w:tcW w:w="1764" w:type="pct"/>
          </w:tcPr>
          <w:p w14:paraId="1D9995DD" w14:textId="77777777" w:rsidR="00111BFA" w:rsidRPr="00FC5C81" w:rsidRDefault="00111BFA" w:rsidP="00AB0C36">
            <w:pPr>
              <w:pStyle w:val="-a"/>
            </w:pPr>
            <w:r>
              <w:t>ОКОПФ</w:t>
            </w:r>
          </w:p>
        </w:tc>
        <w:tc>
          <w:tcPr>
            <w:tcW w:w="3236" w:type="pct"/>
          </w:tcPr>
          <w:p w14:paraId="281708DE" w14:textId="77777777" w:rsidR="00111BFA" w:rsidRDefault="00111BFA" w:rsidP="00AB0C36">
            <w:pPr>
              <w:pStyle w:val="-a"/>
            </w:pPr>
            <w:r w:rsidRPr="00296ABA">
              <w:t>Общероссийский классификатор организационно-правовых форм.</w:t>
            </w:r>
          </w:p>
        </w:tc>
      </w:tr>
      <w:tr w:rsidR="00111BFA" w:rsidRPr="00FC5C81" w14:paraId="3BF522C0" w14:textId="77777777" w:rsidTr="00AB0C36">
        <w:tc>
          <w:tcPr>
            <w:tcW w:w="1764" w:type="pct"/>
          </w:tcPr>
          <w:p w14:paraId="42B424BA" w14:textId="77777777" w:rsidR="00111BFA" w:rsidRDefault="00111BFA" w:rsidP="00AB0C36">
            <w:pPr>
              <w:pStyle w:val="-a"/>
            </w:pPr>
            <w:r w:rsidRPr="00FC5C81">
              <w:t>ОКПД</w:t>
            </w:r>
          </w:p>
        </w:tc>
        <w:tc>
          <w:tcPr>
            <w:tcW w:w="3236" w:type="pct"/>
          </w:tcPr>
          <w:p w14:paraId="13F1BD3A" w14:textId="77777777" w:rsidR="00111BFA" w:rsidRDefault="00111BFA" w:rsidP="00AB0C36">
            <w:pPr>
              <w:pStyle w:val="-a"/>
            </w:pPr>
            <w:r>
              <w:t>Общероссийский классификатор продукции по видам экономической деятельности. ОК 034-2007 (КПЕС 2002).</w:t>
            </w:r>
          </w:p>
        </w:tc>
      </w:tr>
      <w:tr w:rsidR="00111BFA" w:rsidRPr="00FC5C81" w14:paraId="544C88B7" w14:textId="77777777" w:rsidTr="00AB0C36">
        <w:tc>
          <w:tcPr>
            <w:tcW w:w="1764" w:type="pct"/>
          </w:tcPr>
          <w:p w14:paraId="464300EF" w14:textId="77777777" w:rsidR="00111BFA" w:rsidRDefault="00111BFA" w:rsidP="00AB0C36">
            <w:pPr>
              <w:pStyle w:val="-a"/>
            </w:pPr>
            <w:r w:rsidRPr="00FC5C81">
              <w:t>ОКПД2</w:t>
            </w:r>
          </w:p>
        </w:tc>
        <w:tc>
          <w:tcPr>
            <w:tcW w:w="3236" w:type="pct"/>
          </w:tcPr>
          <w:p w14:paraId="13879ADB" w14:textId="77777777" w:rsidR="00111BFA" w:rsidRDefault="00111BFA" w:rsidP="00AB0C36">
            <w:pPr>
              <w:pStyle w:val="-a"/>
            </w:pPr>
            <w:r>
              <w:t>Общероссийский классификатор продукции по видам экономической деятельности ОК 034-2014 (КПЕС 2008), введенный в действие Приказом Федерального агентства по техническому регулированию и метрологии от 31.01.2014 № 14-ст.</w:t>
            </w:r>
          </w:p>
        </w:tc>
      </w:tr>
      <w:tr w:rsidR="00111BFA" w:rsidRPr="00FC5C81" w14:paraId="4B6F86A1" w14:textId="77777777" w:rsidTr="00AB0C36">
        <w:tc>
          <w:tcPr>
            <w:tcW w:w="1764" w:type="pct"/>
          </w:tcPr>
          <w:p w14:paraId="1725C76C" w14:textId="77777777" w:rsidR="00111BFA" w:rsidRPr="00FC5C81" w:rsidRDefault="00111BFA" w:rsidP="00AB0C36">
            <w:pPr>
              <w:pStyle w:val="-a"/>
            </w:pPr>
            <w:r>
              <w:t>ОКСМ</w:t>
            </w:r>
          </w:p>
        </w:tc>
        <w:tc>
          <w:tcPr>
            <w:tcW w:w="3236" w:type="pct"/>
          </w:tcPr>
          <w:p w14:paraId="1F604624" w14:textId="77777777" w:rsidR="00111BFA" w:rsidRDefault="00111BFA" w:rsidP="00AB0C36">
            <w:pPr>
              <w:pStyle w:val="-a"/>
            </w:pPr>
            <w:r w:rsidRPr="00296ABA">
              <w:t>Общероссийский классификатор стран мира.</w:t>
            </w:r>
          </w:p>
        </w:tc>
      </w:tr>
      <w:tr w:rsidR="00111BFA" w:rsidRPr="00FC5C81" w14:paraId="02D01C95" w14:textId="77777777" w:rsidTr="00AB0C36">
        <w:tc>
          <w:tcPr>
            <w:tcW w:w="1764" w:type="pct"/>
          </w:tcPr>
          <w:p w14:paraId="108CA722" w14:textId="77777777" w:rsidR="00111BFA" w:rsidRDefault="00111BFA" w:rsidP="00AB0C36">
            <w:pPr>
              <w:pStyle w:val="-a"/>
            </w:pPr>
            <w:r>
              <w:t>РФ</w:t>
            </w:r>
          </w:p>
        </w:tc>
        <w:tc>
          <w:tcPr>
            <w:tcW w:w="3236" w:type="pct"/>
          </w:tcPr>
          <w:p w14:paraId="7EF47241" w14:textId="77777777" w:rsidR="00111BFA" w:rsidRDefault="00111BFA" w:rsidP="00AB0C36">
            <w:pPr>
              <w:pStyle w:val="-a"/>
            </w:pPr>
            <w:r>
              <w:t>Российская Федерация.</w:t>
            </w:r>
          </w:p>
        </w:tc>
      </w:tr>
      <w:tr w:rsidR="00111BFA" w:rsidRPr="00FC5C81" w14:paraId="202BCD27" w14:textId="77777777" w:rsidTr="00AB0C36">
        <w:tc>
          <w:tcPr>
            <w:tcW w:w="1764" w:type="pct"/>
          </w:tcPr>
          <w:p w14:paraId="04E52213" w14:textId="77777777" w:rsidR="00111BFA" w:rsidRDefault="00111BFA" w:rsidP="00AB0C36">
            <w:pPr>
              <w:pStyle w:val="-a"/>
            </w:pPr>
            <w:r>
              <w:t>СвР</w:t>
            </w:r>
          </w:p>
        </w:tc>
        <w:tc>
          <w:tcPr>
            <w:tcW w:w="3236" w:type="pct"/>
          </w:tcPr>
          <w:p w14:paraId="6558F13E" w14:textId="77777777" w:rsidR="00111BFA" w:rsidRDefault="00111BFA" w:rsidP="00AB0C36">
            <w:pPr>
              <w:pStyle w:val="-a"/>
            </w:pPr>
            <w:r>
              <w:t>Сводный реестр участников бюджетного процесса.</w:t>
            </w:r>
          </w:p>
        </w:tc>
      </w:tr>
      <w:tr w:rsidR="00111BFA" w:rsidRPr="00FC5C81" w14:paraId="7313A3E8" w14:textId="77777777" w:rsidTr="00AB0C36">
        <w:tc>
          <w:tcPr>
            <w:tcW w:w="1764" w:type="pct"/>
          </w:tcPr>
          <w:p w14:paraId="4B6A2277" w14:textId="77777777" w:rsidR="00111BFA" w:rsidRPr="00FC5C81" w:rsidRDefault="00111BFA" w:rsidP="00AB0C36">
            <w:pPr>
              <w:pStyle w:val="-a"/>
            </w:pPr>
            <w:r>
              <w:t>СПЗ</w:t>
            </w:r>
          </w:p>
        </w:tc>
        <w:tc>
          <w:tcPr>
            <w:tcW w:w="3236" w:type="pct"/>
          </w:tcPr>
          <w:p w14:paraId="41B90C24" w14:textId="77777777" w:rsidR="00111BFA" w:rsidRPr="00FC5C81" w:rsidRDefault="00111BFA" w:rsidP="00AB0C36">
            <w:pPr>
              <w:pStyle w:val="-a"/>
            </w:pPr>
            <w:r>
              <w:t>С</w:t>
            </w:r>
            <w:r w:rsidRPr="003311EF">
              <w:t>водный перечень заказчиков</w:t>
            </w:r>
          </w:p>
        </w:tc>
      </w:tr>
      <w:bookmarkEnd w:id="3"/>
    </w:tbl>
    <w:p w14:paraId="42DD3236" w14:textId="3306734E" w:rsidR="00111BFA" w:rsidRPr="00111BFA" w:rsidRDefault="00111BFA" w:rsidP="00111BFA">
      <w:pPr>
        <w:pStyle w:val="af0"/>
        <w:sectPr w:rsidR="00111BFA" w:rsidRPr="00111BFA" w:rsidSect="00111BFA">
          <w:pgSz w:w="11907" w:h="16840" w:code="9"/>
          <w:pgMar w:top="851" w:right="851" w:bottom="1418" w:left="1418" w:header="720" w:footer="720" w:gutter="0"/>
          <w:cols w:space="720"/>
          <w:docGrid w:linePitch="326"/>
        </w:sectPr>
      </w:pPr>
    </w:p>
    <w:p w14:paraId="26133244" w14:textId="5EF8299B" w:rsidR="00111BFA" w:rsidRDefault="00111BFA" w:rsidP="0026263D">
      <w:pPr>
        <w:pStyle w:val="afffffff9"/>
      </w:pPr>
      <w:bookmarkStart w:id="4" w:name="_Toc132297087"/>
      <w:r>
        <w:lastRenderedPageBreak/>
        <w:t>Перечень терминов</w:t>
      </w:r>
      <w:bookmarkEnd w:id="4"/>
    </w:p>
    <w:tbl>
      <w:tblPr>
        <w:tblStyle w:val="121"/>
        <w:tblW w:w="4965" w:type="pct"/>
        <w:tblInd w:w="33" w:type="dxa"/>
        <w:tblLook w:val="04A0" w:firstRow="1" w:lastRow="0" w:firstColumn="1" w:lastColumn="0" w:noHBand="0" w:noVBand="1"/>
      </w:tblPr>
      <w:tblGrid>
        <w:gridCol w:w="4703"/>
        <w:gridCol w:w="4923"/>
      </w:tblGrid>
      <w:tr w:rsidR="00111BFA" w:rsidRPr="00FC5C81" w14:paraId="68049768" w14:textId="77777777" w:rsidTr="00AB0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43" w:type="pct"/>
          </w:tcPr>
          <w:p w14:paraId="670E32AC" w14:textId="77777777" w:rsidR="00111BFA" w:rsidRPr="00FC5C81" w:rsidRDefault="00111BFA" w:rsidP="00AB0C36">
            <w:pPr>
              <w:pStyle w:val="-9"/>
              <w:jc w:val="center"/>
            </w:pPr>
            <w:r w:rsidRPr="00FC5C81">
              <w:t>Наименование термина</w:t>
            </w:r>
          </w:p>
        </w:tc>
        <w:tc>
          <w:tcPr>
            <w:tcW w:w="2557" w:type="pct"/>
          </w:tcPr>
          <w:p w14:paraId="26BAD185" w14:textId="77777777" w:rsidR="00111BFA" w:rsidRPr="00FC5C81" w:rsidRDefault="00111BFA" w:rsidP="00AB0C36">
            <w:pPr>
              <w:pStyle w:val="-9"/>
              <w:jc w:val="center"/>
            </w:pPr>
            <w:r w:rsidRPr="00FC5C81">
              <w:t>Определение</w:t>
            </w:r>
          </w:p>
        </w:tc>
      </w:tr>
      <w:tr w:rsidR="00111BFA" w:rsidRPr="00FC5C81" w14:paraId="1E6BA4E3" w14:textId="77777777" w:rsidTr="00AB0C36">
        <w:tc>
          <w:tcPr>
            <w:tcW w:w="2443" w:type="pct"/>
            <w:vAlign w:val="top"/>
          </w:tcPr>
          <w:p w14:paraId="1331648C" w14:textId="77777777" w:rsidR="00111BFA" w:rsidRDefault="00111BFA" w:rsidP="00AB0C36">
            <w:pPr>
              <w:pStyle w:val="-a"/>
              <w:rPr>
                <w:lang w:eastAsia="en-US"/>
              </w:rPr>
            </w:pPr>
            <w:r w:rsidRPr="008E7F3F">
              <w:t>Автоматизированная система</w:t>
            </w:r>
          </w:p>
        </w:tc>
        <w:tc>
          <w:tcPr>
            <w:tcW w:w="2557" w:type="pct"/>
            <w:vAlign w:val="top"/>
          </w:tcPr>
          <w:p w14:paraId="68EB1AAF" w14:textId="77777777" w:rsidR="00111BFA" w:rsidRPr="00A65422" w:rsidRDefault="00111BFA" w:rsidP="00AB0C36">
            <w:pPr>
              <w:pStyle w:val="-a"/>
            </w:pPr>
            <w:r w:rsidRPr="008E7F3F">
              <w:t>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      </w:r>
          </w:p>
        </w:tc>
      </w:tr>
      <w:tr w:rsidR="00111BFA" w:rsidRPr="00FC5C81" w14:paraId="46133BD5" w14:textId="77777777" w:rsidTr="00AB0C36">
        <w:tc>
          <w:tcPr>
            <w:tcW w:w="2443" w:type="pct"/>
            <w:vAlign w:val="top"/>
          </w:tcPr>
          <w:p w14:paraId="22A14EDD" w14:textId="77777777" w:rsidR="00111BFA" w:rsidRDefault="00111BFA" w:rsidP="00AB0C36">
            <w:pPr>
              <w:pStyle w:val="-a"/>
              <w:rPr>
                <w:lang w:eastAsia="en-US"/>
              </w:rPr>
            </w:pPr>
            <w:r w:rsidRPr="007B2308">
              <w:t>Заказчик</w:t>
            </w:r>
          </w:p>
        </w:tc>
        <w:tc>
          <w:tcPr>
            <w:tcW w:w="2557" w:type="pct"/>
            <w:vAlign w:val="top"/>
          </w:tcPr>
          <w:p w14:paraId="215B492E" w14:textId="77777777" w:rsidR="00111BFA" w:rsidRPr="00A65422" w:rsidRDefault="00111BFA" w:rsidP="00AB0C36">
            <w:pPr>
              <w:pStyle w:val="-a"/>
            </w:pPr>
            <w:r w:rsidRPr="007B2308">
              <w:t>Федеральное казенное учреждение «Центр по обеспечению деятельности казначейства России».</w:t>
            </w:r>
          </w:p>
        </w:tc>
      </w:tr>
      <w:tr w:rsidR="00111BFA" w:rsidRPr="00FC5C81" w14:paraId="36D6709F" w14:textId="77777777" w:rsidTr="00AB0C36">
        <w:tc>
          <w:tcPr>
            <w:tcW w:w="2443" w:type="pct"/>
          </w:tcPr>
          <w:p w14:paraId="6AEB3736" w14:textId="77777777" w:rsidR="00111BFA" w:rsidRDefault="00111BFA" w:rsidP="00AB0C36">
            <w:pPr>
              <w:pStyle w:val="-a"/>
              <w:rPr>
                <w:lang w:eastAsia="en-US"/>
              </w:rPr>
            </w:pPr>
            <w:r>
              <w:rPr>
                <w:lang w:eastAsia="en-US"/>
              </w:rPr>
              <w:t>Закон № 223-ФЗ</w:t>
            </w:r>
          </w:p>
        </w:tc>
        <w:tc>
          <w:tcPr>
            <w:tcW w:w="2557" w:type="pct"/>
          </w:tcPr>
          <w:p w14:paraId="5CB214D7" w14:textId="77777777" w:rsidR="00111BFA" w:rsidRPr="00FC5C81" w:rsidRDefault="00111BFA" w:rsidP="00AB0C36">
            <w:pPr>
              <w:pStyle w:val="-a"/>
            </w:pPr>
            <w:r w:rsidRPr="00A65422">
              <w:t>Федеральный закон от</w:t>
            </w:r>
            <w:r>
              <w:rPr>
                <w:rFonts w:hint="eastAsia"/>
              </w:rPr>
              <w:t> </w:t>
            </w:r>
            <w:r w:rsidRPr="00A65422">
              <w:t>18.07.2011 №</w:t>
            </w:r>
            <w:r>
              <w:rPr>
                <w:rFonts w:hint="eastAsia"/>
              </w:rPr>
              <w:t> </w:t>
            </w:r>
            <w:r w:rsidRPr="00A65422">
              <w:t>223-ФЗ</w:t>
            </w:r>
            <w:r>
              <w:t xml:space="preserve"> «</w:t>
            </w:r>
            <w:r w:rsidRPr="00A65422">
              <w:t>О закупках товаров, работ, услуг отдельными видами юридических лиц</w:t>
            </w:r>
            <w:r>
              <w:t xml:space="preserve">». </w:t>
            </w:r>
          </w:p>
        </w:tc>
      </w:tr>
      <w:tr w:rsidR="00111BFA" w:rsidRPr="00FC5C81" w14:paraId="20178184" w14:textId="77777777" w:rsidTr="00AB0C36">
        <w:tc>
          <w:tcPr>
            <w:tcW w:w="2443" w:type="pct"/>
          </w:tcPr>
          <w:p w14:paraId="5BAB488B" w14:textId="77777777" w:rsidR="00111BFA" w:rsidRPr="00FC5C81" w:rsidRDefault="00111BFA" w:rsidP="00AB0C36">
            <w:pPr>
              <w:pStyle w:val="-a"/>
              <w:rPr>
                <w:lang w:eastAsia="en-US"/>
              </w:rPr>
            </w:pPr>
            <w:r>
              <w:rPr>
                <w:lang w:eastAsia="en-US"/>
              </w:rPr>
              <w:t>Закон № 44-ФЗ</w:t>
            </w:r>
          </w:p>
        </w:tc>
        <w:tc>
          <w:tcPr>
            <w:tcW w:w="2557" w:type="pct"/>
          </w:tcPr>
          <w:p w14:paraId="550AF2F5" w14:textId="77777777" w:rsidR="00111BFA" w:rsidRPr="00FC5C81" w:rsidRDefault="00111BFA" w:rsidP="00AB0C36">
            <w:pPr>
              <w:pStyle w:val="-a"/>
            </w:pPr>
            <w:r w:rsidRPr="00A65422">
              <w:t>Федеральный закон от</w:t>
            </w:r>
            <w:r>
              <w:rPr>
                <w:rFonts w:hint="eastAsia"/>
              </w:rPr>
              <w:t> </w:t>
            </w:r>
            <w:r w:rsidRPr="00A65422">
              <w:t>05.04.2013 №</w:t>
            </w:r>
            <w:r>
              <w:rPr>
                <w:rFonts w:hint="eastAsia"/>
              </w:rPr>
              <w:t> </w:t>
            </w:r>
            <w:r w:rsidRPr="00A65422">
              <w:t>44-ФЗ</w:t>
            </w:r>
            <w:r>
              <w:t xml:space="preserve"> «</w:t>
            </w:r>
            <w:r w:rsidRPr="00A65422">
              <w:t>О контрактной системе в сфере закупок товаров, работ, услуг для обеспечения государственных и муниципальных нужд</w:t>
            </w:r>
            <w:r>
              <w:t xml:space="preserve">». </w:t>
            </w:r>
          </w:p>
        </w:tc>
      </w:tr>
      <w:tr w:rsidR="00111BFA" w:rsidRPr="00FC5C81" w14:paraId="542B43DD" w14:textId="77777777" w:rsidTr="00AB0C36">
        <w:tc>
          <w:tcPr>
            <w:tcW w:w="2443" w:type="pct"/>
            <w:vAlign w:val="top"/>
          </w:tcPr>
          <w:p w14:paraId="40D056A2" w14:textId="77777777" w:rsidR="00111BFA" w:rsidRPr="007B2308" w:rsidRDefault="00111BFA" w:rsidP="00AB0C36">
            <w:pPr>
              <w:pStyle w:val="-a"/>
            </w:pPr>
            <w:r w:rsidRPr="00206B57">
              <w:t>Закупка</w:t>
            </w:r>
          </w:p>
        </w:tc>
        <w:tc>
          <w:tcPr>
            <w:tcW w:w="2557" w:type="pct"/>
            <w:vAlign w:val="top"/>
          </w:tcPr>
          <w:p w14:paraId="139848BD" w14:textId="77777777" w:rsidR="00111BFA" w:rsidRPr="007B2308" w:rsidRDefault="00111BFA" w:rsidP="00AB0C36">
            <w:pPr>
              <w:pStyle w:val="-a"/>
            </w:pPr>
            <w:r w:rsidRPr="00206B57">
              <w:t>Закупка товара, работы, услуги для обеспечения государственных или муниципальных нужд – совокупность действий, осуществляемых в установленном Законом №44-ФЗ порядке заказчиком и направленных на обеспечение государственных или муниципальных нужд. Закупка начинается с определения поставщика (подрядчика, исполнителя) и завершается исполнением обязательств сторонами контракта. В случае если в соответствии с настоящим Федеральным законом не предусмотрено размещение извещения об осуществлении закупки или направление приглашения принять участие в определении поставщика (подрядчика, исполнителя), закупка начинается с заключения контракта и завершается исполнением обязательств сторонами контракта.</w:t>
            </w:r>
          </w:p>
        </w:tc>
      </w:tr>
      <w:tr w:rsidR="00111BFA" w:rsidRPr="00FC5C81" w14:paraId="1E5C5517" w14:textId="77777777" w:rsidTr="00AB0C36">
        <w:tc>
          <w:tcPr>
            <w:tcW w:w="2443" w:type="pct"/>
          </w:tcPr>
          <w:p w14:paraId="1AD760E3" w14:textId="77777777" w:rsidR="00111BFA" w:rsidRPr="00FC5C81" w:rsidRDefault="00111BFA" w:rsidP="00AB0C36">
            <w:pPr>
              <w:pStyle w:val="-a"/>
            </w:pPr>
            <w:r>
              <w:t>Электронная подпись</w:t>
            </w:r>
          </w:p>
        </w:tc>
        <w:tc>
          <w:tcPr>
            <w:tcW w:w="2557" w:type="pct"/>
          </w:tcPr>
          <w:p w14:paraId="53AC91A5" w14:textId="77777777" w:rsidR="00111BFA" w:rsidRPr="00FC5C81" w:rsidRDefault="00111BFA" w:rsidP="00AB0C36">
            <w:pPr>
              <w:pStyle w:val="-a"/>
            </w:pPr>
            <w:r w:rsidRPr="00FC5C81">
              <w:t xml:space="preserve">Информация в электронной форме, которая </w:t>
            </w:r>
            <w:r w:rsidRPr="00FC5C81">
              <w:lastRenderedPageBreak/>
              <w:t>присоединена к другой информации в электронной форме (подписываемой информации) или иным образом связана с такой информацией, и которая используется для определения лица, подписывающего информацию</w:t>
            </w:r>
            <w:r>
              <w:t>.</w:t>
            </w:r>
          </w:p>
        </w:tc>
      </w:tr>
    </w:tbl>
    <w:p w14:paraId="294CC6B8" w14:textId="06EF516B" w:rsidR="00111BFA" w:rsidRPr="00111BFA" w:rsidRDefault="00111BFA" w:rsidP="00111BFA">
      <w:pPr>
        <w:pStyle w:val="af0"/>
        <w:sectPr w:rsidR="00111BFA" w:rsidRPr="00111BFA" w:rsidSect="00111BFA">
          <w:pgSz w:w="11907" w:h="16840" w:code="9"/>
          <w:pgMar w:top="851" w:right="851" w:bottom="1418" w:left="1418" w:header="720" w:footer="720" w:gutter="0"/>
          <w:cols w:space="720"/>
          <w:docGrid w:linePitch="326"/>
        </w:sectPr>
      </w:pPr>
    </w:p>
    <w:p w14:paraId="34D04F40" w14:textId="3ADC1CE1" w:rsidR="0026263D" w:rsidRPr="00111BFA" w:rsidRDefault="0026263D" w:rsidP="0026263D">
      <w:pPr>
        <w:pStyle w:val="afffffff9"/>
      </w:pPr>
      <w:bookmarkStart w:id="5" w:name="_Toc132297088"/>
      <w:r w:rsidRPr="00111BFA">
        <w:lastRenderedPageBreak/>
        <w:t>Перечень таблиц</w:t>
      </w:r>
      <w:bookmarkEnd w:id="5"/>
    </w:p>
    <w:p w14:paraId="1B3F7DA6" w14:textId="16069E37" w:rsidR="00111BFA" w:rsidRDefault="00111BFA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11BFA">
        <w:rPr>
          <w:sz w:val="28"/>
        </w:rPr>
        <w:fldChar w:fldCharType="begin"/>
      </w:r>
      <w:r w:rsidRPr="00111BFA">
        <w:rPr>
          <w:sz w:val="28"/>
        </w:rPr>
        <w:instrText xml:space="preserve"> TOC \h \z \c "Таблица" </w:instrText>
      </w:r>
      <w:r w:rsidRPr="00111BFA">
        <w:rPr>
          <w:sz w:val="28"/>
        </w:rPr>
        <w:fldChar w:fldCharType="separate"/>
      </w:r>
      <w:hyperlink w:anchor="_Toc132297119" w:history="1">
        <w:r w:rsidRPr="00BE5A19">
          <w:rPr>
            <w:rStyle w:val="affd"/>
            <w:noProof/>
          </w:rPr>
          <w:t>Таблица 1. Протокол рассмотрения заявок на участие в электронном аукционе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_Toc132297119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C40BC3" w14:textId="0FEB8C62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20" w:history="1">
        <w:r w:rsidR="00111BFA" w:rsidRPr="00BE5A19">
          <w:rPr>
            <w:rStyle w:val="affd"/>
            <w:noProof/>
          </w:rPr>
          <w:t>Таблица 2. Протокол проведения электронного аукциона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_Toc132297120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22</w:t>
        </w:r>
        <w:r w:rsidR="00111BFA">
          <w:rPr>
            <w:noProof/>
            <w:webHidden/>
          </w:rPr>
          <w:fldChar w:fldCharType="end"/>
        </w:r>
      </w:hyperlink>
    </w:p>
    <w:p w14:paraId="15043C77" w14:textId="67E0244B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21" w:history="1">
        <w:r w:rsidR="00111BFA" w:rsidRPr="00BE5A19">
          <w:rPr>
            <w:rStyle w:val="affd"/>
            <w:noProof/>
          </w:rPr>
          <w:t>Таблица 3. Протокол подведения итогов электронного аукциона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_Toc132297121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29</w:t>
        </w:r>
        <w:r w:rsidR="00111BFA">
          <w:rPr>
            <w:noProof/>
            <w:webHidden/>
          </w:rPr>
          <w:fldChar w:fldCharType="end"/>
        </w:r>
      </w:hyperlink>
    </w:p>
    <w:p w14:paraId="5E906830" w14:textId="46F40A5C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22" w:history="1">
        <w:r w:rsidR="00111BFA" w:rsidRPr="00BE5A19">
          <w:rPr>
            <w:rStyle w:val="affd"/>
            <w:noProof/>
          </w:rPr>
          <w:t>Таблица 4. Протокол о признании электронного аукциона несостоявшимся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_Toc132297122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44</w:t>
        </w:r>
        <w:r w:rsidR="00111BFA">
          <w:rPr>
            <w:noProof/>
            <w:webHidden/>
          </w:rPr>
          <w:fldChar w:fldCharType="end"/>
        </w:r>
      </w:hyperlink>
    </w:p>
    <w:p w14:paraId="64F9D3CD" w14:textId="57E158F7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23" w:history="1">
        <w:r w:rsidR="00111BFA" w:rsidRPr="00BE5A19">
          <w:rPr>
            <w:rStyle w:val="affd"/>
            <w:noProof/>
          </w:rPr>
          <w:t>Таблица 5. Протокол рассмотрения единственной заявки на участие в электронном аукционе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_Toc132297123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51</w:t>
        </w:r>
        <w:r w:rsidR="00111BFA">
          <w:rPr>
            <w:noProof/>
            <w:webHidden/>
          </w:rPr>
          <w:fldChar w:fldCharType="end"/>
        </w:r>
      </w:hyperlink>
    </w:p>
    <w:p w14:paraId="5F3F3B8F" w14:textId="1E804D7F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24" w:history="1">
        <w:r w:rsidR="00111BFA" w:rsidRPr="00BE5A19">
          <w:rPr>
            <w:rStyle w:val="affd"/>
            <w:noProof/>
          </w:rPr>
          <w:t>Таблица 6. Протокол рассмотрения заявки единственного участника электронного аукциона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_Toc132297124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60</w:t>
        </w:r>
        <w:r w:rsidR="00111BFA">
          <w:rPr>
            <w:noProof/>
            <w:webHidden/>
          </w:rPr>
          <w:fldChar w:fldCharType="end"/>
        </w:r>
      </w:hyperlink>
    </w:p>
    <w:p w14:paraId="17DCBFDB" w14:textId="42CBD5F1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25" w:history="1">
        <w:r w:rsidR="00111BFA" w:rsidRPr="00BE5A19">
          <w:rPr>
            <w:rStyle w:val="affd"/>
            <w:noProof/>
          </w:rPr>
          <w:t>Таблица 7. Протокол вскрытия конвертов с заявками на участие в ОК (открытом конкурсе)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_Toc132297125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71</w:t>
        </w:r>
        <w:r w:rsidR="00111BFA">
          <w:rPr>
            <w:noProof/>
            <w:webHidden/>
          </w:rPr>
          <w:fldChar w:fldCharType="end"/>
        </w:r>
      </w:hyperlink>
    </w:p>
    <w:p w14:paraId="0AB90569" w14:textId="703982FD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26" w:history="1">
        <w:r w:rsidR="00111BFA" w:rsidRPr="00BE5A19">
          <w:rPr>
            <w:rStyle w:val="affd"/>
            <w:noProof/>
          </w:rPr>
          <w:t>Таблица 8. Протокол рассмотрения и оценки заявок на участие в ОК (открытом конкурсе)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_Toc132297126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86</w:t>
        </w:r>
        <w:r w:rsidR="00111BFA">
          <w:rPr>
            <w:noProof/>
            <w:webHidden/>
          </w:rPr>
          <w:fldChar w:fldCharType="end"/>
        </w:r>
      </w:hyperlink>
    </w:p>
    <w:p w14:paraId="7711403E" w14:textId="582335C3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27" w:history="1">
        <w:r w:rsidR="00111BFA" w:rsidRPr="00BE5A19">
          <w:rPr>
            <w:rStyle w:val="affd"/>
            <w:noProof/>
          </w:rPr>
          <w:t>Таблица 9. Протокол рассмотрения единственной заявки на участие в ОК (открытом конкурсе)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_Toc132297127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102</w:t>
        </w:r>
        <w:r w:rsidR="00111BFA">
          <w:rPr>
            <w:noProof/>
            <w:webHidden/>
          </w:rPr>
          <w:fldChar w:fldCharType="end"/>
        </w:r>
      </w:hyperlink>
    </w:p>
    <w:p w14:paraId="6BDA8614" w14:textId="52C0AB7D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28" w:history="1">
        <w:r w:rsidR="00111BFA" w:rsidRPr="00BE5A19">
          <w:rPr>
            <w:rStyle w:val="affd"/>
            <w:noProof/>
          </w:rPr>
          <w:t>Таблица 10. Протокол вскрытия конвертов и открытия доступа к электронным документам заявок участников в ОК-ОУ (открытом конкурсес ограниченным участием)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_Toc132297128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114</w:t>
        </w:r>
        <w:r w:rsidR="00111BFA">
          <w:rPr>
            <w:noProof/>
            <w:webHidden/>
          </w:rPr>
          <w:fldChar w:fldCharType="end"/>
        </w:r>
      </w:hyperlink>
    </w:p>
    <w:p w14:paraId="39569B56" w14:textId="7B2AEE03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29" w:history="1">
        <w:r w:rsidR="00111BFA" w:rsidRPr="00BE5A19">
          <w:rPr>
            <w:rStyle w:val="affd"/>
            <w:noProof/>
          </w:rPr>
          <w:t>Таблица 11. Протокол вскрытия конвертов и открытия доступа к электронным документам заявок участников в ОК-ОУ (открытом конкурсес ограниченным участием)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_Toc132297129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127</w:t>
        </w:r>
        <w:r w:rsidR="00111BFA">
          <w:rPr>
            <w:noProof/>
            <w:webHidden/>
          </w:rPr>
          <w:fldChar w:fldCharType="end"/>
        </w:r>
      </w:hyperlink>
    </w:p>
    <w:p w14:paraId="4A9205A3" w14:textId="3D1775EB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30" w:history="1">
        <w:r w:rsidR="00111BFA" w:rsidRPr="00BE5A19">
          <w:rPr>
            <w:rStyle w:val="affd"/>
            <w:noProof/>
          </w:rPr>
          <w:t>Таблица 12. Протокол рассмотрения и оценки заявок на участие в конкурсе в ОК-ОУ (открытом конкурсе с ограниченным участием)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_Toc132297130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137</w:t>
        </w:r>
        <w:r w:rsidR="00111BFA">
          <w:rPr>
            <w:noProof/>
            <w:webHidden/>
          </w:rPr>
          <w:fldChar w:fldCharType="end"/>
        </w:r>
      </w:hyperlink>
    </w:p>
    <w:p w14:paraId="5EEF1E6C" w14:textId="3FDF2939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31" w:history="1">
        <w:r w:rsidR="00111BFA" w:rsidRPr="00BE5A19">
          <w:rPr>
            <w:rStyle w:val="affd"/>
            <w:noProof/>
          </w:rPr>
          <w:t>Таблица 13. Протокол рассмотрения единственной заявки в ОК-ОУ (открытом конкурсе с ограниченным участием)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_Toc132297131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154</w:t>
        </w:r>
        <w:r w:rsidR="00111BFA">
          <w:rPr>
            <w:noProof/>
            <w:webHidden/>
          </w:rPr>
          <w:fldChar w:fldCharType="end"/>
        </w:r>
      </w:hyperlink>
    </w:p>
    <w:p w14:paraId="166EF7C5" w14:textId="09A498C6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32" w:history="1">
        <w:r w:rsidR="00111BFA" w:rsidRPr="00BE5A19">
          <w:rPr>
            <w:rStyle w:val="affd"/>
            <w:noProof/>
          </w:rPr>
          <w:t>Таблица 14. Протокол вскрытия конвертов и открытия доступа к электронным документам первоначальных заявок участников в ОК-Д (двухэтапном конкурсе)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_Toc132297132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166</w:t>
        </w:r>
        <w:r w:rsidR="00111BFA">
          <w:rPr>
            <w:noProof/>
            <w:webHidden/>
          </w:rPr>
          <w:fldChar w:fldCharType="end"/>
        </w:r>
      </w:hyperlink>
    </w:p>
    <w:p w14:paraId="3A23EE93" w14:textId="213903BD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33" w:history="1">
        <w:r w:rsidR="00111BFA" w:rsidRPr="00BE5A19">
          <w:rPr>
            <w:rStyle w:val="affd"/>
            <w:noProof/>
          </w:rPr>
          <w:t>Таблица 15. Протокол предквалификационного отбора в ОК-Д (двухэтапном конкурсе)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_Toc132297133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176</w:t>
        </w:r>
        <w:r w:rsidR="00111BFA">
          <w:rPr>
            <w:noProof/>
            <w:webHidden/>
          </w:rPr>
          <w:fldChar w:fldCharType="end"/>
        </w:r>
      </w:hyperlink>
    </w:p>
    <w:p w14:paraId="0F84451D" w14:textId="2D8F0E98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34" w:history="1">
        <w:r w:rsidR="00111BFA" w:rsidRPr="00BE5A19">
          <w:rPr>
            <w:rStyle w:val="affd"/>
            <w:noProof/>
          </w:rPr>
          <w:t>Таблица 16. Протокол первого этапа в ОК-Д (двухэтапном конкурсе)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_Toc132297134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186</w:t>
        </w:r>
        <w:r w:rsidR="00111BFA">
          <w:rPr>
            <w:noProof/>
            <w:webHidden/>
          </w:rPr>
          <w:fldChar w:fldCharType="end"/>
        </w:r>
      </w:hyperlink>
    </w:p>
    <w:p w14:paraId="605C167E" w14:textId="65BD58C8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35" w:history="1">
        <w:r w:rsidR="00111BFA" w:rsidRPr="00BE5A19">
          <w:rPr>
            <w:rStyle w:val="affd"/>
            <w:noProof/>
          </w:rPr>
          <w:t>Таблица 17. Протокол вскрытия конвертов и открытия доступа к электронным документам окончательных заявок участников в ОК-Д (двухэтапном конкурсе)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_Toc132297135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195</w:t>
        </w:r>
        <w:r w:rsidR="00111BFA">
          <w:rPr>
            <w:noProof/>
            <w:webHidden/>
          </w:rPr>
          <w:fldChar w:fldCharType="end"/>
        </w:r>
      </w:hyperlink>
    </w:p>
    <w:p w14:paraId="47D7B903" w14:textId="33DC587C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36" w:history="1">
        <w:r w:rsidR="00111BFA" w:rsidRPr="00BE5A19">
          <w:rPr>
            <w:rStyle w:val="affd"/>
            <w:noProof/>
          </w:rPr>
          <w:t>Таблица 18. Протокол рассмотрения и оценки заявок на участие в конкурсе в ОК-Д (двухэтапном конкурсе)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_Toc132297136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208</w:t>
        </w:r>
        <w:r w:rsidR="00111BFA">
          <w:rPr>
            <w:noProof/>
            <w:webHidden/>
          </w:rPr>
          <w:fldChar w:fldCharType="end"/>
        </w:r>
      </w:hyperlink>
    </w:p>
    <w:p w14:paraId="39E18EBE" w14:textId="4E5E7EA0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37" w:history="1">
        <w:r w:rsidR="00111BFA" w:rsidRPr="00BE5A19">
          <w:rPr>
            <w:rStyle w:val="affd"/>
            <w:noProof/>
          </w:rPr>
          <w:t>Таблица 19. Протокол рассмотрения единственной заявки в ОК-Д (двухэтапном конкурсе)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_Toc132297137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225</w:t>
        </w:r>
        <w:r w:rsidR="00111BFA">
          <w:rPr>
            <w:noProof/>
            <w:webHidden/>
          </w:rPr>
          <w:fldChar w:fldCharType="end"/>
        </w:r>
      </w:hyperlink>
    </w:p>
    <w:p w14:paraId="1D2DE305" w14:textId="09DA4AEA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38" w:history="1">
        <w:r w:rsidR="00111BFA" w:rsidRPr="00BE5A19">
          <w:rPr>
            <w:rStyle w:val="affd"/>
            <w:noProof/>
          </w:rPr>
          <w:t>Таблица 20. Протокол рассмотрения и оценки заявок в ЗК (запросе котировок)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_Toc132297138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237</w:t>
        </w:r>
        <w:r w:rsidR="00111BFA">
          <w:rPr>
            <w:noProof/>
            <w:webHidden/>
          </w:rPr>
          <w:fldChar w:fldCharType="end"/>
        </w:r>
      </w:hyperlink>
    </w:p>
    <w:p w14:paraId="046B020C" w14:textId="253CDC62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39" w:history="1">
        <w:r w:rsidR="00111BFA" w:rsidRPr="00BE5A19">
          <w:rPr>
            <w:rStyle w:val="affd"/>
            <w:noProof/>
          </w:rPr>
          <w:t>Таблица 21. Протокол рассмотрения и оценки заявок по результатам продления срока подачи заявок в ЗК (запросе котировок)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_Toc132297139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248</w:t>
        </w:r>
        <w:r w:rsidR="00111BFA">
          <w:rPr>
            <w:noProof/>
            <w:webHidden/>
          </w:rPr>
          <w:fldChar w:fldCharType="end"/>
        </w:r>
      </w:hyperlink>
    </w:p>
    <w:p w14:paraId="183A47ED" w14:textId="3994D218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40" w:history="1">
        <w:r w:rsidR="00111BFA" w:rsidRPr="00BE5A19">
          <w:rPr>
            <w:rStyle w:val="affd"/>
            <w:noProof/>
          </w:rPr>
          <w:t>Таблица 22. Протокол рассмотрения и оценки заявок на участие в ЗК-БИ (запросе котировок без размещения извещения) по результатам продления срока подачи заявок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_Toc132297140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259</w:t>
        </w:r>
        <w:r w:rsidR="00111BFA">
          <w:rPr>
            <w:noProof/>
            <w:webHidden/>
          </w:rPr>
          <w:fldChar w:fldCharType="end"/>
        </w:r>
      </w:hyperlink>
    </w:p>
    <w:p w14:paraId="0EE6001B" w14:textId="54D8DFB6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41" w:history="1">
        <w:r w:rsidR="00111BFA" w:rsidRPr="00BE5A19">
          <w:rPr>
            <w:rStyle w:val="affd"/>
            <w:noProof/>
          </w:rPr>
          <w:t>Таблица 23. Общая информация об объекте закупки и структурированный протокол рассмотрения и оценки заявок на участие в ЗК-БИ  (запрос котировок без извещения)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_Toc132297141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268</w:t>
        </w:r>
        <w:r w:rsidR="00111BFA">
          <w:rPr>
            <w:noProof/>
            <w:webHidden/>
          </w:rPr>
          <w:fldChar w:fldCharType="end"/>
        </w:r>
      </w:hyperlink>
    </w:p>
    <w:p w14:paraId="289EB758" w14:textId="402F8D5B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42" w:history="1">
        <w:r w:rsidR="00111BFA" w:rsidRPr="00BE5A19">
          <w:rPr>
            <w:rStyle w:val="affd"/>
            <w:noProof/>
          </w:rPr>
          <w:t>Таблица 24. Протокол предварительного отбора в ПО (предварительном отборе)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_Toc132297142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291</w:t>
        </w:r>
        <w:r w:rsidR="00111BFA">
          <w:rPr>
            <w:noProof/>
            <w:webHidden/>
          </w:rPr>
          <w:fldChar w:fldCharType="end"/>
        </w:r>
      </w:hyperlink>
    </w:p>
    <w:p w14:paraId="6BEC72E6" w14:textId="1045877C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43" w:history="1">
        <w:r w:rsidR="00111BFA" w:rsidRPr="00BE5A19">
          <w:rPr>
            <w:rStyle w:val="affd"/>
            <w:noProof/>
          </w:rPr>
          <w:t>Таблица 25. Протокол проведения запроса предложений в ЗП (запросе предложений)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_Toc132297143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300</w:t>
        </w:r>
        <w:r w:rsidR="00111BFA">
          <w:rPr>
            <w:noProof/>
            <w:webHidden/>
          </w:rPr>
          <w:fldChar w:fldCharType="end"/>
        </w:r>
      </w:hyperlink>
    </w:p>
    <w:p w14:paraId="6900C9C7" w14:textId="5B1A245B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44" w:history="1">
        <w:r w:rsidR="00111BFA" w:rsidRPr="00BE5A19">
          <w:rPr>
            <w:rStyle w:val="affd"/>
            <w:noProof/>
          </w:rPr>
          <w:t>Таблица 26. Итоговый протокол в ЗП (запросе предложений)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_Toc132297144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309</w:t>
        </w:r>
        <w:r w:rsidR="00111BFA">
          <w:rPr>
            <w:noProof/>
            <w:webHidden/>
          </w:rPr>
          <w:fldChar w:fldCharType="end"/>
        </w:r>
      </w:hyperlink>
    </w:p>
    <w:p w14:paraId="5E49CA9B" w14:textId="24AAB6B3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45" w:history="1">
        <w:r w:rsidR="00111BFA" w:rsidRPr="00BE5A19">
          <w:rPr>
            <w:rStyle w:val="affd"/>
            <w:noProof/>
          </w:rPr>
          <w:t>Таблица 27. Протокол выписки из протокола проведения запроса предложений в ЗП (запросе предложений)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_Toc132297145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317</w:t>
        </w:r>
        <w:r w:rsidR="00111BFA">
          <w:rPr>
            <w:noProof/>
            <w:webHidden/>
          </w:rPr>
          <w:fldChar w:fldCharType="end"/>
        </w:r>
      </w:hyperlink>
    </w:p>
    <w:p w14:paraId="4FEE8B0D" w14:textId="798FC05C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46" w:history="1">
        <w:r w:rsidR="00111BFA" w:rsidRPr="00BE5A19">
          <w:rPr>
            <w:rStyle w:val="affd"/>
            <w:noProof/>
          </w:rPr>
          <w:t>Таблица 28. Протокол об отказе от заключения контракта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_Toc132297146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325</w:t>
        </w:r>
        <w:r w:rsidR="00111BFA">
          <w:rPr>
            <w:noProof/>
            <w:webHidden/>
          </w:rPr>
          <w:fldChar w:fldCharType="end"/>
        </w:r>
      </w:hyperlink>
    </w:p>
    <w:p w14:paraId="0D595D66" w14:textId="7C2981EB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47" w:history="1">
        <w:r w:rsidR="00111BFA" w:rsidRPr="00BE5A19">
          <w:rPr>
            <w:rStyle w:val="affd"/>
            <w:noProof/>
          </w:rPr>
          <w:t>Таблица 29. Протокол признания участника уклонившимся от заключения контракта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_Toc132297147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334</w:t>
        </w:r>
        <w:r w:rsidR="00111BFA">
          <w:rPr>
            <w:noProof/>
            <w:webHidden/>
          </w:rPr>
          <w:fldChar w:fldCharType="end"/>
        </w:r>
      </w:hyperlink>
    </w:p>
    <w:p w14:paraId="3860C635" w14:textId="7B585792" w:rsidR="00111BFA" w:rsidRDefault="001E2062">
      <w:pPr>
        <w:pStyle w:val="afffffff6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7148" w:history="1">
        <w:r w:rsidR="00111BFA" w:rsidRPr="00BE5A19">
          <w:rPr>
            <w:rStyle w:val="affd"/>
            <w:noProof/>
          </w:rPr>
          <w:t>Таблица 30. Информация об отмене протокола</w:t>
        </w:r>
        <w:r w:rsidR="00111BFA">
          <w:rPr>
            <w:noProof/>
            <w:webHidden/>
          </w:rPr>
          <w:tab/>
        </w:r>
        <w:r w:rsidR="00111BFA">
          <w:rPr>
            <w:noProof/>
            <w:webHidden/>
          </w:rPr>
          <w:fldChar w:fldCharType="begin"/>
        </w:r>
        <w:r w:rsidR="00111BFA">
          <w:rPr>
            <w:noProof/>
            <w:webHidden/>
          </w:rPr>
          <w:instrText xml:space="preserve"> PAGEREF _Toc132297148 \h </w:instrText>
        </w:r>
        <w:r w:rsidR="00111BFA">
          <w:rPr>
            <w:noProof/>
            <w:webHidden/>
          </w:rPr>
        </w:r>
        <w:r w:rsidR="00111BFA">
          <w:rPr>
            <w:noProof/>
            <w:webHidden/>
          </w:rPr>
          <w:fldChar w:fldCharType="separate"/>
        </w:r>
        <w:r w:rsidR="00111BFA">
          <w:rPr>
            <w:noProof/>
            <w:webHidden/>
          </w:rPr>
          <w:t>343</w:t>
        </w:r>
        <w:r w:rsidR="00111BFA">
          <w:rPr>
            <w:noProof/>
            <w:webHidden/>
          </w:rPr>
          <w:fldChar w:fldCharType="end"/>
        </w:r>
      </w:hyperlink>
    </w:p>
    <w:p w14:paraId="36027429" w14:textId="73A0A2E9" w:rsidR="0026263D" w:rsidRPr="00111BFA" w:rsidRDefault="00111BFA" w:rsidP="00F352BF">
      <w:r w:rsidRPr="00111BFA">
        <w:rPr>
          <w:sz w:val="28"/>
          <w:szCs w:val="24"/>
        </w:rPr>
        <w:fldChar w:fldCharType="end"/>
      </w:r>
    </w:p>
    <w:p w14:paraId="4500ACE7" w14:textId="4360632F" w:rsidR="0026263D" w:rsidRPr="00111BFA" w:rsidRDefault="0026263D" w:rsidP="00F352BF"/>
    <w:p w14:paraId="63C9D684" w14:textId="4954C892" w:rsidR="0026263D" w:rsidRPr="00111BFA" w:rsidRDefault="0026263D" w:rsidP="00F352BF"/>
    <w:p w14:paraId="549F6C2B" w14:textId="26F3CB24" w:rsidR="0026263D" w:rsidRPr="00111BFA" w:rsidRDefault="0026263D" w:rsidP="00F352BF"/>
    <w:p w14:paraId="71C4F823" w14:textId="01835CBA" w:rsidR="0026263D" w:rsidRPr="00111BFA" w:rsidRDefault="0026263D" w:rsidP="00F352BF"/>
    <w:p w14:paraId="27890531" w14:textId="7A2A83A5" w:rsidR="0026263D" w:rsidRPr="00111BFA" w:rsidRDefault="0026263D" w:rsidP="00F352BF"/>
    <w:p w14:paraId="4C0945E7" w14:textId="36CF24CD" w:rsidR="0026263D" w:rsidRPr="00111BFA" w:rsidRDefault="0026263D" w:rsidP="00F352BF"/>
    <w:p w14:paraId="43C38FC2" w14:textId="7623AE21" w:rsidR="0026263D" w:rsidRPr="00111BFA" w:rsidRDefault="0026263D" w:rsidP="00F352BF"/>
    <w:p w14:paraId="51DC0C04" w14:textId="7173EA35" w:rsidR="0026263D" w:rsidRPr="00111BFA" w:rsidRDefault="0026263D" w:rsidP="00F352BF"/>
    <w:p w14:paraId="06ECEA2B" w14:textId="11BFF5A3" w:rsidR="0026263D" w:rsidRPr="00111BFA" w:rsidRDefault="0026263D" w:rsidP="00F352BF"/>
    <w:p w14:paraId="0C3F22AB" w14:textId="217E3ED8" w:rsidR="0026263D" w:rsidRPr="00111BFA" w:rsidRDefault="0026263D" w:rsidP="00F352BF"/>
    <w:p w14:paraId="033DB6BE" w14:textId="65111DBD" w:rsidR="0026263D" w:rsidRPr="00111BFA" w:rsidRDefault="0026263D" w:rsidP="00F352BF"/>
    <w:p w14:paraId="5CAED62B" w14:textId="59DB5F81" w:rsidR="0026263D" w:rsidRPr="00111BFA" w:rsidRDefault="0026263D" w:rsidP="00F352BF"/>
    <w:p w14:paraId="4FEBC914" w14:textId="74FA1360" w:rsidR="0026263D" w:rsidRPr="00111BFA" w:rsidRDefault="0026263D" w:rsidP="00F352BF"/>
    <w:p w14:paraId="38C649C7" w14:textId="3B7D7712" w:rsidR="0026263D" w:rsidRPr="00111BFA" w:rsidRDefault="0026263D" w:rsidP="00F352BF"/>
    <w:p w14:paraId="574DC7C0" w14:textId="3FE67982" w:rsidR="0026263D" w:rsidRPr="00111BFA" w:rsidRDefault="0026263D" w:rsidP="00F352BF"/>
    <w:p w14:paraId="74E74E5C" w14:textId="0E481C4A" w:rsidR="00C60B99" w:rsidRPr="00111BFA" w:rsidRDefault="00C60B99" w:rsidP="0026263D">
      <w:pPr>
        <w:pStyle w:val="1"/>
      </w:pPr>
      <w:bookmarkStart w:id="6" w:name="_Toc390789678"/>
      <w:bookmarkStart w:id="7" w:name="_Toc132297089"/>
      <w:bookmarkStart w:id="8" w:name="_Ref380504287"/>
      <w:bookmarkStart w:id="9" w:name="_Ref380504294"/>
      <w:r w:rsidRPr="00111BFA">
        <w:lastRenderedPageBreak/>
        <w:t xml:space="preserve">Протокол </w:t>
      </w:r>
      <w:bookmarkStart w:id="10" w:name="_Hlk132276536"/>
      <w:r w:rsidRPr="00111BFA">
        <w:t>рассмотрения заявок на участие в электронном аукционе</w:t>
      </w:r>
      <w:bookmarkEnd w:id="6"/>
      <w:bookmarkEnd w:id="7"/>
      <w:bookmarkEnd w:id="10"/>
    </w:p>
    <w:p w14:paraId="78F62BB8" w14:textId="3F8C409E" w:rsidR="002F0126" w:rsidRPr="00111BFA" w:rsidRDefault="002F0126" w:rsidP="0008647F">
      <w:pPr>
        <w:spacing w:line="276" w:lineRule="auto"/>
        <w:ind w:firstLine="709"/>
        <w:jc w:val="both"/>
      </w:pPr>
      <w:r w:rsidRPr="00111BFA">
        <w:t>Протокол рассмотрения заявок на участие в электронном аукционе приведен в таблице ниже (</w:t>
      </w:r>
      <w:r w:rsidRPr="00111BFA">
        <w:fldChar w:fldCharType="begin"/>
      </w:r>
      <w:r w:rsidRPr="00111BFA">
        <w:instrText xml:space="preserve"> REF _Ref132276697 \h  \* MERGEFORMAT </w:instrText>
      </w:r>
      <w:r w:rsidRPr="00111BFA">
        <w:fldChar w:fldCharType="separate"/>
      </w:r>
      <w:r w:rsidRPr="00111BFA">
        <w:t xml:space="preserve">Таблица </w:t>
      </w:r>
      <w:r w:rsidRPr="00111BFA">
        <w:rPr>
          <w:noProof/>
        </w:rPr>
        <w:t>1</w:t>
      </w:r>
      <w:r w:rsidRPr="00111BFA">
        <w:fldChar w:fldCharType="end"/>
      </w:r>
      <w:r w:rsidRPr="00111BFA">
        <w:t>).</w:t>
      </w:r>
    </w:p>
    <w:p w14:paraId="35CDE5E3" w14:textId="15BAF69B" w:rsidR="002F0126" w:rsidRPr="00111BFA" w:rsidRDefault="002F0126" w:rsidP="0008647F">
      <w:pPr>
        <w:pStyle w:val="afff6"/>
        <w:keepNext/>
        <w:spacing w:line="276" w:lineRule="auto"/>
        <w:jc w:val="left"/>
        <w:rPr>
          <w:b w:val="0"/>
        </w:rPr>
      </w:pPr>
      <w:bookmarkStart w:id="11" w:name="_Ref132276697"/>
      <w:bookmarkStart w:id="12" w:name="_Toc132297119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1</w:t>
      </w:r>
      <w:r w:rsidRPr="00111BFA">
        <w:rPr>
          <w:b w:val="0"/>
        </w:rPr>
        <w:fldChar w:fldCharType="end"/>
      </w:r>
      <w:bookmarkEnd w:id="11"/>
      <w:r w:rsidRPr="00111BFA">
        <w:rPr>
          <w:b w:val="0"/>
        </w:rPr>
        <w:t>. Протокол рассмотрения заявок на участие в электронном аукционе</w:t>
      </w:r>
      <w:bookmarkEnd w:id="12"/>
    </w:p>
    <w:tbl>
      <w:tblPr>
        <w:tblW w:w="50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456"/>
        <w:gridCol w:w="1447"/>
        <w:gridCol w:w="15"/>
        <w:gridCol w:w="375"/>
        <w:gridCol w:w="15"/>
        <w:gridCol w:w="904"/>
        <w:gridCol w:w="25"/>
        <w:gridCol w:w="2706"/>
        <w:gridCol w:w="10"/>
        <w:gridCol w:w="2697"/>
      </w:tblGrid>
      <w:tr w:rsidR="00C60B99" w:rsidRPr="00111BFA" w14:paraId="4BC15A55" w14:textId="77777777" w:rsidTr="001C06FD">
        <w:trPr>
          <w:gridBefore w:val="1"/>
          <w:wBefore w:w="4" w:type="pct"/>
          <w:tblHeader/>
          <w:jc w:val="center"/>
        </w:trPr>
        <w:tc>
          <w:tcPr>
            <w:tcW w:w="754" w:type="pct"/>
            <w:shd w:val="clear" w:color="auto" w:fill="D9D9D9"/>
            <w:hideMark/>
          </w:tcPr>
          <w:p w14:paraId="11C02195" w14:textId="77777777" w:rsidR="00C60B99" w:rsidRPr="00111BFA" w:rsidRDefault="00C60B99" w:rsidP="002F012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12D518C3" w14:textId="77777777" w:rsidR="00C60B99" w:rsidRPr="00111BFA" w:rsidRDefault="00C60B99" w:rsidP="002F012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1423BD32" w14:textId="77777777" w:rsidR="00C60B99" w:rsidRPr="00111BFA" w:rsidRDefault="00C60B99" w:rsidP="002F012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gridSpan w:val="2"/>
            <w:shd w:val="clear" w:color="auto" w:fill="D9D9D9"/>
            <w:hideMark/>
          </w:tcPr>
          <w:p w14:paraId="3A1DDE2A" w14:textId="77777777" w:rsidR="00C60B99" w:rsidRPr="00111BFA" w:rsidRDefault="00C60B99" w:rsidP="002F012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26E0B12C" w14:textId="77777777" w:rsidR="00C60B99" w:rsidRPr="00111BFA" w:rsidRDefault="00C60B99" w:rsidP="002F012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14:paraId="14F9BC81" w14:textId="77777777" w:rsidR="00C60B99" w:rsidRPr="00111BFA" w:rsidRDefault="00C60B99" w:rsidP="002F012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2A7A10" w:rsidRPr="00111BFA" w14:paraId="6613EAE6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</w:tcPr>
          <w:p w14:paraId="3776DD48" w14:textId="75C99240" w:rsidR="002A7A10" w:rsidRPr="00111BFA" w:rsidRDefault="002A7A10" w:rsidP="002F012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рассмотрения заявок на участие в электронном аукционе</w:t>
            </w:r>
          </w:p>
        </w:tc>
      </w:tr>
      <w:tr w:rsidR="00C60B99" w:rsidRPr="00111BFA" w14:paraId="377F6548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hideMark/>
          </w:tcPr>
          <w:p w14:paraId="53B354EE" w14:textId="0D246D2E" w:rsidR="00C60B99" w:rsidRPr="00111BFA" w:rsidRDefault="00C60B99" w:rsidP="002F0126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protocolEF1</w:t>
            </w:r>
          </w:p>
        </w:tc>
        <w:tc>
          <w:tcPr>
            <w:tcW w:w="749" w:type="pct"/>
            <w:shd w:val="clear" w:color="auto" w:fill="auto"/>
            <w:hideMark/>
          </w:tcPr>
          <w:p w14:paraId="21CE1770" w14:textId="77777777" w:rsidR="00C60B99" w:rsidRPr="00111BFA" w:rsidRDefault="00C60B99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A65E984" w14:textId="77777777" w:rsidR="00C60B99" w:rsidRPr="00111BFA" w:rsidRDefault="00C60B99" w:rsidP="002F012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  <w:hideMark/>
          </w:tcPr>
          <w:p w14:paraId="32BC783F" w14:textId="77777777" w:rsidR="00C60B99" w:rsidRPr="00111BFA" w:rsidRDefault="00C60B99" w:rsidP="002F012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035DD624" w14:textId="77777777" w:rsidR="00C60B99" w:rsidRPr="00111BFA" w:rsidRDefault="00C60B99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14:paraId="41ECE0F8" w14:textId="77777777" w:rsidR="00C60B99" w:rsidRPr="00111BFA" w:rsidRDefault="00C60B99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C60B99" w:rsidRPr="00111BFA" w14:paraId="371C4DF7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2D5D572B" w14:textId="77777777" w:rsidR="00C60B99" w:rsidRPr="00111BFA" w:rsidRDefault="00C60B99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0E5E88E" w14:textId="77777777" w:rsidR="00C60B99" w:rsidRPr="00111BFA" w:rsidRDefault="00C60B99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178AEB" w14:textId="77777777" w:rsidR="00C60B99" w:rsidRPr="00111BFA" w:rsidRDefault="00C60B99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5393277" w14:textId="77777777" w:rsidR="00C60B99" w:rsidRPr="00111BFA" w:rsidRDefault="00C60B99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51B194" w14:textId="77777777" w:rsidR="00C60B99" w:rsidRPr="00111BFA" w:rsidRDefault="00C60B99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14:paraId="0157DD87" w14:textId="77777777" w:rsidR="002E72B7" w:rsidRPr="00111BFA" w:rsidRDefault="002E72B7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22DA27DC" w14:textId="77777777" w:rsidR="002E72B7" w:rsidRPr="00111BFA" w:rsidRDefault="002E72B7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1.0</w:t>
            </w:r>
          </w:p>
          <w:p w14:paraId="2637F605" w14:textId="713867C2" w:rsidR="002E72B7" w:rsidRPr="00111BFA" w:rsidRDefault="002E72B7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4.1</w:t>
            </w:r>
            <w:r w:rsidR="001E14F8" w:rsidRPr="00111BFA">
              <w:rPr>
                <w:sz w:val="20"/>
              </w:rPr>
              <w:t>Устарело, игнорируется при приеме</w:t>
            </w:r>
          </w:p>
          <w:p w14:paraId="4BE5EDA7" w14:textId="77777777" w:rsidR="002E72B7" w:rsidRPr="00111BFA" w:rsidRDefault="002E72B7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4.2</w:t>
            </w:r>
          </w:p>
          <w:p w14:paraId="4EDAFAF8" w14:textId="77777777" w:rsidR="002E72B7" w:rsidRPr="00111BFA" w:rsidRDefault="002E72B7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4.3</w:t>
            </w:r>
          </w:p>
          <w:p w14:paraId="41DACF6A" w14:textId="77777777" w:rsidR="002E72B7" w:rsidRPr="00111BFA" w:rsidRDefault="002E72B7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4.3.100</w:t>
            </w:r>
          </w:p>
          <w:p w14:paraId="3CD449B4" w14:textId="3EEB67A6" w:rsidR="00435CBC" w:rsidRPr="00111BFA" w:rsidRDefault="002E72B7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4.4, 4.4.2, 4.5, 4.6, 5.0, 5.1, 5.2, 6.0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C60B99" w:rsidRPr="00111BFA" w14:paraId="06E664FD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53E7D2D2" w14:textId="77777777" w:rsidR="00C60B99" w:rsidRPr="00111BFA" w:rsidRDefault="00C60B99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8FB72C" w14:textId="77777777" w:rsidR="00C60B99" w:rsidRPr="00111BFA" w:rsidRDefault="00C60B99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7320F9" w14:textId="77777777" w:rsidR="00C60B99" w:rsidRPr="00111BFA" w:rsidRDefault="00C60B99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6C4D264" w14:textId="77777777" w:rsidR="00C60B99" w:rsidRPr="00111BFA" w:rsidRDefault="00C60B99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C80950" w14:textId="48F52E51" w:rsidR="00C60B99" w:rsidRPr="00111BFA" w:rsidRDefault="00C60B99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14:paraId="001A2ABE" w14:textId="77777777" w:rsidR="00C60B99" w:rsidRPr="00111BFA" w:rsidRDefault="00C60B99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C60B99" w:rsidRPr="00111BFA" w14:paraId="0B530996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4FBCE699" w14:textId="77777777" w:rsidR="00C60B99" w:rsidRPr="00111BFA" w:rsidRDefault="00C60B99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E755A4" w14:textId="77777777" w:rsidR="00C60B99" w:rsidRPr="00111BFA" w:rsidRDefault="00C60B99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CD2581" w14:textId="77777777" w:rsidR="00C60B99" w:rsidRPr="00111BFA" w:rsidRDefault="00C60B99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624B727" w14:textId="77777777" w:rsidR="00C60B99" w:rsidRPr="00111BFA" w:rsidRDefault="00C60B99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934596" w14:textId="77777777" w:rsidR="00C60B99" w:rsidRPr="00111BFA" w:rsidRDefault="00C60B99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14:paraId="11E14CFC" w14:textId="77777777" w:rsidR="00C60B99" w:rsidRPr="00111BFA" w:rsidRDefault="00C60B99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C60B99" w:rsidRPr="00111BFA" w14:paraId="71E87A96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0BA36F26" w14:textId="77777777" w:rsidR="00C60B99" w:rsidRPr="00111BFA" w:rsidRDefault="00C60B99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EBCC5D" w14:textId="77777777" w:rsidR="00C60B99" w:rsidRPr="00111BFA" w:rsidRDefault="00C60B99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C0BD12B" w14:textId="77777777" w:rsidR="00C60B99" w:rsidRPr="00111BFA" w:rsidRDefault="00C60B99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C644019" w14:textId="77777777" w:rsidR="00C60B99" w:rsidRPr="00111BFA" w:rsidRDefault="00C60B99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C0B59" w14:textId="77777777" w:rsidR="00C60B99" w:rsidRPr="00111BFA" w:rsidRDefault="00C60B99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14:paraId="5C4C305E" w14:textId="77777777" w:rsidR="00C60B99" w:rsidRPr="00111BFA" w:rsidRDefault="00C60B99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C60B99" w:rsidRPr="00111BFA" w14:paraId="50E5E602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7EB3B0AB" w14:textId="77777777" w:rsidR="00C60B99" w:rsidRPr="00111BFA" w:rsidRDefault="00C60B99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8D8AC7" w14:textId="0E2356DA" w:rsidR="00C60B99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11DB79" w14:textId="745E7F8A" w:rsidR="00C60B99" w:rsidRPr="00111BFA" w:rsidRDefault="00EE4E63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1D6900" w14:textId="7D5D190D" w:rsidR="00C60B99" w:rsidRPr="00111BFA" w:rsidRDefault="00C60B99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="002A7A10"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A52201B" w14:textId="4A0196B1" w:rsidR="00C60B99" w:rsidRPr="00111BFA" w:rsidRDefault="00C60B99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</w:t>
            </w:r>
            <w:r w:rsidR="002A7A10" w:rsidRPr="00111BFA"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4BA6966E" w14:textId="7796FB42" w:rsidR="00C60B99" w:rsidRPr="00111BFA" w:rsidRDefault="00C60B99" w:rsidP="002F012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2A7A10" w:rsidRPr="00111BFA" w14:paraId="19CB0F62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75403951" w14:textId="77777777" w:rsidR="002A7A10" w:rsidRPr="00111BFA" w:rsidRDefault="002A7A10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E3DF13" w14:textId="0EA2231C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F19F1D" w14:textId="69B76963" w:rsidR="002A7A10" w:rsidRPr="00111BFA" w:rsidRDefault="002A7A10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71F2C0" w14:textId="3C52E43D" w:rsidR="002A7A10" w:rsidRPr="00111BFA" w:rsidRDefault="002A7A10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7A9A13" w14:textId="6254EE17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396" w:type="pct"/>
            <w:shd w:val="clear" w:color="auto" w:fill="auto"/>
          </w:tcPr>
          <w:p w14:paraId="6B759B13" w14:textId="77777777" w:rsidR="002A7A10" w:rsidRPr="00111BFA" w:rsidRDefault="002A7A10" w:rsidP="002F012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2A7A10" w:rsidRPr="00111BFA" w14:paraId="65F235F5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4FC3EE91" w14:textId="77777777" w:rsidR="002A7A10" w:rsidRPr="00111BFA" w:rsidRDefault="002A7A10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AA3FF81" w14:textId="44A37A8A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8DAEA2" w14:textId="55F55879" w:rsidR="002A7A10" w:rsidRPr="00111BFA" w:rsidRDefault="002A7A10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717497" w14:textId="40500E3F" w:rsidR="002A7A10" w:rsidRPr="00111BFA" w:rsidRDefault="002A7A10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92825F" w14:textId="2DF49893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shd w:val="clear" w:color="auto" w:fill="auto"/>
          </w:tcPr>
          <w:p w14:paraId="14A05539" w14:textId="6C0C2A4F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2A7A10" w:rsidRPr="00111BFA" w14:paraId="060CE3E1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34C04FCB" w14:textId="77777777" w:rsidR="002A7A10" w:rsidRPr="00111BFA" w:rsidRDefault="002A7A10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DBD0" w14:textId="6FE04898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A95D3" w14:textId="0A4DE6BC" w:rsidR="002A7A10" w:rsidRPr="00111BFA" w:rsidRDefault="002A7A10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EF2A2A1" w14:textId="2B33F345" w:rsidR="002A7A10" w:rsidRPr="00111BFA" w:rsidRDefault="002A7A10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55F8AA" w14:textId="03087237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shd w:val="clear" w:color="auto" w:fill="auto"/>
          </w:tcPr>
          <w:p w14:paraId="16318D78" w14:textId="77777777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2A7A10" w:rsidRPr="00111BFA" w14:paraId="6487F489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1EB5B1B8" w14:textId="77777777" w:rsidR="002A7A10" w:rsidRPr="00111BFA" w:rsidRDefault="002A7A10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6FB543" w14:textId="6EF66069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9A7E0" w14:textId="580DF801" w:rsidR="002A7A10" w:rsidRPr="00111BFA" w:rsidRDefault="000E70BD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FA22BB" w14:textId="77777777" w:rsidR="002A7A10" w:rsidRPr="00111BFA" w:rsidRDefault="002A7A10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13180E" w14:textId="7FA41651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396" w:type="pct"/>
            <w:shd w:val="clear" w:color="auto" w:fill="auto"/>
          </w:tcPr>
          <w:p w14:paraId="088EACCD" w14:textId="77777777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2A7A10" w:rsidRPr="00111BFA" w14:paraId="67188E9D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211DB176" w14:textId="77777777" w:rsidR="002A7A10" w:rsidRPr="00111BFA" w:rsidRDefault="002A7A10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B2DC274" w14:textId="63D93136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993A9" w14:textId="54F915CA" w:rsidR="002A7A10" w:rsidRPr="00111BFA" w:rsidRDefault="002A7A10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9F2AB16" w14:textId="20CA1024" w:rsidR="002A7A10" w:rsidRPr="00111BFA" w:rsidRDefault="002A7A10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9A4C07" w14:textId="02D9F598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shd w:val="clear" w:color="auto" w:fill="auto"/>
          </w:tcPr>
          <w:p w14:paraId="136364A3" w14:textId="77777777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2A7A10" w:rsidRPr="00111BFA" w14:paraId="109ACD46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511DE1F5" w14:textId="77777777" w:rsidR="002A7A10" w:rsidRPr="00111BFA" w:rsidRDefault="002A7A10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242D5" w14:textId="2E97FE5C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A9C26" w14:textId="3375C57A" w:rsidR="002A7A10" w:rsidRPr="00111BFA" w:rsidRDefault="002A7A10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EC5558B" w14:textId="4825AA78" w:rsidR="002A7A10" w:rsidRPr="00111BFA" w:rsidRDefault="002A7A10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F89F1" w14:textId="385C9CD1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396" w:type="pct"/>
            <w:shd w:val="clear" w:color="auto" w:fill="auto"/>
          </w:tcPr>
          <w:p w14:paraId="390BB13A" w14:textId="77777777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2A7A10" w:rsidRPr="00111BFA" w14:paraId="11EF132A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63F4F0AA" w14:textId="77777777" w:rsidR="002A7A10" w:rsidRPr="00111BFA" w:rsidRDefault="002A7A10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C1A0D2" w14:textId="76B2306F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</w:t>
            </w:r>
            <w:r w:rsidR="00B8557A" w:rsidRPr="00111BFA">
              <w:rPr>
                <w:sz w:val="20"/>
                <w:lang w:val="en-US"/>
              </w:rPr>
              <w:t>m</w:t>
            </w:r>
            <w:r w:rsidRPr="00111BFA">
              <w:rPr>
                <w:sz w:val="20"/>
              </w:rPr>
              <w:t>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4363D2" w14:textId="01CE3BE7" w:rsidR="002A7A10" w:rsidRPr="00111BFA" w:rsidRDefault="002A7A10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D59265C" w14:textId="5FDCB6A7" w:rsidR="002A7A10" w:rsidRPr="00111BFA" w:rsidRDefault="002A7A10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2184AC" w14:textId="3158052E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shd w:val="clear" w:color="auto" w:fill="auto"/>
          </w:tcPr>
          <w:p w14:paraId="70EB6783" w14:textId="77777777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2A7A10" w:rsidRPr="00111BFA" w14:paraId="42ACB00A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07220E33" w14:textId="77777777" w:rsidR="002A7A10" w:rsidRPr="00111BFA" w:rsidRDefault="002A7A10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877F89" w14:textId="09F54A9D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348FC6" w14:textId="29D65D87" w:rsidR="002A7A10" w:rsidRPr="00111BFA" w:rsidRDefault="00AA3611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07C7313" w14:textId="7632E9DD" w:rsidR="002A7A10" w:rsidRPr="00111BFA" w:rsidRDefault="002A7A10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577912" w14:textId="1A42BBB3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14:paraId="33CC60DC" w14:textId="13091173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AA3611" w:rsidRPr="00111BFA" w14:paraId="7E46E2A3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2B2758F1" w14:textId="77777777" w:rsidR="00AA3611" w:rsidRPr="00111BFA" w:rsidRDefault="00AA3611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F8BD41E" w14:textId="21EFBC0D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555013" w14:textId="087AE1DE" w:rsidR="00AA3611" w:rsidRPr="00111BFA" w:rsidRDefault="00AA3611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DEDC631" w14:textId="0E62D055" w:rsidR="00AA3611" w:rsidRPr="00111BFA" w:rsidRDefault="00AA3611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5D8FEC0" w14:textId="2B569B20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</w:tcPr>
          <w:p w14:paraId="40B1C106" w14:textId="0E5FC5E1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2A7A10" w:rsidRPr="00111BFA" w14:paraId="7B0D662B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75EA3A7C" w14:textId="77777777" w:rsidR="002A7A10" w:rsidRPr="00111BFA" w:rsidRDefault="002A7A10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D2927F" w14:textId="158189D9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A4AD7BE" w14:textId="35A3D71A" w:rsidR="002A7A10" w:rsidRPr="00111BFA" w:rsidRDefault="002A7A10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4438A69" w14:textId="697FD75C" w:rsidR="002A7A10" w:rsidRPr="00111BFA" w:rsidRDefault="002A7A10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21B7AF" w14:textId="6F16E24B" w:rsidR="002A7A10" w:rsidRPr="00111BFA" w:rsidRDefault="002A7A10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2E9090BD" w14:textId="373BCAAE" w:rsidR="002A7A10" w:rsidRPr="00111BFA" w:rsidRDefault="003447E5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 w:rsidR="00C06D8B" w:rsidRPr="00111BFA">
              <w:rPr>
                <w:sz w:val="20"/>
              </w:rPr>
              <w:t>,</w:t>
            </w:r>
            <w:r w:rsidRPr="00111BFA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D67B9" w:rsidRPr="00111BFA" w14:paraId="1E4579EC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723699B1" w14:textId="77777777" w:rsidR="00CD67B9" w:rsidRPr="00111BFA" w:rsidRDefault="00CD67B9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B300FB" w14:textId="4F4FE037" w:rsidR="00CD67B9" w:rsidRPr="00111BFA" w:rsidRDefault="00CD67B9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396363" w14:textId="2B75E88F" w:rsidR="00CD67B9" w:rsidRPr="00111BFA" w:rsidRDefault="00CD67B9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A6D4BC" w14:textId="656778EF" w:rsidR="00CD67B9" w:rsidRPr="00111BFA" w:rsidRDefault="00CD67B9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C3C0F3B" w14:textId="7961260B" w:rsidR="00CD67B9" w:rsidRPr="00111BFA" w:rsidRDefault="00CD67B9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07212999" w14:textId="4D975180" w:rsidR="00CD67B9" w:rsidRPr="00111BFA" w:rsidRDefault="00CD67B9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BB6995" w:rsidRPr="00111BFA" w14:paraId="38976018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6A631412" w14:textId="77777777" w:rsidR="00BB6995" w:rsidRPr="00111BFA" w:rsidRDefault="00BB6995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605DF5C" w14:textId="48AB281A" w:rsidR="00BB6995" w:rsidRPr="00111BFA" w:rsidRDefault="00BB6995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A56D10B" w14:textId="04552070" w:rsidR="00BB6995" w:rsidRPr="00111BFA" w:rsidRDefault="00BB6995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F9E802A" w14:textId="50CA2C7F" w:rsidR="00BB6995" w:rsidRPr="00111BFA" w:rsidRDefault="00BB6995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A7BE0D" w14:textId="389BD804" w:rsidR="00BB6995" w:rsidRPr="00111BFA" w:rsidRDefault="00BB6995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14:paraId="5432B6B0" w14:textId="77777777" w:rsidR="00BB6995" w:rsidRPr="00111BFA" w:rsidRDefault="00BB6995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BB6995" w:rsidRPr="00A0513D" w14:paraId="41F5B865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5515E4FA" w14:textId="77777777" w:rsidR="00BB6995" w:rsidRPr="00111BFA" w:rsidRDefault="00BB6995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FE2E53" w14:textId="0AA5A086" w:rsidR="00BB6995" w:rsidRPr="00111BFA" w:rsidRDefault="00BB6995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440863" w14:textId="23DE2936" w:rsidR="00BB6995" w:rsidRPr="00111BFA" w:rsidRDefault="00BB6995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027677" w14:textId="1CDFB09F" w:rsidR="00BB6995" w:rsidRPr="00111BFA" w:rsidRDefault="00BB6995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876510" w14:textId="044C6CF5" w:rsidR="00BB6995" w:rsidRPr="00111BFA" w:rsidRDefault="00BB6995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03D69497" w14:textId="63B79846" w:rsidR="00171DA5" w:rsidRPr="00111BFA" w:rsidRDefault="00171DA5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изменений протоколов fcsProtocolEF1, </w:t>
            </w:r>
            <w:r w:rsidR="000E0DF8" w:rsidRPr="00111BFA">
              <w:rPr>
                <w:sz w:val="20"/>
              </w:rPr>
              <w:t xml:space="preserve">fcsProtocolEF2, fcsProtocolEFInvalidation, </w:t>
            </w:r>
            <w:r w:rsidRPr="00111BFA">
              <w:rPr>
                <w:sz w:val="20"/>
              </w:rPr>
              <w:t>fcsProtocolEFSingleApp, fcsProtocolEFSinglePart, если:</w:t>
            </w:r>
          </w:p>
          <w:p w14:paraId="5A0F1F73" w14:textId="77777777" w:rsidR="00171DA5" w:rsidRPr="00111BFA" w:rsidRDefault="00171DA5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1) в ЕИС размещена действующая версия дочернего протокола;</w:t>
            </w:r>
          </w:p>
          <w:p w14:paraId="11365A45" w14:textId="77777777" w:rsidR="00171DA5" w:rsidRPr="00111BFA" w:rsidRDefault="00171DA5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2) основание исправления «По решению судебного органа»/«По решению контролирующего органа» (т.е. заполнен блок modification/reason/courtDecision или modification/reason/authorityPrescription),</w:t>
            </w:r>
          </w:p>
          <w:p w14:paraId="6D31B439" w14:textId="77777777" w:rsidR="00171DA5" w:rsidRPr="00111BFA" w:rsidRDefault="00171DA5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то допускается изменение полей:</w:t>
            </w:r>
          </w:p>
          <w:p w14:paraId="26DBE086" w14:textId="77777777" w:rsidR="00171DA5" w:rsidRPr="00111BFA" w:rsidRDefault="00171DA5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- "Место проведения процедуры" (place)</w:t>
            </w:r>
          </w:p>
          <w:p w14:paraId="5C414B38" w14:textId="77777777" w:rsidR="00171DA5" w:rsidRPr="00111BFA" w:rsidRDefault="00171DA5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- "Дата составления протокола" (protocolDate)</w:t>
            </w:r>
          </w:p>
          <w:p w14:paraId="4FEF9BAE" w14:textId="77777777" w:rsidR="00171DA5" w:rsidRPr="00111BFA" w:rsidRDefault="00171DA5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- "Информация о прикрепленных документах" (attachments)</w:t>
            </w:r>
          </w:p>
          <w:p w14:paraId="3634311D" w14:textId="77777777" w:rsidR="00171DA5" w:rsidRPr="00111BFA" w:rsidRDefault="00171DA5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- "</w:t>
            </w:r>
            <w:r w:rsidRPr="00111BFA">
              <w:rPr>
                <w:sz w:val="20"/>
              </w:rPr>
              <w:t>Название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комиссии</w:t>
            </w:r>
            <w:r w:rsidRPr="00111BFA">
              <w:rPr>
                <w:sz w:val="20"/>
                <w:lang w:val="en-US"/>
              </w:rPr>
              <w:t>" (commission/commissionName)</w:t>
            </w:r>
          </w:p>
          <w:p w14:paraId="0B4CE348" w14:textId="77777777" w:rsidR="00171DA5" w:rsidRPr="00111BFA" w:rsidRDefault="00171DA5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- "</w:t>
            </w:r>
            <w:r w:rsidRPr="00111BFA">
              <w:rPr>
                <w:sz w:val="20"/>
              </w:rPr>
              <w:t>Фамилия</w:t>
            </w:r>
            <w:r w:rsidRPr="00111BFA">
              <w:rPr>
                <w:sz w:val="20"/>
                <w:lang w:val="en-US"/>
              </w:rPr>
              <w:t>" commission/commissionMembers/commissionMember/lastName)</w:t>
            </w:r>
          </w:p>
          <w:p w14:paraId="1FB7E80C" w14:textId="77777777" w:rsidR="00171DA5" w:rsidRPr="00111BFA" w:rsidRDefault="00171DA5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- "</w:t>
            </w:r>
            <w:r w:rsidRPr="00111BFA">
              <w:rPr>
                <w:sz w:val="20"/>
              </w:rPr>
              <w:t>Имя</w:t>
            </w:r>
            <w:r w:rsidRPr="00111BFA">
              <w:rPr>
                <w:sz w:val="20"/>
                <w:lang w:val="en-US"/>
              </w:rPr>
              <w:t>" (commission/commissionMembers/commissionMember/firstName)</w:t>
            </w:r>
          </w:p>
          <w:p w14:paraId="6D4DD23F" w14:textId="77777777" w:rsidR="00171DA5" w:rsidRPr="00111BFA" w:rsidRDefault="00171DA5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lastRenderedPageBreak/>
              <w:t>- "</w:t>
            </w:r>
            <w:r w:rsidRPr="00111BFA">
              <w:rPr>
                <w:sz w:val="20"/>
              </w:rPr>
              <w:t>Отчество</w:t>
            </w:r>
            <w:r w:rsidRPr="00111BFA">
              <w:rPr>
                <w:sz w:val="20"/>
                <w:lang w:val="en-US"/>
              </w:rPr>
              <w:t>"  (commission/commissionMembers/commissionMember/middleName)</w:t>
            </w:r>
          </w:p>
          <w:p w14:paraId="5D87BC70" w14:textId="77777777" w:rsidR="00171DA5" w:rsidRPr="00111BFA" w:rsidRDefault="00171DA5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- "</w:t>
            </w:r>
            <w:r w:rsidRPr="00111BFA">
              <w:rPr>
                <w:sz w:val="20"/>
              </w:rPr>
              <w:t>Идентификатор</w:t>
            </w:r>
            <w:r w:rsidRPr="00111BFA">
              <w:rPr>
                <w:sz w:val="20"/>
                <w:lang w:val="en-US"/>
              </w:rPr>
              <w:t>" (commission/commissionMembers/commissionMember/role/id)</w:t>
            </w:r>
          </w:p>
          <w:p w14:paraId="7C3CC244" w14:textId="55F70E1A" w:rsidR="00BB6995" w:rsidRPr="00111BFA" w:rsidRDefault="00171DA5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- "</w:t>
            </w:r>
            <w:r w:rsidRPr="00111BFA">
              <w:rPr>
                <w:sz w:val="20"/>
              </w:rPr>
              <w:t>Причины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отказа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в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допуске</w:t>
            </w:r>
            <w:r w:rsidRPr="00111BFA">
              <w:rPr>
                <w:sz w:val="20"/>
                <w:lang w:val="en-US"/>
              </w:rPr>
              <w:t>" (</w:t>
            </w:r>
            <w:r w:rsidR="007B1BE7" w:rsidRPr="00111BFA">
              <w:rPr>
                <w:sz w:val="20"/>
                <w:lang w:val="en-US"/>
              </w:rPr>
              <w:t>protocolLot/applications/application/appRejectedReason</w:t>
            </w:r>
            <w:r w:rsidRPr="00111BFA">
              <w:rPr>
                <w:sz w:val="20"/>
                <w:lang w:val="en-US"/>
              </w:rPr>
              <w:t>)</w:t>
            </w:r>
          </w:p>
        </w:tc>
      </w:tr>
      <w:tr w:rsidR="00BB6995" w:rsidRPr="00111BFA" w14:paraId="00BCC433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224E509D" w14:textId="77777777" w:rsidR="00BB6995" w:rsidRPr="00111BFA" w:rsidRDefault="00BB6995" w:rsidP="002F0126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</w:p>
        </w:tc>
        <w:tc>
          <w:tcPr>
            <w:tcW w:w="749" w:type="pct"/>
            <w:shd w:val="clear" w:color="auto" w:fill="auto"/>
          </w:tcPr>
          <w:p w14:paraId="31774CFC" w14:textId="150CE485" w:rsidR="00BB6995" w:rsidRPr="00111BFA" w:rsidRDefault="00BB6995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130FE" w14:textId="58B446B3" w:rsidR="00BB6995" w:rsidRPr="00111BFA" w:rsidRDefault="00EE4E63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C516B20" w14:textId="77A3644B" w:rsidR="00BB6995" w:rsidRPr="00111BFA" w:rsidRDefault="00BB6995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875ED9" w14:textId="524B762C" w:rsidR="00BB6995" w:rsidRPr="00111BFA" w:rsidRDefault="00BB6995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14:paraId="364E9BD3" w14:textId="77777777" w:rsidR="00BB6995" w:rsidRPr="00111BFA" w:rsidRDefault="00BB6995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D43778" w:rsidRPr="00111BFA" w14:paraId="34D3F271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41AE7C70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E89C8B" w14:textId="7F79FFD8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CA61C1" w14:textId="14441631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14FA1C" w14:textId="1314212F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CBEB94" w14:textId="604D65B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shd w:val="clear" w:color="auto" w:fill="auto"/>
          </w:tcPr>
          <w:p w14:paraId="6F19335A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D43778" w:rsidRPr="00111BFA" w14:paraId="7F84B9D0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</w:tcPr>
          <w:p w14:paraId="4704001A" w14:textId="7D40C1E2" w:rsidR="00D43778" w:rsidRPr="00111BFA" w:rsidRDefault="00D43778" w:rsidP="002F012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D43778" w:rsidRPr="00111BFA" w14:paraId="7D4958E9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21D94EA2" w14:textId="2CF909E9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</w:t>
            </w:r>
            <w:r w:rsidR="00B8557A"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ission</w:t>
            </w:r>
          </w:p>
        </w:tc>
        <w:tc>
          <w:tcPr>
            <w:tcW w:w="749" w:type="pct"/>
            <w:shd w:val="clear" w:color="auto" w:fill="auto"/>
          </w:tcPr>
          <w:p w14:paraId="28AA7040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DA10119" w14:textId="77777777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4B3D841" w14:textId="77777777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27BE39E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5D81277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D43778" w:rsidRPr="00111BFA" w14:paraId="7E7EEF5B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01E4E240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C8719D" w14:textId="5582F034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B6F00" w14:textId="1B45DBC7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99E311D" w14:textId="2A16846C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CEDE68" w14:textId="3CE2EE50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shd w:val="clear" w:color="auto" w:fill="auto"/>
          </w:tcPr>
          <w:p w14:paraId="7F371072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D43778" w:rsidRPr="00111BFA" w14:paraId="61A5986E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66B15F55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DA321A9" w14:textId="4D424D0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4F2BCF" w14:textId="0391D485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6506EC1" w14:textId="0C92B707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B5B1B0" w14:textId="47721F4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shd w:val="clear" w:color="auto" w:fill="auto"/>
          </w:tcPr>
          <w:p w14:paraId="236E8308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D43778" w:rsidRPr="00111BFA" w14:paraId="2A4F8DB0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28D59B97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BEAB5A" w14:textId="0B421CCD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C057B7" w14:textId="4AE54D94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F1CDEA" w14:textId="59DE14D6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7559F4" w14:textId="7680B14D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shd w:val="clear" w:color="auto" w:fill="auto"/>
          </w:tcPr>
          <w:p w14:paraId="7708DE92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D43778" w:rsidRPr="00111BFA" w14:paraId="1FD78F50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48FB5C26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0AF505" w14:textId="4639ED60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66AB24" w14:textId="37544FDF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EC05454" w14:textId="7768B115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6FE298" w14:textId="74748B11" w:rsidR="00D43778" w:rsidRPr="00111BFA" w:rsidRDefault="00D43778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2654D762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D43778" w:rsidRPr="00111BFA" w14:paraId="249B0D5D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</w:tcPr>
          <w:p w14:paraId="63573BB9" w14:textId="43A1E2A2" w:rsidR="00D43778" w:rsidRPr="00111BFA" w:rsidRDefault="00D43778" w:rsidP="002F012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D43778" w:rsidRPr="00111BFA" w14:paraId="68880BC7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6B5C6480" w14:textId="0F5589F4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28879C9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8B4F473" w14:textId="77777777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112D737" w14:textId="77777777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AD720FD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A1952BD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D43778" w:rsidRPr="00111BFA" w14:paraId="55D325F5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4638B971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92F1053" w14:textId="4562365E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9205AF" w14:textId="63CC9B53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F0F9FF" w14:textId="3B6F9D90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B36302" w14:textId="43FC720E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shd w:val="clear" w:color="auto" w:fill="auto"/>
          </w:tcPr>
          <w:p w14:paraId="74EA267B" w14:textId="1011B994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D43778" w:rsidRPr="00111BFA" w14:paraId="22E646B7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206409CA" w14:textId="38C10DD6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38D83F6F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B064FE0" w14:textId="77777777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C333A51" w14:textId="77777777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50E527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E73FE0E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D43778" w:rsidRPr="00111BFA" w14:paraId="27C91D12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773395F8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0D53D7" w14:textId="77101503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56259D" w14:textId="60E2B7EE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EEDCEF4" w14:textId="6274C1F0" w:rsidR="00D43778" w:rsidRPr="00111BFA" w:rsidRDefault="000A3C91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93518" w14:textId="4E6DAF16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0BE69404" w14:textId="2DA2A474" w:rsidR="00D43778" w:rsidRPr="00111BFA" w:rsidRDefault="002074F0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D43778" w:rsidRPr="00111BFA" w14:paraId="3E937079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696CF72E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539008" w14:textId="1F63AF0A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C94118" w14:textId="17F4F998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7D32CC8" w14:textId="20B2070E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69C030" w14:textId="4CF7CE2B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96" w:type="pct"/>
            <w:shd w:val="clear" w:color="auto" w:fill="auto"/>
          </w:tcPr>
          <w:p w14:paraId="42FEA883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D43778" w:rsidRPr="00111BFA" w14:paraId="48691344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08C05F8B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71E1396" w14:textId="4532CA0D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25542" w14:textId="2C17F47E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0ED90CF" w14:textId="60B68D2C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D901C8" w14:textId="487E1F20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96" w:type="pct"/>
            <w:shd w:val="clear" w:color="auto" w:fill="auto"/>
          </w:tcPr>
          <w:p w14:paraId="0426326C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D43778" w:rsidRPr="00111BFA" w14:paraId="33C0FC9C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0214F87A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8D173D" w14:textId="4E4C1AA4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C184D6" w14:textId="2E0B490F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F11D1F1" w14:textId="5652B816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B00056" w14:textId="2D9128E9" w:rsidR="00D43778" w:rsidRPr="00111BFA" w:rsidRDefault="00707F23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96" w:type="pct"/>
            <w:shd w:val="clear" w:color="auto" w:fill="auto"/>
          </w:tcPr>
          <w:p w14:paraId="2009D1C4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D43778" w:rsidRPr="00111BFA" w14:paraId="48BBE0ED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0DA7AD30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ABCCF9" w14:textId="12EBDD9D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DE351AF" w14:textId="7DA19258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4C18FB4" w14:textId="3A7830A8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B299DF" w14:textId="2FEF6C15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shd w:val="clear" w:color="auto" w:fill="auto"/>
          </w:tcPr>
          <w:p w14:paraId="3EC5E3AB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D43778" w:rsidRPr="00111BFA" w14:paraId="5152E9E4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</w:tcPr>
          <w:p w14:paraId="48BB37A7" w14:textId="426511D3" w:rsidR="00D43778" w:rsidRPr="00111BFA" w:rsidRDefault="00D43778" w:rsidP="002F012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D43778" w:rsidRPr="00111BFA" w14:paraId="7CDBD5AC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74E3C311" w14:textId="7EEB07E1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60BF4AF3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5AB3C26" w14:textId="77777777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52F388D" w14:textId="77777777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F993C48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4AA85CC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D43778" w:rsidRPr="00111BFA" w14:paraId="0DFA92F8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18A11D46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ECCE95" w14:textId="67A466A9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BE2742" w14:textId="25EEB7BD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F4F5DA" w14:textId="520B9B19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89518" w14:textId="27774715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shd w:val="clear" w:color="auto" w:fill="auto"/>
          </w:tcPr>
          <w:p w14:paraId="5DCC9EF2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D43778" w:rsidRPr="00111BFA" w14:paraId="1D13AAA1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60E4DA88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A07437" w14:textId="2DB1ED9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972F89" w14:textId="3186C1DB" w:rsidR="00D43778" w:rsidRPr="00111BFA" w:rsidRDefault="00655FB3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074E2D" w14:textId="2DC8234F" w:rsidR="00D43778" w:rsidRPr="00111BFA" w:rsidRDefault="00655FB3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4EB8B0" w14:textId="15AEEC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shd w:val="clear" w:color="auto" w:fill="auto"/>
          </w:tcPr>
          <w:p w14:paraId="6D101572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D43778" w:rsidRPr="00111BFA" w14:paraId="2E785F07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3C2DC0BB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47932F" w14:textId="2C0C53E7" w:rsidR="00D43778" w:rsidRPr="00111BFA" w:rsidRDefault="00655FB3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E65654" w14:textId="6FFB92D7" w:rsidR="00D43778" w:rsidRPr="00111BFA" w:rsidRDefault="00655FB3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8AAFB3" w14:textId="213D3EB7" w:rsidR="00D43778" w:rsidRPr="00111BFA" w:rsidRDefault="00655FB3" w:rsidP="002F012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4836867" w14:textId="459BA8A7" w:rsidR="00D43778" w:rsidRPr="00111BFA" w:rsidRDefault="00655FB3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shd w:val="clear" w:color="auto" w:fill="auto"/>
          </w:tcPr>
          <w:p w14:paraId="2049135B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D43778" w:rsidRPr="00111BFA" w14:paraId="56DEE334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</w:tcPr>
          <w:p w14:paraId="617B6BAE" w14:textId="078928C3" w:rsidR="00D43778" w:rsidRPr="00111BFA" w:rsidRDefault="00D43778" w:rsidP="002F012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Печатная форма </w:t>
            </w:r>
            <w:r w:rsidR="00655FB3" w:rsidRPr="00111BFA">
              <w:rPr>
                <w:b/>
                <w:sz w:val="20"/>
              </w:rPr>
              <w:t>протокола</w:t>
            </w:r>
          </w:p>
        </w:tc>
      </w:tr>
      <w:tr w:rsidR="00D43778" w:rsidRPr="00111BFA" w14:paraId="709D8694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3FBF186F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1192C4C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DC52E82" w14:textId="77777777" w:rsidR="00D43778" w:rsidRPr="00111BFA" w:rsidRDefault="00D43778" w:rsidP="002F012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0961554" w14:textId="77777777" w:rsidR="00D43778" w:rsidRPr="00111BFA" w:rsidRDefault="00D43778" w:rsidP="002F012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8BD2B21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1C2C7552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D43778" w:rsidRPr="00111BFA" w14:paraId="0B04C25C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6640DA05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F8CE34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0B794E" w14:textId="77777777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398C11" w14:textId="77777777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BF1CC7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BFC566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D43778" w:rsidRPr="00111BFA" w14:paraId="6B27F859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50A0F0E7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46B193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71E35" w14:textId="77777777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9EEADDE" w14:textId="77777777" w:rsidR="00D43778" w:rsidRPr="00111BFA" w:rsidRDefault="00D43778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4911CF5" w14:textId="38BC973B" w:rsidR="00D43778" w:rsidRPr="00111BFA" w:rsidRDefault="002D1F44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D43778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E10876B" w14:textId="77777777" w:rsidR="00D43778" w:rsidRPr="00111BFA" w:rsidRDefault="00D4377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D43778" w:rsidRPr="00111BFA" w14:paraId="06864B40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</w:tcPr>
          <w:p w14:paraId="776F5E6C" w14:textId="36028CF3" w:rsidR="00D43778" w:rsidRPr="00111BFA" w:rsidRDefault="002D1F44" w:rsidP="002F012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D43778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D43778" w:rsidRPr="00111BFA" w14:paraId="1D5FF269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69018D05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B8BF08C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298351A" w14:textId="77777777" w:rsidR="00D43778" w:rsidRPr="00111BFA" w:rsidRDefault="00D43778" w:rsidP="002F012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43A053A" w14:textId="77777777" w:rsidR="00D43778" w:rsidRPr="00111BFA" w:rsidRDefault="00D43778" w:rsidP="002F012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0E779A8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B32F7F9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D43778" w:rsidRPr="00111BFA" w14:paraId="7C47A62E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04E36FA7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3F146A" w14:textId="77777777" w:rsidR="00D43778" w:rsidRPr="00111BFA" w:rsidRDefault="00D43778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FEE992" w14:textId="77777777" w:rsidR="00D43778" w:rsidRPr="00111BFA" w:rsidRDefault="00D43778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8534F52" w14:textId="77777777" w:rsidR="00D43778" w:rsidRPr="00111BFA" w:rsidRDefault="00D43778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16C8FE" w14:textId="1AE609F1" w:rsidR="00D43778" w:rsidRPr="00111BFA" w:rsidRDefault="002D1F44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482987B2" w14:textId="77777777" w:rsidR="00D43778" w:rsidRPr="00111BFA" w:rsidRDefault="00D43778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AA3611" w:rsidRPr="00111BFA" w14:paraId="1C4B497D" w14:textId="77777777" w:rsidTr="001C06FD">
        <w:trPr>
          <w:jc w:val="center"/>
        </w:trPr>
        <w:tc>
          <w:tcPr>
            <w:tcW w:w="5000" w:type="pct"/>
            <w:gridSpan w:val="11"/>
            <w:shd w:val="clear" w:color="auto" w:fill="auto"/>
          </w:tcPr>
          <w:p w14:paraId="4DD5C09E" w14:textId="77777777" w:rsidR="00AA3611" w:rsidRPr="00111BFA" w:rsidRDefault="00AA3611" w:rsidP="002F012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A3611" w:rsidRPr="00111BFA" w14:paraId="166F1C1B" w14:textId="77777777" w:rsidTr="001C06FD">
        <w:trPr>
          <w:jc w:val="center"/>
        </w:trPr>
        <w:tc>
          <w:tcPr>
            <w:tcW w:w="758" w:type="pct"/>
            <w:gridSpan w:val="2"/>
            <w:shd w:val="clear" w:color="auto" w:fill="auto"/>
            <w:vAlign w:val="center"/>
          </w:tcPr>
          <w:p w14:paraId="0F4EFCF5" w14:textId="77777777" w:rsidR="00AA3611" w:rsidRPr="00111BFA" w:rsidRDefault="00AA3611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shd w:val="clear" w:color="auto" w:fill="auto"/>
            <w:vAlign w:val="center"/>
          </w:tcPr>
          <w:p w14:paraId="644AED7D" w14:textId="77777777" w:rsidR="00AA3611" w:rsidRPr="00111BFA" w:rsidRDefault="00AA3611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985ADE0" w14:textId="77777777" w:rsidR="00AA3611" w:rsidRPr="00111BFA" w:rsidRDefault="00AA3611" w:rsidP="002F012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86C3F92" w14:textId="77777777" w:rsidR="00AA3611" w:rsidRPr="00111BFA" w:rsidRDefault="00AA3611" w:rsidP="002F012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3BCF8BAC" w14:textId="77777777" w:rsidR="00AA3611" w:rsidRPr="00111BFA" w:rsidRDefault="00AA3611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242E11D7" w14:textId="77777777" w:rsidR="00AA3611" w:rsidRPr="00111BFA" w:rsidRDefault="00AA3611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AA3611" w:rsidRPr="00111BFA" w14:paraId="606F4A33" w14:textId="77777777" w:rsidTr="001C06FD">
        <w:trPr>
          <w:jc w:val="center"/>
        </w:trPr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3F95F7B9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shd w:val="clear" w:color="auto" w:fill="auto"/>
            <w:vAlign w:val="center"/>
          </w:tcPr>
          <w:p w14:paraId="774D4BB8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B5ED80A" w14:textId="77777777" w:rsidR="00AA3611" w:rsidRPr="00111BFA" w:rsidRDefault="00AA3611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092DDC3" w14:textId="77777777" w:rsidR="00AA3611" w:rsidRPr="00111BFA" w:rsidRDefault="00AA3611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0D524B7F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29270FD2" w14:textId="77777777" w:rsidR="00AA3611" w:rsidRPr="00111BFA" w:rsidRDefault="00AA3611" w:rsidP="002F0126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5A96A61B" w14:textId="51A8CE54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1C06FD" w:rsidRPr="00111BFA" w14:paraId="6D2079C8" w14:textId="77777777" w:rsidTr="009738CC">
        <w:trPr>
          <w:jc w:val="center"/>
        </w:trPr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0F80021D" w14:textId="77777777" w:rsidR="001C06FD" w:rsidRPr="00111BFA" w:rsidRDefault="001C06FD" w:rsidP="001C06F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  <w:vAlign w:val="center"/>
          </w:tcPr>
          <w:p w14:paraId="3CDDC603" w14:textId="79B40941" w:rsidR="001C06FD" w:rsidRPr="00111BFA" w:rsidRDefault="001C06FD" w:rsidP="001C06FD">
            <w:pPr>
              <w:spacing w:before="0" w:after="0" w:line="276" w:lineRule="auto"/>
              <w:rPr>
                <w:sz w:val="20"/>
              </w:rPr>
            </w:pPr>
            <w:r w:rsidRPr="004B0BFC">
              <w:rPr>
                <w:sz w:val="20"/>
                <w:lang w:eastAsia="en-US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30232C4" w14:textId="0AD3FC9A" w:rsidR="001C06FD" w:rsidRPr="00111BFA" w:rsidRDefault="001C06FD" w:rsidP="001C06FD">
            <w:pPr>
              <w:spacing w:before="0" w:after="0" w:line="276" w:lineRule="auto"/>
              <w:jc w:val="center"/>
              <w:rPr>
                <w:sz w:val="20"/>
              </w:rPr>
            </w:pPr>
            <w:r w:rsidRPr="000A3C7E">
              <w:rPr>
                <w:sz w:val="20"/>
                <w:lang w:eastAsia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6623C3B" w14:textId="018E4856" w:rsidR="001C06FD" w:rsidRPr="00111BFA" w:rsidRDefault="001C06FD" w:rsidP="001C06FD">
            <w:pPr>
              <w:spacing w:before="0" w:after="0" w:line="276" w:lineRule="auto"/>
              <w:jc w:val="center"/>
              <w:rPr>
                <w:sz w:val="20"/>
              </w:rPr>
            </w:pPr>
            <w:r w:rsidRPr="000A3C7E"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36</w:t>
            </w:r>
            <w:r w:rsidRPr="000A3C7E">
              <w:rPr>
                <w:sz w:val="20"/>
                <w:lang w:eastAsia="en-US"/>
              </w:rPr>
              <w:t>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21AD71A9" w14:textId="4A79BB0C" w:rsidR="001C06FD" w:rsidRPr="00111BFA" w:rsidRDefault="001C06FD" w:rsidP="001C06FD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15EE2C26" w14:textId="3B0990DB" w:rsidR="001C06FD" w:rsidRPr="00111BFA" w:rsidRDefault="001C06FD" w:rsidP="001C06FD">
            <w:pPr>
              <w:spacing w:before="0" w:after="0" w:line="276" w:lineRule="auto"/>
              <w:rPr>
                <w:sz w:val="20"/>
              </w:rPr>
            </w:pPr>
            <w:r w:rsidRPr="004B0BFC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AA3611" w:rsidRPr="00111BFA" w14:paraId="3E6DF5E1" w14:textId="77777777" w:rsidTr="001C06FD">
        <w:trPr>
          <w:jc w:val="center"/>
        </w:trPr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87E720D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  <w:vAlign w:val="center"/>
          </w:tcPr>
          <w:p w14:paraId="15EA294D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3F3AE0" w14:textId="77777777" w:rsidR="00AA3611" w:rsidRPr="00111BFA" w:rsidRDefault="00AA3611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BC27D4A" w14:textId="77777777" w:rsidR="00AA3611" w:rsidRPr="00111BFA" w:rsidRDefault="00AA3611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2F4D5886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4549E1F3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Заполняется при передаче от ЕИС  документа</w:t>
            </w:r>
          </w:p>
        </w:tc>
      </w:tr>
      <w:tr w:rsidR="00AA3611" w:rsidRPr="00111BFA" w14:paraId="4D1F3467" w14:textId="77777777" w:rsidTr="001C06FD">
        <w:trPr>
          <w:jc w:val="center"/>
        </w:trPr>
        <w:tc>
          <w:tcPr>
            <w:tcW w:w="758" w:type="pct"/>
            <w:gridSpan w:val="2"/>
            <w:shd w:val="clear" w:color="auto" w:fill="auto"/>
            <w:vAlign w:val="center"/>
          </w:tcPr>
          <w:p w14:paraId="1B7E80F9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  <w:vAlign w:val="center"/>
          </w:tcPr>
          <w:p w14:paraId="5F2687D4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435B2C5" w14:textId="77777777" w:rsidR="00AA3611" w:rsidRPr="00111BFA" w:rsidRDefault="00AA3611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1818D6" w14:textId="77777777" w:rsidR="00AA3611" w:rsidRPr="00111BFA" w:rsidRDefault="00AA3611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667DD1CF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Pr="00111BFA"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03E6ED03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AA3611" w:rsidRPr="00111BFA" w14:paraId="57A44E3C" w14:textId="77777777" w:rsidTr="001C06FD">
        <w:trPr>
          <w:jc w:val="center"/>
        </w:trPr>
        <w:tc>
          <w:tcPr>
            <w:tcW w:w="758" w:type="pct"/>
            <w:gridSpan w:val="2"/>
            <w:shd w:val="clear" w:color="auto" w:fill="auto"/>
            <w:vAlign w:val="center"/>
          </w:tcPr>
          <w:p w14:paraId="412A229E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  <w:vAlign w:val="center"/>
          </w:tcPr>
          <w:p w14:paraId="087EE104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68B1339" w14:textId="77777777" w:rsidR="00AA3611" w:rsidRPr="00111BFA" w:rsidRDefault="00AA3611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06D3119" w14:textId="77777777" w:rsidR="00AA3611" w:rsidRPr="00111BFA" w:rsidRDefault="00AA3611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18015930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06C73665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237E7DC3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pdf</w:t>
            </w:r>
          </w:p>
          <w:p w14:paraId="46AB56BD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docx</w:t>
            </w:r>
          </w:p>
          <w:p w14:paraId="362B73A4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doc</w:t>
            </w:r>
          </w:p>
          <w:p w14:paraId="3C003265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rtf</w:t>
            </w:r>
          </w:p>
          <w:p w14:paraId="6E9A2208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xls</w:t>
            </w:r>
          </w:p>
          <w:p w14:paraId="2A1888D7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xlsx</w:t>
            </w:r>
          </w:p>
          <w:p w14:paraId="0A466438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jpeg</w:t>
            </w:r>
          </w:p>
          <w:p w14:paraId="497F7017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jpg</w:t>
            </w:r>
          </w:p>
          <w:p w14:paraId="38FC0197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bmp</w:t>
            </w:r>
          </w:p>
          <w:p w14:paraId="36D5D286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tif</w:t>
            </w:r>
          </w:p>
          <w:p w14:paraId="43FA4242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tiff</w:t>
            </w:r>
          </w:p>
          <w:p w14:paraId="72CCC72C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txt</w:t>
            </w:r>
          </w:p>
          <w:p w14:paraId="3501E416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zip</w:t>
            </w:r>
          </w:p>
          <w:p w14:paraId="2497F8A2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rar</w:t>
            </w:r>
          </w:p>
          <w:p w14:paraId="752A341E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gif</w:t>
            </w:r>
          </w:p>
          <w:p w14:paraId="6F1E57DC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csv</w:t>
            </w:r>
          </w:p>
          <w:p w14:paraId="7A1D8196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odp</w:t>
            </w:r>
          </w:p>
          <w:p w14:paraId="590162A2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odf</w:t>
            </w:r>
          </w:p>
          <w:p w14:paraId="2531C688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ods</w:t>
            </w:r>
          </w:p>
          <w:p w14:paraId="019A158B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odt</w:t>
            </w:r>
          </w:p>
          <w:p w14:paraId="0F392993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sxc</w:t>
            </w:r>
          </w:p>
          <w:p w14:paraId="1EFCA919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sxw</w:t>
            </w:r>
          </w:p>
          <w:p w14:paraId="496F2849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xml</w:t>
            </w:r>
          </w:p>
          <w:p w14:paraId="5EACD628" w14:textId="77777777" w:rsidR="00E468D9" w:rsidRPr="00111BFA" w:rsidRDefault="00E468D9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html</w:t>
            </w:r>
          </w:p>
          <w:p w14:paraId="27A0B252" w14:textId="77777777" w:rsidR="00E468D9" w:rsidRPr="00111BFA" w:rsidRDefault="00E468D9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htm</w:t>
            </w:r>
          </w:p>
          <w:p w14:paraId="5DEFE801" w14:textId="5AE5BBF2" w:rsidR="00E468D9" w:rsidRPr="00111BFA" w:rsidRDefault="00E468D9" w:rsidP="002F012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7</w:t>
            </w:r>
            <w:r w:rsidRPr="00111BFA">
              <w:rPr>
                <w:sz w:val="20"/>
                <w:lang w:val="en-US"/>
              </w:rPr>
              <w:t>z</w:t>
            </w:r>
          </w:p>
        </w:tc>
      </w:tr>
      <w:tr w:rsidR="00AA3611" w:rsidRPr="00111BFA" w14:paraId="45F6B643" w14:textId="77777777" w:rsidTr="001C06FD">
        <w:trPr>
          <w:jc w:val="center"/>
        </w:trPr>
        <w:tc>
          <w:tcPr>
            <w:tcW w:w="758" w:type="pct"/>
            <w:gridSpan w:val="2"/>
            <w:shd w:val="clear" w:color="auto" w:fill="auto"/>
            <w:vAlign w:val="center"/>
          </w:tcPr>
          <w:p w14:paraId="555A2A30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57" w:type="pct"/>
            <w:gridSpan w:val="2"/>
            <w:shd w:val="clear" w:color="auto" w:fill="auto"/>
            <w:vAlign w:val="center"/>
          </w:tcPr>
          <w:p w14:paraId="7F115DD5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849B1E2" w14:textId="77777777" w:rsidR="00AA3611" w:rsidRPr="00111BFA" w:rsidRDefault="00AA3611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E3A0E89" w14:textId="77777777" w:rsidR="00AA3611" w:rsidRPr="00111BFA" w:rsidRDefault="00AA3611" w:rsidP="002F012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344C52AC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Pr="00111BFA">
              <w:rPr>
                <w:sz w:val="20"/>
                <w:lang w:eastAsia="en-US"/>
              </w:rPr>
              <w:t xml:space="preserve"> электронного документа </w:t>
            </w:r>
            <w:r w:rsidRPr="00111BFA">
              <w:rPr>
                <w:sz w:val="20"/>
                <w:lang w:eastAsia="en-US"/>
              </w:rPr>
              <w:lastRenderedPageBreak/>
              <w:t>лицом, уполномоченным на проведение контроля в соответствии с ч.5 ст.99 закона №44-ФЗ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6F0C4D19" w14:textId="77777777" w:rsidR="00AA3611" w:rsidRPr="00111BFA" w:rsidRDefault="00AA361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lastRenderedPageBreak/>
              <w:t xml:space="preserve">Заполняется в случае, если на стороне внешней системы </w:t>
            </w:r>
            <w:r w:rsidRPr="00111BFA">
              <w:rPr>
                <w:sz w:val="20"/>
              </w:rPr>
              <w:lastRenderedPageBreak/>
              <w:t>пройден контроль ст.99 закона №44-ФЗ</w:t>
            </w:r>
          </w:p>
        </w:tc>
      </w:tr>
      <w:tr w:rsidR="00D43778" w:rsidRPr="00111BFA" w14:paraId="389B31FC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</w:tcPr>
          <w:p w14:paraId="63BF2FD7" w14:textId="5B8740E7" w:rsidR="00D43778" w:rsidRPr="00111BFA" w:rsidRDefault="00655FB3" w:rsidP="002F012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lastRenderedPageBreak/>
              <w:t>Информация об организации, разместившей протокол</w:t>
            </w:r>
          </w:p>
        </w:tc>
      </w:tr>
      <w:tr w:rsidR="00D43778" w:rsidRPr="00111BFA" w14:paraId="1EB86BF4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34D95316" w14:textId="7FD75220" w:rsidR="00D43778" w:rsidRPr="00111BFA" w:rsidRDefault="00655FB3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105531DC" w14:textId="77777777" w:rsidR="00D43778" w:rsidRPr="00111BFA" w:rsidRDefault="00D43778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F66879C" w14:textId="77777777" w:rsidR="00D43778" w:rsidRPr="00111BFA" w:rsidRDefault="00D43778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B6D387A" w14:textId="77777777" w:rsidR="00D43778" w:rsidRPr="00111BFA" w:rsidRDefault="00D43778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1C5AC3" w14:textId="77777777" w:rsidR="00D43778" w:rsidRPr="00111BFA" w:rsidRDefault="00D43778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2D2DEC0" w14:textId="77777777" w:rsidR="00D43778" w:rsidRPr="00111BFA" w:rsidRDefault="00D43778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43778" w:rsidRPr="00111BFA" w14:paraId="54C264C7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24124164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635352" w14:textId="04896BAB" w:rsidR="00D43778" w:rsidRPr="00111BFA" w:rsidRDefault="00655FB3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806141" w14:textId="77777777" w:rsidR="00D43778" w:rsidRPr="00111BFA" w:rsidRDefault="00D43778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1FED2E" w14:textId="7E54CB22" w:rsidR="00D43778" w:rsidRPr="00111BFA" w:rsidRDefault="00655FB3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DACD23" w14:textId="5533190D" w:rsidR="00D43778" w:rsidRPr="00111BFA" w:rsidRDefault="00655FB3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shd w:val="clear" w:color="auto" w:fill="auto"/>
          </w:tcPr>
          <w:p w14:paraId="3FFC7FDF" w14:textId="77777777" w:rsidR="00D43778" w:rsidRPr="00111BFA" w:rsidRDefault="00D43778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43778" w:rsidRPr="00111BFA" w14:paraId="20B896B9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40A10D2B" w14:textId="77777777" w:rsidR="00D43778" w:rsidRPr="00111BFA" w:rsidRDefault="00D43778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831384" w14:textId="29DA5CFB" w:rsidR="00D43778" w:rsidRPr="00111BFA" w:rsidRDefault="00655FB3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0BA8C" w14:textId="2F5CFB02" w:rsidR="00D43778" w:rsidRPr="00111BFA" w:rsidRDefault="00655FB3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514F9F" w14:textId="461B21C5" w:rsidR="00D43778" w:rsidRPr="00111BFA" w:rsidRDefault="00655FB3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685A87" w14:textId="7050ABB6" w:rsidR="00D43778" w:rsidRPr="00111BFA" w:rsidRDefault="00655FB3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0D1A52A8" w14:textId="77777777" w:rsidR="009968C5" w:rsidRPr="00111BFA" w:rsidRDefault="009968C5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</w:p>
          <w:p w14:paraId="731F7400" w14:textId="77777777" w:rsidR="005E416A" w:rsidRPr="00111BFA" w:rsidRDefault="005E416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CU - Заказчик;</w:t>
            </w:r>
          </w:p>
          <w:p w14:paraId="18B21944" w14:textId="77777777" w:rsidR="005E416A" w:rsidRPr="00111BFA" w:rsidRDefault="005E416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OCU - Заказчик в качестве организатора совместного аукциона;</w:t>
            </w:r>
          </w:p>
          <w:p w14:paraId="03800386" w14:textId="77777777" w:rsidR="005E416A" w:rsidRPr="00111BFA" w:rsidRDefault="005E416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RA - Уполномоченный орган;</w:t>
            </w:r>
          </w:p>
          <w:p w14:paraId="6113D989" w14:textId="77777777" w:rsidR="005E416A" w:rsidRPr="00111BFA" w:rsidRDefault="005E416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14:paraId="518D3CE7" w14:textId="77777777" w:rsidR="005E416A" w:rsidRPr="00111BFA" w:rsidRDefault="005E416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AI - Уполномоченное учреждение;</w:t>
            </w:r>
          </w:p>
          <w:p w14:paraId="3266457B" w14:textId="77777777" w:rsidR="005E416A" w:rsidRPr="00111BFA" w:rsidRDefault="005E416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14:paraId="1884582D" w14:textId="21A50DA2" w:rsidR="005E416A" w:rsidRPr="00111BFA" w:rsidRDefault="005E416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OA - </w:t>
            </w:r>
            <w:r w:rsidR="00E56D52" w:rsidRPr="00111BFA">
              <w:rPr>
                <w:sz w:val="20"/>
              </w:rPr>
              <w:t>Организация, осуществляющая полномочия заказчика на основании соглашения в соответствии с частью 6 статьи 15 Федерального закона № 44-ФЗ</w:t>
            </w:r>
            <w:r w:rsidRPr="00111BFA">
              <w:rPr>
                <w:sz w:val="20"/>
              </w:rPr>
              <w:t>;</w:t>
            </w:r>
          </w:p>
          <w:p w14:paraId="28377DAE" w14:textId="77777777" w:rsidR="005E416A" w:rsidRPr="00111BFA" w:rsidRDefault="005E416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14:paraId="73DD530D" w14:textId="5408B25A" w:rsidR="005E416A" w:rsidRPr="00111BFA" w:rsidRDefault="005E416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CS - </w:t>
            </w:r>
            <w:r w:rsidR="00D95723" w:rsidRPr="00111BFA">
              <w:rPr>
                <w:sz w:val="20"/>
              </w:rPr>
              <w:t>Организация, осуществляющая закупки в соответствии с частью 5 статьи 15 Федерального закона № 44-ФЗ</w:t>
            </w:r>
            <w:r w:rsidRPr="00111BFA">
              <w:rPr>
                <w:sz w:val="20"/>
              </w:rPr>
              <w:t>;</w:t>
            </w:r>
          </w:p>
          <w:p w14:paraId="0CC80792" w14:textId="77777777" w:rsidR="005E416A" w:rsidRPr="00111BFA" w:rsidRDefault="005E416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lastRenderedPageBreak/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70D72A74" w14:textId="6CAF10DE" w:rsidR="005E416A" w:rsidRPr="00111BFA" w:rsidRDefault="005E416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CC - </w:t>
            </w:r>
            <w:r w:rsidR="0008792E" w:rsidRPr="00111BFA">
              <w:rPr>
                <w:sz w:val="20"/>
              </w:rPr>
              <w:t>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</w:t>
            </w:r>
            <w:r w:rsidRPr="00111BFA">
              <w:rPr>
                <w:sz w:val="20"/>
              </w:rPr>
              <w:t>;</w:t>
            </w:r>
          </w:p>
          <w:p w14:paraId="098489BF" w14:textId="77777777" w:rsidR="005E416A" w:rsidRPr="00111BFA" w:rsidRDefault="005E416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3CA5238D" w14:textId="77777777" w:rsidR="005E416A" w:rsidRPr="00111BFA" w:rsidRDefault="005E416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2651B6C9" w14:textId="1326FD40" w:rsidR="005E416A" w:rsidRPr="00111BFA" w:rsidRDefault="005E416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AU - </w:t>
            </w:r>
            <w:r w:rsidR="00756A52" w:rsidRPr="00111BFA">
              <w:rPr>
                <w:sz w:val="20"/>
              </w:rPr>
              <w:t>Юридическое лицо, осуществляющее закупку в соответствии с частью 4 статьи 5 Федерального закона от 30.12.2008 № 307-ФЗ «Об аудиторской деятельности»</w:t>
            </w:r>
            <w:r w:rsidRPr="00111BFA">
              <w:rPr>
                <w:sz w:val="20"/>
              </w:rPr>
              <w:t>;</w:t>
            </w:r>
          </w:p>
          <w:p w14:paraId="199FD83C" w14:textId="77777777" w:rsidR="00C57BEA" w:rsidRPr="00111BFA" w:rsidRDefault="005E416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C57BEA" w:rsidRPr="00111BFA">
              <w:rPr>
                <w:sz w:val="20"/>
              </w:rPr>
              <w:t>;</w:t>
            </w:r>
          </w:p>
          <w:p w14:paraId="366F8679" w14:textId="77777777" w:rsidR="00C57BEA" w:rsidRPr="00111BFA" w:rsidRDefault="00C57BE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RO - Региональный оператор;</w:t>
            </w:r>
          </w:p>
          <w:p w14:paraId="6F869364" w14:textId="77777777" w:rsidR="00C57BEA" w:rsidRPr="00111BFA" w:rsidRDefault="00C57BE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TKO - Региональный оператор для обращения с ТБО;</w:t>
            </w:r>
          </w:p>
          <w:p w14:paraId="18D14F74" w14:textId="59CE499B" w:rsidR="00C57BEA" w:rsidRPr="00111BFA" w:rsidRDefault="00C57BE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CN - </w:t>
            </w:r>
            <w:r w:rsidR="002806A2" w:rsidRPr="00111BFA">
              <w:rPr>
                <w:sz w:val="20"/>
              </w:rPr>
              <w:t xml:space="preserve">Организация, осуществляющая закупки в соответствии с частью 4.1 или </w:t>
            </w:r>
            <w:r w:rsidR="002806A2" w:rsidRPr="00111BFA">
              <w:rPr>
                <w:sz w:val="20"/>
              </w:rPr>
              <w:lastRenderedPageBreak/>
              <w:t>4.3 статьи 15 Федерального закона N 44-ФЗ</w:t>
            </w:r>
            <w:r w:rsidRPr="00111BFA">
              <w:rPr>
                <w:sz w:val="20"/>
              </w:rPr>
              <w:t>;</w:t>
            </w:r>
          </w:p>
          <w:p w14:paraId="007CE3F1" w14:textId="77777777" w:rsidR="00655FB3" w:rsidRPr="00111BFA" w:rsidRDefault="00C57BE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14:paraId="4B65F018" w14:textId="38DE94FB" w:rsidR="00A93D42" w:rsidRPr="00111BFA" w:rsidRDefault="00A93D42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9968C5" w:rsidRPr="00111BFA" w14:paraId="23961878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0951D68" w14:textId="51B8C9F9" w:rsidR="009968C5" w:rsidRPr="00111BFA" w:rsidRDefault="009968C5" w:rsidP="002F012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lastRenderedPageBreak/>
              <w:t>Организация, разместившая протокол</w:t>
            </w:r>
          </w:p>
        </w:tc>
      </w:tr>
      <w:tr w:rsidR="009968C5" w:rsidRPr="00111BFA" w14:paraId="320860DA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707CB7C4" w14:textId="4B0FCD00" w:rsidR="009968C5" w:rsidRPr="00111BFA" w:rsidRDefault="009968C5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7BA2C87F" w14:textId="77777777" w:rsidR="009968C5" w:rsidRPr="00111BFA" w:rsidRDefault="009968C5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EF2985D" w14:textId="77777777" w:rsidR="009968C5" w:rsidRPr="00111BFA" w:rsidRDefault="009968C5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BCBF4BD" w14:textId="77777777" w:rsidR="009968C5" w:rsidRPr="00111BFA" w:rsidRDefault="009968C5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78BF0A" w14:textId="77777777" w:rsidR="009968C5" w:rsidRPr="00111BFA" w:rsidRDefault="009968C5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545CE4F" w14:textId="77777777" w:rsidR="009968C5" w:rsidRPr="00111BFA" w:rsidRDefault="009968C5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968C5" w:rsidRPr="00111BFA" w14:paraId="44C81D2E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01A9329A" w14:textId="77777777" w:rsidR="009968C5" w:rsidRPr="00111BFA" w:rsidRDefault="009968C5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07014E" w14:textId="24D9CF81" w:rsidR="009968C5" w:rsidRPr="00111BFA" w:rsidRDefault="009968C5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C9F27D" w14:textId="52FA42C2" w:rsidR="009968C5" w:rsidRPr="00111BFA" w:rsidRDefault="009968C5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46892F5" w14:textId="65DFDD79" w:rsidR="009968C5" w:rsidRPr="00111BFA" w:rsidRDefault="009968C5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DA89E9" w14:textId="5840525B" w:rsidR="009968C5" w:rsidRPr="00111BFA" w:rsidRDefault="009968C5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396" w:type="pct"/>
            <w:shd w:val="clear" w:color="auto" w:fill="auto"/>
          </w:tcPr>
          <w:p w14:paraId="1CE97F5F" w14:textId="36A46060" w:rsidR="009968C5" w:rsidRPr="00111BFA" w:rsidRDefault="009968C5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4319AD25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68154EE8" w14:textId="77777777" w:rsidR="004059F3" w:rsidRPr="00111BFA" w:rsidRDefault="004059F3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810E33" w14:textId="64253A36" w:rsidR="004059F3" w:rsidRPr="00111BFA" w:rsidRDefault="004059F3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0A6DEE" w14:textId="714748C4" w:rsidR="004059F3" w:rsidRPr="00111BFA" w:rsidRDefault="004059F3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9280E2A" w14:textId="2A1E5473" w:rsidR="004059F3" w:rsidRPr="00111BFA" w:rsidRDefault="004059F3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3EC5" w14:textId="7E7BA3C7" w:rsidR="004059F3" w:rsidRPr="00111BFA" w:rsidRDefault="004059F3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6" w:type="pct"/>
            <w:shd w:val="clear" w:color="auto" w:fill="auto"/>
          </w:tcPr>
          <w:p w14:paraId="25B735E9" w14:textId="77777777" w:rsidR="004059F3" w:rsidRPr="00111BFA" w:rsidRDefault="004059F3" w:rsidP="002F0126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09BF707" w14:textId="77777777" w:rsidR="004059F3" w:rsidRPr="00111BFA" w:rsidDel="0039229E" w:rsidRDefault="004059F3" w:rsidP="002F0126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DD8D96B" w14:textId="12CE44AB" w:rsidR="004059F3" w:rsidRPr="00111BFA" w:rsidRDefault="004059F3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2009ACB4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4C1433FE" w14:textId="77777777" w:rsidR="004059F3" w:rsidRPr="00111BFA" w:rsidRDefault="004059F3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1B7FA6" w14:textId="5B120B41" w:rsidR="004059F3" w:rsidRPr="00111BFA" w:rsidRDefault="004059F3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FCDE1E" w14:textId="5E46A849" w:rsidR="004059F3" w:rsidRPr="00111BFA" w:rsidRDefault="004059F3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2E2046E" w14:textId="57B2D308" w:rsidR="004059F3" w:rsidRPr="00111BFA" w:rsidRDefault="004059F3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D0E082" w14:textId="0256C3EF" w:rsidR="004059F3" w:rsidRPr="00111BFA" w:rsidRDefault="004059F3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4187F5" w14:textId="0E2D2113" w:rsidR="004059F3" w:rsidRPr="00111BFA" w:rsidRDefault="004059F3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6172DD" w:rsidRPr="00111BFA" w14:paraId="5C47A246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45C093EE" w14:textId="77777777" w:rsidR="006172DD" w:rsidRPr="00111BFA" w:rsidRDefault="006172DD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7F7FDBC" w14:textId="1F7368CF" w:rsidR="006172DD" w:rsidRPr="00111BFA" w:rsidRDefault="006172DD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CDDAD4" w14:textId="5E42C0EC" w:rsidR="006172DD" w:rsidRPr="00111BFA" w:rsidRDefault="006172DD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750E670" w14:textId="41F00D61" w:rsidR="006172DD" w:rsidRPr="00111BFA" w:rsidRDefault="006172DD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A50DFC" w14:textId="0E8E6317" w:rsidR="006172DD" w:rsidRPr="00111BFA" w:rsidRDefault="006172DD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396" w:type="pct"/>
            <w:shd w:val="clear" w:color="auto" w:fill="auto"/>
          </w:tcPr>
          <w:p w14:paraId="08165856" w14:textId="77777777" w:rsidR="006172DD" w:rsidRPr="00111BFA" w:rsidRDefault="006172DD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6172DD" w:rsidRPr="00111BFA" w14:paraId="602B53EA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2E33420B" w14:textId="77777777" w:rsidR="006172DD" w:rsidRPr="00111BFA" w:rsidRDefault="006172DD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972DD" w14:textId="1086093A" w:rsidR="006172DD" w:rsidRPr="00111BFA" w:rsidRDefault="006172DD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388470" w14:textId="011CB923" w:rsidR="006172DD" w:rsidRPr="00111BFA" w:rsidRDefault="006172DD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3DBC25" w14:textId="45F716A2" w:rsidR="006172DD" w:rsidRPr="00111BFA" w:rsidRDefault="006172DD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6789DD" w14:textId="332C110E" w:rsidR="006172DD" w:rsidRPr="00111BFA" w:rsidRDefault="006172DD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shd w:val="clear" w:color="auto" w:fill="auto"/>
          </w:tcPr>
          <w:p w14:paraId="4E20ECDA" w14:textId="3C9720F9" w:rsidR="006172DD" w:rsidRPr="00111BFA" w:rsidRDefault="006172DD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6172DD" w:rsidRPr="00111BFA" w14:paraId="4555D18E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180CA398" w14:textId="77777777" w:rsidR="006172DD" w:rsidRPr="00111BFA" w:rsidRDefault="006172DD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7ECB5E4" w14:textId="0CD8D6F6" w:rsidR="006172DD" w:rsidRPr="00111BFA" w:rsidRDefault="006172DD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0AC419" w14:textId="75BB616C" w:rsidR="006172DD" w:rsidRPr="00111BFA" w:rsidRDefault="006172DD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11A583" w14:textId="30956612" w:rsidR="006172DD" w:rsidRPr="00111BFA" w:rsidRDefault="006172DD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F074F6E" w14:textId="6E798159" w:rsidR="006172DD" w:rsidRPr="00111BFA" w:rsidRDefault="006172DD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shd w:val="clear" w:color="auto" w:fill="auto"/>
          </w:tcPr>
          <w:p w14:paraId="367F1BAF" w14:textId="4664381B" w:rsidR="006172DD" w:rsidRPr="00111BFA" w:rsidRDefault="006172DD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6172DD" w:rsidRPr="00111BFA" w14:paraId="41137A67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08550B48" w14:textId="77777777" w:rsidR="006172DD" w:rsidRPr="00111BFA" w:rsidRDefault="006172DD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E82B4" w14:textId="0DC9388E" w:rsidR="006172DD" w:rsidRPr="00111BFA" w:rsidRDefault="006172DD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8FA0B" w14:textId="7B8B63C4" w:rsidR="006172DD" w:rsidRPr="00111BFA" w:rsidRDefault="006172DD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6D8336" w14:textId="2D7F61A5" w:rsidR="006172DD" w:rsidRPr="00111BFA" w:rsidRDefault="006172DD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4F9B30" w14:textId="0AD1D222" w:rsidR="006172DD" w:rsidRPr="00111BFA" w:rsidRDefault="006172DD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shd w:val="clear" w:color="auto" w:fill="auto"/>
          </w:tcPr>
          <w:p w14:paraId="2E771800" w14:textId="77777777" w:rsidR="006172DD" w:rsidRPr="00111BFA" w:rsidRDefault="006172DD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250161D9" w14:textId="29E093F0" w:rsidR="006172DD" w:rsidRPr="00111BFA" w:rsidRDefault="006172DD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Узел заполняется только при передаче значений во внещние </w:t>
            </w:r>
            <w:r w:rsidRPr="00111BFA">
              <w:rPr>
                <w:sz w:val="20"/>
              </w:rPr>
              <w:lastRenderedPageBreak/>
              <w:t>системы. При приеме игнорируется.</w:t>
            </w:r>
          </w:p>
        </w:tc>
      </w:tr>
      <w:tr w:rsidR="006172DD" w:rsidRPr="00111BFA" w14:paraId="70661CBB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234BA094" w14:textId="77777777" w:rsidR="006172DD" w:rsidRPr="00111BFA" w:rsidRDefault="006172DD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5C1B78" w14:textId="27983328" w:rsidR="006172DD" w:rsidRPr="00111BFA" w:rsidRDefault="006172DD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968BEF" w14:textId="14EF5EA0" w:rsidR="006172DD" w:rsidRPr="00111BFA" w:rsidRDefault="006172DD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183124A" w14:textId="1BE392D6" w:rsidR="006172DD" w:rsidRPr="00111BFA" w:rsidRDefault="006172DD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4666F3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6158C7" w14:textId="33506E8F" w:rsidR="006172DD" w:rsidRPr="00111BFA" w:rsidRDefault="006172DD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396" w:type="pct"/>
            <w:shd w:val="clear" w:color="auto" w:fill="auto"/>
          </w:tcPr>
          <w:p w14:paraId="6D97B776" w14:textId="4837FA91" w:rsidR="006172DD" w:rsidRPr="00111BFA" w:rsidRDefault="006172DD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1772A" w:rsidRPr="00111BFA" w14:paraId="67876157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DED66A4" w14:textId="12C598C4" w:rsidR="0021772A" w:rsidRPr="00111BFA" w:rsidRDefault="0021772A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772A" w:rsidRPr="00111BFA" w14:paraId="649AAAD5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4FAE368C" w14:textId="5F9B6F99" w:rsidR="0021772A" w:rsidRPr="00111BFA" w:rsidRDefault="0021772A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96F80EF" w14:textId="77777777" w:rsidR="0021772A" w:rsidRPr="00111BFA" w:rsidRDefault="0021772A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5B23620" w14:textId="77777777" w:rsidR="0021772A" w:rsidRPr="00111BFA" w:rsidRDefault="0021772A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0D359A4" w14:textId="77777777" w:rsidR="0021772A" w:rsidRPr="00111BFA" w:rsidRDefault="0021772A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722D7B2" w14:textId="77777777" w:rsidR="0021772A" w:rsidRPr="00111BFA" w:rsidRDefault="0021772A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EB9AFD0" w14:textId="77777777" w:rsidR="0021772A" w:rsidRPr="00111BFA" w:rsidRDefault="0021772A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1772A" w:rsidRPr="00111BFA" w14:paraId="1E4B6218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1C98995A" w14:textId="77777777" w:rsidR="0021772A" w:rsidRPr="00111BFA" w:rsidRDefault="0021772A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253FE1B8" w14:textId="69153C10" w:rsidR="0021772A" w:rsidRPr="00111BFA" w:rsidRDefault="0021772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C32963" w14:textId="6EAE18D6" w:rsidR="0021772A" w:rsidRPr="00111BFA" w:rsidRDefault="0021772A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01770C4" w14:textId="27FBC095" w:rsidR="0021772A" w:rsidRPr="00111BFA" w:rsidRDefault="0021772A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E4DD2B6" w14:textId="77777777" w:rsidR="0021772A" w:rsidRPr="00111BFA" w:rsidRDefault="0021772A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A998334" w14:textId="0017CAC2" w:rsidR="0021772A" w:rsidRPr="00111BFA" w:rsidRDefault="0021772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21772A" w:rsidRPr="00111BFA" w14:paraId="7D64A15F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4CFF0464" w14:textId="2BCA118D" w:rsidR="0021772A" w:rsidRPr="00111BFA" w:rsidRDefault="0021772A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E5849B7" w14:textId="77777777" w:rsidR="0021772A" w:rsidRPr="00111BFA" w:rsidRDefault="0021772A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10E612" w14:textId="77777777" w:rsidR="0021772A" w:rsidRPr="00111BFA" w:rsidRDefault="0021772A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F570C4B" w14:textId="77777777" w:rsidR="0021772A" w:rsidRPr="00111BFA" w:rsidRDefault="0021772A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97F653A" w14:textId="77777777" w:rsidR="0021772A" w:rsidRPr="00111BFA" w:rsidRDefault="0021772A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775B1C96" w14:textId="77777777" w:rsidR="0021772A" w:rsidRPr="00111BFA" w:rsidRDefault="0021772A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1772A" w:rsidRPr="00111BFA" w14:paraId="21B5DBF4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04B01561" w14:textId="77777777" w:rsidR="0021772A" w:rsidRPr="00111BFA" w:rsidRDefault="0021772A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230CEE0" w14:textId="021013FD" w:rsidR="0021772A" w:rsidRPr="00111BFA" w:rsidRDefault="0021772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57D60C2" w14:textId="3DDB6FC8" w:rsidR="0021772A" w:rsidRPr="00111BFA" w:rsidRDefault="0021772A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5F5D635" w14:textId="265C1F35" w:rsidR="0021772A" w:rsidRPr="00111BFA" w:rsidRDefault="0021772A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3278008" w14:textId="5756FD13" w:rsidR="0021772A" w:rsidRPr="00111BFA" w:rsidRDefault="0021772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D675F0B" w14:textId="77777777" w:rsidR="0021772A" w:rsidRPr="00111BFA" w:rsidRDefault="0021772A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1772A" w:rsidRPr="00111BFA" w14:paraId="66D94F49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58C3D789" w14:textId="77777777" w:rsidR="0021772A" w:rsidRPr="00111BFA" w:rsidRDefault="0021772A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308FF0" w14:textId="44F57A12" w:rsidR="0021772A" w:rsidRPr="00111BFA" w:rsidRDefault="0021772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0EDCFB" w14:textId="1858DA7C" w:rsidR="0021772A" w:rsidRPr="00111BFA" w:rsidRDefault="0021772A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B404726" w14:textId="23C287A3" w:rsidR="0021772A" w:rsidRPr="00111BFA" w:rsidRDefault="0021772A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F65EF6" w14:textId="78DA41B7" w:rsidR="0021772A" w:rsidRPr="00111BFA" w:rsidRDefault="0021772A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25A5DB43" w14:textId="77777777" w:rsidR="0021772A" w:rsidRPr="00111BFA" w:rsidRDefault="0021772A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34A57F45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6CDD1EFD" w14:textId="77777777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FAC997" w14:textId="529616E6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4A576" w14:textId="62F96891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41C603C" w14:textId="152D7BEA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FA49265" w14:textId="0CF76F71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911A2A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70023E2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39C39B55" w14:textId="77777777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2AD05E" w14:textId="681810F3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885A60" w14:textId="7E4F23B3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7AFFDF80" w14:textId="3D1979AC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E2E68" w14:textId="155D87B0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B71DD5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53270B36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5DD4E427" w14:textId="77777777" w:rsidR="00E51F84" w:rsidRPr="00111BFA" w:rsidRDefault="00E51F84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4B418B54" w14:textId="3C5F4848" w:rsidR="00E51F84" w:rsidRPr="00111BFA" w:rsidRDefault="00E51F84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C8AE338" w14:textId="2E64D776" w:rsidR="00E51F84" w:rsidRPr="00111BFA" w:rsidRDefault="00E51F84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673B9CAE" w14:textId="6DAA9385" w:rsidR="00E51F84" w:rsidRPr="00111BFA" w:rsidRDefault="00E51F84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4F6A808" w14:textId="43EA445C" w:rsidR="00E51F84" w:rsidRPr="00111BFA" w:rsidRDefault="00E51F84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35993F88" w14:textId="77777777" w:rsidR="00E51F84" w:rsidRPr="00111BFA" w:rsidRDefault="00E51F84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379683B8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0B6D7517" w14:textId="402B3A5D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01319A9F" w14:textId="556AC9F1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7058021" w14:textId="7CD1F950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9115EEF" w14:textId="1E567F4E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A73E02D" w14:textId="775E95F2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6BE0A9" w14:textId="565C3A33" w:rsidR="00B80981" w:rsidRPr="00111BFA" w:rsidRDefault="009F2CE8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11BFA" w14:paraId="5F64CE4B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vMerge/>
            <w:shd w:val="clear" w:color="auto" w:fill="auto"/>
            <w:vAlign w:val="center"/>
          </w:tcPr>
          <w:p w14:paraId="2447F8E5" w14:textId="77777777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2434DE" w14:textId="02AB511D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00D1406" w14:textId="0153841B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0C5E8E5" w14:textId="7BFFA69F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384744E" w14:textId="5458AE71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B6EA960" w14:textId="78BF7FCE" w:rsidR="00B80981" w:rsidRPr="00111BFA" w:rsidRDefault="00B80981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B80981" w:rsidRPr="00111BFA" w14:paraId="5B07D3AA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vMerge/>
            <w:shd w:val="clear" w:color="auto" w:fill="auto"/>
            <w:vAlign w:val="center"/>
          </w:tcPr>
          <w:p w14:paraId="394B0E34" w14:textId="77777777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6CBD81" w14:textId="60628D6B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AEC4D2" w14:textId="3FD83184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C186A8" w14:textId="63F06127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790C1" w14:textId="17CC0AF5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14:paraId="036CCA04" w14:textId="77777777" w:rsidR="00B80981" w:rsidRPr="00111BFA" w:rsidRDefault="00B8098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29591F05" w14:textId="77C75F08" w:rsidR="009F2CE8" w:rsidRPr="00111BFA" w:rsidRDefault="009F2CE8" w:rsidP="002F0126">
            <w:pPr>
              <w:spacing w:before="0" w:after="0" w:line="276" w:lineRule="auto"/>
              <w:rPr>
                <w:sz w:val="20"/>
              </w:rPr>
            </w:pPr>
          </w:p>
        </w:tc>
      </w:tr>
      <w:tr w:rsidR="00B80981" w:rsidRPr="00111BFA" w14:paraId="399A7A4E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564FFA39" w14:textId="77777777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53F31E6" w14:textId="1D7DF8AA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6A328C" w14:textId="04B95246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9221794" w14:textId="549609F7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BEF3FD7" w14:textId="061816DB" w:rsidR="00B80981" w:rsidRPr="00111BFA" w:rsidRDefault="002D1F44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B80981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470E1FD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30B4BD24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2995DEA" w14:textId="65317ACA" w:rsidR="00B80981" w:rsidRPr="00111BFA" w:rsidRDefault="002D1F44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B80981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11BFA" w14:paraId="13A11191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20C8CD78" w14:textId="6D435AE3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27F41B2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7081FFA" w14:textId="77777777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DBFC39E" w14:textId="77777777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0C03960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3965DB76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8F2968E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252B9708" w14:textId="77777777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44DDFF5" w14:textId="4C029746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A956983" w14:textId="1A7225FC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0FD8036" w14:textId="2827E7F3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2C653E" w14:textId="3640902B" w:rsidR="00B80981" w:rsidRPr="00111BFA" w:rsidRDefault="002D1F44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34DC42" w14:textId="1FA9BDB2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B80981" w:rsidRPr="00111BFA" w14:paraId="77695B38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0D86C9D6" w14:textId="4DDF2384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6F9E126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3F3071" w14:textId="77777777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2323D64" w14:textId="77777777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C69CCBD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1E05D54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672481D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1FDD6F47" w14:textId="77777777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02BAE8" w14:textId="04624E3B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C90E07" w14:textId="4A5FE7A7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82C01C8" w14:textId="5C46D0AD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4D03F7" w14:textId="0DFC5D76" w:rsidR="00B80981" w:rsidRPr="00111BFA" w:rsidRDefault="002D1F44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749DD7F2" w14:textId="26A1DA6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B80981" w:rsidRPr="00111BFA" w14:paraId="7EF5A426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</w:tcPr>
          <w:p w14:paraId="6590CC2C" w14:textId="35C19BEE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11BFA" w14:paraId="1F9837E0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30A742C9" w14:textId="3C649AD2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1BB9F1F6" w14:textId="7A943E95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43525" w14:textId="2431C13B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F7B0EC" w14:textId="23CECBE1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4B1776" w14:textId="4F70293D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</w:tcPr>
          <w:p w14:paraId="2DCFFFE1" w14:textId="1CEAF356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4E57E22A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2DA45DC0" w14:textId="77777777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AD4C45" w14:textId="7C85EC7A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53AB6A" w14:textId="38CDF40A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E3CBC4" w14:textId="5017F6E1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0CD1E8" w14:textId="4266E802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shd w:val="clear" w:color="auto" w:fill="auto"/>
          </w:tcPr>
          <w:p w14:paraId="6BEE94AF" w14:textId="77777777" w:rsidR="00B80981" w:rsidRPr="00111BFA" w:rsidRDefault="00B8098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1.</w:t>
            </w:r>
          </w:p>
          <w:p w14:paraId="54DD717E" w14:textId="7A4DD874" w:rsidR="00AD56D0" w:rsidRPr="00111BFA" w:rsidRDefault="00AD56D0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11BFA" w14:paraId="4D6D6C10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1C8C349C" w14:textId="00DF7F81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9CB05DC" w14:textId="192B251F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ACA3D0" w14:textId="273BE504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1522B3" w14:textId="3FCD85C2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E11974" w14:textId="4A91479E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shd w:val="clear" w:color="auto" w:fill="auto"/>
          </w:tcPr>
          <w:p w14:paraId="6D9A243F" w14:textId="42755C5A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471F5521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79D7804B" w14:textId="77777777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61BF52" w14:textId="2B64CE60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F59337" w14:textId="554DFF02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1D8A70" w14:textId="2C3CCA2B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549BEA" w14:textId="33249050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63EE46CF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21E488EC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1811BC57" w14:textId="77777777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7317EA" w14:textId="1CC12BD9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6962B3" w14:textId="39BBF50E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AFC15B7" w14:textId="7AB4F007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D9D929" w14:textId="0A69237F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Основание внесения </w:t>
            </w:r>
            <w:r w:rsidRPr="00111BFA">
              <w:rPr>
                <w:sz w:val="20"/>
              </w:rPr>
              <w:lastRenderedPageBreak/>
              <w:t>изменений</w:t>
            </w:r>
          </w:p>
        </w:tc>
        <w:tc>
          <w:tcPr>
            <w:tcW w:w="1396" w:type="pct"/>
            <w:shd w:val="clear" w:color="auto" w:fill="auto"/>
          </w:tcPr>
          <w:p w14:paraId="776CBEE7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4AE95211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</w:tcPr>
          <w:p w14:paraId="20753119" w14:textId="7F66F334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11BFA" w14:paraId="179BAD59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73FE22AD" w14:textId="171DDCB0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77853224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BE1937A" w14:textId="77777777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7E387AA" w14:textId="77777777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D83E27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8D53D41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37D8387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4A55F4CA" w14:textId="6FA80EFF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5E9CD1D5" w14:textId="1D543C48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2ABA29" w14:textId="2DABB502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F34924F" w14:textId="6E5F32D8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DDAB41" w14:textId="552E76FD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14:paraId="58FFAC30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96B6927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vMerge/>
            <w:shd w:val="clear" w:color="auto" w:fill="auto"/>
          </w:tcPr>
          <w:p w14:paraId="612BC6EE" w14:textId="1EF051E6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7B8016" w14:textId="72979EC0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EDADDA" w14:textId="3DB21998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334037" w14:textId="748CC0FF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34469" w14:textId="56D4DC3D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32D46675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358AB402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vMerge/>
            <w:shd w:val="clear" w:color="auto" w:fill="auto"/>
          </w:tcPr>
          <w:p w14:paraId="48ADBE0E" w14:textId="77777777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610477" w14:textId="3F11F5B0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F519DB" w14:textId="2F0B3F80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EDAB1F" w14:textId="5D8FCDD1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CA7F74" w14:textId="70D7AD3B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8887203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29C70E44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</w:tcPr>
          <w:p w14:paraId="7D791928" w14:textId="1A7199C0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11BFA" w14:paraId="48E38071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547B0E69" w14:textId="0B61E815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0FE4A578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1AC9F78" w14:textId="77777777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66EA53E" w14:textId="77777777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DC635E2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80DEA54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FFA6191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5AC3467E" w14:textId="77777777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7428A4" w14:textId="46112E9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47DF63" w14:textId="1C354334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51C192" w14:textId="425FEE65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7BA107" w14:textId="75495D9F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14:paraId="2FDD8314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0B2A98B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</w:tcPr>
          <w:p w14:paraId="02AB4CEC" w14:textId="015F7861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11BFA" w14:paraId="1114AB51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29BF3764" w14:textId="12C87A3D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27BCC58E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FF3A457" w14:textId="77777777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0F46996" w14:textId="77777777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B835A04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920F99C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3DE2C75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60FD0D81" w14:textId="30062F8E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6FBE7DA" w14:textId="785B39AB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FA75CD" w14:textId="5EC04237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B8630FB" w14:textId="10B923CE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0286" w14:textId="299F57ED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14:paraId="4BF79363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4E4A17FD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vMerge/>
            <w:shd w:val="clear" w:color="auto" w:fill="auto"/>
          </w:tcPr>
          <w:p w14:paraId="2D5C6922" w14:textId="77777777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3A1518" w14:textId="60FCDA84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80818" w14:textId="5F57D55D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E6B5A69" w14:textId="47A141B4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7831E1" w14:textId="106265F8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14:paraId="691E665E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D227A7A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</w:tcPr>
          <w:p w14:paraId="54FBDB8C" w14:textId="2E7FAED4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11BFA" w14:paraId="435E9CCC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0EC17463" w14:textId="3F508F2D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2E9ABA2E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0E543BE" w14:textId="77777777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6647902" w14:textId="77777777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7832948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DD36F38" w14:textId="7777777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207D4A58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1FB215B4" w14:textId="77777777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F75AD5" w14:textId="109198FA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56458F2" w14:textId="3CA66A50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5B52543" w14:textId="57496171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636404" w14:textId="352C18D9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14:paraId="7D00BDC6" w14:textId="6878F7F3" w:rsidR="00B80981" w:rsidRPr="00111BFA" w:rsidRDefault="00B8098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B80981" w:rsidRPr="00111BFA" w14:paraId="68266E7E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0199DDBA" w14:textId="4B656A2A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DBCE30" w14:textId="77C20CC7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81C1F5" w14:textId="6A71273A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1FAB406" w14:textId="11FABC5B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D92E82" w14:textId="5B18B231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14:paraId="2BDA1362" w14:textId="632065FE" w:rsidR="00B80981" w:rsidRPr="00111BFA" w:rsidRDefault="00B80981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11BFA" w14:paraId="73B2B5AC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2569B416" w14:textId="77777777" w:rsidR="00B80981" w:rsidRPr="00111BFA" w:rsidRDefault="00B80981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2E8170" w14:textId="5D78F869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28908A" w14:textId="04DEC298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3DB25B" w14:textId="70DBEAA7" w:rsidR="00B80981" w:rsidRPr="00111BFA" w:rsidRDefault="00B80981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3E0D" w14:textId="3FC5F3AA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14:paraId="09894F45" w14:textId="2821A949" w:rsidR="00B80981" w:rsidRPr="00111BFA" w:rsidRDefault="00B8098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4A5F56" w:rsidRPr="00111BFA" w14:paraId="6C83474B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32C88B20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8E16C0" w14:textId="0C068CE2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0BB292" w14:textId="72576F00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CE5751" w14:textId="1F4A35FC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F894D1" w14:textId="7D05B612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6C720052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EFEE616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1B558153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4EFFCE" w14:textId="5F26D336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B85396" w14:textId="6F81B66D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6B5B7C" w14:textId="5E405E72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A19484" w14:textId="66741626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Дата документа (для печатной </w:t>
            </w:r>
            <w:r w:rsidRPr="00111BFA">
              <w:rPr>
                <w:sz w:val="20"/>
              </w:rPr>
              <w:lastRenderedPageBreak/>
              <w:t>формы)</w:t>
            </w:r>
          </w:p>
        </w:tc>
        <w:tc>
          <w:tcPr>
            <w:tcW w:w="1396" w:type="pct"/>
            <w:shd w:val="clear" w:color="auto" w:fill="auto"/>
          </w:tcPr>
          <w:p w14:paraId="37CB5815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78FF4CB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</w:tcPr>
          <w:p w14:paraId="7A9D81F8" w14:textId="28F8FDE5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11BFA" w14:paraId="50E162A2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38AEC03A" w14:textId="6A69F692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2311388E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6B35E00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A2A0B9B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A0BF87A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08481885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2C90C8F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7191C328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F8BB5B" w14:textId="7E253054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388C92" w14:textId="73BBF8EE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756FEB" w14:textId="0D49AA64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534AA9" w14:textId="5E1A6F68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42640964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F60F4EE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45F38B83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B3BF7F5" w14:textId="3730C1A6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A443E7" w14:textId="6481C11D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CDBCD9" w14:textId="60DA5E22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2B90F" w14:textId="345A2E12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02A63BB7" w14:textId="77777777" w:rsidR="004A5F56" w:rsidRPr="00111BFA" w:rsidRDefault="004A5F56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3E4D806C" w14:textId="77777777" w:rsidR="004A5F56" w:rsidRPr="00111BFA" w:rsidRDefault="004A5F56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3E4477C5" w14:textId="77777777" w:rsidR="004A5F56" w:rsidRPr="00111BFA" w:rsidRDefault="004A5F56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63B38473" w14:textId="77777777" w:rsidR="004A5F56" w:rsidRPr="00111BFA" w:rsidRDefault="004A5F56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08124154" w14:textId="78ED1F58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11BFA" w14:paraId="18D58FD5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05A117E5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1E5FF8" w14:textId="3BD85E91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547446" w14:textId="76B0B438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AFD90B2" w14:textId="73FEB67C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A4F2D3" w14:textId="0DABB3B4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6F0473A6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C2FA5BA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53FBA0D7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56365D" w14:textId="0F19AF39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707AF5" w14:textId="6763E556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329D582" w14:textId="7E6206F4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A129" w14:textId="11B1C25E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18637FEF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1B07A56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0AF5A95D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6F11A1" w14:textId="6B7A500F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413D8" w14:textId="4E5E4D54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C7A34D0" w14:textId="12C96F5A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48E641" w14:textId="54C18F62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72B62B85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3FFA829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</w:tcPr>
          <w:p w14:paraId="4ECC0599" w14:textId="285ECBA5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11BFA" w14:paraId="024B240F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01E2DDC0" w14:textId="3045729A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7761D2B5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EDD604A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DC3F54A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1A5DBD8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EFBDA4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E8E1F57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17B30102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3A6DFD" w14:textId="734A3C82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19A5F98" w14:textId="02003AC5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A523E81" w14:textId="5DDB4E7D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34D778" w14:textId="415EF0B9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63AF321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8A3D2D3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0D552B18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62ED12" w14:textId="7245B57B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2D8B9A" w14:textId="77502C70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517865" w14:textId="59C5AF29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84B8A6" w14:textId="0FDD9615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59AC78D1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E177E08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4FDBCDE1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7619CA" w14:textId="42D36378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C8272F" w14:textId="429BC324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09416E2" w14:textId="6C9A2008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C3EA9A8" w14:textId="6FCBB895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5AFF456E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C2393EA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5B104562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A42A8AE" w14:textId="757518B2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4DDA28" w14:textId="28416C83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B6D3D2" w14:textId="5502841B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BE90E55" w14:textId="4057B5E6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66D7B40F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42A3FFB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79D2F3F" w14:textId="00D89AEC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 протокола</w:t>
            </w:r>
          </w:p>
        </w:tc>
      </w:tr>
      <w:tr w:rsidR="004A5F56" w:rsidRPr="00111BFA" w14:paraId="7409F922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53E54D95" w14:textId="66E566E3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1EDE3F52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2FFFBC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F72AC0E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D3F9057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A91522A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F1D147C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3B1453C7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DEDFF3" w14:textId="430D275F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421AE9" w14:textId="5C92F4B2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D0F27DF" w14:textId="77587059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797DF0" w14:textId="678EA168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Заявки по лоту</w:t>
            </w:r>
          </w:p>
        </w:tc>
        <w:tc>
          <w:tcPr>
            <w:tcW w:w="1396" w:type="pct"/>
            <w:shd w:val="clear" w:color="auto" w:fill="auto"/>
          </w:tcPr>
          <w:p w14:paraId="34E1378E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861F565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59A7A0FA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D77F0D" w14:textId="6AD19EA5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31BC3C" w14:textId="59A80224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0F3193" w14:textId="4DEC1609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ED9DE9" w14:textId="713B5BC3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6" w:type="pct"/>
            <w:shd w:val="clear" w:color="auto" w:fill="auto"/>
          </w:tcPr>
          <w:p w14:paraId="26CFAE64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B6C280C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</w:tcPr>
          <w:p w14:paraId="255A7CA2" w14:textId="7A407364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Заявки по лоту</w:t>
            </w:r>
          </w:p>
        </w:tc>
      </w:tr>
      <w:tr w:rsidR="004A5F56" w:rsidRPr="00111BFA" w14:paraId="7F4E95C4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1F491BFE" w14:textId="778BC8BA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52C3ABA0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79BF67D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54BD952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9DD1CAA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2A1ABF5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E5930F7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04D47026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DF2384" w14:textId="22FF464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F626441" w14:textId="3637E916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CAD01A1" w14:textId="19F5BBEC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4246C87" w14:textId="77AD4169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shd w:val="clear" w:color="auto" w:fill="auto"/>
          </w:tcPr>
          <w:p w14:paraId="34647E97" w14:textId="4CB3462A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5A5D903B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0EB8197F" w14:textId="65CCB852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47B6E598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E92C47F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F891287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98AF70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48F5932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C45B4E9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527302B2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3B49A6" w14:textId="6CD22D60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8516C1" w14:textId="32FE0D9D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EC6E5D1" w14:textId="4ADD9AEF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6B7EEF" w14:textId="092D896F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shd w:val="clear" w:color="auto" w:fill="auto"/>
          </w:tcPr>
          <w:p w14:paraId="29F161E7" w14:textId="64E5E600" w:rsidR="004A5F56" w:rsidRPr="00111BFA" w:rsidRDefault="004A5F56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11BFA" w14:paraId="078F392B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093A07E5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4D86FB" w14:textId="50BB3224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3FF3CB" w14:textId="387F6638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789DD3" w14:textId="0A8155B4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94B4A6B" w14:textId="1EC18853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Датаи время подачи заявки</w:t>
            </w:r>
          </w:p>
        </w:tc>
        <w:tc>
          <w:tcPr>
            <w:tcW w:w="1396" w:type="pct"/>
            <w:shd w:val="clear" w:color="auto" w:fill="auto"/>
          </w:tcPr>
          <w:p w14:paraId="1872CF81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D7544C2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148ED3C9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5F7FB7" w14:textId="401A1DD4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admissionResults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36413" w14:textId="74DF0B69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130983" w14:textId="227A4765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60D3E8" w14:textId="6B62F21F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6" w:type="pct"/>
            <w:shd w:val="clear" w:color="auto" w:fill="auto"/>
          </w:tcPr>
          <w:p w14:paraId="7BAE6C14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2CCB659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2068F0DC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ECD939" w14:textId="7C26EA4A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564D7A" w14:textId="2F0A8404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2E71F35" w14:textId="33936CF9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A4FE95" w14:textId="6C0AB609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Пояснение</w:t>
            </w:r>
          </w:p>
        </w:tc>
        <w:tc>
          <w:tcPr>
            <w:tcW w:w="1396" w:type="pct"/>
            <w:shd w:val="clear" w:color="auto" w:fill="auto"/>
          </w:tcPr>
          <w:p w14:paraId="3FC77B29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F7010" w:rsidRPr="00111BFA" w14:paraId="177AD2A7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5A1ACC54" w14:textId="77777777" w:rsidR="007F7010" w:rsidRPr="00111BFA" w:rsidRDefault="007F7010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1DA275" w14:textId="356CFFF3" w:rsidR="007F7010" w:rsidRPr="00111BFA" w:rsidRDefault="007F7010" w:rsidP="002F012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foreignCountryOrigin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EE4A93" w14:textId="583EAA77" w:rsidR="007F7010" w:rsidRPr="00111BFA" w:rsidRDefault="007F7010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AFF511" w14:textId="5439B58D" w:rsidR="007F7010" w:rsidRPr="00111BFA" w:rsidRDefault="007F7010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597D32" w14:textId="4E7A8B87" w:rsidR="007F7010" w:rsidRPr="00111BFA" w:rsidRDefault="007F7010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Заявка содержит предложение о поставке товаров, </w:t>
            </w:r>
            <w:r w:rsidRPr="00111BFA">
              <w:rPr>
                <w:sz w:val="20"/>
              </w:rPr>
              <w:lastRenderedPageBreak/>
              <w:t>происходящих из иностранного государства или группы иностранных государств, или работы, услуги, соответственно выполняемые, оказываемые иностранными лицами</w:t>
            </w:r>
          </w:p>
        </w:tc>
        <w:tc>
          <w:tcPr>
            <w:tcW w:w="1396" w:type="pct"/>
            <w:shd w:val="clear" w:color="auto" w:fill="auto"/>
          </w:tcPr>
          <w:p w14:paraId="2124AFD9" w14:textId="77777777" w:rsidR="007F7010" w:rsidRPr="00111BFA" w:rsidRDefault="007F7010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BCBFD61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3B5885BE" w14:textId="12E87F2A" w:rsidR="004A5F56" w:rsidRPr="00111BFA" w:rsidRDefault="004A5F56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</w:t>
            </w:r>
            <w:r w:rsidR="008E6E9C" w:rsidRPr="00111BFA">
              <w:rPr>
                <w:sz w:val="20"/>
              </w:rPr>
              <w:t xml:space="preserve"> </w:t>
            </w:r>
            <w:r w:rsidRPr="00111BF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E0FA270" w14:textId="73BEE053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ap</w:t>
            </w:r>
            <w:r w:rsidR="006B18A8" w:rsidRPr="00111BFA">
              <w:rPr>
                <w:sz w:val="20"/>
                <w:lang w:val="en-US"/>
              </w:rPr>
              <w:t>p</w:t>
            </w:r>
            <w:r w:rsidRPr="00111BFA">
              <w:rPr>
                <w:sz w:val="20"/>
                <w:lang w:val="en-US"/>
              </w:rPr>
              <w:t>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7896A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FBF8279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D2310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Приины отказа в допуске</w:t>
            </w:r>
          </w:p>
        </w:tc>
        <w:tc>
          <w:tcPr>
            <w:tcW w:w="1396" w:type="pct"/>
            <w:shd w:val="clear" w:color="auto" w:fill="auto"/>
          </w:tcPr>
          <w:p w14:paraId="4A37051D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1D10A6F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vMerge/>
            <w:shd w:val="clear" w:color="auto" w:fill="auto"/>
            <w:vAlign w:val="center"/>
          </w:tcPr>
          <w:p w14:paraId="1BC455E5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61FFBFF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4133C41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FB628E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00AC5E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Признак допуска</w:t>
            </w:r>
          </w:p>
        </w:tc>
        <w:tc>
          <w:tcPr>
            <w:tcW w:w="1396" w:type="pct"/>
            <w:shd w:val="clear" w:color="auto" w:fill="auto"/>
          </w:tcPr>
          <w:p w14:paraId="0FE15044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 xml:space="preserve">Допустимо только значение </w:t>
            </w:r>
            <w:r w:rsidRPr="00111BFA"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11BFA" w14:paraId="7E2A350A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5D681CEA" w14:textId="7D95505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11BFA" w14:paraId="50047F1F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3441C063" w14:textId="6B9A749C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shd w:val="clear" w:color="auto" w:fill="auto"/>
          </w:tcPr>
          <w:p w14:paraId="597E6444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0D9576C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CFBB875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E01B66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387E90D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6BA8181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578DBB93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61E525" w14:textId="685E52DE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admissionResult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0A81E" w14:textId="059E0723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5E3B1F" w14:textId="1A848031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0F0541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4C496528" w14:textId="1457809F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04B3D647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2C0700C4" w14:textId="76C9331F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shd w:val="clear" w:color="auto" w:fill="auto"/>
          </w:tcPr>
          <w:p w14:paraId="23B51CF2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6243D2A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74B5883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08F74C7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A7FD24E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7219E76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02301067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F1F226" w14:textId="10B7BDA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E34E29" w14:textId="0804E090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F3A47C3" w14:textId="2739567A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DFDC54" w14:textId="5D4769B5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96" w:type="pct"/>
            <w:shd w:val="clear" w:color="auto" w:fill="auto"/>
          </w:tcPr>
          <w:p w14:paraId="7C147035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BF3926F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1FC8DC6D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BD06FA" w14:textId="32E984CF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C1ACAB" w14:textId="4398D25D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09DBBD" w14:textId="58CB1978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33F9D4E" w14:textId="3D217B21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допуска</w:t>
            </w:r>
          </w:p>
        </w:tc>
        <w:tc>
          <w:tcPr>
            <w:tcW w:w="1396" w:type="pct"/>
            <w:shd w:val="clear" w:color="auto" w:fill="auto"/>
          </w:tcPr>
          <w:p w14:paraId="7A828349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951CD96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2C1A8003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ADB182" w14:textId="436177A0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appRejectedReason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7F8778" w14:textId="0D370F1E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87CC5C2" w14:textId="144BAB26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BB8209" w14:textId="0B1683DE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Причины отказа в допуске </w:t>
            </w:r>
          </w:p>
        </w:tc>
        <w:tc>
          <w:tcPr>
            <w:tcW w:w="1396" w:type="pct"/>
            <w:shd w:val="clear" w:color="auto" w:fill="auto"/>
          </w:tcPr>
          <w:p w14:paraId="457875F3" w14:textId="5E8E28BC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4864EF2D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</w:tcPr>
          <w:p w14:paraId="59B679A1" w14:textId="1D402BA5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11BFA" w14:paraId="77F36186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63387B72" w14:textId="759EED0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shd w:val="clear" w:color="auto" w:fill="auto"/>
          </w:tcPr>
          <w:p w14:paraId="08E4A60D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6C2E7D6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E44CF8A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0DAAFF4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09D2725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03BBB4D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4EF13C87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ABE1A2" w14:textId="46CF0B15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FBCE7B" w14:textId="0FE90DFB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2D1B3A" w14:textId="02FC7C0D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7A520B" w14:textId="361A9076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1AAA3EE6" w14:textId="552BAFFC" w:rsidR="004A5F56" w:rsidRPr="00111BFA" w:rsidRDefault="004A5F56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11BFA" w14:paraId="52AE4993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</w:tcPr>
          <w:p w14:paraId="4770EFDA" w14:textId="1346DEAB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11BFA" w14:paraId="429AFD4F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03495BE8" w14:textId="356375E3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shd w:val="clear" w:color="auto" w:fill="auto"/>
          </w:tcPr>
          <w:p w14:paraId="30577C0B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3E84A5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47385D6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E218B0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DA0FBF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08176A1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4EF4A141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DB277D" w14:textId="41F2D859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nsiRejectReason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8696F8" w14:textId="0CC2384B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5A502E" w14:textId="1C62B429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C2D55F" w14:textId="337304E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</w:t>
            </w:r>
          </w:p>
        </w:tc>
        <w:tc>
          <w:tcPr>
            <w:tcW w:w="1396" w:type="pct"/>
            <w:shd w:val="clear" w:color="auto" w:fill="auto"/>
          </w:tcPr>
          <w:p w14:paraId="1D805D21" w14:textId="5B017695" w:rsidR="004A5F56" w:rsidRPr="00111BFA" w:rsidRDefault="009675AD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 из справочника "Справочник причин отказа в допуске заявок" (nsiPurchaseRejectReason)</w:t>
            </w:r>
          </w:p>
        </w:tc>
      </w:tr>
      <w:tr w:rsidR="004A5F56" w:rsidRPr="00111BFA" w14:paraId="75D1ADC9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61B0EECE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C63963" w14:textId="75ED4D41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948206" w14:textId="2BB9A0B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24D1213" w14:textId="2E685E3A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1BB19F9" w14:textId="74F3A9DD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Объяснение</w:t>
            </w:r>
          </w:p>
        </w:tc>
        <w:tc>
          <w:tcPr>
            <w:tcW w:w="1396" w:type="pct"/>
            <w:shd w:val="clear" w:color="auto" w:fill="auto"/>
          </w:tcPr>
          <w:p w14:paraId="61E052B4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915D328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83D0C82" w14:textId="5E763DF6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Причина отказа</w:t>
            </w:r>
          </w:p>
        </w:tc>
      </w:tr>
      <w:tr w:rsidR="004A5F56" w:rsidRPr="00111BFA" w14:paraId="04B84AD1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</w:tcPr>
          <w:p w14:paraId="35529001" w14:textId="31B345FF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nsiRejectReason</w:t>
            </w:r>
          </w:p>
        </w:tc>
        <w:tc>
          <w:tcPr>
            <w:tcW w:w="749" w:type="pct"/>
            <w:shd w:val="clear" w:color="auto" w:fill="auto"/>
          </w:tcPr>
          <w:p w14:paraId="3B6B5479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F948531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FC67D79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CC8482D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A85A92F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E6E9C" w:rsidRPr="00111BFA" w14:paraId="7DDFF891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2D1AE621" w14:textId="5FFD8118" w:rsidR="008E6E9C" w:rsidRPr="00111BFA" w:rsidRDefault="008E6E9C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7BFB4E49" w14:textId="68150126" w:rsidR="008E6E9C" w:rsidRPr="00111BFA" w:rsidRDefault="008E6E9C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2F73F9A" w14:textId="308A10E2" w:rsidR="008E6E9C" w:rsidRPr="00111BFA" w:rsidRDefault="008E6E9C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4FE52B" w14:textId="3BB67702" w:rsidR="008E6E9C" w:rsidRPr="00111BFA" w:rsidRDefault="008E6E9C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175D98" w14:textId="7799A2DF" w:rsidR="008E6E9C" w:rsidRPr="00111BFA" w:rsidRDefault="007A57B1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Идентификатор. Устарело, не применяется, оставлено для обратной совместимости</w:t>
            </w:r>
          </w:p>
        </w:tc>
        <w:tc>
          <w:tcPr>
            <w:tcW w:w="1396" w:type="pct"/>
            <w:shd w:val="clear" w:color="auto" w:fill="auto"/>
          </w:tcPr>
          <w:p w14:paraId="016E41D3" w14:textId="77777777" w:rsidR="008E6E9C" w:rsidRPr="00111BFA" w:rsidRDefault="008E6E9C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E6E9C" w:rsidRPr="00111BFA" w14:paraId="4056B60B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vMerge/>
            <w:shd w:val="clear" w:color="auto" w:fill="auto"/>
            <w:vAlign w:val="center"/>
          </w:tcPr>
          <w:p w14:paraId="1DB495FF" w14:textId="77777777" w:rsidR="008E6E9C" w:rsidRPr="00111BFA" w:rsidRDefault="008E6E9C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EB17C7" w14:textId="1D1DC26F" w:rsidR="008E6E9C" w:rsidRPr="00111BFA" w:rsidRDefault="008E6E9C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FBF359" w14:textId="77777777" w:rsidR="008E6E9C" w:rsidRPr="00111BFA" w:rsidRDefault="008E6E9C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8B3972A" w14:textId="1B74731C" w:rsidR="008E6E9C" w:rsidRPr="00111BFA" w:rsidRDefault="008E6E9C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BB0D70" w14:textId="63FC6090" w:rsidR="008E6E9C" w:rsidRPr="00111BFA" w:rsidRDefault="008E6E9C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причины отказа рассмотрения заявки из справочника</w:t>
            </w:r>
          </w:p>
        </w:tc>
        <w:tc>
          <w:tcPr>
            <w:tcW w:w="1396" w:type="pct"/>
            <w:shd w:val="clear" w:color="auto" w:fill="auto"/>
          </w:tcPr>
          <w:p w14:paraId="1EFF39BC" w14:textId="77777777" w:rsidR="008E6E9C" w:rsidRPr="00111BFA" w:rsidRDefault="008E6E9C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0D55605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144FC65F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79D48C" w14:textId="09365D7C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DBD4E2" w14:textId="05AD2010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382834C" w14:textId="52FD7BDF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F3BFFE" w14:textId="61860A8D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Название</w:t>
            </w:r>
          </w:p>
        </w:tc>
        <w:tc>
          <w:tcPr>
            <w:tcW w:w="1396" w:type="pct"/>
            <w:shd w:val="clear" w:color="auto" w:fill="auto"/>
          </w:tcPr>
          <w:p w14:paraId="021954C2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2BF8751" w14:textId="77777777" w:rsidTr="001C06FD">
        <w:trPr>
          <w:gridBefore w:val="1"/>
          <w:wBefore w:w="4" w:type="pct"/>
          <w:jc w:val="center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370A039" w14:textId="4E4CE51B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11BFA" w14:paraId="09CD2C93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60E30728" w14:textId="1979BB73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</w:t>
            </w:r>
            <w:r w:rsidRPr="00111BFA">
              <w:rPr>
                <w:b/>
                <w:sz w:val="20"/>
              </w:rPr>
              <w:lastRenderedPageBreak/>
              <w:t>on</w:t>
            </w:r>
          </w:p>
        </w:tc>
        <w:tc>
          <w:tcPr>
            <w:tcW w:w="749" w:type="pct"/>
            <w:shd w:val="clear" w:color="auto" w:fill="auto"/>
          </w:tcPr>
          <w:p w14:paraId="00967848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91011A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0E41CF7" w14:textId="7777777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37D887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B7A9C5B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E639B82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1F33AAE4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2FBC1B" w14:textId="50C6DCA5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501206" w14:textId="48C0F87B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D0758E" w14:textId="69CD03E7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3A885A" w14:textId="1ADA6E2A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8DAE46" w14:textId="0BC120C4" w:rsidR="004A5F56" w:rsidRPr="00111BFA" w:rsidRDefault="004A5F56" w:rsidP="002F012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проверяется на присутствие в актуальном состоянии в справочнике «Основания признания торгов 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 </w:t>
            </w:r>
          </w:p>
        </w:tc>
      </w:tr>
      <w:tr w:rsidR="004A5F56" w:rsidRPr="00111BFA" w14:paraId="7C763DD2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6E51892A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080046" w14:textId="2379A860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FF6C8C" w14:textId="0D3D3655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F41F03" w14:textId="1964308E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567BFF" w14:textId="7E61F79A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shd w:val="clear" w:color="auto" w:fill="auto"/>
          </w:tcPr>
          <w:p w14:paraId="43DFD189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E2F756E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5F2EA550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88C9DA" w14:textId="124C6F64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9B4773A" w14:textId="706944EC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4ECD67" w14:textId="1186122A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2AC063" w14:textId="703A0FFB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2352E1" w14:textId="7777777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A4123E5" w14:textId="77777777" w:rsidTr="001C06FD">
        <w:trPr>
          <w:gridBefore w:val="1"/>
          <w:wBefore w:w="4" w:type="pct"/>
          <w:jc w:val="center"/>
        </w:trPr>
        <w:tc>
          <w:tcPr>
            <w:tcW w:w="754" w:type="pct"/>
            <w:shd w:val="clear" w:color="auto" w:fill="auto"/>
            <w:vAlign w:val="center"/>
          </w:tcPr>
          <w:p w14:paraId="3B261691" w14:textId="77777777" w:rsidR="004A5F56" w:rsidRPr="00111BFA" w:rsidRDefault="004A5F56" w:rsidP="002F012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F3C845B" w14:textId="3E10A1A7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AE5C12" w14:textId="1F1656EA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F0EDD2E" w14:textId="37112148" w:rsidR="004A5F56" w:rsidRPr="00111BFA" w:rsidRDefault="004A5F56" w:rsidP="002F012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4801DA" w14:textId="27368B91" w:rsidR="004A5F56" w:rsidRPr="00111BFA" w:rsidRDefault="004A5F56" w:rsidP="002F012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396" w:type="pct"/>
            <w:shd w:val="clear" w:color="auto" w:fill="auto"/>
          </w:tcPr>
          <w:p w14:paraId="2D7C07BA" w14:textId="6EAC80F8" w:rsidR="00610E92" w:rsidRPr="00111BFA" w:rsidRDefault="00F83115" w:rsidP="002F0126">
            <w:pPr>
              <w:autoSpaceDE w:val="0"/>
              <w:autoSpaceDN w:val="0"/>
              <w:adjustRightInd w:val="0"/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B8DBA5" w14:textId="351D5B1F" w:rsidR="00FB344C" w:rsidRPr="00111BFA" w:rsidRDefault="00FB344C" w:rsidP="002F0126">
      <w:pPr>
        <w:pStyle w:val="1"/>
      </w:pPr>
      <w:bookmarkStart w:id="13" w:name="_Toc390789679"/>
      <w:bookmarkStart w:id="14" w:name="_Toc132297090"/>
      <w:r w:rsidRPr="00111BFA">
        <w:lastRenderedPageBreak/>
        <w:t>Протокол проведения электронного аукциона</w:t>
      </w:r>
      <w:bookmarkEnd w:id="13"/>
      <w:bookmarkEnd w:id="14"/>
    </w:p>
    <w:p w14:paraId="423D8CE7" w14:textId="5999B80C" w:rsidR="00FE6FEA" w:rsidRPr="00111BFA" w:rsidRDefault="00FE6FEA" w:rsidP="0008647F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проведения электронного аукциона приведен в таблице ниже (</w:t>
      </w:r>
      <w:r w:rsidRPr="00111BFA">
        <w:rPr>
          <w:sz w:val="24"/>
          <w:szCs w:val="24"/>
        </w:rPr>
        <w:fldChar w:fldCharType="begin"/>
      </w:r>
      <w:r w:rsidRPr="00111BFA">
        <w:rPr>
          <w:sz w:val="24"/>
          <w:szCs w:val="24"/>
        </w:rPr>
        <w:instrText xml:space="preserve"> REF _Ref132276905 \h  \* MERGEFORMAT </w:instrText>
      </w:r>
      <w:r w:rsidRPr="00111BFA">
        <w:rPr>
          <w:sz w:val="24"/>
          <w:szCs w:val="24"/>
        </w:rPr>
      </w:r>
      <w:r w:rsidRPr="00111BFA">
        <w:rPr>
          <w:sz w:val="24"/>
          <w:szCs w:val="24"/>
        </w:rPr>
        <w:fldChar w:fldCharType="separate"/>
      </w:r>
      <w:r w:rsidRPr="00111BFA">
        <w:rPr>
          <w:sz w:val="24"/>
          <w:szCs w:val="24"/>
        </w:rPr>
        <w:t xml:space="preserve">Таблица </w:t>
      </w:r>
      <w:r w:rsidRPr="00111BFA">
        <w:rPr>
          <w:noProof/>
          <w:sz w:val="24"/>
          <w:szCs w:val="24"/>
        </w:rPr>
        <w:t>2</w:t>
      </w:r>
      <w:r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5D6E868F" w14:textId="37ED2984" w:rsidR="00FE6FEA" w:rsidRPr="00111BFA" w:rsidRDefault="00FE6FEA" w:rsidP="0008647F">
      <w:pPr>
        <w:pStyle w:val="afff6"/>
        <w:keepNext/>
        <w:spacing w:line="276" w:lineRule="auto"/>
        <w:jc w:val="left"/>
        <w:rPr>
          <w:b w:val="0"/>
        </w:rPr>
      </w:pPr>
      <w:bookmarkStart w:id="15" w:name="_Ref132276905"/>
      <w:bookmarkStart w:id="16" w:name="_Toc132297120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2</w:t>
      </w:r>
      <w:r w:rsidRPr="00111BFA">
        <w:rPr>
          <w:b w:val="0"/>
        </w:rPr>
        <w:fldChar w:fldCharType="end"/>
      </w:r>
      <w:bookmarkEnd w:id="15"/>
      <w:r w:rsidRPr="00111BFA">
        <w:rPr>
          <w:b w:val="0"/>
        </w:rPr>
        <w:t>. Протокол проведения электронного аукциона</w:t>
      </w:r>
      <w:bookmarkEnd w:id="1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1448"/>
        <w:gridCol w:w="392"/>
        <w:gridCol w:w="921"/>
        <w:gridCol w:w="2745"/>
        <w:gridCol w:w="2691"/>
      </w:tblGrid>
      <w:tr w:rsidR="00FB344C" w:rsidRPr="00111BFA" w14:paraId="35989F36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17CF31C5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2B50A78" w14:textId="52D8B9EB" w:rsidR="00FB344C" w:rsidRPr="00111BFA" w:rsidRDefault="00FB344C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Содерж. </w:t>
            </w:r>
            <w:r w:rsidR="00CC092C" w:rsidRPr="00111BFA">
              <w:rPr>
                <w:b/>
                <w:sz w:val="20"/>
              </w:rPr>
              <w:t>Э</w:t>
            </w:r>
            <w:r w:rsidRPr="00111BFA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65F3E09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3EDBD210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21684B6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04EDE5E1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FB344C" w:rsidRPr="00111BFA" w14:paraId="71055AAE" w14:textId="77777777" w:rsidTr="00AA3611">
        <w:tc>
          <w:tcPr>
            <w:tcW w:w="5000" w:type="pct"/>
            <w:gridSpan w:val="6"/>
            <w:shd w:val="clear" w:color="auto" w:fill="auto"/>
          </w:tcPr>
          <w:p w14:paraId="3B20B67B" w14:textId="6613352D" w:rsidR="00FB344C" w:rsidRPr="00111BFA" w:rsidRDefault="00C538F4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проведения электронного аукциона</w:t>
            </w:r>
          </w:p>
        </w:tc>
      </w:tr>
      <w:tr w:rsidR="00FB344C" w:rsidRPr="00111BFA" w14:paraId="396B864A" w14:textId="77777777" w:rsidTr="004059F3">
        <w:tc>
          <w:tcPr>
            <w:tcW w:w="754" w:type="pct"/>
            <w:shd w:val="clear" w:color="auto" w:fill="auto"/>
            <w:hideMark/>
          </w:tcPr>
          <w:p w14:paraId="7574C8C8" w14:textId="39174B2D" w:rsidR="00FB344C" w:rsidRPr="00111BFA" w:rsidRDefault="00FB344C" w:rsidP="00FE6FEA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protocolEF</w:t>
            </w:r>
            <w:r w:rsidR="00C538F4" w:rsidRPr="00111BFA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0" w:type="pct"/>
            <w:shd w:val="clear" w:color="auto" w:fill="auto"/>
            <w:hideMark/>
          </w:tcPr>
          <w:p w14:paraId="1C479F5D" w14:textId="77777777" w:rsidR="00FB344C" w:rsidRPr="00111BFA" w:rsidRDefault="00FB344C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2B96C42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E7ADFAB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6AE365BB" w14:textId="77777777" w:rsidR="00FB344C" w:rsidRPr="00111BFA" w:rsidRDefault="00FB344C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30C2BA22" w14:textId="77777777" w:rsidR="00FB344C" w:rsidRPr="00111BFA" w:rsidRDefault="00FB344C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FB344C" w:rsidRPr="00111BFA" w14:paraId="1F6B7BDC" w14:textId="77777777" w:rsidTr="004059F3">
        <w:tc>
          <w:tcPr>
            <w:tcW w:w="754" w:type="pct"/>
            <w:shd w:val="clear" w:color="auto" w:fill="auto"/>
          </w:tcPr>
          <w:p w14:paraId="6D0B99D9" w14:textId="77777777" w:rsidR="00FB344C" w:rsidRPr="00111BFA" w:rsidRDefault="00FB344C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1A1948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148DE50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855FFB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EBFED83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20427E41" w14:textId="77777777" w:rsidR="002E72B7" w:rsidRPr="00111BFA" w:rsidRDefault="002E72B7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31F24687" w14:textId="77777777" w:rsidR="002E72B7" w:rsidRPr="00111BFA" w:rsidRDefault="002E72B7" w:rsidP="00FE6FE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36886463" w14:textId="77777777" w:rsidR="002E72B7" w:rsidRPr="00111BFA" w:rsidRDefault="002E72B7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297FFE69" w14:textId="77777777" w:rsidR="002E72B7" w:rsidRPr="00111BFA" w:rsidRDefault="002E72B7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2E4FD0D2" w14:textId="77777777" w:rsidR="002E72B7" w:rsidRPr="00111BFA" w:rsidRDefault="002E72B7" w:rsidP="00FE6FE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470AD77D" w14:textId="77777777" w:rsidR="002E72B7" w:rsidRPr="00111BFA" w:rsidRDefault="002E72B7" w:rsidP="00FE6FE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6EB135D7" w14:textId="67F42C8F" w:rsidR="00435CBC" w:rsidRPr="00111BFA" w:rsidRDefault="002E72B7" w:rsidP="00FE6FE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FB344C" w:rsidRPr="00111BFA" w14:paraId="59DA396D" w14:textId="77777777" w:rsidTr="004059F3">
        <w:tc>
          <w:tcPr>
            <w:tcW w:w="754" w:type="pct"/>
            <w:shd w:val="clear" w:color="auto" w:fill="auto"/>
          </w:tcPr>
          <w:p w14:paraId="797B590C" w14:textId="77777777" w:rsidR="00FB344C" w:rsidRPr="00111BFA" w:rsidRDefault="00FB344C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40F0F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789262ED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EA0BF2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7D90155" w14:textId="74A0D181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2B14D91F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FB344C" w:rsidRPr="00111BFA" w14:paraId="6E00A0FC" w14:textId="77777777" w:rsidTr="004059F3">
        <w:tc>
          <w:tcPr>
            <w:tcW w:w="754" w:type="pct"/>
            <w:shd w:val="clear" w:color="auto" w:fill="auto"/>
          </w:tcPr>
          <w:p w14:paraId="23D9E929" w14:textId="77777777" w:rsidR="00FB344C" w:rsidRPr="00111BFA" w:rsidRDefault="00FB344C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28635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3A7ED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BFDEE90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7B5DE61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72127CD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FB344C" w:rsidRPr="00111BFA" w14:paraId="2B8C79ED" w14:textId="77777777" w:rsidTr="004059F3">
        <w:tc>
          <w:tcPr>
            <w:tcW w:w="754" w:type="pct"/>
            <w:shd w:val="clear" w:color="auto" w:fill="auto"/>
          </w:tcPr>
          <w:p w14:paraId="292CE89F" w14:textId="77777777" w:rsidR="00FB344C" w:rsidRPr="00111BFA" w:rsidRDefault="00FB344C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4E604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7A590184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9C0B88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4732D82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1A5AA8B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FB344C" w:rsidRPr="00111BFA" w14:paraId="3BF6649E" w14:textId="77777777" w:rsidTr="004059F3">
        <w:tc>
          <w:tcPr>
            <w:tcW w:w="754" w:type="pct"/>
            <w:shd w:val="clear" w:color="auto" w:fill="auto"/>
          </w:tcPr>
          <w:p w14:paraId="472E545C" w14:textId="77777777" w:rsidR="00FB344C" w:rsidRPr="00111BFA" w:rsidRDefault="00FB344C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673067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2CB8B73C" w14:textId="7EC5F3CB" w:rsidR="00FB344C" w:rsidRPr="00111BFA" w:rsidRDefault="00A73562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5A4E24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47490A6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394" w:type="pct"/>
            <w:shd w:val="clear" w:color="auto" w:fill="auto"/>
          </w:tcPr>
          <w:p w14:paraId="76DDF469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FB344C" w:rsidRPr="00111BFA" w14:paraId="742B5C86" w14:textId="77777777" w:rsidTr="004059F3">
        <w:tc>
          <w:tcPr>
            <w:tcW w:w="754" w:type="pct"/>
            <w:shd w:val="clear" w:color="auto" w:fill="auto"/>
          </w:tcPr>
          <w:p w14:paraId="767EE0A1" w14:textId="77777777" w:rsidR="00FB344C" w:rsidRPr="00111BFA" w:rsidRDefault="00FB344C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7C7B84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E9B80E5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ACBA77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37A48F1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054CF3A3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FB344C" w:rsidRPr="00111BFA" w14:paraId="1045EB4B" w14:textId="77777777" w:rsidTr="004059F3">
        <w:tc>
          <w:tcPr>
            <w:tcW w:w="754" w:type="pct"/>
            <w:shd w:val="clear" w:color="auto" w:fill="auto"/>
          </w:tcPr>
          <w:p w14:paraId="3E89763E" w14:textId="77777777" w:rsidR="00FB344C" w:rsidRPr="00111BFA" w:rsidRDefault="00FB344C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8A0237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5B83BBB7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7C53D1C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4C64F04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16D1F8E3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FB344C" w:rsidRPr="00111BFA" w14:paraId="51AF3F09" w14:textId="77777777" w:rsidTr="004059F3">
        <w:tc>
          <w:tcPr>
            <w:tcW w:w="754" w:type="pct"/>
            <w:shd w:val="clear" w:color="auto" w:fill="auto"/>
          </w:tcPr>
          <w:p w14:paraId="65605304" w14:textId="77777777" w:rsidR="00FB344C" w:rsidRPr="00111BFA" w:rsidRDefault="00FB344C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DB830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56FED52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F01B24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734DD7F7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0C631F2A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FB344C" w:rsidRPr="00111BFA" w14:paraId="0E6544AD" w14:textId="77777777" w:rsidTr="004059F3">
        <w:tc>
          <w:tcPr>
            <w:tcW w:w="754" w:type="pct"/>
            <w:shd w:val="clear" w:color="auto" w:fill="auto"/>
          </w:tcPr>
          <w:p w14:paraId="4B121FA0" w14:textId="77777777" w:rsidR="00FB344C" w:rsidRPr="00111BFA" w:rsidRDefault="00FB344C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54116C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612D1CF9" w14:textId="77CF4989" w:rsidR="00FB344C" w:rsidRPr="00111BFA" w:rsidRDefault="000E70BD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BD53E7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48776B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331A2E0C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FB344C" w:rsidRPr="00111BFA" w14:paraId="02FA60D0" w14:textId="77777777" w:rsidTr="004059F3">
        <w:tc>
          <w:tcPr>
            <w:tcW w:w="754" w:type="pct"/>
            <w:shd w:val="clear" w:color="auto" w:fill="auto"/>
          </w:tcPr>
          <w:p w14:paraId="5E084ACE" w14:textId="77777777" w:rsidR="00FB344C" w:rsidRPr="00111BFA" w:rsidRDefault="00FB344C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2AB63F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49E80EE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FC4EF78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123B398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01ADC8BB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FB344C" w:rsidRPr="00111BFA" w14:paraId="7669DA58" w14:textId="77777777" w:rsidTr="004059F3">
        <w:tc>
          <w:tcPr>
            <w:tcW w:w="754" w:type="pct"/>
            <w:shd w:val="clear" w:color="auto" w:fill="auto"/>
          </w:tcPr>
          <w:p w14:paraId="5A60CBDA" w14:textId="77777777" w:rsidR="00FB344C" w:rsidRPr="00111BFA" w:rsidRDefault="00FB344C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795530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1FC5F352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8146550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17F5D58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394" w:type="pct"/>
            <w:shd w:val="clear" w:color="auto" w:fill="auto"/>
          </w:tcPr>
          <w:p w14:paraId="5E2CC40C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FB344C" w:rsidRPr="00111BFA" w14:paraId="60865FDD" w14:textId="77777777" w:rsidTr="004059F3">
        <w:tc>
          <w:tcPr>
            <w:tcW w:w="754" w:type="pct"/>
            <w:shd w:val="clear" w:color="auto" w:fill="auto"/>
          </w:tcPr>
          <w:p w14:paraId="702CD217" w14:textId="77777777" w:rsidR="00FB344C" w:rsidRPr="00111BFA" w:rsidRDefault="00FB344C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84C088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9DAE4C4" w14:textId="543DF768" w:rsidR="00FB344C" w:rsidRPr="00111BFA" w:rsidRDefault="00A73562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D87185C" w14:textId="77777777" w:rsidR="00FB344C" w:rsidRPr="00111BFA" w:rsidRDefault="00FB344C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BE5424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3AAED74C" w14:textId="77777777" w:rsidR="00FB344C" w:rsidRPr="00111BFA" w:rsidRDefault="00FB344C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AA3611" w:rsidRPr="00111BFA" w14:paraId="454DB891" w14:textId="77777777" w:rsidTr="004059F3">
        <w:tc>
          <w:tcPr>
            <w:tcW w:w="754" w:type="pct"/>
            <w:shd w:val="clear" w:color="auto" w:fill="auto"/>
          </w:tcPr>
          <w:p w14:paraId="05EFEBAF" w14:textId="77777777" w:rsidR="00AA3611" w:rsidRPr="00111BFA" w:rsidRDefault="00AA361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0315052" w14:textId="77777777" w:rsidR="00AA3611" w:rsidRPr="00111BFA" w:rsidRDefault="00AA3611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E35005" w14:textId="77777777" w:rsidR="00AA3611" w:rsidRPr="00111BFA" w:rsidRDefault="00AA3611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181BA24" w14:textId="77777777" w:rsidR="00AA3611" w:rsidRPr="00111BFA" w:rsidRDefault="00AA3611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CEC740" w14:textId="77777777" w:rsidR="00AA3611" w:rsidRPr="00111BFA" w:rsidRDefault="00AA3611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51AE5DE7" w14:textId="6E1B68C3" w:rsidR="00AA3611" w:rsidRPr="00111BFA" w:rsidRDefault="00AA3611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2FBEC9BA" w14:textId="24B49D93" w:rsidR="00AA3611" w:rsidRPr="00111BFA" w:rsidRDefault="00AA3611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11BFA" w14:paraId="65D0CB3A" w14:textId="77777777" w:rsidTr="004059F3">
        <w:tc>
          <w:tcPr>
            <w:tcW w:w="754" w:type="pct"/>
            <w:shd w:val="clear" w:color="auto" w:fill="auto"/>
          </w:tcPr>
          <w:p w14:paraId="1E1898A6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A4D958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3F32D1EC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AC131E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3662B35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1946AC4" w14:textId="6BDE0AD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приеме, в случае если блок не указан, считается что организация, разместившая </w:t>
            </w:r>
            <w:r w:rsidRPr="00111BFA">
              <w:rPr>
                <w:sz w:val="20"/>
              </w:rPr>
              <w:lastRenderedPageBreak/>
              <w:t>протокол, совпадает с организацией, разместившей соответствующую закупку</w:t>
            </w:r>
          </w:p>
        </w:tc>
      </w:tr>
      <w:tr w:rsidR="00C06D8B" w:rsidRPr="00111BFA" w14:paraId="369691DB" w14:textId="77777777" w:rsidTr="004059F3">
        <w:tc>
          <w:tcPr>
            <w:tcW w:w="754" w:type="pct"/>
            <w:shd w:val="clear" w:color="auto" w:fill="auto"/>
          </w:tcPr>
          <w:p w14:paraId="16114AD0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6FBFC4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4A1C9081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E07796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587D58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7CDA097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11BFA" w14:paraId="0FCE1729" w14:textId="77777777" w:rsidTr="004059F3">
        <w:tc>
          <w:tcPr>
            <w:tcW w:w="754" w:type="pct"/>
            <w:shd w:val="clear" w:color="auto" w:fill="auto"/>
          </w:tcPr>
          <w:p w14:paraId="49663F99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29D88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63825926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A2F27B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83D0CD5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9223167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005FA179" w14:textId="77777777" w:rsidTr="004059F3">
        <w:tc>
          <w:tcPr>
            <w:tcW w:w="754" w:type="pct"/>
            <w:shd w:val="clear" w:color="auto" w:fill="auto"/>
          </w:tcPr>
          <w:p w14:paraId="705B3218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DB761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3E90FD66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5600F4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F74C0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7DE90A4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60894EB6" w14:textId="77777777" w:rsidTr="004059F3">
        <w:tc>
          <w:tcPr>
            <w:tcW w:w="754" w:type="pct"/>
            <w:shd w:val="clear" w:color="auto" w:fill="auto"/>
          </w:tcPr>
          <w:p w14:paraId="6FC253C7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14FBAC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7907B971" w14:textId="5F1F1C30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8621A97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6A2D3F8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4FAAA503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620602B4" w14:textId="77777777" w:rsidTr="004059F3">
        <w:tc>
          <w:tcPr>
            <w:tcW w:w="754" w:type="pct"/>
            <w:shd w:val="clear" w:color="auto" w:fill="auto"/>
          </w:tcPr>
          <w:p w14:paraId="0E9D882B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C7D8A40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072D8EAC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C712A8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5239D62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22599717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DE14D6" w:rsidRPr="00111BFA" w14:paraId="3D87BD20" w14:textId="77777777" w:rsidTr="004059F3">
        <w:tc>
          <w:tcPr>
            <w:tcW w:w="754" w:type="pct"/>
            <w:shd w:val="clear" w:color="auto" w:fill="auto"/>
          </w:tcPr>
          <w:p w14:paraId="561C143F" w14:textId="77777777" w:rsidR="00DE14D6" w:rsidRPr="00111BFA" w:rsidRDefault="00DE14D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41A489" w14:textId="7F36B598" w:rsidR="00DE14D6" w:rsidRPr="00111BFA" w:rsidRDefault="00DE14D6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751C19D" w14:textId="70E19169" w:rsidR="00DE14D6" w:rsidRPr="00111BFA" w:rsidRDefault="00DE14D6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7D4D18" w14:textId="18945977" w:rsidR="00DE14D6" w:rsidRPr="00111BFA" w:rsidRDefault="00DE14D6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03803C" w14:textId="0E38E880" w:rsidR="00DE14D6" w:rsidRPr="00111BFA" w:rsidRDefault="00DE14D6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515B7AED" w14:textId="1712916E" w:rsidR="00DE14D6" w:rsidRPr="00111BFA" w:rsidRDefault="00063C3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C06D8B" w:rsidRPr="00111BFA" w14:paraId="002BF1F3" w14:textId="77777777" w:rsidTr="00AA3611">
        <w:tc>
          <w:tcPr>
            <w:tcW w:w="5000" w:type="pct"/>
            <w:gridSpan w:val="6"/>
            <w:shd w:val="clear" w:color="auto" w:fill="auto"/>
          </w:tcPr>
          <w:p w14:paraId="1A81C9EB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C06D8B" w:rsidRPr="00111BFA" w14:paraId="486741E7" w14:textId="77777777" w:rsidTr="004059F3">
        <w:tc>
          <w:tcPr>
            <w:tcW w:w="754" w:type="pct"/>
            <w:shd w:val="clear" w:color="auto" w:fill="auto"/>
            <w:vAlign w:val="center"/>
          </w:tcPr>
          <w:p w14:paraId="30EDA5E2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801A832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9E46E6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D12E35B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8A9194A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A3BEFB1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C06D8B" w:rsidRPr="00111BFA" w14:paraId="3C3F8D36" w14:textId="77777777" w:rsidTr="004059F3">
        <w:tc>
          <w:tcPr>
            <w:tcW w:w="754" w:type="pct"/>
            <w:shd w:val="clear" w:color="auto" w:fill="auto"/>
            <w:vAlign w:val="center"/>
          </w:tcPr>
          <w:p w14:paraId="3C580446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A8C49A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8B1340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E46C8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B9E39E7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202531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32C3186D" w14:textId="77777777" w:rsidTr="004059F3">
        <w:tc>
          <w:tcPr>
            <w:tcW w:w="754" w:type="pct"/>
            <w:shd w:val="clear" w:color="auto" w:fill="auto"/>
            <w:vAlign w:val="center"/>
          </w:tcPr>
          <w:p w14:paraId="6D19243C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9006E8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865EEE3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701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38815B" w14:textId="259A20A2" w:rsidR="00C06D8B" w:rsidRPr="00111BFA" w:rsidRDefault="002D1F4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C06D8B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C7382E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C06D8B" w:rsidRPr="00111BFA" w14:paraId="11BAB1DA" w14:textId="77777777" w:rsidTr="00AA3611">
        <w:tc>
          <w:tcPr>
            <w:tcW w:w="5000" w:type="pct"/>
            <w:gridSpan w:val="6"/>
            <w:shd w:val="clear" w:color="auto" w:fill="auto"/>
          </w:tcPr>
          <w:p w14:paraId="018CCDAA" w14:textId="24E2A181" w:rsidR="00C06D8B" w:rsidRPr="00111BFA" w:rsidRDefault="002D1F44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C06D8B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11BFA" w14:paraId="00AB913C" w14:textId="77777777" w:rsidTr="004059F3">
        <w:tc>
          <w:tcPr>
            <w:tcW w:w="754" w:type="pct"/>
            <w:shd w:val="clear" w:color="auto" w:fill="auto"/>
            <w:vAlign w:val="center"/>
          </w:tcPr>
          <w:p w14:paraId="4245A96D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81868B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132663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AB47E07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53B91E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BF1A749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C06D8B" w:rsidRPr="00111BFA" w14:paraId="3F34F0F5" w14:textId="77777777" w:rsidTr="004059F3">
        <w:tc>
          <w:tcPr>
            <w:tcW w:w="754" w:type="pct"/>
            <w:shd w:val="clear" w:color="auto" w:fill="auto"/>
            <w:vAlign w:val="center"/>
          </w:tcPr>
          <w:p w14:paraId="50EF6C0F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15D4F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135672F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C4347D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1E8504" w14:textId="255A95D3" w:rsidR="00C06D8B" w:rsidRPr="00111BFA" w:rsidRDefault="002D1F44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FE1A99D" w14:textId="029A090E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>C</w:t>
            </w:r>
            <w:r w:rsidR="00CC092C" w:rsidRPr="00111BFA">
              <w:rPr>
                <w:sz w:val="20"/>
              </w:rPr>
              <w:t>a</w:t>
            </w:r>
            <w:r w:rsidRPr="00111BFA">
              <w:rPr>
                <w:sz w:val="20"/>
              </w:rPr>
              <w:t xml:space="preserve">dES-BES </w:t>
            </w:r>
            <w:r w:rsidRPr="00111BFA">
              <w:rPr>
                <w:sz w:val="20"/>
              </w:rPr>
              <w:br/>
              <w:t>C</w:t>
            </w:r>
            <w:r w:rsidR="00CC092C" w:rsidRPr="00111BFA">
              <w:rPr>
                <w:sz w:val="20"/>
              </w:rPr>
              <w:t>a</w:t>
            </w:r>
            <w:r w:rsidRPr="00111BFA">
              <w:rPr>
                <w:sz w:val="20"/>
              </w:rPr>
              <w:t>dES-A</w:t>
            </w:r>
          </w:p>
        </w:tc>
      </w:tr>
      <w:tr w:rsidR="00C06D8B" w:rsidRPr="00111BFA" w14:paraId="1EA220E2" w14:textId="77777777" w:rsidTr="00AA3611">
        <w:tc>
          <w:tcPr>
            <w:tcW w:w="5000" w:type="pct"/>
            <w:gridSpan w:val="6"/>
            <w:shd w:val="clear" w:color="auto" w:fill="auto"/>
          </w:tcPr>
          <w:p w14:paraId="6D0CC9AF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11BFA" w14:paraId="33B31849" w14:textId="77777777" w:rsidTr="004059F3">
        <w:tc>
          <w:tcPr>
            <w:tcW w:w="754" w:type="pct"/>
            <w:shd w:val="clear" w:color="auto" w:fill="auto"/>
            <w:vAlign w:val="center"/>
          </w:tcPr>
          <w:p w14:paraId="4CD43D91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54AB7C0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77EC96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BF3EE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A89EF91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B85C20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06D8B" w:rsidRPr="00111BFA" w14:paraId="5316CD2B" w14:textId="77777777" w:rsidTr="004059F3">
        <w:tc>
          <w:tcPr>
            <w:tcW w:w="754" w:type="pct"/>
            <w:shd w:val="clear" w:color="auto" w:fill="auto"/>
            <w:vAlign w:val="center"/>
          </w:tcPr>
          <w:p w14:paraId="78B76821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22C25C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3870D60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F19006E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324CAA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5DB3BAEC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06D8B" w:rsidRPr="00111BFA" w14:paraId="4B1454E5" w14:textId="77777777" w:rsidTr="004059F3">
        <w:tc>
          <w:tcPr>
            <w:tcW w:w="754" w:type="pct"/>
            <w:shd w:val="clear" w:color="auto" w:fill="auto"/>
            <w:vAlign w:val="center"/>
          </w:tcPr>
          <w:p w14:paraId="2CC9D7DE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6B330B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920D34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311666C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93119A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2A9E71F" w14:textId="7B9E26DF" w:rsidR="00C06D8B" w:rsidRPr="00111BFA" w:rsidRDefault="005E416A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C06D8B" w:rsidRPr="00111BFA" w14:paraId="1EC0153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609BDB7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11BFA" w14:paraId="44ACCF64" w14:textId="77777777" w:rsidTr="004059F3">
        <w:tc>
          <w:tcPr>
            <w:tcW w:w="754" w:type="pct"/>
            <w:shd w:val="clear" w:color="auto" w:fill="auto"/>
          </w:tcPr>
          <w:p w14:paraId="49FB6D06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D924AEF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0517ECE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17A5F5B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EA8FA94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3A1E3CC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06D8B" w:rsidRPr="00111BFA" w14:paraId="33AC7B69" w14:textId="77777777" w:rsidTr="004059F3">
        <w:tc>
          <w:tcPr>
            <w:tcW w:w="754" w:type="pct"/>
            <w:shd w:val="clear" w:color="auto" w:fill="auto"/>
            <w:vAlign w:val="center"/>
          </w:tcPr>
          <w:p w14:paraId="349D17B4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A32F35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456BD6C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ADC8C7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FC4D64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394" w:type="pct"/>
            <w:shd w:val="clear" w:color="auto" w:fill="auto"/>
          </w:tcPr>
          <w:p w14:paraId="6931B9A9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41C50CEE" w14:textId="77777777" w:rsidTr="004059F3">
        <w:tc>
          <w:tcPr>
            <w:tcW w:w="754" w:type="pct"/>
            <w:shd w:val="clear" w:color="auto" w:fill="auto"/>
            <w:vAlign w:val="center"/>
          </w:tcPr>
          <w:p w14:paraId="71F2A75F" w14:textId="77777777" w:rsidR="004059F3" w:rsidRPr="00111BFA" w:rsidRDefault="004059F3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BE864" w14:textId="77777777" w:rsidR="004059F3" w:rsidRPr="00111BFA" w:rsidRDefault="004059F3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4DF07FD" w14:textId="77777777" w:rsidR="004059F3" w:rsidRPr="00111BFA" w:rsidRDefault="004059F3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B424F92" w14:textId="1A7B2BE1" w:rsidR="004059F3" w:rsidRPr="00111BFA" w:rsidRDefault="004059F3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69F38BFF" w14:textId="77777777" w:rsidR="004059F3" w:rsidRPr="00111BFA" w:rsidRDefault="004059F3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0CE1C275" w14:textId="77777777" w:rsidR="004059F3" w:rsidRPr="00111BFA" w:rsidRDefault="004059F3" w:rsidP="00FE6FEA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</w:t>
            </w:r>
            <w:r w:rsidRPr="00111BFA">
              <w:rPr>
                <w:sz w:val="20"/>
                <w:lang w:eastAsia="en-US"/>
              </w:rPr>
              <w:lastRenderedPageBreak/>
              <w:t>в поле «Код по СПЗ» указано значение «00000000000».Поле добавлено на развитие.</w:t>
            </w:r>
          </w:p>
          <w:p w14:paraId="4BEDC916" w14:textId="77777777" w:rsidR="004059F3" w:rsidRPr="00111BFA" w:rsidDel="0039229E" w:rsidRDefault="004059F3" w:rsidP="00FE6FEA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E558466" w14:textId="3666FAF0" w:rsidR="004059F3" w:rsidRPr="00111BFA" w:rsidRDefault="004059F3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0E988DDD" w14:textId="77777777" w:rsidTr="00A51165">
        <w:tc>
          <w:tcPr>
            <w:tcW w:w="754" w:type="pct"/>
            <w:shd w:val="clear" w:color="auto" w:fill="auto"/>
            <w:vAlign w:val="center"/>
          </w:tcPr>
          <w:p w14:paraId="7B073E03" w14:textId="77777777" w:rsidR="004059F3" w:rsidRPr="00111BFA" w:rsidRDefault="004059F3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E2F53F" w14:textId="77777777" w:rsidR="004059F3" w:rsidRPr="00111BFA" w:rsidRDefault="004059F3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20E74AFB" w14:textId="77777777" w:rsidR="004059F3" w:rsidRPr="00111BFA" w:rsidRDefault="004059F3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4343189" w14:textId="77777777" w:rsidR="004059F3" w:rsidRPr="00111BFA" w:rsidRDefault="004059F3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15D3102" w14:textId="77777777" w:rsidR="004059F3" w:rsidRPr="00111BFA" w:rsidRDefault="004059F3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F2DE435" w14:textId="27B59FBB" w:rsidR="004059F3" w:rsidRPr="00111BFA" w:rsidRDefault="004059F3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C06D8B" w:rsidRPr="00111BFA" w14:paraId="19784610" w14:textId="77777777" w:rsidTr="004059F3">
        <w:tc>
          <w:tcPr>
            <w:tcW w:w="754" w:type="pct"/>
            <w:shd w:val="clear" w:color="auto" w:fill="auto"/>
            <w:vAlign w:val="center"/>
          </w:tcPr>
          <w:p w14:paraId="0D870B24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C30BDE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5AB086F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D6F5A6D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3ECC1BE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394" w:type="pct"/>
            <w:shd w:val="clear" w:color="auto" w:fill="auto"/>
          </w:tcPr>
          <w:p w14:paraId="4CD16E10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06D8B" w:rsidRPr="00111BFA" w14:paraId="52440B44" w14:textId="77777777" w:rsidTr="004059F3">
        <w:tc>
          <w:tcPr>
            <w:tcW w:w="754" w:type="pct"/>
            <w:shd w:val="clear" w:color="auto" w:fill="auto"/>
            <w:vAlign w:val="center"/>
          </w:tcPr>
          <w:p w14:paraId="36249D05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88E0D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E5E5C45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5068ADA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7098120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2AB5762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11BFA" w14:paraId="6DB31383" w14:textId="77777777" w:rsidTr="004059F3">
        <w:tc>
          <w:tcPr>
            <w:tcW w:w="754" w:type="pct"/>
            <w:shd w:val="clear" w:color="auto" w:fill="auto"/>
            <w:vAlign w:val="center"/>
          </w:tcPr>
          <w:p w14:paraId="1771002E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209B55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2EF3F5AE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024D9F8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0CADD0F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018F3363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11BFA" w14:paraId="343F618F" w14:textId="77777777" w:rsidTr="004059F3">
        <w:tc>
          <w:tcPr>
            <w:tcW w:w="754" w:type="pct"/>
            <w:shd w:val="clear" w:color="auto" w:fill="auto"/>
            <w:vAlign w:val="center"/>
          </w:tcPr>
          <w:p w14:paraId="0A0076EC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EFD4C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BA823F9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C78FFB7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F6FDC7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6727D28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11383469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11BFA" w14:paraId="0798BCBA" w14:textId="77777777" w:rsidTr="004059F3">
        <w:tc>
          <w:tcPr>
            <w:tcW w:w="754" w:type="pct"/>
            <w:shd w:val="clear" w:color="auto" w:fill="auto"/>
            <w:vAlign w:val="center"/>
          </w:tcPr>
          <w:p w14:paraId="7E8E7460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138761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A3D5B7F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BE703" w14:textId="35A34CB0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4666F3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0A29B0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394" w:type="pct"/>
            <w:shd w:val="clear" w:color="auto" w:fill="auto"/>
          </w:tcPr>
          <w:p w14:paraId="04749585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11BFA" w14:paraId="7CC2DC1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98CE1E6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11BFA" w14:paraId="31318A32" w14:textId="77777777" w:rsidTr="004059F3">
        <w:tc>
          <w:tcPr>
            <w:tcW w:w="754" w:type="pct"/>
            <w:shd w:val="clear" w:color="auto" w:fill="auto"/>
            <w:vAlign w:val="center"/>
          </w:tcPr>
          <w:p w14:paraId="5A834124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866DE9D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D771364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C2F9B72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96B667D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847AFD7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06D8B" w:rsidRPr="00111BFA" w14:paraId="430D3DB6" w14:textId="77777777" w:rsidTr="004059F3">
        <w:tc>
          <w:tcPr>
            <w:tcW w:w="754" w:type="pct"/>
            <w:shd w:val="clear" w:color="auto" w:fill="auto"/>
            <w:vAlign w:val="center"/>
          </w:tcPr>
          <w:p w14:paraId="548F77C1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1EF20DEB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0CABF0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2CFF89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541371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57ACCBD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C06D8B" w:rsidRPr="00111BFA" w14:paraId="0136325A" w14:textId="77777777" w:rsidTr="004059F3">
        <w:tc>
          <w:tcPr>
            <w:tcW w:w="754" w:type="pct"/>
            <w:shd w:val="clear" w:color="auto" w:fill="auto"/>
            <w:vAlign w:val="center"/>
          </w:tcPr>
          <w:p w14:paraId="6E053ACB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9AD691E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CA688F9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BE1B9EF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DA6DADF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52756B4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06D8B" w:rsidRPr="00111BFA" w14:paraId="40C73F8E" w14:textId="77777777" w:rsidTr="004059F3">
        <w:tc>
          <w:tcPr>
            <w:tcW w:w="754" w:type="pct"/>
            <w:shd w:val="clear" w:color="auto" w:fill="auto"/>
            <w:vAlign w:val="center"/>
          </w:tcPr>
          <w:p w14:paraId="17365D05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9B56BF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5B98C5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2008251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9416DD" w14:textId="01E35A4E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43DC54F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06D8B" w:rsidRPr="00111BFA" w14:paraId="2595DEB9" w14:textId="77777777" w:rsidTr="004059F3">
        <w:tc>
          <w:tcPr>
            <w:tcW w:w="754" w:type="pct"/>
            <w:shd w:val="clear" w:color="auto" w:fill="auto"/>
            <w:vAlign w:val="center"/>
          </w:tcPr>
          <w:p w14:paraId="36DDF03C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55EE28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A9E75DC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1C4008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2D134D9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E51651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EF07D13" w14:textId="77777777" w:rsidTr="004059F3">
        <w:tc>
          <w:tcPr>
            <w:tcW w:w="754" w:type="pct"/>
            <w:shd w:val="clear" w:color="auto" w:fill="auto"/>
            <w:vAlign w:val="center"/>
          </w:tcPr>
          <w:p w14:paraId="0B9170BC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E8C53" w14:textId="2E993374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7A368E" w14:textId="4657A801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18B965E" w14:textId="2BD5176A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3145123" w14:textId="28F00A50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D79A660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9F1C8BA" w14:textId="77777777" w:rsidTr="004059F3">
        <w:tc>
          <w:tcPr>
            <w:tcW w:w="754" w:type="pct"/>
            <w:shd w:val="clear" w:color="auto" w:fill="auto"/>
            <w:vAlign w:val="center"/>
          </w:tcPr>
          <w:p w14:paraId="018E19A8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7AE938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D51E31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827F57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E5C021A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AC95C95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346C55AD" w14:textId="77777777" w:rsidTr="00F87E42">
        <w:tc>
          <w:tcPr>
            <w:tcW w:w="754" w:type="pct"/>
            <w:shd w:val="clear" w:color="auto" w:fill="auto"/>
            <w:vAlign w:val="center"/>
          </w:tcPr>
          <w:p w14:paraId="2DC6556D" w14:textId="77777777" w:rsidR="00E51F84" w:rsidRPr="00111BFA" w:rsidRDefault="00E51F84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CC8093F" w14:textId="264BD2C1" w:rsidR="00E51F84" w:rsidRPr="00111BFA" w:rsidRDefault="00E51F84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1776C7" w14:textId="45E10A7C" w:rsidR="00E51F84" w:rsidRPr="00111BFA" w:rsidRDefault="00E51F84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346F4F" w14:textId="655BFEC0" w:rsidR="00E51F84" w:rsidRPr="00111BFA" w:rsidRDefault="00E51F84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9EFA53" w14:textId="15490570" w:rsidR="00E51F84" w:rsidRPr="00111BFA" w:rsidRDefault="00E51F84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7F606B5" w14:textId="77777777" w:rsidR="00E51F84" w:rsidRPr="00111BFA" w:rsidRDefault="00E51F84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2E8F96E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BAE4024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 xml:space="preserve">Допустимо </w:t>
            </w:r>
            <w:r w:rsidRPr="00111BFA"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6DF843D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lastRenderedPageBreak/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7E0E5DD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DF10A0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D8D8C95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Ссылка для скачивания </w:t>
            </w:r>
            <w:r w:rsidRPr="00111BFA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A5734C0" w14:textId="10C26895" w:rsidR="00B80981" w:rsidRPr="00111BFA" w:rsidRDefault="009F2CE8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lastRenderedPageBreak/>
              <w:t xml:space="preserve">Поле заполняется при </w:t>
            </w:r>
            <w:r w:rsidRPr="00111BFA">
              <w:rPr>
                <w:sz w:val="20"/>
              </w:rPr>
              <w:lastRenderedPageBreak/>
              <w:t>передаче документов из ЕИС во внешние системы</w:t>
            </w:r>
          </w:p>
        </w:tc>
      </w:tr>
      <w:tr w:rsidR="00B80981" w:rsidRPr="00111BFA" w14:paraId="159DD7F5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59DA829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9113A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2699DD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E98B2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8D19A9" w14:textId="0E1AADD1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1E39D8" w14:textId="3AA2F84A" w:rsidR="00B80981" w:rsidRPr="00111BFA" w:rsidRDefault="00B80981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B80981" w:rsidRPr="00111BFA" w14:paraId="1A2C82C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6372863A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945010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3D04C5B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90E1108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B02ECF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064AC984" w14:textId="77777777" w:rsidR="00B80981" w:rsidRPr="00111BFA" w:rsidRDefault="00B80981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510078F0" w14:textId="60B5DF16" w:rsidR="009F2CE8" w:rsidRPr="00111BFA" w:rsidRDefault="009F2CE8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B80981" w:rsidRPr="00111BFA" w14:paraId="338E5187" w14:textId="77777777" w:rsidTr="004059F3">
        <w:tc>
          <w:tcPr>
            <w:tcW w:w="754" w:type="pct"/>
            <w:shd w:val="clear" w:color="auto" w:fill="auto"/>
            <w:vAlign w:val="center"/>
          </w:tcPr>
          <w:p w14:paraId="38A2D6BA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1478C2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69867D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159455A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63C4D" w14:textId="1F328FD4" w:rsidR="00B80981" w:rsidRPr="00111BFA" w:rsidRDefault="002D1F44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B80981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8042F10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B1188A2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5DA8447" w14:textId="71C47920" w:rsidR="00B80981" w:rsidRPr="00111BFA" w:rsidRDefault="002D1F44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B80981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11BFA" w14:paraId="7B3BDD16" w14:textId="77777777" w:rsidTr="004059F3">
        <w:tc>
          <w:tcPr>
            <w:tcW w:w="754" w:type="pct"/>
            <w:shd w:val="clear" w:color="auto" w:fill="auto"/>
            <w:vAlign w:val="center"/>
          </w:tcPr>
          <w:p w14:paraId="4AB39DD2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7BA5B80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3553203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66C883D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CB35C43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E7307B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46AB9D2" w14:textId="77777777" w:rsidTr="004059F3">
        <w:tc>
          <w:tcPr>
            <w:tcW w:w="754" w:type="pct"/>
            <w:shd w:val="clear" w:color="auto" w:fill="auto"/>
            <w:vAlign w:val="center"/>
          </w:tcPr>
          <w:p w14:paraId="429D7F51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F2A16AD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CB4B2ED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B412443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18E30C" w14:textId="1967BAE9" w:rsidR="00B80981" w:rsidRPr="00111BFA" w:rsidRDefault="002D1F44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CB32DA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B80981" w:rsidRPr="00111BFA" w14:paraId="37A94C50" w14:textId="77777777" w:rsidTr="004059F3">
        <w:tc>
          <w:tcPr>
            <w:tcW w:w="754" w:type="pct"/>
            <w:shd w:val="clear" w:color="auto" w:fill="auto"/>
            <w:vAlign w:val="center"/>
          </w:tcPr>
          <w:p w14:paraId="6D67AB51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D243032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059CC0D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FF5D90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594A8C2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31AD6A6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8DB5F13" w14:textId="77777777" w:rsidTr="004059F3">
        <w:tc>
          <w:tcPr>
            <w:tcW w:w="754" w:type="pct"/>
            <w:shd w:val="clear" w:color="auto" w:fill="auto"/>
            <w:vAlign w:val="center"/>
          </w:tcPr>
          <w:p w14:paraId="74E160C5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4A4FE5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E7AE14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90DFD58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8BD0F21" w14:textId="3E08DFB9" w:rsidR="00B80981" w:rsidRPr="00111BFA" w:rsidRDefault="002D1F44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7FA4FFC" w14:textId="2BF9BC18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B80981" w:rsidRPr="00111BFA" w14:paraId="0B25D42E" w14:textId="77777777" w:rsidTr="00AA3611">
        <w:tc>
          <w:tcPr>
            <w:tcW w:w="5000" w:type="pct"/>
            <w:gridSpan w:val="6"/>
            <w:shd w:val="clear" w:color="auto" w:fill="auto"/>
          </w:tcPr>
          <w:p w14:paraId="62DB1E49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11BFA" w14:paraId="76B8EA31" w14:textId="77777777" w:rsidTr="004059F3">
        <w:tc>
          <w:tcPr>
            <w:tcW w:w="754" w:type="pct"/>
            <w:shd w:val="clear" w:color="auto" w:fill="auto"/>
          </w:tcPr>
          <w:p w14:paraId="45498D47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31BDA8D9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4034E52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07031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3CB775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56CB10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7CE17513" w14:textId="77777777" w:rsidTr="004059F3">
        <w:tc>
          <w:tcPr>
            <w:tcW w:w="754" w:type="pct"/>
            <w:shd w:val="clear" w:color="auto" w:fill="auto"/>
          </w:tcPr>
          <w:p w14:paraId="2EFD61A6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DCEB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2030560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F22432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C63505A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4BA50E9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390E83C2" w14:textId="0B03828E" w:rsidR="00AD56D0" w:rsidRPr="00111BFA" w:rsidRDefault="00AD56D0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11BFA" w14:paraId="22747208" w14:textId="77777777" w:rsidTr="004059F3">
        <w:tc>
          <w:tcPr>
            <w:tcW w:w="754" w:type="pct"/>
            <w:shd w:val="clear" w:color="auto" w:fill="auto"/>
          </w:tcPr>
          <w:p w14:paraId="705564AB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703DD40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A4B8DB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92297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B00C4AA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7855E04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2D38F1EE" w14:textId="77777777" w:rsidTr="004059F3">
        <w:tc>
          <w:tcPr>
            <w:tcW w:w="754" w:type="pct"/>
            <w:shd w:val="clear" w:color="auto" w:fill="auto"/>
          </w:tcPr>
          <w:p w14:paraId="684767AF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61890E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6D3A7D1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0D9CC92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E8A0076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F409FA2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BA1A8B0" w14:textId="77777777" w:rsidTr="004059F3">
        <w:tc>
          <w:tcPr>
            <w:tcW w:w="754" w:type="pct"/>
            <w:shd w:val="clear" w:color="auto" w:fill="auto"/>
          </w:tcPr>
          <w:p w14:paraId="7CA5F666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EA9714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13B27CA9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65212F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6CDFB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3090216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8A83395" w14:textId="77777777" w:rsidTr="00AA3611">
        <w:tc>
          <w:tcPr>
            <w:tcW w:w="5000" w:type="pct"/>
            <w:gridSpan w:val="6"/>
            <w:shd w:val="clear" w:color="auto" w:fill="auto"/>
          </w:tcPr>
          <w:p w14:paraId="53D11F3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11BFA" w14:paraId="684CDB7F" w14:textId="77777777" w:rsidTr="004059F3">
        <w:tc>
          <w:tcPr>
            <w:tcW w:w="754" w:type="pct"/>
            <w:shd w:val="clear" w:color="auto" w:fill="auto"/>
          </w:tcPr>
          <w:p w14:paraId="07CF89D0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FE6AA42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1E7A93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F510FA7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D240A1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06147D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4B1F035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78D7A0A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8FC8D8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5C18DFEF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53A905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87EC73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1686C422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2BE10F47" w14:textId="77777777" w:rsidTr="004059F3">
        <w:tc>
          <w:tcPr>
            <w:tcW w:w="754" w:type="pct"/>
            <w:vMerge/>
            <w:shd w:val="clear" w:color="auto" w:fill="auto"/>
          </w:tcPr>
          <w:p w14:paraId="7FD0539B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245F2F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C649445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990131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CFA4D2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1F2D4F9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7B16B21" w14:textId="77777777" w:rsidTr="004059F3">
        <w:tc>
          <w:tcPr>
            <w:tcW w:w="754" w:type="pct"/>
            <w:vMerge/>
            <w:shd w:val="clear" w:color="auto" w:fill="auto"/>
          </w:tcPr>
          <w:p w14:paraId="7413E0D2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A4C3D0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00F8CF38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3243D9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761D7FC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FA7E963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4FBBF8B" w14:textId="77777777" w:rsidTr="004059F3">
        <w:tc>
          <w:tcPr>
            <w:tcW w:w="754" w:type="pct"/>
            <w:vMerge/>
            <w:shd w:val="clear" w:color="auto" w:fill="auto"/>
          </w:tcPr>
          <w:p w14:paraId="1C67CE0C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585BE7" w14:textId="57BE936F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CA99F0" w14:textId="452AEA5B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C80710B" w14:textId="1A6D8784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67D7934" w14:textId="76F4A05A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9FA14D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DA1F8BC" w14:textId="77777777" w:rsidTr="00AA3611">
        <w:tc>
          <w:tcPr>
            <w:tcW w:w="5000" w:type="pct"/>
            <w:gridSpan w:val="6"/>
            <w:shd w:val="clear" w:color="auto" w:fill="auto"/>
          </w:tcPr>
          <w:p w14:paraId="58F016A7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11BFA" w14:paraId="1E4FF729" w14:textId="77777777" w:rsidTr="004059F3">
        <w:tc>
          <w:tcPr>
            <w:tcW w:w="754" w:type="pct"/>
            <w:shd w:val="clear" w:color="auto" w:fill="auto"/>
          </w:tcPr>
          <w:p w14:paraId="19D005A3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5C7500AD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A7CB1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327B7FB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5C9E49D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D5418FF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77F1881" w14:textId="77777777" w:rsidTr="004059F3">
        <w:tc>
          <w:tcPr>
            <w:tcW w:w="754" w:type="pct"/>
            <w:shd w:val="clear" w:color="auto" w:fill="auto"/>
          </w:tcPr>
          <w:p w14:paraId="7CC9916B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CB88B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DA0A44F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6CC2F2F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3AF8A9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5B625C63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40C0446D" w14:textId="77777777" w:rsidTr="00AA3611">
        <w:tc>
          <w:tcPr>
            <w:tcW w:w="5000" w:type="pct"/>
            <w:gridSpan w:val="6"/>
            <w:shd w:val="clear" w:color="auto" w:fill="auto"/>
          </w:tcPr>
          <w:p w14:paraId="11DC0534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11BFA" w14:paraId="704421B5" w14:textId="77777777" w:rsidTr="004059F3">
        <w:tc>
          <w:tcPr>
            <w:tcW w:w="754" w:type="pct"/>
            <w:shd w:val="clear" w:color="auto" w:fill="auto"/>
          </w:tcPr>
          <w:p w14:paraId="2B0DEDB4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5064DFA4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E47AD5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491892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404EB1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1791E1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22F702F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0CE1F48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7E92D0AA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15BFCD9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FFF636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5463E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7B47D14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305F5A55" w14:textId="77777777" w:rsidTr="004059F3">
        <w:tc>
          <w:tcPr>
            <w:tcW w:w="754" w:type="pct"/>
            <w:vMerge/>
            <w:shd w:val="clear" w:color="auto" w:fill="auto"/>
          </w:tcPr>
          <w:p w14:paraId="50EFA7F2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AC5D5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9544AD4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1C787AD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ACB777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3070BE0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41E2DC3D" w14:textId="77777777" w:rsidTr="00AA3611">
        <w:tc>
          <w:tcPr>
            <w:tcW w:w="5000" w:type="pct"/>
            <w:gridSpan w:val="6"/>
            <w:shd w:val="clear" w:color="auto" w:fill="auto"/>
          </w:tcPr>
          <w:p w14:paraId="55192D12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11BFA" w14:paraId="28A3FA23" w14:textId="77777777" w:rsidTr="004059F3">
        <w:tc>
          <w:tcPr>
            <w:tcW w:w="754" w:type="pct"/>
            <w:shd w:val="clear" w:color="auto" w:fill="auto"/>
          </w:tcPr>
          <w:p w14:paraId="3727DBB0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F23CC60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445C1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D4F6E0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0FA94C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4DE8BBF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279789C8" w14:textId="77777777" w:rsidTr="004059F3">
        <w:tc>
          <w:tcPr>
            <w:tcW w:w="754" w:type="pct"/>
            <w:shd w:val="clear" w:color="auto" w:fill="auto"/>
          </w:tcPr>
          <w:p w14:paraId="35BFE77C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04090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65996D9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5FCE80F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125F7080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726BAB4C" w14:textId="5A320EBC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B80981" w:rsidRPr="00111BFA" w14:paraId="0C3D5554" w14:textId="77777777" w:rsidTr="004059F3">
        <w:tc>
          <w:tcPr>
            <w:tcW w:w="754" w:type="pct"/>
            <w:shd w:val="clear" w:color="auto" w:fill="auto"/>
          </w:tcPr>
          <w:p w14:paraId="7B8D8B34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224A06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E7E6C85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1607D5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4F372C40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2A98418" w14:textId="443AF979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11BFA" w14:paraId="4A7B5841" w14:textId="77777777" w:rsidTr="004059F3">
        <w:tc>
          <w:tcPr>
            <w:tcW w:w="754" w:type="pct"/>
            <w:shd w:val="clear" w:color="auto" w:fill="auto"/>
          </w:tcPr>
          <w:p w14:paraId="27FF2B5E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2F834D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0CCE5C2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971393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1D6E5EA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6C3F10FB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4A5F56" w:rsidRPr="00111BFA" w14:paraId="7652828C" w14:textId="77777777" w:rsidTr="004059F3">
        <w:tc>
          <w:tcPr>
            <w:tcW w:w="754" w:type="pct"/>
            <w:shd w:val="clear" w:color="auto" w:fill="auto"/>
          </w:tcPr>
          <w:p w14:paraId="224115D1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EEBFE1" w14:textId="7F64CBF2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2343E31F" w14:textId="58F0F81A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6CE191" w14:textId="2F6ADA95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3216788E" w14:textId="31505781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31BA340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B5BE007" w14:textId="77777777" w:rsidTr="004059F3">
        <w:tc>
          <w:tcPr>
            <w:tcW w:w="754" w:type="pct"/>
            <w:shd w:val="clear" w:color="auto" w:fill="auto"/>
          </w:tcPr>
          <w:p w14:paraId="2DCFE8BA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1FEA55" w14:textId="7239AD60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F6D92A7" w14:textId="29BD40F3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99FC6FD" w14:textId="5C717488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1A1CC34" w14:textId="07905F79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2396C5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2CEC150" w14:textId="77777777" w:rsidTr="00AA3611">
        <w:tc>
          <w:tcPr>
            <w:tcW w:w="5000" w:type="pct"/>
            <w:gridSpan w:val="6"/>
            <w:shd w:val="clear" w:color="auto" w:fill="auto"/>
          </w:tcPr>
          <w:p w14:paraId="78F5A52E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11BFA" w14:paraId="28F67408" w14:textId="77777777" w:rsidTr="004059F3">
        <w:tc>
          <w:tcPr>
            <w:tcW w:w="754" w:type="pct"/>
            <w:shd w:val="clear" w:color="auto" w:fill="auto"/>
          </w:tcPr>
          <w:p w14:paraId="50DAC73E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41A83AB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3A286A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2D3690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392F3CD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79FCFDF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804D536" w14:textId="77777777" w:rsidTr="004059F3">
        <w:tc>
          <w:tcPr>
            <w:tcW w:w="754" w:type="pct"/>
            <w:shd w:val="clear" w:color="auto" w:fill="auto"/>
          </w:tcPr>
          <w:p w14:paraId="11CE1E77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73809E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919E885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F9F5DB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D59AD99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6594A8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8F83FEF" w14:textId="77777777" w:rsidTr="004059F3">
        <w:tc>
          <w:tcPr>
            <w:tcW w:w="754" w:type="pct"/>
            <w:shd w:val="clear" w:color="auto" w:fill="auto"/>
          </w:tcPr>
          <w:p w14:paraId="5C744CD6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B48DDF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4DB3A5F0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F1C0AD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799A8A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C2A9D56" w14:textId="77777777" w:rsidR="004A5F56" w:rsidRPr="00111BFA" w:rsidRDefault="004A5F56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39E2DA2A" w14:textId="21B88EE3" w:rsidR="004A5F56" w:rsidRPr="00111BFA" w:rsidRDefault="004A5F56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– Федеральная антимонопольная служба;</w:t>
            </w:r>
          </w:p>
          <w:p w14:paraId="4ED842B7" w14:textId="404E6D69" w:rsidR="004A5F56" w:rsidRPr="00111BFA" w:rsidRDefault="004A5F56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– Федеральная служба по оборонному заказу;</w:t>
            </w:r>
          </w:p>
          <w:p w14:paraId="59844EEE" w14:textId="1BC831E9" w:rsidR="004A5F56" w:rsidRPr="00111BFA" w:rsidRDefault="004A5F56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– Орган исполнительной власти субъекта РФ;</w:t>
            </w:r>
          </w:p>
          <w:p w14:paraId="43D4E23E" w14:textId="6A2F662C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– Орган местного самоуправления муниципального района, городского округа</w:t>
            </w:r>
          </w:p>
        </w:tc>
      </w:tr>
      <w:tr w:rsidR="004A5F56" w:rsidRPr="00111BFA" w14:paraId="7D552D6B" w14:textId="77777777" w:rsidTr="004059F3">
        <w:tc>
          <w:tcPr>
            <w:tcW w:w="754" w:type="pct"/>
            <w:shd w:val="clear" w:color="auto" w:fill="auto"/>
          </w:tcPr>
          <w:p w14:paraId="46B9A4BE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F1DC99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0BA8AFAE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684E5F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9937A22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9C17293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EC8A419" w14:textId="77777777" w:rsidTr="004059F3">
        <w:tc>
          <w:tcPr>
            <w:tcW w:w="754" w:type="pct"/>
            <w:shd w:val="clear" w:color="auto" w:fill="auto"/>
          </w:tcPr>
          <w:p w14:paraId="47BC4EAB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2C612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3715731C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CEDD974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BC20A3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B3D03D3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806C4D8" w14:textId="77777777" w:rsidTr="004059F3">
        <w:tc>
          <w:tcPr>
            <w:tcW w:w="754" w:type="pct"/>
            <w:shd w:val="clear" w:color="auto" w:fill="auto"/>
          </w:tcPr>
          <w:p w14:paraId="024C22E2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E2FCBD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806A0D3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54980B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6559AC38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3C30D276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9E81836" w14:textId="77777777" w:rsidTr="00AA3611">
        <w:tc>
          <w:tcPr>
            <w:tcW w:w="5000" w:type="pct"/>
            <w:gridSpan w:val="6"/>
            <w:shd w:val="clear" w:color="auto" w:fill="auto"/>
          </w:tcPr>
          <w:p w14:paraId="76BA7359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11BFA" w14:paraId="128B3B4F" w14:textId="77777777" w:rsidTr="004059F3">
        <w:tc>
          <w:tcPr>
            <w:tcW w:w="754" w:type="pct"/>
            <w:shd w:val="clear" w:color="auto" w:fill="auto"/>
          </w:tcPr>
          <w:p w14:paraId="07F5CBA1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918433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8998E2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1BACF6B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6B43A5A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2F598C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1A0C158" w14:textId="77777777" w:rsidTr="004059F3">
        <w:tc>
          <w:tcPr>
            <w:tcW w:w="754" w:type="pct"/>
            <w:shd w:val="clear" w:color="auto" w:fill="auto"/>
          </w:tcPr>
          <w:p w14:paraId="026F0B50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11A5B8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0F83C0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3E298E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ECCE707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15C7EB76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5B75932" w14:textId="77777777" w:rsidTr="004059F3">
        <w:tc>
          <w:tcPr>
            <w:tcW w:w="754" w:type="pct"/>
            <w:shd w:val="clear" w:color="auto" w:fill="auto"/>
          </w:tcPr>
          <w:p w14:paraId="7F261EA3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7252F7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0E5C264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5F6F7C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0D44DD3D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5E823EF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63631FC" w14:textId="77777777" w:rsidTr="004059F3">
        <w:tc>
          <w:tcPr>
            <w:tcW w:w="754" w:type="pct"/>
            <w:shd w:val="clear" w:color="auto" w:fill="auto"/>
          </w:tcPr>
          <w:p w14:paraId="75E5B70A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BFFB6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97D8D02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975FCA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A42AEF5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B3EE077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3A39534" w14:textId="77777777" w:rsidTr="004059F3">
        <w:tc>
          <w:tcPr>
            <w:tcW w:w="754" w:type="pct"/>
            <w:shd w:val="clear" w:color="auto" w:fill="auto"/>
          </w:tcPr>
          <w:p w14:paraId="48287B05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044CED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07FF55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DB348D" w14:textId="3184450B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17BC270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3DF2BE4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A4A20F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58E2C66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 протокола</w:t>
            </w:r>
          </w:p>
        </w:tc>
      </w:tr>
      <w:tr w:rsidR="004A5F56" w:rsidRPr="00111BFA" w14:paraId="16C44B0A" w14:textId="77777777" w:rsidTr="004059F3">
        <w:tc>
          <w:tcPr>
            <w:tcW w:w="754" w:type="pct"/>
            <w:shd w:val="clear" w:color="auto" w:fill="auto"/>
            <w:vAlign w:val="center"/>
          </w:tcPr>
          <w:p w14:paraId="08E0853F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2864749D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0DA83C0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9FD38FD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800C64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56820EF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723A1D4" w14:textId="77777777" w:rsidTr="004059F3">
        <w:tc>
          <w:tcPr>
            <w:tcW w:w="754" w:type="pct"/>
            <w:shd w:val="clear" w:color="auto" w:fill="auto"/>
            <w:vAlign w:val="center"/>
          </w:tcPr>
          <w:p w14:paraId="51B0F017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F77228" w14:textId="103A72FC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2EE32D2B" w14:textId="79EDFB7E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488CC8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4DBD67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4F681612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04A7ED8" w14:textId="77777777" w:rsidTr="00AA3611">
        <w:tc>
          <w:tcPr>
            <w:tcW w:w="5000" w:type="pct"/>
            <w:gridSpan w:val="6"/>
            <w:shd w:val="clear" w:color="auto" w:fill="auto"/>
          </w:tcPr>
          <w:p w14:paraId="6C749A25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Заявки по лоту</w:t>
            </w:r>
          </w:p>
        </w:tc>
      </w:tr>
      <w:tr w:rsidR="004A5F56" w:rsidRPr="00111BFA" w14:paraId="5861F5DD" w14:textId="77777777" w:rsidTr="004059F3">
        <w:tc>
          <w:tcPr>
            <w:tcW w:w="754" w:type="pct"/>
            <w:shd w:val="clear" w:color="auto" w:fill="auto"/>
            <w:vAlign w:val="center"/>
          </w:tcPr>
          <w:p w14:paraId="54F0F29E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3A98828C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D504F6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C0B84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EC278A2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59AA2BD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26440FB" w14:textId="77777777" w:rsidTr="004059F3">
        <w:tc>
          <w:tcPr>
            <w:tcW w:w="754" w:type="pct"/>
            <w:shd w:val="clear" w:color="auto" w:fill="auto"/>
            <w:vAlign w:val="center"/>
          </w:tcPr>
          <w:p w14:paraId="41220AE2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0853A5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247DCF17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97E5949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33F446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172F0875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0F564599" w14:textId="77777777" w:rsidTr="004059F3">
        <w:tc>
          <w:tcPr>
            <w:tcW w:w="754" w:type="pct"/>
            <w:shd w:val="clear" w:color="auto" w:fill="auto"/>
            <w:vAlign w:val="center"/>
          </w:tcPr>
          <w:p w14:paraId="5B1D93CE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18BC2FA4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67C5CFB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C07B7B6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1FB999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F2025C7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56FE21B" w14:textId="77777777" w:rsidTr="004059F3">
        <w:tc>
          <w:tcPr>
            <w:tcW w:w="754" w:type="pct"/>
            <w:shd w:val="clear" w:color="auto" w:fill="auto"/>
            <w:vAlign w:val="center"/>
          </w:tcPr>
          <w:p w14:paraId="7BB8AD42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BC365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67E3F4A6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2D60FE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AEEBE32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340380C5" w14:textId="1815C93B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11BFA" w14:paraId="3C42EA3F" w14:textId="77777777" w:rsidTr="004059F3">
        <w:tc>
          <w:tcPr>
            <w:tcW w:w="754" w:type="pct"/>
            <w:shd w:val="clear" w:color="auto" w:fill="auto"/>
            <w:vAlign w:val="center"/>
          </w:tcPr>
          <w:p w14:paraId="3041E5CC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19A197" w14:textId="55C5478E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priceOffers</w:t>
            </w:r>
          </w:p>
        </w:tc>
        <w:tc>
          <w:tcPr>
            <w:tcW w:w="203" w:type="pct"/>
            <w:shd w:val="clear" w:color="auto" w:fill="auto"/>
          </w:tcPr>
          <w:p w14:paraId="51591FEE" w14:textId="69FB798A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2AD3E3" w14:textId="7E067FC6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0F90EA" w14:textId="2153F064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  <w:tc>
          <w:tcPr>
            <w:tcW w:w="1394" w:type="pct"/>
            <w:shd w:val="clear" w:color="auto" w:fill="auto"/>
          </w:tcPr>
          <w:p w14:paraId="59375EF6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07AED9E" w14:textId="77777777" w:rsidTr="004059F3">
        <w:tc>
          <w:tcPr>
            <w:tcW w:w="754" w:type="pct"/>
            <w:shd w:val="clear" w:color="auto" w:fill="auto"/>
            <w:vAlign w:val="center"/>
          </w:tcPr>
          <w:p w14:paraId="6E21356C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0B5577" w14:textId="588E0EBC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participantPresent</w:t>
            </w:r>
          </w:p>
        </w:tc>
        <w:tc>
          <w:tcPr>
            <w:tcW w:w="203" w:type="pct"/>
            <w:shd w:val="clear" w:color="auto" w:fill="auto"/>
          </w:tcPr>
          <w:p w14:paraId="4CDA78FE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4607C0A" w14:textId="48322596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4838EAF" w14:textId="41AB7559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Признак присутствия участника</w:t>
            </w:r>
          </w:p>
        </w:tc>
        <w:tc>
          <w:tcPr>
            <w:tcW w:w="1394" w:type="pct"/>
            <w:shd w:val="clear" w:color="auto" w:fill="auto"/>
          </w:tcPr>
          <w:p w14:paraId="36059D93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88E064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CF2C576" w14:textId="706BCA63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</w:tr>
      <w:tr w:rsidR="004A5F56" w:rsidRPr="00111BFA" w14:paraId="762CA3CB" w14:textId="77777777" w:rsidTr="004059F3">
        <w:tc>
          <w:tcPr>
            <w:tcW w:w="754" w:type="pct"/>
            <w:shd w:val="clear" w:color="auto" w:fill="auto"/>
            <w:vAlign w:val="center"/>
          </w:tcPr>
          <w:p w14:paraId="2842FF47" w14:textId="7C371A10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priceOffers</w:t>
            </w:r>
          </w:p>
        </w:tc>
        <w:tc>
          <w:tcPr>
            <w:tcW w:w="750" w:type="pct"/>
            <w:shd w:val="clear" w:color="auto" w:fill="auto"/>
          </w:tcPr>
          <w:p w14:paraId="2D48098E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A3605B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45FBE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C9F051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15034E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8613064" w14:textId="77777777" w:rsidTr="004059F3">
        <w:tc>
          <w:tcPr>
            <w:tcW w:w="754" w:type="pct"/>
            <w:shd w:val="clear" w:color="auto" w:fill="auto"/>
            <w:vAlign w:val="center"/>
          </w:tcPr>
          <w:p w14:paraId="2994A87F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10CC74" w14:textId="45C973CD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firstOffer</w:t>
            </w:r>
          </w:p>
        </w:tc>
        <w:tc>
          <w:tcPr>
            <w:tcW w:w="203" w:type="pct"/>
            <w:shd w:val="clear" w:color="auto" w:fill="auto"/>
          </w:tcPr>
          <w:p w14:paraId="6A806072" w14:textId="3A597D6E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A00DB3E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E7AD97" w14:textId="33BDBBBB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Первое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6BFB726A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789ED6D" w14:textId="77777777" w:rsidTr="004059F3">
        <w:tc>
          <w:tcPr>
            <w:tcW w:w="754" w:type="pct"/>
            <w:shd w:val="clear" w:color="auto" w:fill="auto"/>
            <w:vAlign w:val="center"/>
          </w:tcPr>
          <w:p w14:paraId="338A24C0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B0AAF9" w14:textId="34A9D1C8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lastOffer</w:t>
            </w:r>
          </w:p>
        </w:tc>
        <w:tc>
          <w:tcPr>
            <w:tcW w:w="203" w:type="pct"/>
            <w:shd w:val="clear" w:color="auto" w:fill="auto"/>
          </w:tcPr>
          <w:p w14:paraId="759BE866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2F7801" w14:textId="4E10F77F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1BAE3C" w14:textId="52AC5B42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Последнее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19F7EE9E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2FC3FA3" w14:textId="77777777" w:rsidTr="004059F3">
        <w:tc>
          <w:tcPr>
            <w:tcW w:w="754" w:type="pct"/>
            <w:shd w:val="clear" w:color="auto" w:fill="auto"/>
            <w:vAlign w:val="center"/>
          </w:tcPr>
          <w:p w14:paraId="61665A1E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9C23D7" w14:textId="48D7E571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offersQuantity</w:t>
            </w:r>
          </w:p>
        </w:tc>
        <w:tc>
          <w:tcPr>
            <w:tcW w:w="203" w:type="pct"/>
            <w:shd w:val="clear" w:color="auto" w:fill="auto"/>
          </w:tcPr>
          <w:p w14:paraId="3717BB02" w14:textId="162DB4EA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6E15A4" w14:textId="73BBA661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2E410D38" w14:textId="3B7690ED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Количество предложений</w:t>
            </w:r>
          </w:p>
        </w:tc>
        <w:tc>
          <w:tcPr>
            <w:tcW w:w="1394" w:type="pct"/>
            <w:shd w:val="clear" w:color="auto" w:fill="auto"/>
          </w:tcPr>
          <w:p w14:paraId="10A4F29E" w14:textId="0B469259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110AB27" w14:textId="77777777" w:rsidTr="00AA3611">
        <w:tc>
          <w:tcPr>
            <w:tcW w:w="5000" w:type="pct"/>
            <w:gridSpan w:val="6"/>
            <w:shd w:val="clear" w:color="auto" w:fill="auto"/>
          </w:tcPr>
          <w:p w14:paraId="42221872" w14:textId="1062057F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Первое предложение по цене контракта</w:t>
            </w:r>
          </w:p>
        </w:tc>
      </w:tr>
      <w:tr w:rsidR="004A5F56" w:rsidRPr="00111BFA" w14:paraId="4C9A14BD" w14:textId="77777777" w:rsidTr="004059F3">
        <w:tc>
          <w:tcPr>
            <w:tcW w:w="754" w:type="pct"/>
            <w:shd w:val="clear" w:color="auto" w:fill="auto"/>
            <w:vAlign w:val="center"/>
          </w:tcPr>
          <w:p w14:paraId="6782B38F" w14:textId="2B1A12CA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firstOffer</w:t>
            </w:r>
          </w:p>
        </w:tc>
        <w:tc>
          <w:tcPr>
            <w:tcW w:w="750" w:type="pct"/>
            <w:shd w:val="clear" w:color="auto" w:fill="auto"/>
          </w:tcPr>
          <w:p w14:paraId="1C2F5E3A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3E9269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B83C0F3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88E1F50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F5435A0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85D17E6" w14:textId="77777777" w:rsidTr="004059F3">
        <w:tc>
          <w:tcPr>
            <w:tcW w:w="754" w:type="pct"/>
            <w:shd w:val="clear" w:color="auto" w:fill="auto"/>
            <w:vAlign w:val="center"/>
          </w:tcPr>
          <w:p w14:paraId="4E1A79CA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BF2022" w14:textId="1BE73183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0740ABD2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0C473E" w14:textId="7A7E17C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="001A3C37" w:rsidRPr="00111BFA">
              <w:rPr>
                <w:sz w:val="20"/>
                <w:lang w:val="en-US"/>
              </w:rPr>
              <w:t>30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D15F8F5" w14:textId="680207EB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1EFC83E8" w14:textId="4070C2EC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 xml:space="preserve">Шаблон значения: </w:t>
            </w:r>
            <w:r w:rsidR="001A3C37" w:rsidRPr="00111BFA">
              <w:rPr>
                <w:sz w:val="20"/>
              </w:rPr>
              <w:t>(-)?\d+(\.\d{1,11})?</w:t>
            </w:r>
          </w:p>
        </w:tc>
      </w:tr>
      <w:tr w:rsidR="004A5F56" w:rsidRPr="00111BFA" w14:paraId="000EFE43" w14:textId="77777777" w:rsidTr="004059F3">
        <w:tc>
          <w:tcPr>
            <w:tcW w:w="754" w:type="pct"/>
            <w:shd w:val="clear" w:color="auto" w:fill="auto"/>
            <w:vAlign w:val="center"/>
          </w:tcPr>
          <w:p w14:paraId="2D993DC3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E31AB5" w14:textId="6D3FA7A8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5848CCA" w14:textId="2B0D598F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19DE99" w14:textId="3A3192F9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07D7CC9" w14:textId="3E1410FC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928DF66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5A10D3B" w14:textId="77777777" w:rsidTr="004059F3">
        <w:tc>
          <w:tcPr>
            <w:tcW w:w="754" w:type="pct"/>
            <w:shd w:val="clear" w:color="auto" w:fill="auto"/>
            <w:vAlign w:val="center"/>
          </w:tcPr>
          <w:p w14:paraId="5A3CF846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0D8E83" w14:textId="1B6323BE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53213372" w14:textId="455EE30D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BBF7FFF" w14:textId="643937F2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9E1C79" w14:textId="788F7DFC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8B728B3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414F223" w14:textId="77777777" w:rsidTr="00AA3611">
        <w:tc>
          <w:tcPr>
            <w:tcW w:w="5000" w:type="pct"/>
            <w:gridSpan w:val="6"/>
            <w:shd w:val="clear" w:color="auto" w:fill="auto"/>
          </w:tcPr>
          <w:p w14:paraId="6CC45C47" w14:textId="11A8E9C9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Последнее предложение по цене контракта</w:t>
            </w:r>
          </w:p>
        </w:tc>
      </w:tr>
      <w:tr w:rsidR="004A5F56" w:rsidRPr="00111BFA" w14:paraId="70A93764" w14:textId="77777777" w:rsidTr="004059F3">
        <w:tc>
          <w:tcPr>
            <w:tcW w:w="754" w:type="pct"/>
            <w:shd w:val="clear" w:color="auto" w:fill="auto"/>
            <w:vAlign w:val="center"/>
          </w:tcPr>
          <w:p w14:paraId="7299FECE" w14:textId="654CEB73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lastOffer</w:t>
            </w:r>
          </w:p>
        </w:tc>
        <w:tc>
          <w:tcPr>
            <w:tcW w:w="750" w:type="pct"/>
            <w:shd w:val="clear" w:color="auto" w:fill="auto"/>
          </w:tcPr>
          <w:p w14:paraId="18D119BA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D4B5D6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3508E3D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46D762E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65B8926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B7DE6BE" w14:textId="77777777" w:rsidTr="004059F3">
        <w:tc>
          <w:tcPr>
            <w:tcW w:w="754" w:type="pct"/>
            <w:shd w:val="clear" w:color="auto" w:fill="auto"/>
            <w:vAlign w:val="center"/>
          </w:tcPr>
          <w:p w14:paraId="0FFA55D7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BBD25B" w14:textId="21714055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6D8197D7" w14:textId="10BDBA06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FAB0872" w14:textId="40F29E04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="001A3C37" w:rsidRPr="00111BFA">
              <w:rPr>
                <w:sz w:val="20"/>
                <w:lang w:val="en-US"/>
              </w:rPr>
              <w:t>30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F6FC21F" w14:textId="72578F3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7D770EC0" w14:textId="6F5E8AD3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</w:t>
            </w:r>
            <w:r w:rsidR="001A3C37" w:rsidRPr="00111BFA">
              <w:rPr>
                <w:sz w:val="20"/>
              </w:rPr>
              <w:t>(-</w:t>
            </w:r>
            <w:r w:rsidR="001A3C37" w:rsidRPr="00111BFA">
              <w:rPr>
                <w:sz w:val="20"/>
              </w:rPr>
              <w:lastRenderedPageBreak/>
              <w:t>)?\d+(\.\d{1,11})?</w:t>
            </w:r>
          </w:p>
        </w:tc>
      </w:tr>
      <w:tr w:rsidR="004A5F56" w:rsidRPr="00111BFA" w14:paraId="659C4398" w14:textId="77777777" w:rsidTr="004059F3">
        <w:tc>
          <w:tcPr>
            <w:tcW w:w="754" w:type="pct"/>
            <w:shd w:val="clear" w:color="auto" w:fill="auto"/>
            <w:vAlign w:val="center"/>
          </w:tcPr>
          <w:p w14:paraId="0809DEC5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B3D393" w14:textId="0115457B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76C8AE74" w14:textId="1EDFA40E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BD98251" w14:textId="04A56EF4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2691FBD" w14:textId="599E2D2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5F365FD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808F089" w14:textId="77777777" w:rsidTr="004059F3">
        <w:tc>
          <w:tcPr>
            <w:tcW w:w="754" w:type="pct"/>
            <w:shd w:val="clear" w:color="auto" w:fill="auto"/>
            <w:vAlign w:val="center"/>
          </w:tcPr>
          <w:p w14:paraId="06F37F47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666A89" w14:textId="243718F2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6211D5E5" w14:textId="70C4C55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147A102" w14:textId="47D39B1B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F8BC5F" w14:textId="1BF2486E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85F388A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</w:tbl>
    <w:p w14:paraId="068483CA" w14:textId="6188F518" w:rsidR="00C40CA9" w:rsidRPr="00111BFA" w:rsidRDefault="00C40CA9" w:rsidP="00FE6FEA">
      <w:pPr>
        <w:pStyle w:val="1"/>
      </w:pPr>
      <w:bookmarkStart w:id="17" w:name="_Toc390789680"/>
      <w:bookmarkStart w:id="18" w:name="_Toc132297091"/>
      <w:r w:rsidRPr="00111BFA">
        <w:lastRenderedPageBreak/>
        <w:t>Протокол подведения итогов электронного аукциона</w:t>
      </w:r>
      <w:bookmarkEnd w:id="17"/>
      <w:bookmarkEnd w:id="18"/>
    </w:p>
    <w:p w14:paraId="5E2F8A42" w14:textId="6CCD6F1A" w:rsidR="00FE6FEA" w:rsidRPr="00111BFA" w:rsidRDefault="00FE6FEA" w:rsidP="0008647F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подведения итогов электронного аукциона приведен в таблице ниже (</w:t>
      </w:r>
      <w:r w:rsidRPr="00111BFA">
        <w:rPr>
          <w:sz w:val="24"/>
          <w:szCs w:val="24"/>
        </w:rPr>
        <w:fldChar w:fldCharType="begin"/>
      </w:r>
      <w:r w:rsidRPr="00111BFA">
        <w:rPr>
          <w:sz w:val="24"/>
          <w:szCs w:val="24"/>
        </w:rPr>
        <w:instrText xml:space="preserve"> REF _Ref132277062 \h  \* MERGEFORMAT </w:instrText>
      </w:r>
      <w:r w:rsidRPr="00111BFA">
        <w:rPr>
          <w:sz w:val="24"/>
          <w:szCs w:val="24"/>
        </w:rPr>
      </w:r>
      <w:r w:rsidRPr="00111BFA">
        <w:rPr>
          <w:sz w:val="24"/>
          <w:szCs w:val="24"/>
        </w:rPr>
        <w:fldChar w:fldCharType="separate"/>
      </w:r>
      <w:r w:rsidRPr="00111BFA">
        <w:rPr>
          <w:sz w:val="24"/>
          <w:szCs w:val="24"/>
        </w:rPr>
        <w:t xml:space="preserve">Таблица </w:t>
      </w:r>
      <w:r w:rsidRPr="00111BFA">
        <w:rPr>
          <w:noProof/>
          <w:sz w:val="24"/>
          <w:szCs w:val="24"/>
        </w:rPr>
        <w:t>3</w:t>
      </w:r>
      <w:r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3E05D2F9" w14:textId="3B775377" w:rsidR="00FE6FEA" w:rsidRPr="00111BFA" w:rsidRDefault="00FE6FEA" w:rsidP="0008647F">
      <w:pPr>
        <w:pStyle w:val="afff6"/>
        <w:keepNext/>
        <w:spacing w:line="276" w:lineRule="auto"/>
        <w:jc w:val="left"/>
        <w:rPr>
          <w:b w:val="0"/>
        </w:rPr>
      </w:pPr>
      <w:bookmarkStart w:id="19" w:name="_Ref132277062"/>
      <w:bookmarkStart w:id="20" w:name="_Toc132297121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3</w:t>
      </w:r>
      <w:r w:rsidRPr="00111BFA">
        <w:rPr>
          <w:b w:val="0"/>
        </w:rPr>
        <w:fldChar w:fldCharType="end"/>
      </w:r>
      <w:bookmarkEnd w:id="19"/>
      <w:r w:rsidRPr="00111BFA">
        <w:rPr>
          <w:b w:val="0"/>
        </w:rPr>
        <w:t>. Протокол подведения итогов электронного аукциона</w:t>
      </w:r>
      <w:bookmarkEnd w:id="20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1448"/>
        <w:gridCol w:w="392"/>
        <w:gridCol w:w="921"/>
        <w:gridCol w:w="2745"/>
        <w:gridCol w:w="2691"/>
      </w:tblGrid>
      <w:tr w:rsidR="00C40CA9" w:rsidRPr="00111BFA" w14:paraId="13684E3F" w14:textId="77777777" w:rsidTr="007B6A41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4C08CB7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9E30207" w14:textId="19EAC1E9" w:rsidR="00C40CA9" w:rsidRPr="00111BFA" w:rsidRDefault="00C40CA9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Содерж. </w:t>
            </w:r>
            <w:r w:rsidR="00CC092C" w:rsidRPr="00111BFA">
              <w:rPr>
                <w:b/>
                <w:sz w:val="20"/>
              </w:rPr>
              <w:t>Э</w:t>
            </w:r>
            <w:r w:rsidRPr="00111BFA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64D18D33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622C261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E87EFD0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1007B99C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C40CA9" w:rsidRPr="00111BFA" w14:paraId="2CC52A47" w14:textId="77777777" w:rsidTr="007B6A41">
        <w:tc>
          <w:tcPr>
            <w:tcW w:w="5000" w:type="pct"/>
            <w:gridSpan w:val="6"/>
            <w:shd w:val="clear" w:color="auto" w:fill="auto"/>
          </w:tcPr>
          <w:p w14:paraId="238E7FAF" w14:textId="3EC46D94" w:rsidR="00C40CA9" w:rsidRPr="00111BFA" w:rsidRDefault="00C40CA9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подведения итогов электронного аукциона</w:t>
            </w:r>
          </w:p>
        </w:tc>
      </w:tr>
      <w:tr w:rsidR="00C40CA9" w:rsidRPr="00111BFA" w14:paraId="10FCEC90" w14:textId="77777777" w:rsidTr="007B6A41">
        <w:tc>
          <w:tcPr>
            <w:tcW w:w="754" w:type="pct"/>
            <w:shd w:val="clear" w:color="auto" w:fill="auto"/>
            <w:hideMark/>
          </w:tcPr>
          <w:p w14:paraId="22F3A722" w14:textId="49DF28E0" w:rsidR="00C40CA9" w:rsidRPr="00111BFA" w:rsidRDefault="00C40CA9" w:rsidP="00FE6FEA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protocolEF3</w:t>
            </w:r>
          </w:p>
        </w:tc>
        <w:tc>
          <w:tcPr>
            <w:tcW w:w="750" w:type="pct"/>
            <w:shd w:val="clear" w:color="auto" w:fill="auto"/>
            <w:hideMark/>
          </w:tcPr>
          <w:p w14:paraId="785F85CF" w14:textId="77777777" w:rsidR="00C40CA9" w:rsidRPr="00111BFA" w:rsidRDefault="00C40CA9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39D5AD4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46B21776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93AD64B" w14:textId="77777777" w:rsidR="00C40CA9" w:rsidRPr="00111BFA" w:rsidRDefault="00C40CA9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13BDF94" w14:textId="77777777" w:rsidR="00C40CA9" w:rsidRPr="00111BFA" w:rsidRDefault="00C40CA9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C40CA9" w:rsidRPr="00111BFA" w14:paraId="698042F9" w14:textId="77777777" w:rsidTr="007B6A41">
        <w:tc>
          <w:tcPr>
            <w:tcW w:w="754" w:type="pct"/>
            <w:shd w:val="clear" w:color="auto" w:fill="auto"/>
          </w:tcPr>
          <w:p w14:paraId="520C01D7" w14:textId="77777777" w:rsidR="00C40CA9" w:rsidRPr="00111BFA" w:rsidRDefault="00C40CA9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AF716B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29EE752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1CF947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93CD05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3B9850B1" w14:textId="77777777" w:rsidR="002E72B7" w:rsidRPr="00111BFA" w:rsidRDefault="002E72B7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5D5C79E2" w14:textId="77777777" w:rsidR="002E72B7" w:rsidRPr="00111BFA" w:rsidRDefault="002E72B7" w:rsidP="00FE6FE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3FBCACF1" w14:textId="77777777" w:rsidR="002E72B7" w:rsidRPr="00111BFA" w:rsidRDefault="002E72B7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44436B39" w14:textId="77777777" w:rsidR="002E72B7" w:rsidRPr="00111BFA" w:rsidRDefault="002E72B7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69754318" w14:textId="77777777" w:rsidR="002E72B7" w:rsidRPr="00111BFA" w:rsidRDefault="002E72B7" w:rsidP="00FE6FE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529BE44E" w14:textId="77777777" w:rsidR="002E72B7" w:rsidRPr="00111BFA" w:rsidRDefault="002E72B7" w:rsidP="00FE6FE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61EA02F4" w14:textId="1D5E6150" w:rsidR="00435CBC" w:rsidRPr="00111BFA" w:rsidRDefault="002E72B7" w:rsidP="00FE6FE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C40CA9" w:rsidRPr="00111BFA" w14:paraId="53210C33" w14:textId="77777777" w:rsidTr="007B6A41">
        <w:tc>
          <w:tcPr>
            <w:tcW w:w="754" w:type="pct"/>
            <w:shd w:val="clear" w:color="auto" w:fill="auto"/>
          </w:tcPr>
          <w:p w14:paraId="78963FB7" w14:textId="77777777" w:rsidR="00C40CA9" w:rsidRPr="00111BFA" w:rsidRDefault="00C40CA9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1759F3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5E28C88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35FB4C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F66DCC" w14:textId="2099269D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3CDF071F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40CA9" w:rsidRPr="00111BFA" w14:paraId="4A7AF176" w14:textId="77777777" w:rsidTr="007B6A41">
        <w:tc>
          <w:tcPr>
            <w:tcW w:w="754" w:type="pct"/>
            <w:shd w:val="clear" w:color="auto" w:fill="auto"/>
          </w:tcPr>
          <w:p w14:paraId="35DDD57F" w14:textId="77777777" w:rsidR="00C40CA9" w:rsidRPr="00111BFA" w:rsidRDefault="00C40CA9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54423B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D7D83C9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359242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938B874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009291D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40CA9" w:rsidRPr="00111BFA" w14:paraId="2543ED31" w14:textId="77777777" w:rsidTr="007B6A41">
        <w:tc>
          <w:tcPr>
            <w:tcW w:w="754" w:type="pct"/>
            <w:shd w:val="clear" w:color="auto" w:fill="auto"/>
          </w:tcPr>
          <w:p w14:paraId="698E10FC" w14:textId="77777777" w:rsidR="00C40CA9" w:rsidRPr="00111BFA" w:rsidRDefault="00C40CA9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2E7A94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342129E0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50535C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F9ADA38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52B28277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C40CA9" w:rsidRPr="00111BFA" w14:paraId="68CD00A7" w14:textId="77777777" w:rsidTr="007B6A41">
        <w:tc>
          <w:tcPr>
            <w:tcW w:w="754" w:type="pct"/>
            <w:shd w:val="clear" w:color="auto" w:fill="auto"/>
          </w:tcPr>
          <w:p w14:paraId="39EF4219" w14:textId="77777777" w:rsidR="00C40CA9" w:rsidRPr="00111BFA" w:rsidRDefault="00C40CA9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C795FF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45D2141B" w14:textId="124EF2FF" w:rsidR="00C40CA9" w:rsidRPr="00111BFA" w:rsidRDefault="00A73562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A19B1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6985286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394" w:type="pct"/>
            <w:shd w:val="clear" w:color="auto" w:fill="auto"/>
          </w:tcPr>
          <w:p w14:paraId="5CA2B37F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C40CA9" w:rsidRPr="00111BFA" w14:paraId="5CFDE39D" w14:textId="77777777" w:rsidTr="007B6A41">
        <w:tc>
          <w:tcPr>
            <w:tcW w:w="754" w:type="pct"/>
            <w:shd w:val="clear" w:color="auto" w:fill="auto"/>
          </w:tcPr>
          <w:p w14:paraId="1B9EE7A1" w14:textId="77777777" w:rsidR="00C40CA9" w:rsidRPr="00111BFA" w:rsidRDefault="00C40CA9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28C09D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872188F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24F167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4DD2E3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14A01979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C40CA9" w:rsidRPr="00111BFA" w14:paraId="260A3183" w14:textId="77777777" w:rsidTr="007B6A41">
        <w:tc>
          <w:tcPr>
            <w:tcW w:w="754" w:type="pct"/>
            <w:shd w:val="clear" w:color="auto" w:fill="auto"/>
          </w:tcPr>
          <w:p w14:paraId="1311E1C5" w14:textId="77777777" w:rsidR="00C40CA9" w:rsidRPr="00111BFA" w:rsidRDefault="00C40CA9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0EECFA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7A60551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26CDBD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6AFB948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E63CF08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C40CA9" w:rsidRPr="00111BFA" w14:paraId="69F1D90D" w14:textId="77777777" w:rsidTr="007B6A41">
        <w:tc>
          <w:tcPr>
            <w:tcW w:w="754" w:type="pct"/>
            <w:shd w:val="clear" w:color="auto" w:fill="auto"/>
          </w:tcPr>
          <w:p w14:paraId="701A2CA1" w14:textId="77777777" w:rsidR="00C40CA9" w:rsidRPr="00111BFA" w:rsidRDefault="00C40CA9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2F059D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21F72BE2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5B3A65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0DBFE7F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32BF24C1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40CA9" w:rsidRPr="00111BFA" w14:paraId="3CEE16B7" w14:textId="77777777" w:rsidTr="007B6A41">
        <w:tc>
          <w:tcPr>
            <w:tcW w:w="754" w:type="pct"/>
            <w:shd w:val="clear" w:color="auto" w:fill="auto"/>
          </w:tcPr>
          <w:p w14:paraId="7E20B8DC" w14:textId="77777777" w:rsidR="00C40CA9" w:rsidRPr="00111BFA" w:rsidRDefault="00C40CA9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60DAC4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6B55B02" w14:textId="5B97D69F" w:rsidR="00C40CA9" w:rsidRPr="00111BFA" w:rsidRDefault="000E70BD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6713258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FA532E9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6F9EDF6C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40CA9" w:rsidRPr="00111BFA" w14:paraId="04C40368" w14:textId="77777777" w:rsidTr="007B6A41">
        <w:tc>
          <w:tcPr>
            <w:tcW w:w="754" w:type="pct"/>
            <w:shd w:val="clear" w:color="auto" w:fill="auto"/>
          </w:tcPr>
          <w:p w14:paraId="14EA344A" w14:textId="77777777" w:rsidR="00C40CA9" w:rsidRPr="00111BFA" w:rsidRDefault="00C40CA9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E4AB22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1A8636A8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EB95E3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DE1EA8C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6EEFE8D4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40CA9" w:rsidRPr="00111BFA" w14:paraId="69140E12" w14:textId="77777777" w:rsidTr="007B6A41">
        <w:tc>
          <w:tcPr>
            <w:tcW w:w="754" w:type="pct"/>
            <w:shd w:val="clear" w:color="auto" w:fill="auto"/>
          </w:tcPr>
          <w:p w14:paraId="6EC35FF4" w14:textId="77777777" w:rsidR="00C40CA9" w:rsidRPr="00111BFA" w:rsidRDefault="00C40CA9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45162A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D703321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666C15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4D151A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394" w:type="pct"/>
            <w:shd w:val="clear" w:color="auto" w:fill="auto"/>
          </w:tcPr>
          <w:p w14:paraId="702F7E7A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40CA9" w:rsidRPr="00111BFA" w14:paraId="1ACA4AE3" w14:textId="77777777" w:rsidTr="007B6A41">
        <w:tc>
          <w:tcPr>
            <w:tcW w:w="754" w:type="pct"/>
            <w:shd w:val="clear" w:color="auto" w:fill="auto"/>
          </w:tcPr>
          <w:p w14:paraId="416CBD34" w14:textId="77777777" w:rsidR="00C40CA9" w:rsidRPr="00111BFA" w:rsidRDefault="00C40CA9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A3469E" w14:textId="5040008D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</w:t>
            </w:r>
            <w:r w:rsidR="00B8557A" w:rsidRPr="00111BFA">
              <w:rPr>
                <w:sz w:val="20"/>
                <w:lang w:val="en-US"/>
              </w:rPr>
              <w:t>m</w:t>
            </w:r>
            <w:r w:rsidRPr="00111BFA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9D8BCE5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D35815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8E714FE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741D1562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40CA9" w:rsidRPr="00111BFA" w14:paraId="36A20361" w14:textId="77777777" w:rsidTr="007B6A41">
        <w:tc>
          <w:tcPr>
            <w:tcW w:w="754" w:type="pct"/>
            <w:shd w:val="clear" w:color="auto" w:fill="auto"/>
          </w:tcPr>
          <w:p w14:paraId="5DA7AAB9" w14:textId="77777777" w:rsidR="00C40CA9" w:rsidRPr="00111BFA" w:rsidRDefault="00C40CA9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4D6742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287EFF9B" w14:textId="65950FB9" w:rsidR="00C40CA9" w:rsidRPr="00111BFA" w:rsidRDefault="00A73562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0B2BA" w14:textId="77777777" w:rsidR="00C40CA9" w:rsidRPr="00111BFA" w:rsidRDefault="00C40CA9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75661C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52DB0029" w14:textId="77777777" w:rsidR="00C40CA9" w:rsidRPr="00111BFA" w:rsidRDefault="00C40CA9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AA3611" w:rsidRPr="00111BFA" w14:paraId="7A97E588" w14:textId="77777777" w:rsidTr="007B6A41">
        <w:tc>
          <w:tcPr>
            <w:tcW w:w="754" w:type="pct"/>
            <w:shd w:val="clear" w:color="auto" w:fill="auto"/>
          </w:tcPr>
          <w:p w14:paraId="24C5FB6D" w14:textId="77777777" w:rsidR="00AA3611" w:rsidRPr="00111BFA" w:rsidRDefault="00AA361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A4B5106" w14:textId="77777777" w:rsidR="00AA3611" w:rsidRPr="00111BFA" w:rsidRDefault="00AA3611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703783" w14:textId="77777777" w:rsidR="00AA3611" w:rsidRPr="00111BFA" w:rsidRDefault="00AA3611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A0E5861" w14:textId="77777777" w:rsidR="00AA3611" w:rsidRPr="00111BFA" w:rsidRDefault="00AA3611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3617F7E" w14:textId="77777777" w:rsidR="00AA3611" w:rsidRPr="00111BFA" w:rsidRDefault="00AA3611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0E64E117" w14:textId="4A8F892F" w:rsidR="00AA3611" w:rsidRPr="00111BFA" w:rsidRDefault="00AA3611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4F1BDA70" w14:textId="77777777" w:rsidR="00AA3611" w:rsidRPr="00111BFA" w:rsidRDefault="00AA3611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11BFA" w14:paraId="73DE1EFD" w14:textId="77777777" w:rsidTr="007B6A41">
        <w:tc>
          <w:tcPr>
            <w:tcW w:w="754" w:type="pct"/>
            <w:shd w:val="clear" w:color="auto" w:fill="auto"/>
          </w:tcPr>
          <w:p w14:paraId="00687BF4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67FFB4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07C981D9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8872172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31AF46B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Информация об организации, </w:t>
            </w:r>
            <w:r w:rsidRPr="00111BFA">
              <w:rPr>
                <w:sz w:val="20"/>
              </w:rPr>
              <w:lastRenderedPageBreak/>
              <w:t>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C1F9D30" w14:textId="23E6D7E2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lastRenderedPageBreak/>
              <w:t xml:space="preserve">При приеме, в случае если </w:t>
            </w:r>
            <w:r w:rsidRPr="00111BFA">
              <w:rPr>
                <w:sz w:val="20"/>
              </w:rPr>
              <w:lastRenderedPageBreak/>
              <w:t>блок не указан, считается что организация, разместившая протокол, совпадает с организацией, разместившей соответствующую закупку</w:t>
            </w:r>
          </w:p>
        </w:tc>
      </w:tr>
      <w:tr w:rsidR="00C06D8B" w:rsidRPr="00111BFA" w14:paraId="0A580509" w14:textId="77777777" w:rsidTr="007B6A41">
        <w:tc>
          <w:tcPr>
            <w:tcW w:w="754" w:type="pct"/>
            <w:shd w:val="clear" w:color="auto" w:fill="auto"/>
          </w:tcPr>
          <w:p w14:paraId="2B57C6F9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90A0F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B83C5DA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4A2553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C868EA1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1AC081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11BFA" w14:paraId="6AB0709F" w14:textId="77777777" w:rsidTr="007B6A41">
        <w:tc>
          <w:tcPr>
            <w:tcW w:w="754" w:type="pct"/>
            <w:shd w:val="clear" w:color="auto" w:fill="auto"/>
          </w:tcPr>
          <w:p w14:paraId="6DC5DA85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5D1F9E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192E19E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62F7C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B86DA8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D53960E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4C83E028" w14:textId="77777777" w:rsidTr="007B6A41">
        <w:tc>
          <w:tcPr>
            <w:tcW w:w="754" w:type="pct"/>
            <w:shd w:val="clear" w:color="auto" w:fill="auto"/>
          </w:tcPr>
          <w:p w14:paraId="0DDD864A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758866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65FE576A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6C7DB5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21F80CB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D9C9EC7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740CC324" w14:textId="77777777" w:rsidTr="007B6A41">
        <w:tc>
          <w:tcPr>
            <w:tcW w:w="754" w:type="pct"/>
            <w:shd w:val="clear" w:color="auto" w:fill="auto"/>
          </w:tcPr>
          <w:p w14:paraId="7A3B4149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4476CB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38E2B87" w14:textId="7F6338E3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28B574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4C6140E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1DFC531A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743E0E5D" w14:textId="77777777" w:rsidTr="007B6A41">
        <w:tc>
          <w:tcPr>
            <w:tcW w:w="754" w:type="pct"/>
            <w:shd w:val="clear" w:color="auto" w:fill="auto"/>
          </w:tcPr>
          <w:p w14:paraId="28A72CD9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70428C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5DB5B3CC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BF8921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4FC7FAB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55BAA44D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776B3059" w14:textId="77777777" w:rsidTr="007B6A41">
        <w:tc>
          <w:tcPr>
            <w:tcW w:w="5000" w:type="pct"/>
            <w:gridSpan w:val="6"/>
            <w:shd w:val="clear" w:color="auto" w:fill="auto"/>
          </w:tcPr>
          <w:p w14:paraId="0BB9F150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11BFA" w14:paraId="01F2ED44" w14:textId="77777777" w:rsidTr="007B6A41">
        <w:tc>
          <w:tcPr>
            <w:tcW w:w="754" w:type="pct"/>
            <w:shd w:val="clear" w:color="auto" w:fill="auto"/>
          </w:tcPr>
          <w:p w14:paraId="662ABF90" w14:textId="426211B1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</w:t>
            </w:r>
            <w:r w:rsidR="00B8557A"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1103F379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A01B9B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C50016C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453463B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BA0F8A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267F4430" w14:textId="77777777" w:rsidTr="007B6A41">
        <w:tc>
          <w:tcPr>
            <w:tcW w:w="754" w:type="pct"/>
            <w:shd w:val="clear" w:color="auto" w:fill="auto"/>
          </w:tcPr>
          <w:p w14:paraId="5F84EBCB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56BD64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5FAC6C5C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C5E6C0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7325214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1083AC8D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598F3AEE" w14:textId="77777777" w:rsidTr="007B6A41">
        <w:tc>
          <w:tcPr>
            <w:tcW w:w="754" w:type="pct"/>
            <w:shd w:val="clear" w:color="auto" w:fill="auto"/>
          </w:tcPr>
          <w:p w14:paraId="7B67AA4B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CFCAD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E76553C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B0B737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717959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648FFEF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2D5A2394" w14:textId="77777777" w:rsidTr="007B6A41">
        <w:tc>
          <w:tcPr>
            <w:tcW w:w="754" w:type="pct"/>
            <w:shd w:val="clear" w:color="auto" w:fill="auto"/>
          </w:tcPr>
          <w:p w14:paraId="66D4A4C2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1A0B0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3E3D3A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7BFCA3C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43BE5CC7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78FA173B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6527DC3B" w14:textId="77777777" w:rsidTr="007B6A41">
        <w:tc>
          <w:tcPr>
            <w:tcW w:w="754" w:type="pct"/>
            <w:shd w:val="clear" w:color="auto" w:fill="auto"/>
          </w:tcPr>
          <w:p w14:paraId="7613A2E1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5C81D4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9ED9806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AEE219B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8C01B7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722A8B1D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2BEA2A95" w14:textId="77777777" w:rsidTr="007B6A41">
        <w:tc>
          <w:tcPr>
            <w:tcW w:w="5000" w:type="pct"/>
            <w:gridSpan w:val="6"/>
            <w:shd w:val="clear" w:color="auto" w:fill="auto"/>
          </w:tcPr>
          <w:p w14:paraId="4538B7A6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C06D8B" w:rsidRPr="00111BFA" w14:paraId="626AB648" w14:textId="77777777" w:rsidTr="007B6A41">
        <w:tc>
          <w:tcPr>
            <w:tcW w:w="754" w:type="pct"/>
            <w:shd w:val="clear" w:color="auto" w:fill="auto"/>
          </w:tcPr>
          <w:p w14:paraId="51705059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5CC74557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BC00BB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E74F5E0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8097A74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AB7315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7EB795DB" w14:textId="77777777" w:rsidTr="007B6A41">
        <w:tc>
          <w:tcPr>
            <w:tcW w:w="754" w:type="pct"/>
            <w:shd w:val="clear" w:color="auto" w:fill="auto"/>
          </w:tcPr>
          <w:p w14:paraId="32DFD733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4FA0B5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19D53026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2A4E6F7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3D5E4F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6C57C899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C06D8B" w:rsidRPr="00111BFA" w14:paraId="0F2E6DBA" w14:textId="77777777" w:rsidTr="007B6A41">
        <w:tc>
          <w:tcPr>
            <w:tcW w:w="754" w:type="pct"/>
            <w:shd w:val="clear" w:color="auto" w:fill="auto"/>
          </w:tcPr>
          <w:p w14:paraId="63FCF18F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79CBF6A7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0C2609A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C00B80E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2A1CF33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969066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386348C5" w14:textId="77777777" w:rsidTr="007B6A41">
        <w:tc>
          <w:tcPr>
            <w:tcW w:w="754" w:type="pct"/>
            <w:shd w:val="clear" w:color="auto" w:fill="auto"/>
          </w:tcPr>
          <w:p w14:paraId="033435CA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04939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05C415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404932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44C0D5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1CA671AA" w14:textId="2FB7794F" w:rsidR="00C06D8B" w:rsidRPr="00111BFA" w:rsidRDefault="002074F0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11BFA" w14:paraId="34ED8369" w14:textId="77777777" w:rsidTr="007B6A41">
        <w:tc>
          <w:tcPr>
            <w:tcW w:w="754" w:type="pct"/>
            <w:shd w:val="clear" w:color="auto" w:fill="auto"/>
          </w:tcPr>
          <w:p w14:paraId="53EB8861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BD0C6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4E5061C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283345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E43A267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3BA1612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73EEA483" w14:textId="77777777" w:rsidTr="007B6A41">
        <w:tc>
          <w:tcPr>
            <w:tcW w:w="754" w:type="pct"/>
            <w:shd w:val="clear" w:color="auto" w:fill="auto"/>
          </w:tcPr>
          <w:p w14:paraId="16D728F1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4A5834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5A2694A3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211193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0ABFE82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14F8D5A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49725D1D" w14:textId="77777777" w:rsidTr="007B6A41">
        <w:tc>
          <w:tcPr>
            <w:tcW w:w="754" w:type="pct"/>
            <w:shd w:val="clear" w:color="auto" w:fill="auto"/>
          </w:tcPr>
          <w:p w14:paraId="252A283B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5635D3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4F5BCA0D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632BDE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A96A0A3" w14:textId="3894B699" w:rsidR="00C06D8B" w:rsidRPr="00111BFA" w:rsidRDefault="00707F23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2F9D87E0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6717F6E2" w14:textId="77777777" w:rsidTr="007B6A41">
        <w:tc>
          <w:tcPr>
            <w:tcW w:w="754" w:type="pct"/>
            <w:shd w:val="clear" w:color="auto" w:fill="auto"/>
          </w:tcPr>
          <w:p w14:paraId="436AF8FA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E67AF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643C8EBF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3D1E11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B71C22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74BF39C3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1809417B" w14:textId="77777777" w:rsidTr="007B6A41">
        <w:tc>
          <w:tcPr>
            <w:tcW w:w="5000" w:type="pct"/>
            <w:gridSpan w:val="6"/>
            <w:shd w:val="clear" w:color="auto" w:fill="auto"/>
          </w:tcPr>
          <w:p w14:paraId="1D671E7C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C06D8B" w:rsidRPr="00111BFA" w14:paraId="0F8A3DF2" w14:textId="77777777" w:rsidTr="007B6A41">
        <w:tc>
          <w:tcPr>
            <w:tcW w:w="754" w:type="pct"/>
            <w:shd w:val="clear" w:color="auto" w:fill="auto"/>
          </w:tcPr>
          <w:p w14:paraId="3621DBA2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BF3A86C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911784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2400C74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2A8E64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1A55A6A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5C4A5561" w14:textId="77777777" w:rsidTr="007B6A41">
        <w:tc>
          <w:tcPr>
            <w:tcW w:w="754" w:type="pct"/>
            <w:shd w:val="clear" w:color="auto" w:fill="auto"/>
          </w:tcPr>
          <w:p w14:paraId="4577318C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B4B063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6DF885B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87EBBFD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0FEA3D6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53E03B28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1301A9D2" w14:textId="77777777" w:rsidTr="007B6A41">
        <w:tc>
          <w:tcPr>
            <w:tcW w:w="754" w:type="pct"/>
            <w:shd w:val="clear" w:color="auto" w:fill="auto"/>
          </w:tcPr>
          <w:p w14:paraId="2ABA6100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81304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B6E6E5F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68D1E42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ECEAB75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39948D68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6396E237" w14:textId="77777777" w:rsidTr="007B6A41">
        <w:tc>
          <w:tcPr>
            <w:tcW w:w="754" w:type="pct"/>
            <w:shd w:val="clear" w:color="auto" w:fill="auto"/>
          </w:tcPr>
          <w:p w14:paraId="41DCAB5D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F2F7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24C3C1F4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F4676A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F3002B5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5FE4B23E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4CDDD9EB" w14:textId="77777777" w:rsidTr="007B6A41">
        <w:tc>
          <w:tcPr>
            <w:tcW w:w="5000" w:type="pct"/>
            <w:gridSpan w:val="6"/>
            <w:shd w:val="clear" w:color="auto" w:fill="auto"/>
          </w:tcPr>
          <w:p w14:paraId="2E715530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C06D8B" w:rsidRPr="00111BFA" w14:paraId="508DFA12" w14:textId="77777777" w:rsidTr="007B6A41">
        <w:tc>
          <w:tcPr>
            <w:tcW w:w="754" w:type="pct"/>
            <w:shd w:val="clear" w:color="auto" w:fill="auto"/>
            <w:vAlign w:val="center"/>
          </w:tcPr>
          <w:p w14:paraId="75FDF126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A192469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968F50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804A843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B7CEA8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7FE557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C06D8B" w:rsidRPr="00111BFA" w14:paraId="19FA1B33" w14:textId="77777777" w:rsidTr="007B6A41">
        <w:tc>
          <w:tcPr>
            <w:tcW w:w="754" w:type="pct"/>
            <w:shd w:val="clear" w:color="auto" w:fill="auto"/>
            <w:vAlign w:val="center"/>
          </w:tcPr>
          <w:p w14:paraId="71BF589B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72ADE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11F46A88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A79BC0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10F055F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4DC137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05392491" w14:textId="77777777" w:rsidTr="007B6A41">
        <w:tc>
          <w:tcPr>
            <w:tcW w:w="754" w:type="pct"/>
            <w:shd w:val="clear" w:color="auto" w:fill="auto"/>
            <w:vAlign w:val="center"/>
          </w:tcPr>
          <w:p w14:paraId="2AF225A8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9B655D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328C77A1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1D622F8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0868E0" w14:textId="757B919F" w:rsidR="00C06D8B" w:rsidRPr="00111BFA" w:rsidRDefault="002D1F4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C06D8B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0AC189E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C06D8B" w:rsidRPr="00111BFA" w14:paraId="390EFBB1" w14:textId="77777777" w:rsidTr="007B6A41">
        <w:tc>
          <w:tcPr>
            <w:tcW w:w="5000" w:type="pct"/>
            <w:gridSpan w:val="6"/>
            <w:shd w:val="clear" w:color="auto" w:fill="auto"/>
          </w:tcPr>
          <w:p w14:paraId="7C3C86DE" w14:textId="208E83AA" w:rsidR="00C06D8B" w:rsidRPr="00111BFA" w:rsidRDefault="002D1F44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C06D8B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11BFA" w14:paraId="01FCA565" w14:textId="77777777" w:rsidTr="007B6A41">
        <w:tc>
          <w:tcPr>
            <w:tcW w:w="754" w:type="pct"/>
            <w:shd w:val="clear" w:color="auto" w:fill="auto"/>
            <w:vAlign w:val="center"/>
          </w:tcPr>
          <w:p w14:paraId="0EDA97AF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2F9DB01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53ABAC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2EDDE7F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A7D6F19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91BFE6E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C06D8B" w:rsidRPr="00111BFA" w14:paraId="2DF5F4AA" w14:textId="77777777" w:rsidTr="007B6A41">
        <w:tc>
          <w:tcPr>
            <w:tcW w:w="754" w:type="pct"/>
            <w:shd w:val="clear" w:color="auto" w:fill="auto"/>
            <w:vAlign w:val="center"/>
          </w:tcPr>
          <w:p w14:paraId="5461C897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592BD7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5F39F8F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E3D2397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A8B2E40" w14:textId="165DD0D3" w:rsidR="00C06D8B" w:rsidRPr="00111BFA" w:rsidRDefault="002D1F44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87A1148" w14:textId="754A844F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>C</w:t>
            </w:r>
            <w:r w:rsidR="00CC092C" w:rsidRPr="00111BFA">
              <w:rPr>
                <w:sz w:val="20"/>
              </w:rPr>
              <w:t>a</w:t>
            </w:r>
            <w:r w:rsidRPr="00111BFA">
              <w:rPr>
                <w:sz w:val="20"/>
              </w:rPr>
              <w:t xml:space="preserve">dES-BES </w:t>
            </w:r>
            <w:r w:rsidRPr="00111BFA">
              <w:rPr>
                <w:sz w:val="20"/>
              </w:rPr>
              <w:br/>
              <w:t>C</w:t>
            </w:r>
            <w:r w:rsidR="00CC092C" w:rsidRPr="00111BFA">
              <w:rPr>
                <w:sz w:val="20"/>
              </w:rPr>
              <w:t>a</w:t>
            </w:r>
            <w:r w:rsidRPr="00111BFA">
              <w:rPr>
                <w:sz w:val="20"/>
              </w:rPr>
              <w:t>dES-A</w:t>
            </w:r>
          </w:p>
        </w:tc>
      </w:tr>
      <w:tr w:rsidR="00C06D8B" w:rsidRPr="00111BFA" w14:paraId="5B4FCC0B" w14:textId="77777777" w:rsidTr="007B6A41">
        <w:tc>
          <w:tcPr>
            <w:tcW w:w="5000" w:type="pct"/>
            <w:gridSpan w:val="6"/>
            <w:shd w:val="clear" w:color="auto" w:fill="auto"/>
          </w:tcPr>
          <w:p w14:paraId="4FB7DAC0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11BFA" w14:paraId="4121FB7C" w14:textId="77777777" w:rsidTr="007B6A41">
        <w:tc>
          <w:tcPr>
            <w:tcW w:w="754" w:type="pct"/>
            <w:shd w:val="clear" w:color="auto" w:fill="auto"/>
            <w:vAlign w:val="center"/>
          </w:tcPr>
          <w:p w14:paraId="1F53A91A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78AFB85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9E01C8B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5B3EAAC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23E8AB8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5CA491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06D8B" w:rsidRPr="00111BFA" w14:paraId="6A714572" w14:textId="77777777" w:rsidTr="007B6A41">
        <w:tc>
          <w:tcPr>
            <w:tcW w:w="754" w:type="pct"/>
            <w:shd w:val="clear" w:color="auto" w:fill="auto"/>
            <w:vAlign w:val="center"/>
          </w:tcPr>
          <w:p w14:paraId="4FB98F59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BD383A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222DC51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6AE1B3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5615470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11F12050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06D8B" w:rsidRPr="00111BFA" w14:paraId="4C3BECB4" w14:textId="77777777" w:rsidTr="007B6A41">
        <w:tc>
          <w:tcPr>
            <w:tcW w:w="754" w:type="pct"/>
            <w:shd w:val="clear" w:color="auto" w:fill="auto"/>
            <w:vAlign w:val="center"/>
          </w:tcPr>
          <w:p w14:paraId="168222F3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837369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2EF4049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212C1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162E9D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204C665" w14:textId="5E7A84B9" w:rsidR="00C06D8B" w:rsidRPr="00111BFA" w:rsidRDefault="005E416A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C06D8B" w:rsidRPr="00111BFA" w14:paraId="0E78187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31F49154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11BFA" w14:paraId="4C61A2BD" w14:textId="77777777" w:rsidTr="007B6A41">
        <w:tc>
          <w:tcPr>
            <w:tcW w:w="754" w:type="pct"/>
            <w:shd w:val="clear" w:color="auto" w:fill="auto"/>
          </w:tcPr>
          <w:p w14:paraId="30502623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DD3E56F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58933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63D3401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00F956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6A0C2B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06D8B" w:rsidRPr="00111BFA" w14:paraId="2735C25E" w14:textId="77777777" w:rsidTr="007B6A41">
        <w:tc>
          <w:tcPr>
            <w:tcW w:w="754" w:type="pct"/>
            <w:shd w:val="clear" w:color="auto" w:fill="auto"/>
            <w:vAlign w:val="center"/>
          </w:tcPr>
          <w:p w14:paraId="58AD13AF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D9176A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D63F421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E997FCA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41C84525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394" w:type="pct"/>
            <w:shd w:val="clear" w:color="auto" w:fill="auto"/>
          </w:tcPr>
          <w:p w14:paraId="3B117156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57A48F77" w14:textId="77777777" w:rsidTr="007B6A41">
        <w:tc>
          <w:tcPr>
            <w:tcW w:w="754" w:type="pct"/>
            <w:shd w:val="clear" w:color="auto" w:fill="auto"/>
            <w:vAlign w:val="center"/>
          </w:tcPr>
          <w:p w14:paraId="3F8DD210" w14:textId="77777777" w:rsidR="004059F3" w:rsidRPr="00111BFA" w:rsidRDefault="004059F3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C09438" w14:textId="77777777" w:rsidR="004059F3" w:rsidRPr="00111BFA" w:rsidRDefault="004059F3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D02EB1A" w14:textId="77777777" w:rsidR="004059F3" w:rsidRPr="00111BFA" w:rsidRDefault="004059F3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4023E93" w14:textId="08566BCC" w:rsidR="004059F3" w:rsidRPr="00111BFA" w:rsidRDefault="004059F3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15279074" w14:textId="77777777" w:rsidR="004059F3" w:rsidRPr="00111BFA" w:rsidRDefault="004059F3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39D1011" w14:textId="77777777" w:rsidR="004059F3" w:rsidRPr="00111BFA" w:rsidRDefault="004059F3" w:rsidP="00FE6FEA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B7E338A" w14:textId="77777777" w:rsidR="004059F3" w:rsidRPr="00111BFA" w:rsidDel="0039229E" w:rsidRDefault="004059F3" w:rsidP="00FE6FEA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CEF693A" w14:textId="08F41420" w:rsidR="004059F3" w:rsidRPr="00111BFA" w:rsidRDefault="004059F3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5EE7A90C" w14:textId="77777777" w:rsidTr="007B6A41">
        <w:tc>
          <w:tcPr>
            <w:tcW w:w="754" w:type="pct"/>
            <w:shd w:val="clear" w:color="auto" w:fill="auto"/>
            <w:vAlign w:val="center"/>
          </w:tcPr>
          <w:p w14:paraId="546E469F" w14:textId="77777777" w:rsidR="004059F3" w:rsidRPr="00111BFA" w:rsidRDefault="004059F3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981DA0" w14:textId="77777777" w:rsidR="004059F3" w:rsidRPr="00111BFA" w:rsidRDefault="004059F3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B55120" w14:textId="77777777" w:rsidR="004059F3" w:rsidRPr="00111BFA" w:rsidRDefault="004059F3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F615D6" w14:textId="77777777" w:rsidR="004059F3" w:rsidRPr="00111BFA" w:rsidRDefault="004059F3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B08B15" w14:textId="77777777" w:rsidR="004059F3" w:rsidRPr="00111BFA" w:rsidRDefault="004059F3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7D48463" w14:textId="16B4D05E" w:rsidR="004059F3" w:rsidRPr="00111BFA" w:rsidRDefault="004059F3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C06D8B" w:rsidRPr="00111BFA" w14:paraId="10674F4B" w14:textId="77777777" w:rsidTr="007B6A41">
        <w:tc>
          <w:tcPr>
            <w:tcW w:w="754" w:type="pct"/>
            <w:shd w:val="clear" w:color="auto" w:fill="auto"/>
            <w:vAlign w:val="center"/>
          </w:tcPr>
          <w:p w14:paraId="784D1E74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9633F6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3A544CE5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16AF94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45A980F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394" w:type="pct"/>
            <w:shd w:val="clear" w:color="auto" w:fill="auto"/>
          </w:tcPr>
          <w:p w14:paraId="12884261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06D8B" w:rsidRPr="00111BFA" w14:paraId="62DFB232" w14:textId="77777777" w:rsidTr="007B6A41">
        <w:tc>
          <w:tcPr>
            <w:tcW w:w="754" w:type="pct"/>
            <w:shd w:val="clear" w:color="auto" w:fill="auto"/>
            <w:vAlign w:val="center"/>
          </w:tcPr>
          <w:p w14:paraId="6659B1BB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0449B3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318C07AF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40F8C21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37FB9BC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60542C8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11BFA" w14:paraId="32690CD1" w14:textId="77777777" w:rsidTr="007B6A41">
        <w:tc>
          <w:tcPr>
            <w:tcW w:w="754" w:type="pct"/>
            <w:shd w:val="clear" w:color="auto" w:fill="auto"/>
            <w:vAlign w:val="center"/>
          </w:tcPr>
          <w:p w14:paraId="3AC40334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BBAFF8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5A7AEA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52A10DE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9D5CE6B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5CBA6F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11BFA" w14:paraId="05043AC3" w14:textId="77777777" w:rsidTr="007B6A41">
        <w:tc>
          <w:tcPr>
            <w:tcW w:w="754" w:type="pct"/>
            <w:shd w:val="clear" w:color="auto" w:fill="auto"/>
            <w:vAlign w:val="center"/>
          </w:tcPr>
          <w:p w14:paraId="031D7543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283BD2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E8BAEC6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BCB759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D2ADDE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5E650400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6457527C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11BFA" w14:paraId="4AAF8422" w14:textId="77777777" w:rsidTr="007B6A41">
        <w:tc>
          <w:tcPr>
            <w:tcW w:w="754" w:type="pct"/>
            <w:shd w:val="clear" w:color="auto" w:fill="auto"/>
            <w:vAlign w:val="center"/>
          </w:tcPr>
          <w:p w14:paraId="0E4F0AE8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622560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540851B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3F1D3F" w14:textId="6FDCFD70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4666F3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51DBD1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394" w:type="pct"/>
            <w:shd w:val="clear" w:color="auto" w:fill="auto"/>
          </w:tcPr>
          <w:p w14:paraId="31DEC81B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11BFA" w14:paraId="4D29CA18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4A6CDB67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11BFA" w14:paraId="60889E5A" w14:textId="77777777" w:rsidTr="007B6A41">
        <w:tc>
          <w:tcPr>
            <w:tcW w:w="754" w:type="pct"/>
            <w:shd w:val="clear" w:color="auto" w:fill="auto"/>
            <w:vAlign w:val="center"/>
          </w:tcPr>
          <w:p w14:paraId="573AE617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999E55D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000CE90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A0169D7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463CCA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96E980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06D8B" w:rsidRPr="00111BFA" w14:paraId="6F85FD4A" w14:textId="77777777" w:rsidTr="007B6A41">
        <w:tc>
          <w:tcPr>
            <w:tcW w:w="754" w:type="pct"/>
            <w:shd w:val="clear" w:color="auto" w:fill="auto"/>
            <w:vAlign w:val="center"/>
          </w:tcPr>
          <w:p w14:paraId="742FCE24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04270C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5AEDD2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E6271CC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B47726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4BD70D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C06D8B" w:rsidRPr="00111BFA" w14:paraId="26A7AE2B" w14:textId="77777777" w:rsidTr="007B6A41">
        <w:tc>
          <w:tcPr>
            <w:tcW w:w="754" w:type="pct"/>
            <w:shd w:val="clear" w:color="auto" w:fill="auto"/>
            <w:vAlign w:val="center"/>
          </w:tcPr>
          <w:p w14:paraId="0252EB7C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4220A13B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8D61C37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055B46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D8B587B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15CE4E89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06D8B" w:rsidRPr="00111BFA" w14:paraId="1FA444E5" w14:textId="77777777" w:rsidTr="007B6A41">
        <w:tc>
          <w:tcPr>
            <w:tcW w:w="754" w:type="pct"/>
            <w:shd w:val="clear" w:color="auto" w:fill="auto"/>
            <w:vAlign w:val="center"/>
          </w:tcPr>
          <w:p w14:paraId="09D17DA4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DC422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EA381A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876F890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72A9238" w14:textId="1DFCB47C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7382304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06D8B" w:rsidRPr="00111BFA" w14:paraId="5AB19642" w14:textId="77777777" w:rsidTr="007B6A41">
        <w:tc>
          <w:tcPr>
            <w:tcW w:w="754" w:type="pct"/>
            <w:shd w:val="clear" w:color="auto" w:fill="auto"/>
            <w:vAlign w:val="center"/>
          </w:tcPr>
          <w:p w14:paraId="7BF3C301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8CF7F2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10DF0D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49AAEC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2EF839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F59068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7C882C7" w14:textId="77777777" w:rsidTr="007B6A41">
        <w:tc>
          <w:tcPr>
            <w:tcW w:w="754" w:type="pct"/>
            <w:shd w:val="clear" w:color="auto" w:fill="auto"/>
            <w:vAlign w:val="center"/>
          </w:tcPr>
          <w:p w14:paraId="35AF0616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895A94" w14:textId="4A819F20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64986A" w14:textId="69C262FE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437DA45" w14:textId="615C985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BD7902" w14:textId="384D3B4A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8D829CC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15A18E6" w14:textId="77777777" w:rsidTr="007B6A41">
        <w:tc>
          <w:tcPr>
            <w:tcW w:w="754" w:type="pct"/>
            <w:shd w:val="clear" w:color="auto" w:fill="auto"/>
            <w:vAlign w:val="center"/>
          </w:tcPr>
          <w:p w14:paraId="69DE4FD2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A91012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0DA41C7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01A54D3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34DAD9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FBC9983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1B687E2A" w14:textId="77777777" w:rsidTr="007B6A41">
        <w:tc>
          <w:tcPr>
            <w:tcW w:w="754" w:type="pct"/>
            <w:shd w:val="clear" w:color="auto" w:fill="auto"/>
            <w:vAlign w:val="center"/>
          </w:tcPr>
          <w:p w14:paraId="2F4D8FFC" w14:textId="77777777" w:rsidR="00E51F84" w:rsidRPr="00111BFA" w:rsidRDefault="00E51F84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997A5B" w14:textId="09EADE7D" w:rsidR="00E51F84" w:rsidRPr="00111BFA" w:rsidRDefault="00E51F84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3F7DDA9" w14:textId="12661A0F" w:rsidR="00E51F84" w:rsidRPr="00111BFA" w:rsidRDefault="00E51F84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FF65C0" w14:textId="72027136" w:rsidR="00E51F84" w:rsidRPr="00111BFA" w:rsidRDefault="00E51F84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EEF49EC" w14:textId="62BE148F" w:rsidR="00E51F84" w:rsidRPr="00111BFA" w:rsidRDefault="00E51F84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CF3AE0A" w14:textId="77777777" w:rsidR="00E51F84" w:rsidRPr="00111BFA" w:rsidRDefault="00E51F84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850CCBE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4879EF05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8D366E4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1EE4AA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370B34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B57B45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46D472" w14:textId="21952CD6" w:rsidR="00B80981" w:rsidRPr="00111BFA" w:rsidRDefault="009F2CE8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11BFA" w14:paraId="57ABFE56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1ECB58C3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18EC1B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26BBA6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DF9A21A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CCC8E44" w14:textId="061338F9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7ACA34" w14:textId="23EB3B21" w:rsidR="00B80981" w:rsidRPr="00111BFA" w:rsidRDefault="00B80981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B80981" w:rsidRPr="00111BFA" w14:paraId="21659FBB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7C491416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9490F2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50895E9E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0FFB0E9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C32A87F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23844E76" w14:textId="77777777" w:rsidR="00B80981" w:rsidRPr="00111BFA" w:rsidRDefault="00B80981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2E76DF6A" w14:textId="61E3864A" w:rsidR="009F2CE8" w:rsidRPr="00111BFA" w:rsidRDefault="009F2CE8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B80981" w:rsidRPr="00111BFA" w14:paraId="1D44B30D" w14:textId="77777777" w:rsidTr="007B6A41">
        <w:tc>
          <w:tcPr>
            <w:tcW w:w="754" w:type="pct"/>
            <w:shd w:val="clear" w:color="auto" w:fill="auto"/>
            <w:vAlign w:val="center"/>
          </w:tcPr>
          <w:p w14:paraId="52AD8194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50F0E4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D364AC5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6DF4FA4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FFF2BF5" w14:textId="2820EDBE" w:rsidR="00B80981" w:rsidRPr="00111BFA" w:rsidRDefault="002D1F44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B80981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B4626A1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D4A61E1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6F95B4EA" w14:textId="124D699E" w:rsidR="00B80981" w:rsidRPr="00111BFA" w:rsidRDefault="002D1F44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B80981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11BFA" w14:paraId="14CC3F09" w14:textId="77777777" w:rsidTr="007B6A41">
        <w:tc>
          <w:tcPr>
            <w:tcW w:w="754" w:type="pct"/>
            <w:shd w:val="clear" w:color="auto" w:fill="auto"/>
            <w:vAlign w:val="center"/>
          </w:tcPr>
          <w:p w14:paraId="0999CBBC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299A59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3134B3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639FCD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A66960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0255F77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36BBB295" w14:textId="77777777" w:rsidTr="007B6A41">
        <w:tc>
          <w:tcPr>
            <w:tcW w:w="754" w:type="pct"/>
            <w:shd w:val="clear" w:color="auto" w:fill="auto"/>
            <w:vAlign w:val="center"/>
          </w:tcPr>
          <w:p w14:paraId="7A9AF7D6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622B618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B07908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1FF83B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A82BE7C" w14:textId="3ED992D6" w:rsidR="00B80981" w:rsidRPr="00111BFA" w:rsidRDefault="002D1F44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4D266BA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B80981" w:rsidRPr="00111BFA" w14:paraId="4C5B2766" w14:textId="77777777" w:rsidTr="007B6A41">
        <w:tc>
          <w:tcPr>
            <w:tcW w:w="754" w:type="pct"/>
            <w:shd w:val="clear" w:color="auto" w:fill="auto"/>
            <w:vAlign w:val="center"/>
          </w:tcPr>
          <w:p w14:paraId="59BEBCC5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5CA5B7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E4E1048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3D379D7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2F6053A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332690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9687965" w14:textId="77777777" w:rsidTr="007B6A41">
        <w:tc>
          <w:tcPr>
            <w:tcW w:w="754" w:type="pct"/>
            <w:shd w:val="clear" w:color="auto" w:fill="auto"/>
            <w:vAlign w:val="center"/>
          </w:tcPr>
          <w:p w14:paraId="600350AA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3A7713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F714A1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DF4093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3BD2A4E" w14:textId="13360C0F" w:rsidR="00B80981" w:rsidRPr="00111BFA" w:rsidRDefault="002D1F44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3B0CE98C" w14:textId="1DE39656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B80981" w:rsidRPr="00111BFA" w14:paraId="5D2899DA" w14:textId="77777777" w:rsidTr="007B6A41">
        <w:tc>
          <w:tcPr>
            <w:tcW w:w="5000" w:type="pct"/>
            <w:gridSpan w:val="6"/>
            <w:shd w:val="clear" w:color="auto" w:fill="auto"/>
          </w:tcPr>
          <w:p w14:paraId="38061A38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11BFA" w14:paraId="5186AE8B" w14:textId="77777777" w:rsidTr="007B6A41">
        <w:tc>
          <w:tcPr>
            <w:tcW w:w="754" w:type="pct"/>
            <w:shd w:val="clear" w:color="auto" w:fill="auto"/>
          </w:tcPr>
          <w:p w14:paraId="79A33348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04F3515D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585082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5B9739FA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3981C49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D820F03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2E03A7C5" w14:textId="77777777" w:rsidTr="007B6A41">
        <w:tc>
          <w:tcPr>
            <w:tcW w:w="754" w:type="pct"/>
            <w:shd w:val="clear" w:color="auto" w:fill="auto"/>
          </w:tcPr>
          <w:p w14:paraId="36E2FD23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15FE1C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FC23C36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8C9466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125CA0D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CCD5CE5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контролируется на равенство максимальному номеру изменения данного протокола </w:t>
            </w:r>
            <w:r w:rsidRPr="00111BFA">
              <w:rPr>
                <w:sz w:val="20"/>
              </w:rPr>
              <w:lastRenderedPageBreak/>
              <w:t>в данной закупке, увеличенному на 1</w:t>
            </w:r>
          </w:p>
          <w:p w14:paraId="71C502A7" w14:textId="47610E36" w:rsidR="00AD56D0" w:rsidRPr="00111BFA" w:rsidRDefault="00AD56D0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11BFA" w14:paraId="35C36755" w14:textId="77777777" w:rsidTr="007B6A41">
        <w:tc>
          <w:tcPr>
            <w:tcW w:w="754" w:type="pct"/>
            <w:shd w:val="clear" w:color="auto" w:fill="auto"/>
          </w:tcPr>
          <w:p w14:paraId="5D480802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</w:tcPr>
          <w:p w14:paraId="2F680D98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45DE4407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E4A924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139B9CC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E999A5C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3E02070A" w14:textId="77777777" w:rsidTr="007B6A41">
        <w:tc>
          <w:tcPr>
            <w:tcW w:w="754" w:type="pct"/>
            <w:shd w:val="clear" w:color="auto" w:fill="auto"/>
          </w:tcPr>
          <w:p w14:paraId="245FEC4A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F8A682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418719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CB6A33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B62262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C51ED1C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77819FB" w14:textId="77777777" w:rsidTr="007B6A41">
        <w:tc>
          <w:tcPr>
            <w:tcW w:w="754" w:type="pct"/>
            <w:shd w:val="clear" w:color="auto" w:fill="auto"/>
          </w:tcPr>
          <w:p w14:paraId="6ED4E97D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0E5EF6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375DFBA1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8B177F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112BF8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7D091DA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B90B409" w14:textId="77777777" w:rsidTr="007B6A41">
        <w:tc>
          <w:tcPr>
            <w:tcW w:w="5000" w:type="pct"/>
            <w:gridSpan w:val="6"/>
            <w:shd w:val="clear" w:color="auto" w:fill="auto"/>
          </w:tcPr>
          <w:p w14:paraId="35899E75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11BFA" w14:paraId="4812D0BD" w14:textId="77777777" w:rsidTr="007B6A41">
        <w:tc>
          <w:tcPr>
            <w:tcW w:w="754" w:type="pct"/>
            <w:shd w:val="clear" w:color="auto" w:fill="auto"/>
          </w:tcPr>
          <w:p w14:paraId="7957ACAF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388B9AD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47DE51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28934F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A7F4EB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46BD68D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49EEBF6B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14DEC39F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1035FE3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98258FD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89CAD5D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B39F41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3EF14B9E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4EA0CB68" w14:textId="77777777" w:rsidTr="007B6A41">
        <w:tc>
          <w:tcPr>
            <w:tcW w:w="754" w:type="pct"/>
            <w:vMerge/>
            <w:shd w:val="clear" w:color="auto" w:fill="auto"/>
          </w:tcPr>
          <w:p w14:paraId="67324F99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497B9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6DD4056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FA22EB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71A7EFE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3E86A626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A299B8C" w14:textId="77777777" w:rsidTr="007B6A41">
        <w:tc>
          <w:tcPr>
            <w:tcW w:w="754" w:type="pct"/>
            <w:vMerge/>
            <w:shd w:val="clear" w:color="auto" w:fill="auto"/>
          </w:tcPr>
          <w:p w14:paraId="09A83930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A6A934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5B5DD4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F7894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5AF689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FB0BC03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6161225" w14:textId="77777777" w:rsidTr="007B6A41">
        <w:tc>
          <w:tcPr>
            <w:tcW w:w="754" w:type="pct"/>
            <w:vMerge/>
            <w:shd w:val="clear" w:color="auto" w:fill="auto"/>
          </w:tcPr>
          <w:p w14:paraId="29414F9C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CFFD" w14:textId="313F2414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12FF37" w14:textId="5E57F306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3D5C6CF" w14:textId="6F1317C3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38C745" w14:textId="4A838F9F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417443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C11F272" w14:textId="77777777" w:rsidTr="007B6A41">
        <w:tc>
          <w:tcPr>
            <w:tcW w:w="5000" w:type="pct"/>
            <w:gridSpan w:val="6"/>
            <w:shd w:val="clear" w:color="auto" w:fill="auto"/>
          </w:tcPr>
          <w:p w14:paraId="27C2ED2F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11BFA" w14:paraId="6FCD2145" w14:textId="77777777" w:rsidTr="007B6A41">
        <w:tc>
          <w:tcPr>
            <w:tcW w:w="754" w:type="pct"/>
            <w:shd w:val="clear" w:color="auto" w:fill="auto"/>
          </w:tcPr>
          <w:p w14:paraId="578EFF77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3EB6268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2AF205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93732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DB63228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1AEF3D6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D228860" w14:textId="77777777" w:rsidTr="007B6A41">
        <w:tc>
          <w:tcPr>
            <w:tcW w:w="754" w:type="pct"/>
            <w:shd w:val="clear" w:color="auto" w:fill="auto"/>
          </w:tcPr>
          <w:p w14:paraId="2B824DAD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EAB832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7A9218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E78A0FE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C525C2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4A467C7C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4280146D" w14:textId="77777777" w:rsidTr="007B6A41">
        <w:tc>
          <w:tcPr>
            <w:tcW w:w="5000" w:type="pct"/>
            <w:gridSpan w:val="6"/>
            <w:shd w:val="clear" w:color="auto" w:fill="auto"/>
          </w:tcPr>
          <w:p w14:paraId="00D690DD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11BFA" w14:paraId="7B2899DD" w14:textId="77777777" w:rsidTr="007B6A41">
        <w:tc>
          <w:tcPr>
            <w:tcW w:w="754" w:type="pct"/>
            <w:shd w:val="clear" w:color="auto" w:fill="auto"/>
          </w:tcPr>
          <w:p w14:paraId="469C5E88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7E370E7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F4487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6A4DD90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D4B428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4102A04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C4FF7B3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5FA3BF40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7ECDFC8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551B3DA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A6D94E0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F537AF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4265F40A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A057A81" w14:textId="77777777" w:rsidTr="007B6A41">
        <w:tc>
          <w:tcPr>
            <w:tcW w:w="754" w:type="pct"/>
            <w:vMerge/>
            <w:shd w:val="clear" w:color="auto" w:fill="auto"/>
          </w:tcPr>
          <w:p w14:paraId="02DE8697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E0C4C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A8A975A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DD3D12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7CD286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02A5499B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3925C36F" w14:textId="77777777" w:rsidTr="007B6A41">
        <w:tc>
          <w:tcPr>
            <w:tcW w:w="5000" w:type="pct"/>
            <w:gridSpan w:val="6"/>
            <w:shd w:val="clear" w:color="auto" w:fill="auto"/>
          </w:tcPr>
          <w:p w14:paraId="5F396D5F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11BFA" w14:paraId="5D2E348C" w14:textId="77777777" w:rsidTr="007B6A41">
        <w:tc>
          <w:tcPr>
            <w:tcW w:w="754" w:type="pct"/>
            <w:shd w:val="clear" w:color="auto" w:fill="auto"/>
          </w:tcPr>
          <w:p w14:paraId="78C73EB4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EBD873D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F9EEC7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4A03EF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485D825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DC1C1A3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2FCC7362" w14:textId="77777777" w:rsidTr="007B6A41">
        <w:tc>
          <w:tcPr>
            <w:tcW w:w="754" w:type="pct"/>
            <w:shd w:val="clear" w:color="auto" w:fill="auto"/>
          </w:tcPr>
          <w:p w14:paraId="50A2D0C0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F3330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ACB7F51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E0402F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50B2B47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8884BB0" w14:textId="2403A21A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B80981" w:rsidRPr="00111BFA" w14:paraId="73594628" w14:textId="77777777" w:rsidTr="007B6A41">
        <w:tc>
          <w:tcPr>
            <w:tcW w:w="754" w:type="pct"/>
            <w:shd w:val="clear" w:color="auto" w:fill="auto"/>
          </w:tcPr>
          <w:p w14:paraId="51734547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3583FE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761580E2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1FE6799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07D9180D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2E7C586E" w14:textId="60809C74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11BFA" w14:paraId="3286EC11" w14:textId="77777777" w:rsidTr="007B6A41">
        <w:tc>
          <w:tcPr>
            <w:tcW w:w="754" w:type="pct"/>
            <w:shd w:val="clear" w:color="auto" w:fill="auto"/>
          </w:tcPr>
          <w:p w14:paraId="42E55056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47CAFB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742F3E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E947E6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51C2DF55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BFEA183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поле игнорируется, при выгрузке – </w:t>
            </w:r>
            <w:r w:rsidRPr="00111BFA">
              <w:rPr>
                <w:sz w:val="20"/>
              </w:rPr>
              <w:lastRenderedPageBreak/>
              <w:t>заполняется значением основания внесения изменений в текстовом виде</w:t>
            </w:r>
          </w:p>
        </w:tc>
      </w:tr>
      <w:tr w:rsidR="004A5F56" w:rsidRPr="00111BFA" w14:paraId="64D7D039" w14:textId="77777777" w:rsidTr="007B6A41">
        <w:tc>
          <w:tcPr>
            <w:tcW w:w="754" w:type="pct"/>
            <w:shd w:val="clear" w:color="auto" w:fill="auto"/>
          </w:tcPr>
          <w:p w14:paraId="2127C59F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53BAF" w14:textId="55119F7D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85F50A9" w14:textId="2020565E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A6440E" w14:textId="139E2825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48D8CB4" w14:textId="3576DEAC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55B9109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CD4A64C" w14:textId="77777777" w:rsidTr="007B6A41">
        <w:tc>
          <w:tcPr>
            <w:tcW w:w="754" w:type="pct"/>
            <w:shd w:val="clear" w:color="auto" w:fill="auto"/>
          </w:tcPr>
          <w:p w14:paraId="1ED30002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B408E5" w14:textId="2C492E0C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8C60D8F" w14:textId="0E7859BB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031505" w14:textId="3A170678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E4A3423" w14:textId="205FF18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6FBEFBF4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3E69149" w14:textId="77777777" w:rsidTr="007B6A41">
        <w:tc>
          <w:tcPr>
            <w:tcW w:w="5000" w:type="pct"/>
            <w:gridSpan w:val="6"/>
            <w:shd w:val="clear" w:color="auto" w:fill="auto"/>
          </w:tcPr>
          <w:p w14:paraId="7D1B1AF8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11BFA" w14:paraId="61627825" w14:textId="77777777" w:rsidTr="007B6A41">
        <w:tc>
          <w:tcPr>
            <w:tcW w:w="754" w:type="pct"/>
            <w:shd w:val="clear" w:color="auto" w:fill="auto"/>
          </w:tcPr>
          <w:p w14:paraId="0F60544C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D8E929D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9B9B47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9A0D194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4EBFE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12E1EDB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05FEE5F" w14:textId="77777777" w:rsidTr="007B6A41">
        <w:tc>
          <w:tcPr>
            <w:tcW w:w="754" w:type="pct"/>
            <w:shd w:val="clear" w:color="auto" w:fill="auto"/>
          </w:tcPr>
          <w:p w14:paraId="19A81350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F9AA45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805FA7A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66D2E4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553FD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663DE9D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13B7FFB" w14:textId="77777777" w:rsidTr="007B6A41">
        <w:tc>
          <w:tcPr>
            <w:tcW w:w="754" w:type="pct"/>
            <w:shd w:val="clear" w:color="auto" w:fill="auto"/>
          </w:tcPr>
          <w:p w14:paraId="3B489B56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7C1080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1191EBAC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0AF1FD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F23BD9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3EEAB81" w14:textId="77777777" w:rsidR="004A5F56" w:rsidRPr="00111BFA" w:rsidRDefault="004A5F56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36364C21" w14:textId="3429A34D" w:rsidR="004A5F56" w:rsidRPr="00111BFA" w:rsidRDefault="004A5F56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– Федеральная антимонопольная служба;</w:t>
            </w:r>
          </w:p>
          <w:p w14:paraId="5C1366C7" w14:textId="3C6A80F6" w:rsidR="004A5F56" w:rsidRPr="00111BFA" w:rsidRDefault="004A5F56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– Федеральная служба по оборонному заказу;</w:t>
            </w:r>
          </w:p>
          <w:p w14:paraId="6F5AC37F" w14:textId="5CE23BDA" w:rsidR="004A5F56" w:rsidRPr="00111BFA" w:rsidRDefault="004A5F56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– Орган исполнительной власти субъекта РФ;</w:t>
            </w:r>
          </w:p>
          <w:p w14:paraId="080ACBDD" w14:textId="6E1EF5E8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– Орган местного самоуправления муниципального района, городского округа</w:t>
            </w:r>
          </w:p>
        </w:tc>
      </w:tr>
      <w:tr w:rsidR="004A5F56" w:rsidRPr="00111BFA" w14:paraId="58CC19E0" w14:textId="77777777" w:rsidTr="007B6A41">
        <w:tc>
          <w:tcPr>
            <w:tcW w:w="754" w:type="pct"/>
            <w:shd w:val="clear" w:color="auto" w:fill="auto"/>
          </w:tcPr>
          <w:p w14:paraId="02A9777C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598579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6239FF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57973F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1521AC9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75DA751F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925A372" w14:textId="77777777" w:rsidTr="007B6A41">
        <w:tc>
          <w:tcPr>
            <w:tcW w:w="754" w:type="pct"/>
            <w:shd w:val="clear" w:color="auto" w:fill="auto"/>
          </w:tcPr>
          <w:p w14:paraId="29098AB5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1AFD8B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C7DBBC1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989124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E04C421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77E50CB6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808EDFC" w14:textId="77777777" w:rsidTr="007B6A41">
        <w:tc>
          <w:tcPr>
            <w:tcW w:w="754" w:type="pct"/>
            <w:shd w:val="clear" w:color="auto" w:fill="auto"/>
          </w:tcPr>
          <w:p w14:paraId="23FC1386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5BD9F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DC82A3E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309702D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7C215E83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733C492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0C641D9" w14:textId="77777777" w:rsidTr="007B6A41">
        <w:tc>
          <w:tcPr>
            <w:tcW w:w="5000" w:type="pct"/>
            <w:gridSpan w:val="6"/>
            <w:shd w:val="clear" w:color="auto" w:fill="auto"/>
          </w:tcPr>
          <w:p w14:paraId="599E80F6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11BFA" w14:paraId="2DB464BA" w14:textId="77777777" w:rsidTr="007B6A41">
        <w:tc>
          <w:tcPr>
            <w:tcW w:w="754" w:type="pct"/>
            <w:shd w:val="clear" w:color="auto" w:fill="auto"/>
          </w:tcPr>
          <w:p w14:paraId="40D8EB90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5CD1C2F6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31346D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8B52A5D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92719DC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17F23A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0B89B80" w14:textId="77777777" w:rsidTr="007B6A41">
        <w:tc>
          <w:tcPr>
            <w:tcW w:w="754" w:type="pct"/>
            <w:shd w:val="clear" w:color="auto" w:fill="auto"/>
          </w:tcPr>
          <w:p w14:paraId="7C88FC3F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42046F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B0E06E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9EA816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AA342D0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5446F1D7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050D2CB" w14:textId="77777777" w:rsidTr="007B6A41">
        <w:tc>
          <w:tcPr>
            <w:tcW w:w="754" w:type="pct"/>
            <w:shd w:val="clear" w:color="auto" w:fill="auto"/>
          </w:tcPr>
          <w:p w14:paraId="0532418A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08FBE9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B4FD01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5ABD4C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51CCD59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CFEA6C6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19F8F91" w14:textId="77777777" w:rsidTr="007B6A41">
        <w:tc>
          <w:tcPr>
            <w:tcW w:w="754" w:type="pct"/>
            <w:shd w:val="clear" w:color="auto" w:fill="auto"/>
          </w:tcPr>
          <w:p w14:paraId="17B39FEC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0AE2F8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9B233CF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7A85BC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B69489A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0113047B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898B138" w14:textId="77777777" w:rsidTr="007B6A41">
        <w:tc>
          <w:tcPr>
            <w:tcW w:w="754" w:type="pct"/>
            <w:shd w:val="clear" w:color="auto" w:fill="auto"/>
          </w:tcPr>
          <w:p w14:paraId="71537FF2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605D27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2AE26CC6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73A5F8" w14:textId="05411B44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EB30438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4B5AC1E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CE52686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19C81BF4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 протокола</w:t>
            </w:r>
          </w:p>
        </w:tc>
      </w:tr>
      <w:tr w:rsidR="004A5F56" w:rsidRPr="00111BFA" w14:paraId="077CF3F5" w14:textId="77777777" w:rsidTr="007B6A41">
        <w:tc>
          <w:tcPr>
            <w:tcW w:w="754" w:type="pct"/>
            <w:shd w:val="clear" w:color="auto" w:fill="auto"/>
            <w:vAlign w:val="center"/>
          </w:tcPr>
          <w:p w14:paraId="6E03B613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F6CD71D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852FB4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983E0C2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52608D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EAE2F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E38F04F" w14:textId="77777777" w:rsidTr="007B6A41">
        <w:tc>
          <w:tcPr>
            <w:tcW w:w="754" w:type="pct"/>
            <w:shd w:val="clear" w:color="auto" w:fill="auto"/>
          </w:tcPr>
          <w:p w14:paraId="2CEAD680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33B927" w14:textId="65B137BE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0352E00B" w14:textId="526C6556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D69B56E" w14:textId="5E072E98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B61EF9D" w14:textId="33DBA7FC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73242C8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48DDD39" w14:textId="77777777" w:rsidTr="007B6A41">
        <w:tc>
          <w:tcPr>
            <w:tcW w:w="754" w:type="pct"/>
            <w:shd w:val="clear" w:color="auto" w:fill="auto"/>
          </w:tcPr>
          <w:p w14:paraId="4967F811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A47733" w14:textId="77F8AD61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247D9CE5" w14:textId="0DB9BC04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1F8CDF8" w14:textId="009FFA12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024F3A" w14:textId="57C02595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10A63D64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AB8D282" w14:textId="77777777" w:rsidTr="007B6A41">
        <w:tc>
          <w:tcPr>
            <w:tcW w:w="5000" w:type="pct"/>
            <w:gridSpan w:val="6"/>
            <w:shd w:val="clear" w:color="auto" w:fill="auto"/>
          </w:tcPr>
          <w:p w14:paraId="60648114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Заявки по лоту</w:t>
            </w:r>
          </w:p>
        </w:tc>
      </w:tr>
      <w:tr w:rsidR="004A5F56" w:rsidRPr="00111BFA" w14:paraId="3BFE747A" w14:textId="77777777" w:rsidTr="007B6A41">
        <w:tc>
          <w:tcPr>
            <w:tcW w:w="754" w:type="pct"/>
            <w:shd w:val="clear" w:color="auto" w:fill="auto"/>
            <w:vAlign w:val="center"/>
          </w:tcPr>
          <w:p w14:paraId="6F706A77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6B13BA2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499EFB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64B097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D76D8B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3923B6C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E6D77A8" w14:textId="77777777" w:rsidTr="007B6A41">
        <w:tc>
          <w:tcPr>
            <w:tcW w:w="754" w:type="pct"/>
            <w:shd w:val="clear" w:color="auto" w:fill="auto"/>
            <w:vAlign w:val="center"/>
          </w:tcPr>
          <w:p w14:paraId="2BC748C9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40000B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0D4E623E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31B9980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4DC8716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B372AB0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343F96F6" w14:textId="77777777" w:rsidTr="007B6A41">
        <w:tc>
          <w:tcPr>
            <w:tcW w:w="754" w:type="pct"/>
            <w:shd w:val="clear" w:color="auto" w:fill="auto"/>
            <w:vAlign w:val="center"/>
          </w:tcPr>
          <w:p w14:paraId="58943A14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4984E722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A3E357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C5527DE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E75061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A03862F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5CBEA87" w14:textId="77777777" w:rsidTr="007B6A41">
        <w:tc>
          <w:tcPr>
            <w:tcW w:w="754" w:type="pct"/>
            <w:shd w:val="clear" w:color="auto" w:fill="auto"/>
            <w:vAlign w:val="center"/>
          </w:tcPr>
          <w:p w14:paraId="068F25B3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A5FEB2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728D51F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484D3AB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6B8EC95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7B173E42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Значение поля поверяется на уникальность среди всех </w:t>
            </w:r>
            <w:r w:rsidRPr="00111BFA">
              <w:rPr>
                <w:sz w:val="20"/>
              </w:rPr>
              <w:lastRenderedPageBreak/>
              <w:t>заявок по протоколу</w:t>
            </w:r>
          </w:p>
          <w:p w14:paraId="45BC6562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  <w:p w14:paraId="2F590970" w14:textId="39745B8E" w:rsidR="004A5F56" w:rsidRPr="00111BFA" w:rsidRDefault="004A5F56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Значение поля проверяется на присутствие заявки с таким номером в протоколе рассмотрения заявок на участие в электронном аукционе </w:t>
            </w:r>
          </w:p>
        </w:tc>
      </w:tr>
      <w:tr w:rsidR="004A5F56" w:rsidRPr="00111BFA" w14:paraId="67C06E4C" w14:textId="77777777" w:rsidTr="007B6A41">
        <w:tc>
          <w:tcPr>
            <w:tcW w:w="754" w:type="pct"/>
            <w:shd w:val="clear" w:color="auto" w:fill="auto"/>
            <w:vAlign w:val="center"/>
          </w:tcPr>
          <w:p w14:paraId="4EA47167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9F4BB2" w14:textId="07CF2271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B27A5E3" w14:textId="3FE92C4E" w:rsidR="004A5F56" w:rsidRPr="00111BFA" w:rsidRDefault="00236C0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13AE1C" w14:textId="47C64C0A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D0B4E4D" w14:textId="69973C12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55C7A98D" w14:textId="5BB45381" w:rsidR="004A5F56" w:rsidRPr="00111BFA" w:rsidRDefault="00721E83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236C07" w:rsidRPr="00111BFA" w14:paraId="31A4AB97" w14:textId="77777777" w:rsidTr="007B6A41">
        <w:tc>
          <w:tcPr>
            <w:tcW w:w="754" w:type="pct"/>
            <w:shd w:val="clear" w:color="auto" w:fill="auto"/>
            <w:vAlign w:val="center"/>
          </w:tcPr>
          <w:p w14:paraId="6F4DBBE2" w14:textId="77777777" w:rsidR="00236C07" w:rsidRPr="00111BFA" w:rsidRDefault="00236C0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2DC1B1" w14:textId="30440BE0" w:rsidR="00236C07" w:rsidRPr="00111BFA" w:rsidRDefault="00236C0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3A6C6F0E" w14:textId="799B15D8" w:rsidR="00236C07" w:rsidRPr="00111BFA" w:rsidRDefault="00236C0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ED3810" w14:textId="4DA1EF09" w:rsidR="00236C07" w:rsidRPr="00111BFA" w:rsidRDefault="00236C0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5CE192C" w14:textId="77777777" w:rsidR="00236C07" w:rsidRPr="00111BFA" w:rsidRDefault="00236C0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Сведения об участнике. </w:t>
            </w:r>
          </w:p>
          <w:p w14:paraId="638C9EB1" w14:textId="46E29276" w:rsidR="00236C07" w:rsidRPr="00111BFA" w:rsidRDefault="00236C0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B0E743" w14:textId="0223CB1B" w:rsidR="00236C07" w:rsidRPr="00111BFA" w:rsidRDefault="00236C0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</w:tc>
      </w:tr>
      <w:tr w:rsidR="00B0406B" w:rsidRPr="00111BFA" w14:paraId="2409C804" w14:textId="77777777" w:rsidTr="007B6A41">
        <w:tc>
          <w:tcPr>
            <w:tcW w:w="754" w:type="pct"/>
            <w:shd w:val="clear" w:color="auto" w:fill="auto"/>
            <w:vAlign w:val="center"/>
          </w:tcPr>
          <w:p w14:paraId="40A20050" w14:textId="77777777" w:rsidR="00B0406B" w:rsidRPr="00111BFA" w:rsidRDefault="00B0406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F2DC4C" w14:textId="2BE4F320" w:rsidR="00B0406B" w:rsidRPr="00111BFA" w:rsidRDefault="00B0406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7CFA2446" w14:textId="2E35E03B" w:rsidR="00B0406B" w:rsidRPr="00111BFA" w:rsidRDefault="00B0406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34E9B60" w14:textId="73C979D6" w:rsidR="00B0406B" w:rsidRPr="00111BFA" w:rsidRDefault="00B0406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9AB74CA" w14:textId="20EA2DEE" w:rsidR="00B0406B" w:rsidRPr="00111BFA" w:rsidRDefault="00B0406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61AC24B9" w14:textId="0A70A357" w:rsidR="00B0406B" w:rsidRPr="00111BFA" w:rsidRDefault="00B0406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</w:t>
            </w:r>
            <w:r w:rsidR="00124206" w:rsidRPr="00111BFA">
              <w:rPr>
                <w:sz w:val="20"/>
              </w:rPr>
              <w:t xml:space="preserve"> в ЕИС</w:t>
            </w:r>
            <w:r w:rsidRPr="00111BFA">
              <w:rPr>
                <w:sz w:val="20"/>
              </w:rPr>
              <w:t xml:space="preserve"> контролируется обязательность заполнения поля для закупок, первая версия извещения которых была размещена после 01.01.2019</w:t>
            </w:r>
          </w:p>
        </w:tc>
      </w:tr>
      <w:tr w:rsidR="004A5F56" w:rsidRPr="00111BFA" w14:paraId="3AFB5314" w14:textId="77777777" w:rsidTr="007B6A41">
        <w:tc>
          <w:tcPr>
            <w:tcW w:w="754" w:type="pct"/>
            <w:shd w:val="clear" w:color="auto" w:fill="auto"/>
            <w:vAlign w:val="center"/>
          </w:tcPr>
          <w:p w14:paraId="0C7A7326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A03CC4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2E47FB61" w14:textId="424F8F93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83795B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0D3459E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042282A9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09F8294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2BF46D8F" w14:textId="77777777" w:rsidR="004A5F56" w:rsidRPr="00111BFA" w:rsidRDefault="004A5F56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B1BD5EC" w14:textId="56C9531B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5EAA9CE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6813355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9B0225" w14:textId="4FD7DDAB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6AE1D1B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1732892" w14:textId="77777777" w:rsidTr="007B6A41">
        <w:trPr>
          <w:trHeight w:val="166"/>
        </w:trPr>
        <w:tc>
          <w:tcPr>
            <w:tcW w:w="754" w:type="pct"/>
            <w:vMerge/>
            <w:shd w:val="clear" w:color="auto" w:fill="auto"/>
            <w:vAlign w:val="center"/>
          </w:tcPr>
          <w:p w14:paraId="42614593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70221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FD96AC8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E23660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5B4CD1CC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2D195F8B" w14:textId="20E69C1C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 xml:space="preserve">Допустимо только значение </w:t>
            </w:r>
            <w:r w:rsidRPr="00111BFA"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11BFA" w14:paraId="19112130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65534DE7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E085D0" w14:textId="60FD771D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notConsidered</w:t>
            </w:r>
          </w:p>
        </w:tc>
        <w:tc>
          <w:tcPr>
            <w:tcW w:w="203" w:type="pct"/>
            <w:shd w:val="clear" w:color="auto" w:fill="auto"/>
          </w:tcPr>
          <w:p w14:paraId="0B7A4FD0" w14:textId="76CF844D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548A78" w14:textId="121365FA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51085E" w14:textId="5CEFA8FC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Заявка не рассматривалась</w:t>
            </w:r>
          </w:p>
        </w:tc>
        <w:tc>
          <w:tcPr>
            <w:tcW w:w="1394" w:type="pct"/>
            <w:shd w:val="clear" w:color="auto" w:fill="auto"/>
          </w:tcPr>
          <w:p w14:paraId="0BBAD1D9" w14:textId="21DA88CE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Допустимо только значение </w:t>
            </w:r>
            <w:r w:rsidRPr="00111BFA"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11BFA" w14:paraId="34D5DC6E" w14:textId="77777777" w:rsidTr="007B6A41">
        <w:tc>
          <w:tcPr>
            <w:tcW w:w="754" w:type="pct"/>
            <w:shd w:val="clear" w:color="auto" w:fill="auto"/>
            <w:vAlign w:val="center"/>
          </w:tcPr>
          <w:p w14:paraId="337FD98B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C98116" w14:textId="2494C5C6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2F6A0FCC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ECC0AE" w14:textId="4F58BABE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FA89633" w14:textId="769BEA83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заявки по результатам аукциона</w:t>
            </w:r>
          </w:p>
        </w:tc>
        <w:tc>
          <w:tcPr>
            <w:tcW w:w="1394" w:type="pct"/>
            <w:shd w:val="clear" w:color="auto" w:fill="auto"/>
          </w:tcPr>
          <w:p w14:paraId="1A1596FE" w14:textId="77777777" w:rsidR="00997476" w:rsidRPr="00111BFA" w:rsidRDefault="0099747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контролируется:</w:t>
            </w:r>
          </w:p>
          <w:p w14:paraId="5C5C1361" w14:textId="3D71C0FE" w:rsidR="00EC2D4A" w:rsidRPr="00111BFA" w:rsidRDefault="00EC2D4A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  <w:p w14:paraId="53605517" w14:textId="77777777" w:rsidR="00EC2D4A" w:rsidRPr="00111BFA" w:rsidRDefault="00EC2D4A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1) Если не установлен признак признания закупки несостоявшейся, </w:t>
            </w:r>
          </w:p>
          <w:p w14:paraId="31AD3FEE" w14:textId="77777777" w:rsidR="00EC2D4A" w:rsidRPr="00111BFA" w:rsidRDefault="00EC2D4A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то в списке заявок должна быть одна и только одна заявка с порядковым номером «1», а также в списке заявок должна одна и только одна заявка с порядковым номером «2»;</w:t>
            </w:r>
          </w:p>
          <w:p w14:paraId="5E7A4881" w14:textId="77777777" w:rsidR="00EC2D4A" w:rsidRPr="00111BFA" w:rsidRDefault="00EC2D4A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2) Если установлен признак признания закупки </w:t>
            </w:r>
            <w:r w:rsidRPr="00111BFA">
              <w:rPr>
                <w:sz w:val="20"/>
              </w:rPr>
              <w:lastRenderedPageBreak/>
              <w:t xml:space="preserve">несостоявшейся с типом причины NS (Не подано ни одного ценового предложения) и допущено более одной заявки, то в списке заявок должна быть одна и только одна заявка с порядковым номером «1», </w:t>
            </w:r>
          </w:p>
          <w:p w14:paraId="2196E4D7" w14:textId="0DB4F692" w:rsidR="004A5F56" w:rsidRPr="00111BFA" w:rsidRDefault="00EC2D4A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 также в списке заявок должна одна и только одна заявка с порядковым номером «2»</w:t>
            </w:r>
          </w:p>
        </w:tc>
      </w:tr>
      <w:tr w:rsidR="00815596" w:rsidRPr="00111BFA" w14:paraId="7068867F" w14:textId="77777777" w:rsidTr="007B6A41">
        <w:tc>
          <w:tcPr>
            <w:tcW w:w="754" w:type="pct"/>
            <w:shd w:val="clear" w:color="auto" w:fill="auto"/>
            <w:vAlign w:val="center"/>
          </w:tcPr>
          <w:p w14:paraId="3E7FF9FA" w14:textId="77777777" w:rsidR="00815596" w:rsidRPr="00111BFA" w:rsidRDefault="0081559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EA5B001" w14:textId="5F3D89F9" w:rsidR="00815596" w:rsidRPr="00111BFA" w:rsidRDefault="0081559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5DFB71" w14:textId="77777777" w:rsidR="00815596" w:rsidRPr="00111BFA" w:rsidRDefault="0081559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83F92A" w14:textId="1900C68D" w:rsidR="00815596" w:rsidRPr="00111BFA" w:rsidRDefault="0081559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</w:t>
            </w:r>
            <w:r w:rsidR="001A3C37" w:rsidRPr="00111BFA">
              <w:rPr>
                <w:sz w:val="20"/>
                <w:lang w:val="en-US"/>
              </w:rPr>
              <w:t>30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EFA954C" w14:textId="05D0F206" w:rsidR="00815596" w:rsidRPr="00111BFA" w:rsidRDefault="0081559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2DB545A" w14:textId="6D1CF762" w:rsidR="00815596" w:rsidRPr="00111BFA" w:rsidRDefault="0081559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Шаблн значения</w:t>
            </w:r>
            <w:r w:rsidR="001A3C37" w:rsidRPr="00111BFA">
              <w:rPr>
                <w:sz w:val="20"/>
              </w:rPr>
              <w:t>(-)?\d+(\.\d{1,11})?</w:t>
            </w:r>
          </w:p>
          <w:p w14:paraId="6678A6E4" w14:textId="77777777" w:rsidR="00815596" w:rsidRPr="00111BFA" w:rsidRDefault="0081559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  <w:p w14:paraId="79334C69" w14:textId="77777777" w:rsidR="00997476" w:rsidRPr="00111BFA" w:rsidRDefault="0099747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контролируется, что значения поля &gt;0.</w:t>
            </w:r>
          </w:p>
          <w:p w14:paraId="4007464A" w14:textId="77777777" w:rsidR="00997476" w:rsidRPr="00111BFA" w:rsidRDefault="0099747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Также при приеме контролируется заполнение поля:</w:t>
            </w:r>
          </w:p>
          <w:p w14:paraId="72205F52" w14:textId="77777777" w:rsidR="00997476" w:rsidRPr="00111BFA" w:rsidRDefault="0099747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1) Для заявки победителя аукциона - допущенной заявки с порядковым номером 1;</w:t>
            </w:r>
          </w:p>
          <w:p w14:paraId="5EF5AFD8" w14:textId="77777777" w:rsidR="00997476" w:rsidRPr="00111BFA" w:rsidRDefault="0099747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2) Для заявки второго номера аукциона - допущенной заявки с порядковым номером 2;</w:t>
            </w:r>
          </w:p>
          <w:p w14:paraId="711263E6" w14:textId="77777777" w:rsidR="00815596" w:rsidRPr="00111BFA" w:rsidRDefault="0099747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3) Для единственной допущенной заявки если в блоке abandonedReason выставлен код основания признания закупки несостоявшейся OV3 или OV4</w:t>
            </w:r>
          </w:p>
          <w:p w14:paraId="64E0A5BA" w14:textId="77777777" w:rsidR="001A3C37" w:rsidRPr="00111BFA" w:rsidRDefault="001A3C3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  <w:p w14:paraId="6E3E8B07" w14:textId="3BE24710" w:rsidR="001A3C37" w:rsidRPr="00111BFA" w:rsidRDefault="001A3C3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11BFA" w14:paraId="54048B3D" w14:textId="77777777" w:rsidTr="007B23F6">
        <w:tc>
          <w:tcPr>
            <w:tcW w:w="754" w:type="pct"/>
            <w:shd w:val="clear" w:color="auto" w:fill="auto"/>
            <w:vAlign w:val="center"/>
          </w:tcPr>
          <w:p w14:paraId="47523567" w14:textId="77777777" w:rsidR="003A6656" w:rsidRPr="00111BFA" w:rsidRDefault="003A66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37D778CD" w14:textId="2F7899F3" w:rsidR="003A6656" w:rsidRPr="00111BFA" w:rsidRDefault="003A66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4215C8" w14:textId="77777777" w:rsidR="003A6656" w:rsidRPr="00111BFA" w:rsidRDefault="003A66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24A742B" w14:textId="48BA76F3" w:rsidR="003A6656" w:rsidRPr="00111BFA" w:rsidRDefault="003A66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577FA5" w14:textId="07743DA8" w:rsidR="003A6656" w:rsidRPr="00111BFA" w:rsidRDefault="003A66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FD8409C" w14:textId="77777777" w:rsidR="00997476" w:rsidRPr="00111BFA" w:rsidRDefault="0099747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Контролируется заполнение поля:</w:t>
            </w:r>
          </w:p>
          <w:p w14:paraId="4633760D" w14:textId="77777777" w:rsidR="00997476" w:rsidRPr="00111BFA" w:rsidRDefault="0099747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1) Для заявки с порядковым номером «1», «2», </w:t>
            </w:r>
            <w:r w:rsidRPr="00111BFA">
              <w:rPr>
                <w:sz w:val="20"/>
              </w:rPr>
              <w:lastRenderedPageBreak/>
              <w:t>единственной допущенной заявки значением TRUE или FALSE, если предыдущий протокол - «Протокол проведения ЭА» (protocolEF2);</w:t>
            </w:r>
          </w:p>
          <w:p w14:paraId="269C44B5" w14:textId="3F44BCF5" w:rsidR="003A6656" w:rsidRPr="00111BFA" w:rsidRDefault="0099747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2) Для заявки с порядковым номером «1», «2», единственной допущенной заявки значением FALSE или незаполненность, если предыдущий протокол - «Протокол признания закупки несостоявшейся» (protocolEFInvalidation)</w:t>
            </w:r>
          </w:p>
        </w:tc>
      </w:tr>
      <w:tr w:rsidR="00236C07" w:rsidRPr="00111BFA" w14:paraId="0B0CD15D" w14:textId="77777777" w:rsidTr="002C136D">
        <w:tc>
          <w:tcPr>
            <w:tcW w:w="5000" w:type="pct"/>
            <w:gridSpan w:val="6"/>
            <w:shd w:val="clear" w:color="auto" w:fill="auto"/>
            <w:vAlign w:val="center"/>
          </w:tcPr>
          <w:p w14:paraId="3BAD867A" w14:textId="77777777" w:rsidR="00236C07" w:rsidRPr="00111BFA" w:rsidRDefault="00236C0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lastRenderedPageBreak/>
              <w:t>Сведения об участнике</w:t>
            </w:r>
          </w:p>
        </w:tc>
      </w:tr>
      <w:tr w:rsidR="00236C07" w:rsidRPr="00111BFA" w14:paraId="0CB4B69E" w14:textId="77777777" w:rsidTr="002C136D">
        <w:tc>
          <w:tcPr>
            <w:tcW w:w="754" w:type="pct"/>
            <w:shd w:val="clear" w:color="auto" w:fill="auto"/>
            <w:vAlign w:val="center"/>
          </w:tcPr>
          <w:p w14:paraId="05C88480" w14:textId="59327F19" w:rsidR="00236C07" w:rsidRPr="00111BFA" w:rsidRDefault="00236C07" w:rsidP="00FE6FEA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appParticipant</w:t>
            </w:r>
            <w:r w:rsidRPr="00111BFA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50" w:type="pct"/>
            <w:shd w:val="clear" w:color="auto" w:fill="auto"/>
          </w:tcPr>
          <w:p w14:paraId="788FE050" w14:textId="77777777" w:rsidR="00236C07" w:rsidRPr="00111BFA" w:rsidRDefault="00236C0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9D57A5" w14:textId="77777777" w:rsidR="00236C07" w:rsidRPr="00111BFA" w:rsidRDefault="00236C0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9383513" w14:textId="77777777" w:rsidR="00236C07" w:rsidRPr="00111BFA" w:rsidRDefault="00236C0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C58F576" w14:textId="77777777" w:rsidR="00236C07" w:rsidRPr="00111BFA" w:rsidRDefault="00236C0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BCDAEB9" w14:textId="77777777" w:rsidR="00236C07" w:rsidRPr="00111BFA" w:rsidRDefault="00236C0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C136D" w:rsidRPr="00111BFA" w14:paraId="709EC571" w14:textId="77777777" w:rsidTr="002C136D">
        <w:tc>
          <w:tcPr>
            <w:tcW w:w="754" w:type="pct"/>
            <w:vMerge w:val="restart"/>
            <w:shd w:val="clear" w:color="auto" w:fill="auto"/>
          </w:tcPr>
          <w:p w14:paraId="4F6DA382" w14:textId="45E2C1CC" w:rsidR="002C136D" w:rsidRPr="00111BFA" w:rsidRDefault="002C136D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Допустимо указание только одного элемента </w:t>
            </w:r>
          </w:p>
          <w:p w14:paraId="4D884733" w14:textId="3C26A1B8" w:rsidR="002C136D" w:rsidRPr="00111BFA" w:rsidRDefault="002C136D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0204AA5" w14:textId="12F44986" w:rsidR="002C136D" w:rsidRPr="00111BFA" w:rsidRDefault="002C136D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legalEntityRFInfo</w:t>
            </w:r>
          </w:p>
        </w:tc>
        <w:tc>
          <w:tcPr>
            <w:tcW w:w="203" w:type="pct"/>
            <w:shd w:val="clear" w:color="auto" w:fill="auto"/>
          </w:tcPr>
          <w:p w14:paraId="71DC4A9E" w14:textId="40B554F3" w:rsidR="002C136D" w:rsidRPr="00111BFA" w:rsidRDefault="002C136D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795D3" w14:textId="0788BBC2" w:rsidR="002C136D" w:rsidRPr="00111BFA" w:rsidRDefault="002C136D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8AB7C45" w14:textId="2397ADE9" w:rsidR="002C136D" w:rsidRPr="00111BFA" w:rsidRDefault="002C136D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Юридическое лицо РФ</w:t>
            </w:r>
          </w:p>
        </w:tc>
        <w:tc>
          <w:tcPr>
            <w:tcW w:w="1394" w:type="pct"/>
            <w:shd w:val="clear" w:color="auto" w:fill="auto"/>
          </w:tcPr>
          <w:p w14:paraId="55CB3AE2" w14:textId="77777777" w:rsidR="002C136D" w:rsidRPr="00111BFA" w:rsidRDefault="002C136D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C136D" w:rsidRPr="00111BFA" w14:paraId="78DB60ED" w14:textId="77777777" w:rsidTr="002C136D">
        <w:tc>
          <w:tcPr>
            <w:tcW w:w="754" w:type="pct"/>
            <w:vMerge/>
            <w:shd w:val="clear" w:color="auto" w:fill="auto"/>
          </w:tcPr>
          <w:p w14:paraId="2F8EDEC4" w14:textId="36588D2B" w:rsidR="002C136D" w:rsidRPr="00111BFA" w:rsidRDefault="002C136D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04CF3C" w14:textId="0CF79279" w:rsidR="002C136D" w:rsidRPr="00111BFA" w:rsidRDefault="002C136D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legalEntityForeignStateInfo</w:t>
            </w:r>
          </w:p>
        </w:tc>
        <w:tc>
          <w:tcPr>
            <w:tcW w:w="203" w:type="pct"/>
            <w:shd w:val="clear" w:color="auto" w:fill="auto"/>
          </w:tcPr>
          <w:p w14:paraId="2E8EF5F5" w14:textId="10BAE2BC" w:rsidR="002C136D" w:rsidRPr="00111BFA" w:rsidRDefault="002C136D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7E8495" w14:textId="6C98F14E" w:rsidR="002C136D" w:rsidRPr="00111BFA" w:rsidRDefault="002C136D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11408" w14:textId="426E2137" w:rsidR="002C136D" w:rsidRPr="00111BFA" w:rsidRDefault="002C136D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95A50D2" w14:textId="77777777" w:rsidR="002C136D" w:rsidRPr="00111BFA" w:rsidRDefault="002C136D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C136D" w:rsidRPr="00111BFA" w14:paraId="79BF27EC" w14:textId="77777777" w:rsidTr="002C136D">
        <w:tc>
          <w:tcPr>
            <w:tcW w:w="754" w:type="pct"/>
            <w:vMerge/>
            <w:shd w:val="clear" w:color="auto" w:fill="auto"/>
          </w:tcPr>
          <w:p w14:paraId="41191401" w14:textId="315E054C" w:rsidR="002C136D" w:rsidRPr="00111BFA" w:rsidRDefault="002C136D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213BBB" w14:textId="15FD19C5" w:rsidR="002C136D" w:rsidRPr="00111BFA" w:rsidRDefault="002C136D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individualPersonRFInfo</w:t>
            </w:r>
          </w:p>
        </w:tc>
        <w:tc>
          <w:tcPr>
            <w:tcW w:w="203" w:type="pct"/>
            <w:shd w:val="clear" w:color="auto" w:fill="auto"/>
          </w:tcPr>
          <w:p w14:paraId="67FD7F2D" w14:textId="29D2456D" w:rsidR="002C136D" w:rsidRPr="00111BFA" w:rsidRDefault="002C136D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04C023" w14:textId="02BE3C8B" w:rsidR="002C136D" w:rsidRPr="00111BFA" w:rsidRDefault="002C136D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4BA992" w14:textId="57256115" w:rsidR="002C136D" w:rsidRPr="00111BFA" w:rsidRDefault="002C136D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Физическое лицо РФ</w:t>
            </w:r>
          </w:p>
        </w:tc>
        <w:tc>
          <w:tcPr>
            <w:tcW w:w="1394" w:type="pct"/>
            <w:shd w:val="clear" w:color="auto" w:fill="auto"/>
          </w:tcPr>
          <w:p w14:paraId="39B54259" w14:textId="77777777" w:rsidR="002C136D" w:rsidRPr="00111BFA" w:rsidRDefault="002C136D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C136D" w:rsidRPr="00111BFA" w14:paraId="6E059E32" w14:textId="77777777" w:rsidTr="002C136D">
        <w:tc>
          <w:tcPr>
            <w:tcW w:w="754" w:type="pct"/>
            <w:vMerge/>
            <w:shd w:val="clear" w:color="auto" w:fill="auto"/>
          </w:tcPr>
          <w:p w14:paraId="0BCE82D9" w14:textId="38DB4F71" w:rsidR="002C136D" w:rsidRPr="00111BFA" w:rsidRDefault="002C136D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7E8232" w14:textId="500A5280" w:rsidR="002C136D" w:rsidRPr="00111BFA" w:rsidRDefault="002C136D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individualPersonForeignStateInfo</w:t>
            </w:r>
          </w:p>
        </w:tc>
        <w:tc>
          <w:tcPr>
            <w:tcW w:w="203" w:type="pct"/>
            <w:shd w:val="clear" w:color="auto" w:fill="auto"/>
          </w:tcPr>
          <w:p w14:paraId="6C5576F4" w14:textId="370BCA3F" w:rsidR="002C136D" w:rsidRPr="00111BFA" w:rsidRDefault="002C136D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C150B9" w14:textId="5A5AB33E" w:rsidR="002C136D" w:rsidRPr="00111BFA" w:rsidRDefault="002C136D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429A35" w14:textId="649B41FD" w:rsidR="002C136D" w:rsidRPr="00111BFA" w:rsidRDefault="002C136D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0A22A44C" w14:textId="7DD912E6" w:rsidR="002C136D" w:rsidRPr="00111BFA" w:rsidRDefault="002C136D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54917" w:rsidRPr="00111BFA" w14:paraId="76AD2802" w14:textId="77777777" w:rsidTr="00C54917">
        <w:tc>
          <w:tcPr>
            <w:tcW w:w="5000" w:type="pct"/>
            <w:gridSpan w:val="6"/>
            <w:shd w:val="clear" w:color="auto" w:fill="auto"/>
          </w:tcPr>
          <w:p w14:paraId="0726CDAD" w14:textId="4C3F668D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C54917" w:rsidRPr="00111BFA" w14:paraId="04E1A054" w14:textId="77777777" w:rsidTr="00C54917">
        <w:tc>
          <w:tcPr>
            <w:tcW w:w="754" w:type="pct"/>
            <w:shd w:val="clear" w:color="auto" w:fill="auto"/>
          </w:tcPr>
          <w:p w14:paraId="6BE4BD79" w14:textId="31DFC938" w:rsidR="00C54917" w:rsidRPr="00111BFA" w:rsidRDefault="00C54917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50" w:type="pct"/>
            <w:shd w:val="clear" w:color="auto" w:fill="auto"/>
          </w:tcPr>
          <w:p w14:paraId="4145C8C3" w14:textId="77777777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D33B9C8" w14:textId="77777777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6AF870" w14:textId="77777777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C99ECF" w14:textId="77777777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DE0E90" w14:textId="77777777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C54917" w:rsidRPr="00111BFA" w14:paraId="697CC23B" w14:textId="77777777" w:rsidTr="00C54917">
        <w:tc>
          <w:tcPr>
            <w:tcW w:w="754" w:type="pct"/>
            <w:shd w:val="clear" w:color="auto" w:fill="auto"/>
          </w:tcPr>
          <w:p w14:paraId="0C6F9D44" w14:textId="77777777" w:rsidR="00C54917" w:rsidRPr="00111BFA" w:rsidRDefault="00C54917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0F0E7DC" w14:textId="17906DFD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24FBB891" w14:textId="1AD836D7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E45DC0" w14:textId="73BC84DC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[1 - 2000]</w:t>
            </w:r>
          </w:p>
        </w:tc>
        <w:tc>
          <w:tcPr>
            <w:tcW w:w="1422" w:type="pct"/>
            <w:shd w:val="clear" w:color="auto" w:fill="auto"/>
          </w:tcPr>
          <w:p w14:paraId="3EED8F1A" w14:textId="2241D2F3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A97B80E" w14:textId="524684D3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54917" w:rsidRPr="00111BFA" w14:paraId="36EE3A71" w14:textId="77777777" w:rsidTr="00C54917">
        <w:tc>
          <w:tcPr>
            <w:tcW w:w="754" w:type="pct"/>
            <w:shd w:val="clear" w:color="auto" w:fill="auto"/>
          </w:tcPr>
          <w:p w14:paraId="0BD9E0BB" w14:textId="77777777" w:rsidR="00C54917" w:rsidRPr="00111BFA" w:rsidRDefault="00C54917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08F106B" w14:textId="7662769B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B75B256" w14:textId="3A6CFDFD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D47626F" w14:textId="0258991F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[1 - 2000]</w:t>
            </w:r>
          </w:p>
        </w:tc>
        <w:tc>
          <w:tcPr>
            <w:tcW w:w="1422" w:type="pct"/>
            <w:shd w:val="clear" w:color="auto" w:fill="auto"/>
          </w:tcPr>
          <w:p w14:paraId="36982A52" w14:textId="1BF6F54F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069C5825" w14:textId="6C2D9045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54917" w:rsidRPr="00111BFA" w14:paraId="7C387575" w14:textId="77777777" w:rsidTr="00C54917">
        <w:tc>
          <w:tcPr>
            <w:tcW w:w="754" w:type="pct"/>
            <w:shd w:val="clear" w:color="auto" w:fill="auto"/>
          </w:tcPr>
          <w:p w14:paraId="4187C3B9" w14:textId="77777777" w:rsidR="00C54917" w:rsidRPr="00111BFA" w:rsidRDefault="00C54917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06C61E2" w14:textId="2B049D3B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28F3CE21" w14:textId="6B10A524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C379637" w14:textId="789C4591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[1 - 2000]</w:t>
            </w:r>
          </w:p>
        </w:tc>
        <w:tc>
          <w:tcPr>
            <w:tcW w:w="1422" w:type="pct"/>
            <w:shd w:val="clear" w:color="auto" w:fill="auto"/>
          </w:tcPr>
          <w:p w14:paraId="6B8A87BB" w14:textId="1E25D6AC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C860346" w14:textId="2CA935DD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54917" w:rsidRPr="00111BFA" w14:paraId="42416F0C" w14:textId="77777777" w:rsidTr="00C54917">
        <w:tc>
          <w:tcPr>
            <w:tcW w:w="754" w:type="pct"/>
            <w:shd w:val="clear" w:color="auto" w:fill="auto"/>
          </w:tcPr>
          <w:p w14:paraId="45BB16CB" w14:textId="77777777" w:rsidR="00C54917" w:rsidRPr="00111BFA" w:rsidRDefault="00C54917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63EA4" w14:textId="72842DA8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E7DEBB3" w14:textId="53D88615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C80EDD" w14:textId="349CBDCE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F1026" w14:textId="7C2A4A12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764B4FCD" w14:textId="2DA6AB39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 \d{10}</w:t>
            </w:r>
          </w:p>
        </w:tc>
      </w:tr>
      <w:tr w:rsidR="00C54917" w:rsidRPr="00111BFA" w14:paraId="0F43198B" w14:textId="77777777" w:rsidTr="00C54917">
        <w:tc>
          <w:tcPr>
            <w:tcW w:w="754" w:type="pct"/>
            <w:shd w:val="clear" w:color="auto" w:fill="auto"/>
          </w:tcPr>
          <w:p w14:paraId="7FF60BA1" w14:textId="77777777" w:rsidR="00C54917" w:rsidRPr="00111BFA" w:rsidRDefault="00C54917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D291C3F" w14:textId="6E037C0D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D2D60FF" w14:textId="16BAF077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0EEF4BF" w14:textId="56C1873D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4666F3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A30229F" w14:textId="6D9E98CC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33AD026F" w14:textId="7D5EBA83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54917" w:rsidRPr="00111BFA" w14:paraId="2C2FA69F" w14:textId="77777777" w:rsidTr="00C54917">
        <w:tc>
          <w:tcPr>
            <w:tcW w:w="754" w:type="pct"/>
            <w:shd w:val="clear" w:color="auto" w:fill="auto"/>
          </w:tcPr>
          <w:p w14:paraId="18DAA430" w14:textId="77777777" w:rsidR="00C54917" w:rsidRPr="00111BFA" w:rsidRDefault="00C54917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6D971B9" w14:textId="25F22028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EEC8719" w14:textId="54C86F3A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078919" w14:textId="285FF5F7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132354B5" w14:textId="046BBBCF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поставновки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4D756850" w14:textId="341094B8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54917" w:rsidRPr="00111BFA" w14:paraId="3B218FE0" w14:textId="77777777" w:rsidTr="00C54917">
        <w:tc>
          <w:tcPr>
            <w:tcW w:w="754" w:type="pct"/>
            <w:shd w:val="clear" w:color="auto" w:fill="auto"/>
          </w:tcPr>
          <w:p w14:paraId="7FB162B8" w14:textId="77777777" w:rsidR="00C54917" w:rsidRPr="00111BFA" w:rsidRDefault="00C54917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3253A02" w14:textId="7B262A3C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562F40A8" w14:textId="022F465F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D05661" w14:textId="6AAB66AD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8EAFE9" w14:textId="4C8EF595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8FF7468" w14:textId="2281895D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 \d{13}|\d{15}</w:t>
            </w:r>
          </w:p>
        </w:tc>
      </w:tr>
      <w:tr w:rsidR="00C54917" w:rsidRPr="00111BFA" w14:paraId="0DF03F96" w14:textId="77777777" w:rsidTr="00C54917">
        <w:tc>
          <w:tcPr>
            <w:tcW w:w="754" w:type="pct"/>
            <w:shd w:val="clear" w:color="auto" w:fill="auto"/>
          </w:tcPr>
          <w:p w14:paraId="55BFB619" w14:textId="77777777" w:rsidR="00C54917" w:rsidRPr="00111BFA" w:rsidRDefault="00C54917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B9C6A8" w14:textId="5E7F687C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1006F240" w14:textId="362633F1" w:rsidR="00C54917" w:rsidRPr="00111BFA" w:rsidRDefault="00CD3028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884535" w14:textId="7BA71E26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7D3F8CB" w14:textId="553C8D84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9FC4502" w14:textId="23A057A0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C54917" w:rsidRPr="00111BFA" w14:paraId="7940E93B" w14:textId="77777777" w:rsidTr="00C54917">
        <w:tc>
          <w:tcPr>
            <w:tcW w:w="754" w:type="pct"/>
            <w:shd w:val="clear" w:color="auto" w:fill="auto"/>
          </w:tcPr>
          <w:p w14:paraId="5496451B" w14:textId="77777777" w:rsidR="00C54917" w:rsidRPr="00111BFA" w:rsidRDefault="00C54917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</w:tcPr>
          <w:p w14:paraId="23E5F168" w14:textId="594E5124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6AD907" w14:textId="2C8BBEE0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14CEDC" w14:textId="08266754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50CEA6" w14:textId="4456ADB9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5D149264" w14:textId="4C53727D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6F21AB8" w14:textId="77777777" w:rsidTr="007B6A41">
        <w:tc>
          <w:tcPr>
            <w:tcW w:w="5000" w:type="pct"/>
            <w:gridSpan w:val="6"/>
            <w:shd w:val="clear" w:color="auto" w:fill="auto"/>
          </w:tcPr>
          <w:p w14:paraId="1AF36839" w14:textId="2707557B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11BFA" w14:paraId="2C782212" w14:textId="77777777" w:rsidTr="007B6A41">
        <w:tc>
          <w:tcPr>
            <w:tcW w:w="754" w:type="pct"/>
            <w:shd w:val="clear" w:color="auto" w:fill="auto"/>
          </w:tcPr>
          <w:p w14:paraId="62E10667" w14:textId="30D5DDBE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6DBF82B8" w14:textId="17A88995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706BCDC" w14:textId="37B2DE83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888330B" w14:textId="640F2912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C1AEEC8" w14:textId="34A77D71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0475AED" w14:textId="1884331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CF59BE9" w14:textId="77777777" w:rsidTr="007B6A41">
        <w:tc>
          <w:tcPr>
            <w:tcW w:w="754" w:type="pct"/>
            <w:shd w:val="clear" w:color="auto" w:fill="auto"/>
          </w:tcPr>
          <w:p w14:paraId="17BFDC91" w14:textId="22A8C76F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7D59DA" w14:textId="3FF7AB24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ECDC5C" w14:textId="1B6D584D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6CE78EE" w14:textId="4CE13BBE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422" w:type="pct"/>
            <w:shd w:val="clear" w:color="auto" w:fill="auto"/>
          </w:tcPr>
          <w:p w14:paraId="6A02358D" w14:textId="77BDC395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71CD52FD" w14:textId="460529FC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3CBFB87" w14:textId="77777777" w:rsidTr="007B6A41">
        <w:tc>
          <w:tcPr>
            <w:tcW w:w="754" w:type="pct"/>
            <w:shd w:val="clear" w:color="auto" w:fill="auto"/>
          </w:tcPr>
          <w:p w14:paraId="256B17FB" w14:textId="4F286FF4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883C609" w14:textId="5D5BC173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1251168C" w14:textId="24194281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DAB314" w14:textId="78190DA6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2014E547" w14:textId="742DA1BF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94" w:type="pct"/>
            <w:shd w:val="clear" w:color="auto" w:fill="auto"/>
          </w:tcPr>
          <w:p w14:paraId="5CAC948E" w14:textId="15A313C0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C54917" w:rsidRPr="00111BFA" w14:paraId="4EA3B90D" w14:textId="77777777" w:rsidTr="00C54917">
        <w:tc>
          <w:tcPr>
            <w:tcW w:w="5000" w:type="pct"/>
            <w:gridSpan w:val="6"/>
            <w:shd w:val="clear" w:color="auto" w:fill="auto"/>
          </w:tcPr>
          <w:p w14:paraId="299184E3" w14:textId="6D674C3E" w:rsidR="00C5491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C54917" w:rsidRPr="00111BFA" w14:paraId="34165504" w14:textId="77777777" w:rsidTr="00C54917">
        <w:tc>
          <w:tcPr>
            <w:tcW w:w="754" w:type="pct"/>
            <w:shd w:val="clear" w:color="auto" w:fill="auto"/>
          </w:tcPr>
          <w:p w14:paraId="79FF1796" w14:textId="0C5064AC" w:rsidR="00C5491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4A38DCF6" w14:textId="77777777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281B2CC" w14:textId="77777777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4B4DF07" w14:textId="77777777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DCDBBF" w14:textId="77777777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8E714D0" w14:textId="77777777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F501F7" w:rsidRPr="00111BFA" w14:paraId="0F249BB8" w14:textId="77777777" w:rsidTr="006744A1">
        <w:tc>
          <w:tcPr>
            <w:tcW w:w="754" w:type="pct"/>
            <w:shd w:val="clear" w:color="auto" w:fill="auto"/>
          </w:tcPr>
          <w:p w14:paraId="1A614DC4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F10DB4" w14:textId="3B3822EC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A78064" w14:textId="73A09039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F5598A" w14:textId="71C9C866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[1 - 2000]</w:t>
            </w:r>
          </w:p>
        </w:tc>
        <w:tc>
          <w:tcPr>
            <w:tcW w:w="1422" w:type="pct"/>
            <w:shd w:val="clear" w:color="auto" w:fill="auto"/>
          </w:tcPr>
          <w:p w14:paraId="7278DB78" w14:textId="6519EE42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218890B8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1386F004" w14:textId="77777777" w:rsidTr="006744A1">
        <w:tc>
          <w:tcPr>
            <w:tcW w:w="754" w:type="pct"/>
            <w:shd w:val="clear" w:color="auto" w:fill="auto"/>
          </w:tcPr>
          <w:p w14:paraId="3D6AE67E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194B7C" w14:textId="2ED647E6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A71BA79" w14:textId="6D9107F0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0B9969" w14:textId="6FEA63AB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[1 - 2000]</w:t>
            </w:r>
          </w:p>
        </w:tc>
        <w:tc>
          <w:tcPr>
            <w:tcW w:w="1422" w:type="pct"/>
            <w:shd w:val="clear" w:color="auto" w:fill="auto"/>
          </w:tcPr>
          <w:p w14:paraId="600928BC" w14:textId="0DFE7D1A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6C9B19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30D991D2" w14:textId="77777777" w:rsidTr="006744A1">
        <w:tc>
          <w:tcPr>
            <w:tcW w:w="754" w:type="pct"/>
            <w:shd w:val="clear" w:color="auto" w:fill="auto"/>
          </w:tcPr>
          <w:p w14:paraId="5B0F5332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F78A77" w14:textId="77120A29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contactPersonInfo</w:t>
            </w:r>
          </w:p>
        </w:tc>
        <w:tc>
          <w:tcPr>
            <w:tcW w:w="203" w:type="pct"/>
            <w:shd w:val="clear" w:color="auto" w:fill="auto"/>
          </w:tcPr>
          <w:p w14:paraId="3487E740" w14:textId="0A1CBE2F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BF4B01" w14:textId="0BB8CB26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1AD4D84" w14:textId="4B561B83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Контактное лицо</w:t>
            </w:r>
          </w:p>
        </w:tc>
        <w:tc>
          <w:tcPr>
            <w:tcW w:w="1394" w:type="pct"/>
            <w:shd w:val="clear" w:color="auto" w:fill="auto"/>
          </w:tcPr>
          <w:p w14:paraId="608386DC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6CACAD1A" w14:textId="77777777" w:rsidTr="006744A1">
        <w:tc>
          <w:tcPr>
            <w:tcW w:w="754" w:type="pct"/>
            <w:shd w:val="clear" w:color="auto" w:fill="auto"/>
          </w:tcPr>
          <w:p w14:paraId="34FDC374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400B31" w14:textId="416A5EF6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61FA064E" w14:textId="28C9CC33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D0BE52" w14:textId="60AB8948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16221D6B" w14:textId="2FBE774F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35CF4C3E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0F69318B" w14:textId="77777777" w:rsidTr="006744A1">
        <w:tc>
          <w:tcPr>
            <w:tcW w:w="754" w:type="pct"/>
            <w:shd w:val="clear" w:color="auto" w:fill="auto"/>
          </w:tcPr>
          <w:p w14:paraId="61AE79B6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8027C3" w14:textId="38F3D79C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38824C37" w14:textId="7DA34134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B2B4DE" w14:textId="7B09574E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57D18F26" w14:textId="30674F70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1D6D913A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54917" w:rsidRPr="00111BFA" w14:paraId="1BE85C33" w14:textId="77777777" w:rsidTr="00C54917">
        <w:tc>
          <w:tcPr>
            <w:tcW w:w="5000" w:type="pct"/>
            <w:gridSpan w:val="6"/>
            <w:shd w:val="clear" w:color="auto" w:fill="auto"/>
          </w:tcPr>
          <w:p w14:paraId="61552E91" w14:textId="5E2F2448" w:rsidR="00C5491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Контактное лицо</w:t>
            </w:r>
          </w:p>
        </w:tc>
      </w:tr>
      <w:tr w:rsidR="00C54917" w:rsidRPr="00111BFA" w14:paraId="6D2B1C2B" w14:textId="77777777" w:rsidTr="00C54917">
        <w:tc>
          <w:tcPr>
            <w:tcW w:w="754" w:type="pct"/>
            <w:shd w:val="clear" w:color="auto" w:fill="auto"/>
          </w:tcPr>
          <w:p w14:paraId="3C25DD1B" w14:textId="29AD48AA" w:rsidR="00C5491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contactPersonInfo</w:t>
            </w:r>
          </w:p>
        </w:tc>
        <w:tc>
          <w:tcPr>
            <w:tcW w:w="750" w:type="pct"/>
            <w:shd w:val="clear" w:color="auto" w:fill="auto"/>
          </w:tcPr>
          <w:p w14:paraId="13A020B7" w14:textId="77777777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113C009" w14:textId="77777777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DBACB8B" w14:textId="77777777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321F8F21" w14:textId="77777777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C2BF20" w14:textId="77777777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F501F7" w:rsidRPr="00111BFA" w14:paraId="1DA70703" w14:textId="77777777" w:rsidTr="006744A1">
        <w:tc>
          <w:tcPr>
            <w:tcW w:w="754" w:type="pct"/>
            <w:shd w:val="clear" w:color="auto" w:fill="auto"/>
          </w:tcPr>
          <w:p w14:paraId="1C91FBC7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74B512" w14:textId="4A230C3C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3533AB9" w14:textId="3D993998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0941C" w14:textId="3A434BA5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03EEC43" w14:textId="42B9C119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58FA8401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34DB79C6" w14:textId="77777777" w:rsidTr="006744A1">
        <w:tc>
          <w:tcPr>
            <w:tcW w:w="754" w:type="pct"/>
            <w:shd w:val="clear" w:color="auto" w:fill="auto"/>
          </w:tcPr>
          <w:p w14:paraId="345791B9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7E46A4" w14:textId="6B31B2D9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D68D2A6" w14:textId="6CA715B5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6618AC" w14:textId="60F8A9BA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0CCD6DC2" w14:textId="3E9430D8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FF854D6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46C1F6CF" w14:textId="77777777" w:rsidTr="006744A1">
        <w:tc>
          <w:tcPr>
            <w:tcW w:w="754" w:type="pct"/>
            <w:shd w:val="clear" w:color="auto" w:fill="auto"/>
          </w:tcPr>
          <w:p w14:paraId="6059FB68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0E9D7E" w14:textId="56229400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6BCED61" w14:textId="0794B36C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8EB466E" w14:textId="6EB3ED8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4F9B98A" w14:textId="07AC5632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4B4F92DD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54917" w:rsidRPr="00111BFA" w14:paraId="4A07F71C" w14:textId="77777777" w:rsidTr="00C54917">
        <w:tc>
          <w:tcPr>
            <w:tcW w:w="5000" w:type="pct"/>
            <w:gridSpan w:val="6"/>
            <w:shd w:val="clear" w:color="auto" w:fill="auto"/>
          </w:tcPr>
          <w:p w14:paraId="7EA639E5" w14:textId="6F78B4AA" w:rsidR="00C5491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C54917" w:rsidRPr="00111BFA" w14:paraId="70ABB267" w14:textId="77777777" w:rsidTr="00C54917">
        <w:tc>
          <w:tcPr>
            <w:tcW w:w="754" w:type="pct"/>
            <w:shd w:val="clear" w:color="auto" w:fill="auto"/>
          </w:tcPr>
          <w:p w14:paraId="2E9FBCD2" w14:textId="2FB0E52A" w:rsidR="00C5491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50" w:type="pct"/>
            <w:shd w:val="clear" w:color="auto" w:fill="auto"/>
          </w:tcPr>
          <w:p w14:paraId="411BA15A" w14:textId="77777777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09C419" w14:textId="77777777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DB4DB14" w14:textId="77777777" w:rsidR="00C54917" w:rsidRPr="00111BFA" w:rsidRDefault="00C5491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E4592F7" w14:textId="77777777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E23DB94" w14:textId="77777777" w:rsidR="00C54917" w:rsidRPr="00111BFA" w:rsidRDefault="00C5491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F501F7" w:rsidRPr="00111BFA" w14:paraId="211C4FDD" w14:textId="77777777" w:rsidTr="006744A1">
        <w:tc>
          <w:tcPr>
            <w:tcW w:w="754" w:type="pct"/>
            <w:shd w:val="clear" w:color="auto" w:fill="auto"/>
          </w:tcPr>
          <w:p w14:paraId="5BE91D59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17BD72" w14:textId="48E44446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3ECB82C0" w14:textId="781BFC21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63CC67" w14:textId="64A481DC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[1 - 2000]</w:t>
            </w:r>
          </w:p>
        </w:tc>
        <w:tc>
          <w:tcPr>
            <w:tcW w:w="1422" w:type="pct"/>
            <w:shd w:val="clear" w:color="auto" w:fill="auto"/>
          </w:tcPr>
          <w:p w14:paraId="2FA55E4A" w14:textId="1616C923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761F12AC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22615167" w14:textId="77777777" w:rsidTr="006744A1">
        <w:tc>
          <w:tcPr>
            <w:tcW w:w="754" w:type="pct"/>
            <w:shd w:val="clear" w:color="auto" w:fill="auto"/>
          </w:tcPr>
          <w:p w14:paraId="25AABE78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59BA18" w14:textId="032F12FE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6744DC8B" w14:textId="3FF8547E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CDB8AE" w14:textId="34CE44C9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[1 - 2000]</w:t>
            </w:r>
          </w:p>
        </w:tc>
        <w:tc>
          <w:tcPr>
            <w:tcW w:w="1422" w:type="pct"/>
            <w:shd w:val="clear" w:color="auto" w:fill="auto"/>
          </w:tcPr>
          <w:p w14:paraId="0A32D28A" w14:textId="6831A9C9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C3BE1D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3EAC7CEF" w14:textId="77777777" w:rsidTr="006744A1">
        <w:tc>
          <w:tcPr>
            <w:tcW w:w="754" w:type="pct"/>
            <w:shd w:val="clear" w:color="auto" w:fill="auto"/>
          </w:tcPr>
          <w:p w14:paraId="7443B67E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BCE30D" w14:textId="544B6AE5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3D5F5D7D" w14:textId="6C50BC1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92503E" w14:textId="704CA395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[1 - 2000]</w:t>
            </w:r>
          </w:p>
        </w:tc>
        <w:tc>
          <w:tcPr>
            <w:tcW w:w="1422" w:type="pct"/>
            <w:shd w:val="clear" w:color="auto" w:fill="auto"/>
          </w:tcPr>
          <w:p w14:paraId="1E1D071C" w14:textId="472C7441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A67392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7571434F" w14:textId="77777777" w:rsidTr="006744A1">
        <w:tc>
          <w:tcPr>
            <w:tcW w:w="754" w:type="pct"/>
            <w:shd w:val="clear" w:color="auto" w:fill="auto"/>
          </w:tcPr>
          <w:p w14:paraId="0EB2D023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E797EB" w14:textId="0F74B576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fullNameLat</w:t>
            </w:r>
          </w:p>
        </w:tc>
        <w:tc>
          <w:tcPr>
            <w:tcW w:w="203" w:type="pct"/>
            <w:shd w:val="clear" w:color="auto" w:fill="auto"/>
          </w:tcPr>
          <w:p w14:paraId="5BBBFDF7" w14:textId="0B622D29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0AE6A3" w14:textId="506B47B3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[1 - 2000]</w:t>
            </w:r>
          </w:p>
        </w:tc>
        <w:tc>
          <w:tcPr>
            <w:tcW w:w="1422" w:type="pct"/>
            <w:shd w:val="clear" w:color="auto" w:fill="auto"/>
          </w:tcPr>
          <w:p w14:paraId="7B3EE95B" w14:textId="3EAA74A5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8B48B6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7977A1A3" w14:textId="77777777" w:rsidTr="006744A1">
        <w:tc>
          <w:tcPr>
            <w:tcW w:w="754" w:type="pct"/>
            <w:shd w:val="clear" w:color="auto" w:fill="auto"/>
          </w:tcPr>
          <w:p w14:paraId="413E375C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DE975F" w14:textId="2C49B6E2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1861CDEA" w14:textId="22F9C6E2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B253889" w14:textId="634F8A3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5DF6D841" w14:textId="1C0A5412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1D31273" w14:textId="4FB701BE" w:rsidR="00F501F7" w:rsidRPr="00111BFA" w:rsidRDefault="00CD3028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контролируется заполнение данного поля или/и блока  "Поставщик состоит на учете в налоговых органах на территории РФ" (legalEntityForeignStateInfo/registerInRFTaxBodiesInfo)</w:t>
            </w:r>
          </w:p>
        </w:tc>
      </w:tr>
      <w:tr w:rsidR="00F501F7" w:rsidRPr="00111BFA" w14:paraId="3676B3C1" w14:textId="77777777" w:rsidTr="006744A1">
        <w:tc>
          <w:tcPr>
            <w:tcW w:w="754" w:type="pct"/>
            <w:shd w:val="clear" w:color="auto" w:fill="auto"/>
          </w:tcPr>
          <w:p w14:paraId="5C059826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AAD9E5" w14:textId="3EEAB88D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7E761C33" w14:textId="4DB6D65C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424D3F4" w14:textId="7A4A58CA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3E40231" w14:textId="113D47A1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D3507BD" w14:textId="76F1A3E8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 \d{13}|\d{15}</w:t>
            </w:r>
          </w:p>
        </w:tc>
      </w:tr>
      <w:tr w:rsidR="00F501F7" w:rsidRPr="00111BFA" w14:paraId="12F3532E" w14:textId="77777777" w:rsidTr="006744A1">
        <w:tc>
          <w:tcPr>
            <w:tcW w:w="754" w:type="pct"/>
            <w:shd w:val="clear" w:color="auto" w:fill="auto"/>
          </w:tcPr>
          <w:p w14:paraId="2BA8E748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BD77B2" w14:textId="2F29F2DE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44A5A687" w14:textId="7757049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1F27218" w14:textId="6057FBCE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0FCF85" w14:textId="2A63FDDB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12990220" w14:textId="590E833D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блока см. выше</w:t>
            </w:r>
          </w:p>
        </w:tc>
      </w:tr>
      <w:tr w:rsidR="00F501F7" w:rsidRPr="00111BFA" w14:paraId="226CC637" w14:textId="77777777" w:rsidTr="006744A1">
        <w:tc>
          <w:tcPr>
            <w:tcW w:w="754" w:type="pct"/>
            <w:shd w:val="clear" w:color="auto" w:fill="auto"/>
          </w:tcPr>
          <w:p w14:paraId="3CA233C7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93827" w14:textId="1CCD9C58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37DC085C" w14:textId="16F3A600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39833F" w14:textId="1C341329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C6CC8DA" w14:textId="14CFD879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6462192D" w14:textId="60E40146" w:rsidR="00F501F7" w:rsidRPr="00111BFA" w:rsidRDefault="00CD3028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контролируется заполнение данного блока или/и поля "Код налогоплательщика в стране регистрации или его аналог" (legalEntityForeignStateInfo/taxPayerCode)</w:t>
            </w:r>
          </w:p>
        </w:tc>
      </w:tr>
      <w:tr w:rsidR="00F501F7" w:rsidRPr="00111BFA" w14:paraId="00A2B72F" w14:textId="77777777" w:rsidTr="006744A1">
        <w:tc>
          <w:tcPr>
            <w:tcW w:w="754" w:type="pct"/>
            <w:shd w:val="clear" w:color="auto" w:fill="auto"/>
          </w:tcPr>
          <w:p w14:paraId="30FBAB67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EB6CD4" w14:textId="04B065DD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7FBAD5C2" w14:textId="7E4082D5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A75E06" w14:textId="0BE82463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CEF168" w14:textId="63C898F1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Место нахождления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6100BD5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02E8F917" w14:textId="77777777" w:rsidTr="006744A1">
        <w:tc>
          <w:tcPr>
            <w:tcW w:w="754" w:type="pct"/>
            <w:shd w:val="clear" w:color="auto" w:fill="auto"/>
          </w:tcPr>
          <w:p w14:paraId="73F76505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EB64CD" w14:textId="21A0517C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5871392" w14:textId="1E62C629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068EB3" w14:textId="4E58CAA4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9D2784" w14:textId="3F62D4D0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2001DF87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7793D135" w14:textId="77777777" w:rsidTr="006744A1">
        <w:tc>
          <w:tcPr>
            <w:tcW w:w="5000" w:type="pct"/>
            <w:gridSpan w:val="6"/>
            <w:shd w:val="clear" w:color="auto" w:fill="auto"/>
          </w:tcPr>
          <w:p w14:paraId="0383EFD1" w14:textId="7777777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11BFA" w14:paraId="70318B9F" w14:textId="77777777" w:rsidTr="006744A1">
        <w:tc>
          <w:tcPr>
            <w:tcW w:w="754" w:type="pct"/>
            <w:shd w:val="clear" w:color="auto" w:fill="auto"/>
          </w:tcPr>
          <w:p w14:paraId="7CCDC580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D1ECB63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16D99F7" w14:textId="7777777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4B85C18" w14:textId="7777777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FB1C383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1A6344F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F501F7" w:rsidRPr="00111BFA" w14:paraId="1DF4D3DC" w14:textId="77777777" w:rsidTr="006744A1">
        <w:tc>
          <w:tcPr>
            <w:tcW w:w="754" w:type="pct"/>
            <w:shd w:val="clear" w:color="auto" w:fill="auto"/>
          </w:tcPr>
          <w:p w14:paraId="37C63332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D650" w14:textId="0B0E80EF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0788A0A" w14:textId="4675129C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546657" w14:textId="1457D6F2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FE70718" w14:textId="08DDC774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5D082EB6" w14:textId="3F394FD5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 \d{10}</w:t>
            </w:r>
          </w:p>
        </w:tc>
      </w:tr>
      <w:tr w:rsidR="00F501F7" w:rsidRPr="00111BFA" w14:paraId="5ED56BA8" w14:textId="77777777" w:rsidTr="006744A1">
        <w:tc>
          <w:tcPr>
            <w:tcW w:w="754" w:type="pct"/>
            <w:shd w:val="clear" w:color="auto" w:fill="auto"/>
          </w:tcPr>
          <w:p w14:paraId="54706D4C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1DD64C" w14:textId="14B87C0B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BB30BB6" w14:textId="047B676D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D50064" w14:textId="4621C0CE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4666F3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1C7CA371" w14:textId="3A0F4F09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496F8D8" w14:textId="0614C9EB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3AA74BC9" w14:textId="77777777" w:rsidTr="006744A1">
        <w:tc>
          <w:tcPr>
            <w:tcW w:w="754" w:type="pct"/>
            <w:shd w:val="clear" w:color="auto" w:fill="auto"/>
          </w:tcPr>
          <w:p w14:paraId="3C8FE92B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F0E7FD" w14:textId="5EDBB513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7000DF26" w14:textId="2DBE8DAB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7DB9F3" w14:textId="024DA4F4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2E5396F0" w14:textId="77BDD138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57D2522C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5F2ED780" w14:textId="77777777" w:rsidTr="006744A1">
        <w:tc>
          <w:tcPr>
            <w:tcW w:w="5000" w:type="pct"/>
            <w:gridSpan w:val="6"/>
            <w:shd w:val="clear" w:color="auto" w:fill="auto"/>
          </w:tcPr>
          <w:p w14:paraId="03FB6A6F" w14:textId="01909E8B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Место нахождения в стране регистрации</w:t>
            </w:r>
          </w:p>
        </w:tc>
      </w:tr>
      <w:tr w:rsidR="00F501F7" w:rsidRPr="00111BFA" w14:paraId="2CA1709B" w14:textId="77777777" w:rsidTr="006744A1">
        <w:tc>
          <w:tcPr>
            <w:tcW w:w="754" w:type="pct"/>
            <w:shd w:val="clear" w:color="auto" w:fill="auto"/>
          </w:tcPr>
          <w:p w14:paraId="230E25AA" w14:textId="2C253E4F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70C7AE44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77559CB" w14:textId="7777777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C029A96" w14:textId="7777777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AF13E29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13EAAAA6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F501F7" w:rsidRPr="00111BFA" w14:paraId="1ED72B2D" w14:textId="77777777" w:rsidTr="006744A1">
        <w:tc>
          <w:tcPr>
            <w:tcW w:w="754" w:type="pct"/>
            <w:shd w:val="clear" w:color="auto" w:fill="auto"/>
          </w:tcPr>
          <w:p w14:paraId="4869BD07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85A3C4" w14:textId="019F0250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0E85118" w14:textId="6692E0DC" w:rsidR="00F501F7" w:rsidRPr="00111BFA" w:rsidRDefault="00E811C3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7BFD15" w14:textId="474C6DA2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A8CFBD" w14:textId="5A16A7A2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2D367FF2" w14:textId="3229CC24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</w:t>
            </w:r>
            <w:r w:rsidRPr="00111BFA">
              <w:rPr>
                <w:sz w:val="20"/>
                <w:lang w:val="en-US"/>
              </w:rPr>
              <w:t>SM</w:t>
            </w:r>
            <w:r w:rsidRPr="00111BFA">
              <w:rPr>
                <w:sz w:val="20"/>
              </w:rPr>
              <w:t>)</w:t>
            </w:r>
          </w:p>
        </w:tc>
      </w:tr>
      <w:tr w:rsidR="00F501F7" w:rsidRPr="00111BFA" w14:paraId="1273AAAF" w14:textId="77777777" w:rsidTr="006744A1">
        <w:tc>
          <w:tcPr>
            <w:tcW w:w="754" w:type="pct"/>
            <w:shd w:val="clear" w:color="auto" w:fill="auto"/>
          </w:tcPr>
          <w:p w14:paraId="03BF542E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0D17FD" w14:textId="08895633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5E365A" w14:textId="17BCA331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57F4AF" w14:textId="3ACD5F46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[1 - 2000]</w:t>
            </w:r>
          </w:p>
        </w:tc>
        <w:tc>
          <w:tcPr>
            <w:tcW w:w="1422" w:type="pct"/>
            <w:shd w:val="clear" w:color="auto" w:fill="auto"/>
          </w:tcPr>
          <w:p w14:paraId="2D52BD2F" w14:textId="73CCDD6A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5A308538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0A07A5D1" w14:textId="77777777" w:rsidTr="006744A1">
        <w:tc>
          <w:tcPr>
            <w:tcW w:w="754" w:type="pct"/>
            <w:shd w:val="clear" w:color="auto" w:fill="auto"/>
          </w:tcPr>
          <w:p w14:paraId="34E4169F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449AD2" w14:textId="1557154F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3BF43897" w14:textId="48D93D75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2BCB94" w14:textId="51178F7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[1 - 2000]</w:t>
            </w:r>
          </w:p>
        </w:tc>
        <w:tc>
          <w:tcPr>
            <w:tcW w:w="1422" w:type="pct"/>
            <w:shd w:val="clear" w:color="auto" w:fill="auto"/>
          </w:tcPr>
          <w:p w14:paraId="622DB49F" w14:textId="0FE79988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0E771906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60A78B8E" w14:textId="77777777" w:rsidTr="006744A1">
        <w:tc>
          <w:tcPr>
            <w:tcW w:w="754" w:type="pct"/>
            <w:shd w:val="clear" w:color="auto" w:fill="auto"/>
          </w:tcPr>
          <w:p w14:paraId="6AE0B4FC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8C0A87" w14:textId="42F9ACF4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C7CB4F0" w14:textId="7F6CEF78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361122" w14:textId="112BBED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03C3D29" w14:textId="5644F57A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520338D1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01B11FF4" w14:textId="77777777" w:rsidTr="006744A1">
        <w:tc>
          <w:tcPr>
            <w:tcW w:w="754" w:type="pct"/>
            <w:shd w:val="clear" w:color="auto" w:fill="auto"/>
          </w:tcPr>
          <w:p w14:paraId="33FA13B1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D23CF4" w14:textId="2E8A2C14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6B791356" w14:textId="05C9BE2E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E7BB03" w14:textId="2791A60E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3AFE23CD" w14:textId="199C3B88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42B054C7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006E6AA" w14:textId="77777777" w:rsidTr="007B6A41">
        <w:tc>
          <w:tcPr>
            <w:tcW w:w="5000" w:type="pct"/>
            <w:gridSpan w:val="6"/>
            <w:shd w:val="clear" w:color="auto" w:fill="auto"/>
          </w:tcPr>
          <w:p w14:paraId="77AF6D74" w14:textId="3CD70291" w:rsidR="004A5F56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4A5F56" w:rsidRPr="00111BFA" w14:paraId="778D9534" w14:textId="77777777" w:rsidTr="007B6A41">
        <w:tc>
          <w:tcPr>
            <w:tcW w:w="754" w:type="pct"/>
            <w:shd w:val="clear" w:color="auto" w:fill="auto"/>
          </w:tcPr>
          <w:p w14:paraId="43CBD469" w14:textId="32388B35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7DA09303" w14:textId="3E413484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434D640" w14:textId="668871A2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A0C07FA" w14:textId="1B7C5136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A9ADA89" w14:textId="0B4433AD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1BE9602" w14:textId="527F2A05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4A5F56" w:rsidRPr="00111BFA" w14:paraId="0CB035F9" w14:textId="77777777" w:rsidTr="007B6A41">
        <w:tc>
          <w:tcPr>
            <w:tcW w:w="754" w:type="pct"/>
            <w:shd w:val="clear" w:color="auto" w:fill="auto"/>
          </w:tcPr>
          <w:p w14:paraId="0DA1DADD" w14:textId="737BE82A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5560437" w14:textId="7386981A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1FEC60BD" w14:textId="0D861F99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A47F353" w14:textId="6D76F7B0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454E87A0" w14:textId="0809033E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70B5E21C" w14:textId="5CCE0F01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0A91946" w14:textId="77777777" w:rsidTr="007B6A41">
        <w:tc>
          <w:tcPr>
            <w:tcW w:w="754" w:type="pct"/>
            <w:shd w:val="clear" w:color="auto" w:fill="auto"/>
          </w:tcPr>
          <w:p w14:paraId="5F135737" w14:textId="68227D04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405B6F2" w14:textId="0E22F2A0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A480CD9" w14:textId="6DC29460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921BDBE" w14:textId="5CC3262D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4E7904DA" w14:textId="459C7D90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13BC0F71" w14:textId="1F89E8C3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F501F7" w:rsidRPr="00111BFA" w14:paraId="23D3265A" w14:textId="77777777" w:rsidTr="006744A1">
        <w:tc>
          <w:tcPr>
            <w:tcW w:w="5000" w:type="pct"/>
            <w:gridSpan w:val="6"/>
            <w:shd w:val="clear" w:color="auto" w:fill="auto"/>
          </w:tcPr>
          <w:p w14:paraId="0E9922A7" w14:textId="0D874845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F501F7" w:rsidRPr="00111BFA" w14:paraId="2CD963C2" w14:textId="77777777" w:rsidTr="006744A1">
        <w:tc>
          <w:tcPr>
            <w:tcW w:w="754" w:type="pct"/>
            <w:shd w:val="clear" w:color="auto" w:fill="auto"/>
          </w:tcPr>
          <w:p w14:paraId="767321AF" w14:textId="0F1184FB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39E0325B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8F8A998" w14:textId="7777777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68F1293" w14:textId="7777777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9C84986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3B97564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F501F7" w:rsidRPr="00111BFA" w14:paraId="4F88D42B" w14:textId="77777777" w:rsidTr="006744A1">
        <w:tc>
          <w:tcPr>
            <w:tcW w:w="754" w:type="pct"/>
            <w:shd w:val="clear" w:color="auto" w:fill="auto"/>
          </w:tcPr>
          <w:p w14:paraId="2AD4C8A5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221A23" w14:textId="02700EE0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77519364" w14:textId="1FF74965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906C00" w14:textId="6CC76D00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[1 - 2000]</w:t>
            </w:r>
          </w:p>
        </w:tc>
        <w:tc>
          <w:tcPr>
            <w:tcW w:w="1422" w:type="pct"/>
            <w:shd w:val="clear" w:color="auto" w:fill="auto"/>
          </w:tcPr>
          <w:p w14:paraId="328BFB77" w14:textId="39AD8A84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3F3AD84D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609F899B" w14:textId="77777777" w:rsidTr="006744A1">
        <w:tc>
          <w:tcPr>
            <w:tcW w:w="754" w:type="pct"/>
            <w:shd w:val="clear" w:color="auto" w:fill="auto"/>
          </w:tcPr>
          <w:p w14:paraId="4F40596D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B38256" w14:textId="51A7CAFC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B9C11FA" w14:textId="2D230801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6AA405" w14:textId="33F6DBC4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[1 - 2000]</w:t>
            </w:r>
          </w:p>
        </w:tc>
        <w:tc>
          <w:tcPr>
            <w:tcW w:w="1422" w:type="pct"/>
            <w:shd w:val="clear" w:color="auto" w:fill="auto"/>
          </w:tcPr>
          <w:p w14:paraId="5F234BED" w14:textId="2059BA08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6824A374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387E0FC6" w14:textId="77777777" w:rsidTr="006744A1">
        <w:tc>
          <w:tcPr>
            <w:tcW w:w="754" w:type="pct"/>
            <w:shd w:val="clear" w:color="auto" w:fill="auto"/>
          </w:tcPr>
          <w:p w14:paraId="636EF1CC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3F0DEE" w14:textId="2D4297DA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8062FBD" w14:textId="6EC862F4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623C0D" w14:textId="188925E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33A6A91F" w14:textId="607FBAC0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BB2E168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4FFBD80E" w14:textId="77777777" w:rsidTr="006744A1">
        <w:tc>
          <w:tcPr>
            <w:tcW w:w="754" w:type="pct"/>
            <w:shd w:val="clear" w:color="auto" w:fill="auto"/>
          </w:tcPr>
          <w:p w14:paraId="572FF339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2B8CE" w14:textId="1F2C3B8F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48C8B4A4" w14:textId="7EF58E53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C6D071" w14:textId="2D61FAE4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2437693A" w14:textId="22E2D6AB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CCC984E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0E045872" w14:textId="77777777" w:rsidTr="006744A1">
        <w:tc>
          <w:tcPr>
            <w:tcW w:w="5000" w:type="pct"/>
            <w:gridSpan w:val="6"/>
            <w:shd w:val="clear" w:color="auto" w:fill="auto"/>
          </w:tcPr>
          <w:p w14:paraId="14C2BE1F" w14:textId="06BF7665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F501F7" w:rsidRPr="00111BFA" w14:paraId="16B1592F" w14:textId="77777777" w:rsidTr="006744A1">
        <w:tc>
          <w:tcPr>
            <w:tcW w:w="754" w:type="pct"/>
            <w:shd w:val="clear" w:color="auto" w:fill="auto"/>
          </w:tcPr>
          <w:p w14:paraId="2348E719" w14:textId="43F5CE1E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50" w:type="pct"/>
            <w:shd w:val="clear" w:color="auto" w:fill="auto"/>
          </w:tcPr>
          <w:p w14:paraId="3ED660EE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15162CD" w14:textId="7777777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A48323B" w14:textId="7777777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EBBE084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8A1150D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F501F7" w:rsidRPr="00111BFA" w14:paraId="710D14EC" w14:textId="77777777" w:rsidTr="006744A1">
        <w:tc>
          <w:tcPr>
            <w:tcW w:w="754" w:type="pct"/>
            <w:shd w:val="clear" w:color="auto" w:fill="auto"/>
          </w:tcPr>
          <w:p w14:paraId="08DA6ACC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3FB6BA" w14:textId="691DFEF5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2D51D444" w14:textId="3ECAE4B4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48EE40" w14:textId="08B4B638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3E8D3E9" w14:textId="17BF3A3E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16165023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6915F99B" w14:textId="77777777" w:rsidTr="006744A1">
        <w:tc>
          <w:tcPr>
            <w:tcW w:w="754" w:type="pct"/>
            <w:shd w:val="clear" w:color="auto" w:fill="auto"/>
          </w:tcPr>
          <w:p w14:paraId="1DE88325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FBDB02" w14:textId="1E2A2355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080DE141" w14:textId="519A404E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87221A" w14:textId="25A1D4AB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6340EB8" w14:textId="4C685FEA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0625896E" w14:textId="5B346BE6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 d{12}</w:t>
            </w:r>
          </w:p>
        </w:tc>
      </w:tr>
      <w:tr w:rsidR="00F501F7" w:rsidRPr="00111BFA" w14:paraId="2265664A" w14:textId="77777777" w:rsidTr="006744A1">
        <w:tc>
          <w:tcPr>
            <w:tcW w:w="754" w:type="pct"/>
            <w:shd w:val="clear" w:color="auto" w:fill="auto"/>
          </w:tcPr>
          <w:p w14:paraId="0B159570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12B344" w14:textId="051C32DF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6741FC8" w14:textId="25D84019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F3FA98" w14:textId="741FC390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5DE1893C" w14:textId="019E6C45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305AB1D8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72267820" w14:textId="77777777" w:rsidTr="006744A1">
        <w:tc>
          <w:tcPr>
            <w:tcW w:w="754" w:type="pct"/>
            <w:shd w:val="clear" w:color="auto" w:fill="auto"/>
          </w:tcPr>
          <w:p w14:paraId="2711EEEA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074C2A" w14:textId="35AC3768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101DA33" w14:textId="2AD66E4B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1CA295" w14:textId="7F520C8F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[1 - 2000]</w:t>
            </w:r>
          </w:p>
        </w:tc>
        <w:tc>
          <w:tcPr>
            <w:tcW w:w="1422" w:type="pct"/>
            <w:shd w:val="clear" w:color="auto" w:fill="auto"/>
          </w:tcPr>
          <w:p w14:paraId="5895EF9D" w14:textId="09B8B793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Почтовый адрес </w:t>
            </w:r>
          </w:p>
        </w:tc>
        <w:tc>
          <w:tcPr>
            <w:tcW w:w="1394" w:type="pct"/>
            <w:shd w:val="clear" w:color="auto" w:fill="auto"/>
          </w:tcPr>
          <w:p w14:paraId="0B1650CD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501F252B" w14:textId="77777777" w:rsidTr="006744A1">
        <w:tc>
          <w:tcPr>
            <w:tcW w:w="754" w:type="pct"/>
            <w:shd w:val="clear" w:color="auto" w:fill="auto"/>
          </w:tcPr>
          <w:p w14:paraId="48DB518B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D42D52" w14:textId="0E672BFE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6DB64E1" w14:textId="270F5B7C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B9C728" w14:textId="13355DF8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[1 - 2000]</w:t>
            </w:r>
          </w:p>
        </w:tc>
        <w:tc>
          <w:tcPr>
            <w:tcW w:w="1422" w:type="pct"/>
            <w:shd w:val="clear" w:color="auto" w:fill="auto"/>
          </w:tcPr>
          <w:p w14:paraId="571A24F1" w14:textId="0162B63C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94" w:type="pct"/>
            <w:shd w:val="clear" w:color="auto" w:fill="auto"/>
          </w:tcPr>
          <w:p w14:paraId="21082278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7CEF28E4" w14:textId="77777777" w:rsidTr="006744A1">
        <w:tc>
          <w:tcPr>
            <w:tcW w:w="754" w:type="pct"/>
            <w:shd w:val="clear" w:color="auto" w:fill="auto"/>
          </w:tcPr>
          <w:p w14:paraId="2CB7222A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660AE" w14:textId="42F5C5AF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71D7A842" w14:textId="69AD92A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5EDCE4" w14:textId="42E0124B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474D0CD7" w14:textId="292AAA3A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1F2713D" w14:textId="739829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23E24341" w14:textId="77777777" w:rsidTr="006744A1">
        <w:tc>
          <w:tcPr>
            <w:tcW w:w="754" w:type="pct"/>
            <w:shd w:val="clear" w:color="auto" w:fill="auto"/>
          </w:tcPr>
          <w:p w14:paraId="7E00BD38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67FA10" w14:textId="64D14AE2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18F1273C" w14:textId="4C32BBCF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7AE02A" w14:textId="515BC9C4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62F6B460" w14:textId="49584EAD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2D72B04D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122245AB" w14:textId="77777777" w:rsidTr="006744A1">
        <w:tc>
          <w:tcPr>
            <w:tcW w:w="754" w:type="pct"/>
            <w:shd w:val="clear" w:color="auto" w:fill="auto"/>
          </w:tcPr>
          <w:p w14:paraId="3A3AE0D1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CF8159" w14:textId="5BCF20F5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isIP</w:t>
            </w:r>
          </w:p>
        </w:tc>
        <w:tc>
          <w:tcPr>
            <w:tcW w:w="203" w:type="pct"/>
            <w:shd w:val="clear" w:color="auto" w:fill="auto"/>
          </w:tcPr>
          <w:p w14:paraId="56A221DA" w14:textId="3430363D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4F97F0A" w14:textId="389D96D4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8B6A1E" w14:textId="10B02699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94" w:type="pct"/>
            <w:shd w:val="clear" w:color="auto" w:fill="auto"/>
          </w:tcPr>
          <w:p w14:paraId="0972BF51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5AFC2D33" w14:textId="77777777" w:rsidTr="006744A1">
        <w:tc>
          <w:tcPr>
            <w:tcW w:w="5000" w:type="pct"/>
            <w:gridSpan w:val="6"/>
            <w:shd w:val="clear" w:color="auto" w:fill="auto"/>
          </w:tcPr>
          <w:p w14:paraId="02DC5D83" w14:textId="077C1278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ФИО</w:t>
            </w:r>
          </w:p>
        </w:tc>
      </w:tr>
      <w:tr w:rsidR="00F501F7" w:rsidRPr="00111BFA" w14:paraId="6C66928B" w14:textId="77777777" w:rsidTr="006744A1">
        <w:tc>
          <w:tcPr>
            <w:tcW w:w="754" w:type="pct"/>
            <w:shd w:val="clear" w:color="auto" w:fill="auto"/>
          </w:tcPr>
          <w:p w14:paraId="175EE9BB" w14:textId="01F693B6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nameInfo</w:t>
            </w:r>
          </w:p>
        </w:tc>
        <w:tc>
          <w:tcPr>
            <w:tcW w:w="750" w:type="pct"/>
            <w:shd w:val="clear" w:color="auto" w:fill="auto"/>
          </w:tcPr>
          <w:p w14:paraId="2F395A24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643DB30" w14:textId="7777777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3C9E8C" w14:textId="7777777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49B4019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F6AD64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F501F7" w:rsidRPr="00111BFA" w14:paraId="6586C84E" w14:textId="77777777" w:rsidTr="006744A1">
        <w:tc>
          <w:tcPr>
            <w:tcW w:w="754" w:type="pct"/>
            <w:shd w:val="clear" w:color="auto" w:fill="auto"/>
          </w:tcPr>
          <w:p w14:paraId="3610C7B2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C9D267" w14:textId="3D35B664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259991FC" w14:textId="50A2E3C2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823EDA" w14:textId="1408639E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2B1DD8E" w14:textId="20E26B95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C8D5871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40943B7F" w14:textId="77777777" w:rsidTr="006744A1">
        <w:tc>
          <w:tcPr>
            <w:tcW w:w="754" w:type="pct"/>
            <w:shd w:val="clear" w:color="auto" w:fill="auto"/>
          </w:tcPr>
          <w:p w14:paraId="7EBF4FB1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614712" w14:textId="2945FC09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F02421" w14:textId="7CE2B4FD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9A6CE5F" w14:textId="2046584E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F47D7D2" w14:textId="45B66EB2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122F6DCE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2CAF525C" w14:textId="77777777" w:rsidTr="006744A1">
        <w:tc>
          <w:tcPr>
            <w:tcW w:w="754" w:type="pct"/>
            <w:shd w:val="clear" w:color="auto" w:fill="auto"/>
          </w:tcPr>
          <w:p w14:paraId="11BB51CE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DF711" w14:textId="02C16BA6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63C3FF7" w14:textId="514B6FA2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06E92B7" w14:textId="560679C3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CFF41DC" w14:textId="517A0B80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778E646B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2A15E9B8" w14:textId="77777777" w:rsidTr="006744A1">
        <w:tc>
          <w:tcPr>
            <w:tcW w:w="5000" w:type="pct"/>
            <w:gridSpan w:val="6"/>
            <w:shd w:val="clear" w:color="auto" w:fill="auto"/>
          </w:tcPr>
          <w:p w14:paraId="67A117AB" w14:textId="60C447D8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F501F7" w:rsidRPr="00111BFA" w14:paraId="61D9A7B8" w14:textId="77777777" w:rsidTr="006744A1">
        <w:tc>
          <w:tcPr>
            <w:tcW w:w="754" w:type="pct"/>
            <w:shd w:val="clear" w:color="auto" w:fill="auto"/>
          </w:tcPr>
          <w:p w14:paraId="25B3EF38" w14:textId="645A1AEB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50" w:type="pct"/>
            <w:shd w:val="clear" w:color="auto" w:fill="auto"/>
          </w:tcPr>
          <w:p w14:paraId="02ECF3BD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74F5C92" w14:textId="7777777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A9F2EC0" w14:textId="7777777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7D140D5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1B11759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F501F7" w:rsidRPr="00111BFA" w14:paraId="68514D75" w14:textId="77777777" w:rsidTr="006744A1">
        <w:tc>
          <w:tcPr>
            <w:tcW w:w="754" w:type="pct"/>
            <w:shd w:val="clear" w:color="auto" w:fill="auto"/>
          </w:tcPr>
          <w:p w14:paraId="76041761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01E6C4" w14:textId="3900A541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61FEB0DD" w14:textId="68D0931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D3E8F4" w14:textId="24A7C973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C83E1" w14:textId="53E8106D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0D7BFACD" w14:textId="08CB02AA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блока см. выше</w:t>
            </w:r>
          </w:p>
        </w:tc>
      </w:tr>
      <w:tr w:rsidR="00F501F7" w:rsidRPr="00111BFA" w14:paraId="6D71E65A" w14:textId="77777777" w:rsidTr="006744A1">
        <w:tc>
          <w:tcPr>
            <w:tcW w:w="754" w:type="pct"/>
            <w:shd w:val="clear" w:color="auto" w:fill="auto"/>
          </w:tcPr>
          <w:p w14:paraId="12156A2F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973708" w14:textId="6F31D7CC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nameLatInfo</w:t>
            </w:r>
          </w:p>
        </w:tc>
        <w:tc>
          <w:tcPr>
            <w:tcW w:w="203" w:type="pct"/>
            <w:shd w:val="clear" w:color="auto" w:fill="auto"/>
          </w:tcPr>
          <w:p w14:paraId="76272351" w14:textId="6630951C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82CC77" w14:textId="70D53181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EADCC0" w14:textId="3DD91601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ФИО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23A4B1" w14:textId="4C2DECD2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блока см. выше состав блока «ФИО»</w:t>
            </w:r>
          </w:p>
        </w:tc>
      </w:tr>
      <w:tr w:rsidR="00F501F7" w:rsidRPr="00111BFA" w14:paraId="78C12CCC" w14:textId="77777777" w:rsidTr="006744A1">
        <w:tc>
          <w:tcPr>
            <w:tcW w:w="754" w:type="pct"/>
            <w:shd w:val="clear" w:color="auto" w:fill="auto"/>
          </w:tcPr>
          <w:p w14:paraId="459EF28C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BB567" w14:textId="18E30092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0AFB3ABD" w14:textId="57999111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309241F" w14:textId="395F2393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70BBB3B1" w14:textId="11E4958C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BE985DC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13365265" w14:textId="77777777" w:rsidTr="006744A1">
        <w:tc>
          <w:tcPr>
            <w:tcW w:w="754" w:type="pct"/>
            <w:shd w:val="clear" w:color="auto" w:fill="auto"/>
          </w:tcPr>
          <w:p w14:paraId="69D88910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0F1CDB" w14:textId="0949D8DB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65D2C291" w14:textId="7110F77D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7F19AD" w14:textId="32F35D83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08FC5B" w14:textId="3D574208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47C60839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05B1BB2A" w14:textId="77777777" w:rsidTr="006744A1">
        <w:tc>
          <w:tcPr>
            <w:tcW w:w="754" w:type="pct"/>
            <w:shd w:val="clear" w:color="auto" w:fill="auto"/>
          </w:tcPr>
          <w:p w14:paraId="25E09342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7E1C46" w14:textId="578D05C5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placeOfStayInRe</w:t>
            </w:r>
            <w:r w:rsidRPr="00111BFA">
              <w:rPr>
                <w:sz w:val="20"/>
              </w:rPr>
              <w:lastRenderedPageBreak/>
              <w:t>gCountryInfo</w:t>
            </w:r>
          </w:p>
        </w:tc>
        <w:tc>
          <w:tcPr>
            <w:tcW w:w="203" w:type="pct"/>
            <w:shd w:val="clear" w:color="auto" w:fill="auto"/>
          </w:tcPr>
          <w:p w14:paraId="080F8658" w14:textId="582340BD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lastRenderedPageBreak/>
              <w:t>О</w:t>
            </w:r>
          </w:p>
        </w:tc>
        <w:tc>
          <w:tcPr>
            <w:tcW w:w="477" w:type="pct"/>
            <w:shd w:val="clear" w:color="auto" w:fill="auto"/>
          </w:tcPr>
          <w:p w14:paraId="56A19A6F" w14:textId="5B777B42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AE8492" w14:textId="11C082B3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Место нахождения в стране </w:t>
            </w:r>
            <w:r w:rsidRPr="00111BFA">
              <w:rPr>
                <w:sz w:val="20"/>
              </w:rPr>
              <w:lastRenderedPageBreak/>
              <w:t>регистрации</w:t>
            </w:r>
          </w:p>
        </w:tc>
        <w:tc>
          <w:tcPr>
            <w:tcW w:w="1394" w:type="pct"/>
            <w:shd w:val="clear" w:color="auto" w:fill="auto"/>
          </w:tcPr>
          <w:p w14:paraId="12208C44" w14:textId="2BC9435F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027A89B5" w14:textId="77777777" w:rsidTr="006744A1">
        <w:tc>
          <w:tcPr>
            <w:tcW w:w="754" w:type="pct"/>
            <w:shd w:val="clear" w:color="auto" w:fill="auto"/>
          </w:tcPr>
          <w:p w14:paraId="0E65DF0D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2AB050" w14:textId="6380120B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1BAEEEB" w14:textId="43411EE4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B6C589A" w14:textId="344AE413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69004BC" w14:textId="381C7F2D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5E12635B" w14:textId="632A591E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01F7" w:rsidRPr="00111BFA" w14:paraId="16831570" w14:textId="77777777" w:rsidTr="006744A1">
        <w:tc>
          <w:tcPr>
            <w:tcW w:w="5000" w:type="pct"/>
            <w:gridSpan w:val="6"/>
            <w:shd w:val="clear" w:color="auto" w:fill="auto"/>
          </w:tcPr>
          <w:p w14:paraId="6E92F30C" w14:textId="57A9ED3D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11BFA" w14:paraId="558E6B7F" w14:textId="77777777" w:rsidTr="006744A1">
        <w:tc>
          <w:tcPr>
            <w:tcW w:w="754" w:type="pct"/>
            <w:shd w:val="clear" w:color="auto" w:fill="auto"/>
          </w:tcPr>
          <w:p w14:paraId="3DDA29C0" w14:textId="77E0A9FC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5809033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028F27B" w14:textId="7777777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B3F90" w14:textId="7777777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4F239D9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BA21F10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F501F7" w:rsidRPr="00111BFA" w14:paraId="5186B4DE" w14:textId="77777777" w:rsidTr="006744A1">
        <w:tc>
          <w:tcPr>
            <w:tcW w:w="754" w:type="pct"/>
            <w:shd w:val="clear" w:color="auto" w:fill="auto"/>
          </w:tcPr>
          <w:p w14:paraId="53BEDA4D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C99CC7" w14:textId="0F4466D3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0907235" w14:textId="4E29616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7A3505" w14:textId="248A8177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50CB86" w14:textId="70956BEC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359C8AD4" w14:textId="2F5A37B1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 d{12}</w:t>
            </w:r>
          </w:p>
        </w:tc>
      </w:tr>
      <w:tr w:rsidR="00F501F7" w:rsidRPr="00111BFA" w14:paraId="363580AD" w14:textId="77777777" w:rsidTr="006744A1">
        <w:tc>
          <w:tcPr>
            <w:tcW w:w="754" w:type="pct"/>
            <w:shd w:val="clear" w:color="auto" w:fill="auto"/>
          </w:tcPr>
          <w:p w14:paraId="37D577EC" w14:textId="77777777" w:rsidR="00F501F7" w:rsidRPr="00111BFA" w:rsidRDefault="00F501F7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67952" w14:textId="33175DFD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5D48F76F" w14:textId="227D80D6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494373" w14:textId="43C467FC" w:rsidR="00F501F7" w:rsidRPr="00111BFA" w:rsidRDefault="00F501F7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3CAD82B9" w14:textId="60D60B02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677CB4EB" w14:textId="77777777" w:rsidR="00F501F7" w:rsidRPr="00111BFA" w:rsidRDefault="00F501F7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00643" w:rsidRPr="00111BFA" w14:paraId="676143A0" w14:textId="77777777" w:rsidTr="00700643">
        <w:tc>
          <w:tcPr>
            <w:tcW w:w="5000" w:type="pct"/>
            <w:gridSpan w:val="6"/>
            <w:shd w:val="clear" w:color="auto" w:fill="auto"/>
          </w:tcPr>
          <w:p w14:paraId="7E5393FD" w14:textId="47D7BAC1" w:rsidR="00700643" w:rsidRPr="00111BFA" w:rsidRDefault="00700643" w:rsidP="00FE6FE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Место нахождения в стране регистрации</w:t>
            </w:r>
          </w:p>
        </w:tc>
      </w:tr>
      <w:tr w:rsidR="00700643" w:rsidRPr="00111BFA" w14:paraId="4485D1A7" w14:textId="77777777" w:rsidTr="00700643">
        <w:tc>
          <w:tcPr>
            <w:tcW w:w="754" w:type="pct"/>
            <w:shd w:val="clear" w:color="auto" w:fill="auto"/>
          </w:tcPr>
          <w:p w14:paraId="196C2E90" w14:textId="758B58E6" w:rsidR="00700643" w:rsidRPr="00111BFA" w:rsidRDefault="00700643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66431131" w14:textId="77777777" w:rsidR="00700643" w:rsidRPr="00111BFA" w:rsidRDefault="00700643" w:rsidP="00FE6FEA">
            <w:pPr>
              <w:spacing w:before="0" w:after="0" w:line="276" w:lineRule="auto"/>
              <w:ind w:firstLine="51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5F77E8F" w14:textId="77777777" w:rsidR="00700643" w:rsidRPr="00111BFA" w:rsidRDefault="00700643" w:rsidP="00FE6FE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2BF1428" w14:textId="77777777" w:rsidR="00700643" w:rsidRPr="00111BFA" w:rsidRDefault="00700643" w:rsidP="00FE6FEA">
            <w:pPr>
              <w:spacing w:before="0" w:after="0" w:line="276" w:lineRule="auto"/>
              <w:ind w:firstLine="51"/>
              <w:jc w:val="center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7752510" w14:textId="77777777" w:rsidR="00700643" w:rsidRPr="00111BFA" w:rsidRDefault="00700643" w:rsidP="00FE6FEA">
            <w:pPr>
              <w:spacing w:before="0" w:after="0" w:line="276" w:lineRule="auto"/>
              <w:ind w:firstLine="51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1BAB41" w14:textId="77777777" w:rsidR="00700643" w:rsidRPr="00111BFA" w:rsidRDefault="00700643" w:rsidP="00FE6FEA">
            <w:pPr>
              <w:spacing w:before="0" w:after="0" w:line="276" w:lineRule="auto"/>
              <w:ind w:firstLine="51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3E3396" w:rsidRPr="00111BFA" w14:paraId="4BABEB07" w14:textId="77777777" w:rsidTr="00700643">
        <w:tc>
          <w:tcPr>
            <w:tcW w:w="754" w:type="pct"/>
            <w:shd w:val="clear" w:color="auto" w:fill="auto"/>
          </w:tcPr>
          <w:p w14:paraId="74ED0807" w14:textId="77777777" w:rsidR="003E3396" w:rsidRPr="00111BFA" w:rsidRDefault="003E339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59F379" w14:textId="42691A70" w:rsidR="003E3396" w:rsidRPr="00111BFA" w:rsidRDefault="003E339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49DE3768" w14:textId="552800D2" w:rsidR="003E3396" w:rsidRPr="00111BFA" w:rsidRDefault="003E339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07170" w14:textId="7AB452B9" w:rsidR="003E3396" w:rsidRPr="00111BFA" w:rsidRDefault="003E339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0CBBAA" w14:textId="72D68C9F" w:rsidR="003E3396" w:rsidRPr="00111BFA" w:rsidRDefault="003E339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3DE9C7B2" w14:textId="77777777" w:rsidR="003E3396" w:rsidRPr="00111BFA" w:rsidRDefault="003E3396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</w:t>
            </w:r>
            <w:r w:rsidRPr="00111BFA">
              <w:rPr>
                <w:sz w:val="20"/>
                <w:lang w:val="en-US"/>
              </w:rPr>
              <w:t>SM</w:t>
            </w:r>
            <w:r w:rsidRPr="00111BFA">
              <w:rPr>
                <w:sz w:val="20"/>
              </w:rPr>
              <w:t>)</w:t>
            </w:r>
          </w:p>
          <w:p w14:paraId="14884AD8" w14:textId="5ED72563" w:rsidR="003E3396" w:rsidRPr="00111BFA" w:rsidRDefault="003E3396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Состав блока см. выше</w:t>
            </w:r>
          </w:p>
        </w:tc>
      </w:tr>
      <w:tr w:rsidR="003E3396" w:rsidRPr="00111BFA" w14:paraId="76097C68" w14:textId="77777777" w:rsidTr="00700643">
        <w:tc>
          <w:tcPr>
            <w:tcW w:w="754" w:type="pct"/>
            <w:shd w:val="clear" w:color="auto" w:fill="auto"/>
          </w:tcPr>
          <w:p w14:paraId="1D644BFA" w14:textId="77777777" w:rsidR="003E3396" w:rsidRPr="00111BFA" w:rsidRDefault="003E339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C386E5" w14:textId="567BC128" w:rsidR="003E3396" w:rsidRPr="00111BFA" w:rsidRDefault="005B7AD8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</w:t>
            </w:r>
            <w:r w:rsidR="003E3396" w:rsidRPr="00111BFA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071AC734" w14:textId="0DC93550" w:rsidR="003E3396" w:rsidRPr="00111BFA" w:rsidRDefault="005B7AD8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958B85C" w14:textId="4E1B5B41" w:rsidR="003E3396" w:rsidRPr="00111BFA" w:rsidRDefault="003E339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[1 - 2000]</w:t>
            </w:r>
          </w:p>
        </w:tc>
        <w:tc>
          <w:tcPr>
            <w:tcW w:w="1422" w:type="pct"/>
            <w:shd w:val="clear" w:color="auto" w:fill="auto"/>
          </w:tcPr>
          <w:p w14:paraId="4BA56A2D" w14:textId="0A889D64" w:rsidR="003E3396" w:rsidRPr="00111BFA" w:rsidRDefault="003E339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23E72880" w14:textId="77777777" w:rsidR="003E3396" w:rsidRPr="00111BFA" w:rsidRDefault="003E339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E3396" w:rsidRPr="00111BFA" w14:paraId="244CF29C" w14:textId="77777777" w:rsidTr="00700643">
        <w:tc>
          <w:tcPr>
            <w:tcW w:w="754" w:type="pct"/>
            <w:shd w:val="clear" w:color="auto" w:fill="auto"/>
          </w:tcPr>
          <w:p w14:paraId="4EC38408" w14:textId="77777777" w:rsidR="003E3396" w:rsidRPr="00111BFA" w:rsidRDefault="003E339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ACFF52" w14:textId="77A59348" w:rsidR="003E3396" w:rsidRPr="00111BFA" w:rsidRDefault="005B7AD8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</w:t>
            </w:r>
            <w:r w:rsidR="003E3396" w:rsidRPr="00111BFA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30CBD384" w14:textId="4F28DC12" w:rsidR="003E3396" w:rsidRPr="00111BFA" w:rsidRDefault="005B7AD8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7E49EB" w14:textId="5F6D3354" w:rsidR="003E3396" w:rsidRPr="00111BFA" w:rsidRDefault="003E339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[1 - 2000]</w:t>
            </w:r>
          </w:p>
        </w:tc>
        <w:tc>
          <w:tcPr>
            <w:tcW w:w="1422" w:type="pct"/>
            <w:shd w:val="clear" w:color="auto" w:fill="auto"/>
          </w:tcPr>
          <w:p w14:paraId="05E6837B" w14:textId="7B5713C0" w:rsidR="003E3396" w:rsidRPr="00111BFA" w:rsidRDefault="003E339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774EC79E" w14:textId="77777777" w:rsidR="003E3396" w:rsidRPr="00111BFA" w:rsidRDefault="003E339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E3396" w:rsidRPr="00111BFA" w14:paraId="1229AE4B" w14:textId="77777777" w:rsidTr="00700643">
        <w:tc>
          <w:tcPr>
            <w:tcW w:w="754" w:type="pct"/>
            <w:shd w:val="clear" w:color="auto" w:fill="auto"/>
          </w:tcPr>
          <w:p w14:paraId="3704080A" w14:textId="77777777" w:rsidR="003E3396" w:rsidRPr="00111BFA" w:rsidRDefault="003E339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B53868" w14:textId="569D9EB7" w:rsidR="003E3396" w:rsidRPr="00111BFA" w:rsidRDefault="003E339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341C047" w14:textId="77DEB6F5" w:rsidR="003E3396" w:rsidRPr="00111BFA" w:rsidRDefault="003E339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C7A3D1B" w14:textId="361DC519" w:rsidR="003E3396" w:rsidRPr="00111BFA" w:rsidRDefault="003E339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887226D" w14:textId="2F1F1FBB" w:rsidR="003E3396" w:rsidRPr="00111BFA" w:rsidRDefault="003E339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340A5E8" w14:textId="77777777" w:rsidR="003E3396" w:rsidRPr="00111BFA" w:rsidRDefault="003E339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B7AD8" w:rsidRPr="00111BFA" w14:paraId="636CD8CC" w14:textId="77777777" w:rsidTr="00700643">
        <w:tc>
          <w:tcPr>
            <w:tcW w:w="754" w:type="pct"/>
            <w:shd w:val="clear" w:color="auto" w:fill="auto"/>
          </w:tcPr>
          <w:p w14:paraId="101800B3" w14:textId="77777777" w:rsidR="005B7AD8" w:rsidRPr="00111BFA" w:rsidRDefault="005B7AD8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DF97E4" w14:textId="3FE26429" w:rsidR="005B7AD8" w:rsidRPr="00111BFA" w:rsidRDefault="005B7AD8" w:rsidP="00FE6FE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contact</w:t>
            </w:r>
            <w:r w:rsidRPr="00111BFA">
              <w:rPr>
                <w:sz w:val="20"/>
                <w:lang w:val="en-US"/>
              </w:rPr>
              <w:t>Phone</w:t>
            </w:r>
          </w:p>
        </w:tc>
        <w:tc>
          <w:tcPr>
            <w:tcW w:w="203" w:type="pct"/>
            <w:shd w:val="clear" w:color="auto" w:fill="auto"/>
          </w:tcPr>
          <w:p w14:paraId="33D2B688" w14:textId="6C725DCB" w:rsidR="005B7AD8" w:rsidRPr="00111BFA" w:rsidRDefault="005B7AD8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B15BCB" w14:textId="5569D4F6" w:rsidR="005B7AD8" w:rsidRPr="00111BFA" w:rsidRDefault="005B7AD8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 xml:space="preserve">T [ 1 - </w:t>
            </w:r>
            <w:r w:rsidRPr="00111BFA">
              <w:rPr>
                <w:sz w:val="20"/>
                <w:lang w:val="en-US"/>
              </w:rPr>
              <w:t>30</w:t>
            </w:r>
            <w:r w:rsidRPr="00111BFA">
              <w:rPr>
                <w:sz w:val="20"/>
              </w:rPr>
              <w:t xml:space="preserve"> ]</w:t>
            </w:r>
          </w:p>
        </w:tc>
        <w:tc>
          <w:tcPr>
            <w:tcW w:w="1422" w:type="pct"/>
            <w:shd w:val="clear" w:color="auto" w:fill="auto"/>
          </w:tcPr>
          <w:p w14:paraId="701B5329" w14:textId="52744644" w:rsidR="005B7AD8" w:rsidRPr="00111BFA" w:rsidRDefault="005B7AD8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</w:t>
            </w:r>
          </w:p>
        </w:tc>
        <w:tc>
          <w:tcPr>
            <w:tcW w:w="1394" w:type="pct"/>
            <w:shd w:val="clear" w:color="auto" w:fill="auto"/>
          </w:tcPr>
          <w:p w14:paraId="6352329F" w14:textId="77777777" w:rsidR="005B7AD8" w:rsidRPr="00111BFA" w:rsidRDefault="005B7AD8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B7AD8" w:rsidRPr="00111BFA" w14:paraId="7B18F94A" w14:textId="77777777" w:rsidTr="00E93884">
        <w:tc>
          <w:tcPr>
            <w:tcW w:w="5000" w:type="pct"/>
            <w:gridSpan w:val="6"/>
            <w:shd w:val="clear" w:color="auto" w:fill="auto"/>
          </w:tcPr>
          <w:p w14:paraId="48803FB6" w14:textId="77777777" w:rsidR="005B7AD8" w:rsidRPr="00111BFA" w:rsidRDefault="005B7AD8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5B7AD8" w:rsidRPr="00111BFA" w14:paraId="57E72667" w14:textId="77777777" w:rsidTr="00E93884">
        <w:tc>
          <w:tcPr>
            <w:tcW w:w="754" w:type="pct"/>
            <w:shd w:val="clear" w:color="auto" w:fill="auto"/>
          </w:tcPr>
          <w:p w14:paraId="0820735D" w14:textId="77777777" w:rsidR="005B7AD8" w:rsidRPr="00111BFA" w:rsidRDefault="005B7AD8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5FF6646A" w14:textId="77777777" w:rsidR="005B7AD8" w:rsidRPr="00111BFA" w:rsidRDefault="005B7AD8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A77281A" w14:textId="77777777" w:rsidR="005B7AD8" w:rsidRPr="00111BFA" w:rsidRDefault="005B7AD8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84A2F03" w14:textId="77777777" w:rsidR="005B7AD8" w:rsidRPr="00111BFA" w:rsidRDefault="005B7AD8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0FA3717" w14:textId="77777777" w:rsidR="005B7AD8" w:rsidRPr="00111BFA" w:rsidRDefault="005B7AD8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A20659D" w14:textId="77777777" w:rsidR="005B7AD8" w:rsidRPr="00111BFA" w:rsidRDefault="005B7AD8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B7AD8" w:rsidRPr="00111BFA" w14:paraId="052FD9CA" w14:textId="77777777" w:rsidTr="00E93884">
        <w:tc>
          <w:tcPr>
            <w:tcW w:w="754" w:type="pct"/>
            <w:shd w:val="clear" w:color="auto" w:fill="auto"/>
          </w:tcPr>
          <w:p w14:paraId="59B92C9C" w14:textId="77777777" w:rsidR="005B7AD8" w:rsidRPr="00111BFA" w:rsidRDefault="005B7AD8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F14BCB" w14:textId="079D2016" w:rsidR="005B7AD8" w:rsidRPr="00111BFA" w:rsidRDefault="005B7AD8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</w:t>
            </w:r>
            <w:r w:rsidRPr="00111BFA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56F56C88" w14:textId="77777777" w:rsidR="005B7AD8" w:rsidRPr="00111BFA" w:rsidRDefault="005B7AD8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5189AE" w14:textId="77777777" w:rsidR="005B7AD8" w:rsidRPr="00111BFA" w:rsidRDefault="005B7AD8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[1 - 2000]</w:t>
            </w:r>
          </w:p>
        </w:tc>
        <w:tc>
          <w:tcPr>
            <w:tcW w:w="1422" w:type="pct"/>
            <w:shd w:val="clear" w:color="auto" w:fill="auto"/>
          </w:tcPr>
          <w:p w14:paraId="731B9DBE" w14:textId="77777777" w:rsidR="005B7AD8" w:rsidRPr="00111BFA" w:rsidRDefault="005B7AD8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57F7172" w14:textId="77777777" w:rsidR="005B7AD8" w:rsidRPr="00111BFA" w:rsidRDefault="005B7AD8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B7AD8" w:rsidRPr="00111BFA" w14:paraId="2D53B601" w14:textId="77777777" w:rsidTr="00E93884">
        <w:tc>
          <w:tcPr>
            <w:tcW w:w="754" w:type="pct"/>
            <w:shd w:val="clear" w:color="auto" w:fill="auto"/>
          </w:tcPr>
          <w:p w14:paraId="17C2D6C7" w14:textId="77777777" w:rsidR="005B7AD8" w:rsidRPr="00111BFA" w:rsidRDefault="005B7AD8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65335" w14:textId="6862F347" w:rsidR="005B7AD8" w:rsidRPr="00111BFA" w:rsidRDefault="005B7AD8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</w:t>
            </w:r>
            <w:r w:rsidRPr="00111BFA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75A2D398" w14:textId="77777777" w:rsidR="005B7AD8" w:rsidRPr="00111BFA" w:rsidRDefault="005B7AD8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9C6908" w14:textId="77777777" w:rsidR="005B7AD8" w:rsidRPr="00111BFA" w:rsidRDefault="005B7AD8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[1 - 2000]</w:t>
            </w:r>
          </w:p>
        </w:tc>
        <w:tc>
          <w:tcPr>
            <w:tcW w:w="1422" w:type="pct"/>
            <w:shd w:val="clear" w:color="auto" w:fill="auto"/>
          </w:tcPr>
          <w:p w14:paraId="4576004B" w14:textId="77777777" w:rsidR="005B7AD8" w:rsidRPr="00111BFA" w:rsidRDefault="005B7AD8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F6136A" w14:textId="77777777" w:rsidR="005B7AD8" w:rsidRPr="00111BFA" w:rsidRDefault="005B7AD8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B7AD8" w:rsidRPr="00111BFA" w14:paraId="5E35EB4C" w14:textId="77777777" w:rsidTr="00E93884">
        <w:tc>
          <w:tcPr>
            <w:tcW w:w="754" w:type="pct"/>
            <w:shd w:val="clear" w:color="auto" w:fill="auto"/>
          </w:tcPr>
          <w:p w14:paraId="7F7A1ECC" w14:textId="77777777" w:rsidR="005B7AD8" w:rsidRPr="00111BFA" w:rsidRDefault="005B7AD8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FC8188" w14:textId="77777777" w:rsidR="005B7AD8" w:rsidRPr="00111BFA" w:rsidRDefault="005B7AD8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401F6FB" w14:textId="77777777" w:rsidR="005B7AD8" w:rsidRPr="00111BFA" w:rsidRDefault="005B7AD8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6CB3FB" w14:textId="77777777" w:rsidR="005B7AD8" w:rsidRPr="00111BFA" w:rsidRDefault="005B7AD8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274171E3" w14:textId="77777777" w:rsidR="005B7AD8" w:rsidRPr="00111BFA" w:rsidRDefault="005B7AD8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4BAD2CE" w14:textId="77777777" w:rsidR="005B7AD8" w:rsidRPr="00111BFA" w:rsidRDefault="005B7AD8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B7AD8" w:rsidRPr="00111BFA" w14:paraId="4F970897" w14:textId="77777777" w:rsidTr="00E93884">
        <w:tc>
          <w:tcPr>
            <w:tcW w:w="754" w:type="pct"/>
            <w:shd w:val="clear" w:color="auto" w:fill="auto"/>
          </w:tcPr>
          <w:p w14:paraId="5590A0DE" w14:textId="77777777" w:rsidR="005B7AD8" w:rsidRPr="00111BFA" w:rsidRDefault="005B7AD8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7851D2" w14:textId="77777777" w:rsidR="005B7AD8" w:rsidRPr="00111BFA" w:rsidRDefault="005B7AD8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2AE7B1B8" w14:textId="77777777" w:rsidR="005B7AD8" w:rsidRPr="00111BFA" w:rsidRDefault="005B7AD8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5999DD0" w14:textId="77777777" w:rsidR="005B7AD8" w:rsidRPr="00111BFA" w:rsidRDefault="005B7AD8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4147F05B" w14:textId="77777777" w:rsidR="005B7AD8" w:rsidRPr="00111BFA" w:rsidRDefault="005B7AD8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FDCAAF2" w14:textId="77777777" w:rsidR="005B7AD8" w:rsidRPr="00111BFA" w:rsidRDefault="005B7AD8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12939C4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B763704" w14:textId="4583DBC5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11BFA" w14:paraId="6D3F2BAA" w14:textId="77777777" w:rsidTr="007B6A41">
        <w:tc>
          <w:tcPr>
            <w:tcW w:w="754" w:type="pct"/>
            <w:shd w:val="clear" w:color="auto" w:fill="auto"/>
          </w:tcPr>
          <w:p w14:paraId="3599FF94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6FEE8F67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005CED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EF9C956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ADCEE5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E6FB30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1116934" w14:textId="77777777" w:rsidTr="007B6A41">
        <w:tc>
          <w:tcPr>
            <w:tcW w:w="754" w:type="pct"/>
            <w:shd w:val="clear" w:color="auto" w:fill="auto"/>
            <w:vAlign w:val="center"/>
          </w:tcPr>
          <w:p w14:paraId="2B7B00AF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61104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37579F52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87D09A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5A662E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70EE26E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6FFB2B10" w14:textId="77777777" w:rsidTr="007B6A41">
        <w:tc>
          <w:tcPr>
            <w:tcW w:w="754" w:type="pct"/>
            <w:shd w:val="clear" w:color="auto" w:fill="auto"/>
            <w:vAlign w:val="center"/>
          </w:tcPr>
          <w:p w14:paraId="43FDE886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ECE4773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9800C3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4620797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FCA0205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3BC75AD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B48564C" w14:textId="77777777" w:rsidTr="007B6A41">
        <w:tc>
          <w:tcPr>
            <w:tcW w:w="754" w:type="pct"/>
            <w:shd w:val="clear" w:color="auto" w:fill="auto"/>
            <w:vAlign w:val="center"/>
          </w:tcPr>
          <w:p w14:paraId="11AFEE04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4AC3D4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40477495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50466F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AABCAE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1B154D6F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3406FF8" w14:textId="77777777" w:rsidTr="007B6A41">
        <w:tc>
          <w:tcPr>
            <w:tcW w:w="754" w:type="pct"/>
            <w:shd w:val="clear" w:color="auto" w:fill="auto"/>
            <w:vAlign w:val="center"/>
          </w:tcPr>
          <w:p w14:paraId="41235336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3C21E7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4ED41E2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D053FF7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73AE70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9F7D201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50D8113" w14:textId="77777777" w:rsidTr="007B6A41">
        <w:tc>
          <w:tcPr>
            <w:tcW w:w="754" w:type="pct"/>
            <w:shd w:val="clear" w:color="auto" w:fill="auto"/>
            <w:vAlign w:val="center"/>
          </w:tcPr>
          <w:p w14:paraId="4A143D75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868C79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15C79EB4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6202154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AB675C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7FA91813" w14:textId="0EBD9E79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7CE7C557" w14:textId="77777777" w:rsidTr="007B6A41">
        <w:tc>
          <w:tcPr>
            <w:tcW w:w="5000" w:type="pct"/>
            <w:gridSpan w:val="6"/>
            <w:shd w:val="clear" w:color="auto" w:fill="auto"/>
          </w:tcPr>
          <w:p w14:paraId="421D663B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11BFA" w14:paraId="7E5571D3" w14:textId="77777777" w:rsidTr="007B6A41">
        <w:tc>
          <w:tcPr>
            <w:tcW w:w="754" w:type="pct"/>
            <w:shd w:val="clear" w:color="auto" w:fill="auto"/>
            <w:vAlign w:val="center"/>
          </w:tcPr>
          <w:p w14:paraId="628A87A0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7781EA0D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FCE843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A672F9F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39AEC6F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6D39F6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0D454E4" w14:textId="77777777" w:rsidTr="007B6A41">
        <w:tc>
          <w:tcPr>
            <w:tcW w:w="754" w:type="pct"/>
            <w:shd w:val="clear" w:color="auto" w:fill="auto"/>
            <w:vAlign w:val="center"/>
          </w:tcPr>
          <w:p w14:paraId="2EFC953A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F5A95D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D6F1FB7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B207B89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82FF842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7353CC5F" w14:textId="2CF5F305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11BFA" w14:paraId="7D8F3735" w14:textId="77777777" w:rsidTr="007B6A41">
        <w:tc>
          <w:tcPr>
            <w:tcW w:w="5000" w:type="pct"/>
            <w:gridSpan w:val="6"/>
            <w:shd w:val="clear" w:color="auto" w:fill="auto"/>
          </w:tcPr>
          <w:p w14:paraId="1CC99CC0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11BFA" w14:paraId="1F7E1614" w14:textId="77777777" w:rsidTr="007B6A41">
        <w:tc>
          <w:tcPr>
            <w:tcW w:w="754" w:type="pct"/>
            <w:shd w:val="clear" w:color="auto" w:fill="auto"/>
            <w:vAlign w:val="center"/>
          </w:tcPr>
          <w:p w14:paraId="7A45D4B3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63FDDF2C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D677679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538D17B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FC92724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2EF402F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C018821" w14:textId="77777777" w:rsidTr="007B6A41">
        <w:tc>
          <w:tcPr>
            <w:tcW w:w="754" w:type="pct"/>
            <w:shd w:val="clear" w:color="auto" w:fill="auto"/>
            <w:vAlign w:val="center"/>
          </w:tcPr>
          <w:p w14:paraId="4321D049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406441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5852BC06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90404AD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34512B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341A9CE3" w14:textId="4C11FEF0" w:rsidR="004A5F56" w:rsidRPr="00111BFA" w:rsidRDefault="008C00D9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элемента см. состав элемента «Причина отказа» (nsiRejectReason) в описании документа «Протокол рассмотрения заявок на участие в электронном аукционе» (protocolE</w:t>
            </w:r>
            <w:r w:rsidRPr="00111BFA">
              <w:rPr>
                <w:sz w:val="20"/>
                <w:lang w:val="en-US"/>
              </w:rPr>
              <w:t>F</w:t>
            </w:r>
            <w:r w:rsidRPr="00111BFA">
              <w:rPr>
                <w:sz w:val="20"/>
              </w:rPr>
              <w:t>1) выше</w:t>
            </w:r>
          </w:p>
        </w:tc>
      </w:tr>
      <w:tr w:rsidR="004A5F56" w:rsidRPr="00111BFA" w14:paraId="6C5E4403" w14:textId="77777777" w:rsidTr="007B6A41">
        <w:tc>
          <w:tcPr>
            <w:tcW w:w="754" w:type="pct"/>
            <w:shd w:val="clear" w:color="auto" w:fill="auto"/>
            <w:vAlign w:val="center"/>
          </w:tcPr>
          <w:p w14:paraId="61D047C2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5DBB5D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CE9A91D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99E91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B150321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025FCC1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1DAA54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F94FDD6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11BFA" w14:paraId="0FA6AE5B" w14:textId="77777777" w:rsidTr="007B6A41">
        <w:tc>
          <w:tcPr>
            <w:tcW w:w="754" w:type="pct"/>
            <w:shd w:val="clear" w:color="auto" w:fill="auto"/>
            <w:vAlign w:val="center"/>
          </w:tcPr>
          <w:p w14:paraId="1C045B68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6E3375DA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3D1A91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E30F596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74A24DB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74A33A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6F9AF97" w14:textId="77777777" w:rsidTr="007B6A41">
        <w:tc>
          <w:tcPr>
            <w:tcW w:w="754" w:type="pct"/>
            <w:shd w:val="clear" w:color="auto" w:fill="auto"/>
            <w:vAlign w:val="center"/>
          </w:tcPr>
          <w:p w14:paraId="087B9B13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F8DC5B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4E2A483A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21C99D" w14:textId="4403A95B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76405F21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8E5FB0" w14:textId="2FC17A98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проверяется на присутствие в актуальном состоянии в справочнике «Основания признания торгов 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11BFA" w14:paraId="35673044" w14:textId="77777777" w:rsidTr="007B6A41">
        <w:tc>
          <w:tcPr>
            <w:tcW w:w="754" w:type="pct"/>
            <w:shd w:val="clear" w:color="auto" w:fill="auto"/>
            <w:vAlign w:val="center"/>
          </w:tcPr>
          <w:p w14:paraId="43D206BA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58E35C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C173FCD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F76D38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925DDB3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1CB70C7F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653CBFC" w14:textId="77777777" w:rsidTr="007B6A41">
        <w:tc>
          <w:tcPr>
            <w:tcW w:w="754" w:type="pct"/>
            <w:shd w:val="clear" w:color="auto" w:fill="auto"/>
            <w:vAlign w:val="center"/>
          </w:tcPr>
          <w:p w14:paraId="52B36928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D6162C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B1D6C60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D38946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8461991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344FD965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224EA18" w14:textId="77777777" w:rsidTr="007B6A41">
        <w:tc>
          <w:tcPr>
            <w:tcW w:w="754" w:type="pct"/>
            <w:shd w:val="clear" w:color="auto" w:fill="auto"/>
            <w:vAlign w:val="center"/>
          </w:tcPr>
          <w:p w14:paraId="07C569A7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72DCBF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08B6441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91D56C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B578D5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77DDA1A" w14:textId="56AA76B6" w:rsidR="00610E92" w:rsidRPr="00111BFA" w:rsidRDefault="00063C39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Состав блока см. состав соответствующего блока "Тип основания" (type) в документе "Протокол рассмотрения </w:t>
            </w:r>
            <w:r w:rsidRPr="00111BFA">
              <w:rPr>
                <w:sz w:val="20"/>
              </w:rPr>
              <w:lastRenderedPageBreak/>
              <w:t>заявок на участие в электронном аукционе" (protocolEF1)</w:t>
            </w:r>
          </w:p>
        </w:tc>
      </w:tr>
    </w:tbl>
    <w:p w14:paraId="5DD42098" w14:textId="157EFC30" w:rsidR="00152D04" w:rsidRPr="00111BFA" w:rsidRDefault="00152D04" w:rsidP="00FE6FEA">
      <w:pPr>
        <w:pStyle w:val="1"/>
      </w:pPr>
      <w:bookmarkStart w:id="21" w:name="_Toc390789681"/>
      <w:bookmarkStart w:id="22" w:name="_Toc132297092"/>
      <w:r w:rsidRPr="00111BFA">
        <w:lastRenderedPageBreak/>
        <w:t>Протокол о признании электронного аукциона несостоявшимся</w:t>
      </w:r>
      <w:bookmarkEnd w:id="21"/>
      <w:bookmarkEnd w:id="22"/>
    </w:p>
    <w:p w14:paraId="439D7B67" w14:textId="1B45BE9F" w:rsidR="00FE6FEA" w:rsidRPr="00111BFA" w:rsidRDefault="00FE6FEA" w:rsidP="0008647F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о признании электронного аукциона несостоявшимся приведен в таблице ниже (Таблица 4).</w:t>
      </w:r>
    </w:p>
    <w:p w14:paraId="39F7FD15" w14:textId="7FD3AC1F" w:rsidR="00FE6FEA" w:rsidRPr="00111BFA" w:rsidRDefault="00FE6FEA" w:rsidP="0008647F">
      <w:pPr>
        <w:pStyle w:val="afff6"/>
        <w:keepNext/>
        <w:spacing w:line="276" w:lineRule="auto"/>
        <w:jc w:val="left"/>
        <w:rPr>
          <w:b w:val="0"/>
        </w:rPr>
      </w:pPr>
      <w:bookmarkStart w:id="23" w:name="_Toc132297122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4</w:t>
      </w:r>
      <w:r w:rsidRPr="00111BFA">
        <w:rPr>
          <w:b w:val="0"/>
        </w:rPr>
        <w:fldChar w:fldCharType="end"/>
      </w:r>
      <w:r w:rsidRPr="00111BFA">
        <w:rPr>
          <w:b w:val="0"/>
        </w:rPr>
        <w:t>. Протокол о признании электронного аукциона несостоявшимся</w:t>
      </w:r>
      <w:bookmarkEnd w:id="23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1448"/>
        <w:gridCol w:w="392"/>
        <w:gridCol w:w="921"/>
        <w:gridCol w:w="2745"/>
        <w:gridCol w:w="2691"/>
      </w:tblGrid>
      <w:tr w:rsidR="00152D04" w:rsidRPr="00111BFA" w14:paraId="0CBD6E1E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67439D6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53DB993D" w14:textId="5E0EF5C6" w:rsidR="00152D04" w:rsidRPr="00111BFA" w:rsidRDefault="00152D04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Содерж. </w:t>
            </w:r>
            <w:r w:rsidR="00CC092C" w:rsidRPr="00111BFA">
              <w:rPr>
                <w:b/>
                <w:sz w:val="20"/>
              </w:rPr>
              <w:t>Э</w:t>
            </w:r>
            <w:r w:rsidRPr="00111BFA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2A92927A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40A1994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228412A4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FCBE92E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152D04" w:rsidRPr="00111BFA" w14:paraId="6D022229" w14:textId="77777777" w:rsidTr="00AA3611">
        <w:tc>
          <w:tcPr>
            <w:tcW w:w="5000" w:type="pct"/>
            <w:gridSpan w:val="6"/>
            <w:shd w:val="clear" w:color="auto" w:fill="auto"/>
          </w:tcPr>
          <w:p w14:paraId="5A3637A9" w14:textId="38EEF758" w:rsidR="00152D04" w:rsidRPr="00111BFA" w:rsidRDefault="00152D04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Протокол </w:t>
            </w:r>
            <w:r w:rsidR="007C3733" w:rsidRPr="00111BFA">
              <w:rPr>
                <w:b/>
                <w:sz w:val="20"/>
              </w:rPr>
              <w:t>о признании электронного аукциона несостоявшимся</w:t>
            </w:r>
          </w:p>
        </w:tc>
      </w:tr>
      <w:tr w:rsidR="00152D04" w:rsidRPr="00111BFA" w14:paraId="37F88A77" w14:textId="77777777" w:rsidTr="004059F3">
        <w:tc>
          <w:tcPr>
            <w:tcW w:w="754" w:type="pct"/>
            <w:shd w:val="clear" w:color="auto" w:fill="auto"/>
            <w:hideMark/>
          </w:tcPr>
          <w:p w14:paraId="05E581F3" w14:textId="5056DBD4" w:rsidR="00152D04" w:rsidRPr="00111BFA" w:rsidRDefault="00152D04" w:rsidP="00FE6FEA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protocolEFInvalidation</w:t>
            </w:r>
          </w:p>
        </w:tc>
        <w:tc>
          <w:tcPr>
            <w:tcW w:w="750" w:type="pct"/>
            <w:shd w:val="clear" w:color="auto" w:fill="auto"/>
            <w:hideMark/>
          </w:tcPr>
          <w:p w14:paraId="50B6EEEA" w14:textId="77777777" w:rsidR="00152D04" w:rsidRPr="00111BFA" w:rsidRDefault="00152D04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14F86439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82990B0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0DA06956" w14:textId="77777777" w:rsidR="00152D04" w:rsidRPr="00111BFA" w:rsidRDefault="00152D04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5DF5C0F6" w14:textId="77777777" w:rsidR="00152D04" w:rsidRPr="00111BFA" w:rsidRDefault="00152D04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152D04" w:rsidRPr="00111BFA" w14:paraId="179226CD" w14:textId="77777777" w:rsidTr="004059F3">
        <w:tc>
          <w:tcPr>
            <w:tcW w:w="754" w:type="pct"/>
            <w:shd w:val="clear" w:color="auto" w:fill="auto"/>
          </w:tcPr>
          <w:p w14:paraId="54E4BCB0" w14:textId="77777777" w:rsidR="00152D04" w:rsidRPr="00111BFA" w:rsidRDefault="00152D04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279463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747BC0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ABC29CC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F9C6807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021DFA2F" w14:textId="77777777" w:rsidR="002E72B7" w:rsidRPr="00111BFA" w:rsidRDefault="002E72B7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53139485" w14:textId="77777777" w:rsidR="002E72B7" w:rsidRPr="00111BFA" w:rsidRDefault="002E72B7" w:rsidP="00FE6FE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31359C0B" w14:textId="77777777" w:rsidR="002E72B7" w:rsidRPr="00111BFA" w:rsidRDefault="002E72B7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70B027C9" w14:textId="77777777" w:rsidR="002E72B7" w:rsidRPr="00111BFA" w:rsidRDefault="002E72B7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30F34966" w14:textId="77777777" w:rsidR="002E72B7" w:rsidRPr="00111BFA" w:rsidRDefault="002E72B7" w:rsidP="00FE6FE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00539FCE" w14:textId="77777777" w:rsidR="002E72B7" w:rsidRPr="00111BFA" w:rsidRDefault="002E72B7" w:rsidP="00FE6FE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1057E8FF" w14:textId="48C7FB1A" w:rsidR="00435CBC" w:rsidRPr="00111BFA" w:rsidRDefault="002E72B7" w:rsidP="00FE6FE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152D04" w:rsidRPr="00111BFA" w14:paraId="53A63D65" w14:textId="77777777" w:rsidTr="004059F3">
        <w:tc>
          <w:tcPr>
            <w:tcW w:w="754" w:type="pct"/>
            <w:shd w:val="clear" w:color="auto" w:fill="auto"/>
          </w:tcPr>
          <w:p w14:paraId="5CE747BC" w14:textId="77777777" w:rsidR="00152D04" w:rsidRPr="00111BFA" w:rsidRDefault="00152D04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B7D928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3B128F8D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219DAA8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E62EFB" w14:textId="397380A5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DA525C1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152D04" w:rsidRPr="00111BFA" w14:paraId="46CC12E2" w14:textId="77777777" w:rsidTr="004059F3">
        <w:tc>
          <w:tcPr>
            <w:tcW w:w="754" w:type="pct"/>
            <w:shd w:val="clear" w:color="auto" w:fill="auto"/>
          </w:tcPr>
          <w:p w14:paraId="2B8E3531" w14:textId="77777777" w:rsidR="00152D04" w:rsidRPr="00111BFA" w:rsidRDefault="00152D04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9B690D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A19DFCE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ABB1A3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ECA7ED8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3971335C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152D04" w:rsidRPr="00111BFA" w14:paraId="0B1F91E6" w14:textId="77777777" w:rsidTr="004059F3">
        <w:tc>
          <w:tcPr>
            <w:tcW w:w="754" w:type="pct"/>
            <w:shd w:val="clear" w:color="auto" w:fill="auto"/>
          </w:tcPr>
          <w:p w14:paraId="1DFD465D" w14:textId="77777777" w:rsidR="00152D04" w:rsidRPr="00111BFA" w:rsidRDefault="00152D04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12498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D65A7A6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DD4946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750BE39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4F9E6899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152D04" w:rsidRPr="00111BFA" w14:paraId="2FCE8FBB" w14:textId="77777777" w:rsidTr="004059F3">
        <w:tc>
          <w:tcPr>
            <w:tcW w:w="754" w:type="pct"/>
            <w:shd w:val="clear" w:color="auto" w:fill="auto"/>
          </w:tcPr>
          <w:p w14:paraId="552CCFA3" w14:textId="77777777" w:rsidR="00152D04" w:rsidRPr="00111BFA" w:rsidRDefault="00152D04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268B10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68B1BF66" w14:textId="35EAF88A" w:rsidR="00152D04" w:rsidRPr="00111BFA" w:rsidRDefault="00215CCD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089D0D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37DABE8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394" w:type="pct"/>
            <w:shd w:val="clear" w:color="auto" w:fill="auto"/>
          </w:tcPr>
          <w:p w14:paraId="57388EE3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152D04" w:rsidRPr="00111BFA" w14:paraId="712D03A8" w14:textId="77777777" w:rsidTr="004059F3">
        <w:tc>
          <w:tcPr>
            <w:tcW w:w="754" w:type="pct"/>
            <w:shd w:val="clear" w:color="auto" w:fill="auto"/>
          </w:tcPr>
          <w:p w14:paraId="226CB6AD" w14:textId="77777777" w:rsidR="00152D04" w:rsidRPr="00111BFA" w:rsidRDefault="00152D04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A8D819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B771B56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608D6E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1E90FA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21AC7C65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152D04" w:rsidRPr="00111BFA" w14:paraId="4DAF3377" w14:textId="77777777" w:rsidTr="004059F3">
        <w:tc>
          <w:tcPr>
            <w:tcW w:w="754" w:type="pct"/>
            <w:shd w:val="clear" w:color="auto" w:fill="auto"/>
          </w:tcPr>
          <w:p w14:paraId="66F2437B" w14:textId="77777777" w:rsidR="00152D04" w:rsidRPr="00111BFA" w:rsidRDefault="00152D04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13C4D5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328F2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6B8A2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160E32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652B6ADB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152D04" w:rsidRPr="00111BFA" w14:paraId="1147178C" w14:textId="77777777" w:rsidTr="004059F3">
        <w:tc>
          <w:tcPr>
            <w:tcW w:w="754" w:type="pct"/>
            <w:shd w:val="clear" w:color="auto" w:fill="auto"/>
          </w:tcPr>
          <w:p w14:paraId="55564940" w14:textId="77777777" w:rsidR="00152D04" w:rsidRPr="00111BFA" w:rsidRDefault="00152D04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45011A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74482F03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408DDD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178F0FDC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66023B7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152D04" w:rsidRPr="00111BFA" w14:paraId="1DFE8597" w14:textId="77777777" w:rsidTr="004059F3">
        <w:tc>
          <w:tcPr>
            <w:tcW w:w="754" w:type="pct"/>
            <w:shd w:val="clear" w:color="auto" w:fill="auto"/>
          </w:tcPr>
          <w:p w14:paraId="6F5F1732" w14:textId="77777777" w:rsidR="00152D04" w:rsidRPr="00111BFA" w:rsidRDefault="00152D04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09C1FD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763E53F" w14:textId="162EA68F" w:rsidR="00152D04" w:rsidRPr="00111BFA" w:rsidRDefault="000E70BD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E5E6FA9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7EE9510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6D96B84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152D04" w:rsidRPr="00111BFA" w14:paraId="05FA9E24" w14:textId="77777777" w:rsidTr="004059F3">
        <w:tc>
          <w:tcPr>
            <w:tcW w:w="754" w:type="pct"/>
            <w:shd w:val="clear" w:color="auto" w:fill="auto"/>
          </w:tcPr>
          <w:p w14:paraId="4857B524" w14:textId="77777777" w:rsidR="00152D04" w:rsidRPr="00111BFA" w:rsidRDefault="00152D04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7CD0443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3F29648B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202F90C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718FEF4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4F995F4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152D04" w:rsidRPr="00111BFA" w14:paraId="1B4AA539" w14:textId="77777777" w:rsidTr="004059F3">
        <w:tc>
          <w:tcPr>
            <w:tcW w:w="754" w:type="pct"/>
            <w:shd w:val="clear" w:color="auto" w:fill="auto"/>
          </w:tcPr>
          <w:p w14:paraId="7A917F26" w14:textId="77777777" w:rsidR="00152D04" w:rsidRPr="00111BFA" w:rsidRDefault="00152D04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C7DE39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0A50F7E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75025FE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8CE7D94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394" w:type="pct"/>
            <w:shd w:val="clear" w:color="auto" w:fill="auto"/>
          </w:tcPr>
          <w:p w14:paraId="04B47DCC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152D04" w:rsidRPr="00111BFA" w14:paraId="47E62327" w14:textId="77777777" w:rsidTr="004059F3">
        <w:tc>
          <w:tcPr>
            <w:tcW w:w="754" w:type="pct"/>
            <w:shd w:val="clear" w:color="auto" w:fill="auto"/>
          </w:tcPr>
          <w:p w14:paraId="121AEC09" w14:textId="77777777" w:rsidR="00152D04" w:rsidRPr="00111BFA" w:rsidRDefault="00152D04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DCC7E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0FAD298" w14:textId="42FF932B" w:rsidR="00152D04" w:rsidRPr="00111BFA" w:rsidRDefault="00215CCD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6DDC60" w14:textId="77777777" w:rsidR="00152D04" w:rsidRPr="00111BFA" w:rsidRDefault="00152D04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AC0979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78F41C14" w14:textId="77777777" w:rsidR="00152D04" w:rsidRPr="00111BFA" w:rsidRDefault="00152D04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AA3611" w:rsidRPr="00111BFA" w14:paraId="743CD996" w14:textId="77777777" w:rsidTr="00AA3611">
        <w:tc>
          <w:tcPr>
            <w:tcW w:w="754" w:type="pct"/>
            <w:shd w:val="clear" w:color="auto" w:fill="auto"/>
          </w:tcPr>
          <w:p w14:paraId="304D935C" w14:textId="77777777" w:rsidR="00AA3611" w:rsidRPr="00111BFA" w:rsidRDefault="00AA361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B1AFB21" w14:textId="77777777" w:rsidR="00AA3611" w:rsidRPr="00111BFA" w:rsidRDefault="00AA3611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20D823" w14:textId="77777777" w:rsidR="00AA3611" w:rsidRPr="00111BFA" w:rsidRDefault="00AA3611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8108491" w14:textId="77777777" w:rsidR="00AA3611" w:rsidRPr="00111BFA" w:rsidRDefault="00AA3611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CBA7DF3" w14:textId="77777777" w:rsidR="00AA3611" w:rsidRPr="00111BFA" w:rsidRDefault="00AA3611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297EB3DD" w14:textId="3EF5C2F6" w:rsidR="00AA3611" w:rsidRPr="00111BFA" w:rsidRDefault="00AA3611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7CC6DDED" w14:textId="77777777" w:rsidR="00AA3611" w:rsidRPr="00111BFA" w:rsidRDefault="00AA3611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11BFA" w14:paraId="2F72ABA8" w14:textId="77777777" w:rsidTr="004059F3">
        <w:tc>
          <w:tcPr>
            <w:tcW w:w="754" w:type="pct"/>
            <w:shd w:val="clear" w:color="auto" w:fill="auto"/>
          </w:tcPr>
          <w:p w14:paraId="62DF5A9E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A45C3B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15730E71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FDB1B4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97507D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BF775E6" w14:textId="09A1D9C2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организацией, разместившей соответствующую закупку</w:t>
            </w:r>
          </w:p>
        </w:tc>
      </w:tr>
      <w:tr w:rsidR="00C06D8B" w:rsidRPr="00111BFA" w14:paraId="76206172" w14:textId="77777777" w:rsidTr="004059F3">
        <w:tc>
          <w:tcPr>
            <w:tcW w:w="754" w:type="pct"/>
            <w:shd w:val="clear" w:color="auto" w:fill="auto"/>
          </w:tcPr>
          <w:p w14:paraId="5D302139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7775B4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3EB46BD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05C463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4BC9E2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28C9441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11BFA" w14:paraId="49B683C5" w14:textId="77777777" w:rsidTr="004059F3">
        <w:tc>
          <w:tcPr>
            <w:tcW w:w="754" w:type="pct"/>
            <w:shd w:val="clear" w:color="auto" w:fill="auto"/>
          </w:tcPr>
          <w:p w14:paraId="53473877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4E1634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4B6B516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04DF1EC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46B7E9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690A42EE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19DA9C1D" w14:textId="77777777" w:rsidTr="004059F3">
        <w:tc>
          <w:tcPr>
            <w:tcW w:w="754" w:type="pct"/>
            <w:shd w:val="clear" w:color="auto" w:fill="auto"/>
          </w:tcPr>
          <w:p w14:paraId="79E9F833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E3C25A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FA3B9E7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1FD07F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8E8276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82FB90B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6C1AFBB4" w14:textId="77777777" w:rsidTr="004059F3">
        <w:tc>
          <w:tcPr>
            <w:tcW w:w="754" w:type="pct"/>
            <w:shd w:val="clear" w:color="auto" w:fill="auto"/>
          </w:tcPr>
          <w:p w14:paraId="72A3B217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F406FB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8BC90F2" w14:textId="46C75B4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114B83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38AB1E3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3AD72E60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69BE755D" w14:textId="77777777" w:rsidTr="004059F3">
        <w:tc>
          <w:tcPr>
            <w:tcW w:w="754" w:type="pct"/>
            <w:shd w:val="clear" w:color="auto" w:fill="auto"/>
          </w:tcPr>
          <w:p w14:paraId="32A6ED39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E77740" w14:textId="5C27C7B8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72D6C064" w14:textId="7D25B55B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9FBCFB" w14:textId="726CB39A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21BE61" w14:textId="793457EB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339156DF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7C885914" w14:textId="77777777" w:rsidTr="00AA3611">
        <w:tc>
          <w:tcPr>
            <w:tcW w:w="5000" w:type="pct"/>
            <w:gridSpan w:val="6"/>
            <w:shd w:val="clear" w:color="auto" w:fill="auto"/>
          </w:tcPr>
          <w:p w14:paraId="1DF28942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11BFA" w14:paraId="0A4C6C4B" w14:textId="77777777" w:rsidTr="004059F3">
        <w:tc>
          <w:tcPr>
            <w:tcW w:w="754" w:type="pct"/>
            <w:shd w:val="clear" w:color="auto" w:fill="auto"/>
          </w:tcPr>
          <w:p w14:paraId="15CE45A3" w14:textId="031E676C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</w:t>
            </w:r>
            <w:r w:rsidR="00B8557A"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25522AF3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C46709C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B03B1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FA949CE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C815FFD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41B4A5A1" w14:textId="77777777" w:rsidTr="004059F3">
        <w:tc>
          <w:tcPr>
            <w:tcW w:w="754" w:type="pct"/>
            <w:shd w:val="clear" w:color="auto" w:fill="auto"/>
          </w:tcPr>
          <w:p w14:paraId="30E324A1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114D9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658992EF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D6CD50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08F64E1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481DFE61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2D648F7A" w14:textId="77777777" w:rsidTr="004059F3">
        <w:tc>
          <w:tcPr>
            <w:tcW w:w="754" w:type="pct"/>
            <w:shd w:val="clear" w:color="auto" w:fill="auto"/>
          </w:tcPr>
          <w:p w14:paraId="4A42FBE3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60A9C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7691BFA9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72B10D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AFF26E6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98423F8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57DF7C9C" w14:textId="77777777" w:rsidTr="004059F3">
        <w:tc>
          <w:tcPr>
            <w:tcW w:w="754" w:type="pct"/>
            <w:shd w:val="clear" w:color="auto" w:fill="auto"/>
          </w:tcPr>
          <w:p w14:paraId="05E0FF82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B6DCF2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3946E4AA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FBF22CD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A6F289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9B32001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39A28333" w14:textId="77777777" w:rsidTr="004059F3">
        <w:tc>
          <w:tcPr>
            <w:tcW w:w="754" w:type="pct"/>
            <w:shd w:val="clear" w:color="auto" w:fill="auto"/>
          </w:tcPr>
          <w:p w14:paraId="33BC59FE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53FA3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EF72C4E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6B68E2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2A35096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E5763F5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71D6083E" w14:textId="77777777" w:rsidTr="00AA3611">
        <w:tc>
          <w:tcPr>
            <w:tcW w:w="5000" w:type="pct"/>
            <w:gridSpan w:val="6"/>
            <w:shd w:val="clear" w:color="auto" w:fill="auto"/>
          </w:tcPr>
          <w:p w14:paraId="2A900329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C06D8B" w:rsidRPr="00111BFA" w14:paraId="742F63AB" w14:textId="77777777" w:rsidTr="004059F3">
        <w:tc>
          <w:tcPr>
            <w:tcW w:w="754" w:type="pct"/>
            <w:shd w:val="clear" w:color="auto" w:fill="auto"/>
          </w:tcPr>
          <w:p w14:paraId="3B07363F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1EB8F52B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A223C6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F4342C3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6518E5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B78CBCD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0096B3EE" w14:textId="77777777" w:rsidTr="004059F3">
        <w:tc>
          <w:tcPr>
            <w:tcW w:w="754" w:type="pct"/>
            <w:shd w:val="clear" w:color="auto" w:fill="auto"/>
          </w:tcPr>
          <w:p w14:paraId="590F7C0C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16CBF9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7F9BF3B5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E1684F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6B546D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6929624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C06D8B" w:rsidRPr="00111BFA" w14:paraId="0ED86E28" w14:textId="77777777" w:rsidTr="004059F3">
        <w:tc>
          <w:tcPr>
            <w:tcW w:w="754" w:type="pct"/>
            <w:shd w:val="clear" w:color="auto" w:fill="auto"/>
          </w:tcPr>
          <w:p w14:paraId="30816490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EFBBD81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A1F75C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9B5F76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DA9FFF1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DCCA4BA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78D41D6A" w14:textId="77777777" w:rsidTr="004059F3">
        <w:tc>
          <w:tcPr>
            <w:tcW w:w="754" w:type="pct"/>
            <w:shd w:val="clear" w:color="auto" w:fill="auto"/>
          </w:tcPr>
          <w:p w14:paraId="2006AE4E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99B89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B0AF42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4064AC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162F153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BD0EAFF" w14:textId="2CB5A4B7" w:rsidR="00C06D8B" w:rsidRPr="00111BFA" w:rsidRDefault="002074F0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11BFA" w14:paraId="519ACD8E" w14:textId="77777777" w:rsidTr="004059F3">
        <w:tc>
          <w:tcPr>
            <w:tcW w:w="754" w:type="pct"/>
            <w:shd w:val="clear" w:color="auto" w:fill="auto"/>
          </w:tcPr>
          <w:p w14:paraId="7C79511B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984B3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34D4A5AA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CE42E0B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8C73A2F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E0FDCEA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25D901BE" w14:textId="77777777" w:rsidTr="004059F3">
        <w:tc>
          <w:tcPr>
            <w:tcW w:w="754" w:type="pct"/>
            <w:shd w:val="clear" w:color="auto" w:fill="auto"/>
          </w:tcPr>
          <w:p w14:paraId="3ACCA48A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D127CF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DF11CB3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E6B319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E71CF80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F324048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24583518" w14:textId="77777777" w:rsidTr="004059F3">
        <w:tc>
          <w:tcPr>
            <w:tcW w:w="754" w:type="pct"/>
            <w:shd w:val="clear" w:color="auto" w:fill="auto"/>
          </w:tcPr>
          <w:p w14:paraId="1124ABF8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E609AF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20E4815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0085F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B7E0DF1" w14:textId="46AA9EB6" w:rsidR="00C06D8B" w:rsidRPr="00111BFA" w:rsidRDefault="00707F23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1DE99079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4F078D63" w14:textId="77777777" w:rsidTr="004059F3">
        <w:tc>
          <w:tcPr>
            <w:tcW w:w="754" w:type="pct"/>
            <w:shd w:val="clear" w:color="auto" w:fill="auto"/>
          </w:tcPr>
          <w:p w14:paraId="66F9A9F7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FA572E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8EF2926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0A5B70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62C036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974C071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616C2D54" w14:textId="77777777" w:rsidTr="00AA3611">
        <w:tc>
          <w:tcPr>
            <w:tcW w:w="5000" w:type="pct"/>
            <w:gridSpan w:val="6"/>
            <w:shd w:val="clear" w:color="auto" w:fill="auto"/>
          </w:tcPr>
          <w:p w14:paraId="6FC7DCBD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C06D8B" w:rsidRPr="00111BFA" w14:paraId="717838AE" w14:textId="77777777" w:rsidTr="004059F3">
        <w:tc>
          <w:tcPr>
            <w:tcW w:w="754" w:type="pct"/>
            <w:shd w:val="clear" w:color="auto" w:fill="auto"/>
          </w:tcPr>
          <w:p w14:paraId="0E13D44C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29C426DA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513385C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65FFFC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D1A22DD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B85A98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0362D9C8" w14:textId="77777777" w:rsidTr="004059F3">
        <w:tc>
          <w:tcPr>
            <w:tcW w:w="754" w:type="pct"/>
            <w:shd w:val="clear" w:color="auto" w:fill="auto"/>
          </w:tcPr>
          <w:p w14:paraId="2C2365A5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FF3D23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ED94B85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33050E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D55DED2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2521E57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7812513D" w14:textId="77777777" w:rsidTr="004059F3">
        <w:tc>
          <w:tcPr>
            <w:tcW w:w="754" w:type="pct"/>
            <w:shd w:val="clear" w:color="auto" w:fill="auto"/>
          </w:tcPr>
          <w:p w14:paraId="02498FE6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220D8B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46E8708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3F2036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3C39D73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527BF27C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4B0DC671" w14:textId="77777777" w:rsidTr="004059F3">
        <w:tc>
          <w:tcPr>
            <w:tcW w:w="754" w:type="pct"/>
            <w:shd w:val="clear" w:color="auto" w:fill="auto"/>
          </w:tcPr>
          <w:p w14:paraId="71C39B53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2ABD41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AAB5B6E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ADF4555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2739477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71350C1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34C30E16" w14:textId="77777777" w:rsidTr="00AA3611">
        <w:tc>
          <w:tcPr>
            <w:tcW w:w="5000" w:type="pct"/>
            <w:gridSpan w:val="6"/>
            <w:shd w:val="clear" w:color="auto" w:fill="auto"/>
          </w:tcPr>
          <w:p w14:paraId="6A82BE15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lastRenderedPageBreak/>
              <w:t>Печатная форма протокола</w:t>
            </w:r>
          </w:p>
        </w:tc>
      </w:tr>
      <w:tr w:rsidR="00C06D8B" w:rsidRPr="00111BFA" w14:paraId="08AA5669" w14:textId="77777777" w:rsidTr="004059F3">
        <w:tc>
          <w:tcPr>
            <w:tcW w:w="754" w:type="pct"/>
            <w:shd w:val="clear" w:color="auto" w:fill="auto"/>
            <w:vAlign w:val="center"/>
          </w:tcPr>
          <w:p w14:paraId="3A002F65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4270185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721E43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FFCD1A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36C3357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8FA62BB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C06D8B" w:rsidRPr="00111BFA" w14:paraId="5F9970F1" w14:textId="77777777" w:rsidTr="004059F3">
        <w:tc>
          <w:tcPr>
            <w:tcW w:w="754" w:type="pct"/>
            <w:shd w:val="clear" w:color="auto" w:fill="auto"/>
            <w:vAlign w:val="center"/>
          </w:tcPr>
          <w:p w14:paraId="09C1AFA6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7C1AF1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2226CC3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DB34D2E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A4BD79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50583AE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682AC614" w14:textId="77777777" w:rsidTr="004059F3">
        <w:tc>
          <w:tcPr>
            <w:tcW w:w="754" w:type="pct"/>
            <w:shd w:val="clear" w:color="auto" w:fill="auto"/>
            <w:vAlign w:val="center"/>
          </w:tcPr>
          <w:p w14:paraId="1C8EB960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6A59F7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D0A1426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B3D138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6E1BE7" w14:textId="1B794569" w:rsidR="00C06D8B" w:rsidRPr="00111BFA" w:rsidRDefault="002D1F44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C06D8B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11622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C06D8B" w:rsidRPr="00111BFA" w14:paraId="65D9D9CB" w14:textId="77777777" w:rsidTr="00AA3611">
        <w:tc>
          <w:tcPr>
            <w:tcW w:w="5000" w:type="pct"/>
            <w:gridSpan w:val="6"/>
            <w:shd w:val="clear" w:color="auto" w:fill="auto"/>
          </w:tcPr>
          <w:p w14:paraId="4BFDE227" w14:textId="16689C32" w:rsidR="00C06D8B" w:rsidRPr="00111BFA" w:rsidRDefault="002D1F44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C06D8B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11BFA" w14:paraId="37A7A8CA" w14:textId="77777777" w:rsidTr="004059F3">
        <w:tc>
          <w:tcPr>
            <w:tcW w:w="754" w:type="pct"/>
            <w:shd w:val="clear" w:color="auto" w:fill="auto"/>
            <w:vAlign w:val="center"/>
          </w:tcPr>
          <w:p w14:paraId="7185229A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B8D5054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4F6D07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D165618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F1CB88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1A0111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C06D8B" w:rsidRPr="00111BFA" w14:paraId="3672FDA6" w14:textId="77777777" w:rsidTr="004059F3">
        <w:tc>
          <w:tcPr>
            <w:tcW w:w="754" w:type="pct"/>
            <w:shd w:val="clear" w:color="auto" w:fill="auto"/>
            <w:vAlign w:val="center"/>
          </w:tcPr>
          <w:p w14:paraId="36032F64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DD949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6C583B5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5AADD1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BCAF674" w14:textId="463CF5D7" w:rsidR="00C06D8B" w:rsidRPr="00111BFA" w:rsidRDefault="002D1F44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245D9D94" w14:textId="69643ACB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>C</w:t>
            </w:r>
            <w:r w:rsidR="00CC092C" w:rsidRPr="00111BFA">
              <w:rPr>
                <w:sz w:val="20"/>
              </w:rPr>
              <w:t>a</w:t>
            </w:r>
            <w:r w:rsidRPr="00111BFA">
              <w:rPr>
                <w:sz w:val="20"/>
              </w:rPr>
              <w:t xml:space="preserve">dES-BES </w:t>
            </w:r>
            <w:r w:rsidRPr="00111BFA">
              <w:rPr>
                <w:sz w:val="20"/>
              </w:rPr>
              <w:br/>
              <w:t>C</w:t>
            </w:r>
            <w:r w:rsidR="00CC092C" w:rsidRPr="00111BFA">
              <w:rPr>
                <w:sz w:val="20"/>
              </w:rPr>
              <w:t>a</w:t>
            </w:r>
            <w:r w:rsidRPr="00111BFA">
              <w:rPr>
                <w:sz w:val="20"/>
              </w:rPr>
              <w:t>dES-A</w:t>
            </w:r>
          </w:p>
        </w:tc>
      </w:tr>
      <w:tr w:rsidR="00C06D8B" w:rsidRPr="00111BFA" w14:paraId="787D5F3B" w14:textId="77777777" w:rsidTr="00AA3611">
        <w:tc>
          <w:tcPr>
            <w:tcW w:w="5000" w:type="pct"/>
            <w:gridSpan w:val="6"/>
            <w:shd w:val="clear" w:color="auto" w:fill="auto"/>
          </w:tcPr>
          <w:p w14:paraId="74799CB2" w14:textId="77777777" w:rsidR="00C06D8B" w:rsidRPr="00111BFA" w:rsidRDefault="00C06D8B" w:rsidP="00FE6FE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11BFA" w14:paraId="22E07E5C" w14:textId="77777777" w:rsidTr="004059F3">
        <w:tc>
          <w:tcPr>
            <w:tcW w:w="754" w:type="pct"/>
            <w:shd w:val="clear" w:color="auto" w:fill="auto"/>
            <w:vAlign w:val="center"/>
          </w:tcPr>
          <w:p w14:paraId="7CBB6353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3BDE61F6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60E91E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9DBFA10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71533AB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6C0AA0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06D8B" w:rsidRPr="00111BFA" w14:paraId="5C1CBB0E" w14:textId="77777777" w:rsidTr="004059F3">
        <w:tc>
          <w:tcPr>
            <w:tcW w:w="754" w:type="pct"/>
            <w:shd w:val="clear" w:color="auto" w:fill="auto"/>
            <w:vAlign w:val="center"/>
          </w:tcPr>
          <w:p w14:paraId="195C47EC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3FDA91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0B09823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1C937AE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69D432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69FE4EAA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06D8B" w:rsidRPr="00111BFA" w14:paraId="41168369" w14:textId="77777777" w:rsidTr="004059F3">
        <w:tc>
          <w:tcPr>
            <w:tcW w:w="754" w:type="pct"/>
            <w:shd w:val="clear" w:color="auto" w:fill="auto"/>
            <w:vAlign w:val="center"/>
          </w:tcPr>
          <w:p w14:paraId="5540E61F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C90B87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7CCC12D4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FB5896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48238DA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3BD5298" w14:textId="20F532FA" w:rsidR="00C06D8B" w:rsidRPr="00111BFA" w:rsidRDefault="005E416A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C06D8B" w:rsidRPr="00111BFA" w14:paraId="280E1D1E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7BC2618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11BFA" w14:paraId="07911983" w14:textId="77777777" w:rsidTr="004059F3">
        <w:tc>
          <w:tcPr>
            <w:tcW w:w="754" w:type="pct"/>
            <w:shd w:val="clear" w:color="auto" w:fill="auto"/>
          </w:tcPr>
          <w:p w14:paraId="407FDCCB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44629DF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C1067D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29EE9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5371EA5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E9F7D27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06D8B" w:rsidRPr="00111BFA" w14:paraId="2439EA00" w14:textId="77777777" w:rsidTr="004059F3">
        <w:tc>
          <w:tcPr>
            <w:tcW w:w="754" w:type="pct"/>
            <w:shd w:val="clear" w:color="auto" w:fill="auto"/>
            <w:vAlign w:val="center"/>
          </w:tcPr>
          <w:p w14:paraId="648C6FFC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B0F5A1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71CC0E95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C5855F4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E633CE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394" w:type="pct"/>
            <w:shd w:val="clear" w:color="auto" w:fill="auto"/>
          </w:tcPr>
          <w:p w14:paraId="515E2839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19D29010" w14:textId="77777777" w:rsidTr="004059F3">
        <w:tc>
          <w:tcPr>
            <w:tcW w:w="754" w:type="pct"/>
            <w:shd w:val="clear" w:color="auto" w:fill="auto"/>
            <w:vAlign w:val="center"/>
          </w:tcPr>
          <w:p w14:paraId="5F20A750" w14:textId="77777777" w:rsidR="004059F3" w:rsidRPr="00111BFA" w:rsidRDefault="004059F3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BF952A" w14:textId="77777777" w:rsidR="004059F3" w:rsidRPr="00111BFA" w:rsidRDefault="004059F3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0ACA0B5B" w14:textId="77777777" w:rsidR="004059F3" w:rsidRPr="00111BFA" w:rsidRDefault="004059F3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226427" w14:textId="483BFD9F" w:rsidR="004059F3" w:rsidRPr="00111BFA" w:rsidRDefault="004059F3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668D838" w14:textId="77777777" w:rsidR="004059F3" w:rsidRPr="00111BFA" w:rsidRDefault="004059F3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34352EBD" w14:textId="77777777" w:rsidR="004059F3" w:rsidRPr="00111BFA" w:rsidRDefault="004059F3" w:rsidP="00FE6FEA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74ECE91" w14:textId="77777777" w:rsidR="004059F3" w:rsidRPr="00111BFA" w:rsidDel="0039229E" w:rsidRDefault="004059F3" w:rsidP="00FE6FEA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F054FC8" w14:textId="59DBF54F" w:rsidR="004059F3" w:rsidRPr="00111BFA" w:rsidRDefault="004059F3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6C9AD181" w14:textId="77777777" w:rsidTr="00A51165">
        <w:tc>
          <w:tcPr>
            <w:tcW w:w="754" w:type="pct"/>
            <w:shd w:val="clear" w:color="auto" w:fill="auto"/>
            <w:vAlign w:val="center"/>
          </w:tcPr>
          <w:p w14:paraId="5CD2CCED" w14:textId="77777777" w:rsidR="004059F3" w:rsidRPr="00111BFA" w:rsidRDefault="004059F3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0C9284" w14:textId="77777777" w:rsidR="004059F3" w:rsidRPr="00111BFA" w:rsidRDefault="004059F3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35D9370" w14:textId="77777777" w:rsidR="004059F3" w:rsidRPr="00111BFA" w:rsidRDefault="004059F3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7EE2674" w14:textId="77777777" w:rsidR="004059F3" w:rsidRPr="00111BFA" w:rsidRDefault="004059F3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645DFCC" w14:textId="77777777" w:rsidR="004059F3" w:rsidRPr="00111BFA" w:rsidRDefault="004059F3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A75CAA" w14:textId="665ECE62" w:rsidR="004059F3" w:rsidRPr="00111BFA" w:rsidRDefault="004059F3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C06D8B" w:rsidRPr="00111BFA" w14:paraId="2D4ACF7C" w14:textId="77777777" w:rsidTr="004059F3">
        <w:tc>
          <w:tcPr>
            <w:tcW w:w="754" w:type="pct"/>
            <w:shd w:val="clear" w:color="auto" w:fill="auto"/>
            <w:vAlign w:val="center"/>
          </w:tcPr>
          <w:p w14:paraId="0A642359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CCCF2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63F41ED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D0C4B0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B16787E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394" w:type="pct"/>
            <w:shd w:val="clear" w:color="auto" w:fill="auto"/>
          </w:tcPr>
          <w:p w14:paraId="68194A78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06D8B" w:rsidRPr="00111BFA" w14:paraId="3CD44ED4" w14:textId="77777777" w:rsidTr="004059F3">
        <w:tc>
          <w:tcPr>
            <w:tcW w:w="754" w:type="pct"/>
            <w:shd w:val="clear" w:color="auto" w:fill="auto"/>
            <w:vAlign w:val="center"/>
          </w:tcPr>
          <w:p w14:paraId="2A06A57C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74CED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F1F19DC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2FC6C5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EE92FBC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2D913AA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Узел заполняется только при передаче значений во внещние </w:t>
            </w:r>
            <w:r w:rsidRPr="00111BFA">
              <w:rPr>
                <w:sz w:val="20"/>
              </w:rPr>
              <w:lastRenderedPageBreak/>
              <w:t>системы. При приеме игнорируется.</w:t>
            </w:r>
          </w:p>
        </w:tc>
      </w:tr>
      <w:tr w:rsidR="00C06D8B" w:rsidRPr="00111BFA" w14:paraId="4D769432" w14:textId="77777777" w:rsidTr="004059F3">
        <w:tc>
          <w:tcPr>
            <w:tcW w:w="754" w:type="pct"/>
            <w:shd w:val="clear" w:color="auto" w:fill="auto"/>
            <w:vAlign w:val="center"/>
          </w:tcPr>
          <w:p w14:paraId="37E0EE56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4327B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46B17F56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6EDA3D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11B72164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3988BAE4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11BFA" w14:paraId="157F9888" w14:textId="77777777" w:rsidTr="004059F3">
        <w:tc>
          <w:tcPr>
            <w:tcW w:w="754" w:type="pct"/>
            <w:shd w:val="clear" w:color="auto" w:fill="auto"/>
            <w:vAlign w:val="center"/>
          </w:tcPr>
          <w:p w14:paraId="5920140F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E71BE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54E6E40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CE85A20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D66567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43FCE9EC" w14:textId="77777777" w:rsidR="00C06D8B" w:rsidRPr="00111BFA" w:rsidRDefault="00C06D8B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58A6E3D7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11BFA" w14:paraId="4468CA91" w14:textId="77777777" w:rsidTr="004059F3">
        <w:tc>
          <w:tcPr>
            <w:tcW w:w="754" w:type="pct"/>
            <w:shd w:val="clear" w:color="auto" w:fill="auto"/>
            <w:vAlign w:val="center"/>
          </w:tcPr>
          <w:p w14:paraId="5B0B62AF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D5C623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A1F2280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77B7705" w14:textId="59DE0BCB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4666F3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691D195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394" w:type="pct"/>
            <w:shd w:val="clear" w:color="auto" w:fill="auto"/>
          </w:tcPr>
          <w:p w14:paraId="30659744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11BFA" w14:paraId="64587D5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33005BB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11BFA" w14:paraId="3B64A2AD" w14:textId="77777777" w:rsidTr="004059F3">
        <w:tc>
          <w:tcPr>
            <w:tcW w:w="754" w:type="pct"/>
            <w:shd w:val="clear" w:color="auto" w:fill="auto"/>
            <w:vAlign w:val="center"/>
          </w:tcPr>
          <w:p w14:paraId="31CE8653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B03DC57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E28ECAB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30C27A6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459E8BE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4287E8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06D8B" w:rsidRPr="00111BFA" w14:paraId="189E8691" w14:textId="77777777" w:rsidTr="004059F3">
        <w:tc>
          <w:tcPr>
            <w:tcW w:w="754" w:type="pct"/>
            <w:shd w:val="clear" w:color="auto" w:fill="auto"/>
            <w:vAlign w:val="center"/>
          </w:tcPr>
          <w:p w14:paraId="1EC1A70F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632A69F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2ECFC4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EE58045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576D0C0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A332EFD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C06D8B" w:rsidRPr="00111BFA" w14:paraId="09FB0303" w14:textId="77777777" w:rsidTr="004059F3">
        <w:tc>
          <w:tcPr>
            <w:tcW w:w="754" w:type="pct"/>
            <w:shd w:val="clear" w:color="auto" w:fill="auto"/>
            <w:vAlign w:val="center"/>
          </w:tcPr>
          <w:p w14:paraId="149D164F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96D9FED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D9D2F06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0221D08D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4A5CC1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DD54669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06D8B" w:rsidRPr="00111BFA" w14:paraId="2BF67D14" w14:textId="77777777" w:rsidTr="004059F3">
        <w:tc>
          <w:tcPr>
            <w:tcW w:w="754" w:type="pct"/>
            <w:shd w:val="clear" w:color="auto" w:fill="auto"/>
            <w:vAlign w:val="center"/>
          </w:tcPr>
          <w:p w14:paraId="7DAF4DE6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4C5928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051CE4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C3203A4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C24F84" w14:textId="7921BF92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7169D9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06D8B" w:rsidRPr="00111BFA" w14:paraId="1C679D49" w14:textId="77777777" w:rsidTr="004059F3">
        <w:tc>
          <w:tcPr>
            <w:tcW w:w="754" w:type="pct"/>
            <w:shd w:val="clear" w:color="auto" w:fill="auto"/>
            <w:vAlign w:val="center"/>
          </w:tcPr>
          <w:p w14:paraId="2A293A8A" w14:textId="77777777" w:rsidR="00C06D8B" w:rsidRPr="00111BFA" w:rsidRDefault="00C06D8B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7848C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649C1E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7C5F9A6" w14:textId="77777777" w:rsidR="00C06D8B" w:rsidRPr="00111BFA" w:rsidRDefault="00C06D8B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072B78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1B9673" w14:textId="77777777" w:rsidR="00C06D8B" w:rsidRPr="00111BFA" w:rsidRDefault="00C06D8B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2532D5B" w14:textId="77777777" w:rsidTr="004059F3">
        <w:tc>
          <w:tcPr>
            <w:tcW w:w="754" w:type="pct"/>
            <w:shd w:val="clear" w:color="auto" w:fill="auto"/>
            <w:vAlign w:val="center"/>
          </w:tcPr>
          <w:p w14:paraId="5BC48FF2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D32117" w14:textId="6607FCB4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A93198" w14:textId="5B766C0B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E05D94" w14:textId="691BB5FD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F72A392" w14:textId="67219C80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FA09B4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4E32E73" w14:textId="77777777" w:rsidTr="004059F3">
        <w:tc>
          <w:tcPr>
            <w:tcW w:w="754" w:type="pct"/>
            <w:shd w:val="clear" w:color="auto" w:fill="auto"/>
            <w:vAlign w:val="center"/>
          </w:tcPr>
          <w:p w14:paraId="4E09B563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8075D2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4F7D9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714EB4A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935D36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6BA69A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11F2B986" w14:textId="77777777" w:rsidTr="00F87E42">
        <w:tc>
          <w:tcPr>
            <w:tcW w:w="754" w:type="pct"/>
            <w:shd w:val="clear" w:color="auto" w:fill="auto"/>
            <w:vAlign w:val="center"/>
          </w:tcPr>
          <w:p w14:paraId="0B9C6C53" w14:textId="77777777" w:rsidR="00E51F84" w:rsidRPr="00111BFA" w:rsidRDefault="00E51F84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AF45272" w14:textId="6AC03F9E" w:rsidR="00E51F84" w:rsidRPr="00111BFA" w:rsidRDefault="00E51F84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A0B8BEC" w14:textId="6C556D9B" w:rsidR="00E51F84" w:rsidRPr="00111BFA" w:rsidRDefault="00E51F84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803B288" w14:textId="245AD204" w:rsidR="00E51F84" w:rsidRPr="00111BFA" w:rsidRDefault="00E51F84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0E4BE10" w14:textId="4B379CEC" w:rsidR="00E51F84" w:rsidRPr="00111BFA" w:rsidRDefault="00E51F84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5C1732" w14:textId="77777777" w:rsidR="00E51F84" w:rsidRPr="00111BFA" w:rsidRDefault="00E51F84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4A0DF9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A79B6B6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A634227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CEDAA6F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B03D1E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2564BD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D969361" w14:textId="3A704C35" w:rsidR="00B80981" w:rsidRPr="00111BFA" w:rsidRDefault="009F2CE8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11BFA" w14:paraId="0E0FC9FB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AAE2DD1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720B133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AB830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B8C7EE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DABBAC" w14:textId="2A98910C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C5E7087" w14:textId="7D588881" w:rsidR="00B80981" w:rsidRPr="00111BFA" w:rsidRDefault="009F2CE8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  внешних систем</w:t>
            </w:r>
          </w:p>
        </w:tc>
      </w:tr>
      <w:tr w:rsidR="00B80981" w:rsidRPr="00111BFA" w14:paraId="722700B7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EC45AFC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E31CE3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2CD7F1CE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3642E4B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50F7DE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10343512" w14:textId="77777777" w:rsidR="00B80981" w:rsidRPr="00111BFA" w:rsidRDefault="00B80981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6E41ECD1" w14:textId="2668D4C7" w:rsidR="009F2CE8" w:rsidRPr="00111BFA" w:rsidRDefault="009F2CE8" w:rsidP="00FE6FEA">
            <w:pPr>
              <w:spacing w:before="0" w:after="0" w:line="276" w:lineRule="auto"/>
              <w:rPr>
                <w:sz w:val="20"/>
              </w:rPr>
            </w:pPr>
          </w:p>
        </w:tc>
      </w:tr>
      <w:tr w:rsidR="00B80981" w:rsidRPr="00111BFA" w14:paraId="58B748AC" w14:textId="77777777" w:rsidTr="004059F3">
        <w:tc>
          <w:tcPr>
            <w:tcW w:w="754" w:type="pct"/>
            <w:shd w:val="clear" w:color="auto" w:fill="auto"/>
            <w:vAlign w:val="center"/>
          </w:tcPr>
          <w:p w14:paraId="5D5350CF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4FF76E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6D415D1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55F17B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1DCD95" w14:textId="2BB0247B" w:rsidR="00B80981" w:rsidRPr="00111BFA" w:rsidRDefault="002D1F44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B80981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649510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7BF5DF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A6BE1BA" w14:textId="1F744153" w:rsidR="00B80981" w:rsidRPr="00111BFA" w:rsidRDefault="002D1F44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B80981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11BFA" w14:paraId="61B91629" w14:textId="77777777" w:rsidTr="004059F3">
        <w:tc>
          <w:tcPr>
            <w:tcW w:w="754" w:type="pct"/>
            <w:shd w:val="clear" w:color="auto" w:fill="auto"/>
            <w:vAlign w:val="center"/>
          </w:tcPr>
          <w:p w14:paraId="338555FA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D4031F6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2C9718D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515F721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6B67CB5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1DB3625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58EE303" w14:textId="77777777" w:rsidTr="004059F3">
        <w:tc>
          <w:tcPr>
            <w:tcW w:w="754" w:type="pct"/>
            <w:shd w:val="clear" w:color="auto" w:fill="auto"/>
            <w:vAlign w:val="center"/>
          </w:tcPr>
          <w:p w14:paraId="1494123E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F8C84DB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D17F1B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C05F578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BA6BB15" w14:textId="49FAE14C" w:rsidR="00B80981" w:rsidRPr="00111BFA" w:rsidRDefault="002D1F44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6640133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B80981" w:rsidRPr="00111BFA" w14:paraId="09991447" w14:textId="77777777" w:rsidTr="004059F3">
        <w:tc>
          <w:tcPr>
            <w:tcW w:w="754" w:type="pct"/>
            <w:shd w:val="clear" w:color="auto" w:fill="auto"/>
            <w:vAlign w:val="center"/>
          </w:tcPr>
          <w:p w14:paraId="55A7A9A1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C236087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43AE91F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330E0814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58BB7C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1D642E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A239F12" w14:textId="77777777" w:rsidTr="004059F3">
        <w:tc>
          <w:tcPr>
            <w:tcW w:w="754" w:type="pct"/>
            <w:shd w:val="clear" w:color="auto" w:fill="auto"/>
            <w:vAlign w:val="center"/>
          </w:tcPr>
          <w:p w14:paraId="50AB99EB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3CBA10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EBAF504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56884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3B7B064" w14:textId="1D3C5F27" w:rsidR="00B80981" w:rsidRPr="00111BFA" w:rsidRDefault="002D1F44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8F6ABA5" w14:textId="355893E9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B80981" w:rsidRPr="00111BFA" w14:paraId="17BACABD" w14:textId="77777777" w:rsidTr="00AA3611">
        <w:tc>
          <w:tcPr>
            <w:tcW w:w="5000" w:type="pct"/>
            <w:gridSpan w:val="6"/>
            <w:shd w:val="clear" w:color="auto" w:fill="auto"/>
          </w:tcPr>
          <w:p w14:paraId="439A7657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11BFA" w14:paraId="4B2FB376" w14:textId="77777777" w:rsidTr="004059F3">
        <w:tc>
          <w:tcPr>
            <w:tcW w:w="754" w:type="pct"/>
            <w:shd w:val="clear" w:color="auto" w:fill="auto"/>
          </w:tcPr>
          <w:p w14:paraId="7400740C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5070E3D3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5E0EC0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0CC4C64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89B95D5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3CFEFCF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501AA95A" w14:textId="77777777" w:rsidTr="004059F3">
        <w:tc>
          <w:tcPr>
            <w:tcW w:w="754" w:type="pct"/>
            <w:shd w:val="clear" w:color="auto" w:fill="auto"/>
          </w:tcPr>
          <w:p w14:paraId="000498DA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6894A6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61B79A7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16B8B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DB9DF8F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758979C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контролируется на равенство </w:t>
            </w:r>
            <w:r w:rsidRPr="00111BFA">
              <w:rPr>
                <w:sz w:val="20"/>
              </w:rPr>
              <w:lastRenderedPageBreak/>
              <w:t>максимальному номеру изменения данного протокола в данной закупке, увеличенному на 1</w:t>
            </w:r>
          </w:p>
          <w:p w14:paraId="0EC253EF" w14:textId="006C65A7" w:rsidR="00AD56D0" w:rsidRPr="00111BFA" w:rsidRDefault="00AD56D0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11BFA" w14:paraId="02E56DBA" w14:textId="77777777" w:rsidTr="004059F3">
        <w:tc>
          <w:tcPr>
            <w:tcW w:w="754" w:type="pct"/>
            <w:shd w:val="clear" w:color="auto" w:fill="auto"/>
          </w:tcPr>
          <w:p w14:paraId="29DFBE02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</w:tcPr>
          <w:p w14:paraId="0789242D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333D96D5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D043F7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CCC4BB9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481CEC1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0A00C527" w14:textId="77777777" w:rsidTr="004059F3">
        <w:tc>
          <w:tcPr>
            <w:tcW w:w="754" w:type="pct"/>
            <w:shd w:val="clear" w:color="auto" w:fill="auto"/>
          </w:tcPr>
          <w:p w14:paraId="36AF211B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95ECE9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DAEB143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D33287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46410E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483A9206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2ADD62D1" w14:textId="77777777" w:rsidTr="004059F3">
        <w:tc>
          <w:tcPr>
            <w:tcW w:w="754" w:type="pct"/>
            <w:shd w:val="clear" w:color="auto" w:fill="auto"/>
          </w:tcPr>
          <w:p w14:paraId="5A981BE5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72F8E9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DC3B885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8A90C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E1AAB6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A5F08B1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3C9EE616" w14:textId="77777777" w:rsidTr="00AA3611">
        <w:tc>
          <w:tcPr>
            <w:tcW w:w="5000" w:type="pct"/>
            <w:gridSpan w:val="6"/>
            <w:shd w:val="clear" w:color="auto" w:fill="auto"/>
          </w:tcPr>
          <w:p w14:paraId="0A24B0CA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11BFA" w14:paraId="2D912D4D" w14:textId="77777777" w:rsidTr="004059F3">
        <w:tc>
          <w:tcPr>
            <w:tcW w:w="754" w:type="pct"/>
            <w:shd w:val="clear" w:color="auto" w:fill="auto"/>
          </w:tcPr>
          <w:p w14:paraId="36EDB661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587A7FA7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E801064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01CDA8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A3B6D23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D6C004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78DE79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583A044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5A81A83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6D0DC3D7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1F0E69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789CFF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0C2BCE16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48A9989" w14:textId="77777777" w:rsidTr="004059F3">
        <w:tc>
          <w:tcPr>
            <w:tcW w:w="754" w:type="pct"/>
            <w:vMerge/>
            <w:shd w:val="clear" w:color="auto" w:fill="auto"/>
          </w:tcPr>
          <w:p w14:paraId="69FACEF7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2D9A2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C3F803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0E74F7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A9F489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716E638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35B73823" w14:textId="77777777" w:rsidTr="004059F3">
        <w:tc>
          <w:tcPr>
            <w:tcW w:w="754" w:type="pct"/>
            <w:vMerge/>
            <w:shd w:val="clear" w:color="auto" w:fill="auto"/>
          </w:tcPr>
          <w:p w14:paraId="2430D02C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AEF2AF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5A12772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7334A1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B6D3D6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8E9A04A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2E7B149" w14:textId="77777777" w:rsidTr="004059F3">
        <w:tc>
          <w:tcPr>
            <w:tcW w:w="754" w:type="pct"/>
            <w:vMerge/>
            <w:shd w:val="clear" w:color="auto" w:fill="auto"/>
          </w:tcPr>
          <w:p w14:paraId="50F156ED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0B57C" w14:textId="73EF653A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F4BC3" w14:textId="420B4773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FEA3908" w14:textId="45C0D77A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9A9C6F" w14:textId="12172EDA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1700E76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4203ED1" w14:textId="77777777" w:rsidTr="00AA3611">
        <w:tc>
          <w:tcPr>
            <w:tcW w:w="5000" w:type="pct"/>
            <w:gridSpan w:val="6"/>
            <w:shd w:val="clear" w:color="auto" w:fill="auto"/>
          </w:tcPr>
          <w:p w14:paraId="3D89376E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11BFA" w14:paraId="1CF4CB0D" w14:textId="77777777" w:rsidTr="004059F3">
        <w:tc>
          <w:tcPr>
            <w:tcW w:w="754" w:type="pct"/>
            <w:shd w:val="clear" w:color="auto" w:fill="auto"/>
          </w:tcPr>
          <w:p w14:paraId="7416B92E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6CB1113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5AC704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091B85F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15AFF24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AFAA767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A5BDD24" w14:textId="77777777" w:rsidTr="004059F3">
        <w:tc>
          <w:tcPr>
            <w:tcW w:w="754" w:type="pct"/>
            <w:shd w:val="clear" w:color="auto" w:fill="auto"/>
          </w:tcPr>
          <w:p w14:paraId="761E6C47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2CCAFB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973BF8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8838D3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CF8BDC3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3D94A3C7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906E550" w14:textId="77777777" w:rsidTr="00AA3611">
        <w:tc>
          <w:tcPr>
            <w:tcW w:w="5000" w:type="pct"/>
            <w:gridSpan w:val="6"/>
            <w:shd w:val="clear" w:color="auto" w:fill="auto"/>
          </w:tcPr>
          <w:p w14:paraId="013F6B60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11BFA" w14:paraId="52A2C5D6" w14:textId="77777777" w:rsidTr="004059F3">
        <w:tc>
          <w:tcPr>
            <w:tcW w:w="754" w:type="pct"/>
            <w:shd w:val="clear" w:color="auto" w:fill="auto"/>
          </w:tcPr>
          <w:p w14:paraId="18982B0C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20B8297A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1BF70D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FE17D5F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938293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050BCE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17CC45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98C8114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E40AA0B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01C8304E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7F1DEA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F8717D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1A267C57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9DE98F8" w14:textId="77777777" w:rsidTr="004059F3">
        <w:tc>
          <w:tcPr>
            <w:tcW w:w="754" w:type="pct"/>
            <w:vMerge/>
            <w:shd w:val="clear" w:color="auto" w:fill="auto"/>
          </w:tcPr>
          <w:p w14:paraId="3A85E473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99E040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33CD43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A6EB98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1A91258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E317190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D0389EC" w14:textId="77777777" w:rsidTr="00AA3611">
        <w:tc>
          <w:tcPr>
            <w:tcW w:w="5000" w:type="pct"/>
            <w:gridSpan w:val="6"/>
            <w:shd w:val="clear" w:color="auto" w:fill="auto"/>
          </w:tcPr>
          <w:p w14:paraId="6B9F6571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11BFA" w14:paraId="7C76D33D" w14:textId="77777777" w:rsidTr="004059F3">
        <w:tc>
          <w:tcPr>
            <w:tcW w:w="754" w:type="pct"/>
            <w:shd w:val="clear" w:color="auto" w:fill="auto"/>
          </w:tcPr>
          <w:p w14:paraId="6BCF15E6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287F95E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763256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75E703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2C196F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6D88BC5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3939F8AC" w14:textId="77777777" w:rsidTr="004059F3">
        <w:tc>
          <w:tcPr>
            <w:tcW w:w="754" w:type="pct"/>
            <w:shd w:val="clear" w:color="auto" w:fill="auto"/>
          </w:tcPr>
          <w:p w14:paraId="7592C0B8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F852E6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691055D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87A962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37A0452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3B0490F6" w14:textId="5ED0897C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B80981" w:rsidRPr="00111BFA" w14:paraId="0864BA0F" w14:textId="77777777" w:rsidTr="004059F3">
        <w:tc>
          <w:tcPr>
            <w:tcW w:w="754" w:type="pct"/>
            <w:shd w:val="clear" w:color="auto" w:fill="auto"/>
          </w:tcPr>
          <w:p w14:paraId="0005A705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E517B2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6CB004D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D75C2C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4F7C16C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5FC44A56" w14:textId="79398EDF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11BFA" w14:paraId="0CD3E173" w14:textId="77777777" w:rsidTr="004059F3">
        <w:tc>
          <w:tcPr>
            <w:tcW w:w="754" w:type="pct"/>
            <w:shd w:val="clear" w:color="auto" w:fill="auto"/>
          </w:tcPr>
          <w:p w14:paraId="1B428BBF" w14:textId="77777777" w:rsidR="00B80981" w:rsidRPr="00111BFA" w:rsidRDefault="00B80981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7DE00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A0C8801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DCA7EAF" w14:textId="77777777" w:rsidR="00B80981" w:rsidRPr="00111BFA" w:rsidRDefault="00B80981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C6ABDC4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5FED8E7" w14:textId="77777777" w:rsidR="00B80981" w:rsidRPr="00111BFA" w:rsidRDefault="00B80981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4A5F56" w:rsidRPr="00111BFA" w14:paraId="3AA3B0F5" w14:textId="77777777" w:rsidTr="004059F3">
        <w:tc>
          <w:tcPr>
            <w:tcW w:w="754" w:type="pct"/>
            <w:shd w:val="clear" w:color="auto" w:fill="auto"/>
          </w:tcPr>
          <w:p w14:paraId="7F4FFFFB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1C3320" w14:textId="08BC83B2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E21EAD" w14:textId="431501DB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BFBAB3" w14:textId="17F4FF42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5A6A356D" w14:textId="2CF15281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906C9E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7DE3890" w14:textId="77777777" w:rsidTr="004059F3">
        <w:tc>
          <w:tcPr>
            <w:tcW w:w="754" w:type="pct"/>
            <w:shd w:val="clear" w:color="auto" w:fill="auto"/>
          </w:tcPr>
          <w:p w14:paraId="0B2E332D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DFF1F" w14:textId="40F6FC4D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4E0FD76" w14:textId="5E39DCDA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668705D" w14:textId="6CDA90F4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FAB40C0" w14:textId="17F7C0DA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17E002F5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5730514" w14:textId="77777777" w:rsidTr="00AA3611">
        <w:tc>
          <w:tcPr>
            <w:tcW w:w="5000" w:type="pct"/>
            <w:gridSpan w:val="6"/>
            <w:shd w:val="clear" w:color="auto" w:fill="auto"/>
          </w:tcPr>
          <w:p w14:paraId="377CAFDA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11BFA" w14:paraId="5B1A57CD" w14:textId="77777777" w:rsidTr="004059F3">
        <w:tc>
          <w:tcPr>
            <w:tcW w:w="754" w:type="pct"/>
            <w:shd w:val="clear" w:color="auto" w:fill="auto"/>
          </w:tcPr>
          <w:p w14:paraId="6896A3A9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6116A99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33787B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2A1B4C3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A091E1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0933EF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5948836" w14:textId="77777777" w:rsidTr="004059F3">
        <w:tc>
          <w:tcPr>
            <w:tcW w:w="754" w:type="pct"/>
            <w:shd w:val="clear" w:color="auto" w:fill="auto"/>
          </w:tcPr>
          <w:p w14:paraId="1CA7369B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697B2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A567B22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BE774F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F3CEC4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57501077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A2A7F07" w14:textId="77777777" w:rsidTr="004059F3">
        <w:tc>
          <w:tcPr>
            <w:tcW w:w="754" w:type="pct"/>
            <w:shd w:val="clear" w:color="auto" w:fill="auto"/>
          </w:tcPr>
          <w:p w14:paraId="1E3A576F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3912AB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B8DFFB1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96ED69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61EB340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2CFA3DA" w14:textId="77777777" w:rsidR="004A5F56" w:rsidRPr="00111BFA" w:rsidRDefault="004A5F56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42CD9093" w14:textId="1E6D1845" w:rsidR="004A5F56" w:rsidRPr="00111BFA" w:rsidRDefault="004A5F56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– Федеральная антимонопольная служба;</w:t>
            </w:r>
          </w:p>
          <w:p w14:paraId="633041F3" w14:textId="5A48D5F3" w:rsidR="004A5F56" w:rsidRPr="00111BFA" w:rsidRDefault="004A5F56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– Федеральная служба по оборонному заказу;</w:t>
            </w:r>
          </w:p>
          <w:p w14:paraId="4D5EEC5B" w14:textId="37449EAC" w:rsidR="004A5F56" w:rsidRPr="00111BFA" w:rsidRDefault="004A5F56" w:rsidP="00FE6FE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– Орган исполнительной власти субъекта РФ;</w:t>
            </w:r>
          </w:p>
          <w:p w14:paraId="4D9E3A2C" w14:textId="5E880CB1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– Орган местного самоуправления муниципального района, городского округа</w:t>
            </w:r>
          </w:p>
        </w:tc>
      </w:tr>
      <w:tr w:rsidR="004A5F56" w:rsidRPr="00111BFA" w14:paraId="7EAFDFA2" w14:textId="77777777" w:rsidTr="004059F3">
        <w:tc>
          <w:tcPr>
            <w:tcW w:w="754" w:type="pct"/>
            <w:shd w:val="clear" w:color="auto" w:fill="auto"/>
          </w:tcPr>
          <w:p w14:paraId="5B580F9A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B5B8A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7D399BF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BDFB58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52603955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0844DF7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DA93DE0" w14:textId="77777777" w:rsidTr="004059F3">
        <w:tc>
          <w:tcPr>
            <w:tcW w:w="754" w:type="pct"/>
            <w:shd w:val="clear" w:color="auto" w:fill="auto"/>
          </w:tcPr>
          <w:p w14:paraId="3C234110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83DC5A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0A944DB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C36F6F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96C220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EA2266E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AC0319D" w14:textId="77777777" w:rsidTr="004059F3">
        <w:tc>
          <w:tcPr>
            <w:tcW w:w="754" w:type="pct"/>
            <w:shd w:val="clear" w:color="auto" w:fill="auto"/>
          </w:tcPr>
          <w:p w14:paraId="40B79437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BDD3A7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66D870E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E318AD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D36709A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C8A8FEC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6AC6304" w14:textId="77777777" w:rsidTr="00AA3611">
        <w:tc>
          <w:tcPr>
            <w:tcW w:w="5000" w:type="pct"/>
            <w:gridSpan w:val="6"/>
            <w:shd w:val="clear" w:color="auto" w:fill="auto"/>
          </w:tcPr>
          <w:p w14:paraId="3A3C4EEB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11BFA" w14:paraId="4DC6E508" w14:textId="77777777" w:rsidTr="004059F3">
        <w:tc>
          <w:tcPr>
            <w:tcW w:w="754" w:type="pct"/>
            <w:shd w:val="clear" w:color="auto" w:fill="auto"/>
          </w:tcPr>
          <w:p w14:paraId="0E5F5B89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474A64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FDE44C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F2C2F1F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188750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10BD3BD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2D816E9" w14:textId="77777777" w:rsidTr="004059F3">
        <w:tc>
          <w:tcPr>
            <w:tcW w:w="754" w:type="pct"/>
            <w:shd w:val="clear" w:color="auto" w:fill="auto"/>
          </w:tcPr>
          <w:p w14:paraId="624D48E8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F2E6CA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068CAC8D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C4568B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038EA9C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28D53E4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415AEA4" w14:textId="77777777" w:rsidTr="004059F3">
        <w:tc>
          <w:tcPr>
            <w:tcW w:w="754" w:type="pct"/>
            <w:shd w:val="clear" w:color="auto" w:fill="auto"/>
          </w:tcPr>
          <w:p w14:paraId="66F3D49D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0817F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6E4C5A4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17F22FB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56DE16F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36E2887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D5AACEF" w14:textId="77777777" w:rsidTr="004059F3">
        <w:tc>
          <w:tcPr>
            <w:tcW w:w="754" w:type="pct"/>
            <w:shd w:val="clear" w:color="auto" w:fill="auto"/>
          </w:tcPr>
          <w:p w14:paraId="0ED99D20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6D9C68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1161C13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3FB3A8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EDC1B0F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D06EA62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5474D2D" w14:textId="77777777" w:rsidTr="004059F3">
        <w:tc>
          <w:tcPr>
            <w:tcW w:w="754" w:type="pct"/>
            <w:shd w:val="clear" w:color="auto" w:fill="auto"/>
          </w:tcPr>
          <w:p w14:paraId="5AA925EA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205ABA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2454772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D2AAE4" w14:textId="30A5623A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AF2DBCD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E6FB66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7C55F5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F4F7EEE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11BFA" w14:paraId="5EC1D81D" w14:textId="77777777" w:rsidTr="004059F3">
        <w:tc>
          <w:tcPr>
            <w:tcW w:w="754" w:type="pct"/>
            <w:shd w:val="clear" w:color="auto" w:fill="auto"/>
            <w:vAlign w:val="center"/>
          </w:tcPr>
          <w:p w14:paraId="59E7F94D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3353F79C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4EE015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7F7593F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27BB01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A3DC52A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2527F8C" w14:textId="77777777" w:rsidTr="004059F3">
        <w:tc>
          <w:tcPr>
            <w:tcW w:w="754" w:type="pct"/>
            <w:shd w:val="clear" w:color="auto" w:fill="auto"/>
            <w:vAlign w:val="center"/>
          </w:tcPr>
          <w:p w14:paraId="4D8CB40A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E3C5DE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22A8E26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59BF9A2" w14:textId="245BC4D5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C48DAC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7BE6D0" w14:textId="2C88F6F5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проверяется на присутствие в актуальном состоянии в справочнике «Основания признания торгов несостоявшимися» и на </w:t>
            </w:r>
            <w:r w:rsidRPr="00111BFA">
              <w:rPr>
                <w:sz w:val="20"/>
              </w:rPr>
              <w:lastRenderedPageBreak/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11BFA" w14:paraId="4D1B429D" w14:textId="77777777" w:rsidTr="004059F3">
        <w:tc>
          <w:tcPr>
            <w:tcW w:w="754" w:type="pct"/>
            <w:shd w:val="clear" w:color="auto" w:fill="auto"/>
            <w:vAlign w:val="center"/>
          </w:tcPr>
          <w:p w14:paraId="01F3EA5E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72B6B9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1CD88EE2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E3D01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0A71771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053B4037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DF40665" w14:textId="77777777" w:rsidTr="004059F3">
        <w:tc>
          <w:tcPr>
            <w:tcW w:w="754" w:type="pct"/>
            <w:shd w:val="clear" w:color="auto" w:fill="auto"/>
            <w:vAlign w:val="center"/>
          </w:tcPr>
          <w:p w14:paraId="29D76990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F97BB3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90B5952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6E69B7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4DDA83E5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302D00B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56A9DD5" w14:textId="77777777" w:rsidTr="004059F3">
        <w:tc>
          <w:tcPr>
            <w:tcW w:w="754" w:type="pct"/>
            <w:shd w:val="clear" w:color="auto" w:fill="auto"/>
            <w:vAlign w:val="center"/>
          </w:tcPr>
          <w:p w14:paraId="05A626B7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27DBAC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E23413B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5EB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0ED7EA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11AF194F" w14:textId="05B3FE75" w:rsidR="00610E92" w:rsidRPr="00111BFA" w:rsidRDefault="00063C39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111BFA" w14:paraId="2BF2BFB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C824089" w14:textId="444CFD2B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Номер предыдущего протокола</w:t>
            </w:r>
          </w:p>
        </w:tc>
      </w:tr>
      <w:tr w:rsidR="004A5F56" w:rsidRPr="00111BFA" w14:paraId="7868DE71" w14:textId="77777777" w:rsidTr="004059F3">
        <w:tc>
          <w:tcPr>
            <w:tcW w:w="754" w:type="pct"/>
            <w:shd w:val="clear" w:color="auto" w:fill="auto"/>
            <w:vAlign w:val="center"/>
          </w:tcPr>
          <w:p w14:paraId="1AB23B6F" w14:textId="4ED4D3EE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foundationProtocol</w:t>
            </w:r>
          </w:p>
        </w:tc>
        <w:tc>
          <w:tcPr>
            <w:tcW w:w="750" w:type="pct"/>
            <w:shd w:val="clear" w:color="auto" w:fill="auto"/>
          </w:tcPr>
          <w:p w14:paraId="429EC447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DC9F0C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CE8599" w14:textId="77777777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E80A2F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DB917A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BEFA225" w14:textId="77777777" w:rsidTr="004059F3">
        <w:tc>
          <w:tcPr>
            <w:tcW w:w="754" w:type="pct"/>
            <w:shd w:val="clear" w:color="auto" w:fill="auto"/>
            <w:vAlign w:val="center"/>
          </w:tcPr>
          <w:p w14:paraId="6A2A8F42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6BAB4" w14:textId="06F71C10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BF58287" w14:textId="08F59ECC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9D478B" w14:textId="46DA2C1D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CE5273" w14:textId="5F061F8F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463DCD09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59118EF" w14:textId="77777777" w:rsidTr="004059F3">
        <w:tc>
          <w:tcPr>
            <w:tcW w:w="754" w:type="pct"/>
            <w:shd w:val="clear" w:color="auto" w:fill="auto"/>
            <w:vAlign w:val="center"/>
          </w:tcPr>
          <w:p w14:paraId="432C310B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625767" w14:textId="5DEF69DA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04BFCD2F" w14:textId="0FFE433C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D2F317B" w14:textId="28661E01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68A185F" w14:textId="2E47B52D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1AD5C271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3A79194" w14:textId="77777777" w:rsidTr="004059F3">
        <w:tc>
          <w:tcPr>
            <w:tcW w:w="754" w:type="pct"/>
            <w:shd w:val="clear" w:color="auto" w:fill="auto"/>
            <w:vAlign w:val="center"/>
          </w:tcPr>
          <w:p w14:paraId="07EE4CBE" w14:textId="77777777" w:rsidR="004A5F56" w:rsidRPr="00111BFA" w:rsidRDefault="004A5F56" w:rsidP="00FE6FE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2C9D9" w14:textId="6DF23929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</w:t>
            </w:r>
            <w:r w:rsidRPr="00111BFA">
              <w:rPr>
                <w:sz w:val="20"/>
              </w:rPr>
              <w:t>lace</w:t>
            </w:r>
          </w:p>
        </w:tc>
        <w:tc>
          <w:tcPr>
            <w:tcW w:w="203" w:type="pct"/>
            <w:shd w:val="clear" w:color="auto" w:fill="auto"/>
          </w:tcPr>
          <w:p w14:paraId="720665D7" w14:textId="09AEB415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7DEB67" w14:textId="6F21A240" w:rsidR="004A5F56" w:rsidRPr="00111BFA" w:rsidRDefault="004A5F56" w:rsidP="00FE6FE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CC9D3" w14:textId="02BEB544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249783CA" w14:textId="77777777" w:rsidR="004A5F56" w:rsidRPr="00111BFA" w:rsidRDefault="004A5F56" w:rsidP="00FE6FE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</w:tbl>
    <w:p w14:paraId="7430A572" w14:textId="03F42895" w:rsidR="007C3733" w:rsidRPr="00111BFA" w:rsidRDefault="007C3733" w:rsidP="00FE6FEA">
      <w:pPr>
        <w:pStyle w:val="1"/>
      </w:pPr>
      <w:bookmarkStart w:id="24" w:name="_Toc390789682"/>
      <w:bookmarkStart w:id="25" w:name="_Toc132297093"/>
      <w:r w:rsidRPr="00111BFA">
        <w:lastRenderedPageBreak/>
        <w:t>Протокол рассмотрения единственной заявки на участие в электронном аукционе</w:t>
      </w:r>
      <w:bookmarkEnd w:id="24"/>
      <w:bookmarkEnd w:id="25"/>
    </w:p>
    <w:p w14:paraId="48C59FCA" w14:textId="02BF93BC" w:rsidR="00FE6FEA" w:rsidRPr="00111BFA" w:rsidRDefault="00FE6FEA" w:rsidP="0008647F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рассмотрения единственной заявки на участие в электронном аукционе</w:t>
      </w:r>
      <w:r w:rsidR="00115522" w:rsidRPr="00111BFA">
        <w:rPr>
          <w:sz w:val="24"/>
          <w:szCs w:val="24"/>
        </w:rPr>
        <w:t xml:space="preserve"> приведен в таблице ниже (</w:t>
      </w:r>
      <w:r w:rsidR="00115522" w:rsidRPr="00111BFA">
        <w:rPr>
          <w:sz w:val="24"/>
          <w:szCs w:val="24"/>
        </w:rPr>
        <w:fldChar w:fldCharType="begin"/>
      </w:r>
      <w:r w:rsidR="00115522" w:rsidRPr="00111BFA">
        <w:rPr>
          <w:sz w:val="24"/>
          <w:szCs w:val="24"/>
        </w:rPr>
        <w:instrText xml:space="preserve"> REF _Ref132277440 \h  \* MERGEFORMAT </w:instrText>
      </w:r>
      <w:r w:rsidR="00115522" w:rsidRPr="00111BFA">
        <w:rPr>
          <w:sz w:val="24"/>
          <w:szCs w:val="24"/>
        </w:rPr>
      </w:r>
      <w:r w:rsidR="00115522" w:rsidRPr="00111BFA">
        <w:rPr>
          <w:sz w:val="24"/>
          <w:szCs w:val="24"/>
        </w:rPr>
        <w:fldChar w:fldCharType="separate"/>
      </w:r>
      <w:r w:rsidR="00115522" w:rsidRPr="00111BFA">
        <w:rPr>
          <w:sz w:val="24"/>
          <w:szCs w:val="24"/>
        </w:rPr>
        <w:t xml:space="preserve">Таблица </w:t>
      </w:r>
      <w:r w:rsidR="00115522" w:rsidRPr="00111BFA">
        <w:rPr>
          <w:noProof/>
          <w:sz w:val="24"/>
          <w:szCs w:val="24"/>
        </w:rPr>
        <w:t>5</w:t>
      </w:r>
      <w:r w:rsidR="00115522" w:rsidRPr="00111BFA">
        <w:rPr>
          <w:sz w:val="24"/>
          <w:szCs w:val="24"/>
        </w:rPr>
        <w:fldChar w:fldCharType="end"/>
      </w:r>
      <w:r w:rsidR="00115522" w:rsidRPr="00111BFA">
        <w:rPr>
          <w:sz w:val="24"/>
          <w:szCs w:val="24"/>
        </w:rPr>
        <w:t>).</w:t>
      </w:r>
    </w:p>
    <w:p w14:paraId="1FD630BF" w14:textId="1000EC07" w:rsidR="00115522" w:rsidRPr="00111BFA" w:rsidRDefault="00115522" w:rsidP="0008647F">
      <w:pPr>
        <w:pStyle w:val="afff6"/>
        <w:keepNext/>
        <w:spacing w:line="276" w:lineRule="auto"/>
        <w:jc w:val="left"/>
        <w:rPr>
          <w:b w:val="0"/>
        </w:rPr>
      </w:pPr>
      <w:bookmarkStart w:id="26" w:name="_Ref132277440"/>
      <w:bookmarkStart w:id="27" w:name="_Toc132297123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5</w:t>
      </w:r>
      <w:r w:rsidRPr="00111BFA">
        <w:rPr>
          <w:b w:val="0"/>
        </w:rPr>
        <w:fldChar w:fldCharType="end"/>
      </w:r>
      <w:bookmarkEnd w:id="26"/>
      <w:r w:rsidRPr="00111BFA">
        <w:rPr>
          <w:b w:val="0"/>
        </w:rPr>
        <w:t>. Протокол рассмотрения единственной заявки на участие в электронном аукционе</w:t>
      </w:r>
      <w:bookmarkEnd w:id="27"/>
    </w:p>
    <w:tbl>
      <w:tblPr>
        <w:tblW w:w="507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1447"/>
        <w:gridCol w:w="392"/>
        <w:gridCol w:w="920"/>
        <w:gridCol w:w="2743"/>
        <w:gridCol w:w="2834"/>
      </w:tblGrid>
      <w:tr w:rsidR="007C3733" w:rsidRPr="00111BFA" w14:paraId="114B29A9" w14:textId="77777777" w:rsidTr="00115522">
        <w:trPr>
          <w:tblHeader/>
        </w:trPr>
        <w:tc>
          <w:tcPr>
            <w:tcW w:w="743" w:type="pct"/>
            <w:shd w:val="clear" w:color="auto" w:fill="D9D9D9"/>
            <w:hideMark/>
          </w:tcPr>
          <w:p w14:paraId="0947F3BD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39" w:type="pct"/>
            <w:shd w:val="clear" w:color="auto" w:fill="D9D9D9"/>
            <w:hideMark/>
          </w:tcPr>
          <w:p w14:paraId="285E4DBD" w14:textId="74C599A7" w:rsidR="007C3733" w:rsidRPr="00111BFA" w:rsidRDefault="007C3733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Содерж. </w:t>
            </w:r>
            <w:r w:rsidR="00CC092C" w:rsidRPr="00111BFA">
              <w:rPr>
                <w:b/>
                <w:sz w:val="20"/>
              </w:rPr>
              <w:t>Э</w:t>
            </w:r>
            <w:r w:rsidRPr="00111BFA">
              <w:rPr>
                <w:b/>
                <w:sz w:val="20"/>
              </w:rPr>
              <w:t>лемента</w:t>
            </w:r>
          </w:p>
        </w:tc>
        <w:tc>
          <w:tcPr>
            <w:tcW w:w="200" w:type="pct"/>
            <w:shd w:val="clear" w:color="auto" w:fill="D9D9D9"/>
            <w:hideMark/>
          </w:tcPr>
          <w:p w14:paraId="44D9085A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70" w:type="pct"/>
            <w:shd w:val="clear" w:color="auto" w:fill="D9D9D9"/>
            <w:hideMark/>
          </w:tcPr>
          <w:p w14:paraId="5522437B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401" w:type="pct"/>
            <w:shd w:val="clear" w:color="auto" w:fill="D9D9D9"/>
            <w:hideMark/>
          </w:tcPr>
          <w:p w14:paraId="1E8396E9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446" w:type="pct"/>
            <w:shd w:val="clear" w:color="auto" w:fill="D9D9D9"/>
            <w:hideMark/>
          </w:tcPr>
          <w:p w14:paraId="3941183A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7C3733" w:rsidRPr="00111BFA" w14:paraId="4877B5A9" w14:textId="77777777" w:rsidTr="00115522">
        <w:tc>
          <w:tcPr>
            <w:tcW w:w="5000" w:type="pct"/>
            <w:gridSpan w:val="6"/>
            <w:shd w:val="clear" w:color="auto" w:fill="auto"/>
          </w:tcPr>
          <w:p w14:paraId="0B8A01E7" w14:textId="6DEB9864" w:rsidR="007C3733" w:rsidRPr="00111BFA" w:rsidRDefault="007C3733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</w:tr>
      <w:tr w:rsidR="007C3733" w:rsidRPr="00111BFA" w14:paraId="7C98C645" w14:textId="77777777" w:rsidTr="00115522">
        <w:tc>
          <w:tcPr>
            <w:tcW w:w="743" w:type="pct"/>
            <w:shd w:val="clear" w:color="auto" w:fill="auto"/>
            <w:hideMark/>
          </w:tcPr>
          <w:p w14:paraId="3380FDD2" w14:textId="60B3544C" w:rsidR="007C3733" w:rsidRPr="00111BFA" w:rsidRDefault="007C3733" w:rsidP="00115522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protocolEFSingleApp</w:t>
            </w:r>
          </w:p>
        </w:tc>
        <w:tc>
          <w:tcPr>
            <w:tcW w:w="739" w:type="pct"/>
            <w:shd w:val="clear" w:color="auto" w:fill="auto"/>
            <w:hideMark/>
          </w:tcPr>
          <w:p w14:paraId="76962A91" w14:textId="77777777" w:rsidR="007C3733" w:rsidRPr="00111BFA" w:rsidRDefault="007C3733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14:paraId="79EBEF3D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0" w:type="pct"/>
            <w:shd w:val="clear" w:color="auto" w:fill="auto"/>
            <w:hideMark/>
          </w:tcPr>
          <w:p w14:paraId="6B45ED05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14:paraId="74A2CE60" w14:textId="77777777" w:rsidR="007C3733" w:rsidRPr="00111BFA" w:rsidRDefault="007C3733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446" w:type="pct"/>
            <w:shd w:val="clear" w:color="auto" w:fill="auto"/>
            <w:hideMark/>
          </w:tcPr>
          <w:p w14:paraId="24D438EE" w14:textId="77777777" w:rsidR="007C3733" w:rsidRPr="00111BFA" w:rsidRDefault="007C3733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7C3733" w:rsidRPr="00111BFA" w14:paraId="3323604A" w14:textId="77777777" w:rsidTr="00115522">
        <w:tc>
          <w:tcPr>
            <w:tcW w:w="743" w:type="pct"/>
            <w:shd w:val="clear" w:color="auto" w:fill="auto"/>
          </w:tcPr>
          <w:p w14:paraId="0BFB2DAB" w14:textId="77777777" w:rsidR="007C3733" w:rsidRPr="00111BFA" w:rsidRDefault="007C3733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3E13C27A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shd w:val="clear" w:color="auto" w:fill="auto"/>
          </w:tcPr>
          <w:p w14:paraId="1718957E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252BCE14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01" w:type="pct"/>
            <w:shd w:val="clear" w:color="auto" w:fill="auto"/>
          </w:tcPr>
          <w:p w14:paraId="1C8D9DCC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46" w:type="pct"/>
            <w:shd w:val="clear" w:color="auto" w:fill="auto"/>
          </w:tcPr>
          <w:p w14:paraId="68F52701" w14:textId="77777777" w:rsidR="002E72B7" w:rsidRPr="00111BFA" w:rsidRDefault="002E72B7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1FE637F1" w14:textId="77777777" w:rsidR="002E72B7" w:rsidRPr="00111BFA" w:rsidRDefault="002E72B7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5DFCE593" w14:textId="77777777" w:rsidR="002E72B7" w:rsidRPr="00111BFA" w:rsidRDefault="002E72B7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4A002E1D" w14:textId="77777777" w:rsidR="002E72B7" w:rsidRPr="00111BFA" w:rsidRDefault="002E72B7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03F5F617" w14:textId="77777777" w:rsidR="002E72B7" w:rsidRPr="00111BFA" w:rsidRDefault="002E72B7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0DEE84E2" w14:textId="77777777" w:rsidR="002E72B7" w:rsidRPr="00111BFA" w:rsidRDefault="002E72B7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05F56B55" w14:textId="3AF8E166" w:rsidR="00435CBC" w:rsidRPr="00111BFA" w:rsidRDefault="002E72B7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7C3733" w:rsidRPr="00111BFA" w14:paraId="7E038102" w14:textId="77777777" w:rsidTr="00115522">
        <w:tc>
          <w:tcPr>
            <w:tcW w:w="743" w:type="pct"/>
            <w:shd w:val="clear" w:color="auto" w:fill="auto"/>
          </w:tcPr>
          <w:p w14:paraId="6F31CA80" w14:textId="2AC41243" w:rsidR="007C3733" w:rsidRPr="00111BFA" w:rsidRDefault="007C3733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6432859C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0" w:type="pct"/>
            <w:shd w:val="clear" w:color="auto" w:fill="auto"/>
          </w:tcPr>
          <w:p w14:paraId="013CAE48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shd w:val="clear" w:color="auto" w:fill="auto"/>
          </w:tcPr>
          <w:p w14:paraId="0FF6B642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</w:tcPr>
          <w:p w14:paraId="06BABB01" w14:textId="1D6DD563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446" w:type="pct"/>
            <w:shd w:val="clear" w:color="auto" w:fill="auto"/>
          </w:tcPr>
          <w:p w14:paraId="44A4B6BE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C3733" w:rsidRPr="00111BFA" w14:paraId="40C9138A" w14:textId="77777777" w:rsidTr="00115522">
        <w:tc>
          <w:tcPr>
            <w:tcW w:w="743" w:type="pct"/>
            <w:shd w:val="clear" w:color="auto" w:fill="auto"/>
          </w:tcPr>
          <w:p w14:paraId="6779141F" w14:textId="77777777" w:rsidR="007C3733" w:rsidRPr="00111BFA" w:rsidRDefault="007C3733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2B05E6C5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0" w:type="pct"/>
            <w:shd w:val="clear" w:color="auto" w:fill="auto"/>
          </w:tcPr>
          <w:p w14:paraId="1C72D08F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shd w:val="clear" w:color="auto" w:fill="auto"/>
          </w:tcPr>
          <w:p w14:paraId="7BB7D23D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401" w:type="pct"/>
            <w:shd w:val="clear" w:color="auto" w:fill="auto"/>
          </w:tcPr>
          <w:p w14:paraId="56097BA0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46" w:type="pct"/>
            <w:shd w:val="clear" w:color="auto" w:fill="auto"/>
          </w:tcPr>
          <w:p w14:paraId="44D88091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C3733" w:rsidRPr="00111BFA" w14:paraId="51442070" w14:textId="77777777" w:rsidTr="00115522">
        <w:tc>
          <w:tcPr>
            <w:tcW w:w="743" w:type="pct"/>
            <w:shd w:val="clear" w:color="auto" w:fill="auto"/>
          </w:tcPr>
          <w:p w14:paraId="7CFF7F4E" w14:textId="77777777" w:rsidR="007C3733" w:rsidRPr="00111BFA" w:rsidRDefault="007C3733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70C3BBEF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0" w:type="pct"/>
            <w:shd w:val="clear" w:color="auto" w:fill="auto"/>
          </w:tcPr>
          <w:p w14:paraId="200DAF8B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48143ABE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01" w:type="pct"/>
            <w:shd w:val="clear" w:color="auto" w:fill="auto"/>
          </w:tcPr>
          <w:p w14:paraId="4B1E5D4B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446" w:type="pct"/>
            <w:shd w:val="clear" w:color="auto" w:fill="auto"/>
          </w:tcPr>
          <w:p w14:paraId="66EDF104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7C3733" w:rsidRPr="00111BFA" w14:paraId="72602091" w14:textId="77777777" w:rsidTr="00115522">
        <w:tc>
          <w:tcPr>
            <w:tcW w:w="743" w:type="pct"/>
            <w:shd w:val="clear" w:color="auto" w:fill="auto"/>
          </w:tcPr>
          <w:p w14:paraId="3D9D3770" w14:textId="77777777" w:rsidR="007C3733" w:rsidRPr="00111BFA" w:rsidRDefault="007C3733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536499DB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0" w:type="pct"/>
            <w:shd w:val="clear" w:color="auto" w:fill="auto"/>
          </w:tcPr>
          <w:p w14:paraId="556F3C0D" w14:textId="16BCDFD6" w:rsidR="007C3733" w:rsidRPr="00111BFA" w:rsidRDefault="00215CCD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275FA23B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14:paraId="1ADF6D4E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446" w:type="pct"/>
            <w:shd w:val="clear" w:color="auto" w:fill="auto"/>
          </w:tcPr>
          <w:p w14:paraId="087101D6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7C3733" w:rsidRPr="00111BFA" w14:paraId="0DAA3F10" w14:textId="77777777" w:rsidTr="00115522">
        <w:tc>
          <w:tcPr>
            <w:tcW w:w="743" w:type="pct"/>
            <w:shd w:val="clear" w:color="auto" w:fill="auto"/>
          </w:tcPr>
          <w:p w14:paraId="6CCE52DC" w14:textId="77777777" w:rsidR="007C3733" w:rsidRPr="00111BFA" w:rsidRDefault="007C3733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424DA940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200" w:type="pct"/>
            <w:shd w:val="clear" w:color="auto" w:fill="auto"/>
          </w:tcPr>
          <w:p w14:paraId="3862C24F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0" w:type="pct"/>
            <w:shd w:val="clear" w:color="auto" w:fill="auto"/>
          </w:tcPr>
          <w:p w14:paraId="3FC5242B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14:paraId="09096CCD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446" w:type="pct"/>
            <w:shd w:val="clear" w:color="auto" w:fill="auto"/>
          </w:tcPr>
          <w:p w14:paraId="499FAC85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7C3733" w:rsidRPr="00111BFA" w14:paraId="0FC62DEB" w14:textId="77777777" w:rsidTr="00115522">
        <w:tc>
          <w:tcPr>
            <w:tcW w:w="743" w:type="pct"/>
            <w:shd w:val="clear" w:color="auto" w:fill="auto"/>
          </w:tcPr>
          <w:p w14:paraId="57420CFF" w14:textId="77777777" w:rsidR="007C3733" w:rsidRPr="00111BFA" w:rsidRDefault="007C3733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1BF977B8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200" w:type="pct"/>
            <w:shd w:val="clear" w:color="auto" w:fill="auto"/>
          </w:tcPr>
          <w:p w14:paraId="4C728298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0" w:type="pct"/>
            <w:shd w:val="clear" w:color="auto" w:fill="auto"/>
          </w:tcPr>
          <w:p w14:paraId="6008D643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14:paraId="4E10A866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46" w:type="pct"/>
            <w:shd w:val="clear" w:color="auto" w:fill="auto"/>
          </w:tcPr>
          <w:p w14:paraId="701925A5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7C3733" w:rsidRPr="00111BFA" w14:paraId="25462099" w14:textId="77777777" w:rsidTr="00115522">
        <w:tc>
          <w:tcPr>
            <w:tcW w:w="743" w:type="pct"/>
            <w:shd w:val="clear" w:color="auto" w:fill="auto"/>
          </w:tcPr>
          <w:p w14:paraId="40DC5754" w14:textId="77777777" w:rsidR="007C3733" w:rsidRPr="00111BFA" w:rsidRDefault="007C3733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600F0BE1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200" w:type="pct"/>
            <w:shd w:val="clear" w:color="auto" w:fill="auto"/>
          </w:tcPr>
          <w:p w14:paraId="3C4792D3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20D88B8F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01" w:type="pct"/>
            <w:shd w:val="clear" w:color="auto" w:fill="auto"/>
          </w:tcPr>
          <w:p w14:paraId="2E6EBDCC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446" w:type="pct"/>
            <w:shd w:val="clear" w:color="auto" w:fill="auto"/>
          </w:tcPr>
          <w:p w14:paraId="69741492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C3733" w:rsidRPr="00111BFA" w14:paraId="6D637C42" w14:textId="77777777" w:rsidTr="00115522">
        <w:tc>
          <w:tcPr>
            <w:tcW w:w="743" w:type="pct"/>
            <w:shd w:val="clear" w:color="auto" w:fill="auto"/>
          </w:tcPr>
          <w:p w14:paraId="0E5D5538" w14:textId="77777777" w:rsidR="007C3733" w:rsidRPr="00111BFA" w:rsidRDefault="007C3733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2D9AEB55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00" w:type="pct"/>
            <w:shd w:val="clear" w:color="auto" w:fill="auto"/>
          </w:tcPr>
          <w:p w14:paraId="2B42F93E" w14:textId="400CD270" w:rsidR="007C3733" w:rsidRPr="00111BFA" w:rsidRDefault="000E70BD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43607F70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14:paraId="6805C334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446" w:type="pct"/>
            <w:shd w:val="clear" w:color="auto" w:fill="auto"/>
          </w:tcPr>
          <w:p w14:paraId="401E81B9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C3733" w:rsidRPr="00111BFA" w14:paraId="080D6FD7" w14:textId="77777777" w:rsidTr="00115522">
        <w:tc>
          <w:tcPr>
            <w:tcW w:w="743" w:type="pct"/>
            <w:shd w:val="clear" w:color="auto" w:fill="auto"/>
          </w:tcPr>
          <w:p w14:paraId="1CA2D8F4" w14:textId="77777777" w:rsidR="007C3733" w:rsidRPr="00111BFA" w:rsidRDefault="007C3733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2E69CE8D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0" w:type="pct"/>
            <w:shd w:val="clear" w:color="auto" w:fill="auto"/>
          </w:tcPr>
          <w:p w14:paraId="2C25BCC2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3EC72788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14:paraId="79446A10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446" w:type="pct"/>
            <w:shd w:val="clear" w:color="auto" w:fill="auto"/>
          </w:tcPr>
          <w:p w14:paraId="50A5E9F6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C3733" w:rsidRPr="00111BFA" w14:paraId="0C08129C" w14:textId="77777777" w:rsidTr="00115522">
        <w:tc>
          <w:tcPr>
            <w:tcW w:w="743" w:type="pct"/>
            <w:shd w:val="clear" w:color="auto" w:fill="auto"/>
          </w:tcPr>
          <w:p w14:paraId="06884D0C" w14:textId="77777777" w:rsidR="007C3733" w:rsidRPr="00111BFA" w:rsidRDefault="007C3733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360072D7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200" w:type="pct"/>
            <w:shd w:val="clear" w:color="auto" w:fill="auto"/>
          </w:tcPr>
          <w:p w14:paraId="4A4285C3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0" w:type="pct"/>
            <w:shd w:val="clear" w:color="auto" w:fill="auto"/>
          </w:tcPr>
          <w:p w14:paraId="751253A4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14:paraId="5B1FB78F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446" w:type="pct"/>
            <w:shd w:val="clear" w:color="auto" w:fill="auto"/>
          </w:tcPr>
          <w:p w14:paraId="6AD1C1E3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C3733" w:rsidRPr="00111BFA" w14:paraId="222FEFE4" w14:textId="77777777" w:rsidTr="00115522">
        <w:tc>
          <w:tcPr>
            <w:tcW w:w="743" w:type="pct"/>
            <w:shd w:val="clear" w:color="auto" w:fill="auto"/>
          </w:tcPr>
          <w:p w14:paraId="2CBEA8CA" w14:textId="77777777" w:rsidR="007C3733" w:rsidRPr="00111BFA" w:rsidRDefault="007C3733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295E171D" w14:textId="40724026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</w:t>
            </w:r>
            <w:r w:rsidR="00B8557A" w:rsidRPr="00111BFA">
              <w:rPr>
                <w:sz w:val="20"/>
                <w:lang w:val="en-US"/>
              </w:rPr>
              <w:t>m</w:t>
            </w:r>
            <w:r w:rsidRPr="00111BFA">
              <w:rPr>
                <w:sz w:val="20"/>
              </w:rPr>
              <w:t>ission</w:t>
            </w:r>
          </w:p>
        </w:tc>
        <w:tc>
          <w:tcPr>
            <w:tcW w:w="200" w:type="pct"/>
            <w:shd w:val="clear" w:color="auto" w:fill="auto"/>
          </w:tcPr>
          <w:p w14:paraId="19A98330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171A7F23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6E8C2C1E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446" w:type="pct"/>
            <w:shd w:val="clear" w:color="auto" w:fill="auto"/>
          </w:tcPr>
          <w:p w14:paraId="128562E7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C3733" w:rsidRPr="00111BFA" w14:paraId="3D07C0F1" w14:textId="77777777" w:rsidTr="00115522">
        <w:tc>
          <w:tcPr>
            <w:tcW w:w="743" w:type="pct"/>
            <w:shd w:val="clear" w:color="auto" w:fill="auto"/>
          </w:tcPr>
          <w:p w14:paraId="2412CB9B" w14:textId="77777777" w:rsidR="007C3733" w:rsidRPr="00111BFA" w:rsidRDefault="007C3733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0019C19E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0" w:type="pct"/>
            <w:shd w:val="clear" w:color="auto" w:fill="auto"/>
          </w:tcPr>
          <w:p w14:paraId="772588BC" w14:textId="4A5FAB35" w:rsidR="007C3733" w:rsidRPr="00111BFA" w:rsidRDefault="00215CCD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75FB994B" w14:textId="77777777" w:rsidR="007C3733" w:rsidRPr="00111BFA" w:rsidRDefault="007C3733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5034C99B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446" w:type="pct"/>
            <w:shd w:val="clear" w:color="auto" w:fill="auto"/>
          </w:tcPr>
          <w:p w14:paraId="142726CA" w14:textId="77777777" w:rsidR="007C3733" w:rsidRPr="00111BFA" w:rsidRDefault="007C3733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AA3611" w:rsidRPr="00111BFA" w14:paraId="6D39CDF9" w14:textId="77777777" w:rsidTr="00115522">
        <w:tc>
          <w:tcPr>
            <w:tcW w:w="743" w:type="pct"/>
            <w:shd w:val="clear" w:color="auto" w:fill="auto"/>
          </w:tcPr>
          <w:p w14:paraId="5D743F82" w14:textId="77777777" w:rsidR="00AA3611" w:rsidRPr="00111BFA" w:rsidRDefault="00AA361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14:paraId="4FB54D58" w14:textId="77777777" w:rsidR="00AA3611" w:rsidRPr="00111BFA" w:rsidRDefault="00AA3611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0" w:type="pct"/>
            <w:shd w:val="clear" w:color="auto" w:fill="auto"/>
            <w:vAlign w:val="center"/>
          </w:tcPr>
          <w:p w14:paraId="7965111E" w14:textId="77777777" w:rsidR="00AA3611" w:rsidRPr="00111BFA" w:rsidRDefault="00AA3611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354E982C" w14:textId="77777777" w:rsidR="00AA3611" w:rsidRPr="00111BFA" w:rsidRDefault="00AA3611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23309598" w14:textId="77777777" w:rsidR="00AA3611" w:rsidRPr="00111BFA" w:rsidRDefault="00AA3611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46" w:type="pct"/>
            <w:shd w:val="clear" w:color="auto" w:fill="auto"/>
          </w:tcPr>
          <w:p w14:paraId="19E7B83F" w14:textId="3EEAF055" w:rsidR="00AA3611" w:rsidRPr="00111BFA" w:rsidRDefault="00AA3611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6993FC0F" w14:textId="77777777" w:rsidR="00AA3611" w:rsidRPr="00111BFA" w:rsidRDefault="00AA3611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Состав элемента приведен в п 1. </w:t>
            </w:r>
            <w:r w:rsidRPr="00111BFA">
              <w:rPr>
                <w:sz w:val="20"/>
              </w:rPr>
              <w:lastRenderedPageBreak/>
              <w:t>Приложения 4</w:t>
            </w:r>
          </w:p>
        </w:tc>
      </w:tr>
      <w:tr w:rsidR="00C06D8B" w:rsidRPr="00111BFA" w14:paraId="421DE466" w14:textId="77777777" w:rsidTr="00115522">
        <w:tc>
          <w:tcPr>
            <w:tcW w:w="743" w:type="pct"/>
            <w:shd w:val="clear" w:color="auto" w:fill="auto"/>
          </w:tcPr>
          <w:p w14:paraId="6D81A1CF" w14:textId="77777777" w:rsidR="00C06D8B" w:rsidRPr="00111BFA" w:rsidRDefault="00C06D8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21296E3F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0" w:type="pct"/>
            <w:shd w:val="clear" w:color="auto" w:fill="auto"/>
          </w:tcPr>
          <w:p w14:paraId="4D773DE1" w14:textId="77777777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0" w:type="pct"/>
            <w:shd w:val="clear" w:color="auto" w:fill="auto"/>
          </w:tcPr>
          <w:p w14:paraId="728DB627" w14:textId="77777777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4191F911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46" w:type="pct"/>
            <w:shd w:val="clear" w:color="auto" w:fill="auto"/>
          </w:tcPr>
          <w:p w14:paraId="180CE79B" w14:textId="3AC18F36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организацией, разместившей соответствующую закупку</w:t>
            </w:r>
          </w:p>
        </w:tc>
      </w:tr>
      <w:tr w:rsidR="00C06D8B" w:rsidRPr="00111BFA" w14:paraId="04498FDA" w14:textId="77777777" w:rsidTr="00115522">
        <w:tc>
          <w:tcPr>
            <w:tcW w:w="743" w:type="pct"/>
            <w:shd w:val="clear" w:color="auto" w:fill="auto"/>
          </w:tcPr>
          <w:p w14:paraId="0FCFF4A6" w14:textId="77777777" w:rsidR="00C06D8B" w:rsidRPr="00111BFA" w:rsidRDefault="00C06D8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37E944BE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0" w:type="pct"/>
            <w:shd w:val="clear" w:color="auto" w:fill="auto"/>
          </w:tcPr>
          <w:p w14:paraId="0AFF0EF5" w14:textId="77777777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0" w:type="pct"/>
            <w:shd w:val="clear" w:color="auto" w:fill="auto"/>
          </w:tcPr>
          <w:p w14:paraId="75ED8FFD" w14:textId="77777777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35B9C596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46" w:type="pct"/>
            <w:shd w:val="clear" w:color="auto" w:fill="auto"/>
          </w:tcPr>
          <w:p w14:paraId="32DDDBE4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11BFA" w14:paraId="2CEB9C5B" w14:textId="77777777" w:rsidTr="00115522">
        <w:tc>
          <w:tcPr>
            <w:tcW w:w="743" w:type="pct"/>
            <w:shd w:val="clear" w:color="auto" w:fill="auto"/>
          </w:tcPr>
          <w:p w14:paraId="15203F64" w14:textId="77777777" w:rsidR="00C06D8B" w:rsidRPr="00111BFA" w:rsidRDefault="00C06D8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112CA4B7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0" w:type="pct"/>
            <w:shd w:val="clear" w:color="auto" w:fill="auto"/>
          </w:tcPr>
          <w:p w14:paraId="78B7BB99" w14:textId="77777777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0" w:type="pct"/>
            <w:shd w:val="clear" w:color="auto" w:fill="auto"/>
          </w:tcPr>
          <w:p w14:paraId="3BA4C27C" w14:textId="77777777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3AC5EA16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46" w:type="pct"/>
            <w:shd w:val="clear" w:color="auto" w:fill="auto"/>
          </w:tcPr>
          <w:p w14:paraId="55B21C11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C06FD" w14:paraId="57C59B1F" w14:textId="77777777" w:rsidTr="00115522">
        <w:tc>
          <w:tcPr>
            <w:tcW w:w="743" w:type="pct"/>
            <w:shd w:val="clear" w:color="auto" w:fill="auto"/>
          </w:tcPr>
          <w:p w14:paraId="65DA2347" w14:textId="77777777" w:rsidR="00C06D8B" w:rsidRPr="00111BFA" w:rsidRDefault="00C06D8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7C883AEC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0" w:type="pct"/>
            <w:shd w:val="clear" w:color="auto" w:fill="auto"/>
          </w:tcPr>
          <w:p w14:paraId="114971AA" w14:textId="77777777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0" w:type="pct"/>
            <w:shd w:val="clear" w:color="auto" w:fill="auto"/>
          </w:tcPr>
          <w:p w14:paraId="499A38E2" w14:textId="77777777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3C8523CC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446" w:type="pct"/>
            <w:shd w:val="clear" w:color="auto" w:fill="auto"/>
          </w:tcPr>
          <w:p w14:paraId="6C9C13C1" w14:textId="2E4074AE" w:rsidR="00171DA5" w:rsidRPr="00111BFA" w:rsidRDefault="00171DA5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изменений протоколов fcsProtocolEF1, </w:t>
            </w:r>
            <w:r w:rsidR="000E0DF8" w:rsidRPr="00111BFA">
              <w:rPr>
                <w:sz w:val="20"/>
              </w:rPr>
              <w:t xml:space="preserve">fcsProtocolEF2, fcsProtocolEFInvalidation, </w:t>
            </w:r>
            <w:r w:rsidRPr="00111BFA">
              <w:rPr>
                <w:sz w:val="20"/>
              </w:rPr>
              <w:t>fcsProtocolEFSingleApp, fcsProtocolEFSinglePart, если:</w:t>
            </w:r>
          </w:p>
          <w:p w14:paraId="3AAEB618" w14:textId="77777777" w:rsidR="00171DA5" w:rsidRPr="00111BFA" w:rsidRDefault="00171DA5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1) в ЕИС размещена действующая версия дочернего протокола;</w:t>
            </w:r>
          </w:p>
          <w:p w14:paraId="5B8C8E9C" w14:textId="77777777" w:rsidR="00171DA5" w:rsidRPr="00111BFA" w:rsidRDefault="00171DA5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2) основание исправления «По решению судебного органа»/«По решению контролирующего органа» (т.е. заполнен блок modification/reason/courtDecision или modification/reason/authorityPrescription),</w:t>
            </w:r>
          </w:p>
          <w:p w14:paraId="3A47D2FC" w14:textId="77777777" w:rsidR="00171DA5" w:rsidRPr="00111BFA" w:rsidRDefault="00171DA5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то допускается изменение полей:</w:t>
            </w:r>
          </w:p>
          <w:p w14:paraId="7075DEFE" w14:textId="77777777" w:rsidR="00171DA5" w:rsidRPr="00111BFA" w:rsidRDefault="00171DA5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- "Место проведения процедуры" (place)</w:t>
            </w:r>
          </w:p>
          <w:p w14:paraId="74F8A11E" w14:textId="77777777" w:rsidR="00171DA5" w:rsidRPr="00111BFA" w:rsidRDefault="00171DA5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- "Дата составления протокола" (protocolDate)</w:t>
            </w:r>
          </w:p>
          <w:p w14:paraId="0149FD01" w14:textId="77777777" w:rsidR="00171DA5" w:rsidRPr="00111BFA" w:rsidRDefault="00171DA5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- "Информация о прикрепленных документах" (attachments)</w:t>
            </w:r>
          </w:p>
          <w:p w14:paraId="0E7BC1A5" w14:textId="77777777" w:rsidR="00171DA5" w:rsidRPr="00111BFA" w:rsidRDefault="00171DA5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- "</w:t>
            </w:r>
            <w:r w:rsidRPr="00111BFA">
              <w:rPr>
                <w:sz w:val="20"/>
              </w:rPr>
              <w:t>Название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комиссии</w:t>
            </w:r>
            <w:r w:rsidRPr="00111BFA">
              <w:rPr>
                <w:sz w:val="20"/>
                <w:lang w:val="en-US"/>
              </w:rPr>
              <w:t>" (commission/commissionName)</w:t>
            </w:r>
          </w:p>
          <w:p w14:paraId="3CC085D9" w14:textId="77777777" w:rsidR="00171DA5" w:rsidRPr="00111BFA" w:rsidRDefault="00171DA5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- "</w:t>
            </w:r>
            <w:r w:rsidRPr="00111BFA">
              <w:rPr>
                <w:sz w:val="20"/>
              </w:rPr>
              <w:t>Фамилия</w:t>
            </w:r>
            <w:r w:rsidRPr="00111BFA">
              <w:rPr>
                <w:sz w:val="20"/>
                <w:lang w:val="en-US"/>
              </w:rPr>
              <w:t>" commission/commissionMembers/commissionMember/lastName)</w:t>
            </w:r>
          </w:p>
          <w:p w14:paraId="40DBAFEF" w14:textId="77777777" w:rsidR="00171DA5" w:rsidRPr="00111BFA" w:rsidRDefault="00171DA5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- "</w:t>
            </w:r>
            <w:r w:rsidRPr="00111BFA">
              <w:rPr>
                <w:sz w:val="20"/>
              </w:rPr>
              <w:t>Имя</w:t>
            </w:r>
            <w:r w:rsidRPr="00111BFA">
              <w:rPr>
                <w:sz w:val="20"/>
                <w:lang w:val="en-US"/>
              </w:rPr>
              <w:t>" (commission/commissionMembers/commissionMember/firstName)</w:t>
            </w:r>
          </w:p>
          <w:p w14:paraId="46F93ABE" w14:textId="77777777" w:rsidR="00171DA5" w:rsidRPr="00111BFA" w:rsidRDefault="00171DA5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- "</w:t>
            </w:r>
            <w:r w:rsidRPr="00111BFA">
              <w:rPr>
                <w:sz w:val="20"/>
              </w:rPr>
              <w:t>Отчество</w:t>
            </w:r>
            <w:r w:rsidRPr="00111BFA">
              <w:rPr>
                <w:sz w:val="20"/>
                <w:lang w:val="en-US"/>
              </w:rPr>
              <w:t xml:space="preserve">"  </w:t>
            </w:r>
            <w:r w:rsidRPr="00111BFA">
              <w:rPr>
                <w:sz w:val="20"/>
                <w:lang w:val="en-US"/>
              </w:rPr>
              <w:lastRenderedPageBreak/>
              <w:t>(commission/commissionMembers/commissionMember/middleName)</w:t>
            </w:r>
          </w:p>
          <w:p w14:paraId="624F5979" w14:textId="77777777" w:rsidR="00171DA5" w:rsidRPr="00111BFA" w:rsidRDefault="00171DA5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- "</w:t>
            </w:r>
            <w:r w:rsidRPr="00111BFA">
              <w:rPr>
                <w:sz w:val="20"/>
              </w:rPr>
              <w:t>Идентификатор</w:t>
            </w:r>
            <w:r w:rsidRPr="00111BFA">
              <w:rPr>
                <w:sz w:val="20"/>
                <w:lang w:val="en-US"/>
              </w:rPr>
              <w:t>" (commission/commissionMembers/commissionMember/role/id)</w:t>
            </w:r>
          </w:p>
          <w:p w14:paraId="5ABB1FF3" w14:textId="0001CC96" w:rsidR="00C06D8B" w:rsidRPr="00111BFA" w:rsidRDefault="00171DA5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- "</w:t>
            </w:r>
            <w:r w:rsidRPr="00111BFA">
              <w:rPr>
                <w:sz w:val="20"/>
              </w:rPr>
              <w:t>Причины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отказа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в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допуске</w:t>
            </w:r>
            <w:r w:rsidRPr="00111BFA">
              <w:rPr>
                <w:sz w:val="20"/>
                <w:lang w:val="en-US"/>
              </w:rPr>
              <w:t>" (</w:t>
            </w:r>
            <w:r w:rsidR="00E93884" w:rsidRPr="00111BFA">
              <w:rPr>
                <w:sz w:val="20"/>
                <w:lang w:val="en-US"/>
              </w:rPr>
              <w:t>protocolLot/applications/application/appRejectedReason</w:t>
            </w:r>
            <w:r w:rsidRPr="00111BFA">
              <w:rPr>
                <w:sz w:val="20"/>
                <w:lang w:val="en-US"/>
              </w:rPr>
              <w:t>)</w:t>
            </w:r>
          </w:p>
        </w:tc>
      </w:tr>
      <w:tr w:rsidR="00C06D8B" w:rsidRPr="00111BFA" w14:paraId="2B7C2F8A" w14:textId="77777777" w:rsidTr="00115522">
        <w:tc>
          <w:tcPr>
            <w:tcW w:w="743" w:type="pct"/>
            <w:shd w:val="clear" w:color="auto" w:fill="auto"/>
          </w:tcPr>
          <w:p w14:paraId="52DCD90A" w14:textId="77777777" w:rsidR="00C06D8B" w:rsidRPr="00111BFA" w:rsidRDefault="00C06D8B" w:rsidP="00115522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</w:p>
        </w:tc>
        <w:tc>
          <w:tcPr>
            <w:tcW w:w="739" w:type="pct"/>
            <w:shd w:val="clear" w:color="auto" w:fill="auto"/>
          </w:tcPr>
          <w:p w14:paraId="7D7F3A3B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0" w:type="pct"/>
            <w:shd w:val="clear" w:color="auto" w:fill="auto"/>
          </w:tcPr>
          <w:p w14:paraId="14E9F554" w14:textId="22CBF004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6E754FC9" w14:textId="77777777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401" w:type="pct"/>
            <w:shd w:val="clear" w:color="auto" w:fill="auto"/>
          </w:tcPr>
          <w:p w14:paraId="2582BBAC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46" w:type="pct"/>
            <w:shd w:val="clear" w:color="auto" w:fill="auto"/>
          </w:tcPr>
          <w:p w14:paraId="23666D4F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66946768" w14:textId="77777777" w:rsidTr="00115522">
        <w:tc>
          <w:tcPr>
            <w:tcW w:w="743" w:type="pct"/>
            <w:shd w:val="clear" w:color="auto" w:fill="auto"/>
          </w:tcPr>
          <w:p w14:paraId="563891AE" w14:textId="77777777" w:rsidR="00C06D8B" w:rsidRPr="00111BFA" w:rsidRDefault="00C06D8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5339A42A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200" w:type="pct"/>
            <w:shd w:val="clear" w:color="auto" w:fill="auto"/>
          </w:tcPr>
          <w:p w14:paraId="655BC4EF" w14:textId="77777777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0C9EF153" w14:textId="77777777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489CB13A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446" w:type="pct"/>
            <w:shd w:val="clear" w:color="auto" w:fill="auto"/>
          </w:tcPr>
          <w:p w14:paraId="3E47E120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C52A075" w14:textId="77777777" w:rsidTr="00115522">
        <w:tc>
          <w:tcPr>
            <w:tcW w:w="743" w:type="pct"/>
            <w:shd w:val="clear" w:color="auto" w:fill="auto"/>
          </w:tcPr>
          <w:p w14:paraId="583C9EC6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28A3FBF5" w14:textId="72D2B6CE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200" w:type="pct"/>
            <w:shd w:val="clear" w:color="auto" w:fill="auto"/>
          </w:tcPr>
          <w:p w14:paraId="3605B14F" w14:textId="18BBDF72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shd w:val="clear" w:color="auto" w:fill="auto"/>
          </w:tcPr>
          <w:p w14:paraId="136FEC3C" w14:textId="7A77CD63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47C666AE" w14:textId="610F38E9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446" w:type="pct"/>
            <w:shd w:val="clear" w:color="auto" w:fill="auto"/>
          </w:tcPr>
          <w:p w14:paraId="215DF37C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4F80418" w14:textId="77777777" w:rsidTr="00115522">
        <w:tc>
          <w:tcPr>
            <w:tcW w:w="5000" w:type="pct"/>
            <w:gridSpan w:val="6"/>
            <w:shd w:val="clear" w:color="auto" w:fill="auto"/>
          </w:tcPr>
          <w:p w14:paraId="664FF85D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11BFA" w14:paraId="3110C829" w14:textId="77777777" w:rsidTr="00115522">
        <w:tc>
          <w:tcPr>
            <w:tcW w:w="743" w:type="pct"/>
            <w:shd w:val="clear" w:color="auto" w:fill="auto"/>
          </w:tcPr>
          <w:p w14:paraId="59C1CD4E" w14:textId="7A13C832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</w:t>
            </w:r>
            <w:r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ission</w:t>
            </w:r>
          </w:p>
        </w:tc>
        <w:tc>
          <w:tcPr>
            <w:tcW w:w="739" w:type="pct"/>
            <w:shd w:val="clear" w:color="auto" w:fill="auto"/>
          </w:tcPr>
          <w:p w14:paraId="7AEE1933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1B49C100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0" w:type="pct"/>
            <w:shd w:val="clear" w:color="auto" w:fill="auto"/>
          </w:tcPr>
          <w:p w14:paraId="777DE00F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</w:tcPr>
          <w:p w14:paraId="33098F18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</w:tcPr>
          <w:p w14:paraId="10C357ED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449EC28" w14:textId="77777777" w:rsidTr="00115522">
        <w:tc>
          <w:tcPr>
            <w:tcW w:w="743" w:type="pct"/>
            <w:shd w:val="clear" w:color="auto" w:fill="auto"/>
          </w:tcPr>
          <w:p w14:paraId="6BDB950C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61F1EA7D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200" w:type="pct"/>
            <w:shd w:val="clear" w:color="auto" w:fill="auto"/>
          </w:tcPr>
          <w:p w14:paraId="18BDA44A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shd w:val="clear" w:color="auto" w:fill="auto"/>
          </w:tcPr>
          <w:p w14:paraId="3E546D6B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14:paraId="47F68719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446" w:type="pct"/>
            <w:shd w:val="clear" w:color="auto" w:fill="auto"/>
          </w:tcPr>
          <w:p w14:paraId="57A9B321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14C034CF" w14:textId="77777777" w:rsidTr="00115522">
        <w:tc>
          <w:tcPr>
            <w:tcW w:w="743" w:type="pct"/>
            <w:shd w:val="clear" w:color="auto" w:fill="auto"/>
          </w:tcPr>
          <w:p w14:paraId="42F574FA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5D95685F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200" w:type="pct"/>
            <w:shd w:val="clear" w:color="auto" w:fill="auto"/>
          </w:tcPr>
          <w:p w14:paraId="47D1DE47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5949147F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63A429A5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446" w:type="pct"/>
            <w:shd w:val="clear" w:color="auto" w:fill="auto"/>
          </w:tcPr>
          <w:p w14:paraId="2BDE9328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736DC33E" w14:textId="77777777" w:rsidTr="00115522">
        <w:tc>
          <w:tcPr>
            <w:tcW w:w="743" w:type="pct"/>
            <w:shd w:val="clear" w:color="auto" w:fill="auto"/>
          </w:tcPr>
          <w:p w14:paraId="2CB6A36C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75A81EE1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200" w:type="pct"/>
            <w:shd w:val="clear" w:color="auto" w:fill="auto"/>
          </w:tcPr>
          <w:p w14:paraId="4DB583DD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shd w:val="clear" w:color="auto" w:fill="auto"/>
          </w:tcPr>
          <w:p w14:paraId="4790A54E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14:paraId="13226A05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446" w:type="pct"/>
            <w:shd w:val="clear" w:color="auto" w:fill="auto"/>
          </w:tcPr>
          <w:p w14:paraId="2A49FCA3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658E8BAF" w14:textId="77777777" w:rsidTr="00115522">
        <w:tc>
          <w:tcPr>
            <w:tcW w:w="743" w:type="pct"/>
            <w:shd w:val="clear" w:color="auto" w:fill="auto"/>
          </w:tcPr>
          <w:p w14:paraId="54E80D0B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65495202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0" w:type="pct"/>
            <w:shd w:val="clear" w:color="auto" w:fill="auto"/>
          </w:tcPr>
          <w:p w14:paraId="48DC0FF6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shd w:val="clear" w:color="auto" w:fill="auto"/>
          </w:tcPr>
          <w:p w14:paraId="3D5D2629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14:paraId="398DCBE9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446" w:type="pct"/>
            <w:shd w:val="clear" w:color="auto" w:fill="auto"/>
          </w:tcPr>
          <w:p w14:paraId="0FD47B65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770ED71F" w14:textId="77777777" w:rsidTr="00115522">
        <w:tc>
          <w:tcPr>
            <w:tcW w:w="5000" w:type="pct"/>
            <w:gridSpan w:val="6"/>
            <w:shd w:val="clear" w:color="auto" w:fill="auto"/>
          </w:tcPr>
          <w:p w14:paraId="2891A90B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574878" w:rsidRPr="00111BFA" w14:paraId="07F8A2F1" w14:textId="77777777" w:rsidTr="00115522">
        <w:tc>
          <w:tcPr>
            <w:tcW w:w="743" w:type="pct"/>
            <w:shd w:val="clear" w:color="auto" w:fill="auto"/>
          </w:tcPr>
          <w:p w14:paraId="0F5FAF15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739" w:type="pct"/>
            <w:shd w:val="clear" w:color="auto" w:fill="auto"/>
          </w:tcPr>
          <w:p w14:paraId="64CC84FB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15166E8C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0" w:type="pct"/>
            <w:shd w:val="clear" w:color="auto" w:fill="auto"/>
          </w:tcPr>
          <w:p w14:paraId="189BB0C7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14:paraId="27D97373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</w:tcPr>
          <w:p w14:paraId="5C2EBC3F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D1F5B55" w14:textId="77777777" w:rsidTr="00115522">
        <w:tc>
          <w:tcPr>
            <w:tcW w:w="743" w:type="pct"/>
            <w:shd w:val="clear" w:color="auto" w:fill="auto"/>
          </w:tcPr>
          <w:p w14:paraId="688FBA29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6CE5A317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200" w:type="pct"/>
            <w:shd w:val="clear" w:color="auto" w:fill="auto"/>
          </w:tcPr>
          <w:p w14:paraId="40AE8E49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shd w:val="clear" w:color="auto" w:fill="auto"/>
          </w:tcPr>
          <w:p w14:paraId="039553C6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12BB90D3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446" w:type="pct"/>
            <w:shd w:val="clear" w:color="auto" w:fill="auto"/>
          </w:tcPr>
          <w:p w14:paraId="40AFA37A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604CBB8A" w14:textId="77777777" w:rsidTr="00115522">
        <w:tc>
          <w:tcPr>
            <w:tcW w:w="743" w:type="pct"/>
            <w:shd w:val="clear" w:color="auto" w:fill="auto"/>
          </w:tcPr>
          <w:p w14:paraId="26FFA7D1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739" w:type="pct"/>
            <w:shd w:val="clear" w:color="auto" w:fill="auto"/>
          </w:tcPr>
          <w:p w14:paraId="38D5D1E5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7DE21747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0" w:type="pct"/>
            <w:shd w:val="clear" w:color="auto" w:fill="auto"/>
          </w:tcPr>
          <w:p w14:paraId="65A3FDDF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14:paraId="5F4F303F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</w:tcPr>
          <w:p w14:paraId="7BFAD1BA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176D777E" w14:textId="77777777" w:rsidTr="00115522">
        <w:tc>
          <w:tcPr>
            <w:tcW w:w="743" w:type="pct"/>
            <w:shd w:val="clear" w:color="auto" w:fill="auto"/>
          </w:tcPr>
          <w:p w14:paraId="7AC3776B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37C93F5B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0" w:type="pct"/>
            <w:shd w:val="clear" w:color="auto" w:fill="auto"/>
          </w:tcPr>
          <w:p w14:paraId="3E9046B9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3FF5F7AE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</w:tcPr>
          <w:p w14:paraId="5A2BAB32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446" w:type="pct"/>
            <w:shd w:val="clear" w:color="auto" w:fill="auto"/>
          </w:tcPr>
          <w:p w14:paraId="585386F6" w14:textId="4F7CD23A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574878" w:rsidRPr="00111BFA" w14:paraId="2A95A6FE" w14:textId="77777777" w:rsidTr="00115522">
        <w:tc>
          <w:tcPr>
            <w:tcW w:w="743" w:type="pct"/>
            <w:shd w:val="clear" w:color="auto" w:fill="auto"/>
          </w:tcPr>
          <w:p w14:paraId="5D8DD45E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251911D0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200" w:type="pct"/>
            <w:shd w:val="clear" w:color="auto" w:fill="auto"/>
          </w:tcPr>
          <w:p w14:paraId="4DCD0F1C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4EC98800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01" w:type="pct"/>
            <w:shd w:val="clear" w:color="auto" w:fill="auto"/>
          </w:tcPr>
          <w:p w14:paraId="2473583F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446" w:type="pct"/>
            <w:shd w:val="clear" w:color="auto" w:fill="auto"/>
          </w:tcPr>
          <w:p w14:paraId="780D201B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5FB1F4CD" w14:textId="77777777" w:rsidTr="00115522">
        <w:tc>
          <w:tcPr>
            <w:tcW w:w="743" w:type="pct"/>
            <w:shd w:val="clear" w:color="auto" w:fill="auto"/>
          </w:tcPr>
          <w:p w14:paraId="4A34296D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4E261B8E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200" w:type="pct"/>
            <w:shd w:val="clear" w:color="auto" w:fill="auto"/>
          </w:tcPr>
          <w:p w14:paraId="26FBF213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2A82946D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01" w:type="pct"/>
            <w:shd w:val="clear" w:color="auto" w:fill="auto"/>
          </w:tcPr>
          <w:p w14:paraId="6E84E50C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446" w:type="pct"/>
            <w:shd w:val="clear" w:color="auto" w:fill="auto"/>
          </w:tcPr>
          <w:p w14:paraId="7B53FA30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59F173E" w14:textId="77777777" w:rsidTr="00115522">
        <w:tc>
          <w:tcPr>
            <w:tcW w:w="743" w:type="pct"/>
            <w:shd w:val="clear" w:color="auto" w:fill="auto"/>
          </w:tcPr>
          <w:p w14:paraId="490955EE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0632762A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200" w:type="pct"/>
            <w:shd w:val="clear" w:color="auto" w:fill="auto"/>
          </w:tcPr>
          <w:p w14:paraId="58EBCF8C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0" w:type="pct"/>
            <w:shd w:val="clear" w:color="auto" w:fill="auto"/>
          </w:tcPr>
          <w:p w14:paraId="698600BA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01" w:type="pct"/>
            <w:shd w:val="clear" w:color="auto" w:fill="auto"/>
          </w:tcPr>
          <w:p w14:paraId="54D6DBBA" w14:textId="3FD012A3" w:rsidR="00574878" w:rsidRPr="00111BFA" w:rsidRDefault="00707F2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446" w:type="pct"/>
            <w:shd w:val="clear" w:color="auto" w:fill="auto"/>
          </w:tcPr>
          <w:p w14:paraId="51B84796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78C06AF" w14:textId="77777777" w:rsidTr="00115522">
        <w:tc>
          <w:tcPr>
            <w:tcW w:w="743" w:type="pct"/>
            <w:shd w:val="clear" w:color="auto" w:fill="auto"/>
          </w:tcPr>
          <w:p w14:paraId="634B5F84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5D9C3B6B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200" w:type="pct"/>
            <w:shd w:val="clear" w:color="auto" w:fill="auto"/>
          </w:tcPr>
          <w:p w14:paraId="4DA06A5C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1E1D3A3E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625028CC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446" w:type="pct"/>
            <w:shd w:val="clear" w:color="auto" w:fill="auto"/>
          </w:tcPr>
          <w:p w14:paraId="383A16DE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C17D5D6" w14:textId="77777777" w:rsidTr="00115522">
        <w:tc>
          <w:tcPr>
            <w:tcW w:w="5000" w:type="pct"/>
            <w:gridSpan w:val="6"/>
            <w:shd w:val="clear" w:color="auto" w:fill="auto"/>
          </w:tcPr>
          <w:p w14:paraId="41E93EB7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574878" w:rsidRPr="00111BFA" w14:paraId="57B8075E" w14:textId="77777777" w:rsidTr="00115522">
        <w:tc>
          <w:tcPr>
            <w:tcW w:w="743" w:type="pct"/>
            <w:shd w:val="clear" w:color="auto" w:fill="auto"/>
          </w:tcPr>
          <w:p w14:paraId="2973470A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739" w:type="pct"/>
            <w:shd w:val="clear" w:color="auto" w:fill="auto"/>
          </w:tcPr>
          <w:p w14:paraId="46790B5F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2CB612F4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0" w:type="pct"/>
            <w:shd w:val="clear" w:color="auto" w:fill="auto"/>
          </w:tcPr>
          <w:p w14:paraId="6001F381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</w:tcPr>
          <w:p w14:paraId="45E78609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</w:tcPr>
          <w:p w14:paraId="5E0DEFDE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0EDCD35" w14:textId="77777777" w:rsidTr="00115522">
        <w:tc>
          <w:tcPr>
            <w:tcW w:w="743" w:type="pct"/>
            <w:shd w:val="clear" w:color="auto" w:fill="auto"/>
          </w:tcPr>
          <w:p w14:paraId="49FF7452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681E3917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00" w:type="pct"/>
            <w:shd w:val="clear" w:color="auto" w:fill="auto"/>
          </w:tcPr>
          <w:p w14:paraId="6A81163F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753F687E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</w:tcPr>
          <w:p w14:paraId="1C98A269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446" w:type="pct"/>
            <w:shd w:val="clear" w:color="auto" w:fill="auto"/>
          </w:tcPr>
          <w:p w14:paraId="269B5A8E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1A6867EF" w14:textId="77777777" w:rsidTr="00115522">
        <w:tc>
          <w:tcPr>
            <w:tcW w:w="743" w:type="pct"/>
            <w:shd w:val="clear" w:color="auto" w:fill="auto"/>
          </w:tcPr>
          <w:p w14:paraId="2DE63901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7425B187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0" w:type="pct"/>
            <w:shd w:val="clear" w:color="auto" w:fill="auto"/>
          </w:tcPr>
          <w:p w14:paraId="651883E6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shd w:val="clear" w:color="auto" w:fill="auto"/>
          </w:tcPr>
          <w:p w14:paraId="7888F222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401" w:type="pct"/>
            <w:shd w:val="clear" w:color="auto" w:fill="auto"/>
          </w:tcPr>
          <w:p w14:paraId="38BDEB8D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446" w:type="pct"/>
            <w:shd w:val="clear" w:color="auto" w:fill="auto"/>
          </w:tcPr>
          <w:p w14:paraId="69025AF5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58708DEE" w14:textId="77777777" w:rsidTr="00115522">
        <w:tc>
          <w:tcPr>
            <w:tcW w:w="743" w:type="pct"/>
            <w:shd w:val="clear" w:color="auto" w:fill="auto"/>
          </w:tcPr>
          <w:p w14:paraId="32680A20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5C594058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200" w:type="pct"/>
            <w:shd w:val="clear" w:color="auto" w:fill="auto"/>
          </w:tcPr>
          <w:p w14:paraId="67065E30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shd w:val="clear" w:color="auto" w:fill="auto"/>
          </w:tcPr>
          <w:p w14:paraId="7A5838B1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14:paraId="2583D5AA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446" w:type="pct"/>
            <w:shd w:val="clear" w:color="auto" w:fill="auto"/>
          </w:tcPr>
          <w:p w14:paraId="4DA89BDF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6D4BE7AC" w14:textId="77777777" w:rsidTr="00115522">
        <w:tc>
          <w:tcPr>
            <w:tcW w:w="5000" w:type="pct"/>
            <w:gridSpan w:val="6"/>
            <w:shd w:val="clear" w:color="auto" w:fill="auto"/>
          </w:tcPr>
          <w:p w14:paraId="7101CE15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574878" w:rsidRPr="00111BFA" w14:paraId="2296895D" w14:textId="77777777" w:rsidTr="00115522">
        <w:tc>
          <w:tcPr>
            <w:tcW w:w="743" w:type="pct"/>
            <w:shd w:val="clear" w:color="auto" w:fill="auto"/>
            <w:vAlign w:val="center"/>
          </w:tcPr>
          <w:p w14:paraId="1403AED8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6C574399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6AC92816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0" w:type="pct"/>
            <w:shd w:val="clear" w:color="auto" w:fill="auto"/>
          </w:tcPr>
          <w:p w14:paraId="4213B639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094287A5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446" w:type="pct"/>
            <w:shd w:val="clear" w:color="auto" w:fill="auto"/>
            <w:vAlign w:val="center"/>
          </w:tcPr>
          <w:p w14:paraId="585A7DBC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574878" w:rsidRPr="00111BFA" w14:paraId="6881835C" w14:textId="77777777" w:rsidTr="00115522">
        <w:tc>
          <w:tcPr>
            <w:tcW w:w="743" w:type="pct"/>
            <w:shd w:val="clear" w:color="auto" w:fill="auto"/>
            <w:vAlign w:val="center"/>
          </w:tcPr>
          <w:p w14:paraId="04207620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6C606C16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0" w:type="pct"/>
            <w:shd w:val="clear" w:color="auto" w:fill="auto"/>
          </w:tcPr>
          <w:p w14:paraId="4A1F6640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0" w:type="pct"/>
            <w:shd w:val="clear" w:color="auto" w:fill="auto"/>
          </w:tcPr>
          <w:p w14:paraId="31A2926C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44D805A9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46" w:type="pct"/>
            <w:shd w:val="clear" w:color="auto" w:fill="auto"/>
            <w:vAlign w:val="center"/>
          </w:tcPr>
          <w:p w14:paraId="2E5E08BA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5F56D3B9" w14:textId="77777777" w:rsidTr="00115522">
        <w:tc>
          <w:tcPr>
            <w:tcW w:w="743" w:type="pct"/>
            <w:shd w:val="clear" w:color="auto" w:fill="auto"/>
            <w:vAlign w:val="center"/>
          </w:tcPr>
          <w:p w14:paraId="4B995EAD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55D1EF29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0" w:type="pct"/>
            <w:shd w:val="clear" w:color="auto" w:fill="auto"/>
          </w:tcPr>
          <w:p w14:paraId="71D0C957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0" w:type="pct"/>
            <w:shd w:val="clear" w:color="auto" w:fill="auto"/>
          </w:tcPr>
          <w:p w14:paraId="71C8F973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4616B1BB" w14:textId="301B2606" w:rsidR="00574878" w:rsidRPr="00111BFA" w:rsidRDefault="002D1F44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574878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446" w:type="pct"/>
            <w:shd w:val="clear" w:color="auto" w:fill="auto"/>
            <w:vAlign w:val="center"/>
          </w:tcPr>
          <w:p w14:paraId="6FAD1DA2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64848282" w14:textId="77777777" w:rsidTr="00115522">
        <w:tc>
          <w:tcPr>
            <w:tcW w:w="5000" w:type="pct"/>
            <w:gridSpan w:val="6"/>
            <w:shd w:val="clear" w:color="auto" w:fill="auto"/>
          </w:tcPr>
          <w:p w14:paraId="2105546C" w14:textId="1C8E7944" w:rsidR="00574878" w:rsidRPr="00111BFA" w:rsidRDefault="002D1F44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574878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11BFA" w14:paraId="5C704CF5" w14:textId="77777777" w:rsidTr="00115522">
        <w:tc>
          <w:tcPr>
            <w:tcW w:w="743" w:type="pct"/>
            <w:shd w:val="clear" w:color="auto" w:fill="auto"/>
            <w:vAlign w:val="center"/>
          </w:tcPr>
          <w:p w14:paraId="4A8F95CF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01730536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349BA862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0" w:type="pct"/>
            <w:shd w:val="clear" w:color="auto" w:fill="auto"/>
          </w:tcPr>
          <w:p w14:paraId="5297812E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1943B54A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446" w:type="pct"/>
            <w:shd w:val="clear" w:color="auto" w:fill="auto"/>
            <w:vAlign w:val="center"/>
          </w:tcPr>
          <w:p w14:paraId="558EA582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574878" w:rsidRPr="00111BFA" w14:paraId="4FE750BA" w14:textId="77777777" w:rsidTr="00115522">
        <w:tc>
          <w:tcPr>
            <w:tcW w:w="743" w:type="pct"/>
            <w:shd w:val="clear" w:color="auto" w:fill="auto"/>
            <w:vAlign w:val="center"/>
          </w:tcPr>
          <w:p w14:paraId="5B453FF3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0AB32B2B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0" w:type="pct"/>
            <w:shd w:val="clear" w:color="auto" w:fill="auto"/>
          </w:tcPr>
          <w:p w14:paraId="168BB497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0" w:type="pct"/>
            <w:shd w:val="clear" w:color="auto" w:fill="auto"/>
          </w:tcPr>
          <w:p w14:paraId="089BBF87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5A0F5A22" w14:textId="20CEEB50" w:rsidR="00574878" w:rsidRPr="00111BFA" w:rsidRDefault="002D1F44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446" w:type="pct"/>
            <w:shd w:val="clear" w:color="auto" w:fill="auto"/>
          </w:tcPr>
          <w:p w14:paraId="1A01BE1E" w14:textId="47AD451F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574878" w:rsidRPr="00111BFA" w14:paraId="36031EB7" w14:textId="77777777" w:rsidTr="00115522">
        <w:tc>
          <w:tcPr>
            <w:tcW w:w="5000" w:type="pct"/>
            <w:gridSpan w:val="6"/>
            <w:shd w:val="clear" w:color="auto" w:fill="auto"/>
          </w:tcPr>
          <w:p w14:paraId="7810C283" w14:textId="77777777" w:rsidR="00574878" w:rsidRPr="00111BFA" w:rsidRDefault="00574878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11BFA" w14:paraId="15A87210" w14:textId="77777777" w:rsidTr="00115522">
        <w:tc>
          <w:tcPr>
            <w:tcW w:w="743" w:type="pct"/>
            <w:shd w:val="clear" w:color="auto" w:fill="auto"/>
            <w:vAlign w:val="center"/>
          </w:tcPr>
          <w:p w14:paraId="30BE2760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39" w:type="pct"/>
            <w:shd w:val="clear" w:color="auto" w:fill="auto"/>
          </w:tcPr>
          <w:p w14:paraId="09F96000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3EE49679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0" w:type="pct"/>
            <w:shd w:val="clear" w:color="auto" w:fill="auto"/>
          </w:tcPr>
          <w:p w14:paraId="626D7BD1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14:paraId="1D33F54B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</w:tcPr>
          <w:p w14:paraId="6D55F517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68C606D4" w14:textId="77777777" w:rsidTr="00115522">
        <w:tc>
          <w:tcPr>
            <w:tcW w:w="743" w:type="pct"/>
            <w:shd w:val="clear" w:color="auto" w:fill="auto"/>
            <w:vAlign w:val="center"/>
          </w:tcPr>
          <w:p w14:paraId="7A2C8947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199B7536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200" w:type="pct"/>
            <w:shd w:val="clear" w:color="auto" w:fill="auto"/>
          </w:tcPr>
          <w:p w14:paraId="7BEC5B3A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3574AC45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580191A1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46" w:type="pct"/>
            <w:shd w:val="clear" w:color="auto" w:fill="auto"/>
          </w:tcPr>
          <w:p w14:paraId="4F3CC107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72B73DAC" w14:textId="77777777" w:rsidTr="00115522">
        <w:tc>
          <w:tcPr>
            <w:tcW w:w="743" w:type="pct"/>
            <w:shd w:val="clear" w:color="auto" w:fill="auto"/>
            <w:vAlign w:val="center"/>
          </w:tcPr>
          <w:p w14:paraId="1000D254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0A9195CB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200" w:type="pct"/>
            <w:shd w:val="clear" w:color="auto" w:fill="auto"/>
          </w:tcPr>
          <w:p w14:paraId="0E2C45D8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shd w:val="clear" w:color="auto" w:fill="auto"/>
          </w:tcPr>
          <w:p w14:paraId="538032AE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7825146D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46" w:type="pct"/>
            <w:shd w:val="clear" w:color="auto" w:fill="auto"/>
          </w:tcPr>
          <w:p w14:paraId="0FCAD0C1" w14:textId="237A3398" w:rsidR="00574878" w:rsidRPr="00111BFA" w:rsidRDefault="005E416A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574878" w:rsidRPr="00111BFA" w14:paraId="162A28E1" w14:textId="77777777" w:rsidTr="00115522">
        <w:tc>
          <w:tcPr>
            <w:tcW w:w="5000" w:type="pct"/>
            <w:gridSpan w:val="6"/>
            <w:shd w:val="clear" w:color="auto" w:fill="auto"/>
            <w:vAlign w:val="center"/>
          </w:tcPr>
          <w:p w14:paraId="7AC5ED36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11BFA" w14:paraId="220E22F1" w14:textId="77777777" w:rsidTr="00115522">
        <w:tc>
          <w:tcPr>
            <w:tcW w:w="743" w:type="pct"/>
            <w:shd w:val="clear" w:color="auto" w:fill="auto"/>
          </w:tcPr>
          <w:p w14:paraId="6A6F07BE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39" w:type="pct"/>
            <w:shd w:val="clear" w:color="auto" w:fill="auto"/>
          </w:tcPr>
          <w:p w14:paraId="4088F338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60E77419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0" w:type="pct"/>
            <w:shd w:val="clear" w:color="auto" w:fill="auto"/>
          </w:tcPr>
          <w:p w14:paraId="2A5DCB3C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</w:tcPr>
          <w:p w14:paraId="6B4A82B4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</w:tcPr>
          <w:p w14:paraId="24851F4A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56D933CE" w14:textId="77777777" w:rsidTr="00115522">
        <w:tc>
          <w:tcPr>
            <w:tcW w:w="743" w:type="pct"/>
            <w:shd w:val="clear" w:color="auto" w:fill="auto"/>
            <w:vAlign w:val="center"/>
          </w:tcPr>
          <w:p w14:paraId="135F2EDA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4595169F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00" w:type="pct"/>
            <w:shd w:val="clear" w:color="auto" w:fill="auto"/>
          </w:tcPr>
          <w:p w14:paraId="039198CC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0" w:type="pct"/>
            <w:shd w:val="clear" w:color="auto" w:fill="auto"/>
          </w:tcPr>
          <w:p w14:paraId="039F8515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19C1283C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446" w:type="pct"/>
            <w:shd w:val="clear" w:color="auto" w:fill="auto"/>
          </w:tcPr>
          <w:p w14:paraId="223142B7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2BF18AB9" w14:textId="77777777" w:rsidTr="00115522">
        <w:tc>
          <w:tcPr>
            <w:tcW w:w="743" w:type="pct"/>
            <w:shd w:val="clear" w:color="auto" w:fill="auto"/>
            <w:vAlign w:val="center"/>
          </w:tcPr>
          <w:p w14:paraId="3DED7893" w14:textId="77777777" w:rsidR="004059F3" w:rsidRPr="00111BFA" w:rsidRDefault="004059F3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5A37732C" w14:textId="77777777" w:rsidR="004059F3" w:rsidRPr="00111BFA" w:rsidRDefault="004059F3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0" w:type="pct"/>
            <w:shd w:val="clear" w:color="auto" w:fill="auto"/>
          </w:tcPr>
          <w:p w14:paraId="1C4A3BAC" w14:textId="77777777" w:rsidR="004059F3" w:rsidRPr="00111BFA" w:rsidRDefault="004059F3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shd w:val="clear" w:color="auto" w:fill="auto"/>
          </w:tcPr>
          <w:p w14:paraId="66E00368" w14:textId="015B7599" w:rsidR="004059F3" w:rsidRPr="00111BFA" w:rsidRDefault="004059F3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401" w:type="pct"/>
            <w:shd w:val="clear" w:color="auto" w:fill="auto"/>
          </w:tcPr>
          <w:p w14:paraId="3AEFA963" w14:textId="77777777" w:rsidR="004059F3" w:rsidRPr="00111BFA" w:rsidRDefault="004059F3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46" w:type="pct"/>
            <w:shd w:val="clear" w:color="auto" w:fill="auto"/>
          </w:tcPr>
          <w:p w14:paraId="2FF3C8B3" w14:textId="77777777" w:rsidR="004059F3" w:rsidRPr="00111BFA" w:rsidRDefault="004059F3" w:rsidP="0011552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6673EB0" w14:textId="77777777" w:rsidR="004059F3" w:rsidRPr="00111BFA" w:rsidDel="0039229E" w:rsidRDefault="004059F3" w:rsidP="0011552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6572CB" w14:textId="44FE48BE" w:rsidR="004059F3" w:rsidRPr="00111BFA" w:rsidRDefault="004059F3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5861FF79" w14:textId="77777777" w:rsidTr="00115522">
        <w:tc>
          <w:tcPr>
            <w:tcW w:w="743" w:type="pct"/>
            <w:shd w:val="clear" w:color="auto" w:fill="auto"/>
            <w:vAlign w:val="center"/>
          </w:tcPr>
          <w:p w14:paraId="65A5510E" w14:textId="77777777" w:rsidR="004059F3" w:rsidRPr="00111BFA" w:rsidRDefault="004059F3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12238385" w14:textId="77777777" w:rsidR="004059F3" w:rsidRPr="00111BFA" w:rsidRDefault="004059F3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00" w:type="pct"/>
            <w:shd w:val="clear" w:color="auto" w:fill="auto"/>
          </w:tcPr>
          <w:p w14:paraId="77793B56" w14:textId="77777777" w:rsidR="004059F3" w:rsidRPr="00111BFA" w:rsidRDefault="004059F3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0" w:type="pct"/>
            <w:shd w:val="clear" w:color="auto" w:fill="auto"/>
          </w:tcPr>
          <w:p w14:paraId="00E65106" w14:textId="77777777" w:rsidR="004059F3" w:rsidRPr="00111BFA" w:rsidRDefault="004059F3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14:paraId="1EBF138C" w14:textId="77777777" w:rsidR="004059F3" w:rsidRPr="00111BFA" w:rsidRDefault="004059F3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446" w:type="pct"/>
            <w:shd w:val="clear" w:color="auto" w:fill="auto"/>
            <w:vAlign w:val="center"/>
          </w:tcPr>
          <w:p w14:paraId="235D9676" w14:textId="6A397A30" w:rsidR="004059F3" w:rsidRPr="00111BFA" w:rsidRDefault="004059F3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574878" w:rsidRPr="00111BFA" w14:paraId="4A5707A0" w14:textId="77777777" w:rsidTr="00115522">
        <w:tc>
          <w:tcPr>
            <w:tcW w:w="743" w:type="pct"/>
            <w:shd w:val="clear" w:color="auto" w:fill="auto"/>
            <w:vAlign w:val="center"/>
          </w:tcPr>
          <w:p w14:paraId="4292BBE8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123F8794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0" w:type="pct"/>
            <w:shd w:val="clear" w:color="auto" w:fill="auto"/>
          </w:tcPr>
          <w:p w14:paraId="2A40F981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0" w:type="pct"/>
            <w:shd w:val="clear" w:color="auto" w:fill="auto"/>
          </w:tcPr>
          <w:p w14:paraId="19B0A14F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14:paraId="28290634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446" w:type="pct"/>
            <w:shd w:val="clear" w:color="auto" w:fill="auto"/>
          </w:tcPr>
          <w:p w14:paraId="48DFBCB3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9EF2B79" w14:textId="77777777" w:rsidTr="00115522">
        <w:tc>
          <w:tcPr>
            <w:tcW w:w="743" w:type="pct"/>
            <w:shd w:val="clear" w:color="auto" w:fill="auto"/>
            <w:vAlign w:val="center"/>
          </w:tcPr>
          <w:p w14:paraId="07CC74D9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49AB55A4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0" w:type="pct"/>
            <w:shd w:val="clear" w:color="auto" w:fill="auto"/>
          </w:tcPr>
          <w:p w14:paraId="4D013FE1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shd w:val="clear" w:color="auto" w:fill="auto"/>
          </w:tcPr>
          <w:p w14:paraId="43FC89A2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14:paraId="4A38DF19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446" w:type="pct"/>
            <w:shd w:val="clear" w:color="auto" w:fill="auto"/>
          </w:tcPr>
          <w:p w14:paraId="02D3945B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11BFA" w14:paraId="7779BD9E" w14:textId="77777777" w:rsidTr="00115522">
        <w:tc>
          <w:tcPr>
            <w:tcW w:w="743" w:type="pct"/>
            <w:shd w:val="clear" w:color="auto" w:fill="auto"/>
            <w:vAlign w:val="center"/>
          </w:tcPr>
          <w:p w14:paraId="37636E38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7C8819B8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0" w:type="pct"/>
            <w:shd w:val="clear" w:color="auto" w:fill="auto"/>
          </w:tcPr>
          <w:p w14:paraId="0C4FB264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shd w:val="clear" w:color="auto" w:fill="auto"/>
          </w:tcPr>
          <w:p w14:paraId="687B5442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01" w:type="pct"/>
            <w:shd w:val="clear" w:color="auto" w:fill="auto"/>
          </w:tcPr>
          <w:p w14:paraId="5E5C4F14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46" w:type="pct"/>
            <w:shd w:val="clear" w:color="auto" w:fill="auto"/>
          </w:tcPr>
          <w:p w14:paraId="165289B6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Узел заполняется только при передаче значений во внещние </w:t>
            </w:r>
            <w:r w:rsidRPr="00111BFA">
              <w:rPr>
                <w:sz w:val="20"/>
              </w:rPr>
              <w:lastRenderedPageBreak/>
              <w:t>системы. При приеме игнорируется.</w:t>
            </w:r>
          </w:p>
        </w:tc>
      </w:tr>
      <w:tr w:rsidR="00574878" w:rsidRPr="00111BFA" w14:paraId="33A0F6CD" w14:textId="77777777" w:rsidTr="00115522">
        <w:tc>
          <w:tcPr>
            <w:tcW w:w="743" w:type="pct"/>
            <w:shd w:val="clear" w:color="auto" w:fill="auto"/>
            <w:vAlign w:val="center"/>
          </w:tcPr>
          <w:p w14:paraId="146C4093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17F609B7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0" w:type="pct"/>
            <w:shd w:val="clear" w:color="auto" w:fill="auto"/>
          </w:tcPr>
          <w:p w14:paraId="54DF81CD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shd w:val="clear" w:color="auto" w:fill="auto"/>
          </w:tcPr>
          <w:p w14:paraId="1D838AE3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5A73F224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446" w:type="pct"/>
            <w:shd w:val="clear" w:color="auto" w:fill="auto"/>
          </w:tcPr>
          <w:p w14:paraId="2D1D3A74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555832C8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11BFA" w14:paraId="28E77FAA" w14:textId="77777777" w:rsidTr="00115522">
        <w:tc>
          <w:tcPr>
            <w:tcW w:w="743" w:type="pct"/>
            <w:shd w:val="clear" w:color="auto" w:fill="auto"/>
            <w:vAlign w:val="center"/>
          </w:tcPr>
          <w:p w14:paraId="4128EFA3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5A7E1FE6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0" w:type="pct"/>
            <w:shd w:val="clear" w:color="auto" w:fill="auto"/>
          </w:tcPr>
          <w:p w14:paraId="339A92AC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shd w:val="clear" w:color="auto" w:fill="auto"/>
          </w:tcPr>
          <w:p w14:paraId="4BF99B56" w14:textId="6127E625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4666F3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01" w:type="pct"/>
            <w:shd w:val="clear" w:color="auto" w:fill="auto"/>
          </w:tcPr>
          <w:p w14:paraId="41C91DB1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446" w:type="pct"/>
            <w:shd w:val="clear" w:color="auto" w:fill="auto"/>
          </w:tcPr>
          <w:p w14:paraId="11E8BEAC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11BFA" w14:paraId="6A80FB75" w14:textId="77777777" w:rsidTr="00115522">
        <w:tc>
          <w:tcPr>
            <w:tcW w:w="5000" w:type="pct"/>
            <w:gridSpan w:val="6"/>
            <w:shd w:val="clear" w:color="auto" w:fill="auto"/>
            <w:vAlign w:val="center"/>
          </w:tcPr>
          <w:p w14:paraId="5419528E" w14:textId="3A0AB421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11BFA" w14:paraId="50658542" w14:textId="77777777" w:rsidTr="00115522">
        <w:tc>
          <w:tcPr>
            <w:tcW w:w="743" w:type="pct"/>
            <w:shd w:val="clear" w:color="auto" w:fill="auto"/>
            <w:vAlign w:val="center"/>
          </w:tcPr>
          <w:p w14:paraId="713BAA97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190C630F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14:paraId="0B410833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14:paraId="58E44685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48724CC9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  <w:vAlign w:val="center"/>
          </w:tcPr>
          <w:p w14:paraId="63F88725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50DBDC9" w14:textId="77777777" w:rsidTr="00115522">
        <w:tc>
          <w:tcPr>
            <w:tcW w:w="743" w:type="pct"/>
            <w:shd w:val="clear" w:color="auto" w:fill="auto"/>
            <w:vAlign w:val="center"/>
          </w:tcPr>
          <w:p w14:paraId="61B6279D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14:paraId="241AAECB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0" w:type="pct"/>
            <w:shd w:val="clear" w:color="auto" w:fill="auto"/>
            <w:vAlign w:val="center"/>
          </w:tcPr>
          <w:p w14:paraId="2EB065C8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403D80CC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1282F578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  <w:vAlign w:val="center"/>
          </w:tcPr>
          <w:p w14:paraId="450FAA86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762B92E8" w14:textId="77777777" w:rsidTr="00115522">
        <w:tc>
          <w:tcPr>
            <w:tcW w:w="743" w:type="pct"/>
            <w:shd w:val="clear" w:color="auto" w:fill="auto"/>
            <w:vAlign w:val="center"/>
          </w:tcPr>
          <w:p w14:paraId="7B367918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73D08CF2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14:paraId="22BC0A17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14:paraId="22DBD6AB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66C72E71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  <w:vAlign w:val="center"/>
          </w:tcPr>
          <w:p w14:paraId="024D9A78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5130C2EB" w14:textId="77777777" w:rsidTr="00115522">
        <w:tc>
          <w:tcPr>
            <w:tcW w:w="743" w:type="pct"/>
            <w:shd w:val="clear" w:color="auto" w:fill="auto"/>
            <w:vAlign w:val="center"/>
          </w:tcPr>
          <w:p w14:paraId="00AFB9A9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707237AC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shd w:val="clear" w:color="auto" w:fill="auto"/>
            <w:vAlign w:val="center"/>
          </w:tcPr>
          <w:p w14:paraId="68CEB2ED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5CB313A0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5D04BFAF" w14:textId="2B66A693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446" w:type="pct"/>
            <w:shd w:val="clear" w:color="auto" w:fill="auto"/>
            <w:vAlign w:val="center"/>
          </w:tcPr>
          <w:p w14:paraId="1A3A7F42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7C64993B" w14:textId="77777777" w:rsidTr="00115522">
        <w:tc>
          <w:tcPr>
            <w:tcW w:w="743" w:type="pct"/>
            <w:shd w:val="clear" w:color="auto" w:fill="auto"/>
            <w:vAlign w:val="center"/>
          </w:tcPr>
          <w:p w14:paraId="56B29733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1C5F5399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0" w:type="pct"/>
            <w:shd w:val="clear" w:color="auto" w:fill="auto"/>
            <w:vAlign w:val="center"/>
          </w:tcPr>
          <w:p w14:paraId="1016E6C8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59A04419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74614AD2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446" w:type="pct"/>
            <w:shd w:val="clear" w:color="auto" w:fill="auto"/>
            <w:vAlign w:val="center"/>
          </w:tcPr>
          <w:p w14:paraId="53804F07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5FE791FD" w14:textId="77777777" w:rsidTr="00115522">
        <w:tc>
          <w:tcPr>
            <w:tcW w:w="743" w:type="pct"/>
            <w:shd w:val="clear" w:color="auto" w:fill="auto"/>
            <w:vAlign w:val="center"/>
          </w:tcPr>
          <w:p w14:paraId="3A1351A7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123038FB" w14:textId="2A431759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0" w:type="pct"/>
            <w:shd w:val="clear" w:color="auto" w:fill="auto"/>
            <w:vAlign w:val="center"/>
          </w:tcPr>
          <w:p w14:paraId="5F06A955" w14:textId="6AE36E19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1D9B0BE8" w14:textId="32039AD6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60247794" w14:textId="4F57D0D8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446" w:type="pct"/>
            <w:shd w:val="clear" w:color="auto" w:fill="auto"/>
            <w:vAlign w:val="center"/>
          </w:tcPr>
          <w:p w14:paraId="720C60B9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6666A6AC" w14:textId="77777777" w:rsidTr="00115522">
        <w:tc>
          <w:tcPr>
            <w:tcW w:w="743" w:type="pct"/>
            <w:shd w:val="clear" w:color="auto" w:fill="auto"/>
            <w:vAlign w:val="center"/>
          </w:tcPr>
          <w:p w14:paraId="3A575688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439F810A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0" w:type="pct"/>
            <w:shd w:val="clear" w:color="auto" w:fill="auto"/>
            <w:vAlign w:val="center"/>
          </w:tcPr>
          <w:p w14:paraId="59262A1C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282A46F8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78F166EA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46" w:type="pct"/>
            <w:shd w:val="clear" w:color="auto" w:fill="auto"/>
            <w:vAlign w:val="center"/>
          </w:tcPr>
          <w:p w14:paraId="60062281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28822843" w14:textId="77777777" w:rsidTr="00115522">
        <w:tc>
          <w:tcPr>
            <w:tcW w:w="743" w:type="pct"/>
            <w:shd w:val="clear" w:color="auto" w:fill="auto"/>
            <w:vAlign w:val="center"/>
          </w:tcPr>
          <w:p w14:paraId="36F90ADA" w14:textId="77777777" w:rsidR="00E51F84" w:rsidRPr="00111BFA" w:rsidRDefault="00E51F84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14:paraId="0B222FCE" w14:textId="3FE91AC7" w:rsidR="00E51F84" w:rsidRPr="00111BFA" w:rsidRDefault="00E51F84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0" w:type="pct"/>
            <w:shd w:val="clear" w:color="auto" w:fill="auto"/>
            <w:vAlign w:val="center"/>
          </w:tcPr>
          <w:p w14:paraId="3990A6D0" w14:textId="6CB51297" w:rsidR="00E51F84" w:rsidRPr="00111BFA" w:rsidRDefault="00E51F84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7D5C3D25" w14:textId="799723F0" w:rsidR="00E51F84" w:rsidRPr="00111BFA" w:rsidRDefault="00E51F84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56A2AE80" w14:textId="364A9C68" w:rsidR="00E51F84" w:rsidRPr="00111BFA" w:rsidRDefault="00E51F84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46" w:type="pct"/>
            <w:shd w:val="clear" w:color="auto" w:fill="auto"/>
            <w:vAlign w:val="center"/>
          </w:tcPr>
          <w:p w14:paraId="3A0D3A4B" w14:textId="77777777" w:rsidR="00E51F84" w:rsidRPr="00111BFA" w:rsidRDefault="00E51F84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5B072169" w14:textId="77777777" w:rsidTr="00115522">
        <w:tc>
          <w:tcPr>
            <w:tcW w:w="743" w:type="pct"/>
            <w:vMerge w:val="restart"/>
            <w:shd w:val="clear" w:color="auto" w:fill="auto"/>
            <w:vAlign w:val="center"/>
          </w:tcPr>
          <w:p w14:paraId="0B14FF56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9" w:type="pct"/>
            <w:shd w:val="clear" w:color="auto" w:fill="auto"/>
          </w:tcPr>
          <w:p w14:paraId="3F943A78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0" w:type="pct"/>
            <w:shd w:val="clear" w:color="auto" w:fill="auto"/>
            <w:vAlign w:val="center"/>
          </w:tcPr>
          <w:p w14:paraId="3493D839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26DAD940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34CD3E39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46" w:type="pct"/>
            <w:shd w:val="clear" w:color="auto" w:fill="auto"/>
            <w:vAlign w:val="center"/>
          </w:tcPr>
          <w:p w14:paraId="40D8DF9B" w14:textId="6AA52ADF" w:rsidR="00574878" w:rsidRPr="00111BFA" w:rsidRDefault="009F2CE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11BFA" w14:paraId="560D57FD" w14:textId="77777777" w:rsidTr="00115522">
        <w:tc>
          <w:tcPr>
            <w:tcW w:w="743" w:type="pct"/>
            <w:vMerge/>
            <w:shd w:val="clear" w:color="auto" w:fill="auto"/>
            <w:vAlign w:val="center"/>
          </w:tcPr>
          <w:p w14:paraId="3B99ACC2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118572BC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0" w:type="pct"/>
            <w:shd w:val="clear" w:color="auto" w:fill="auto"/>
            <w:vAlign w:val="center"/>
          </w:tcPr>
          <w:p w14:paraId="478F4B1F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5F41C046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787A195D" w14:textId="567CDB2A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446" w:type="pct"/>
            <w:shd w:val="clear" w:color="auto" w:fill="auto"/>
            <w:vAlign w:val="center"/>
          </w:tcPr>
          <w:p w14:paraId="7F2C001D" w14:textId="4301FF63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762C6D6" w14:textId="77777777" w:rsidTr="00115522">
        <w:tc>
          <w:tcPr>
            <w:tcW w:w="743" w:type="pct"/>
            <w:vMerge/>
            <w:shd w:val="clear" w:color="auto" w:fill="auto"/>
            <w:vAlign w:val="center"/>
          </w:tcPr>
          <w:p w14:paraId="58F55DB3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58187F3B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shd w:val="clear" w:color="auto" w:fill="auto"/>
          </w:tcPr>
          <w:p w14:paraId="3ED5E728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0" w:type="pct"/>
            <w:shd w:val="clear" w:color="auto" w:fill="auto"/>
          </w:tcPr>
          <w:p w14:paraId="2F11B283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54FA2248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446" w:type="pct"/>
            <w:shd w:val="clear" w:color="auto" w:fill="auto"/>
          </w:tcPr>
          <w:p w14:paraId="72C42A76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1B020411" w14:textId="28FEF8B6" w:rsidR="009F2CE8" w:rsidRPr="00111BFA" w:rsidRDefault="009F2CE8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7CA65F6B" w14:textId="77777777" w:rsidTr="00115522">
        <w:tc>
          <w:tcPr>
            <w:tcW w:w="743" w:type="pct"/>
            <w:shd w:val="clear" w:color="auto" w:fill="auto"/>
            <w:vAlign w:val="center"/>
          </w:tcPr>
          <w:p w14:paraId="6372BE3B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43F8CA01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0" w:type="pct"/>
            <w:shd w:val="clear" w:color="auto" w:fill="auto"/>
            <w:vAlign w:val="center"/>
          </w:tcPr>
          <w:p w14:paraId="3A6A69C5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1F688981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086FD2AA" w14:textId="3D262C16" w:rsidR="00574878" w:rsidRPr="00111BFA" w:rsidRDefault="002D1F44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574878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446" w:type="pct"/>
            <w:shd w:val="clear" w:color="auto" w:fill="auto"/>
            <w:vAlign w:val="center"/>
          </w:tcPr>
          <w:p w14:paraId="44F16B18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5434AEFF" w14:textId="77777777" w:rsidTr="00115522">
        <w:tc>
          <w:tcPr>
            <w:tcW w:w="5000" w:type="pct"/>
            <w:gridSpan w:val="6"/>
            <w:shd w:val="clear" w:color="auto" w:fill="auto"/>
            <w:vAlign w:val="center"/>
          </w:tcPr>
          <w:p w14:paraId="15A774B3" w14:textId="7C762187" w:rsidR="00574878" w:rsidRPr="00111BFA" w:rsidRDefault="002D1F44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574878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11BFA" w14:paraId="7252EA43" w14:textId="77777777" w:rsidTr="00115522">
        <w:tc>
          <w:tcPr>
            <w:tcW w:w="743" w:type="pct"/>
            <w:shd w:val="clear" w:color="auto" w:fill="auto"/>
            <w:vAlign w:val="center"/>
          </w:tcPr>
          <w:p w14:paraId="042A60C8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68CF7A99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14:paraId="7A9F2448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14:paraId="463FE327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1BFA38E5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  <w:vAlign w:val="center"/>
          </w:tcPr>
          <w:p w14:paraId="696567FB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12260704" w14:textId="77777777" w:rsidTr="00115522">
        <w:tc>
          <w:tcPr>
            <w:tcW w:w="743" w:type="pct"/>
            <w:shd w:val="clear" w:color="auto" w:fill="auto"/>
            <w:vAlign w:val="center"/>
          </w:tcPr>
          <w:p w14:paraId="71F2039F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14:paraId="6C81F18E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0" w:type="pct"/>
            <w:shd w:val="clear" w:color="auto" w:fill="auto"/>
            <w:vAlign w:val="center"/>
          </w:tcPr>
          <w:p w14:paraId="501CCC19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7BCEAA21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4261A608" w14:textId="5AF13A91" w:rsidR="00574878" w:rsidRPr="00111BFA" w:rsidRDefault="002D1F44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446" w:type="pct"/>
            <w:shd w:val="clear" w:color="auto" w:fill="auto"/>
            <w:vAlign w:val="center"/>
          </w:tcPr>
          <w:p w14:paraId="372B45EB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70B1C306" w14:textId="77777777" w:rsidTr="00115522">
        <w:tc>
          <w:tcPr>
            <w:tcW w:w="743" w:type="pct"/>
            <w:shd w:val="clear" w:color="auto" w:fill="auto"/>
            <w:vAlign w:val="center"/>
          </w:tcPr>
          <w:p w14:paraId="57E7D23C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39" w:type="pct"/>
            <w:shd w:val="clear" w:color="auto" w:fill="auto"/>
            <w:vAlign w:val="center"/>
          </w:tcPr>
          <w:p w14:paraId="737920F5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vAlign w:val="center"/>
          </w:tcPr>
          <w:p w14:paraId="08F25D0E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14:paraId="54E893EA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797F49D4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  <w:vAlign w:val="center"/>
          </w:tcPr>
          <w:p w14:paraId="23403158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26C74810" w14:textId="77777777" w:rsidTr="00115522">
        <w:tc>
          <w:tcPr>
            <w:tcW w:w="743" w:type="pct"/>
            <w:shd w:val="clear" w:color="auto" w:fill="auto"/>
            <w:vAlign w:val="center"/>
          </w:tcPr>
          <w:p w14:paraId="6E93B703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33E0D544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0" w:type="pct"/>
            <w:shd w:val="clear" w:color="auto" w:fill="auto"/>
            <w:vAlign w:val="center"/>
          </w:tcPr>
          <w:p w14:paraId="53627030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0276BD27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2043413C" w14:textId="46FF431E" w:rsidR="00574878" w:rsidRPr="00111BFA" w:rsidRDefault="002D1F44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446" w:type="pct"/>
            <w:shd w:val="clear" w:color="auto" w:fill="auto"/>
          </w:tcPr>
          <w:p w14:paraId="4F2A59E3" w14:textId="04625743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574878" w:rsidRPr="00111BFA" w14:paraId="787EFED4" w14:textId="77777777" w:rsidTr="00115522">
        <w:tc>
          <w:tcPr>
            <w:tcW w:w="5000" w:type="pct"/>
            <w:gridSpan w:val="6"/>
            <w:shd w:val="clear" w:color="auto" w:fill="auto"/>
          </w:tcPr>
          <w:p w14:paraId="4624452F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11BFA" w14:paraId="05ED345C" w14:textId="77777777" w:rsidTr="00115522">
        <w:tc>
          <w:tcPr>
            <w:tcW w:w="743" w:type="pct"/>
            <w:shd w:val="clear" w:color="auto" w:fill="auto"/>
          </w:tcPr>
          <w:p w14:paraId="3B02F44A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39" w:type="pct"/>
            <w:shd w:val="clear" w:color="auto" w:fill="auto"/>
          </w:tcPr>
          <w:p w14:paraId="7B629CA9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</w:tcPr>
          <w:p w14:paraId="1121012C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0" w:type="pct"/>
            <w:shd w:val="clear" w:color="auto" w:fill="auto"/>
          </w:tcPr>
          <w:p w14:paraId="3A36BF8A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</w:tcPr>
          <w:p w14:paraId="615EE0B4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46" w:type="pct"/>
            <w:shd w:val="clear" w:color="auto" w:fill="auto"/>
          </w:tcPr>
          <w:p w14:paraId="0FDF55DA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74878" w:rsidRPr="00111BFA" w14:paraId="2C19CB55" w14:textId="77777777" w:rsidTr="00115522">
        <w:tc>
          <w:tcPr>
            <w:tcW w:w="743" w:type="pct"/>
            <w:shd w:val="clear" w:color="auto" w:fill="auto"/>
          </w:tcPr>
          <w:p w14:paraId="77FE6EAE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76E9116D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0" w:type="pct"/>
            <w:shd w:val="clear" w:color="auto" w:fill="auto"/>
          </w:tcPr>
          <w:p w14:paraId="664E8B57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6E447579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</w:tcPr>
          <w:p w14:paraId="535BA03C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446" w:type="pct"/>
            <w:shd w:val="clear" w:color="auto" w:fill="auto"/>
          </w:tcPr>
          <w:p w14:paraId="4BE2183B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7D1F129B" w14:textId="7CA336F2" w:rsidR="00AD56D0" w:rsidRPr="00111BFA" w:rsidRDefault="00AD56D0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lastRenderedPageBreak/>
              <w:t>Допустимы только неотрицательные числа</w:t>
            </w:r>
          </w:p>
        </w:tc>
      </w:tr>
      <w:tr w:rsidR="00574878" w:rsidRPr="00111BFA" w14:paraId="56C71106" w14:textId="77777777" w:rsidTr="00115522">
        <w:tc>
          <w:tcPr>
            <w:tcW w:w="743" w:type="pct"/>
            <w:shd w:val="clear" w:color="auto" w:fill="auto"/>
          </w:tcPr>
          <w:p w14:paraId="749A3B7D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lastRenderedPageBreak/>
              <w:t> </w:t>
            </w:r>
          </w:p>
        </w:tc>
        <w:tc>
          <w:tcPr>
            <w:tcW w:w="739" w:type="pct"/>
            <w:shd w:val="clear" w:color="auto" w:fill="auto"/>
          </w:tcPr>
          <w:p w14:paraId="5BE932C7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0" w:type="pct"/>
            <w:shd w:val="clear" w:color="auto" w:fill="auto"/>
          </w:tcPr>
          <w:p w14:paraId="1C4DEC9D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0" w:type="pct"/>
            <w:shd w:val="clear" w:color="auto" w:fill="auto"/>
          </w:tcPr>
          <w:p w14:paraId="747B0139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14:paraId="2DEADEC5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446" w:type="pct"/>
            <w:shd w:val="clear" w:color="auto" w:fill="auto"/>
          </w:tcPr>
          <w:p w14:paraId="2670F72C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74878" w:rsidRPr="00111BFA" w14:paraId="5BE45D3E" w14:textId="77777777" w:rsidTr="00115522">
        <w:tc>
          <w:tcPr>
            <w:tcW w:w="743" w:type="pct"/>
            <w:shd w:val="clear" w:color="auto" w:fill="auto"/>
          </w:tcPr>
          <w:p w14:paraId="2DE4FC4E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44B0101B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0" w:type="pct"/>
            <w:shd w:val="clear" w:color="auto" w:fill="auto"/>
          </w:tcPr>
          <w:p w14:paraId="3166B87F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shd w:val="clear" w:color="auto" w:fill="auto"/>
          </w:tcPr>
          <w:p w14:paraId="4CC0AE10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14:paraId="16E2720F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446" w:type="pct"/>
            <w:shd w:val="clear" w:color="auto" w:fill="auto"/>
          </w:tcPr>
          <w:p w14:paraId="083E5F8D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11C39867" w14:textId="77777777" w:rsidTr="00115522">
        <w:tc>
          <w:tcPr>
            <w:tcW w:w="743" w:type="pct"/>
            <w:shd w:val="clear" w:color="auto" w:fill="auto"/>
          </w:tcPr>
          <w:p w14:paraId="62D9F621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5EC42B53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0" w:type="pct"/>
            <w:shd w:val="clear" w:color="auto" w:fill="auto"/>
          </w:tcPr>
          <w:p w14:paraId="26BEF91A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07672E25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1C61F0CC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446" w:type="pct"/>
            <w:shd w:val="clear" w:color="auto" w:fill="auto"/>
          </w:tcPr>
          <w:p w14:paraId="745F9427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64298A42" w14:textId="77777777" w:rsidTr="00115522">
        <w:tc>
          <w:tcPr>
            <w:tcW w:w="5000" w:type="pct"/>
            <w:gridSpan w:val="6"/>
            <w:shd w:val="clear" w:color="auto" w:fill="auto"/>
          </w:tcPr>
          <w:p w14:paraId="17BA610A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11BFA" w14:paraId="394DC1DE" w14:textId="77777777" w:rsidTr="00115522">
        <w:tc>
          <w:tcPr>
            <w:tcW w:w="743" w:type="pct"/>
            <w:shd w:val="clear" w:color="auto" w:fill="auto"/>
          </w:tcPr>
          <w:p w14:paraId="28A9E6B6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39" w:type="pct"/>
            <w:shd w:val="clear" w:color="auto" w:fill="auto"/>
          </w:tcPr>
          <w:p w14:paraId="19049AB4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60AFA2E9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0" w:type="pct"/>
            <w:shd w:val="clear" w:color="auto" w:fill="auto"/>
          </w:tcPr>
          <w:p w14:paraId="4D09B556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</w:tcPr>
          <w:p w14:paraId="087E8547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</w:tcPr>
          <w:p w14:paraId="78CBB0E2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3E6CABA" w14:textId="77777777" w:rsidTr="00115522">
        <w:tc>
          <w:tcPr>
            <w:tcW w:w="743" w:type="pct"/>
            <w:vMerge w:val="restart"/>
            <w:shd w:val="clear" w:color="auto" w:fill="auto"/>
            <w:vAlign w:val="center"/>
          </w:tcPr>
          <w:p w14:paraId="77132D8C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9" w:type="pct"/>
            <w:shd w:val="clear" w:color="auto" w:fill="auto"/>
          </w:tcPr>
          <w:p w14:paraId="35C75423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0" w:type="pct"/>
            <w:shd w:val="clear" w:color="auto" w:fill="auto"/>
          </w:tcPr>
          <w:p w14:paraId="3AF39B5B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2E9BC754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293AB01E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46" w:type="pct"/>
            <w:shd w:val="clear" w:color="auto" w:fill="auto"/>
          </w:tcPr>
          <w:p w14:paraId="4B833721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06908CD" w14:textId="77777777" w:rsidTr="00115522">
        <w:tc>
          <w:tcPr>
            <w:tcW w:w="743" w:type="pct"/>
            <w:vMerge/>
            <w:shd w:val="clear" w:color="auto" w:fill="auto"/>
          </w:tcPr>
          <w:p w14:paraId="47FBFDF6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294AAFA5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0" w:type="pct"/>
            <w:shd w:val="clear" w:color="auto" w:fill="auto"/>
          </w:tcPr>
          <w:p w14:paraId="31410849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shd w:val="clear" w:color="auto" w:fill="auto"/>
          </w:tcPr>
          <w:p w14:paraId="26E7ACF7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20E34E68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46" w:type="pct"/>
            <w:shd w:val="clear" w:color="auto" w:fill="auto"/>
          </w:tcPr>
          <w:p w14:paraId="4B43BAFB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5CC944F9" w14:textId="77777777" w:rsidTr="00115522">
        <w:tc>
          <w:tcPr>
            <w:tcW w:w="743" w:type="pct"/>
            <w:vMerge/>
            <w:shd w:val="clear" w:color="auto" w:fill="auto"/>
          </w:tcPr>
          <w:p w14:paraId="58835D3D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429CD2EA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0" w:type="pct"/>
            <w:shd w:val="clear" w:color="auto" w:fill="auto"/>
          </w:tcPr>
          <w:p w14:paraId="15543680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shd w:val="clear" w:color="auto" w:fill="auto"/>
          </w:tcPr>
          <w:p w14:paraId="5ABB77A8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64EA59D8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446" w:type="pct"/>
            <w:shd w:val="clear" w:color="auto" w:fill="auto"/>
          </w:tcPr>
          <w:p w14:paraId="0D85B04D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41317EB2" w14:textId="77777777" w:rsidTr="00115522">
        <w:tc>
          <w:tcPr>
            <w:tcW w:w="743" w:type="pct"/>
            <w:vMerge/>
            <w:shd w:val="clear" w:color="auto" w:fill="auto"/>
          </w:tcPr>
          <w:p w14:paraId="3067FDD8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208204D6" w14:textId="47AD294F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37005684" w14:textId="591694F0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0" w:type="pct"/>
            <w:shd w:val="clear" w:color="auto" w:fill="auto"/>
          </w:tcPr>
          <w:p w14:paraId="2303D874" w14:textId="525CA1D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</w:tcPr>
          <w:p w14:paraId="65938D17" w14:textId="46B9891A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</w:tcPr>
          <w:p w14:paraId="689898F9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101F9B1C" w14:textId="77777777" w:rsidTr="00115522">
        <w:tc>
          <w:tcPr>
            <w:tcW w:w="5000" w:type="pct"/>
            <w:gridSpan w:val="6"/>
            <w:shd w:val="clear" w:color="auto" w:fill="auto"/>
          </w:tcPr>
          <w:p w14:paraId="22D63E45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11BFA" w14:paraId="4A4442F8" w14:textId="77777777" w:rsidTr="00115522">
        <w:tc>
          <w:tcPr>
            <w:tcW w:w="743" w:type="pct"/>
            <w:shd w:val="clear" w:color="auto" w:fill="auto"/>
          </w:tcPr>
          <w:p w14:paraId="278E43EF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39" w:type="pct"/>
            <w:shd w:val="clear" w:color="auto" w:fill="auto"/>
          </w:tcPr>
          <w:p w14:paraId="17D0FB99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4750D2E8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0" w:type="pct"/>
            <w:shd w:val="clear" w:color="auto" w:fill="auto"/>
          </w:tcPr>
          <w:p w14:paraId="02B7DC36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</w:tcPr>
          <w:p w14:paraId="6287B37F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</w:tcPr>
          <w:p w14:paraId="0AFDEB9B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1B703F8" w14:textId="77777777" w:rsidTr="00115522">
        <w:tc>
          <w:tcPr>
            <w:tcW w:w="743" w:type="pct"/>
            <w:shd w:val="clear" w:color="auto" w:fill="auto"/>
          </w:tcPr>
          <w:p w14:paraId="37C9FDA2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5B140C03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0" w:type="pct"/>
            <w:shd w:val="clear" w:color="auto" w:fill="auto"/>
          </w:tcPr>
          <w:p w14:paraId="2B1DB8F7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shd w:val="clear" w:color="auto" w:fill="auto"/>
          </w:tcPr>
          <w:p w14:paraId="2E4DA875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14:paraId="74446A57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446" w:type="pct"/>
            <w:shd w:val="clear" w:color="auto" w:fill="auto"/>
          </w:tcPr>
          <w:p w14:paraId="7FB083A3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49FB6869" w14:textId="77777777" w:rsidTr="00115522">
        <w:tc>
          <w:tcPr>
            <w:tcW w:w="5000" w:type="pct"/>
            <w:gridSpan w:val="6"/>
            <w:shd w:val="clear" w:color="auto" w:fill="auto"/>
          </w:tcPr>
          <w:p w14:paraId="55200F65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11BFA" w14:paraId="37767025" w14:textId="77777777" w:rsidTr="00115522">
        <w:tc>
          <w:tcPr>
            <w:tcW w:w="743" w:type="pct"/>
            <w:shd w:val="clear" w:color="auto" w:fill="auto"/>
          </w:tcPr>
          <w:p w14:paraId="4CE1725D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39" w:type="pct"/>
            <w:shd w:val="clear" w:color="auto" w:fill="auto"/>
          </w:tcPr>
          <w:p w14:paraId="7FED3B0A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4AFEE5FE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0" w:type="pct"/>
            <w:shd w:val="clear" w:color="auto" w:fill="auto"/>
          </w:tcPr>
          <w:p w14:paraId="2FCA28C0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</w:tcPr>
          <w:p w14:paraId="798A21AB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</w:tcPr>
          <w:p w14:paraId="433A87BF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4C0DE4C6" w14:textId="77777777" w:rsidTr="00115522">
        <w:tc>
          <w:tcPr>
            <w:tcW w:w="743" w:type="pct"/>
            <w:vMerge w:val="restart"/>
            <w:shd w:val="clear" w:color="auto" w:fill="auto"/>
            <w:vAlign w:val="center"/>
          </w:tcPr>
          <w:p w14:paraId="55B91967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9" w:type="pct"/>
            <w:shd w:val="clear" w:color="auto" w:fill="auto"/>
          </w:tcPr>
          <w:p w14:paraId="391055B7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0" w:type="pct"/>
            <w:shd w:val="clear" w:color="auto" w:fill="auto"/>
          </w:tcPr>
          <w:p w14:paraId="42B52A64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shd w:val="clear" w:color="auto" w:fill="auto"/>
          </w:tcPr>
          <w:p w14:paraId="3B282129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0D8CEBC7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46" w:type="pct"/>
            <w:shd w:val="clear" w:color="auto" w:fill="auto"/>
          </w:tcPr>
          <w:p w14:paraId="723DE883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259FBE36" w14:textId="77777777" w:rsidTr="00115522">
        <w:tc>
          <w:tcPr>
            <w:tcW w:w="743" w:type="pct"/>
            <w:vMerge/>
            <w:shd w:val="clear" w:color="auto" w:fill="auto"/>
          </w:tcPr>
          <w:p w14:paraId="4C0E4B15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5B634596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0" w:type="pct"/>
            <w:shd w:val="clear" w:color="auto" w:fill="auto"/>
          </w:tcPr>
          <w:p w14:paraId="0A7166FC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shd w:val="clear" w:color="auto" w:fill="auto"/>
          </w:tcPr>
          <w:p w14:paraId="3B887CB5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7E24F734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46" w:type="pct"/>
            <w:shd w:val="clear" w:color="auto" w:fill="auto"/>
          </w:tcPr>
          <w:p w14:paraId="6B2C82B8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482F60D1" w14:textId="77777777" w:rsidTr="00115522">
        <w:tc>
          <w:tcPr>
            <w:tcW w:w="5000" w:type="pct"/>
            <w:gridSpan w:val="6"/>
            <w:shd w:val="clear" w:color="auto" w:fill="auto"/>
          </w:tcPr>
          <w:p w14:paraId="7C50F0B6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11BFA" w14:paraId="0FC55334" w14:textId="77777777" w:rsidTr="00115522">
        <w:tc>
          <w:tcPr>
            <w:tcW w:w="743" w:type="pct"/>
            <w:shd w:val="clear" w:color="auto" w:fill="auto"/>
          </w:tcPr>
          <w:p w14:paraId="5CA1FE93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39" w:type="pct"/>
            <w:shd w:val="clear" w:color="auto" w:fill="auto"/>
          </w:tcPr>
          <w:p w14:paraId="4DB046A3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7E92B101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0" w:type="pct"/>
            <w:shd w:val="clear" w:color="auto" w:fill="auto"/>
          </w:tcPr>
          <w:p w14:paraId="5C9D72BD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</w:tcPr>
          <w:p w14:paraId="1F47B4C6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</w:tcPr>
          <w:p w14:paraId="1CEEC9ED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5213EB22" w14:textId="77777777" w:rsidTr="00115522">
        <w:tc>
          <w:tcPr>
            <w:tcW w:w="743" w:type="pct"/>
            <w:shd w:val="clear" w:color="auto" w:fill="auto"/>
          </w:tcPr>
          <w:p w14:paraId="2015BE05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7D278E45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0" w:type="pct"/>
            <w:shd w:val="clear" w:color="auto" w:fill="auto"/>
          </w:tcPr>
          <w:p w14:paraId="7189DFB4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shd w:val="clear" w:color="auto" w:fill="auto"/>
          </w:tcPr>
          <w:p w14:paraId="5157F925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01" w:type="pct"/>
            <w:shd w:val="clear" w:color="auto" w:fill="auto"/>
          </w:tcPr>
          <w:p w14:paraId="36FDEAEA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46" w:type="pct"/>
            <w:shd w:val="clear" w:color="auto" w:fill="auto"/>
          </w:tcPr>
          <w:p w14:paraId="4629F11E" w14:textId="462B12DF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574878" w:rsidRPr="00111BFA" w14:paraId="795FFB72" w14:textId="77777777" w:rsidTr="00115522">
        <w:tc>
          <w:tcPr>
            <w:tcW w:w="743" w:type="pct"/>
            <w:shd w:val="clear" w:color="auto" w:fill="auto"/>
          </w:tcPr>
          <w:p w14:paraId="61304C05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14E13F66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0" w:type="pct"/>
            <w:shd w:val="clear" w:color="auto" w:fill="auto"/>
          </w:tcPr>
          <w:p w14:paraId="2049EEE5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shd w:val="clear" w:color="auto" w:fill="auto"/>
          </w:tcPr>
          <w:p w14:paraId="4F5E7B91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01" w:type="pct"/>
            <w:shd w:val="clear" w:color="auto" w:fill="auto"/>
          </w:tcPr>
          <w:p w14:paraId="76B7423D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446" w:type="pct"/>
            <w:shd w:val="clear" w:color="auto" w:fill="auto"/>
          </w:tcPr>
          <w:p w14:paraId="6F7512D2" w14:textId="69B747CD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11BFA" w14:paraId="16EF9F67" w14:textId="77777777" w:rsidTr="00115522">
        <w:tc>
          <w:tcPr>
            <w:tcW w:w="743" w:type="pct"/>
            <w:shd w:val="clear" w:color="auto" w:fill="auto"/>
          </w:tcPr>
          <w:p w14:paraId="723E39AD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58378607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0" w:type="pct"/>
            <w:shd w:val="clear" w:color="auto" w:fill="auto"/>
          </w:tcPr>
          <w:p w14:paraId="651D8ED6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shd w:val="clear" w:color="auto" w:fill="auto"/>
          </w:tcPr>
          <w:p w14:paraId="39FD8ED8" w14:textId="77777777" w:rsidR="00574878" w:rsidRPr="00111BFA" w:rsidRDefault="00574878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401" w:type="pct"/>
            <w:shd w:val="clear" w:color="auto" w:fill="auto"/>
          </w:tcPr>
          <w:p w14:paraId="4F5DCBE9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46" w:type="pct"/>
            <w:shd w:val="clear" w:color="auto" w:fill="auto"/>
          </w:tcPr>
          <w:p w14:paraId="5C648282" w14:textId="77777777" w:rsidR="00574878" w:rsidRPr="00111BFA" w:rsidRDefault="00574878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4A5F56" w:rsidRPr="00111BFA" w14:paraId="0C7F1EC7" w14:textId="77777777" w:rsidTr="00115522">
        <w:tc>
          <w:tcPr>
            <w:tcW w:w="743" w:type="pct"/>
            <w:shd w:val="clear" w:color="auto" w:fill="auto"/>
          </w:tcPr>
          <w:p w14:paraId="2082D91D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56CFE056" w14:textId="2806E718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0" w:type="pct"/>
            <w:shd w:val="clear" w:color="auto" w:fill="auto"/>
          </w:tcPr>
          <w:p w14:paraId="7FDE22EC" w14:textId="2BDC5D09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shd w:val="clear" w:color="auto" w:fill="auto"/>
          </w:tcPr>
          <w:p w14:paraId="07EEB638" w14:textId="3FE9E98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01" w:type="pct"/>
            <w:shd w:val="clear" w:color="auto" w:fill="auto"/>
          </w:tcPr>
          <w:p w14:paraId="6BD126D5" w14:textId="0BB0AFEC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446" w:type="pct"/>
            <w:shd w:val="clear" w:color="auto" w:fill="auto"/>
          </w:tcPr>
          <w:p w14:paraId="51CBA4D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A0AC9E6" w14:textId="77777777" w:rsidTr="00115522">
        <w:tc>
          <w:tcPr>
            <w:tcW w:w="743" w:type="pct"/>
            <w:shd w:val="clear" w:color="auto" w:fill="auto"/>
          </w:tcPr>
          <w:p w14:paraId="0D27E6FB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4ED4F656" w14:textId="145995FA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0" w:type="pct"/>
            <w:shd w:val="clear" w:color="auto" w:fill="auto"/>
          </w:tcPr>
          <w:p w14:paraId="5AFB2233" w14:textId="4BDB55DC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shd w:val="clear" w:color="auto" w:fill="auto"/>
          </w:tcPr>
          <w:p w14:paraId="6F5BDA03" w14:textId="3879C20C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14:paraId="31C79CFA" w14:textId="32161A21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446" w:type="pct"/>
            <w:shd w:val="clear" w:color="auto" w:fill="auto"/>
          </w:tcPr>
          <w:p w14:paraId="51DDEE46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F309A63" w14:textId="77777777" w:rsidTr="00115522">
        <w:tc>
          <w:tcPr>
            <w:tcW w:w="5000" w:type="pct"/>
            <w:gridSpan w:val="6"/>
            <w:shd w:val="clear" w:color="auto" w:fill="auto"/>
          </w:tcPr>
          <w:p w14:paraId="01C2F4A9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11BFA" w14:paraId="355583C4" w14:textId="77777777" w:rsidTr="00115522">
        <w:tc>
          <w:tcPr>
            <w:tcW w:w="743" w:type="pct"/>
            <w:shd w:val="clear" w:color="auto" w:fill="auto"/>
          </w:tcPr>
          <w:p w14:paraId="769F9B22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39" w:type="pct"/>
            <w:shd w:val="clear" w:color="auto" w:fill="auto"/>
          </w:tcPr>
          <w:p w14:paraId="640F700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3F4955A5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0" w:type="pct"/>
            <w:shd w:val="clear" w:color="auto" w:fill="auto"/>
          </w:tcPr>
          <w:p w14:paraId="7B676F02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</w:tcPr>
          <w:p w14:paraId="4A1A984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</w:tcPr>
          <w:p w14:paraId="79510C6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DE37965" w14:textId="77777777" w:rsidTr="00115522">
        <w:tc>
          <w:tcPr>
            <w:tcW w:w="743" w:type="pct"/>
            <w:shd w:val="clear" w:color="auto" w:fill="auto"/>
          </w:tcPr>
          <w:p w14:paraId="2CACC075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7A60229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0" w:type="pct"/>
            <w:shd w:val="clear" w:color="auto" w:fill="auto"/>
          </w:tcPr>
          <w:p w14:paraId="551AFB40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0" w:type="pct"/>
            <w:shd w:val="clear" w:color="auto" w:fill="auto"/>
          </w:tcPr>
          <w:p w14:paraId="0725B9B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14:paraId="4D5277C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46" w:type="pct"/>
            <w:shd w:val="clear" w:color="auto" w:fill="auto"/>
          </w:tcPr>
          <w:p w14:paraId="6FCAB08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C668B4A" w14:textId="77777777" w:rsidTr="00115522">
        <w:tc>
          <w:tcPr>
            <w:tcW w:w="743" w:type="pct"/>
            <w:shd w:val="clear" w:color="auto" w:fill="auto"/>
          </w:tcPr>
          <w:p w14:paraId="2AB4FAAC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7C01704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0" w:type="pct"/>
            <w:shd w:val="clear" w:color="auto" w:fill="auto"/>
          </w:tcPr>
          <w:p w14:paraId="5E3E0F51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shd w:val="clear" w:color="auto" w:fill="auto"/>
          </w:tcPr>
          <w:p w14:paraId="0DDE6C12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28E4B99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46" w:type="pct"/>
            <w:shd w:val="clear" w:color="auto" w:fill="auto"/>
          </w:tcPr>
          <w:p w14:paraId="69B1BC63" w14:textId="77777777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62950192" w14:textId="56CD75AC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– Федеральная антимонопольная служба;</w:t>
            </w:r>
          </w:p>
          <w:p w14:paraId="096A358E" w14:textId="23282F69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– Федеральная служба по оборонному заказу;</w:t>
            </w:r>
          </w:p>
          <w:p w14:paraId="4A953132" w14:textId="57AFA683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– Орган исполнительной власти субъекта РФ;</w:t>
            </w:r>
          </w:p>
          <w:p w14:paraId="588D363C" w14:textId="0893C17D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– Орган местного самоуправления муниципального района, городского округа</w:t>
            </w:r>
          </w:p>
        </w:tc>
      </w:tr>
      <w:tr w:rsidR="004A5F56" w:rsidRPr="00111BFA" w14:paraId="15DA376D" w14:textId="77777777" w:rsidTr="00115522">
        <w:tc>
          <w:tcPr>
            <w:tcW w:w="743" w:type="pct"/>
            <w:shd w:val="clear" w:color="auto" w:fill="auto"/>
          </w:tcPr>
          <w:p w14:paraId="44FA7A83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583ACB4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0" w:type="pct"/>
            <w:shd w:val="clear" w:color="auto" w:fill="auto"/>
          </w:tcPr>
          <w:p w14:paraId="62946A62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shd w:val="clear" w:color="auto" w:fill="auto"/>
          </w:tcPr>
          <w:p w14:paraId="72C20F69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401" w:type="pct"/>
            <w:shd w:val="clear" w:color="auto" w:fill="auto"/>
          </w:tcPr>
          <w:p w14:paraId="19D618D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446" w:type="pct"/>
            <w:shd w:val="clear" w:color="auto" w:fill="auto"/>
          </w:tcPr>
          <w:p w14:paraId="4584E1E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72C924F" w14:textId="77777777" w:rsidTr="00115522">
        <w:tc>
          <w:tcPr>
            <w:tcW w:w="743" w:type="pct"/>
            <w:shd w:val="clear" w:color="auto" w:fill="auto"/>
          </w:tcPr>
          <w:p w14:paraId="6F8D1D66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13ADB2D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0" w:type="pct"/>
            <w:shd w:val="clear" w:color="auto" w:fill="auto"/>
          </w:tcPr>
          <w:p w14:paraId="09B395D7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shd w:val="clear" w:color="auto" w:fill="auto"/>
          </w:tcPr>
          <w:p w14:paraId="49880C82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14:paraId="0354A1E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446" w:type="pct"/>
            <w:shd w:val="clear" w:color="auto" w:fill="auto"/>
          </w:tcPr>
          <w:p w14:paraId="60D504F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91BB376" w14:textId="77777777" w:rsidTr="00115522">
        <w:tc>
          <w:tcPr>
            <w:tcW w:w="743" w:type="pct"/>
            <w:shd w:val="clear" w:color="auto" w:fill="auto"/>
          </w:tcPr>
          <w:p w14:paraId="33F5C6FA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76DF3C5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0" w:type="pct"/>
            <w:shd w:val="clear" w:color="auto" w:fill="auto"/>
          </w:tcPr>
          <w:p w14:paraId="6D1A8F13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shd w:val="clear" w:color="auto" w:fill="auto"/>
          </w:tcPr>
          <w:p w14:paraId="2EEFB20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401" w:type="pct"/>
            <w:shd w:val="clear" w:color="auto" w:fill="auto"/>
          </w:tcPr>
          <w:p w14:paraId="3C8DA69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446" w:type="pct"/>
            <w:shd w:val="clear" w:color="auto" w:fill="auto"/>
          </w:tcPr>
          <w:p w14:paraId="213BAAF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C37A1EE" w14:textId="77777777" w:rsidTr="00115522">
        <w:tc>
          <w:tcPr>
            <w:tcW w:w="5000" w:type="pct"/>
            <w:gridSpan w:val="6"/>
            <w:shd w:val="clear" w:color="auto" w:fill="auto"/>
          </w:tcPr>
          <w:p w14:paraId="06C05989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11BFA" w14:paraId="38F5DD6D" w14:textId="77777777" w:rsidTr="00115522">
        <w:tc>
          <w:tcPr>
            <w:tcW w:w="743" w:type="pct"/>
            <w:shd w:val="clear" w:color="auto" w:fill="auto"/>
          </w:tcPr>
          <w:p w14:paraId="1D4BF40A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39" w:type="pct"/>
            <w:shd w:val="clear" w:color="auto" w:fill="auto"/>
          </w:tcPr>
          <w:p w14:paraId="05DDEF8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2E3B34AF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0" w:type="pct"/>
            <w:shd w:val="clear" w:color="auto" w:fill="auto"/>
          </w:tcPr>
          <w:p w14:paraId="3060F637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</w:tcPr>
          <w:p w14:paraId="12D2714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</w:tcPr>
          <w:p w14:paraId="2E4F72D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8FCD336" w14:textId="77777777" w:rsidTr="00115522">
        <w:tc>
          <w:tcPr>
            <w:tcW w:w="743" w:type="pct"/>
            <w:shd w:val="clear" w:color="auto" w:fill="auto"/>
          </w:tcPr>
          <w:p w14:paraId="4B3C7C55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6A7AABA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0" w:type="pct"/>
            <w:shd w:val="clear" w:color="auto" w:fill="auto"/>
          </w:tcPr>
          <w:p w14:paraId="7F174F1F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3C436055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14:paraId="7FD3715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446" w:type="pct"/>
            <w:shd w:val="clear" w:color="auto" w:fill="auto"/>
          </w:tcPr>
          <w:p w14:paraId="6DAF4BD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EB4773D" w14:textId="77777777" w:rsidTr="00115522">
        <w:tc>
          <w:tcPr>
            <w:tcW w:w="743" w:type="pct"/>
            <w:shd w:val="clear" w:color="auto" w:fill="auto"/>
          </w:tcPr>
          <w:p w14:paraId="163FBEAC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2682904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0" w:type="pct"/>
            <w:shd w:val="clear" w:color="auto" w:fill="auto"/>
          </w:tcPr>
          <w:p w14:paraId="79E675D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1943CF31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401" w:type="pct"/>
            <w:shd w:val="clear" w:color="auto" w:fill="auto"/>
          </w:tcPr>
          <w:p w14:paraId="597037A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446" w:type="pct"/>
            <w:shd w:val="clear" w:color="auto" w:fill="auto"/>
          </w:tcPr>
          <w:p w14:paraId="411506D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CA59B82" w14:textId="77777777" w:rsidTr="00115522">
        <w:tc>
          <w:tcPr>
            <w:tcW w:w="743" w:type="pct"/>
            <w:shd w:val="clear" w:color="auto" w:fill="auto"/>
          </w:tcPr>
          <w:p w14:paraId="4C4F5925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1B1BAF3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0" w:type="pct"/>
            <w:shd w:val="clear" w:color="auto" w:fill="auto"/>
          </w:tcPr>
          <w:p w14:paraId="101CC0F9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3A23BF96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14:paraId="0879C10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446" w:type="pct"/>
            <w:shd w:val="clear" w:color="auto" w:fill="auto"/>
          </w:tcPr>
          <w:p w14:paraId="41EDD8D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5905A81" w14:textId="77777777" w:rsidTr="00115522">
        <w:tc>
          <w:tcPr>
            <w:tcW w:w="743" w:type="pct"/>
            <w:shd w:val="clear" w:color="auto" w:fill="auto"/>
          </w:tcPr>
          <w:p w14:paraId="584BA26A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68A2B4B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0" w:type="pct"/>
            <w:shd w:val="clear" w:color="auto" w:fill="auto"/>
          </w:tcPr>
          <w:p w14:paraId="44FAD1A0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6548D378" w14:textId="0A6B7615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01" w:type="pct"/>
            <w:shd w:val="clear" w:color="auto" w:fill="auto"/>
          </w:tcPr>
          <w:p w14:paraId="35E59576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446" w:type="pct"/>
            <w:shd w:val="clear" w:color="auto" w:fill="auto"/>
          </w:tcPr>
          <w:p w14:paraId="43A394C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D7AB0AA" w14:textId="77777777" w:rsidTr="00115522">
        <w:tc>
          <w:tcPr>
            <w:tcW w:w="5000" w:type="pct"/>
            <w:gridSpan w:val="6"/>
            <w:shd w:val="clear" w:color="auto" w:fill="auto"/>
            <w:vAlign w:val="center"/>
          </w:tcPr>
          <w:p w14:paraId="4CEFFAF0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 протокола</w:t>
            </w:r>
          </w:p>
        </w:tc>
      </w:tr>
      <w:tr w:rsidR="004A5F56" w:rsidRPr="00111BFA" w14:paraId="6CF3A5FC" w14:textId="77777777" w:rsidTr="00115522">
        <w:tc>
          <w:tcPr>
            <w:tcW w:w="743" w:type="pct"/>
            <w:shd w:val="clear" w:color="auto" w:fill="auto"/>
            <w:vAlign w:val="center"/>
          </w:tcPr>
          <w:p w14:paraId="56D83DAD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39" w:type="pct"/>
            <w:shd w:val="clear" w:color="auto" w:fill="auto"/>
          </w:tcPr>
          <w:p w14:paraId="40C3007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13F5E7A5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0" w:type="pct"/>
            <w:shd w:val="clear" w:color="auto" w:fill="auto"/>
          </w:tcPr>
          <w:p w14:paraId="5BC45592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</w:tcPr>
          <w:p w14:paraId="16139776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</w:tcPr>
          <w:p w14:paraId="08A6400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952F15D" w14:textId="77777777" w:rsidTr="00115522">
        <w:tc>
          <w:tcPr>
            <w:tcW w:w="743" w:type="pct"/>
            <w:shd w:val="clear" w:color="auto" w:fill="auto"/>
            <w:vAlign w:val="center"/>
          </w:tcPr>
          <w:p w14:paraId="5E7C09EA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57952D13" w14:textId="0E1FBC00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Applications</w:t>
            </w:r>
          </w:p>
        </w:tc>
        <w:tc>
          <w:tcPr>
            <w:tcW w:w="200" w:type="pct"/>
            <w:shd w:val="clear" w:color="auto" w:fill="auto"/>
          </w:tcPr>
          <w:p w14:paraId="10EF0E4B" w14:textId="6529A06F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3E04054C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3B4C1B56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Заявки по лоту</w:t>
            </w:r>
          </w:p>
        </w:tc>
        <w:tc>
          <w:tcPr>
            <w:tcW w:w="1446" w:type="pct"/>
            <w:shd w:val="clear" w:color="auto" w:fill="auto"/>
          </w:tcPr>
          <w:p w14:paraId="71C18D3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0D7AB49" w14:textId="77777777" w:rsidTr="00115522">
        <w:tc>
          <w:tcPr>
            <w:tcW w:w="5000" w:type="pct"/>
            <w:gridSpan w:val="6"/>
            <w:shd w:val="clear" w:color="auto" w:fill="auto"/>
          </w:tcPr>
          <w:p w14:paraId="4B63DB0F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Заявки по лоту</w:t>
            </w:r>
          </w:p>
        </w:tc>
      </w:tr>
      <w:tr w:rsidR="004A5F56" w:rsidRPr="00111BFA" w14:paraId="48A3ADC5" w14:textId="77777777" w:rsidTr="00115522">
        <w:tc>
          <w:tcPr>
            <w:tcW w:w="743" w:type="pct"/>
            <w:shd w:val="clear" w:color="auto" w:fill="auto"/>
            <w:vAlign w:val="center"/>
          </w:tcPr>
          <w:p w14:paraId="7CD2EB61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applications</w:t>
            </w:r>
          </w:p>
        </w:tc>
        <w:tc>
          <w:tcPr>
            <w:tcW w:w="739" w:type="pct"/>
            <w:shd w:val="clear" w:color="auto" w:fill="auto"/>
          </w:tcPr>
          <w:p w14:paraId="429CDC9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16C7DD3C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0" w:type="pct"/>
            <w:shd w:val="clear" w:color="auto" w:fill="auto"/>
          </w:tcPr>
          <w:p w14:paraId="0C7EFFBF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</w:tcPr>
          <w:p w14:paraId="7F25F7A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</w:tcPr>
          <w:p w14:paraId="6E9AEDD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0918526" w14:textId="77777777" w:rsidTr="00115522">
        <w:tc>
          <w:tcPr>
            <w:tcW w:w="743" w:type="pct"/>
            <w:shd w:val="clear" w:color="auto" w:fill="auto"/>
            <w:vAlign w:val="center"/>
          </w:tcPr>
          <w:p w14:paraId="4A4E35DC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357503D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00" w:type="pct"/>
            <w:shd w:val="clear" w:color="auto" w:fill="auto"/>
          </w:tcPr>
          <w:p w14:paraId="65218E3F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535AEEBD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6285990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Заявка </w:t>
            </w:r>
          </w:p>
        </w:tc>
        <w:tc>
          <w:tcPr>
            <w:tcW w:w="1446" w:type="pct"/>
            <w:shd w:val="clear" w:color="auto" w:fill="auto"/>
          </w:tcPr>
          <w:p w14:paraId="3A4DAA7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5DCCE0A4" w14:textId="77777777" w:rsidTr="00115522">
        <w:tc>
          <w:tcPr>
            <w:tcW w:w="743" w:type="pct"/>
            <w:shd w:val="clear" w:color="auto" w:fill="auto"/>
            <w:vAlign w:val="center"/>
          </w:tcPr>
          <w:p w14:paraId="79ADEE8C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39" w:type="pct"/>
            <w:shd w:val="clear" w:color="auto" w:fill="auto"/>
          </w:tcPr>
          <w:p w14:paraId="20A578B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0714775F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0" w:type="pct"/>
            <w:shd w:val="clear" w:color="auto" w:fill="auto"/>
          </w:tcPr>
          <w:p w14:paraId="3734332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</w:tcPr>
          <w:p w14:paraId="689B4F7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</w:tcPr>
          <w:p w14:paraId="29452C9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7EBF947" w14:textId="77777777" w:rsidTr="00115522">
        <w:tc>
          <w:tcPr>
            <w:tcW w:w="743" w:type="pct"/>
            <w:shd w:val="clear" w:color="auto" w:fill="auto"/>
            <w:vAlign w:val="center"/>
          </w:tcPr>
          <w:p w14:paraId="17D2E579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10BA0A0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00" w:type="pct"/>
            <w:shd w:val="clear" w:color="auto" w:fill="auto"/>
          </w:tcPr>
          <w:p w14:paraId="4C1F9BCA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73A867C6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401" w:type="pct"/>
            <w:shd w:val="clear" w:color="auto" w:fill="auto"/>
          </w:tcPr>
          <w:p w14:paraId="1EA21D8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46" w:type="pct"/>
            <w:shd w:val="clear" w:color="auto" w:fill="auto"/>
          </w:tcPr>
          <w:p w14:paraId="4C529A08" w14:textId="535D617E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2F0B4B0" w14:textId="77777777" w:rsidTr="00115522">
        <w:tc>
          <w:tcPr>
            <w:tcW w:w="743" w:type="pct"/>
            <w:shd w:val="clear" w:color="auto" w:fill="auto"/>
            <w:vAlign w:val="center"/>
          </w:tcPr>
          <w:p w14:paraId="52C6E080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329F61D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200" w:type="pct"/>
            <w:shd w:val="clear" w:color="auto" w:fill="auto"/>
          </w:tcPr>
          <w:p w14:paraId="27788E88" w14:textId="4A6E117C" w:rsidR="004A5F56" w:rsidRPr="00111BFA" w:rsidRDefault="00622C54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0" w:type="pct"/>
            <w:shd w:val="clear" w:color="auto" w:fill="auto"/>
          </w:tcPr>
          <w:p w14:paraId="5700B7B2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5193FBA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446" w:type="pct"/>
            <w:shd w:val="clear" w:color="auto" w:fill="auto"/>
          </w:tcPr>
          <w:p w14:paraId="352A4DA0" w14:textId="08823628" w:rsidR="004A5F56" w:rsidRPr="00111BFA" w:rsidRDefault="00622C54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Устарело, не применяется для закупок, первая версия извещений которых была размещена после выхода версии 9.0, оставлено для обратной </w:t>
            </w:r>
            <w:r w:rsidRPr="00111BFA">
              <w:rPr>
                <w:sz w:val="20"/>
              </w:rPr>
              <w:lastRenderedPageBreak/>
              <w:t>совместимости схем</w:t>
            </w:r>
          </w:p>
        </w:tc>
      </w:tr>
      <w:tr w:rsidR="00622C54" w:rsidRPr="00111BFA" w14:paraId="2C8B1E00" w14:textId="77777777" w:rsidTr="00115522">
        <w:tc>
          <w:tcPr>
            <w:tcW w:w="743" w:type="pct"/>
            <w:shd w:val="clear" w:color="auto" w:fill="auto"/>
            <w:vAlign w:val="center"/>
          </w:tcPr>
          <w:p w14:paraId="458647CD" w14:textId="77777777" w:rsidR="00622C54" w:rsidRPr="00111BFA" w:rsidRDefault="00622C54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4B7D5A2A" w14:textId="3864E753" w:rsidR="00622C54" w:rsidRPr="00111BFA" w:rsidRDefault="00622C54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appParticipantInfo</w:t>
            </w:r>
          </w:p>
        </w:tc>
        <w:tc>
          <w:tcPr>
            <w:tcW w:w="200" w:type="pct"/>
            <w:shd w:val="clear" w:color="auto" w:fill="auto"/>
          </w:tcPr>
          <w:p w14:paraId="22F8DD2B" w14:textId="120B3658" w:rsidR="00622C54" w:rsidRPr="00111BFA" w:rsidDel="00622C54" w:rsidRDefault="00622C54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0" w:type="pct"/>
            <w:shd w:val="clear" w:color="auto" w:fill="auto"/>
          </w:tcPr>
          <w:p w14:paraId="40498147" w14:textId="5330839E" w:rsidR="00622C54" w:rsidRPr="00111BFA" w:rsidRDefault="00622C54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5EF165A5" w14:textId="00CF51AF" w:rsidR="00622C54" w:rsidRPr="00111BFA" w:rsidRDefault="00622C54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446" w:type="pct"/>
            <w:shd w:val="clear" w:color="auto" w:fill="auto"/>
          </w:tcPr>
          <w:p w14:paraId="224B360B" w14:textId="77777777" w:rsidR="00622C54" w:rsidRPr="00111BFA" w:rsidRDefault="00622C54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6DD55783" w14:textId="6B5ACA6E" w:rsidR="00622C54" w:rsidRPr="00111BFA" w:rsidRDefault="00622C54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в документе «Протокол подведения итогов электронного аукциона»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3)</w:t>
            </w:r>
          </w:p>
        </w:tc>
      </w:tr>
      <w:tr w:rsidR="004A5F56" w:rsidRPr="00111BFA" w14:paraId="325E0177" w14:textId="77777777" w:rsidTr="00115522">
        <w:tc>
          <w:tcPr>
            <w:tcW w:w="743" w:type="pct"/>
            <w:shd w:val="clear" w:color="auto" w:fill="auto"/>
            <w:vAlign w:val="center"/>
          </w:tcPr>
          <w:p w14:paraId="70F83052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7C62B904" w14:textId="672164DB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200" w:type="pct"/>
            <w:shd w:val="clear" w:color="auto" w:fill="auto"/>
          </w:tcPr>
          <w:p w14:paraId="7260B8A0" w14:textId="6F4EEBE9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0397BACE" w14:textId="41BD30BF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14:paraId="6EE61ADE" w14:textId="2D820036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446" w:type="pct"/>
            <w:shd w:val="clear" w:color="auto" w:fill="auto"/>
          </w:tcPr>
          <w:p w14:paraId="0CA1B30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19A5B95" w14:textId="77777777" w:rsidTr="00115522">
        <w:tc>
          <w:tcPr>
            <w:tcW w:w="743" w:type="pct"/>
            <w:shd w:val="clear" w:color="auto" w:fill="auto"/>
            <w:vAlign w:val="center"/>
          </w:tcPr>
          <w:p w14:paraId="57509B4E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4A62D13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admissionResults</w:t>
            </w:r>
          </w:p>
        </w:tc>
        <w:tc>
          <w:tcPr>
            <w:tcW w:w="200" w:type="pct"/>
            <w:shd w:val="clear" w:color="auto" w:fill="auto"/>
          </w:tcPr>
          <w:p w14:paraId="4C01B2BA" w14:textId="27FAEAF3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0" w:type="pct"/>
            <w:shd w:val="clear" w:color="auto" w:fill="auto"/>
          </w:tcPr>
          <w:p w14:paraId="783271CB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42446BF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446" w:type="pct"/>
            <w:shd w:val="clear" w:color="auto" w:fill="auto"/>
          </w:tcPr>
          <w:p w14:paraId="55EF8A5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0A12ABA" w14:textId="77777777" w:rsidTr="00115522">
        <w:tc>
          <w:tcPr>
            <w:tcW w:w="743" w:type="pct"/>
            <w:vMerge w:val="restart"/>
            <w:shd w:val="clear" w:color="auto" w:fill="auto"/>
            <w:vAlign w:val="center"/>
          </w:tcPr>
          <w:p w14:paraId="473D9086" w14:textId="77777777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39" w:type="pct"/>
            <w:shd w:val="clear" w:color="auto" w:fill="auto"/>
          </w:tcPr>
          <w:p w14:paraId="1FDE3EB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apRejectReason</w:t>
            </w:r>
          </w:p>
        </w:tc>
        <w:tc>
          <w:tcPr>
            <w:tcW w:w="200" w:type="pct"/>
            <w:shd w:val="clear" w:color="auto" w:fill="auto"/>
          </w:tcPr>
          <w:p w14:paraId="2C19E59A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788A11F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63E04CC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Приины отказа в допуске</w:t>
            </w:r>
          </w:p>
        </w:tc>
        <w:tc>
          <w:tcPr>
            <w:tcW w:w="1446" w:type="pct"/>
            <w:shd w:val="clear" w:color="auto" w:fill="auto"/>
          </w:tcPr>
          <w:p w14:paraId="2EEF627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723A63E" w14:textId="77777777" w:rsidTr="00115522">
        <w:tc>
          <w:tcPr>
            <w:tcW w:w="743" w:type="pct"/>
            <w:vMerge/>
            <w:shd w:val="clear" w:color="auto" w:fill="auto"/>
            <w:vAlign w:val="center"/>
          </w:tcPr>
          <w:p w14:paraId="31F0DD97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0071B04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</w:t>
            </w:r>
          </w:p>
        </w:tc>
        <w:tc>
          <w:tcPr>
            <w:tcW w:w="200" w:type="pct"/>
            <w:shd w:val="clear" w:color="auto" w:fill="auto"/>
          </w:tcPr>
          <w:p w14:paraId="2484D6D5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17327BF4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В</w:t>
            </w:r>
          </w:p>
        </w:tc>
        <w:tc>
          <w:tcPr>
            <w:tcW w:w="1401" w:type="pct"/>
            <w:shd w:val="clear" w:color="auto" w:fill="auto"/>
          </w:tcPr>
          <w:p w14:paraId="06CA051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Признак допуска</w:t>
            </w:r>
          </w:p>
        </w:tc>
        <w:tc>
          <w:tcPr>
            <w:tcW w:w="1446" w:type="pct"/>
            <w:shd w:val="clear" w:color="auto" w:fill="auto"/>
          </w:tcPr>
          <w:p w14:paraId="0F31089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 xml:space="preserve">Допустимо только значение </w:t>
            </w:r>
            <w:r w:rsidRPr="00111BFA"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11BFA" w14:paraId="20BB997C" w14:textId="77777777" w:rsidTr="00115522">
        <w:tc>
          <w:tcPr>
            <w:tcW w:w="743" w:type="pct"/>
            <w:shd w:val="clear" w:color="auto" w:fill="auto"/>
            <w:vAlign w:val="center"/>
          </w:tcPr>
          <w:p w14:paraId="7F6F3C7B" w14:textId="77777777" w:rsidR="008E4043" w:rsidRPr="00111BFA" w:rsidRDefault="008E4043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14:paraId="697025FB" w14:textId="77777777" w:rsidR="008E4043" w:rsidRPr="00111BFA" w:rsidRDefault="008E4043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winnerPrice</w:t>
            </w:r>
          </w:p>
        </w:tc>
        <w:tc>
          <w:tcPr>
            <w:tcW w:w="200" w:type="pct"/>
            <w:shd w:val="clear" w:color="auto" w:fill="auto"/>
            <w:vAlign w:val="center"/>
          </w:tcPr>
          <w:p w14:paraId="0E6DEC39" w14:textId="77777777" w:rsidR="008E4043" w:rsidRPr="00111BFA" w:rsidRDefault="008E4043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2A0BF89C" w14:textId="0B4B512F" w:rsidR="008E4043" w:rsidRPr="00111BFA" w:rsidRDefault="008E4043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</w:t>
            </w:r>
            <w:r w:rsidR="00E3218A" w:rsidRPr="00111BFA">
              <w:rPr>
                <w:sz w:val="20"/>
                <w:lang w:val="en-US"/>
              </w:rPr>
              <w:t>30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284D5177" w14:textId="77777777" w:rsidR="008E4043" w:rsidRPr="00111BFA" w:rsidRDefault="008E4043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Цена победителя. </w:t>
            </w:r>
          </w:p>
        </w:tc>
        <w:tc>
          <w:tcPr>
            <w:tcW w:w="1446" w:type="pct"/>
            <w:shd w:val="clear" w:color="auto" w:fill="auto"/>
          </w:tcPr>
          <w:p w14:paraId="393AFF13" w14:textId="63761ECF" w:rsidR="008E4043" w:rsidRPr="00111BFA" w:rsidRDefault="008E4043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Шаблн значения: </w:t>
            </w:r>
            <w:r w:rsidR="00E3218A" w:rsidRPr="00111BFA">
              <w:rPr>
                <w:sz w:val="20"/>
              </w:rPr>
              <w:t>(-)?\d+(\.\d{1,11})?</w:t>
            </w:r>
          </w:p>
          <w:p w14:paraId="27584243" w14:textId="77777777" w:rsidR="008E4043" w:rsidRPr="00111BFA" w:rsidRDefault="008E4043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  <w:p w14:paraId="7B5FD434" w14:textId="77777777" w:rsidR="00997476" w:rsidRPr="00111BFA" w:rsidRDefault="0099747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контролируется, что значения поля &gt;0.</w:t>
            </w:r>
          </w:p>
          <w:p w14:paraId="53C73A93" w14:textId="77777777" w:rsidR="008E4043" w:rsidRPr="00111BFA" w:rsidRDefault="0099747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  <w:p w14:paraId="7FF2CD51" w14:textId="1E5E132F" w:rsidR="00E3218A" w:rsidRPr="00111BFA" w:rsidRDefault="00E3218A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11BFA" w14:paraId="7DEC100D" w14:textId="77777777" w:rsidTr="00115522">
        <w:tc>
          <w:tcPr>
            <w:tcW w:w="743" w:type="pct"/>
            <w:shd w:val="clear" w:color="auto" w:fill="auto"/>
            <w:vAlign w:val="center"/>
          </w:tcPr>
          <w:p w14:paraId="13CDBEC5" w14:textId="77777777" w:rsidR="003A6656" w:rsidRPr="00111BFA" w:rsidRDefault="003A66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14:paraId="571C43FD" w14:textId="77777777" w:rsidR="003A6656" w:rsidRPr="00111BFA" w:rsidRDefault="003A66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increaseWinnerInitialPrice</w:t>
            </w:r>
          </w:p>
        </w:tc>
        <w:tc>
          <w:tcPr>
            <w:tcW w:w="200" w:type="pct"/>
            <w:shd w:val="clear" w:color="auto" w:fill="auto"/>
            <w:vAlign w:val="center"/>
          </w:tcPr>
          <w:p w14:paraId="72691221" w14:textId="77777777" w:rsidR="003A6656" w:rsidRPr="00111BFA" w:rsidRDefault="003A66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43E9784B" w14:textId="77777777" w:rsidR="003A6656" w:rsidRPr="00111BFA" w:rsidRDefault="003A66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6EB8BC45" w14:textId="77777777" w:rsidR="003A6656" w:rsidRPr="00111BFA" w:rsidRDefault="003A66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446" w:type="pct"/>
            <w:shd w:val="clear" w:color="auto" w:fill="auto"/>
          </w:tcPr>
          <w:p w14:paraId="401B99E7" w14:textId="56F1C18E" w:rsidR="003A6656" w:rsidRPr="00111BFA" w:rsidRDefault="0099747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11BFA" w14:paraId="4DBDB7DD" w14:textId="77777777" w:rsidTr="00115522">
        <w:tc>
          <w:tcPr>
            <w:tcW w:w="5000" w:type="pct"/>
            <w:gridSpan w:val="6"/>
            <w:shd w:val="clear" w:color="auto" w:fill="auto"/>
            <w:vAlign w:val="center"/>
          </w:tcPr>
          <w:p w14:paraId="54800146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11BFA" w14:paraId="670FF64F" w14:textId="77777777" w:rsidTr="00115522">
        <w:tc>
          <w:tcPr>
            <w:tcW w:w="743" w:type="pct"/>
            <w:shd w:val="clear" w:color="auto" w:fill="auto"/>
          </w:tcPr>
          <w:p w14:paraId="02438689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admissionResults</w:t>
            </w:r>
          </w:p>
        </w:tc>
        <w:tc>
          <w:tcPr>
            <w:tcW w:w="739" w:type="pct"/>
            <w:shd w:val="clear" w:color="auto" w:fill="auto"/>
          </w:tcPr>
          <w:p w14:paraId="738CE2C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7EE5B2AE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0" w:type="pct"/>
            <w:shd w:val="clear" w:color="auto" w:fill="auto"/>
          </w:tcPr>
          <w:p w14:paraId="4D04B6AB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14:paraId="48E0A8E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</w:tcPr>
          <w:p w14:paraId="6DBC2CC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736BB44" w14:textId="77777777" w:rsidTr="00115522">
        <w:tc>
          <w:tcPr>
            <w:tcW w:w="743" w:type="pct"/>
            <w:shd w:val="clear" w:color="auto" w:fill="auto"/>
            <w:vAlign w:val="center"/>
          </w:tcPr>
          <w:p w14:paraId="6A69314D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609559C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admissionResult</w:t>
            </w:r>
          </w:p>
        </w:tc>
        <w:tc>
          <w:tcPr>
            <w:tcW w:w="200" w:type="pct"/>
            <w:shd w:val="clear" w:color="auto" w:fill="auto"/>
          </w:tcPr>
          <w:p w14:paraId="5CA2C67E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6BA5B260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4EB90E9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  <w:vAlign w:val="center"/>
          </w:tcPr>
          <w:p w14:paraId="2C71076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39EEC6F4" w14:textId="77777777" w:rsidTr="00115522">
        <w:tc>
          <w:tcPr>
            <w:tcW w:w="743" w:type="pct"/>
            <w:shd w:val="clear" w:color="auto" w:fill="auto"/>
            <w:vAlign w:val="center"/>
          </w:tcPr>
          <w:p w14:paraId="59BACAEF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admissionResult</w:t>
            </w:r>
          </w:p>
        </w:tc>
        <w:tc>
          <w:tcPr>
            <w:tcW w:w="739" w:type="pct"/>
            <w:shd w:val="clear" w:color="auto" w:fill="auto"/>
          </w:tcPr>
          <w:p w14:paraId="6E082B9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4A7DD205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0" w:type="pct"/>
            <w:shd w:val="clear" w:color="auto" w:fill="auto"/>
          </w:tcPr>
          <w:p w14:paraId="57EED545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14:paraId="00788E8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</w:tcPr>
          <w:p w14:paraId="2C00E8C6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E18BAB9" w14:textId="77777777" w:rsidTr="00115522">
        <w:tc>
          <w:tcPr>
            <w:tcW w:w="743" w:type="pct"/>
            <w:shd w:val="clear" w:color="auto" w:fill="auto"/>
            <w:vAlign w:val="center"/>
          </w:tcPr>
          <w:p w14:paraId="18534783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4DEB25A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protocolCommissionMember</w:t>
            </w:r>
          </w:p>
        </w:tc>
        <w:tc>
          <w:tcPr>
            <w:tcW w:w="200" w:type="pct"/>
            <w:shd w:val="clear" w:color="auto" w:fill="auto"/>
          </w:tcPr>
          <w:p w14:paraId="51119426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2A6D4D06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3E30A32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446" w:type="pct"/>
            <w:shd w:val="clear" w:color="auto" w:fill="auto"/>
          </w:tcPr>
          <w:p w14:paraId="6AEF6C4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A806C5C" w14:textId="77777777" w:rsidTr="00115522">
        <w:tc>
          <w:tcPr>
            <w:tcW w:w="743" w:type="pct"/>
            <w:shd w:val="clear" w:color="auto" w:fill="auto"/>
            <w:vAlign w:val="center"/>
          </w:tcPr>
          <w:p w14:paraId="15C04591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0C3996F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</w:t>
            </w:r>
          </w:p>
        </w:tc>
        <w:tc>
          <w:tcPr>
            <w:tcW w:w="200" w:type="pct"/>
            <w:shd w:val="clear" w:color="auto" w:fill="auto"/>
          </w:tcPr>
          <w:p w14:paraId="1861E3B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7E69B6B9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В</w:t>
            </w:r>
          </w:p>
        </w:tc>
        <w:tc>
          <w:tcPr>
            <w:tcW w:w="1401" w:type="pct"/>
            <w:shd w:val="clear" w:color="auto" w:fill="auto"/>
          </w:tcPr>
          <w:p w14:paraId="3893CFD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допуска</w:t>
            </w:r>
          </w:p>
        </w:tc>
        <w:tc>
          <w:tcPr>
            <w:tcW w:w="1446" w:type="pct"/>
            <w:shd w:val="clear" w:color="auto" w:fill="auto"/>
          </w:tcPr>
          <w:p w14:paraId="199955E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1C02EEE" w14:textId="77777777" w:rsidTr="00115522">
        <w:tc>
          <w:tcPr>
            <w:tcW w:w="743" w:type="pct"/>
            <w:shd w:val="clear" w:color="auto" w:fill="auto"/>
            <w:vAlign w:val="center"/>
          </w:tcPr>
          <w:p w14:paraId="1BC9D42D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28DD722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appRejectedReas</w:t>
            </w:r>
            <w:r w:rsidRPr="00111BFA">
              <w:rPr>
                <w:sz w:val="20"/>
              </w:rPr>
              <w:lastRenderedPageBreak/>
              <w:t>on</w:t>
            </w:r>
          </w:p>
        </w:tc>
        <w:tc>
          <w:tcPr>
            <w:tcW w:w="200" w:type="pct"/>
            <w:shd w:val="clear" w:color="auto" w:fill="auto"/>
          </w:tcPr>
          <w:p w14:paraId="527117A9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lastRenderedPageBreak/>
              <w:t>Н</w:t>
            </w:r>
          </w:p>
        </w:tc>
        <w:tc>
          <w:tcPr>
            <w:tcW w:w="470" w:type="pct"/>
            <w:shd w:val="clear" w:color="auto" w:fill="auto"/>
          </w:tcPr>
          <w:p w14:paraId="57A591E6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05DB06C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Причины отказа в допуске</w:t>
            </w:r>
          </w:p>
        </w:tc>
        <w:tc>
          <w:tcPr>
            <w:tcW w:w="1446" w:type="pct"/>
            <w:shd w:val="clear" w:color="auto" w:fill="auto"/>
          </w:tcPr>
          <w:p w14:paraId="3EA02BE1" w14:textId="7DAC2984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61F6DB7B" w14:textId="77777777" w:rsidTr="00115522">
        <w:tc>
          <w:tcPr>
            <w:tcW w:w="5000" w:type="pct"/>
            <w:gridSpan w:val="6"/>
            <w:shd w:val="clear" w:color="auto" w:fill="auto"/>
          </w:tcPr>
          <w:p w14:paraId="64D5324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11BFA" w14:paraId="2A465A8F" w14:textId="77777777" w:rsidTr="00115522">
        <w:tc>
          <w:tcPr>
            <w:tcW w:w="743" w:type="pct"/>
            <w:shd w:val="clear" w:color="auto" w:fill="auto"/>
            <w:vAlign w:val="center"/>
          </w:tcPr>
          <w:p w14:paraId="564EEA07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protocolCommissionMember</w:t>
            </w:r>
          </w:p>
        </w:tc>
        <w:tc>
          <w:tcPr>
            <w:tcW w:w="739" w:type="pct"/>
            <w:shd w:val="clear" w:color="auto" w:fill="auto"/>
          </w:tcPr>
          <w:p w14:paraId="2C75016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1FC3DE15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0" w:type="pct"/>
            <w:shd w:val="clear" w:color="auto" w:fill="auto"/>
          </w:tcPr>
          <w:p w14:paraId="382B834D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14:paraId="7858F93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</w:tcPr>
          <w:p w14:paraId="085E71F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1BA9D12" w14:textId="77777777" w:rsidTr="00115522">
        <w:tc>
          <w:tcPr>
            <w:tcW w:w="743" w:type="pct"/>
            <w:shd w:val="clear" w:color="auto" w:fill="auto"/>
            <w:vAlign w:val="center"/>
          </w:tcPr>
          <w:p w14:paraId="680CED46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52F781A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0" w:type="pct"/>
            <w:shd w:val="clear" w:color="auto" w:fill="auto"/>
          </w:tcPr>
          <w:p w14:paraId="7C35BABB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34499AAF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</w:tcPr>
          <w:p w14:paraId="06C0041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446" w:type="pct"/>
            <w:shd w:val="clear" w:color="auto" w:fill="auto"/>
          </w:tcPr>
          <w:p w14:paraId="0F68C783" w14:textId="7D03EF74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11BFA" w14:paraId="40373B98" w14:textId="77777777" w:rsidTr="00115522">
        <w:tc>
          <w:tcPr>
            <w:tcW w:w="5000" w:type="pct"/>
            <w:gridSpan w:val="6"/>
            <w:shd w:val="clear" w:color="auto" w:fill="auto"/>
          </w:tcPr>
          <w:p w14:paraId="2F288306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11BFA" w14:paraId="316BA1F6" w14:textId="77777777" w:rsidTr="00115522">
        <w:tc>
          <w:tcPr>
            <w:tcW w:w="743" w:type="pct"/>
            <w:shd w:val="clear" w:color="auto" w:fill="auto"/>
            <w:vAlign w:val="center"/>
          </w:tcPr>
          <w:p w14:paraId="21F61BD3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appRejectedReason</w:t>
            </w:r>
          </w:p>
        </w:tc>
        <w:tc>
          <w:tcPr>
            <w:tcW w:w="739" w:type="pct"/>
            <w:shd w:val="clear" w:color="auto" w:fill="auto"/>
          </w:tcPr>
          <w:p w14:paraId="79962CD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11422C7D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0" w:type="pct"/>
            <w:shd w:val="clear" w:color="auto" w:fill="auto"/>
          </w:tcPr>
          <w:p w14:paraId="32B173BB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14:paraId="5CB188E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</w:tcPr>
          <w:p w14:paraId="21DCDF3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D50A1AA" w14:textId="77777777" w:rsidTr="00115522">
        <w:tc>
          <w:tcPr>
            <w:tcW w:w="743" w:type="pct"/>
            <w:shd w:val="clear" w:color="auto" w:fill="auto"/>
            <w:vAlign w:val="center"/>
          </w:tcPr>
          <w:p w14:paraId="09312C91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3E87741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nsiRejectReason</w:t>
            </w:r>
          </w:p>
        </w:tc>
        <w:tc>
          <w:tcPr>
            <w:tcW w:w="200" w:type="pct"/>
            <w:shd w:val="clear" w:color="auto" w:fill="auto"/>
          </w:tcPr>
          <w:p w14:paraId="6D7E7AA3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shd w:val="clear" w:color="auto" w:fill="auto"/>
          </w:tcPr>
          <w:p w14:paraId="2833B3F4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628B715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</w:t>
            </w:r>
          </w:p>
        </w:tc>
        <w:tc>
          <w:tcPr>
            <w:tcW w:w="1446" w:type="pct"/>
            <w:shd w:val="clear" w:color="auto" w:fill="auto"/>
          </w:tcPr>
          <w:p w14:paraId="1A878D9E" w14:textId="0D9D926D" w:rsidR="004A5F56" w:rsidRPr="00111BFA" w:rsidRDefault="008C00D9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элемента см. состав элемента «Причина отказа» (nsiRejectReason) в описании документа «Протокол рассмотрения заявок на участие в электронном аукционе» (protocolE</w:t>
            </w:r>
            <w:r w:rsidRPr="00111BFA">
              <w:rPr>
                <w:sz w:val="20"/>
                <w:lang w:val="en-US"/>
              </w:rPr>
              <w:t>F</w:t>
            </w:r>
            <w:r w:rsidRPr="00111BFA">
              <w:rPr>
                <w:sz w:val="20"/>
              </w:rPr>
              <w:t>1) выше</w:t>
            </w:r>
          </w:p>
        </w:tc>
      </w:tr>
      <w:tr w:rsidR="004A5F56" w:rsidRPr="00111BFA" w14:paraId="36080427" w14:textId="77777777" w:rsidTr="00115522">
        <w:tc>
          <w:tcPr>
            <w:tcW w:w="743" w:type="pct"/>
            <w:shd w:val="clear" w:color="auto" w:fill="auto"/>
            <w:vAlign w:val="center"/>
          </w:tcPr>
          <w:p w14:paraId="7956EA98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1672C26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200" w:type="pct"/>
            <w:shd w:val="clear" w:color="auto" w:fill="auto"/>
          </w:tcPr>
          <w:p w14:paraId="4B97D223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1A656CD2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14:paraId="400C818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Объяснение</w:t>
            </w:r>
          </w:p>
        </w:tc>
        <w:tc>
          <w:tcPr>
            <w:tcW w:w="1446" w:type="pct"/>
            <w:shd w:val="clear" w:color="auto" w:fill="auto"/>
          </w:tcPr>
          <w:p w14:paraId="3AD26F6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690BAB0" w14:textId="77777777" w:rsidTr="00115522">
        <w:tc>
          <w:tcPr>
            <w:tcW w:w="5000" w:type="pct"/>
            <w:gridSpan w:val="6"/>
            <w:shd w:val="clear" w:color="auto" w:fill="auto"/>
            <w:vAlign w:val="center"/>
          </w:tcPr>
          <w:p w14:paraId="21132575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11BFA" w14:paraId="5A4AB2E7" w14:textId="77777777" w:rsidTr="00115522">
        <w:tc>
          <w:tcPr>
            <w:tcW w:w="743" w:type="pct"/>
            <w:shd w:val="clear" w:color="auto" w:fill="auto"/>
            <w:vAlign w:val="center"/>
          </w:tcPr>
          <w:p w14:paraId="2956F331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abandonedReason</w:t>
            </w:r>
          </w:p>
        </w:tc>
        <w:tc>
          <w:tcPr>
            <w:tcW w:w="739" w:type="pct"/>
            <w:shd w:val="clear" w:color="auto" w:fill="auto"/>
          </w:tcPr>
          <w:p w14:paraId="07BC5F0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14:paraId="6095E97A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0" w:type="pct"/>
            <w:shd w:val="clear" w:color="auto" w:fill="auto"/>
          </w:tcPr>
          <w:p w14:paraId="722AE30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</w:tcPr>
          <w:p w14:paraId="7254917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46" w:type="pct"/>
            <w:shd w:val="clear" w:color="auto" w:fill="auto"/>
            <w:vAlign w:val="center"/>
          </w:tcPr>
          <w:p w14:paraId="315D106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2E0C03B" w14:textId="77777777" w:rsidTr="00115522">
        <w:tc>
          <w:tcPr>
            <w:tcW w:w="743" w:type="pct"/>
            <w:shd w:val="clear" w:color="auto" w:fill="auto"/>
            <w:vAlign w:val="center"/>
          </w:tcPr>
          <w:p w14:paraId="7EBE3B4E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62F6150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0" w:type="pct"/>
            <w:shd w:val="clear" w:color="auto" w:fill="auto"/>
          </w:tcPr>
          <w:p w14:paraId="159254FD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0" w:type="pct"/>
            <w:shd w:val="clear" w:color="auto" w:fill="auto"/>
          </w:tcPr>
          <w:p w14:paraId="29D3296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401" w:type="pct"/>
            <w:shd w:val="clear" w:color="auto" w:fill="auto"/>
          </w:tcPr>
          <w:p w14:paraId="24E836C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446" w:type="pct"/>
            <w:shd w:val="clear" w:color="auto" w:fill="auto"/>
          </w:tcPr>
          <w:p w14:paraId="7B8B1CE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проверяется на присутствие в актуальном состоянии в справочнике «Основания признания торгов 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11BFA" w14:paraId="623FE940" w14:textId="77777777" w:rsidTr="00115522">
        <w:tc>
          <w:tcPr>
            <w:tcW w:w="743" w:type="pct"/>
            <w:shd w:val="clear" w:color="auto" w:fill="auto"/>
            <w:vAlign w:val="center"/>
          </w:tcPr>
          <w:p w14:paraId="233B6A15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3961688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200" w:type="pct"/>
            <w:shd w:val="clear" w:color="auto" w:fill="auto"/>
          </w:tcPr>
          <w:p w14:paraId="68F37554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0" w:type="pct"/>
            <w:shd w:val="clear" w:color="auto" w:fill="auto"/>
          </w:tcPr>
          <w:p w14:paraId="5EE90E80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01" w:type="pct"/>
            <w:shd w:val="clear" w:color="auto" w:fill="auto"/>
          </w:tcPr>
          <w:p w14:paraId="2DDE2F6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446" w:type="pct"/>
            <w:shd w:val="clear" w:color="auto" w:fill="auto"/>
          </w:tcPr>
          <w:p w14:paraId="3FCE23C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355E98D" w14:textId="77777777" w:rsidTr="00115522">
        <w:tc>
          <w:tcPr>
            <w:tcW w:w="743" w:type="pct"/>
            <w:shd w:val="clear" w:color="auto" w:fill="auto"/>
            <w:vAlign w:val="center"/>
          </w:tcPr>
          <w:p w14:paraId="48E43988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767FE4D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0" w:type="pct"/>
            <w:shd w:val="clear" w:color="auto" w:fill="auto"/>
          </w:tcPr>
          <w:p w14:paraId="237B863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0" w:type="pct"/>
            <w:shd w:val="clear" w:color="auto" w:fill="auto"/>
          </w:tcPr>
          <w:p w14:paraId="54D8D1F5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01" w:type="pct"/>
            <w:shd w:val="clear" w:color="auto" w:fill="auto"/>
          </w:tcPr>
          <w:p w14:paraId="1CFB860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446" w:type="pct"/>
            <w:shd w:val="clear" w:color="auto" w:fill="auto"/>
          </w:tcPr>
          <w:p w14:paraId="7850EB0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A084E3A" w14:textId="77777777" w:rsidTr="00115522">
        <w:tc>
          <w:tcPr>
            <w:tcW w:w="743" w:type="pct"/>
            <w:shd w:val="clear" w:color="auto" w:fill="auto"/>
            <w:vAlign w:val="center"/>
          </w:tcPr>
          <w:p w14:paraId="21ED96EC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9" w:type="pct"/>
            <w:shd w:val="clear" w:color="auto" w:fill="auto"/>
          </w:tcPr>
          <w:p w14:paraId="32C3A74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0" w:type="pct"/>
            <w:shd w:val="clear" w:color="auto" w:fill="auto"/>
          </w:tcPr>
          <w:p w14:paraId="16F492C7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0" w:type="pct"/>
            <w:shd w:val="clear" w:color="auto" w:fill="auto"/>
          </w:tcPr>
          <w:p w14:paraId="3FAFA32D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5013C8B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446" w:type="pct"/>
            <w:shd w:val="clear" w:color="auto" w:fill="auto"/>
          </w:tcPr>
          <w:p w14:paraId="29CB5F00" w14:textId="1FD8ACD1" w:rsidR="00610E92" w:rsidRPr="00111BFA" w:rsidRDefault="00F83115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Состав блока см. состав соответствующего блока "Тип основания" (type) в документе "Протокол рассмотрения заявок на участие в электронном </w:t>
            </w:r>
            <w:r w:rsidRPr="00111BFA">
              <w:rPr>
                <w:sz w:val="20"/>
              </w:rPr>
              <w:lastRenderedPageBreak/>
              <w:t>аукционе" (protocolEF1)</w:t>
            </w:r>
          </w:p>
        </w:tc>
      </w:tr>
    </w:tbl>
    <w:p w14:paraId="43BE392C" w14:textId="1197628A" w:rsidR="00891E40" w:rsidRPr="00111BFA" w:rsidRDefault="00891E40" w:rsidP="00115522">
      <w:pPr>
        <w:pStyle w:val="1"/>
      </w:pPr>
      <w:bookmarkStart w:id="28" w:name="_Toc390789683"/>
      <w:bookmarkStart w:id="29" w:name="_Toc132297094"/>
      <w:r w:rsidRPr="00111BFA">
        <w:lastRenderedPageBreak/>
        <w:t>Протокол рассмотрения заявки единственного участника электронного аукциона</w:t>
      </w:r>
      <w:bookmarkEnd w:id="28"/>
      <w:bookmarkEnd w:id="29"/>
    </w:p>
    <w:p w14:paraId="77AC00C7" w14:textId="2217657A" w:rsidR="00115522" w:rsidRPr="00111BFA" w:rsidRDefault="00115522" w:rsidP="0008647F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рассмотрения заявки единственного участника электронного аукциона приведен в таблице ниже (</w:t>
      </w:r>
      <w:r w:rsidRPr="00111BFA">
        <w:rPr>
          <w:sz w:val="24"/>
          <w:szCs w:val="24"/>
        </w:rPr>
        <w:fldChar w:fldCharType="begin"/>
      </w:r>
      <w:r w:rsidRPr="00111BFA">
        <w:rPr>
          <w:sz w:val="24"/>
          <w:szCs w:val="24"/>
        </w:rPr>
        <w:instrText xml:space="preserve"> REF _Ref132277712 \h  \* MERGEFORMAT </w:instrText>
      </w:r>
      <w:r w:rsidRPr="00111BFA">
        <w:rPr>
          <w:sz w:val="24"/>
          <w:szCs w:val="24"/>
        </w:rPr>
      </w:r>
      <w:r w:rsidRPr="00111BFA">
        <w:rPr>
          <w:sz w:val="24"/>
          <w:szCs w:val="24"/>
        </w:rPr>
        <w:fldChar w:fldCharType="separate"/>
      </w:r>
      <w:r w:rsidRPr="00111BFA">
        <w:rPr>
          <w:sz w:val="24"/>
          <w:szCs w:val="24"/>
        </w:rPr>
        <w:t xml:space="preserve">Таблица </w:t>
      </w:r>
      <w:r w:rsidRPr="00111BFA">
        <w:rPr>
          <w:noProof/>
          <w:sz w:val="24"/>
          <w:szCs w:val="24"/>
        </w:rPr>
        <w:t>6</w:t>
      </w:r>
      <w:r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31D30554" w14:textId="3D8DB350" w:rsidR="00115522" w:rsidRPr="00111BFA" w:rsidRDefault="00115522" w:rsidP="0008647F">
      <w:pPr>
        <w:pStyle w:val="afff6"/>
        <w:keepNext/>
        <w:spacing w:line="276" w:lineRule="auto"/>
        <w:jc w:val="left"/>
        <w:rPr>
          <w:b w:val="0"/>
        </w:rPr>
      </w:pPr>
      <w:bookmarkStart w:id="30" w:name="_Ref132277712"/>
      <w:bookmarkStart w:id="31" w:name="_Toc132297124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6</w:t>
      </w:r>
      <w:r w:rsidRPr="00111BFA">
        <w:rPr>
          <w:b w:val="0"/>
        </w:rPr>
        <w:fldChar w:fldCharType="end"/>
      </w:r>
      <w:bookmarkEnd w:id="30"/>
      <w:r w:rsidRPr="00111BFA">
        <w:rPr>
          <w:b w:val="0"/>
        </w:rPr>
        <w:t>. Протокол рассмотрения заявки единственного участника электронного аукциона</w:t>
      </w:r>
      <w:bookmarkEnd w:id="31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1448"/>
        <w:gridCol w:w="392"/>
        <w:gridCol w:w="921"/>
        <w:gridCol w:w="2745"/>
        <w:gridCol w:w="2691"/>
      </w:tblGrid>
      <w:tr w:rsidR="00891E40" w:rsidRPr="00111BFA" w14:paraId="3CAC0664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73A420AD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7A8688ED" w14:textId="38F00A9E" w:rsidR="00891E40" w:rsidRPr="00111BFA" w:rsidRDefault="00891E40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Содерж. </w:t>
            </w:r>
            <w:r w:rsidR="00CC092C" w:rsidRPr="00111BFA">
              <w:rPr>
                <w:b/>
                <w:sz w:val="20"/>
              </w:rPr>
              <w:t>Э</w:t>
            </w:r>
            <w:r w:rsidRPr="00111BFA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163FE483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2C2E252C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154C994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2CC5D5E9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891E40" w:rsidRPr="00111BFA" w14:paraId="31C21ACC" w14:textId="77777777" w:rsidTr="00AA3611">
        <w:tc>
          <w:tcPr>
            <w:tcW w:w="5000" w:type="pct"/>
            <w:gridSpan w:val="6"/>
            <w:shd w:val="clear" w:color="auto" w:fill="auto"/>
          </w:tcPr>
          <w:p w14:paraId="2E7DF8E4" w14:textId="1C073770" w:rsidR="00891E40" w:rsidRPr="00111BFA" w:rsidRDefault="00891E40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</w:tr>
      <w:tr w:rsidR="00891E40" w:rsidRPr="00111BFA" w14:paraId="39AD695B" w14:textId="77777777" w:rsidTr="004059F3">
        <w:tc>
          <w:tcPr>
            <w:tcW w:w="754" w:type="pct"/>
            <w:shd w:val="clear" w:color="auto" w:fill="auto"/>
            <w:hideMark/>
          </w:tcPr>
          <w:p w14:paraId="7E8AC106" w14:textId="5ED95EAA" w:rsidR="00891E40" w:rsidRPr="00111BFA" w:rsidRDefault="00891E40" w:rsidP="00115522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protocolEFSinglePart</w:t>
            </w:r>
          </w:p>
        </w:tc>
        <w:tc>
          <w:tcPr>
            <w:tcW w:w="750" w:type="pct"/>
            <w:shd w:val="clear" w:color="auto" w:fill="auto"/>
            <w:hideMark/>
          </w:tcPr>
          <w:p w14:paraId="2C1BF6DF" w14:textId="77777777" w:rsidR="00891E40" w:rsidRPr="00111BFA" w:rsidRDefault="00891E40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47DA8DDF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26817B15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505B8AA7" w14:textId="77777777" w:rsidR="00891E40" w:rsidRPr="00111BFA" w:rsidRDefault="00891E40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62E30115" w14:textId="77777777" w:rsidR="00891E40" w:rsidRPr="00111BFA" w:rsidRDefault="00891E40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891E40" w:rsidRPr="00111BFA" w14:paraId="77CC4B36" w14:textId="77777777" w:rsidTr="004059F3">
        <w:tc>
          <w:tcPr>
            <w:tcW w:w="754" w:type="pct"/>
            <w:shd w:val="clear" w:color="auto" w:fill="auto"/>
          </w:tcPr>
          <w:p w14:paraId="4CAFA305" w14:textId="77777777" w:rsidR="00891E40" w:rsidRPr="00111BFA" w:rsidRDefault="00891E40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DE44A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4FBACD1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21C821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0907A416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7F587D81" w14:textId="77777777" w:rsidR="002E72B7" w:rsidRPr="00111BFA" w:rsidRDefault="002E72B7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00D3C75C" w14:textId="77777777" w:rsidR="002E72B7" w:rsidRPr="00111BFA" w:rsidRDefault="002E72B7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5793D3E3" w14:textId="77777777" w:rsidR="002E72B7" w:rsidRPr="00111BFA" w:rsidRDefault="002E72B7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5D347F89" w14:textId="77777777" w:rsidR="002E72B7" w:rsidRPr="00111BFA" w:rsidRDefault="002E72B7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420D886E" w14:textId="77777777" w:rsidR="002E72B7" w:rsidRPr="00111BFA" w:rsidRDefault="002E72B7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1C37BFC0" w14:textId="77777777" w:rsidR="002E72B7" w:rsidRPr="00111BFA" w:rsidRDefault="002E72B7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658343C8" w14:textId="78EBCE6F" w:rsidR="00435CBC" w:rsidRPr="00111BFA" w:rsidRDefault="002E72B7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891E40" w:rsidRPr="00111BFA" w14:paraId="3D2C9497" w14:textId="77777777" w:rsidTr="004059F3">
        <w:tc>
          <w:tcPr>
            <w:tcW w:w="754" w:type="pct"/>
            <w:shd w:val="clear" w:color="auto" w:fill="auto"/>
          </w:tcPr>
          <w:p w14:paraId="736E449C" w14:textId="77777777" w:rsidR="00891E40" w:rsidRPr="00111BFA" w:rsidRDefault="00891E40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4B0763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1673E67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0D1BC4E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31A95E" w14:textId="7A61F9F8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613B5B5B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891E40" w:rsidRPr="00111BFA" w14:paraId="7081B3AA" w14:textId="77777777" w:rsidTr="004059F3">
        <w:tc>
          <w:tcPr>
            <w:tcW w:w="754" w:type="pct"/>
            <w:shd w:val="clear" w:color="auto" w:fill="auto"/>
          </w:tcPr>
          <w:p w14:paraId="724D3939" w14:textId="77777777" w:rsidR="00891E40" w:rsidRPr="00111BFA" w:rsidRDefault="00891E40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992DC8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6A7DFEB0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A08624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6F471BF8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608F3E7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891E40" w:rsidRPr="00111BFA" w14:paraId="2C62B8B4" w14:textId="77777777" w:rsidTr="004059F3">
        <w:tc>
          <w:tcPr>
            <w:tcW w:w="754" w:type="pct"/>
            <w:shd w:val="clear" w:color="auto" w:fill="auto"/>
          </w:tcPr>
          <w:p w14:paraId="3AD67D4A" w14:textId="77777777" w:rsidR="00891E40" w:rsidRPr="00111BFA" w:rsidRDefault="00891E40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915560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F852761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449678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C4D5874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1E473255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891E40" w:rsidRPr="00111BFA" w14:paraId="6BF57DBA" w14:textId="77777777" w:rsidTr="004059F3">
        <w:tc>
          <w:tcPr>
            <w:tcW w:w="754" w:type="pct"/>
            <w:shd w:val="clear" w:color="auto" w:fill="auto"/>
          </w:tcPr>
          <w:p w14:paraId="6254925A" w14:textId="77777777" w:rsidR="00891E40" w:rsidRPr="00111BFA" w:rsidRDefault="00891E40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F730A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16D397F" w14:textId="5A96C864" w:rsidR="00891E40" w:rsidRPr="00111BFA" w:rsidRDefault="00215CCD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43A870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CA1885B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394" w:type="pct"/>
            <w:shd w:val="clear" w:color="auto" w:fill="auto"/>
          </w:tcPr>
          <w:p w14:paraId="0BF909B1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891E40" w:rsidRPr="00111BFA" w14:paraId="1ED787CF" w14:textId="77777777" w:rsidTr="004059F3">
        <w:tc>
          <w:tcPr>
            <w:tcW w:w="754" w:type="pct"/>
            <w:shd w:val="clear" w:color="auto" w:fill="auto"/>
          </w:tcPr>
          <w:p w14:paraId="43E52BC7" w14:textId="77777777" w:rsidR="00891E40" w:rsidRPr="00111BFA" w:rsidRDefault="00891E40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CD37A6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60DCCAA5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1571900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566CE8B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640E9784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891E40" w:rsidRPr="00111BFA" w14:paraId="63A05AC1" w14:textId="77777777" w:rsidTr="004059F3">
        <w:tc>
          <w:tcPr>
            <w:tcW w:w="754" w:type="pct"/>
            <w:shd w:val="clear" w:color="auto" w:fill="auto"/>
          </w:tcPr>
          <w:p w14:paraId="4D81D668" w14:textId="77777777" w:rsidR="00891E40" w:rsidRPr="00111BFA" w:rsidRDefault="00891E40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B3531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0E045160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B288AB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31FC30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AA47EC7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891E40" w:rsidRPr="00111BFA" w14:paraId="11374831" w14:textId="77777777" w:rsidTr="004059F3">
        <w:tc>
          <w:tcPr>
            <w:tcW w:w="754" w:type="pct"/>
            <w:shd w:val="clear" w:color="auto" w:fill="auto"/>
          </w:tcPr>
          <w:p w14:paraId="19C67C60" w14:textId="77777777" w:rsidR="00891E40" w:rsidRPr="00111BFA" w:rsidRDefault="00891E40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9E35AE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467E4700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76AF53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5310BAB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25999D61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891E40" w:rsidRPr="00111BFA" w14:paraId="2CCE0496" w14:textId="77777777" w:rsidTr="004059F3">
        <w:tc>
          <w:tcPr>
            <w:tcW w:w="754" w:type="pct"/>
            <w:shd w:val="clear" w:color="auto" w:fill="auto"/>
          </w:tcPr>
          <w:p w14:paraId="10D92AE3" w14:textId="77777777" w:rsidR="00891E40" w:rsidRPr="00111BFA" w:rsidRDefault="00891E40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4F0AF2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5163E6DD" w14:textId="497C0F2E" w:rsidR="00891E40" w:rsidRPr="00111BFA" w:rsidRDefault="000E70BD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9C9D5B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34D6335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1AE3B61C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891E40" w:rsidRPr="00111BFA" w14:paraId="73D76172" w14:textId="77777777" w:rsidTr="004059F3">
        <w:tc>
          <w:tcPr>
            <w:tcW w:w="754" w:type="pct"/>
            <w:shd w:val="clear" w:color="auto" w:fill="auto"/>
          </w:tcPr>
          <w:p w14:paraId="7692B75B" w14:textId="77777777" w:rsidR="00891E40" w:rsidRPr="00111BFA" w:rsidRDefault="00891E40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123D7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5C18E86A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990758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BB96D6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4E963761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891E40" w:rsidRPr="00111BFA" w14:paraId="08CAB97F" w14:textId="77777777" w:rsidTr="004059F3">
        <w:tc>
          <w:tcPr>
            <w:tcW w:w="754" w:type="pct"/>
            <w:shd w:val="clear" w:color="auto" w:fill="auto"/>
          </w:tcPr>
          <w:p w14:paraId="28C2511F" w14:textId="77777777" w:rsidR="00891E40" w:rsidRPr="00111BFA" w:rsidRDefault="00891E40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AECBBB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9CAAAFC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F0E6E86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7B2D084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394" w:type="pct"/>
            <w:shd w:val="clear" w:color="auto" w:fill="auto"/>
          </w:tcPr>
          <w:p w14:paraId="71F61684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891E40" w:rsidRPr="00111BFA" w14:paraId="145F9EB0" w14:textId="77777777" w:rsidTr="004059F3">
        <w:tc>
          <w:tcPr>
            <w:tcW w:w="754" w:type="pct"/>
            <w:shd w:val="clear" w:color="auto" w:fill="auto"/>
          </w:tcPr>
          <w:p w14:paraId="643AF40F" w14:textId="77777777" w:rsidR="00891E40" w:rsidRPr="00111BFA" w:rsidRDefault="00891E40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1C2C2" w14:textId="63F42790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</w:t>
            </w:r>
            <w:r w:rsidR="00B8557A" w:rsidRPr="00111BFA">
              <w:rPr>
                <w:sz w:val="20"/>
                <w:lang w:val="en-US"/>
              </w:rPr>
              <w:t>m</w:t>
            </w:r>
            <w:r w:rsidRPr="00111BFA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7289681C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BFFFF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489CD8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5AB6080C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891E40" w:rsidRPr="00111BFA" w14:paraId="48A12FAC" w14:textId="77777777" w:rsidTr="004059F3">
        <w:tc>
          <w:tcPr>
            <w:tcW w:w="754" w:type="pct"/>
            <w:shd w:val="clear" w:color="auto" w:fill="auto"/>
          </w:tcPr>
          <w:p w14:paraId="33576FC0" w14:textId="77777777" w:rsidR="00891E40" w:rsidRPr="00111BFA" w:rsidRDefault="00891E40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66D9DD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50C0C734" w14:textId="4129FBD8" w:rsidR="00891E40" w:rsidRPr="00111BFA" w:rsidRDefault="00215CCD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A70084" w14:textId="77777777" w:rsidR="00891E40" w:rsidRPr="00111BFA" w:rsidRDefault="00891E40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7CB8DA3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7057D36" w14:textId="77777777" w:rsidR="00891E40" w:rsidRPr="00111BFA" w:rsidRDefault="00891E40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AA3611" w:rsidRPr="00111BFA" w14:paraId="579C5456" w14:textId="77777777" w:rsidTr="00AA3611">
        <w:tc>
          <w:tcPr>
            <w:tcW w:w="754" w:type="pct"/>
            <w:shd w:val="clear" w:color="auto" w:fill="auto"/>
          </w:tcPr>
          <w:p w14:paraId="5D9FB354" w14:textId="77777777" w:rsidR="00AA3611" w:rsidRPr="00111BFA" w:rsidRDefault="00AA361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2AF90AE" w14:textId="77777777" w:rsidR="00AA3611" w:rsidRPr="00111BFA" w:rsidRDefault="00AA3611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4E4405" w14:textId="77777777" w:rsidR="00AA3611" w:rsidRPr="00111BFA" w:rsidRDefault="00AA3611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94415E" w14:textId="77777777" w:rsidR="00AA3611" w:rsidRPr="00111BFA" w:rsidRDefault="00AA3611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79C8CEB" w14:textId="77777777" w:rsidR="00AA3611" w:rsidRPr="00111BFA" w:rsidRDefault="00AA3611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BD6B7B7" w14:textId="2A495D37" w:rsidR="00AA3611" w:rsidRPr="00111BFA" w:rsidRDefault="00AA3611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17529EA1" w14:textId="77777777" w:rsidR="00AA3611" w:rsidRPr="00111BFA" w:rsidRDefault="00AA3611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lastRenderedPageBreak/>
              <w:t>Состав элемента приведен в п 1. Приложения 4</w:t>
            </w:r>
          </w:p>
        </w:tc>
      </w:tr>
      <w:tr w:rsidR="00C06D8B" w:rsidRPr="00111BFA" w14:paraId="25A000EA" w14:textId="77777777" w:rsidTr="004059F3">
        <w:tc>
          <w:tcPr>
            <w:tcW w:w="754" w:type="pct"/>
            <w:shd w:val="clear" w:color="auto" w:fill="auto"/>
          </w:tcPr>
          <w:p w14:paraId="6AAEB605" w14:textId="77777777" w:rsidR="00C06D8B" w:rsidRPr="00111BFA" w:rsidRDefault="00C06D8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89C42B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7F37841A" w14:textId="77777777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D3DB86" w14:textId="77777777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9963BE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094557B" w14:textId="06FD55E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организацией, разместившей соответствующую закупку</w:t>
            </w:r>
          </w:p>
        </w:tc>
      </w:tr>
      <w:tr w:rsidR="00C06D8B" w:rsidRPr="00111BFA" w14:paraId="2AB3D314" w14:textId="77777777" w:rsidTr="004059F3">
        <w:tc>
          <w:tcPr>
            <w:tcW w:w="754" w:type="pct"/>
            <w:shd w:val="clear" w:color="auto" w:fill="auto"/>
          </w:tcPr>
          <w:p w14:paraId="064FD173" w14:textId="77777777" w:rsidR="00C06D8B" w:rsidRPr="00111BFA" w:rsidRDefault="00C06D8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22E459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89EED52" w14:textId="77777777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03251A" w14:textId="77777777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B326C5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EE3229E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11BFA" w14:paraId="596D2025" w14:textId="77777777" w:rsidTr="004059F3">
        <w:tc>
          <w:tcPr>
            <w:tcW w:w="754" w:type="pct"/>
            <w:shd w:val="clear" w:color="auto" w:fill="auto"/>
          </w:tcPr>
          <w:p w14:paraId="4FB56B46" w14:textId="77777777" w:rsidR="00C06D8B" w:rsidRPr="00111BFA" w:rsidRDefault="00C06D8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E1416E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5981378" w14:textId="77777777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62FBBD5" w14:textId="77777777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45C108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2F0B23E7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C06FD" w14:paraId="2919F588" w14:textId="77777777" w:rsidTr="004059F3">
        <w:tc>
          <w:tcPr>
            <w:tcW w:w="754" w:type="pct"/>
            <w:shd w:val="clear" w:color="auto" w:fill="auto"/>
          </w:tcPr>
          <w:p w14:paraId="4A77135E" w14:textId="77777777" w:rsidR="00C06D8B" w:rsidRPr="00111BFA" w:rsidRDefault="00C06D8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ED484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009B9DDB" w14:textId="77777777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37C20" w14:textId="77777777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DBFDA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5A0C96BD" w14:textId="10D4C068" w:rsidR="00171DA5" w:rsidRPr="00111BFA" w:rsidRDefault="00171DA5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изменений протоколов fcsProtocolEF1, </w:t>
            </w:r>
            <w:r w:rsidR="000E0DF8" w:rsidRPr="00111BFA">
              <w:rPr>
                <w:sz w:val="20"/>
              </w:rPr>
              <w:t xml:space="preserve">fcsProtocolEF2, fcsProtocolEFInvalidation, </w:t>
            </w:r>
            <w:r w:rsidRPr="00111BFA">
              <w:rPr>
                <w:sz w:val="20"/>
              </w:rPr>
              <w:t>fcsProtocolEFSingleApp, fcsProtocolEFSinglePart, если:</w:t>
            </w:r>
          </w:p>
          <w:p w14:paraId="2FFFB0CB" w14:textId="77777777" w:rsidR="00171DA5" w:rsidRPr="00111BFA" w:rsidRDefault="00171DA5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1) в ЕИС размещена действующая версия дочернего протокола;</w:t>
            </w:r>
          </w:p>
          <w:p w14:paraId="7F2E374E" w14:textId="77777777" w:rsidR="00171DA5" w:rsidRPr="00111BFA" w:rsidRDefault="00171DA5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2) основание исправления «По решению судебного органа»/«По решению контролирующего органа» (т.е. заполнен блок modification/reason/courtDecision или modification/reason/authorityPrescription),</w:t>
            </w:r>
          </w:p>
          <w:p w14:paraId="2B0CAA31" w14:textId="77777777" w:rsidR="00171DA5" w:rsidRPr="00111BFA" w:rsidRDefault="00171DA5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то допускается изменение полей:</w:t>
            </w:r>
          </w:p>
          <w:p w14:paraId="1FE9E136" w14:textId="77777777" w:rsidR="00171DA5" w:rsidRPr="00111BFA" w:rsidRDefault="00171DA5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- "Место проведения процедуры" (place)</w:t>
            </w:r>
          </w:p>
          <w:p w14:paraId="6A718C10" w14:textId="77777777" w:rsidR="00171DA5" w:rsidRPr="00111BFA" w:rsidRDefault="00171DA5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- "Дата составления протокола" (protocolDate)</w:t>
            </w:r>
          </w:p>
          <w:p w14:paraId="21172B8A" w14:textId="77777777" w:rsidR="00171DA5" w:rsidRPr="00111BFA" w:rsidRDefault="00171DA5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- "Информация о прикрепленных документах" (attachments)</w:t>
            </w:r>
          </w:p>
          <w:p w14:paraId="10EE0BED" w14:textId="77777777" w:rsidR="00171DA5" w:rsidRPr="00111BFA" w:rsidRDefault="00171DA5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- "</w:t>
            </w:r>
            <w:r w:rsidRPr="00111BFA">
              <w:rPr>
                <w:sz w:val="20"/>
              </w:rPr>
              <w:t>Название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комиссии</w:t>
            </w:r>
            <w:r w:rsidRPr="00111BFA">
              <w:rPr>
                <w:sz w:val="20"/>
                <w:lang w:val="en-US"/>
              </w:rPr>
              <w:t>" (commission/commissionName)</w:t>
            </w:r>
          </w:p>
          <w:p w14:paraId="174C3ED1" w14:textId="77777777" w:rsidR="00171DA5" w:rsidRPr="00111BFA" w:rsidRDefault="00171DA5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- "</w:t>
            </w:r>
            <w:r w:rsidRPr="00111BFA">
              <w:rPr>
                <w:sz w:val="20"/>
              </w:rPr>
              <w:t>Фамилия</w:t>
            </w:r>
            <w:r w:rsidRPr="00111BFA">
              <w:rPr>
                <w:sz w:val="20"/>
                <w:lang w:val="en-US"/>
              </w:rPr>
              <w:t>" commission/commissionMembers/commissionMember/lastName)</w:t>
            </w:r>
          </w:p>
          <w:p w14:paraId="6312A8D9" w14:textId="77777777" w:rsidR="00171DA5" w:rsidRPr="00111BFA" w:rsidRDefault="00171DA5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- "</w:t>
            </w:r>
            <w:r w:rsidRPr="00111BFA">
              <w:rPr>
                <w:sz w:val="20"/>
              </w:rPr>
              <w:t>Имя</w:t>
            </w:r>
            <w:r w:rsidRPr="00111BFA">
              <w:rPr>
                <w:sz w:val="20"/>
                <w:lang w:val="en-US"/>
              </w:rPr>
              <w:t>" (commission/commissionMembe</w:t>
            </w:r>
            <w:r w:rsidRPr="00111BFA">
              <w:rPr>
                <w:sz w:val="20"/>
                <w:lang w:val="en-US"/>
              </w:rPr>
              <w:lastRenderedPageBreak/>
              <w:t>rs/commissionMember/firstName)</w:t>
            </w:r>
          </w:p>
          <w:p w14:paraId="5DE46D43" w14:textId="77777777" w:rsidR="00171DA5" w:rsidRPr="00111BFA" w:rsidRDefault="00171DA5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- "</w:t>
            </w:r>
            <w:r w:rsidRPr="00111BFA">
              <w:rPr>
                <w:sz w:val="20"/>
              </w:rPr>
              <w:t>Отчество</w:t>
            </w:r>
            <w:r w:rsidRPr="00111BFA">
              <w:rPr>
                <w:sz w:val="20"/>
                <w:lang w:val="en-US"/>
              </w:rPr>
              <w:t>"  (commission/commissionMembers/commissionMember/middleName)</w:t>
            </w:r>
          </w:p>
          <w:p w14:paraId="1F409AC7" w14:textId="77777777" w:rsidR="00171DA5" w:rsidRPr="00111BFA" w:rsidRDefault="00171DA5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- "</w:t>
            </w:r>
            <w:r w:rsidRPr="00111BFA">
              <w:rPr>
                <w:sz w:val="20"/>
              </w:rPr>
              <w:t>Идентификатор</w:t>
            </w:r>
            <w:r w:rsidRPr="00111BFA">
              <w:rPr>
                <w:sz w:val="20"/>
                <w:lang w:val="en-US"/>
              </w:rPr>
              <w:t>" (commission/commissionMembers/commissionMember/role/id)</w:t>
            </w:r>
          </w:p>
          <w:p w14:paraId="3F75E689" w14:textId="30EB5744" w:rsidR="00C06D8B" w:rsidRPr="00111BFA" w:rsidRDefault="00171DA5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- "</w:t>
            </w:r>
            <w:r w:rsidRPr="00111BFA">
              <w:rPr>
                <w:sz w:val="20"/>
              </w:rPr>
              <w:t>Причины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отказа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в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допуске</w:t>
            </w:r>
            <w:r w:rsidRPr="00111BFA">
              <w:rPr>
                <w:sz w:val="20"/>
                <w:lang w:val="en-US"/>
              </w:rPr>
              <w:t>" (</w:t>
            </w:r>
            <w:r w:rsidR="00E50561" w:rsidRPr="00111BFA">
              <w:rPr>
                <w:sz w:val="20"/>
                <w:lang w:val="en-US"/>
              </w:rPr>
              <w:t>protocolLot/applications/application/appRejectedReason</w:t>
            </w:r>
            <w:r w:rsidRPr="00111BFA">
              <w:rPr>
                <w:sz w:val="20"/>
                <w:lang w:val="en-US"/>
              </w:rPr>
              <w:t>)</w:t>
            </w:r>
          </w:p>
        </w:tc>
      </w:tr>
      <w:tr w:rsidR="00C06D8B" w:rsidRPr="00111BFA" w14:paraId="2DD85621" w14:textId="77777777" w:rsidTr="004059F3">
        <w:tc>
          <w:tcPr>
            <w:tcW w:w="754" w:type="pct"/>
            <w:shd w:val="clear" w:color="auto" w:fill="auto"/>
          </w:tcPr>
          <w:p w14:paraId="63ED1B20" w14:textId="77777777" w:rsidR="00C06D8B" w:rsidRPr="00111BFA" w:rsidRDefault="00C06D8B" w:rsidP="00115522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14:paraId="1A3687B9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90189AB" w14:textId="1D0CDF88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0B2736" w14:textId="77777777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5EBFE09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097D7AB0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D8B" w:rsidRPr="00111BFA" w14:paraId="427E68CA" w14:textId="77777777" w:rsidTr="004059F3">
        <w:tc>
          <w:tcPr>
            <w:tcW w:w="754" w:type="pct"/>
            <w:shd w:val="clear" w:color="auto" w:fill="auto"/>
          </w:tcPr>
          <w:p w14:paraId="5F6CFF8F" w14:textId="77777777" w:rsidR="00C06D8B" w:rsidRPr="00111BFA" w:rsidRDefault="00C06D8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950D67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38301D4F" w14:textId="77777777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E120F7" w14:textId="77777777" w:rsidR="00C06D8B" w:rsidRPr="00111BFA" w:rsidRDefault="00C06D8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A5F39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0BE3F017" w14:textId="77777777" w:rsidR="00C06D8B" w:rsidRPr="00111BFA" w:rsidRDefault="00C06D8B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14B8972C" w14:textId="77777777" w:rsidTr="004059F3">
        <w:tc>
          <w:tcPr>
            <w:tcW w:w="754" w:type="pct"/>
            <w:shd w:val="clear" w:color="auto" w:fill="auto"/>
          </w:tcPr>
          <w:p w14:paraId="1BFC89A2" w14:textId="77777777" w:rsidR="00574878" w:rsidRPr="00111BFA" w:rsidRDefault="00574878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38BD4E" w14:textId="1A329315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15C32EAF" w14:textId="214152C4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E29EC7" w14:textId="6210F448" w:rsidR="00574878" w:rsidRPr="00111BFA" w:rsidRDefault="00574878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FF222C4" w14:textId="073A2AE0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472C9763" w14:textId="77777777" w:rsidR="00574878" w:rsidRPr="00111BFA" w:rsidRDefault="00574878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7EE5D872" w14:textId="77777777" w:rsidTr="00AA3611">
        <w:tc>
          <w:tcPr>
            <w:tcW w:w="5000" w:type="pct"/>
            <w:gridSpan w:val="6"/>
            <w:shd w:val="clear" w:color="auto" w:fill="auto"/>
          </w:tcPr>
          <w:p w14:paraId="0686DD56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11BFA" w14:paraId="5E4B0CDD" w14:textId="77777777" w:rsidTr="004059F3">
        <w:tc>
          <w:tcPr>
            <w:tcW w:w="754" w:type="pct"/>
            <w:shd w:val="clear" w:color="auto" w:fill="auto"/>
          </w:tcPr>
          <w:p w14:paraId="52AD940F" w14:textId="289EB3D4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</w:t>
            </w:r>
            <w:r w:rsidR="00B8557A"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6815ED05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32D666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557CB04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41428A1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67699B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25CA88E7" w14:textId="77777777" w:rsidTr="004059F3">
        <w:tc>
          <w:tcPr>
            <w:tcW w:w="754" w:type="pct"/>
            <w:shd w:val="clear" w:color="auto" w:fill="auto"/>
          </w:tcPr>
          <w:p w14:paraId="003964EA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E10454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76FE182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2B1C08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2DF36A6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08404CAF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793914B3" w14:textId="77777777" w:rsidTr="004059F3">
        <w:tc>
          <w:tcPr>
            <w:tcW w:w="754" w:type="pct"/>
            <w:shd w:val="clear" w:color="auto" w:fill="auto"/>
          </w:tcPr>
          <w:p w14:paraId="65F2C9A7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2EED4D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59527073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B0BE93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98BDC39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58C7A36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6704BAE0" w14:textId="77777777" w:rsidTr="004059F3">
        <w:tc>
          <w:tcPr>
            <w:tcW w:w="754" w:type="pct"/>
            <w:shd w:val="clear" w:color="auto" w:fill="auto"/>
          </w:tcPr>
          <w:p w14:paraId="1DDC01E1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0C8F7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7C6A765B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B4B7DF7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A2C3EC7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4E712E29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461E6899" w14:textId="77777777" w:rsidTr="004059F3">
        <w:tc>
          <w:tcPr>
            <w:tcW w:w="754" w:type="pct"/>
            <w:shd w:val="clear" w:color="auto" w:fill="auto"/>
          </w:tcPr>
          <w:p w14:paraId="3B82175D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C72B85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5BDD53E6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E87C70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5FAC560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072FB46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5E7C1D58" w14:textId="77777777" w:rsidTr="00AA3611">
        <w:tc>
          <w:tcPr>
            <w:tcW w:w="5000" w:type="pct"/>
            <w:gridSpan w:val="6"/>
            <w:shd w:val="clear" w:color="auto" w:fill="auto"/>
          </w:tcPr>
          <w:p w14:paraId="179F89F4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CC092C" w:rsidRPr="00111BFA" w14:paraId="56BBF9FF" w14:textId="77777777" w:rsidTr="004059F3">
        <w:tc>
          <w:tcPr>
            <w:tcW w:w="754" w:type="pct"/>
            <w:shd w:val="clear" w:color="auto" w:fill="auto"/>
          </w:tcPr>
          <w:p w14:paraId="5A7EB2A7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499889E8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EF6FEE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BA5F7D2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920FE98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3D5C0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28A76190" w14:textId="77777777" w:rsidTr="004059F3">
        <w:tc>
          <w:tcPr>
            <w:tcW w:w="754" w:type="pct"/>
            <w:shd w:val="clear" w:color="auto" w:fill="auto"/>
          </w:tcPr>
          <w:p w14:paraId="04727DE9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5180E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5688A4B4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238281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526509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37FAB966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CC092C" w:rsidRPr="00111BFA" w14:paraId="497C8179" w14:textId="77777777" w:rsidTr="004059F3">
        <w:tc>
          <w:tcPr>
            <w:tcW w:w="754" w:type="pct"/>
            <w:shd w:val="clear" w:color="auto" w:fill="auto"/>
          </w:tcPr>
          <w:p w14:paraId="38568D2E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B72FC91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50453B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7CBA54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30516CF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548EB6D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4488AD50" w14:textId="77777777" w:rsidTr="004059F3">
        <w:tc>
          <w:tcPr>
            <w:tcW w:w="754" w:type="pct"/>
            <w:shd w:val="clear" w:color="auto" w:fill="auto"/>
          </w:tcPr>
          <w:p w14:paraId="487FE6BC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C383B9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00A150B7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A21D60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14DBBC0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E288BD2" w14:textId="0299DB6F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C092C" w:rsidRPr="00111BFA" w14:paraId="63EDA2DE" w14:textId="77777777" w:rsidTr="004059F3">
        <w:tc>
          <w:tcPr>
            <w:tcW w:w="754" w:type="pct"/>
            <w:shd w:val="clear" w:color="auto" w:fill="auto"/>
          </w:tcPr>
          <w:p w14:paraId="4A6DAE7A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CB650B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1F05852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792F43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016DF47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8807AA4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0CAE8A7C" w14:textId="77777777" w:rsidTr="004059F3">
        <w:tc>
          <w:tcPr>
            <w:tcW w:w="754" w:type="pct"/>
            <w:shd w:val="clear" w:color="auto" w:fill="auto"/>
          </w:tcPr>
          <w:p w14:paraId="2E8E0ED1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DB3E8C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7FB336F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F11A78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E912BB5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2246AED9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45CF95F9" w14:textId="77777777" w:rsidTr="004059F3">
        <w:tc>
          <w:tcPr>
            <w:tcW w:w="754" w:type="pct"/>
            <w:shd w:val="clear" w:color="auto" w:fill="auto"/>
          </w:tcPr>
          <w:p w14:paraId="1F036DBF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9602CA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2F5E762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BA78F0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2BE5CF7" w14:textId="2430CA41" w:rsidR="00CC092C" w:rsidRPr="00111BFA" w:rsidRDefault="00707F2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2C01380A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2DC80C6D" w14:textId="77777777" w:rsidTr="004059F3">
        <w:tc>
          <w:tcPr>
            <w:tcW w:w="754" w:type="pct"/>
            <w:shd w:val="clear" w:color="auto" w:fill="auto"/>
          </w:tcPr>
          <w:p w14:paraId="47B95017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426C02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E36408D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257210F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39C335D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6A6B3473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5D0D027C" w14:textId="77777777" w:rsidTr="00AA3611">
        <w:tc>
          <w:tcPr>
            <w:tcW w:w="5000" w:type="pct"/>
            <w:gridSpan w:val="6"/>
            <w:shd w:val="clear" w:color="auto" w:fill="auto"/>
          </w:tcPr>
          <w:p w14:paraId="6E91739B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CC092C" w:rsidRPr="00111BFA" w14:paraId="0BC48228" w14:textId="77777777" w:rsidTr="004059F3">
        <w:tc>
          <w:tcPr>
            <w:tcW w:w="754" w:type="pct"/>
            <w:shd w:val="clear" w:color="auto" w:fill="auto"/>
          </w:tcPr>
          <w:p w14:paraId="57252E94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878D44F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E75ADCB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992F71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6BDF512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06F600C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65AA72D1" w14:textId="77777777" w:rsidTr="004059F3">
        <w:tc>
          <w:tcPr>
            <w:tcW w:w="754" w:type="pct"/>
            <w:shd w:val="clear" w:color="auto" w:fill="auto"/>
          </w:tcPr>
          <w:p w14:paraId="0CC1EB30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83BD3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7CBC7A5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B6F569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8F18945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52C0AE2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2C7F2FA6" w14:textId="77777777" w:rsidTr="004059F3">
        <w:tc>
          <w:tcPr>
            <w:tcW w:w="754" w:type="pct"/>
            <w:shd w:val="clear" w:color="auto" w:fill="auto"/>
          </w:tcPr>
          <w:p w14:paraId="57039949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1C6BCC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1D6048A1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1CF01F6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4D8AFA0E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7A7D40F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12B438D8" w14:textId="77777777" w:rsidTr="004059F3">
        <w:tc>
          <w:tcPr>
            <w:tcW w:w="754" w:type="pct"/>
            <w:shd w:val="clear" w:color="auto" w:fill="auto"/>
          </w:tcPr>
          <w:p w14:paraId="2653B1DF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B852F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7915FB9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121B98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64B95276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349D5435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2F028531" w14:textId="77777777" w:rsidTr="00AA3611">
        <w:tc>
          <w:tcPr>
            <w:tcW w:w="5000" w:type="pct"/>
            <w:gridSpan w:val="6"/>
            <w:shd w:val="clear" w:color="auto" w:fill="auto"/>
          </w:tcPr>
          <w:p w14:paraId="26F563CD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lastRenderedPageBreak/>
              <w:t>Печатная форма протокола</w:t>
            </w:r>
          </w:p>
        </w:tc>
      </w:tr>
      <w:tr w:rsidR="00CC092C" w:rsidRPr="00111BFA" w14:paraId="46BC9429" w14:textId="77777777" w:rsidTr="004059F3">
        <w:tc>
          <w:tcPr>
            <w:tcW w:w="754" w:type="pct"/>
            <w:shd w:val="clear" w:color="auto" w:fill="auto"/>
            <w:vAlign w:val="center"/>
          </w:tcPr>
          <w:p w14:paraId="0EBC7ADA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FC1ACB2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40B2F02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C1753CA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F65428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6077266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CC092C" w:rsidRPr="00111BFA" w14:paraId="6A9F3CEF" w14:textId="77777777" w:rsidTr="004059F3">
        <w:tc>
          <w:tcPr>
            <w:tcW w:w="754" w:type="pct"/>
            <w:shd w:val="clear" w:color="auto" w:fill="auto"/>
            <w:vAlign w:val="center"/>
          </w:tcPr>
          <w:p w14:paraId="4B8CD251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6D5D11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229847BE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051386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ACACE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D3137C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6D9F56A2" w14:textId="77777777" w:rsidTr="004059F3">
        <w:tc>
          <w:tcPr>
            <w:tcW w:w="754" w:type="pct"/>
            <w:shd w:val="clear" w:color="auto" w:fill="auto"/>
            <w:vAlign w:val="center"/>
          </w:tcPr>
          <w:p w14:paraId="79F18233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1CD584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0A37ED84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E9F9C26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C36244F" w14:textId="49BEA792" w:rsidR="00CC092C" w:rsidRPr="00111BFA" w:rsidRDefault="002D1F44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CC092C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41BE7FA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CC092C" w:rsidRPr="00111BFA" w14:paraId="5A04F226" w14:textId="77777777" w:rsidTr="00AA3611">
        <w:tc>
          <w:tcPr>
            <w:tcW w:w="5000" w:type="pct"/>
            <w:gridSpan w:val="6"/>
            <w:shd w:val="clear" w:color="auto" w:fill="auto"/>
          </w:tcPr>
          <w:p w14:paraId="14CB6596" w14:textId="322F656E" w:rsidR="00CC092C" w:rsidRPr="00111BFA" w:rsidRDefault="002D1F44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CC092C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11BFA" w14:paraId="00D1EC11" w14:textId="77777777" w:rsidTr="004059F3">
        <w:tc>
          <w:tcPr>
            <w:tcW w:w="754" w:type="pct"/>
            <w:shd w:val="clear" w:color="auto" w:fill="auto"/>
            <w:vAlign w:val="center"/>
          </w:tcPr>
          <w:p w14:paraId="0ACA80A9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5B6999B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92F8A5B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DB7DA1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26F68A6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0E7601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CC092C" w:rsidRPr="00111BFA" w14:paraId="1624B5B1" w14:textId="77777777" w:rsidTr="004059F3">
        <w:tc>
          <w:tcPr>
            <w:tcW w:w="754" w:type="pct"/>
            <w:shd w:val="clear" w:color="auto" w:fill="auto"/>
            <w:vAlign w:val="center"/>
          </w:tcPr>
          <w:p w14:paraId="105A0AA4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56ED79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6E133A1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86829A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B4D22FD" w14:textId="5F52FB2F" w:rsidR="00CC092C" w:rsidRPr="00111BFA" w:rsidRDefault="002D1F44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94423F9" w14:textId="734B40DE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CC092C" w:rsidRPr="00111BFA" w14:paraId="52BDD12E" w14:textId="77777777" w:rsidTr="00AA3611">
        <w:tc>
          <w:tcPr>
            <w:tcW w:w="5000" w:type="pct"/>
            <w:gridSpan w:val="6"/>
            <w:shd w:val="clear" w:color="auto" w:fill="auto"/>
          </w:tcPr>
          <w:p w14:paraId="195AFD8D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11BFA" w14:paraId="71769A18" w14:textId="77777777" w:rsidTr="004059F3">
        <w:tc>
          <w:tcPr>
            <w:tcW w:w="754" w:type="pct"/>
            <w:shd w:val="clear" w:color="auto" w:fill="auto"/>
            <w:vAlign w:val="center"/>
          </w:tcPr>
          <w:p w14:paraId="570EAC13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8EC30FD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203CD1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7C9EEC7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8D9FB65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D8E26E3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C092C" w:rsidRPr="00111BFA" w14:paraId="7F4AA7F7" w14:textId="77777777" w:rsidTr="004059F3">
        <w:tc>
          <w:tcPr>
            <w:tcW w:w="754" w:type="pct"/>
            <w:shd w:val="clear" w:color="auto" w:fill="auto"/>
            <w:vAlign w:val="center"/>
          </w:tcPr>
          <w:p w14:paraId="6E027D6E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92E8C2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4EF847CC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E7378D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4AD8EA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7C7067CA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C092C" w:rsidRPr="00111BFA" w14:paraId="6291994B" w14:textId="77777777" w:rsidTr="004059F3">
        <w:tc>
          <w:tcPr>
            <w:tcW w:w="754" w:type="pct"/>
            <w:shd w:val="clear" w:color="auto" w:fill="auto"/>
            <w:vAlign w:val="center"/>
          </w:tcPr>
          <w:p w14:paraId="6E1AAB09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05F4D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44F4B728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235D7B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6C643BA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24516B64" w14:textId="5C410A01" w:rsidR="00CC092C" w:rsidRPr="00111BFA" w:rsidRDefault="005E416A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CC092C" w:rsidRPr="00111BFA" w14:paraId="10BFAB5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6B2B468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11BFA" w14:paraId="61CF9BB5" w14:textId="77777777" w:rsidTr="004059F3">
        <w:tc>
          <w:tcPr>
            <w:tcW w:w="754" w:type="pct"/>
            <w:shd w:val="clear" w:color="auto" w:fill="auto"/>
          </w:tcPr>
          <w:p w14:paraId="241BD203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5A548E89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ED089D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8706FFD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C85079D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81EF8C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C092C" w:rsidRPr="00111BFA" w14:paraId="1610CFA3" w14:textId="77777777" w:rsidTr="004059F3">
        <w:tc>
          <w:tcPr>
            <w:tcW w:w="754" w:type="pct"/>
            <w:shd w:val="clear" w:color="auto" w:fill="auto"/>
            <w:vAlign w:val="center"/>
          </w:tcPr>
          <w:p w14:paraId="74956463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3930EA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71639BB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B181AA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6C84295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394" w:type="pct"/>
            <w:shd w:val="clear" w:color="auto" w:fill="auto"/>
          </w:tcPr>
          <w:p w14:paraId="4BAF104A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628F46E9" w14:textId="77777777" w:rsidTr="004059F3">
        <w:tc>
          <w:tcPr>
            <w:tcW w:w="754" w:type="pct"/>
            <w:shd w:val="clear" w:color="auto" w:fill="auto"/>
            <w:vAlign w:val="center"/>
          </w:tcPr>
          <w:p w14:paraId="6C639ECB" w14:textId="77777777" w:rsidR="004059F3" w:rsidRPr="00111BFA" w:rsidRDefault="004059F3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FB0F1" w14:textId="77777777" w:rsidR="004059F3" w:rsidRPr="00111BFA" w:rsidRDefault="004059F3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6EC3F1E1" w14:textId="77777777" w:rsidR="004059F3" w:rsidRPr="00111BFA" w:rsidRDefault="004059F3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E2326E4" w14:textId="2BFC9316" w:rsidR="004059F3" w:rsidRPr="00111BFA" w:rsidRDefault="004059F3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5597F715" w14:textId="77777777" w:rsidR="004059F3" w:rsidRPr="00111BFA" w:rsidRDefault="004059F3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3582E5" w14:textId="77777777" w:rsidR="004059F3" w:rsidRPr="00111BFA" w:rsidRDefault="004059F3" w:rsidP="0011552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2EB6183" w14:textId="77777777" w:rsidR="004059F3" w:rsidRPr="00111BFA" w:rsidDel="0039229E" w:rsidRDefault="004059F3" w:rsidP="0011552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6D19D5F" w14:textId="4028F5CE" w:rsidR="004059F3" w:rsidRPr="00111BFA" w:rsidRDefault="004059F3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2B787F48" w14:textId="77777777" w:rsidTr="00A51165">
        <w:tc>
          <w:tcPr>
            <w:tcW w:w="754" w:type="pct"/>
            <w:shd w:val="clear" w:color="auto" w:fill="auto"/>
            <w:vAlign w:val="center"/>
          </w:tcPr>
          <w:p w14:paraId="1DFA5125" w14:textId="77777777" w:rsidR="004059F3" w:rsidRPr="00111BFA" w:rsidRDefault="004059F3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7C35F" w14:textId="77777777" w:rsidR="004059F3" w:rsidRPr="00111BFA" w:rsidRDefault="004059F3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FDEDF90" w14:textId="77777777" w:rsidR="004059F3" w:rsidRPr="00111BFA" w:rsidRDefault="004059F3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337F2A" w14:textId="77777777" w:rsidR="004059F3" w:rsidRPr="00111BFA" w:rsidRDefault="004059F3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6A23EA8" w14:textId="77777777" w:rsidR="004059F3" w:rsidRPr="00111BFA" w:rsidRDefault="004059F3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94A890D" w14:textId="7E6AA571" w:rsidR="004059F3" w:rsidRPr="00111BFA" w:rsidRDefault="004059F3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CC092C" w:rsidRPr="00111BFA" w14:paraId="5B1526DF" w14:textId="77777777" w:rsidTr="004059F3">
        <w:tc>
          <w:tcPr>
            <w:tcW w:w="754" w:type="pct"/>
            <w:shd w:val="clear" w:color="auto" w:fill="auto"/>
            <w:vAlign w:val="center"/>
          </w:tcPr>
          <w:p w14:paraId="48B7B28A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49399D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63421EF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06CF3A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548B239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394" w:type="pct"/>
            <w:shd w:val="clear" w:color="auto" w:fill="auto"/>
          </w:tcPr>
          <w:p w14:paraId="70E9F97D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C092C" w:rsidRPr="00111BFA" w14:paraId="2D4C8D70" w14:textId="77777777" w:rsidTr="004059F3">
        <w:tc>
          <w:tcPr>
            <w:tcW w:w="754" w:type="pct"/>
            <w:shd w:val="clear" w:color="auto" w:fill="auto"/>
            <w:vAlign w:val="center"/>
          </w:tcPr>
          <w:p w14:paraId="55811998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FBB3A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5A7E8632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EF1C1B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A161FE2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DD20667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Узел заполняется только при передаче значений во внещние </w:t>
            </w:r>
            <w:r w:rsidRPr="00111BFA">
              <w:rPr>
                <w:sz w:val="20"/>
              </w:rPr>
              <w:lastRenderedPageBreak/>
              <w:t>системы. При приеме игнорируется.</w:t>
            </w:r>
          </w:p>
        </w:tc>
      </w:tr>
      <w:tr w:rsidR="00CC092C" w:rsidRPr="00111BFA" w14:paraId="22380538" w14:textId="77777777" w:rsidTr="004059F3">
        <w:tc>
          <w:tcPr>
            <w:tcW w:w="754" w:type="pct"/>
            <w:shd w:val="clear" w:color="auto" w:fill="auto"/>
            <w:vAlign w:val="center"/>
          </w:tcPr>
          <w:p w14:paraId="6CDACA71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953934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C045CD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6428F02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27508C9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EDEBE51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11BFA" w14:paraId="11E5E854" w14:textId="77777777" w:rsidTr="004059F3">
        <w:tc>
          <w:tcPr>
            <w:tcW w:w="754" w:type="pct"/>
            <w:shd w:val="clear" w:color="auto" w:fill="auto"/>
            <w:vAlign w:val="center"/>
          </w:tcPr>
          <w:p w14:paraId="5A2CED04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8D8AB9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390F8DA2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B9630F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719FCCE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3B045A2E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31046D67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11BFA" w14:paraId="7122DF72" w14:textId="77777777" w:rsidTr="004059F3">
        <w:tc>
          <w:tcPr>
            <w:tcW w:w="754" w:type="pct"/>
            <w:shd w:val="clear" w:color="auto" w:fill="auto"/>
            <w:vAlign w:val="center"/>
          </w:tcPr>
          <w:p w14:paraId="3C0EA52C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E36DD7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67F99750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D2EB978" w14:textId="4D113C30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4666F3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8E0F87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394" w:type="pct"/>
            <w:shd w:val="clear" w:color="auto" w:fill="auto"/>
          </w:tcPr>
          <w:p w14:paraId="3596B177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11BFA" w14:paraId="5CC1BEC6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1E3019D" w14:textId="292B99C3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11BFA" w14:paraId="1428FBDC" w14:textId="77777777" w:rsidTr="004059F3">
        <w:tc>
          <w:tcPr>
            <w:tcW w:w="754" w:type="pct"/>
            <w:shd w:val="clear" w:color="auto" w:fill="auto"/>
            <w:vAlign w:val="center"/>
          </w:tcPr>
          <w:p w14:paraId="0FC08A80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8DF86F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980B369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6F8B00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7346041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F5D94FA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C092C" w:rsidRPr="00111BFA" w14:paraId="7EE11744" w14:textId="77777777" w:rsidTr="004059F3">
        <w:tc>
          <w:tcPr>
            <w:tcW w:w="754" w:type="pct"/>
            <w:shd w:val="clear" w:color="auto" w:fill="auto"/>
            <w:vAlign w:val="center"/>
          </w:tcPr>
          <w:p w14:paraId="0352F3E1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062A0C2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BDF7CB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D7CB89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DA827BC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08FD11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CC092C" w:rsidRPr="00111BFA" w14:paraId="4A3F55F2" w14:textId="77777777" w:rsidTr="004059F3">
        <w:tc>
          <w:tcPr>
            <w:tcW w:w="754" w:type="pct"/>
            <w:shd w:val="clear" w:color="auto" w:fill="auto"/>
            <w:vAlign w:val="center"/>
          </w:tcPr>
          <w:p w14:paraId="1C467E59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769CC5C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0D1CFD3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C1E826E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7E9952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8CC8CB9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C092C" w:rsidRPr="00111BFA" w14:paraId="3CE5B427" w14:textId="77777777" w:rsidTr="004059F3">
        <w:tc>
          <w:tcPr>
            <w:tcW w:w="754" w:type="pct"/>
            <w:shd w:val="clear" w:color="auto" w:fill="auto"/>
            <w:vAlign w:val="center"/>
          </w:tcPr>
          <w:p w14:paraId="7AD0FC5A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6E07ED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E32D2E9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ED1F6E2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7F90574" w14:textId="511B85A3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532CAD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C092C" w:rsidRPr="00111BFA" w14:paraId="65FC6AC2" w14:textId="77777777" w:rsidTr="004059F3">
        <w:tc>
          <w:tcPr>
            <w:tcW w:w="754" w:type="pct"/>
            <w:shd w:val="clear" w:color="auto" w:fill="auto"/>
            <w:vAlign w:val="center"/>
          </w:tcPr>
          <w:p w14:paraId="533D04B3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EA1A45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FEC1B4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159DACC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2BBE18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C286D77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0796489" w14:textId="77777777" w:rsidTr="004059F3">
        <w:tc>
          <w:tcPr>
            <w:tcW w:w="754" w:type="pct"/>
            <w:shd w:val="clear" w:color="auto" w:fill="auto"/>
            <w:vAlign w:val="center"/>
          </w:tcPr>
          <w:p w14:paraId="259A0B3C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ADBFB6" w14:textId="3BAA42C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1A06476" w14:textId="0DD0A04A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13AD750" w14:textId="17A2021D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962E6BC" w14:textId="3D37D419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23AAFDD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3E396448" w14:textId="77777777" w:rsidTr="004059F3">
        <w:tc>
          <w:tcPr>
            <w:tcW w:w="754" w:type="pct"/>
            <w:shd w:val="clear" w:color="auto" w:fill="auto"/>
            <w:vAlign w:val="center"/>
          </w:tcPr>
          <w:p w14:paraId="1F989056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5F062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243C1D6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6FE73E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C06E75B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E63983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32E8CE72" w14:textId="77777777" w:rsidTr="00F87E42">
        <w:tc>
          <w:tcPr>
            <w:tcW w:w="754" w:type="pct"/>
            <w:shd w:val="clear" w:color="auto" w:fill="auto"/>
            <w:vAlign w:val="center"/>
          </w:tcPr>
          <w:p w14:paraId="2DFD365E" w14:textId="77777777" w:rsidR="00E51F84" w:rsidRPr="00111BFA" w:rsidRDefault="00E51F84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61B8D03" w14:textId="00985CA3" w:rsidR="00E51F84" w:rsidRPr="00111BFA" w:rsidRDefault="00E51F84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9FD9643" w14:textId="70267B3B" w:rsidR="00E51F84" w:rsidRPr="00111BFA" w:rsidRDefault="00E51F84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7A70F1" w14:textId="0F52721C" w:rsidR="00E51F84" w:rsidRPr="00111BFA" w:rsidRDefault="00E51F84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44B96E9" w14:textId="68F05BC9" w:rsidR="00E51F84" w:rsidRPr="00111BFA" w:rsidRDefault="00E51F84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E91574" w14:textId="77777777" w:rsidR="00E51F84" w:rsidRPr="00111BFA" w:rsidRDefault="00E51F84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10A273E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C8E437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7E7E573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65A53F5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253960C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B04578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465D0DB" w14:textId="5668553A" w:rsidR="00B80981" w:rsidRPr="00111BFA" w:rsidRDefault="009F2CE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11BFA" w14:paraId="54EF22A9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D904C85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4395E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A9CE0D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5288CA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566C7A" w14:textId="3ACDA44F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8C358D" w14:textId="2615A2BD" w:rsidR="00B80981" w:rsidRPr="00111BFA" w:rsidRDefault="00B80981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B80981" w:rsidRPr="00111BFA" w14:paraId="5759EDA8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5118F53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B44C81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8E7B32D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D195AB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267B689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9F68785" w14:textId="77777777" w:rsidR="00B80981" w:rsidRPr="00111BFA" w:rsidRDefault="00B80981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4FD27185" w14:textId="41C5D06F" w:rsidR="009F2CE8" w:rsidRPr="00111BFA" w:rsidRDefault="009F2CE8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B80981" w:rsidRPr="00111BFA" w14:paraId="1A1BE38B" w14:textId="77777777" w:rsidTr="004059F3">
        <w:tc>
          <w:tcPr>
            <w:tcW w:w="754" w:type="pct"/>
            <w:shd w:val="clear" w:color="auto" w:fill="auto"/>
            <w:vAlign w:val="center"/>
          </w:tcPr>
          <w:p w14:paraId="2FFF26EA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84B386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E817AF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5E18605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7DF2171" w14:textId="0D7B2C32" w:rsidR="00B80981" w:rsidRPr="00111BFA" w:rsidRDefault="002D1F44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B80981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12CBAA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80558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3AF51A79" w14:textId="495B1FC7" w:rsidR="00B80981" w:rsidRPr="00111BFA" w:rsidRDefault="002D1F44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B80981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11BFA" w14:paraId="71FFA6D3" w14:textId="77777777" w:rsidTr="004059F3">
        <w:tc>
          <w:tcPr>
            <w:tcW w:w="754" w:type="pct"/>
            <w:shd w:val="clear" w:color="auto" w:fill="auto"/>
            <w:vAlign w:val="center"/>
          </w:tcPr>
          <w:p w14:paraId="30276141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1CAB8E0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9236768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E42C830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06B73F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3B0D59C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6AB75D0" w14:textId="77777777" w:rsidTr="004059F3">
        <w:tc>
          <w:tcPr>
            <w:tcW w:w="754" w:type="pct"/>
            <w:shd w:val="clear" w:color="auto" w:fill="auto"/>
            <w:vAlign w:val="center"/>
          </w:tcPr>
          <w:p w14:paraId="77AFCEBB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E9AD34C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4A8CBBA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A9C4C20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9215240" w14:textId="47DEF62D" w:rsidR="00B80981" w:rsidRPr="00111BFA" w:rsidRDefault="002D1F44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5D26EF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B80981" w:rsidRPr="00111BFA" w14:paraId="1AE9DE47" w14:textId="77777777" w:rsidTr="004059F3">
        <w:tc>
          <w:tcPr>
            <w:tcW w:w="754" w:type="pct"/>
            <w:shd w:val="clear" w:color="auto" w:fill="auto"/>
            <w:vAlign w:val="center"/>
          </w:tcPr>
          <w:p w14:paraId="5AD3A858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4EE1482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C957F37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E3E3F77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51593F1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7D96AFA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F1E4F5A" w14:textId="77777777" w:rsidTr="004059F3">
        <w:tc>
          <w:tcPr>
            <w:tcW w:w="754" w:type="pct"/>
            <w:shd w:val="clear" w:color="auto" w:fill="auto"/>
            <w:vAlign w:val="center"/>
          </w:tcPr>
          <w:p w14:paraId="1900FB06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AD59E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5D1F055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1FDAFDE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5099F5" w14:textId="4F65EA53" w:rsidR="00B80981" w:rsidRPr="00111BFA" w:rsidRDefault="002D1F44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B2F42B0" w14:textId="1D3C01F8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B80981" w:rsidRPr="00111BFA" w14:paraId="0A7936C2" w14:textId="77777777" w:rsidTr="00AA3611">
        <w:tc>
          <w:tcPr>
            <w:tcW w:w="5000" w:type="pct"/>
            <w:gridSpan w:val="6"/>
            <w:shd w:val="clear" w:color="auto" w:fill="auto"/>
          </w:tcPr>
          <w:p w14:paraId="18D6FB73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11BFA" w14:paraId="00BB9999" w14:textId="77777777" w:rsidTr="004059F3">
        <w:tc>
          <w:tcPr>
            <w:tcW w:w="754" w:type="pct"/>
            <w:shd w:val="clear" w:color="auto" w:fill="auto"/>
          </w:tcPr>
          <w:p w14:paraId="67366AFE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2DB38D28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3B0D2C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075426D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D822997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5823F1A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1C3BB0FA" w14:textId="77777777" w:rsidTr="004059F3">
        <w:tc>
          <w:tcPr>
            <w:tcW w:w="754" w:type="pct"/>
            <w:shd w:val="clear" w:color="auto" w:fill="auto"/>
          </w:tcPr>
          <w:p w14:paraId="38002B32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85E1DF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203722F9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4560C7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69EA695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8EBE017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контролируется на равенство </w:t>
            </w:r>
            <w:r w:rsidRPr="00111BFA">
              <w:rPr>
                <w:sz w:val="20"/>
              </w:rPr>
              <w:lastRenderedPageBreak/>
              <w:t>максимальному номеру изменения данного протокола в данной закупке, увеличенному на 1</w:t>
            </w:r>
          </w:p>
          <w:p w14:paraId="4F69785F" w14:textId="7F27DD5A" w:rsidR="00AD56D0" w:rsidRPr="00111BFA" w:rsidRDefault="00AD56D0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11BFA" w14:paraId="731440CC" w14:textId="77777777" w:rsidTr="004059F3">
        <w:tc>
          <w:tcPr>
            <w:tcW w:w="754" w:type="pct"/>
            <w:shd w:val="clear" w:color="auto" w:fill="auto"/>
          </w:tcPr>
          <w:p w14:paraId="39011FD7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</w:tcPr>
          <w:p w14:paraId="7B2F5DB5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32AEA74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0714E2B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5D07BED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7A2EDE54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0CD30470" w14:textId="77777777" w:rsidTr="004059F3">
        <w:tc>
          <w:tcPr>
            <w:tcW w:w="754" w:type="pct"/>
            <w:shd w:val="clear" w:color="auto" w:fill="auto"/>
          </w:tcPr>
          <w:p w14:paraId="6B06D981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D30C66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B8F5323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753465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F67BAFE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697D73DE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7D88CE6" w14:textId="77777777" w:rsidTr="004059F3">
        <w:tc>
          <w:tcPr>
            <w:tcW w:w="754" w:type="pct"/>
            <w:shd w:val="clear" w:color="auto" w:fill="auto"/>
          </w:tcPr>
          <w:p w14:paraId="165DE8AC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B3D9DD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DB9C2C9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726825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122617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2D4C013F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2127B0E" w14:textId="77777777" w:rsidTr="00AA3611">
        <w:tc>
          <w:tcPr>
            <w:tcW w:w="5000" w:type="pct"/>
            <w:gridSpan w:val="6"/>
            <w:shd w:val="clear" w:color="auto" w:fill="auto"/>
          </w:tcPr>
          <w:p w14:paraId="29A24A8B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11BFA" w14:paraId="3A0DB4BC" w14:textId="77777777" w:rsidTr="004059F3">
        <w:tc>
          <w:tcPr>
            <w:tcW w:w="754" w:type="pct"/>
            <w:shd w:val="clear" w:color="auto" w:fill="auto"/>
          </w:tcPr>
          <w:p w14:paraId="2A07A9A5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0303E574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8643B2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4DFD21F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8C9A33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044D13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167F4C3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DB5A2D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C1F4DF0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7FD9EA5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BBEB18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36D8AE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6234056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D91C0DD" w14:textId="77777777" w:rsidTr="004059F3">
        <w:tc>
          <w:tcPr>
            <w:tcW w:w="754" w:type="pct"/>
            <w:vMerge/>
            <w:shd w:val="clear" w:color="auto" w:fill="auto"/>
          </w:tcPr>
          <w:p w14:paraId="1C25CEA9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75D97F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5125CE81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FFDF6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E8AB5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CBE80A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8450D04" w14:textId="77777777" w:rsidTr="004059F3">
        <w:tc>
          <w:tcPr>
            <w:tcW w:w="754" w:type="pct"/>
            <w:vMerge/>
            <w:shd w:val="clear" w:color="auto" w:fill="auto"/>
          </w:tcPr>
          <w:p w14:paraId="5BA0DA71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E8FA24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8D10FCB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57BAFC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AD2007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BB27527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209BD2C3" w14:textId="77777777" w:rsidTr="004059F3">
        <w:tc>
          <w:tcPr>
            <w:tcW w:w="754" w:type="pct"/>
            <w:vMerge/>
            <w:shd w:val="clear" w:color="auto" w:fill="auto"/>
          </w:tcPr>
          <w:p w14:paraId="6C1146F7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DC5CE0" w14:textId="08B69480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E3F3D6" w14:textId="5F6BB0FD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90E3952" w14:textId="4171C67B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1BA042A" w14:textId="44D83E1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83E7F06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6DFBA88" w14:textId="77777777" w:rsidTr="00AA3611">
        <w:tc>
          <w:tcPr>
            <w:tcW w:w="5000" w:type="pct"/>
            <w:gridSpan w:val="6"/>
            <w:shd w:val="clear" w:color="auto" w:fill="auto"/>
          </w:tcPr>
          <w:p w14:paraId="14F1448E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11BFA" w14:paraId="65ADD2F3" w14:textId="77777777" w:rsidTr="004059F3">
        <w:tc>
          <w:tcPr>
            <w:tcW w:w="754" w:type="pct"/>
            <w:shd w:val="clear" w:color="auto" w:fill="auto"/>
          </w:tcPr>
          <w:p w14:paraId="500396B2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34B919B5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1C15F0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C826238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FEC380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9EF870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46365869" w14:textId="77777777" w:rsidTr="004059F3">
        <w:tc>
          <w:tcPr>
            <w:tcW w:w="754" w:type="pct"/>
            <w:shd w:val="clear" w:color="auto" w:fill="auto"/>
          </w:tcPr>
          <w:p w14:paraId="5882B48E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5843A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0BE7A57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6682A35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527FB7C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9E7A1C7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CA5F394" w14:textId="77777777" w:rsidTr="00AA3611">
        <w:tc>
          <w:tcPr>
            <w:tcW w:w="5000" w:type="pct"/>
            <w:gridSpan w:val="6"/>
            <w:shd w:val="clear" w:color="auto" w:fill="auto"/>
          </w:tcPr>
          <w:p w14:paraId="2DEA9D6C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11BFA" w14:paraId="3503EA77" w14:textId="77777777" w:rsidTr="004059F3">
        <w:tc>
          <w:tcPr>
            <w:tcW w:w="754" w:type="pct"/>
            <w:shd w:val="clear" w:color="auto" w:fill="auto"/>
          </w:tcPr>
          <w:p w14:paraId="257E4936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8CB6B4A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DFEB72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F584E1A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9B9258B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E22721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954647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246AA06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BF59D5F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A2FC49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B54DE4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97A07B5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69868976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BF2C0E0" w14:textId="77777777" w:rsidTr="004059F3">
        <w:tc>
          <w:tcPr>
            <w:tcW w:w="754" w:type="pct"/>
            <w:vMerge/>
            <w:shd w:val="clear" w:color="auto" w:fill="auto"/>
          </w:tcPr>
          <w:p w14:paraId="659FC31C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0CEFC0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45665C7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8B52A4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EE4522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7DEDDE1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2AF58EA8" w14:textId="77777777" w:rsidTr="00AA3611">
        <w:tc>
          <w:tcPr>
            <w:tcW w:w="5000" w:type="pct"/>
            <w:gridSpan w:val="6"/>
            <w:shd w:val="clear" w:color="auto" w:fill="auto"/>
          </w:tcPr>
          <w:p w14:paraId="2ADE3DCC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11BFA" w14:paraId="6C67A4CC" w14:textId="77777777" w:rsidTr="004059F3">
        <w:tc>
          <w:tcPr>
            <w:tcW w:w="754" w:type="pct"/>
            <w:shd w:val="clear" w:color="auto" w:fill="auto"/>
          </w:tcPr>
          <w:p w14:paraId="296E8AD0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10D027DB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C95AB51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4DA0317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AB559D5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3F701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4C4EDF92" w14:textId="77777777" w:rsidTr="004059F3">
        <w:tc>
          <w:tcPr>
            <w:tcW w:w="754" w:type="pct"/>
            <w:shd w:val="clear" w:color="auto" w:fill="auto"/>
          </w:tcPr>
          <w:p w14:paraId="5F2A123B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0A3F77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031B6DC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E40EEB6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C129F52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0176F984" w14:textId="785B6170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B80981" w:rsidRPr="00111BFA" w14:paraId="08394350" w14:textId="77777777" w:rsidTr="004059F3">
        <w:tc>
          <w:tcPr>
            <w:tcW w:w="754" w:type="pct"/>
            <w:shd w:val="clear" w:color="auto" w:fill="auto"/>
          </w:tcPr>
          <w:p w14:paraId="08E3BABC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7F834F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6DDD2C56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8FAD9C0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2A8073FE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CEE9790" w14:textId="27089983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11BFA" w14:paraId="27EF869B" w14:textId="77777777" w:rsidTr="004059F3">
        <w:tc>
          <w:tcPr>
            <w:tcW w:w="754" w:type="pct"/>
            <w:shd w:val="clear" w:color="auto" w:fill="auto"/>
          </w:tcPr>
          <w:p w14:paraId="17D7F8EE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758406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E56B18B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619C2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1C76EF69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19CB5102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4A5F56" w:rsidRPr="00111BFA" w14:paraId="650DA7D8" w14:textId="77777777" w:rsidTr="004059F3">
        <w:tc>
          <w:tcPr>
            <w:tcW w:w="754" w:type="pct"/>
            <w:shd w:val="clear" w:color="auto" w:fill="auto"/>
          </w:tcPr>
          <w:p w14:paraId="2AC7AB9A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0EF75B" w14:textId="1C08AFDF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E3431AD" w14:textId="144FAFB1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2AEF7" w14:textId="5013DD2F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4BDEE989" w14:textId="251943A5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1B2024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2466F9A" w14:textId="77777777" w:rsidTr="004059F3">
        <w:tc>
          <w:tcPr>
            <w:tcW w:w="754" w:type="pct"/>
            <w:shd w:val="clear" w:color="auto" w:fill="auto"/>
          </w:tcPr>
          <w:p w14:paraId="1FC47C43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FDFDB59" w14:textId="5544D62D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9EECA56" w14:textId="4CD94FE4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8D51963" w14:textId="47DACBF9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23BC421" w14:textId="2FCFE9BF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9E005A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97AE7A2" w14:textId="77777777" w:rsidTr="00AA3611">
        <w:tc>
          <w:tcPr>
            <w:tcW w:w="5000" w:type="pct"/>
            <w:gridSpan w:val="6"/>
            <w:shd w:val="clear" w:color="auto" w:fill="auto"/>
          </w:tcPr>
          <w:p w14:paraId="2B0BA9B9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11BFA" w14:paraId="3FC3209A" w14:textId="77777777" w:rsidTr="004059F3">
        <w:tc>
          <w:tcPr>
            <w:tcW w:w="754" w:type="pct"/>
            <w:shd w:val="clear" w:color="auto" w:fill="auto"/>
          </w:tcPr>
          <w:p w14:paraId="7B15325A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739945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FBB75F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1B6B086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89EC5A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1110E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739C5C9" w14:textId="77777777" w:rsidTr="004059F3">
        <w:tc>
          <w:tcPr>
            <w:tcW w:w="754" w:type="pct"/>
            <w:shd w:val="clear" w:color="auto" w:fill="auto"/>
          </w:tcPr>
          <w:p w14:paraId="3BC678E1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182DC6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62A0DD32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529FF4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CF36D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477E93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EAD26F1" w14:textId="77777777" w:rsidTr="004059F3">
        <w:tc>
          <w:tcPr>
            <w:tcW w:w="754" w:type="pct"/>
            <w:shd w:val="clear" w:color="auto" w:fill="auto"/>
          </w:tcPr>
          <w:p w14:paraId="4E656059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2E163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D180F2E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0B3C90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1F4CE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D55B95" w14:textId="77777777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6827491B" w14:textId="36D2D74A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– Федеральная антимонопольная служба;</w:t>
            </w:r>
          </w:p>
          <w:p w14:paraId="462C72D1" w14:textId="519A110A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– Федеральная служба по оборонному заказу;</w:t>
            </w:r>
          </w:p>
          <w:p w14:paraId="323D85E2" w14:textId="1E8CA0B3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– Орган исполнительной власти субъекта РФ;</w:t>
            </w:r>
          </w:p>
          <w:p w14:paraId="7D45ED4A" w14:textId="13FDB45E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– Орган местного самоуправления муниципального района, городского округа</w:t>
            </w:r>
          </w:p>
        </w:tc>
      </w:tr>
      <w:tr w:rsidR="004A5F56" w:rsidRPr="00111BFA" w14:paraId="3EFE83A7" w14:textId="77777777" w:rsidTr="004059F3">
        <w:tc>
          <w:tcPr>
            <w:tcW w:w="754" w:type="pct"/>
            <w:shd w:val="clear" w:color="auto" w:fill="auto"/>
          </w:tcPr>
          <w:p w14:paraId="53BBDD84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2DF56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232D6D0E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BD81BD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2126E65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6C6021D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2A45D35" w14:textId="77777777" w:rsidTr="004059F3">
        <w:tc>
          <w:tcPr>
            <w:tcW w:w="754" w:type="pct"/>
            <w:shd w:val="clear" w:color="auto" w:fill="auto"/>
          </w:tcPr>
          <w:p w14:paraId="450D7C01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5B002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B212D63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2D6ED4F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A5AA7F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2EABEB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156F45D" w14:textId="77777777" w:rsidTr="004059F3">
        <w:tc>
          <w:tcPr>
            <w:tcW w:w="754" w:type="pct"/>
            <w:shd w:val="clear" w:color="auto" w:fill="auto"/>
          </w:tcPr>
          <w:p w14:paraId="5698A074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850790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0240CBAE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AD29187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4B25AE2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7F97E5C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3EF608C" w14:textId="77777777" w:rsidTr="00AA3611">
        <w:tc>
          <w:tcPr>
            <w:tcW w:w="5000" w:type="pct"/>
            <w:gridSpan w:val="6"/>
            <w:shd w:val="clear" w:color="auto" w:fill="auto"/>
          </w:tcPr>
          <w:p w14:paraId="7FE94B01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11BFA" w14:paraId="5531E34F" w14:textId="77777777" w:rsidTr="004059F3">
        <w:tc>
          <w:tcPr>
            <w:tcW w:w="754" w:type="pct"/>
            <w:shd w:val="clear" w:color="auto" w:fill="auto"/>
          </w:tcPr>
          <w:p w14:paraId="0157B18E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1C434E2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193502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B137E15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D8C086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75EA6C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4570021" w14:textId="77777777" w:rsidTr="004059F3">
        <w:tc>
          <w:tcPr>
            <w:tcW w:w="754" w:type="pct"/>
            <w:shd w:val="clear" w:color="auto" w:fill="auto"/>
          </w:tcPr>
          <w:p w14:paraId="75EA298F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49475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1D41A55A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7126A3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1E43D3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C0D468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A549DEE" w14:textId="77777777" w:rsidTr="004059F3">
        <w:tc>
          <w:tcPr>
            <w:tcW w:w="754" w:type="pct"/>
            <w:shd w:val="clear" w:color="auto" w:fill="auto"/>
          </w:tcPr>
          <w:p w14:paraId="48ACEB72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CD15F3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73D880E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997634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05858C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8525A0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36EF338" w14:textId="77777777" w:rsidTr="004059F3">
        <w:tc>
          <w:tcPr>
            <w:tcW w:w="754" w:type="pct"/>
            <w:shd w:val="clear" w:color="auto" w:fill="auto"/>
          </w:tcPr>
          <w:p w14:paraId="3B3B6FB4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3927B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5B5F486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726604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C056C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0CF153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5E775F9" w14:textId="77777777" w:rsidTr="004059F3">
        <w:tc>
          <w:tcPr>
            <w:tcW w:w="754" w:type="pct"/>
            <w:shd w:val="clear" w:color="auto" w:fill="auto"/>
          </w:tcPr>
          <w:p w14:paraId="4275834F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3B50F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B9E7A82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CEB874" w14:textId="5A9180F1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A86EAD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4EC3CD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5AE0228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07BBA7D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 протокола</w:t>
            </w:r>
          </w:p>
        </w:tc>
      </w:tr>
      <w:tr w:rsidR="004A5F56" w:rsidRPr="00111BFA" w14:paraId="446D0BA0" w14:textId="77777777" w:rsidTr="004059F3">
        <w:tc>
          <w:tcPr>
            <w:tcW w:w="754" w:type="pct"/>
            <w:shd w:val="clear" w:color="auto" w:fill="auto"/>
            <w:vAlign w:val="center"/>
          </w:tcPr>
          <w:p w14:paraId="2F95B3F1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D24DE5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71CB5A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93142F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7A3CC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77A286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E213C85" w14:textId="77777777" w:rsidTr="004059F3">
        <w:tc>
          <w:tcPr>
            <w:tcW w:w="754" w:type="pct"/>
            <w:shd w:val="clear" w:color="auto" w:fill="auto"/>
            <w:vAlign w:val="center"/>
          </w:tcPr>
          <w:p w14:paraId="27AB5371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CE83F" w14:textId="11E16D6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6E569CB0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C60A0C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7C167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E75F41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48C0831" w14:textId="77777777" w:rsidTr="00AA3611">
        <w:tc>
          <w:tcPr>
            <w:tcW w:w="5000" w:type="pct"/>
            <w:gridSpan w:val="6"/>
            <w:shd w:val="clear" w:color="auto" w:fill="auto"/>
          </w:tcPr>
          <w:p w14:paraId="2C1B7609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Заявки по лоту</w:t>
            </w:r>
          </w:p>
        </w:tc>
      </w:tr>
      <w:tr w:rsidR="004A5F56" w:rsidRPr="00111BFA" w14:paraId="086BD6DB" w14:textId="77777777" w:rsidTr="004059F3">
        <w:tc>
          <w:tcPr>
            <w:tcW w:w="754" w:type="pct"/>
            <w:shd w:val="clear" w:color="auto" w:fill="auto"/>
            <w:vAlign w:val="center"/>
          </w:tcPr>
          <w:p w14:paraId="7B23203B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0D986ED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BE22905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E4C6DA6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517420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84E219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F74C959" w14:textId="77777777" w:rsidTr="004059F3">
        <w:tc>
          <w:tcPr>
            <w:tcW w:w="754" w:type="pct"/>
            <w:shd w:val="clear" w:color="auto" w:fill="auto"/>
            <w:vAlign w:val="center"/>
          </w:tcPr>
          <w:p w14:paraId="2C1E5518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B342C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52158397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6613A5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0C67F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6FFD9CC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413AA748" w14:textId="77777777" w:rsidTr="004059F3">
        <w:tc>
          <w:tcPr>
            <w:tcW w:w="754" w:type="pct"/>
            <w:shd w:val="clear" w:color="auto" w:fill="auto"/>
            <w:vAlign w:val="center"/>
          </w:tcPr>
          <w:p w14:paraId="6E5D3E9C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0A37DA7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C3C69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0A668C5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0E263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DC948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4C17941" w14:textId="77777777" w:rsidTr="004059F3">
        <w:tc>
          <w:tcPr>
            <w:tcW w:w="754" w:type="pct"/>
            <w:shd w:val="clear" w:color="auto" w:fill="auto"/>
            <w:vAlign w:val="center"/>
          </w:tcPr>
          <w:p w14:paraId="02303D77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FB2BC9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56F90BAD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41C623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55B01D6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5F622F6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843D644" w14:textId="77777777" w:rsidTr="004059F3">
        <w:tc>
          <w:tcPr>
            <w:tcW w:w="754" w:type="pct"/>
            <w:shd w:val="clear" w:color="auto" w:fill="auto"/>
            <w:vAlign w:val="center"/>
          </w:tcPr>
          <w:p w14:paraId="1D558F9A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2CA6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CCAD75C" w14:textId="3206C576" w:rsidR="004A5F56" w:rsidRPr="00111BFA" w:rsidRDefault="00622C54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CB4C274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94DAC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1299905C" w14:textId="6CF9D7B9" w:rsidR="004A5F56" w:rsidRPr="00111BFA" w:rsidRDefault="00622C54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744A1" w:rsidRPr="00111BFA" w14:paraId="3AABA617" w14:textId="77777777" w:rsidTr="004059F3">
        <w:tc>
          <w:tcPr>
            <w:tcW w:w="754" w:type="pct"/>
            <w:shd w:val="clear" w:color="auto" w:fill="auto"/>
            <w:vAlign w:val="center"/>
          </w:tcPr>
          <w:p w14:paraId="696D73CF" w14:textId="77777777" w:rsidR="006744A1" w:rsidRPr="00111BFA" w:rsidRDefault="006744A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0C49C" w14:textId="522F066D" w:rsidR="006744A1" w:rsidRPr="00111BFA" w:rsidRDefault="006744A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63836A8A" w14:textId="71165292" w:rsidR="006744A1" w:rsidRPr="00111BFA" w:rsidDel="00622C54" w:rsidRDefault="006744A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9B101E" w14:textId="006A961E" w:rsidR="006744A1" w:rsidRPr="00111BFA" w:rsidRDefault="006744A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C61C87" w14:textId="0F5EF2DC" w:rsidR="006744A1" w:rsidRPr="00111BFA" w:rsidRDefault="006744A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69B60142" w14:textId="77777777" w:rsidR="006744A1" w:rsidRPr="00111BFA" w:rsidRDefault="006744A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0141216B" w14:textId="065B2007" w:rsidR="006744A1" w:rsidRPr="00111BFA" w:rsidRDefault="006744A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в документе «Протокол подведения итогов электронного аукциона»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3)</w:t>
            </w:r>
          </w:p>
        </w:tc>
      </w:tr>
      <w:tr w:rsidR="004A5F56" w:rsidRPr="00111BFA" w14:paraId="036265AA" w14:textId="77777777" w:rsidTr="004059F3">
        <w:tc>
          <w:tcPr>
            <w:tcW w:w="754" w:type="pct"/>
            <w:shd w:val="clear" w:color="auto" w:fill="auto"/>
            <w:vAlign w:val="center"/>
          </w:tcPr>
          <w:p w14:paraId="4D7FB50F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1EFC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5D691570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684999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DC393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58CBE0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1882313" w14:textId="77777777" w:rsidTr="004059F3">
        <w:tc>
          <w:tcPr>
            <w:tcW w:w="754" w:type="pct"/>
            <w:shd w:val="clear" w:color="auto" w:fill="auto"/>
            <w:vAlign w:val="center"/>
          </w:tcPr>
          <w:p w14:paraId="70E2E5CC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96C86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72931D03" w14:textId="0441951B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0CCF720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3143D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704784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C10AD81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24146791" w14:textId="77777777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DD5E00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100F2F1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74E570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B92C405" w14:textId="48D202C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</w:t>
            </w:r>
            <w:r w:rsidR="00997476" w:rsidRPr="00111BFA">
              <w:rPr>
                <w:sz w:val="20"/>
              </w:rPr>
              <w:t>ч</w:t>
            </w:r>
            <w:r w:rsidRPr="00111BFA">
              <w:rPr>
                <w:sz w:val="20"/>
              </w:rPr>
              <w:t>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876AE7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EBA6F30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16DCFB44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A02B8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9B2D35A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30076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155D66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57ACE42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 xml:space="preserve">Допустимо только значение </w:t>
            </w:r>
            <w:r w:rsidRPr="00111BFA"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11BFA" w14:paraId="38AE1AC2" w14:textId="77777777" w:rsidTr="00A862E6">
        <w:tc>
          <w:tcPr>
            <w:tcW w:w="754" w:type="pct"/>
            <w:shd w:val="clear" w:color="auto" w:fill="auto"/>
            <w:vAlign w:val="center"/>
          </w:tcPr>
          <w:p w14:paraId="1326AA02" w14:textId="77777777" w:rsidR="008E4043" w:rsidRPr="00111BFA" w:rsidRDefault="008E4043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54D59C" w14:textId="77777777" w:rsidR="008E4043" w:rsidRPr="00111BFA" w:rsidRDefault="008E4043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939511" w14:textId="77777777" w:rsidR="008E4043" w:rsidRPr="00111BFA" w:rsidRDefault="008E4043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ACA8D63" w14:textId="4588E7E1" w:rsidR="008E4043" w:rsidRPr="00111BFA" w:rsidRDefault="008E4043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</w:t>
            </w:r>
            <w:r w:rsidR="00E3218A" w:rsidRPr="00111BFA">
              <w:rPr>
                <w:sz w:val="20"/>
                <w:lang w:val="en-US"/>
              </w:rPr>
              <w:t>30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9ECB21" w14:textId="77777777" w:rsidR="008E4043" w:rsidRPr="00111BFA" w:rsidRDefault="008E4043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1E3ABB8" w14:textId="3034862B" w:rsidR="008E4043" w:rsidRPr="00111BFA" w:rsidRDefault="008E4043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Шаблн значения: </w:t>
            </w:r>
            <w:r w:rsidR="00E3218A" w:rsidRPr="00111BFA">
              <w:rPr>
                <w:sz w:val="20"/>
              </w:rPr>
              <w:t>(-)?\d+(\.\d{1,11})?</w:t>
            </w:r>
          </w:p>
          <w:p w14:paraId="263F9FEA" w14:textId="77777777" w:rsidR="008E4043" w:rsidRPr="00111BFA" w:rsidRDefault="008E4043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  <w:p w14:paraId="7E19F8BD" w14:textId="77777777" w:rsidR="00997476" w:rsidRPr="00111BFA" w:rsidRDefault="0099747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контролируется, что значения поля &gt;0.</w:t>
            </w:r>
          </w:p>
          <w:p w14:paraId="63004711" w14:textId="77777777" w:rsidR="008E4043" w:rsidRPr="00111BFA" w:rsidRDefault="0099747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  <w:p w14:paraId="71E6A753" w14:textId="4843B51B" w:rsidR="00E3218A" w:rsidRPr="00111BFA" w:rsidRDefault="00E3218A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11BFA" w14:paraId="1D7020AF" w14:textId="77777777" w:rsidTr="007B23F6">
        <w:tc>
          <w:tcPr>
            <w:tcW w:w="754" w:type="pct"/>
            <w:shd w:val="clear" w:color="auto" w:fill="auto"/>
            <w:vAlign w:val="center"/>
          </w:tcPr>
          <w:p w14:paraId="515C0F36" w14:textId="77777777" w:rsidR="003A6656" w:rsidRPr="00111BFA" w:rsidRDefault="003A66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3C07697" w14:textId="77777777" w:rsidR="003A6656" w:rsidRPr="00111BFA" w:rsidRDefault="003A66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924EE2" w14:textId="77777777" w:rsidR="003A6656" w:rsidRPr="00111BFA" w:rsidRDefault="003A66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E8E748" w14:textId="77777777" w:rsidR="003A6656" w:rsidRPr="00111BFA" w:rsidRDefault="003A66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DFD6AF5" w14:textId="77777777" w:rsidR="003A6656" w:rsidRPr="00111BFA" w:rsidRDefault="003A66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6DFCFC83" w14:textId="50447B89" w:rsidR="003A6656" w:rsidRPr="00111BFA" w:rsidRDefault="0099747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11BFA" w14:paraId="6EDE525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A7E004D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11BFA" w14:paraId="421D6D4B" w14:textId="77777777" w:rsidTr="004059F3">
        <w:tc>
          <w:tcPr>
            <w:tcW w:w="754" w:type="pct"/>
            <w:shd w:val="clear" w:color="auto" w:fill="auto"/>
            <w:vAlign w:val="center"/>
          </w:tcPr>
          <w:p w14:paraId="620A325E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750" w:type="pct"/>
            <w:shd w:val="clear" w:color="auto" w:fill="auto"/>
          </w:tcPr>
          <w:p w14:paraId="3C3B1AB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7D8F4A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EEE06C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24879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C71BAF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91850BA" w14:textId="77777777" w:rsidTr="004059F3">
        <w:tc>
          <w:tcPr>
            <w:tcW w:w="754" w:type="pct"/>
            <w:shd w:val="clear" w:color="auto" w:fill="auto"/>
          </w:tcPr>
          <w:p w14:paraId="7DF6A37E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</w:tcPr>
          <w:p w14:paraId="79EB236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B98E84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59D3A0B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7BC87489" w14:textId="7342C84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– Физическое лицо РФ,</w:t>
            </w:r>
            <w:r w:rsidRPr="00111BFA">
              <w:rPr>
                <w:sz w:val="20"/>
              </w:rPr>
              <w:br/>
              <w:t>PF – Физическое лицо иностранного государства,</w:t>
            </w:r>
            <w:r w:rsidRPr="00111BFA">
              <w:rPr>
                <w:sz w:val="20"/>
              </w:rPr>
              <w:br/>
              <w:t>U – Юридическое лицо РФ,</w:t>
            </w:r>
            <w:r w:rsidRPr="00111BFA">
              <w:rPr>
                <w:sz w:val="20"/>
              </w:rPr>
              <w:br/>
              <w:t>UF – 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42BA2F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4A5F56" w:rsidRPr="00111BFA" w14:paraId="06B0F936" w14:textId="77777777" w:rsidTr="004059F3">
        <w:tc>
          <w:tcPr>
            <w:tcW w:w="754" w:type="pct"/>
            <w:shd w:val="clear" w:color="auto" w:fill="auto"/>
          </w:tcPr>
          <w:p w14:paraId="24DDA55F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61DF10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25B43FE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048120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ADA53E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64D2D136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4A5F56" w:rsidRPr="00111BFA" w14:paraId="1F778D6D" w14:textId="77777777" w:rsidTr="004059F3">
        <w:tc>
          <w:tcPr>
            <w:tcW w:w="754" w:type="pct"/>
            <w:shd w:val="clear" w:color="auto" w:fill="auto"/>
          </w:tcPr>
          <w:p w14:paraId="4E553202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C42B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547D447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FA755F2" w14:textId="48DD73C8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4666F3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519920E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A90C8E2" w14:textId="488137E9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44DBFB3" w14:textId="77777777" w:rsidTr="004059F3">
        <w:tc>
          <w:tcPr>
            <w:tcW w:w="754" w:type="pct"/>
            <w:shd w:val="clear" w:color="auto" w:fill="auto"/>
          </w:tcPr>
          <w:p w14:paraId="487943B9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F27E1B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80B8E62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E624282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9E473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51E3E6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5FD7A57" w14:textId="77777777" w:rsidTr="004059F3">
        <w:tc>
          <w:tcPr>
            <w:tcW w:w="754" w:type="pct"/>
            <w:shd w:val="clear" w:color="auto" w:fill="auto"/>
          </w:tcPr>
          <w:p w14:paraId="45C029A4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80A5CD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40983291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9D8C0C4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67DBB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A65FF3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F1B3FFA" w14:textId="77777777" w:rsidTr="004059F3">
        <w:tc>
          <w:tcPr>
            <w:tcW w:w="754" w:type="pct"/>
            <w:shd w:val="clear" w:color="auto" w:fill="auto"/>
          </w:tcPr>
          <w:p w14:paraId="384B1168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2E7864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7717B7F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F9A54B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47265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7397516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F9281BB" w14:textId="77777777" w:rsidTr="004059F3">
        <w:tc>
          <w:tcPr>
            <w:tcW w:w="754" w:type="pct"/>
            <w:shd w:val="clear" w:color="auto" w:fill="auto"/>
          </w:tcPr>
          <w:p w14:paraId="23722606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D29839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6CAA9976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CE4112" w14:textId="7A5A547A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EA33D7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394" w:type="pct"/>
            <w:shd w:val="clear" w:color="auto" w:fill="auto"/>
          </w:tcPr>
          <w:p w14:paraId="07799D4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7603074" w14:textId="77777777" w:rsidTr="004059F3">
        <w:tc>
          <w:tcPr>
            <w:tcW w:w="754" w:type="pct"/>
            <w:shd w:val="clear" w:color="auto" w:fill="auto"/>
          </w:tcPr>
          <w:p w14:paraId="1287C8D7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E3094C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28C88ABC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07F0C1D" w14:textId="7667C374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50088C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4" w:type="pct"/>
            <w:shd w:val="clear" w:color="auto" w:fill="auto"/>
          </w:tcPr>
          <w:p w14:paraId="508B343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8A7F1E6" w14:textId="77777777" w:rsidTr="004059F3">
        <w:tc>
          <w:tcPr>
            <w:tcW w:w="754" w:type="pct"/>
            <w:shd w:val="clear" w:color="auto" w:fill="auto"/>
          </w:tcPr>
          <w:p w14:paraId="102F8445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9F2126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26B8A9E6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55AA40A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53D20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394" w:type="pct"/>
            <w:shd w:val="clear" w:color="auto" w:fill="auto"/>
          </w:tcPr>
          <w:p w14:paraId="17ADFBF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4CDCAC2" w14:textId="77777777" w:rsidTr="004059F3">
        <w:tc>
          <w:tcPr>
            <w:tcW w:w="754" w:type="pct"/>
            <w:shd w:val="clear" w:color="auto" w:fill="auto"/>
          </w:tcPr>
          <w:p w14:paraId="2DF7BCC1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410F46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97E0244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29D08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931C57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394" w:type="pct"/>
            <w:shd w:val="clear" w:color="auto" w:fill="auto"/>
          </w:tcPr>
          <w:p w14:paraId="4571AB8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4F759B4" w14:textId="77777777" w:rsidTr="004059F3">
        <w:tc>
          <w:tcPr>
            <w:tcW w:w="754" w:type="pct"/>
            <w:shd w:val="clear" w:color="auto" w:fill="auto"/>
          </w:tcPr>
          <w:p w14:paraId="55E84C37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BC0CEB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EC74289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D504580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0B87478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394" w:type="pct"/>
            <w:shd w:val="clear" w:color="auto" w:fill="auto"/>
          </w:tcPr>
          <w:p w14:paraId="5FCEA0B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E5F524F" w14:textId="77777777" w:rsidTr="004059F3">
        <w:tc>
          <w:tcPr>
            <w:tcW w:w="754" w:type="pct"/>
            <w:shd w:val="clear" w:color="auto" w:fill="auto"/>
          </w:tcPr>
          <w:p w14:paraId="70391917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9848B3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CDE2449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122D3CC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23F35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6E3ABC86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4B87C46" w14:textId="77777777" w:rsidTr="004059F3">
        <w:tc>
          <w:tcPr>
            <w:tcW w:w="754" w:type="pct"/>
            <w:shd w:val="clear" w:color="auto" w:fill="auto"/>
          </w:tcPr>
          <w:p w14:paraId="09E578E5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35B94A6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B628BA2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938BD5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D685D3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394" w:type="pct"/>
            <w:shd w:val="clear" w:color="auto" w:fill="auto"/>
          </w:tcPr>
          <w:p w14:paraId="27CDFEE6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4A5F56" w:rsidRPr="00111BFA" w14:paraId="0F223D88" w14:textId="77777777" w:rsidTr="004059F3">
        <w:tc>
          <w:tcPr>
            <w:tcW w:w="754" w:type="pct"/>
            <w:shd w:val="clear" w:color="auto" w:fill="auto"/>
          </w:tcPr>
          <w:p w14:paraId="54843E2E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0523FC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E64AF2C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7A0FF95" w14:textId="05C23201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79AD6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54FD293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5DDD970" w14:textId="77777777" w:rsidTr="004059F3">
        <w:tc>
          <w:tcPr>
            <w:tcW w:w="754" w:type="pct"/>
            <w:shd w:val="clear" w:color="auto" w:fill="auto"/>
          </w:tcPr>
          <w:p w14:paraId="2F9F4022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B6C14E6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4C6A660A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8D96719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3754FF47" w14:textId="77777777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52D20E6C" w14:textId="640A301F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– субъект малого предпринимательства</w:t>
            </w:r>
          </w:p>
          <w:p w14:paraId="5F8037F3" w14:textId="75E4F77D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– учреждение и предприятие уголовно-исполнительной системы</w:t>
            </w:r>
          </w:p>
          <w:p w14:paraId="54EF42A3" w14:textId="6BF77BA1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– организация инвалидов</w:t>
            </w:r>
          </w:p>
          <w:p w14:paraId="79DC4D7D" w14:textId="104ECE0C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– социально ориентированная некоммерческая организация</w:t>
            </w:r>
          </w:p>
        </w:tc>
        <w:tc>
          <w:tcPr>
            <w:tcW w:w="1394" w:type="pct"/>
            <w:shd w:val="clear" w:color="auto" w:fill="auto"/>
          </w:tcPr>
          <w:p w14:paraId="1395B24B" w14:textId="77777777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70E5A0B7" w14:textId="77777777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34537289" w14:textId="77777777" w:rsidR="004A5F56" w:rsidRPr="00111BFA" w:rsidRDefault="004A5F56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005DB46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4A5F56" w:rsidRPr="00111BFA" w14:paraId="423F052D" w14:textId="77777777" w:rsidTr="00AA3611">
        <w:tc>
          <w:tcPr>
            <w:tcW w:w="5000" w:type="pct"/>
            <w:gridSpan w:val="6"/>
            <w:shd w:val="clear" w:color="auto" w:fill="auto"/>
          </w:tcPr>
          <w:p w14:paraId="4AEB5C41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11BFA" w14:paraId="4794CB27" w14:textId="77777777" w:rsidTr="004059F3">
        <w:tc>
          <w:tcPr>
            <w:tcW w:w="754" w:type="pct"/>
            <w:shd w:val="clear" w:color="auto" w:fill="auto"/>
          </w:tcPr>
          <w:p w14:paraId="06B667D7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1EBA6A7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0922187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11D25E4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435A3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0E9E22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846FB2C" w14:textId="77777777" w:rsidTr="004059F3">
        <w:tc>
          <w:tcPr>
            <w:tcW w:w="754" w:type="pct"/>
            <w:shd w:val="clear" w:color="auto" w:fill="auto"/>
          </w:tcPr>
          <w:p w14:paraId="324275BB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AAB434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73FD08E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630BD6A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422" w:type="pct"/>
            <w:shd w:val="clear" w:color="auto" w:fill="auto"/>
          </w:tcPr>
          <w:p w14:paraId="56DF5F9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526282F6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2D62887" w14:textId="77777777" w:rsidTr="004059F3">
        <w:tc>
          <w:tcPr>
            <w:tcW w:w="754" w:type="pct"/>
            <w:shd w:val="clear" w:color="auto" w:fill="auto"/>
          </w:tcPr>
          <w:p w14:paraId="461E9EBA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FBC13F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0D56049B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7FB720B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452F1A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94" w:type="pct"/>
            <w:shd w:val="clear" w:color="auto" w:fill="auto"/>
          </w:tcPr>
          <w:p w14:paraId="3D0C7AF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B31CEC9" w14:textId="77777777" w:rsidTr="00AA3611">
        <w:tc>
          <w:tcPr>
            <w:tcW w:w="5000" w:type="pct"/>
            <w:gridSpan w:val="6"/>
            <w:shd w:val="clear" w:color="auto" w:fill="auto"/>
          </w:tcPr>
          <w:p w14:paraId="0CDD91DF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lastRenderedPageBreak/>
              <w:t>Код страны в ОКСМ</w:t>
            </w:r>
          </w:p>
        </w:tc>
      </w:tr>
      <w:tr w:rsidR="004A5F56" w:rsidRPr="00111BFA" w14:paraId="6D032A46" w14:textId="77777777" w:rsidTr="004059F3">
        <w:tc>
          <w:tcPr>
            <w:tcW w:w="754" w:type="pct"/>
            <w:shd w:val="clear" w:color="auto" w:fill="auto"/>
          </w:tcPr>
          <w:p w14:paraId="30D6C665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3A85CE3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A44A5F7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69FBEFB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6EA39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877E3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4A5F56" w:rsidRPr="00111BFA" w14:paraId="28A1A35A" w14:textId="77777777" w:rsidTr="004059F3">
        <w:tc>
          <w:tcPr>
            <w:tcW w:w="754" w:type="pct"/>
            <w:shd w:val="clear" w:color="auto" w:fill="auto"/>
          </w:tcPr>
          <w:p w14:paraId="2D79B525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1270DB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4245943F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2551746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156A788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309D967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B9AE54B" w14:textId="77777777" w:rsidTr="004059F3">
        <w:tc>
          <w:tcPr>
            <w:tcW w:w="754" w:type="pct"/>
            <w:shd w:val="clear" w:color="auto" w:fill="auto"/>
          </w:tcPr>
          <w:p w14:paraId="5C048AE9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51F6F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247C5845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153102E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7AA088A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7BA6731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98A3E6D" w14:textId="77777777" w:rsidTr="00AA3611">
        <w:tc>
          <w:tcPr>
            <w:tcW w:w="5000" w:type="pct"/>
            <w:gridSpan w:val="6"/>
            <w:shd w:val="clear" w:color="auto" w:fill="auto"/>
          </w:tcPr>
          <w:p w14:paraId="405B4C4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11BFA" w14:paraId="7A3DEEEF" w14:textId="77777777" w:rsidTr="004059F3">
        <w:tc>
          <w:tcPr>
            <w:tcW w:w="754" w:type="pct"/>
            <w:shd w:val="clear" w:color="auto" w:fill="auto"/>
          </w:tcPr>
          <w:p w14:paraId="17898E07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131A5F6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5CA1F52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6207C21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746FB0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919B4E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8F4DB04" w14:textId="77777777" w:rsidTr="004059F3">
        <w:tc>
          <w:tcPr>
            <w:tcW w:w="754" w:type="pct"/>
            <w:shd w:val="clear" w:color="auto" w:fill="auto"/>
          </w:tcPr>
          <w:p w14:paraId="3504520B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1CC363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12484A4D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7248B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C21DEA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3A67BE1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A6E30FC" w14:textId="77777777" w:rsidTr="004059F3">
        <w:tc>
          <w:tcPr>
            <w:tcW w:w="754" w:type="pct"/>
            <w:shd w:val="clear" w:color="auto" w:fill="auto"/>
          </w:tcPr>
          <w:p w14:paraId="2482EDB0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DE54C7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70B3F8D3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5DB74E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D4E008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477290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0BD0E2D" w14:textId="77777777" w:rsidTr="004059F3">
        <w:tc>
          <w:tcPr>
            <w:tcW w:w="754" w:type="pct"/>
            <w:shd w:val="clear" w:color="auto" w:fill="auto"/>
          </w:tcPr>
          <w:p w14:paraId="505A10E8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A477A8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1335977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A009011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2A39BD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699F564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F71E83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FD592EB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11BFA" w14:paraId="68FF1233" w14:textId="77777777" w:rsidTr="004059F3">
        <w:tc>
          <w:tcPr>
            <w:tcW w:w="754" w:type="pct"/>
            <w:shd w:val="clear" w:color="auto" w:fill="auto"/>
          </w:tcPr>
          <w:p w14:paraId="1FE5305D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367D18B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2A9991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25580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A6D2B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EE6756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C24FE6B" w14:textId="77777777" w:rsidTr="004059F3">
        <w:tc>
          <w:tcPr>
            <w:tcW w:w="754" w:type="pct"/>
            <w:shd w:val="clear" w:color="auto" w:fill="auto"/>
            <w:vAlign w:val="center"/>
          </w:tcPr>
          <w:p w14:paraId="1C6A2511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1CBE4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7CBCF0CD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6ED31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A52BD6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88FB52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5F392E38" w14:textId="77777777" w:rsidTr="004059F3">
        <w:tc>
          <w:tcPr>
            <w:tcW w:w="754" w:type="pct"/>
            <w:shd w:val="clear" w:color="auto" w:fill="auto"/>
            <w:vAlign w:val="center"/>
          </w:tcPr>
          <w:p w14:paraId="62412EA1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9A6B59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B908F23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3CFF72C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C4A3B7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6D6F31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FB14068" w14:textId="77777777" w:rsidTr="004059F3">
        <w:tc>
          <w:tcPr>
            <w:tcW w:w="754" w:type="pct"/>
            <w:shd w:val="clear" w:color="auto" w:fill="auto"/>
            <w:vAlign w:val="center"/>
          </w:tcPr>
          <w:p w14:paraId="2FAF0B43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4FD8E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7415F1A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EA36F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4BAFB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7FA107B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F85CE81" w14:textId="77777777" w:rsidTr="004059F3">
        <w:tc>
          <w:tcPr>
            <w:tcW w:w="754" w:type="pct"/>
            <w:shd w:val="clear" w:color="auto" w:fill="auto"/>
            <w:vAlign w:val="center"/>
          </w:tcPr>
          <w:p w14:paraId="2E00C2A7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38579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284E3F2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297549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485381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5C6325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8BACE81" w14:textId="77777777" w:rsidTr="004059F3">
        <w:tc>
          <w:tcPr>
            <w:tcW w:w="754" w:type="pct"/>
            <w:shd w:val="clear" w:color="auto" w:fill="auto"/>
            <w:vAlign w:val="center"/>
          </w:tcPr>
          <w:p w14:paraId="5B500CCB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07B11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721CE65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F7C903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E76D8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1B60B98B" w14:textId="50C1A67C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151A8BCC" w14:textId="77777777" w:rsidTr="00AA3611">
        <w:tc>
          <w:tcPr>
            <w:tcW w:w="5000" w:type="pct"/>
            <w:gridSpan w:val="6"/>
            <w:shd w:val="clear" w:color="auto" w:fill="auto"/>
          </w:tcPr>
          <w:p w14:paraId="61910FDD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11BFA" w14:paraId="42DC5981" w14:textId="77777777" w:rsidTr="004059F3">
        <w:tc>
          <w:tcPr>
            <w:tcW w:w="754" w:type="pct"/>
            <w:shd w:val="clear" w:color="auto" w:fill="auto"/>
            <w:vAlign w:val="center"/>
          </w:tcPr>
          <w:p w14:paraId="3671C3E9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4575A15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CBAEBA1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9EE70B5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B6694D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68C1B6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AA52435" w14:textId="77777777" w:rsidTr="004059F3">
        <w:tc>
          <w:tcPr>
            <w:tcW w:w="754" w:type="pct"/>
            <w:shd w:val="clear" w:color="auto" w:fill="auto"/>
            <w:vAlign w:val="center"/>
          </w:tcPr>
          <w:p w14:paraId="1A628368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57E29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69C31A3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292D4E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3BBE32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3A070705" w14:textId="1B062A55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11BFA" w14:paraId="593FE16F" w14:textId="77777777" w:rsidTr="00AA3611">
        <w:tc>
          <w:tcPr>
            <w:tcW w:w="5000" w:type="pct"/>
            <w:gridSpan w:val="6"/>
            <w:shd w:val="clear" w:color="auto" w:fill="auto"/>
          </w:tcPr>
          <w:p w14:paraId="6C6AD37A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11BFA" w14:paraId="702F1E41" w14:textId="77777777" w:rsidTr="004059F3">
        <w:tc>
          <w:tcPr>
            <w:tcW w:w="754" w:type="pct"/>
            <w:shd w:val="clear" w:color="auto" w:fill="auto"/>
            <w:vAlign w:val="center"/>
          </w:tcPr>
          <w:p w14:paraId="02B851BE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424A78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D3B1CFE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FD402EF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381495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E66EA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CE32511" w14:textId="77777777" w:rsidTr="004059F3">
        <w:tc>
          <w:tcPr>
            <w:tcW w:w="754" w:type="pct"/>
            <w:shd w:val="clear" w:color="auto" w:fill="auto"/>
            <w:vAlign w:val="center"/>
          </w:tcPr>
          <w:p w14:paraId="5AA8A8E9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4D1E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1DD47969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426E5C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90A89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4EA1B680" w14:textId="03079C47" w:rsidR="004A5F56" w:rsidRPr="00111BFA" w:rsidRDefault="008C00D9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элемента см. состав элемента «Причина отказа» (nsiRejectReason) в описании документа «Протокол рассмотрения заявок на участие в электронном аукционе» (protocolE</w:t>
            </w:r>
            <w:r w:rsidRPr="00111BFA">
              <w:rPr>
                <w:sz w:val="20"/>
                <w:lang w:val="en-US"/>
              </w:rPr>
              <w:t>F</w:t>
            </w:r>
            <w:r w:rsidRPr="00111BFA">
              <w:rPr>
                <w:sz w:val="20"/>
              </w:rPr>
              <w:t>1) выше</w:t>
            </w:r>
          </w:p>
        </w:tc>
      </w:tr>
      <w:tr w:rsidR="004A5F56" w:rsidRPr="00111BFA" w14:paraId="3FDCAFDA" w14:textId="77777777" w:rsidTr="004059F3">
        <w:tc>
          <w:tcPr>
            <w:tcW w:w="754" w:type="pct"/>
            <w:shd w:val="clear" w:color="auto" w:fill="auto"/>
            <w:vAlign w:val="center"/>
          </w:tcPr>
          <w:p w14:paraId="2111CB7A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B7DA0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2349FDB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E54F73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25E62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FFAB41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EDDC8C3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E676014" w14:textId="28288B36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11BFA" w14:paraId="2C2E6EDD" w14:textId="77777777" w:rsidTr="004059F3">
        <w:tc>
          <w:tcPr>
            <w:tcW w:w="754" w:type="pct"/>
            <w:shd w:val="clear" w:color="auto" w:fill="auto"/>
            <w:vAlign w:val="center"/>
          </w:tcPr>
          <w:p w14:paraId="07C62B57" w14:textId="0C5FDDF1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58795FC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35B3CF7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E3E9F02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366C9F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95E27E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A954D39" w14:textId="77777777" w:rsidTr="004059F3">
        <w:tc>
          <w:tcPr>
            <w:tcW w:w="754" w:type="pct"/>
            <w:shd w:val="clear" w:color="auto" w:fill="auto"/>
            <w:vAlign w:val="center"/>
          </w:tcPr>
          <w:p w14:paraId="568326F0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99EA8" w14:textId="4CC06E2E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4C841DC" w14:textId="0D4FB8E6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9382EC" w14:textId="46750F65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33124930" w14:textId="13DC663E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F8E8BC7" w14:textId="094B161E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проверяется на присутствие в актуальном состоянии в справочнике «Основания признания торгов </w:t>
            </w:r>
            <w:r w:rsidRPr="00111BFA">
              <w:rPr>
                <w:sz w:val="20"/>
              </w:rPr>
              <w:lastRenderedPageBreak/>
              <w:t>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11BFA" w14:paraId="3820EC43" w14:textId="77777777" w:rsidTr="004059F3">
        <w:tc>
          <w:tcPr>
            <w:tcW w:w="754" w:type="pct"/>
            <w:shd w:val="clear" w:color="auto" w:fill="auto"/>
            <w:vAlign w:val="center"/>
          </w:tcPr>
          <w:p w14:paraId="5B105A06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5A7F22" w14:textId="621495C3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33CC04DB" w14:textId="4AC2485C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4E326AB" w14:textId="1A5EC831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94F3130" w14:textId="4132C050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E1EA15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EB97421" w14:textId="77777777" w:rsidTr="004059F3">
        <w:tc>
          <w:tcPr>
            <w:tcW w:w="754" w:type="pct"/>
            <w:shd w:val="clear" w:color="auto" w:fill="auto"/>
            <w:vAlign w:val="center"/>
          </w:tcPr>
          <w:p w14:paraId="5F9353D9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049CE6" w14:textId="4BA8D634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6040110" w14:textId="272E55EB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A9B708" w14:textId="37A2E7B9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3DF56E5" w14:textId="7FA06564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A15506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3343464" w14:textId="77777777" w:rsidTr="004059F3">
        <w:tc>
          <w:tcPr>
            <w:tcW w:w="754" w:type="pct"/>
            <w:shd w:val="clear" w:color="auto" w:fill="auto"/>
            <w:vAlign w:val="center"/>
          </w:tcPr>
          <w:p w14:paraId="0A87A97D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7DE6EC" w14:textId="34CAD0A6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26109C4A" w14:textId="63B32E91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489155" w14:textId="6C0E6EB4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8FC4A8A" w14:textId="00B9DD2A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51C44FBF" w14:textId="33414559" w:rsidR="00610E92" w:rsidRPr="00111BFA" w:rsidRDefault="00F83115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9BD1018" w14:textId="43FEC82C" w:rsidR="00AC34CF" w:rsidRPr="00111BFA" w:rsidRDefault="00C007BD" w:rsidP="00115522">
      <w:pPr>
        <w:pStyle w:val="1"/>
      </w:pPr>
      <w:bookmarkStart w:id="32" w:name="_Toc390789684"/>
      <w:bookmarkStart w:id="33" w:name="_Toc132297095"/>
      <w:r w:rsidRPr="00111BFA">
        <w:lastRenderedPageBreak/>
        <w:t xml:space="preserve">Протокол </w:t>
      </w:r>
      <w:bookmarkStart w:id="34" w:name="_Hlk132277781"/>
      <w:r w:rsidRPr="00111BFA">
        <w:t xml:space="preserve">вскрытия конвертов </w:t>
      </w:r>
      <w:r w:rsidR="001522A2" w:rsidRPr="00111BFA">
        <w:t>с заявками на участие в</w:t>
      </w:r>
      <w:r w:rsidRPr="00111BFA">
        <w:t xml:space="preserve"> ОК (открытом конкурсе)</w:t>
      </w:r>
      <w:bookmarkEnd w:id="32"/>
      <w:bookmarkEnd w:id="33"/>
      <w:bookmarkEnd w:id="34"/>
    </w:p>
    <w:p w14:paraId="20521914" w14:textId="6409F491" w:rsidR="00115522" w:rsidRPr="00111BFA" w:rsidRDefault="00115522" w:rsidP="0008647F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вскрытия конвертов с заявками на участие в ОК (открытом конкурсе) приведен в таблице ниже (</w:t>
      </w:r>
      <w:r w:rsidRPr="00111BFA">
        <w:rPr>
          <w:sz w:val="24"/>
          <w:szCs w:val="24"/>
        </w:rPr>
        <w:fldChar w:fldCharType="begin"/>
      </w:r>
      <w:r w:rsidRPr="00111BFA">
        <w:rPr>
          <w:sz w:val="24"/>
          <w:szCs w:val="24"/>
        </w:rPr>
        <w:instrText xml:space="preserve"> REF _Ref132277853 \h  \* MERGEFORMAT </w:instrText>
      </w:r>
      <w:r w:rsidRPr="00111BFA">
        <w:rPr>
          <w:sz w:val="24"/>
          <w:szCs w:val="24"/>
        </w:rPr>
      </w:r>
      <w:r w:rsidRPr="00111BFA">
        <w:rPr>
          <w:sz w:val="24"/>
          <w:szCs w:val="24"/>
        </w:rPr>
        <w:fldChar w:fldCharType="separate"/>
      </w:r>
      <w:r w:rsidRPr="00111BFA">
        <w:rPr>
          <w:sz w:val="24"/>
          <w:szCs w:val="24"/>
        </w:rPr>
        <w:t xml:space="preserve">Таблица </w:t>
      </w:r>
      <w:r w:rsidRPr="00111BFA">
        <w:rPr>
          <w:noProof/>
          <w:sz w:val="24"/>
          <w:szCs w:val="24"/>
        </w:rPr>
        <w:t>7</w:t>
      </w:r>
      <w:r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752F6D30" w14:textId="76F461F7" w:rsidR="00115522" w:rsidRPr="00111BFA" w:rsidRDefault="00115522" w:rsidP="0008647F">
      <w:pPr>
        <w:pStyle w:val="afff6"/>
        <w:keepNext/>
        <w:spacing w:line="276" w:lineRule="auto"/>
        <w:jc w:val="left"/>
        <w:rPr>
          <w:b w:val="0"/>
        </w:rPr>
      </w:pPr>
      <w:bookmarkStart w:id="35" w:name="_Ref132277853"/>
      <w:bookmarkStart w:id="36" w:name="_Toc132297125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7</w:t>
      </w:r>
      <w:r w:rsidRPr="00111BFA">
        <w:rPr>
          <w:b w:val="0"/>
        </w:rPr>
        <w:fldChar w:fldCharType="end"/>
      </w:r>
      <w:bookmarkEnd w:id="35"/>
      <w:r w:rsidRPr="00111BFA">
        <w:rPr>
          <w:b w:val="0"/>
        </w:rPr>
        <w:t>. Протокол вскрытия конвертов с заявками на участие в ОК (открытом конкурсе)</w:t>
      </w:r>
      <w:bookmarkEnd w:id="36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445"/>
        <w:gridCol w:w="8"/>
        <w:gridCol w:w="1431"/>
        <w:gridCol w:w="31"/>
        <w:gridCol w:w="364"/>
        <w:gridCol w:w="27"/>
        <w:gridCol w:w="891"/>
        <w:gridCol w:w="39"/>
        <w:gridCol w:w="2705"/>
        <w:gridCol w:w="2707"/>
        <w:gridCol w:w="12"/>
      </w:tblGrid>
      <w:tr w:rsidR="00703AE5" w:rsidRPr="00111BFA" w14:paraId="0B34B3A0" w14:textId="77777777" w:rsidTr="00115522">
        <w:trPr>
          <w:gridAfter w:val="1"/>
          <w:wAfter w:w="6" w:type="pct"/>
          <w:tblHeader/>
        </w:trPr>
        <w:tc>
          <w:tcPr>
            <w:tcW w:w="756" w:type="pct"/>
            <w:gridSpan w:val="3"/>
            <w:shd w:val="clear" w:color="auto" w:fill="D9D9D9"/>
            <w:hideMark/>
          </w:tcPr>
          <w:p w14:paraId="751F34FE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56" w:type="pct"/>
            <w:gridSpan w:val="2"/>
            <w:shd w:val="clear" w:color="auto" w:fill="D9D9D9"/>
            <w:hideMark/>
          </w:tcPr>
          <w:p w14:paraId="4940F107" w14:textId="2D2C7420" w:rsidR="002D2F3B" w:rsidRPr="00111BFA" w:rsidRDefault="002D2F3B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Содерж. </w:t>
            </w:r>
            <w:r w:rsidR="00CC092C" w:rsidRPr="00111BFA">
              <w:rPr>
                <w:b/>
                <w:sz w:val="20"/>
              </w:rPr>
              <w:t>Э</w:t>
            </w:r>
            <w:r w:rsidRPr="00111BFA">
              <w:rPr>
                <w:b/>
                <w:sz w:val="20"/>
              </w:rPr>
              <w:t>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5B6B8404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81" w:type="pct"/>
            <w:gridSpan w:val="2"/>
            <w:shd w:val="clear" w:color="auto" w:fill="D9D9D9"/>
            <w:hideMark/>
          </w:tcPr>
          <w:p w14:paraId="46B46B90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14:paraId="128F528D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14:paraId="1F5E9988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2D2F3B" w:rsidRPr="00111BFA" w14:paraId="2CF98F1B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FDBC3F5" w14:textId="69210B1C" w:rsidR="002D2F3B" w:rsidRPr="00111BFA" w:rsidRDefault="00EB1004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</w:tr>
      <w:tr w:rsidR="00703AE5" w:rsidRPr="00111BFA" w14:paraId="249EEDDC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hideMark/>
          </w:tcPr>
          <w:p w14:paraId="7CF3D772" w14:textId="2419FB30" w:rsidR="002D2F3B" w:rsidRPr="00111BFA" w:rsidRDefault="00205976" w:rsidP="00115522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protocolOK1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14:paraId="319D2C0C" w14:textId="77777777" w:rsidR="002D2F3B" w:rsidRPr="00111BFA" w:rsidRDefault="002D2F3B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5AF96F5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  <w:hideMark/>
          </w:tcPr>
          <w:p w14:paraId="6C3F2398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hideMark/>
          </w:tcPr>
          <w:p w14:paraId="4D458251" w14:textId="77777777" w:rsidR="002D2F3B" w:rsidRPr="00111BFA" w:rsidRDefault="002D2F3B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14:paraId="7EA54041" w14:textId="77777777" w:rsidR="002D2F3B" w:rsidRPr="00111BFA" w:rsidRDefault="002D2F3B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703AE5" w:rsidRPr="00111BFA" w14:paraId="19E7A717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017C826" w14:textId="77777777" w:rsidR="002D2F3B" w:rsidRPr="00111BFA" w:rsidRDefault="002D2F3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B660843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57BD80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0D795E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60F5E8E2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0" w:type="pct"/>
            <w:shd w:val="clear" w:color="auto" w:fill="auto"/>
          </w:tcPr>
          <w:p w14:paraId="29056A47" w14:textId="77777777" w:rsidR="002E72B7" w:rsidRPr="00111BFA" w:rsidRDefault="002E72B7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4FCAEF99" w14:textId="77777777" w:rsidR="002E72B7" w:rsidRPr="00111BFA" w:rsidRDefault="002E72B7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37569733" w14:textId="77777777" w:rsidR="002E72B7" w:rsidRPr="00111BFA" w:rsidRDefault="002E72B7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0FF35878" w14:textId="77777777" w:rsidR="002E72B7" w:rsidRPr="00111BFA" w:rsidRDefault="002E72B7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0595BE60" w14:textId="77777777" w:rsidR="002E72B7" w:rsidRPr="00111BFA" w:rsidRDefault="002E72B7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5CB526FD" w14:textId="77777777" w:rsidR="002E72B7" w:rsidRPr="00111BFA" w:rsidRDefault="002E72B7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3104A2D6" w14:textId="095B6400" w:rsidR="00435CBC" w:rsidRPr="00111BFA" w:rsidRDefault="002E72B7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703AE5" w:rsidRPr="00111BFA" w14:paraId="53383E23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701CB6F" w14:textId="77777777" w:rsidR="002D2F3B" w:rsidRPr="00111BFA" w:rsidRDefault="002D2F3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E6565D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18BFCFD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752929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3B8ED07" w14:textId="59F7415F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</w:tcPr>
          <w:p w14:paraId="3869F066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76AD897D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B4B0B0" w14:textId="77777777" w:rsidR="002D2F3B" w:rsidRPr="00111BFA" w:rsidRDefault="002D2F3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1EB1FF6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35F9E7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C11571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399" w:type="pct"/>
            <w:shd w:val="clear" w:color="auto" w:fill="auto"/>
          </w:tcPr>
          <w:p w14:paraId="6B6079EC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0" w:type="pct"/>
            <w:shd w:val="clear" w:color="auto" w:fill="auto"/>
          </w:tcPr>
          <w:p w14:paraId="6F3245D2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5AB6312C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A807884" w14:textId="77777777" w:rsidR="002D2F3B" w:rsidRPr="00111BFA" w:rsidRDefault="002D2F3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C66C0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1EA4E5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6A8DA88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16D4581E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400" w:type="pct"/>
            <w:shd w:val="clear" w:color="auto" w:fill="auto"/>
          </w:tcPr>
          <w:p w14:paraId="6B454007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703AE5" w:rsidRPr="00111BFA" w14:paraId="179F9687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A893CBA" w14:textId="77777777" w:rsidR="002D2F3B" w:rsidRPr="00111BFA" w:rsidRDefault="002D2F3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EB79F3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B2129A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80880B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4EFEFA0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400" w:type="pct"/>
            <w:shd w:val="clear" w:color="auto" w:fill="auto"/>
          </w:tcPr>
          <w:p w14:paraId="13C8C0F8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703AE5" w:rsidRPr="00111BFA" w14:paraId="289E75D3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05E87DE" w14:textId="77777777" w:rsidR="002D2F3B" w:rsidRPr="00111BFA" w:rsidRDefault="002D2F3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8F2CC9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0B5EC65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3A9C35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9877BF8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400" w:type="pct"/>
            <w:shd w:val="clear" w:color="auto" w:fill="auto"/>
          </w:tcPr>
          <w:p w14:paraId="2DAB8873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703AE5" w:rsidRPr="00111BFA" w14:paraId="3655FD71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21AF585" w14:textId="77777777" w:rsidR="002D2F3B" w:rsidRPr="00111BFA" w:rsidRDefault="002D2F3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F49CF4D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28A9A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ABF051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722F1A01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0" w:type="pct"/>
            <w:shd w:val="clear" w:color="auto" w:fill="auto"/>
          </w:tcPr>
          <w:p w14:paraId="14059C9D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703AE5" w:rsidRPr="00111BFA" w14:paraId="465B359F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BE899B1" w14:textId="77777777" w:rsidR="002D2F3B" w:rsidRPr="00111BFA" w:rsidRDefault="002D2F3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55CD346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21F235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255A38F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A7089A7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400" w:type="pct"/>
            <w:shd w:val="clear" w:color="auto" w:fill="auto"/>
          </w:tcPr>
          <w:p w14:paraId="0A5DAA4E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5600FE3E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424F2F3" w14:textId="77777777" w:rsidR="002D2F3B" w:rsidRPr="00111BFA" w:rsidRDefault="002D2F3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89141F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D59373" w14:textId="1BD000AA" w:rsidR="002D2F3B" w:rsidRPr="00111BFA" w:rsidRDefault="000E70BD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6605E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1F2BDBD4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400" w:type="pct"/>
            <w:shd w:val="clear" w:color="auto" w:fill="auto"/>
          </w:tcPr>
          <w:p w14:paraId="709D1A25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68941CC2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2673A6" w14:textId="77777777" w:rsidR="002D2F3B" w:rsidRPr="00111BFA" w:rsidRDefault="002D2F3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12FB36D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030357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4A3D08F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B84ECE1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400" w:type="pct"/>
            <w:shd w:val="clear" w:color="auto" w:fill="auto"/>
          </w:tcPr>
          <w:p w14:paraId="45805D9D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274C873D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5203EAF" w14:textId="77777777" w:rsidR="002D2F3B" w:rsidRPr="00111BFA" w:rsidRDefault="002D2F3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116AE3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3E397D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2306500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59F7CC0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400" w:type="pct"/>
            <w:shd w:val="clear" w:color="auto" w:fill="auto"/>
          </w:tcPr>
          <w:p w14:paraId="6281C417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59879E47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DED03AE" w14:textId="77777777" w:rsidR="002D2F3B" w:rsidRPr="00111BFA" w:rsidRDefault="002D2F3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8B2FFDB" w14:textId="6B6590CC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</w:t>
            </w:r>
            <w:r w:rsidR="00B8557A" w:rsidRPr="00111BFA">
              <w:rPr>
                <w:sz w:val="20"/>
                <w:lang w:val="en-US"/>
              </w:rPr>
              <w:t>m</w:t>
            </w:r>
            <w:r w:rsidRPr="00111BFA">
              <w:rPr>
                <w:sz w:val="20"/>
              </w:rPr>
              <w:t>mission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0E3FA4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AC2A34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6DBEC80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400" w:type="pct"/>
            <w:shd w:val="clear" w:color="auto" w:fill="auto"/>
          </w:tcPr>
          <w:p w14:paraId="4E0CBBA6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0AE28698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2CFF4DE" w14:textId="77777777" w:rsidR="002D2F3B" w:rsidRPr="00111BFA" w:rsidRDefault="002D2F3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F1B1C7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3E03EC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294C67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64D2D3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400" w:type="pct"/>
            <w:shd w:val="clear" w:color="auto" w:fill="auto"/>
          </w:tcPr>
          <w:p w14:paraId="48F8C676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0C5581" w:rsidRPr="00111BFA" w14:paraId="4985C4B8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478B6DC" w14:textId="77777777" w:rsidR="000C5581" w:rsidRPr="00111BFA" w:rsidRDefault="000C55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0BE8A5" w14:textId="07C05708" w:rsidR="000C5581" w:rsidRPr="00111BFA" w:rsidRDefault="000C5581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1E8C9CD" w14:textId="7DFE849B" w:rsidR="000C5581" w:rsidRPr="00111BFA" w:rsidRDefault="000C5581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A92785D" w14:textId="29A4D887" w:rsidR="000C5581" w:rsidRPr="00111BFA" w:rsidRDefault="000C5581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0207F26" w14:textId="10456D74" w:rsidR="000C5581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39BAACD9" w14:textId="3485DF2A" w:rsidR="000C5581" w:rsidRPr="00111BFA" w:rsidRDefault="000C5581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</w:t>
            </w:r>
          </w:p>
        </w:tc>
      </w:tr>
      <w:tr w:rsidR="00703AE5" w:rsidRPr="00111BFA" w14:paraId="21A0F8F4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523403" w14:textId="77777777" w:rsidR="002D2F3B" w:rsidRPr="00111BFA" w:rsidRDefault="002D2F3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A212CE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B86020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4C65B2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8E62EBC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Информация об организации, </w:t>
            </w:r>
            <w:r w:rsidRPr="00111BFA">
              <w:rPr>
                <w:sz w:val="20"/>
              </w:rPr>
              <w:lastRenderedPageBreak/>
              <w:t>разместившей протокол</w:t>
            </w:r>
          </w:p>
        </w:tc>
        <w:tc>
          <w:tcPr>
            <w:tcW w:w="1400" w:type="pct"/>
            <w:shd w:val="clear" w:color="auto" w:fill="auto"/>
          </w:tcPr>
          <w:p w14:paraId="119BD0AB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2052930B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7B7166" w14:textId="77777777" w:rsidR="002D2F3B" w:rsidRPr="00111BFA" w:rsidRDefault="002D2F3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BA17D8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F317F61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8F071C6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4981FC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0" w:type="pct"/>
            <w:shd w:val="clear" w:color="auto" w:fill="auto"/>
          </w:tcPr>
          <w:p w14:paraId="5E0C7E35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3AE5" w:rsidRPr="00111BFA" w14:paraId="7F140C72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ADFD408" w14:textId="77777777" w:rsidR="002D2F3B" w:rsidRPr="00111BFA" w:rsidRDefault="002D2F3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D5F1E1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5ACF658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34AE2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D0CB3CA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0" w:type="pct"/>
            <w:shd w:val="clear" w:color="auto" w:fill="auto"/>
          </w:tcPr>
          <w:p w14:paraId="6B5A379A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5588D75A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F2E7B35" w14:textId="77777777" w:rsidR="002D2F3B" w:rsidRPr="00111BFA" w:rsidRDefault="002D2F3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397B97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4739CE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C816787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B6DA221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400" w:type="pct"/>
            <w:shd w:val="clear" w:color="auto" w:fill="auto"/>
          </w:tcPr>
          <w:p w14:paraId="07F177AD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07666280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DBA77AD" w14:textId="77777777" w:rsidR="002D2F3B" w:rsidRPr="00111BFA" w:rsidRDefault="002D2F3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8E1BD5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CEC179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E12BFB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3660FAAD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0" w:type="pct"/>
            <w:shd w:val="clear" w:color="auto" w:fill="auto"/>
          </w:tcPr>
          <w:p w14:paraId="417D850F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176652D8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DDD7800" w14:textId="77777777" w:rsidR="002D2F3B" w:rsidRPr="00111BFA" w:rsidRDefault="002D2F3B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4519E59" w14:textId="5A711875" w:rsidR="002D2F3B" w:rsidRPr="00111BFA" w:rsidRDefault="002D2F3B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protocolLot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A348A09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CA03C9C" w14:textId="77777777" w:rsidR="002D2F3B" w:rsidRPr="00111BFA" w:rsidRDefault="002D2F3B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A41EF21" w14:textId="3FC4159F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Лоты протокола</w:t>
            </w:r>
          </w:p>
        </w:tc>
        <w:tc>
          <w:tcPr>
            <w:tcW w:w="1400" w:type="pct"/>
            <w:shd w:val="clear" w:color="auto" w:fill="auto"/>
          </w:tcPr>
          <w:p w14:paraId="4E7FC99C" w14:textId="77777777" w:rsidR="002D2F3B" w:rsidRPr="00111BFA" w:rsidRDefault="002D2F3B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46B3D985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84F4E5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703AE5" w:rsidRPr="00111BFA" w14:paraId="063981F7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CACA578" w14:textId="3270D892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</w:t>
            </w:r>
            <w:r w:rsidR="00B8557A"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ission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654EADA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2C26339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533C2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37F8035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6D663CDB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7C6E0121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73BA37D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FBEC8A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AE6D2E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9F7214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1E8201D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400" w:type="pct"/>
            <w:shd w:val="clear" w:color="auto" w:fill="auto"/>
          </w:tcPr>
          <w:p w14:paraId="0124D0E1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58F01B87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32E5470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36A1EE2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2FA7E8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494706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A367F8E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400" w:type="pct"/>
            <w:shd w:val="clear" w:color="auto" w:fill="auto"/>
          </w:tcPr>
          <w:p w14:paraId="77C84446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08E7D941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E5CEBAE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CA1953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A57F2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4CD419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871C696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400" w:type="pct"/>
            <w:shd w:val="clear" w:color="auto" w:fill="auto"/>
          </w:tcPr>
          <w:p w14:paraId="0FDC1394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37A7F1E8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18646D7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75870BC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E9B2D6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7EB413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DCF322A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400" w:type="pct"/>
            <w:shd w:val="clear" w:color="auto" w:fill="auto"/>
          </w:tcPr>
          <w:p w14:paraId="70C4596F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0C8C8B13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0F8316A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703AE5" w:rsidRPr="00111BFA" w14:paraId="6BC271F0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6C00A08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4D9C3E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C6FA701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26698D9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5027B40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6B3F057D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0F78B3B9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D99E2D3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9F7C04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865643F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C3809B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298B3B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400" w:type="pct"/>
            <w:shd w:val="clear" w:color="auto" w:fill="auto"/>
          </w:tcPr>
          <w:p w14:paraId="13CF36DF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703AE5" w:rsidRPr="00111BFA" w14:paraId="56582EA8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4938837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DD6ECF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BF0EA52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5A0D93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DC7ACAD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10382E62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4E89F1E6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002C0B2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A72216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AD39364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CA1E4D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1F92194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400" w:type="pct"/>
            <w:shd w:val="clear" w:color="auto" w:fill="auto"/>
          </w:tcPr>
          <w:p w14:paraId="1D89E7AF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188AF3F2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D11EFC8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287C5C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37B1CF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AD2A9D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0548AFC4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400" w:type="pct"/>
            <w:shd w:val="clear" w:color="auto" w:fill="auto"/>
          </w:tcPr>
          <w:p w14:paraId="508BA6CD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02983DE7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5BD4CDA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3A1B0A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2C3249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20AB1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71B0D88D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400" w:type="pct"/>
            <w:shd w:val="clear" w:color="auto" w:fill="auto"/>
          </w:tcPr>
          <w:p w14:paraId="28709887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0517B7E3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58B65A4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FC70A30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DEBA77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A437C8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6EFCB13F" w14:textId="6E7073E0" w:rsidR="00CC092C" w:rsidRPr="00111BFA" w:rsidRDefault="00707F23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400" w:type="pct"/>
            <w:shd w:val="clear" w:color="auto" w:fill="auto"/>
          </w:tcPr>
          <w:p w14:paraId="6F28A390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327A2A09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9F63A94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324C07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9BA9F3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D37711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8B8BF6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400" w:type="pct"/>
            <w:shd w:val="clear" w:color="auto" w:fill="auto"/>
          </w:tcPr>
          <w:p w14:paraId="2B854378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33932687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3AB7423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703AE5" w:rsidRPr="00111BFA" w14:paraId="55B35FA9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39CB48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7385283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C23EC3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4EE8A26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E3675F9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1A58A4B4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31D3A103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D69C12A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D24623E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9B346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BF5A99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09037514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400" w:type="pct"/>
            <w:shd w:val="clear" w:color="auto" w:fill="auto"/>
          </w:tcPr>
          <w:p w14:paraId="64AF3D68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59C06AD6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ED4CEF4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5141877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FB856A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3A1AD6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A2449BA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400" w:type="pct"/>
            <w:shd w:val="clear" w:color="auto" w:fill="auto"/>
          </w:tcPr>
          <w:p w14:paraId="4D2D3112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1D10D473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5CF71C7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4CB78F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2AC1BE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5752DD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7C12D501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400" w:type="pct"/>
            <w:shd w:val="clear" w:color="auto" w:fill="auto"/>
          </w:tcPr>
          <w:p w14:paraId="798276B4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52168BAE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9B2F966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703AE5" w:rsidRPr="00111BFA" w14:paraId="632F33B9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F972F1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DBB7480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B710A05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A9A5282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D5C2642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14:paraId="1334946F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703AE5" w:rsidRPr="00111BFA" w14:paraId="3473459E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4E03266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FA4600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5C4AC2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AACEFBB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775D16B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3DEFD2B5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703AE5" w:rsidRPr="00111BFA" w14:paraId="47E7DDCC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428C66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110244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890C30C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75CC2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CE3733" w14:textId="13DB4C25" w:rsidR="00CC092C" w:rsidRPr="00111BFA" w:rsidRDefault="002D1F44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CC092C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2B286643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A54329" w:rsidRPr="00111BFA" w14:paraId="743F26BA" w14:textId="0D9CB62E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005C34C" w14:textId="5F04E0AF" w:rsidR="00A54329" w:rsidRPr="00111BFA" w:rsidRDefault="002D1F44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</w:rPr>
              <w:t>Электронная подпись</w:t>
            </w:r>
            <w:r w:rsidR="00A54329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703AE5" w:rsidRPr="00111BFA" w14:paraId="311BA3D4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5BDAF59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lastRenderedPageBreak/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48FCB3E3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8DDB0A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A18E4B9" w14:textId="77777777" w:rsidR="00CC092C" w:rsidRPr="00111BFA" w:rsidRDefault="00CC092C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80B8219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14:paraId="3C8ABA58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703AE5" w:rsidRPr="00111BFA" w14:paraId="54561D28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C68B809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8F7B4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38456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28D02D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C72EA1" w14:textId="592C9115" w:rsidR="00CC092C" w:rsidRPr="00111BFA" w:rsidRDefault="002D1F44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400" w:type="pct"/>
            <w:shd w:val="clear" w:color="auto" w:fill="auto"/>
          </w:tcPr>
          <w:p w14:paraId="3E54BFFD" w14:textId="5D2A0AA1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3928C5" w:rsidRPr="00111BFA" w14:paraId="31D2EB18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C72F94E" w14:textId="4834292C" w:rsidR="003928C5" w:rsidRPr="00111BFA" w:rsidRDefault="00FA7A68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928C5" w:rsidRPr="00111BFA" w14:paraId="4414F7B5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391D5AF" w14:textId="31BFA196" w:rsidR="003928C5" w:rsidRPr="00111BFA" w:rsidRDefault="003928C5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CBF4583" w14:textId="77777777" w:rsidR="003928C5" w:rsidRPr="00111BFA" w:rsidRDefault="003928C5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0DA6924" w14:textId="77777777" w:rsidR="003928C5" w:rsidRPr="00111BFA" w:rsidRDefault="003928C5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00468B" w14:textId="77777777" w:rsidR="003928C5" w:rsidRPr="00111BFA" w:rsidRDefault="003928C5" w:rsidP="00115522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39F32BE" w14:textId="77777777" w:rsidR="003928C5" w:rsidRPr="00111BFA" w:rsidRDefault="003928C5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14:paraId="0D6A5A40" w14:textId="77777777" w:rsidR="003928C5" w:rsidRPr="00111BFA" w:rsidRDefault="003928C5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FA7A68" w:rsidRPr="00111BFA" w14:paraId="0D1DA9CC" w14:textId="77777777" w:rsidTr="001C06FD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3E3E20B3" w14:textId="1C252F71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707938B5" w14:textId="3BE9FBD3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581751B" w14:textId="1A6EA000" w:rsidR="00FA7A68" w:rsidRPr="00111BFA" w:rsidRDefault="00FA7A6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27688AB" w14:textId="20FCEB61" w:rsidR="00FA7A68" w:rsidRPr="00111BFA" w:rsidRDefault="00FA7A6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865C557" w14:textId="48D077A3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783B9CC8" w14:textId="77777777" w:rsidR="00FA7A68" w:rsidRPr="00111BFA" w:rsidRDefault="00FA7A68" w:rsidP="00115522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13505D72" w14:textId="3AFD475E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1C06FD" w:rsidRPr="00111BFA" w14:paraId="395AD4F0" w14:textId="77777777" w:rsidTr="009738CC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1AFB714F" w14:textId="77777777" w:rsidR="001C06FD" w:rsidRPr="00111BFA" w:rsidRDefault="001C06FD" w:rsidP="001C06F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B36ABC8" w14:textId="6FB0E9BE" w:rsidR="001C06FD" w:rsidRPr="00111BFA" w:rsidRDefault="001C06FD" w:rsidP="001C06FD">
            <w:pPr>
              <w:spacing w:before="0" w:after="0" w:line="276" w:lineRule="auto"/>
              <w:rPr>
                <w:sz w:val="20"/>
              </w:rPr>
            </w:pPr>
            <w:r w:rsidRPr="004B0BFC">
              <w:rPr>
                <w:sz w:val="20"/>
                <w:lang w:eastAsia="en-US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68E775" w14:textId="71040858" w:rsidR="001C06FD" w:rsidRPr="00111BFA" w:rsidRDefault="001C06FD" w:rsidP="001C06FD">
            <w:pPr>
              <w:spacing w:before="0" w:after="0" w:line="276" w:lineRule="auto"/>
              <w:jc w:val="center"/>
              <w:rPr>
                <w:sz w:val="20"/>
              </w:rPr>
            </w:pPr>
            <w:r w:rsidRPr="000A3C7E">
              <w:rPr>
                <w:sz w:val="20"/>
                <w:lang w:eastAsia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2843823" w14:textId="42C10E95" w:rsidR="001C06FD" w:rsidRPr="00111BFA" w:rsidRDefault="001C06FD" w:rsidP="001C06FD">
            <w:pPr>
              <w:spacing w:before="0" w:after="0" w:line="276" w:lineRule="auto"/>
              <w:jc w:val="center"/>
              <w:rPr>
                <w:sz w:val="20"/>
              </w:rPr>
            </w:pPr>
            <w:r w:rsidRPr="000A3C7E"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36</w:t>
            </w:r>
            <w:r w:rsidRPr="000A3C7E">
              <w:rPr>
                <w:sz w:val="20"/>
                <w:lang w:eastAsia="en-US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56A7F3D" w14:textId="0359324A" w:rsidR="001C06FD" w:rsidRPr="00111BFA" w:rsidRDefault="001C06FD" w:rsidP="001C06FD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41A02FE9" w14:textId="0FEAF14A" w:rsidR="001C06FD" w:rsidRPr="00111BFA" w:rsidRDefault="001C06FD" w:rsidP="001C06FD">
            <w:pPr>
              <w:spacing w:before="0" w:after="0" w:line="276" w:lineRule="auto"/>
              <w:rPr>
                <w:sz w:val="20"/>
              </w:rPr>
            </w:pPr>
            <w:r w:rsidRPr="004B0BFC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FA7A68" w:rsidRPr="00111BFA" w14:paraId="0BEAFB95" w14:textId="77777777" w:rsidTr="001C06FD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4607A03F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2D9B6003" w14:textId="267F6A16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BF25BC" w14:textId="011593FB" w:rsidR="00FA7A68" w:rsidRPr="00111BFA" w:rsidRDefault="00FA7A6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C17848D" w14:textId="33DAAA53" w:rsidR="00FA7A68" w:rsidRPr="00111BFA" w:rsidRDefault="00FA7A6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4D43C" w14:textId="5EF0CAA2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548EF8C8" w14:textId="2D47F088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Заполняется при передаче от ЕИС  документа</w:t>
            </w:r>
          </w:p>
        </w:tc>
      </w:tr>
      <w:tr w:rsidR="00FA7A68" w:rsidRPr="00111BFA" w14:paraId="43089D4B" w14:textId="77777777" w:rsidTr="001C06FD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0C23E52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46DDBCA9" w14:textId="02B2D71A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39B7650" w14:textId="21F2BE73" w:rsidR="00FA7A68" w:rsidRPr="00111BFA" w:rsidRDefault="00FA7A6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E16A983" w14:textId="7881143C" w:rsidR="00FA7A68" w:rsidRPr="00111BFA" w:rsidRDefault="00FA7A6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671E740" w14:textId="023E0A4D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Pr="00111BFA"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5AC141DD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</w:p>
        </w:tc>
      </w:tr>
      <w:tr w:rsidR="00FA7A68" w:rsidRPr="00111BFA" w14:paraId="2555E9A7" w14:textId="77777777" w:rsidTr="001C06FD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C871033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24855915" w14:textId="0AD39BF6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AB74B54" w14:textId="7312E636" w:rsidR="00FA7A68" w:rsidRPr="00111BFA" w:rsidRDefault="00FA7A6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D1A10B" w14:textId="37168826" w:rsidR="00FA7A68" w:rsidRPr="00111BFA" w:rsidRDefault="00FA7A6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91C006F" w14:textId="1162B858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0BCDDBEE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737AE24B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pdf</w:t>
            </w:r>
          </w:p>
          <w:p w14:paraId="4C485739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docx</w:t>
            </w:r>
          </w:p>
          <w:p w14:paraId="0E4708D7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doc</w:t>
            </w:r>
          </w:p>
          <w:p w14:paraId="562ADF7E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rtf</w:t>
            </w:r>
          </w:p>
          <w:p w14:paraId="45CCD83D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xls</w:t>
            </w:r>
          </w:p>
          <w:p w14:paraId="5E90727A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xlsx</w:t>
            </w:r>
          </w:p>
          <w:p w14:paraId="668495C0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jpeg</w:t>
            </w:r>
          </w:p>
          <w:p w14:paraId="0771C204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jpg</w:t>
            </w:r>
          </w:p>
          <w:p w14:paraId="322CD012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bmp</w:t>
            </w:r>
          </w:p>
          <w:p w14:paraId="7C371A5A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tif</w:t>
            </w:r>
          </w:p>
          <w:p w14:paraId="68FAEA66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tiff</w:t>
            </w:r>
          </w:p>
          <w:p w14:paraId="7CFF470F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txt</w:t>
            </w:r>
          </w:p>
          <w:p w14:paraId="6855FBE3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zip</w:t>
            </w:r>
          </w:p>
          <w:p w14:paraId="45AD33D1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rar</w:t>
            </w:r>
          </w:p>
          <w:p w14:paraId="20A9B889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gif</w:t>
            </w:r>
          </w:p>
          <w:p w14:paraId="2A1930EB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csv</w:t>
            </w:r>
          </w:p>
          <w:p w14:paraId="23767659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odp</w:t>
            </w:r>
          </w:p>
          <w:p w14:paraId="12A6F90B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odf</w:t>
            </w:r>
          </w:p>
          <w:p w14:paraId="2AACE421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ods</w:t>
            </w:r>
          </w:p>
          <w:p w14:paraId="45B88441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odt</w:t>
            </w:r>
          </w:p>
          <w:p w14:paraId="52B68947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sxc</w:t>
            </w:r>
          </w:p>
          <w:p w14:paraId="6A9CA30D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sxw</w:t>
            </w:r>
          </w:p>
          <w:p w14:paraId="35705349" w14:textId="77777777" w:rsidR="005C4128" w:rsidRPr="00111BFA" w:rsidRDefault="005C4128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xml</w:t>
            </w:r>
          </w:p>
          <w:p w14:paraId="1BDA8F0D" w14:textId="77777777" w:rsidR="00E468D9" w:rsidRPr="00111BFA" w:rsidRDefault="00E468D9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html</w:t>
            </w:r>
          </w:p>
          <w:p w14:paraId="2AAEB3CD" w14:textId="77777777" w:rsidR="00E468D9" w:rsidRPr="00111BFA" w:rsidRDefault="00E468D9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htm</w:t>
            </w:r>
          </w:p>
          <w:p w14:paraId="12496936" w14:textId="0B347D4B" w:rsidR="00E468D9" w:rsidRPr="00111BFA" w:rsidRDefault="00E468D9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7</w:t>
            </w:r>
            <w:r w:rsidRPr="00111BFA">
              <w:rPr>
                <w:sz w:val="20"/>
                <w:lang w:val="en-US"/>
              </w:rPr>
              <w:t>z</w:t>
            </w:r>
          </w:p>
        </w:tc>
      </w:tr>
      <w:tr w:rsidR="00FA7A68" w:rsidRPr="00111BFA" w14:paraId="6B8C0CD0" w14:textId="77777777" w:rsidTr="001C06FD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36FA5E7" w14:textId="77777777" w:rsidR="00FA7A68" w:rsidRPr="00111BFA" w:rsidRDefault="00FA7A68" w:rsidP="00115522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1D3C963E" w14:textId="5DAEB01F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C7DA6" w14:textId="11A77EFD" w:rsidR="00FA7A68" w:rsidRPr="00111BFA" w:rsidRDefault="00FA7A6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F4D1AD3" w14:textId="61BF6EB3" w:rsidR="00FA7A68" w:rsidRPr="00111BFA" w:rsidRDefault="00FA7A68" w:rsidP="00115522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C0B0278" w14:textId="1C60CCC7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Pr="00111BFA">
              <w:rPr>
                <w:sz w:val="20"/>
                <w:lang w:eastAsia="en-US"/>
              </w:rPr>
              <w:t xml:space="preserve"> электронного документа </w:t>
            </w:r>
            <w:r w:rsidRPr="00111BFA">
              <w:rPr>
                <w:sz w:val="20"/>
                <w:lang w:eastAsia="en-US"/>
              </w:rPr>
              <w:lastRenderedPageBreak/>
              <w:t>лицом, уполномоченным на проведение контроля в соответствии с ч.5 ст.99 закона №44-ФЗ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2D6A8C10" w14:textId="02DF2219" w:rsidR="00FA7A68" w:rsidRPr="00111BFA" w:rsidRDefault="00FA7A6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lastRenderedPageBreak/>
              <w:t xml:space="preserve">Заполняется в случае, если на стороне внешней системы </w:t>
            </w:r>
            <w:r w:rsidRPr="00111BFA">
              <w:rPr>
                <w:sz w:val="20"/>
              </w:rPr>
              <w:lastRenderedPageBreak/>
              <w:t>пройден контроль ст.99 закона №44-ФЗ</w:t>
            </w:r>
          </w:p>
        </w:tc>
      </w:tr>
      <w:tr w:rsidR="00A54329" w:rsidRPr="00111BFA" w14:paraId="2E1FC79F" w14:textId="08222A7B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1C46B6E" w14:textId="59D1514A" w:rsidR="00A54329" w:rsidRPr="00111BFA" w:rsidRDefault="00A54329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</w:rPr>
              <w:lastRenderedPageBreak/>
              <w:t>Информация об организации, разместившей протокол</w:t>
            </w:r>
          </w:p>
        </w:tc>
      </w:tr>
      <w:tr w:rsidR="00703AE5" w:rsidRPr="00111BFA" w14:paraId="0F8B03A7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439E366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D58238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F160BC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F18BD39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32024FF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33383D0E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03AE5" w:rsidRPr="00111BFA" w14:paraId="79A0BFD5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317CEAB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3606E62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5776D88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B1E2A2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0502DBA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0" w:type="pct"/>
            <w:shd w:val="clear" w:color="auto" w:fill="auto"/>
          </w:tcPr>
          <w:p w14:paraId="4EF72058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03AE5" w:rsidRPr="00111BFA" w14:paraId="6C14ADA0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6EC55DA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A64F41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E3B6042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6E8902E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2F00423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0" w:type="pct"/>
            <w:shd w:val="clear" w:color="auto" w:fill="auto"/>
          </w:tcPr>
          <w:p w14:paraId="24BFC5D1" w14:textId="71003897" w:rsidR="00CC092C" w:rsidRPr="00111BFA" w:rsidRDefault="00CC3755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A54329" w:rsidRPr="00111BFA" w14:paraId="2825E8DA" w14:textId="075A1E0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73E9576" w14:textId="56DDFD05" w:rsidR="00A54329" w:rsidRPr="00111BFA" w:rsidRDefault="00A54329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03AE5" w:rsidRPr="00111BFA" w14:paraId="47644880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162C28B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CE360C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5FC4540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9F96864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30268A63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5197CB6F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03AE5" w:rsidRPr="00111BFA" w14:paraId="29F21189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D3E34E8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680A364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008F797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30F218A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36868220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400" w:type="pct"/>
            <w:shd w:val="clear" w:color="auto" w:fill="auto"/>
          </w:tcPr>
          <w:p w14:paraId="613ADB0B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22A40422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60D132E" w14:textId="77777777" w:rsidR="004059F3" w:rsidRPr="00111BFA" w:rsidRDefault="004059F3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EA5B116" w14:textId="1D53753D" w:rsidR="004059F3" w:rsidRPr="00111BFA" w:rsidRDefault="004059F3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78FFB" w14:textId="2324C601" w:rsidR="004059F3" w:rsidRPr="00111BFA" w:rsidRDefault="004059F3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AB54BF" w14:textId="018EBB5D" w:rsidR="004059F3" w:rsidRPr="00111BFA" w:rsidRDefault="004059F3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14:paraId="43DEDE95" w14:textId="4AEF828B" w:rsidR="004059F3" w:rsidRPr="00111BFA" w:rsidRDefault="004059F3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0" w:type="pct"/>
            <w:shd w:val="clear" w:color="auto" w:fill="auto"/>
          </w:tcPr>
          <w:p w14:paraId="0091D799" w14:textId="77777777" w:rsidR="004059F3" w:rsidRPr="00111BFA" w:rsidRDefault="004059F3" w:rsidP="0011552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08CB6A" w14:textId="77777777" w:rsidR="004059F3" w:rsidRPr="00111BFA" w:rsidDel="0039229E" w:rsidRDefault="004059F3" w:rsidP="0011552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80DC0A3" w14:textId="0CA75A50" w:rsidR="004059F3" w:rsidRPr="00111BFA" w:rsidRDefault="004059F3" w:rsidP="00115522">
            <w:pPr>
              <w:spacing w:before="0" w:after="0" w:line="276" w:lineRule="auto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2ADA2A16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69774C2" w14:textId="77777777" w:rsidR="004059F3" w:rsidRPr="00111BFA" w:rsidRDefault="004059F3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714F6" w14:textId="77777777" w:rsidR="004059F3" w:rsidRPr="00111BFA" w:rsidRDefault="004059F3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9BFD13" w14:textId="77777777" w:rsidR="004059F3" w:rsidRPr="00111BFA" w:rsidRDefault="004059F3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48CEB2" w14:textId="77777777" w:rsidR="004059F3" w:rsidRPr="00111BFA" w:rsidRDefault="004059F3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F2E41D5" w14:textId="77777777" w:rsidR="004059F3" w:rsidRPr="00111BFA" w:rsidRDefault="004059F3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7CA04092" w14:textId="0B40556E" w:rsidR="004059F3" w:rsidRPr="00111BFA" w:rsidRDefault="004059F3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703AE5" w:rsidRPr="00111BFA" w14:paraId="4F657E92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E8D4A03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D5D1B85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F5B3A1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F8FA10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59DF1BB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400" w:type="pct"/>
            <w:shd w:val="clear" w:color="auto" w:fill="auto"/>
          </w:tcPr>
          <w:p w14:paraId="474F7C6F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03AE5" w:rsidRPr="00111BFA" w14:paraId="7972D8C4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3B5957D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3485D8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FF9A77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5D5AFC2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1C467DC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400" w:type="pct"/>
            <w:shd w:val="clear" w:color="auto" w:fill="auto"/>
          </w:tcPr>
          <w:p w14:paraId="16D16094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03AE5" w:rsidRPr="00111BFA" w14:paraId="5836436C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F2D096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F38EE3A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17D17C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CC2E2E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399" w:type="pct"/>
            <w:shd w:val="clear" w:color="auto" w:fill="auto"/>
          </w:tcPr>
          <w:p w14:paraId="76147406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0" w:type="pct"/>
            <w:shd w:val="clear" w:color="auto" w:fill="auto"/>
          </w:tcPr>
          <w:p w14:paraId="09B3F7CE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03AE5" w:rsidRPr="00111BFA" w14:paraId="3A59464B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4C558CE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ECB71F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9E366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4D5904D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700DC86A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400" w:type="pct"/>
            <w:shd w:val="clear" w:color="auto" w:fill="auto"/>
          </w:tcPr>
          <w:p w14:paraId="5BCE80AB" w14:textId="77777777" w:rsidR="00CC092C" w:rsidRPr="00111BFA" w:rsidRDefault="00CC092C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1C2B0B32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lastRenderedPageBreak/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03AE5" w:rsidRPr="00111BFA" w14:paraId="2DB0FE82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DEA8FE1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9E5C0A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3DD968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7CA224D" w14:textId="503B6233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4666F3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5092D4AA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400" w:type="pct"/>
            <w:shd w:val="clear" w:color="auto" w:fill="auto"/>
          </w:tcPr>
          <w:p w14:paraId="7F424DD6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54329" w:rsidRPr="00111BFA" w14:paraId="4DD304E7" w14:textId="26F89C1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A882DF7" w14:textId="417A2675" w:rsidR="00A54329" w:rsidRPr="00111BFA" w:rsidRDefault="00A54329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03AE5" w:rsidRPr="00111BFA" w14:paraId="03CF8B98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36FEA8F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7864537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A43F2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AD6324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5C1602D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14:paraId="2693812E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03AE5" w:rsidRPr="00111BFA" w14:paraId="226D925A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C2AFD71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2849ACDF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D79B22B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0B4D637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48AD778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14:paraId="7D78E81D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703AE5" w:rsidRPr="00111BFA" w14:paraId="545BBED4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0945D3C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C9BF22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B64A40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04B5D5C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6493950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14:paraId="32286FF4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03AE5" w:rsidRPr="00111BFA" w14:paraId="4C89D630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EB4A707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78937B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BEAAA7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A5A1C2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13B6830" w14:textId="3B78252D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0F18FC0A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03AE5" w:rsidRPr="00111BFA" w14:paraId="7C128B17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EEABF03" w14:textId="77777777" w:rsidR="00CC092C" w:rsidRPr="00111BFA" w:rsidRDefault="00CC092C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EAEAC2E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E105599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3B0B636" w14:textId="77777777" w:rsidR="00CC092C" w:rsidRPr="00111BFA" w:rsidRDefault="00CC092C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AF11B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3F10A18E" w14:textId="77777777" w:rsidR="00CC092C" w:rsidRPr="00111BFA" w:rsidRDefault="00CC092C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2FBA9B8F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1A15632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74964E" w14:textId="1719AD8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4B6F585" w14:textId="4F22DF6C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69F5B838" w14:textId="07E201BD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2A9326F" w14:textId="0469586D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000089FF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2B2406D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E6EEEA2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C5B1AB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B3DA77E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74F535A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3DA7F2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0D60B952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341CFE41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265D92" w14:textId="77777777" w:rsidR="00E51F84" w:rsidRPr="00111BFA" w:rsidRDefault="00E51F84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5E05712" w14:textId="6F4CDA22" w:rsidR="00E51F84" w:rsidRPr="00111BFA" w:rsidRDefault="00E51F84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A792DBF" w14:textId="72594070" w:rsidR="00E51F84" w:rsidRPr="00111BFA" w:rsidRDefault="00E51F84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5DCDAEB" w14:textId="6509ECB7" w:rsidR="00E51F84" w:rsidRPr="00111BFA" w:rsidRDefault="00E51F84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4C73DBE" w14:textId="48CB1534" w:rsidR="00E51F84" w:rsidRPr="00111BFA" w:rsidRDefault="00E51F84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2A9869BB" w14:textId="77777777" w:rsidR="00E51F84" w:rsidRPr="00111BFA" w:rsidRDefault="00E51F84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0A3F374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1B5E73EF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192659A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08D40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547B4F5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F5D347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33B70E14" w14:textId="07D67AC1" w:rsidR="00B80981" w:rsidRPr="00111BFA" w:rsidRDefault="009F2CE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11BFA" w14:paraId="36DA2488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7CBF68FA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62B35BB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B92AF6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4B20C04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D83B777" w14:textId="5970E7B8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21222B0C" w14:textId="5609E807" w:rsidR="00B80981" w:rsidRPr="00111BFA" w:rsidRDefault="009F2CE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11BFA" w14:paraId="2300151E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69B83F95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6C3096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90D531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4F8573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DBF8604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400" w:type="pct"/>
            <w:shd w:val="clear" w:color="auto" w:fill="auto"/>
          </w:tcPr>
          <w:p w14:paraId="701BEBBF" w14:textId="77777777" w:rsidR="00B80981" w:rsidRPr="00111BFA" w:rsidRDefault="00B80981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5784F6E2" w14:textId="069B24EC" w:rsidR="009F2CE8" w:rsidRPr="00111BFA" w:rsidRDefault="009F2CE8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11BFA" w14:paraId="178AEB06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536F1A5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7E1274D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AD7F13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1F0EE65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2F66125" w14:textId="00A05CF8" w:rsidR="00B80981" w:rsidRPr="00111BFA" w:rsidRDefault="002D1F44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B80981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50F9BB15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6D95A1F" w14:textId="455824E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18BEF3B" w14:textId="231B545C" w:rsidR="00B80981" w:rsidRPr="00111BFA" w:rsidRDefault="002D1F44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</w:rPr>
              <w:t>Электронная подпись</w:t>
            </w:r>
            <w:r w:rsidR="00B80981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11BFA" w14:paraId="10D61EC6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B633A9D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8CC93B1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4AD47A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0C62ABB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21CAE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14:paraId="07F30366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4E9E5141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16746AF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720F5640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16CDBAC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834359E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5F9C9F5" w14:textId="6A802516" w:rsidR="00B80981" w:rsidRPr="00111BFA" w:rsidRDefault="002D1F44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3AC5BADC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B80981" w:rsidRPr="00111BFA" w14:paraId="5E17B165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AA00175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764ACFC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4D2453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67769C1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6E20F6A3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14:paraId="01A2D024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423C84AB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DFD51FF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3F94EF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4413A83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56E9B72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F4E0E73" w14:textId="4928302E" w:rsidR="00B80981" w:rsidRPr="00111BFA" w:rsidRDefault="002D1F44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400" w:type="pct"/>
            <w:shd w:val="clear" w:color="auto" w:fill="auto"/>
          </w:tcPr>
          <w:p w14:paraId="008D27CD" w14:textId="4B244EC3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B80981" w:rsidRPr="00111BFA" w14:paraId="560896CF" w14:textId="5065914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63846C99" w14:textId="71BC46D0" w:rsidR="00B80981" w:rsidRPr="00111BFA" w:rsidRDefault="00B80981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11BFA" w14:paraId="7BE4C68F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28E6116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B2F5352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9C51D2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FBC7BF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1A2AB7CA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</w:tcPr>
          <w:p w14:paraId="73D98C35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60750136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2A25F27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2910BD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741DFF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AF725D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76C3327F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400" w:type="pct"/>
            <w:shd w:val="clear" w:color="auto" w:fill="auto"/>
          </w:tcPr>
          <w:p w14:paraId="70DAFF48" w14:textId="77777777" w:rsidR="00B80981" w:rsidRPr="00111BFA" w:rsidRDefault="008616A4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контролируется на равенство максимальному номеру изменения данного протокола </w:t>
            </w:r>
            <w:r w:rsidRPr="00111BFA">
              <w:rPr>
                <w:sz w:val="20"/>
              </w:rPr>
              <w:lastRenderedPageBreak/>
              <w:t>в данной закупке, увеличенному на 1</w:t>
            </w:r>
          </w:p>
          <w:p w14:paraId="397534BD" w14:textId="1EAF2747" w:rsidR="00AD56D0" w:rsidRPr="00111BFA" w:rsidRDefault="00AD56D0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11BFA" w14:paraId="53244718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3BC6A8F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lastRenderedPageBreak/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E509FAD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60AA4BD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5EA7ED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275CEA98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400" w:type="pct"/>
            <w:shd w:val="clear" w:color="auto" w:fill="auto"/>
          </w:tcPr>
          <w:p w14:paraId="32A0853D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558BE657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1C84251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A4F072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92925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9C4136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D7EAD7B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400" w:type="pct"/>
            <w:shd w:val="clear" w:color="auto" w:fill="auto"/>
          </w:tcPr>
          <w:p w14:paraId="1FD1FAB6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31ACE4B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31089B8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804A2F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AACDF5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AC0485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9365E53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400" w:type="pct"/>
            <w:shd w:val="clear" w:color="auto" w:fill="auto"/>
          </w:tcPr>
          <w:p w14:paraId="25CD614F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429B73D2" w14:textId="6A470EC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3100440" w14:textId="277ED0ED" w:rsidR="00B80981" w:rsidRPr="00111BFA" w:rsidRDefault="00B80981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11BFA" w14:paraId="6CB42ECF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0B70ABD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23F17D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2F439C7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595A51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EA92CC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060E4686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FB80DFD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5774BAE0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43210FF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FC2D682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AC2B31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801DB48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0" w:type="pct"/>
            <w:shd w:val="clear" w:color="auto" w:fill="auto"/>
          </w:tcPr>
          <w:p w14:paraId="1A4622F7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0833643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22FD557D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BC56730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1480EB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A2812D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54271F8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0" w:type="pct"/>
            <w:shd w:val="clear" w:color="auto" w:fill="auto"/>
          </w:tcPr>
          <w:p w14:paraId="311AE9AC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B51CEF2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74C58CD1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B81E18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67556A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447D0E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87E48BE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400" w:type="pct"/>
            <w:shd w:val="clear" w:color="auto" w:fill="auto"/>
          </w:tcPr>
          <w:p w14:paraId="5FB985E0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200A9263" w14:textId="587FD80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B904B88" w14:textId="67396C20" w:rsidR="00B80981" w:rsidRPr="00111BFA" w:rsidRDefault="00B80981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11BFA" w14:paraId="5B75A41B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09E9DEE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1D959D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A01A64A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C554144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DB5CC7C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62727169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B19CD97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B258D47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A9C517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AFD90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0DE610C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6E3DB3C4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400" w:type="pct"/>
            <w:shd w:val="clear" w:color="auto" w:fill="auto"/>
          </w:tcPr>
          <w:p w14:paraId="50265F10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3851108" w14:textId="29AE6DF5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3BD29C5" w14:textId="2A4878CA" w:rsidR="00B80981" w:rsidRPr="00111BFA" w:rsidRDefault="00B80981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11BFA" w14:paraId="30566F77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2EB3E78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C83DEA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DFBF5F3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17511A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78F4CF3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4F8805E1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C9AF5B0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7EFF0331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2A5C46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22AB71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17E8DD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4D45D2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0" w:type="pct"/>
            <w:shd w:val="clear" w:color="auto" w:fill="auto"/>
          </w:tcPr>
          <w:p w14:paraId="707C5377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5055B7D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0FD04BB7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F558D0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5CF949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D41133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2A4CDC3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0" w:type="pct"/>
            <w:shd w:val="clear" w:color="auto" w:fill="auto"/>
          </w:tcPr>
          <w:p w14:paraId="57766B75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6D92EE2" w14:textId="2AF83546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F207595" w14:textId="526933C4" w:rsidR="00B80981" w:rsidRPr="00111BFA" w:rsidRDefault="00B80981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11BFA" w14:paraId="06F8EB91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4E878F5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5751536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7BB9A07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310B71D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34DB2B1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06CD245E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2068C91F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671BCBF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629F2A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80D570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8918F5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399" w:type="pct"/>
            <w:shd w:val="clear" w:color="auto" w:fill="auto"/>
          </w:tcPr>
          <w:p w14:paraId="718F3ECD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0" w:type="pct"/>
            <w:shd w:val="clear" w:color="auto" w:fill="auto"/>
          </w:tcPr>
          <w:p w14:paraId="1F692979" w14:textId="69E2DA25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B80981" w:rsidRPr="00111BFA" w14:paraId="5130F5CF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EF86CA5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B6CF399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C9FF96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95EF083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399" w:type="pct"/>
            <w:shd w:val="clear" w:color="auto" w:fill="auto"/>
          </w:tcPr>
          <w:p w14:paraId="0A3DB553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400" w:type="pct"/>
            <w:shd w:val="clear" w:color="auto" w:fill="auto"/>
          </w:tcPr>
          <w:p w14:paraId="7C61DB8F" w14:textId="195F3328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11BFA" w14:paraId="32AB682B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E52DF96" w14:textId="77777777" w:rsidR="00B80981" w:rsidRPr="00111BFA" w:rsidRDefault="00B80981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C587215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1D5B61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9478A93" w14:textId="77777777" w:rsidR="00B80981" w:rsidRPr="00111BFA" w:rsidRDefault="00B80981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399" w:type="pct"/>
            <w:shd w:val="clear" w:color="auto" w:fill="auto"/>
          </w:tcPr>
          <w:p w14:paraId="489C30A6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0" w:type="pct"/>
            <w:shd w:val="clear" w:color="auto" w:fill="auto"/>
          </w:tcPr>
          <w:p w14:paraId="2B0324E6" w14:textId="77777777" w:rsidR="00B80981" w:rsidRPr="00111BFA" w:rsidRDefault="00B80981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поле игнорируется, при выгрузке – заполняется значением </w:t>
            </w:r>
            <w:r w:rsidRPr="00111BFA">
              <w:rPr>
                <w:sz w:val="20"/>
              </w:rPr>
              <w:lastRenderedPageBreak/>
              <w:t>основания внесения изменений в текстовом виде</w:t>
            </w:r>
          </w:p>
        </w:tc>
      </w:tr>
      <w:tr w:rsidR="004A5F56" w:rsidRPr="00111BFA" w14:paraId="27392061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291E076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CE243" w14:textId="63DD8940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361048C" w14:textId="44E73A49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F85163" w14:textId="75B3DAC8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0573DC6" w14:textId="0FDD29D0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400" w:type="pct"/>
            <w:shd w:val="clear" w:color="auto" w:fill="auto"/>
          </w:tcPr>
          <w:p w14:paraId="1DE9A3A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2524D4A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DCCE005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BB0CFD" w14:textId="3299CD7B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EE1256" w14:textId="516CB502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1425192" w14:textId="5268F8F3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8403045" w14:textId="20235959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400" w:type="pct"/>
            <w:shd w:val="clear" w:color="auto" w:fill="auto"/>
          </w:tcPr>
          <w:p w14:paraId="6188A5E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7CB0821" w14:textId="5EA00F1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D6EDE2F" w14:textId="3B9FFFDE" w:rsidR="004A5F56" w:rsidRPr="00111BFA" w:rsidRDefault="004A5F56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11BFA" w14:paraId="37628AD5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303B614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06CD9C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AECAB0D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6ADBD3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280202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285DF3E6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F78959D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A74E3C5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2E6F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368DF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8B165F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4E5E87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0" w:type="pct"/>
            <w:shd w:val="clear" w:color="auto" w:fill="auto"/>
          </w:tcPr>
          <w:p w14:paraId="53131E2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30BDD7C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0105A89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6E23F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65BD3A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192A65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47C33B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0" w:type="pct"/>
            <w:shd w:val="clear" w:color="auto" w:fill="auto"/>
          </w:tcPr>
          <w:p w14:paraId="6BD9CBB3" w14:textId="77777777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1D687D67" w14:textId="2AEF09DE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– Федеральная антимонопольная служба;</w:t>
            </w:r>
          </w:p>
          <w:p w14:paraId="4C9F9722" w14:textId="2F5A51CF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– Федеральная служба по оборонному заказу;</w:t>
            </w:r>
          </w:p>
          <w:p w14:paraId="2175CE77" w14:textId="370130FD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– Орган исполнительной власти субъекта РФ;</w:t>
            </w:r>
          </w:p>
          <w:p w14:paraId="3F7E8046" w14:textId="43C13BFE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– Орган местного самоуправления муниципального района, городского округа</w:t>
            </w:r>
          </w:p>
        </w:tc>
      </w:tr>
      <w:tr w:rsidR="004A5F56" w:rsidRPr="00111BFA" w14:paraId="3F527497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93CD902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5DD80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3638A7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280E8C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399" w:type="pct"/>
            <w:shd w:val="clear" w:color="auto" w:fill="auto"/>
          </w:tcPr>
          <w:p w14:paraId="63C2ED5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400" w:type="pct"/>
            <w:shd w:val="clear" w:color="auto" w:fill="auto"/>
          </w:tcPr>
          <w:p w14:paraId="4817422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DA32AB7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94FA031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C161B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CFD672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62A922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76FF4F6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400" w:type="pct"/>
            <w:shd w:val="clear" w:color="auto" w:fill="auto"/>
          </w:tcPr>
          <w:p w14:paraId="3B95D1E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6C1C587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7AAA277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7B65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8A7B2C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9A42BD7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399" w:type="pct"/>
            <w:shd w:val="clear" w:color="auto" w:fill="auto"/>
          </w:tcPr>
          <w:p w14:paraId="4A329D5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400" w:type="pct"/>
            <w:shd w:val="clear" w:color="auto" w:fill="auto"/>
          </w:tcPr>
          <w:p w14:paraId="12C9E77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78BB798" w14:textId="614E973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F0B6F79" w14:textId="306DA5C7" w:rsidR="004A5F56" w:rsidRPr="00111BFA" w:rsidRDefault="004A5F56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11BFA" w14:paraId="28A8ED19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60F038E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08476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DA86567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0470D97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00E1265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58895C5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37EED9A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39C9572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1E2D8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C64CB7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7A082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B97D42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400" w:type="pct"/>
            <w:shd w:val="clear" w:color="auto" w:fill="auto"/>
          </w:tcPr>
          <w:p w14:paraId="5AB2AC0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E6F88A6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76DEAFD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DCAEA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25D042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B32A4D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399" w:type="pct"/>
            <w:shd w:val="clear" w:color="auto" w:fill="auto"/>
          </w:tcPr>
          <w:p w14:paraId="706A99E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400" w:type="pct"/>
            <w:shd w:val="clear" w:color="auto" w:fill="auto"/>
          </w:tcPr>
          <w:p w14:paraId="449EE2C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6207892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DA084B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7D03B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104F8A5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6C3B85E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D84D39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400" w:type="pct"/>
            <w:shd w:val="clear" w:color="auto" w:fill="auto"/>
          </w:tcPr>
          <w:p w14:paraId="4BB6928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F6600E6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6BE5AF9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FB4C57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0768B9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4977E5" w14:textId="4AD0EC08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75895B3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400" w:type="pct"/>
            <w:shd w:val="clear" w:color="auto" w:fill="auto"/>
          </w:tcPr>
          <w:p w14:paraId="317E253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DE8D7EA" w14:textId="14C036AC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CFE236D" w14:textId="26BFD01F" w:rsidR="004A5F56" w:rsidRPr="00111BFA" w:rsidRDefault="004A5F56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</w:rPr>
              <w:t>Лоты протокола</w:t>
            </w:r>
          </w:p>
        </w:tc>
      </w:tr>
      <w:tr w:rsidR="004A5F56" w:rsidRPr="00111BFA" w14:paraId="1ECFE29E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8AFE302" w14:textId="607E5BC9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protocolLot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EA483A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5B0219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C328D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DC314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2D5B336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588866C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0550881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9341FB1" w14:textId="6231A115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B0B98C" w14:textId="1DDE8611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CAE716" w14:textId="7CCA02EE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80FE573" w14:textId="08D2E66D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400" w:type="pct"/>
            <w:shd w:val="clear" w:color="auto" w:fill="auto"/>
          </w:tcPr>
          <w:p w14:paraId="24E237EF" w14:textId="65175185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42E31151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708DDB3" w14:textId="455BE2A3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2DC9E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9A6C33C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D9CB05B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2691E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75B8856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B411EFC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83585F7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121E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lotNumber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5E9E91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F5FFFD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96A423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лота в извещении</w:t>
            </w:r>
          </w:p>
        </w:tc>
        <w:tc>
          <w:tcPr>
            <w:tcW w:w="1400" w:type="pct"/>
            <w:shd w:val="clear" w:color="auto" w:fill="auto"/>
          </w:tcPr>
          <w:p w14:paraId="1C79E48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ACCBCD0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D315EF4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1482EC" w14:textId="6B74384C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lotInfo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EF47C3" w14:textId="7137CA10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9A0EE3D" w14:textId="044FB7E9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DE0714E" w14:textId="6A16368E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0" w:type="pct"/>
            <w:shd w:val="clear" w:color="auto" w:fill="auto"/>
          </w:tcPr>
          <w:p w14:paraId="46677A54" w14:textId="0633E81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1CAB321C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DDF37CB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6C15F4" w14:textId="658F99AF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2F5C1" w14:textId="5B7A0F46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EAA4DD" w14:textId="74A8D62E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CC36B28" w14:textId="331C306A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Информация и документы, предусмотренные документацией в составе заявки, критерии оценки </w:t>
            </w:r>
            <w:r w:rsidRPr="00111BFA">
              <w:rPr>
                <w:sz w:val="20"/>
              </w:rPr>
              <w:lastRenderedPageBreak/>
              <w:t>заявок</w:t>
            </w:r>
          </w:p>
        </w:tc>
        <w:tc>
          <w:tcPr>
            <w:tcW w:w="1400" w:type="pct"/>
            <w:shd w:val="clear" w:color="auto" w:fill="auto"/>
          </w:tcPr>
          <w:p w14:paraId="7FF2B23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310617E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1D23A4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ECFC09" w14:textId="4F841EB0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criteria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D9440" w14:textId="27F1907F" w:rsidR="004A5F56" w:rsidRPr="00111BFA" w:rsidRDefault="009D06CF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37D30D2" w14:textId="25E4656A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4C6AC66" w14:textId="2EDB6998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400" w:type="pct"/>
            <w:shd w:val="clear" w:color="auto" w:fill="auto"/>
          </w:tcPr>
          <w:p w14:paraId="14D0A32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356B86D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C4E5A66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EEE56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BE28A6A" w14:textId="5A10B46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E4C59E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F7E38AE" w14:textId="4DE5B6B3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Заявки </w:t>
            </w:r>
          </w:p>
        </w:tc>
        <w:tc>
          <w:tcPr>
            <w:tcW w:w="1400" w:type="pct"/>
            <w:shd w:val="clear" w:color="auto" w:fill="auto"/>
          </w:tcPr>
          <w:p w14:paraId="385155D6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8FF0082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3783CFD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6C89E5D" w14:textId="43FA36C0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701134" w14:textId="3EB31DAE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50D34E" w14:textId="78866556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6C721E3" w14:textId="01EB988B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400" w:type="pct"/>
            <w:shd w:val="clear" w:color="auto" w:fill="auto"/>
          </w:tcPr>
          <w:p w14:paraId="506BF76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141A657" w14:textId="2CA1D64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57A5444B" w14:textId="2FA74B10" w:rsidR="004A5F56" w:rsidRPr="00111BFA" w:rsidRDefault="004A5F56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11BFA" w14:paraId="3E2D8644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E97363E" w14:textId="131835E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A08ABC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9B40263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29CC4FCE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E1E626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0EB12D8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2408393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384A4D5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B4802E" w14:textId="49624124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documentRequirement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1A647D8" w14:textId="5969D09A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31EE8DD" w14:textId="4B748B92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D80D06" w14:textId="493D5DD6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400" w:type="pct"/>
            <w:shd w:val="clear" w:color="auto" w:fill="auto"/>
          </w:tcPr>
          <w:p w14:paraId="22787580" w14:textId="5245AAB1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71E1F882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0044A3D" w14:textId="0613CFC0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documentRequirement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FA0C39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57CD9B0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1B7E976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7843A5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66C0149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4D35D4E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5077A68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EF9FE8" w14:textId="6E10A668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D63CA2" w14:textId="3C34A03C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6E0D2EB" w14:textId="49F3E594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A084077" w14:textId="0D7AD471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400" w:type="pct"/>
            <w:shd w:val="clear" w:color="auto" w:fill="auto"/>
          </w:tcPr>
          <w:p w14:paraId="499DC67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2A8C853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BAF5B44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4D290E" w14:textId="2993A848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2CC065" w14:textId="28AA141A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DDD961" w14:textId="6210F175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24E92D4A" w14:textId="67CC6E23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400" w:type="pct"/>
            <w:shd w:val="clear" w:color="auto" w:fill="auto"/>
          </w:tcPr>
          <w:p w14:paraId="207B3B9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D8391FB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19D6CC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51FDE4" w14:textId="17F7A362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685ECFE" w14:textId="715BC788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AE1ABF6" w14:textId="6902995A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E8EAE1E" w14:textId="61E92D5D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Обязательность предоставления</w:t>
            </w:r>
          </w:p>
        </w:tc>
        <w:tc>
          <w:tcPr>
            <w:tcW w:w="1400" w:type="pct"/>
            <w:shd w:val="clear" w:color="auto" w:fill="auto"/>
          </w:tcPr>
          <w:p w14:paraId="22BAA61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0C22C7D" w14:textId="7A39D26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174A8FFE" w14:textId="0C81EB94" w:rsidR="004A5F56" w:rsidRPr="00111BFA" w:rsidRDefault="004A5F56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11BFA" w14:paraId="51E98033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431766D" w14:textId="501125B5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criteria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99043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143C344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A6E942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4F75D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0068DCC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4F6B0F5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2432048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3A5E85" w14:textId="41D950EA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сriterion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E48F188" w14:textId="490206E9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F66A063" w14:textId="6DCFF3AE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F23AF5C" w14:textId="51A6DB44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400" w:type="pct"/>
            <w:shd w:val="clear" w:color="auto" w:fill="auto"/>
          </w:tcPr>
          <w:p w14:paraId="570B3B81" w14:textId="55DE78D3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45924269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6EF92D3" w14:textId="67275032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c</w:t>
            </w:r>
            <w:r w:rsidRPr="00111BFA">
              <w:rPr>
                <w:b/>
                <w:sz w:val="20"/>
              </w:rPr>
              <w:t>riterion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FE0911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52B743A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16B07B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47D4F9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5663968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5868089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70A84AC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9907BC0" w14:textId="7FBD03DB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E8303F" w14:textId="21614FA8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8F9CE8" w14:textId="2D39B620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2115D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критерия:</w:t>
            </w:r>
          </w:p>
          <w:p w14:paraId="5A4FC334" w14:textId="6A3C6E98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CP – Цена контракта.</w:t>
            </w:r>
          </w:p>
          <w:p w14:paraId="41008386" w14:textId="2B6BB4A8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MC – Расходы на эксплуатацию и ремонт товаров, использование результатов работ.</w:t>
            </w:r>
          </w:p>
          <w:p w14:paraId="4BC27928" w14:textId="5DFE5909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TC – Стоимость жизненного цикла товара или созданного в результате выполнения работы объекта.</w:t>
            </w:r>
          </w:p>
          <w:p w14:paraId="7EAEC653" w14:textId="01AA9D78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EN –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1FB5358" w14:textId="0967A6FD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QF – Качественные, функциональные и экологические характеристики объекта закупки.</w:t>
            </w:r>
          </w:p>
          <w:p w14:paraId="648336B6" w14:textId="7D7FD611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QO – </w:t>
            </w:r>
            <w:r w:rsidR="007D1AA0" w:rsidRPr="00111BFA">
              <w:rPr>
                <w:sz w:val="20"/>
              </w:rPr>
              <w:t xml:space="preserve">Квалификация </w:t>
            </w:r>
            <w:r w:rsidR="007D1AA0" w:rsidRPr="00111BFA">
              <w:rPr>
                <w:sz w:val="20"/>
              </w:rPr>
              <w:lastRenderedPageBreak/>
              <w:t>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400" w:type="pct"/>
            <w:shd w:val="clear" w:color="auto" w:fill="auto"/>
          </w:tcPr>
          <w:p w14:paraId="67D9434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lastRenderedPageBreak/>
              <w:t>Допустимые значения:</w:t>
            </w:r>
          </w:p>
          <w:p w14:paraId="3FB1A5CA" w14:textId="2B00A4E4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CP</w:t>
            </w:r>
          </w:p>
          <w:p w14:paraId="1D31FC71" w14:textId="733DF583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MC</w:t>
            </w:r>
          </w:p>
          <w:p w14:paraId="21AE4E86" w14:textId="0762C576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TC </w:t>
            </w:r>
          </w:p>
          <w:p w14:paraId="37072B7E" w14:textId="52C293DF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EN </w:t>
            </w:r>
          </w:p>
          <w:p w14:paraId="284F312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 xml:space="preserve">QF </w:t>
            </w:r>
          </w:p>
          <w:p w14:paraId="18D6DA6F" w14:textId="4749E7B0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QO </w:t>
            </w:r>
          </w:p>
        </w:tc>
      </w:tr>
      <w:tr w:rsidR="004A5F56" w:rsidRPr="00111BFA" w14:paraId="1C710EAF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3FDC1B1" w14:textId="14F615DE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FC6671" w14:textId="53696AD1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F2A6EF" w14:textId="0E33B64F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8FB0D44" w14:textId="513CA1B9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</w:t>
            </w:r>
            <w:r w:rsidRPr="00111BFA">
              <w:rPr>
                <w:sz w:val="20"/>
              </w:rPr>
              <w:t>(5,2)</w:t>
            </w:r>
          </w:p>
        </w:tc>
        <w:tc>
          <w:tcPr>
            <w:tcW w:w="1399" w:type="pct"/>
            <w:shd w:val="clear" w:color="auto" w:fill="auto"/>
          </w:tcPr>
          <w:p w14:paraId="3238DFDE" w14:textId="7191CFA6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Значимость критерия в процентах</w:t>
            </w:r>
          </w:p>
        </w:tc>
        <w:tc>
          <w:tcPr>
            <w:tcW w:w="1400" w:type="pct"/>
            <w:shd w:val="clear" w:color="auto" w:fill="auto"/>
          </w:tcPr>
          <w:p w14:paraId="4AF10C4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CB54340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84D11F6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B6E1A8" w14:textId="306BA2F6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FBDB53" w14:textId="47524CEA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19CB34" w14:textId="0FCE5034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A9571BD" w14:textId="0B25BFA8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400" w:type="pct"/>
            <w:shd w:val="clear" w:color="auto" w:fill="auto"/>
          </w:tcPr>
          <w:p w14:paraId="3239566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850D711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254BEB8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2561D3" w14:textId="68D1D9F5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26B259" w14:textId="39044CC5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094B9E1" w14:textId="7E691D5F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24ABB366" w14:textId="7F4B773B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Предельное значение критерия</w:t>
            </w:r>
          </w:p>
        </w:tc>
        <w:tc>
          <w:tcPr>
            <w:tcW w:w="1400" w:type="pct"/>
            <w:shd w:val="clear" w:color="auto" w:fill="auto"/>
          </w:tcPr>
          <w:p w14:paraId="6A0E0E8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258F566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4D92D5F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AE5A13" w14:textId="7B2B2324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C24618" w14:textId="67C8F9F1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07F398" w14:textId="54D33AD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6851B7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Порядок оценки по показателю:</w:t>
            </w:r>
          </w:p>
          <w:p w14:paraId="7B7BFB3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E60B23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918BEC6" w14:textId="3EA2986A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400" w:type="pct"/>
            <w:shd w:val="clear" w:color="auto" w:fill="auto"/>
          </w:tcPr>
          <w:p w14:paraId="7EBDF49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585C6B9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 </w:t>
            </w:r>
          </w:p>
          <w:p w14:paraId="6C99597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 </w:t>
            </w:r>
          </w:p>
          <w:p w14:paraId="355B8062" w14:textId="520B59D1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 </w:t>
            </w:r>
          </w:p>
        </w:tc>
      </w:tr>
      <w:tr w:rsidR="004A5F56" w:rsidRPr="00111BFA" w14:paraId="061E6BE4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0E1DC2C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C8495E" w14:textId="795F46C2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B37CA2" w14:textId="78E79315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C11265" w14:textId="670295AC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6EB615F" w14:textId="2915E080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Показатели критерия оценки</w:t>
            </w:r>
          </w:p>
        </w:tc>
        <w:tc>
          <w:tcPr>
            <w:tcW w:w="1400" w:type="pct"/>
            <w:shd w:val="clear" w:color="auto" w:fill="auto"/>
          </w:tcPr>
          <w:p w14:paraId="0F03213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DBF663F" w14:textId="2282C86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E5016E7" w14:textId="37EAEF74" w:rsidR="004A5F56" w:rsidRPr="00111BFA" w:rsidRDefault="004A5F56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11BFA" w14:paraId="6D9D68B8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2C249D2" w14:textId="023318EE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indicators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296A2F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7F738AD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4605D1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359C28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3589415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739AB32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3BE262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4687163" w14:textId="2EFD82DC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indicator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D2CE1D" w14:textId="6672A84E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39FEA2" w14:textId="57AFAAC0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2EA6D5B" w14:textId="7AB0A9E5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Показатель критерия оценки</w:t>
            </w:r>
          </w:p>
        </w:tc>
        <w:tc>
          <w:tcPr>
            <w:tcW w:w="1400" w:type="pct"/>
            <w:shd w:val="clear" w:color="auto" w:fill="auto"/>
          </w:tcPr>
          <w:p w14:paraId="26723A77" w14:textId="1DF06896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11605457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A6946F9" w14:textId="47BDAAEB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indicator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D4A5E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EE95BE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F384A6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3499F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100455E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C51BC28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89E78DC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28F506F" w14:textId="5C68806D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0D9B3A" w14:textId="1FC35EC5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08BEF0" w14:textId="2517693C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291BFE0" w14:textId="4C89DEF2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показателя</w:t>
            </w:r>
          </w:p>
        </w:tc>
        <w:tc>
          <w:tcPr>
            <w:tcW w:w="1400" w:type="pct"/>
            <w:shd w:val="clear" w:color="auto" w:fill="auto"/>
          </w:tcPr>
          <w:p w14:paraId="6C7AC12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7DFCFC0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2D617C2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A5A6F8E" w14:textId="5DC88281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765AA7" w14:textId="7DD672B8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8077C2" w14:textId="14A5F89F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="008D1F3F" w:rsidRPr="00111BFA">
              <w:rPr>
                <w:sz w:val="20"/>
                <w:lang w:val="en-US"/>
              </w:rPr>
              <w:t>350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07F2511" w14:textId="4D9B0EEC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400" w:type="pct"/>
            <w:shd w:val="clear" w:color="auto" w:fill="auto"/>
          </w:tcPr>
          <w:p w14:paraId="08BDE3F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03FAC32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6AC1815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24B765" w14:textId="672CE492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9C6866" w14:textId="0E2CE915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55DC833" w14:textId="4BFBC5E6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</w:t>
            </w:r>
            <w:r w:rsidRPr="00111BFA">
              <w:rPr>
                <w:sz w:val="20"/>
              </w:rPr>
              <w:t>(5,2)</w:t>
            </w:r>
            <w:r w:rsidRPr="00111BFA" w:rsidDel="00FA0473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59D640BD" w14:textId="6379D9A6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Значимость показателя</w:t>
            </w:r>
          </w:p>
        </w:tc>
        <w:tc>
          <w:tcPr>
            <w:tcW w:w="1400" w:type="pct"/>
            <w:shd w:val="clear" w:color="auto" w:fill="auto"/>
          </w:tcPr>
          <w:p w14:paraId="0B7E884D" w14:textId="3348A1A2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</w:p>
        </w:tc>
      </w:tr>
      <w:tr w:rsidR="004A5F56" w:rsidRPr="00111BFA" w14:paraId="4CCCBBFB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C0DE874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C9B7047" w14:textId="289C6270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22F07DE" w14:textId="0D2A193C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4DB2B5" w14:textId="21235FB3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CCD822D" w14:textId="0563EB51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Предельное значение показателя</w:t>
            </w:r>
          </w:p>
        </w:tc>
        <w:tc>
          <w:tcPr>
            <w:tcW w:w="1400" w:type="pct"/>
            <w:shd w:val="clear" w:color="auto" w:fill="auto"/>
          </w:tcPr>
          <w:p w14:paraId="3307C992" w14:textId="44DFB05A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</w:p>
        </w:tc>
      </w:tr>
      <w:tr w:rsidR="004A5F56" w:rsidRPr="00111BFA" w14:paraId="104339DD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5547322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3D1CF37" w14:textId="53A23ABC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077873" w14:textId="7FB85EC1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0A4BD33" w14:textId="5F17FF6F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0BB757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Порядок оценки по показателю:</w:t>
            </w:r>
          </w:p>
          <w:p w14:paraId="3294E76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 - лучшим условием исполнения контракта является </w:t>
            </w:r>
            <w:r w:rsidRPr="00111BFA">
              <w:rPr>
                <w:sz w:val="20"/>
              </w:rPr>
              <w:lastRenderedPageBreak/>
              <w:t>наибольшее значение,</w:t>
            </w:r>
          </w:p>
          <w:p w14:paraId="157F6B7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AFB3D2C" w14:textId="54496C0F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400" w:type="pct"/>
            <w:shd w:val="clear" w:color="auto" w:fill="auto"/>
          </w:tcPr>
          <w:p w14:paraId="6A68A43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lastRenderedPageBreak/>
              <w:t>Допустимые значения:</w:t>
            </w:r>
          </w:p>
          <w:p w14:paraId="70C01A4A" w14:textId="44C6E2BF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 </w:t>
            </w:r>
          </w:p>
          <w:p w14:paraId="14BD736F" w14:textId="1CF58E6F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 </w:t>
            </w:r>
          </w:p>
          <w:p w14:paraId="03668D31" w14:textId="1365F206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 </w:t>
            </w:r>
          </w:p>
        </w:tc>
      </w:tr>
      <w:tr w:rsidR="004A5F56" w:rsidRPr="00111BFA" w14:paraId="5632EA46" w14:textId="318B67D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C1ABD34" w14:textId="21B2EED7" w:rsidR="004A5F56" w:rsidRPr="00111BFA" w:rsidRDefault="004A5F56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</w:rPr>
              <w:t>Заявки</w:t>
            </w:r>
          </w:p>
        </w:tc>
      </w:tr>
      <w:tr w:rsidR="004A5F56" w:rsidRPr="00111BFA" w14:paraId="3229D58C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A525BF7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49EF91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C6791E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621293F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1383C5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756EAE8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8B50284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9F21C60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37516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B0E5F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A33B91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A30D01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Заявка </w:t>
            </w:r>
          </w:p>
        </w:tc>
        <w:tc>
          <w:tcPr>
            <w:tcW w:w="1400" w:type="pct"/>
            <w:shd w:val="clear" w:color="auto" w:fill="auto"/>
          </w:tcPr>
          <w:p w14:paraId="4DACC95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071AC7C3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32E8214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A412A5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101DC63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70B62D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209D20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5DCC711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CDAD0C3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96E3FDC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594A15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FEF002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4A4F4D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399" w:type="pct"/>
            <w:shd w:val="clear" w:color="auto" w:fill="auto"/>
          </w:tcPr>
          <w:p w14:paraId="69D0F6E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0" w:type="pct"/>
            <w:shd w:val="clear" w:color="auto" w:fill="auto"/>
          </w:tcPr>
          <w:p w14:paraId="109C725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C977175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F09F09C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B603F22" w14:textId="01C33CAE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62A025" w14:textId="343585E8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0A6660A" w14:textId="045EDF18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AA542C1" w14:textId="1E0B1040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400" w:type="pct"/>
            <w:shd w:val="clear" w:color="auto" w:fill="auto"/>
          </w:tcPr>
          <w:p w14:paraId="10FEDE0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FB9EACF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9F9A31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CEB02D2" w14:textId="2AEA6A9A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D814E6" w14:textId="5ACC41DC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A67087" w14:textId="6907883C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637D4FE" w14:textId="76EF70EE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Участники заявки</w:t>
            </w:r>
          </w:p>
        </w:tc>
        <w:tc>
          <w:tcPr>
            <w:tcW w:w="1400" w:type="pct"/>
            <w:shd w:val="clear" w:color="auto" w:fill="auto"/>
          </w:tcPr>
          <w:p w14:paraId="46F2E7F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9EFB5B7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187B749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8F3B51" w14:textId="38066A14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documentCompliances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37D6D" w14:textId="16DB88EF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D4F80C3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E0B7B3A" w14:textId="02B0A196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400" w:type="pct"/>
            <w:shd w:val="clear" w:color="auto" w:fill="auto"/>
          </w:tcPr>
          <w:p w14:paraId="7983375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265930A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C1AF989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E3BE41" w14:textId="2CFA9891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contractConditions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06BA60" w14:textId="531A9BB4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28CAF8" w14:textId="6B68A0A5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1FF5A9F" w14:textId="6F93F0D8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400" w:type="pct"/>
            <w:shd w:val="clear" w:color="auto" w:fill="auto"/>
          </w:tcPr>
          <w:p w14:paraId="0C44470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E50E572" w14:textId="2EE70B4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70A805A5" w14:textId="006A03E6" w:rsidR="004A5F56" w:rsidRPr="00111BFA" w:rsidRDefault="004A5F56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</w:rPr>
              <w:t>Участники заявки</w:t>
            </w:r>
          </w:p>
        </w:tc>
      </w:tr>
      <w:tr w:rsidR="004A5F56" w:rsidRPr="00111BFA" w14:paraId="726EB57A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07F1BD5" w14:textId="724CE5F6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5B96E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FB9755C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8D828E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7A627F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2C5921B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99CDE5F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C350747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964EF4F" w14:textId="3A693D1B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3D6C3C" w14:textId="725A09D9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F6E1F05" w14:textId="0338D042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EA9124E" w14:textId="47494D9C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400" w:type="pct"/>
            <w:shd w:val="clear" w:color="auto" w:fill="auto"/>
          </w:tcPr>
          <w:p w14:paraId="77300E2D" w14:textId="1F718E32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291F8DC3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332D7FC" w14:textId="2FAA4AAF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94BAB6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4CB9BA1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1E3C3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CF8E3D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5348C0F6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B88F1CF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A8E3700" w14:textId="32FFF4BD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E0C793" w14:textId="205CD659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5544AB" w14:textId="2497C616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382E1D" w14:textId="6D9704D8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399" w:type="pct"/>
            <w:shd w:val="clear" w:color="auto" w:fill="auto"/>
          </w:tcPr>
          <w:p w14:paraId="264DC7C8" w14:textId="55A1BDEA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- Физическое лицо РФ,</w:t>
            </w:r>
            <w:r w:rsidRPr="00111BFA">
              <w:rPr>
                <w:sz w:val="20"/>
              </w:rPr>
              <w:br/>
              <w:t>PF - Физическое лицо иностранного государства,</w:t>
            </w:r>
            <w:r w:rsidRPr="00111BFA">
              <w:rPr>
                <w:sz w:val="20"/>
              </w:rPr>
              <w:br/>
              <w:t>U - Юридическое лицо РФ,</w:t>
            </w:r>
            <w:r w:rsidRPr="00111BFA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0" w:type="pct"/>
            <w:shd w:val="clear" w:color="auto" w:fill="auto"/>
          </w:tcPr>
          <w:p w14:paraId="10F614CF" w14:textId="38FFA5FB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4A5F56" w:rsidRPr="00111BFA" w14:paraId="59C558BF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FB17D45" w14:textId="428F5E35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71FAF90" w14:textId="111DF0CC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9EE594" w14:textId="44AB77E8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DA366E" w14:textId="0123E929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D6707BC" w14:textId="59B47042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400" w:type="pct"/>
            <w:shd w:val="clear" w:color="auto" w:fill="auto"/>
          </w:tcPr>
          <w:p w14:paraId="44A06EBE" w14:textId="7A436DD0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4A5F56" w:rsidRPr="00111BFA" w14:paraId="064E6C5C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2EA7C8B" w14:textId="07D8C811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8B89C36" w14:textId="227FDF43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4DBAE7" w14:textId="1EA4D1D4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082748" w14:textId="62E0B548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4666F3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75D7B631" w14:textId="40E9232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400" w:type="pct"/>
            <w:shd w:val="clear" w:color="auto" w:fill="auto"/>
          </w:tcPr>
          <w:p w14:paraId="6F75691D" w14:textId="4DEE93DF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F8DDAE8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99FAB6A" w14:textId="69A8C916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D7FB881" w14:textId="0B374642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61324" w14:textId="628F0FB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A92399" w14:textId="255AD319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C75E0E" w14:textId="286123F9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0" w:type="pct"/>
            <w:shd w:val="clear" w:color="auto" w:fill="auto"/>
          </w:tcPr>
          <w:p w14:paraId="3C6FFEC7" w14:textId="31ADE2A5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0D656EB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1F9EF89" w14:textId="76DCAFF3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672B78" w14:textId="0B56FF95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FB6620" w14:textId="2397A5D0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38990B3" w14:textId="0BC0D643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F80E9E8" w14:textId="7FE87691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</w:tcPr>
          <w:p w14:paraId="3F9A630A" w14:textId="14199BA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31E35B9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9D13881" w14:textId="35751CA0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71A379" w14:textId="68D8007D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994768" w14:textId="4197977F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550A38" w14:textId="6F9BC60A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475CAFA" w14:textId="460964D8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</w:tcPr>
          <w:p w14:paraId="15F8C159" w14:textId="716E8C01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3F4EF5E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8FFAB23" w14:textId="38FE04E4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5528A5" w14:textId="040E6258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0524FF" w14:textId="36DF7055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69296C" w14:textId="3F0133DA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A66E575" w14:textId="5AD6D284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400" w:type="pct"/>
            <w:shd w:val="clear" w:color="auto" w:fill="auto"/>
          </w:tcPr>
          <w:p w14:paraId="387D8F73" w14:textId="7E56EB5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B5C517B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68FB2A8" w14:textId="678F5D31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lastRenderedPageBreak/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C591C6" w14:textId="01F712EC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76425B" w14:textId="7E9D8D58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DC666A" w14:textId="2C2F11E1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6451C3AD" w14:textId="4591D981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0" w:type="pct"/>
            <w:shd w:val="clear" w:color="auto" w:fill="auto"/>
          </w:tcPr>
          <w:p w14:paraId="2FCCB584" w14:textId="0751F685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BA83407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AED54A" w14:textId="6E6AF8D2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397084" w14:textId="18D88C73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9E62BA" w14:textId="4690CA81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E3E4D44" w14:textId="3BB58F94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726FF6C" w14:textId="3F51FD01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400" w:type="pct"/>
            <w:shd w:val="clear" w:color="auto" w:fill="auto"/>
          </w:tcPr>
          <w:p w14:paraId="1E21A449" w14:textId="4763D9D8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445A968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EE0AA2A" w14:textId="5CA8FC13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BECDAE3" w14:textId="59DB3F1D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95F0D5" w14:textId="4B11300C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B450853" w14:textId="6D6D2781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025D360B" w14:textId="0F917654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400" w:type="pct"/>
            <w:shd w:val="clear" w:color="auto" w:fill="auto"/>
          </w:tcPr>
          <w:p w14:paraId="4CEEE7F6" w14:textId="5A752EBC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7FAFEAA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80A783" w14:textId="5C8EC14E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A7374B" w14:textId="6B9AB376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B00DE88" w14:textId="28E3A5D0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6600A3" w14:textId="405CDE46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4333695F" w14:textId="45C808BC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400" w:type="pct"/>
            <w:shd w:val="clear" w:color="auto" w:fill="auto"/>
          </w:tcPr>
          <w:p w14:paraId="265E3A9A" w14:textId="2603DDF4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60DEDEC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30875A2" w14:textId="7D66A251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6959255" w14:textId="656E04F8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31B8F7D" w14:textId="48C18E90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5C6242" w14:textId="4486F671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32727E" w14:textId="08A91583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400" w:type="pct"/>
            <w:shd w:val="clear" w:color="auto" w:fill="auto"/>
          </w:tcPr>
          <w:p w14:paraId="3C5F10A2" w14:textId="59AAE881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E978CC6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6D2CC1" w14:textId="0CA67342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A5AE6E5" w14:textId="68A06F02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589F8E" w14:textId="6DCF9D3B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EDE58C" w14:textId="50CFC3CA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399" w:type="pct"/>
            <w:shd w:val="clear" w:color="auto" w:fill="auto"/>
          </w:tcPr>
          <w:p w14:paraId="678C1954" w14:textId="4D96F0AD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400" w:type="pct"/>
            <w:shd w:val="clear" w:color="auto" w:fill="auto"/>
          </w:tcPr>
          <w:p w14:paraId="04B493D2" w14:textId="329C03F3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4A5F56" w:rsidRPr="00111BFA" w14:paraId="620A1386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004539" w14:textId="265058B8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6C6583" w14:textId="736863B5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7F2934" w14:textId="06C600EE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5CAF32" w14:textId="24CDBCDB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64B9DC04" w14:textId="2B3FB841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400" w:type="pct"/>
            <w:shd w:val="clear" w:color="auto" w:fill="auto"/>
          </w:tcPr>
          <w:p w14:paraId="493A70E6" w14:textId="468C64AA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F81ED15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9BF211" w14:textId="12FE9970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4A24FB6" w14:textId="4C5122B2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D8FBA5" w14:textId="5FACEBAA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3AAC74" w14:textId="07D9D345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399" w:type="pct"/>
            <w:shd w:val="clear" w:color="auto" w:fill="auto"/>
          </w:tcPr>
          <w:p w14:paraId="4A8AB0DE" w14:textId="77777777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45B01455" w14:textId="77777777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1 - субъект малого предпринимательства</w:t>
            </w:r>
          </w:p>
          <w:p w14:paraId="0F08D8FF" w14:textId="77777777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179797D" w14:textId="77777777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3 - организация инвалидов</w:t>
            </w:r>
          </w:p>
          <w:p w14:paraId="01F6AADF" w14:textId="0C369BDC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0" w:type="pct"/>
            <w:shd w:val="clear" w:color="auto" w:fill="auto"/>
          </w:tcPr>
          <w:p w14:paraId="26060C88" w14:textId="77777777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511B8D6E" w14:textId="77777777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290D8E81" w14:textId="77777777" w:rsidR="004A5F56" w:rsidRPr="00111BFA" w:rsidRDefault="004A5F56" w:rsidP="00115522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6F05E07C" w14:textId="0820A0AA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4A5F56" w:rsidRPr="00111BFA" w14:paraId="74FBD464" w14:textId="78ED71E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83727B2" w14:textId="11E90EC3" w:rsidR="004A5F56" w:rsidRPr="00111BFA" w:rsidRDefault="004A5F56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11BFA" w14:paraId="2DD58CDB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C1003C0" w14:textId="7CC6ECCA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D6CE473" w14:textId="76770195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84C175" w14:textId="4E84A93D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FE6963" w14:textId="525D6998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B1DEA88" w14:textId="64A8BD4A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</w:tcPr>
          <w:p w14:paraId="75BB4F13" w14:textId="3872AE41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CE28201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4897842" w14:textId="2293BC72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8D77FD9" w14:textId="18B12A2C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509C0B" w14:textId="5FAB9BC5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7F47A2" w14:textId="5583C0D6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399" w:type="pct"/>
            <w:shd w:val="clear" w:color="auto" w:fill="auto"/>
          </w:tcPr>
          <w:p w14:paraId="0EEBF270" w14:textId="3A89BDA4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400" w:type="pct"/>
            <w:shd w:val="clear" w:color="auto" w:fill="auto"/>
          </w:tcPr>
          <w:p w14:paraId="0CC06B56" w14:textId="513D05A2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2BB3D4A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4E264F6" w14:textId="2D0DF583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4823DC" w14:textId="0B907E61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6947760" w14:textId="414D1645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B49083" w14:textId="455C3666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399" w:type="pct"/>
            <w:shd w:val="clear" w:color="auto" w:fill="auto"/>
          </w:tcPr>
          <w:p w14:paraId="7218EE58" w14:textId="7D9FBF04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400" w:type="pct"/>
            <w:shd w:val="clear" w:color="auto" w:fill="auto"/>
          </w:tcPr>
          <w:p w14:paraId="417C905E" w14:textId="74700618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1572EEE" w14:textId="06FAB8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B9226DC" w14:textId="6B5AF4E9" w:rsidR="004A5F56" w:rsidRPr="00111BFA" w:rsidRDefault="004A5F56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11BFA" w14:paraId="049327CA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8B029D0" w14:textId="7F4CF2F2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9410A19" w14:textId="46112E31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F2D2C62" w14:textId="1C25E672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30C9A7F" w14:textId="75065251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058FCD63" w14:textId="0E90E264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</w:tcPr>
          <w:p w14:paraId="78C6FADF" w14:textId="6749DEA2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4A5F56" w:rsidRPr="00111BFA" w14:paraId="33F9BC11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C6A1DB8" w14:textId="17EED18F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02CB33" w14:textId="3FEA1338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3A3593" w14:textId="11F034FF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61E46" w14:textId="472DD275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399" w:type="pct"/>
            <w:shd w:val="clear" w:color="auto" w:fill="auto"/>
          </w:tcPr>
          <w:p w14:paraId="71641D0C" w14:textId="43EFB8B5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400" w:type="pct"/>
            <w:shd w:val="clear" w:color="auto" w:fill="auto"/>
          </w:tcPr>
          <w:p w14:paraId="28BB495A" w14:textId="5E8DC84D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B693B3D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EB09EC3" w14:textId="004A15EE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8C7565D" w14:textId="35380AC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48F81E" w14:textId="42023A6D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4635191" w14:textId="6A88506C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399" w:type="pct"/>
            <w:shd w:val="clear" w:color="auto" w:fill="auto"/>
          </w:tcPr>
          <w:p w14:paraId="313D0A23" w14:textId="0A821D7F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400" w:type="pct"/>
            <w:shd w:val="clear" w:color="auto" w:fill="auto"/>
          </w:tcPr>
          <w:p w14:paraId="0DBA9EC2" w14:textId="3CB257F2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C9EE0CF" w14:textId="10E9B17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0492EFD" w14:textId="38ACEB32" w:rsidR="004A5F56" w:rsidRPr="00111BFA" w:rsidRDefault="004A5F56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11BFA" w14:paraId="44D721AD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6234781" w14:textId="7F8E0CEE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27B05B1" w14:textId="07930EFC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962B5E" w14:textId="2FB28B13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0AADB5" w14:textId="6F8E3436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4B6DC8E" w14:textId="3D75F36E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</w:tcPr>
          <w:p w14:paraId="563831B0" w14:textId="71088785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026A41F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C33C38A" w14:textId="6F43DADF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8E148DE" w14:textId="193089E3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B54E48" w14:textId="76267A1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88EDA3" w14:textId="3D26C023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B1132A6" w14:textId="12A5DB41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400" w:type="pct"/>
            <w:shd w:val="clear" w:color="auto" w:fill="auto"/>
          </w:tcPr>
          <w:p w14:paraId="4DD0D921" w14:textId="7FD90C99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BB4ED4D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57330FF" w14:textId="44C54E6E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F2B8A83" w14:textId="605EADBF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6DC8A9" w14:textId="2B3C65C9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2B7EC03" w14:textId="47198AFD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54E6093A" w14:textId="39F5E3E0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400" w:type="pct"/>
            <w:shd w:val="clear" w:color="auto" w:fill="auto"/>
          </w:tcPr>
          <w:p w14:paraId="17FCE39E" w14:textId="2933EBA8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9E732CA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700990F" w14:textId="47E4595B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FCB87A" w14:textId="1E44E349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3E0CF8" w14:textId="53D01839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84481C" w14:textId="713E1F1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0ECF0EA0" w14:textId="773BB422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400" w:type="pct"/>
            <w:shd w:val="clear" w:color="auto" w:fill="auto"/>
          </w:tcPr>
          <w:p w14:paraId="3870C94C" w14:textId="487A6314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34DCB40" w14:textId="2C809C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D0E2857" w14:textId="15F42EF9" w:rsidR="004A5F56" w:rsidRPr="00111BFA" w:rsidRDefault="004A5F56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</w:rPr>
              <w:t>Преимущество</w:t>
            </w:r>
          </w:p>
        </w:tc>
      </w:tr>
      <w:tr w:rsidR="004A5F56" w:rsidRPr="00111BFA" w14:paraId="4BA7945F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1DF1FA4" w14:textId="19DE5EE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CD8AB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34FEB9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C0E17E3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3B7280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248634E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248B5" w:rsidRPr="00111BFA" w14:paraId="43EA0E58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</w:tcPr>
          <w:p w14:paraId="10602C41" w14:textId="0EC0F0A8" w:rsidR="00F248B5" w:rsidRPr="00111BFA" w:rsidRDefault="00F248B5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8E7375" w14:textId="02EB76F3" w:rsidR="00F248B5" w:rsidRPr="00111BFA" w:rsidRDefault="00F248B5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7F03208" w14:textId="1E3EF024" w:rsidR="00F248B5" w:rsidRPr="00111BFA" w:rsidRDefault="00F248B5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4BC57A3" w14:textId="6F8F60D5" w:rsidR="00F248B5" w:rsidRPr="00111BFA" w:rsidRDefault="00F248B5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587AF649" w14:textId="6A82AE5B" w:rsidR="00F248B5" w:rsidRPr="00111BFA" w:rsidRDefault="00F248B5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преимущества</w:t>
            </w:r>
          </w:p>
        </w:tc>
        <w:tc>
          <w:tcPr>
            <w:tcW w:w="1400" w:type="pct"/>
            <w:shd w:val="clear" w:color="auto" w:fill="auto"/>
          </w:tcPr>
          <w:p w14:paraId="004721D8" w14:textId="6952636A" w:rsidR="00F248B5" w:rsidRPr="00111BFA" w:rsidRDefault="00F248B5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11BFA" w14:paraId="3B378DB6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0B78C413" w14:textId="77777777" w:rsidR="00F248B5" w:rsidRPr="00111BFA" w:rsidRDefault="00F248B5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06C074" w14:textId="26877636" w:rsidR="00F248B5" w:rsidRPr="00111BFA" w:rsidRDefault="00F248B5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11FAC8" w14:textId="77777777" w:rsidR="00F248B5" w:rsidRPr="00111BFA" w:rsidRDefault="00F248B5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CE9FED" w14:textId="77777777" w:rsidR="00F248B5" w:rsidRPr="00111BFA" w:rsidRDefault="00F248B5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ADA15B3" w14:textId="54A1BE42" w:rsidR="00F248B5" w:rsidRPr="00111BFA" w:rsidRDefault="00F248B5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преимущества</w:t>
            </w:r>
          </w:p>
        </w:tc>
        <w:tc>
          <w:tcPr>
            <w:tcW w:w="1400" w:type="pct"/>
            <w:shd w:val="clear" w:color="auto" w:fill="auto"/>
          </w:tcPr>
          <w:p w14:paraId="5B7F3C42" w14:textId="5FFEFFA1" w:rsidR="00F248B5" w:rsidRPr="00111BFA" w:rsidRDefault="00F248B5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Символьный бизнес-код, по которому определяется ссылка на запись справочника "Требования (преимущества, ограничения)" </w:t>
            </w:r>
            <w:r w:rsidRPr="00111BFA">
              <w:rPr>
                <w:sz w:val="20"/>
              </w:rPr>
              <w:lastRenderedPageBreak/>
              <w:t>(nsiPurchasePreferences)</w:t>
            </w:r>
          </w:p>
        </w:tc>
      </w:tr>
      <w:tr w:rsidR="004A5F56" w:rsidRPr="00111BFA" w14:paraId="55F4DBFC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5352CA0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FDB224" w14:textId="3267D750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A7FBE0" w14:textId="54BBF460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769053" w14:textId="2FD58A3A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(1-450)</w:t>
            </w:r>
          </w:p>
        </w:tc>
        <w:tc>
          <w:tcPr>
            <w:tcW w:w="1399" w:type="pct"/>
            <w:shd w:val="clear" w:color="auto" w:fill="auto"/>
          </w:tcPr>
          <w:p w14:paraId="708B92B8" w14:textId="5469ACA3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преимущества</w:t>
            </w:r>
          </w:p>
        </w:tc>
        <w:tc>
          <w:tcPr>
            <w:tcW w:w="1400" w:type="pct"/>
            <w:shd w:val="clear" w:color="auto" w:fill="auto"/>
          </w:tcPr>
          <w:p w14:paraId="3588A37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4E88881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DA829C4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757082A" w14:textId="7510C3CD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0E1036E" w14:textId="1F348078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4D7A6F" w14:textId="3C312BC6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N(100)</w:t>
            </w:r>
          </w:p>
        </w:tc>
        <w:tc>
          <w:tcPr>
            <w:tcW w:w="1399" w:type="pct"/>
            <w:shd w:val="clear" w:color="auto" w:fill="auto"/>
          </w:tcPr>
          <w:p w14:paraId="2E5EEE9C" w14:textId="45691CE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Величина (преимущества)</w:t>
            </w:r>
          </w:p>
        </w:tc>
        <w:tc>
          <w:tcPr>
            <w:tcW w:w="1400" w:type="pct"/>
            <w:shd w:val="clear" w:color="auto" w:fill="auto"/>
          </w:tcPr>
          <w:p w14:paraId="0AF49AE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8E7A8E9" w14:textId="032E86F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AFBB6A0" w14:textId="6D5904B8" w:rsidR="004A5F56" w:rsidRPr="00111BFA" w:rsidRDefault="004A5F56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</w:rPr>
              <w:t>Требование</w:t>
            </w:r>
          </w:p>
        </w:tc>
      </w:tr>
      <w:tr w:rsidR="004A5F56" w:rsidRPr="00111BFA" w14:paraId="7A9E3AF1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0A112E8" w14:textId="0606F629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5F23E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2F2062E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9E3C656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3CB0D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4D596C5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248B5" w:rsidRPr="00111BFA" w14:paraId="137C1972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</w:tcPr>
          <w:p w14:paraId="23481AA0" w14:textId="73B3C64E" w:rsidR="00F248B5" w:rsidRPr="00111BFA" w:rsidRDefault="00F248B5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323555" w14:textId="541E40C9" w:rsidR="00F248B5" w:rsidRPr="00111BFA" w:rsidRDefault="00F248B5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4C31D" w14:textId="27A85135" w:rsidR="00F248B5" w:rsidRPr="00111BFA" w:rsidRDefault="00F248B5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E0315" w14:textId="7F40298E" w:rsidR="00F248B5" w:rsidRPr="00111BFA" w:rsidRDefault="00F248B5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039046A" w14:textId="5B871B7A" w:rsidR="00F248B5" w:rsidRPr="00111BFA" w:rsidRDefault="00F248B5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требования</w:t>
            </w:r>
          </w:p>
        </w:tc>
        <w:tc>
          <w:tcPr>
            <w:tcW w:w="1400" w:type="pct"/>
            <w:shd w:val="clear" w:color="auto" w:fill="auto"/>
          </w:tcPr>
          <w:p w14:paraId="466B0A6F" w14:textId="1C88D75F" w:rsidR="00F248B5" w:rsidRPr="00111BFA" w:rsidRDefault="00F248B5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11BFA" w14:paraId="56E9C302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4EB6DBE7" w14:textId="77777777" w:rsidR="00F248B5" w:rsidRPr="00111BFA" w:rsidRDefault="00F248B5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1F05A2" w14:textId="77777777" w:rsidR="00F248B5" w:rsidRPr="00111BFA" w:rsidRDefault="00F248B5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27F417" w14:textId="77777777" w:rsidR="00F248B5" w:rsidRPr="00111BFA" w:rsidRDefault="00F248B5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CBE0D5" w14:textId="77777777" w:rsidR="00F248B5" w:rsidRPr="00111BFA" w:rsidRDefault="00F248B5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47D3A59" w14:textId="153CD646" w:rsidR="00F248B5" w:rsidRPr="00111BFA" w:rsidRDefault="00F248B5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требования</w:t>
            </w:r>
          </w:p>
        </w:tc>
        <w:tc>
          <w:tcPr>
            <w:tcW w:w="1400" w:type="pct"/>
            <w:shd w:val="clear" w:color="auto" w:fill="auto"/>
          </w:tcPr>
          <w:p w14:paraId="1334428C" w14:textId="77777777" w:rsidR="00F248B5" w:rsidRPr="00111BFA" w:rsidRDefault="00F248B5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11BFA" w14:paraId="10AB798F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0C6B86F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29E45EE" w14:textId="2D3B6918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ED7980" w14:textId="4D775DB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5B0CA0" w14:textId="34E9A301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690029F8" w14:textId="021F3050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требование</w:t>
            </w:r>
          </w:p>
        </w:tc>
        <w:tc>
          <w:tcPr>
            <w:tcW w:w="1400" w:type="pct"/>
            <w:shd w:val="clear" w:color="auto" w:fill="auto"/>
          </w:tcPr>
          <w:p w14:paraId="4656F2C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B13A4FC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8C96065" w14:textId="2994D7CD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083D543" w14:textId="4E27946F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C994BA0" w14:textId="5F7652AB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FF6FC43" w14:textId="045933F6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1386698" w14:textId="2E521AD8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требования</w:t>
            </w:r>
          </w:p>
        </w:tc>
        <w:tc>
          <w:tcPr>
            <w:tcW w:w="1400" w:type="pct"/>
            <w:shd w:val="clear" w:color="auto" w:fill="auto"/>
          </w:tcPr>
          <w:p w14:paraId="6BC476E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64D62" w:rsidRPr="00111BFA" w14:paraId="7FB0EF84" w14:textId="77777777" w:rsidTr="00C96752">
        <w:trPr>
          <w:gridBefore w:val="1"/>
          <w:wBefore w:w="5" w:type="pct"/>
        </w:trPr>
        <w:tc>
          <w:tcPr>
            <w:tcW w:w="4995" w:type="pct"/>
            <w:gridSpan w:val="11"/>
            <w:shd w:val="clear" w:color="auto" w:fill="auto"/>
          </w:tcPr>
          <w:p w14:paraId="1136D5B3" w14:textId="77777777" w:rsidR="00C64D62" w:rsidRPr="00111BFA" w:rsidRDefault="00C64D62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Ограничение</w:t>
            </w:r>
          </w:p>
        </w:tc>
      </w:tr>
      <w:tr w:rsidR="00C64D62" w:rsidRPr="00111BFA" w14:paraId="7C5783AA" w14:textId="77777777" w:rsidTr="0011552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41E1A3B3" w14:textId="77777777" w:rsidR="00C64D62" w:rsidRPr="00111BFA" w:rsidRDefault="00C64D62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0851D08A" w14:textId="77777777" w:rsidR="00C64D62" w:rsidRPr="00111BFA" w:rsidRDefault="00C64D62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B9EEB0" w14:textId="77777777" w:rsidR="00C64D62" w:rsidRPr="00111BFA" w:rsidRDefault="00C64D62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906A464" w14:textId="77777777" w:rsidR="00C64D62" w:rsidRPr="00111BFA" w:rsidRDefault="00C64D62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5EDD4A9F" w14:textId="77777777" w:rsidR="00C64D62" w:rsidRPr="00111BFA" w:rsidRDefault="00C64D62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6" w:type="pct"/>
            <w:gridSpan w:val="2"/>
            <w:shd w:val="clear" w:color="auto" w:fill="auto"/>
          </w:tcPr>
          <w:p w14:paraId="6A849BBD" w14:textId="77777777" w:rsidR="00C64D62" w:rsidRPr="00111BFA" w:rsidRDefault="00C64D62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64D62" w:rsidRPr="00111BFA" w14:paraId="0A4CB26F" w14:textId="77777777" w:rsidTr="00115522">
        <w:trPr>
          <w:gridBefore w:val="1"/>
          <w:wBefore w:w="5" w:type="pct"/>
        </w:trPr>
        <w:tc>
          <w:tcPr>
            <w:tcW w:w="747" w:type="pct"/>
            <w:vMerge w:val="restart"/>
            <w:shd w:val="clear" w:color="auto" w:fill="auto"/>
          </w:tcPr>
          <w:p w14:paraId="44630113" w14:textId="77777777" w:rsidR="00C64D62" w:rsidRPr="00111BFA" w:rsidRDefault="00C64D62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252D1A88" w14:textId="77777777" w:rsidR="00C64D62" w:rsidRPr="00111BFA" w:rsidRDefault="00C64D62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5FAB12" w14:textId="77777777" w:rsidR="00C64D62" w:rsidRPr="00111BFA" w:rsidRDefault="00C64D62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32BF4F" w14:textId="77777777" w:rsidR="00C64D62" w:rsidRPr="00111BFA" w:rsidRDefault="00C64D62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0E21783" w14:textId="77777777" w:rsidR="00C64D62" w:rsidRPr="00111BFA" w:rsidRDefault="00C64D62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ограничения</w:t>
            </w:r>
          </w:p>
        </w:tc>
        <w:tc>
          <w:tcPr>
            <w:tcW w:w="1406" w:type="pct"/>
            <w:gridSpan w:val="2"/>
            <w:shd w:val="clear" w:color="auto" w:fill="auto"/>
          </w:tcPr>
          <w:p w14:paraId="7CACBFF2" w14:textId="77777777" w:rsidR="00C64D62" w:rsidRPr="00111BFA" w:rsidRDefault="00C64D62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11BFA" w14:paraId="0786BC0C" w14:textId="77777777" w:rsidTr="00115522">
        <w:trPr>
          <w:gridBefore w:val="1"/>
          <w:wBefore w:w="5" w:type="pct"/>
        </w:trPr>
        <w:tc>
          <w:tcPr>
            <w:tcW w:w="747" w:type="pct"/>
            <w:vMerge/>
            <w:shd w:val="clear" w:color="auto" w:fill="auto"/>
          </w:tcPr>
          <w:p w14:paraId="3B661395" w14:textId="77777777" w:rsidR="00C64D62" w:rsidRPr="00111BFA" w:rsidRDefault="00C64D62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560A0B00" w14:textId="77777777" w:rsidR="00C64D62" w:rsidRPr="00111BFA" w:rsidRDefault="00C64D62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54F0F7" w14:textId="77777777" w:rsidR="00C64D62" w:rsidRPr="00111BFA" w:rsidRDefault="00C64D62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AD1823" w14:textId="77777777" w:rsidR="00C64D62" w:rsidRPr="00111BFA" w:rsidRDefault="00C64D62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683B97B" w14:textId="77777777" w:rsidR="00C64D62" w:rsidRPr="00111BFA" w:rsidRDefault="00C64D62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ограничения</w:t>
            </w:r>
          </w:p>
        </w:tc>
        <w:tc>
          <w:tcPr>
            <w:tcW w:w="1406" w:type="pct"/>
            <w:gridSpan w:val="2"/>
            <w:shd w:val="clear" w:color="auto" w:fill="auto"/>
          </w:tcPr>
          <w:p w14:paraId="566F5117" w14:textId="77777777" w:rsidR="00C64D62" w:rsidRPr="00111BFA" w:rsidRDefault="00C64D62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11BFA" w14:paraId="4A777796" w14:textId="77777777" w:rsidTr="0011552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56E8BFEC" w14:textId="77777777" w:rsidR="00C64D62" w:rsidRPr="00111BFA" w:rsidRDefault="00C64D62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3A1796FA" w14:textId="77777777" w:rsidR="00C64D62" w:rsidRPr="00111BFA" w:rsidRDefault="00C64D62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07D148" w14:textId="77777777" w:rsidR="00C64D62" w:rsidRPr="00111BFA" w:rsidRDefault="00C64D62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F4968A" w14:textId="77777777" w:rsidR="00C64D62" w:rsidRPr="00111BFA" w:rsidRDefault="00C64D62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6400EBE" w14:textId="77777777" w:rsidR="00C64D62" w:rsidRPr="00111BFA" w:rsidRDefault="00C64D62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ограничения</w:t>
            </w:r>
          </w:p>
        </w:tc>
        <w:tc>
          <w:tcPr>
            <w:tcW w:w="1406" w:type="pct"/>
            <w:gridSpan w:val="2"/>
            <w:shd w:val="clear" w:color="auto" w:fill="auto"/>
          </w:tcPr>
          <w:p w14:paraId="32824400" w14:textId="77777777" w:rsidR="00C64D62" w:rsidRPr="00111BFA" w:rsidRDefault="00C64D62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64D62" w:rsidRPr="00111BFA" w14:paraId="1FD48AE2" w14:textId="77777777" w:rsidTr="0011552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6433892F" w14:textId="77777777" w:rsidR="00C64D62" w:rsidRPr="00111BFA" w:rsidRDefault="00C64D62" w:rsidP="00115522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2822CC28" w14:textId="77777777" w:rsidR="00C64D62" w:rsidRPr="00111BFA" w:rsidRDefault="00C64D62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FEEC94" w14:textId="77777777" w:rsidR="00C64D62" w:rsidRPr="00111BFA" w:rsidRDefault="00C64D62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3C6BFA3" w14:textId="77777777" w:rsidR="00C64D62" w:rsidRPr="00111BFA" w:rsidRDefault="00C64D62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AB289D6" w14:textId="77777777" w:rsidR="00C64D62" w:rsidRPr="00111BFA" w:rsidRDefault="00C64D62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ограничения</w:t>
            </w:r>
          </w:p>
        </w:tc>
        <w:tc>
          <w:tcPr>
            <w:tcW w:w="1406" w:type="pct"/>
            <w:gridSpan w:val="2"/>
            <w:shd w:val="clear" w:color="auto" w:fill="auto"/>
          </w:tcPr>
          <w:p w14:paraId="4E5EA45E" w14:textId="77777777" w:rsidR="00C64D62" w:rsidRPr="00111BFA" w:rsidRDefault="00C64D62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EC7EFE8" w14:textId="1599E14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63763F" w14:textId="297C39CA" w:rsidR="004A5F56" w:rsidRPr="00111BFA" w:rsidRDefault="004A5F56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11BFA" w14:paraId="2A718ADD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74B49EE" w14:textId="73DB8680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60279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9DAEC7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AEAF0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E7D8DE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11BA12D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56BA3CA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0E90212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60158CF" w14:textId="30325815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documentCompliance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B8E918" w14:textId="2E3C769D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CD32D23" w14:textId="609F4039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C777561" w14:textId="7DDD2E1F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400" w:type="pct"/>
            <w:shd w:val="clear" w:color="auto" w:fill="auto"/>
          </w:tcPr>
          <w:p w14:paraId="5DDEBFA9" w14:textId="4E5BBCC8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398CF20E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A686CF5" w14:textId="19C2552D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28EC03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3F3165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ACECFB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0C502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6B6C6C8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F967064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BAD4E02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296834E" w14:textId="76665EB1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384CC9" w14:textId="02819E7A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1E681D3" w14:textId="188FD281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30F6E72" w14:textId="608B5E0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400" w:type="pct"/>
            <w:shd w:val="clear" w:color="auto" w:fill="auto"/>
          </w:tcPr>
          <w:p w14:paraId="720CC961" w14:textId="5DA3111A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C3918C8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72A615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A5A4C1E" w14:textId="53D3F520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270898" w14:textId="056FAEEF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1860F" w14:textId="2896C64A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6500DB4B" w14:textId="3B41D8F4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400" w:type="pct"/>
            <w:shd w:val="clear" w:color="auto" w:fill="auto"/>
          </w:tcPr>
          <w:p w14:paraId="6CE9B106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DBFD6BE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5789630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2667A2" w14:textId="682CDAD6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2629489" w14:textId="1BD4278D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E907B7" w14:textId="34FDFD9A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28D9B6F2" w14:textId="0EF6CB53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Обязательность предоставления</w:t>
            </w:r>
          </w:p>
        </w:tc>
        <w:tc>
          <w:tcPr>
            <w:tcW w:w="1400" w:type="pct"/>
            <w:shd w:val="clear" w:color="auto" w:fill="auto"/>
          </w:tcPr>
          <w:p w14:paraId="434C35F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48F125F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9E1AD4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780EC3" w14:textId="436132D6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DAF6DA" w14:textId="02E8107D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3CE2E2" w14:textId="1BCD4F99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5FDB452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79F84C9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 - наличие в заявке, </w:t>
            </w:r>
          </w:p>
          <w:p w14:paraId="45A041BC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lastRenderedPageBreak/>
              <w:t>U - отсутсвие в заявке,</w:t>
            </w:r>
          </w:p>
          <w:p w14:paraId="00D8E234" w14:textId="30069833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 - иное.</w:t>
            </w:r>
          </w:p>
        </w:tc>
        <w:tc>
          <w:tcPr>
            <w:tcW w:w="1400" w:type="pct"/>
            <w:shd w:val="clear" w:color="auto" w:fill="auto"/>
          </w:tcPr>
          <w:p w14:paraId="2DC68811" w14:textId="263AF3B4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lastRenderedPageBreak/>
              <w:t>Допустимые значения:</w:t>
            </w:r>
          </w:p>
          <w:p w14:paraId="6E52F016" w14:textId="6D0F65FC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 </w:t>
            </w:r>
          </w:p>
          <w:p w14:paraId="7ED16AF5" w14:textId="45BE86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U </w:t>
            </w:r>
          </w:p>
          <w:p w14:paraId="1B6AA029" w14:textId="0EA40773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 </w:t>
            </w:r>
          </w:p>
        </w:tc>
      </w:tr>
      <w:tr w:rsidR="004A5F56" w:rsidRPr="00111BFA" w14:paraId="3EE46464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9FFDED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DD3EC5" w14:textId="4F3157E2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otherInfo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3BDE4F5" w14:textId="5EF235CC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705593B" w14:textId="23657AE0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33CF830" w14:textId="51D56E5F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400" w:type="pct"/>
            <w:shd w:val="clear" w:color="auto" w:fill="auto"/>
          </w:tcPr>
          <w:p w14:paraId="150A156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17FEBE1" w14:textId="41BC1D7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8C40CA4" w14:textId="497736A7" w:rsidR="004A5F56" w:rsidRPr="00111BFA" w:rsidRDefault="004A5F56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11BFA" w14:paraId="2CBCEB8E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0A8ED02" w14:textId="0ABB230B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contractConditions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991A7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B998F5E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1DC2D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9C8AD1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14:paraId="42A41B6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C8763F9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6A580F3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50C65C" w14:textId="3D0BBE7F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contractCondition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D6C0B2" w14:textId="0697E7C1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AB1726" w14:textId="0CA293E2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EA3E645" w14:textId="6B0C19F1" w:rsidR="004A5F56" w:rsidRPr="00111BFA" w:rsidRDefault="004A5F56" w:rsidP="00115522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60C5BA42" w14:textId="5410047D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33A3ECDE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11313D0" w14:textId="531286BB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contractCondition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3EBC99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A0593A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D8BDD96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9C0A35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14:paraId="3E468D3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0F2EF1B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2C2C67C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45419C" w14:textId="50685126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criterionCode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F2F135" w14:textId="2E401A6D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F1C81E8" w14:textId="6C429958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693C93A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53F8FF2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CP - Цена контракта.</w:t>
            </w:r>
          </w:p>
          <w:p w14:paraId="126054D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14A3199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50188D4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8F04F61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3B05A4D" w14:textId="58EEB46C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QO - </w:t>
            </w:r>
            <w:r w:rsidR="007D1AA0" w:rsidRPr="00111BFA">
              <w:rPr>
                <w:sz w:val="20"/>
              </w:rPr>
              <w:t xml:space="preserve"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</w:t>
            </w:r>
            <w:r w:rsidR="007D1AA0" w:rsidRPr="00111BFA">
              <w:rPr>
                <w:sz w:val="20"/>
              </w:rPr>
              <w:lastRenderedPageBreak/>
              <w:t>работников определенного уровня квалификации</w:t>
            </w:r>
          </w:p>
        </w:tc>
        <w:tc>
          <w:tcPr>
            <w:tcW w:w="1400" w:type="pct"/>
            <w:shd w:val="clear" w:color="auto" w:fill="auto"/>
          </w:tcPr>
          <w:p w14:paraId="07FBDBE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lastRenderedPageBreak/>
              <w:t>Допустимые значения:</w:t>
            </w:r>
          </w:p>
          <w:p w14:paraId="59FDF89D" w14:textId="27CE3E7D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CP </w:t>
            </w:r>
          </w:p>
          <w:p w14:paraId="7F37975E" w14:textId="66ECDC59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MC </w:t>
            </w:r>
          </w:p>
          <w:p w14:paraId="12B6FD6B" w14:textId="3BB341B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TC </w:t>
            </w:r>
          </w:p>
          <w:p w14:paraId="1124A68D" w14:textId="056CD851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EN </w:t>
            </w:r>
          </w:p>
          <w:p w14:paraId="279892F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QF</w:t>
            </w:r>
          </w:p>
          <w:p w14:paraId="2F851E94" w14:textId="234B605B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QO </w:t>
            </w:r>
          </w:p>
        </w:tc>
      </w:tr>
      <w:tr w:rsidR="004A5F56" w:rsidRPr="00111BFA" w14:paraId="76FE0F3D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02EA0296" w14:textId="6A0BFAE2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либо поля «offer» (с возможным добавлением пол</w:t>
            </w:r>
            <w:r w:rsidR="00034DA0" w:rsidRPr="00111BFA">
              <w:rPr>
                <w:sz w:val="20"/>
              </w:rPr>
              <w:t>ей</w:t>
            </w:r>
            <w:r w:rsidRPr="00111BFA">
              <w:rPr>
                <w:sz w:val="20"/>
              </w:rPr>
              <w:t xml:space="preserve"> addInfo</w:t>
            </w:r>
            <w:r w:rsidR="00034DA0" w:rsidRPr="00111BFA">
              <w:rPr>
                <w:sz w:val="20"/>
              </w:rPr>
              <w:t>, rightConcludeContractPrice</w:t>
            </w:r>
            <w:r w:rsidRPr="00111BFA">
              <w:rPr>
                <w:sz w:val="20"/>
              </w:rPr>
              <w:t>), либо поля «indicatorOffers»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671EEDC" w14:textId="6CB80CE3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E55ADF" w14:textId="3FE3D4CE" w:rsidR="004A5F56" w:rsidRPr="00111BFA" w:rsidRDefault="005C45BB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DBEB89" w14:textId="726B18A3" w:rsidR="004A5F56" w:rsidRPr="00111BFA" w:rsidRDefault="00E54169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57E7CE65" w14:textId="19F4E3D2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72E5DA8C" w14:textId="51AC0E55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4146547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0B9B8409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4FDE5" w14:textId="40508DA6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2D35F8" w14:textId="6D57006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C6DFE" w14:textId="40E5FCA6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B948FB3" w14:textId="0CC347EB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6D59AB7A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034DA0" w:rsidRPr="00111BFA" w14:paraId="5C36420A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39B00629" w14:textId="77777777" w:rsidR="00034DA0" w:rsidRPr="00111BFA" w:rsidRDefault="00034DA0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E9223F" w14:textId="06DA4CEE" w:rsidR="00034DA0" w:rsidRPr="00111BFA" w:rsidRDefault="00034DA0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rightConcludeContractPrice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D38C12" w14:textId="51E8AEC4" w:rsidR="00034DA0" w:rsidRPr="00111BFA" w:rsidRDefault="00034DA0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B18FCB" w14:textId="40F69212" w:rsidR="00034DA0" w:rsidRPr="00111BFA" w:rsidRDefault="00034DA0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6E61EF5" w14:textId="74852473" w:rsidR="00034DA0" w:rsidRPr="00111BFA" w:rsidRDefault="00034DA0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553E9064" w14:textId="6E31FF1E" w:rsidR="00034DA0" w:rsidRPr="00111BFA" w:rsidRDefault="00034DA0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4A5F56" w:rsidRPr="00111BFA" w14:paraId="03CD81DD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3D7E154F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9043A3D" w14:textId="2B90CCE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indicatorOffers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3AF507" w14:textId="43E124EE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D6D03B" w14:textId="41EE93E6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DFF343D" w14:textId="650D8910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Показатели критерия оценки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3283C29B" w14:textId="7AC63411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D001BDA" w14:textId="0156333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2F70D4F" w14:textId="73D14A32" w:rsidR="004A5F56" w:rsidRPr="00111BFA" w:rsidRDefault="004A5F56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11BFA" w14:paraId="22718890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8396F76" w14:textId="13D3EFD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indicatorOffers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75BFAF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4770CC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BEFBE2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2D1C24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14:paraId="0417DC7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AFC9BE0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890D327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7016D03" w14:textId="5F18B9CD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indicatorOffer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BFF0DE" w14:textId="44FF05D0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885A41" w14:textId="068ED189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FB2EC7" w14:textId="42FC866F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Показатель критерия оценки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7E3E66D9" w14:textId="20C87361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2BD6793A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F4C2C2" w14:textId="523D5F54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indicatorOffer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3E052E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FD98497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6C08DCA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0C5EAB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14:paraId="39988942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240A081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DFBAEAF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960A4" w14:textId="750A723C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indicatorCode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D512A" w14:textId="177EFA1A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0F8D14" w14:textId="7D4D7016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7A4036C" w14:textId="58513012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показателя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5A2400D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053897C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7C3E0E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0656285" w14:textId="1F16DB52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81746F" w14:textId="2316BD95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5CCABA" w14:textId="66D0D2E0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BD9F38C" w14:textId="1ED973A4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3361219E" w14:textId="46C74BE8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</w:p>
        </w:tc>
      </w:tr>
      <w:tr w:rsidR="004A5F56" w:rsidRPr="00111BFA" w14:paraId="00622208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FCE20C8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CC5E1D" w14:textId="4305266C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366FC" w14:textId="379FD9B3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D2B354" w14:textId="0A6F6F70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A3678EE" w14:textId="1ED1920A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36CA0D0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96752" w:rsidRPr="00111BFA" w14:paraId="13C14410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8777F47" w14:textId="77777777" w:rsidR="00C96752" w:rsidRPr="00111BFA" w:rsidRDefault="00C96752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5A8223" w14:textId="49AF3B17" w:rsidR="00C96752" w:rsidRPr="00111BFA" w:rsidRDefault="00C96752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rightConcludeContractPrice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3F4D29" w14:textId="627AAFCE" w:rsidR="00C96752" w:rsidRPr="00111BFA" w:rsidRDefault="00C96752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7FEC93" w14:textId="17B7527F" w:rsidR="00C96752" w:rsidRPr="00111BFA" w:rsidRDefault="00C96752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BA36C3E" w14:textId="6EE491C0" w:rsidR="00C96752" w:rsidRPr="00111BFA" w:rsidRDefault="00C96752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14:paraId="177C39C7" w14:textId="51B854C1" w:rsidR="00C96752" w:rsidRPr="00111BFA" w:rsidRDefault="00C96752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4A5F56" w:rsidRPr="00111BFA" w14:paraId="70C6AA62" w14:textId="3AC66B1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9080D8D" w14:textId="0D6A9070" w:rsidR="004A5F56" w:rsidRPr="00111BFA" w:rsidRDefault="004A5F56" w:rsidP="00115522">
            <w:pPr>
              <w:spacing w:before="0" w:after="0" w:line="276" w:lineRule="auto"/>
              <w:jc w:val="center"/>
            </w:pPr>
            <w:r w:rsidRPr="00111BF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11BFA" w14:paraId="63E9AA77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836F7C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D58A185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C392B01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833AE56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B4058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14:paraId="12445E7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F2DFAE1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63D74E5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BA2A9D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01B66E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7C07B4A" w14:textId="2F529202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399" w:type="pct"/>
            <w:shd w:val="clear" w:color="auto" w:fill="auto"/>
          </w:tcPr>
          <w:p w14:paraId="2E46C437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400" w:type="pct"/>
            <w:shd w:val="clear" w:color="auto" w:fill="auto"/>
          </w:tcPr>
          <w:p w14:paraId="6BE22EE5" w14:textId="002F0C20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проверяется на присутствие в актуальном состоянии в справочнике «Основания признания торгов 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11BFA" w14:paraId="39C953C8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1FE74F7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9D9D87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50F6B6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15938A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3CC9CC6E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400" w:type="pct"/>
            <w:shd w:val="clear" w:color="auto" w:fill="auto"/>
          </w:tcPr>
          <w:p w14:paraId="24B473C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03FA519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BA000FC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52C1E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E491A8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B4A75C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59853948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Наименование основания признания процедуры </w:t>
            </w:r>
            <w:r w:rsidRPr="00111BFA">
              <w:rPr>
                <w:sz w:val="20"/>
              </w:rPr>
              <w:lastRenderedPageBreak/>
              <w:t>несостоявшейся</w:t>
            </w:r>
          </w:p>
        </w:tc>
        <w:tc>
          <w:tcPr>
            <w:tcW w:w="1400" w:type="pct"/>
            <w:shd w:val="clear" w:color="auto" w:fill="auto"/>
          </w:tcPr>
          <w:p w14:paraId="66F35639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3B11AFE" w14:textId="77777777" w:rsidTr="0011552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4AD6222" w14:textId="77777777" w:rsidR="004A5F56" w:rsidRPr="00111BFA" w:rsidRDefault="004A5F56" w:rsidP="00115522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9A9914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EF6F3B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78AF18B" w14:textId="77777777" w:rsidR="004A5F56" w:rsidRPr="00111BFA" w:rsidRDefault="004A5F56" w:rsidP="00115522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12370" w14:textId="77777777" w:rsidR="004A5F56" w:rsidRPr="00111BFA" w:rsidRDefault="004A5F56" w:rsidP="00115522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400" w:type="pct"/>
            <w:shd w:val="clear" w:color="auto" w:fill="auto"/>
          </w:tcPr>
          <w:p w14:paraId="0A5A4260" w14:textId="09D86DE3" w:rsidR="00610E92" w:rsidRPr="00111BFA" w:rsidRDefault="00F83115" w:rsidP="00115522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F256AA7" w14:textId="77B65C66" w:rsidR="00205976" w:rsidRPr="00111BFA" w:rsidRDefault="00205976" w:rsidP="00965566">
      <w:pPr>
        <w:pStyle w:val="1"/>
      </w:pPr>
      <w:bookmarkStart w:id="37" w:name="_Toc390789685"/>
      <w:bookmarkStart w:id="38" w:name="_Toc132297096"/>
      <w:r w:rsidRPr="00111BFA">
        <w:lastRenderedPageBreak/>
        <w:t>Протокол рассмотрен</w:t>
      </w:r>
      <w:r w:rsidR="003368C2" w:rsidRPr="00111BFA">
        <w:t>ия и оценки заявок на участие в</w:t>
      </w:r>
      <w:r w:rsidRPr="00111BFA">
        <w:t xml:space="preserve"> ОК (открытом конкурсе)</w:t>
      </w:r>
      <w:bookmarkEnd w:id="37"/>
      <w:bookmarkEnd w:id="38"/>
    </w:p>
    <w:p w14:paraId="2A03B87B" w14:textId="18D764D4" w:rsidR="00965566" w:rsidRPr="00111BFA" w:rsidRDefault="00965566" w:rsidP="0008647F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рассмотрения и оценки заявок на участие в ОК (открытом конкурсе) приведен в таблице ниже (</w:t>
      </w:r>
      <w:r w:rsidR="008A106D" w:rsidRPr="00111BFA">
        <w:rPr>
          <w:sz w:val="24"/>
          <w:szCs w:val="24"/>
        </w:rPr>
        <w:fldChar w:fldCharType="begin"/>
      </w:r>
      <w:r w:rsidR="008A106D" w:rsidRPr="00111BFA">
        <w:rPr>
          <w:sz w:val="24"/>
          <w:szCs w:val="24"/>
        </w:rPr>
        <w:instrText xml:space="preserve"> REF _Ref132278051 \h  \* MERGEFORMAT </w:instrText>
      </w:r>
      <w:r w:rsidR="008A106D" w:rsidRPr="00111BFA">
        <w:rPr>
          <w:sz w:val="24"/>
          <w:szCs w:val="24"/>
        </w:rPr>
      </w:r>
      <w:r w:rsidR="008A106D" w:rsidRPr="00111BFA">
        <w:rPr>
          <w:sz w:val="24"/>
          <w:szCs w:val="24"/>
        </w:rPr>
        <w:fldChar w:fldCharType="separate"/>
      </w:r>
      <w:r w:rsidR="008A106D" w:rsidRPr="00111BFA">
        <w:rPr>
          <w:sz w:val="24"/>
          <w:szCs w:val="24"/>
        </w:rPr>
        <w:t xml:space="preserve">Таблица </w:t>
      </w:r>
      <w:r w:rsidR="008A106D" w:rsidRPr="00111BFA">
        <w:rPr>
          <w:noProof/>
          <w:sz w:val="24"/>
          <w:szCs w:val="24"/>
        </w:rPr>
        <w:t>8</w:t>
      </w:r>
      <w:r w:rsidR="008A106D"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47EB286E" w14:textId="2EAE4765" w:rsidR="00965566" w:rsidRPr="00111BFA" w:rsidRDefault="00965566" w:rsidP="0008647F">
      <w:pPr>
        <w:pStyle w:val="afff6"/>
        <w:keepNext/>
        <w:spacing w:line="276" w:lineRule="auto"/>
        <w:jc w:val="left"/>
        <w:rPr>
          <w:b w:val="0"/>
        </w:rPr>
      </w:pPr>
      <w:bookmarkStart w:id="39" w:name="_Ref132278051"/>
      <w:bookmarkStart w:id="40" w:name="_Toc132297126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8</w:t>
      </w:r>
      <w:r w:rsidRPr="00111BFA">
        <w:rPr>
          <w:b w:val="0"/>
        </w:rPr>
        <w:fldChar w:fldCharType="end"/>
      </w:r>
      <w:bookmarkEnd w:id="39"/>
      <w:r w:rsidRPr="00111BFA">
        <w:rPr>
          <w:b w:val="0"/>
        </w:rPr>
        <w:t>. Протокол рассмотрения и оценки заявок на участие в ОК (открытом конкурсе)</w:t>
      </w:r>
      <w:bookmarkEnd w:id="40"/>
    </w:p>
    <w:tbl>
      <w:tblPr>
        <w:tblW w:w="5078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1388"/>
        <w:gridCol w:w="80"/>
        <w:gridCol w:w="370"/>
        <w:gridCol w:w="935"/>
        <w:gridCol w:w="2569"/>
        <w:gridCol w:w="3061"/>
      </w:tblGrid>
      <w:tr w:rsidR="00711523" w:rsidRPr="00111BFA" w14:paraId="3460A9E1" w14:textId="77777777" w:rsidTr="008A106D">
        <w:trPr>
          <w:tblHeader/>
        </w:trPr>
        <w:tc>
          <w:tcPr>
            <w:tcW w:w="712" w:type="pct"/>
            <w:shd w:val="clear" w:color="auto" w:fill="D9D9D9"/>
            <w:hideMark/>
          </w:tcPr>
          <w:p w14:paraId="29793554" w14:textId="3C90457B" w:rsidR="00205976" w:rsidRPr="00111BFA" w:rsidRDefault="00205976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29FF94E2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189" w:type="pct"/>
            <w:shd w:val="clear" w:color="auto" w:fill="D9D9D9"/>
            <w:hideMark/>
          </w:tcPr>
          <w:p w14:paraId="4CFF72E0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7EE6CDDE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311" w:type="pct"/>
            <w:shd w:val="clear" w:color="auto" w:fill="D9D9D9"/>
            <w:hideMark/>
          </w:tcPr>
          <w:p w14:paraId="7774BD53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562" w:type="pct"/>
            <w:shd w:val="clear" w:color="auto" w:fill="D9D9D9"/>
            <w:hideMark/>
          </w:tcPr>
          <w:p w14:paraId="549006C6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205976" w:rsidRPr="00111BFA" w14:paraId="772689FB" w14:textId="77777777" w:rsidTr="008A106D">
        <w:tc>
          <w:tcPr>
            <w:tcW w:w="5000" w:type="pct"/>
            <w:gridSpan w:val="7"/>
            <w:shd w:val="clear" w:color="auto" w:fill="auto"/>
          </w:tcPr>
          <w:p w14:paraId="7B61EF4E" w14:textId="61049A48" w:rsidR="00205976" w:rsidRPr="00111BFA" w:rsidRDefault="00205976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Протокол </w:t>
            </w:r>
            <w:r w:rsidR="003368C2" w:rsidRPr="00111BFA">
              <w:rPr>
                <w:b/>
                <w:sz w:val="20"/>
              </w:rPr>
              <w:t>рассмотрения и оценки заявок на участие в ОК</w:t>
            </w:r>
          </w:p>
        </w:tc>
      </w:tr>
      <w:tr w:rsidR="00711523" w:rsidRPr="00111BFA" w14:paraId="5C6FA82C" w14:textId="77777777" w:rsidTr="008A106D">
        <w:tc>
          <w:tcPr>
            <w:tcW w:w="712" w:type="pct"/>
            <w:shd w:val="clear" w:color="auto" w:fill="auto"/>
            <w:hideMark/>
          </w:tcPr>
          <w:p w14:paraId="1C884BC3" w14:textId="5EFF6CB3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protocolOK</w:t>
            </w:r>
            <w:r w:rsidRPr="00111BFA">
              <w:rPr>
                <w:b/>
                <w:sz w:val="20"/>
              </w:rPr>
              <w:t>2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33CF28C5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89" w:type="pct"/>
            <w:shd w:val="clear" w:color="auto" w:fill="auto"/>
            <w:hideMark/>
          </w:tcPr>
          <w:p w14:paraId="2D5BD87F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378D4C31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11" w:type="pct"/>
            <w:shd w:val="clear" w:color="auto" w:fill="auto"/>
            <w:hideMark/>
          </w:tcPr>
          <w:p w14:paraId="42B0B54A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562" w:type="pct"/>
            <w:shd w:val="clear" w:color="auto" w:fill="auto"/>
            <w:hideMark/>
          </w:tcPr>
          <w:p w14:paraId="1027A849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711523" w:rsidRPr="00111BFA" w14:paraId="1B8A502F" w14:textId="77777777" w:rsidTr="008A106D">
        <w:tc>
          <w:tcPr>
            <w:tcW w:w="712" w:type="pct"/>
            <w:shd w:val="clear" w:color="auto" w:fill="auto"/>
          </w:tcPr>
          <w:p w14:paraId="42938DE8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B7C2AB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189" w:type="pct"/>
            <w:shd w:val="clear" w:color="auto" w:fill="auto"/>
          </w:tcPr>
          <w:p w14:paraId="71B3D53D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B086B11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311" w:type="pct"/>
            <w:shd w:val="clear" w:color="auto" w:fill="auto"/>
          </w:tcPr>
          <w:p w14:paraId="2D001FDA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562" w:type="pct"/>
            <w:shd w:val="clear" w:color="auto" w:fill="auto"/>
          </w:tcPr>
          <w:p w14:paraId="51D7C014" w14:textId="77777777" w:rsidR="002E72B7" w:rsidRPr="00111BFA" w:rsidRDefault="002E72B7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5CF0AE4F" w14:textId="77777777" w:rsidR="002E72B7" w:rsidRPr="00111BFA" w:rsidRDefault="002E72B7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185BEDE2" w14:textId="77777777" w:rsidR="002E72B7" w:rsidRPr="00111BFA" w:rsidRDefault="002E72B7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19C1C122" w14:textId="77777777" w:rsidR="002E72B7" w:rsidRPr="00111BFA" w:rsidRDefault="002E72B7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391AFA83" w14:textId="77777777" w:rsidR="002E72B7" w:rsidRPr="00111BFA" w:rsidRDefault="002E72B7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5B09402A" w14:textId="77777777" w:rsidR="002E72B7" w:rsidRPr="00111BFA" w:rsidRDefault="002E72B7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478D873F" w14:textId="1218083A" w:rsidR="002613A1" w:rsidRPr="00111BFA" w:rsidRDefault="002E72B7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711523" w:rsidRPr="00111BFA" w14:paraId="41359F5B" w14:textId="77777777" w:rsidTr="008A106D">
        <w:tc>
          <w:tcPr>
            <w:tcW w:w="712" w:type="pct"/>
            <w:shd w:val="clear" w:color="auto" w:fill="auto"/>
          </w:tcPr>
          <w:p w14:paraId="2432DBD0" w14:textId="20147594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279201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189" w:type="pct"/>
            <w:shd w:val="clear" w:color="auto" w:fill="auto"/>
          </w:tcPr>
          <w:p w14:paraId="5F19093A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E83E03E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</w:tcPr>
          <w:p w14:paraId="043E9321" w14:textId="50AEA84C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562" w:type="pct"/>
            <w:shd w:val="clear" w:color="auto" w:fill="auto"/>
          </w:tcPr>
          <w:p w14:paraId="6F9EFBFA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2222679D" w14:textId="77777777" w:rsidTr="008A106D">
        <w:tc>
          <w:tcPr>
            <w:tcW w:w="712" w:type="pct"/>
            <w:shd w:val="clear" w:color="auto" w:fill="auto"/>
          </w:tcPr>
          <w:p w14:paraId="412F315D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858551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189" w:type="pct"/>
            <w:shd w:val="clear" w:color="auto" w:fill="auto"/>
          </w:tcPr>
          <w:p w14:paraId="7F5847AB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8C263C1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311" w:type="pct"/>
            <w:shd w:val="clear" w:color="auto" w:fill="auto"/>
          </w:tcPr>
          <w:p w14:paraId="5479CDE3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562" w:type="pct"/>
            <w:shd w:val="clear" w:color="auto" w:fill="auto"/>
          </w:tcPr>
          <w:p w14:paraId="5FDC5128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1FA3E10F" w14:textId="77777777" w:rsidTr="008A106D">
        <w:tc>
          <w:tcPr>
            <w:tcW w:w="712" w:type="pct"/>
            <w:shd w:val="clear" w:color="auto" w:fill="auto"/>
          </w:tcPr>
          <w:p w14:paraId="1CEDC416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882F7F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189" w:type="pct"/>
            <w:shd w:val="clear" w:color="auto" w:fill="auto"/>
          </w:tcPr>
          <w:p w14:paraId="4B92FB1F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0B8A1E3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311" w:type="pct"/>
            <w:shd w:val="clear" w:color="auto" w:fill="auto"/>
          </w:tcPr>
          <w:p w14:paraId="26276233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562" w:type="pct"/>
            <w:shd w:val="clear" w:color="auto" w:fill="auto"/>
          </w:tcPr>
          <w:p w14:paraId="4FEF051C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711523" w:rsidRPr="00111BFA" w14:paraId="5C048CDE" w14:textId="77777777" w:rsidTr="008A106D">
        <w:tc>
          <w:tcPr>
            <w:tcW w:w="712" w:type="pct"/>
            <w:shd w:val="clear" w:color="auto" w:fill="auto"/>
          </w:tcPr>
          <w:p w14:paraId="6CFDC6C7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BFA153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189" w:type="pct"/>
            <w:shd w:val="clear" w:color="auto" w:fill="auto"/>
          </w:tcPr>
          <w:p w14:paraId="789CCFAE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D840F2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14:paraId="2D404B9F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562" w:type="pct"/>
            <w:shd w:val="clear" w:color="auto" w:fill="auto"/>
          </w:tcPr>
          <w:p w14:paraId="16A1E616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711523" w:rsidRPr="00111BFA" w14:paraId="697A68DD" w14:textId="77777777" w:rsidTr="008A106D">
        <w:tc>
          <w:tcPr>
            <w:tcW w:w="712" w:type="pct"/>
            <w:shd w:val="clear" w:color="auto" w:fill="auto"/>
          </w:tcPr>
          <w:p w14:paraId="359D074D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2DE8F7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189" w:type="pct"/>
            <w:shd w:val="clear" w:color="auto" w:fill="auto"/>
          </w:tcPr>
          <w:p w14:paraId="504F3D52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AF05AB8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14:paraId="41D4F5D9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562" w:type="pct"/>
            <w:shd w:val="clear" w:color="auto" w:fill="auto"/>
          </w:tcPr>
          <w:p w14:paraId="21E857BB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711523" w:rsidRPr="00111BFA" w14:paraId="523CE907" w14:textId="77777777" w:rsidTr="008A106D">
        <w:tc>
          <w:tcPr>
            <w:tcW w:w="712" w:type="pct"/>
            <w:shd w:val="clear" w:color="auto" w:fill="auto"/>
          </w:tcPr>
          <w:p w14:paraId="1815CE83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A04478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189" w:type="pct"/>
            <w:shd w:val="clear" w:color="auto" w:fill="auto"/>
          </w:tcPr>
          <w:p w14:paraId="7A6F7101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04F2329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14:paraId="17048FAC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562" w:type="pct"/>
            <w:shd w:val="clear" w:color="auto" w:fill="auto"/>
          </w:tcPr>
          <w:p w14:paraId="250880AB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711523" w:rsidRPr="00111BFA" w14:paraId="073CEFF8" w14:textId="77777777" w:rsidTr="008A106D">
        <w:tc>
          <w:tcPr>
            <w:tcW w:w="712" w:type="pct"/>
            <w:shd w:val="clear" w:color="auto" w:fill="auto"/>
          </w:tcPr>
          <w:p w14:paraId="05C48145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9FF1BB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189" w:type="pct"/>
            <w:shd w:val="clear" w:color="auto" w:fill="auto"/>
          </w:tcPr>
          <w:p w14:paraId="39097F95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C703924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11" w:type="pct"/>
            <w:shd w:val="clear" w:color="auto" w:fill="auto"/>
          </w:tcPr>
          <w:p w14:paraId="384CF4E4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562" w:type="pct"/>
            <w:shd w:val="clear" w:color="auto" w:fill="auto"/>
          </w:tcPr>
          <w:p w14:paraId="7B5BAE5C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6D0A3878" w14:textId="77777777" w:rsidTr="008A106D">
        <w:tc>
          <w:tcPr>
            <w:tcW w:w="712" w:type="pct"/>
            <w:shd w:val="clear" w:color="auto" w:fill="auto"/>
          </w:tcPr>
          <w:p w14:paraId="47CEA9D3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55EE59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189" w:type="pct"/>
            <w:shd w:val="clear" w:color="auto" w:fill="auto"/>
          </w:tcPr>
          <w:p w14:paraId="21A5BF59" w14:textId="2126CABA" w:rsidR="00205976" w:rsidRPr="00111BFA" w:rsidRDefault="000E70BD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AA8C33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</w:tcPr>
          <w:p w14:paraId="1FD17CB0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562" w:type="pct"/>
            <w:shd w:val="clear" w:color="auto" w:fill="auto"/>
          </w:tcPr>
          <w:p w14:paraId="42A91EAA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23883F05" w14:textId="77777777" w:rsidTr="008A106D">
        <w:tc>
          <w:tcPr>
            <w:tcW w:w="712" w:type="pct"/>
            <w:shd w:val="clear" w:color="auto" w:fill="auto"/>
          </w:tcPr>
          <w:p w14:paraId="3C255632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6886B7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189" w:type="pct"/>
            <w:shd w:val="clear" w:color="auto" w:fill="auto"/>
          </w:tcPr>
          <w:p w14:paraId="6805106A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53AEF7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</w:tcPr>
          <w:p w14:paraId="166C0842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562" w:type="pct"/>
            <w:shd w:val="clear" w:color="auto" w:fill="auto"/>
          </w:tcPr>
          <w:p w14:paraId="49858D3D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19298B" w:rsidRPr="00111BFA" w14:paraId="383DA843" w14:textId="77777777" w:rsidTr="008A106D">
        <w:tc>
          <w:tcPr>
            <w:tcW w:w="712" w:type="pct"/>
            <w:shd w:val="clear" w:color="auto" w:fill="auto"/>
          </w:tcPr>
          <w:p w14:paraId="0CDCFFEF" w14:textId="77777777" w:rsidR="0019298B" w:rsidRPr="00111BFA" w:rsidRDefault="0019298B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55337F0" w14:textId="70AEF696" w:rsidR="0019298B" w:rsidRPr="00111BFA" w:rsidRDefault="0019298B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directDate</w:t>
            </w:r>
          </w:p>
        </w:tc>
        <w:tc>
          <w:tcPr>
            <w:tcW w:w="189" w:type="pct"/>
            <w:shd w:val="clear" w:color="auto" w:fill="auto"/>
            <w:vAlign w:val="center"/>
          </w:tcPr>
          <w:p w14:paraId="3495A9EF" w14:textId="693B20F5" w:rsidR="0019298B" w:rsidRPr="00111BFA" w:rsidRDefault="0019298B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CA5150E" w14:textId="03A81171" w:rsidR="0019298B" w:rsidRPr="00111BFA" w:rsidRDefault="0019298B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11" w:type="pct"/>
            <w:shd w:val="clear" w:color="auto" w:fill="auto"/>
            <w:vAlign w:val="center"/>
          </w:tcPr>
          <w:p w14:paraId="1425B51F" w14:textId="0C78B92F" w:rsidR="0019298B" w:rsidRPr="00111BFA" w:rsidRDefault="0019298B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05A223A2" w14:textId="0E64F1E8" w:rsidR="0019298B" w:rsidRPr="00111BFA" w:rsidRDefault="0019298B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711523" w:rsidRPr="00111BFA" w14:paraId="2FEF4775" w14:textId="77777777" w:rsidTr="008A106D">
        <w:tc>
          <w:tcPr>
            <w:tcW w:w="712" w:type="pct"/>
            <w:shd w:val="clear" w:color="auto" w:fill="auto"/>
          </w:tcPr>
          <w:p w14:paraId="3CE65ED6" w14:textId="0387D402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D0FE2C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189" w:type="pct"/>
            <w:shd w:val="clear" w:color="auto" w:fill="auto"/>
          </w:tcPr>
          <w:p w14:paraId="28B3D44C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5E43A42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</w:tcPr>
          <w:p w14:paraId="6F9BB6DD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562" w:type="pct"/>
            <w:shd w:val="clear" w:color="auto" w:fill="auto"/>
          </w:tcPr>
          <w:p w14:paraId="43C321AA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2A789857" w14:textId="77777777" w:rsidTr="008A106D">
        <w:tc>
          <w:tcPr>
            <w:tcW w:w="712" w:type="pct"/>
            <w:shd w:val="clear" w:color="auto" w:fill="auto"/>
          </w:tcPr>
          <w:p w14:paraId="09951F09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D45358" w14:textId="2E31399F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</w:t>
            </w:r>
            <w:r w:rsidR="00B8557A" w:rsidRPr="00111BFA">
              <w:rPr>
                <w:sz w:val="20"/>
                <w:lang w:val="en-US"/>
              </w:rPr>
              <w:t>m</w:t>
            </w:r>
            <w:r w:rsidRPr="00111BFA">
              <w:rPr>
                <w:sz w:val="20"/>
              </w:rPr>
              <w:t>mission</w:t>
            </w:r>
          </w:p>
        </w:tc>
        <w:tc>
          <w:tcPr>
            <w:tcW w:w="189" w:type="pct"/>
            <w:shd w:val="clear" w:color="auto" w:fill="auto"/>
          </w:tcPr>
          <w:p w14:paraId="448E1DDA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B1C0798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1D5C0C11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562" w:type="pct"/>
            <w:shd w:val="clear" w:color="auto" w:fill="auto"/>
          </w:tcPr>
          <w:p w14:paraId="6F47A457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359290F2" w14:textId="77777777" w:rsidTr="008A106D">
        <w:tc>
          <w:tcPr>
            <w:tcW w:w="712" w:type="pct"/>
            <w:shd w:val="clear" w:color="auto" w:fill="auto"/>
          </w:tcPr>
          <w:p w14:paraId="6F79094F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671563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189" w:type="pct"/>
            <w:shd w:val="clear" w:color="auto" w:fill="auto"/>
          </w:tcPr>
          <w:p w14:paraId="3AAC29D8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CE03C1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6F72FD78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562" w:type="pct"/>
            <w:shd w:val="clear" w:color="auto" w:fill="auto"/>
          </w:tcPr>
          <w:p w14:paraId="2972D643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0C5581" w:rsidRPr="00111BFA" w14:paraId="2078FCAF" w14:textId="77777777" w:rsidTr="008A106D">
        <w:tc>
          <w:tcPr>
            <w:tcW w:w="712" w:type="pct"/>
            <w:shd w:val="clear" w:color="auto" w:fill="auto"/>
          </w:tcPr>
          <w:p w14:paraId="133367D6" w14:textId="77777777" w:rsidR="000C5581" w:rsidRPr="00111BFA" w:rsidRDefault="000C55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623335E" w14:textId="4A15B6D7" w:rsidR="000C5581" w:rsidRPr="00111BFA" w:rsidRDefault="000C5581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189" w:type="pct"/>
            <w:shd w:val="clear" w:color="auto" w:fill="auto"/>
            <w:vAlign w:val="center"/>
          </w:tcPr>
          <w:p w14:paraId="7F766095" w14:textId="28F01809" w:rsidR="000C5581" w:rsidRPr="00111BFA" w:rsidRDefault="000C5581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B64203F" w14:textId="54A55548" w:rsidR="000C5581" w:rsidRPr="00111BFA" w:rsidRDefault="000C5581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  <w:vAlign w:val="center"/>
          </w:tcPr>
          <w:p w14:paraId="4B361549" w14:textId="1ED6E758" w:rsidR="000C5581" w:rsidRPr="00111BFA" w:rsidRDefault="00FA7A68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4F3DAAC4" w14:textId="71E17F29" w:rsidR="000C5581" w:rsidRPr="00111BFA" w:rsidRDefault="000C5581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</w:t>
            </w:r>
            <w:r w:rsidR="003928C5" w:rsidRPr="00111BFA">
              <w:rPr>
                <w:sz w:val="20"/>
              </w:rPr>
              <w:t>.</w:t>
            </w:r>
          </w:p>
          <w:p w14:paraId="74DB69DB" w14:textId="4FD2F4CC" w:rsidR="003928C5" w:rsidRPr="00111BFA" w:rsidRDefault="003928C5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1523" w:rsidRPr="00111BFA" w14:paraId="03EE50DF" w14:textId="77777777" w:rsidTr="008A106D">
        <w:tc>
          <w:tcPr>
            <w:tcW w:w="712" w:type="pct"/>
            <w:shd w:val="clear" w:color="auto" w:fill="auto"/>
          </w:tcPr>
          <w:p w14:paraId="52CF6E20" w14:textId="0BCD0BC1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C0B623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189" w:type="pct"/>
            <w:shd w:val="clear" w:color="auto" w:fill="auto"/>
          </w:tcPr>
          <w:p w14:paraId="4E1847DD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489B963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0299C51D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562" w:type="pct"/>
            <w:shd w:val="clear" w:color="auto" w:fill="auto"/>
          </w:tcPr>
          <w:p w14:paraId="602B9B36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7A2AEF94" w14:textId="77777777" w:rsidTr="008A106D">
        <w:tc>
          <w:tcPr>
            <w:tcW w:w="712" w:type="pct"/>
            <w:shd w:val="clear" w:color="auto" w:fill="auto"/>
          </w:tcPr>
          <w:p w14:paraId="68A134DB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759818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189" w:type="pct"/>
            <w:shd w:val="clear" w:color="auto" w:fill="auto"/>
          </w:tcPr>
          <w:p w14:paraId="39587EBA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3026D48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5F27101D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562" w:type="pct"/>
            <w:shd w:val="clear" w:color="auto" w:fill="auto"/>
          </w:tcPr>
          <w:p w14:paraId="78A201C6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1523" w:rsidRPr="00111BFA" w14:paraId="76CE5765" w14:textId="77777777" w:rsidTr="008A106D">
        <w:tc>
          <w:tcPr>
            <w:tcW w:w="712" w:type="pct"/>
            <w:shd w:val="clear" w:color="auto" w:fill="auto"/>
          </w:tcPr>
          <w:p w14:paraId="5C35FB1F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EFC5EE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189" w:type="pct"/>
            <w:shd w:val="clear" w:color="auto" w:fill="auto"/>
          </w:tcPr>
          <w:p w14:paraId="128903FF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D6AFA85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7C199296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562" w:type="pct"/>
            <w:shd w:val="clear" w:color="auto" w:fill="auto"/>
          </w:tcPr>
          <w:p w14:paraId="7C196F43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08B15E2E" w14:textId="77777777" w:rsidTr="008A106D">
        <w:tc>
          <w:tcPr>
            <w:tcW w:w="712" w:type="pct"/>
            <w:shd w:val="clear" w:color="auto" w:fill="auto"/>
          </w:tcPr>
          <w:p w14:paraId="64FBB9D8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1592EC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189" w:type="pct"/>
            <w:shd w:val="clear" w:color="auto" w:fill="auto"/>
          </w:tcPr>
          <w:p w14:paraId="5EB24073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75F5803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1FC05BEF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562" w:type="pct"/>
            <w:shd w:val="clear" w:color="auto" w:fill="auto"/>
          </w:tcPr>
          <w:p w14:paraId="3193A86E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7F3D82D6" w14:textId="77777777" w:rsidTr="008A106D">
        <w:tc>
          <w:tcPr>
            <w:tcW w:w="712" w:type="pct"/>
            <w:shd w:val="clear" w:color="auto" w:fill="auto"/>
          </w:tcPr>
          <w:p w14:paraId="1776B280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AA9D49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189" w:type="pct"/>
            <w:shd w:val="clear" w:color="auto" w:fill="auto"/>
          </w:tcPr>
          <w:p w14:paraId="0F60C99F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2392E9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311" w:type="pct"/>
            <w:shd w:val="clear" w:color="auto" w:fill="auto"/>
          </w:tcPr>
          <w:p w14:paraId="62C7A652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562" w:type="pct"/>
            <w:shd w:val="clear" w:color="auto" w:fill="auto"/>
          </w:tcPr>
          <w:p w14:paraId="2044820A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5A54D00C" w14:textId="77777777" w:rsidTr="008A106D">
        <w:tc>
          <w:tcPr>
            <w:tcW w:w="712" w:type="pct"/>
            <w:shd w:val="clear" w:color="auto" w:fill="auto"/>
          </w:tcPr>
          <w:p w14:paraId="75D13756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44D826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protocolLot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89" w:type="pct"/>
            <w:shd w:val="clear" w:color="auto" w:fill="auto"/>
          </w:tcPr>
          <w:p w14:paraId="4A251806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177F84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7C839C8D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Лоты протокола</w:t>
            </w:r>
          </w:p>
        </w:tc>
        <w:tc>
          <w:tcPr>
            <w:tcW w:w="1562" w:type="pct"/>
            <w:shd w:val="clear" w:color="auto" w:fill="auto"/>
          </w:tcPr>
          <w:p w14:paraId="6019D6DD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2FAC4E0D" w14:textId="77777777" w:rsidTr="008A106D">
        <w:tc>
          <w:tcPr>
            <w:tcW w:w="712" w:type="pct"/>
            <w:shd w:val="clear" w:color="auto" w:fill="auto"/>
          </w:tcPr>
          <w:p w14:paraId="4E63A905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057F7D6" w14:textId="0DB81E83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</w:t>
            </w:r>
          </w:p>
        </w:tc>
        <w:tc>
          <w:tcPr>
            <w:tcW w:w="189" w:type="pct"/>
            <w:shd w:val="clear" w:color="auto" w:fill="auto"/>
          </w:tcPr>
          <w:p w14:paraId="29CBB079" w14:textId="6B773B83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63DE2BC" w14:textId="58330C12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0F2FF26F" w14:textId="24738C2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562" w:type="pct"/>
            <w:shd w:val="clear" w:color="auto" w:fill="auto"/>
          </w:tcPr>
          <w:p w14:paraId="3D743F47" w14:textId="3223896F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05976" w:rsidRPr="00111BFA" w14:paraId="59D84A2B" w14:textId="77777777" w:rsidTr="008A106D">
        <w:tc>
          <w:tcPr>
            <w:tcW w:w="5000" w:type="pct"/>
            <w:gridSpan w:val="7"/>
            <w:shd w:val="clear" w:color="auto" w:fill="auto"/>
          </w:tcPr>
          <w:p w14:paraId="02BE4E8E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711523" w:rsidRPr="00111BFA" w14:paraId="6AB2DB11" w14:textId="77777777" w:rsidTr="008A106D">
        <w:tc>
          <w:tcPr>
            <w:tcW w:w="712" w:type="pct"/>
            <w:shd w:val="clear" w:color="auto" w:fill="auto"/>
          </w:tcPr>
          <w:p w14:paraId="59A23062" w14:textId="317C67C6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</w:t>
            </w:r>
            <w:r w:rsidR="00B8557A"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270B80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7AF0F68D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92F8340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7ECAE3AC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488D2AE1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1A05C0DC" w14:textId="77777777" w:rsidTr="008A106D">
        <w:tc>
          <w:tcPr>
            <w:tcW w:w="712" w:type="pct"/>
            <w:shd w:val="clear" w:color="auto" w:fill="auto"/>
          </w:tcPr>
          <w:p w14:paraId="6A8B1981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5E4D24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189" w:type="pct"/>
            <w:shd w:val="clear" w:color="auto" w:fill="auto"/>
          </w:tcPr>
          <w:p w14:paraId="3DC251C5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2C7B76C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14:paraId="22D4A7AB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562" w:type="pct"/>
            <w:shd w:val="clear" w:color="auto" w:fill="auto"/>
          </w:tcPr>
          <w:p w14:paraId="53310125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5D337FC6" w14:textId="77777777" w:rsidTr="008A106D">
        <w:tc>
          <w:tcPr>
            <w:tcW w:w="712" w:type="pct"/>
            <w:shd w:val="clear" w:color="auto" w:fill="auto"/>
          </w:tcPr>
          <w:p w14:paraId="69C47848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47637C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189" w:type="pct"/>
            <w:shd w:val="clear" w:color="auto" w:fill="auto"/>
          </w:tcPr>
          <w:p w14:paraId="1AC05328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F42E777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24B6BA71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562" w:type="pct"/>
            <w:shd w:val="clear" w:color="auto" w:fill="auto"/>
          </w:tcPr>
          <w:p w14:paraId="111B3E58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37F14CD8" w14:textId="77777777" w:rsidTr="008A106D">
        <w:tc>
          <w:tcPr>
            <w:tcW w:w="712" w:type="pct"/>
            <w:shd w:val="clear" w:color="auto" w:fill="auto"/>
          </w:tcPr>
          <w:p w14:paraId="1BB9A58D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C10C4CD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189" w:type="pct"/>
            <w:shd w:val="clear" w:color="auto" w:fill="auto"/>
          </w:tcPr>
          <w:p w14:paraId="6A5AB740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534F6BB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11" w:type="pct"/>
            <w:shd w:val="clear" w:color="auto" w:fill="auto"/>
          </w:tcPr>
          <w:p w14:paraId="4BEA2DAA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562" w:type="pct"/>
            <w:shd w:val="clear" w:color="auto" w:fill="auto"/>
          </w:tcPr>
          <w:p w14:paraId="71E6A267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4BE1A46B" w14:textId="77777777" w:rsidTr="008A106D">
        <w:tc>
          <w:tcPr>
            <w:tcW w:w="712" w:type="pct"/>
            <w:shd w:val="clear" w:color="auto" w:fill="auto"/>
          </w:tcPr>
          <w:p w14:paraId="3F1DC4DF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168702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189" w:type="pct"/>
            <w:shd w:val="clear" w:color="auto" w:fill="auto"/>
          </w:tcPr>
          <w:p w14:paraId="1F465C6D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9548F72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14:paraId="6C0FFE0D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562" w:type="pct"/>
            <w:shd w:val="clear" w:color="auto" w:fill="auto"/>
          </w:tcPr>
          <w:p w14:paraId="3C92194E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205976" w:rsidRPr="00111BFA" w14:paraId="4752B48D" w14:textId="77777777" w:rsidTr="008A106D">
        <w:tc>
          <w:tcPr>
            <w:tcW w:w="5000" w:type="pct"/>
            <w:gridSpan w:val="7"/>
            <w:shd w:val="clear" w:color="auto" w:fill="auto"/>
          </w:tcPr>
          <w:p w14:paraId="2A6D89F8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711523" w:rsidRPr="00111BFA" w14:paraId="3D94AEED" w14:textId="77777777" w:rsidTr="008A106D">
        <w:tc>
          <w:tcPr>
            <w:tcW w:w="712" w:type="pct"/>
            <w:shd w:val="clear" w:color="auto" w:fill="auto"/>
          </w:tcPr>
          <w:p w14:paraId="4AE56DAC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AD4144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37ADA91E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C3DAE74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14:paraId="055A67B8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7849AD92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135D971B" w14:textId="77777777" w:rsidTr="008A106D">
        <w:tc>
          <w:tcPr>
            <w:tcW w:w="712" w:type="pct"/>
            <w:shd w:val="clear" w:color="auto" w:fill="auto"/>
          </w:tcPr>
          <w:p w14:paraId="0C07A1BA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41811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189" w:type="pct"/>
            <w:shd w:val="clear" w:color="auto" w:fill="auto"/>
          </w:tcPr>
          <w:p w14:paraId="32AC0032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B90449A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38A47188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562" w:type="pct"/>
            <w:shd w:val="clear" w:color="auto" w:fill="auto"/>
          </w:tcPr>
          <w:p w14:paraId="17A440FB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711523" w:rsidRPr="00111BFA" w14:paraId="6D0549A7" w14:textId="77777777" w:rsidTr="008A106D">
        <w:tc>
          <w:tcPr>
            <w:tcW w:w="712" w:type="pct"/>
            <w:shd w:val="clear" w:color="auto" w:fill="auto"/>
          </w:tcPr>
          <w:p w14:paraId="087AA9F3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D67929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12F30858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093C168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14:paraId="0F6F776B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42450608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073855EC" w14:textId="77777777" w:rsidTr="008A106D">
        <w:tc>
          <w:tcPr>
            <w:tcW w:w="712" w:type="pct"/>
            <w:shd w:val="clear" w:color="auto" w:fill="auto"/>
          </w:tcPr>
          <w:p w14:paraId="7EE78952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8C0029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189" w:type="pct"/>
            <w:shd w:val="clear" w:color="auto" w:fill="auto"/>
          </w:tcPr>
          <w:p w14:paraId="7CEED1A0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ECD1D2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</w:tcPr>
          <w:p w14:paraId="483A584E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562" w:type="pct"/>
            <w:shd w:val="clear" w:color="auto" w:fill="auto"/>
          </w:tcPr>
          <w:p w14:paraId="015A7B49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44064B91" w14:textId="77777777" w:rsidTr="008A106D">
        <w:tc>
          <w:tcPr>
            <w:tcW w:w="712" w:type="pct"/>
            <w:shd w:val="clear" w:color="auto" w:fill="auto"/>
          </w:tcPr>
          <w:p w14:paraId="1744ED45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4F2753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189" w:type="pct"/>
            <w:shd w:val="clear" w:color="auto" w:fill="auto"/>
          </w:tcPr>
          <w:p w14:paraId="59A486A3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CDF787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311" w:type="pct"/>
            <w:shd w:val="clear" w:color="auto" w:fill="auto"/>
          </w:tcPr>
          <w:p w14:paraId="539DC77D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562" w:type="pct"/>
            <w:shd w:val="clear" w:color="auto" w:fill="auto"/>
          </w:tcPr>
          <w:p w14:paraId="66FAF141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2FA790C8" w14:textId="77777777" w:rsidTr="008A106D">
        <w:tc>
          <w:tcPr>
            <w:tcW w:w="712" w:type="pct"/>
            <w:shd w:val="clear" w:color="auto" w:fill="auto"/>
          </w:tcPr>
          <w:p w14:paraId="408DC44E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B0BAE1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189" w:type="pct"/>
            <w:shd w:val="clear" w:color="auto" w:fill="auto"/>
          </w:tcPr>
          <w:p w14:paraId="2BFE1BB6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E79E404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311" w:type="pct"/>
            <w:shd w:val="clear" w:color="auto" w:fill="auto"/>
          </w:tcPr>
          <w:p w14:paraId="352D518F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562" w:type="pct"/>
            <w:shd w:val="clear" w:color="auto" w:fill="auto"/>
          </w:tcPr>
          <w:p w14:paraId="269EA834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73A8196D" w14:textId="77777777" w:rsidTr="008A106D">
        <w:tc>
          <w:tcPr>
            <w:tcW w:w="712" w:type="pct"/>
            <w:shd w:val="clear" w:color="auto" w:fill="auto"/>
          </w:tcPr>
          <w:p w14:paraId="4A6A23D8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EDF17B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189" w:type="pct"/>
            <w:shd w:val="clear" w:color="auto" w:fill="auto"/>
          </w:tcPr>
          <w:p w14:paraId="1755D7A0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3DC3BB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311" w:type="pct"/>
            <w:shd w:val="clear" w:color="auto" w:fill="auto"/>
          </w:tcPr>
          <w:p w14:paraId="038AB607" w14:textId="6B66474A" w:rsidR="00205976" w:rsidRPr="00111BFA" w:rsidRDefault="00707F23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562" w:type="pct"/>
            <w:shd w:val="clear" w:color="auto" w:fill="auto"/>
          </w:tcPr>
          <w:p w14:paraId="7B75DCE4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274629AA" w14:textId="77777777" w:rsidTr="008A106D">
        <w:tc>
          <w:tcPr>
            <w:tcW w:w="712" w:type="pct"/>
            <w:shd w:val="clear" w:color="auto" w:fill="auto"/>
          </w:tcPr>
          <w:p w14:paraId="12E45B85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97A69A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189" w:type="pct"/>
            <w:shd w:val="clear" w:color="auto" w:fill="auto"/>
          </w:tcPr>
          <w:p w14:paraId="1DDF3F02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880FA22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2708ABFE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562" w:type="pct"/>
            <w:shd w:val="clear" w:color="auto" w:fill="auto"/>
          </w:tcPr>
          <w:p w14:paraId="12BAE73F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205976" w:rsidRPr="00111BFA" w14:paraId="5F1C7584" w14:textId="77777777" w:rsidTr="008A106D">
        <w:tc>
          <w:tcPr>
            <w:tcW w:w="5000" w:type="pct"/>
            <w:gridSpan w:val="7"/>
            <w:shd w:val="clear" w:color="auto" w:fill="auto"/>
          </w:tcPr>
          <w:p w14:paraId="49B92710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711523" w:rsidRPr="00111BFA" w14:paraId="028F67F6" w14:textId="77777777" w:rsidTr="008A106D">
        <w:tc>
          <w:tcPr>
            <w:tcW w:w="712" w:type="pct"/>
            <w:shd w:val="clear" w:color="auto" w:fill="auto"/>
          </w:tcPr>
          <w:p w14:paraId="61D52796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95C8F24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7EEC3642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6EA8E8B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2F6B3B0C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3FC4F8F3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70AEFDFF" w14:textId="77777777" w:rsidTr="008A106D">
        <w:tc>
          <w:tcPr>
            <w:tcW w:w="712" w:type="pct"/>
            <w:shd w:val="clear" w:color="auto" w:fill="auto"/>
          </w:tcPr>
          <w:p w14:paraId="5293E823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3D6129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189" w:type="pct"/>
            <w:shd w:val="clear" w:color="auto" w:fill="auto"/>
          </w:tcPr>
          <w:p w14:paraId="40C50F3A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2E5F9C9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</w:tcPr>
          <w:p w14:paraId="2BAC8C6E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562" w:type="pct"/>
            <w:shd w:val="clear" w:color="auto" w:fill="auto"/>
          </w:tcPr>
          <w:p w14:paraId="15942DD5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60BD777F" w14:textId="77777777" w:rsidTr="008A106D">
        <w:tc>
          <w:tcPr>
            <w:tcW w:w="712" w:type="pct"/>
            <w:shd w:val="clear" w:color="auto" w:fill="auto"/>
          </w:tcPr>
          <w:p w14:paraId="045313A1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24C1DD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189" w:type="pct"/>
            <w:shd w:val="clear" w:color="auto" w:fill="auto"/>
          </w:tcPr>
          <w:p w14:paraId="572DDB81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54AC1C1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311" w:type="pct"/>
            <w:shd w:val="clear" w:color="auto" w:fill="auto"/>
          </w:tcPr>
          <w:p w14:paraId="6FF7C414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562" w:type="pct"/>
            <w:shd w:val="clear" w:color="auto" w:fill="auto"/>
          </w:tcPr>
          <w:p w14:paraId="0F2A3199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1EA7F1F3" w14:textId="77777777" w:rsidTr="008A106D">
        <w:tc>
          <w:tcPr>
            <w:tcW w:w="712" w:type="pct"/>
            <w:shd w:val="clear" w:color="auto" w:fill="auto"/>
          </w:tcPr>
          <w:p w14:paraId="5F9E36D3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AA27E0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189" w:type="pct"/>
            <w:shd w:val="clear" w:color="auto" w:fill="auto"/>
          </w:tcPr>
          <w:p w14:paraId="41C89371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6CD3270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11" w:type="pct"/>
            <w:shd w:val="clear" w:color="auto" w:fill="auto"/>
          </w:tcPr>
          <w:p w14:paraId="4914CB1A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562" w:type="pct"/>
            <w:shd w:val="clear" w:color="auto" w:fill="auto"/>
          </w:tcPr>
          <w:p w14:paraId="3DC08B2C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205976" w:rsidRPr="00111BFA" w14:paraId="27099DE7" w14:textId="77777777" w:rsidTr="008A106D">
        <w:tc>
          <w:tcPr>
            <w:tcW w:w="5000" w:type="pct"/>
            <w:gridSpan w:val="7"/>
            <w:shd w:val="clear" w:color="auto" w:fill="auto"/>
          </w:tcPr>
          <w:p w14:paraId="2BF9BE63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711523" w:rsidRPr="00111BFA" w14:paraId="694E2ED5" w14:textId="77777777" w:rsidTr="008A106D">
        <w:tc>
          <w:tcPr>
            <w:tcW w:w="712" w:type="pct"/>
            <w:shd w:val="clear" w:color="auto" w:fill="auto"/>
            <w:vAlign w:val="center"/>
          </w:tcPr>
          <w:p w14:paraId="36FB7AC3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8A16E7E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1418C7F2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BB3F2C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11" w:type="pct"/>
            <w:shd w:val="clear" w:color="auto" w:fill="auto"/>
            <w:vAlign w:val="center"/>
          </w:tcPr>
          <w:p w14:paraId="4B732D90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562" w:type="pct"/>
            <w:shd w:val="clear" w:color="auto" w:fill="auto"/>
            <w:vAlign w:val="center"/>
          </w:tcPr>
          <w:p w14:paraId="1CA7B818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711523" w:rsidRPr="00111BFA" w14:paraId="5ED755F5" w14:textId="77777777" w:rsidTr="008A106D">
        <w:tc>
          <w:tcPr>
            <w:tcW w:w="712" w:type="pct"/>
            <w:shd w:val="clear" w:color="auto" w:fill="auto"/>
            <w:vAlign w:val="center"/>
          </w:tcPr>
          <w:p w14:paraId="77679178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449E9B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189" w:type="pct"/>
            <w:shd w:val="clear" w:color="auto" w:fill="auto"/>
          </w:tcPr>
          <w:p w14:paraId="72857D71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62A4FCA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11" w:type="pct"/>
            <w:shd w:val="clear" w:color="auto" w:fill="auto"/>
            <w:vAlign w:val="center"/>
          </w:tcPr>
          <w:p w14:paraId="2043B5E7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60A61743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711523" w:rsidRPr="00111BFA" w14:paraId="13FB50B2" w14:textId="77777777" w:rsidTr="008A106D">
        <w:tc>
          <w:tcPr>
            <w:tcW w:w="712" w:type="pct"/>
            <w:shd w:val="clear" w:color="auto" w:fill="auto"/>
            <w:vAlign w:val="center"/>
          </w:tcPr>
          <w:p w14:paraId="06097212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69DCC1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189" w:type="pct"/>
            <w:shd w:val="clear" w:color="auto" w:fill="auto"/>
          </w:tcPr>
          <w:p w14:paraId="7F46A523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3A256D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vAlign w:val="center"/>
          </w:tcPr>
          <w:p w14:paraId="55BAAE39" w14:textId="25CD37C5" w:rsidR="00205976" w:rsidRPr="00111BFA" w:rsidRDefault="002D1F44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205976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75BAA28F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205976" w:rsidRPr="00111BFA" w14:paraId="3DDC05E7" w14:textId="77777777" w:rsidTr="008A106D">
        <w:tc>
          <w:tcPr>
            <w:tcW w:w="5000" w:type="pct"/>
            <w:gridSpan w:val="7"/>
            <w:shd w:val="clear" w:color="auto" w:fill="auto"/>
          </w:tcPr>
          <w:p w14:paraId="2B53832C" w14:textId="4CE138FD" w:rsidR="00205976" w:rsidRPr="00111BFA" w:rsidRDefault="002D1F44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205976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711523" w:rsidRPr="00111BFA" w14:paraId="18D58B96" w14:textId="77777777" w:rsidTr="008A106D">
        <w:tc>
          <w:tcPr>
            <w:tcW w:w="712" w:type="pct"/>
            <w:shd w:val="clear" w:color="auto" w:fill="auto"/>
            <w:vAlign w:val="center"/>
          </w:tcPr>
          <w:p w14:paraId="3CDB3D5E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1CE1FCE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1BA707D1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1E39891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11" w:type="pct"/>
            <w:shd w:val="clear" w:color="auto" w:fill="auto"/>
            <w:vAlign w:val="center"/>
          </w:tcPr>
          <w:p w14:paraId="4360E2FE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562" w:type="pct"/>
            <w:shd w:val="clear" w:color="auto" w:fill="auto"/>
            <w:vAlign w:val="center"/>
          </w:tcPr>
          <w:p w14:paraId="76F10EE6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711523" w:rsidRPr="00111BFA" w14:paraId="3C6D158D" w14:textId="77777777" w:rsidTr="008A106D">
        <w:tc>
          <w:tcPr>
            <w:tcW w:w="712" w:type="pct"/>
            <w:shd w:val="clear" w:color="auto" w:fill="auto"/>
            <w:vAlign w:val="center"/>
          </w:tcPr>
          <w:p w14:paraId="5358C0E6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ED155E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189" w:type="pct"/>
            <w:shd w:val="clear" w:color="auto" w:fill="auto"/>
          </w:tcPr>
          <w:p w14:paraId="38597A83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BBDB261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</w:tcPr>
          <w:p w14:paraId="17711552" w14:textId="77541321" w:rsidR="00205976" w:rsidRPr="00111BFA" w:rsidRDefault="002D1F4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562" w:type="pct"/>
            <w:shd w:val="clear" w:color="auto" w:fill="auto"/>
          </w:tcPr>
          <w:p w14:paraId="684BBBB6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205976" w:rsidRPr="00111BFA" w14:paraId="257F929E" w14:textId="77777777" w:rsidTr="008A106D">
        <w:tc>
          <w:tcPr>
            <w:tcW w:w="5000" w:type="pct"/>
            <w:gridSpan w:val="7"/>
            <w:shd w:val="clear" w:color="auto" w:fill="auto"/>
          </w:tcPr>
          <w:p w14:paraId="3FE0934C" w14:textId="77777777" w:rsidR="00205976" w:rsidRPr="00111BFA" w:rsidRDefault="00205976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11523" w:rsidRPr="00111BFA" w14:paraId="2D156438" w14:textId="77777777" w:rsidTr="008A106D">
        <w:tc>
          <w:tcPr>
            <w:tcW w:w="712" w:type="pct"/>
            <w:shd w:val="clear" w:color="auto" w:fill="auto"/>
            <w:vAlign w:val="center"/>
          </w:tcPr>
          <w:p w14:paraId="2A28803B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ECC2030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27FBB997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F0B9BC3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14:paraId="7B6373BC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315BE2B7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1523" w:rsidRPr="00111BFA" w14:paraId="2F998223" w14:textId="77777777" w:rsidTr="008A106D">
        <w:tc>
          <w:tcPr>
            <w:tcW w:w="712" w:type="pct"/>
            <w:shd w:val="clear" w:color="auto" w:fill="auto"/>
            <w:vAlign w:val="center"/>
          </w:tcPr>
          <w:p w14:paraId="28B274BD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1353992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189" w:type="pct"/>
            <w:shd w:val="clear" w:color="auto" w:fill="auto"/>
          </w:tcPr>
          <w:p w14:paraId="51EE77BF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74AED5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4B63F00E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562" w:type="pct"/>
            <w:shd w:val="clear" w:color="auto" w:fill="auto"/>
          </w:tcPr>
          <w:p w14:paraId="53FD1849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1523" w:rsidRPr="00111BFA" w14:paraId="5AE5F281" w14:textId="77777777" w:rsidTr="008A106D">
        <w:tc>
          <w:tcPr>
            <w:tcW w:w="712" w:type="pct"/>
            <w:shd w:val="clear" w:color="auto" w:fill="auto"/>
            <w:vAlign w:val="center"/>
          </w:tcPr>
          <w:p w14:paraId="2F22357C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6A9570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189" w:type="pct"/>
            <w:shd w:val="clear" w:color="auto" w:fill="auto"/>
          </w:tcPr>
          <w:p w14:paraId="69F3B6C9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5B839B3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</w:tcPr>
          <w:p w14:paraId="478A6B75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562" w:type="pct"/>
            <w:shd w:val="clear" w:color="auto" w:fill="auto"/>
          </w:tcPr>
          <w:p w14:paraId="6F6398B3" w14:textId="67AA7164" w:rsidR="00205976" w:rsidRPr="00111BFA" w:rsidRDefault="00CC3755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205976" w:rsidRPr="00111BFA" w14:paraId="6C014D26" w14:textId="77777777" w:rsidTr="008A106D">
        <w:tc>
          <w:tcPr>
            <w:tcW w:w="5000" w:type="pct"/>
            <w:gridSpan w:val="7"/>
            <w:shd w:val="clear" w:color="auto" w:fill="auto"/>
            <w:vAlign w:val="center"/>
          </w:tcPr>
          <w:p w14:paraId="429512DC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11523" w:rsidRPr="00111BFA" w14:paraId="59536C4D" w14:textId="77777777" w:rsidTr="008A106D">
        <w:tc>
          <w:tcPr>
            <w:tcW w:w="712" w:type="pct"/>
            <w:shd w:val="clear" w:color="auto" w:fill="auto"/>
          </w:tcPr>
          <w:p w14:paraId="08F992BC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7EE75F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447F26BD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CFE0AD5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18F275FB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28A4E78A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1523" w:rsidRPr="00111BFA" w14:paraId="335054AD" w14:textId="77777777" w:rsidTr="008A106D">
        <w:tc>
          <w:tcPr>
            <w:tcW w:w="712" w:type="pct"/>
            <w:shd w:val="clear" w:color="auto" w:fill="auto"/>
            <w:vAlign w:val="center"/>
          </w:tcPr>
          <w:p w14:paraId="706EB7A3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87D71B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189" w:type="pct"/>
            <w:shd w:val="clear" w:color="auto" w:fill="auto"/>
          </w:tcPr>
          <w:p w14:paraId="1054206C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66C7B25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</w:tcPr>
          <w:p w14:paraId="0ABCFEDB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562" w:type="pct"/>
            <w:shd w:val="clear" w:color="auto" w:fill="auto"/>
          </w:tcPr>
          <w:p w14:paraId="0F89C4D2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396AE52E" w14:textId="77777777" w:rsidTr="008A106D">
        <w:tc>
          <w:tcPr>
            <w:tcW w:w="712" w:type="pct"/>
            <w:shd w:val="clear" w:color="auto" w:fill="auto"/>
            <w:vAlign w:val="center"/>
          </w:tcPr>
          <w:p w14:paraId="13D0E00B" w14:textId="77777777" w:rsidR="004059F3" w:rsidRPr="00111BFA" w:rsidRDefault="004059F3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2FD160" w14:textId="30C5DB33" w:rsidR="004059F3" w:rsidRPr="00111BFA" w:rsidRDefault="004059F3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89" w:type="pct"/>
            <w:shd w:val="clear" w:color="auto" w:fill="auto"/>
          </w:tcPr>
          <w:p w14:paraId="78801F5F" w14:textId="3E4BAC34" w:rsidR="004059F3" w:rsidRPr="00111BFA" w:rsidRDefault="004059F3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4074FF" w14:textId="4FD5FDDE" w:rsidR="004059F3" w:rsidRPr="00111BFA" w:rsidRDefault="004059F3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311" w:type="pct"/>
            <w:shd w:val="clear" w:color="auto" w:fill="auto"/>
          </w:tcPr>
          <w:p w14:paraId="51D553A5" w14:textId="27215D43" w:rsidR="004059F3" w:rsidRPr="00111BFA" w:rsidRDefault="004059F3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562" w:type="pct"/>
            <w:shd w:val="clear" w:color="auto" w:fill="auto"/>
          </w:tcPr>
          <w:p w14:paraId="312AC14C" w14:textId="77777777" w:rsidR="004059F3" w:rsidRPr="00111BFA" w:rsidRDefault="004059F3" w:rsidP="008A106D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0465667" w14:textId="77777777" w:rsidR="004059F3" w:rsidRPr="00111BFA" w:rsidDel="0039229E" w:rsidRDefault="004059F3" w:rsidP="008A106D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FF6C830" w14:textId="35D70DCA" w:rsidR="004059F3" w:rsidRPr="00111BFA" w:rsidRDefault="004059F3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3E058BDD" w14:textId="77777777" w:rsidTr="008A106D">
        <w:tc>
          <w:tcPr>
            <w:tcW w:w="712" w:type="pct"/>
            <w:shd w:val="clear" w:color="auto" w:fill="auto"/>
            <w:vAlign w:val="center"/>
          </w:tcPr>
          <w:p w14:paraId="2BCD4704" w14:textId="77777777" w:rsidR="004059F3" w:rsidRPr="00111BFA" w:rsidRDefault="004059F3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2A39F1" w14:textId="77777777" w:rsidR="004059F3" w:rsidRPr="00111BFA" w:rsidRDefault="004059F3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189" w:type="pct"/>
            <w:shd w:val="clear" w:color="auto" w:fill="auto"/>
          </w:tcPr>
          <w:p w14:paraId="57FDDC6B" w14:textId="77777777" w:rsidR="004059F3" w:rsidRPr="00111BFA" w:rsidRDefault="004059F3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0FDD71A" w14:textId="77777777" w:rsidR="004059F3" w:rsidRPr="00111BFA" w:rsidRDefault="004059F3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14:paraId="6531DF4D" w14:textId="77777777" w:rsidR="004059F3" w:rsidRPr="00111BFA" w:rsidRDefault="004059F3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45508B87" w14:textId="1638CA23" w:rsidR="004059F3" w:rsidRPr="00111BFA" w:rsidRDefault="004059F3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711523" w:rsidRPr="00111BFA" w14:paraId="6FED3E78" w14:textId="77777777" w:rsidTr="008A106D">
        <w:tc>
          <w:tcPr>
            <w:tcW w:w="712" w:type="pct"/>
            <w:shd w:val="clear" w:color="auto" w:fill="auto"/>
            <w:vAlign w:val="center"/>
          </w:tcPr>
          <w:p w14:paraId="75D3849C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934105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189" w:type="pct"/>
            <w:shd w:val="clear" w:color="auto" w:fill="auto"/>
          </w:tcPr>
          <w:p w14:paraId="02322953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967F3B9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14:paraId="03FDDE40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562" w:type="pct"/>
            <w:shd w:val="clear" w:color="auto" w:fill="auto"/>
          </w:tcPr>
          <w:p w14:paraId="3D43DFCB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1523" w:rsidRPr="00111BFA" w14:paraId="4C90555E" w14:textId="77777777" w:rsidTr="008A106D">
        <w:tc>
          <w:tcPr>
            <w:tcW w:w="712" w:type="pct"/>
            <w:shd w:val="clear" w:color="auto" w:fill="auto"/>
            <w:vAlign w:val="center"/>
          </w:tcPr>
          <w:p w14:paraId="7B82659F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81717B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189" w:type="pct"/>
            <w:shd w:val="clear" w:color="auto" w:fill="auto"/>
          </w:tcPr>
          <w:p w14:paraId="04EB6B1B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678A21B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14:paraId="6CEFC198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562" w:type="pct"/>
            <w:shd w:val="clear" w:color="auto" w:fill="auto"/>
          </w:tcPr>
          <w:p w14:paraId="44E2D19D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11523" w:rsidRPr="00111BFA" w14:paraId="4BEE3D17" w14:textId="77777777" w:rsidTr="008A106D">
        <w:tc>
          <w:tcPr>
            <w:tcW w:w="712" w:type="pct"/>
            <w:shd w:val="clear" w:color="auto" w:fill="auto"/>
            <w:vAlign w:val="center"/>
          </w:tcPr>
          <w:p w14:paraId="5827CF1D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416ED2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189" w:type="pct"/>
            <w:shd w:val="clear" w:color="auto" w:fill="auto"/>
          </w:tcPr>
          <w:p w14:paraId="0B451541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44D2378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311" w:type="pct"/>
            <w:shd w:val="clear" w:color="auto" w:fill="auto"/>
          </w:tcPr>
          <w:p w14:paraId="4E56B006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562" w:type="pct"/>
            <w:shd w:val="clear" w:color="auto" w:fill="auto"/>
          </w:tcPr>
          <w:p w14:paraId="6EABB290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11523" w:rsidRPr="00111BFA" w14:paraId="0AE4D12D" w14:textId="77777777" w:rsidTr="008A106D">
        <w:tc>
          <w:tcPr>
            <w:tcW w:w="712" w:type="pct"/>
            <w:shd w:val="clear" w:color="auto" w:fill="auto"/>
            <w:vAlign w:val="center"/>
          </w:tcPr>
          <w:p w14:paraId="0DAA8216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14D3A97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189" w:type="pct"/>
            <w:shd w:val="clear" w:color="auto" w:fill="auto"/>
          </w:tcPr>
          <w:p w14:paraId="6ACDA053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D8C7873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</w:tcPr>
          <w:p w14:paraId="40F5CDFC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562" w:type="pct"/>
            <w:shd w:val="clear" w:color="auto" w:fill="auto"/>
          </w:tcPr>
          <w:p w14:paraId="30EC2047" w14:textId="77777777" w:rsidR="00205976" w:rsidRPr="00111BFA" w:rsidRDefault="0020597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6D9F1490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11523" w:rsidRPr="00111BFA" w14:paraId="180A042E" w14:textId="77777777" w:rsidTr="008A106D">
        <w:tc>
          <w:tcPr>
            <w:tcW w:w="712" w:type="pct"/>
            <w:shd w:val="clear" w:color="auto" w:fill="auto"/>
            <w:vAlign w:val="center"/>
          </w:tcPr>
          <w:p w14:paraId="07395E61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E6571A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189" w:type="pct"/>
            <w:shd w:val="clear" w:color="auto" w:fill="auto"/>
          </w:tcPr>
          <w:p w14:paraId="25A84C33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4800C81" w14:textId="29006532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4666F3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311" w:type="pct"/>
            <w:shd w:val="clear" w:color="auto" w:fill="auto"/>
          </w:tcPr>
          <w:p w14:paraId="7F6C91BE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562" w:type="pct"/>
            <w:shd w:val="clear" w:color="auto" w:fill="auto"/>
          </w:tcPr>
          <w:p w14:paraId="029B39EE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05976" w:rsidRPr="00111BFA" w14:paraId="1E0B692A" w14:textId="77777777" w:rsidTr="008A106D">
        <w:tc>
          <w:tcPr>
            <w:tcW w:w="5000" w:type="pct"/>
            <w:gridSpan w:val="7"/>
            <w:shd w:val="clear" w:color="auto" w:fill="auto"/>
            <w:vAlign w:val="center"/>
          </w:tcPr>
          <w:p w14:paraId="534F2355" w14:textId="7FD46ACA" w:rsidR="00205976" w:rsidRPr="00111BFA" w:rsidRDefault="00F643A1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1523" w:rsidRPr="00111BFA" w14:paraId="46414A8C" w14:textId="77777777" w:rsidTr="008A106D">
        <w:tc>
          <w:tcPr>
            <w:tcW w:w="712" w:type="pct"/>
            <w:shd w:val="clear" w:color="auto" w:fill="auto"/>
            <w:vAlign w:val="center"/>
          </w:tcPr>
          <w:p w14:paraId="36CE2622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D99B0D5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  <w:vAlign w:val="center"/>
          </w:tcPr>
          <w:p w14:paraId="2C21A3FC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19CD4C3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  <w:vAlign w:val="center"/>
          </w:tcPr>
          <w:p w14:paraId="189B0AFE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  <w:vAlign w:val="center"/>
          </w:tcPr>
          <w:p w14:paraId="0F017710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1523" w:rsidRPr="00111BFA" w14:paraId="27591D79" w14:textId="77777777" w:rsidTr="008A106D">
        <w:tc>
          <w:tcPr>
            <w:tcW w:w="712" w:type="pct"/>
            <w:shd w:val="clear" w:color="auto" w:fill="auto"/>
            <w:vAlign w:val="center"/>
          </w:tcPr>
          <w:p w14:paraId="51D5BD5E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FCE9731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189" w:type="pct"/>
            <w:shd w:val="clear" w:color="auto" w:fill="auto"/>
            <w:vAlign w:val="center"/>
          </w:tcPr>
          <w:p w14:paraId="038AF6B1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5268725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vAlign w:val="center"/>
          </w:tcPr>
          <w:p w14:paraId="321B5BAD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  <w:vAlign w:val="center"/>
          </w:tcPr>
          <w:p w14:paraId="5E98CF64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711523" w:rsidRPr="00111BFA" w14:paraId="7C2A4117" w14:textId="77777777" w:rsidTr="008A106D">
        <w:tc>
          <w:tcPr>
            <w:tcW w:w="712" w:type="pct"/>
            <w:shd w:val="clear" w:color="auto" w:fill="auto"/>
            <w:vAlign w:val="center"/>
          </w:tcPr>
          <w:p w14:paraId="20CC853F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1209701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  <w:vAlign w:val="center"/>
          </w:tcPr>
          <w:p w14:paraId="3A4DE864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9D914CD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  <w:vAlign w:val="center"/>
          </w:tcPr>
          <w:p w14:paraId="77FFD975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  <w:vAlign w:val="center"/>
          </w:tcPr>
          <w:p w14:paraId="2D46474E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1523" w:rsidRPr="00111BFA" w14:paraId="5769DD13" w14:textId="77777777" w:rsidTr="008A106D">
        <w:tc>
          <w:tcPr>
            <w:tcW w:w="712" w:type="pct"/>
            <w:shd w:val="clear" w:color="auto" w:fill="auto"/>
            <w:vAlign w:val="center"/>
          </w:tcPr>
          <w:p w14:paraId="7C1013AD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CFCB83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189" w:type="pct"/>
            <w:shd w:val="clear" w:color="auto" w:fill="auto"/>
            <w:vAlign w:val="center"/>
          </w:tcPr>
          <w:p w14:paraId="31BF1737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AEA5C6B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vAlign w:val="center"/>
          </w:tcPr>
          <w:p w14:paraId="5BE83AA1" w14:textId="6A78C51C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771E1072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1523" w:rsidRPr="00111BFA" w14:paraId="61E1D47D" w14:textId="77777777" w:rsidTr="008A106D">
        <w:tc>
          <w:tcPr>
            <w:tcW w:w="712" w:type="pct"/>
            <w:shd w:val="clear" w:color="auto" w:fill="auto"/>
            <w:vAlign w:val="center"/>
          </w:tcPr>
          <w:p w14:paraId="1352FEE4" w14:textId="77777777" w:rsidR="00205976" w:rsidRPr="00111BFA" w:rsidRDefault="0020597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093443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189" w:type="pct"/>
            <w:shd w:val="clear" w:color="auto" w:fill="auto"/>
            <w:vAlign w:val="center"/>
          </w:tcPr>
          <w:p w14:paraId="6626DA76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B97BEE6" w14:textId="77777777" w:rsidR="00205976" w:rsidRPr="00111BFA" w:rsidRDefault="0020597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11" w:type="pct"/>
            <w:shd w:val="clear" w:color="auto" w:fill="auto"/>
            <w:vAlign w:val="center"/>
          </w:tcPr>
          <w:p w14:paraId="07837C30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5A3FEFDD" w14:textId="77777777" w:rsidR="00205976" w:rsidRPr="00111BFA" w:rsidRDefault="0020597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4A01E88" w14:textId="77777777" w:rsidTr="008A106D">
        <w:tc>
          <w:tcPr>
            <w:tcW w:w="712" w:type="pct"/>
            <w:shd w:val="clear" w:color="auto" w:fill="auto"/>
            <w:vAlign w:val="center"/>
          </w:tcPr>
          <w:p w14:paraId="7AEB8445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3E4859" w14:textId="1AC819E6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189" w:type="pct"/>
            <w:shd w:val="clear" w:color="auto" w:fill="auto"/>
            <w:vAlign w:val="center"/>
          </w:tcPr>
          <w:p w14:paraId="486A4CC8" w14:textId="09965FF4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1107551" w14:textId="68EBCD7C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311" w:type="pct"/>
            <w:shd w:val="clear" w:color="auto" w:fill="auto"/>
            <w:vAlign w:val="center"/>
          </w:tcPr>
          <w:p w14:paraId="5F71640A" w14:textId="3936F094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1C17B5A4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5CC266B" w14:textId="77777777" w:rsidTr="008A106D">
        <w:tc>
          <w:tcPr>
            <w:tcW w:w="712" w:type="pct"/>
            <w:shd w:val="clear" w:color="auto" w:fill="auto"/>
            <w:vAlign w:val="center"/>
          </w:tcPr>
          <w:p w14:paraId="2FA1AC22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555D54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189" w:type="pct"/>
            <w:shd w:val="clear" w:color="auto" w:fill="auto"/>
            <w:vAlign w:val="center"/>
          </w:tcPr>
          <w:p w14:paraId="2DEA5C93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2EE2CF3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11" w:type="pct"/>
            <w:shd w:val="clear" w:color="auto" w:fill="auto"/>
            <w:vAlign w:val="center"/>
          </w:tcPr>
          <w:p w14:paraId="563F2CEF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50ABB1AD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2E9FB120" w14:textId="77777777" w:rsidTr="008A106D">
        <w:tc>
          <w:tcPr>
            <w:tcW w:w="712" w:type="pct"/>
            <w:shd w:val="clear" w:color="auto" w:fill="auto"/>
            <w:vAlign w:val="center"/>
          </w:tcPr>
          <w:p w14:paraId="26BCE4C2" w14:textId="77777777" w:rsidR="00E51F84" w:rsidRPr="00111BFA" w:rsidRDefault="00E51F84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7A0AA96" w14:textId="35763FB0" w:rsidR="00E51F84" w:rsidRPr="00111BFA" w:rsidRDefault="00E51F8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89" w:type="pct"/>
            <w:shd w:val="clear" w:color="auto" w:fill="auto"/>
            <w:vAlign w:val="center"/>
          </w:tcPr>
          <w:p w14:paraId="29BD1A9B" w14:textId="1476003B" w:rsidR="00E51F84" w:rsidRPr="00111BFA" w:rsidRDefault="00E51F8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6B2652E" w14:textId="0DF3A13E" w:rsidR="00E51F84" w:rsidRPr="00111BFA" w:rsidRDefault="00E51F8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11" w:type="pct"/>
            <w:shd w:val="clear" w:color="auto" w:fill="auto"/>
            <w:vAlign w:val="center"/>
          </w:tcPr>
          <w:p w14:paraId="14E06A62" w14:textId="567D77C7" w:rsidR="00E51F84" w:rsidRPr="00111BFA" w:rsidRDefault="00E51F8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005DEED2" w14:textId="77777777" w:rsidR="00E51F84" w:rsidRPr="00111BFA" w:rsidRDefault="00E51F8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1566382" w14:textId="77777777" w:rsidTr="008A106D">
        <w:tc>
          <w:tcPr>
            <w:tcW w:w="712" w:type="pct"/>
            <w:vMerge w:val="restart"/>
            <w:shd w:val="clear" w:color="auto" w:fill="auto"/>
            <w:vAlign w:val="center"/>
          </w:tcPr>
          <w:p w14:paraId="63EAB847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AC5ABA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189" w:type="pct"/>
            <w:shd w:val="clear" w:color="auto" w:fill="auto"/>
            <w:vAlign w:val="center"/>
          </w:tcPr>
          <w:p w14:paraId="752170BA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EEE83A3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11" w:type="pct"/>
            <w:shd w:val="clear" w:color="auto" w:fill="auto"/>
            <w:vAlign w:val="center"/>
          </w:tcPr>
          <w:p w14:paraId="3F3CC5A1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19767AEC" w14:textId="11E3CF7D" w:rsidR="00B80981" w:rsidRPr="00111BFA" w:rsidRDefault="009F2CE8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11BFA" w14:paraId="3BE2AE88" w14:textId="77777777" w:rsidTr="008A106D">
        <w:tc>
          <w:tcPr>
            <w:tcW w:w="712" w:type="pct"/>
            <w:vMerge/>
            <w:shd w:val="clear" w:color="auto" w:fill="auto"/>
            <w:vAlign w:val="center"/>
          </w:tcPr>
          <w:p w14:paraId="1A345FC6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4AF7D5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189" w:type="pct"/>
            <w:shd w:val="clear" w:color="auto" w:fill="auto"/>
            <w:vAlign w:val="center"/>
          </w:tcPr>
          <w:p w14:paraId="65129C77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6096543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  <w:vAlign w:val="center"/>
          </w:tcPr>
          <w:p w14:paraId="017E81A0" w14:textId="3A189669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6D3F9922" w14:textId="0C11B52F" w:rsidR="00B80981" w:rsidRPr="00111BFA" w:rsidRDefault="009F2CE8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11BFA" w14:paraId="0AE2CA2B" w14:textId="77777777" w:rsidTr="008A106D">
        <w:tc>
          <w:tcPr>
            <w:tcW w:w="712" w:type="pct"/>
            <w:vMerge/>
            <w:shd w:val="clear" w:color="auto" w:fill="auto"/>
            <w:vAlign w:val="center"/>
          </w:tcPr>
          <w:p w14:paraId="024E5C1F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30B408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189" w:type="pct"/>
            <w:shd w:val="clear" w:color="auto" w:fill="auto"/>
          </w:tcPr>
          <w:p w14:paraId="4E77552C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0B67A7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</w:tcPr>
          <w:p w14:paraId="7794565E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562" w:type="pct"/>
            <w:shd w:val="clear" w:color="auto" w:fill="auto"/>
          </w:tcPr>
          <w:p w14:paraId="0B257312" w14:textId="77777777" w:rsidR="00B80981" w:rsidRPr="00111BFA" w:rsidRDefault="00B80981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10C25926" w14:textId="5844131B" w:rsidR="009F2CE8" w:rsidRPr="00111BFA" w:rsidRDefault="009F2CE8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11BFA" w14:paraId="0B00E103" w14:textId="77777777" w:rsidTr="008A106D">
        <w:tc>
          <w:tcPr>
            <w:tcW w:w="712" w:type="pct"/>
            <w:shd w:val="clear" w:color="auto" w:fill="auto"/>
            <w:vAlign w:val="center"/>
          </w:tcPr>
          <w:p w14:paraId="39729269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67A839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189" w:type="pct"/>
            <w:shd w:val="clear" w:color="auto" w:fill="auto"/>
            <w:vAlign w:val="center"/>
          </w:tcPr>
          <w:p w14:paraId="52AD89FE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693B5B4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vAlign w:val="center"/>
          </w:tcPr>
          <w:p w14:paraId="4BAEB1D3" w14:textId="6F6ED54B" w:rsidR="00B80981" w:rsidRPr="00111BFA" w:rsidRDefault="002D1F4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B80981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07E8DA07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E8B5E9F" w14:textId="77777777" w:rsidTr="008A106D">
        <w:tc>
          <w:tcPr>
            <w:tcW w:w="5000" w:type="pct"/>
            <w:gridSpan w:val="7"/>
            <w:shd w:val="clear" w:color="auto" w:fill="auto"/>
            <w:vAlign w:val="center"/>
          </w:tcPr>
          <w:p w14:paraId="3BC4F8D9" w14:textId="09F98547" w:rsidR="00B80981" w:rsidRPr="00111BFA" w:rsidRDefault="002D1F4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B80981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11BFA" w14:paraId="58582933" w14:textId="77777777" w:rsidTr="008A106D">
        <w:tc>
          <w:tcPr>
            <w:tcW w:w="712" w:type="pct"/>
            <w:shd w:val="clear" w:color="auto" w:fill="auto"/>
            <w:vAlign w:val="center"/>
          </w:tcPr>
          <w:p w14:paraId="13B9BFAC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7FAEF04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  <w:vAlign w:val="center"/>
          </w:tcPr>
          <w:p w14:paraId="50B05BDF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18C157AD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  <w:vAlign w:val="center"/>
          </w:tcPr>
          <w:p w14:paraId="4C4D3D45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  <w:vAlign w:val="center"/>
          </w:tcPr>
          <w:p w14:paraId="4A346D76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377C274" w14:textId="77777777" w:rsidTr="008A106D">
        <w:tc>
          <w:tcPr>
            <w:tcW w:w="712" w:type="pct"/>
            <w:shd w:val="clear" w:color="auto" w:fill="auto"/>
            <w:vAlign w:val="center"/>
          </w:tcPr>
          <w:p w14:paraId="4931617E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676020F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189" w:type="pct"/>
            <w:shd w:val="clear" w:color="auto" w:fill="auto"/>
            <w:vAlign w:val="center"/>
          </w:tcPr>
          <w:p w14:paraId="7839A069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5CBC75E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  <w:vAlign w:val="center"/>
          </w:tcPr>
          <w:p w14:paraId="05AC384B" w14:textId="447A9EFA" w:rsidR="00B80981" w:rsidRPr="00111BFA" w:rsidRDefault="002D1F4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3AF8523D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B80981" w:rsidRPr="00111BFA" w14:paraId="46F3992C" w14:textId="77777777" w:rsidTr="008A106D">
        <w:tc>
          <w:tcPr>
            <w:tcW w:w="712" w:type="pct"/>
            <w:shd w:val="clear" w:color="auto" w:fill="auto"/>
            <w:vAlign w:val="center"/>
          </w:tcPr>
          <w:p w14:paraId="046BC33F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52DF8F7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  <w:vAlign w:val="center"/>
          </w:tcPr>
          <w:p w14:paraId="3FB4F499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1C185565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  <w:vAlign w:val="center"/>
          </w:tcPr>
          <w:p w14:paraId="6C90C5ED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  <w:vAlign w:val="center"/>
          </w:tcPr>
          <w:p w14:paraId="090604D2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2D65353" w14:textId="77777777" w:rsidTr="008A106D">
        <w:tc>
          <w:tcPr>
            <w:tcW w:w="712" w:type="pct"/>
            <w:shd w:val="clear" w:color="auto" w:fill="auto"/>
            <w:vAlign w:val="center"/>
          </w:tcPr>
          <w:p w14:paraId="0A47FF42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184B64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189" w:type="pct"/>
            <w:shd w:val="clear" w:color="auto" w:fill="auto"/>
            <w:vAlign w:val="center"/>
          </w:tcPr>
          <w:p w14:paraId="4A10E896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5B7913F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</w:tcPr>
          <w:p w14:paraId="6E4BCDB0" w14:textId="53F093CE" w:rsidR="00B80981" w:rsidRPr="00111BFA" w:rsidRDefault="002D1F4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562" w:type="pct"/>
            <w:shd w:val="clear" w:color="auto" w:fill="auto"/>
          </w:tcPr>
          <w:p w14:paraId="6D1ED4CB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B80981" w:rsidRPr="00111BFA" w14:paraId="6916B74D" w14:textId="77777777" w:rsidTr="008A106D">
        <w:tc>
          <w:tcPr>
            <w:tcW w:w="5000" w:type="pct"/>
            <w:gridSpan w:val="7"/>
            <w:shd w:val="clear" w:color="auto" w:fill="auto"/>
          </w:tcPr>
          <w:p w14:paraId="0347806E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11BFA" w14:paraId="3D004ACC" w14:textId="77777777" w:rsidTr="008A106D">
        <w:tc>
          <w:tcPr>
            <w:tcW w:w="712" w:type="pct"/>
            <w:shd w:val="clear" w:color="auto" w:fill="auto"/>
          </w:tcPr>
          <w:p w14:paraId="2782FFC9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79B8155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89" w:type="pct"/>
            <w:shd w:val="clear" w:color="auto" w:fill="auto"/>
          </w:tcPr>
          <w:p w14:paraId="53BD8660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8D8EB51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</w:tcPr>
          <w:p w14:paraId="24C83F1F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562" w:type="pct"/>
            <w:shd w:val="clear" w:color="auto" w:fill="auto"/>
          </w:tcPr>
          <w:p w14:paraId="312A40AF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6BAA0CF1" w14:textId="77777777" w:rsidTr="008A106D">
        <w:tc>
          <w:tcPr>
            <w:tcW w:w="712" w:type="pct"/>
            <w:shd w:val="clear" w:color="auto" w:fill="auto"/>
          </w:tcPr>
          <w:p w14:paraId="4F424A0D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1FBBAD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189" w:type="pct"/>
            <w:shd w:val="clear" w:color="auto" w:fill="auto"/>
          </w:tcPr>
          <w:p w14:paraId="056FA55B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274ECE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</w:tcPr>
          <w:p w14:paraId="2A06F7E6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562" w:type="pct"/>
            <w:shd w:val="clear" w:color="auto" w:fill="auto"/>
          </w:tcPr>
          <w:p w14:paraId="15E4D0AE" w14:textId="77777777" w:rsidR="00B80981" w:rsidRPr="00111BFA" w:rsidRDefault="008616A4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6860FBD5" w14:textId="063C475C" w:rsidR="00AD56D0" w:rsidRPr="00111BFA" w:rsidRDefault="00AD56D0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11BFA" w14:paraId="7E143DFD" w14:textId="77777777" w:rsidTr="008A106D">
        <w:tc>
          <w:tcPr>
            <w:tcW w:w="712" w:type="pct"/>
            <w:shd w:val="clear" w:color="auto" w:fill="auto"/>
          </w:tcPr>
          <w:p w14:paraId="75BF6F56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1F24C3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189" w:type="pct"/>
            <w:shd w:val="clear" w:color="auto" w:fill="auto"/>
          </w:tcPr>
          <w:p w14:paraId="61D223AE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5AFB80E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14:paraId="5134D5DD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562" w:type="pct"/>
            <w:shd w:val="clear" w:color="auto" w:fill="auto"/>
          </w:tcPr>
          <w:p w14:paraId="72FD64E3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1326C2DF" w14:textId="77777777" w:rsidTr="008A106D">
        <w:tc>
          <w:tcPr>
            <w:tcW w:w="712" w:type="pct"/>
            <w:shd w:val="clear" w:color="auto" w:fill="auto"/>
          </w:tcPr>
          <w:p w14:paraId="699B17E8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F10900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189" w:type="pct"/>
            <w:shd w:val="clear" w:color="auto" w:fill="auto"/>
          </w:tcPr>
          <w:p w14:paraId="22F35085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B64BA08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14:paraId="1241BC32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562" w:type="pct"/>
            <w:shd w:val="clear" w:color="auto" w:fill="auto"/>
          </w:tcPr>
          <w:p w14:paraId="7EDD843B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34C26C7" w14:textId="77777777" w:rsidTr="008A106D">
        <w:tc>
          <w:tcPr>
            <w:tcW w:w="712" w:type="pct"/>
            <w:shd w:val="clear" w:color="auto" w:fill="auto"/>
          </w:tcPr>
          <w:p w14:paraId="510EAD04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1061A6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189" w:type="pct"/>
            <w:shd w:val="clear" w:color="auto" w:fill="auto"/>
          </w:tcPr>
          <w:p w14:paraId="7E7EE60E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54CB599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4ADF9ADA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562" w:type="pct"/>
            <w:shd w:val="clear" w:color="auto" w:fill="auto"/>
          </w:tcPr>
          <w:p w14:paraId="7F448917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2C7F783" w14:textId="77777777" w:rsidTr="008A106D">
        <w:tc>
          <w:tcPr>
            <w:tcW w:w="5000" w:type="pct"/>
            <w:gridSpan w:val="7"/>
            <w:shd w:val="clear" w:color="auto" w:fill="auto"/>
          </w:tcPr>
          <w:p w14:paraId="1B7857AB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11BFA" w14:paraId="49449F98" w14:textId="77777777" w:rsidTr="008A106D">
        <w:tc>
          <w:tcPr>
            <w:tcW w:w="712" w:type="pct"/>
            <w:shd w:val="clear" w:color="auto" w:fill="auto"/>
          </w:tcPr>
          <w:p w14:paraId="7C6F5CDD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74A894A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6181B139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778D3A3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015BFEB1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4146840C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8760AAF" w14:textId="77777777" w:rsidTr="008A106D">
        <w:tc>
          <w:tcPr>
            <w:tcW w:w="712" w:type="pct"/>
            <w:vMerge w:val="restart"/>
            <w:shd w:val="clear" w:color="auto" w:fill="auto"/>
            <w:vAlign w:val="center"/>
          </w:tcPr>
          <w:p w14:paraId="68AB6A59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1BDA43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189" w:type="pct"/>
            <w:shd w:val="clear" w:color="auto" w:fill="auto"/>
          </w:tcPr>
          <w:p w14:paraId="2E90EE78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91938EE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27A9B2F1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562" w:type="pct"/>
            <w:shd w:val="clear" w:color="auto" w:fill="auto"/>
          </w:tcPr>
          <w:p w14:paraId="34428F09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D229F04" w14:textId="77777777" w:rsidTr="008A106D">
        <w:tc>
          <w:tcPr>
            <w:tcW w:w="712" w:type="pct"/>
            <w:vMerge/>
            <w:shd w:val="clear" w:color="auto" w:fill="auto"/>
          </w:tcPr>
          <w:p w14:paraId="6384C12D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F3C0DF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189" w:type="pct"/>
            <w:shd w:val="clear" w:color="auto" w:fill="auto"/>
          </w:tcPr>
          <w:p w14:paraId="003B2FF0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9AAC680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278E252C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562" w:type="pct"/>
            <w:shd w:val="clear" w:color="auto" w:fill="auto"/>
          </w:tcPr>
          <w:p w14:paraId="1334D6D7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6A78046" w14:textId="77777777" w:rsidTr="008A106D">
        <w:tc>
          <w:tcPr>
            <w:tcW w:w="712" w:type="pct"/>
            <w:vMerge/>
            <w:shd w:val="clear" w:color="auto" w:fill="auto"/>
          </w:tcPr>
          <w:p w14:paraId="643B3D09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A1615A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189" w:type="pct"/>
            <w:shd w:val="clear" w:color="auto" w:fill="auto"/>
          </w:tcPr>
          <w:p w14:paraId="7D20A6CA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AB7F34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163BD66B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562" w:type="pct"/>
            <w:shd w:val="clear" w:color="auto" w:fill="auto"/>
          </w:tcPr>
          <w:p w14:paraId="109D8943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51F2490" w14:textId="77777777" w:rsidTr="008A106D">
        <w:tc>
          <w:tcPr>
            <w:tcW w:w="5000" w:type="pct"/>
            <w:gridSpan w:val="7"/>
            <w:shd w:val="clear" w:color="auto" w:fill="auto"/>
          </w:tcPr>
          <w:p w14:paraId="0116DCBE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11BFA" w14:paraId="580B64C7" w14:textId="77777777" w:rsidTr="008A106D">
        <w:tc>
          <w:tcPr>
            <w:tcW w:w="712" w:type="pct"/>
            <w:shd w:val="clear" w:color="auto" w:fill="auto"/>
          </w:tcPr>
          <w:p w14:paraId="76CA8ED9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3D706F4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7B329CAC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FB1711D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354D3E53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6F5CD95B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3BF32841" w14:textId="77777777" w:rsidTr="008A106D">
        <w:tc>
          <w:tcPr>
            <w:tcW w:w="712" w:type="pct"/>
            <w:shd w:val="clear" w:color="auto" w:fill="auto"/>
          </w:tcPr>
          <w:p w14:paraId="482615B6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81BC4C6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189" w:type="pct"/>
            <w:shd w:val="clear" w:color="auto" w:fill="auto"/>
          </w:tcPr>
          <w:p w14:paraId="5C58E214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8E606BC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</w:tcPr>
          <w:p w14:paraId="0B9D429A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562" w:type="pct"/>
            <w:shd w:val="clear" w:color="auto" w:fill="auto"/>
          </w:tcPr>
          <w:p w14:paraId="2B10BB6E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38C8527D" w14:textId="77777777" w:rsidTr="008A106D">
        <w:tc>
          <w:tcPr>
            <w:tcW w:w="5000" w:type="pct"/>
            <w:gridSpan w:val="7"/>
            <w:shd w:val="clear" w:color="auto" w:fill="auto"/>
          </w:tcPr>
          <w:p w14:paraId="7A5C0F6A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11BFA" w14:paraId="3A3053A5" w14:textId="77777777" w:rsidTr="008A106D">
        <w:tc>
          <w:tcPr>
            <w:tcW w:w="712" w:type="pct"/>
            <w:shd w:val="clear" w:color="auto" w:fill="auto"/>
          </w:tcPr>
          <w:p w14:paraId="78115E59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D5D6D79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143D9F70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B1A556B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5C4BB985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60190060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C7F2B41" w14:textId="77777777" w:rsidTr="008A106D">
        <w:tc>
          <w:tcPr>
            <w:tcW w:w="712" w:type="pct"/>
            <w:vMerge w:val="restart"/>
            <w:shd w:val="clear" w:color="auto" w:fill="auto"/>
            <w:vAlign w:val="center"/>
          </w:tcPr>
          <w:p w14:paraId="6B05A294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23AE619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189" w:type="pct"/>
            <w:shd w:val="clear" w:color="auto" w:fill="auto"/>
          </w:tcPr>
          <w:p w14:paraId="389A414C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0C7CFE3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5C7EF1AF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562" w:type="pct"/>
            <w:shd w:val="clear" w:color="auto" w:fill="auto"/>
          </w:tcPr>
          <w:p w14:paraId="0D0AA596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44F70723" w14:textId="77777777" w:rsidTr="008A106D">
        <w:tc>
          <w:tcPr>
            <w:tcW w:w="712" w:type="pct"/>
            <w:vMerge/>
            <w:shd w:val="clear" w:color="auto" w:fill="auto"/>
          </w:tcPr>
          <w:p w14:paraId="65AB4C8E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A4CBA9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189" w:type="pct"/>
            <w:shd w:val="clear" w:color="auto" w:fill="auto"/>
          </w:tcPr>
          <w:p w14:paraId="0825F7B4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39C57AF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0FDC9D42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562" w:type="pct"/>
            <w:shd w:val="clear" w:color="auto" w:fill="auto"/>
          </w:tcPr>
          <w:p w14:paraId="1D89A7CC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20AB1BC" w14:textId="77777777" w:rsidTr="008A106D">
        <w:tc>
          <w:tcPr>
            <w:tcW w:w="5000" w:type="pct"/>
            <w:gridSpan w:val="7"/>
            <w:shd w:val="clear" w:color="auto" w:fill="auto"/>
          </w:tcPr>
          <w:p w14:paraId="53D9B53C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11BFA" w14:paraId="3801924A" w14:textId="77777777" w:rsidTr="008A106D">
        <w:tc>
          <w:tcPr>
            <w:tcW w:w="712" w:type="pct"/>
            <w:shd w:val="clear" w:color="auto" w:fill="auto"/>
          </w:tcPr>
          <w:p w14:paraId="4F516B90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1984D3B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4AD782B6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8BE5563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48DE9107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1D6EA01F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5B59E90" w14:textId="77777777" w:rsidTr="008A106D">
        <w:tc>
          <w:tcPr>
            <w:tcW w:w="712" w:type="pct"/>
            <w:shd w:val="clear" w:color="auto" w:fill="auto"/>
          </w:tcPr>
          <w:p w14:paraId="2F55F03C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EDEEFD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189" w:type="pct"/>
            <w:shd w:val="clear" w:color="auto" w:fill="auto"/>
          </w:tcPr>
          <w:p w14:paraId="58F6146F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37ACCD3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311" w:type="pct"/>
            <w:shd w:val="clear" w:color="auto" w:fill="auto"/>
          </w:tcPr>
          <w:p w14:paraId="4910A713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562" w:type="pct"/>
            <w:shd w:val="clear" w:color="auto" w:fill="auto"/>
          </w:tcPr>
          <w:p w14:paraId="1EE65773" w14:textId="60CFBB71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B80981" w:rsidRPr="00111BFA" w14:paraId="3EABEB2C" w14:textId="77777777" w:rsidTr="008A106D">
        <w:tc>
          <w:tcPr>
            <w:tcW w:w="712" w:type="pct"/>
            <w:shd w:val="clear" w:color="auto" w:fill="auto"/>
          </w:tcPr>
          <w:p w14:paraId="2390AE3D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792F48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189" w:type="pct"/>
            <w:shd w:val="clear" w:color="auto" w:fill="auto"/>
          </w:tcPr>
          <w:p w14:paraId="44179DD2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90E51C3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311" w:type="pct"/>
            <w:shd w:val="clear" w:color="auto" w:fill="auto"/>
          </w:tcPr>
          <w:p w14:paraId="15638E4B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562" w:type="pct"/>
            <w:shd w:val="clear" w:color="auto" w:fill="auto"/>
          </w:tcPr>
          <w:p w14:paraId="27568EAB" w14:textId="592A24C3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11BFA" w14:paraId="00E9BD59" w14:textId="77777777" w:rsidTr="008A106D">
        <w:tc>
          <w:tcPr>
            <w:tcW w:w="712" w:type="pct"/>
            <w:shd w:val="clear" w:color="auto" w:fill="auto"/>
          </w:tcPr>
          <w:p w14:paraId="6469C189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329AB5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189" w:type="pct"/>
            <w:shd w:val="clear" w:color="auto" w:fill="auto"/>
          </w:tcPr>
          <w:p w14:paraId="5865E7D8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87C3E5B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311" w:type="pct"/>
            <w:shd w:val="clear" w:color="auto" w:fill="auto"/>
          </w:tcPr>
          <w:p w14:paraId="317110B0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562" w:type="pct"/>
            <w:shd w:val="clear" w:color="auto" w:fill="auto"/>
          </w:tcPr>
          <w:p w14:paraId="5999EB6E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4A5F56" w:rsidRPr="00111BFA" w14:paraId="426CA42E" w14:textId="77777777" w:rsidTr="008A106D">
        <w:tc>
          <w:tcPr>
            <w:tcW w:w="712" w:type="pct"/>
            <w:shd w:val="clear" w:color="auto" w:fill="auto"/>
          </w:tcPr>
          <w:p w14:paraId="765B4078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C535BB" w14:textId="3E2FD0B1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189" w:type="pct"/>
            <w:shd w:val="clear" w:color="auto" w:fill="auto"/>
          </w:tcPr>
          <w:p w14:paraId="19AAFD69" w14:textId="4B65EC3E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FC85AA5" w14:textId="2024ED7A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11" w:type="pct"/>
            <w:shd w:val="clear" w:color="auto" w:fill="auto"/>
          </w:tcPr>
          <w:p w14:paraId="544A39F1" w14:textId="43B72AD3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562" w:type="pct"/>
            <w:shd w:val="clear" w:color="auto" w:fill="auto"/>
          </w:tcPr>
          <w:p w14:paraId="3E9DAFC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027472E" w14:textId="77777777" w:rsidTr="008A106D">
        <w:tc>
          <w:tcPr>
            <w:tcW w:w="712" w:type="pct"/>
            <w:shd w:val="clear" w:color="auto" w:fill="auto"/>
          </w:tcPr>
          <w:p w14:paraId="1A075E1C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B2231A" w14:textId="64F2C1C2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189" w:type="pct"/>
            <w:shd w:val="clear" w:color="auto" w:fill="auto"/>
          </w:tcPr>
          <w:p w14:paraId="77F9687F" w14:textId="500018E6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62AB7FD" w14:textId="2EC81F33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</w:tcPr>
          <w:p w14:paraId="1FE13576" w14:textId="4E61B3BB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562" w:type="pct"/>
            <w:shd w:val="clear" w:color="auto" w:fill="auto"/>
          </w:tcPr>
          <w:p w14:paraId="1DCCAD7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91D025F" w14:textId="77777777" w:rsidTr="008A106D">
        <w:tc>
          <w:tcPr>
            <w:tcW w:w="5000" w:type="pct"/>
            <w:gridSpan w:val="7"/>
            <w:shd w:val="clear" w:color="auto" w:fill="auto"/>
          </w:tcPr>
          <w:p w14:paraId="22119F67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11BFA" w14:paraId="2BF80A9E" w14:textId="77777777" w:rsidTr="008A106D">
        <w:tc>
          <w:tcPr>
            <w:tcW w:w="712" w:type="pct"/>
            <w:shd w:val="clear" w:color="auto" w:fill="auto"/>
          </w:tcPr>
          <w:p w14:paraId="08F0AE39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588947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23972C58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98CE8FF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2DD3699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2286E47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EC1BDFB" w14:textId="77777777" w:rsidTr="008A106D">
        <w:tc>
          <w:tcPr>
            <w:tcW w:w="712" w:type="pct"/>
            <w:shd w:val="clear" w:color="auto" w:fill="auto"/>
          </w:tcPr>
          <w:p w14:paraId="65BC1142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EF0437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189" w:type="pct"/>
            <w:shd w:val="clear" w:color="auto" w:fill="auto"/>
          </w:tcPr>
          <w:p w14:paraId="3E8199C2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CF470FC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14:paraId="189F2E4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562" w:type="pct"/>
            <w:shd w:val="clear" w:color="auto" w:fill="auto"/>
          </w:tcPr>
          <w:p w14:paraId="2DBFB64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396D82D" w14:textId="77777777" w:rsidTr="008A106D">
        <w:tc>
          <w:tcPr>
            <w:tcW w:w="712" w:type="pct"/>
            <w:shd w:val="clear" w:color="auto" w:fill="auto"/>
          </w:tcPr>
          <w:p w14:paraId="59A21262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A82F6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189" w:type="pct"/>
            <w:shd w:val="clear" w:color="auto" w:fill="auto"/>
          </w:tcPr>
          <w:p w14:paraId="042ED77D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40D86D1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</w:tcPr>
          <w:p w14:paraId="65F9C07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562" w:type="pct"/>
            <w:shd w:val="clear" w:color="auto" w:fill="auto"/>
          </w:tcPr>
          <w:p w14:paraId="39587196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110A6CB9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57F9B7E4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221098FF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71CA291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11BFA" w14:paraId="0DE5E62A" w14:textId="77777777" w:rsidTr="008A106D">
        <w:tc>
          <w:tcPr>
            <w:tcW w:w="712" w:type="pct"/>
            <w:shd w:val="clear" w:color="auto" w:fill="auto"/>
          </w:tcPr>
          <w:p w14:paraId="7CF0368C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6990F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189" w:type="pct"/>
            <w:shd w:val="clear" w:color="auto" w:fill="auto"/>
          </w:tcPr>
          <w:p w14:paraId="3AEB5A87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FCBE1D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311" w:type="pct"/>
            <w:shd w:val="clear" w:color="auto" w:fill="auto"/>
          </w:tcPr>
          <w:p w14:paraId="08164CE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562" w:type="pct"/>
            <w:shd w:val="clear" w:color="auto" w:fill="auto"/>
          </w:tcPr>
          <w:p w14:paraId="5A91292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E9F980C" w14:textId="77777777" w:rsidTr="008A106D">
        <w:tc>
          <w:tcPr>
            <w:tcW w:w="712" w:type="pct"/>
            <w:shd w:val="clear" w:color="auto" w:fill="auto"/>
          </w:tcPr>
          <w:p w14:paraId="47BB96EC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9C86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189" w:type="pct"/>
            <w:shd w:val="clear" w:color="auto" w:fill="auto"/>
          </w:tcPr>
          <w:p w14:paraId="60A9199D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24876D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</w:tcPr>
          <w:p w14:paraId="4104595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562" w:type="pct"/>
            <w:shd w:val="clear" w:color="auto" w:fill="auto"/>
          </w:tcPr>
          <w:p w14:paraId="5EE5529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F70FEBD" w14:textId="77777777" w:rsidTr="008A106D">
        <w:tc>
          <w:tcPr>
            <w:tcW w:w="712" w:type="pct"/>
            <w:shd w:val="clear" w:color="auto" w:fill="auto"/>
          </w:tcPr>
          <w:p w14:paraId="6B98C89E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55417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189" w:type="pct"/>
            <w:shd w:val="clear" w:color="auto" w:fill="auto"/>
          </w:tcPr>
          <w:p w14:paraId="64BC8967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FF03033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311" w:type="pct"/>
            <w:shd w:val="clear" w:color="auto" w:fill="auto"/>
          </w:tcPr>
          <w:p w14:paraId="2C75F11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562" w:type="pct"/>
            <w:shd w:val="clear" w:color="auto" w:fill="auto"/>
          </w:tcPr>
          <w:p w14:paraId="43ADD92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8E204BA" w14:textId="77777777" w:rsidTr="008A106D">
        <w:tc>
          <w:tcPr>
            <w:tcW w:w="5000" w:type="pct"/>
            <w:gridSpan w:val="7"/>
            <w:shd w:val="clear" w:color="auto" w:fill="auto"/>
          </w:tcPr>
          <w:p w14:paraId="2CE99ABD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11BFA" w14:paraId="0ED5D05D" w14:textId="77777777" w:rsidTr="008A106D">
        <w:tc>
          <w:tcPr>
            <w:tcW w:w="712" w:type="pct"/>
            <w:shd w:val="clear" w:color="auto" w:fill="auto"/>
          </w:tcPr>
          <w:p w14:paraId="31DC12A9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C4B4F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2F600E5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3134E44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66AE49B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474DCD9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2F0638C" w14:textId="77777777" w:rsidTr="008A106D">
        <w:tc>
          <w:tcPr>
            <w:tcW w:w="712" w:type="pct"/>
            <w:shd w:val="clear" w:color="auto" w:fill="auto"/>
          </w:tcPr>
          <w:p w14:paraId="3BA72879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C875A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189" w:type="pct"/>
            <w:shd w:val="clear" w:color="auto" w:fill="auto"/>
          </w:tcPr>
          <w:p w14:paraId="2355B33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C976B6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14:paraId="30DBF84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562" w:type="pct"/>
            <w:shd w:val="clear" w:color="auto" w:fill="auto"/>
          </w:tcPr>
          <w:p w14:paraId="01CFFB8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3FB5573" w14:textId="77777777" w:rsidTr="008A106D">
        <w:tc>
          <w:tcPr>
            <w:tcW w:w="712" w:type="pct"/>
            <w:shd w:val="clear" w:color="auto" w:fill="auto"/>
          </w:tcPr>
          <w:p w14:paraId="7B27C9F9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7C5DA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189" w:type="pct"/>
            <w:shd w:val="clear" w:color="auto" w:fill="auto"/>
          </w:tcPr>
          <w:p w14:paraId="7E22983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36D5DF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311" w:type="pct"/>
            <w:shd w:val="clear" w:color="auto" w:fill="auto"/>
          </w:tcPr>
          <w:p w14:paraId="22B7759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562" w:type="pct"/>
            <w:shd w:val="clear" w:color="auto" w:fill="auto"/>
          </w:tcPr>
          <w:p w14:paraId="7327412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0481E1E" w14:textId="77777777" w:rsidTr="008A106D">
        <w:tc>
          <w:tcPr>
            <w:tcW w:w="712" w:type="pct"/>
            <w:shd w:val="clear" w:color="auto" w:fill="auto"/>
          </w:tcPr>
          <w:p w14:paraId="1C0A065B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7A281E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189" w:type="pct"/>
            <w:shd w:val="clear" w:color="auto" w:fill="auto"/>
          </w:tcPr>
          <w:p w14:paraId="405EB1F8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DE474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</w:tcPr>
          <w:p w14:paraId="6960E32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562" w:type="pct"/>
            <w:shd w:val="clear" w:color="auto" w:fill="auto"/>
          </w:tcPr>
          <w:p w14:paraId="44F82FA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E9570CF" w14:textId="77777777" w:rsidTr="008A106D">
        <w:tc>
          <w:tcPr>
            <w:tcW w:w="712" w:type="pct"/>
            <w:shd w:val="clear" w:color="auto" w:fill="auto"/>
          </w:tcPr>
          <w:p w14:paraId="69B80437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86AF5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189" w:type="pct"/>
            <w:shd w:val="clear" w:color="auto" w:fill="auto"/>
          </w:tcPr>
          <w:p w14:paraId="71015A0B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BE85619" w14:textId="04C775FF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311" w:type="pct"/>
            <w:shd w:val="clear" w:color="auto" w:fill="auto"/>
          </w:tcPr>
          <w:p w14:paraId="7B3BF1E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562" w:type="pct"/>
            <w:shd w:val="clear" w:color="auto" w:fill="auto"/>
          </w:tcPr>
          <w:p w14:paraId="45BBBED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420AFCE" w14:textId="77777777" w:rsidTr="008A106D">
        <w:tc>
          <w:tcPr>
            <w:tcW w:w="5000" w:type="pct"/>
            <w:gridSpan w:val="7"/>
            <w:shd w:val="clear" w:color="auto" w:fill="auto"/>
            <w:vAlign w:val="center"/>
          </w:tcPr>
          <w:p w14:paraId="70115617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Лоты протокола</w:t>
            </w:r>
          </w:p>
        </w:tc>
      </w:tr>
      <w:tr w:rsidR="004A5F56" w:rsidRPr="00111BFA" w14:paraId="6212C90F" w14:textId="77777777" w:rsidTr="008A106D">
        <w:tc>
          <w:tcPr>
            <w:tcW w:w="712" w:type="pct"/>
            <w:shd w:val="clear" w:color="auto" w:fill="auto"/>
            <w:vAlign w:val="center"/>
          </w:tcPr>
          <w:p w14:paraId="550570FD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protocolLot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CC7D1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5BE8AE41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871E2F6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141CA7B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2A5A379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4C6742E" w14:textId="77777777" w:rsidTr="008A106D">
        <w:tc>
          <w:tcPr>
            <w:tcW w:w="712" w:type="pct"/>
            <w:shd w:val="clear" w:color="auto" w:fill="auto"/>
            <w:vAlign w:val="center"/>
          </w:tcPr>
          <w:p w14:paraId="05B8294E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155B8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189" w:type="pct"/>
            <w:shd w:val="clear" w:color="auto" w:fill="auto"/>
          </w:tcPr>
          <w:p w14:paraId="1F65C4E8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3FB0DB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0C707A5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562" w:type="pct"/>
            <w:shd w:val="clear" w:color="auto" w:fill="auto"/>
          </w:tcPr>
          <w:p w14:paraId="5212C2C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479D87D3" w14:textId="77777777" w:rsidTr="008A106D">
        <w:tc>
          <w:tcPr>
            <w:tcW w:w="712" w:type="pct"/>
            <w:shd w:val="clear" w:color="auto" w:fill="auto"/>
            <w:vAlign w:val="center"/>
          </w:tcPr>
          <w:p w14:paraId="3C63CB2C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76353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60E578B1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E541117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5A2083A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2C68B2B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967D39E" w14:textId="77777777" w:rsidTr="008A106D">
        <w:tc>
          <w:tcPr>
            <w:tcW w:w="712" w:type="pct"/>
            <w:shd w:val="clear" w:color="auto" w:fill="auto"/>
            <w:vAlign w:val="center"/>
          </w:tcPr>
          <w:p w14:paraId="017085F8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D0262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lotNumber</w:t>
            </w:r>
          </w:p>
        </w:tc>
        <w:tc>
          <w:tcPr>
            <w:tcW w:w="189" w:type="pct"/>
            <w:shd w:val="clear" w:color="auto" w:fill="auto"/>
          </w:tcPr>
          <w:p w14:paraId="50557732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CA9F37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</w:tcPr>
          <w:p w14:paraId="6D4AE9F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лота в извещении</w:t>
            </w:r>
          </w:p>
        </w:tc>
        <w:tc>
          <w:tcPr>
            <w:tcW w:w="1562" w:type="pct"/>
            <w:shd w:val="clear" w:color="auto" w:fill="auto"/>
          </w:tcPr>
          <w:p w14:paraId="6DFE21E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E0E881F" w14:textId="77777777" w:rsidTr="008A106D">
        <w:tc>
          <w:tcPr>
            <w:tcW w:w="712" w:type="pct"/>
            <w:shd w:val="clear" w:color="auto" w:fill="auto"/>
            <w:vAlign w:val="center"/>
          </w:tcPr>
          <w:p w14:paraId="2F2E2480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3AFCA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lotInfo</w:t>
            </w:r>
          </w:p>
        </w:tc>
        <w:tc>
          <w:tcPr>
            <w:tcW w:w="189" w:type="pct"/>
            <w:shd w:val="clear" w:color="auto" w:fill="auto"/>
          </w:tcPr>
          <w:p w14:paraId="29FB1DFC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1BA106F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7A153B87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562" w:type="pct"/>
            <w:shd w:val="clear" w:color="auto" w:fill="auto"/>
          </w:tcPr>
          <w:p w14:paraId="1B9995A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41AF541F" w14:textId="77777777" w:rsidTr="008A106D">
        <w:tc>
          <w:tcPr>
            <w:tcW w:w="712" w:type="pct"/>
            <w:shd w:val="clear" w:color="auto" w:fill="auto"/>
            <w:vAlign w:val="center"/>
          </w:tcPr>
          <w:p w14:paraId="1624508F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333879" w14:textId="5DF232F8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contractMulti</w:t>
            </w:r>
          </w:p>
        </w:tc>
        <w:tc>
          <w:tcPr>
            <w:tcW w:w="189" w:type="pct"/>
            <w:shd w:val="clear" w:color="auto" w:fill="auto"/>
          </w:tcPr>
          <w:p w14:paraId="6A0A281C" w14:textId="013663DF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2B1B62E" w14:textId="1EA21989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16A6CDCB" w14:textId="779A9AED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562" w:type="pct"/>
            <w:shd w:val="clear" w:color="auto" w:fill="auto"/>
          </w:tcPr>
          <w:p w14:paraId="18319860" w14:textId="22150548" w:rsidR="004A5F56" w:rsidRPr="00111BFA" w:rsidRDefault="000757ED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11BFA" w14:paraId="61C6A667" w14:textId="77777777" w:rsidTr="008A106D">
        <w:tc>
          <w:tcPr>
            <w:tcW w:w="712" w:type="pct"/>
            <w:shd w:val="clear" w:color="auto" w:fill="auto"/>
            <w:vAlign w:val="center"/>
          </w:tcPr>
          <w:p w14:paraId="515D2990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106A4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applications</w:t>
            </w:r>
          </w:p>
        </w:tc>
        <w:tc>
          <w:tcPr>
            <w:tcW w:w="189" w:type="pct"/>
            <w:shd w:val="clear" w:color="auto" w:fill="auto"/>
          </w:tcPr>
          <w:p w14:paraId="56CB08E1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62071C9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65BA01E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Заявки </w:t>
            </w:r>
          </w:p>
        </w:tc>
        <w:tc>
          <w:tcPr>
            <w:tcW w:w="1562" w:type="pct"/>
            <w:shd w:val="clear" w:color="auto" w:fill="auto"/>
          </w:tcPr>
          <w:p w14:paraId="2BE7417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766084B" w14:textId="77777777" w:rsidTr="008A106D">
        <w:tc>
          <w:tcPr>
            <w:tcW w:w="712" w:type="pct"/>
            <w:shd w:val="clear" w:color="auto" w:fill="auto"/>
            <w:vAlign w:val="center"/>
          </w:tcPr>
          <w:p w14:paraId="1CEA9E27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C204B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189" w:type="pct"/>
            <w:shd w:val="clear" w:color="auto" w:fill="auto"/>
          </w:tcPr>
          <w:p w14:paraId="013D17A4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FC0929F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39C59F67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562" w:type="pct"/>
            <w:shd w:val="clear" w:color="auto" w:fill="auto"/>
          </w:tcPr>
          <w:p w14:paraId="6D80F5E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C53B950" w14:textId="77777777" w:rsidTr="008A106D">
        <w:tc>
          <w:tcPr>
            <w:tcW w:w="5000" w:type="pct"/>
            <w:gridSpan w:val="7"/>
            <w:shd w:val="clear" w:color="auto" w:fill="auto"/>
            <w:vAlign w:val="center"/>
          </w:tcPr>
          <w:p w14:paraId="7058DE44" w14:textId="049480D5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11BFA" w14:paraId="56F295CF" w14:textId="77777777" w:rsidTr="008A106D">
        <w:tc>
          <w:tcPr>
            <w:tcW w:w="712" w:type="pct"/>
            <w:shd w:val="clear" w:color="auto" w:fill="auto"/>
            <w:vAlign w:val="center"/>
          </w:tcPr>
          <w:p w14:paraId="52F8E709" w14:textId="244D9249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C42E3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4E2DEE0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311CB5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6CB30DB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2C2307E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9B11F21" w14:textId="77777777" w:rsidTr="008A106D">
        <w:tc>
          <w:tcPr>
            <w:tcW w:w="712" w:type="pct"/>
            <w:vMerge w:val="restart"/>
            <w:shd w:val="clear" w:color="auto" w:fill="auto"/>
            <w:vAlign w:val="center"/>
          </w:tcPr>
          <w:p w14:paraId="336A1A30" w14:textId="12B1FF94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7B842C" w14:textId="7D590FE6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contractCount</w:t>
            </w:r>
          </w:p>
        </w:tc>
        <w:tc>
          <w:tcPr>
            <w:tcW w:w="189" w:type="pct"/>
            <w:shd w:val="clear" w:color="auto" w:fill="auto"/>
          </w:tcPr>
          <w:p w14:paraId="058A5292" w14:textId="64B5935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68E6290" w14:textId="1B1A88E3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</w:tcPr>
          <w:p w14:paraId="3F67F8A4" w14:textId="2879AC40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Количество контрактов</w:t>
            </w:r>
          </w:p>
        </w:tc>
        <w:tc>
          <w:tcPr>
            <w:tcW w:w="1562" w:type="pct"/>
            <w:shd w:val="clear" w:color="auto" w:fill="auto"/>
          </w:tcPr>
          <w:p w14:paraId="12BA8C9D" w14:textId="470FF5AE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Устарело. Не применяется</w:t>
            </w:r>
          </w:p>
        </w:tc>
      </w:tr>
      <w:tr w:rsidR="0091591E" w:rsidRPr="00111BFA" w14:paraId="7A8F1D00" w14:textId="77777777" w:rsidTr="008A106D">
        <w:tc>
          <w:tcPr>
            <w:tcW w:w="712" w:type="pct"/>
            <w:vMerge/>
            <w:shd w:val="clear" w:color="auto" w:fill="auto"/>
            <w:vAlign w:val="center"/>
          </w:tcPr>
          <w:p w14:paraId="153229E0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7D2A4D" w14:textId="3A113AA0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part10St34Case</w:t>
            </w:r>
          </w:p>
        </w:tc>
        <w:tc>
          <w:tcPr>
            <w:tcW w:w="189" w:type="pct"/>
            <w:shd w:val="clear" w:color="auto" w:fill="auto"/>
          </w:tcPr>
          <w:p w14:paraId="1CCCA118" w14:textId="73C10A2A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14CD661" w14:textId="7C786126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2BC93E13" w14:textId="79C16E63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562" w:type="pct"/>
            <w:shd w:val="clear" w:color="auto" w:fill="auto"/>
          </w:tcPr>
          <w:p w14:paraId="625F3C09" w14:textId="76DFE33E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99B241B" w14:textId="77777777" w:rsidTr="008A106D">
        <w:tc>
          <w:tcPr>
            <w:tcW w:w="712" w:type="pct"/>
            <w:vMerge/>
            <w:shd w:val="clear" w:color="auto" w:fill="auto"/>
            <w:vAlign w:val="center"/>
          </w:tcPr>
          <w:p w14:paraId="5DD27EBB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54AA44" w14:textId="17CDDA5B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otherCases</w:t>
            </w:r>
          </w:p>
        </w:tc>
        <w:tc>
          <w:tcPr>
            <w:tcW w:w="189" w:type="pct"/>
            <w:shd w:val="clear" w:color="auto" w:fill="auto"/>
          </w:tcPr>
          <w:p w14:paraId="1E14E6D8" w14:textId="29F3A81A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E8B4ED" w14:textId="30289444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5471B460" w14:textId="6EEE5024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562" w:type="pct"/>
            <w:shd w:val="clear" w:color="auto" w:fill="auto"/>
          </w:tcPr>
          <w:p w14:paraId="29219D45" w14:textId="061DCAA5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CE80016" w14:textId="77777777" w:rsidTr="008A106D">
        <w:tc>
          <w:tcPr>
            <w:tcW w:w="5000" w:type="pct"/>
            <w:gridSpan w:val="7"/>
            <w:shd w:val="clear" w:color="auto" w:fill="auto"/>
          </w:tcPr>
          <w:p w14:paraId="1A864A95" w14:textId="2CA5BB43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</w:tr>
      <w:tr w:rsidR="0091591E" w:rsidRPr="00111BFA" w14:paraId="30EBD10E" w14:textId="77777777" w:rsidTr="008A106D">
        <w:tc>
          <w:tcPr>
            <w:tcW w:w="712" w:type="pct"/>
            <w:shd w:val="clear" w:color="auto" w:fill="auto"/>
            <w:vAlign w:val="center"/>
          </w:tcPr>
          <w:p w14:paraId="5B580A2E" w14:textId="7F76B6EE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part10St34Case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8B7DC5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b/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1164E076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603C5F0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39CD756F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b/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1A1EF6B9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b/>
                <w:sz w:val="20"/>
              </w:rPr>
            </w:pPr>
          </w:p>
        </w:tc>
      </w:tr>
      <w:tr w:rsidR="0091591E" w:rsidRPr="00111BFA" w14:paraId="6B883939" w14:textId="77777777" w:rsidTr="008A106D">
        <w:tc>
          <w:tcPr>
            <w:tcW w:w="712" w:type="pct"/>
            <w:shd w:val="clear" w:color="auto" w:fill="auto"/>
            <w:vAlign w:val="center"/>
          </w:tcPr>
          <w:p w14:paraId="61BFC240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8C0BFC" w14:textId="1781EB5A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contractCount</w:t>
            </w:r>
          </w:p>
        </w:tc>
        <w:tc>
          <w:tcPr>
            <w:tcW w:w="189" w:type="pct"/>
            <w:shd w:val="clear" w:color="auto" w:fill="auto"/>
          </w:tcPr>
          <w:p w14:paraId="5BB48A40" w14:textId="0F049F8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828B2EF" w14:textId="2CA321AF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</w:tcPr>
          <w:p w14:paraId="0C655411" w14:textId="10CAC968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Количество контрактов</w:t>
            </w:r>
          </w:p>
        </w:tc>
        <w:tc>
          <w:tcPr>
            <w:tcW w:w="1562" w:type="pct"/>
            <w:shd w:val="clear" w:color="auto" w:fill="auto"/>
          </w:tcPr>
          <w:p w14:paraId="2656D077" w14:textId="0929ADE9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D26FADF" w14:textId="77777777" w:rsidTr="008A106D">
        <w:tc>
          <w:tcPr>
            <w:tcW w:w="5000" w:type="pct"/>
            <w:gridSpan w:val="7"/>
            <w:shd w:val="clear" w:color="auto" w:fill="auto"/>
          </w:tcPr>
          <w:p w14:paraId="7373D107" w14:textId="5AF71A15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Установлено в конкурсной документации в иных случаях</w:t>
            </w:r>
          </w:p>
        </w:tc>
      </w:tr>
      <w:tr w:rsidR="0091591E" w:rsidRPr="00111BFA" w14:paraId="37C93D3B" w14:textId="77777777" w:rsidTr="008A106D">
        <w:tc>
          <w:tcPr>
            <w:tcW w:w="712" w:type="pct"/>
            <w:shd w:val="clear" w:color="auto" w:fill="auto"/>
            <w:vAlign w:val="center"/>
          </w:tcPr>
          <w:p w14:paraId="1B730445" w14:textId="5577E85D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otherCases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6779AF1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b/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557FDB27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5074B93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23EB092A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b/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0ACB6408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b/>
                <w:sz w:val="20"/>
              </w:rPr>
            </w:pPr>
          </w:p>
        </w:tc>
      </w:tr>
      <w:tr w:rsidR="0091591E" w:rsidRPr="00111BFA" w14:paraId="0DC9E087" w14:textId="77777777" w:rsidTr="008A106D">
        <w:tc>
          <w:tcPr>
            <w:tcW w:w="712" w:type="pct"/>
            <w:shd w:val="clear" w:color="auto" w:fill="auto"/>
            <w:vAlign w:val="center"/>
          </w:tcPr>
          <w:p w14:paraId="3E3ECE5C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7F75AB" w14:textId="7C26B49D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contractMultiJustification</w:t>
            </w:r>
          </w:p>
        </w:tc>
        <w:tc>
          <w:tcPr>
            <w:tcW w:w="189" w:type="pct"/>
            <w:shd w:val="clear" w:color="auto" w:fill="auto"/>
          </w:tcPr>
          <w:p w14:paraId="56D1D738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3A5EBA" w14:textId="7DFCE5E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Т(</w:t>
            </w:r>
            <w:r w:rsidRPr="00111BFA">
              <w:rPr>
                <w:sz w:val="20"/>
              </w:rPr>
              <w:t>1-2000)</w:t>
            </w:r>
          </w:p>
        </w:tc>
        <w:tc>
          <w:tcPr>
            <w:tcW w:w="1311" w:type="pct"/>
            <w:shd w:val="clear" w:color="auto" w:fill="auto"/>
          </w:tcPr>
          <w:p w14:paraId="1950E82E" w14:textId="7DF066CC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Обоснование заключения контрактов с несколькими участниками закупки</w:t>
            </w:r>
          </w:p>
        </w:tc>
        <w:tc>
          <w:tcPr>
            <w:tcW w:w="1562" w:type="pct"/>
            <w:shd w:val="clear" w:color="auto" w:fill="auto"/>
          </w:tcPr>
          <w:p w14:paraId="4FE7E1AF" w14:textId="631119FE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B992A93" w14:textId="77777777" w:rsidTr="008A106D">
        <w:tc>
          <w:tcPr>
            <w:tcW w:w="5000" w:type="pct"/>
            <w:gridSpan w:val="7"/>
            <w:shd w:val="clear" w:color="auto" w:fill="auto"/>
          </w:tcPr>
          <w:p w14:paraId="76E8C9F8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Заявки </w:t>
            </w:r>
          </w:p>
        </w:tc>
      </w:tr>
      <w:tr w:rsidR="004A5F56" w:rsidRPr="00111BFA" w14:paraId="7F8A44AF" w14:textId="77777777" w:rsidTr="008A106D">
        <w:tc>
          <w:tcPr>
            <w:tcW w:w="712" w:type="pct"/>
            <w:shd w:val="clear" w:color="auto" w:fill="auto"/>
            <w:vAlign w:val="center"/>
          </w:tcPr>
          <w:p w14:paraId="1E03306E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65BC6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08FACB50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8567F93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4968F72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5ADD86D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7DA8A07" w14:textId="77777777" w:rsidTr="008A106D">
        <w:tc>
          <w:tcPr>
            <w:tcW w:w="712" w:type="pct"/>
            <w:shd w:val="clear" w:color="auto" w:fill="auto"/>
            <w:vAlign w:val="center"/>
          </w:tcPr>
          <w:p w14:paraId="7679ED53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927DD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189" w:type="pct"/>
            <w:shd w:val="clear" w:color="auto" w:fill="auto"/>
          </w:tcPr>
          <w:p w14:paraId="14F18DB9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1D6C109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76B82D0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Заявка </w:t>
            </w:r>
          </w:p>
        </w:tc>
        <w:tc>
          <w:tcPr>
            <w:tcW w:w="1562" w:type="pct"/>
            <w:shd w:val="clear" w:color="auto" w:fill="auto"/>
          </w:tcPr>
          <w:p w14:paraId="12A4D05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50B3FB18" w14:textId="77777777" w:rsidTr="008A106D">
        <w:tc>
          <w:tcPr>
            <w:tcW w:w="712" w:type="pct"/>
            <w:shd w:val="clear" w:color="auto" w:fill="auto"/>
            <w:vAlign w:val="center"/>
          </w:tcPr>
          <w:p w14:paraId="75EE0D40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87F40D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54E85EC9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1893290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3765AD9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52C0FCE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AE91D7D" w14:textId="77777777" w:rsidTr="008A106D">
        <w:tc>
          <w:tcPr>
            <w:tcW w:w="712" w:type="pct"/>
            <w:shd w:val="clear" w:color="auto" w:fill="auto"/>
            <w:vAlign w:val="center"/>
          </w:tcPr>
          <w:p w14:paraId="23B4B03F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DA234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189" w:type="pct"/>
            <w:shd w:val="clear" w:color="auto" w:fill="auto"/>
          </w:tcPr>
          <w:p w14:paraId="7C880BB8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A368324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311" w:type="pct"/>
            <w:shd w:val="clear" w:color="auto" w:fill="auto"/>
          </w:tcPr>
          <w:p w14:paraId="6851A1C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562" w:type="pct"/>
            <w:shd w:val="clear" w:color="auto" w:fill="auto"/>
          </w:tcPr>
          <w:p w14:paraId="1EB7C40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BDC658A" w14:textId="77777777" w:rsidTr="008A106D">
        <w:tc>
          <w:tcPr>
            <w:tcW w:w="712" w:type="pct"/>
            <w:shd w:val="clear" w:color="auto" w:fill="auto"/>
            <w:vAlign w:val="center"/>
          </w:tcPr>
          <w:p w14:paraId="2C1CF411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BF7B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189" w:type="pct"/>
            <w:shd w:val="clear" w:color="auto" w:fill="auto"/>
          </w:tcPr>
          <w:p w14:paraId="44EBACAE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4C70B2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11" w:type="pct"/>
            <w:shd w:val="clear" w:color="auto" w:fill="auto"/>
          </w:tcPr>
          <w:p w14:paraId="2F8C1C3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562" w:type="pct"/>
            <w:shd w:val="clear" w:color="auto" w:fill="auto"/>
          </w:tcPr>
          <w:p w14:paraId="2D22D1E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02B7EFF" w14:textId="77777777" w:rsidTr="008A106D">
        <w:tc>
          <w:tcPr>
            <w:tcW w:w="712" w:type="pct"/>
            <w:shd w:val="clear" w:color="auto" w:fill="auto"/>
            <w:vAlign w:val="center"/>
          </w:tcPr>
          <w:p w14:paraId="41301CF3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D36A7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appParticipants</w:t>
            </w:r>
          </w:p>
        </w:tc>
        <w:tc>
          <w:tcPr>
            <w:tcW w:w="189" w:type="pct"/>
            <w:shd w:val="clear" w:color="auto" w:fill="auto"/>
          </w:tcPr>
          <w:p w14:paraId="62A96A4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85EB4B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04473CD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Участники заявки</w:t>
            </w:r>
          </w:p>
        </w:tc>
        <w:tc>
          <w:tcPr>
            <w:tcW w:w="1562" w:type="pct"/>
            <w:shd w:val="clear" w:color="auto" w:fill="auto"/>
          </w:tcPr>
          <w:p w14:paraId="3BF63A6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6437F0C" w14:textId="77777777" w:rsidTr="008A106D">
        <w:tc>
          <w:tcPr>
            <w:tcW w:w="712" w:type="pct"/>
            <w:shd w:val="clear" w:color="auto" w:fill="auto"/>
            <w:vAlign w:val="center"/>
          </w:tcPr>
          <w:p w14:paraId="4FB3E6F6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B03B9E" w14:textId="0FC1086E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admissionResults</w:t>
            </w:r>
          </w:p>
        </w:tc>
        <w:tc>
          <w:tcPr>
            <w:tcW w:w="189" w:type="pct"/>
            <w:shd w:val="clear" w:color="auto" w:fill="auto"/>
          </w:tcPr>
          <w:p w14:paraId="5AEBE47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6A9127C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3F36E3AE" w14:textId="754687B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562" w:type="pct"/>
            <w:shd w:val="clear" w:color="auto" w:fill="auto"/>
          </w:tcPr>
          <w:p w14:paraId="37C972B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2C298F9" w14:textId="77777777" w:rsidTr="008A106D">
        <w:tc>
          <w:tcPr>
            <w:tcW w:w="712" w:type="pct"/>
            <w:shd w:val="clear" w:color="auto" w:fill="auto"/>
            <w:vAlign w:val="center"/>
          </w:tcPr>
          <w:p w14:paraId="266DC6A7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6ABF98" w14:textId="55328C2E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admittedInfo</w:t>
            </w:r>
          </w:p>
        </w:tc>
        <w:tc>
          <w:tcPr>
            <w:tcW w:w="189" w:type="pct"/>
            <w:shd w:val="clear" w:color="auto" w:fill="auto"/>
          </w:tcPr>
          <w:p w14:paraId="06451CA3" w14:textId="12AE29D4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4685AB4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526C7BCA" w14:textId="38E27E3C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допуске заявки</w:t>
            </w:r>
          </w:p>
        </w:tc>
        <w:tc>
          <w:tcPr>
            <w:tcW w:w="1562" w:type="pct"/>
            <w:shd w:val="clear" w:color="auto" w:fill="auto"/>
          </w:tcPr>
          <w:p w14:paraId="26D5CA67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7EE1C2F" w14:textId="77777777" w:rsidTr="008A106D">
        <w:tc>
          <w:tcPr>
            <w:tcW w:w="712" w:type="pct"/>
            <w:shd w:val="clear" w:color="auto" w:fill="auto"/>
            <w:vAlign w:val="center"/>
          </w:tcPr>
          <w:p w14:paraId="6F33ECF8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16EB8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сorrespondencies</w:t>
            </w:r>
          </w:p>
        </w:tc>
        <w:tc>
          <w:tcPr>
            <w:tcW w:w="189" w:type="pct"/>
            <w:shd w:val="clear" w:color="auto" w:fill="auto"/>
          </w:tcPr>
          <w:p w14:paraId="2856FA4E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BCD4EC4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7E53732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562" w:type="pct"/>
            <w:shd w:val="clear" w:color="auto" w:fill="auto"/>
          </w:tcPr>
          <w:p w14:paraId="62761AC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54E5868" w14:textId="77777777" w:rsidTr="008A106D">
        <w:tc>
          <w:tcPr>
            <w:tcW w:w="712" w:type="pct"/>
            <w:shd w:val="clear" w:color="auto" w:fill="auto"/>
            <w:vAlign w:val="center"/>
          </w:tcPr>
          <w:p w14:paraId="740F293B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ADA6E9" w14:textId="736D5B75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overallValue</w:t>
            </w:r>
          </w:p>
        </w:tc>
        <w:tc>
          <w:tcPr>
            <w:tcW w:w="189" w:type="pct"/>
            <w:shd w:val="clear" w:color="auto" w:fill="auto"/>
          </w:tcPr>
          <w:p w14:paraId="14E8F078" w14:textId="455A9ADA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75DEB6F" w14:textId="3FF38712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</w:t>
            </w:r>
            <w:r w:rsidRPr="00111BFA">
              <w:rPr>
                <w:sz w:val="20"/>
              </w:rPr>
              <w:t>0</w:t>
            </w:r>
            <w:r w:rsidRPr="00111BFA">
              <w:rPr>
                <w:sz w:val="20"/>
                <w:lang w:val="en-US"/>
              </w:rPr>
              <w:t>-100)</w:t>
            </w:r>
          </w:p>
        </w:tc>
        <w:tc>
          <w:tcPr>
            <w:tcW w:w="1311" w:type="pct"/>
            <w:shd w:val="clear" w:color="auto" w:fill="auto"/>
          </w:tcPr>
          <w:p w14:paraId="791DD1DE" w14:textId="7C918A43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562" w:type="pct"/>
            <w:shd w:val="clear" w:color="auto" w:fill="auto"/>
          </w:tcPr>
          <w:p w14:paraId="08093BF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CAB560C" w14:textId="77777777" w:rsidTr="008A106D">
        <w:tc>
          <w:tcPr>
            <w:tcW w:w="712" w:type="pct"/>
            <w:shd w:val="clear" w:color="auto" w:fill="auto"/>
            <w:vAlign w:val="center"/>
          </w:tcPr>
          <w:p w14:paraId="5EDCE4EA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46DEC4" w14:textId="2B50D61F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offerPrice</w:t>
            </w:r>
          </w:p>
        </w:tc>
        <w:tc>
          <w:tcPr>
            <w:tcW w:w="189" w:type="pct"/>
            <w:shd w:val="clear" w:color="auto" w:fill="auto"/>
          </w:tcPr>
          <w:p w14:paraId="48DCE569" w14:textId="57332DBD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D59CFAC" w14:textId="616E9AA1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21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14:paraId="5980F437" w14:textId="6B2EECB3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562" w:type="pct"/>
            <w:shd w:val="clear" w:color="auto" w:fill="auto"/>
          </w:tcPr>
          <w:p w14:paraId="4325D00D" w14:textId="023B838C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017D652B" w14:textId="77777777" w:rsidTr="008A106D">
        <w:tc>
          <w:tcPr>
            <w:tcW w:w="712" w:type="pct"/>
            <w:shd w:val="clear" w:color="auto" w:fill="auto"/>
            <w:vAlign w:val="center"/>
          </w:tcPr>
          <w:p w14:paraId="6B3B70E8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676293" w14:textId="4032305B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spelledOfferPrice</w:t>
            </w:r>
          </w:p>
        </w:tc>
        <w:tc>
          <w:tcPr>
            <w:tcW w:w="189" w:type="pct"/>
            <w:shd w:val="clear" w:color="auto" w:fill="auto"/>
          </w:tcPr>
          <w:p w14:paraId="333D89A1" w14:textId="6075EA20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AD5B25D" w14:textId="26A3C104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311" w:type="pct"/>
            <w:shd w:val="clear" w:color="auto" w:fill="auto"/>
          </w:tcPr>
          <w:p w14:paraId="5328818F" w14:textId="733085CD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562" w:type="pct"/>
            <w:shd w:val="clear" w:color="auto" w:fill="auto"/>
          </w:tcPr>
          <w:p w14:paraId="53FF3ABE" w14:textId="2789F106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5A8A6C3B" w14:textId="77777777" w:rsidTr="008A106D">
        <w:tc>
          <w:tcPr>
            <w:tcW w:w="712" w:type="pct"/>
            <w:shd w:val="clear" w:color="auto" w:fill="auto"/>
            <w:vAlign w:val="center"/>
          </w:tcPr>
          <w:p w14:paraId="75062CA1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EB2469" w14:textId="71F04E11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unconsidered</w:t>
            </w:r>
          </w:p>
        </w:tc>
        <w:tc>
          <w:tcPr>
            <w:tcW w:w="189" w:type="pct"/>
            <w:shd w:val="clear" w:color="auto" w:fill="auto"/>
          </w:tcPr>
          <w:p w14:paraId="3FE096A7" w14:textId="2AEFC8AE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6005B96" w14:textId="4BF28145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11" w:type="pct"/>
            <w:shd w:val="clear" w:color="auto" w:fill="auto"/>
          </w:tcPr>
          <w:p w14:paraId="76C657F0" w14:textId="3156078A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562" w:type="pct"/>
            <w:shd w:val="clear" w:color="auto" w:fill="auto"/>
          </w:tcPr>
          <w:p w14:paraId="32289936" w14:textId="4C6BF9F2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96752" w:rsidRPr="00111BFA" w14:paraId="514F320D" w14:textId="77777777" w:rsidTr="008A106D">
        <w:tc>
          <w:tcPr>
            <w:tcW w:w="712" w:type="pct"/>
            <w:shd w:val="clear" w:color="auto" w:fill="auto"/>
            <w:vAlign w:val="center"/>
          </w:tcPr>
          <w:p w14:paraId="40F832EF" w14:textId="77777777" w:rsidR="00C96752" w:rsidRPr="00111BFA" w:rsidRDefault="00C96752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C6BF50" w14:textId="36F6080F" w:rsidR="00C96752" w:rsidRPr="00111BFA" w:rsidRDefault="00C96752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rightConcludeContractPrice</w:t>
            </w:r>
          </w:p>
        </w:tc>
        <w:tc>
          <w:tcPr>
            <w:tcW w:w="189" w:type="pct"/>
            <w:shd w:val="clear" w:color="auto" w:fill="auto"/>
          </w:tcPr>
          <w:p w14:paraId="3FA6144A" w14:textId="17A006E9" w:rsidR="00C96752" w:rsidRPr="00111BFA" w:rsidRDefault="00C96752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652582" w14:textId="7135DBDA" w:rsidR="00C96752" w:rsidRPr="00111BFA" w:rsidRDefault="00C96752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11" w:type="pct"/>
            <w:shd w:val="clear" w:color="auto" w:fill="auto"/>
          </w:tcPr>
          <w:p w14:paraId="005CE923" w14:textId="3A4037C7" w:rsidR="00C96752" w:rsidRPr="00111BFA" w:rsidRDefault="00C96752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07688F54" w14:textId="18CC9F28" w:rsidR="00C96752" w:rsidRPr="00111BFA" w:rsidRDefault="00C96752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4A5F56" w:rsidRPr="00111BFA" w14:paraId="1EB23FFB" w14:textId="77777777" w:rsidTr="008A106D">
        <w:tc>
          <w:tcPr>
            <w:tcW w:w="5000" w:type="pct"/>
            <w:gridSpan w:val="7"/>
            <w:shd w:val="clear" w:color="auto" w:fill="auto"/>
            <w:vAlign w:val="center"/>
          </w:tcPr>
          <w:p w14:paraId="2A5F2243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заявки</w:t>
            </w:r>
          </w:p>
        </w:tc>
      </w:tr>
      <w:tr w:rsidR="004A5F56" w:rsidRPr="00111BFA" w14:paraId="5E37AF55" w14:textId="77777777" w:rsidTr="008A106D">
        <w:tc>
          <w:tcPr>
            <w:tcW w:w="712" w:type="pct"/>
            <w:shd w:val="clear" w:color="auto" w:fill="auto"/>
            <w:vAlign w:val="center"/>
          </w:tcPr>
          <w:p w14:paraId="374D3948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9B425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674DE75D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2B1C51C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68E3935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7D987E7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51ABDD1" w14:textId="77777777" w:rsidTr="008A106D">
        <w:tc>
          <w:tcPr>
            <w:tcW w:w="712" w:type="pct"/>
            <w:shd w:val="clear" w:color="auto" w:fill="auto"/>
            <w:vAlign w:val="center"/>
          </w:tcPr>
          <w:p w14:paraId="194E3A81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272C8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189" w:type="pct"/>
            <w:shd w:val="clear" w:color="auto" w:fill="auto"/>
          </w:tcPr>
          <w:p w14:paraId="1EE4CDD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AB9F99D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5BA9D89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562" w:type="pct"/>
            <w:shd w:val="clear" w:color="auto" w:fill="auto"/>
          </w:tcPr>
          <w:p w14:paraId="1DE63F6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4A91842A" w14:textId="77777777" w:rsidTr="008A106D">
        <w:tc>
          <w:tcPr>
            <w:tcW w:w="712" w:type="pct"/>
            <w:shd w:val="clear" w:color="auto" w:fill="auto"/>
            <w:vAlign w:val="center"/>
          </w:tcPr>
          <w:p w14:paraId="0DF0B047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A753D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5F48DE03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979F0AF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26132A0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483F970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88B6A45" w14:textId="77777777" w:rsidTr="008A106D">
        <w:tc>
          <w:tcPr>
            <w:tcW w:w="712" w:type="pct"/>
            <w:shd w:val="clear" w:color="auto" w:fill="auto"/>
          </w:tcPr>
          <w:p w14:paraId="4B8827EF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70CC2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189" w:type="pct"/>
            <w:shd w:val="clear" w:color="auto" w:fill="auto"/>
          </w:tcPr>
          <w:p w14:paraId="1F549CDB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C12493D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311" w:type="pct"/>
            <w:shd w:val="clear" w:color="auto" w:fill="auto"/>
          </w:tcPr>
          <w:p w14:paraId="34906E2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- Физическое лицо РФ,</w:t>
            </w:r>
            <w:r w:rsidRPr="00111BFA">
              <w:rPr>
                <w:sz w:val="20"/>
              </w:rPr>
              <w:br/>
              <w:t>PF - Физическое лицо иностранного государства,</w:t>
            </w:r>
            <w:r w:rsidRPr="00111BFA">
              <w:rPr>
                <w:sz w:val="20"/>
              </w:rPr>
              <w:br/>
              <w:t>U - Юридическое лицо РФ,</w:t>
            </w:r>
            <w:r w:rsidRPr="00111BFA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562" w:type="pct"/>
            <w:shd w:val="clear" w:color="auto" w:fill="auto"/>
          </w:tcPr>
          <w:p w14:paraId="23DF4CA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4A5F56" w:rsidRPr="00111BFA" w14:paraId="16C63F84" w14:textId="77777777" w:rsidTr="008A106D">
        <w:tc>
          <w:tcPr>
            <w:tcW w:w="712" w:type="pct"/>
            <w:shd w:val="clear" w:color="auto" w:fill="auto"/>
          </w:tcPr>
          <w:p w14:paraId="2778B23C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5A611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189" w:type="pct"/>
            <w:shd w:val="clear" w:color="auto" w:fill="auto"/>
          </w:tcPr>
          <w:p w14:paraId="124C9404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ED7284F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11" w:type="pct"/>
            <w:shd w:val="clear" w:color="auto" w:fill="auto"/>
          </w:tcPr>
          <w:p w14:paraId="3F3223C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562" w:type="pct"/>
            <w:shd w:val="clear" w:color="auto" w:fill="auto"/>
          </w:tcPr>
          <w:p w14:paraId="01939BA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4A5F56" w:rsidRPr="00111BFA" w14:paraId="0A740A11" w14:textId="77777777" w:rsidTr="008A106D">
        <w:tc>
          <w:tcPr>
            <w:tcW w:w="712" w:type="pct"/>
            <w:shd w:val="clear" w:color="auto" w:fill="auto"/>
          </w:tcPr>
          <w:p w14:paraId="4E7F5E21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4AFFA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189" w:type="pct"/>
            <w:shd w:val="clear" w:color="auto" w:fill="auto"/>
          </w:tcPr>
          <w:p w14:paraId="633E7BDD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F22B116" w14:textId="58F5F356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4666F3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311" w:type="pct"/>
            <w:shd w:val="clear" w:color="auto" w:fill="auto"/>
          </w:tcPr>
          <w:p w14:paraId="20F0971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562" w:type="pct"/>
            <w:shd w:val="clear" w:color="auto" w:fill="auto"/>
          </w:tcPr>
          <w:p w14:paraId="48E16888" w14:textId="23CEAEE8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7875A93" w14:textId="77777777" w:rsidTr="008A106D">
        <w:tc>
          <w:tcPr>
            <w:tcW w:w="712" w:type="pct"/>
            <w:shd w:val="clear" w:color="auto" w:fill="auto"/>
          </w:tcPr>
          <w:p w14:paraId="20B2EDCB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59406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189" w:type="pct"/>
            <w:shd w:val="clear" w:color="auto" w:fill="auto"/>
          </w:tcPr>
          <w:p w14:paraId="7A080647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0E5DCB6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2D5102D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562" w:type="pct"/>
            <w:shd w:val="clear" w:color="auto" w:fill="auto"/>
          </w:tcPr>
          <w:p w14:paraId="17E5D77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F52314E" w14:textId="77777777" w:rsidTr="008A106D">
        <w:tc>
          <w:tcPr>
            <w:tcW w:w="712" w:type="pct"/>
            <w:shd w:val="clear" w:color="auto" w:fill="auto"/>
          </w:tcPr>
          <w:p w14:paraId="4EAAA6A6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C801B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189" w:type="pct"/>
            <w:shd w:val="clear" w:color="auto" w:fill="auto"/>
          </w:tcPr>
          <w:p w14:paraId="2AF6103D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CD9B054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311" w:type="pct"/>
            <w:shd w:val="clear" w:color="auto" w:fill="auto"/>
          </w:tcPr>
          <w:p w14:paraId="064E5AE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562" w:type="pct"/>
            <w:shd w:val="clear" w:color="auto" w:fill="auto"/>
          </w:tcPr>
          <w:p w14:paraId="07017E2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D17FA47" w14:textId="77777777" w:rsidTr="008A106D">
        <w:tc>
          <w:tcPr>
            <w:tcW w:w="712" w:type="pct"/>
            <w:shd w:val="clear" w:color="auto" w:fill="auto"/>
          </w:tcPr>
          <w:p w14:paraId="6F3A5693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182C0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189" w:type="pct"/>
            <w:shd w:val="clear" w:color="auto" w:fill="auto"/>
          </w:tcPr>
          <w:p w14:paraId="365EE91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22095DB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311" w:type="pct"/>
            <w:shd w:val="clear" w:color="auto" w:fill="auto"/>
          </w:tcPr>
          <w:p w14:paraId="6721DA7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562" w:type="pct"/>
            <w:shd w:val="clear" w:color="auto" w:fill="auto"/>
          </w:tcPr>
          <w:p w14:paraId="18C79E7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3A4C1A8" w14:textId="77777777" w:rsidTr="008A106D">
        <w:tc>
          <w:tcPr>
            <w:tcW w:w="712" w:type="pct"/>
            <w:shd w:val="clear" w:color="auto" w:fill="auto"/>
          </w:tcPr>
          <w:p w14:paraId="5BE9399A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53B18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189" w:type="pct"/>
            <w:shd w:val="clear" w:color="auto" w:fill="auto"/>
          </w:tcPr>
          <w:p w14:paraId="2ECF1137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8D43E26" w14:textId="2332112D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14:paraId="6161297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562" w:type="pct"/>
            <w:shd w:val="clear" w:color="auto" w:fill="auto"/>
          </w:tcPr>
          <w:p w14:paraId="6780CF7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97DC0CB" w14:textId="77777777" w:rsidTr="008A106D">
        <w:tc>
          <w:tcPr>
            <w:tcW w:w="712" w:type="pct"/>
            <w:shd w:val="clear" w:color="auto" w:fill="auto"/>
          </w:tcPr>
          <w:p w14:paraId="72A61C4D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98A0B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189" w:type="pct"/>
            <w:shd w:val="clear" w:color="auto" w:fill="auto"/>
          </w:tcPr>
          <w:p w14:paraId="1F5B931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726625A" w14:textId="52C9B826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14:paraId="3697C26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562" w:type="pct"/>
            <w:shd w:val="clear" w:color="auto" w:fill="auto"/>
          </w:tcPr>
          <w:p w14:paraId="7708D91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CF6BABD" w14:textId="77777777" w:rsidTr="008A106D">
        <w:tc>
          <w:tcPr>
            <w:tcW w:w="712" w:type="pct"/>
            <w:shd w:val="clear" w:color="auto" w:fill="auto"/>
          </w:tcPr>
          <w:p w14:paraId="5859F972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C3721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189" w:type="pct"/>
            <w:shd w:val="clear" w:color="auto" w:fill="auto"/>
          </w:tcPr>
          <w:p w14:paraId="7AFDAB5B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0A3C6AE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5609EE6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562" w:type="pct"/>
            <w:shd w:val="clear" w:color="auto" w:fill="auto"/>
          </w:tcPr>
          <w:p w14:paraId="560AF21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5DAB5AA" w14:textId="77777777" w:rsidTr="008A106D">
        <w:tc>
          <w:tcPr>
            <w:tcW w:w="712" w:type="pct"/>
            <w:shd w:val="clear" w:color="auto" w:fill="auto"/>
          </w:tcPr>
          <w:p w14:paraId="2066E910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07BCC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189" w:type="pct"/>
            <w:shd w:val="clear" w:color="auto" w:fill="auto"/>
          </w:tcPr>
          <w:p w14:paraId="6EE27123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01B512B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11" w:type="pct"/>
            <w:shd w:val="clear" w:color="auto" w:fill="auto"/>
          </w:tcPr>
          <w:p w14:paraId="33057F1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562" w:type="pct"/>
            <w:shd w:val="clear" w:color="auto" w:fill="auto"/>
          </w:tcPr>
          <w:p w14:paraId="74E87B9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8AE41C4" w14:textId="77777777" w:rsidTr="008A106D">
        <w:tc>
          <w:tcPr>
            <w:tcW w:w="712" w:type="pct"/>
            <w:shd w:val="clear" w:color="auto" w:fill="auto"/>
          </w:tcPr>
          <w:p w14:paraId="0277F1D6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853F4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189" w:type="pct"/>
            <w:shd w:val="clear" w:color="auto" w:fill="auto"/>
          </w:tcPr>
          <w:p w14:paraId="68D8C0BC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E66E382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11" w:type="pct"/>
            <w:shd w:val="clear" w:color="auto" w:fill="auto"/>
          </w:tcPr>
          <w:p w14:paraId="2C32CBB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562" w:type="pct"/>
            <w:shd w:val="clear" w:color="auto" w:fill="auto"/>
          </w:tcPr>
          <w:p w14:paraId="33BD1A7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BAC5595" w14:textId="77777777" w:rsidTr="008A106D">
        <w:tc>
          <w:tcPr>
            <w:tcW w:w="712" w:type="pct"/>
            <w:shd w:val="clear" w:color="auto" w:fill="auto"/>
          </w:tcPr>
          <w:p w14:paraId="501DEEEB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638AC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189" w:type="pct"/>
            <w:shd w:val="clear" w:color="auto" w:fill="auto"/>
          </w:tcPr>
          <w:p w14:paraId="30D0EE1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A4A6F06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7492196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562" w:type="pct"/>
            <w:shd w:val="clear" w:color="auto" w:fill="auto"/>
          </w:tcPr>
          <w:p w14:paraId="23E4CD7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9BE2774" w14:textId="77777777" w:rsidTr="008A106D">
        <w:tc>
          <w:tcPr>
            <w:tcW w:w="712" w:type="pct"/>
            <w:shd w:val="clear" w:color="auto" w:fill="auto"/>
          </w:tcPr>
          <w:p w14:paraId="3D5C03CE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AC50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189" w:type="pct"/>
            <w:shd w:val="clear" w:color="auto" w:fill="auto"/>
          </w:tcPr>
          <w:p w14:paraId="4E35C3E2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FA8983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311" w:type="pct"/>
            <w:shd w:val="clear" w:color="auto" w:fill="auto"/>
          </w:tcPr>
          <w:p w14:paraId="01E4F53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562" w:type="pct"/>
            <w:shd w:val="clear" w:color="auto" w:fill="auto"/>
          </w:tcPr>
          <w:p w14:paraId="479EFF8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4A5F56" w:rsidRPr="00111BFA" w14:paraId="754E3ADC" w14:textId="77777777" w:rsidTr="008A106D">
        <w:tc>
          <w:tcPr>
            <w:tcW w:w="712" w:type="pct"/>
            <w:shd w:val="clear" w:color="auto" w:fill="auto"/>
          </w:tcPr>
          <w:p w14:paraId="4EFC6136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2A26D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189" w:type="pct"/>
            <w:shd w:val="clear" w:color="auto" w:fill="auto"/>
          </w:tcPr>
          <w:p w14:paraId="431FDD5E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87C36E4" w14:textId="1FAA6A9D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14:paraId="1052973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562" w:type="pct"/>
            <w:shd w:val="clear" w:color="auto" w:fill="auto"/>
          </w:tcPr>
          <w:p w14:paraId="4B7F7F9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136A449" w14:textId="77777777" w:rsidTr="008A106D">
        <w:tc>
          <w:tcPr>
            <w:tcW w:w="712" w:type="pct"/>
            <w:shd w:val="clear" w:color="auto" w:fill="auto"/>
          </w:tcPr>
          <w:p w14:paraId="553511EA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FFD31E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189" w:type="pct"/>
            <w:shd w:val="clear" w:color="auto" w:fill="auto"/>
          </w:tcPr>
          <w:p w14:paraId="5F71047F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DC66D3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311" w:type="pct"/>
            <w:shd w:val="clear" w:color="auto" w:fill="auto"/>
          </w:tcPr>
          <w:p w14:paraId="10584168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24D1DA45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1 - субъект малого предпринимательства</w:t>
            </w:r>
          </w:p>
          <w:p w14:paraId="21AF5858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EDCE230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3 - организация инвалидов</w:t>
            </w:r>
          </w:p>
          <w:p w14:paraId="5ADE2A7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562" w:type="pct"/>
            <w:shd w:val="clear" w:color="auto" w:fill="auto"/>
          </w:tcPr>
          <w:p w14:paraId="180F3D8B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1BB8C714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1ABA0BFB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6E6A5B1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4A5F56" w:rsidRPr="00111BFA" w14:paraId="1966A0CC" w14:textId="77777777" w:rsidTr="008A106D">
        <w:tc>
          <w:tcPr>
            <w:tcW w:w="5000" w:type="pct"/>
            <w:gridSpan w:val="7"/>
            <w:shd w:val="clear" w:color="auto" w:fill="auto"/>
          </w:tcPr>
          <w:p w14:paraId="284926E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11BFA" w14:paraId="1771AA0A" w14:textId="77777777" w:rsidTr="008A106D">
        <w:tc>
          <w:tcPr>
            <w:tcW w:w="712" w:type="pct"/>
            <w:shd w:val="clear" w:color="auto" w:fill="auto"/>
          </w:tcPr>
          <w:p w14:paraId="11338386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49598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89" w:type="pct"/>
            <w:shd w:val="clear" w:color="auto" w:fill="auto"/>
          </w:tcPr>
          <w:p w14:paraId="18FB4CF8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BC49088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</w:tcPr>
          <w:p w14:paraId="3EE9BE7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562" w:type="pct"/>
            <w:shd w:val="clear" w:color="auto" w:fill="auto"/>
          </w:tcPr>
          <w:p w14:paraId="283BC14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B2A1ECB" w14:textId="77777777" w:rsidTr="008A106D">
        <w:tc>
          <w:tcPr>
            <w:tcW w:w="712" w:type="pct"/>
            <w:shd w:val="clear" w:color="auto" w:fill="auto"/>
          </w:tcPr>
          <w:p w14:paraId="7E9509C9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A56127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189" w:type="pct"/>
            <w:shd w:val="clear" w:color="auto" w:fill="auto"/>
          </w:tcPr>
          <w:p w14:paraId="018CD5AF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2EE5D1D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311" w:type="pct"/>
            <w:shd w:val="clear" w:color="auto" w:fill="auto"/>
          </w:tcPr>
          <w:p w14:paraId="5D76E06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562" w:type="pct"/>
            <w:shd w:val="clear" w:color="auto" w:fill="auto"/>
          </w:tcPr>
          <w:p w14:paraId="348B9D9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E0291B9" w14:textId="77777777" w:rsidTr="008A106D">
        <w:tc>
          <w:tcPr>
            <w:tcW w:w="712" w:type="pct"/>
            <w:shd w:val="clear" w:color="auto" w:fill="auto"/>
          </w:tcPr>
          <w:p w14:paraId="49EC49A2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D1974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189" w:type="pct"/>
            <w:shd w:val="clear" w:color="auto" w:fill="auto"/>
          </w:tcPr>
          <w:p w14:paraId="6BA661CD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902E6D6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311" w:type="pct"/>
            <w:shd w:val="clear" w:color="auto" w:fill="auto"/>
          </w:tcPr>
          <w:p w14:paraId="2F5E993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562" w:type="pct"/>
            <w:shd w:val="clear" w:color="auto" w:fill="auto"/>
          </w:tcPr>
          <w:p w14:paraId="5B28243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1A38A0F" w14:textId="77777777" w:rsidTr="008A106D">
        <w:tc>
          <w:tcPr>
            <w:tcW w:w="5000" w:type="pct"/>
            <w:gridSpan w:val="7"/>
            <w:shd w:val="clear" w:color="auto" w:fill="auto"/>
          </w:tcPr>
          <w:p w14:paraId="339D3914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11BFA" w14:paraId="7066B0C5" w14:textId="77777777" w:rsidTr="008A106D">
        <w:tc>
          <w:tcPr>
            <w:tcW w:w="712" w:type="pct"/>
            <w:shd w:val="clear" w:color="auto" w:fill="auto"/>
          </w:tcPr>
          <w:p w14:paraId="69F43A76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973B8F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89" w:type="pct"/>
            <w:shd w:val="clear" w:color="auto" w:fill="auto"/>
          </w:tcPr>
          <w:p w14:paraId="478C2F2E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7FAC1D0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</w:tcPr>
          <w:p w14:paraId="19EA3B0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562" w:type="pct"/>
            <w:shd w:val="clear" w:color="auto" w:fill="auto"/>
          </w:tcPr>
          <w:p w14:paraId="49E8508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4A5F56" w:rsidRPr="00111BFA" w14:paraId="6E6B5448" w14:textId="77777777" w:rsidTr="008A106D">
        <w:tc>
          <w:tcPr>
            <w:tcW w:w="712" w:type="pct"/>
            <w:shd w:val="clear" w:color="auto" w:fill="auto"/>
          </w:tcPr>
          <w:p w14:paraId="2E987253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669E4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189" w:type="pct"/>
            <w:shd w:val="clear" w:color="auto" w:fill="auto"/>
          </w:tcPr>
          <w:p w14:paraId="60D24E73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187102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311" w:type="pct"/>
            <w:shd w:val="clear" w:color="auto" w:fill="auto"/>
          </w:tcPr>
          <w:p w14:paraId="67B454C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562" w:type="pct"/>
            <w:shd w:val="clear" w:color="auto" w:fill="auto"/>
          </w:tcPr>
          <w:p w14:paraId="0C247A0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275B3FD" w14:textId="77777777" w:rsidTr="008A106D">
        <w:tc>
          <w:tcPr>
            <w:tcW w:w="712" w:type="pct"/>
            <w:shd w:val="clear" w:color="auto" w:fill="auto"/>
          </w:tcPr>
          <w:p w14:paraId="268D4F42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266F9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189" w:type="pct"/>
            <w:shd w:val="clear" w:color="auto" w:fill="auto"/>
          </w:tcPr>
          <w:p w14:paraId="5B94D5A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7D5CFB8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311" w:type="pct"/>
            <w:shd w:val="clear" w:color="auto" w:fill="auto"/>
          </w:tcPr>
          <w:p w14:paraId="608EB47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562" w:type="pct"/>
            <w:shd w:val="clear" w:color="auto" w:fill="auto"/>
          </w:tcPr>
          <w:p w14:paraId="5DAD0A6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86D1EC8" w14:textId="77777777" w:rsidTr="008A106D">
        <w:tc>
          <w:tcPr>
            <w:tcW w:w="5000" w:type="pct"/>
            <w:gridSpan w:val="7"/>
            <w:shd w:val="clear" w:color="auto" w:fill="auto"/>
          </w:tcPr>
          <w:p w14:paraId="0886DA30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11BFA" w14:paraId="5D633187" w14:textId="77777777" w:rsidTr="008A106D">
        <w:trPr>
          <w:trHeight w:val="193"/>
        </w:trPr>
        <w:tc>
          <w:tcPr>
            <w:tcW w:w="712" w:type="pct"/>
            <w:shd w:val="clear" w:color="auto" w:fill="auto"/>
          </w:tcPr>
          <w:p w14:paraId="4D42B31A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2DDBB2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89" w:type="pct"/>
            <w:shd w:val="clear" w:color="auto" w:fill="auto"/>
          </w:tcPr>
          <w:p w14:paraId="5F606376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FD47F7C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</w:tcPr>
          <w:p w14:paraId="662B74D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562" w:type="pct"/>
            <w:shd w:val="clear" w:color="auto" w:fill="auto"/>
          </w:tcPr>
          <w:p w14:paraId="2C2D355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454E85A" w14:textId="77777777" w:rsidTr="008A106D">
        <w:tc>
          <w:tcPr>
            <w:tcW w:w="712" w:type="pct"/>
            <w:shd w:val="clear" w:color="auto" w:fill="auto"/>
          </w:tcPr>
          <w:p w14:paraId="416FDE5C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B252D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189" w:type="pct"/>
            <w:shd w:val="clear" w:color="auto" w:fill="auto"/>
          </w:tcPr>
          <w:p w14:paraId="03215076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0187B7C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311" w:type="pct"/>
            <w:shd w:val="clear" w:color="auto" w:fill="auto"/>
          </w:tcPr>
          <w:p w14:paraId="36461BD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562" w:type="pct"/>
            <w:shd w:val="clear" w:color="auto" w:fill="auto"/>
          </w:tcPr>
          <w:p w14:paraId="3AA7D9A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D53B7AF" w14:textId="77777777" w:rsidTr="008A106D">
        <w:tc>
          <w:tcPr>
            <w:tcW w:w="712" w:type="pct"/>
            <w:shd w:val="clear" w:color="auto" w:fill="auto"/>
          </w:tcPr>
          <w:p w14:paraId="5862AFFE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D06814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189" w:type="pct"/>
            <w:shd w:val="clear" w:color="auto" w:fill="auto"/>
          </w:tcPr>
          <w:p w14:paraId="5D9B8BF7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3555B86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311" w:type="pct"/>
            <w:shd w:val="clear" w:color="auto" w:fill="auto"/>
          </w:tcPr>
          <w:p w14:paraId="6CA4E08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562" w:type="pct"/>
            <w:shd w:val="clear" w:color="auto" w:fill="auto"/>
          </w:tcPr>
          <w:p w14:paraId="0C463B0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C75A78E" w14:textId="77777777" w:rsidTr="008A106D">
        <w:tc>
          <w:tcPr>
            <w:tcW w:w="712" w:type="pct"/>
            <w:shd w:val="clear" w:color="auto" w:fill="auto"/>
          </w:tcPr>
          <w:p w14:paraId="0FBAB89A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48A15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189" w:type="pct"/>
            <w:shd w:val="clear" w:color="auto" w:fill="auto"/>
          </w:tcPr>
          <w:p w14:paraId="4263808B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4735D3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311" w:type="pct"/>
            <w:shd w:val="clear" w:color="auto" w:fill="auto"/>
          </w:tcPr>
          <w:p w14:paraId="0CE8DDF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562" w:type="pct"/>
            <w:shd w:val="clear" w:color="auto" w:fill="auto"/>
          </w:tcPr>
          <w:p w14:paraId="5C98C97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7AF2558" w14:textId="77777777" w:rsidTr="008A106D">
        <w:tc>
          <w:tcPr>
            <w:tcW w:w="5000" w:type="pct"/>
            <w:gridSpan w:val="7"/>
            <w:shd w:val="clear" w:color="auto" w:fill="auto"/>
            <w:vAlign w:val="center"/>
          </w:tcPr>
          <w:p w14:paraId="78A9DDCE" w14:textId="3277F4D6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4A5F56" w:rsidRPr="00111BFA" w14:paraId="3489FB26" w14:textId="77777777" w:rsidTr="008A106D">
        <w:tc>
          <w:tcPr>
            <w:tcW w:w="712" w:type="pct"/>
            <w:shd w:val="clear" w:color="auto" w:fill="auto"/>
            <w:vAlign w:val="center"/>
          </w:tcPr>
          <w:p w14:paraId="05385E0A" w14:textId="31B11A23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admissionResult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7C5A8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63A9F662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A5E0BC9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14:paraId="54F6CD0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1B234E9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315D762" w14:textId="77777777" w:rsidTr="008A106D">
        <w:tc>
          <w:tcPr>
            <w:tcW w:w="712" w:type="pct"/>
            <w:shd w:val="clear" w:color="auto" w:fill="auto"/>
            <w:vAlign w:val="center"/>
          </w:tcPr>
          <w:p w14:paraId="4B2CF014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02FE65" w14:textId="5FE485B1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admissionResult</w:t>
            </w:r>
          </w:p>
        </w:tc>
        <w:tc>
          <w:tcPr>
            <w:tcW w:w="189" w:type="pct"/>
            <w:shd w:val="clear" w:color="auto" w:fill="auto"/>
          </w:tcPr>
          <w:p w14:paraId="0BE614FA" w14:textId="5CE9BB41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4BF7BB6" w14:textId="0DC1924B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10F9B42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  <w:vAlign w:val="center"/>
          </w:tcPr>
          <w:p w14:paraId="56804CF9" w14:textId="56160D61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4EE0E81B" w14:textId="77777777" w:rsidTr="008A106D">
        <w:tc>
          <w:tcPr>
            <w:tcW w:w="712" w:type="pct"/>
            <w:shd w:val="clear" w:color="auto" w:fill="auto"/>
            <w:vAlign w:val="center"/>
          </w:tcPr>
          <w:p w14:paraId="47F485CB" w14:textId="270C1CAE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BDA99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2920E951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EA396E0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14DFF00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6E0848E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E0552EC" w14:textId="77777777" w:rsidTr="008A106D">
        <w:tc>
          <w:tcPr>
            <w:tcW w:w="712" w:type="pct"/>
            <w:shd w:val="clear" w:color="auto" w:fill="auto"/>
            <w:vAlign w:val="center"/>
          </w:tcPr>
          <w:p w14:paraId="3EAA8BCB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C1CAF5" w14:textId="16B4FBE8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protocolCommissionMember</w:t>
            </w:r>
          </w:p>
        </w:tc>
        <w:tc>
          <w:tcPr>
            <w:tcW w:w="189" w:type="pct"/>
            <w:shd w:val="clear" w:color="auto" w:fill="auto"/>
          </w:tcPr>
          <w:p w14:paraId="3893D52C" w14:textId="3830ABB4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65CD5B" w14:textId="3E37E99D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4E83E3C4" w14:textId="020A01FB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562" w:type="pct"/>
            <w:shd w:val="clear" w:color="auto" w:fill="auto"/>
          </w:tcPr>
          <w:p w14:paraId="34C5A98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C28AAEF" w14:textId="77777777" w:rsidTr="008A106D">
        <w:tc>
          <w:tcPr>
            <w:tcW w:w="712" w:type="pct"/>
            <w:shd w:val="clear" w:color="auto" w:fill="auto"/>
            <w:vAlign w:val="center"/>
          </w:tcPr>
          <w:p w14:paraId="4D4AE806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B4022C" w14:textId="54FABAC5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</w:t>
            </w:r>
          </w:p>
        </w:tc>
        <w:tc>
          <w:tcPr>
            <w:tcW w:w="189" w:type="pct"/>
            <w:shd w:val="clear" w:color="auto" w:fill="auto"/>
          </w:tcPr>
          <w:p w14:paraId="0DC44394" w14:textId="31DC0770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614654" w14:textId="6116256F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В</w:t>
            </w:r>
          </w:p>
        </w:tc>
        <w:tc>
          <w:tcPr>
            <w:tcW w:w="1311" w:type="pct"/>
            <w:shd w:val="clear" w:color="auto" w:fill="auto"/>
          </w:tcPr>
          <w:p w14:paraId="57D3DBE2" w14:textId="29A6F3AF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допуска</w:t>
            </w:r>
          </w:p>
        </w:tc>
        <w:tc>
          <w:tcPr>
            <w:tcW w:w="1562" w:type="pct"/>
            <w:shd w:val="clear" w:color="auto" w:fill="auto"/>
          </w:tcPr>
          <w:p w14:paraId="75A73EF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26B936C" w14:textId="77777777" w:rsidTr="008A106D">
        <w:tc>
          <w:tcPr>
            <w:tcW w:w="712" w:type="pct"/>
            <w:shd w:val="clear" w:color="auto" w:fill="auto"/>
            <w:vAlign w:val="center"/>
          </w:tcPr>
          <w:p w14:paraId="2F3254B0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E7B0D1" w14:textId="04DF4AAF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appRejectedReason</w:t>
            </w:r>
          </w:p>
        </w:tc>
        <w:tc>
          <w:tcPr>
            <w:tcW w:w="189" w:type="pct"/>
            <w:shd w:val="clear" w:color="auto" w:fill="auto"/>
          </w:tcPr>
          <w:p w14:paraId="2B770357" w14:textId="0540C158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C7EA0A" w14:textId="2045EF10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036A356A" w14:textId="35F1051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Причины отказа в допуске</w:t>
            </w:r>
          </w:p>
        </w:tc>
        <w:tc>
          <w:tcPr>
            <w:tcW w:w="1562" w:type="pct"/>
            <w:shd w:val="clear" w:color="auto" w:fill="auto"/>
          </w:tcPr>
          <w:p w14:paraId="1C8FC454" w14:textId="0DF8FDBE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элемент. Контролируется наличие элемента, если в элементе admitted передано ложное значение.</w:t>
            </w:r>
          </w:p>
        </w:tc>
      </w:tr>
      <w:tr w:rsidR="004A5F56" w:rsidRPr="00111BFA" w14:paraId="51261540" w14:textId="77777777" w:rsidTr="008A106D">
        <w:tc>
          <w:tcPr>
            <w:tcW w:w="5000" w:type="pct"/>
            <w:gridSpan w:val="7"/>
            <w:shd w:val="clear" w:color="auto" w:fill="auto"/>
          </w:tcPr>
          <w:p w14:paraId="6CD56239" w14:textId="2E1F96E9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11BFA" w14:paraId="2DD18190" w14:textId="77777777" w:rsidTr="008A106D">
        <w:tc>
          <w:tcPr>
            <w:tcW w:w="712" w:type="pct"/>
            <w:shd w:val="clear" w:color="auto" w:fill="auto"/>
            <w:vAlign w:val="center"/>
          </w:tcPr>
          <w:p w14:paraId="4528EE97" w14:textId="60B19EC9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55F74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52FCA2F4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1045903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5ED790E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0EDF767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2ADB62C" w14:textId="77777777" w:rsidTr="008A106D">
        <w:tc>
          <w:tcPr>
            <w:tcW w:w="712" w:type="pct"/>
            <w:shd w:val="clear" w:color="auto" w:fill="auto"/>
            <w:vAlign w:val="center"/>
          </w:tcPr>
          <w:p w14:paraId="59643738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A74B3D" w14:textId="19255C2A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189" w:type="pct"/>
            <w:shd w:val="clear" w:color="auto" w:fill="auto"/>
          </w:tcPr>
          <w:p w14:paraId="50FE5294" w14:textId="494D7440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B2D580" w14:textId="3B718F8C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</w:tcPr>
          <w:p w14:paraId="32B57242" w14:textId="0E9CAE9A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562" w:type="pct"/>
            <w:shd w:val="clear" w:color="auto" w:fill="auto"/>
          </w:tcPr>
          <w:p w14:paraId="75ED10E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96778BB" w14:textId="77777777" w:rsidTr="008A106D">
        <w:tc>
          <w:tcPr>
            <w:tcW w:w="5000" w:type="pct"/>
            <w:gridSpan w:val="7"/>
            <w:shd w:val="clear" w:color="auto" w:fill="auto"/>
          </w:tcPr>
          <w:p w14:paraId="5E713E14" w14:textId="37B67393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11BFA" w14:paraId="1D355353" w14:textId="77777777" w:rsidTr="008A106D">
        <w:tc>
          <w:tcPr>
            <w:tcW w:w="712" w:type="pct"/>
            <w:shd w:val="clear" w:color="auto" w:fill="auto"/>
            <w:vAlign w:val="center"/>
          </w:tcPr>
          <w:p w14:paraId="518F7440" w14:textId="3DC4EE0C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6B9EA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46B35479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8BC88EF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23DE370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1EF0F6B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6271476" w14:textId="77777777" w:rsidTr="008A106D">
        <w:tc>
          <w:tcPr>
            <w:tcW w:w="712" w:type="pct"/>
            <w:shd w:val="clear" w:color="auto" w:fill="auto"/>
            <w:vAlign w:val="center"/>
          </w:tcPr>
          <w:p w14:paraId="21CA5B44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1BF773" w14:textId="46ED062B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nsiRejectReason</w:t>
            </w:r>
          </w:p>
        </w:tc>
        <w:tc>
          <w:tcPr>
            <w:tcW w:w="189" w:type="pct"/>
            <w:shd w:val="clear" w:color="auto" w:fill="auto"/>
          </w:tcPr>
          <w:p w14:paraId="2AF0D603" w14:textId="0E128839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4F05D5" w14:textId="7800BC0F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169FA6EE" w14:textId="4F3B84FB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</w:t>
            </w:r>
          </w:p>
        </w:tc>
        <w:tc>
          <w:tcPr>
            <w:tcW w:w="1562" w:type="pct"/>
            <w:shd w:val="clear" w:color="auto" w:fill="auto"/>
          </w:tcPr>
          <w:p w14:paraId="05D3B72E" w14:textId="2E3407C9" w:rsidR="004A5F56" w:rsidRPr="00111BFA" w:rsidRDefault="008C00D9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элемента см. состав элемента «Причина отказа» (nsiRejectReason) в описании документа «Протокол рассмотрения заявок на участие в электронном аукционе» (protocolE</w:t>
            </w:r>
            <w:r w:rsidRPr="00111BFA">
              <w:rPr>
                <w:sz w:val="20"/>
                <w:lang w:val="en-US"/>
              </w:rPr>
              <w:t>F</w:t>
            </w:r>
            <w:r w:rsidRPr="00111BFA">
              <w:rPr>
                <w:sz w:val="20"/>
              </w:rPr>
              <w:t>1) выше</w:t>
            </w:r>
          </w:p>
        </w:tc>
      </w:tr>
      <w:tr w:rsidR="004A5F56" w:rsidRPr="00111BFA" w14:paraId="4E1DEBFB" w14:textId="77777777" w:rsidTr="008A106D">
        <w:tc>
          <w:tcPr>
            <w:tcW w:w="712" w:type="pct"/>
            <w:shd w:val="clear" w:color="auto" w:fill="auto"/>
            <w:vAlign w:val="center"/>
          </w:tcPr>
          <w:p w14:paraId="4448C7E9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2A15B4" w14:textId="396982DA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189" w:type="pct"/>
            <w:shd w:val="clear" w:color="auto" w:fill="auto"/>
          </w:tcPr>
          <w:p w14:paraId="648F6EFC" w14:textId="1FCDADBA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DA19628" w14:textId="308E8BD1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14:paraId="6B0A69D9" w14:textId="6796A332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Объяснение</w:t>
            </w:r>
          </w:p>
        </w:tc>
        <w:tc>
          <w:tcPr>
            <w:tcW w:w="1562" w:type="pct"/>
            <w:shd w:val="clear" w:color="auto" w:fill="auto"/>
          </w:tcPr>
          <w:p w14:paraId="098BAAA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F1D16BF" w14:textId="77777777" w:rsidTr="008A106D">
        <w:tc>
          <w:tcPr>
            <w:tcW w:w="5000" w:type="pct"/>
            <w:gridSpan w:val="7"/>
            <w:shd w:val="clear" w:color="auto" w:fill="auto"/>
            <w:vAlign w:val="center"/>
          </w:tcPr>
          <w:p w14:paraId="6A47C9FE" w14:textId="237A313B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11BFA" w14:paraId="63FE121B" w14:textId="77777777" w:rsidTr="008A106D">
        <w:tc>
          <w:tcPr>
            <w:tcW w:w="712" w:type="pct"/>
            <w:shd w:val="clear" w:color="auto" w:fill="auto"/>
            <w:vAlign w:val="center"/>
          </w:tcPr>
          <w:p w14:paraId="79FE98CA" w14:textId="3C1DD715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3883C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0E254A6F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7A53A92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28C4E05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  <w:vAlign w:val="center"/>
          </w:tcPr>
          <w:p w14:paraId="23E003C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A82A225" w14:textId="77777777" w:rsidTr="008A106D">
        <w:tc>
          <w:tcPr>
            <w:tcW w:w="712" w:type="pct"/>
            <w:shd w:val="clear" w:color="auto" w:fill="auto"/>
            <w:vAlign w:val="center"/>
          </w:tcPr>
          <w:p w14:paraId="250978B7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68D553" w14:textId="43ADCA2F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appRejectedReason</w:t>
            </w:r>
          </w:p>
        </w:tc>
        <w:tc>
          <w:tcPr>
            <w:tcW w:w="189" w:type="pct"/>
            <w:shd w:val="clear" w:color="auto" w:fill="auto"/>
          </w:tcPr>
          <w:p w14:paraId="0BCCD0FC" w14:textId="7D323E98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B7A0260" w14:textId="0B983F0A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22BA0ADF" w14:textId="6AB712CF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Причины отказа в допуске</w:t>
            </w:r>
          </w:p>
        </w:tc>
        <w:tc>
          <w:tcPr>
            <w:tcW w:w="1562" w:type="pct"/>
            <w:shd w:val="clear" w:color="auto" w:fill="auto"/>
          </w:tcPr>
          <w:p w14:paraId="563FD95D" w14:textId="0C59878A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1D7E2FCA" w14:textId="77777777" w:rsidTr="008A106D">
        <w:tc>
          <w:tcPr>
            <w:tcW w:w="712" w:type="pct"/>
            <w:shd w:val="clear" w:color="auto" w:fill="auto"/>
            <w:vAlign w:val="center"/>
          </w:tcPr>
          <w:p w14:paraId="30934BB8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CCA95D" w14:textId="6CFCC139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score</w:t>
            </w:r>
          </w:p>
        </w:tc>
        <w:tc>
          <w:tcPr>
            <w:tcW w:w="189" w:type="pct"/>
            <w:shd w:val="clear" w:color="auto" w:fill="auto"/>
          </w:tcPr>
          <w:p w14:paraId="4F8A0E41" w14:textId="2C5C52FA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E51B9AA" w14:textId="36CA5E83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N(20,4)</w:t>
            </w:r>
          </w:p>
        </w:tc>
        <w:tc>
          <w:tcPr>
            <w:tcW w:w="1311" w:type="pct"/>
            <w:shd w:val="clear" w:color="auto" w:fill="auto"/>
          </w:tcPr>
          <w:p w14:paraId="204C97BC" w14:textId="7EA8CA0D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заявки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3565CD35" w14:textId="426D4EAD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</w:p>
        </w:tc>
      </w:tr>
      <w:tr w:rsidR="004A5F56" w:rsidRPr="00111BFA" w14:paraId="2AB71D37" w14:textId="77777777" w:rsidTr="008A106D">
        <w:tc>
          <w:tcPr>
            <w:tcW w:w="712" w:type="pct"/>
            <w:shd w:val="clear" w:color="auto" w:fill="auto"/>
            <w:vAlign w:val="center"/>
          </w:tcPr>
          <w:p w14:paraId="0CFC2171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9BA359" w14:textId="20F76FCC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appRating</w:t>
            </w:r>
          </w:p>
        </w:tc>
        <w:tc>
          <w:tcPr>
            <w:tcW w:w="189" w:type="pct"/>
            <w:shd w:val="clear" w:color="auto" w:fill="auto"/>
          </w:tcPr>
          <w:p w14:paraId="50D6691E" w14:textId="4F88AC3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C8B914B" w14:textId="4943A248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</w:tcPr>
          <w:p w14:paraId="2151CB95" w14:textId="337BD95C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59FBC4B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4C602F5" w14:textId="77777777" w:rsidTr="008A106D">
        <w:tc>
          <w:tcPr>
            <w:tcW w:w="712" w:type="pct"/>
            <w:shd w:val="clear" w:color="auto" w:fill="auto"/>
            <w:vAlign w:val="center"/>
          </w:tcPr>
          <w:p w14:paraId="4DE8944E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8E5F8E" w14:textId="58EA79CA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conditionsScoring</w:t>
            </w:r>
          </w:p>
        </w:tc>
        <w:tc>
          <w:tcPr>
            <w:tcW w:w="189" w:type="pct"/>
            <w:shd w:val="clear" w:color="auto" w:fill="auto"/>
          </w:tcPr>
          <w:p w14:paraId="66F4C804" w14:textId="580934EF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7AA1DD7" w14:textId="74409CE6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34479986" w14:textId="7F115C2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39D96A0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FAA7FCE" w14:textId="77777777" w:rsidTr="008A106D">
        <w:tc>
          <w:tcPr>
            <w:tcW w:w="5000" w:type="pct"/>
            <w:gridSpan w:val="7"/>
            <w:shd w:val="clear" w:color="auto" w:fill="auto"/>
          </w:tcPr>
          <w:p w14:paraId="170C5877" w14:textId="0E1B9573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11BFA" w14:paraId="56DAF479" w14:textId="77777777" w:rsidTr="008A106D">
        <w:tc>
          <w:tcPr>
            <w:tcW w:w="712" w:type="pct"/>
            <w:shd w:val="clear" w:color="auto" w:fill="auto"/>
            <w:vAlign w:val="center"/>
          </w:tcPr>
          <w:p w14:paraId="5AF5F2FA" w14:textId="5380EAA6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77454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02AA64B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DE61D0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14:paraId="5FF4E5B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  <w:vAlign w:val="center"/>
          </w:tcPr>
          <w:p w14:paraId="511CBF1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36EAE23" w14:textId="77777777" w:rsidTr="008A106D">
        <w:tc>
          <w:tcPr>
            <w:tcW w:w="712" w:type="pct"/>
            <w:shd w:val="clear" w:color="auto" w:fill="auto"/>
            <w:vAlign w:val="center"/>
          </w:tcPr>
          <w:p w14:paraId="28E1A51E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883D99" w14:textId="13B6B39B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nsiRejectReason</w:t>
            </w:r>
          </w:p>
        </w:tc>
        <w:tc>
          <w:tcPr>
            <w:tcW w:w="189" w:type="pct"/>
            <w:shd w:val="clear" w:color="auto" w:fill="auto"/>
          </w:tcPr>
          <w:p w14:paraId="4CAFFE48" w14:textId="6314F7DB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6BAF8FC" w14:textId="36756F64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1DEE9372" w14:textId="523F1935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649B4338" w14:textId="3A3D4CD7" w:rsidR="004A5F56" w:rsidRPr="00111BFA" w:rsidRDefault="008C00D9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элемента см. состав элемента «Причина отказа» (nsiRejectReason) в описании документа «Протокол рассмотрения заявок на участие в электронном аукционе» (protocolE</w:t>
            </w:r>
            <w:r w:rsidRPr="00111BFA">
              <w:rPr>
                <w:sz w:val="20"/>
                <w:lang w:val="en-US"/>
              </w:rPr>
              <w:t>F</w:t>
            </w:r>
            <w:r w:rsidRPr="00111BFA">
              <w:rPr>
                <w:sz w:val="20"/>
              </w:rPr>
              <w:t>1) выше</w:t>
            </w:r>
          </w:p>
        </w:tc>
      </w:tr>
      <w:tr w:rsidR="004A5F56" w:rsidRPr="00111BFA" w14:paraId="73EFDAA7" w14:textId="77777777" w:rsidTr="008A106D">
        <w:tc>
          <w:tcPr>
            <w:tcW w:w="712" w:type="pct"/>
            <w:shd w:val="clear" w:color="auto" w:fill="auto"/>
            <w:vAlign w:val="center"/>
          </w:tcPr>
          <w:p w14:paraId="381B32AE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741F5F" w14:textId="59B6E3D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189" w:type="pct"/>
            <w:shd w:val="clear" w:color="auto" w:fill="auto"/>
          </w:tcPr>
          <w:p w14:paraId="2FE4310A" w14:textId="584F83EC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03A28F1" w14:textId="7D84E63F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14:paraId="32419D5D" w14:textId="6E820634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Объяснение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1A3EBD4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2F732B4" w14:textId="77777777" w:rsidTr="008A106D">
        <w:tc>
          <w:tcPr>
            <w:tcW w:w="5000" w:type="pct"/>
            <w:gridSpan w:val="7"/>
            <w:shd w:val="clear" w:color="auto" w:fill="auto"/>
          </w:tcPr>
          <w:p w14:paraId="7CFE4DAF" w14:textId="211895AA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4A5F56" w:rsidRPr="00111BFA" w14:paraId="185313CF" w14:textId="77777777" w:rsidTr="008A106D">
        <w:tc>
          <w:tcPr>
            <w:tcW w:w="712" w:type="pct"/>
            <w:shd w:val="clear" w:color="auto" w:fill="auto"/>
            <w:vAlign w:val="center"/>
          </w:tcPr>
          <w:p w14:paraId="2060EE19" w14:textId="728547B9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conditionsScoring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9AEC3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6F656148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F51FCCC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14:paraId="275BD85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  <w:vAlign w:val="center"/>
          </w:tcPr>
          <w:p w14:paraId="0986ED87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D9C9DB5" w14:textId="77777777" w:rsidTr="008A106D">
        <w:tc>
          <w:tcPr>
            <w:tcW w:w="712" w:type="pct"/>
            <w:shd w:val="clear" w:color="auto" w:fill="auto"/>
            <w:vAlign w:val="center"/>
          </w:tcPr>
          <w:p w14:paraId="462BB5C7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E97B5F" w14:textId="500A27EF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conditionScoring</w:t>
            </w:r>
          </w:p>
        </w:tc>
        <w:tc>
          <w:tcPr>
            <w:tcW w:w="189" w:type="pct"/>
            <w:shd w:val="clear" w:color="auto" w:fill="auto"/>
          </w:tcPr>
          <w:p w14:paraId="392EAA74" w14:textId="30AAE074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E4DEDCB" w14:textId="267199CF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1EA873CB" w14:textId="4C7D499F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3F6EED91" w14:textId="57B46F5A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296A9E76" w14:textId="77777777" w:rsidTr="008A106D">
        <w:tc>
          <w:tcPr>
            <w:tcW w:w="712" w:type="pct"/>
            <w:shd w:val="clear" w:color="auto" w:fill="auto"/>
            <w:vAlign w:val="center"/>
          </w:tcPr>
          <w:p w14:paraId="1C5AEDEA" w14:textId="5CEA168A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conditionScoring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765F69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4DB1A46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2FC909B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14:paraId="1E4462F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  <w:vAlign w:val="center"/>
          </w:tcPr>
          <w:p w14:paraId="4094D98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9FFDAFE" w14:textId="77777777" w:rsidTr="008A106D">
        <w:tc>
          <w:tcPr>
            <w:tcW w:w="712" w:type="pct"/>
            <w:vMerge w:val="restart"/>
            <w:shd w:val="clear" w:color="auto" w:fill="auto"/>
            <w:vAlign w:val="center"/>
          </w:tcPr>
          <w:p w14:paraId="7A4DDD18" w14:textId="380ADEA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27E5D2" w14:textId="34EB15CF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costСriterion</w:t>
            </w:r>
          </w:p>
        </w:tc>
        <w:tc>
          <w:tcPr>
            <w:tcW w:w="189" w:type="pct"/>
            <w:shd w:val="clear" w:color="auto" w:fill="auto"/>
          </w:tcPr>
          <w:p w14:paraId="4DA865C1" w14:textId="140C7BA5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548D5B" w14:textId="1A6DFEBE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56BFB9A5" w14:textId="06357A8E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  <w:highlight w:val="yellow"/>
              </w:rPr>
            </w:pPr>
            <w:r w:rsidRPr="00111BFA">
              <w:rPr>
                <w:sz w:val="20"/>
              </w:rPr>
              <w:t>Стоимостной критерий оценки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1441C3C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20AA5C0" w14:textId="77777777" w:rsidTr="008A106D">
        <w:tc>
          <w:tcPr>
            <w:tcW w:w="712" w:type="pct"/>
            <w:vMerge/>
            <w:shd w:val="clear" w:color="auto" w:fill="auto"/>
            <w:vAlign w:val="center"/>
          </w:tcPr>
          <w:p w14:paraId="2781233C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03169EC" w14:textId="21CF2626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qualitativeСriterion</w:t>
            </w:r>
          </w:p>
        </w:tc>
        <w:tc>
          <w:tcPr>
            <w:tcW w:w="189" w:type="pct"/>
            <w:shd w:val="clear" w:color="auto" w:fill="auto"/>
          </w:tcPr>
          <w:p w14:paraId="22B95442" w14:textId="3DF02DA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AE2336E" w14:textId="421428CC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12DBD96E" w14:textId="4B995086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  <w:highlight w:val="yellow"/>
              </w:rPr>
            </w:pPr>
            <w:r w:rsidRPr="00111BFA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17311BF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C7EEB61" w14:textId="77777777" w:rsidTr="008A106D">
        <w:tc>
          <w:tcPr>
            <w:tcW w:w="5000" w:type="pct"/>
            <w:gridSpan w:val="7"/>
            <w:shd w:val="clear" w:color="auto" w:fill="auto"/>
          </w:tcPr>
          <w:p w14:paraId="1A8E3473" w14:textId="5B4C56E6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Стоимостной критерий оценки</w:t>
            </w:r>
          </w:p>
        </w:tc>
      </w:tr>
      <w:tr w:rsidR="004A5F56" w:rsidRPr="00111BFA" w14:paraId="06C011FB" w14:textId="77777777" w:rsidTr="008A106D">
        <w:tc>
          <w:tcPr>
            <w:tcW w:w="712" w:type="pct"/>
            <w:shd w:val="clear" w:color="auto" w:fill="auto"/>
            <w:vAlign w:val="center"/>
          </w:tcPr>
          <w:p w14:paraId="0C18CCA5" w14:textId="4F95D08C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costСriterion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E6F98B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0A42052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1CCD29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14:paraId="49B76C0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  <w:vAlign w:val="center"/>
          </w:tcPr>
          <w:p w14:paraId="1CB92B5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016090D" w14:textId="77777777" w:rsidTr="008A106D">
        <w:tc>
          <w:tcPr>
            <w:tcW w:w="712" w:type="pct"/>
            <w:shd w:val="clear" w:color="auto" w:fill="auto"/>
            <w:vAlign w:val="center"/>
          </w:tcPr>
          <w:p w14:paraId="117E8335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7C447F" w14:textId="6677B0AD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criterionCode</w:t>
            </w:r>
          </w:p>
        </w:tc>
        <w:tc>
          <w:tcPr>
            <w:tcW w:w="189" w:type="pct"/>
            <w:shd w:val="clear" w:color="auto" w:fill="auto"/>
          </w:tcPr>
          <w:p w14:paraId="635C9779" w14:textId="6558FED0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22BE6E7" w14:textId="171C77F0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</w:tcPr>
          <w:p w14:paraId="5E5D2C1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критерия</w:t>
            </w:r>
          </w:p>
          <w:p w14:paraId="3771267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CP - Цена контракта.</w:t>
            </w:r>
          </w:p>
          <w:p w14:paraId="0ADDF20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F9B035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8DBB95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2061C97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94625FB" w14:textId="67732292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QO - </w:t>
            </w:r>
            <w:r w:rsidR="007D1AA0" w:rsidRPr="00111BFA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562" w:type="pct"/>
            <w:shd w:val="clear" w:color="auto" w:fill="auto"/>
          </w:tcPr>
          <w:p w14:paraId="6F43B6E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13CD8E1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CP </w:t>
            </w:r>
          </w:p>
          <w:p w14:paraId="4FD018A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MC </w:t>
            </w:r>
          </w:p>
          <w:p w14:paraId="7D4E05B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TC </w:t>
            </w:r>
          </w:p>
          <w:p w14:paraId="353E624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EN </w:t>
            </w:r>
          </w:p>
          <w:p w14:paraId="354BF53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QF</w:t>
            </w:r>
          </w:p>
          <w:p w14:paraId="332BBD9D" w14:textId="3E0AE8CA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QO</w:t>
            </w:r>
          </w:p>
        </w:tc>
      </w:tr>
      <w:tr w:rsidR="004A5F56" w:rsidRPr="00111BFA" w14:paraId="48179380" w14:textId="77777777" w:rsidTr="008A106D">
        <w:tc>
          <w:tcPr>
            <w:tcW w:w="712" w:type="pct"/>
            <w:shd w:val="clear" w:color="auto" w:fill="auto"/>
            <w:vAlign w:val="center"/>
          </w:tcPr>
          <w:p w14:paraId="471E1A86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EC5DD2" w14:textId="10534B2D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score</w:t>
            </w:r>
          </w:p>
        </w:tc>
        <w:tc>
          <w:tcPr>
            <w:tcW w:w="189" w:type="pct"/>
            <w:shd w:val="clear" w:color="auto" w:fill="auto"/>
          </w:tcPr>
          <w:p w14:paraId="4ED824A5" w14:textId="7656FD0D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502A23C" w14:textId="7306779F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11" w:type="pct"/>
            <w:shd w:val="clear" w:color="auto" w:fill="auto"/>
          </w:tcPr>
          <w:p w14:paraId="6116BEE6" w14:textId="081CDB89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без учёта значимости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40A654FF" w14:textId="46F1DE88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Шаблон значения: (-)?\d+(\.\d{1,2})?</w:t>
            </w:r>
          </w:p>
        </w:tc>
      </w:tr>
      <w:tr w:rsidR="004A5F56" w:rsidRPr="00111BFA" w14:paraId="660A4C01" w14:textId="77777777" w:rsidTr="008A106D">
        <w:tc>
          <w:tcPr>
            <w:tcW w:w="712" w:type="pct"/>
            <w:shd w:val="clear" w:color="auto" w:fill="auto"/>
            <w:vAlign w:val="center"/>
          </w:tcPr>
          <w:p w14:paraId="01E5396B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D869DA" w14:textId="2389703A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normedScore</w:t>
            </w:r>
          </w:p>
        </w:tc>
        <w:tc>
          <w:tcPr>
            <w:tcW w:w="189" w:type="pct"/>
            <w:shd w:val="clear" w:color="auto" w:fill="auto"/>
          </w:tcPr>
          <w:p w14:paraId="7661C1F0" w14:textId="328BB39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F59FAB1" w14:textId="5A28139C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11" w:type="pct"/>
            <w:shd w:val="clear" w:color="auto" w:fill="auto"/>
          </w:tcPr>
          <w:p w14:paraId="59F31E5C" w14:textId="3B8CB004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с учётом значимости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5EE082E4" w14:textId="1B567754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Шаблон значения: (-)?\d+(\.\d{1,2})?</w:t>
            </w:r>
          </w:p>
        </w:tc>
      </w:tr>
      <w:tr w:rsidR="004A5F56" w:rsidRPr="00111BFA" w14:paraId="6F2E2A23" w14:textId="77777777" w:rsidTr="008A106D">
        <w:tc>
          <w:tcPr>
            <w:tcW w:w="712" w:type="pct"/>
            <w:shd w:val="clear" w:color="auto" w:fill="auto"/>
            <w:vAlign w:val="center"/>
          </w:tcPr>
          <w:p w14:paraId="21254476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C01A9E" w14:textId="2AE5BFEB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value</w:t>
            </w:r>
          </w:p>
        </w:tc>
        <w:tc>
          <w:tcPr>
            <w:tcW w:w="189" w:type="pct"/>
            <w:shd w:val="clear" w:color="auto" w:fill="auto"/>
          </w:tcPr>
          <w:p w14:paraId="3DC9D845" w14:textId="471F0A6C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37AA3BD" w14:textId="4E852375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11" w:type="pct"/>
            <w:shd w:val="clear" w:color="auto" w:fill="auto"/>
          </w:tcPr>
          <w:p w14:paraId="12E846E1" w14:textId="37ED4F06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562" w:type="pct"/>
            <w:vMerge w:val="restart"/>
            <w:shd w:val="clear" w:color="auto" w:fill="auto"/>
          </w:tcPr>
          <w:p w14:paraId="73F3E892" w14:textId="47D360BD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загрузке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A5F56" w:rsidRPr="00111BFA" w14:paraId="4A01243F" w14:textId="77777777" w:rsidTr="008A106D">
        <w:tc>
          <w:tcPr>
            <w:tcW w:w="712" w:type="pct"/>
            <w:shd w:val="clear" w:color="auto" w:fill="auto"/>
            <w:vAlign w:val="center"/>
          </w:tcPr>
          <w:p w14:paraId="20928A82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0D8543A" w14:textId="5988DCE9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189" w:type="pct"/>
            <w:shd w:val="clear" w:color="auto" w:fill="auto"/>
          </w:tcPr>
          <w:p w14:paraId="7623F4FB" w14:textId="728FC0F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C7A3F10" w14:textId="0FEABA45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14:paraId="58D228A5" w14:textId="06F31B56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562" w:type="pct"/>
            <w:vMerge/>
            <w:shd w:val="clear" w:color="auto" w:fill="auto"/>
          </w:tcPr>
          <w:p w14:paraId="116E27FF" w14:textId="208CA438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EF7595E" w14:textId="77777777" w:rsidTr="008A106D">
        <w:tc>
          <w:tcPr>
            <w:tcW w:w="712" w:type="pct"/>
            <w:shd w:val="clear" w:color="auto" w:fill="auto"/>
            <w:vAlign w:val="center"/>
          </w:tcPr>
          <w:p w14:paraId="1A132DFE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D83540" w14:textId="62770D7E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limit</w:t>
            </w:r>
          </w:p>
        </w:tc>
        <w:tc>
          <w:tcPr>
            <w:tcW w:w="189" w:type="pct"/>
            <w:shd w:val="clear" w:color="auto" w:fill="auto"/>
          </w:tcPr>
          <w:p w14:paraId="3D7FB922" w14:textId="0C4D9463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EE21F2" w14:textId="174245E0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N(20,4)</w:t>
            </w:r>
          </w:p>
        </w:tc>
        <w:tc>
          <w:tcPr>
            <w:tcW w:w="1311" w:type="pct"/>
            <w:shd w:val="clear" w:color="auto" w:fill="auto"/>
          </w:tcPr>
          <w:p w14:paraId="35991D87" w14:textId="568C7E3C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Предельное значение показателя (для печатной формы)</w:t>
            </w:r>
          </w:p>
        </w:tc>
        <w:tc>
          <w:tcPr>
            <w:tcW w:w="1562" w:type="pct"/>
            <w:vMerge/>
            <w:shd w:val="clear" w:color="auto" w:fill="auto"/>
          </w:tcPr>
          <w:p w14:paraId="4E0E8B00" w14:textId="3170F2B2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2DA0B17" w14:textId="77777777" w:rsidTr="008A106D">
        <w:tc>
          <w:tcPr>
            <w:tcW w:w="712" w:type="pct"/>
            <w:shd w:val="clear" w:color="auto" w:fill="auto"/>
            <w:vAlign w:val="center"/>
          </w:tcPr>
          <w:p w14:paraId="2E3CB0EF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5C9617" w14:textId="069700A5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measurementOrder</w:t>
            </w:r>
          </w:p>
        </w:tc>
        <w:tc>
          <w:tcPr>
            <w:tcW w:w="189" w:type="pct"/>
            <w:shd w:val="clear" w:color="auto" w:fill="auto"/>
          </w:tcPr>
          <w:p w14:paraId="1FF6E552" w14:textId="6A006253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DC84305" w14:textId="2BC906AF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</w:tcPr>
          <w:p w14:paraId="78D7D05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Порядок оценки по показателю (для печатной формы):</w:t>
            </w:r>
          </w:p>
          <w:p w14:paraId="0A604B8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B3D932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6BFF48D" w14:textId="7443A366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562" w:type="pct"/>
            <w:vMerge/>
            <w:shd w:val="clear" w:color="auto" w:fill="auto"/>
          </w:tcPr>
          <w:p w14:paraId="6D15A7FA" w14:textId="24395B29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CD3BDEF" w14:textId="77777777" w:rsidTr="008A106D">
        <w:tc>
          <w:tcPr>
            <w:tcW w:w="712" w:type="pct"/>
            <w:shd w:val="clear" w:color="auto" w:fill="auto"/>
            <w:vAlign w:val="center"/>
          </w:tcPr>
          <w:p w14:paraId="144E8289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F28595" w14:textId="1FB71FE5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offer</w:t>
            </w:r>
          </w:p>
        </w:tc>
        <w:tc>
          <w:tcPr>
            <w:tcW w:w="189" w:type="pct"/>
            <w:shd w:val="clear" w:color="auto" w:fill="auto"/>
          </w:tcPr>
          <w:p w14:paraId="4CFB675D" w14:textId="7F1C9D7F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3B94A80" w14:textId="319F6439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</w:tcPr>
          <w:p w14:paraId="566C0A08" w14:textId="787DA592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562" w:type="pct"/>
            <w:vMerge/>
            <w:shd w:val="clear" w:color="auto" w:fill="auto"/>
            <w:vAlign w:val="center"/>
          </w:tcPr>
          <w:p w14:paraId="09C9C693" w14:textId="22B60AFD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7556FB5" w14:textId="77777777" w:rsidTr="008A106D">
        <w:tc>
          <w:tcPr>
            <w:tcW w:w="712" w:type="pct"/>
            <w:shd w:val="clear" w:color="auto" w:fill="auto"/>
            <w:vAlign w:val="center"/>
          </w:tcPr>
          <w:p w14:paraId="35EF3164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4691A3" w14:textId="67939A13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spelledOffer</w:t>
            </w:r>
          </w:p>
        </w:tc>
        <w:tc>
          <w:tcPr>
            <w:tcW w:w="189" w:type="pct"/>
            <w:shd w:val="clear" w:color="auto" w:fill="auto"/>
          </w:tcPr>
          <w:p w14:paraId="124DD88F" w14:textId="7CC1E2E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F799E38" w14:textId="586495B0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14:paraId="07B7B3FF" w14:textId="1634A59B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 прописью (для печатной формы)</w:t>
            </w:r>
          </w:p>
        </w:tc>
        <w:tc>
          <w:tcPr>
            <w:tcW w:w="1562" w:type="pct"/>
            <w:vMerge/>
            <w:shd w:val="clear" w:color="auto" w:fill="auto"/>
            <w:vAlign w:val="center"/>
          </w:tcPr>
          <w:p w14:paraId="2D80F57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C95E5ED" w14:textId="77777777" w:rsidTr="008A106D">
        <w:tc>
          <w:tcPr>
            <w:tcW w:w="712" w:type="pct"/>
            <w:shd w:val="clear" w:color="auto" w:fill="auto"/>
            <w:vAlign w:val="center"/>
          </w:tcPr>
          <w:p w14:paraId="2C8BBB1E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963229" w14:textId="0423766B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189" w:type="pct"/>
            <w:shd w:val="clear" w:color="auto" w:fill="auto"/>
          </w:tcPr>
          <w:p w14:paraId="280F1494" w14:textId="5F828A89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59548C1" w14:textId="2E09954B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14:paraId="2B150FE5" w14:textId="1C23CBC2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 о предложении участника (для печатной формы)</w:t>
            </w:r>
          </w:p>
        </w:tc>
        <w:tc>
          <w:tcPr>
            <w:tcW w:w="1562" w:type="pct"/>
            <w:vMerge/>
            <w:shd w:val="clear" w:color="auto" w:fill="auto"/>
            <w:vAlign w:val="center"/>
          </w:tcPr>
          <w:p w14:paraId="620FA0B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96752" w:rsidRPr="00111BFA" w14:paraId="2099C7DC" w14:textId="77777777" w:rsidTr="008A106D">
        <w:tc>
          <w:tcPr>
            <w:tcW w:w="712" w:type="pct"/>
            <w:shd w:val="clear" w:color="auto" w:fill="auto"/>
            <w:vAlign w:val="center"/>
          </w:tcPr>
          <w:p w14:paraId="345F28AD" w14:textId="77777777" w:rsidR="00C96752" w:rsidRPr="00111BFA" w:rsidRDefault="00C96752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1A845C5" w14:textId="51645B7E" w:rsidR="00C96752" w:rsidRPr="00111BFA" w:rsidRDefault="00C96752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rightConcludeContractPrice</w:t>
            </w:r>
          </w:p>
        </w:tc>
        <w:tc>
          <w:tcPr>
            <w:tcW w:w="189" w:type="pct"/>
            <w:shd w:val="clear" w:color="auto" w:fill="auto"/>
          </w:tcPr>
          <w:p w14:paraId="6F8976FF" w14:textId="1216CD03" w:rsidR="00C96752" w:rsidRPr="00111BFA" w:rsidRDefault="00C96752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7A70C14" w14:textId="0FC3B692" w:rsidR="00C96752" w:rsidRPr="00111BFA" w:rsidRDefault="00C96752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11" w:type="pct"/>
            <w:shd w:val="clear" w:color="auto" w:fill="auto"/>
          </w:tcPr>
          <w:p w14:paraId="2E86FD0F" w14:textId="623FC7A5" w:rsidR="00C96752" w:rsidRPr="00111BFA" w:rsidRDefault="00C96752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0BA6FF38" w14:textId="43DADF28" w:rsidR="00C96752" w:rsidRPr="00111BFA" w:rsidRDefault="00C96752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4A5F56" w:rsidRPr="00111BFA" w14:paraId="301F8C78" w14:textId="77777777" w:rsidTr="008A106D">
        <w:tc>
          <w:tcPr>
            <w:tcW w:w="5000" w:type="pct"/>
            <w:gridSpan w:val="7"/>
            <w:shd w:val="clear" w:color="auto" w:fill="auto"/>
            <w:vAlign w:val="center"/>
          </w:tcPr>
          <w:p w14:paraId="37361064" w14:textId="3597A92D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4A5F56" w:rsidRPr="00111BFA" w14:paraId="774F634E" w14:textId="77777777" w:rsidTr="008A106D">
        <w:tc>
          <w:tcPr>
            <w:tcW w:w="712" w:type="pct"/>
            <w:shd w:val="clear" w:color="auto" w:fill="auto"/>
            <w:vAlign w:val="center"/>
          </w:tcPr>
          <w:p w14:paraId="455C9DA7" w14:textId="67C00ABD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qualitativeСriterion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18E32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0ECE9CE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765B53D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14:paraId="03E6B9E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  <w:vAlign w:val="center"/>
          </w:tcPr>
          <w:p w14:paraId="4576BD77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83986" w:rsidRPr="00111BFA" w14:paraId="580BADF3" w14:textId="77777777" w:rsidTr="008A106D">
        <w:tc>
          <w:tcPr>
            <w:tcW w:w="712" w:type="pct"/>
            <w:vMerge w:val="restart"/>
            <w:shd w:val="clear" w:color="auto" w:fill="auto"/>
            <w:vAlign w:val="center"/>
          </w:tcPr>
          <w:p w14:paraId="3CB92192" w14:textId="0AF9D03F" w:rsidR="00483986" w:rsidRPr="00111BFA" w:rsidRDefault="0048398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  <w:r w:rsidR="00CB525F" w:rsidRPr="00111BFA">
              <w:rPr>
                <w:sz w:val="20"/>
              </w:rPr>
              <w:t>.</w:t>
            </w:r>
          </w:p>
          <w:p w14:paraId="31A85411" w14:textId="26EA70E5" w:rsidR="00CB525F" w:rsidRPr="00111BFA" w:rsidRDefault="00CB525F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Блок необязателен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ADDCE8" w14:textId="5446DF94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indicator</w:t>
            </w:r>
          </w:p>
        </w:tc>
        <w:tc>
          <w:tcPr>
            <w:tcW w:w="189" w:type="pct"/>
            <w:shd w:val="clear" w:color="auto" w:fill="auto"/>
          </w:tcPr>
          <w:p w14:paraId="260063C2" w14:textId="632071F0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FFDB25" w14:textId="6EBFDE2D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2D871A32" w14:textId="3FBFAA25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Показатель критерия оценки</w:t>
            </w:r>
          </w:p>
        </w:tc>
        <w:tc>
          <w:tcPr>
            <w:tcW w:w="1562" w:type="pct"/>
            <w:shd w:val="clear" w:color="auto" w:fill="auto"/>
          </w:tcPr>
          <w:p w14:paraId="3304BE77" w14:textId="36EF1227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83986" w:rsidRPr="00111BFA" w14:paraId="3725234D" w14:textId="77777777" w:rsidTr="008A106D">
        <w:tc>
          <w:tcPr>
            <w:tcW w:w="712" w:type="pct"/>
            <w:vMerge/>
            <w:shd w:val="clear" w:color="auto" w:fill="auto"/>
            <w:vAlign w:val="center"/>
          </w:tcPr>
          <w:p w14:paraId="0D7CA7EA" w14:textId="77777777" w:rsidR="00483986" w:rsidRPr="00111BFA" w:rsidRDefault="0048398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42636D" w14:textId="51C19694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criterionScoring</w:t>
            </w:r>
          </w:p>
        </w:tc>
        <w:tc>
          <w:tcPr>
            <w:tcW w:w="189" w:type="pct"/>
            <w:shd w:val="clear" w:color="auto" w:fill="auto"/>
          </w:tcPr>
          <w:p w14:paraId="47ECEE8A" w14:textId="6ED43783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8808D6" w14:textId="5E629B5E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68C7EF61" w14:textId="41F50AE9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562" w:type="pct"/>
            <w:shd w:val="clear" w:color="auto" w:fill="auto"/>
          </w:tcPr>
          <w:p w14:paraId="59373CD2" w14:textId="023EAB58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83986" w:rsidRPr="00111BFA" w14:paraId="07D6AB27" w14:textId="77777777" w:rsidTr="008A106D">
        <w:tc>
          <w:tcPr>
            <w:tcW w:w="712" w:type="pct"/>
            <w:shd w:val="clear" w:color="auto" w:fill="auto"/>
            <w:vAlign w:val="center"/>
          </w:tcPr>
          <w:p w14:paraId="4DF63D4C" w14:textId="77777777" w:rsidR="00483986" w:rsidRPr="00111BFA" w:rsidRDefault="0048398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9A7C8D" w14:textId="11A18912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criterionCode</w:t>
            </w:r>
          </w:p>
        </w:tc>
        <w:tc>
          <w:tcPr>
            <w:tcW w:w="189" w:type="pct"/>
            <w:shd w:val="clear" w:color="auto" w:fill="auto"/>
          </w:tcPr>
          <w:p w14:paraId="13A9154D" w14:textId="05A37373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8A2E9FC" w14:textId="6A90C10A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</w:tcPr>
          <w:p w14:paraId="159A1437" w14:textId="4F7F5DCD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критерия :</w:t>
            </w:r>
          </w:p>
          <w:p w14:paraId="01599F59" w14:textId="77777777" w:rsidR="00483986" w:rsidRPr="00111BFA" w:rsidRDefault="00483986" w:rsidP="008A106D">
            <w:pPr>
              <w:autoSpaceDE w:val="0"/>
              <w:autoSpaceDN w:val="0"/>
              <w:adjustRightInd w:val="0"/>
              <w:spacing w:before="0" w:after="0" w:line="276" w:lineRule="auto"/>
              <w:rPr>
                <w:color w:val="000000"/>
                <w:sz w:val="20"/>
                <w:highlight w:val="white"/>
              </w:rPr>
            </w:pPr>
            <w:r w:rsidRPr="00111BFA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6642D6B2" w14:textId="77777777" w:rsidR="00483986" w:rsidRPr="00111BFA" w:rsidRDefault="00483986" w:rsidP="008A106D">
            <w:pPr>
              <w:autoSpaceDE w:val="0"/>
              <w:autoSpaceDN w:val="0"/>
              <w:adjustRightInd w:val="0"/>
              <w:spacing w:before="0" w:after="0" w:line="276" w:lineRule="auto"/>
              <w:rPr>
                <w:color w:val="000000"/>
                <w:sz w:val="20"/>
                <w:highlight w:val="white"/>
              </w:rPr>
            </w:pPr>
            <w:r w:rsidRPr="00111BFA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2D3361CD" w14:textId="77777777" w:rsidR="00483986" w:rsidRPr="00111BFA" w:rsidRDefault="00483986" w:rsidP="008A106D">
            <w:pPr>
              <w:autoSpaceDE w:val="0"/>
              <w:autoSpaceDN w:val="0"/>
              <w:adjustRightInd w:val="0"/>
              <w:spacing w:before="0" w:after="0" w:line="276" w:lineRule="auto"/>
              <w:rPr>
                <w:color w:val="000000"/>
                <w:sz w:val="20"/>
                <w:highlight w:val="white"/>
              </w:rPr>
            </w:pPr>
            <w:r w:rsidRPr="00111BFA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73BD36F" w14:textId="77777777" w:rsidR="00483986" w:rsidRPr="00111BFA" w:rsidRDefault="00483986" w:rsidP="008A106D">
            <w:pPr>
              <w:autoSpaceDE w:val="0"/>
              <w:autoSpaceDN w:val="0"/>
              <w:adjustRightInd w:val="0"/>
              <w:spacing w:before="0" w:after="0" w:line="276" w:lineRule="auto"/>
              <w:rPr>
                <w:color w:val="000000"/>
                <w:sz w:val="20"/>
                <w:highlight w:val="white"/>
              </w:rPr>
            </w:pPr>
            <w:r w:rsidRPr="00111BFA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3D2B1A9F" w14:textId="77777777" w:rsidR="00483986" w:rsidRPr="00111BFA" w:rsidRDefault="00483986" w:rsidP="008A106D">
            <w:pPr>
              <w:autoSpaceDE w:val="0"/>
              <w:autoSpaceDN w:val="0"/>
              <w:adjustRightInd w:val="0"/>
              <w:spacing w:before="0" w:after="0" w:line="276" w:lineRule="auto"/>
              <w:rPr>
                <w:color w:val="000000"/>
                <w:sz w:val="20"/>
                <w:highlight w:val="white"/>
              </w:rPr>
            </w:pPr>
            <w:r w:rsidRPr="00111BFA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7CF75F88" w14:textId="6F2A522B" w:rsidR="00483986" w:rsidRPr="00111BFA" w:rsidRDefault="00483986" w:rsidP="008A106D">
            <w:pPr>
              <w:autoSpaceDE w:val="0"/>
              <w:autoSpaceDN w:val="0"/>
              <w:adjustRightInd w:val="0"/>
              <w:spacing w:before="0" w:after="0" w:line="276" w:lineRule="auto"/>
              <w:rPr>
                <w:sz w:val="20"/>
              </w:rPr>
            </w:pPr>
            <w:r w:rsidRPr="00111BFA">
              <w:rPr>
                <w:color w:val="000000"/>
                <w:sz w:val="20"/>
                <w:highlight w:val="white"/>
              </w:rPr>
              <w:t xml:space="preserve">QO - </w:t>
            </w:r>
            <w:r w:rsidR="007D1AA0" w:rsidRPr="00111BFA">
              <w:rPr>
                <w:color w:val="000000"/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562" w:type="pct"/>
            <w:vMerge w:val="restart"/>
            <w:shd w:val="clear" w:color="auto" w:fill="auto"/>
          </w:tcPr>
          <w:p w14:paraId="3918CF54" w14:textId="28EC16BE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загрузке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11BFA" w14:paraId="681952C3" w14:textId="77777777" w:rsidTr="008A106D">
        <w:tc>
          <w:tcPr>
            <w:tcW w:w="712" w:type="pct"/>
            <w:shd w:val="clear" w:color="auto" w:fill="auto"/>
            <w:vAlign w:val="center"/>
          </w:tcPr>
          <w:p w14:paraId="51709E48" w14:textId="77777777" w:rsidR="00483986" w:rsidRPr="00111BFA" w:rsidRDefault="0048398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7502F3" w14:textId="67D21EC2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189" w:type="pct"/>
            <w:shd w:val="clear" w:color="auto" w:fill="auto"/>
          </w:tcPr>
          <w:p w14:paraId="6BFF1976" w14:textId="3D692653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480C75E" w14:textId="65DB3F33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14:paraId="4B6D3298" w14:textId="410524ED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562" w:type="pct"/>
            <w:vMerge/>
            <w:shd w:val="clear" w:color="auto" w:fill="auto"/>
            <w:vAlign w:val="center"/>
          </w:tcPr>
          <w:p w14:paraId="373ADC11" w14:textId="0E6D3DC2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83986" w:rsidRPr="00111BFA" w14:paraId="48EFE50A" w14:textId="77777777" w:rsidTr="008A106D">
        <w:tc>
          <w:tcPr>
            <w:tcW w:w="712" w:type="pct"/>
            <w:shd w:val="clear" w:color="auto" w:fill="auto"/>
            <w:vAlign w:val="center"/>
          </w:tcPr>
          <w:p w14:paraId="2E88F3D5" w14:textId="77777777" w:rsidR="00483986" w:rsidRPr="00111BFA" w:rsidRDefault="0048398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FF08EC" w14:textId="2551A88F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value</w:t>
            </w:r>
          </w:p>
        </w:tc>
        <w:tc>
          <w:tcPr>
            <w:tcW w:w="189" w:type="pct"/>
            <w:shd w:val="clear" w:color="auto" w:fill="auto"/>
          </w:tcPr>
          <w:p w14:paraId="110617B6" w14:textId="77777777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1C849A8" w14:textId="08FD54E4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11" w:type="pct"/>
            <w:shd w:val="clear" w:color="auto" w:fill="auto"/>
          </w:tcPr>
          <w:p w14:paraId="6BBE6FC5" w14:textId="5B4F37B5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562" w:type="pct"/>
            <w:vMerge/>
            <w:shd w:val="clear" w:color="auto" w:fill="auto"/>
            <w:vAlign w:val="center"/>
          </w:tcPr>
          <w:p w14:paraId="03D2CC2F" w14:textId="18B29683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83986" w:rsidRPr="00111BFA" w14:paraId="51C55608" w14:textId="77777777" w:rsidTr="008A106D">
        <w:tc>
          <w:tcPr>
            <w:tcW w:w="712" w:type="pct"/>
            <w:shd w:val="clear" w:color="auto" w:fill="auto"/>
            <w:vAlign w:val="center"/>
          </w:tcPr>
          <w:p w14:paraId="223D4E25" w14:textId="77777777" w:rsidR="00483986" w:rsidRPr="00111BFA" w:rsidRDefault="0048398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EB9BAA" w14:textId="16DE6C01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score</w:t>
            </w:r>
          </w:p>
        </w:tc>
        <w:tc>
          <w:tcPr>
            <w:tcW w:w="189" w:type="pct"/>
            <w:shd w:val="clear" w:color="auto" w:fill="auto"/>
          </w:tcPr>
          <w:p w14:paraId="7DBF8166" w14:textId="418EAA9E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6D4328C" w14:textId="19344173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11" w:type="pct"/>
            <w:shd w:val="clear" w:color="auto" w:fill="auto"/>
          </w:tcPr>
          <w:p w14:paraId="05A3EE85" w14:textId="42DC1224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без учёта значимости</w:t>
            </w:r>
          </w:p>
        </w:tc>
        <w:tc>
          <w:tcPr>
            <w:tcW w:w="1562" w:type="pct"/>
            <w:vMerge/>
            <w:shd w:val="clear" w:color="auto" w:fill="auto"/>
            <w:vAlign w:val="center"/>
          </w:tcPr>
          <w:p w14:paraId="7D0206A1" w14:textId="77777777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83986" w:rsidRPr="00111BFA" w14:paraId="42212F48" w14:textId="77777777" w:rsidTr="008A106D">
        <w:tc>
          <w:tcPr>
            <w:tcW w:w="712" w:type="pct"/>
            <w:shd w:val="clear" w:color="auto" w:fill="auto"/>
            <w:vAlign w:val="center"/>
          </w:tcPr>
          <w:p w14:paraId="363292CA" w14:textId="77777777" w:rsidR="00483986" w:rsidRPr="00111BFA" w:rsidRDefault="0048398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362746" w14:textId="6069DF4C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normedScore</w:t>
            </w:r>
          </w:p>
        </w:tc>
        <w:tc>
          <w:tcPr>
            <w:tcW w:w="189" w:type="pct"/>
            <w:shd w:val="clear" w:color="auto" w:fill="auto"/>
          </w:tcPr>
          <w:p w14:paraId="318D84BE" w14:textId="58A853EE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D2A3E79" w14:textId="31B63F3E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11" w:type="pct"/>
            <w:shd w:val="clear" w:color="auto" w:fill="auto"/>
          </w:tcPr>
          <w:p w14:paraId="78AB6C70" w14:textId="643E54F1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562" w:type="pct"/>
            <w:vMerge/>
            <w:shd w:val="clear" w:color="auto" w:fill="auto"/>
            <w:vAlign w:val="center"/>
          </w:tcPr>
          <w:p w14:paraId="636C05A3" w14:textId="555BB396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83986" w:rsidRPr="00111BFA" w14:paraId="1555489C" w14:textId="77777777" w:rsidTr="008A106D">
        <w:tc>
          <w:tcPr>
            <w:tcW w:w="712" w:type="pct"/>
            <w:shd w:val="clear" w:color="auto" w:fill="auto"/>
            <w:vAlign w:val="center"/>
          </w:tcPr>
          <w:p w14:paraId="0E1FBAAC" w14:textId="77777777" w:rsidR="00483986" w:rsidRPr="00111BFA" w:rsidRDefault="0048398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48FFF8" w14:textId="5B6ECEE7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limit</w:t>
            </w:r>
          </w:p>
        </w:tc>
        <w:tc>
          <w:tcPr>
            <w:tcW w:w="189" w:type="pct"/>
            <w:shd w:val="clear" w:color="auto" w:fill="auto"/>
          </w:tcPr>
          <w:p w14:paraId="7590C2BA" w14:textId="3826AA81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D8B6084" w14:textId="18A33AAD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N(20,4)</w:t>
            </w:r>
          </w:p>
        </w:tc>
        <w:tc>
          <w:tcPr>
            <w:tcW w:w="1311" w:type="pct"/>
            <w:shd w:val="clear" w:color="auto" w:fill="auto"/>
          </w:tcPr>
          <w:p w14:paraId="77028709" w14:textId="7954CA8D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562" w:type="pct"/>
            <w:vMerge/>
            <w:shd w:val="clear" w:color="auto" w:fill="auto"/>
            <w:vAlign w:val="center"/>
          </w:tcPr>
          <w:p w14:paraId="3703515E" w14:textId="20462E45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83986" w:rsidRPr="00111BFA" w14:paraId="672F297A" w14:textId="77777777" w:rsidTr="008A106D">
        <w:tc>
          <w:tcPr>
            <w:tcW w:w="712" w:type="pct"/>
            <w:shd w:val="clear" w:color="auto" w:fill="auto"/>
            <w:vAlign w:val="center"/>
          </w:tcPr>
          <w:p w14:paraId="700081E9" w14:textId="77777777" w:rsidR="00483986" w:rsidRPr="00111BFA" w:rsidRDefault="0048398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84C1C7" w14:textId="7437D645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89" w:type="pct"/>
            <w:shd w:val="clear" w:color="auto" w:fill="auto"/>
          </w:tcPr>
          <w:p w14:paraId="260ACBFB" w14:textId="76BC3695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7402A1D" w14:textId="2D86E632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11" w:type="pct"/>
            <w:shd w:val="clear" w:color="auto" w:fill="auto"/>
          </w:tcPr>
          <w:p w14:paraId="439C4A6A" w14:textId="1ED342CB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5DDFA0F8" w14:textId="77777777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415F0" w:rsidRPr="00111BFA" w14:paraId="0679619A" w14:textId="77777777" w:rsidTr="008A106D">
        <w:tc>
          <w:tcPr>
            <w:tcW w:w="5000" w:type="pct"/>
            <w:gridSpan w:val="7"/>
            <w:shd w:val="clear" w:color="auto" w:fill="auto"/>
            <w:vAlign w:val="center"/>
          </w:tcPr>
          <w:p w14:paraId="0A8E0C45" w14:textId="432E8192" w:rsidR="002415F0" w:rsidRPr="00111BFA" w:rsidRDefault="002415F0" w:rsidP="008A106D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Показатель критерия оценки</w:t>
            </w:r>
          </w:p>
        </w:tc>
      </w:tr>
      <w:tr w:rsidR="00483986" w:rsidRPr="00111BFA" w14:paraId="48CEC1D4" w14:textId="77777777" w:rsidTr="008A106D">
        <w:tc>
          <w:tcPr>
            <w:tcW w:w="712" w:type="pct"/>
            <w:shd w:val="clear" w:color="auto" w:fill="auto"/>
            <w:vAlign w:val="center"/>
          </w:tcPr>
          <w:p w14:paraId="6AF29DA2" w14:textId="3DFC18B1" w:rsidR="00483986" w:rsidRPr="00111BFA" w:rsidRDefault="0048398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89647CF" w14:textId="77777777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384DC90F" w14:textId="77777777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B271DD7" w14:textId="77777777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46B08F55" w14:textId="77777777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7E777BA1" w14:textId="77777777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83986" w:rsidRPr="00111BFA" w14:paraId="05CF476D" w14:textId="77777777" w:rsidTr="008A106D">
        <w:tc>
          <w:tcPr>
            <w:tcW w:w="712" w:type="pct"/>
            <w:shd w:val="clear" w:color="auto" w:fill="auto"/>
            <w:vAlign w:val="center"/>
          </w:tcPr>
          <w:p w14:paraId="3BA1A8D0" w14:textId="77777777" w:rsidR="00483986" w:rsidRPr="00111BFA" w:rsidRDefault="0048398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D6089B" w14:textId="0B6805D1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indicatorCode</w:t>
            </w:r>
          </w:p>
        </w:tc>
        <w:tc>
          <w:tcPr>
            <w:tcW w:w="189" w:type="pct"/>
            <w:shd w:val="clear" w:color="auto" w:fill="auto"/>
          </w:tcPr>
          <w:p w14:paraId="0515025F" w14:textId="4F5AD65B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208A4BF" w14:textId="7D0FCC47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</w:tcPr>
          <w:p w14:paraId="70A4E9A2" w14:textId="7BD6D7CA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показателя</w:t>
            </w:r>
          </w:p>
        </w:tc>
        <w:tc>
          <w:tcPr>
            <w:tcW w:w="1562" w:type="pct"/>
            <w:shd w:val="clear" w:color="auto" w:fill="auto"/>
          </w:tcPr>
          <w:p w14:paraId="01A3D92D" w14:textId="7C2168C0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83986" w:rsidRPr="00111BFA" w14:paraId="3DCA338E" w14:textId="77777777" w:rsidTr="008A106D">
        <w:tc>
          <w:tcPr>
            <w:tcW w:w="712" w:type="pct"/>
            <w:shd w:val="clear" w:color="auto" w:fill="auto"/>
            <w:vAlign w:val="center"/>
          </w:tcPr>
          <w:p w14:paraId="7BF3DD4A" w14:textId="77777777" w:rsidR="00483986" w:rsidRPr="00111BFA" w:rsidRDefault="0048398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7D4A2B" w14:textId="1BB4F707" w:rsidR="00483986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t xml:space="preserve"> </w:t>
            </w:r>
            <w:r w:rsidRPr="00111BFA">
              <w:rPr>
                <w:sz w:val="20"/>
              </w:rPr>
              <w:t>indicatorScoring</w:t>
            </w:r>
          </w:p>
        </w:tc>
        <w:tc>
          <w:tcPr>
            <w:tcW w:w="189" w:type="pct"/>
            <w:shd w:val="clear" w:color="auto" w:fill="auto"/>
          </w:tcPr>
          <w:p w14:paraId="42933374" w14:textId="2E6227FF" w:rsidR="00483986" w:rsidRPr="00111BFA" w:rsidRDefault="00CB525F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29CF32" w14:textId="10C8D4AD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72FE73C6" w14:textId="00E81306" w:rsidR="00483986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t xml:space="preserve"> </w:t>
            </w:r>
            <w:r w:rsidRPr="00111BFA">
              <w:rPr>
                <w:sz w:val="20"/>
              </w:rPr>
              <w:t>Оценки по показателю критерия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26AC5F21" w14:textId="570AF07A" w:rsidR="00483986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83986" w:rsidRPr="00111BFA" w14:paraId="7D9230C9" w14:textId="77777777" w:rsidTr="008A106D">
        <w:tc>
          <w:tcPr>
            <w:tcW w:w="712" w:type="pct"/>
            <w:shd w:val="clear" w:color="auto" w:fill="auto"/>
            <w:vAlign w:val="center"/>
          </w:tcPr>
          <w:p w14:paraId="11289BC4" w14:textId="77777777" w:rsidR="00483986" w:rsidRPr="00111BFA" w:rsidRDefault="0048398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C6520" w14:textId="5E97CCD1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score</w:t>
            </w:r>
          </w:p>
        </w:tc>
        <w:tc>
          <w:tcPr>
            <w:tcW w:w="189" w:type="pct"/>
            <w:shd w:val="clear" w:color="auto" w:fill="auto"/>
          </w:tcPr>
          <w:p w14:paraId="50F05BEF" w14:textId="00994778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003BB76" w14:textId="37A4FAED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</w:t>
            </w:r>
            <w:r w:rsidRPr="00111BFA">
              <w:rPr>
                <w:sz w:val="20"/>
              </w:rPr>
              <w:t>(5</w:t>
            </w:r>
            <w:r w:rsidRPr="00111BFA">
              <w:rPr>
                <w:sz w:val="20"/>
                <w:lang w:val="en-US"/>
              </w:rPr>
              <w:t>,</w:t>
            </w:r>
            <w:r w:rsidRPr="00111BFA">
              <w:rPr>
                <w:sz w:val="20"/>
              </w:rPr>
              <w:t>2)</w:t>
            </w:r>
          </w:p>
        </w:tc>
        <w:tc>
          <w:tcPr>
            <w:tcW w:w="1311" w:type="pct"/>
            <w:shd w:val="clear" w:color="auto" w:fill="auto"/>
          </w:tcPr>
          <w:p w14:paraId="1A3B7D54" w14:textId="1E4BF235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без учёта значимости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7743C2B9" w14:textId="7695BD26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83986" w:rsidRPr="00111BFA" w14:paraId="563121DB" w14:textId="77777777" w:rsidTr="008A106D">
        <w:tc>
          <w:tcPr>
            <w:tcW w:w="712" w:type="pct"/>
            <w:shd w:val="clear" w:color="auto" w:fill="auto"/>
            <w:vAlign w:val="center"/>
          </w:tcPr>
          <w:p w14:paraId="6C667957" w14:textId="77777777" w:rsidR="00483986" w:rsidRPr="00111BFA" w:rsidRDefault="0048398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49F538" w14:textId="6B0DA062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normedScore</w:t>
            </w:r>
          </w:p>
        </w:tc>
        <w:tc>
          <w:tcPr>
            <w:tcW w:w="189" w:type="pct"/>
            <w:shd w:val="clear" w:color="auto" w:fill="auto"/>
          </w:tcPr>
          <w:p w14:paraId="5A512D80" w14:textId="04CEC817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4B5E44" w14:textId="2A91540B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5,2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14:paraId="216C3D95" w14:textId="7DFE30E0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с учётом значимости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50833FBD" w14:textId="2AE6386A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83986" w:rsidRPr="00111BFA" w14:paraId="2F2D3EC7" w14:textId="77777777" w:rsidTr="008A106D">
        <w:tc>
          <w:tcPr>
            <w:tcW w:w="712" w:type="pct"/>
            <w:shd w:val="clear" w:color="auto" w:fill="auto"/>
            <w:vAlign w:val="center"/>
          </w:tcPr>
          <w:p w14:paraId="5B05044A" w14:textId="77777777" w:rsidR="00483986" w:rsidRPr="00111BFA" w:rsidRDefault="0048398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A8265EB" w14:textId="0DBF89F3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name</w:t>
            </w:r>
          </w:p>
        </w:tc>
        <w:tc>
          <w:tcPr>
            <w:tcW w:w="189" w:type="pct"/>
            <w:shd w:val="clear" w:color="auto" w:fill="auto"/>
          </w:tcPr>
          <w:p w14:paraId="278CDCD0" w14:textId="081BEDEC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1FFD560" w14:textId="3283322C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311" w:type="pct"/>
            <w:shd w:val="clear" w:color="auto" w:fill="auto"/>
          </w:tcPr>
          <w:p w14:paraId="2EA9BE76" w14:textId="6E28958C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562" w:type="pct"/>
            <w:vMerge w:val="restart"/>
            <w:shd w:val="clear" w:color="auto" w:fill="auto"/>
            <w:vAlign w:val="center"/>
          </w:tcPr>
          <w:p w14:paraId="40FC6EA3" w14:textId="6FF5A29D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загрузке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11BFA" w14:paraId="56C85D2D" w14:textId="77777777" w:rsidTr="008A106D">
        <w:tc>
          <w:tcPr>
            <w:tcW w:w="712" w:type="pct"/>
            <w:shd w:val="clear" w:color="auto" w:fill="auto"/>
            <w:vAlign w:val="center"/>
          </w:tcPr>
          <w:p w14:paraId="639315C1" w14:textId="77777777" w:rsidR="00483986" w:rsidRPr="00111BFA" w:rsidRDefault="0048398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B6738B" w14:textId="1CA4D04F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value</w:t>
            </w:r>
          </w:p>
        </w:tc>
        <w:tc>
          <w:tcPr>
            <w:tcW w:w="189" w:type="pct"/>
            <w:shd w:val="clear" w:color="auto" w:fill="auto"/>
          </w:tcPr>
          <w:p w14:paraId="1E7B5A97" w14:textId="79D82722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D4F0414" w14:textId="2E78E5DD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</w:t>
            </w:r>
            <w:r w:rsidRPr="00111BFA">
              <w:rPr>
                <w:sz w:val="20"/>
              </w:rPr>
              <w:t>(5</w:t>
            </w:r>
            <w:r w:rsidRPr="00111BFA">
              <w:rPr>
                <w:sz w:val="20"/>
                <w:lang w:val="en-US"/>
              </w:rPr>
              <w:t>,</w:t>
            </w:r>
            <w:r w:rsidRPr="00111BFA">
              <w:rPr>
                <w:sz w:val="20"/>
              </w:rPr>
              <w:t>2)</w:t>
            </w:r>
          </w:p>
        </w:tc>
        <w:tc>
          <w:tcPr>
            <w:tcW w:w="1311" w:type="pct"/>
            <w:shd w:val="clear" w:color="auto" w:fill="auto"/>
          </w:tcPr>
          <w:p w14:paraId="5B5C806E" w14:textId="79FCE25D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562" w:type="pct"/>
            <w:vMerge/>
            <w:shd w:val="clear" w:color="auto" w:fill="auto"/>
          </w:tcPr>
          <w:p w14:paraId="06B7DDE5" w14:textId="77777777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83986" w:rsidRPr="00111BFA" w14:paraId="5A3982B4" w14:textId="77777777" w:rsidTr="008A106D">
        <w:tc>
          <w:tcPr>
            <w:tcW w:w="712" w:type="pct"/>
            <w:shd w:val="clear" w:color="auto" w:fill="auto"/>
            <w:vAlign w:val="center"/>
          </w:tcPr>
          <w:p w14:paraId="47E10429" w14:textId="77777777" w:rsidR="00483986" w:rsidRPr="00111BFA" w:rsidRDefault="0048398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6973B6" w14:textId="7584F980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189" w:type="pct"/>
            <w:shd w:val="clear" w:color="auto" w:fill="auto"/>
          </w:tcPr>
          <w:p w14:paraId="4E88C649" w14:textId="09649D1D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02BCF0F" w14:textId="73EC0D84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311" w:type="pct"/>
            <w:shd w:val="clear" w:color="auto" w:fill="auto"/>
          </w:tcPr>
          <w:p w14:paraId="5BB36BE8" w14:textId="41CF72B2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562" w:type="pct"/>
            <w:vMerge/>
            <w:shd w:val="clear" w:color="auto" w:fill="auto"/>
          </w:tcPr>
          <w:p w14:paraId="0D3F8E0F" w14:textId="77777777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</w:p>
        </w:tc>
      </w:tr>
      <w:tr w:rsidR="00483986" w:rsidRPr="00111BFA" w14:paraId="0FD3A9B1" w14:textId="77777777" w:rsidTr="008A106D">
        <w:tc>
          <w:tcPr>
            <w:tcW w:w="712" w:type="pct"/>
            <w:shd w:val="clear" w:color="auto" w:fill="auto"/>
            <w:vAlign w:val="center"/>
          </w:tcPr>
          <w:p w14:paraId="1D92084C" w14:textId="77777777" w:rsidR="00483986" w:rsidRPr="00111BFA" w:rsidRDefault="0048398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550D40" w14:textId="4E6FE650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limit</w:t>
            </w:r>
          </w:p>
        </w:tc>
        <w:tc>
          <w:tcPr>
            <w:tcW w:w="189" w:type="pct"/>
            <w:shd w:val="clear" w:color="auto" w:fill="auto"/>
          </w:tcPr>
          <w:p w14:paraId="07EA083A" w14:textId="35E36820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84A407C" w14:textId="701E5E07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N(20,4)</w:t>
            </w:r>
          </w:p>
        </w:tc>
        <w:tc>
          <w:tcPr>
            <w:tcW w:w="1311" w:type="pct"/>
            <w:shd w:val="clear" w:color="auto" w:fill="auto"/>
          </w:tcPr>
          <w:p w14:paraId="13989D5B" w14:textId="580A1A8B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Предельное значение показателя (для печатной формы)</w:t>
            </w:r>
          </w:p>
        </w:tc>
        <w:tc>
          <w:tcPr>
            <w:tcW w:w="1562" w:type="pct"/>
            <w:vMerge/>
            <w:shd w:val="clear" w:color="auto" w:fill="auto"/>
          </w:tcPr>
          <w:p w14:paraId="60D96A66" w14:textId="77777777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83986" w:rsidRPr="00111BFA" w14:paraId="47171648" w14:textId="77777777" w:rsidTr="008A106D">
        <w:tc>
          <w:tcPr>
            <w:tcW w:w="712" w:type="pct"/>
            <w:shd w:val="clear" w:color="auto" w:fill="auto"/>
            <w:vAlign w:val="center"/>
          </w:tcPr>
          <w:p w14:paraId="0A554198" w14:textId="77777777" w:rsidR="00483986" w:rsidRPr="00111BFA" w:rsidRDefault="0048398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C22B54" w14:textId="16A924D5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measurementOrder</w:t>
            </w:r>
          </w:p>
        </w:tc>
        <w:tc>
          <w:tcPr>
            <w:tcW w:w="189" w:type="pct"/>
            <w:shd w:val="clear" w:color="auto" w:fill="auto"/>
          </w:tcPr>
          <w:p w14:paraId="4B04F774" w14:textId="71F6CD27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895F0FD" w14:textId="24293FD7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</w:tcPr>
          <w:p w14:paraId="5D82D985" w14:textId="77777777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Порядок оценки по показателю (для печатной формы):</w:t>
            </w:r>
          </w:p>
          <w:p w14:paraId="7FDFA8EA" w14:textId="77777777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26024E6" w14:textId="77777777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B4AD733" w14:textId="7D746A30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562" w:type="pct"/>
            <w:vMerge/>
            <w:shd w:val="clear" w:color="auto" w:fill="auto"/>
          </w:tcPr>
          <w:p w14:paraId="112EAFB3" w14:textId="77777777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83986" w:rsidRPr="00111BFA" w14:paraId="31CEC4D0" w14:textId="77777777" w:rsidTr="008A106D">
        <w:tc>
          <w:tcPr>
            <w:tcW w:w="712" w:type="pct"/>
            <w:shd w:val="clear" w:color="auto" w:fill="auto"/>
            <w:vAlign w:val="center"/>
          </w:tcPr>
          <w:p w14:paraId="28D31ED7" w14:textId="77777777" w:rsidR="00483986" w:rsidRPr="00111BFA" w:rsidRDefault="0048398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52F8D8" w14:textId="761A9D15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offer</w:t>
            </w:r>
          </w:p>
        </w:tc>
        <w:tc>
          <w:tcPr>
            <w:tcW w:w="189" w:type="pct"/>
            <w:shd w:val="clear" w:color="auto" w:fill="auto"/>
          </w:tcPr>
          <w:p w14:paraId="78214F08" w14:textId="76093353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0E1DA92" w14:textId="5A02EB5D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T(1-21)</w:t>
            </w:r>
          </w:p>
        </w:tc>
        <w:tc>
          <w:tcPr>
            <w:tcW w:w="1311" w:type="pct"/>
            <w:shd w:val="clear" w:color="auto" w:fill="auto"/>
          </w:tcPr>
          <w:p w14:paraId="638AE5D5" w14:textId="3D0C447F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562" w:type="pct"/>
            <w:vMerge/>
            <w:shd w:val="clear" w:color="auto" w:fill="auto"/>
            <w:vAlign w:val="center"/>
          </w:tcPr>
          <w:p w14:paraId="62A01191" w14:textId="77777777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83986" w:rsidRPr="00111BFA" w14:paraId="2E044AE6" w14:textId="77777777" w:rsidTr="008A106D">
        <w:tc>
          <w:tcPr>
            <w:tcW w:w="712" w:type="pct"/>
            <w:shd w:val="clear" w:color="auto" w:fill="auto"/>
            <w:vAlign w:val="center"/>
          </w:tcPr>
          <w:p w14:paraId="70570737" w14:textId="77777777" w:rsidR="00483986" w:rsidRPr="00111BFA" w:rsidRDefault="0048398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BCCDFA" w14:textId="1AACA3B1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189" w:type="pct"/>
            <w:shd w:val="clear" w:color="auto" w:fill="auto"/>
          </w:tcPr>
          <w:p w14:paraId="4736D98B" w14:textId="6C1071D3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E448EA7" w14:textId="4DEB9227" w:rsidR="00483986" w:rsidRPr="00111BFA" w:rsidRDefault="0048398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14:paraId="47215863" w14:textId="6152CE96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 о предложении участника (для печатной формы)</w:t>
            </w:r>
          </w:p>
        </w:tc>
        <w:tc>
          <w:tcPr>
            <w:tcW w:w="1562" w:type="pct"/>
            <w:vMerge/>
            <w:shd w:val="clear" w:color="auto" w:fill="auto"/>
            <w:vAlign w:val="center"/>
          </w:tcPr>
          <w:p w14:paraId="65489EE3" w14:textId="77777777" w:rsidR="00483986" w:rsidRPr="00111BFA" w:rsidRDefault="0048398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96752" w:rsidRPr="00111BFA" w14:paraId="2AAF6E6C" w14:textId="77777777" w:rsidTr="008A106D">
        <w:tc>
          <w:tcPr>
            <w:tcW w:w="712" w:type="pct"/>
            <w:shd w:val="clear" w:color="auto" w:fill="auto"/>
            <w:vAlign w:val="center"/>
          </w:tcPr>
          <w:p w14:paraId="45A6F43D" w14:textId="77777777" w:rsidR="00C96752" w:rsidRPr="00111BFA" w:rsidRDefault="00C96752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0F4B27C" w14:textId="299A884C" w:rsidR="00C96752" w:rsidRPr="00111BFA" w:rsidRDefault="00C96752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rightConcludeContractPrice</w:t>
            </w:r>
          </w:p>
        </w:tc>
        <w:tc>
          <w:tcPr>
            <w:tcW w:w="189" w:type="pct"/>
            <w:shd w:val="clear" w:color="auto" w:fill="auto"/>
          </w:tcPr>
          <w:p w14:paraId="36700F39" w14:textId="286B8681" w:rsidR="00C96752" w:rsidRPr="00111BFA" w:rsidRDefault="00C96752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04BED3" w14:textId="4013D3DC" w:rsidR="00C96752" w:rsidRPr="00111BFA" w:rsidRDefault="00C96752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11" w:type="pct"/>
            <w:shd w:val="clear" w:color="auto" w:fill="auto"/>
          </w:tcPr>
          <w:p w14:paraId="45195235" w14:textId="53B38652" w:rsidR="00C96752" w:rsidRPr="00111BFA" w:rsidRDefault="00C96752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7773A5E0" w14:textId="2934EB1B" w:rsidR="00C96752" w:rsidRPr="00111BFA" w:rsidRDefault="00C96752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F563C4" w:rsidRPr="00111BFA" w14:paraId="1923E9DF" w14:textId="77777777" w:rsidTr="008A106D">
        <w:tc>
          <w:tcPr>
            <w:tcW w:w="5000" w:type="pct"/>
            <w:gridSpan w:val="7"/>
            <w:shd w:val="clear" w:color="auto" w:fill="auto"/>
            <w:vAlign w:val="center"/>
          </w:tcPr>
          <w:p w14:paraId="6E85ABFD" w14:textId="2B809A01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Оценки по показателю критерия</w:t>
            </w:r>
          </w:p>
        </w:tc>
      </w:tr>
      <w:tr w:rsidR="00F563C4" w:rsidRPr="00111BFA" w14:paraId="59F8CAB0" w14:textId="77777777" w:rsidTr="008A106D">
        <w:tc>
          <w:tcPr>
            <w:tcW w:w="712" w:type="pct"/>
            <w:shd w:val="clear" w:color="auto" w:fill="auto"/>
            <w:vAlign w:val="center"/>
          </w:tcPr>
          <w:p w14:paraId="33A414C1" w14:textId="7D3D7751" w:rsidR="00F563C4" w:rsidRPr="00111BFA" w:rsidRDefault="00F563C4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indicatorScoring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BD02E9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46257378" w14:textId="77777777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5CB9FBB" w14:textId="77777777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0FBB9A4F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2B1B8638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63C4" w:rsidRPr="00111BFA" w14:paraId="76097155" w14:textId="77777777" w:rsidTr="008A106D">
        <w:tc>
          <w:tcPr>
            <w:tcW w:w="712" w:type="pct"/>
            <w:shd w:val="clear" w:color="auto" w:fill="auto"/>
            <w:vAlign w:val="center"/>
          </w:tcPr>
          <w:p w14:paraId="1A5F1DA4" w14:textId="77777777" w:rsidR="00F563C4" w:rsidRPr="00111BFA" w:rsidRDefault="00F563C4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00CD5B" w14:textId="0FD4D2FA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protocolCommissionMember</w:t>
            </w:r>
          </w:p>
        </w:tc>
        <w:tc>
          <w:tcPr>
            <w:tcW w:w="189" w:type="pct"/>
            <w:shd w:val="clear" w:color="auto" w:fill="auto"/>
          </w:tcPr>
          <w:p w14:paraId="0FD2FF6B" w14:textId="72AE6888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C9D59CE" w14:textId="27ED0D96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2B8AF493" w14:textId="4C2F07C9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562" w:type="pct"/>
            <w:shd w:val="clear" w:color="auto" w:fill="auto"/>
          </w:tcPr>
          <w:p w14:paraId="0CD582D9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63C4" w:rsidRPr="00111BFA" w14:paraId="6E0B3228" w14:textId="77777777" w:rsidTr="008A106D">
        <w:tc>
          <w:tcPr>
            <w:tcW w:w="712" w:type="pct"/>
            <w:shd w:val="clear" w:color="auto" w:fill="auto"/>
            <w:vAlign w:val="center"/>
          </w:tcPr>
          <w:p w14:paraId="7122035C" w14:textId="77777777" w:rsidR="00F563C4" w:rsidRPr="00111BFA" w:rsidRDefault="00F563C4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E7D72F" w14:textId="01DBB321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score</w:t>
            </w:r>
          </w:p>
        </w:tc>
        <w:tc>
          <w:tcPr>
            <w:tcW w:w="189" w:type="pct"/>
            <w:shd w:val="clear" w:color="auto" w:fill="auto"/>
          </w:tcPr>
          <w:p w14:paraId="1936FC2B" w14:textId="6473BA8C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D74CC25" w14:textId="46C88A97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  <w:r w:rsidRPr="00111BFA">
              <w:rPr>
                <w:sz w:val="20"/>
              </w:rPr>
              <w:t>(5</w:t>
            </w:r>
            <w:r w:rsidRPr="00111BFA">
              <w:rPr>
                <w:sz w:val="20"/>
                <w:lang w:val="en-US"/>
              </w:rPr>
              <w:t>,</w:t>
            </w:r>
            <w:r w:rsidRPr="00111BFA">
              <w:rPr>
                <w:sz w:val="20"/>
              </w:rPr>
              <w:t>2)</w:t>
            </w:r>
          </w:p>
        </w:tc>
        <w:tc>
          <w:tcPr>
            <w:tcW w:w="1311" w:type="pct"/>
            <w:shd w:val="clear" w:color="auto" w:fill="auto"/>
          </w:tcPr>
          <w:p w14:paraId="34C88F11" w14:textId="1679ABC2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без учёта значимости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0D25611C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63C4" w:rsidRPr="00111BFA" w14:paraId="5160B342" w14:textId="77777777" w:rsidTr="008A106D">
        <w:tc>
          <w:tcPr>
            <w:tcW w:w="712" w:type="pct"/>
            <w:shd w:val="clear" w:color="auto" w:fill="auto"/>
            <w:vAlign w:val="center"/>
          </w:tcPr>
          <w:p w14:paraId="1ABEFE38" w14:textId="77777777" w:rsidR="00F563C4" w:rsidRPr="00111BFA" w:rsidRDefault="00F563C4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2B7460" w14:textId="54BEF05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normedScore</w:t>
            </w:r>
          </w:p>
        </w:tc>
        <w:tc>
          <w:tcPr>
            <w:tcW w:w="189" w:type="pct"/>
            <w:shd w:val="clear" w:color="auto" w:fill="auto"/>
          </w:tcPr>
          <w:p w14:paraId="1A1C4C09" w14:textId="3C1722A8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9DC1D9" w14:textId="5E9953D5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5,2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14:paraId="21226DBD" w14:textId="3B31F330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с учётом значимости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40D89F36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63C4" w:rsidRPr="00111BFA" w14:paraId="25BF7112" w14:textId="77777777" w:rsidTr="008A106D">
        <w:tc>
          <w:tcPr>
            <w:tcW w:w="5000" w:type="pct"/>
            <w:gridSpan w:val="7"/>
            <w:shd w:val="clear" w:color="auto" w:fill="auto"/>
            <w:vAlign w:val="center"/>
          </w:tcPr>
          <w:p w14:paraId="4B917196" w14:textId="32AC306A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11BFA" w14:paraId="75EAADA5" w14:textId="77777777" w:rsidTr="008A106D">
        <w:tc>
          <w:tcPr>
            <w:tcW w:w="712" w:type="pct"/>
            <w:shd w:val="clear" w:color="auto" w:fill="auto"/>
            <w:vAlign w:val="center"/>
          </w:tcPr>
          <w:p w14:paraId="3C618765" w14:textId="701FD2B9" w:rsidR="00F563C4" w:rsidRPr="00111BFA" w:rsidRDefault="00F563C4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4940EF4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3F0E5146" w14:textId="77777777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350D1D5" w14:textId="77777777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14:paraId="6E8EA554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  <w:vAlign w:val="center"/>
          </w:tcPr>
          <w:p w14:paraId="71697642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63C4" w:rsidRPr="00111BFA" w14:paraId="59D23B4F" w14:textId="77777777" w:rsidTr="008A106D">
        <w:tc>
          <w:tcPr>
            <w:tcW w:w="712" w:type="pct"/>
            <w:shd w:val="clear" w:color="auto" w:fill="auto"/>
            <w:vAlign w:val="center"/>
          </w:tcPr>
          <w:p w14:paraId="471493E5" w14:textId="77777777" w:rsidR="00F563C4" w:rsidRPr="00111BFA" w:rsidRDefault="00F563C4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7A82E4" w14:textId="0FE3F733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189" w:type="pct"/>
            <w:shd w:val="clear" w:color="auto" w:fill="auto"/>
          </w:tcPr>
          <w:p w14:paraId="25FC68B4" w14:textId="378F19E6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F498F3D" w14:textId="07E15324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</w:tcPr>
          <w:p w14:paraId="24090CCD" w14:textId="6A3F4399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0A3CCEB2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63C4" w:rsidRPr="00111BFA" w14:paraId="485444C0" w14:textId="77777777" w:rsidTr="008A106D">
        <w:tc>
          <w:tcPr>
            <w:tcW w:w="5000" w:type="pct"/>
            <w:gridSpan w:val="7"/>
            <w:shd w:val="clear" w:color="auto" w:fill="auto"/>
            <w:vAlign w:val="center"/>
          </w:tcPr>
          <w:p w14:paraId="75EE0C21" w14:textId="34433B18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F563C4" w:rsidRPr="00111BFA" w14:paraId="47D95A45" w14:textId="77777777" w:rsidTr="008A106D">
        <w:tc>
          <w:tcPr>
            <w:tcW w:w="712" w:type="pct"/>
            <w:shd w:val="clear" w:color="auto" w:fill="auto"/>
            <w:vAlign w:val="center"/>
          </w:tcPr>
          <w:p w14:paraId="63DE4FD7" w14:textId="123EE8E7" w:rsidR="00F563C4" w:rsidRPr="00111BFA" w:rsidRDefault="00F563C4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criterionScoring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A9DFFE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2A02FAE7" w14:textId="77777777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602B69" w14:textId="77777777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376E3D87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  <w:vAlign w:val="center"/>
          </w:tcPr>
          <w:p w14:paraId="1B3B2A7A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63C4" w:rsidRPr="00111BFA" w14:paraId="47F017AA" w14:textId="77777777" w:rsidTr="008A106D">
        <w:tc>
          <w:tcPr>
            <w:tcW w:w="712" w:type="pct"/>
            <w:shd w:val="clear" w:color="auto" w:fill="auto"/>
            <w:vAlign w:val="center"/>
          </w:tcPr>
          <w:p w14:paraId="4CB9B94A" w14:textId="77777777" w:rsidR="00F563C4" w:rsidRPr="00111BFA" w:rsidRDefault="00F563C4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061FCE" w14:textId="1279AFF3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protocolCommissionMember</w:t>
            </w:r>
          </w:p>
        </w:tc>
        <w:tc>
          <w:tcPr>
            <w:tcW w:w="189" w:type="pct"/>
            <w:shd w:val="clear" w:color="auto" w:fill="auto"/>
          </w:tcPr>
          <w:p w14:paraId="61FEE618" w14:textId="615FC26F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ACE12C5" w14:textId="31B30F44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1EB2C032" w14:textId="3D5D6F9B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4A841395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63C4" w:rsidRPr="00111BFA" w14:paraId="194EBEFC" w14:textId="77777777" w:rsidTr="008A106D">
        <w:tc>
          <w:tcPr>
            <w:tcW w:w="712" w:type="pct"/>
            <w:shd w:val="clear" w:color="auto" w:fill="auto"/>
            <w:vAlign w:val="center"/>
          </w:tcPr>
          <w:p w14:paraId="60C8BB1C" w14:textId="77777777" w:rsidR="00F563C4" w:rsidRPr="00111BFA" w:rsidRDefault="00F563C4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BEFFA9" w14:textId="448F6739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score</w:t>
            </w:r>
          </w:p>
        </w:tc>
        <w:tc>
          <w:tcPr>
            <w:tcW w:w="189" w:type="pct"/>
            <w:shd w:val="clear" w:color="auto" w:fill="auto"/>
          </w:tcPr>
          <w:p w14:paraId="2D62ABBF" w14:textId="4C77CE59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637E73" w14:textId="2B34019A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  <w:r w:rsidRPr="00111BFA">
              <w:rPr>
                <w:sz w:val="20"/>
              </w:rPr>
              <w:t>(5</w:t>
            </w:r>
            <w:r w:rsidRPr="00111BFA">
              <w:rPr>
                <w:sz w:val="20"/>
                <w:lang w:val="en-US"/>
              </w:rPr>
              <w:t>,</w:t>
            </w:r>
            <w:r w:rsidRPr="00111BFA">
              <w:rPr>
                <w:sz w:val="20"/>
              </w:rPr>
              <w:t>2)</w:t>
            </w:r>
          </w:p>
        </w:tc>
        <w:tc>
          <w:tcPr>
            <w:tcW w:w="1311" w:type="pct"/>
            <w:shd w:val="clear" w:color="auto" w:fill="auto"/>
          </w:tcPr>
          <w:p w14:paraId="2CF6E73B" w14:textId="052E3F8D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без учёта значимости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17119A07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63C4" w:rsidRPr="00111BFA" w14:paraId="595C27CA" w14:textId="77777777" w:rsidTr="008A106D">
        <w:tc>
          <w:tcPr>
            <w:tcW w:w="712" w:type="pct"/>
            <w:shd w:val="clear" w:color="auto" w:fill="auto"/>
            <w:vAlign w:val="center"/>
          </w:tcPr>
          <w:p w14:paraId="4E671966" w14:textId="77777777" w:rsidR="00F563C4" w:rsidRPr="00111BFA" w:rsidRDefault="00F563C4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4640A9" w14:textId="5A48A61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normedScore</w:t>
            </w:r>
          </w:p>
        </w:tc>
        <w:tc>
          <w:tcPr>
            <w:tcW w:w="189" w:type="pct"/>
            <w:shd w:val="clear" w:color="auto" w:fill="auto"/>
          </w:tcPr>
          <w:p w14:paraId="762B6EBB" w14:textId="30189E18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B43E5E1" w14:textId="3B75BB1D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5,2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14:paraId="76D6E2F1" w14:textId="2E980A73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с учётом значимости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2CCD41A5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63C4" w:rsidRPr="00111BFA" w14:paraId="5E34D70A" w14:textId="77777777" w:rsidTr="008A106D">
        <w:tc>
          <w:tcPr>
            <w:tcW w:w="5000" w:type="pct"/>
            <w:gridSpan w:val="7"/>
            <w:shd w:val="clear" w:color="auto" w:fill="auto"/>
            <w:vAlign w:val="center"/>
          </w:tcPr>
          <w:p w14:paraId="53A4393E" w14:textId="074A9BC4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11BFA" w14:paraId="634014B2" w14:textId="77777777" w:rsidTr="008A106D">
        <w:tc>
          <w:tcPr>
            <w:tcW w:w="712" w:type="pct"/>
            <w:shd w:val="clear" w:color="auto" w:fill="auto"/>
            <w:vAlign w:val="center"/>
          </w:tcPr>
          <w:p w14:paraId="2C2A7A78" w14:textId="544664FA" w:rsidR="00F563C4" w:rsidRPr="00111BFA" w:rsidRDefault="00F563C4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A90D48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146F6C22" w14:textId="77777777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1941A43" w14:textId="77777777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79C041DF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  <w:vAlign w:val="center"/>
          </w:tcPr>
          <w:p w14:paraId="5FABF76E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63C4" w:rsidRPr="00111BFA" w14:paraId="2C593B10" w14:textId="77777777" w:rsidTr="008A106D">
        <w:tc>
          <w:tcPr>
            <w:tcW w:w="712" w:type="pct"/>
            <w:shd w:val="clear" w:color="auto" w:fill="auto"/>
            <w:vAlign w:val="center"/>
          </w:tcPr>
          <w:p w14:paraId="2C66D36C" w14:textId="77777777" w:rsidR="00F563C4" w:rsidRPr="00111BFA" w:rsidRDefault="00F563C4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C99924" w14:textId="2B9C9C32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189" w:type="pct"/>
            <w:shd w:val="clear" w:color="auto" w:fill="auto"/>
          </w:tcPr>
          <w:p w14:paraId="74050225" w14:textId="3220E7AE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F30403F" w14:textId="3364DCEC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</w:tcPr>
          <w:p w14:paraId="791DA5FF" w14:textId="3F7C13FD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0176243F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63C4" w:rsidRPr="00111BFA" w14:paraId="5986EFAE" w14:textId="77777777" w:rsidTr="008A106D">
        <w:tc>
          <w:tcPr>
            <w:tcW w:w="5000" w:type="pct"/>
            <w:gridSpan w:val="7"/>
            <w:shd w:val="clear" w:color="auto" w:fill="auto"/>
            <w:vAlign w:val="center"/>
          </w:tcPr>
          <w:p w14:paraId="0F841785" w14:textId="7457996C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F563C4" w:rsidRPr="00111BFA" w14:paraId="4166AE1B" w14:textId="77777777" w:rsidTr="008A106D">
        <w:tc>
          <w:tcPr>
            <w:tcW w:w="712" w:type="pct"/>
            <w:shd w:val="clear" w:color="auto" w:fill="auto"/>
            <w:vAlign w:val="center"/>
          </w:tcPr>
          <w:p w14:paraId="0CE862DC" w14:textId="4312F21E" w:rsidR="00F563C4" w:rsidRPr="00111BFA" w:rsidRDefault="00F563C4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сorrespondencies</w:t>
            </w:r>
          </w:p>
        </w:tc>
        <w:tc>
          <w:tcPr>
            <w:tcW w:w="708" w:type="pct"/>
            <w:shd w:val="clear" w:color="auto" w:fill="auto"/>
          </w:tcPr>
          <w:p w14:paraId="4A253F41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30" w:type="pct"/>
            <w:gridSpan w:val="2"/>
            <w:shd w:val="clear" w:color="auto" w:fill="auto"/>
          </w:tcPr>
          <w:p w14:paraId="11F87656" w14:textId="77777777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3E06CEE" w14:textId="77777777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53BF95F7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77E904B6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63C4" w:rsidRPr="00111BFA" w14:paraId="77CFFC01" w14:textId="77777777" w:rsidTr="008A106D">
        <w:tc>
          <w:tcPr>
            <w:tcW w:w="712" w:type="pct"/>
            <w:shd w:val="clear" w:color="auto" w:fill="auto"/>
            <w:vAlign w:val="center"/>
          </w:tcPr>
          <w:p w14:paraId="11D86872" w14:textId="77777777" w:rsidR="00F563C4" w:rsidRPr="00111BFA" w:rsidRDefault="00F563C4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08" w:type="pct"/>
            <w:shd w:val="clear" w:color="auto" w:fill="auto"/>
          </w:tcPr>
          <w:p w14:paraId="362B99A8" w14:textId="48DF45A9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correspondence</w:t>
            </w:r>
          </w:p>
        </w:tc>
        <w:tc>
          <w:tcPr>
            <w:tcW w:w="230" w:type="pct"/>
            <w:gridSpan w:val="2"/>
            <w:shd w:val="clear" w:color="auto" w:fill="auto"/>
          </w:tcPr>
          <w:p w14:paraId="41B29D5E" w14:textId="3880394A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C4C0918" w14:textId="2A229E02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0C05D7C8" w14:textId="0D146934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562" w:type="pct"/>
            <w:shd w:val="clear" w:color="auto" w:fill="auto"/>
            <w:vAlign w:val="center"/>
          </w:tcPr>
          <w:p w14:paraId="5733C316" w14:textId="6314A563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F563C4" w:rsidRPr="00111BFA" w14:paraId="7E3D02D3" w14:textId="77777777" w:rsidTr="008A106D">
        <w:tc>
          <w:tcPr>
            <w:tcW w:w="712" w:type="pct"/>
            <w:shd w:val="clear" w:color="auto" w:fill="auto"/>
            <w:vAlign w:val="center"/>
          </w:tcPr>
          <w:p w14:paraId="4DDFE8A2" w14:textId="2A19BB55" w:rsidR="00F563C4" w:rsidRPr="00111BFA" w:rsidRDefault="00F563C4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correspondence</w:t>
            </w:r>
          </w:p>
        </w:tc>
        <w:tc>
          <w:tcPr>
            <w:tcW w:w="708" w:type="pct"/>
            <w:shd w:val="clear" w:color="auto" w:fill="auto"/>
          </w:tcPr>
          <w:p w14:paraId="21EC64B9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30" w:type="pct"/>
            <w:gridSpan w:val="2"/>
            <w:shd w:val="clear" w:color="auto" w:fill="auto"/>
          </w:tcPr>
          <w:p w14:paraId="04E0C6D5" w14:textId="77777777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E3880A4" w14:textId="77777777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1" w:type="pct"/>
            <w:shd w:val="clear" w:color="auto" w:fill="auto"/>
          </w:tcPr>
          <w:p w14:paraId="18ABF450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</w:tcPr>
          <w:p w14:paraId="17C867A6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63C4" w:rsidRPr="00111BFA" w14:paraId="1D3CA671" w14:textId="77777777" w:rsidTr="008A106D">
        <w:tc>
          <w:tcPr>
            <w:tcW w:w="712" w:type="pct"/>
            <w:shd w:val="clear" w:color="auto" w:fill="auto"/>
            <w:vAlign w:val="center"/>
          </w:tcPr>
          <w:p w14:paraId="0BC3F129" w14:textId="77777777" w:rsidR="00F563C4" w:rsidRPr="00111BFA" w:rsidRDefault="00F563C4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08" w:type="pct"/>
            <w:shd w:val="clear" w:color="auto" w:fill="auto"/>
          </w:tcPr>
          <w:p w14:paraId="77075F73" w14:textId="383462BA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compatible</w:t>
            </w:r>
          </w:p>
        </w:tc>
        <w:tc>
          <w:tcPr>
            <w:tcW w:w="230" w:type="pct"/>
            <w:gridSpan w:val="2"/>
            <w:shd w:val="clear" w:color="auto" w:fill="auto"/>
          </w:tcPr>
          <w:p w14:paraId="70E5A966" w14:textId="4CBC51E9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5A09A2D" w14:textId="6F9F3766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11" w:type="pct"/>
            <w:shd w:val="clear" w:color="auto" w:fill="auto"/>
          </w:tcPr>
          <w:p w14:paraId="6D478E61" w14:textId="4A1D4980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соответствия</w:t>
            </w:r>
          </w:p>
        </w:tc>
        <w:tc>
          <w:tcPr>
            <w:tcW w:w="1562" w:type="pct"/>
            <w:shd w:val="clear" w:color="auto" w:fill="auto"/>
          </w:tcPr>
          <w:p w14:paraId="6D2E1DDD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A627EE" w:rsidRPr="00111BFA" w14:paraId="349627A1" w14:textId="77777777" w:rsidTr="008A106D">
        <w:tc>
          <w:tcPr>
            <w:tcW w:w="712" w:type="pct"/>
            <w:vMerge w:val="restart"/>
            <w:shd w:val="clear" w:color="auto" w:fill="auto"/>
            <w:vAlign w:val="center"/>
          </w:tcPr>
          <w:p w14:paraId="64A4C6B3" w14:textId="6099A0AB" w:rsidR="00A627EE" w:rsidRPr="00111BFA" w:rsidRDefault="00A627E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08" w:type="pct"/>
            <w:shd w:val="clear" w:color="auto" w:fill="auto"/>
          </w:tcPr>
          <w:p w14:paraId="2067AA01" w14:textId="00B5B2EA" w:rsidR="00A627EE" w:rsidRPr="00111BFA" w:rsidRDefault="00A627E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preferense</w:t>
            </w:r>
          </w:p>
        </w:tc>
        <w:tc>
          <w:tcPr>
            <w:tcW w:w="230" w:type="pct"/>
            <w:gridSpan w:val="2"/>
            <w:shd w:val="clear" w:color="auto" w:fill="auto"/>
          </w:tcPr>
          <w:p w14:paraId="43F1AE32" w14:textId="559D78F9" w:rsidR="00A627EE" w:rsidRPr="00111BFA" w:rsidRDefault="00A627E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9B49918" w14:textId="1536CA9E" w:rsidR="00A627EE" w:rsidRPr="00111BFA" w:rsidRDefault="00A627E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1061FAE6" w14:textId="7207CC63" w:rsidR="00A627EE" w:rsidRPr="00111BFA" w:rsidRDefault="00A627E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Преимущество</w:t>
            </w:r>
          </w:p>
        </w:tc>
        <w:tc>
          <w:tcPr>
            <w:tcW w:w="1562" w:type="pct"/>
            <w:shd w:val="clear" w:color="auto" w:fill="auto"/>
          </w:tcPr>
          <w:p w14:paraId="19E3007B" w14:textId="77777777" w:rsidR="00A627EE" w:rsidRPr="00111BFA" w:rsidRDefault="00A627E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A627EE" w:rsidRPr="00111BFA" w14:paraId="17865286" w14:textId="77777777" w:rsidTr="008A106D">
        <w:tc>
          <w:tcPr>
            <w:tcW w:w="712" w:type="pct"/>
            <w:vMerge/>
            <w:shd w:val="clear" w:color="auto" w:fill="auto"/>
            <w:vAlign w:val="center"/>
          </w:tcPr>
          <w:p w14:paraId="761AA9B7" w14:textId="77777777" w:rsidR="00A627EE" w:rsidRPr="00111BFA" w:rsidRDefault="00A627E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08" w:type="pct"/>
            <w:shd w:val="clear" w:color="auto" w:fill="auto"/>
          </w:tcPr>
          <w:p w14:paraId="77EDC8D7" w14:textId="3038ECA0" w:rsidR="00A627EE" w:rsidRPr="00111BFA" w:rsidRDefault="00A627E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requirement</w:t>
            </w:r>
          </w:p>
        </w:tc>
        <w:tc>
          <w:tcPr>
            <w:tcW w:w="230" w:type="pct"/>
            <w:gridSpan w:val="2"/>
            <w:shd w:val="clear" w:color="auto" w:fill="auto"/>
          </w:tcPr>
          <w:p w14:paraId="783EC794" w14:textId="12DA76F1" w:rsidR="00A627EE" w:rsidRPr="00111BFA" w:rsidRDefault="00A627E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B7B7320" w14:textId="6211B398" w:rsidR="00A627EE" w:rsidRPr="00111BFA" w:rsidRDefault="00A627E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69FC5DED" w14:textId="5C23C953" w:rsidR="00A627EE" w:rsidRPr="00111BFA" w:rsidRDefault="00A627E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Требование</w:t>
            </w:r>
          </w:p>
        </w:tc>
        <w:tc>
          <w:tcPr>
            <w:tcW w:w="1562" w:type="pct"/>
            <w:shd w:val="clear" w:color="auto" w:fill="auto"/>
          </w:tcPr>
          <w:p w14:paraId="11AC3BFF" w14:textId="77777777" w:rsidR="00A627EE" w:rsidRPr="00111BFA" w:rsidRDefault="00A627E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A627EE" w:rsidRPr="00111BFA" w14:paraId="394B528A" w14:textId="77777777" w:rsidTr="008A106D">
        <w:tc>
          <w:tcPr>
            <w:tcW w:w="712" w:type="pct"/>
            <w:vMerge/>
            <w:shd w:val="clear" w:color="auto" w:fill="auto"/>
            <w:vAlign w:val="center"/>
          </w:tcPr>
          <w:p w14:paraId="2D036108" w14:textId="77777777" w:rsidR="00A627EE" w:rsidRPr="00111BFA" w:rsidRDefault="00A627E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08" w:type="pct"/>
            <w:shd w:val="clear" w:color="auto" w:fill="auto"/>
          </w:tcPr>
          <w:p w14:paraId="75AE3AFB" w14:textId="0A2CB60F" w:rsidR="00A627EE" w:rsidRPr="00111BFA" w:rsidRDefault="00A627E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restriction</w:t>
            </w:r>
          </w:p>
        </w:tc>
        <w:tc>
          <w:tcPr>
            <w:tcW w:w="230" w:type="pct"/>
            <w:gridSpan w:val="2"/>
            <w:shd w:val="clear" w:color="auto" w:fill="auto"/>
          </w:tcPr>
          <w:p w14:paraId="3819AF89" w14:textId="70511964" w:rsidR="00A627EE" w:rsidRPr="00111BFA" w:rsidRDefault="00A627E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C6FFA74" w14:textId="7247F727" w:rsidR="00A627EE" w:rsidRPr="00111BFA" w:rsidRDefault="00A627E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14:paraId="7EE80C41" w14:textId="19C781AD" w:rsidR="00A627EE" w:rsidRPr="00111BFA" w:rsidRDefault="00A627E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Ограничение</w:t>
            </w:r>
          </w:p>
        </w:tc>
        <w:tc>
          <w:tcPr>
            <w:tcW w:w="1562" w:type="pct"/>
            <w:shd w:val="clear" w:color="auto" w:fill="auto"/>
          </w:tcPr>
          <w:p w14:paraId="272B0AD5" w14:textId="77777777" w:rsidR="00A627EE" w:rsidRPr="00111BFA" w:rsidRDefault="00A627E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63C4" w:rsidRPr="00111BFA" w14:paraId="281D560E" w14:textId="77777777" w:rsidTr="008A106D">
        <w:tc>
          <w:tcPr>
            <w:tcW w:w="5000" w:type="pct"/>
            <w:gridSpan w:val="7"/>
            <w:shd w:val="clear" w:color="auto" w:fill="auto"/>
            <w:vAlign w:val="center"/>
          </w:tcPr>
          <w:p w14:paraId="3AA35C6B" w14:textId="4D4A15B8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F563C4" w:rsidRPr="00111BFA" w14:paraId="2EADFCD1" w14:textId="77777777" w:rsidTr="008A106D">
        <w:tc>
          <w:tcPr>
            <w:tcW w:w="712" w:type="pct"/>
            <w:shd w:val="clear" w:color="auto" w:fill="auto"/>
            <w:vAlign w:val="center"/>
          </w:tcPr>
          <w:p w14:paraId="7113B094" w14:textId="717F4549" w:rsidR="00F563C4" w:rsidRPr="00111BFA" w:rsidRDefault="00F563C4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6A12E2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89" w:type="pct"/>
            <w:shd w:val="clear" w:color="auto" w:fill="auto"/>
          </w:tcPr>
          <w:p w14:paraId="4F6317FB" w14:textId="77777777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79BD4A6" w14:textId="77777777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14:paraId="20399D54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62" w:type="pct"/>
            <w:shd w:val="clear" w:color="auto" w:fill="auto"/>
            <w:vAlign w:val="center"/>
          </w:tcPr>
          <w:p w14:paraId="5D555BC2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63C4" w:rsidRPr="00111BFA" w14:paraId="5D7D4C83" w14:textId="77777777" w:rsidTr="008A106D">
        <w:tc>
          <w:tcPr>
            <w:tcW w:w="712" w:type="pct"/>
            <w:shd w:val="clear" w:color="auto" w:fill="auto"/>
            <w:vAlign w:val="center"/>
          </w:tcPr>
          <w:p w14:paraId="63C8A182" w14:textId="77777777" w:rsidR="00F563C4" w:rsidRPr="00111BFA" w:rsidRDefault="00F563C4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E8F249" w14:textId="2EA1F9CF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189" w:type="pct"/>
            <w:shd w:val="clear" w:color="auto" w:fill="auto"/>
          </w:tcPr>
          <w:p w14:paraId="5DA3B03C" w14:textId="16F94D4C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ACE634" w14:textId="690A0EE7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311" w:type="pct"/>
            <w:shd w:val="clear" w:color="auto" w:fill="auto"/>
          </w:tcPr>
          <w:p w14:paraId="6308551F" w14:textId="1357B092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562" w:type="pct"/>
            <w:shd w:val="clear" w:color="auto" w:fill="auto"/>
          </w:tcPr>
          <w:p w14:paraId="51B6663E" w14:textId="27F0DEA0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проверяется на присутствие в актуальном состоянии в справочнике «Основания признания торгов 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F563C4" w:rsidRPr="00111BFA" w14:paraId="0F9EC033" w14:textId="77777777" w:rsidTr="008A106D">
        <w:tc>
          <w:tcPr>
            <w:tcW w:w="712" w:type="pct"/>
            <w:shd w:val="clear" w:color="auto" w:fill="auto"/>
            <w:vAlign w:val="center"/>
          </w:tcPr>
          <w:p w14:paraId="2AED1E53" w14:textId="77777777" w:rsidR="00F563C4" w:rsidRPr="00111BFA" w:rsidRDefault="00F563C4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11CBC" w14:textId="261D7DA0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189" w:type="pct"/>
            <w:shd w:val="clear" w:color="auto" w:fill="auto"/>
          </w:tcPr>
          <w:p w14:paraId="56A8362E" w14:textId="54691986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337368" w14:textId="5F04FE92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311" w:type="pct"/>
            <w:shd w:val="clear" w:color="auto" w:fill="auto"/>
          </w:tcPr>
          <w:p w14:paraId="66DF1773" w14:textId="5DA71F86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562" w:type="pct"/>
            <w:shd w:val="clear" w:color="auto" w:fill="auto"/>
          </w:tcPr>
          <w:p w14:paraId="1793793C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63C4" w:rsidRPr="00111BFA" w14:paraId="6373229D" w14:textId="77777777" w:rsidTr="008A106D">
        <w:tc>
          <w:tcPr>
            <w:tcW w:w="712" w:type="pct"/>
            <w:shd w:val="clear" w:color="auto" w:fill="auto"/>
            <w:vAlign w:val="center"/>
          </w:tcPr>
          <w:p w14:paraId="5840305B" w14:textId="77777777" w:rsidR="00F563C4" w:rsidRPr="00111BFA" w:rsidRDefault="00F563C4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8BE601" w14:textId="6F713483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189" w:type="pct"/>
            <w:shd w:val="clear" w:color="auto" w:fill="auto"/>
          </w:tcPr>
          <w:p w14:paraId="5F03911F" w14:textId="64F887D0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6E34D85" w14:textId="2D7F2AED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311" w:type="pct"/>
            <w:shd w:val="clear" w:color="auto" w:fill="auto"/>
          </w:tcPr>
          <w:p w14:paraId="7921B96F" w14:textId="029EA350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562" w:type="pct"/>
            <w:shd w:val="clear" w:color="auto" w:fill="auto"/>
          </w:tcPr>
          <w:p w14:paraId="1DD3DA87" w14:textId="77777777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F563C4" w:rsidRPr="00111BFA" w14:paraId="4EA1CD2A" w14:textId="77777777" w:rsidTr="008A106D">
        <w:tc>
          <w:tcPr>
            <w:tcW w:w="712" w:type="pct"/>
            <w:shd w:val="clear" w:color="auto" w:fill="auto"/>
            <w:vAlign w:val="center"/>
          </w:tcPr>
          <w:p w14:paraId="5303DC5E" w14:textId="77777777" w:rsidR="00F563C4" w:rsidRPr="00111BFA" w:rsidRDefault="00F563C4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29DB3D" w14:textId="1AEBE60B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189" w:type="pct"/>
            <w:shd w:val="clear" w:color="auto" w:fill="auto"/>
          </w:tcPr>
          <w:p w14:paraId="1ECC8BE1" w14:textId="66E4ED64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81EEC9D" w14:textId="77740B69" w:rsidR="00F563C4" w:rsidRPr="00111BFA" w:rsidRDefault="00F563C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11" w:type="pct"/>
            <w:shd w:val="clear" w:color="auto" w:fill="auto"/>
          </w:tcPr>
          <w:p w14:paraId="45680D84" w14:textId="39E6C58A" w:rsidR="00F563C4" w:rsidRPr="00111BFA" w:rsidRDefault="00F563C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562" w:type="pct"/>
            <w:shd w:val="clear" w:color="auto" w:fill="auto"/>
          </w:tcPr>
          <w:p w14:paraId="43DB498F" w14:textId="2A57B3B8" w:rsidR="00610E92" w:rsidRPr="00111BFA" w:rsidRDefault="00F83115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21C9566" w14:textId="1A43D57C" w:rsidR="00575F5E" w:rsidRPr="00111BFA" w:rsidRDefault="00575F5E" w:rsidP="008A106D">
      <w:pPr>
        <w:pStyle w:val="1"/>
      </w:pPr>
      <w:bookmarkStart w:id="41" w:name="_Toc390789686"/>
      <w:bookmarkStart w:id="42" w:name="_Toc132297097"/>
      <w:r w:rsidRPr="00111BFA">
        <w:t>Протокол рассмотрения единственной заявки на участие в ОК (открытом конкурсе)</w:t>
      </w:r>
      <w:bookmarkEnd w:id="41"/>
      <w:bookmarkEnd w:id="42"/>
    </w:p>
    <w:p w14:paraId="3761BFED" w14:textId="176175B9" w:rsidR="008A106D" w:rsidRPr="00111BFA" w:rsidRDefault="008A106D" w:rsidP="0008647F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рассмотрения единственной заявки на участие в ОК (открытом конкурсе) приведен в таблице ниже (</w:t>
      </w:r>
      <w:r w:rsidR="00111BFA" w:rsidRPr="00111BFA">
        <w:rPr>
          <w:sz w:val="24"/>
          <w:szCs w:val="24"/>
        </w:rPr>
        <w:fldChar w:fldCharType="begin"/>
      </w:r>
      <w:r w:rsidR="00111BFA" w:rsidRPr="00111BFA">
        <w:rPr>
          <w:sz w:val="24"/>
          <w:szCs w:val="24"/>
        </w:rPr>
        <w:instrText xml:space="preserve"> REF _Ref132278174 \h  \* MERGEFORMAT </w:instrText>
      </w:r>
      <w:r w:rsidR="00111BFA" w:rsidRPr="00111BFA">
        <w:rPr>
          <w:sz w:val="24"/>
          <w:szCs w:val="24"/>
        </w:rPr>
      </w:r>
      <w:r w:rsidR="00111BFA" w:rsidRPr="00111BFA">
        <w:rPr>
          <w:sz w:val="24"/>
          <w:szCs w:val="24"/>
        </w:rPr>
        <w:fldChar w:fldCharType="separate"/>
      </w:r>
      <w:r w:rsidR="00111BFA" w:rsidRPr="00111BFA">
        <w:rPr>
          <w:sz w:val="24"/>
          <w:szCs w:val="24"/>
        </w:rPr>
        <w:t xml:space="preserve">Таблица </w:t>
      </w:r>
      <w:r w:rsidR="00111BFA" w:rsidRPr="00111BFA">
        <w:rPr>
          <w:noProof/>
          <w:sz w:val="24"/>
          <w:szCs w:val="24"/>
        </w:rPr>
        <w:t>9</w:t>
      </w:r>
      <w:r w:rsidR="00111BFA"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749FD5AD" w14:textId="444CB830" w:rsidR="008A106D" w:rsidRPr="00111BFA" w:rsidRDefault="008A106D" w:rsidP="0008647F">
      <w:pPr>
        <w:pStyle w:val="afff6"/>
        <w:keepNext/>
        <w:spacing w:line="276" w:lineRule="auto"/>
        <w:jc w:val="left"/>
        <w:rPr>
          <w:b w:val="0"/>
        </w:rPr>
      </w:pPr>
      <w:bookmarkStart w:id="43" w:name="_Ref132278174"/>
      <w:bookmarkStart w:id="44" w:name="_Toc132297127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9</w:t>
      </w:r>
      <w:r w:rsidRPr="00111BFA">
        <w:rPr>
          <w:b w:val="0"/>
        </w:rPr>
        <w:fldChar w:fldCharType="end"/>
      </w:r>
      <w:bookmarkEnd w:id="43"/>
      <w:r w:rsidRPr="00111BFA">
        <w:rPr>
          <w:b w:val="0"/>
        </w:rPr>
        <w:t>. Протокол рассмотрения единственной заявки на участие в ОК (открытом конкурсе)</w:t>
      </w:r>
      <w:bookmarkEnd w:id="44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1450"/>
        <w:gridCol w:w="1439"/>
        <w:gridCol w:w="10"/>
        <w:gridCol w:w="393"/>
        <w:gridCol w:w="920"/>
        <w:gridCol w:w="2742"/>
        <w:gridCol w:w="14"/>
        <w:gridCol w:w="2690"/>
      </w:tblGrid>
      <w:tr w:rsidR="00575F5E" w:rsidRPr="00111BFA" w14:paraId="17BCF8B0" w14:textId="77777777" w:rsidTr="0091591E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1D9C215B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9B8557D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FB45414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shd w:val="clear" w:color="auto" w:fill="D9D9D9"/>
            <w:hideMark/>
          </w:tcPr>
          <w:p w14:paraId="440A81E5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622606FB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391" w:type="pct"/>
            <w:shd w:val="clear" w:color="auto" w:fill="D9D9D9"/>
            <w:hideMark/>
          </w:tcPr>
          <w:p w14:paraId="67E6AE63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575F5E" w:rsidRPr="00111BFA" w14:paraId="76D04E0F" w14:textId="77777777" w:rsidTr="007B6A41">
        <w:tc>
          <w:tcPr>
            <w:tcW w:w="5000" w:type="pct"/>
            <w:gridSpan w:val="9"/>
            <w:shd w:val="clear" w:color="auto" w:fill="auto"/>
          </w:tcPr>
          <w:p w14:paraId="479D40EB" w14:textId="0BDB440F" w:rsidR="00575F5E" w:rsidRPr="00111BFA" w:rsidRDefault="00575F5E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рассмотрения единственной заявки на участие в ОК</w:t>
            </w:r>
          </w:p>
        </w:tc>
      </w:tr>
      <w:tr w:rsidR="00575F5E" w:rsidRPr="00111BFA" w14:paraId="52842210" w14:textId="77777777" w:rsidTr="0091591E">
        <w:tc>
          <w:tcPr>
            <w:tcW w:w="756" w:type="pct"/>
            <w:gridSpan w:val="2"/>
            <w:shd w:val="clear" w:color="auto" w:fill="auto"/>
            <w:hideMark/>
          </w:tcPr>
          <w:p w14:paraId="304F9BB9" w14:textId="0C51CCBC" w:rsidR="00575F5E" w:rsidRPr="00111BFA" w:rsidRDefault="00575F5E" w:rsidP="008A106D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protocolOKSingleApp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915CEDC" w14:textId="77777777" w:rsidR="00575F5E" w:rsidRPr="00111BFA" w:rsidRDefault="00575F5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54ADD923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  <w:hideMark/>
          </w:tcPr>
          <w:p w14:paraId="2C70004A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FC7D1ED" w14:textId="77777777" w:rsidR="00575F5E" w:rsidRPr="00111BFA" w:rsidRDefault="00575F5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  <w:hideMark/>
          </w:tcPr>
          <w:p w14:paraId="0FCD5009" w14:textId="77777777" w:rsidR="00575F5E" w:rsidRPr="00111BFA" w:rsidRDefault="00575F5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575F5E" w:rsidRPr="00111BFA" w14:paraId="332D9390" w14:textId="77777777" w:rsidTr="0091591E">
        <w:tc>
          <w:tcPr>
            <w:tcW w:w="756" w:type="pct"/>
            <w:gridSpan w:val="2"/>
            <w:shd w:val="clear" w:color="auto" w:fill="auto"/>
          </w:tcPr>
          <w:p w14:paraId="321BB3E1" w14:textId="77777777" w:rsidR="00575F5E" w:rsidRPr="00111BFA" w:rsidRDefault="00575F5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08013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8CE41BA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BC5AE7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F8440E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1" w:type="pct"/>
            <w:shd w:val="clear" w:color="auto" w:fill="auto"/>
          </w:tcPr>
          <w:p w14:paraId="3A4DAA17" w14:textId="77777777" w:rsidR="002E72B7" w:rsidRPr="00111BFA" w:rsidRDefault="002E72B7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5082F59E" w14:textId="77777777" w:rsidR="002E72B7" w:rsidRPr="00111BFA" w:rsidRDefault="002E72B7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4B159041" w14:textId="77777777" w:rsidR="002E72B7" w:rsidRPr="00111BFA" w:rsidRDefault="002E72B7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154BEFFF" w14:textId="77777777" w:rsidR="002E72B7" w:rsidRPr="00111BFA" w:rsidRDefault="002E72B7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1D42D012" w14:textId="77777777" w:rsidR="002E72B7" w:rsidRPr="00111BFA" w:rsidRDefault="002E72B7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2735127D" w14:textId="77777777" w:rsidR="002E72B7" w:rsidRPr="00111BFA" w:rsidRDefault="002E72B7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2ECABFD1" w14:textId="3F0063B3" w:rsidR="00435CBC" w:rsidRPr="00111BFA" w:rsidRDefault="002E72B7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575F5E" w:rsidRPr="00111BFA" w14:paraId="2C4A51CE" w14:textId="77777777" w:rsidTr="0091591E">
        <w:tc>
          <w:tcPr>
            <w:tcW w:w="756" w:type="pct"/>
            <w:gridSpan w:val="2"/>
            <w:shd w:val="clear" w:color="auto" w:fill="auto"/>
          </w:tcPr>
          <w:p w14:paraId="7682BE98" w14:textId="77777777" w:rsidR="00575F5E" w:rsidRPr="00111BFA" w:rsidRDefault="00575F5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D6D1C5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C3A327C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FAF7032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70345D" w14:textId="77071D2C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391" w:type="pct"/>
            <w:shd w:val="clear" w:color="auto" w:fill="auto"/>
          </w:tcPr>
          <w:p w14:paraId="5395938C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575F5E" w:rsidRPr="00111BFA" w14:paraId="68039467" w14:textId="77777777" w:rsidTr="0091591E">
        <w:tc>
          <w:tcPr>
            <w:tcW w:w="756" w:type="pct"/>
            <w:gridSpan w:val="2"/>
            <w:shd w:val="clear" w:color="auto" w:fill="auto"/>
          </w:tcPr>
          <w:p w14:paraId="3A310D8C" w14:textId="77777777" w:rsidR="00575F5E" w:rsidRPr="00111BFA" w:rsidRDefault="00575F5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E1992B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7BDA9EA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2C3EB0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6DC71E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1" w:type="pct"/>
            <w:shd w:val="clear" w:color="auto" w:fill="auto"/>
          </w:tcPr>
          <w:p w14:paraId="4C7CBA4A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575F5E" w:rsidRPr="00111BFA" w14:paraId="2E253ECE" w14:textId="77777777" w:rsidTr="0091591E">
        <w:tc>
          <w:tcPr>
            <w:tcW w:w="756" w:type="pct"/>
            <w:gridSpan w:val="2"/>
            <w:shd w:val="clear" w:color="auto" w:fill="auto"/>
          </w:tcPr>
          <w:p w14:paraId="6C61265B" w14:textId="77777777" w:rsidR="00575F5E" w:rsidRPr="00111BFA" w:rsidRDefault="00575F5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96352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11344125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B3E1B0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E5EE16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391" w:type="pct"/>
            <w:shd w:val="clear" w:color="auto" w:fill="auto"/>
          </w:tcPr>
          <w:p w14:paraId="7EEB90F7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575F5E" w:rsidRPr="00111BFA" w14:paraId="3583650E" w14:textId="77777777" w:rsidTr="0091591E">
        <w:tc>
          <w:tcPr>
            <w:tcW w:w="756" w:type="pct"/>
            <w:gridSpan w:val="2"/>
            <w:shd w:val="clear" w:color="auto" w:fill="auto"/>
          </w:tcPr>
          <w:p w14:paraId="65E72E0A" w14:textId="77777777" w:rsidR="00575F5E" w:rsidRPr="00111BFA" w:rsidRDefault="00575F5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E213A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14ADA7FB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6512100A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FE30E5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391" w:type="pct"/>
            <w:shd w:val="clear" w:color="auto" w:fill="auto"/>
          </w:tcPr>
          <w:p w14:paraId="32A66BD4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575F5E" w:rsidRPr="00111BFA" w14:paraId="35EFD8FD" w14:textId="77777777" w:rsidTr="0091591E">
        <w:tc>
          <w:tcPr>
            <w:tcW w:w="756" w:type="pct"/>
            <w:gridSpan w:val="2"/>
            <w:shd w:val="clear" w:color="auto" w:fill="auto"/>
          </w:tcPr>
          <w:p w14:paraId="0CC8A28B" w14:textId="77777777" w:rsidR="00575F5E" w:rsidRPr="00111BFA" w:rsidRDefault="00575F5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105F34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772103E9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8A0006C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3D15F6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391" w:type="pct"/>
            <w:shd w:val="clear" w:color="auto" w:fill="auto"/>
          </w:tcPr>
          <w:p w14:paraId="6B805954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575F5E" w:rsidRPr="00111BFA" w14:paraId="52222CE1" w14:textId="77777777" w:rsidTr="0091591E">
        <w:tc>
          <w:tcPr>
            <w:tcW w:w="756" w:type="pct"/>
            <w:gridSpan w:val="2"/>
            <w:shd w:val="clear" w:color="auto" w:fill="auto"/>
          </w:tcPr>
          <w:p w14:paraId="4D6423EC" w14:textId="77777777" w:rsidR="00575F5E" w:rsidRPr="00111BFA" w:rsidRDefault="00575F5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2EF8D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26CAD64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E44C5DF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67CF1C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1" w:type="pct"/>
            <w:shd w:val="clear" w:color="auto" w:fill="auto"/>
          </w:tcPr>
          <w:p w14:paraId="0C812983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575F5E" w:rsidRPr="00111BFA" w14:paraId="4D634D55" w14:textId="77777777" w:rsidTr="0091591E">
        <w:tc>
          <w:tcPr>
            <w:tcW w:w="756" w:type="pct"/>
            <w:gridSpan w:val="2"/>
            <w:shd w:val="clear" w:color="auto" w:fill="auto"/>
          </w:tcPr>
          <w:p w14:paraId="0420869D" w14:textId="77777777" w:rsidR="00575F5E" w:rsidRPr="00111BFA" w:rsidRDefault="00575F5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8E476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1C18240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7AE7CA2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F03336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391" w:type="pct"/>
            <w:shd w:val="clear" w:color="auto" w:fill="auto"/>
          </w:tcPr>
          <w:p w14:paraId="18E968B9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575F5E" w:rsidRPr="00111BFA" w14:paraId="25FABC77" w14:textId="77777777" w:rsidTr="0091591E">
        <w:tc>
          <w:tcPr>
            <w:tcW w:w="756" w:type="pct"/>
            <w:gridSpan w:val="2"/>
            <w:shd w:val="clear" w:color="auto" w:fill="auto"/>
          </w:tcPr>
          <w:p w14:paraId="759AA4B2" w14:textId="77777777" w:rsidR="00575F5E" w:rsidRPr="00111BFA" w:rsidRDefault="00575F5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AD334E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37960DBB" w14:textId="632591A3" w:rsidR="00575F5E" w:rsidRPr="00111BFA" w:rsidRDefault="000E70BD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9982F9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423B3D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391" w:type="pct"/>
            <w:shd w:val="clear" w:color="auto" w:fill="auto"/>
          </w:tcPr>
          <w:p w14:paraId="55E75027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575F5E" w:rsidRPr="00111BFA" w14:paraId="79D8B942" w14:textId="77777777" w:rsidTr="0091591E">
        <w:tc>
          <w:tcPr>
            <w:tcW w:w="756" w:type="pct"/>
            <w:gridSpan w:val="2"/>
            <w:shd w:val="clear" w:color="auto" w:fill="auto"/>
          </w:tcPr>
          <w:p w14:paraId="1F1CE1F9" w14:textId="77777777" w:rsidR="00575F5E" w:rsidRPr="00111BFA" w:rsidRDefault="00575F5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5BE89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073B66A3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CDD3F07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C7B1C8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391" w:type="pct"/>
            <w:shd w:val="clear" w:color="auto" w:fill="auto"/>
          </w:tcPr>
          <w:p w14:paraId="6DFC0F02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19298B" w:rsidRPr="00111BFA" w14:paraId="2235383D" w14:textId="77777777" w:rsidTr="0091591E">
        <w:tc>
          <w:tcPr>
            <w:tcW w:w="756" w:type="pct"/>
            <w:gridSpan w:val="2"/>
            <w:shd w:val="clear" w:color="auto" w:fill="auto"/>
          </w:tcPr>
          <w:p w14:paraId="166F69C3" w14:textId="77777777" w:rsidR="0019298B" w:rsidRPr="00111BFA" w:rsidRDefault="0019298B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3926BF" w14:textId="66975372" w:rsidR="0019298B" w:rsidRPr="00111BFA" w:rsidRDefault="0019298B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A903D1C" w14:textId="199B80DF" w:rsidR="0019298B" w:rsidRPr="00111BFA" w:rsidRDefault="0019298B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A853F34" w14:textId="3FCE8656" w:rsidR="0019298B" w:rsidRPr="00111BFA" w:rsidRDefault="0019298B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4D6742D" w14:textId="01B81393" w:rsidR="0019298B" w:rsidRPr="00111BFA" w:rsidRDefault="0019298B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233A45C" w14:textId="0DD3A81A" w:rsidR="0019298B" w:rsidRPr="00111BFA" w:rsidRDefault="0019298B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5F5E" w:rsidRPr="00111BFA" w14:paraId="00E582AF" w14:textId="77777777" w:rsidTr="0091591E">
        <w:tc>
          <w:tcPr>
            <w:tcW w:w="756" w:type="pct"/>
            <w:gridSpan w:val="2"/>
            <w:shd w:val="clear" w:color="auto" w:fill="auto"/>
          </w:tcPr>
          <w:p w14:paraId="0A480AA5" w14:textId="77777777" w:rsidR="00575F5E" w:rsidRPr="00111BFA" w:rsidRDefault="00575F5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CD248D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0FFE913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49D4C0E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B79E0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391" w:type="pct"/>
            <w:shd w:val="clear" w:color="auto" w:fill="auto"/>
          </w:tcPr>
          <w:p w14:paraId="48FF301C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575F5E" w:rsidRPr="00111BFA" w14:paraId="4FBCF3A2" w14:textId="77777777" w:rsidTr="0091591E">
        <w:tc>
          <w:tcPr>
            <w:tcW w:w="756" w:type="pct"/>
            <w:gridSpan w:val="2"/>
            <w:shd w:val="clear" w:color="auto" w:fill="auto"/>
          </w:tcPr>
          <w:p w14:paraId="7FD32540" w14:textId="77777777" w:rsidR="00575F5E" w:rsidRPr="00111BFA" w:rsidRDefault="00575F5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48F27F" w14:textId="0CA5D6B2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</w:t>
            </w:r>
            <w:r w:rsidR="00B8557A" w:rsidRPr="00111BFA">
              <w:rPr>
                <w:sz w:val="20"/>
                <w:lang w:val="en-US"/>
              </w:rPr>
              <w:t>m</w:t>
            </w:r>
            <w:r w:rsidRPr="00111BFA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38BED3F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A194E12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4ED9E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391" w:type="pct"/>
            <w:shd w:val="clear" w:color="auto" w:fill="auto"/>
          </w:tcPr>
          <w:p w14:paraId="4EACA183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575F5E" w:rsidRPr="00111BFA" w14:paraId="462F455A" w14:textId="77777777" w:rsidTr="0091591E">
        <w:tc>
          <w:tcPr>
            <w:tcW w:w="756" w:type="pct"/>
            <w:gridSpan w:val="2"/>
            <w:shd w:val="clear" w:color="auto" w:fill="auto"/>
          </w:tcPr>
          <w:p w14:paraId="1EDB6DE9" w14:textId="77777777" w:rsidR="00575F5E" w:rsidRPr="00111BFA" w:rsidRDefault="00575F5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14583D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1E89F8C6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E198AE3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4F200D5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391" w:type="pct"/>
            <w:shd w:val="clear" w:color="auto" w:fill="auto"/>
          </w:tcPr>
          <w:p w14:paraId="7316A11A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3928C5" w:rsidRPr="00111BFA" w14:paraId="761E514B" w14:textId="77777777" w:rsidTr="0091591E">
        <w:tc>
          <w:tcPr>
            <w:tcW w:w="756" w:type="pct"/>
            <w:gridSpan w:val="2"/>
            <w:shd w:val="clear" w:color="auto" w:fill="auto"/>
          </w:tcPr>
          <w:p w14:paraId="55C86717" w14:textId="77777777" w:rsidR="003928C5" w:rsidRPr="00111BFA" w:rsidRDefault="003928C5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427B374" w14:textId="02342BA3" w:rsidR="003928C5" w:rsidRPr="00111BFA" w:rsidRDefault="003928C5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1C114E" w14:textId="4B6C99C1" w:rsidR="003928C5" w:rsidRPr="00111BFA" w:rsidRDefault="003928C5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9D09E9A" w14:textId="39B82A19" w:rsidR="003928C5" w:rsidRPr="00111BFA" w:rsidRDefault="003928C5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613571" w14:textId="0491B0AD" w:rsidR="003928C5" w:rsidRPr="00111BFA" w:rsidRDefault="00FA7A68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EB8FE82" w14:textId="009381A7" w:rsidR="003928C5" w:rsidRPr="00111BFA" w:rsidRDefault="003928C5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размещения.</w:t>
            </w:r>
          </w:p>
          <w:p w14:paraId="634C030F" w14:textId="3A088D48" w:rsidR="003928C5" w:rsidRPr="00111BFA" w:rsidRDefault="003928C5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5F5E" w:rsidRPr="00111BFA" w14:paraId="7F536216" w14:textId="77777777" w:rsidTr="0091591E">
        <w:tc>
          <w:tcPr>
            <w:tcW w:w="756" w:type="pct"/>
            <w:gridSpan w:val="2"/>
            <w:shd w:val="clear" w:color="auto" w:fill="auto"/>
          </w:tcPr>
          <w:p w14:paraId="1E845E8C" w14:textId="77777777" w:rsidR="00575F5E" w:rsidRPr="00111BFA" w:rsidRDefault="00575F5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2BD3F6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76F598F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5CBB0F2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500044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12270E11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575F5E" w:rsidRPr="00111BFA" w14:paraId="29F4279D" w14:textId="77777777" w:rsidTr="0091591E">
        <w:tc>
          <w:tcPr>
            <w:tcW w:w="756" w:type="pct"/>
            <w:gridSpan w:val="2"/>
            <w:shd w:val="clear" w:color="auto" w:fill="auto"/>
          </w:tcPr>
          <w:p w14:paraId="3CE6E3DF" w14:textId="77777777" w:rsidR="00575F5E" w:rsidRPr="00111BFA" w:rsidRDefault="00575F5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C0C1D9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DD96185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77F144B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A528C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357D7B68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5F5E" w:rsidRPr="00111BFA" w14:paraId="25A9A7DB" w14:textId="77777777" w:rsidTr="0091591E">
        <w:tc>
          <w:tcPr>
            <w:tcW w:w="756" w:type="pct"/>
            <w:gridSpan w:val="2"/>
            <w:shd w:val="clear" w:color="auto" w:fill="auto"/>
          </w:tcPr>
          <w:p w14:paraId="16A08762" w14:textId="77777777" w:rsidR="00575F5E" w:rsidRPr="00111BFA" w:rsidRDefault="00575F5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669CF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04C5EE50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8542ACF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FFB2670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1" w:type="pct"/>
            <w:shd w:val="clear" w:color="auto" w:fill="auto"/>
          </w:tcPr>
          <w:p w14:paraId="30FE44FF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575F5E" w:rsidRPr="00111BFA" w14:paraId="20BBC029" w14:textId="77777777" w:rsidTr="0091591E">
        <w:tc>
          <w:tcPr>
            <w:tcW w:w="756" w:type="pct"/>
            <w:gridSpan w:val="2"/>
            <w:shd w:val="clear" w:color="auto" w:fill="auto"/>
          </w:tcPr>
          <w:p w14:paraId="78993F64" w14:textId="77777777" w:rsidR="00575F5E" w:rsidRPr="00111BFA" w:rsidRDefault="00575F5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21E06E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0ABB499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063C4D38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6B0594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6EC1ED5B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575F5E" w:rsidRPr="00111BFA" w14:paraId="0F332C10" w14:textId="77777777" w:rsidTr="0091591E">
        <w:tc>
          <w:tcPr>
            <w:tcW w:w="756" w:type="pct"/>
            <w:gridSpan w:val="2"/>
            <w:shd w:val="clear" w:color="auto" w:fill="auto"/>
          </w:tcPr>
          <w:p w14:paraId="5DC7A15C" w14:textId="77777777" w:rsidR="00575F5E" w:rsidRPr="00111BFA" w:rsidRDefault="00575F5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8636AA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DEBF559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03005CA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5AE189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1" w:type="pct"/>
            <w:shd w:val="clear" w:color="auto" w:fill="auto"/>
          </w:tcPr>
          <w:p w14:paraId="628B25BA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575F5E" w:rsidRPr="00111BFA" w14:paraId="5C11EB53" w14:textId="77777777" w:rsidTr="0091591E">
        <w:tc>
          <w:tcPr>
            <w:tcW w:w="756" w:type="pct"/>
            <w:gridSpan w:val="2"/>
            <w:shd w:val="clear" w:color="auto" w:fill="auto"/>
          </w:tcPr>
          <w:p w14:paraId="392E0CF9" w14:textId="77777777" w:rsidR="00575F5E" w:rsidRPr="00111BFA" w:rsidRDefault="00575F5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B477E9" w14:textId="206D1EDB" w:rsidR="00575F5E" w:rsidRPr="00111BFA" w:rsidRDefault="00575F5E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protocolLot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468FC1D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A9CAF8B" w14:textId="77777777" w:rsidR="00575F5E" w:rsidRPr="00111BFA" w:rsidRDefault="00575F5E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071427" w14:textId="1545815E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Лоты протокола</w:t>
            </w:r>
          </w:p>
        </w:tc>
        <w:tc>
          <w:tcPr>
            <w:tcW w:w="1391" w:type="pct"/>
            <w:shd w:val="clear" w:color="auto" w:fill="auto"/>
          </w:tcPr>
          <w:p w14:paraId="029CFFE7" w14:textId="77777777" w:rsidR="00575F5E" w:rsidRPr="00111BFA" w:rsidRDefault="00575F5E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09ED6310" w14:textId="77777777" w:rsidTr="0091591E">
        <w:tc>
          <w:tcPr>
            <w:tcW w:w="756" w:type="pct"/>
            <w:gridSpan w:val="2"/>
            <w:shd w:val="clear" w:color="auto" w:fill="auto"/>
          </w:tcPr>
          <w:p w14:paraId="26144FD8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7D7C0" w14:textId="0F5BA7B2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032CC921" w14:textId="4A3D00F3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82CAB83" w14:textId="215A475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BCA719" w14:textId="1F6F9F03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46320C8" w14:textId="1833F7BB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C092C" w:rsidRPr="00111BFA" w14:paraId="126F0B69" w14:textId="77777777" w:rsidTr="007B6A41">
        <w:tc>
          <w:tcPr>
            <w:tcW w:w="5000" w:type="pct"/>
            <w:gridSpan w:val="9"/>
            <w:shd w:val="clear" w:color="auto" w:fill="auto"/>
          </w:tcPr>
          <w:p w14:paraId="367DC804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11BFA" w14:paraId="25FE5BDD" w14:textId="77777777" w:rsidTr="0091591E">
        <w:tc>
          <w:tcPr>
            <w:tcW w:w="756" w:type="pct"/>
            <w:gridSpan w:val="2"/>
            <w:shd w:val="clear" w:color="auto" w:fill="auto"/>
          </w:tcPr>
          <w:p w14:paraId="49157956" w14:textId="512A343E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</w:t>
            </w:r>
            <w:r w:rsidR="00B8557A"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7DCA8F0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49F114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AB269B3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98DE546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3A181D3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4D665D27" w14:textId="77777777" w:rsidTr="0091591E">
        <w:tc>
          <w:tcPr>
            <w:tcW w:w="756" w:type="pct"/>
            <w:gridSpan w:val="2"/>
            <w:shd w:val="clear" w:color="auto" w:fill="auto"/>
          </w:tcPr>
          <w:p w14:paraId="2A16E974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06DB82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E1FF84C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B854EED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31D9B3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391" w:type="pct"/>
            <w:shd w:val="clear" w:color="auto" w:fill="auto"/>
          </w:tcPr>
          <w:p w14:paraId="37798EC1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129DFAC4" w14:textId="77777777" w:rsidTr="0091591E">
        <w:tc>
          <w:tcPr>
            <w:tcW w:w="756" w:type="pct"/>
            <w:gridSpan w:val="2"/>
            <w:shd w:val="clear" w:color="auto" w:fill="auto"/>
          </w:tcPr>
          <w:p w14:paraId="6B106F3E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881B3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3FE4AAAF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274E2C0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2BBE2A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391" w:type="pct"/>
            <w:shd w:val="clear" w:color="auto" w:fill="auto"/>
          </w:tcPr>
          <w:p w14:paraId="3E2AFFA4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4A851CE8" w14:textId="77777777" w:rsidTr="0091591E">
        <w:tc>
          <w:tcPr>
            <w:tcW w:w="756" w:type="pct"/>
            <w:gridSpan w:val="2"/>
            <w:shd w:val="clear" w:color="auto" w:fill="auto"/>
          </w:tcPr>
          <w:p w14:paraId="51A9EFEB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65E57B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03219B18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B47A17D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B13FA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1" w:type="pct"/>
            <w:shd w:val="clear" w:color="auto" w:fill="auto"/>
          </w:tcPr>
          <w:p w14:paraId="320A26F4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23E4082A" w14:textId="77777777" w:rsidTr="0091591E">
        <w:tc>
          <w:tcPr>
            <w:tcW w:w="756" w:type="pct"/>
            <w:gridSpan w:val="2"/>
            <w:shd w:val="clear" w:color="auto" w:fill="auto"/>
          </w:tcPr>
          <w:p w14:paraId="6FB2C7F2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D7CAF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2952375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E7E3032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0BCF33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218939F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465BC1F0" w14:textId="77777777" w:rsidTr="007B6A41">
        <w:tc>
          <w:tcPr>
            <w:tcW w:w="5000" w:type="pct"/>
            <w:gridSpan w:val="9"/>
            <w:shd w:val="clear" w:color="auto" w:fill="auto"/>
          </w:tcPr>
          <w:p w14:paraId="7E19FF15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CC092C" w:rsidRPr="00111BFA" w14:paraId="7B63FD1B" w14:textId="77777777" w:rsidTr="0091591E">
        <w:tc>
          <w:tcPr>
            <w:tcW w:w="756" w:type="pct"/>
            <w:gridSpan w:val="2"/>
            <w:shd w:val="clear" w:color="auto" w:fill="auto"/>
          </w:tcPr>
          <w:p w14:paraId="492BF106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CA4F0B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4726FF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DAFE1DA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781A2B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D90E9BE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2C69FE27" w14:textId="77777777" w:rsidTr="0091591E">
        <w:tc>
          <w:tcPr>
            <w:tcW w:w="756" w:type="pct"/>
            <w:gridSpan w:val="2"/>
            <w:shd w:val="clear" w:color="auto" w:fill="auto"/>
          </w:tcPr>
          <w:p w14:paraId="45F1E1E7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446BD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66CAA91C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C678F5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1B040D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391" w:type="pct"/>
            <w:shd w:val="clear" w:color="auto" w:fill="auto"/>
          </w:tcPr>
          <w:p w14:paraId="7B7757A3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CC092C" w:rsidRPr="00111BFA" w14:paraId="645858B7" w14:textId="77777777" w:rsidTr="0091591E">
        <w:tc>
          <w:tcPr>
            <w:tcW w:w="756" w:type="pct"/>
            <w:gridSpan w:val="2"/>
            <w:shd w:val="clear" w:color="auto" w:fill="auto"/>
          </w:tcPr>
          <w:p w14:paraId="7947F442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727CDD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B2D11E9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B14F980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EB485E1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6E80F588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6CA0DE73" w14:textId="77777777" w:rsidTr="0091591E">
        <w:tc>
          <w:tcPr>
            <w:tcW w:w="756" w:type="pct"/>
            <w:gridSpan w:val="2"/>
            <w:shd w:val="clear" w:color="auto" w:fill="auto"/>
          </w:tcPr>
          <w:p w14:paraId="2C505D7E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1F6BAA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A7217C6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606D78D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882724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25529813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292A20F9" w14:textId="77777777" w:rsidTr="0091591E">
        <w:tc>
          <w:tcPr>
            <w:tcW w:w="756" w:type="pct"/>
            <w:gridSpan w:val="2"/>
            <w:shd w:val="clear" w:color="auto" w:fill="auto"/>
          </w:tcPr>
          <w:p w14:paraId="7282E1E7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214BFD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726CE021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5DF4D2B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A05C22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0CFB8BAD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21E8389A" w14:textId="77777777" w:rsidTr="0091591E">
        <w:tc>
          <w:tcPr>
            <w:tcW w:w="756" w:type="pct"/>
            <w:gridSpan w:val="2"/>
            <w:shd w:val="clear" w:color="auto" w:fill="auto"/>
          </w:tcPr>
          <w:p w14:paraId="503FC1FA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0185A3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7094B0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04C894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E8FA8C8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684B0ABF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19621906" w14:textId="77777777" w:rsidTr="0091591E">
        <w:tc>
          <w:tcPr>
            <w:tcW w:w="756" w:type="pct"/>
            <w:gridSpan w:val="2"/>
            <w:shd w:val="clear" w:color="auto" w:fill="auto"/>
          </w:tcPr>
          <w:p w14:paraId="64D01F0B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43E48E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AA3E339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C50A7B2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3E3506" w14:textId="50CBA797" w:rsidR="00CC092C" w:rsidRPr="00111BFA" w:rsidRDefault="00707F23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91" w:type="pct"/>
            <w:shd w:val="clear" w:color="auto" w:fill="auto"/>
          </w:tcPr>
          <w:p w14:paraId="66850D74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65D2F336" w14:textId="77777777" w:rsidTr="0091591E">
        <w:tc>
          <w:tcPr>
            <w:tcW w:w="756" w:type="pct"/>
            <w:gridSpan w:val="2"/>
            <w:shd w:val="clear" w:color="auto" w:fill="auto"/>
          </w:tcPr>
          <w:p w14:paraId="6366B4A6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2D2A5B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3DBECE09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F2F52D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B4AB3F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391" w:type="pct"/>
            <w:shd w:val="clear" w:color="auto" w:fill="auto"/>
          </w:tcPr>
          <w:p w14:paraId="381A58F1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0AD26ED1" w14:textId="77777777" w:rsidTr="007B6A41">
        <w:tc>
          <w:tcPr>
            <w:tcW w:w="5000" w:type="pct"/>
            <w:gridSpan w:val="9"/>
            <w:shd w:val="clear" w:color="auto" w:fill="auto"/>
          </w:tcPr>
          <w:p w14:paraId="68C93A67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CC092C" w:rsidRPr="00111BFA" w14:paraId="64A2A507" w14:textId="77777777" w:rsidTr="0091591E">
        <w:tc>
          <w:tcPr>
            <w:tcW w:w="756" w:type="pct"/>
            <w:gridSpan w:val="2"/>
            <w:shd w:val="clear" w:color="auto" w:fill="auto"/>
          </w:tcPr>
          <w:p w14:paraId="45F202E5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65E328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C858D1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403F0F7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3FFF8E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3BE3E6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51BAF50F" w14:textId="77777777" w:rsidTr="0091591E">
        <w:tc>
          <w:tcPr>
            <w:tcW w:w="756" w:type="pct"/>
            <w:gridSpan w:val="2"/>
            <w:shd w:val="clear" w:color="auto" w:fill="auto"/>
          </w:tcPr>
          <w:p w14:paraId="4EA1D968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E38C8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C752DDE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66D75FD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544AAA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391" w:type="pct"/>
            <w:shd w:val="clear" w:color="auto" w:fill="auto"/>
          </w:tcPr>
          <w:p w14:paraId="6CC16134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2D063947" w14:textId="77777777" w:rsidTr="0091591E">
        <w:tc>
          <w:tcPr>
            <w:tcW w:w="756" w:type="pct"/>
            <w:gridSpan w:val="2"/>
            <w:shd w:val="clear" w:color="auto" w:fill="auto"/>
          </w:tcPr>
          <w:p w14:paraId="0C583351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56F5C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7DFA76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8FE32C5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EE885C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391" w:type="pct"/>
            <w:shd w:val="clear" w:color="auto" w:fill="auto"/>
          </w:tcPr>
          <w:p w14:paraId="1BF1F9BB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7D2834BD" w14:textId="77777777" w:rsidTr="0091591E">
        <w:tc>
          <w:tcPr>
            <w:tcW w:w="756" w:type="pct"/>
            <w:gridSpan w:val="2"/>
            <w:shd w:val="clear" w:color="auto" w:fill="auto"/>
          </w:tcPr>
          <w:p w14:paraId="62D01110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2B7C76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652990E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9C66DEC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3EDA5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391" w:type="pct"/>
            <w:shd w:val="clear" w:color="auto" w:fill="auto"/>
          </w:tcPr>
          <w:p w14:paraId="1670B6F9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56BF7728" w14:textId="77777777" w:rsidTr="007B6A41">
        <w:tc>
          <w:tcPr>
            <w:tcW w:w="5000" w:type="pct"/>
            <w:gridSpan w:val="9"/>
            <w:shd w:val="clear" w:color="auto" w:fill="auto"/>
          </w:tcPr>
          <w:p w14:paraId="0A7C1F0A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CC092C" w:rsidRPr="00111BFA" w14:paraId="2039608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4B2009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F18BF53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370CCFC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974C6B9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FF885B2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C2DB304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CC092C" w:rsidRPr="00111BFA" w14:paraId="06D3FD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388D68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5A660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1C7150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E33EBFF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8F1589F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DE1B46F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7D14761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D9E2B25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9CFC2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2FD40A7D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4A31C0C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077F2DE" w14:textId="4F632046" w:rsidR="00CC092C" w:rsidRPr="00111BFA" w:rsidRDefault="002D1F44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CC092C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AD07E4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CC092C" w:rsidRPr="00111BFA" w14:paraId="5CD48C7E" w14:textId="77777777" w:rsidTr="007B6A41">
        <w:tc>
          <w:tcPr>
            <w:tcW w:w="5000" w:type="pct"/>
            <w:gridSpan w:val="9"/>
            <w:shd w:val="clear" w:color="auto" w:fill="auto"/>
          </w:tcPr>
          <w:p w14:paraId="150430E5" w14:textId="28DA007D" w:rsidR="00CC092C" w:rsidRPr="00111BFA" w:rsidRDefault="002D1F44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CC092C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11BFA" w14:paraId="7D5752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11EACAA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0D2EF5D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35BB6B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363E2A6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9FAA78F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FFB0E10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CC092C" w:rsidRPr="00111BFA" w14:paraId="151850C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9F3BF8D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083D3E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2225621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4F0B54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72591B" w14:textId="4E5173D5" w:rsidR="00CC092C" w:rsidRPr="00111BFA" w:rsidRDefault="002D1F4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5ED10E23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CC092C" w:rsidRPr="00111BFA" w14:paraId="1DD4F867" w14:textId="77777777" w:rsidTr="007B6A41">
        <w:tc>
          <w:tcPr>
            <w:tcW w:w="5000" w:type="pct"/>
            <w:gridSpan w:val="9"/>
            <w:shd w:val="clear" w:color="auto" w:fill="auto"/>
          </w:tcPr>
          <w:p w14:paraId="60E07427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11BFA" w14:paraId="628E452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4A410B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ADEA42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00C6B6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0D3FAB2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F4582EA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8BC1569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C092C" w:rsidRPr="00111BFA" w14:paraId="17251E8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FF7AC8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15F212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EF464D8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30CD972C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2D519E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1" w:type="pct"/>
            <w:shd w:val="clear" w:color="auto" w:fill="auto"/>
          </w:tcPr>
          <w:p w14:paraId="17A1040D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C092C" w:rsidRPr="00111BFA" w14:paraId="7C4C802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11A0B4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4EC393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1B1C25C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B7A02BD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C7D2CC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0744FA8C" w14:textId="1F7B9710" w:rsidR="00CC092C" w:rsidRPr="00111BFA" w:rsidRDefault="00CC3755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CC092C" w:rsidRPr="00111BFA" w14:paraId="7A41FA9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DDE752D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11BFA" w14:paraId="6E2675B8" w14:textId="77777777" w:rsidTr="0091591E">
        <w:tc>
          <w:tcPr>
            <w:tcW w:w="756" w:type="pct"/>
            <w:gridSpan w:val="2"/>
            <w:shd w:val="clear" w:color="auto" w:fill="auto"/>
          </w:tcPr>
          <w:p w14:paraId="50384CE0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EA002C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1566D0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615F056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2B1E49E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D9C3EE9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C092C" w:rsidRPr="00111BFA" w14:paraId="6399406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7EF506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AD7A6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A7FC76E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312B5C7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FD485EF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391" w:type="pct"/>
            <w:shd w:val="clear" w:color="auto" w:fill="auto"/>
          </w:tcPr>
          <w:p w14:paraId="0722F838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31161F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D8433B3" w14:textId="77777777" w:rsidR="004059F3" w:rsidRPr="00111BFA" w:rsidRDefault="004059F3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016F2" w14:textId="041A31A2" w:rsidR="004059F3" w:rsidRPr="00111BFA" w:rsidRDefault="004059F3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B3D0F3E" w14:textId="13268357" w:rsidR="004059F3" w:rsidRPr="00111BFA" w:rsidRDefault="004059F3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07E8262" w14:textId="17A1E45B" w:rsidR="004059F3" w:rsidRPr="00111BFA" w:rsidRDefault="004059F3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5CC0AC" w14:textId="4315AFC1" w:rsidR="004059F3" w:rsidRPr="00111BFA" w:rsidRDefault="004059F3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1" w:type="pct"/>
            <w:shd w:val="clear" w:color="auto" w:fill="auto"/>
          </w:tcPr>
          <w:p w14:paraId="7A3518BB" w14:textId="77777777" w:rsidR="004059F3" w:rsidRPr="00111BFA" w:rsidRDefault="004059F3" w:rsidP="008A106D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202AFE6" w14:textId="77777777" w:rsidR="004059F3" w:rsidRPr="00111BFA" w:rsidDel="0039229E" w:rsidRDefault="004059F3" w:rsidP="008A106D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583C83" w14:textId="413D9ADD" w:rsidR="004059F3" w:rsidRPr="00111BFA" w:rsidRDefault="004059F3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22CB2FA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947A062" w14:textId="77777777" w:rsidR="004059F3" w:rsidRPr="00111BFA" w:rsidRDefault="004059F3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08C99" w14:textId="77777777" w:rsidR="004059F3" w:rsidRPr="00111BFA" w:rsidRDefault="004059F3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107E7784" w14:textId="77777777" w:rsidR="004059F3" w:rsidRPr="00111BFA" w:rsidRDefault="004059F3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EBBC3B1" w14:textId="77777777" w:rsidR="004059F3" w:rsidRPr="00111BFA" w:rsidRDefault="004059F3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F34BD" w14:textId="77777777" w:rsidR="004059F3" w:rsidRPr="00111BFA" w:rsidRDefault="004059F3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DA735E3" w14:textId="736ADB5C" w:rsidR="004059F3" w:rsidRPr="00111BFA" w:rsidRDefault="004059F3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CC092C" w:rsidRPr="00111BFA" w14:paraId="61E27BE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7EF68D0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94E347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8E01453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778A5D2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7E31E4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391" w:type="pct"/>
            <w:shd w:val="clear" w:color="auto" w:fill="auto"/>
          </w:tcPr>
          <w:p w14:paraId="564CF867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C092C" w:rsidRPr="00111BFA" w14:paraId="4098685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8B9449C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89E4C6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731A3A12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032C2F1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6D81E0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391" w:type="pct"/>
            <w:shd w:val="clear" w:color="auto" w:fill="auto"/>
          </w:tcPr>
          <w:p w14:paraId="721C3E8C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11BFA" w14:paraId="07268B4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1E77F3D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091264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1347E5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AB9CD31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501C910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1" w:type="pct"/>
            <w:shd w:val="clear" w:color="auto" w:fill="auto"/>
          </w:tcPr>
          <w:p w14:paraId="508B32BE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11BFA" w14:paraId="20815F9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CB8E320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EE2A67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ADD7AEC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C190D8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DE7187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391" w:type="pct"/>
            <w:shd w:val="clear" w:color="auto" w:fill="auto"/>
          </w:tcPr>
          <w:p w14:paraId="71B637AF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76832723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11BFA" w14:paraId="017B760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3C7FF8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060059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0B48131A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7118BD5" w14:textId="3151F676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4666F3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2E5DD8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391" w:type="pct"/>
            <w:shd w:val="clear" w:color="auto" w:fill="auto"/>
          </w:tcPr>
          <w:p w14:paraId="115EEB74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11BFA" w14:paraId="6BF79EDA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6C409C" w14:textId="60B1619A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11BFA" w14:paraId="4666877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5F215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474BDDC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DA47D88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A70B7BA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1453502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70F70C9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C092C" w:rsidRPr="00111BFA" w14:paraId="3328A7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666CB45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0911260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7AAD77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55D77BD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DC74867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13180D8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CC092C" w:rsidRPr="00111BFA" w14:paraId="58757BB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BB1CD3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A4D95F4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D7EA088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DE17B04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E391ACD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FC5F5DA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C092C" w:rsidRPr="00111BFA" w14:paraId="4D4425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E172ACA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D15A07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7A5CA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C204220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C959652" w14:textId="2CD47C92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1B4B9AE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C092C" w:rsidRPr="00111BFA" w14:paraId="657967D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A651830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5DBCD6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221796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CEFB805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73928C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33C9F2EE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2BD748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C9A9B1B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3D42BC" w14:textId="655A06D1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3360920" w14:textId="49C461EF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B0900DF" w14:textId="0DEDD7C8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373223D" w14:textId="787BD1D8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2F52C9E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0CCBCB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D921CC3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666DBB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8C99BE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1F2DCB3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098E3B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2A220B0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3DBB4A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F911896" w14:textId="77777777" w:rsidR="00E51F84" w:rsidRPr="00111BFA" w:rsidRDefault="00E51F84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68F002" w14:textId="21B0B822" w:rsidR="00E51F84" w:rsidRPr="00111BFA" w:rsidRDefault="00E51F8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0CC5B6F" w14:textId="1394C0AD" w:rsidR="00E51F84" w:rsidRPr="00111BFA" w:rsidRDefault="00E51F8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6ADCA1F0" w14:textId="4CB07BE6" w:rsidR="00E51F84" w:rsidRPr="00111BFA" w:rsidRDefault="00E51F8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D3D74B1" w14:textId="298DF23C" w:rsidR="00E51F84" w:rsidRPr="00111BFA" w:rsidRDefault="00E51F8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B2718F" w14:textId="77777777" w:rsidR="00E51F84" w:rsidRPr="00111BFA" w:rsidRDefault="00E51F8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75134EF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9702B24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F33F78B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7AC65E3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BCD9FDD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A7AB86C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10210F4" w14:textId="294EAC2D" w:rsidR="00B80981" w:rsidRPr="00111BFA" w:rsidRDefault="009F2CE8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11BFA" w14:paraId="529DF22F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1689BED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32AA8B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C54900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28E48CF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78C15CC" w14:textId="315F9EBA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2D22D5" w14:textId="524372CA" w:rsidR="00B80981" w:rsidRPr="00111BFA" w:rsidRDefault="009F2CE8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11BFA" w14:paraId="4C0A5E7E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060E6BE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0CF8D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18A74DD6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61B6B9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ABC8F2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391" w:type="pct"/>
            <w:shd w:val="clear" w:color="auto" w:fill="auto"/>
          </w:tcPr>
          <w:p w14:paraId="52D9D51C" w14:textId="77777777" w:rsidR="00B80981" w:rsidRPr="00111BFA" w:rsidRDefault="00B80981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0948E1C8" w14:textId="48E97E08" w:rsidR="009F2CE8" w:rsidRPr="00111BFA" w:rsidRDefault="009F2CE8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11BFA" w14:paraId="2D8A601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D7E163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EE7619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355C78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1D295B10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69724C4" w14:textId="25D5839A" w:rsidR="00B80981" w:rsidRPr="00111BFA" w:rsidRDefault="002D1F4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B80981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7F6A56A1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9AA6EC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0961B84" w14:textId="0B2680E4" w:rsidR="00B80981" w:rsidRPr="00111BFA" w:rsidRDefault="002D1F4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B80981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11BFA" w14:paraId="3B95B60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A6850E8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EF4D037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E49217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6BC55A77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D2C6678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7B63B7F9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232D22B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742970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866AF29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5AB34E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09D711B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08F460" w14:textId="5F2B6B6A" w:rsidR="00B80981" w:rsidRPr="00111BFA" w:rsidRDefault="002D1F4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93B901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B80981" w:rsidRPr="00111BFA" w14:paraId="31F0BEA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8DD82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4768BB6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2DA8388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43F4DE02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F5D842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976142D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F25C10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CF620F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1E5A3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0398BA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906CA5F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8E7E32" w14:textId="3727D69C" w:rsidR="00B80981" w:rsidRPr="00111BFA" w:rsidRDefault="002D1F4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798C1C47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B80981" w:rsidRPr="00111BFA" w14:paraId="285544D4" w14:textId="77777777" w:rsidTr="007B6A41">
        <w:tc>
          <w:tcPr>
            <w:tcW w:w="5000" w:type="pct"/>
            <w:gridSpan w:val="9"/>
            <w:shd w:val="clear" w:color="auto" w:fill="auto"/>
          </w:tcPr>
          <w:p w14:paraId="366A5540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11BFA" w14:paraId="553AC32E" w14:textId="77777777" w:rsidTr="0091591E">
        <w:tc>
          <w:tcPr>
            <w:tcW w:w="756" w:type="pct"/>
            <w:gridSpan w:val="2"/>
            <w:shd w:val="clear" w:color="auto" w:fill="auto"/>
          </w:tcPr>
          <w:p w14:paraId="6A3E44EA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E6C548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D2B5A29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432EAC3D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9275BA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3DBB4B0B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19797665" w14:textId="77777777" w:rsidTr="0091591E">
        <w:tc>
          <w:tcPr>
            <w:tcW w:w="756" w:type="pct"/>
            <w:gridSpan w:val="2"/>
            <w:shd w:val="clear" w:color="auto" w:fill="auto"/>
          </w:tcPr>
          <w:p w14:paraId="4A5EA1EA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765E8F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7716518A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4300D0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82F1C5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391" w:type="pct"/>
            <w:shd w:val="clear" w:color="auto" w:fill="auto"/>
          </w:tcPr>
          <w:p w14:paraId="490EC946" w14:textId="77777777" w:rsidR="00B80981" w:rsidRPr="00111BFA" w:rsidRDefault="008616A4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4981F3F9" w14:textId="5E85F74D" w:rsidR="00AD56D0" w:rsidRPr="00111BFA" w:rsidRDefault="00AD56D0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11BFA" w14:paraId="2D06DB6A" w14:textId="77777777" w:rsidTr="0091591E">
        <w:tc>
          <w:tcPr>
            <w:tcW w:w="756" w:type="pct"/>
            <w:gridSpan w:val="2"/>
            <w:shd w:val="clear" w:color="auto" w:fill="auto"/>
          </w:tcPr>
          <w:p w14:paraId="63BFB97C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D3BBE1C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7F91FE0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B4896D5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CF6E01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391" w:type="pct"/>
            <w:shd w:val="clear" w:color="auto" w:fill="auto"/>
          </w:tcPr>
          <w:p w14:paraId="72BBE32B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65E47A7A" w14:textId="77777777" w:rsidTr="0091591E">
        <w:tc>
          <w:tcPr>
            <w:tcW w:w="756" w:type="pct"/>
            <w:gridSpan w:val="2"/>
            <w:shd w:val="clear" w:color="auto" w:fill="auto"/>
          </w:tcPr>
          <w:p w14:paraId="7B1C2F78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56171E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8C18B6E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40EB0E9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A5AC17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38C7D934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65B9FF9" w14:textId="77777777" w:rsidTr="0091591E">
        <w:tc>
          <w:tcPr>
            <w:tcW w:w="756" w:type="pct"/>
            <w:gridSpan w:val="2"/>
            <w:shd w:val="clear" w:color="auto" w:fill="auto"/>
          </w:tcPr>
          <w:p w14:paraId="093B8B51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5C529B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CD9D649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BFE570F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5E9832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53015D0D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27D3C9D1" w14:textId="77777777" w:rsidTr="007B6A41">
        <w:tc>
          <w:tcPr>
            <w:tcW w:w="5000" w:type="pct"/>
            <w:gridSpan w:val="9"/>
            <w:shd w:val="clear" w:color="auto" w:fill="auto"/>
          </w:tcPr>
          <w:p w14:paraId="34151502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11BFA" w14:paraId="3AC29D1D" w14:textId="77777777" w:rsidTr="0091591E">
        <w:tc>
          <w:tcPr>
            <w:tcW w:w="756" w:type="pct"/>
            <w:gridSpan w:val="2"/>
            <w:shd w:val="clear" w:color="auto" w:fill="auto"/>
          </w:tcPr>
          <w:p w14:paraId="02F21379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E1B372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ADCF85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72FEE726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F681BC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6DBD68D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07AA79C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57123CB9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B06137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168E7D49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3690832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6C6C96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1" w:type="pct"/>
            <w:shd w:val="clear" w:color="auto" w:fill="auto"/>
          </w:tcPr>
          <w:p w14:paraId="1D8E8B17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A62FADC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7C7CAC43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98711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EF7ECC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0E06054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DC58E5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024B35FE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113E395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623E9C7E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068510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02B70E1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D965F2C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CE095B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2749B0E4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C22303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030EB349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09710" w14:textId="0FFA2EE9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B02CB6" w14:textId="0BE64B95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64B0222C" w14:textId="1CEE49AE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41BECF1" w14:textId="7C8D54AD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E5DB629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79B740F" w14:textId="77777777" w:rsidTr="007B6A41">
        <w:tc>
          <w:tcPr>
            <w:tcW w:w="5000" w:type="pct"/>
            <w:gridSpan w:val="9"/>
            <w:shd w:val="clear" w:color="auto" w:fill="auto"/>
          </w:tcPr>
          <w:p w14:paraId="46A08858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11BFA" w14:paraId="5A96A483" w14:textId="77777777" w:rsidTr="0091591E">
        <w:tc>
          <w:tcPr>
            <w:tcW w:w="756" w:type="pct"/>
            <w:gridSpan w:val="2"/>
            <w:shd w:val="clear" w:color="auto" w:fill="auto"/>
          </w:tcPr>
          <w:p w14:paraId="41C01FFE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2982420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AE92BA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13FBEC4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58643D6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AE55264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3DC5C379" w14:textId="77777777" w:rsidTr="0091591E">
        <w:tc>
          <w:tcPr>
            <w:tcW w:w="756" w:type="pct"/>
            <w:gridSpan w:val="2"/>
            <w:shd w:val="clear" w:color="auto" w:fill="auto"/>
          </w:tcPr>
          <w:p w14:paraId="60321BCA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610B4A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EFB2034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0F2A34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D2F964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391" w:type="pct"/>
            <w:shd w:val="clear" w:color="auto" w:fill="auto"/>
          </w:tcPr>
          <w:p w14:paraId="43B62567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DA96540" w14:textId="77777777" w:rsidTr="007B6A41">
        <w:tc>
          <w:tcPr>
            <w:tcW w:w="5000" w:type="pct"/>
            <w:gridSpan w:val="9"/>
            <w:shd w:val="clear" w:color="auto" w:fill="auto"/>
          </w:tcPr>
          <w:p w14:paraId="66E8D7BD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11BFA" w14:paraId="5D32B560" w14:textId="77777777" w:rsidTr="0091591E">
        <w:tc>
          <w:tcPr>
            <w:tcW w:w="756" w:type="pct"/>
            <w:gridSpan w:val="2"/>
            <w:shd w:val="clear" w:color="auto" w:fill="auto"/>
          </w:tcPr>
          <w:p w14:paraId="369DF7D5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3966F7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6300199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5ABA2BB0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32AE85D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210111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8C4501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D6519A9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656EA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49125D9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F65E3AE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DC48A0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1" w:type="pct"/>
            <w:shd w:val="clear" w:color="auto" w:fill="auto"/>
          </w:tcPr>
          <w:p w14:paraId="07DB07BB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6339107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1E41ADA5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F4F42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8807948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B9A4FC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FB2B9F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1" w:type="pct"/>
            <w:shd w:val="clear" w:color="auto" w:fill="auto"/>
          </w:tcPr>
          <w:p w14:paraId="25C51E99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28C5AE1C" w14:textId="77777777" w:rsidTr="007B6A41">
        <w:tc>
          <w:tcPr>
            <w:tcW w:w="5000" w:type="pct"/>
            <w:gridSpan w:val="9"/>
            <w:shd w:val="clear" w:color="auto" w:fill="auto"/>
          </w:tcPr>
          <w:p w14:paraId="534F6AEB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11BFA" w14:paraId="2E8E6A3B" w14:textId="77777777" w:rsidTr="0091591E">
        <w:tc>
          <w:tcPr>
            <w:tcW w:w="756" w:type="pct"/>
            <w:gridSpan w:val="2"/>
            <w:shd w:val="clear" w:color="auto" w:fill="auto"/>
          </w:tcPr>
          <w:p w14:paraId="42B541DC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AC7F05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91C472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52A3D41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7CB96A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E1BFF8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5474076" w14:textId="77777777" w:rsidTr="0091591E">
        <w:tc>
          <w:tcPr>
            <w:tcW w:w="756" w:type="pct"/>
            <w:gridSpan w:val="2"/>
            <w:shd w:val="clear" w:color="auto" w:fill="auto"/>
          </w:tcPr>
          <w:p w14:paraId="288E3646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C4D0ED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03900877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17427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F1DB7B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1" w:type="pct"/>
            <w:shd w:val="clear" w:color="auto" w:fill="auto"/>
          </w:tcPr>
          <w:p w14:paraId="347DB2F5" w14:textId="400BA85B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B80981" w:rsidRPr="00111BFA" w14:paraId="5588525B" w14:textId="77777777" w:rsidTr="0091591E">
        <w:tc>
          <w:tcPr>
            <w:tcW w:w="756" w:type="pct"/>
            <w:gridSpan w:val="2"/>
            <w:shd w:val="clear" w:color="auto" w:fill="auto"/>
          </w:tcPr>
          <w:p w14:paraId="2980D871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C3E44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DEDA107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4759B7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49A8F5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391" w:type="pct"/>
            <w:shd w:val="clear" w:color="auto" w:fill="auto"/>
          </w:tcPr>
          <w:p w14:paraId="20E392ED" w14:textId="67EADCAB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11BFA" w14:paraId="6C913A3D" w14:textId="77777777" w:rsidTr="0091591E">
        <w:tc>
          <w:tcPr>
            <w:tcW w:w="756" w:type="pct"/>
            <w:gridSpan w:val="2"/>
            <w:shd w:val="clear" w:color="auto" w:fill="auto"/>
          </w:tcPr>
          <w:p w14:paraId="69CC591A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8337CC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80088E4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7906F5D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0D2923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1" w:type="pct"/>
            <w:shd w:val="clear" w:color="auto" w:fill="auto"/>
          </w:tcPr>
          <w:p w14:paraId="22F00234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4A5F56" w:rsidRPr="00111BFA" w14:paraId="65E919E6" w14:textId="77777777" w:rsidTr="0091591E">
        <w:tc>
          <w:tcPr>
            <w:tcW w:w="756" w:type="pct"/>
            <w:gridSpan w:val="2"/>
            <w:shd w:val="clear" w:color="auto" w:fill="auto"/>
          </w:tcPr>
          <w:p w14:paraId="527C1C1C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4F5155" w14:textId="51A54023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F0310D" w14:textId="4B9A654B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968D45" w14:textId="7D2CBB45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B69031" w14:textId="38193BC8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8C6990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8DED38B" w14:textId="77777777" w:rsidTr="0091591E">
        <w:tc>
          <w:tcPr>
            <w:tcW w:w="756" w:type="pct"/>
            <w:gridSpan w:val="2"/>
            <w:shd w:val="clear" w:color="auto" w:fill="auto"/>
          </w:tcPr>
          <w:p w14:paraId="2F80BD7D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8F23614" w14:textId="3B1728EB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F119D04" w14:textId="0289A13B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1C1971D" w14:textId="74FB1073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CF2CB1" w14:textId="5EB2F893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8F2777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3798C04" w14:textId="77777777" w:rsidTr="007B6A41">
        <w:tc>
          <w:tcPr>
            <w:tcW w:w="5000" w:type="pct"/>
            <w:gridSpan w:val="9"/>
            <w:shd w:val="clear" w:color="auto" w:fill="auto"/>
          </w:tcPr>
          <w:p w14:paraId="1A741C97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11BFA" w14:paraId="568F5DB1" w14:textId="77777777" w:rsidTr="0091591E">
        <w:tc>
          <w:tcPr>
            <w:tcW w:w="756" w:type="pct"/>
            <w:gridSpan w:val="2"/>
            <w:shd w:val="clear" w:color="auto" w:fill="auto"/>
          </w:tcPr>
          <w:p w14:paraId="18FD7A61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4C978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5F04E4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04B84A9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2CF51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C3B8A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273BF46" w14:textId="77777777" w:rsidTr="0091591E">
        <w:tc>
          <w:tcPr>
            <w:tcW w:w="756" w:type="pct"/>
            <w:gridSpan w:val="2"/>
            <w:shd w:val="clear" w:color="auto" w:fill="auto"/>
          </w:tcPr>
          <w:p w14:paraId="550A41A4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851177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CFBB063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EAA9B9C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207AC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2311F1B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66D6C36" w14:textId="77777777" w:rsidTr="0091591E">
        <w:tc>
          <w:tcPr>
            <w:tcW w:w="756" w:type="pct"/>
            <w:gridSpan w:val="2"/>
            <w:shd w:val="clear" w:color="auto" w:fill="auto"/>
          </w:tcPr>
          <w:p w14:paraId="2D7D8B37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528BF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2DD011B8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2447FE9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EBCCB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491A1FE3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0A462E45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4169C8A2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1242D834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296D053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11BFA" w14:paraId="4BF8C183" w14:textId="77777777" w:rsidTr="0091591E">
        <w:tc>
          <w:tcPr>
            <w:tcW w:w="756" w:type="pct"/>
            <w:gridSpan w:val="2"/>
            <w:shd w:val="clear" w:color="auto" w:fill="auto"/>
          </w:tcPr>
          <w:p w14:paraId="3EDD4908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47839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48FD681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D24D182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86160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B0723E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E88076F" w14:textId="77777777" w:rsidTr="0091591E">
        <w:tc>
          <w:tcPr>
            <w:tcW w:w="756" w:type="pct"/>
            <w:gridSpan w:val="2"/>
            <w:shd w:val="clear" w:color="auto" w:fill="auto"/>
          </w:tcPr>
          <w:p w14:paraId="212496B5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6689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7D7EDC1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1C8F117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D5A90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73C1D7F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E1996AC" w14:textId="77777777" w:rsidTr="0091591E">
        <w:tc>
          <w:tcPr>
            <w:tcW w:w="756" w:type="pct"/>
            <w:gridSpan w:val="2"/>
            <w:shd w:val="clear" w:color="auto" w:fill="auto"/>
          </w:tcPr>
          <w:p w14:paraId="73921732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90CC5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3BFB9366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D528493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4D10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30C4847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A533BA8" w14:textId="77777777" w:rsidTr="007B6A41">
        <w:tc>
          <w:tcPr>
            <w:tcW w:w="5000" w:type="pct"/>
            <w:gridSpan w:val="9"/>
            <w:shd w:val="clear" w:color="auto" w:fill="auto"/>
          </w:tcPr>
          <w:p w14:paraId="36B64A7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11BFA" w14:paraId="25C1958C" w14:textId="77777777" w:rsidTr="0091591E">
        <w:tc>
          <w:tcPr>
            <w:tcW w:w="756" w:type="pct"/>
            <w:gridSpan w:val="2"/>
            <w:shd w:val="clear" w:color="auto" w:fill="auto"/>
          </w:tcPr>
          <w:p w14:paraId="362444A5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6A32A7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25F9CD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4ECEBBE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01C895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1CD22E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D7F2843" w14:textId="77777777" w:rsidTr="0091591E">
        <w:tc>
          <w:tcPr>
            <w:tcW w:w="756" w:type="pct"/>
            <w:gridSpan w:val="2"/>
            <w:shd w:val="clear" w:color="auto" w:fill="auto"/>
          </w:tcPr>
          <w:p w14:paraId="0E92DF39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8A4C7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5BA58637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81AE343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8D882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62AC77D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2454D2E" w14:textId="77777777" w:rsidTr="0091591E">
        <w:tc>
          <w:tcPr>
            <w:tcW w:w="756" w:type="pct"/>
            <w:gridSpan w:val="2"/>
            <w:shd w:val="clear" w:color="auto" w:fill="auto"/>
          </w:tcPr>
          <w:p w14:paraId="6238570C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056D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EC0CDD3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5A4EF53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7DE43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FA82FF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283DC57" w14:textId="77777777" w:rsidTr="0091591E">
        <w:tc>
          <w:tcPr>
            <w:tcW w:w="756" w:type="pct"/>
            <w:gridSpan w:val="2"/>
            <w:shd w:val="clear" w:color="auto" w:fill="auto"/>
          </w:tcPr>
          <w:p w14:paraId="17AEC2DE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67A5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2A413913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33747F9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AD0EC8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5C0EE56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6E7175D" w14:textId="77777777" w:rsidTr="0091591E">
        <w:tc>
          <w:tcPr>
            <w:tcW w:w="756" w:type="pct"/>
            <w:gridSpan w:val="2"/>
            <w:shd w:val="clear" w:color="auto" w:fill="auto"/>
          </w:tcPr>
          <w:p w14:paraId="57A8BE5C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9BB79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13DE4850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188EAAC" w14:textId="79DA155E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9F988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61AA8CC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CFCB39B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44A862" w14:textId="2680A36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Лоты протокола</w:t>
            </w:r>
          </w:p>
        </w:tc>
      </w:tr>
      <w:tr w:rsidR="004A5F56" w:rsidRPr="00111BFA" w14:paraId="547102A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58332D4" w14:textId="30097F5C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protocolLot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541A9B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178108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7BDDD50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DFEB8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E5B6CF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6F7EBF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E30CD1C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1399B43" w14:textId="7A438D43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7A064F59" w14:textId="24808CE3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F1F0CC1" w14:textId="72A99C2E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938E1" w14:textId="357EDDB0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391" w:type="pct"/>
            <w:shd w:val="clear" w:color="auto" w:fill="auto"/>
          </w:tcPr>
          <w:p w14:paraId="3F47F7BD" w14:textId="2664545B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7FC0DE9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F62761B" w14:textId="0CCC1D40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F59AA1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DF5513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BCFAB7F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8F2E8B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9D5F26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8D1105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805562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583C5B" w14:textId="714A4D3F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10107243" w14:textId="0604DEF0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1FC29E9" w14:textId="279A8903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E0CAFB" w14:textId="4A91B9A1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лота в извещении</w:t>
            </w:r>
          </w:p>
        </w:tc>
        <w:tc>
          <w:tcPr>
            <w:tcW w:w="1391" w:type="pct"/>
            <w:shd w:val="clear" w:color="auto" w:fill="auto"/>
          </w:tcPr>
          <w:p w14:paraId="47D7B1E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C4C8B8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504FAB0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1215F8" w14:textId="538B39D1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3FE19160" w14:textId="1F35E916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92F840" w14:textId="723BA284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4A8A10" w14:textId="74D6A4A0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69F6759" w14:textId="697685EF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07C4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A522EF6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0493D" w14:textId="02FD0CC0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00669A02" w14:textId="40DEDCF2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B2EE0F7" w14:textId="40CEF66D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79644F" w14:textId="5ED07B2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1" w:type="pct"/>
            <w:shd w:val="clear" w:color="auto" w:fill="auto"/>
          </w:tcPr>
          <w:p w14:paraId="5C0A073C" w14:textId="40BD464D" w:rsidR="004A5F56" w:rsidRPr="00111BFA" w:rsidRDefault="000757ED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11BFA" w14:paraId="3B90BEB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76D75A9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479EDF" w14:textId="0A8821BD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4FA6BFFB" w14:textId="063570FA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1FDA66" w14:textId="4FD102B3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00A4935" w14:textId="3092CB25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Заявка </w:t>
            </w:r>
          </w:p>
        </w:tc>
        <w:tc>
          <w:tcPr>
            <w:tcW w:w="1391" w:type="pct"/>
            <w:shd w:val="clear" w:color="auto" w:fill="auto"/>
          </w:tcPr>
          <w:p w14:paraId="45A73B0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1F460B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EE2C38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236664" w14:textId="3353C085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611BE284" w14:textId="2F0D7533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CDDA24" w14:textId="3255F8EC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6580A" w14:textId="273B55F2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1" w:type="pct"/>
            <w:shd w:val="clear" w:color="auto" w:fill="auto"/>
          </w:tcPr>
          <w:p w14:paraId="50DC63F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1E1850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54CE45C" w14:textId="1E6FE006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11BFA" w14:paraId="0361FD3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3B9FF4A" w14:textId="76524966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83A33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19F71B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1929BD93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15A600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323E70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53FA23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13ADC86" w14:textId="5039B6E5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2AE276" w14:textId="4DD6B3E2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4A3EA448" w14:textId="40BFB93F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3128B5" w14:textId="16327F0E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F39DB1" w14:textId="2A40F568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Количество контрактов</w:t>
            </w:r>
          </w:p>
        </w:tc>
        <w:tc>
          <w:tcPr>
            <w:tcW w:w="1391" w:type="pct"/>
            <w:shd w:val="clear" w:color="auto" w:fill="auto"/>
          </w:tcPr>
          <w:p w14:paraId="14F56565" w14:textId="38D5724A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Устарело. Не применяется</w:t>
            </w:r>
          </w:p>
        </w:tc>
      </w:tr>
      <w:tr w:rsidR="0091591E" w:rsidRPr="00111BFA" w14:paraId="43B7DBA2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41175EE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5EC33" w14:textId="4EB11F76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0BA337F9" w14:textId="7C10E15B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A6FDF6" w14:textId="2EA26B0D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698A2E" w14:textId="27F1A9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1" w:type="pct"/>
            <w:shd w:val="clear" w:color="auto" w:fill="auto"/>
          </w:tcPr>
          <w:p w14:paraId="2FE6C8F3" w14:textId="121CBF0C" w:rsidR="0091591E" w:rsidRPr="00111BFA" w:rsidRDefault="006E1F69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 см. выше</w:t>
            </w:r>
          </w:p>
        </w:tc>
      </w:tr>
      <w:tr w:rsidR="0091591E" w:rsidRPr="00111BFA" w14:paraId="33628CA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9D90719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F21A2E" w14:textId="7CFF089A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23E33738" w14:textId="5EF9FBFF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ECA3762" w14:textId="37454FD0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BB94DA" w14:textId="7913A0CC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1" w:type="pct"/>
            <w:shd w:val="clear" w:color="auto" w:fill="auto"/>
          </w:tcPr>
          <w:p w14:paraId="4D4A3866" w14:textId="3D80E489" w:rsidR="0091591E" w:rsidRPr="00111BFA" w:rsidRDefault="006E1F69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 см. выше</w:t>
            </w:r>
          </w:p>
        </w:tc>
      </w:tr>
      <w:tr w:rsidR="0091591E" w:rsidRPr="00111BFA" w14:paraId="6E088317" w14:textId="77777777" w:rsidTr="007B6A41">
        <w:tc>
          <w:tcPr>
            <w:tcW w:w="5000" w:type="pct"/>
            <w:gridSpan w:val="9"/>
            <w:shd w:val="clear" w:color="auto" w:fill="auto"/>
          </w:tcPr>
          <w:p w14:paraId="3AF1EC71" w14:textId="52391B12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Заявка</w:t>
            </w:r>
          </w:p>
        </w:tc>
      </w:tr>
      <w:tr w:rsidR="0091591E" w:rsidRPr="00111BFA" w14:paraId="5CD2A3B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BE5A1E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940220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223534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F5FF2D8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EF411F9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4625E90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22ADD9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E052F1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DAB3C2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82EC289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4E9F04A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B41DA6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1" w:type="pct"/>
            <w:shd w:val="clear" w:color="auto" w:fill="auto"/>
          </w:tcPr>
          <w:p w14:paraId="61E2502E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CB8BA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CFC4B9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BA9B5C" w14:textId="723BACF5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14E7146E" w14:textId="766736F3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0078B0B" w14:textId="70B40388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6DD89F" w14:textId="44F870F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391" w:type="pct"/>
            <w:shd w:val="clear" w:color="auto" w:fill="auto"/>
          </w:tcPr>
          <w:p w14:paraId="5D1C2B5F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09B56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848EE7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6AF69A" w14:textId="0A12979D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appParticipant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0383651E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2CACF71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850DF3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2074EC56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9912B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6830014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A6FB0D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12F9D7E6" w14:textId="23B3EBDC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5DC528C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577CFB" w14:textId="014342A3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1" w:type="pct"/>
            <w:shd w:val="clear" w:color="auto" w:fill="auto"/>
          </w:tcPr>
          <w:p w14:paraId="776284E5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4C96C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14331EC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DF2FA8" w14:textId="28C868DC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423422B6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524826C" w14:textId="14682FEE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AC4F10" w14:textId="179DF584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допуске заявки</w:t>
            </w:r>
          </w:p>
        </w:tc>
        <w:tc>
          <w:tcPr>
            <w:tcW w:w="1391" w:type="pct"/>
            <w:shd w:val="clear" w:color="auto" w:fill="auto"/>
          </w:tcPr>
          <w:p w14:paraId="2161ECE2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D73FE1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4BC1363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408E6A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7DA43CFD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0C4B6DD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A806FD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1" w:type="pct"/>
            <w:shd w:val="clear" w:color="auto" w:fill="auto"/>
          </w:tcPr>
          <w:p w14:paraId="0A20F56D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D09386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56795B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A5D84" w14:textId="0FFDA260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50627967" w14:textId="104AFF31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CD84632" w14:textId="282CA4C3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</w:t>
            </w:r>
            <w:r w:rsidRPr="00111BFA">
              <w:rPr>
                <w:sz w:val="20"/>
              </w:rPr>
              <w:t>0</w:t>
            </w:r>
            <w:r w:rsidRPr="00111BFA"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09EDF1" w14:textId="53B99BE3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57FA011A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CAF8C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E046B0D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8BBD8C" w14:textId="129E4582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7DF365F1" w14:textId="3E72AFA2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D9AD6B1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21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2B4627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F2F17C3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11BFA" w14:paraId="3177E91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AF04D7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596D11" w14:textId="274995CA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CBA1186" w14:textId="4D042CBD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93F0E2E" w14:textId="6838797B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0FE603" w14:textId="3A0B26D6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3F7B8C2" w14:textId="1F2D75E2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11BFA" w14:paraId="040A59E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896E96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645BDD" w14:textId="1A34FB4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1025124B" w14:textId="7A22151D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93B7506" w14:textId="089104E8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566B4" w14:textId="4B29D2B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F420D70" w14:textId="624F7281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96752" w:rsidRPr="00111BFA" w14:paraId="3A2E62CE" w14:textId="77777777" w:rsidTr="00C7415C">
        <w:tc>
          <w:tcPr>
            <w:tcW w:w="756" w:type="pct"/>
            <w:gridSpan w:val="2"/>
            <w:shd w:val="clear" w:color="auto" w:fill="auto"/>
            <w:vAlign w:val="center"/>
          </w:tcPr>
          <w:p w14:paraId="38B91BBC" w14:textId="77777777" w:rsidR="00C96752" w:rsidRPr="00111BFA" w:rsidRDefault="00C96752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069DE6E" w14:textId="687470C0" w:rsidR="00C96752" w:rsidRPr="00111BFA" w:rsidRDefault="00C96752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6886E159" w14:textId="56166FBB" w:rsidR="00C96752" w:rsidRPr="00111BFA" w:rsidRDefault="00C96752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98006CD" w14:textId="35C94E0C" w:rsidR="00C96752" w:rsidRPr="00111BFA" w:rsidRDefault="00C96752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91966D" w14:textId="06C3F888" w:rsidR="00C96752" w:rsidRPr="00111BFA" w:rsidRDefault="00C96752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F44B706" w14:textId="2722288A" w:rsidR="00C96752" w:rsidRPr="00111BFA" w:rsidRDefault="00C96752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91591E" w:rsidRPr="00111BFA" w14:paraId="585A513F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E4C8369" w14:textId="020ED765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Участники заявки</w:t>
            </w:r>
          </w:p>
        </w:tc>
      </w:tr>
      <w:tr w:rsidR="0091591E" w:rsidRPr="00111BFA" w14:paraId="2BEF51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BEBD2B4" w14:textId="0E69E6AE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appParticipant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EFDAF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7088E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2EFEB3A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9200063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BBBBA85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F44064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89CE5F9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F7C31" w14:textId="5195F426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56BC2B82" w14:textId="4C5A9FC6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BDDED8D" w14:textId="4BB04B2B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EEED19" w14:textId="45407B1A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780ABEBB" w14:textId="55BF5D0D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6A38CED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5E59A2" w14:textId="3F2D6A7A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A16E80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18E564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E24EC57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8BBC97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CED7C8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7EC8212" w14:textId="77777777" w:rsidTr="0091591E">
        <w:tc>
          <w:tcPr>
            <w:tcW w:w="756" w:type="pct"/>
            <w:gridSpan w:val="2"/>
            <w:shd w:val="clear" w:color="auto" w:fill="auto"/>
          </w:tcPr>
          <w:p w14:paraId="1703D1FC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9B679F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E305A5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C5C5E56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E9BE973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- Физическое лицо РФ,</w:t>
            </w:r>
            <w:r w:rsidRPr="00111BFA">
              <w:rPr>
                <w:sz w:val="20"/>
              </w:rPr>
              <w:br/>
              <w:t>PF - Физическое лицо иностранного государства,</w:t>
            </w:r>
            <w:r w:rsidRPr="00111BFA">
              <w:rPr>
                <w:sz w:val="20"/>
              </w:rPr>
              <w:br/>
              <w:t>U - Юридическое лицо РФ,</w:t>
            </w:r>
            <w:r w:rsidRPr="00111BFA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7E57C34E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91591E" w:rsidRPr="00111BFA" w14:paraId="75B29256" w14:textId="77777777" w:rsidTr="0091591E">
        <w:tc>
          <w:tcPr>
            <w:tcW w:w="756" w:type="pct"/>
            <w:gridSpan w:val="2"/>
            <w:shd w:val="clear" w:color="auto" w:fill="auto"/>
          </w:tcPr>
          <w:p w14:paraId="1746B440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7DA836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05AAD27F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5A126E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B81B397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391" w:type="pct"/>
            <w:shd w:val="clear" w:color="auto" w:fill="auto"/>
          </w:tcPr>
          <w:p w14:paraId="69D39972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91591E" w:rsidRPr="00111BFA" w14:paraId="4168135B" w14:textId="77777777" w:rsidTr="0091591E">
        <w:tc>
          <w:tcPr>
            <w:tcW w:w="756" w:type="pct"/>
            <w:gridSpan w:val="2"/>
            <w:shd w:val="clear" w:color="auto" w:fill="auto"/>
          </w:tcPr>
          <w:p w14:paraId="5EA4EAF8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D7245A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39A7EFE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9069823" w14:textId="1EB025BF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074396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391" w:type="pct"/>
            <w:shd w:val="clear" w:color="auto" w:fill="auto"/>
          </w:tcPr>
          <w:p w14:paraId="1AB8DFA2" w14:textId="00308E13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0A578C4" w14:textId="77777777" w:rsidTr="0091591E">
        <w:tc>
          <w:tcPr>
            <w:tcW w:w="756" w:type="pct"/>
            <w:gridSpan w:val="2"/>
            <w:shd w:val="clear" w:color="auto" w:fill="auto"/>
          </w:tcPr>
          <w:p w14:paraId="50BB6B2A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0B13AF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0FEE9DA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E5E42C3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340243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1" w:type="pct"/>
            <w:shd w:val="clear" w:color="auto" w:fill="auto"/>
          </w:tcPr>
          <w:p w14:paraId="7347B2DB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75D91C93" w14:textId="77777777" w:rsidTr="0091591E">
        <w:tc>
          <w:tcPr>
            <w:tcW w:w="756" w:type="pct"/>
            <w:gridSpan w:val="2"/>
            <w:shd w:val="clear" w:color="auto" w:fill="auto"/>
          </w:tcPr>
          <w:p w14:paraId="0716BEC3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A1043A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522BE030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8447756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A31FA4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0E01CB18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20673CAB" w14:textId="77777777" w:rsidTr="0091591E">
        <w:tc>
          <w:tcPr>
            <w:tcW w:w="756" w:type="pct"/>
            <w:gridSpan w:val="2"/>
            <w:shd w:val="clear" w:color="auto" w:fill="auto"/>
          </w:tcPr>
          <w:p w14:paraId="252A30D6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A037C4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4388329E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0ABE20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2CAC97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3AE5E3F7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07FD90C9" w14:textId="77777777" w:rsidTr="0091591E">
        <w:tc>
          <w:tcPr>
            <w:tcW w:w="756" w:type="pct"/>
            <w:gridSpan w:val="2"/>
            <w:shd w:val="clear" w:color="auto" w:fill="auto"/>
          </w:tcPr>
          <w:p w14:paraId="338F3FF8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95CA63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28201C5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8AB92E" w14:textId="3B93AF0F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EF1904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391" w:type="pct"/>
            <w:shd w:val="clear" w:color="auto" w:fill="auto"/>
          </w:tcPr>
          <w:p w14:paraId="339F794F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6EE11BE5" w14:textId="77777777" w:rsidTr="0091591E">
        <w:tc>
          <w:tcPr>
            <w:tcW w:w="756" w:type="pct"/>
            <w:gridSpan w:val="2"/>
            <w:shd w:val="clear" w:color="auto" w:fill="auto"/>
          </w:tcPr>
          <w:p w14:paraId="25A834A1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7D483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7EA07F20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E39F126" w14:textId="2BAFA1BA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E528AE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1" w:type="pct"/>
            <w:shd w:val="clear" w:color="auto" w:fill="auto"/>
          </w:tcPr>
          <w:p w14:paraId="55566803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783DB571" w14:textId="77777777" w:rsidTr="0091591E">
        <w:tc>
          <w:tcPr>
            <w:tcW w:w="756" w:type="pct"/>
            <w:gridSpan w:val="2"/>
            <w:shd w:val="clear" w:color="auto" w:fill="auto"/>
          </w:tcPr>
          <w:p w14:paraId="4CF8141B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2829A5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3D296F9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F6CE35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51BBEB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391" w:type="pct"/>
            <w:shd w:val="clear" w:color="auto" w:fill="auto"/>
          </w:tcPr>
          <w:p w14:paraId="25A2F92B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1B6C2FAB" w14:textId="77777777" w:rsidTr="0091591E">
        <w:tc>
          <w:tcPr>
            <w:tcW w:w="756" w:type="pct"/>
            <w:gridSpan w:val="2"/>
            <w:shd w:val="clear" w:color="auto" w:fill="auto"/>
          </w:tcPr>
          <w:p w14:paraId="7266B38C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02F9AB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3231000C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CDB878E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EC1918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391" w:type="pct"/>
            <w:shd w:val="clear" w:color="auto" w:fill="auto"/>
          </w:tcPr>
          <w:p w14:paraId="788B84A2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2ED06B66" w14:textId="77777777" w:rsidTr="0091591E">
        <w:tc>
          <w:tcPr>
            <w:tcW w:w="756" w:type="pct"/>
            <w:gridSpan w:val="2"/>
            <w:shd w:val="clear" w:color="auto" w:fill="auto"/>
          </w:tcPr>
          <w:p w14:paraId="206D6D7E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0E415C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AEE1DF2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FF973E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5A068D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391" w:type="pct"/>
            <w:shd w:val="clear" w:color="auto" w:fill="auto"/>
          </w:tcPr>
          <w:p w14:paraId="53BA580A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0ADAEABB" w14:textId="77777777" w:rsidTr="0091591E">
        <w:tc>
          <w:tcPr>
            <w:tcW w:w="756" w:type="pct"/>
            <w:gridSpan w:val="2"/>
            <w:shd w:val="clear" w:color="auto" w:fill="auto"/>
          </w:tcPr>
          <w:p w14:paraId="0CB4F3E3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FCF80D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C4C11F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319727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80ABA8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391" w:type="pct"/>
            <w:shd w:val="clear" w:color="auto" w:fill="auto"/>
          </w:tcPr>
          <w:p w14:paraId="1A460282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645C0D18" w14:textId="77777777" w:rsidTr="0091591E">
        <w:tc>
          <w:tcPr>
            <w:tcW w:w="756" w:type="pct"/>
            <w:gridSpan w:val="2"/>
            <w:shd w:val="clear" w:color="auto" w:fill="auto"/>
          </w:tcPr>
          <w:p w14:paraId="0B6BAF93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3B5140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7A8DC98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4236C9E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0AA21F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391" w:type="pct"/>
            <w:shd w:val="clear" w:color="auto" w:fill="auto"/>
          </w:tcPr>
          <w:p w14:paraId="68FA45FE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91591E" w:rsidRPr="00111BFA" w14:paraId="0A2BD755" w14:textId="77777777" w:rsidTr="0091591E">
        <w:tc>
          <w:tcPr>
            <w:tcW w:w="756" w:type="pct"/>
            <w:gridSpan w:val="2"/>
            <w:shd w:val="clear" w:color="auto" w:fill="auto"/>
          </w:tcPr>
          <w:p w14:paraId="3A6F3A2B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176567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499FBD5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25EE4EE" w14:textId="0BDC16CB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817466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A5B4326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6A4B3618" w14:textId="77777777" w:rsidTr="0091591E">
        <w:tc>
          <w:tcPr>
            <w:tcW w:w="756" w:type="pct"/>
            <w:gridSpan w:val="2"/>
            <w:shd w:val="clear" w:color="auto" w:fill="auto"/>
          </w:tcPr>
          <w:p w14:paraId="4EF09924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2FDBEE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6A154234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C99B1C3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455CC2" w14:textId="77777777" w:rsidR="0091591E" w:rsidRPr="00111BFA" w:rsidRDefault="0091591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63044CED" w14:textId="77777777" w:rsidR="0091591E" w:rsidRPr="00111BFA" w:rsidRDefault="0091591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1 - субъект малого предпринимательства</w:t>
            </w:r>
          </w:p>
          <w:p w14:paraId="370800C2" w14:textId="77777777" w:rsidR="0091591E" w:rsidRPr="00111BFA" w:rsidRDefault="0091591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911D217" w14:textId="77777777" w:rsidR="0091591E" w:rsidRPr="00111BFA" w:rsidRDefault="0091591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3 - организация инвалидов</w:t>
            </w:r>
          </w:p>
          <w:p w14:paraId="4BB59E5C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1" w:type="pct"/>
            <w:shd w:val="clear" w:color="auto" w:fill="auto"/>
          </w:tcPr>
          <w:p w14:paraId="11891FBE" w14:textId="77777777" w:rsidR="0091591E" w:rsidRPr="00111BFA" w:rsidRDefault="0091591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54937A37" w14:textId="77777777" w:rsidR="0091591E" w:rsidRPr="00111BFA" w:rsidRDefault="0091591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38C460AE" w14:textId="77777777" w:rsidR="0091591E" w:rsidRPr="00111BFA" w:rsidRDefault="0091591E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60BDBEBD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91591E" w:rsidRPr="00111BFA" w14:paraId="29DB8E21" w14:textId="77777777" w:rsidTr="007B6A41">
        <w:tc>
          <w:tcPr>
            <w:tcW w:w="5000" w:type="pct"/>
            <w:gridSpan w:val="9"/>
            <w:shd w:val="clear" w:color="auto" w:fill="auto"/>
          </w:tcPr>
          <w:p w14:paraId="626723F6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11BFA" w14:paraId="7F8853FE" w14:textId="77777777" w:rsidTr="0091591E">
        <w:tc>
          <w:tcPr>
            <w:tcW w:w="756" w:type="pct"/>
            <w:gridSpan w:val="2"/>
            <w:shd w:val="clear" w:color="auto" w:fill="auto"/>
          </w:tcPr>
          <w:p w14:paraId="66E841D5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26AE8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43C4103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7696FE28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A13E38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59DC9D38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68744A04" w14:textId="77777777" w:rsidTr="0091591E">
        <w:tc>
          <w:tcPr>
            <w:tcW w:w="756" w:type="pct"/>
            <w:gridSpan w:val="2"/>
            <w:shd w:val="clear" w:color="auto" w:fill="auto"/>
          </w:tcPr>
          <w:p w14:paraId="2C0B31A2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7BDF28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F2CCA0F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4509B0F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35960B9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391" w:type="pct"/>
            <w:shd w:val="clear" w:color="auto" w:fill="auto"/>
          </w:tcPr>
          <w:p w14:paraId="06E05D9F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5DAB64A9" w14:textId="77777777" w:rsidTr="0091591E">
        <w:tc>
          <w:tcPr>
            <w:tcW w:w="756" w:type="pct"/>
            <w:gridSpan w:val="2"/>
            <w:shd w:val="clear" w:color="auto" w:fill="auto"/>
          </w:tcPr>
          <w:p w14:paraId="50487091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1340D9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2BAB73F7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B8C87DF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45583F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91" w:type="pct"/>
            <w:shd w:val="clear" w:color="auto" w:fill="auto"/>
          </w:tcPr>
          <w:p w14:paraId="44572175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56F5BF34" w14:textId="77777777" w:rsidTr="007B6A41">
        <w:tc>
          <w:tcPr>
            <w:tcW w:w="5000" w:type="pct"/>
            <w:gridSpan w:val="9"/>
            <w:shd w:val="clear" w:color="auto" w:fill="auto"/>
          </w:tcPr>
          <w:p w14:paraId="13419B76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11BFA" w14:paraId="5025D866" w14:textId="77777777" w:rsidTr="0091591E">
        <w:tc>
          <w:tcPr>
            <w:tcW w:w="756" w:type="pct"/>
            <w:gridSpan w:val="2"/>
            <w:shd w:val="clear" w:color="auto" w:fill="auto"/>
          </w:tcPr>
          <w:p w14:paraId="2CB516B8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3548BE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93467D5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5A8022CE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C41D2B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7E9FB669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91591E" w:rsidRPr="00111BFA" w14:paraId="78BBD556" w14:textId="77777777" w:rsidTr="0091591E">
        <w:tc>
          <w:tcPr>
            <w:tcW w:w="756" w:type="pct"/>
            <w:gridSpan w:val="2"/>
            <w:shd w:val="clear" w:color="auto" w:fill="auto"/>
          </w:tcPr>
          <w:p w14:paraId="56EBA8D4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B8BCCF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2F302B57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FB6FC9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C6149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391" w:type="pct"/>
            <w:shd w:val="clear" w:color="auto" w:fill="auto"/>
          </w:tcPr>
          <w:p w14:paraId="622D239B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3E5C6F11" w14:textId="77777777" w:rsidTr="0091591E">
        <w:tc>
          <w:tcPr>
            <w:tcW w:w="756" w:type="pct"/>
            <w:gridSpan w:val="2"/>
            <w:shd w:val="clear" w:color="auto" w:fill="auto"/>
          </w:tcPr>
          <w:p w14:paraId="58F430E3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B045CD7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16A7EEB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D93DCE7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8E7A76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391" w:type="pct"/>
            <w:shd w:val="clear" w:color="auto" w:fill="auto"/>
          </w:tcPr>
          <w:p w14:paraId="40FCD3F7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3C55B6E3" w14:textId="77777777" w:rsidTr="007B6A41">
        <w:tc>
          <w:tcPr>
            <w:tcW w:w="5000" w:type="pct"/>
            <w:gridSpan w:val="9"/>
            <w:shd w:val="clear" w:color="auto" w:fill="auto"/>
          </w:tcPr>
          <w:p w14:paraId="7B1DABD3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11BFA" w14:paraId="7E5D8385" w14:textId="77777777" w:rsidTr="0091591E">
        <w:tc>
          <w:tcPr>
            <w:tcW w:w="756" w:type="pct"/>
            <w:gridSpan w:val="2"/>
            <w:shd w:val="clear" w:color="auto" w:fill="auto"/>
          </w:tcPr>
          <w:p w14:paraId="3F55F842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21D4FD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CF4E606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2A292E2D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DD3E75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2AB1B445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2E5C4647" w14:textId="77777777" w:rsidTr="0091591E">
        <w:tc>
          <w:tcPr>
            <w:tcW w:w="756" w:type="pct"/>
            <w:gridSpan w:val="2"/>
            <w:shd w:val="clear" w:color="auto" w:fill="auto"/>
          </w:tcPr>
          <w:p w14:paraId="648B77F4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85C865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865B518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0E10A7F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5C8D7F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3DACEF11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28EFA620" w14:textId="77777777" w:rsidTr="0091591E">
        <w:tc>
          <w:tcPr>
            <w:tcW w:w="756" w:type="pct"/>
            <w:gridSpan w:val="2"/>
            <w:shd w:val="clear" w:color="auto" w:fill="auto"/>
          </w:tcPr>
          <w:p w14:paraId="2500E93C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07BAA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4094EC91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C445F47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07F026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0994B4FB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31F91B30" w14:textId="77777777" w:rsidTr="0091591E">
        <w:tc>
          <w:tcPr>
            <w:tcW w:w="756" w:type="pct"/>
            <w:gridSpan w:val="2"/>
            <w:shd w:val="clear" w:color="auto" w:fill="auto"/>
          </w:tcPr>
          <w:p w14:paraId="0CC4E229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824EBC6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3B760391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9739616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2519D9D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91" w:type="pct"/>
            <w:shd w:val="clear" w:color="auto" w:fill="auto"/>
          </w:tcPr>
          <w:p w14:paraId="30185EC9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137ADEDE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4BD0BCE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11BFA" w14:paraId="3982389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BC495E1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FB6D185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390D406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622DBFE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25E9C1B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29782CF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71DB1D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3C18FDC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B8BBB2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correspondence</w:t>
            </w:r>
          </w:p>
        </w:tc>
        <w:tc>
          <w:tcPr>
            <w:tcW w:w="203" w:type="pct"/>
            <w:shd w:val="clear" w:color="auto" w:fill="auto"/>
          </w:tcPr>
          <w:p w14:paraId="21056E2A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85FF435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2882E0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1319B3F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50CEFAA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93CDC99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7C2B6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C256D85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2E78A5D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B40626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5CBD18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C9FC1F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F732765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BB2D26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compatible</w:t>
            </w:r>
          </w:p>
        </w:tc>
        <w:tc>
          <w:tcPr>
            <w:tcW w:w="203" w:type="pct"/>
            <w:shd w:val="clear" w:color="auto" w:fill="auto"/>
          </w:tcPr>
          <w:p w14:paraId="7ABFF460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10F0488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2DA069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соответствия</w:t>
            </w:r>
          </w:p>
        </w:tc>
        <w:tc>
          <w:tcPr>
            <w:tcW w:w="1391" w:type="pct"/>
            <w:shd w:val="clear" w:color="auto" w:fill="auto"/>
          </w:tcPr>
          <w:p w14:paraId="796FAF29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983E876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27E1D7C2" w14:textId="5E901E7A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1F06F1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preferense</w:t>
            </w:r>
          </w:p>
        </w:tc>
        <w:tc>
          <w:tcPr>
            <w:tcW w:w="203" w:type="pct"/>
            <w:shd w:val="clear" w:color="auto" w:fill="auto"/>
          </w:tcPr>
          <w:p w14:paraId="275A20BF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70705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C5172A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Преимущество</w:t>
            </w:r>
          </w:p>
        </w:tc>
        <w:tc>
          <w:tcPr>
            <w:tcW w:w="1391" w:type="pct"/>
            <w:shd w:val="clear" w:color="auto" w:fill="auto"/>
          </w:tcPr>
          <w:p w14:paraId="3D16A9FB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61A7EE6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479CE62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EF6570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requirement</w:t>
            </w:r>
          </w:p>
        </w:tc>
        <w:tc>
          <w:tcPr>
            <w:tcW w:w="203" w:type="pct"/>
            <w:shd w:val="clear" w:color="auto" w:fill="auto"/>
          </w:tcPr>
          <w:p w14:paraId="6E133960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28D00D9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66711B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Требование</w:t>
            </w:r>
          </w:p>
        </w:tc>
        <w:tc>
          <w:tcPr>
            <w:tcW w:w="1391" w:type="pct"/>
            <w:shd w:val="clear" w:color="auto" w:fill="auto"/>
          </w:tcPr>
          <w:p w14:paraId="430DDE6B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D9B5DFC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0D9454E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A449C85" w14:textId="76335A56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restriction</w:t>
            </w:r>
          </w:p>
        </w:tc>
        <w:tc>
          <w:tcPr>
            <w:tcW w:w="203" w:type="pct"/>
            <w:shd w:val="clear" w:color="auto" w:fill="auto"/>
          </w:tcPr>
          <w:p w14:paraId="65359CB1" w14:textId="2B1D86FC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4C90E3D" w14:textId="26D0410C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340F21" w14:textId="1E5C387C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Ограничение</w:t>
            </w:r>
          </w:p>
        </w:tc>
        <w:tc>
          <w:tcPr>
            <w:tcW w:w="1391" w:type="pct"/>
            <w:shd w:val="clear" w:color="auto" w:fill="auto"/>
          </w:tcPr>
          <w:p w14:paraId="28353E14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248116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182F0BB" w14:textId="77777777" w:rsidR="0091591E" w:rsidRPr="00111BFA" w:rsidRDefault="0091591E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5A1218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35750C98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670EFF1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</w:t>
            </w:r>
            <w:r w:rsidRPr="00111BFA">
              <w:rPr>
                <w:sz w:val="20"/>
              </w:rPr>
              <w:t>0</w:t>
            </w:r>
            <w:r w:rsidRPr="00111BFA"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B1F0C2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666DEDC8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F178343" w14:textId="77777777" w:rsidTr="007B6A41">
        <w:tc>
          <w:tcPr>
            <w:tcW w:w="5000" w:type="pct"/>
            <w:gridSpan w:val="9"/>
            <w:shd w:val="clear" w:color="auto" w:fill="auto"/>
          </w:tcPr>
          <w:p w14:paraId="41D0B75F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Преимущество</w:t>
            </w:r>
          </w:p>
        </w:tc>
      </w:tr>
      <w:tr w:rsidR="0091591E" w:rsidRPr="00111BFA" w14:paraId="0436E240" w14:textId="77777777" w:rsidTr="0091591E">
        <w:tc>
          <w:tcPr>
            <w:tcW w:w="756" w:type="pct"/>
            <w:gridSpan w:val="2"/>
            <w:shd w:val="clear" w:color="auto" w:fill="auto"/>
          </w:tcPr>
          <w:p w14:paraId="441393AE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155B18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547C3D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82F05CE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EFE7AEA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BE3D00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B30EC7D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48925C09" w14:textId="2A1716D6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E1943F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600F999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E742BB6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BDC9BF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преимущества</w:t>
            </w:r>
          </w:p>
        </w:tc>
        <w:tc>
          <w:tcPr>
            <w:tcW w:w="1391" w:type="pct"/>
            <w:shd w:val="clear" w:color="auto" w:fill="auto"/>
          </w:tcPr>
          <w:p w14:paraId="70F17C0D" w14:textId="103658F3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11BFA" w14:paraId="15A2E38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4AF6DEE6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1FC30" w14:textId="3613A014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1C4A716" w14:textId="1E0701AC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04AD52E" w14:textId="2C80EB7D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E1058D" w14:textId="17AA60D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преимущества</w:t>
            </w:r>
          </w:p>
        </w:tc>
        <w:tc>
          <w:tcPr>
            <w:tcW w:w="1391" w:type="pct"/>
            <w:shd w:val="clear" w:color="auto" w:fill="auto"/>
          </w:tcPr>
          <w:p w14:paraId="709EC2C5" w14:textId="2609C1A0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11BFA" w14:paraId="23444E03" w14:textId="77777777" w:rsidTr="0091591E">
        <w:tc>
          <w:tcPr>
            <w:tcW w:w="756" w:type="pct"/>
            <w:gridSpan w:val="2"/>
            <w:shd w:val="clear" w:color="auto" w:fill="auto"/>
          </w:tcPr>
          <w:p w14:paraId="1EED7BA9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ADCCCD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96961D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9098E83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(1-450)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ACDF01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преимущества</w:t>
            </w:r>
          </w:p>
        </w:tc>
        <w:tc>
          <w:tcPr>
            <w:tcW w:w="1391" w:type="pct"/>
            <w:shd w:val="clear" w:color="auto" w:fill="auto"/>
          </w:tcPr>
          <w:p w14:paraId="58F3FD2B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79A3BDD" w14:textId="77777777" w:rsidTr="0091591E">
        <w:tc>
          <w:tcPr>
            <w:tcW w:w="756" w:type="pct"/>
            <w:gridSpan w:val="2"/>
            <w:shd w:val="clear" w:color="auto" w:fill="auto"/>
          </w:tcPr>
          <w:p w14:paraId="0E719871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1E83D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prefValue</w:t>
            </w:r>
          </w:p>
        </w:tc>
        <w:tc>
          <w:tcPr>
            <w:tcW w:w="203" w:type="pct"/>
            <w:shd w:val="clear" w:color="auto" w:fill="auto"/>
          </w:tcPr>
          <w:p w14:paraId="7967470C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1D7DDD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724D58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Величина (преимущества)</w:t>
            </w:r>
          </w:p>
        </w:tc>
        <w:tc>
          <w:tcPr>
            <w:tcW w:w="1391" w:type="pct"/>
            <w:shd w:val="clear" w:color="auto" w:fill="auto"/>
          </w:tcPr>
          <w:p w14:paraId="440DFC70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8EB6069" w14:textId="77777777" w:rsidTr="007B6A41">
        <w:tc>
          <w:tcPr>
            <w:tcW w:w="5000" w:type="pct"/>
            <w:gridSpan w:val="9"/>
            <w:shd w:val="clear" w:color="auto" w:fill="auto"/>
          </w:tcPr>
          <w:p w14:paraId="22F76BB2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Требование</w:t>
            </w:r>
          </w:p>
        </w:tc>
      </w:tr>
      <w:tr w:rsidR="0091591E" w:rsidRPr="00111BFA" w14:paraId="32E86138" w14:textId="77777777" w:rsidTr="0091591E">
        <w:tc>
          <w:tcPr>
            <w:tcW w:w="756" w:type="pct"/>
            <w:gridSpan w:val="2"/>
            <w:shd w:val="clear" w:color="auto" w:fill="auto"/>
          </w:tcPr>
          <w:p w14:paraId="48DE6054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225B99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20B155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43FDEEC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157E3CC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23CAB758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BB42886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17E673CE" w14:textId="1ECAC84F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F5687B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7B6398C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4CA7F83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8A7B4A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требования</w:t>
            </w:r>
          </w:p>
        </w:tc>
        <w:tc>
          <w:tcPr>
            <w:tcW w:w="1391" w:type="pct"/>
            <w:shd w:val="clear" w:color="auto" w:fill="auto"/>
          </w:tcPr>
          <w:p w14:paraId="56A89049" w14:textId="4EC4E886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11BFA" w14:paraId="32005BE8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3FA9DB17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46DC77" w14:textId="12266911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384BCA4" w14:textId="253E71C6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6459959" w14:textId="6CEE8258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18C6E5" w14:textId="6F03CD9D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требования</w:t>
            </w:r>
          </w:p>
        </w:tc>
        <w:tc>
          <w:tcPr>
            <w:tcW w:w="1391" w:type="pct"/>
            <w:shd w:val="clear" w:color="auto" w:fill="auto"/>
          </w:tcPr>
          <w:p w14:paraId="7C9317AE" w14:textId="4AC9033A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11BFA" w14:paraId="0BB7B5A0" w14:textId="77777777" w:rsidTr="0091591E">
        <w:tc>
          <w:tcPr>
            <w:tcW w:w="756" w:type="pct"/>
            <w:gridSpan w:val="2"/>
            <w:shd w:val="clear" w:color="auto" w:fill="auto"/>
          </w:tcPr>
          <w:p w14:paraId="698354A6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35871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E74D5B9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337D8A0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7E315E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требование</w:t>
            </w:r>
          </w:p>
        </w:tc>
        <w:tc>
          <w:tcPr>
            <w:tcW w:w="1391" w:type="pct"/>
            <w:shd w:val="clear" w:color="auto" w:fill="auto"/>
          </w:tcPr>
          <w:p w14:paraId="0438A251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98BE751" w14:textId="77777777" w:rsidTr="0091591E">
        <w:tc>
          <w:tcPr>
            <w:tcW w:w="756" w:type="pct"/>
            <w:gridSpan w:val="2"/>
            <w:shd w:val="clear" w:color="auto" w:fill="auto"/>
          </w:tcPr>
          <w:p w14:paraId="21BF82F2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B0F4881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03" w:type="pct"/>
            <w:shd w:val="clear" w:color="auto" w:fill="auto"/>
          </w:tcPr>
          <w:p w14:paraId="245D631B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AFC3B3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F3690B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требования</w:t>
            </w:r>
          </w:p>
        </w:tc>
        <w:tc>
          <w:tcPr>
            <w:tcW w:w="1391" w:type="pct"/>
            <w:shd w:val="clear" w:color="auto" w:fill="auto"/>
          </w:tcPr>
          <w:p w14:paraId="77119B9E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5330576" w14:textId="77777777" w:rsidTr="007B6A41">
        <w:trPr>
          <w:gridBefore w:val="1"/>
          <w:wBefore w:w="6" w:type="pct"/>
        </w:trPr>
        <w:tc>
          <w:tcPr>
            <w:tcW w:w="4994" w:type="pct"/>
            <w:gridSpan w:val="8"/>
            <w:shd w:val="clear" w:color="auto" w:fill="auto"/>
          </w:tcPr>
          <w:p w14:paraId="37E0C6AF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Ограничение</w:t>
            </w:r>
          </w:p>
        </w:tc>
      </w:tr>
      <w:tr w:rsidR="0091591E" w:rsidRPr="00111BFA" w14:paraId="48DD7AF3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1654A32" w14:textId="77777777" w:rsidR="0091591E" w:rsidRPr="00111BFA" w:rsidRDefault="0091591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shd w:val="clear" w:color="auto" w:fill="auto"/>
          </w:tcPr>
          <w:p w14:paraId="35DC4132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8" w:type="pct"/>
            <w:gridSpan w:val="2"/>
            <w:shd w:val="clear" w:color="auto" w:fill="auto"/>
          </w:tcPr>
          <w:p w14:paraId="5DBDFD9E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CB78A29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pct"/>
            <w:shd w:val="clear" w:color="auto" w:fill="auto"/>
          </w:tcPr>
          <w:p w14:paraId="083C3917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8" w:type="pct"/>
            <w:gridSpan w:val="2"/>
            <w:shd w:val="clear" w:color="auto" w:fill="auto"/>
          </w:tcPr>
          <w:p w14:paraId="0966D3F1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E0886FB" w14:textId="77777777" w:rsidTr="0091591E">
        <w:trPr>
          <w:gridBefore w:val="1"/>
          <w:wBefore w:w="6" w:type="pct"/>
        </w:trPr>
        <w:tc>
          <w:tcPr>
            <w:tcW w:w="750" w:type="pct"/>
            <w:vMerge w:val="restart"/>
            <w:shd w:val="clear" w:color="auto" w:fill="auto"/>
          </w:tcPr>
          <w:p w14:paraId="73C2912B" w14:textId="77777777" w:rsidR="0091591E" w:rsidRPr="00111BFA" w:rsidRDefault="0091591E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shd w:val="clear" w:color="auto" w:fill="auto"/>
          </w:tcPr>
          <w:p w14:paraId="0A48171C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0AAB43A6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74EECCD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59DF68D6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AC5B6F3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11BFA" w14:paraId="2468E278" w14:textId="77777777" w:rsidTr="0091591E">
        <w:trPr>
          <w:gridBefore w:val="1"/>
          <w:wBefore w:w="6" w:type="pct"/>
        </w:trPr>
        <w:tc>
          <w:tcPr>
            <w:tcW w:w="750" w:type="pct"/>
            <w:vMerge/>
            <w:shd w:val="clear" w:color="auto" w:fill="auto"/>
          </w:tcPr>
          <w:p w14:paraId="682F2B04" w14:textId="77777777" w:rsidR="0091591E" w:rsidRPr="00111BFA" w:rsidRDefault="0091591E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74921E81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24A923D7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D0B504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6CBD1FFC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2E80F5F7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11BFA" w14:paraId="0BAF0747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66C4D1FC" w14:textId="77777777" w:rsidR="0091591E" w:rsidRPr="00111BFA" w:rsidRDefault="0091591E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27B899D3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6FF1EEFE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F6A8115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18" w:type="pct"/>
            <w:shd w:val="clear" w:color="auto" w:fill="auto"/>
          </w:tcPr>
          <w:p w14:paraId="23E6D161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8FB4C67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8D504E9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4B6EBEF" w14:textId="77777777" w:rsidR="0091591E" w:rsidRPr="00111BFA" w:rsidRDefault="0091591E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0886120F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1A6F81F3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2D8F91B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18" w:type="pct"/>
            <w:shd w:val="clear" w:color="auto" w:fill="auto"/>
          </w:tcPr>
          <w:p w14:paraId="18D952A2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443D1D0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4DFEEF7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C94D5EE" w14:textId="781B386C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11BFA" w14:paraId="1676E2CE" w14:textId="77777777" w:rsidTr="0091591E">
        <w:tc>
          <w:tcPr>
            <w:tcW w:w="756" w:type="pct"/>
            <w:gridSpan w:val="2"/>
            <w:shd w:val="clear" w:color="auto" w:fill="auto"/>
          </w:tcPr>
          <w:p w14:paraId="0DDF5BF7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D7CB3A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9C4844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3F8D0429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FE58039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274D0B1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AE6C0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9E7BDC5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680C99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4B84837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CB71869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3030FD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5ED42044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1C8FECB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162630D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67EC9A1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90A1283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274EA14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A44EDD6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1650C27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68591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879EDD2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56A7D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CF333CC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916F2A5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67A678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91" w:type="pct"/>
            <w:shd w:val="clear" w:color="auto" w:fill="auto"/>
          </w:tcPr>
          <w:p w14:paraId="236A0D1B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7B4532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D2D1CFF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BE2F84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49319C5E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488B95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1F86E7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допуска</w:t>
            </w:r>
          </w:p>
        </w:tc>
        <w:tc>
          <w:tcPr>
            <w:tcW w:w="1391" w:type="pct"/>
            <w:shd w:val="clear" w:color="auto" w:fill="auto"/>
          </w:tcPr>
          <w:p w14:paraId="6D873976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F88B53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BE63583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9FCDAA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72A1BBE3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1B1D818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BBE875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9D1C53D" w14:textId="67B4F683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элемент. Контролируется наличие элемента, если в элементе admitted передано ложное значение.</w:t>
            </w:r>
          </w:p>
        </w:tc>
      </w:tr>
      <w:tr w:rsidR="0091591E" w:rsidRPr="00111BFA" w14:paraId="5AE6C81C" w14:textId="77777777" w:rsidTr="007B6A41">
        <w:tc>
          <w:tcPr>
            <w:tcW w:w="5000" w:type="pct"/>
            <w:gridSpan w:val="9"/>
            <w:shd w:val="clear" w:color="auto" w:fill="auto"/>
          </w:tcPr>
          <w:p w14:paraId="2A9CC2B8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11BFA" w14:paraId="4D95823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297CE02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C71BE2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85A24B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2AFCE05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7F6730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A68051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F89BC3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B122D6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2680C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6CAE7B62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CC0556F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9A86AC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382D5E5C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6BB1080" w14:textId="77777777" w:rsidTr="007B6A41">
        <w:tc>
          <w:tcPr>
            <w:tcW w:w="5000" w:type="pct"/>
            <w:gridSpan w:val="9"/>
            <w:shd w:val="clear" w:color="auto" w:fill="auto"/>
          </w:tcPr>
          <w:p w14:paraId="2206B784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11BFA" w14:paraId="3909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74FEA2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593132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C1024F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F82906A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EAFC4F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7DE5FAE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80E466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F9F5F2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D2965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209D16C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DB3EBE1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6D1A2A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</w:tcPr>
          <w:p w14:paraId="369187AA" w14:textId="0092DCB4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элемента см. состав элемента «Причина отказа» (nsiRejectReason) в описании документа «Протокол рассмотрения заявок на участие в электронном аукционе» (protocolE</w:t>
            </w:r>
            <w:r w:rsidRPr="00111BFA">
              <w:rPr>
                <w:sz w:val="20"/>
                <w:lang w:val="en-US"/>
              </w:rPr>
              <w:t>F</w:t>
            </w:r>
            <w:r w:rsidRPr="00111BFA">
              <w:rPr>
                <w:sz w:val="20"/>
              </w:rPr>
              <w:t>1) выше</w:t>
            </w:r>
          </w:p>
        </w:tc>
      </w:tr>
      <w:tr w:rsidR="0091591E" w:rsidRPr="00111BFA" w14:paraId="0B07F8C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AF6F07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32D52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32E6B19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6CF5C6D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1979DF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</w:tcPr>
          <w:p w14:paraId="6865234C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482A320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471958B" w14:textId="775A65BF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11BFA" w14:paraId="64466D5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2B8F438" w14:textId="3BA249BB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7DC9E9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0B7A0A6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2F9AE932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4F0F91B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0B9167C3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4C8C4D0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CDDAA13" w14:textId="30406763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D28453" w14:textId="5BF36166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4D2B53DF" w14:textId="72D134C2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3D652F" w14:textId="64AE3D41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5F8760" w14:textId="0B70CA59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3D95CC4" w14:textId="010F62BF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0A09C83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32904E78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1F0EF5" w14:textId="6F8BDB9C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738DC423" w14:textId="6374D81F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0AA6B94" w14:textId="1493FF0C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EDBFCB" w14:textId="6AA94EDA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Заявка допущена</w:t>
            </w:r>
          </w:p>
        </w:tc>
        <w:tc>
          <w:tcPr>
            <w:tcW w:w="1391" w:type="pct"/>
            <w:shd w:val="clear" w:color="auto" w:fill="auto"/>
          </w:tcPr>
          <w:p w14:paraId="6FE39CF8" w14:textId="6504C3CF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Допустимо только указание значения </w:t>
            </w:r>
            <w:r w:rsidRPr="00111BFA">
              <w:rPr>
                <w:sz w:val="20"/>
                <w:lang w:val="en-US"/>
              </w:rPr>
              <w:t>true</w:t>
            </w:r>
          </w:p>
        </w:tc>
      </w:tr>
      <w:tr w:rsidR="0091591E" w:rsidRPr="00111BFA" w14:paraId="79DD6890" w14:textId="77777777" w:rsidTr="007B6A41">
        <w:tc>
          <w:tcPr>
            <w:tcW w:w="5000" w:type="pct"/>
            <w:gridSpan w:val="9"/>
            <w:shd w:val="clear" w:color="auto" w:fill="auto"/>
          </w:tcPr>
          <w:p w14:paraId="461DA205" w14:textId="4728C13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11BFA" w14:paraId="06BB899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E0158D8" w14:textId="06B9EA10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A2BF6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5355FE0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BABD03E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960B962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EB4BCCB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23A0F3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7C1AB5A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77A08" w14:textId="2555142C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347152AF" w14:textId="4BF3A3D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A7DCBE0" w14:textId="5CE1505C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035B71" w14:textId="4AD4D0C8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6D7DCAF" w14:textId="72F87A3A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элемента см. состав элемента «Причина отказа» (nsiRejectReason) в описании документа «Протокол рассмотрения заявок на участие в электронном аукционе» (protocolE</w:t>
            </w:r>
            <w:r w:rsidRPr="00111BFA">
              <w:rPr>
                <w:sz w:val="20"/>
                <w:lang w:val="en-US"/>
              </w:rPr>
              <w:t>F</w:t>
            </w:r>
            <w:r w:rsidRPr="00111BFA">
              <w:rPr>
                <w:sz w:val="20"/>
              </w:rPr>
              <w:t>1) выше</w:t>
            </w:r>
          </w:p>
        </w:tc>
      </w:tr>
      <w:tr w:rsidR="0091591E" w:rsidRPr="00111BFA" w14:paraId="1C40EB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866DBE5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0EA008" w14:textId="615A700E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51E3A72" w14:textId="6589BC66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3B51961" w14:textId="700D83CC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9B82A4" w14:textId="518614C8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9EFB6B5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30C9E7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5BD7DB80" w14:textId="328896D9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11BFA" w14:paraId="64DFE29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627C9FF" w14:textId="320F81B5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7CE6CD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5AF0291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6024213" w14:textId="7777777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ADC517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86EFCAA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4E1984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04BD14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D69CA1" w14:textId="17EFD27A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043A9C6" w14:textId="666A3E00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D4F03D" w14:textId="54F6611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112FCC" w14:textId="7765F16A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40638491" w14:textId="5E99600A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проверяется на присутствие в актуальном состоянии в справочнике «Основания признания торгов 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11BFA" w14:paraId="126CF6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D9AA678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F10D8E" w14:textId="1CEB6380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AA1D0C2" w14:textId="0D54DFDF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CD289F4" w14:textId="0C1D3499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03298F" w14:textId="5777891A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1" w:type="pct"/>
            <w:shd w:val="clear" w:color="auto" w:fill="auto"/>
          </w:tcPr>
          <w:p w14:paraId="385E3D93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242F67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2C60DA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C82DB" w14:textId="1FD39B24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784E88B" w14:textId="13F36EC0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0DA064B" w14:textId="7CEC77D7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30575E" w14:textId="16BE66DF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74948F1B" w14:textId="77777777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70F83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DF63694" w14:textId="77777777" w:rsidR="0091591E" w:rsidRPr="00111BFA" w:rsidRDefault="0091591E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98B591" w14:textId="217D44EB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027A5871" w14:textId="5DC99EEC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A9F9595" w14:textId="1AE29C61" w:rsidR="0091591E" w:rsidRPr="00111BFA" w:rsidRDefault="0091591E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3A4741" w14:textId="0295E426" w:rsidR="0091591E" w:rsidRPr="00111BFA" w:rsidRDefault="0091591E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391" w:type="pct"/>
            <w:shd w:val="clear" w:color="auto" w:fill="auto"/>
          </w:tcPr>
          <w:p w14:paraId="21CC5617" w14:textId="0D62D938" w:rsidR="00610E92" w:rsidRPr="00111BFA" w:rsidRDefault="00F83115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EAFA590" w14:textId="3AB89491" w:rsidR="005B70FC" w:rsidRPr="00111BFA" w:rsidRDefault="00F22CFC" w:rsidP="008A106D">
      <w:pPr>
        <w:pStyle w:val="1"/>
      </w:pPr>
      <w:bookmarkStart w:id="45" w:name="_Toc390789687"/>
      <w:bookmarkStart w:id="46" w:name="_Toc132297098"/>
      <w:r w:rsidRPr="00111BFA">
        <w:t xml:space="preserve">Протокол вскрытия конвертов и открытия доступа к электронным документам заявок участников в ОК-ОУ </w:t>
      </w:r>
      <w:r w:rsidR="005B70FC" w:rsidRPr="00111BFA">
        <w:t>(открытом конкурсе</w:t>
      </w:r>
      <w:r w:rsidRPr="00111BFA">
        <w:t>с ограниченным участием</w:t>
      </w:r>
      <w:r w:rsidR="005B70FC" w:rsidRPr="00111BFA">
        <w:t>)</w:t>
      </w:r>
      <w:bookmarkEnd w:id="45"/>
      <w:bookmarkEnd w:id="46"/>
    </w:p>
    <w:p w14:paraId="56285345" w14:textId="4B9B1A55" w:rsidR="008A106D" w:rsidRPr="00111BFA" w:rsidRDefault="008A106D" w:rsidP="008A106D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вскрытия конвертов и открытия доступа к электронным документам заявок участников в ОК-ОУ (открытом конкурсес ограниченным участием) приведен в таблице ниже (</w:t>
      </w:r>
      <w:r w:rsidRPr="00111BFA">
        <w:rPr>
          <w:sz w:val="24"/>
          <w:szCs w:val="24"/>
        </w:rPr>
        <w:fldChar w:fldCharType="begin"/>
      </w:r>
      <w:r w:rsidRPr="00111BFA">
        <w:rPr>
          <w:sz w:val="24"/>
          <w:szCs w:val="24"/>
        </w:rPr>
        <w:instrText xml:space="preserve"> REF _Ref132278300 \h  \* MERGEFORMAT </w:instrText>
      </w:r>
      <w:r w:rsidRPr="00111BFA">
        <w:rPr>
          <w:sz w:val="24"/>
          <w:szCs w:val="24"/>
        </w:rPr>
      </w:r>
      <w:r w:rsidRPr="00111BFA">
        <w:rPr>
          <w:sz w:val="24"/>
          <w:szCs w:val="24"/>
        </w:rPr>
        <w:fldChar w:fldCharType="separate"/>
      </w:r>
      <w:r w:rsidRPr="00111BFA">
        <w:rPr>
          <w:sz w:val="24"/>
          <w:szCs w:val="24"/>
        </w:rPr>
        <w:t xml:space="preserve">Таблица </w:t>
      </w:r>
      <w:r w:rsidRPr="00111BFA">
        <w:rPr>
          <w:noProof/>
          <w:sz w:val="24"/>
          <w:szCs w:val="24"/>
        </w:rPr>
        <w:t>10</w:t>
      </w:r>
      <w:r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2B022EC7" w14:textId="17235169" w:rsidR="008A106D" w:rsidRPr="00111BFA" w:rsidRDefault="008A106D" w:rsidP="008A106D">
      <w:pPr>
        <w:pStyle w:val="afff6"/>
        <w:keepNext/>
        <w:spacing w:line="276" w:lineRule="auto"/>
        <w:jc w:val="left"/>
        <w:rPr>
          <w:b w:val="0"/>
        </w:rPr>
      </w:pPr>
      <w:bookmarkStart w:id="47" w:name="_Ref132278300"/>
      <w:bookmarkStart w:id="48" w:name="_Toc132297128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10</w:t>
      </w:r>
      <w:r w:rsidRPr="00111BFA">
        <w:rPr>
          <w:b w:val="0"/>
        </w:rPr>
        <w:fldChar w:fldCharType="end"/>
      </w:r>
      <w:bookmarkEnd w:id="47"/>
      <w:r w:rsidRPr="00111BFA">
        <w:rPr>
          <w:b w:val="0"/>
        </w:rPr>
        <w:t>. Протокол вскрытия конвертов и открытия доступа к электронным документам заявок участников в ОК-ОУ (открытом конкурсес ограниченным участием)</w:t>
      </w:r>
      <w:bookmarkEnd w:id="48"/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1446"/>
        <w:gridCol w:w="394"/>
        <w:gridCol w:w="923"/>
        <w:gridCol w:w="2744"/>
        <w:gridCol w:w="12"/>
        <w:gridCol w:w="2684"/>
      </w:tblGrid>
      <w:tr w:rsidR="005B70FC" w:rsidRPr="00111BFA" w14:paraId="2E2AF39C" w14:textId="77777777" w:rsidTr="004059F3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36F57A9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2182B9C6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2F1DB06E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21063B16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07158DA4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gridSpan w:val="2"/>
            <w:shd w:val="clear" w:color="auto" w:fill="D9D9D9"/>
            <w:hideMark/>
          </w:tcPr>
          <w:p w14:paraId="60E78D77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5B70FC" w:rsidRPr="00111BFA" w14:paraId="18A3C02C" w14:textId="77777777" w:rsidTr="004059F3">
        <w:tc>
          <w:tcPr>
            <w:tcW w:w="5000" w:type="pct"/>
            <w:gridSpan w:val="7"/>
            <w:shd w:val="clear" w:color="auto" w:fill="auto"/>
          </w:tcPr>
          <w:p w14:paraId="40D0784C" w14:textId="7B80DC02" w:rsidR="005B70FC" w:rsidRPr="00111BFA" w:rsidRDefault="00F22CF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</w:tr>
      <w:tr w:rsidR="005B70FC" w:rsidRPr="00111BFA" w14:paraId="3BA4A084" w14:textId="77777777" w:rsidTr="004059F3">
        <w:tc>
          <w:tcPr>
            <w:tcW w:w="752" w:type="pct"/>
            <w:shd w:val="clear" w:color="auto" w:fill="auto"/>
            <w:hideMark/>
          </w:tcPr>
          <w:p w14:paraId="5D10132D" w14:textId="76A2742B" w:rsidR="005B70FC" w:rsidRPr="00111BFA" w:rsidRDefault="00F22CFC" w:rsidP="008A106D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protocolOKOU1</w:t>
            </w:r>
          </w:p>
        </w:tc>
        <w:tc>
          <w:tcPr>
            <w:tcW w:w="749" w:type="pct"/>
            <w:shd w:val="clear" w:color="auto" w:fill="auto"/>
            <w:hideMark/>
          </w:tcPr>
          <w:p w14:paraId="4CBC9238" w14:textId="77777777" w:rsidR="005B70FC" w:rsidRPr="00111BFA" w:rsidRDefault="005B70FC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79424542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7E67E9C9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380CB1D" w14:textId="77777777" w:rsidR="005B70FC" w:rsidRPr="00111BFA" w:rsidRDefault="005B70FC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  <w:hideMark/>
          </w:tcPr>
          <w:p w14:paraId="2EFD048F" w14:textId="77777777" w:rsidR="005B70FC" w:rsidRPr="00111BFA" w:rsidRDefault="005B70FC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5B70FC" w:rsidRPr="00111BFA" w14:paraId="0A3A900F" w14:textId="77777777" w:rsidTr="004059F3">
        <w:tc>
          <w:tcPr>
            <w:tcW w:w="752" w:type="pct"/>
            <w:shd w:val="clear" w:color="auto" w:fill="auto"/>
          </w:tcPr>
          <w:p w14:paraId="35AEB521" w14:textId="77777777" w:rsidR="005B70FC" w:rsidRPr="00111BFA" w:rsidRDefault="005B70F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679047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16ACBD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AEDAA4B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AAB0512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78184CB" w14:textId="77777777" w:rsidR="002E72B7" w:rsidRPr="00111BFA" w:rsidRDefault="002E72B7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0ED002F7" w14:textId="77777777" w:rsidR="002E72B7" w:rsidRPr="00111BFA" w:rsidRDefault="002E72B7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5D0E7F71" w14:textId="77777777" w:rsidR="002E72B7" w:rsidRPr="00111BFA" w:rsidRDefault="002E72B7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103BF75B" w14:textId="77777777" w:rsidR="002E72B7" w:rsidRPr="00111BFA" w:rsidRDefault="002E72B7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678D27B6" w14:textId="77777777" w:rsidR="002E72B7" w:rsidRPr="00111BFA" w:rsidRDefault="002E72B7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2D39602A" w14:textId="77777777" w:rsidR="002E72B7" w:rsidRPr="00111BFA" w:rsidRDefault="002E72B7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191D0AF8" w14:textId="0CFDA093" w:rsidR="00435CBC" w:rsidRPr="00111BFA" w:rsidRDefault="002E72B7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5B70FC" w:rsidRPr="00111BFA" w14:paraId="6A934D76" w14:textId="77777777" w:rsidTr="004059F3">
        <w:tc>
          <w:tcPr>
            <w:tcW w:w="752" w:type="pct"/>
            <w:shd w:val="clear" w:color="auto" w:fill="auto"/>
          </w:tcPr>
          <w:p w14:paraId="03B53943" w14:textId="77777777" w:rsidR="005B70FC" w:rsidRPr="00111BFA" w:rsidRDefault="005B70F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628074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FE6B610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E34813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50C696" w14:textId="77821AAC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7DF3F7D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5B70FC" w:rsidRPr="00111BFA" w14:paraId="0E2E1791" w14:textId="77777777" w:rsidTr="004059F3">
        <w:tc>
          <w:tcPr>
            <w:tcW w:w="752" w:type="pct"/>
            <w:shd w:val="clear" w:color="auto" w:fill="auto"/>
          </w:tcPr>
          <w:p w14:paraId="300FAAC5" w14:textId="77777777" w:rsidR="005B70FC" w:rsidRPr="00111BFA" w:rsidRDefault="005B70F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17078E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289B112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5ADB40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539A0CAD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7E52E4D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5B70FC" w:rsidRPr="00111BFA" w14:paraId="29D937C7" w14:textId="77777777" w:rsidTr="004059F3">
        <w:tc>
          <w:tcPr>
            <w:tcW w:w="752" w:type="pct"/>
            <w:shd w:val="clear" w:color="auto" w:fill="auto"/>
          </w:tcPr>
          <w:p w14:paraId="194AD61E" w14:textId="77777777" w:rsidR="005B70FC" w:rsidRPr="00111BFA" w:rsidRDefault="005B70F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04F877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44BCD694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80D471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862C360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EE08ED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5B70FC" w:rsidRPr="00111BFA" w14:paraId="52C54FA0" w14:textId="77777777" w:rsidTr="004059F3">
        <w:tc>
          <w:tcPr>
            <w:tcW w:w="752" w:type="pct"/>
            <w:shd w:val="clear" w:color="auto" w:fill="auto"/>
          </w:tcPr>
          <w:p w14:paraId="0D3D924E" w14:textId="77777777" w:rsidR="005B70FC" w:rsidRPr="00111BFA" w:rsidRDefault="005B70F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2278FB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5B87E2F7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1AF6E6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07E8EE0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3BFF7F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5B70FC" w:rsidRPr="00111BFA" w14:paraId="2E3686F1" w14:textId="77777777" w:rsidTr="004059F3">
        <w:tc>
          <w:tcPr>
            <w:tcW w:w="752" w:type="pct"/>
            <w:shd w:val="clear" w:color="auto" w:fill="auto"/>
          </w:tcPr>
          <w:p w14:paraId="768C9892" w14:textId="77777777" w:rsidR="005B70FC" w:rsidRPr="00111BFA" w:rsidRDefault="005B70F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C61C04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6D2D8C68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707283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7FE5C14F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35FCF8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5B70FC" w:rsidRPr="00111BFA" w14:paraId="109C859C" w14:textId="77777777" w:rsidTr="004059F3">
        <w:tc>
          <w:tcPr>
            <w:tcW w:w="752" w:type="pct"/>
            <w:shd w:val="clear" w:color="auto" w:fill="auto"/>
          </w:tcPr>
          <w:p w14:paraId="7CE3A503" w14:textId="77777777" w:rsidR="005B70FC" w:rsidRPr="00111BFA" w:rsidRDefault="005B70F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3E5FA6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27E82B03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0C6E56A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95BC663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442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5B70FC" w:rsidRPr="00111BFA" w14:paraId="7509B9EB" w14:textId="77777777" w:rsidTr="004059F3">
        <w:tc>
          <w:tcPr>
            <w:tcW w:w="752" w:type="pct"/>
            <w:shd w:val="clear" w:color="auto" w:fill="auto"/>
          </w:tcPr>
          <w:p w14:paraId="5FBE7CE6" w14:textId="77777777" w:rsidR="005B70FC" w:rsidRPr="00111BFA" w:rsidRDefault="005B70F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9CA6B7B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558A250D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BC359F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6261DCB1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F5C5A86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5B70FC" w:rsidRPr="00111BFA" w14:paraId="29EBA328" w14:textId="77777777" w:rsidTr="004059F3">
        <w:tc>
          <w:tcPr>
            <w:tcW w:w="752" w:type="pct"/>
            <w:shd w:val="clear" w:color="auto" w:fill="auto"/>
          </w:tcPr>
          <w:p w14:paraId="112E5426" w14:textId="77777777" w:rsidR="005B70FC" w:rsidRPr="00111BFA" w:rsidRDefault="005B70F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95EFF4F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0C755ACF" w14:textId="45505C01" w:rsidR="005B70FC" w:rsidRPr="00111BFA" w:rsidRDefault="000E70BD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297A43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B4425A0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06410F7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5B70FC" w:rsidRPr="00111BFA" w14:paraId="6E529412" w14:textId="77777777" w:rsidTr="004059F3">
        <w:tc>
          <w:tcPr>
            <w:tcW w:w="752" w:type="pct"/>
            <w:shd w:val="clear" w:color="auto" w:fill="auto"/>
          </w:tcPr>
          <w:p w14:paraId="4FDEFDB0" w14:textId="77777777" w:rsidR="005B70FC" w:rsidRPr="00111BFA" w:rsidRDefault="005B70F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B71FB5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4482344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7DD09A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B8892C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734608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5B70FC" w:rsidRPr="00111BFA" w14:paraId="35E35A83" w14:textId="77777777" w:rsidTr="004059F3">
        <w:tc>
          <w:tcPr>
            <w:tcW w:w="752" w:type="pct"/>
            <w:shd w:val="clear" w:color="auto" w:fill="auto"/>
          </w:tcPr>
          <w:p w14:paraId="7107576B" w14:textId="77777777" w:rsidR="005B70FC" w:rsidRPr="00111BFA" w:rsidRDefault="005B70F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B19ED4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62707B3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5F5251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DE5C3AC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905395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5B70FC" w:rsidRPr="00111BFA" w14:paraId="59F7816D" w14:textId="77777777" w:rsidTr="004059F3">
        <w:tc>
          <w:tcPr>
            <w:tcW w:w="752" w:type="pct"/>
            <w:shd w:val="clear" w:color="auto" w:fill="auto"/>
          </w:tcPr>
          <w:p w14:paraId="6E143631" w14:textId="77777777" w:rsidR="005B70FC" w:rsidRPr="00111BFA" w:rsidRDefault="005B70F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86FF781" w14:textId="5B231699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</w:t>
            </w:r>
            <w:r w:rsidR="00B8557A" w:rsidRPr="00111BFA">
              <w:rPr>
                <w:sz w:val="20"/>
                <w:lang w:val="en-US"/>
              </w:rPr>
              <w:t>m</w:t>
            </w:r>
            <w:r w:rsidRPr="00111BFA">
              <w:rPr>
                <w:sz w:val="20"/>
              </w:rPr>
              <w:t>mission</w:t>
            </w:r>
          </w:p>
        </w:tc>
        <w:tc>
          <w:tcPr>
            <w:tcW w:w="204" w:type="pct"/>
            <w:shd w:val="clear" w:color="auto" w:fill="auto"/>
          </w:tcPr>
          <w:p w14:paraId="1A76D387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9D9657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9D7F91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33B01A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5B70FC" w:rsidRPr="00111BFA" w14:paraId="5B11DE7D" w14:textId="77777777" w:rsidTr="004059F3">
        <w:tc>
          <w:tcPr>
            <w:tcW w:w="752" w:type="pct"/>
            <w:shd w:val="clear" w:color="auto" w:fill="auto"/>
          </w:tcPr>
          <w:p w14:paraId="072D2458" w14:textId="77777777" w:rsidR="005B70FC" w:rsidRPr="00111BFA" w:rsidRDefault="005B70F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9D7FB7D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1DD7DB1B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D5579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DC50BC7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B619EB2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3928C5" w:rsidRPr="00111BFA" w14:paraId="29AAB8F7" w14:textId="77777777" w:rsidTr="004059F3">
        <w:tc>
          <w:tcPr>
            <w:tcW w:w="752" w:type="pct"/>
            <w:shd w:val="clear" w:color="auto" w:fill="auto"/>
          </w:tcPr>
          <w:p w14:paraId="3BF59386" w14:textId="77777777" w:rsidR="003928C5" w:rsidRPr="00111BFA" w:rsidRDefault="003928C5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5729500C" w14:textId="7CDF30AF" w:rsidR="003928C5" w:rsidRPr="00111BFA" w:rsidRDefault="003928C5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F0CA6D" w14:textId="6DD4BA4B" w:rsidR="003928C5" w:rsidRPr="00111BFA" w:rsidRDefault="003928C5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92B148" w14:textId="1AE2257F" w:rsidR="003928C5" w:rsidRPr="00111BFA" w:rsidRDefault="003928C5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CA7F066" w14:textId="2757674B" w:rsidR="003928C5" w:rsidRPr="00111BFA" w:rsidRDefault="00FA7A68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BF2144" w14:textId="1BBEDBC0" w:rsidR="003928C5" w:rsidRPr="00111BFA" w:rsidRDefault="003928C5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размещения.</w:t>
            </w:r>
          </w:p>
          <w:p w14:paraId="71BE3957" w14:textId="626C24FD" w:rsidR="003928C5" w:rsidRPr="00111BFA" w:rsidRDefault="003928C5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B70FC" w:rsidRPr="00111BFA" w14:paraId="72BD62A4" w14:textId="77777777" w:rsidTr="004059F3">
        <w:tc>
          <w:tcPr>
            <w:tcW w:w="752" w:type="pct"/>
            <w:shd w:val="clear" w:color="auto" w:fill="auto"/>
          </w:tcPr>
          <w:p w14:paraId="57915AB8" w14:textId="77777777" w:rsidR="005B70FC" w:rsidRPr="00111BFA" w:rsidRDefault="005B70F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E52219A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2FE00C34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40F916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A0A4CB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DEFDDA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5B70FC" w:rsidRPr="00111BFA" w14:paraId="1CA04ED6" w14:textId="77777777" w:rsidTr="004059F3">
        <w:tc>
          <w:tcPr>
            <w:tcW w:w="752" w:type="pct"/>
            <w:shd w:val="clear" w:color="auto" w:fill="auto"/>
          </w:tcPr>
          <w:p w14:paraId="667E3499" w14:textId="77777777" w:rsidR="005B70FC" w:rsidRPr="00111BFA" w:rsidRDefault="005B70F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B4B790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9F2CAF5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60E2F6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EFB58F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C14FFA7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B70FC" w:rsidRPr="00111BFA" w14:paraId="2EA43821" w14:textId="77777777" w:rsidTr="004059F3">
        <w:tc>
          <w:tcPr>
            <w:tcW w:w="752" w:type="pct"/>
            <w:shd w:val="clear" w:color="auto" w:fill="auto"/>
          </w:tcPr>
          <w:p w14:paraId="4CFD1ED0" w14:textId="77777777" w:rsidR="005B70FC" w:rsidRPr="00111BFA" w:rsidRDefault="005B70F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93FECF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9A31E98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D98D6D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137121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E7D35B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5B70FC" w:rsidRPr="00111BFA" w14:paraId="4EA451E1" w14:textId="77777777" w:rsidTr="004059F3">
        <w:tc>
          <w:tcPr>
            <w:tcW w:w="752" w:type="pct"/>
            <w:shd w:val="clear" w:color="auto" w:fill="auto"/>
          </w:tcPr>
          <w:p w14:paraId="6D0A1D4E" w14:textId="77777777" w:rsidR="005B70FC" w:rsidRPr="00111BFA" w:rsidRDefault="005B70F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1338F1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547C35EA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C2D2CF9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231391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B2639D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5B70FC" w:rsidRPr="00111BFA" w14:paraId="5FA378EE" w14:textId="77777777" w:rsidTr="004059F3">
        <w:tc>
          <w:tcPr>
            <w:tcW w:w="752" w:type="pct"/>
            <w:shd w:val="clear" w:color="auto" w:fill="auto"/>
          </w:tcPr>
          <w:p w14:paraId="10E60865" w14:textId="77777777" w:rsidR="005B70FC" w:rsidRPr="00111BFA" w:rsidRDefault="005B70F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DCD47E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29D0E2C1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97DF0D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654E6DD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22990C4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5B70FC" w:rsidRPr="00111BFA" w14:paraId="266B9247" w14:textId="77777777" w:rsidTr="004059F3">
        <w:tc>
          <w:tcPr>
            <w:tcW w:w="752" w:type="pct"/>
            <w:shd w:val="clear" w:color="auto" w:fill="auto"/>
          </w:tcPr>
          <w:p w14:paraId="1D63387A" w14:textId="77777777" w:rsidR="005B70FC" w:rsidRPr="00111BFA" w:rsidRDefault="005B70F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A5706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protocolLot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2A692539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C5BD59" w14:textId="77777777" w:rsidR="005B70FC" w:rsidRPr="00111BFA" w:rsidRDefault="005B70F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FDCE4F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Лоты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E07168" w14:textId="77777777" w:rsidR="005B70FC" w:rsidRPr="00111BFA" w:rsidRDefault="005B70F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6E59531D" w14:textId="77777777" w:rsidTr="004059F3">
        <w:tc>
          <w:tcPr>
            <w:tcW w:w="5000" w:type="pct"/>
            <w:gridSpan w:val="7"/>
            <w:shd w:val="clear" w:color="auto" w:fill="auto"/>
          </w:tcPr>
          <w:p w14:paraId="07D76C10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11BFA" w14:paraId="45D685FB" w14:textId="77777777" w:rsidTr="004059F3">
        <w:tc>
          <w:tcPr>
            <w:tcW w:w="752" w:type="pct"/>
            <w:shd w:val="clear" w:color="auto" w:fill="auto"/>
          </w:tcPr>
          <w:p w14:paraId="73D66D4D" w14:textId="6C26D0E2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</w:t>
            </w:r>
            <w:r w:rsidR="00B8557A"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shd w:val="clear" w:color="auto" w:fill="auto"/>
          </w:tcPr>
          <w:p w14:paraId="042C273A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CE9801D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4E49A2D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B6852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DDDF90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16F8474E" w14:textId="77777777" w:rsidTr="004059F3">
        <w:tc>
          <w:tcPr>
            <w:tcW w:w="752" w:type="pct"/>
            <w:shd w:val="clear" w:color="auto" w:fill="auto"/>
          </w:tcPr>
          <w:p w14:paraId="51DED2E3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4D2D19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204" w:type="pct"/>
            <w:shd w:val="clear" w:color="auto" w:fill="auto"/>
          </w:tcPr>
          <w:p w14:paraId="67C801BB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F7411D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8A0219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7F6FFE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6AFD0153" w14:textId="77777777" w:rsidTr="004059F3">
        <w:tc>
          <w:tcPr>
            <w:tcW w:w="752" w:type="pct"/>
            <w:shd w:val="clear" w:color="auto" w:fill="auto"/>
          </w:tcPr>
          <w:p w14:paraId="4DD4419E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632C6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204" w:type="pct"/>
            <w:shd w:val="clear" w:color="auto" w:fill="auto"/>
          </w:tcPr>
          <w:p w14:paraId="3436B0BE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27488F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176021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CFA515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64122DDA" w14:textId="77777777" w:rsidTr="004059F3">
        <w:tc>
          <w:tcPr>
            <w:tcW w:w="752" w:type="pct"/>
            <w:shd w:val="clear" w:color="auto" w:fill="auto"/>
          </w:tcPr>
          <w:p w14:paraId="0728C02C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610491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204" w:type="pct"/>
            <w:shd w:val="clear" w:color="auto" w:fill="auto"/>
          </w:tcPr>
          <w:p w14:paraId="41F90B70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A389C96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8DBD240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41DBE16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1D1BBDCE" w14:textId="77777777" w:rsidTr="004059F3">
        <w:tc>
          <w:tcPr>
            <w:tcW w:w="752" w:type="pct"/>
            <w:shd w:val="clear" w:color="auto" w:fill="auto"/>
          </w:tcPr>
          <w:p w14:paraId="2875F890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D6329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261F43B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2E3818E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CEE03AB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0FA438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4C19C484" w14:textId="77777777" w:rsidTr="004059F3">
        <w:tc>
          <w:tcPr>
            <w:tcW w:w="5000" w:type="pct"/>
            <w:gridSpan w:val="7"/>
            <w:shd w:val="clear" w:color="auto" w:fill="auto"/>
          </w:tcPr>
          <w:p w14:paraId="4C4D49EC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CC092C" w:rsidRPr="00111BFA" w14:paraId="723B9C50" w14:textId="77777777" w:rsidTr="004059F3">
        <w:tc>
          <w:tcPr>
            <w:tcW w:w="752" w:type="pct"/>
            <w:shd w:val="clear" w:color="auto" w:fill="auto"/>
          </w:tcPr>
          <w:p w14:paraId="1394D75E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016FBB4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CC2F7F8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EAF94D2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0ED312E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168472FA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1C2B2CB1" w14:textId="77777777" w:rsidTr="004059F3">
        <w:tc>
          <w:tcPr>
            <w:tcW w:w="752" w:type="pct"/>
            <w:shd w:val="clear" w:color="auto" w:fill="auto"/>
          </w:tcPr>
          <w:p w14:paraId="73E88B71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3A5AEC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204" w:type="pct"/>
            <w:shd w:val="clear" w:color="auto" w:fill="auto"/>
          </w:tcPr>
          <w:p w14:paraId="48BEE6BA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A642FD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64C073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37BBC4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CC092C" w:rsidRPr="00111BFA" w14:paraId="5F68266E" w14:textId="77777777" w:rsidTr="004059F3">
        <w:tc>
          <w:tcPr>
            <w:tcW w:w="752" w:type="pct"/>
            <w:shd w:val="clear" w:color="auto" w:fill="auto"/>
          </w:tcPr>
          <w:p w14:paraId="3F5E37A6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1C89C1BC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BDA0862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80958F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DF64F77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D534AC4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27A1769F" w14:textId="77777777" w:rsidTr="004059F3">
        <w:tc>
          <w:tcPr>
            <w:tcW w:w="752" w:type="pct"/>
            <w:shd w:val="clear" w:color="auto" w:fill="auto"/>
          </w:tcPr>
          <w:p w14:paraId="39973303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8CC6E3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4" w:type="pct"/>
            <w:shd w:val="clear" w:color="auto" w:fill="auto"/>
          </w:tcPr>
          <w:p w14:paraId="4BB6F9A3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3AFC4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CACBF7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7FFB3CB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329A29DF" w14:textId="77777777" w:rsidTr="004059F3">
        <w:tc>
          <w:tcPr>
            <w:tcW w:w="752" w:type="pct"/>
            <w:shd w:val="clear" w:color="auto" w:fill="auto"/>
          </w:tcPr>
          <w:p w14:paraId="78507F9C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3C794F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204" w:type="pct"/>
            <w:shd w:val="clear" w:color="auto" w:fill="auto"/>
          </w:tcPr>
          <w:p w14:paraId="0206AC49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0C252A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DFAA263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334908D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54EE58FC" w14:textId="77777777" w:rsidTr="004059F3">
        <w:tc>
          <w:tcPr>
            <w:tcW w:w="752" w:type="pct"/>
            <w:shd w:val="clear" w:color="auto" w:fill="auto"/>
          </w:tcPr>
          <w:p w14:paraId="5F450FC6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7B0EDF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204" w:type="pct"/>
            <w:shd w:val="clear" w:color="auto" w:fill="auto"/>
          </w:tcPr>
          <w:p w14:paraId="46F66916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A565E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1404B22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A8F4247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3F5FB625" w14:textId="77777777" w:rsidTr="004059F3">
        <w:tc>
          <w:tcPr>
            <w:tcW w:w="752" w:type="pct"/>
            <w:shd w:val="clear" w:color="auto" w:fill="auto"/>
          </w:tcPr>
          <w:p w14:paraId="56D8A86B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E7CA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204" w:type="pct"/>
            <w:shd w:val="clear" w:color="auto" w:fill="auto"/>
          </w:tcPr>
          <w:p w14:paraId="39E5FED5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6E1209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4B6C93F" w14:textId="1DDC54E6" w:rsidR="00CC092C" w:rsidRPr="00111BFA" w:rsidRDefault="00707F23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357E4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3DECB05D" w14:textId="77777777" w:rsidTr="004059F3">
        <w:tc>
          <w:tcPr>
            <w:tcW w:w="752" w:type="pct"/>
            <w:shd w:val="clear" w:color="auto" w:fill="auto"/>
          </w:tcPr>
          <w:p w14:paraId="55DB8DFF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34055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204" w:type="pct"/>
            <w:shd w:val="clear" w:color="auto" w:fill="auto"/>
          </w:tcPr>
          <w:p w14:paraId="4327EEC5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DFFD900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34C240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CBE49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1BC988CD" w14:textId="77777777" w:rsidTr="004059F3">
        <w:tc>
          <w:tcPr>
            <w:tcW w:w="5000" w:type="pct"/>
            <w:gridSpan w:val="7"/>
            <w:shd w:val="clear" w:color="auto" w:fill="auto"/>
          </w:tcPr>
          <w:p w14:paraId="3C36C252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CC092C" w:rsidRPr="00111BFA" w14:paraId="24686D00" w14:textId="77777777" w:rsidTr="004059F3">
        <w:tc>
          <w:tcPr>
            <w:tcW w:w="752" w:type="pct"/>
            <w:shd w:val="clear" w:color="auto" w:fill="auto"/>
          </w:tcPr>
          <w:p w14:paraId="1D91DF1D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00292FAF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6FF60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84FE58F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C268574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DA7933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62E73BA7" w14:textId="77777777" w:rsidTr="004059F3">
        <w:tc>
          <w:tcPr>
            <w:tcW w:w="752" w:type="pct"/>
            <w:shd w:val="clear" w:color="auto" w:fill="auto"/>
          </w:tcPr>
          <w:p w14:paraId="552A59D0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4C45EF9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C7C4B34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75DCE14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4B793FC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B4DF4D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3460B8C3" w14:textId="77777777" w:rsidTr="004059F3">
        <w:tc>
          <w:tcPr>
            <w:tcW w:w="752" w:type="pct"/>
            <w:shd w:val="clear" w:color="auto" w:fill="auto"/>
          </w:tcPr>
          <w:p w14:paraId="5BE855BA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2D9529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C048DF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B859F8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8605976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354B998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51822093" w14:textId="77777777" w:rsidTr="004059F3">
        <w:tc>
          <w:tcPr>
            <w:tcW w:w="752" w:type="pct"/>
            <w:shd w:val="clear" w:color="auto" w:fill="auto"/>
          </w:tcPr>
          <w:p w14:paraId="7D9CE1AF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8AF668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204" w:type="pct"/>
            <w:shd w:val="clear" w:color="auto" w:fill="auto"/>
          </w:tcPr>
          <w:p w14:paraId="1C1BA29D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A28AA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136F479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4DA365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13FBC452" w14:textId="77777777" w:rsidTr="004059F3">
        <w:tc>
          <w:tcPr>
            <w:tcW w:w="5000" w:type="pct"/>
            <w:gridSpan w:val="7"/>
            <w:shd w:val="clear" w:color="auto" w:fill="auto"/>
          </w:tcPr>
          <w:p w14:paraId="08287ACD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CC092C" w:rsidRPr="00111BFA" w14:paraId="6F7EC3C4" w14:textId="77777777" w:rsidTr="004059F3">
        <w:tc>
          <w:tcPr>
            <w:tcW w:w="752" w:type="pct"/>
            <w:shd w:val="clear" w:color="auto" w:fill="auto"/>
            <w:vAlign w:val="center"/>
          </w:tcPr>
          <w:p w14:paraId="3CA739F5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667405F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21D6A94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D8EA986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50A59F7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92A1BF1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CC092C" w:rsidRPr="00111BFA" w14:paraId="6071C593" w14:textId="77777777" w:rsidTr="004059F3">
        <w:tc>
          <w:tcPr>
            <w:tcW w:w="752" w:type="pct"/>
            <w:shd w:val="clear" w:color="auto" w:fill="auto"/>
            <w:vAlign w:val="center"/>
          </w:tcPr>
          <w:p w14:paraId="6D292086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D1AB4A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4FA52467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725A30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FAA3F3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8708A2E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3507EFA8" w14:textId="77777777" w:rsidTr="004059F3">
        <w:tc>
          <w:tcPr>
            <w:tcW w:w="752" w:type="pct"/>
            <w:shd w:val="clear" w:color="auto" w:fill="auto"/>
            <w:vAlign w:val="center"/>
          </w:tcPr>
          <w:p w14:paraId="07B58175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40BF1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3CBAFD5C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C967FF8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B84D38" w14:textId="0E60E7F5" w:rsidR="00CC092C" w:rsidRPr="00111BFA" w:rsidRDefault="002D1F44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CC092C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774E6A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CC092C" w:rsidRPr="00111BFA" w14:paraId="6AC42660" w14:textId="77777777" w:rsidTr="004059F3">
        <w:tc>
          <w:tcPr>
            <w:tcW w:w="5000" w:type="pct"/>
            <w:gridSpan w:val="7"/>
            <w:shd w:val="clear" w:color="auto" w:fill="auto"/>
          </w:tcPr>
          <w:p w14:paraId="0C81CDE3" w14:textId="36AF47D8" w:rsidR="00CC092C" w:rsidRPr="00111BFA" w:rsidRDefault="002D1F44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CC092C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11BFA" w14:paraId="1A9E72F9" w14:textId="77777777" w:rsidTr="004059F3">
        <w:tc>
          <w:tcPr>
            <w:tcW w:w="752" w:type="pct"/>
            <w:shd w:val="clear" w:color="auto" w:fill="auto"/>
            <w:vAlign w:val="center"/>
          </w:tcPr>
          <w:p w14:paraId="02011176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E079496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3DC2B98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0811C3E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4254EF0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65233EB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CC092C" w:rsidRPr="00111BFA" w14:paraId="017F7CEE" w14:textId="77777777" w:rsidTr="004059F3">
        <w:tc>
          <w:tcPr>
            <w:tcW w:w="752" w:type="pct"/>
            <w:shd w:val="clear" w:color="auto" w:fill="auto"/>
            <w:vAlign w:val="center"/>
          </w:tcPr>
          <w:p w14:paraId="4BAD8190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50599D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578AAFE1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E8A2E64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622A280" w14:textId="7D63F8E4" w:rsidR="00CC092C" w:rsidRPr="00111BFA" w:rsidRDefault="002D1F4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C0B8D4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CC092C" w:rsidRPr="00111BFA" w14:paraId="76550EF7" w14:textId="77777777" w:rsidTr="004059F3">
        <w:tc>
          <w:tcPr>
            <w:tcW w:w="5000" w:type="pct"/>
            <w:gridSpan w:val="7"/>
            <w:shd w:val="clear" w:color="auto" w:fill="auto"/>
          </w:tcPr>
          <w:p w14:paraId="12E856C2" w14:textId="77777777" w:rsidR="00CC092C" w:rsidRPr="00111BFA" w:rsidRDefault="00CC092C" w:rsidP="008A106D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11BFA" w14:paraId="1BE02E60" w14:textId="77777777" w:rsidTr="004059F3">
        <w:tc>
          <w:tcPr>
            <w:tcW w:w="752" w:type="pct"/>
            <w:shd w:val="clear" w:color="auto" w:fill="auto"/>
            <w:vAlign w:val="center"/>
          </w:tcPr>
          <w:p w14:paraId="382C11CE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0DB3D57E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20B74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A4E4253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753342E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E05B43B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C092C" w:rsidRPr="00111BFA" w14:paraId="50E9FDA3" w14:textId="77777777" w:rsidTr="004059F3">
        <w:tc>
          <w:tcPr>
            <w:tcW w:w="752" w:type="pct"/>
            <w:shd w:val="clear" w:color="auto" w:fill="auto"/>
            <w:vAlign w:val="center"/>
          </w:tcPr>
          <w:p w14:paraId="025FE4C8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D88035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13BB49E6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0EC277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4714C4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F46C43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C092C" w:rsidRPr="00111BFA" w14:paraId="554685CF" w14:textId="77777777" w:rsidTr="004059F3">
        <w:tc>
          <w:tcPr>
            <w:tcW w:w="752" w:type="pct"/>
            <w:shd w:val="clear" w:color="auto" w:fill="auto"/>
            <w:vAlign w:val="center"/>
          </w:tcPr>
          <w:p w14:paraId="3BB43201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EF1766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11615F07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874125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DB0BB8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9A76124" w14:textId="4E8C1882" w:rsidR="00CC092C" w:rsidRPr="00111BFA" w:rsidRDefault="00CC3755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CC092C" w:rsidRPr="00111BFA" w14:paraId="3B4BF0F4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D8826FA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11BFA" w14:paraId="2D80EDD1" w14:textId="77777777" w:rsidTr="004059F3">
        <w:tc>
          <w:tcPr>
            <w:tcW w:w="752" w:type="pct"/>
            <w:shd w:val="clear" w:color="auto" w:fill="auto"/>
          </w:tcPr>
          <w:p w14:paraId="6B6799F4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008A1344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11C14A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0310674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D17BE3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8A94F3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C092C" w:rsidRPr="00111BFA" w14:paraId="598BE1BA" w14:textId="77777777" w:rsidTr="004059F3">
        <w:tc>
          <w:tcPr>
            <w:tcW w:w="752" w:type="pct"/>
            <w:shd w:val="clear" w:color="auto" w:fill="auto"/>
            <w:vAlign w:val="center"/>
          </w:tcPr>
          <w:p w14:paraId="463045F7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F8E2CE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1B21DD05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8B6AB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DF4C49F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27BD09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02C53FDC" w14:textId="77777777" w:rsidTr="004059F3">
        <w:tc>
          <w:tcPr>
            <w:tcW w:w="752" w:type="pct"/>
            <w:shd w:val="clear" w:color="auto" w:fill="auto"/>
            <w:vAlign w:val="center"/>
          </w:tcPr>
          <w:p w14:paraId="1DBDBF65" w14:textId="77777777" w:rsidR="004059F3" w:rsidRPr="00111BFA" w:rsidRDefault="004059F3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64374C" w14:textId="77777777" w:rsidR="004059F3" w:rsidRPr="00111BFA" w:rsidRDefault="004059F3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06AA1B88" w14:textId="77777777" w:rsidR="004059F3" w:rsidRPr="00111BFA" w:rsidRDefault="004059F3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EED75E" w14:textId="695D150B" w:rsidR="004059F3" w:rsidRPr="00111BFA" w:rsidRDefault="004059F3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427" w:type="pct"/>
            <w:gridSpan w:val="2"/>
            <w:shd w:val="clear" w:color="auto" w:fill="auto"/>
          </w:tcPr>
          <w:p w14:paraId="53C91C5F" w14:textId="77777777" w:rsidR="004059F3" w:rsidRPr="00111BFA" w:rsidRDefault="004059F3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14:paraId="0F6C4FAD" w14:textId="77777777" w:rsidR="004059F3" w:rsidRPr="00111BFA" w:rsidRDefault="004059F3" w:rsidP="008A106D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939495C" w14:textId="77777777" w:rsidR="004059F3" w:rsidRPr="00111BFA" w:rsidDel="0039229E" w:rsidRDefault="004059F3" w:rsidP="008A106D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15FC995" w14:textId="07510106" w:rsidR="004059F3" w:rsidRPr="00111BFA" w:rsidRDefault="004059F3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6639D923" w14:textId="77777777" w:rsidTr="00A51165">
        <w:tc>
          <w:tcPr>
            <w:tcW w:w="752" w:type="pct"/>
            <w:shd w:val="clear" w:color="auto" w:fill="auto"/>
            <w:vAlign w:val="center"/>
          </w:tcPr>
          <w:p w14:paraId="665F8624" w14:textId="77777777" w:rsidR="004059F3" w:rsidRPr="00111BFA" w:rsidRDefault="004059F3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A10A8" w14:textId="77777777" w:rsidR="004059F3" w:rsidRPr="00111BFA" w:rsidRDefault="004059F3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C4DE75C" w14:textId="77777777" w:rsidR="004059F3" w:rsidRPr="00111BFA" w:rsidRDefault="004059F3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3B15E4F" w14:textId="77777777" w:rsidR="004059F3" w:rsidRPr="00111BFA" w:rsidRDefault="004059F3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67BC4C7" w14:textId="77777777" w:rsidR="004059F3" w:rsidRPr="00111BFA" w:rsidRDefault="004059F3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538FC75" w14:textId="49A10843" w:rsidR="004059F3" w:rsidRPr="00111BFA" w:rsidRDefault="004059F3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CC092C" w:rsidRPr="00111BFA" w14:paraId="1E75C53A" w14:textId="77777777" w:rsidTr="004059F3">
        <w:tc>
          <w:tcPr>
            <w:tcW w:w="752" w:type="pct"/>
            <w:shd w:val="clear" w:color="auto" w:fill="auto"/>
            <w:vAlign w:val="center"/>
          </w:tcPr>
          <w:p w14:paraId="544BFC3D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1898EA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4AEF9F1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B7371E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ACA5CF3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5CAD6C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C092C" w:rsidRPr="00111BFA" w14:paraId="6F98D6C5" w14:textId="77777777" w:rsidTr="004059F3">
        <w:tc>
          <w:tcPr>
            <w:tcW w:w="752" w:type="pct"/>
            <w:shd w:val="clear" w:color="auto" w:fill="auto"/>
            <w:vAlign w:val="center"/>
          </w:tcPr>
          <w:p w14:paraId="271C165E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92D4E2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4AFDDFE8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3A03A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CA6757C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F5FA86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11BFA" w14:paraId="11F6E476" w14:textId="77777777" w:rsidTr="004059F3">
        <w:tc>
          <w:tcPr>
            <w:tcW w:w="752" w:type="pct"/>
            <w:shd w:val="clear" w:color="auto" w:fill="auto"/>
            <w:vAlign w:val="center"/>
          </w:tcPr>
          <w:p w14:paraId="55743994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6D1BFE6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17BBD24B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B7F44C4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7C7DCB8C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F6AA7B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11BFA" w14:paraId="26ABCA91" w14:textId="77777777" w:rsidTr="004059F3">
        <w:tc>
          <w:tcPr>
            <w:tcW w:w="752" w:type="pct"/>
            <w:shd w:val="clear" w:color="auto" w:fill="auto"/>
            <w:vAlign w:val="center"/>
          </w:tcPr>
          <w:p w14:paraId="47A74A0D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D0A920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1AF53567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0E5ECC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E57A2A8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307EC1C" w14:textId="77777777" w:rsidR="00CC092C" w:rsidRPr="00111BFA" w:rsidRDefault="00CC092C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41F9C949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11BFA" w14:paraId="5AD05A39" w14:textId="77777777" w:rsidTr="004059F3">
        <w:tc>
          <w:tcPr>
            <w:tcW w:w="752" w:type="pct"/>
            <w:shd w:val="clear" w:color="auto" w:fill="auto"/>
            <w:vAlign w:val="center"/>
          </w:tcPr>
          <w:p w14:paraId="2786D65F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ADACF1A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37481B6C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450C531" w14:textId="2304D229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9A9C32B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11A58E0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11BFA" w14:paraId="64B96B2D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22162D" w14:textId="0AF78CF2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11BFA" w14:paraId="4BA2FF5F" w14:textId="77777777" w:rsidTr="004059F3">
        <w:tc>
          <w:tcPr>
            <w:tcW w:w="752" w:type="pct"/>
            <w:shd w:val="clear" w:color="auto" w:fill="auto"/>
            <w:vAlign w:val="center"/>
          </w:tcPr>
          <w:p w14:paraId="38518B58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B5B7B53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F96D626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8A25616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CD3B38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A65BA26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C092C" w:rsidRPr="00111BFA" w14:paraId="2F3AA215" w14:textId="77777777" w:rsidTr="004059F3">
        <w:tc>
          <w:tcPr>
            <w:tcW w:w="752" w:type="pct"/>
            <w:shd w:val="clear" w:color="auto" w:fill="auto"/>
            <w:vAlign w:val="center"/>
          </w:tcPr>
          <w:p w14:paraId="472BC8DC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75C58898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61625E8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AB90456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E7FC8E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CD0BEF5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CC092C" w:rsidRPr="00111BFA" w14:paraId="541B5EF5" w14:textId="77777777" w:rsidTr="004059F3">
        <w:tc>
          <w:tcPr>
            <w:tcW w:w="752" w:type="pct"/>
            <w:shd w:val="clear" w:color="auto" w:fill="auto"/>
            <w:vAlign w:val="center"/>
          </w:tcPr>
          <w:p w14:paraId="7768DABD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C9C8012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AE9EC4E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1B6E43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61D8D4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2C82AB7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C092C" w:rsidRPr="00111BFA" w14:paraId="031908DC" w14:textId="77777777" w:rsidTr="004059F3">
        <w:tc>
          <w:tcPr>
            <w:tcW w:w="752" w:type="pct"/>
            <w:shd w:val="clear" w:color="auto" w:fill="auto"/>
            <w:vAlign w:val="center"/>
          </w:tcPr>
          <w:p w14:paraId="3916CADA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70E29D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7B27D93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5883064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B54AD0" w14:textId="3899943D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A03E946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C092C" w:rsidRPr="00111BFA" w14:paraId="29F5D437" w14:textId="77777777" w:rsidTr="004059F3">
        <w:tc>
          <w:tcPr>
            <w:tcW w:w="752" w:type="pct"/>
            <w:shd w:val="clear" w:color="auto" w:fill="auto"/>
            <w:vAlign w:val="center"/>
          </w:tcPr>
          <w:p w14:paraId="72759F15" w14:textId="77777777" w:rsidR="00CC092C" w:rsidRPr="00111BFA" w:rsidRDefault="00CC092C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64ED8E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BFA33D5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8A344A7" w14:textId="77777777" w:rsidR="00CC092C" w:rsidRPr="00111BFA" w:rsidRDefault="00CC092C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8D7F13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150F5E3" w14:textId="77777777" w:rsidR="00CC092C" w:rsidRPr="00111BFA" w:rsidRDefault="00CC092C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5E24DFA" w14:textId="77777777" w:rsidTr="004059F3">
        <w:tc>
          <w:tcPr>
            <w:tcW w:w="752" w:type="pct"/>
            <w:shd w:val="clear" w:color="auto" w:fill="auto"/>
            <w:vAlign w:val="center"/>
          </w:tcPr>
          <w:p w14:paraId="15F94600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FF1E42" w14:textId="78DEE0AF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4387C8D" w14:textId="195E8F3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0F1E5E" w14:textId="5BA8EB33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0CBA43" w14:textId="7A53E288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C528C6F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AF49842" w14:textId="77777777" w:rsidTr="004059F3">
        <w:tc>
          <w:tcPr>
            <w:tcW w:w="752" w:type="pct"/>
            <w:shd w:val="clear" w:color="auto" w:fill="auto"/>
            <w:vAlign w:val="center"/>
          </w:tcPr>
          <w:p w14:paraId="56DB1826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E3A3F4D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B9B2A1E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AAB7CC4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DE4A0F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CC2002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4BAE7B0C" w14:textId="77777777" w:rsidTr="004059F3">
        <w:tc>
          <w:tcPr>
            <w:tcW w:w="752" w:type="pct"/>
            <w:shd w:val="clear" w:color="auto" w:fill="auto"/>
            <w:vAlign w:val="center"/>
          </w:tcPr>
          <w:p w14:paraId="09A2CD3B" w14:textId="77777777" w:rsidR="00E51F84" w:rsidRPr="00111BFA" w:rsidRDefault="00E51F84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5A80C73" w14:textId="77777777" w:rsidR="00E51F84" w:rsidRPr="00111BFA" w:rsidRDefault="00E51F8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AF28492" w14:textId="77777777" w:rsidR="00E51F84" w:rsidRPr="00111BFA" w:rsidRDefault="00E51F8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4D4CB5A" w14:textId="77777777" w:rsidR="00E51F84" w:rsidRPr="00111BFA" w:rsidRDefault="00E51F8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28A0E45" w14:textId="77777777" w:rsidR="00E51F84" w:rsidRPr="00111BFA" w:rsidRDefault="00E51F8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55226FC" w14:textId="77777777" w:rsidR="00E51F84" w:rsidRPr="00111BFA" w:rsidRDefault="00E51F84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6F3C3D2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44820A45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BD0E14B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75FC720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066D80A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47AC111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44D5CF4" w14:textId="71BFB3E4" w:rsidR="00B80981" w:rsidRPr="00111BFA" w:rsidRDefault="009F2CE8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11BFA" w14:paraId="7BF674AA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0AC3E90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E8C3BF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AA6162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66E0AA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AC5C189" w14:textId="764C3803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9E6E32" w14:textId="5A3DDD49" w:rsidR="00B80981" w:rsidRPr="00111BFA" w:rsidRDefault="009F2CE8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11BFA" w14:paraId="3FCA71DF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38E68B61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DD82F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19DB7C03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313903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64EB3A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9138BB0" w14:textId="77777777" w:rsidR="00B80981" w:rsidRPr="00111BFA" w:rsidRDefault="00B80981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1DA0E052" w14:textId="788E85D6" w:rsidR="009F2CE8" w:rsidRPr="00111BFA" w:rsidRDefault="009F2CE8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11BFA" w14:paraId="302891D7" w14:textId="77777777" w:rsidTr="004059F3">
        <w:tc>
          <w:tcPr>
            <w:tcW w:w="752" w:type="pct"/>
            <w:shd w:val="clear" w:color="auto" w:fill="auto"/>
            <w:vAlign w:val="center"/>
          </w:tcPr>
          <w:p w14:paraId="547F47CF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F2BB33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80455B0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5829AF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441C3A" w14:textId="7F503158" w:rsidR="00B80981" w:rsidRPr="00111BFA" w:rsidRDefault="002D1F4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B80981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DFBCE5D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956E59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1F6FA698" w14:textId="4281FA2D" w:rsidR="00B80981" w:rsidRPr="00111BFA" w:rsidRDefault="002D1F44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B80981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11BFA" w14:paraId="3EA04E53" w14:textId="77777777" w:rsidTr="004059F3">
        <w:tc>
          <w:tcPr>
            <w:tcW w:w="752" w:type="pct"/>
            <w:shd w:val="clear" w:color="auto" w:fill="auto"/>
            <w:vAlign w:val="center"/>
          </w:tcPr>
          <w:p w14:paraId="35B3B46B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4A1D346D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D712558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8B28273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3435BAE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A20FD3F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2E13ED92" w14:textId="77777777" w:rsidTr="004059F3">
        <w:tc>
          <w:tcPr>
            <w:tcW w:w="752" w:type="pct"/>
            <w:shd w:val="clear" w:color="auto" w:fill="auto"/>
            <w:vAlign w:val="center"/>
          </w:tcPr>
          <w:p w14:paraId="26E9AA55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6D385319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D8C638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B39079F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5E617DB" w14:textId="0F6757E8" w:rsidR="00B80981" w:rsidRPr="00111BFA" w:rsidRDefault="002D1F4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72E1622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B80981" w:rsidRPr="00111BFA" w14:paraId="770D5C1D" w14:textId="77777777" w:rsidTr="004059F3">
        <w:tc>
          <w:tcPr>
            <w:tcW w:w="752" w:type="pct"/>
            <w:shd w:val="clear" w:color="auto" w:fill="auto"/>
            <w:vAlign w:val="center"/>
          </w:tcPr>
          <w:p w14:paraId="4D8DBE00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1BED62C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12B3D76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E1ABCA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8828A4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08C07A0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2C9EF7C" w14:textId="77777777" w:rsidTr="004059F3">
        <w:tc>
          <w:tcPr>
            <w:tcW w:w="752" w:type="pct"/>
            <w:shd w:val="clear" w:color="auto" w:fill="auto"/>
            <w:vAlign w:val="center"/>
          </w:tcPr>
          <w:p w14:paraId="5693C051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45BFF5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7E226B7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9F43F54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A2E554D" w14:textId="0EFB5D11" w:rsidR="00B80981" w:rsidRPr="00111BFA" w:rsidRDefault="002D1F44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B585F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B80981" w:rsidRPr="00111BFA" w14:paraId="40E5D896" w14:textId="77777777" w:rsidTr="004059F3">
        <w:tc>
          <w:tcPr>
            <w:tcW w:w="5000" w:type="pct"/>
            <w:gridSpan w:val="7"/>
            <w:shd w:val="clear" w:color="auto" w:fill="auto"/>
          </w:tcPr>
          <w:p w14:paraId="67F519A6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11BFA" w14:paraId="7102FC05" w14:textId="77777777" w:rsidTr="004059F3">
        <w:tc>
          <w:tcPr>
            <w:tcW w:w="752" w:type="pct"/>
            <w:shd w:val="clear" w:color="auto" w:fill="auto"/>
          </w:tcPr>
          <w:p w14:paraId="4CB2BFD1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0075A027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3B8DA8DF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4944F66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B6DFF0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B9B288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5D08C532" w14:textId="77777777" w:rsidTr="004059F3">
        <w:tc>
          <w:tcPr>
            <w:tcW w:w="752" w:type="pct"/>
            <w:shd w:val="clear" w:color="auto" w:fill="auto"/>
          </w:tcPr>
          <w:p w14:paraId="1A8B4C3F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F8CD19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1FE12B79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C4D904F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6A5E7E3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DA153FF" w14:textId="77777777" w:rsidR="00B80981" w:rsidRPr="00111BFA" w:rsidRDefault="008616A4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05BDCA5B" w14:textId="333ECB4E" w:rsidR="00AD56D0" w:rsidRPr="00111BFA" w:rsidRDefault="00AD56D0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11BFA" w14:paraId="72BF0FD9" w14:textId="77777777" w:rsidTr="004059F3">
        <w:tc>
          <w:tcPr>
            <w:tcW w:w="752" w:type="pct"/>
            <w:shd w:val="clear" w:color="auto" w:fill="auto"/>
          </w:tcPr>
          <w:p w14:paraId="3481FB96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99D7CF6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29CFD08C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042FC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79672E5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C2A19F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544E4F65" w14:textId="77777777" w:rsidTr="004059F3">
        <w:tc>
          <w:tcPr>
            <w:tcW w:w="752" w:type="pct"/>
            <w:shd w:val="clear" w:color="auto" w:fill="auto"/>
          </w:tcPr>
          <w:p w14:paraId="26CFF5CA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1506E6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28B66818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C41F95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6FC802E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FCE3183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66AC227" w14:textId="77777777" w:rsidTr="004059F3">
        <w:tc>
          <w:tcPr>
            <w:tcW w:w="752" w:type="pct"/>
            <w:shd w:val="clear" w:color="auto" w:fill="auto"/>
          </w:tcPr>
          <w:p w14:paraId="5B48C99B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6B1913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31ADB89B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08FEFD1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F01923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1496E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4AB8B1CD" w14:textId="77777777" w:rsidTr="004059F3">
        <w:tc>
          <w:tcPr>
            <w:tcW w:w="5000" w:type="pct"/>
            <w:gridSpan w:val="7"/>
            <w:shd w:val="clear" w:color="auto" w:fill="auto"/>
          </w:tcPr>
          <w:p w14:paraId="48A706B2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11BFA" w14:paraId="10981BCF" w14:textId="77777777" w:rsidTr="004059F3">
        <w:tc>
          <w:tcPr>
            <w:tcW w:w="752" w:type="pct"/>
            <w:shd w:val="clear" w:color="auto" w:fill="auto"/>
          </w:tcPr>
          <w:p w14:paraId="2A89E130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0690AE81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78349F3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8ED3C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B71D750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95DDA9A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CCC1110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366F7E92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E57893B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2F388B07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3A6948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6E5AB8D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3F30322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870FA5B" w14:textId="77777777" w:rsidTr="004059F3">
        <w:tc>
          <w:tcPr>
            <w:tcW w:w="752" w:type="pct"/>
            <w:vMerge/>
            <w:shd w:val="clear" w:color="auto" w:fill="auto"/>
          </w:tcPr>
          <w:p w14:paraId="0BB740E6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415FDF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370796D9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32DC72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3FE48B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12F8E41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B1E9031" w14:textId="77777777" w:rsidTr="004059F3">
        <w:tc>
          <w:tcPr>
            <w:tcW w:w="752" w:type="pct"/>
            <w:vMerge/>
            <w:shd w:val="clear" w:color="auto" w:fill="auto"/>
          </w:tcPr>
          <w:p w14:paraId="41412504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35D305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5AED50C4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4042E6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5534747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6E21A79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4E6C2ED8" w14:textId="77777777" w:rsidTr="004059F3">
        <w:tc>
          <w:tcPr>
            <w:tcW w:w="752" w:type="pct"/>
            <w:vMerge/>
            <w:shd w:val="clear" w:color="auto" w:fill="auto"/>
          </w:tcPr>
          <w:p w14:paraId="2E8E616C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3C39DD" w14:textId="55E6CE5E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848DA7" w14:textId="1287DDAB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43B2C9E" w14:textId="014FA3B8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2B60EC" w14:textId="67487EF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4320810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506AF7F" w14:textId="77777777" w:rsidTr="004059F3">
        <w:tc>
          <w:tcPr>
            <w:tcW w:w="5000" w:type="pct"/>
            <w:gridSpan w:val="7"/>
            <w:shd w:val="clear" w:color="auto" w:fill="auto"/>
          </w:tcPr>
          <w:p w14:paraId="274DF6ED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11BFA" w14:paraId="435286DC" w14:textId="77777777" w:rsidTr="004059F3">
        <w:tc>
          <w:tcPr>
            <w:tcW w:w="752" w:type="pct"/>
            <w:shd w:val="clear" w:color="auto" w:fill="auto"/>
          </w:tcPr>
          <w:p w14:paraId="1C878D54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1745A277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7665A0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25A663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16CCFB9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69C90C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25A59E2" w14:textId="77777777" w:rsidTr="004059F3">
        <w:tc>
          <w:tcPr>
            <w:tcW w:w="752" w:type="pct"/>
            <w:shd w:val="clear" w:color="auto" w:fill="auto"/>
          </w:tcPr>
          <w:p w14:paraId="500C73EC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C801F3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7BFF7940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2DB9260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C8B2599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E2550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028D201" w14:textId="77777777" w:rsidTr="004059F3">
        <w:tc>
          <w:tcPr>
            <w:tcW w:w="5000" w:type="pct"/>
            <w:gridSpan w:val="7"/>
            <w:shd w:val="clear" w:color="auto" w:fill="auto"/>
          </w:tcPr>
          <w:p w14:paraId="0F371B8E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11BFA" w14:paraId="1E67B476" w14:textId="77777777" w:rsidTr="004059F3">
        <w:tc>
          <w:tcPr>
            <w:tcW w:w="752" w:type="pct"/>
            <w:shd w:val="clear" w:color="auto" w:fill="auto"/>
          </w:tcPr>
          <w:p w14:paraId="490D4BC7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1E20DBD9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D9EE367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86E2E1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BA79F9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4E6340D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F1D39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0B82CF43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34560040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625478F4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B12372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A9C173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E6F4E57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2A9F40F" w14:textId="77777777" w:rsidTr="004059F3">
        <w:tc>
          <w:tcPr>
            <w:tcW w:w="752" w:type="pct"/>
            <w:vMerge/>
            <w:shd w:val="clear" w:color="auto" w:fill="auto"/>
          </w:tcPr>
          <w:p w14:paraId="4F2BDC58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B0FD99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00FDCA6D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34B6408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4955BC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6ACF91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2B70FF73" w14:textId="77777777" w:rsidTr="004059F3">
        <w:tc>
          <w:tcPr>
            <w:tcW w:w="5000" w:type="pct"/>
            <w:gridSpan w:val="7"/>
            <w:shd w:val="clear" w:color="auto" w:fill="auto"/>
          </w:tcPr>
          <w:p w14:paraId="2D04C7C8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11BFA" w14:paraId="5543EBA9" w14:textId="77777777" w:rsidTr="004059F3">
        <w:tc>
          <w:tcPr>
            <w:tcW w:w="752" w:type="pct"/>
            <w:shd w:val="clear" w:color="auto" w:fill="auto"/>
          </w:tcPr>
          <w:p w14:paraId="2904B6AC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34E09A6F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79165C6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FA216B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E0BA1A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0D501BB7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E5513C8" w14:textId="77777777" w:rsidTr="004059F3">
        <w:tc>
          <w:tcPr>
            <w:tcW w:w="752" w:type="pct"/>
            <w:shd w:val="clear" w:color="auto" w:fill="auto"/>
          </w:tcPr>
          <w:p w14:paraId="29B4845E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46D90D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2018576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F69F37B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EAE9A03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B57473E" w14:textId="5B48A47F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B80981" w:rsidRPr="00111BFA" w14:paraId="4B1C8BD1" w14:textId="77777777" w:rsidTr="004059F3">
        <w:tc>
          <w:tcPr>
            <w:tcW w:w="752" w:type="pct"/>
            <w:shd w:val="clear" w:color="auto" w:fill="auto"/>
          </w:tcPr>
          <w:p w14:paraId="70E495AD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C4F0CA1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4FA43CDA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BF5228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48BFB600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B6064C" w14:textId="4469A393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11BFA" w14:paraId="127609C7" w14:textId="77777777" w:rsidTr="004059F3">
        <w:tc>
          <w:tcPr>
            <w:tcW w:w="752" w:type="pct"/>
            <w:shd w:val="clear" w:color="auto" w:fill="auto"/>
          </w:tcPr>
          <w:p w14:paraId="212CB4A8" w14:textId="77777777" w:rsidR="00B80981" w:rsidRPr="00111BFA" w:rsidRDefault="00B80981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B1B61CE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483EE54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5B0C33" w14:textId="77777777" w:rsidR="00B80981" w:rsidRPr="00111BFA" w:rsidRDefault="00B80981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33EFA16C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B107C1D" w14:textId="77777777" w:rsidR="00B80981" w:rsidRPr="00111BFA" w:rsidRDefault="00B80981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4A5F56" w:rsidRPr="00111BFA" w14:paraId="45CDC455" w14:textId="77777777" w:rsidTr="004059F3">
        <w:tc>
          <w:tcPr>
            <w:tcW w:w="752" w:type="pct"/>
            <w:shd w:val="clear" w:color="auto" w:fill="auto"/>
          </w:tcPr>
          <w:p w14:paraId="49191BCC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4C333B" w14:textId="3F88273A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7D563B44" w14:textId="6555AEA4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2CA1ED" w14:textId="2319A9DD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B4CF59C" w14:textId="2A96466C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74CE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DE95252" w14:textId="77777777" w:rsidTr="004059F3">
        <w:tc>
          <w:tcPr>
            <w:tcW w:w="752" w:type="pct"/>
            <w:shd w:val="clear" w:color="auto" w:fill="auto"/>
          </w:tcPr>
          <w:p w14:paraId="33EDDA7C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E3A3F5" w14:textId="62186D7B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2615D0D6" w14:textId="5E2CF620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F96B9F" w14:textId="7DEB1FC9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4A29059" w14:textId="402F4D04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B887B2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5420701" w14:textId="77777777" w:rsidTr="004059F3">
        <w:tc>
          <w:tcPr>
            <w:tcW w:w="5000" w:type="pct"/>
            <w:gridSpan w:val="7"/>
            <w:shd w:val="clear" w:color="auto" w:fill="auto"/>
          </w:tcPr>
          <w:p w14:paraId="5561D55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11BFA" w14:paraId="6EECCB0D" w14:textId="77777777" w:rsidTr="004059F3">
        <w:tc>
          <w:tcPr>
            <w:tcW w:w="752" w:type="pct"/>
            <w:shd w:val="clear" w:color="auto" w:fill="auto"/>
          </w:tcPr>
          <w:p w14:paraId="71138521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14E7460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76BBA3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09130F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42D252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2F7290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E9287DA" w14:textId="77777777" w:rsidTr="004059F3">
        <w:tc>
          <w:tcPr>
            <w:tcW w:w="752" w:type="pct"/>
            <w:shd w:val="clear" w:color="auto" w:fill="auto"/>
          </w:tcPr>
          <w:p w14:paraId="0D369AB3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D98AF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6EB3DEB8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74284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439870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DFD041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3A6DE5C" w14:textId="77777777" w:rsidTr="004059F3">
        <w:tc>
          <w:tcPr>
            <w:tcW w:w="752" w:type="pct"/>
            <w:shd w:val="clear" w:color="auto" w:fill="auto"/>
          </w:tcPr>
          <w:p w14:paraId="46727117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F69505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63C7418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3EB00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7F411B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58D8DA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0083D33B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5C4B1C1B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48820EF3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40846F1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11BFA" w14:paraId="495A18AF" w14:textId="77777777" w:rsidTr="004059F3">
        <w:tc>
          <w:tcPr>
            <w:tcW w:w="752" w:type="pct"/>
            <w:shd w:val="clear" w:color="auto" w:fill="auto"/>
          </w:tcPr>
          <w:p w14:paraId="23AD45D1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5C26F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F4F8282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4E989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5A40606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2BFF65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D4F03BF" w14:textId="77777777" w:rsidTr="004059F3">
        <w:tc>
          <w:tcPr>
            <w:tcW w:w="752" w:type="pct"/>
            <w:shd w:val="clear" w:color="auto" w:fill="auto"/>
          </w:tcPr>
          <w:p w14:paraId="2071CA84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872F4B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7D238E69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1B423C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8C8EDD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57FB4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6BACC06" w14:textId="77777777" w:rsidTr="004059F3">
        <w:tc>
          <w:tcPr>
            <w:tcW w:w="752" w:type="pct"/>
            <w:shd w:val="clear" w:color="auto" w:fill="auto"/>
          </w:tcPr>
          <w:p w14:paraId="4B4F7806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BC5C8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4F3601B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ED2B3D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56A0A7D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C54A7E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9B97833" w14:textId="77777777" w:rsidTr="004059F3">
        <w:tc>
          <w:tcPr>
            <w:tcW w:w="5000" w:type="pct"/>
            <w:gridSpan w:val="7"/>
            <w:shd w:val="clear" w:color="auto" w:fill="auto"/>
          </w:tcPr>
          <w:p w14:paraId="4731BA00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11BFA" w14:paraId="2A07D35B" w14:textId="77777777" w:rsidTr="004059F3">
        <w:tc>
          <w:tcPr>
            <w:tcW w:w="752" w:type="pct"/>
            <w:shd w:val="clear" w:color="auto" w:fill="auto"/>
          </w:tcPr>
          <w:p w14:paraId="3B453370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68D333A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9710042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23AA1C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41CE9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A019B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4D117F2" w14:textId="77777777" w:rsidTr="004059F3">
        <w:tc>
          <w:tcPr>
            <w:tcW w:w="752" w:type="pct"/>
            <w:shd w:val="clear" w:color="auto" w:fill="auto"/>
          </w:tcPr>
          <w:p w14:paraId="09441B49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D76F1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7CDF909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D797C7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0E6680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320AB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792E6DB" w14:textId="77777777" w:rsidTr="004059F3">
        <w:tc>
          <w:tcPr>
            <w:tcW w:w="752" w:type="pct"/>
            <w:shd w:val="clear" w:color="auto" w:fill="auto"/>
          </w:tcPr>
          <w:p w14:paraId="34906B1E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36A2D5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3B59914F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85A77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5236E1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43EAC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85B9B30" w14:textId="77777777" w:rsidTr="004059F3">
        <w:tc>
          <w:tcPr>
            <w:tcW w:w="752" w:type="pct"/>
            <w:shd w:val="clear" w:color="auto" w:fill="auto"/>
          </w:tcPr>
          <w:p w14:paraId="19AF1E20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237EC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62C45BC2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0100DD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B8ADA8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E486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187FC84" w14:textId="77777777" w:rsidTr="004059F3">
        <w:tc>
          <w:tcPr>
            <w:tcW w:w="752" w:type="pct"/>
            <w:shd w:val="clear" w:color="auto" w:fill="auto"/>
          </w:tcPr>
          <w:p w14:paraId="5D5D5422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71721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B31EE9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AC65C" w14:textId="3F1559CD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DB89767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D953E6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FF364D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24298F9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Лоты протокола</w:t>
            </w:r>
          </w:p>
        </w:tc>
      </w:tr>
      <w:tr w:rsidR="004A5F56" w:rsidRPr="00111BFA" w14:paraId="0E51A907" w14:textId="77777777" w:rsidTr="004059F3">
        <w:tc>
          <w:tcPr>
            <w:tcW w:w="752" w:type="pct"/>
            <w:shd w:val="clear" w:color="auto" w:fill="auto"/>
            <w:vAlign w:val="center"/>
          </w:tcPr>
          <w:p w14:paraId="07708AE3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protocolLot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038CE6D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802DF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70BD4B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1AA83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B2E6E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0C963C3" w14:textId="77777777" w:rsidTr="004059F3">
        <w:tc>
          <w:tcPr>
            <w:tcW w:w="752" w:type="pct"/>
            <w:shd w:val="clear" w:color="auto" w:fill="auto"/>
            <w:vAlign w:val="center"/>
          </w:tcPr>
          <w:p w14:paraId="6DCE3B58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C79BF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53B69237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143920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E03EB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DD3C8C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2110A0E2" w14:textId="77777777" w:rsidTr="004059F3">
        <w:tc>
          <w:tcPr>
            <w:tcW w:w="752" w:type="pct"/>
            <w:shd w:val="clear" w:color="auto" w:fill="auto"/>
            <w:vAlign w:val="center"/>
          </w:tcPr>
          <w:p w14:paraId="29050CE7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41CCC45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9465C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311D4B8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1A649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592F01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7B127CC" w14:textId="77777777" w:rsidTr="004059F3">
        <w:tc>
          <w:tcPr>
            <w:tcW w:w="752" w:type="pct"/>
            <w:shd w:val="clear" w:color="auto" w:fill="auto"/>
            <w:vAlign w:val="center"/>
          </w:tcPr>
          <w:p w14:paraId="15F8B660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179442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2438B71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D46078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85B7A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лота в извещении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3012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ACBADDF" w14:textId="77777777" w:rsidTr="004059F3">
        <w:tc>
          <w:tcPr>
            <w:tcW w:w="752" w:type="pct"/>
            <w:shd w:val="clear" w:color="auto" w:fill="auto"/>
            <w:vAlign w:val="center"/>
          </w:tcPr>
          <w:p w14:paraId="6250BCC9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6758A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6DC05B73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813CBF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4298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B9039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2A3B25D5" w14:textId="77777777" w:rsidTr="004059F3">
        <w:tc>
          <w:tcPr>
            <w:tcW w:w="752" w:type="pct"/>
            <w:shd w:val="clear" w:color="auto" w:fill="auto"/>
            <w:vAlign w:val="center"/>
          </w:tcPr>
          <w:p w14:paraId="1778354E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1BE49" w14:textId="2EF78953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4" w:type="pct"/>
            <w:shd w:val="clear" w:color="auto" w:fill="auto"/>
          </w:tcPr>
          <w:p w14:paraId="4D0DE543" w14:textId="695BFF8E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212703" w14:textId="0967D29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E2789A" w14:textId="6F06A2D3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63995F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C0BEC63" w14:textId="77777777" w:rsidTr="004059F3">
        <w:tc>
          <w:tcPr>
            <w:tcW w:w="752" w:type="pct"/>
            <w:shd w:val="clear" w:color="auto" w:fill="auto"/>
            <w:vAlign w:val="center"/>
          </w:tcPr>
          <w:p w14:paraId="546C1116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D86C4E" w14:textId="6CA16CCA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criteria</w:t>
            </w:r>
          </w:p>
        </w:tc>
        <w:tc>
          <w:tcPr>
            <w:tcW w:w="204" w:type="pct"/>
            <w:shd w:val="clear" w:color="auto" w:fill="auto"/>
          </w:tcPr>
          <w:p w14:paraId="19BFDB15" w14:textId="12EEC861" w:rsidR="004A5F56" w:rsidRPr="00111BFA" w:rsidRDefault="009D06CF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4479EF" w14:textId="6EF28780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06C6B4" w14:textId="69451F1A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501AB0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41F4418" w14:textId="77777777" w:rsidTr="004059F3">
        <w:tc>
          <w:tcPr>
            <w:tcW w:w="752" w:type="pct"/>
            <w:shd w:val="clear" w:color="auto" w:fill="auto"/>
            <w:vAlign w:val="center"/>
          </w:tcPr>
          <w:p w14:paraId="7853195A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007B59" w14:textId="10786391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application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5888BD27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D6760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037810" w14:textId="725CB4E5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721BB6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988E2AB" w14:textId="77777777" w:rsidTr="004059F3">
        <w:tc>
          <w:tcPr>
            <w:tcW w:w="752" w:type="pct"/>
            <w:shd w:val="clear" w:color="auto" w:fill="auto"/>
            <w:vAlign w:val="center"/>
          </w:tcPr>
          <w:p w14:paraId="4E843937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3CD6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204" w:type="pct"/>
            <w:shd w:val="clear" w:color="auto" w:fill="auto"/>
          </w:tcPr>
          <w:p w14:paraId="5E3C64ED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F8B6E2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98CCD5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ADBF1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035410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1D62AD1" w14:textId="0CF82599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11BFA" w14:paraId="3845A3AB" w14:textId="77777777" w:rsidTr="004059F3">
        <w:tc>
          <w:tcPr>
            <w:tcW w:w="752" w:type="pct"/>
            <w:shd w:val="clear" w:color="auto" w:fill="auto"/>
            <w:vAlign w:val="center"/>
          </w:tcPr>
          <w:p w14:paraId="660CB715" w14:textId="1697E6D3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shd w:val="clear" w:color="auto" w:fill="auto"/>
          </w:tcPr>
          <w:p w14:paraId="10D8960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000EFAC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F784DC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8B0AA9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C8C2A7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5D0BC52" w14:textId="77777777" w:rsidTr="004059F3">
        <w:tc>
          <w:tcPr>
            <w:tcW w:w="752" w:type="pct"/>
            <w:shd w:val="clear" w:color="auto" w:fill="auto"/>
            <w:vAlign w:val="center"/>
          </w:tcPr>
          <w:p w14:paraId="62A4B6CD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5D4F3" w14:textId="5C7EE9B8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documentRequirement</w:t>
            </w:r>
          </w:p>
        </w:tc>
        <w:tc>
          <w:tcPr>
            <w:tcW w:w="204" w:type="pct"/>
            <w:shd w:val="clear" w:color="auto" w:fill="auto"/>
          </w:tcPr>
          <w:p w14:paraId="4EC75F7E" w14:textId="0BD9131C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A75038" w14:textId="21BED5CB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BD6051" w14:textId="311C7E33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24D372" w14:textId="26C7297A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3890706D" w14:textId="77777777" w:rsidTr="004059F3">
        <w:tc>
          <w:tcPr>
            <w:tcW w:w="752" w:type="pct"/>
            <w:shd w:val="clear" w:color="auto" w:fill="auto"/>
            <w:vAlign w:val="center"/>
          </w:tcPr>
          <w:p w14:paraId="7A1A74D3" w14:textId="2D223FDF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shd w:val="clear" w:color="auto" w:fill="auto"/>
          </w:tcPr>
          <w:p w14:paraId="6400C98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D3FF1B9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9290A17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7503E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224605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547F509" w14:textId="77777777" w:rsidTr="004059F3">
        <w:tc>
          <w:tcPr>
            <w:tcW w:w="752" w:type="pct"/>
            <w:shd w:val="clear" w:color="auto" w:fill="auto"/>
            <w:vAlign w:val="center"/>
          </w:tcPr>
          <w:p w14:paraId="1835CD62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14DC86" w14:textId="15F92395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325CFC2A" w14:textId="11D6CF3E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44297EC" w14:textId="78D93544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9CB0934" w14:textId="3FDD774D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2D133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2B0441A" w14:textId="77777777" w:rsidTr="004059F3">
        <w:tc>
          <w:tcPr>
            <w:tcW w:w="752" w:type="pct"/>
            <w:shd w:val="clear" w:color="auto" w:fill="auto"/>
            <w:vAlign w:val="center"/>
          </w:tcPr>
          <w:p w14:paraId="74902711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7BE58" w14:textId="2E3699B8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A8E29E2" w14:textId="7FB3EC06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E99CDE" w14:textId="3472AD9F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F33BB59" w14:textId="2E7B87F3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A7493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39D2BEE" w14:textId="77777777" w:rsidTr="004059F3">
        <w:tc>
          <w:tcPr>
            <w:tcW w:w="752" w:type="pct"/>
            <w:shd w:val="clear" w:color="auto" w:fill="auto"/>
            <w:vAlign w:val="center"/>
          </w:tcPr>
          <w:p w14:paraId="6F6DEE1B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5473D9" w14:textId="541B514A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2DED3735" w14:textId="370A5FD2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6BAAE6" w14:textId="240AD043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D87E756" w14:textId="4DE44D11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Обязательность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C2A76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2AF76A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4203575" w14:textId="0A35B415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11BFA" w14:paraId="227E4C63" w14:textId="77777777" w:rsidTr="004059F3">
        <w:tc>
          <w:tcPr>
            <w:tcW w:w="752" w:type="pct"/>
            <w:shd w:val="clear" w:color="auto" w:fill="auto"/>
            <w:vAlign w:val="center"/>
          </w:tcPr>
          <w:p w14:paraId="006905B9" w14:textId="60B7D010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shd w:val="clear" w:color="auto" w:fill="auto"/>
          </w:tcPr>
          <w:p w14:paraId="580D3E2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15737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FBB802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7CEF06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8E98AC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20BC3A1" w14:textId="77777777" w:rsidTr="004059F3">
        <w:tc>
          <w:tcPr>
            <w:tcW w:w="752" w:type="pct"/>
            <w:shd w:val="clear" w:color="auto" w:fill="auto"/>
            <w:vAlign w:val="center"/>
          </w:tcPr>
          <w:p w14:paraId="6245461C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9F7957" w14:textId="06B5E6A9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сriterion</w:t>
            </w:r>
          </w:p>
        </w:tc>
        <w:tc>
          <w:tcPr>
            <w:tcW w:w="204" w:type="pct"/>
            <w:shd w:val="clear" w:color="auto" w:fill="auto"/>
          </w:tcPr>
          <w:p w14:paraId="7EFEB7EC" w14:textId="0B5E83A4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E2D737" w14:textId="43ECDE6E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6723D5" w14:textId="711DF01C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DD4" w14:textId="3C4988A5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527D1622" w14:textId="77777777" w:rsidTr="004059F3">
        <w:tc>
          <w:tcPr>
            <w:tcW w:w="752" w:type="pct"/>
            <w:shd w:val="clear" w:color="auto" w:fill="auto"/>
            <w:vAlign w:val="center"/>
          </w:tcPr>
          <w:p w14:paraId="685CA125" w14:textId="633BC19D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c</w:t>
            </w:r>
            <w:r w:rsidRPr="00111BF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shd w:val="clear" w:color="auto" w:fill="auto"/>
          </w:tcPr>
          <w:p w14:paraId="449F085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40FF422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157FDD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D70E0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4162E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060CC1B" w14:textId="77777777" w:rsidTr="004059F3">
        <w:tc>
          <w:tcPr>
            <w:tcW w:w="752" w:type="pct"/>
            <w:shd w:val="clear" w:color="auto" w:fill="auto"/>
            <w:vAlign w:val="center"/>
          </w:tcPr>
          <w:p w14:paraId="23C6EFBE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E81A40" w14:textId="755012E2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043D500" w14:textId="1BF16EFA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4F5358" w14:textId="183B1E80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F0DD86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критерия:</w:t>
            </w:r>
          </w:p>
          <w:p w14:paraId="4133172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CP - Цена контракта.</w:t>
            </w:r>
          </w:p>
          <w:p w14:paraId="600CB837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3040FE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DE2659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6160EBF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F3D117C" w14:textId="5CA9DA8C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QO - </w:t>
            </w:r>
            <w:r w:rsidR="007D1AA0" w:rsidRPr="00111BFA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4D4BCE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0C3D343" w14:textId="77777777" w:rsidTr="004059F3">
        <w:tc>
          <w:tcPr>
            <w:tcW w:w="752" w:type="pct"/>
            <w:shd w:val="clear" w:color="auto" w:fill="auto"/>
            <w:vAlign w:val="center"/>
          </w:tcPr>
          <w:p w14:paraId="123B3308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421782D" w14:textId="3430A913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130C07A7" w14:textId="49D30E60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F8E5913" w14:textId="40DB55DC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2FC0BB7" w14:textId="3979C2B9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5A2ED7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5F241A5" w14:textId="77777777" w:rsidTr="004059F3">
        <w:tc>
          <w:tcPr>
            <w:tcW w:w="752" w:type="pct"/>
            <w:shd w:val="clear" w:color="auto" w:fill="auto"/>
            <w:vAlign w:val="center"/>
          </w:tcPr>
          <w:p w14:paraId="638C6D0E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40A960" w14:textId="44C0056D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54AE81F2" w14:textId="7C2C2623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BBF1FD" w14:textId="74A51539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63F3EEA" w14:textId="5A366A9E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D863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89DAA4A" w14:textId="77777777" w:rsidTr="004059F3">
        <w:tc>
          <w:tcPr>
            <w:tcW w:w="752" w:type="pct"/>
            <w:shd w:val="clear" w:color="auto" w:fill="auto"/>
            <w:vAlign w:val="center"/>
          </w:tcPr>
          <w:p w14:paraId="773B4C76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F13C29" w14:textId="341C21F1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199DBCF3" w14:textId="364EFAAF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36677C4" w14:textId="0EF3E724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1D0D6A9B" w14:textId="3DF70235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6BF6BF7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84ED7AD" w14:textId="77777777" w:rsidTr="004059F3">
        <w:tc>
          <w:tcPr>
            <w:tcW w:w="752" w:type="pct"/>
            <w:shd w:val="clear" w:color="auto" w:fill="auto"/>
            <w:vAlign w:val="center"/>
          </w:tcPr>
          <w:p w14:paraId="32C1B984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F6C87B" w14:textId="481C7296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3275F41F" w14:textId="0664BB5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231024" w14:textId="617399B9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ADD32F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Порядок оценки по показателю:</w:t>
            </w:r>
          </w:p>
          <w:p w14:paraId="02F9D327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5263E5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62F2ED6" w14:textId="67322170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39BF6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076F78C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 </w:t>
            </w:r>
          </w:p>
          <w:p w14:paraId="5A784467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 </w:t>
            </w:r>
          </w:p>
          <w:p w14:paraId="1B24A807" w14:textId="52E4F769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 </w:t>
            </w:r>
          </w:p>
        </w:tc>
      </w:tr>
      <w:tr w:rsidR="004A5F56" w:rsidRPr="00111BFA" w14:paraId="5B8380A5" w14:textId="77777777" w:rsidTr="004059F3">
        <w:tc>
          <w:tcPr>
            <w:tcW w:w="752" w:type="pct"/>
            <w:shd w:val="clear" w:color="auto" w:fill="auto"/>
            <w:vAlign w:val="center"/>
          </w:tcPr>
          <w:p w14:paraId="79CD3F17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FA41A0" w14:textId="32ED529B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indicators</w:t>
            </w:r>
          </w:p>
        </w:tc>
        <w:tc>
          <w:tcPr>
            <w:tcW w:w="204" w:type="pct"/>
            <w:shd w:val="clear" w:color="auto" w:fill="auto"/>
          </w:tcPr>
          <w:p w14:paraId="08B4831A" w14:textId="5586CE30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16261C" w14:textId="2FA0E506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CC0B359" w14:textId="4A7EEC00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7AD397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E136AD5" w14:textId="77777777" w:rsidTr="004059F3">
        <w:tc>
          <w:tcPr>
            <w:tcW w:w="5000" w:type="pct"/>
            <w:gridSpan w:val="7"/>
            <w:shd w:val="clear" w:color="auto" w:fill="auto"/>
          </w:tcPr>
          <w:p w14:paraId="681238A1" w14:textId="0CA95471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11BFA" w14:paraId="46F3BC27" w14:textId="77777777" w:rsidTr="004059F3">
        <w:tc>
          <w:tcPr>
            <w:tcW w:w="752" w:type="pct"/>
            <w:shd w:val="clear" w:color="auto" w:fill="auto"/>
            <w:vAlign w:val="center"/>
          </w:tcPr>
          <w:p w14:paraId="69F627E5" w14:textId="1ABDC421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shd w:val="clear" w:color="auto" w:fill="auto"/>
          </w:tcPr>
          <w:p w14:paraId="2365771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695E98D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02D6AF0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96C532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BFC4F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693A00B" w14:textId="77777777" w:rsidTr="004059F3">
        <w:tc>
          <w:tcPr>
            <w:tcW w:w="752" w:type="pct"/>
            <w:shd w:val="clear" w:color="auto" w:fill="auto"/>
            <w:vAlign w:val="center"/>
          </w:tcPr>
          <w:p w14:paraId="0F85F325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CD9727" w14:textId="7D19DB1D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indicator</w:t>
            </w:r>
          </w:p>
        </w:tc>
        <w:tc>
          <w:tcPr>
            <w:tcW w:w="204" w:type="pct"/>
            <w:shd w:val="clear" w:color="auto" w:fill="auto"/>
          </w:tcPr>
          <w:p w14:paraId="0A2C7C4D" w14:textId="63F7D00F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7A9543C" w14:textId="34F5B846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117FD3" w14:textId="51AB33B0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61AF6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340F517" w14:textId="77777777" w:rsidTr="004059F3">
        <w:tc>
          <w:tcPr>
            <w:tcW w:w="752" w:type="pct"/>
            <w:shd w:val="clear" w:color="auto" w:fill="auto"/>
            <w:vAlign w:val="center"/>
          </w:tcPr>
          <w:p w14:paraId="486FAFB8" w14:textId="2FEAD41C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shd w:val="clear" w:color="auto" w:fill="auto"/>
          </w:tcPr>
          <w:p w14:paraId="7FB50AF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F73BAB7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5CEF5D7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BA208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27DE82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1ED19CC" w14:textId="77777777" w:rsidTr="004059F3">
        <w:tc>
          <w:tcPr>
            <w:tcW w:w="752" w:type="pct"/>
            <w:shd w:val="clear" w:color="auto" w:fill="auto"/>
            <w:vAlign w:val="center"/>
          </w:tcPr>
          <w:p w14:paraId="1E075F08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D56A22" w14:textId="5ED80299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55564FA" w14:textId="1FE88BEA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0FC7BB" w14:textId="374C4BCD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06DFC8B" w14:textId="0504CF5E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67E2F6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C236668" w14:textId="77777777" w:rsidTr="004059F3">
        <w:tc>
          <w:tcPr>
            <w:tcW w:w="752" w:type="pct"/>
            <w:shd w:val="clear" w:color="auto" w:fill="auto"/>
            <w:vAlign w:val="center"/>
          </w:tcPr>
          <w:p w14:paraId="779A0BB5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C00C86" w14:textId="68D33105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1AD4E91" w14:textId="69F20C72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ABDB15" w14:textId="05D473B8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C007644" w14:textId="36242B37" w:rsidR="004A5F56" w:rsidRPr="00111BFA" w:rsidRDefault="004A5F56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C5ED0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190F607" w14:textId="77777777" w:rsidTr="004059F3">
        <w:tc>
          <w:tcPr>
            <w:tcW w:w="752" w:type="pct"/>
            <w:shd w:val="clear" w:color="auto" w:fill="auto"/>
            <w:vAlign w:val="center"/>
          </w:tcPr>
          <w:p w14:paraId="7003745C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93D1AD" w14:textId="2493FF19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74DFB508" w14:textId="5CAE338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530F648" w14:textId="21FBACE5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2650419" w14:textId="4F24816A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Значимость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85AE1A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4C182EB" w14:textId="77777777" w:rsidTr="004059F3">
        <w:tc>
          <w:tcPr>
            <w:tcW w:w="752" w:type="pct"/>
            <w:shd w:val="clear" w:color="auto" w:fill="auto"/>
            <w:vAlign w:val="center"/>
          </w:tcPr>
          <w:p w14:paraId="413B5A43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028F83" w14:textId="4685B080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06485FE6" w14:textId="65E00DB5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939CB9" w14:textId="185578F8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6F03874" w14:textId="220E90FF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B28C6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472CB12" w14:textId="77777777" w:rsidTr="004059F3">
        <w:tc>
          <w:tcPr>
            <w:tcW w:w="752" w:type="pct"/>
            <w:shd w:val="clear" w:color="auto" w:fill="auto"/>
            <w:vAlign w:val="center"/>
          </w:tcPr>
          <w:p w14:paraId="7EC844FD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B9305" w14:textId="23DD4461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2B14236C" w14:textId="7A950A7C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E9FC2B2" w14:textId="42C041AA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4A3F1F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Порядок оценки по показателю:</w:t>
            </w:r>
          </w:p>
          <w:p w14:paraId="0085ACE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347DC0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11FD060D" w14:textId="16D11A3E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DDDCF7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671EE6E" w14:textId="77777777" w:rsidTr="004059F3">
        <w:tc>
          <w:tcPr>
            <w:tcW w:w="5000" w:type="pct"/>
            <w:gridSpan w:val="7"/>
            <w:shd w:val="clear" w:color="auto" w:fill="auto"/>
          </w:tcPr>
          <w:p w14:paraId="3FE9C687" w14:textId="4DA7807C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Заявки</w:t>
            </w:r>
          </w:p>
        </w:tc>
      </w:tr>
      <w:tr w:rsidR="004A5F56" w:rsidRPr="00111BFA" w14:paraId="2776BFF1" w14:textId="77777777" w:rsidTr="004059F3">
        <w:tc>
          <w:tcPr>
            <w:tcW w:w="752" w:type="pct"/>
            <w:shd w:val="clear" w:color="auto" w:fill="auto"/>
            <w:vAlign w:val="center"/>
          </w:tcPr>
          <w:p w14:paraId="5BD4AD14" w14:textId="2E154843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0900BE2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C8C52A8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E4BEB79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1953EC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96062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A9C108F" w14:textId="77777777" w:rsidTr="004059F3">
        <w:tc>
          <w:tcPr>
            <w:tcW w:w="752" w:type="pct"/>
            <w:shd w:val="clear" w:color="auto" w:fill="auto"/>
            <w:vAlign w:val="center"/>
          </w:tcPr>
          <w:p w14:paraId="11AE35C1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50DF3D" w14:textId="01820D88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309114DB" w14:textId="754DDB8E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8D9EC66" w14:textId="46ECC12C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4EF2E6" w14:textId="03BB95DF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C94655" w14:textId="4E713A2B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22B71DBB" w14:textId="77777777" w:rsidTr="004059F3">
        <w:tc>
          <w:tcPr>
            <w:tcW w:w="752" w:type="pct"/>
            <w:shd w:val="clear" w:color="auto" w:fill="auto"/>
            <w:vAlign w:val="center"/>
          </w:tcPr>
          <w:p w14:paraId="31E309E8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6DFFD34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A5A803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CF5F49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2B4C4D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F0DF6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17E3371" w14:textId="77777777" w:rsidTr="004059F3">
        <w:tc>
          <w:tcPr>
            <w:tcW w:w="752" w:type="pct"/>
            <w:shd w:val="clear" w:color="auto" w:fill="auto"/>
            <w:vAlign w:val="center"/>
          </w:tcPr>
          <w:p w14:paraId="65FC41F5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7B489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299CBAF9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CBDAE6E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13D9B93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A2FAD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5961D8C" w14:textId="77777777" w:rsidTr="004059F3">
        <w:tc>
          <w:tcPr>
            <w:tcW w:w="752" w:type="pct"/>
            <w:shd w:val="clear" w:color="auto" w:fill="auto"/>
            <w:vAlign w:val="center"/>
          </w:tcPr>
          <w:p w14:paraId="4188635F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8590DE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7B76267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AE5FC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9CFFC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0D4ED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D0FE867" w14:textId="77777777" w:rsidTr="004059F3">
        <w:tc>
          <w:tcPr>
            <w:tcW w:w="752" w:type="pct"/>
            <w:shd w:val="clear" w:color="auto" w:fill="auto"/>
            <w:vAlign w:val="center"/>
          </w:tcPr>
          <w:p w14:paraId="6AF83802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898EC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appParticipant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6B36367C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D531F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B121F" w14:textId="5B0E29E4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Участники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F2301F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F8D707E" w14:textId="77777777" w:rsidTr="004059F3">
        <w:tc>
          <w:tcPr>
            <w:tcW w:w="752" w:type="pct"/>
            <w:shd w:val="clear" w:color="auto" w:fill="auto"/>
            <w:vAlign w:val="center"/>
          </w:tcPr>
          <w:p w14:paraId="35342479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C681019" w14:textId="06D68DFC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documentCompliances</w:t>
            </w:r>
          </w:p>
        </w:tc>
        <w:tc>
          <w:tcPr>
            <w:tcW w:w="204" w:type="pct"/>
            <w:shd w:val="clear" w:color="auto" w:fill="auto"/>
          </w:tcPr>
          <w:p w14:paraId="2F3E5644" w14:textId="7011B0C5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80379D" w14:textId="71B7668E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22B66" w14:textId="23E6527E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9A7A5B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10F6346" w14:textId="77777777" w:rsidTr="004059F3">
        <w:tc>
          <w:tcPr>
            <w:tcW w:w="752" w:type="pct"/>
            <w:shd w:val="clear" w:color="auto" w:fill="auto"/>
            <w:vAlign w:val="center"/>
          </w:tcPr>
          <w:p w14:paraId="37506976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2EAA6BD" w14:textId="55F77DD2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contractConditions</w:t>
            </w:r>
          </w:p>
        </w:tc>
        <w:tc>
          <w:tcPr>
            <w:tcW w:w="204" w:type="pct"/>
            <w:shd w:val="clear" w:color="auto" w:fill="auto"/>
          </w:tcPr>
          <w:p w14:paraId="1F0B7675" w14:textId="12A2B729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CC1929" w14:textId="07595985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1EDE547" w14:textId="09CBEA95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81B527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4D660B8" w14:textId="77777777" w:rsidTr="004059F3">
        <w:tc>
          <w:tcPr>
            <w:tcW w:w="752" w:type="pct"/>
            <w:shd w:val="clear" w:color="auto" w:fill="auto"/>
            <w:vAlign w:val="center"/>
          </w:tcPr>
          <w:p w14:paraId="06604090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99766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B60400F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8655D8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A98038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CB430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2A571BC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09022F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Участники заявки</w:t>
            </w:r>
          </w:p>
        </w:tc>
      </w:tr>
      <w:tr w:rsidR="004A5F56" w:rsidRPr="00111BFA" w14:paraId="6EA41BF8" w14:textId="77777777" w:rsidTr="004059F3">
        <w:tc>
          <w:tcPr>
            <w:tcW w:w="752" w:type="pct"/>
            <w:shd w:val="clear" w:color="auto" w:fill="auto"/>
            <w:vAlign w:val="center"/>
          </w:tcPr>
          <w:p w14:paraId="4008F6AA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appParticipant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32EBA88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5AD3BE8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1DFE63C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90530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CF0FF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84BA75C" w14:textId="77777777" w:rsidTr="004059F3">
        <w:tc>
          <w:tcPr>
            <w:tcW w:w="752" w:type="pct"/>
            <w:shd w:val="clear" w:color="auto" w:fill="auto"/>
            <w:vAlign w:val="center"/>
          </w:tcPr>
          <w:p w14:paraId="28D1DD80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2B3A4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1366F01D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163EDB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3764BD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489A1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56CCA419" w14:textId="77777777" w:rsidTr="004059F3">
        <w:tc>
          <w:tcPr>
            <w:tcW w:w="752" w:type="pct"/>
            <w:shd w:val="clear" w:color="auto" w:fill="auto"/>
            <w:vAlign w:val="center"/>
          </w:tcPr>
          <w:p w14:paraId="09607A2C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shd w:val="clear" w:color="auto" w:fill="auto"/>
          </w:tcPr>
          <w:p w14:paraId="553BA64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C67BA47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2621B9E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CA76E7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A407B7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5D5E7BE" w14:textId="77777777" w:rsidTr="004059F3">
        <w:tc>
          <w:tcPr>
            <w:tcW w:w="752" w:type="pct"/>
            <w:shd w:val="clear" w:color="auto" w:fill="auto"/>
          </w:tcPr>
          <w:p w14:paraId="03C02B34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E460E6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60A28AAF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6AF478B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1D5895E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- Физическое лицо РФ,</w:t>
            </w:r>
            <w:r w:rsidRPr="00111BFA">
              <w:rPr>
                <w:sz w:val="20"/>
              </w:rPr>
              <w:br/>
              <w:t>PF - Физическое лицо иностранного государства,</w:t>
            </w:r>
            <w:r w:rsidRPr="00111BFA">
              <w:rPr>
                <w:sz w:val="20"/>
              </w:rPr>
              <w:br/>
              <w:t>U - Юридическое лицо РФ,</w:t>
            </w:r>
            <w:r w:rsidRPr="00111BFA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7AD8A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4A5F56" w:rsidRPr="00111BFA" w14:paraId="48FA4500" w14:textId="77777777" w:rsidTr="004059F3">
        <w:tc>
          <w:tcPr>
            <w:tcW w:w="752" w:type="pct"/>
            <w:shd w:val="clear" w:color="auto" w:fill="auto"/>
          </w:tcPr>
          <w:p w14:paraId="7A282788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1817F7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100504FB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9CBC92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6FAE70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E0E5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4A5F56" w:rsidRPr="00111BFA" w14:paraId="184AD27E" w14:textId="77777777" w:rsidTr="004059F3">
        <w:tc>
          <w:tcPr>
            <w:tcW w:w="752" w:type="pct"/>
            <w:shd w:val="clear" w:color="auto" w:fill="auto"/>
          </w:tcPr>
          <w:p w14:paraId="4435FFD2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6A3E79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38F77C12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5F8294" w14:textId="169A34FC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3021188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B76FDB" w14:textId="3839F748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42B03EB" w14:textId="77777777" w:rsidTr="004059F3">
        <w:tc>
          <w:tcPr>
            <w:tcW w:w="752" w:type="pct"/>
            <w:shd w:val="clear" w:color="auto" w:fill="auto"/>
          </w:tcPr>
          <w:p w14:paraId="0979EC84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573408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517F88EB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489F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1D516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8C978C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7095F18" w14:textId="77777777" w:rsidTr="004059F3">
        <w:tc>
          <w:tcPr>
            <w:tcW w:w="752" w:type="pct"/>
            <w:shd w:val="clear" w:color="auto" w:fill="auto"/>
          </w:tcPr>
          <w:p w14:paraId="11422CDC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2BFA94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7DCDA27D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DFA13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23905A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9B0B3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8C88FDE" w14:textId="77777777" w:rsidTr="004059F3">
        <w:tc>
          <w:tcPr>
            <w:tcW w:w="752" w:type="pct"/>
            <w:shd w:val="clear" w:color="auto" w:fill="auto"/>
          </w:tcPr>
          <w:p w14:paraId="1D920512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5D9515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7D1158B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D85E2A4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345465D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D41F7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FFF26F0" w14:textId="77777777" w:rsidTr="004059F3">
        <w:tc>
          <w:tcPr>
            <w:tcW w:w="752" w:type="pct"/>
            <w:shd w:val="clear" w:color="auto" w:fill="auto"/>
          </w:tcPr>
          <w:p w14:paraId="41441DDA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D3A04B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65D4D0F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61EC80" w14:textId="5BFB25C4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7BAB0A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17114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211CA21" w14:textId="77777777" w:rsidTr="004059F3">
        <w:tc>
          <w:tcPr>
            <w:tcW w:w="752" w:type="pct"/>
            <w:shd w:val="clear" w:color="auto" w:fill="auto"/>
          </w:tcPr>
          <w:p w14:paraId="5A85A3F8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3F058A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4686E127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F787C1F" w14:textId="4CE4C730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C3E7AC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F8924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C93D703" w14:textId="77777777" w:rsidTr="004059F3">
        <w:tc>
          <w:tcPr>
            <w:tcW w:w="752" w:type="pct"/>
            <w:shd w:val="clear" w:color="auto" w:fill="auto"/>
          </w:tcPr>
          <w:p w14:paraId="7F83F6E7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4A3EE7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2000F17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F3C9469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1657B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30AE1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B87EE76" w14:textId="77777777" w:rsidTr="004059F3">
        <w:tc>
          <w:tcPr>
            <w:tcW w:w="752" w:type="pct"/>
            <w:shd w:val="clear" w:color="auto" w:fill="auto"/>
          </w:tcPr>
          <w:p w14:paraId="5EAC7770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96EEC5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4F6E7C1C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9C0D38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9B40F6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BF0DF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D59EC2E" w14:textId="77777777" w:rsidTr="004059F3">
        <w:tc>
          <w:tcPr>
            <w:tcW w:w="752" w:type="pct"/>
            <w:shd w:val="clear" w:color="auto" w:fill="auto"/>
          </w:tcPr>
          <w:p w14:paraId="18D3F904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704C14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2C76BA4C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D5CDB9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242236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5D1A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CEA8ADD" w14:textId="77777777" w:rsidTr="004059F3">
        <w:tc>
          <w:tcPr>
            <w:tcW w:w="752" w:type="pct"/>
            <w:shd w:val="clear" w:color="auto" w:fill="auto"/>
          </w:tcPr>
          <w:p w14:paraId="5DC69719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69F73A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4E2376EC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96259C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2D9E6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2288E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2E11471" w14:textId="77777777" w:rsidTr="004059F3">
        <w:tc>
          <w:tcPr>
            <w:tcW w:w="752" w:type="pct"/>
            <w:shd w:val="clear" w:color="auto" w:fill="auto"/>
          </w:tcPr>
          <w:p w14:paraId="5CDE19AC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F8BD01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41BA34A8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82DD03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7A65769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84133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4A5F56" w:rsidRPr="00111BFA" w14:paraId="1E34D289" w14:textId="77777777" w:rsidTr="004059F3">
        <w:tc>
          <w:tcPr>
            <w:tcW w:w="752" w:type="pct"/>
            <w:shd w:val="clear" w:color="auto" w:fill="auto"/>
          </w:tcPr>
          <w:p w14:paraId="6FDA247D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EB6CFC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664D4B8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572BCC" w14:textId="7FBA675B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137FBF7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BC9F7D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C81F2CD" w14:textId="77777777" w:rsidTr="004059F3">
        <w:tc>
          <w:tcPr>
            <w:tcW w:w="752" w:type="pct"/>
            <w:shd w:val="clear" w:color="auto" w:fill="auto"/>
          </w:tcPr>
          <w:p w14:paraId="6B7DA1CA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DB4C24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2A8E46C2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D4AF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D71619C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61BA77E2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1 - субъект малого предпринимательства</w:t>
            </w:r>
          </w:p>
          <w:p w14:paraId="49960D9D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C952B2F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3 - организация инвалидов</w:t>
            </w:r>
          </w:p>
          <w:p w14:paraId="21A67A2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AA9CA7F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2ECA1BD1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1A99E4D0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1CEBC8C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4A5F56" w:rsidRPr="00111BFA" w14:paraId="50586599" w14:textId="77777777" w:rsidTr="004059F3">
        <w:tc>
          <w:tcPr>
            <w:tcW w:w="5000" w:type="pct"/>
            <w:gridSpan w:val="7"/>
            <w:shd w:val="clear" w:color="auto" w:fill="auto"/>
          </w:tcPr>
          <w:p w14:paraId="404C760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11BFA" w14:paraId="53A95BEC" w14:textId="77777777" w:rsidTr="004059F3">
        <w:tc>
          <w:tcPr>
            <w:tcW w:w="752" w:type="pct"/>
            <w:shd w:val="clear" w:color="auto" w:fill="auto"/>
          </w:tcPr>
          <w:p w14:paraId="6A3E78DE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shd w:val="clear" w:color="auto" w:fill="auto"/>
          </w:tcPr>
          <w:p w14:paraId="79AFD82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6A035103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C47D701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B0FFEF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FB4BC5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020D623" w14:textId="77777777" w:rsidTr="004059F3">
        <w:tc>
          <w:tcPr>
            <w:tcW w:w="752" w:type="pct"/>
            <w:shd w:val="clear" w:color="auto" w:fill="auto"/>
          </w:tcPr>
          <w:p w14:paraId="2338472D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10F460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01FECC6C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F4F618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421" w:type="pct"/>
            <w:shd w:val="clear" w:color="auto" w:fill="auto"/>
          </w:tcPr>
          <w:p w14:paraId="1E91CCA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656D5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E858399" w14:textId="77777777" w:rsidTr="004059F3">
        <w:tc>
          <w:tcPr>
            <w:tcW w:w="752" w:type="pct"/>
            <w:shd w:val="clear" w:color="auto" w:fill="auto"/>
          </w:tcPr>
          <w:p w14:paraId="06C3B849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D818B8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0DD1CAEB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6255A7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0B7CB35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F7B27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DE05382" w14:textId="77777777" w:rsidTr="004059F3">
        <w:tc>
          <w:tcPr>
            <w:tcW w:w="5000" w:type="pct"/>
            <w:gridSpan w:val="7"/>
            <w:shd w:val="clear" w:color="auto" w:fill="auto"/>
          </w:tcPr>
          <w:p w14:paraId="231669A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11BFA" w14:paraId="0CC1EC07" w14:textId="77777777" w:rsidTr="004059F3">
        <w:tc>
          <w:tcPr>
            <w:tcW w:w="752" w:type="pct"/>
            <w:shd w:val="clear" w:color="auto" w:fill="auto"/>
          </w:tcPr>
          <w:p w14:paraId="11F07746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shd w:val="clear" w:color="auto" w:fill="auto"/>
          </w:tcPr>
          <w:p w14:paraId="511C722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B530A38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BBBE2F4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1FE97F7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F1892B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4A5F56" w:rsidRPr="00111BFA" w14:paraId="3BB807A1" w14:textId="77777777" w:rsidTr="004059F3">
        <w:tc>
          <w:tcPr>
            <w:tcW w:w="752" w:type="pct"/>
            <w:shd w:val="clear" w:color="auto" w:fill="auto"/>
          </w:tcPr>
          <w:p w14:paraId="068875BB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C19285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2C2DDEFC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D03EA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2E00E6C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3A27D9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5D4360F" w14:textId="77777777" w:rsidTr="004059F3">
        <w:tc>
          <w:tcPr>
            <w:tcW w:w="752" w:type="pct"/>
            <w:shd w:val="clear" w:color="auto" w:fill="auto"/>
          </w:tcPr>
          <w:p w14:paraId="1E09912B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012E4C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1FDE9A8E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DBF65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686C07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91C8E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2769538" w14:textId="77777777" w:rsidTr="004059F3">
        <w:tc>
          <w:tcPr>
            <w:tcW w:w="5000" w:type="pct"/>
            <w:gridSpan w:val="7"/>
            <w:shd w:val="clear" w:color="auto" w:fill="auto"/>
          </w:tcPr>
          <w:p w14:paraId="392A9A84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11BFA" w14:paraId="0FF2A779" w14:textId="77777777" w:rsidTr="004059F3">
        <w:tc>
          <w:tcPr>
            <w:tcW w:w="752" w:type="pct"/>
            <w:shd w:val="clear" w:color="auto" w:fill="auto"/>
          </w:tcPr>
          <w:p w14:paraId="0A4741F7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shd w:val="clear" w:color="auto" w:fill="auto"/>
          </w:tcPr>
          <w:p w14:paraId="6ABA522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08EFAA6C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D69A070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3CD32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7DAA1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84EBE52" w14:textId="77777777" w:rsidTr="004059F3">
        <w:tc>
          <w:tcPr>
            <w:tcW w:w="752" w:type="pct"/>
            <w:shd w:val="clear" w:color="auto" w:fill="auto"/>
          </w:tcPr>
          <w:p w14:paraId="6B0F7724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B5A840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6A880C9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0579CA1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3C20809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5F0F75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8748D65" w14:textId="77777777" w:rsidTr="004059F3">
        <w:tc>
          <w:tcPr>
            <w:tcW w:w="752" w:type="pct"/>
            <w:shd w:val="clear" w:color="auto" w:fill="auto"/>
          </w:tcPr>
          <w:p w14:paraId="0FE81C38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68F4E4F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2BC0EDB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92BF74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C77B1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C9F2C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FD11283" w14:textId="77777777" w:rsidTr="004059F3">
        <w:tc>
          <w:tcPr>
            <w:tcW w:w="752" w:type="pct"/>
            <w:shd w:val="clear" w:color="auto" w:fill="auto"/>
          </w:tcPr>
          <w:p w14:paraId="6A613D3F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F7786C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1779976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B1CC25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5F161B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3F4F4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347D172" w14:textId="77777777" w:rsidTr="004059F3">
        <w:tc>
          <w:tcPr>
            <w:tcW w:w="5000" w:type="pct"/>
            <w:gridSpan w:val="7"/>
            <w:shd w:val="clear" w:color="auto" w:fill="auto"/>
          </w:tcPr>
          <w:p w14:paraId="3586E68F" w14:textId="4EDD825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11BFA" w14:paraId="3853D1A4" w14:textId="77777777" w:rsidTr="004059F3">
        <w:tc>
          <w:tcPr>
            <w:tcW w:w="752" w:type="pct"/>
            <w:shd w:val="clear" w:color="auto" w:fill="auto"/>
            <w:vAlign w:val="center"/>
          </w:tcPr>
          <w:p w14:paraId="5740DF6F" w14:textId="487E9728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shd w:val="clear" w:color="auto" w:fill="auto"/>
          </w:tcPr>
          <w:p w14:paraId="6EC8983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08354BD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9568E54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89F2B2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D47033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E04E10D" w14:textId="77777777" w:rsidTr="004059F3">
        <w:tc>
          <w:tcPr>
            <w:tcW w:w="752" w:type="pct"/>
            <w:shd w:val="clear" w:color="auto" w:fill="auto"/>
            <w:vAlign w:val="center"/>
          </w:tcPr>
          <w:p w14:paraId="029E46F1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142E2C" w14:textId="3B79B93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documentCompliance</w:t>
            </w:r>
          </w:p>
        </w:tc>
        <w:tc>
          <w:tcPr>
            <w:tcW w:w="204" w:type="pct"/>
            <w:shd w:val="clear" w:color="auto" w:fill="auto"/>
          </w:tcPr>
          <w:p w14:paraId="5A3BFE50" w14:textId="47C34B19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9839F7" w14:textId="2A24C8F0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CF48D66" w14:textId="603D6445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E165A2" w14:textId="2E3C970A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0A18792A" w14:textId="77777777" w:rsidTr="004059F3">
        <w:tc>
          <w:tcPr>
            <w:tcW w:w="752" w:type="pct"/>
            <w:shd w:val="clear" w:color="auto" w:fill="auto"/>
            <w:vAlign w:val="center"/>
          </w:tcPr>
          <w:p w14:paraId="2C3A8A76" w14:textId="657B2AA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shd w:val="clear" w:color="auto" w:fill="auto"/>
          </w:tcPr>
          <w:p w14:paraId="5CDEA96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16D59F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0E2DD9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01A5B1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13E323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E5771A3" w14:textId="77777777" w:rsidTr="004059F3">
        <w:tc>
          <w:tcPr>
            <w:tcW w:w="752" w:type="pct"/>
            <w:shd w:val="clear" w:color="auto" w:fill="auto"/>
            <w:vAlign w:val="center"/>
          </w:tcPr>
          <w:p w14:paraId="67ED014B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578D90" w14:textId="41204892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5BDE95B1" w14:textId="0E8CE534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2192FA" w14:textId="4E41BF6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41034F8" w14:textId="4B589F25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CCF81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B22DAFC" w14:textId="77777777" w:rsidTr="004059F3">
        <w:tc>
          <w:tcPr>
            <w:tcW w:w="752" w:type="pct"/>
            <w:shd w:val="clear" w:color="auto" w:fill="auto"/>
            <w:vAlign w:val="center"/>
          </w:tcPr>
          <w:p w14:paraId="0BAF52C9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0790F4" w14:textId="21DE2848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D50D9BA" w14:textId="62BC23D4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BD7C6D" w14:textId="66B7556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5B42DB" w14:textId="22544502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09C8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59C2CC5" w14:textId="77777777" w:rsidTr="004059F3">
        <w:tc>
          <w:tcPr>
            <w:tcW w:w="752" w:type="pct"/>
            <w:shd w:val="clear" w:color="auto" w:fill="auto"/>
            <w:vAlign w:val="center"/>
          </w:tcPr>
          <w:p w14:paraId="3337E8DD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ED2EBF" w14:textId="15E8297B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6026FB4C" w14:textId="068C1FAA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2838F5E" w14:textId="48A7774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C1FE430" w14:textId="5B97B350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Обязательность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1D38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3BF5163" w14:textId="77777777" w:rsidTr="004059F3">
        <w:tc>
          <w:tcPr>
            <w:tcW w:w="752" w:type="pct"/>
            <w:shd w:val="clear" w:color="auto" w:fill="auto"/>
            <w:vAlign w:val="center"/>
          </w:tcPr>
          <w:p w14:paraId="736E55C8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DDE026" w14:textId="65C6D9B4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compliance</w:t>
            </w:r>
          </w:p>
        </w:tc>
        <w:tc>
          <w:tcPr>
            <w:tcW w:w="204" w:type="pct"/>
            <w:shd w:val="clear" w:color="auto" w:fill="auto"/>
          </w:tcPr>
          <w:p w14:paraId="5CED13CE" w14:textId="189ABFD6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1DA55F" w14:textId="03BE285F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11F7DC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20284CA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 - наличие в заявке, </w:t>
            </w:r>
          </w:p>
          <w:p w14:paraId="4510651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 - отсутсвие в заявке,</w:t>
            </w:r>
          </w:p>
          <w:p w14:paraId="225DF7B1" w14:textId="21035B28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 - иное.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8CCD6A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0553F607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 </w:t>
            </w:r>
          </w:p>
          <w:p w14:paraId="01121BD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U </w:t>
            </w:r>
          </w:p>
          <w:p w14:paraId="09F41466" w14:textId="2EC31B3D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 </w:t>
            </w:r>
          </w:p>
        </w:tc>
      </w:tr>
      <w:tr w:rsidR="004A5F56" w:rsidRPr="00111BFA" w14:paraId="1008909A" w14:textId="77777777" w:rsidTr="004059F3">
        <w:tc>
          <w:tcPr>
            <w:tcW w:w="752" w:type="pct"/>
            <w:shd w:val="clear" w:color="auto" w:fill="auto"/>
            <w:vAlign w:val="center"/>
          </w:tcPr>
          <w:p w14:paraId="16511B52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91DFAC" w14:textId="45BC6B9F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otherInfo</w:t>
            </w:r>
          </w:p>
        </w:tc>
        <w:tc>
          <w:tcPr>
            <w:tcW w:w="204" w:type="pct"/>
            <w:shd w:val="clear" w:color="auto" w:fill="auto"/>
          </w:tcPr>
          <w:p w14:paraId="373E9CE1" w14:textId="6879971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1543F1" w14:textId="1BA62F84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C7D71" w14:textId="51798C7B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C552DC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AD9671A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16F6DF0" w14:textId="1A04E582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11BFA" w14:paraId="1F475DC7" w14:textId="77777777" w:rsidTr="004059F3">
        <w:tc>
          <w:tcPr>
            <w:tcW w:w="752" w:type="pct"/>
            <w:shd w:val="clear" w:color="auto" w:fill="auto"/>
            <w:vAlign w:val="center"/>
          </w:tcPr>
          <w:p w14:paraId="31554542" w14:textId="1D75AF52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shd w:val="clear" w:color="auto" w:fill="auto"/>
          </w:tcPr>
          <w:p w14:paraId="2F4ED5B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E696DB2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DA249EA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FA606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151842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14D8976" w14:textId="77777777" w:rsidTr="004059F3">
        <w:tc>
          <w:tcPr>
            <w:tcW w:w="752" w:type="pct"/>
            <w:shd w:val="clear" w:color="auto" w:fill="auto"/>
            <w:vAlign w:val="center"/>
          </w:tcPr>
          <w:p w14:paraId="0FE56912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FC9FD8" w14:textId="46D3AA3A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contractCondition</w:t>
            </w:r>
          </w:p>
        </w:tc>
        <w:tc>
          <w:tcPr>
            <w:tcW w:w="204" w:type="pct"/>
            <w:shd w:val="clear" w:color="auto" w:fill="auto"/>
          </w:tcPr>
          <w:p w14:paraId="6C8D062C" w14:textId="41365590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32A49E" w14:textId="5C7D596A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E22B20" w14:textId="594A773B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D9D297D" w14:textId="4FDC2B1F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6373140B" w14:textId="77777777" w:rsidTr="004059F3">
        <w:tc>
          <w:tcPr>
            <w:tcW w:w="752" w:type="pct"/>
            <w:shd w:val="clear" w:color="auto" w:fill="auto"/>
            <w:vAlign w:val="center"/>
          </w:tcPr>
          <w:p w14:paraId="369F40AB" w14:textId="4C6F2884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shd w:val="clear" w:color="auto" w:fill="auto"/>
          </w:tcPr>
          <w:p w14:paraId="1680C0E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4763803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4FA4DB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874304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C6C57D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00D419B" w14:textId="77777777" w:rsidTr="004059F3">
        <w:tc>
          <w:tcPr>
            <w:tcW w:w="752" w:type="pct"/>
            <w:shd w:val="clear" w:color="auto" w:fill="auto"/>
            <w:vAlign w:val="center"/>
          </w:tcPr>
          <w:p w14:paraId="50D4DFB5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970A4F" w14:textId="5F722B24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criterionCode</w:t>
            </w:r>
          </w:p>
        </w:tc>
        <w:tc>
          <w:tcPr>
            <w:tcW w:w="204" w:type="pct"/>
            <w:shd w:val="clear" w:color="auto" w:fill="auto"/>
          </w:tcPr>
          <w:p w14:paraId="6A732D39" w14:textId="39EDE01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9ACA35" w14:textId="75BAAE4A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5BD4838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9883F1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CP - Цена контракта.</w:t>
            </w:r>
          </w:p>
          <w:p w14:paraId="1AE86E4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1DA8FD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18CD68A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B357D75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04C3FAD" w14:textId="583BEECE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QO - </w:t>
            </w:r>
            <w:r w:rsidR="007D1AA0" w:rsidRPr="00111BFA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F46623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1A32767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CP </w:t>
            </w:r>
          </w:p>
          <w:p w14:paraId="1CF7FD6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MC </w:t>
            </w:r>
          </w:p>
          <w:p w14:paraId="70C09B59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TC </w:t>
            </w:r>
          </w:p>
          <w:p w14:paraId="2814A41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EN </w:t>
            </w:r>
          </w:p>
          <w:p w14:paraId="3AE8ACE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QF</w:t>
            </w:r>
          </w:p>
          <w:p w14:paraId="1833A352" w14:textId="0B3DCE85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QO </w:t>
            </w:r>
          </w:p>
        </w:tc>
      </w:tr>
      <w:tr w:rsidR="004A5F56" w:rsidRPr="00111BFA" w14:paraId="750CAF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679A8F5A" w14:textId="3A3B11B2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либо поля «offer» (с возможным добавлением поля addInfo), либо поля «indicatorOffers»</w:t>
            </w:r>
          </w:p>
        </w:tc>
        <w:tc>
          <w:tcPr>
            <w:tcW w:w="749" w:type="pct"/>
            <w:shd w:val="clear" w:color="auto" w:fill="auto"/>
          </w:tcPr>
          <w:p w14:paraId="2F7A6ACE" w14:textId="5D288B6C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06602506" w14:textId="1AF4A589" w:rsidR="004A5F56" w:rsidRPr="00111BFA" w:rsidRDefault="005C45BB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7915E5" w14:textId="3C52456B" w:rsidR="004A5F56" w:rsidRPr="00111BFA" w:rsidRDefault="00E54169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0D49CD4F" w14:textId="65F93FC3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355FE61" w14:textId="539B94B3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D26B9D2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2ADCB35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596693" w14:textId="51B4D351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0C109B1" w14:textId="211BA3BE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9DB88B" w14:textId="3C657748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5BDA642" w14:textId="1B9DD508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79FEBD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9A6A915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41B381A9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E81F81A" w14:textId="11025F83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indicatorOffers</w:t>
            </w:r>
          </w:p>
        </w:tc>
        <w:tc>
          <w:tcPr>
            <w:tcW w:w="204" w:type="pct"/>
            <w:shd w:val="clear" w:color="auto" w:fill="auto"/>
          </w:tcPr>
          <w:p w14:paraId="7B17D0C3" w14:textId="067FA152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B0C871" w14:textId="4001239D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8067DC7" w14:textId="06C011CF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C14164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CC435C6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306890B" w14:textId="192BFE4B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11BFA" w14:paraId="4FA5C437" w14:textId="77777777" w:rsidTr="004059F3">
        <w:tc>
          <w:tcPr>
            <w:tcW w:w="752" w:type="pct"/>
            <w:shd w:val="clear" w:color="auto" w:fill="auto"/>
            <w:vAlign w:val="center"/>
          </w:tcPr>
          <w:p w14:paraId="3E4FD169" w14:textId="40202A9B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shd w:val="clear" w:color="auto" w:fill="auto"/>
          </w:tcPr>
          <w:p w14:paraId="172172F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943AAE4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FFEC22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C129F3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172795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BE27BAC" w14:textId="77777777" w:rsidTr="004059F3">
        <w:tc>
          <w:tcPr>
            <w:tcW w:w="752" w:type="pct"/>
            <w:shd w:val="clear" w:color="auto" w:fill="auto"/>
            <w:vAlign w:val="center"/>
          </w:tcPr>
          <w:p w14:paraId="25654215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A4D9C6" w14:textId="2D0F528D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indicatorOffer</w:t>
            </w:r>
          </w:p>
        </w:tc>
        <w:tc>
          <w:tcPr>
            <w:tcW w:w="204" w:type="pct"/>
            <w:shd w:val="clear" w:color="auto" w:fill="auto"/>
          </w:tcPr>
          <w:p w14:paraId="274358F9" w14:textId="3FDEC7AF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DB90C57" w14:textId="609F63F5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1B552D" w14:textId="5DCA909C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69F6494" w14:textId="3F1A8C03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5790615D" w14:textId="77777777" w:rsidTr="004059F3">
        <w:tc>
          <w:tcPr>
            <w:tcW w:w="752" w:type="pct"/>
            <w:shd w:val="clear" w:color="auto" w:fill="auto"/>
            <w:vAlign w:val="center"/>
          </w:tcPr>
          <w:p w14:paraId="1AAF63B5" w14:textId="787A12AC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shd w:val="clear" w:color="auto" w:fill="auto"/>
          </w:tcPr>
          <w:p w14:paraId="5590D1A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FC79E4E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10D760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9234AD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9FA6F6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5E46F42" w14:textId="77777777" w:rsidTr="004059F3">
        <w:tc>
          <w:tcPr>
            <w:tcW w:w="752" w:type="pct"/>
            <w:shd w:val="clear" w:color="auto" w:fill="auto"/>
            <w:vAlign w:val="center"/>
          </w:tcPr>
          <w:p w14:paraId="58F4074C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C8D8A3" w14:textId="7E2B4A8A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indicatorCode</w:t>
            </w:r>
          </w:p>
        </w:tc>
        <w:tc>
          <w:tcPr>
            <w:tcW w:w="204" w:type="pct"/>
            <w:shd w:val="clear" w:color="auto" w:fill="auto"/>
          </w:tcPr>
          <w:p w14:paraId="482B9984" w14:textId="5DD78C4A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BAD2E8D" w14:textId="312DCBF9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DFA9A5" w14:textId="44F6E82C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87BF14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F29366D" w14:textId="77777777" w:rsidTr="004059F3">
        <w:tc>
          <w:tcPr>
            <w:tcW w:w="752" w:type="pct"/>
            <w:shd w:val="clear" w:color="auto" w:fill="auto"/>
            <w:vAlign w:val="center"/>
          </w:tcPr>
          <w:p w14:paraId="078D2CD8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FE033B" w14:textId="4F35BC38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24CEC115" w14:textId="5F7ABAD5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D20385" w14:textId="7FAA8EA0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55DDC455" w14:textId="51D9BB36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1C181" w14:textId="1C62A8E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</w:p>
        </w:tc>
      </w:tr>
      <w:tr w:rsidR="004A5F56" w:rsidRPr="00111BFA" w14:paraId="0F4C1903" w14:textId="77777777" w:rsidTr="004059F3">
        <w:tc>
          <w:tcPr>
            <w:tcW w:w="752" w:type="pct"/>
            <w:shd w:val="clear" w:color="auto" w:fill="auto"/>
            <w:vAlign w:val="center"/>
          </w:tcPr>
          <w:p w14:paraId="0B19AECB" w14:textId="77777777" w:rsidR="004A5F56" w:rsidRPr="00111BFA" w:rsidRDefault="004A5F56" w:rsidP="008A106D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536840" w14:textId="13C24E5B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1D35C87" w14:textId="2044A2CC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919BDC" w14:textId="04262642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150137" w14:textId="469663A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DDC80F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E0CD7B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3FFDFE2D" w14:textId="5209D10E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11BFA" w14:paraId="7099C984" w14:textId="77777777" w:rsidTr="004059F3">
        <w:tc>
          <w:tcPr>
            <w:tcW w:w="752" w:type="pct"/>
            <w:shd w:val="clear" w:color="auto" w:fill="auto"/>
            <w:vAlign w:val="center"/>
          </w:tcPr>
          <w:p w14:paraId="26B76051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63F6C33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AAF862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078951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2BA75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08ACE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FEB141D" w14:textId="77777777" w:rsidTr="004059F3">
        <w:tc>
          <w:tcPr>
            <w:tcW w:w="752" w:type="pct"/>
            <w:shd w:val="clear" w:color="auto" w:fill="auto"/>
            <w:vAlign w:val="center"/>
          </w:tcPr>
          <w:p w14:paraId="56D4AE22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293ED2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215BCA6B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9713353" w14:textId="695C6EE0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66CAE9CA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77E724" w14:textId="3D064589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проверяется на присутствие в актуальном состоянии в справочнике «Основания признания торгов 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11BFA" w14:paraId="6FD8920F" w14:textId="77777777" w:rsidTr="004059F3">
        <w:tc>
          <w:tcPr>
            <w:tcW w:w="752" w:type="pct"/>
            <w:shd w:val="clear" w:color="auto" w:fill="auto"/>
            <w:vAlign w:val="center"/>
          </w:tcPr>
          <w:p w14:paraId="386F73AD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6B5973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204" w:type="pct"/>
            <w:shd w:val="clear" w:color="auto" w:fill="auto"/>
          </w:tcPr>
          <w:p w14:paraId="1F767A30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3A442E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95649CB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9A340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91478F9" w14:textId="77777777" w:rsidTr="004059F3">
        <w:tc>
          <w:tcPr>
            <w:tcW w:w="752" w:type="pct"/>
            <w:shd w:val="clear" w:color="auto" w:fill="auto"/>
            <w:vAlign w:val="center"/>
          </w:tcPr>
          <w:p w14:paraId="6268320C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54E61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0B6070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7F73FE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5919FCD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AC7514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00071DD" w14:textId="77777777" w:rsidTr="004059F3">
        <w:tc>
          <w:tcPr>
            <w:tcW w:w="752" w:type="pct"/>
            <w:shd w:val="clear" w:color="auto" w:fill="auto"/>
            <w:vAlign w:val="center"/>
          </w:tcPr>
          <w:p w14:paraId="5171DA46" w14:textId="77777777" w:rsidR="004A5F56" w:rsidRPr="00111BFA" w:rsidRDefault="004A5F56" w:rsidP="008A106D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CF85E6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0F509390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139A7F9" w14:textId="77777777" w:rsidR="004A5F56" w:rsidRPr="00111BFA" w:rsidRDefault="004A5F56" w:rsidP="008A106D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BEDB8D3" w14:textId="77777777" w:rsidR="004A5F56" w:rsidRPr="00111BFA" w:rsidRDefault="004A5F56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0961F9" w14:textId="6BCF9B7B" w:rsidR="00610E92" w:rsidRPr="00111BFA" w:rsidRDefault="00F83115" w:rsidP="008A106D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5A68F42" w14:textId="420125C6" w:rsidR="00701D28" w:rsidRPr="00111BFA" w:rsidRDefault="009A7A50" w:rsidP="0008647F">
      <w:pPr>
        <w:pStyle w:val="1"/>
      </w:pPr>
      <w:bookmarkStart w:id="49" w:name="_Toc390789688"/>
      <w:bookmarkStart w:id="50" w:name="_Toc132297099"/>
      <w:r w:rsidRPr="00111BFA">
        <w:t xml:space="preserve">Протокол предквалификационного отбора в ОК-ОУ </w:t>
      </w:r>
      <w:r w:rsidR="00701D28" w:rsidRPr="00111BFA">
        <w:t>(открытом конкурсе</w:t>
      </w:r>
      <w:r w:rsidRPr="00111BFA">
        <w:t xml:space="preserve"> </w:t>
      </w:r>
      <w:r w:rsidR="00701D28" w:rsidRPr="00111BFA">
        <w:t>с ограниченным участием)</w:t>
      </w:r>
      <w:bookmarkEnd w:id="49"/>
      <w:bookmarkEnd w:id="50"/>
    </w:p>
    <w:p w14:paraId="4112EF47" w14:textId="7A7F6680" w:rsidR="0008647F" w:rsidRPr="00111BFA" w:rsidRDefault="0008647F" w:rsidP="0008647F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вскрытия конвертов и открытия доступа к электронным документам заявок участников в ОК-ОУ (открытом конкурсес ограниченным участием) приведен в таблице ниже (</w:t>
      </w:r>
      <w:r w:rsidR="009B6B66" w:rsidRPr="00111BFA">
        <w:rPr>
          <w:sz w:val="24"/>
          <w:szCs w:val="24"/>
        </w:rPr>
        <w:fldChar w:fldCharType="begin"/>
      </w:r>
      <w:r w:rsidR="009B6B66" w:rsidRPr="00111BFA">
        <w:rPr>
          <w:sz w:val="24"/>
          <w:szCs w:val="24"/>
        </w:rPr>
        <w:instrText xml:space="preserve"> REF _Ref132278904 \h  \* MERGEFORMAT </w:instrText>
      </w:r>
      <w:r w:rsidR="009B6B66" w:rsidRPr="00111BFA">
        <w:rPr>
          <w:sz w:val="24"/>
          <w:szCs w:val="24"/>
        </w:rPr>
      </w:r>
      <w:r w:rsidR="009B6B66" w:rsidRPr="00111BFA">
        <w:rPr>
          <w:sz w:val="24"/>
          <w:szCs w:val="24"/>
        </w:rPr>
        <w:fldChar w:fldCharType="separate"/>
      </w:r>
      <w:r w:rsidR="009B6B66" w:rsidRPr="00111BFA">
        <w:rPr>
          <w:sz w:val="24"/>
          <w:szCs w:val="24"/>
        </w:rPr>
        <w:t xml:space="preserve">Таблица </w:t>
      </w:r>
      <w:r w:rsidR="009B6B66" w:rsidRPr="00111BFA">
        <w:rPr>
          <w:noProof/>
          <w:sz w:val="24"/>
          <w:szCs w:val="24"/>
        </w:rPr>
        <w:t>11</w:t>
      </w:r>
      <w:r w:rsidR="009B6B66"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20376147" w14:textId="7C5ABDDF" w:rsidR="0008647F" w:rsidRPr="00111BFA" w:rsidRDefault="0008647F" w:rsidP="0008647F">
      <w:pPr>
        <w:pStyle w:val="afff6"/>
        <w:keepNext/>
        <w:spacing w:line="276" w:lineRule="auto"/>
        <w:jc w:val="left"/>
        <w:rPr>
          <w:b w:val="0"/>
        </w:rPr>
      </w:pPr>
      <w:bookmarkStart w:id="51" w:name="_Ref132278904"/>
      <w:bookmarkStart w:id="52" w:name="_Toc132297129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11</w:t>
      </w:r>
      <w:r w:rsidRPr="00111BFA">
        <w:rPr>
          <w:b w:val="0"/>
        </w:rPr>
        <w:fldChar w:fldCharType="end"/>
      </w:r>
      <w:bookmarkEnd w:id="51"/>
      <w:r w:rsidRPr="00111BFA">
        <w:rPr>
          <w:b w:val="0"/>
        </w:rPr>
        <w:t>. Протокол вскрытия конвертов и открытия доступа к электронным документам заявок участников в ОК-ОУ (открытом конкурсес ограниченным участием)</w:t>
      </w:r>
      <w:bookmarkEnd w:id="52"/>
    </w:p>
    <w:tbl>
      <w:tblPr>
        <w:tblW w:w="5072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7"/>
        <w:gridCol w:w="1431"/>
        <w:gridCol w:w="14"/>
        <w:gridCol w:w="380"/>
        <w:gridCol w:w="14"/>
        <w:gridCol w:w="902"/>
        <w:gridCol w:w="20"/>
        <w:gridCol w:w="2721"/>
        <w:gridCol w:w="47"/>
        <w:gridCol w:w="2805"/>
      </w:tblGrid>
      <w:tr w:rsidR="00701D28" w:rsidRPr="00111BFA" w14:paraId="3ABB1923" w14:textId="77777777" w:rsidTr="0008647F">
        <w:trPr>
          <w:tblHeader/>
        </w:trPr>
        <w:tc>
          <w:tcPr>
            <w:tcW w:w="743" w:type="pct"/>
            <w:gridSpan w:val="2"/>
            <w:shd w:val="clear" w:color="auto" w:fill="D9D9D9"/>
            <w:hideMark/>
          </w:tcPr>
          <w:p w14:paraId="01D2971F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38" w:type="pct"/>
            <w:gridSpan w:val="2"/>
            <w:shd w:val="clear" w:color="auto" w:fill="D9D9D9"/>
            <w:hideMark/>
          </w:tcPr>
          <w:p w14:paraId="06FC1FF6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201" w:type="pct"/>
            <w:gridSpan w:val="2"/>
            <w:shd w:val="clear" w:color="auto" w:fill="D9D9D9"/>
            <w:hideMark/>
          </w:tcPr>
          <w:p w14:paraId="1162CD7B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71" w:type="pct"/>
            <w:gridSpan w:val="2"/>
            <w:shd w:val="clear" w:color="auto" w:fill="D9D9D9"/>
            <w:hideMark/>
          </w:tcPr>
          <w:p w14:paraId="16719921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414" w:type="pct"/>
            <w:gridSpan w:val="2"/>
            <w:shd w:val="clear" w:color="auto" w:fill="D9D9D9"/>
            <w:hideMark/>
          </w:tcPr>
          <w:p w14:paraId="1F0C4D16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432" w:type="pct"/>
            <w:shd w:val="clear" w:color="auto" w:fill="D9D9D9"/>
            <w:hideMark/>
          </w:tcPr>
          <w:p w14:paraId="35F608C4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701D28" w:rsidRPr="00111BFA" w14:paraId="065869FC" w14:textId="77777777" w:rsidTr="0008647F">
        <w:tc>
          <w:tcPr>
            <w:tcW w:w="5000" w:type="pct"/>
            <w:gridSpan w:val="11"/>
            <w:shd w:val="clear" w:color="auto" w:fill="auto"/>
          </w:tcPr>
          <w:p w14:paraId="36C0325A" w14:textId="47652493" w:rsidR="00701D28" w:rsidRPr="00111BFA" w:rsidRDefault="009A7A50" w:rsidP="000864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предквалификационного отбора в ОК-ОУ</w:t>
            </w:r>
          </w:p>
        </w:tc>
      </w:tr>
      <w:tr w:rsidR="00701D28" w:rsidRPr="00111BFA" w14:paraId="22EEADCB" w14:textId="77777777" w:rsidTr="0008647F">
        <w:tc>
          <w:tcPr>
            <w:tcW w:w="743" w:type="pct"/>
            <w:gridSpan w:val="2"/>
            <w:shd w:val="clear" w:color="auto" w:fill="auto"/>
            <w:hideMark/>
          </w:tcPr>
          <w:p w14:paraId="08E6A05F" w14:textId="1FC2BDD8" w:rsidR="00701D28" w:rsidRPr="00111BFA" w:rsidRDefault="009A7A50" w:rsidP="000864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protocolOKOU2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14:paraId="12A31C5B" w14:textId="77777777" w:rsidR="00701D28" w:rsidRPr="00111BFA" w:rsidRDefault="00701D28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14:paraId="1683793F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1" w:type="pct"/>
            <w:gridSpan w:val="2"/>
            <w:shd w:val="clear" w:color="auto" w:fill="auto"/>
            <w:hideMark/>
          </w:tcPr>
          <w:p w14:paraId="4CCF237A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hideMark/>
          </w:tcPr>
          <w:p w14:paraId="4190E500" w14:textId="77777777" w:rsidR="00701D28" w:rsidRPr="00111BFA" w:rsidRDefault="00701D28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432" w:type="pct"/>
            <w:shd w:val="clear" w:color="auto" w:fill="auto"/>
            <w:hideMark/>
          </w:tcPr>
          <w:p w14:paraId="6EADF721" w14:textId="77777777" w:rsidR="00701D28" w:rsidRPr="00111BFA" w:rsidRDefault="00701D28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701D28" w:rsidRPr="00111BFA" w14:paraId="7B46E38B" w14:textId="77777777" w:rsidTr="0008647F">
        <w:tc>
          <w:tcPr>
            <w:tcW w:w="743" w:type="pct"/>
            <w:gridSpan w:val="2"/>
            <w:shd w:val="clear" w:color="auto" w:fill="auto"/>
          </w:tcPr>
          <w:p w14:paraId="398E0183" w14:textId="77777777" w:rsidR="00701D28" w:rsidRPr="00111BFA" w:rsidRDefault="00701D28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17DCE458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030D113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3BD175DB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DA335FC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32" w:type="pct"/>
            <w:shd w:val="clear" w:color="auto" w:fill="auto"/>
          </w:tcPr>
          <w:p w14:paraId="1F596F3A" w14:textId="77777777" w:rsidR="002E72B7" w:rsidRPr="00111BFA" w:rsidRDefault="002E72B7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450CD2BF" w14:textId="77777777" w:rsidR="002E72B7" w:rsidRPr="00111BFA" w:rsidRDefault="002E72B7" w:rsidP="0008647F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17FDB897" w14:textId="77777777" w:rsidR="002E72B7" w:rsidRPr="00111BFA" w:rsidRDefault="002E72B7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7B9F2C1A" w14:textId="77777777" w:rsidR="002E72B7" w:rsidRPr="00111BFA" w:rsidRDefault="002E72B7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246BEAF1" w14:textId="77777777" w:rsidR="002E72B7" w:rsidRPr="00111BFA" w:rsidRDefault="002E72B7" w:rsidP="0008647F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5B20DF04" w14:textId="77777777" w:rsidR="002E72B7" w:rsidRPr="00111BFA" w:rsidRDefault="002E72B7" w:rsidP="0008647F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2408A8F7" w14:textId="6F7CE8FD" w:rsidR="00435CBC" w:rsidRPr="00111BFA" w:rsidRDefault="002E72B7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701D28" w:rsidRPr="00111BFA" w14:paraId="6058165D" w14:textId="77777777" w:rsidTr="0008647F">
        <w:tc>
          <w:tcPr>
            <w:tcW w:w="743" w:type="pct"/>
            <w:gridSpan w:val="2"/>
            <w:shd w:val="clear" w:color="auto" w:fill="auto"/>
          </w:tcPr>
          <w:p w14:paraId="69944733" w14:textId="77777777" w:rsidR="00701D28" w:rsidRPr="00111BFA" w:rsidRDefault="00701D28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787C6B88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83631D9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32232BD2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0A54F6E7" w14:textId="12A4883F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432" w:type="pct"/>
            <w:shd w:val="clear" w:color="auto" w:fill="auto"/>
          </w:tcPr>
          <w:p w14:paraId="7890A6B3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701D28" w:rsidRPr="00111BFA" w14:paraId="000B2A66" w14:textId="77777777" w:rsidTr="0008647F">
        <w:tc>
          <w:tcPr>
            <w:tcW w:w="743" w:type="pct"/>
            <w:gridSpan w:val="2"/>
            <w:shd w:val="clear" w:color="auto" w:fill="auto"/>
          </w:tcPr>
          <w:p w14:paraId="2E5ED8DC" w14:textId="77777777" w:rsidR="00701D28" w:rsidRPr="00111BFA" w:rsidRDefault="00701D28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07B2390E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B438C5A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496C305C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56882731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32" w:type="pct"/>
            <w:shd w:val="clear" w:color="auto" w:fill="auto"/>
          </w:tcPr>
          <w:p w14:paraId="4054609C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701D28" w:rsidRPr="00111BFA" w14:paraId="63DC1801" w14:textId="77777777" w:rsidTr="0008647F">
        <w:tc>
          <w:tcPr>
            <w:tcW w:w="743" w:type="pct"/>
            <w:gridSpan w:val="2"/>
            <w:shd w:val="clear" w:color="auto" w:fill="auto"/>
          </w:tcPr>
          <w:p w14:paraId="476649D8" w14:textId="77777777" w:rsidR="00701D28" w:rsidRPr="00111BFA" w:rsidRDefault="00701D28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3A2BC58D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C4690C8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7A2D2B55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1E4648D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432" w:type="pct"/>
            <w:shd w:val="clear" w:color="auto" w:fill="auto"/>
          </w:tcPr>
          <w:p w14:paraId="21F234B0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701D28" w:rsidRPr="00111BFA" w14:paraId="26FAE499" w14:textId="77777777" w:rsidTr="0008647F">
        <w:tc>
          <w:tcPr>
            <w:tcW w:w="743" w:type="pct"/>
            <w:gridSpan w:val="2"/>
            <w:shd w:val="clear" w:color="auto" w:fill="auto"/>
          </w:tcPr>
          <w:p w14:paraId="0D91D6ED" w14:textId="77777777" w:rsidR="00701D28" w:rsidRPr="00111BFA" w:rsidRDefault="00701D28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2EEEFF8A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1CE28E0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7D02E7BF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73818A70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432" w:type="pct"/>
            <w:shd w:val="clear" w:color="auto" w:fill="auto"/>
          </w:tcPr>
          <w:p w14:paraId="4BA8D4DC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701D28" w:rsidRPr="00111BFA" w14:paraId="139ED06E" w14:textId="77777777" w:rsidTr="0008647F">
        <w:tc>
          <w:tcPr>
            <w:tcW w:w="743" w:type="pct"/>
            <w:gridSpan w:val="2"/>
            <w:shd w:val="clear" w:color="auto" w:fill="auto"/>
          </w:tcPr>
          <w:p w14:paraId="022091E9" w14:textId="77777777" w:rsidR="00701D28" w:rsidRPr="00111BFA" w:rsidRDefault="00701D28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368A4055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0D2C88E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6164F1F6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78A3464D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432" w:type="pct"/>
            <w:shd w:val="clear" w:color="auto" w:fill="auto"/>
          </w:tcPr>
          <w:p w14:paraId="2ACCF34E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701D28" w:rsidRPr="00111BFA" w14:paraId="556777F1" w14:textId="77777777" w:rsidTr="0008647F">
        <w:tc>
          <w:tcPr>
            <w:tcW w:w="743" w:type="pct"/>
            <w:gridSpan w:val="2"/>
            <w:shd w:val="clear" w:color="auto" w:fill="auto"/>
          </w:tcPr>
          <w:p w14:paraId="4EAEBE50" w14:textId="77777777" w:rsidR="00701D28" w:rsidRPr="00111BFA" w:rsidRDefault="00701D28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20C7DF4D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ECE5774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3CFDC5BF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E980A99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32" w:type="pct"/>
            <w:shd w:val="clear" w:color="auto" w:fill="auto"/>
          </w:tcPr>
          <w:p w14:paraId="59DB8418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701D28" w:rsidRPr="00111BFA" w14:paraId="06232E60" w14:textId="77777777" w:rsidTr="0008647F">
        <w:tc>
          <w:tcPr>
            <w:tcW w:w="743" w:type="pct"/>
            <w:gridSpan w:val="2"/>
            <w:shd w:val="clear" w:color="auto" w:fill="auto"/>
          </w:tcPr>
          <w:p w14:paraId="7D712F9D" w14:textId="77777777" w:rsidR="00701D28" w:rsidRPr="00111BFA" w:rsidRDefault="00701D28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7A3C9CC8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257A384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77289FFE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C8ED772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432" w:type="pct"/>
            <w:shd w:val="clear" w:color="auto" w:fill="auto"/>
          </w:tcPr>
          <w:p w14:paraId="3EEC3111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701D28" w:rsidRPr="00111BFA" w14:paraId="2FC5B781" w14:textId="77777777" w:rsidTr="0008647F">
        <w:tc>
          <w:tcPr>
            <w:tcW w:w="743" w:type="pct"/>
            <w:gridSpan w:val="2"/>
            <w:shd w:val="clear" w:color="auto" w:fill="auto"/>
          </w:tcPr>
          <w:p w14:paraId="0EB6BA26" w14:textId="77777777" w:rsidR="00701D28" w:rsidRPr="00111BFA" w:rsidRDefault="00701D28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130FE9CC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488EE1B" w14:textId="43305D46" w:rsidR="00701D28" w:rsidRPr="00111BFA" w:rsidRDefault="000E70BD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74236815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0D5CEB83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432" w:type="pct"/>
            <w:shd w:val="clear" w:color="auto" w:fill="auto"/>
          </w:tcPr>
          <w:p w14:paraId="40C3BA0F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701D28" w:rsidRPr="00111BFA" w14:paraId="0EFE2AF2" w14:textId="77777777" w:rsidTr="0008647F">
        <w:tc>
          <w:tcPr>
            <w:tcW w:w="743" w:type="pct"/>
            <w:gridSpan w:val="2"/>
            <w:shd w:val="clear" w:color="auto" w:fill="auto"/>
          </w:tcPr>
          <w:p w14:paraId="4F1D9279" w14:textId="77777777" w:rsidR="00701D28" w:rsidRPr="00111BFA" w:rsidRDefault="00701D28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3C891827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2707518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5F490D42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108E7A44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432" w:type="pct"/>
            <w:shd w:val="clear" w:color="auto" w:fill="auto"/>
          </w:tcPr>
          <w:p w14:paraId="44F53BA6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701D28" w:rsidRPr="00111BFA" w14:paraId="4AE80AE6" w14:textId="77777777" w:rsidTr="0008647F">
        <w:tc>
          <w:tcPr>
            <w:tcW w:w="743" w:type="pct"/>
            <w:gridSpan w:val="2"/>
            <w:shd w:val="clear" w:color="auto" w:fill="auto"/>
          </w:tcPr>
          <w:p w14:paraId="47C23F02" w14:textId="77777777" w:rsidR="00701D28" w:rsidRPr="00111BFA" w:rsidRDefault="00701D28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01F8194E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5EF7631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6E95F9C3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0A9B9505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432" w:type="pct"/>
            <w:shd w:val="clear" w:color="auto" w:fill="auto"/>
          </w:tcPr>
          <w:p w14:paraId="0DB098F1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701D28" w:rsidRPr="00111BFA" w14:paraId="10C9F710" w14:textId="77777777" w:rsidTr="0008647F">
        <w:tc>
          <w:tcPr>
            <w:tcW w:w="743" w:type="pct"/>
            <w:gridSpan w:val="2"/>
            <w:shd w:val="clear" w:color="auto" w:fill="auto"/>
          </w:tcPr>
          <w:p w14:paraId="42F6FFFB" w14:textId="77777777" w:rsidR="00701D28" w:rsidRPr="00111BFA" w:rsidRDefault="00701D28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18C725A4" w14:textId="28285E1F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</w:t>
            </w:r>
            <w:r w:rsidR="00B8557A" w:rsidRPr="00111BFA">
              <w:rPr>
                <w:sz w:val="20"/>
                <w:lang w:val="en-US"/>
              </w:rPr>
              <w:t>m</w:t>
            </w:r>
            <w:r w:rsidRPr="00111BFA">
              <w:rPr>
                <w:sz w:val="20"/>
              </w:rPr>
              <w:t>mission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AFBB5CF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157A86A4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188BFD26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432" w:type="pct"/>
            <w:shd w:val="clear" w:color="auto" w:fill="auto"/>
          </w:tcPr>
          <w:p w14:paraId="4D7B5DCA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701D28" w:rsidRPr="00111BFA" w14:paraId="54C98FEE" w14:textId="77777777" w:rsidTr="0008647F">
        <w:tc>
          <w:tcPr>
            <w:tcW w:w="743" w:type="pct"/>
            <w:gridSpan w:val="2"/>
            <w:shd w:val="clear" w:color="auto" w:fill="auto"/>
          </w:tcPr>
          <w:p w14:paraId="2F17CAC6" w14:textId="77777777" w:rsidR="00701D28" w:rsidRPr="00111BFA" w:rsidRDefault="00701D28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3ECADCFB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78C54DD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2DA0674C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7DA78D3F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432" w:type="pct"/>
            <w:shd w:val="clear" w:color="auto" w:fill="auto"/>
          </w:tcPr>
          <w:p w14:paraId="1FE2A466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3928C5" w:rsidRPr="00111BFA" w14:paraId="46B136FE" w14:textId="77777777" w:rsidTr="0008647F">
        <w:tc>
          <w:tcPr>
            <w:tcW w:w="743" w:type="pct"/>
            <w:gridSpan w:val="2"/>
            <w:shd w:val="clear" w:color="auto" w:fill="auto"/>
          </w:tcPr>
          <w:p w14:paraId="676A7F30" w14:textId="77777777" w:rsidR="003928C5" w:rsidRPr="00111BFA" w:rsidRDefault="003928C5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14:paraId="7B9E50AA" w14:textId="32A399BA" w:rsidR="003928C5" w:rsidRPr="00111BFA" w:rsidRDefault="003928C5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0389901C" w14:textId="342236B3" w:rsidR="003928C5" w:rsidRPr="00111BFA" w:rsidRDefault="003928C5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1" w:type="pct"/>
            <w:gridSpan w:val="2"/>
            <w:shd w:val="clear" w:color="auto" w:fill="auto"/>
            <w:vAlign w:val="center"/>
          </w:tcPr>
          <w:p w14:paraId="4F6A2982" w14:textId="54F70E0C" w:rsidR="003928C5" w:rsidRPr="00111BFA" w:rsidRDefault="003928C5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14:paraId="36C747EE" w14:textId="48DCE390" w:rsidR="003928C5" w:rsidRPr="00111BFA" w:rsidRDefault="00FA7A6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32" w:type="pct"/>
            <w:shd w:val="clear" w:color="auto" w:fill="auto"/>
            <w:vAlign w:val="center"/>
          </w:tcPr>
          <w:p w14:paraId="5ACC69F3" w14:textId="597DB2AC" w:rsidR="003928C5" w:rsidRPr="00111BFA" w:rsidRDefault="003928C5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размещения.</w:t>
            </w:r>
          </w:p>
          <w:p w14:paraId="161F37ED" w14:textId="6F09643E" w:rsidR="003928C5" w:rsidRPr="00111BFA" w:rsidRDefault="003928C5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01D28" w:rsidRPr="00111BFA" w14:paraId="3595992E" w14:textId="77777777" w:rsidTr="0008647F">
        <w:tc>
          <w:tcPr>
            <w:tcW w:w="743" w:type="pct"/>
            <w:gridSpan w:val="2"/>
            <w:shd w:val="clear" w:color="auto" w:fill="auto"/>
          </w:tcPr>
          <w:p w14:paraId="53A3841D" w14:textId="77777777" w:rsidR="00701D28" w:rsidRPr="00111BFA" w:rsidRDefault="00701D28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43102088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CBCCCA2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52034AC7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3588BA8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32" w:type="pct"/>
            <w:shd w:val="clear" w:color="auto" w:fill="auto"/>
          </w:tcPr>
          <w:p w14:paraId="56F2A44A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701D28" w:rsidRPr="00111BFA" w14:paraId="6C608F96" w14:textId="77777777" w:rsidTr="0008647F">
        <w:tc>
          <w:tcPr>
            <w:tcW w:w="743" w:type="pct"/>
            <w:gridSpan w:val="2"/>
            <w:shd w:val="clear" w:color="auto" w:fill="auto"/>
          </w:tcPr>
          <w:p w14:paraId="47223B93" w14:textId="77777777" w:rsidR="00701D28" w:rsidRPr="00111BFA" w:rsidRDefault="00701D28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07544348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6A5E292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64F1C478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2A0B09BC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32" w:type="pct"/>
            <w:shd w:val="clear" w:color="auto" w:fill="auto"/>
          </w:tcPr>
          <w:p w14:paraId="0481387C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1D28" w:rsidRPr="00111BFA" w14:paraId="049009C8" w14:textId="77777777" w:rsidTr="0008647F">
        <w:tc>
          <w:tcPr>
            <w:tcW w:w="743" w:type="pct"/>
            <w:gridSpan w:val="2"/>
            <w:shd w:val="clear" w:color="auto" w:fill="auto"/>
          </w:tcPr>
          <w:p w14:paraId="4F716394" w14:textId="77777777" w:rsidR="00701D28" w:rsidRPr="00111BFA" w:rsidRDefault="00701D28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4C0608CB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E8C4065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058F24B5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5F7FE834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32" w:type="pct"/>
            <w:shd w:val="clear" w:color="auto" w:fill="auto"/>
          </w:tcPr>
          <w:p w14:paraId="48FBF26D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701D28" w:rsidRPr="00111BFA" w14:paraId="151BF6DF" w14:textId="77777777" w:rsidTr="0008647F">
        <w:tc>
          <w:tcPr>
            <w:tcW w:w="743" w:type="pct"/>
            <w:gridSpan w:val="2"/>
            <w:shd w:val="clear" w:color="auto" w:fill="auto"/>
          </w:tcPr>
          <w:p w14:paraId="24D3EA64" w14:textId="77777777" w:rsidR="00701D28" w:rsidRPr="00111BFA" w:rsidRDefault="00701D28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70D3C2A9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6DFC06A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50E54F17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0818021F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432" w:type="pct"/>
            <w:shd w:val="clear" w:color="auto" w:fill="auto"/>
          </w:tcPr>
          <w:p w14:paraId="1C160DCB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701D28" w:rsidRPr="00111BFA" w14:paraId="567DC6A1" w14:textId="77777777" w:rsidTr="0008647F">
        <w:tc>
          <w:tcPr>
            <w:tcW w:w="743" w:type="pct"/>
            <w:gridSpan w:val="2"/>
            <w:shd w:val="clear" w:color="auto" w:fill="auto"/>
          </w:tcPr>
          <w:p w14:paraId="6CDA7F7B" w14:textId="77777777" w:rsidR="00701D28" w:rsidRPr="00111BFA" w:rsidRDefault="00701D28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155993E9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88C1FA6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22A6DA28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760BE281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32" w:type="pct"/>
            <w:shd w:val="clear" w:color="auto" w:fill="auto"/>
          </w:tcPr>
          <w:p w14:paraId="40FD74FC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701D28" w:rsidRPr="00111BFA" w14:paraId="53B7E025" w14:textId="77777777" w:rsidTr="0008647F">
        <w:tc>
          <w:tcPr>
            <w:tcW w:w="743" w:type="pct"/>
            <w:gridSpan w:val="2"/>
            <w:shd w:val="clear" w:color="auto" w:fill="auto"/>
          </w:tcPr>
          <w:p w14:paraId="3239FB96" w14:textId="77777777" w:rsidR="00701D28" w:rsidRPr="00111BFA" w:rsidRDefault="00701D28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75756EF3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protocolLot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52E48BA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4BA8E95A" w14:textId="77777777" w:rsidR="00701D28" w:rsidRPr="00111BFA" w:rsidRDefault="00701D28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2A0CFD1C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Лоты протокола</w:t>
            </w:r>
          </w:p>
        </w:tc>
        <w:tc>
          <w:tcPr>
            <w:tcW w:w="1432" w:type="pct"/>
            <w:shd w:val="clear" w:color="auto" w:fill="auto"/>
          </w:tcPr>
          <w:p w14:paraId="4F56E5BA" w14:textId="77777777" w:rsidR="00701D28" w:rsidRPr="00111BFA" w:rsidRDefault="00701D28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3406E09E" w14:textId="77777777" w:rsidTr="0008647F">
        <w:tc>
          <w:tcPr>
            <w:tcW w:w="743" w:type="pct"/>
            <w:gridSpan w:val="2"/>
            <w:shd w:val="clear" w:color="auto" w:fill="auto"/>
          </w:tcPr>
          <w:p w14:paraId="236A6D15" w14:textId="77777777" w:rsidR="00CC092C" w:rsidRPr="00111BFA" w:rsidRDefault="00CC092C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44E78B95" w14:textId="1A166809" w:rsidR="00CC092C" w:rsidRPr="00111BFA" w:rsidRDefault="00CC092C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1E29B84" w14:textId="68A1E0E2" w:rsidR="00CC092C" w:rsidRPr="00111BFA" w:rsidRDefault="00CC092C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6D74B5E5" w14:textId="253D201C" w:rsidR="00CC092C" w:rsidRPr="00111BFA" w:rsidRDefault="00CC092C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1731312" w14:textId="35059C21" w:rsidR="00CC092C" w:rsidRPr="00111BFA" w:rsidRDefault="00CC092C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432" w:type="pct"/>
            <w:shd w:val="clear" w:color="auto" w:fill="auto"/>
          </w:tcPr>
          <w:p w14:paraId="26AF7421" w14:textId="50B38E0E" w:rsidR="00CC092C" w:rsidRPr="00111BFA" w:rsidRDefault="00CC092C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11BFA" w14:paraId="46F3734B" w14:textId="77777777" w:rsidTr="0008647F">
        <w:tc>
          <w:tcPr>
            <w:tcW w:w="5000" w:type="pct"/>
            <w:gridSpan w:val="11"/>
            <w:shd w:val="clear" w:color="auto" w:fill="auto"/>
          </w:tcPr>
          <w:p w14:paraId="501EC189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11BFA" w14:paraId="53BCB4D0" w14:textId="77777777" w:rsidTr="0008647F">
        <w:tc>
          <w:tcPr>
            <w:tcW w:w="743" w:type="pct"/>
            <w:gridSpan w:val="2"/>
            <w:shd w:val="clear" w:color="auto" w:fill="auto"/>
          </w:tcPr>
          <w:p w14:paraId="049AEBE0" w14:textId="2FAF9405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</w:t>
            </w:r>
            <w:r w:rsidR="00B8557A"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mission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4657ABDE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2C694608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5DB06756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5379448E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6E47CE28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0B12A3BE" w14:textId="77777777" w:rsidTr="0008647F">
        <w:tc>
          <w:tcPr>
            <w:tcW w:w="743" w:type="pct"/>
            <w:gridSpan w:val="2"/>
            <w:shd w:val="clear" w:color="auto" w:fill="auto"/>
          </w:tcPr>
          <w:p w14:paraId="09717924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61410AEE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74D36C9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083B8D32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FA47846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432" w:type="pct"/>
            <w:shd w:val="clear" w:color="auto" w:fill="auto"/>
          </w:tcPr>
          <w:p w14:paraId="13A70FB7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63072547" w14:textId="77777777" w:rsidTr="0008647F">
        <w:tc>
          <w:tcPr>
            <w:tcW w:w="743" w:type="pct"/>
            <w:gridSpan w:val="2"/>
            <w:shd w:val="clear" w:color="auto" w:fill="auto"/>
          </w:tcPr>
          <w:p w14:paraId="652075B4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295077BF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F0EAFCF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417B4E5F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27A78DD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432" w:type="pct"/>
            <w:shd w:val="clear" w:color="auto" w:fill="auto"/>
          </w:tcPr>
          <w:p w14:paraId="1F7B94C6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5DFB1003" w14:textId="77777777" w:rsidTr="0008647F">
        <w:tc>
          <w:tcPr>
            <w:tcW w:w="743" w:type="pct"/>
            <w:gridSpan w:val="2"/>
            <w:shd w:val="clear" w:color="auto" w:fill="auto"/>
          </w:tcPr>
          <w:p w14:paraId="242DFB39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130B78CD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A2601B4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5F1C16D4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53A4A4F2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432" w:type="pct"/>
            <w:shd w:val="clear" w:color="auto" w:fill="auto"/>
          </w:tcPr>
          <w:p w14:paraId="6E58C143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6B2E4061" w14:textId="77777777" w:rsidTr="0008647F">
        <w:tc>
          <w:tcPr>
            <w:tcW w:w="743" w:type="pct"/>
            <w:gridSpan w:val="2"/>
            <w:shd w:val="clear" w:color="auto" w:fill="auto"/>
          </w:tcPr>
          <w:p w14:paraId="03A239DB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01923638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136A389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082CAA85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49676E6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432" w:type="pct"/>
            <w:shd w:val="clear" w:color="auto" w:fill="auto"/>
          </w:tcPr>
          <w:p w14:paraId="0B5C3372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1258FB9A" w14:textId="77777777" w:rsidTr="0008647F">
        <w:tc>
          <w:tcPr>
            <w:tcW w:w="5000" w:type="pct"/>
            <w:gridSpan w:val="11"/>
            <w:shd w:val="clear" w:color="auto" w:fill="auto"/>
          </w:tcPr>
          <w:p w14:paraId="6868AA45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8C3322" w:rsidRPr="00111BFA" w14:paraId="73EFC4C1" w14:textId="77777777" w:rsidTr="0008647F">
        <w:tc>
          <w:tcPr>
            <w:tcW w:w="743" w:type="pct"/>
            <w:gridSpan w:val="2"/>
            <w:shd w:val="clear" w:color="auto" w:fill="auto"/>
          </w:tcPr>
          <w:p w14:paraId="7AB8F0F3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24008859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437B91BA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76926CC6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6A63F0D2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171AA319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26531706" w14:textId="77777777" w:rsidTr="0008647F">
        <w:tc>
          <w:tcPr>
            <w:tcW w:w="743" w:type="pct"/>
            <w:gridSpan w:val="2"/>
            <w:shd w:val="clear" w:color="auto" w:fill="auto"/>
          </w:tcPr>
          <w:p w14:paraId="505C15AD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77B86789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868DCDD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69EE1247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D4021B4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432" w:type="pct"/>
            <w:shd w:val="clear" w:color="auto" w:fill="auto"/>
          </w:tcPr>
          <w:p w14:paraId="5059F684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8C3322" w:rsidRPr="00111BFA" w14:paraId="692A3438" w14:textId="77777777" w:rsidTr="0008647F">
        <w:tc>
          <w:tcPr>
            <w:tcW w:w="743" w:type="pct"/>
            <w:gridSpan w:val="2"/>
            <w:shd w:val="clear" w:color="auto" w:fill="auto"/>
          </w:tcPr>
          <w:p w14:paraId="5CA6F853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0C917C5F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445CF16C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3CA69CD1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5EDADCEF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0D5AA2F4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55C02C2E" w14:textId="77777777" w:rsidTr="0008647F">
        <w:tc>
          <w:tcPr>
            <w:tcW w:w="743" w:type="pct"/>
            <w:gridSpan w:val="2"/>
            <w:shd w:val="clear" w:color="auto" w:fill="auto"/>
          </w:tcPr>
          <w:p w14:paraId="1322306C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21A85E2D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331AE00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33ED250B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2BB2F82E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432" w:type="pct"/>
            <w:shd w:val="clear" w:color="auto" w:fill="auto"/>
          </w:tcPr>
          <w:p w14:paraId="0BE7C6BE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0B99ADA7" w14:textId="77777777" w:rsidTr="0008647F">
        <w:tc>
          <w:tcPr>
            <w:tcW w:w="743" w:type="pct"/>
            <w:gridSpan w:val="2"/>
            <w:shd w:val="clear" w:color="auto" w:fill="auto"/>
          </w:tcPr>
          <w:p w14:paraId="486BD3A7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6BA37991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97BAFF3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1919FC49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14F02B81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432" w:type="pct"/>
            <w:shd w:val="clear" w:color="auto" w:fill="auto"/>
          </w:tcPr>
          <w:p w14:paraId="5CC1A311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72963FBC" w14:textId="77777777" w:rsidTr="0008647F">
        <w:tc>
          <w:tcPr>
            <w:tcW w:w="743" w:type="pct"/>
            <w:gridSpan w:val="2"/>
            <w:shd w:val="clear" w:color="auto" w:fill="auto"/>
          </w:tcPr>
          <w:p w14:paraId="21A7976B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35689CBE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951F9B2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28E4DEE2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F4746EF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432" w:type="pct"/>
            <w:shd w:val="clear" w:color="auto" w:fill="auto"/>
          </w:tcPr>
          <w:p w14:paraId="1C793FEE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5552C253" w14:textId="77777777" w:rsidTr="0008647F">
        <w:tc>
          <w:tcPr>
            <w:tcW w:w="743" w:type="pct"/>
            <w:gridSpan w:val="2"/>
            <w:shd w:val="clear" w:color="auto" w:fill="auto"/>
          </w:tcPr>
          <w:p w14:paraId="09180AEF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7A681B0F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6E2FD0C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4D126CBB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56E224B0" w14:textId="47128F5C" w:rsidR="008C3322" w:rsidRPr="00111BFA" w:rsidRDefault="00707F23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432" w:type="pct"/>
            <w:shd w:val="clear" w:color="auto" w:fill="auto"/>
          </w:tcPr>
          <w:p w14:paraId="3CA65D36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223180EE" w14:textId="77777777" w:rsidTr="0008647F">
        <w:tc>
          <w:tcPr>
            <w:tcW w:w="743" w:type="pct"/>
            <w:gridSpan w:val="2"/>
            <w:shd w:val="clear" w:color="auto" w:fill="auto"/>
          </w:tcPr>
          <w:p w14:paraId="62F5BE98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089DC243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7322D2D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4AFBF0F6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E57F07F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432" w:type="pct"/>
            <w:shd w:val="clear" w:color="auto" w:fill="auto"/>
          </w:tcPr>
          <w:p w14:paraId="4EB21DE4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1326B5BA" w14:textId="77777777" w:rsidTr="0008647F">
        <w:tc>
          <w:tcPr>
            <w:tcW w:w="5000" w:type="pct"/>
            <w:gridSpan w:val="11"/>
            <w:shd w:val="clear" w:color="auto" w:fill="auto"/>
          </w:tcPr>
          <w:p w14:paraId="602C00C7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8C3322" w:rsidRPr="00111BFA" w14:paraId="6611405A" w14:textId="77777777" w:rsidTr="0008647F">
        <w:tc>
          <w:tcPr>
            <w:tcW w:w="743" w:type="pct"/>
            <w:gridSpan w:val="2"/>
            <w:shd w:val="clear" w:color="auto" w:fill="auto"/>
          </w:tcPr>
          <w:p w14:paraId="4F165578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26D9BF93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0A974239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67D433AF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52CFBC81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067F8B57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2C2E66F3" w14:textId="77777777" w:rsidTr="0008647F">
        <w:tc>
          <w:tcPr>
            <w:tcW w:w="743" w:type="pct"/>
            <w:gridSpan w:val="2"/>
            <w:shd w:val="clear" w:color="auto" w:fill="auto"/>
          </w:tcPr>
          <w:p w14:paraId="3EDE9BEE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7D10CE20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8C0AB92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6282C2F3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4D7DC5FC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432" w:type="pct"/>
            <w:shd w:val="clear" w:color="auto" w:fill="auto"/>
          </w:tcPr>
          <w:p w14:paraId="6D2128FD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5256D73E" w14:textId="77777777" w:rsidTr="0008647F">
        <w:tc>
          <w:tcPr>
            <w:tcW w:w="743" w:type="pct"/>
            <w:gridSpan w:val="2"/>
            <w:shd w:val="clear" w:color="auto" w:fill="auto"/>
          </w:tcPr>
          <w:p w14:paraId="0B30477B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5632ECEF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AB86FF3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10ABC965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2959F4CB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432" w:type="pct"/>
            <w:shd w:val="clear" w:color="auto" w:fill="auto"/>
          </w:tcPr>
          <w:p w14:paraId="7B10E60F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79F0CB6A" w14:textId="77777777" w:rsidTr="0008647F">
        <w:tc>
          <w:tcPr>
            <w:tcW w:w="743" w:type="pct"/>
            <w:gridSpan w:val="2"/>
            <w:shd w:val="clear" w:color="auto" w:fill="auto"/>
          </w:tcPr>
          <w:p w14:paraId="688C40DC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67A121DE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B9D3BB5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4A086479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F034801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432" w:type="pct"/>
            <w:shd w:val="clear" w:color="auto" w:fill="auto"/>
          </w:tcPr>
          <w:p w14:paraId="7BEE243A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354EE9D1" w14:textId="77777777" w:rsidTr="0008647F">
        <w:tc>
          <w:tcPr>
            <w:tcW w:w="5000" w:type="pct"/>
            <w:gridSpan w:val="11"/>
            <w:shd w:val="clear" w:color="auto" w:fill="auto"/>
          </w:tcPr>
          <w:p w14:paraId="25B89593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8C3322" w:rsidRPr="00111BFA" w14:paraId="12264990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2F6CC05B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14:paraId="7A1C3D32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286494B6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35A9D306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14:paraId="4F115CE7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14:paraId="6825EDF2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8C3322" w:rsidRPr="00111BFA" w14:paraId="03D6C5F1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61E0DB53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0A4AD9F8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498B843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21E1D2E2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14:paraId="6F63FB32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32" w:type="pct"/>
            <w:shd w:val="clear" w:color="auto" w:fill="auto"/>
            <w:vAlign w:val="center"/>
          </w:tcPr>
          <w:p w14:paraId="69A897DC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7935E674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61745B0E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47D6243E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D393789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17147AE2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14:paraId="07BAEA2D" w14:textId="5C2E09D9" w:rsidR="008C3322" w:rsidRPr="00111BFA" w:rsidRDefault="002D1F44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8C3322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432" w:type="pct"/>
            <w:shd w:val="clear" w:color="auto" w:fill="auto"/>
            <w:vAlign w:val="center"/>
          </w:tcPr>
          <w:p w14:paraId="28B66B0F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8C3322" w:rsidRPr="00111BFA" w14:paraId="0542AF00" w14:textId="77777777" w:rsidTr="0008647F">
        <w:tc>
          <w:tcPr>
            <w:tcW w:w="5000" w:type="pct"/>
            <w:gridSpan w:val="11"/>
            <w:shd w:val="clear" w:color="auto" w:fill="auto"/>
          </w:tcPr>
          <w:p w14:paraId="23D6DF56" w14:textId="6D3CBE45" w:rsidR="008C3322" w:rsidRPr="00111BFA" w:rsidRDefault="002D1F44" w:rsidP="000864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8C3322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11BFA" w14:paraId="5D80D18D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6A4054C9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14:paraId="41018F4B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73E2F5C7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64FBC2B6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14:paraId="29699DDB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14:paraId="53D996F3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8C3322" w:rsidRPr="00111BFA" w14:paraId="05048208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31F3EFEE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764851E7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F7AFFF5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3CBA2934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4CCB8981" w14:textId="4E5C413F" w:rsidR="008C3322" w:rsidRPr="00111BFA" w:rsidRDefault="002D1F44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432" w:type="pct"/>
            <w:shd w:val="clear" w:color="auto" w:fill="auto"/>
          </w:tcPr>
          <w:p w14:paraId="3766FCFF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8C3322" w:rsidRPr="00111BFA" w14:paraId="3FE77742" w14:textId="77777777" w:rsidTr="0008647F">
        <w:tc>
          <w:tcPr>
            <w:tcW w:w="5000" w:type="pct"/>
            <w:gridSpan w:val="11"/>
            <w:shd w:val="clear" w:color="auto" w:fill="auto"/>
          </w:tcPr>
          <w:p w14:paraId="18FD13A6" w14:textId="77777777" w:rsidR="008C3322" w:rsidRPr="00111BFA" w:rsidRDefault="008C3322" w:rsidP="0008647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11BFA" w14:paraId="2AF0386E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2DD70268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2C842B0C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657427F9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342E79A3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75FD378E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0E493E85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6A4C54BF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5CB18BB5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22497DFD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8732793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74C23C58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5A91E53E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32" w:type="pct"/>
            <w:shd w:val="clear" w:color="auto" w:fill="auto"/>
          </w:tcPr>
          <w:p w14:paraId="2A145D4E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7791558C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0D5C144F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2083C3E9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9FF97BC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5D6CFC2F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9137EB3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32" w:type="pct"/>
            <w:shd w:val="clear" w:color="auto" w:fill="auto"/>
          </w:tcPr>
          <w:p w14:paraId="37A2B1F2" w14:textId="46146079" w:rsidR="008C3322" w:rsidRPr="00111BFA" w:rsidRDefault="00CC3755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8C3322" w:rsidRPr="00111BFA" w14:paraId="17B19891" w14:textId="77777777" w:rsidTr="0008647F">
        <w:tc>
          <w:tcPr>
            <w:tcW w:w="5000" w:type="pct"/>
            <w:gridSpan w:val="11"/>
            <w:shd w:val="clear" w:color="auto" w:fill="auto"/>
            <w:vAlign w:val="center"/>
          </w:tcPr>
          <w:p w14:paraId="1D8BCFDA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11BFA" w14:paraId="73175970" w14:textId="77777777" w:rsidTr="0008647F">
        <w:tc>
          <w:tcPr>
            <w:tcW w:w="743" w:type="pct"/>
            <w:gridSpan w:val="2"/>
            <w:shd w:val="clear" w:color="auto" w:fill="auto"/>
          </w:tcPr>
          <w:p w14:paraId="1336B943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356DF6DD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56A4469D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7735D610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67622CA1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3C571041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45BB6848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61CF16FF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60B21179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A552AD2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2058884B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7F715C17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432" w:type="pct"/>
            <w:shd w:val="clear" w:color="auto" w:fill="auto"/>
          </w:tcPr>
          <w:p w14:paraId="3AE6DD0F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0B402ED6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642F8F98" w14:textId="77777777" w:rsidR="004059F3" w:rsidRPr="00111BFA" w:rsidRDefault="004059F3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0FA4AEAA" w14:textId="77777777" w:rsidR="004059F3" w:rsidRPr="00111BFA" w:rsidRDefault="004059F3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BCD5E37" w14:textId="77777777" w:rsidR="004059F3" w:rsidRPr="00111BFA" w:rsidRDefault="004059F3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50A42F22" w14:textId="518499D4" w:rsidR="004059F3" w:rsidRPr="00111BFA" w:rsidRDefault="004059F3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45B10C4F" w14:textId="77777777" w:rsidR="004059F3" w:rsidRPr="00111BFA" w:rsidRDefault="004059F3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32" w:type="pct"/>
            <w:shd w:val="clear" w:color="auto" w:fill="auto"/>
          </w:tcPr>
          <w:p w14:paraId="074E9031" w14:textId="77777777" w:rsidR="004059F3" w:rsidRPr="00111BFA" w:rsidRDefault="004059F3" w:rsidP="0008647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BFE550E" w14:textId="77777777" w:rsidR="004059F3" w:rsidRPr="00111BFA" w:rsidDel="0039229E" w:rsidRDefault="004059F3" w:rsidP="0008647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B6560D2" w14:textId="0093198E" w:rsidR="004059F3" w:rsidRPr="00111BFA" w:rsidRDefault="004059F3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598A1D53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419C7835" w14:textId="77777777" w:rsidR="004059F3" w:rsidRPr="00111BFA" w:rsidRDefault="004059F3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2ABC723B" w14:textId="77777777" w:rsidR="004059F3" w:rsidRPr="00111BFA" w:rsidRDefault="004059F3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A770745" w14:textId="77777777" w:rsidR="004059F3" w:rsidRPr="00111BFA" w:rsidRDefault="004059F3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635EA0A1" w14:textId="77777777" w:rsidR="004059F3" w:rsidRPr="00111BFA" w:rsidRDefault="004059F3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40453407" w14:textId="77777777" w:rsidR="004059F3" w:rsidRPr="00111BFA" w:rsidRDefault="004059F3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432" w:type="pct"/>
            <w:shd w:val="clear" w:color="auto" w:fill="auto"/>
            <w:vAlign w:val="center"/>
          </w:tcPr>
          <w:p w14:paraId="39E9CDD4" w14:textId="26480307" w:rsidR="004059F3" w:rsidRPr="00111BFA" w:rsidRDefault="004059F3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8C3322" w:rsidRPr="00111BFA" w14:paraId="379906C2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2293D4CB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1C5728D8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6C6A9AE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1E684F6E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22BBF2EC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432" w:type="pct"/>
            <w:shd w:val="clear" w:color="auto" w:fill="auto"/>
          </w:tcPr>
          <w:p w14:paraId="1F6317E9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02021DF5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04A51466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4C0C5150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F98561D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622C4729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57B2EBAD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432" w:type="pct"/>
            <w:shd w:val="clear" w:color="auto" w:fill="auto"/>
          </w:tcPr>
          <w:p w14:paraId="06082863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11BFA" w14:paraId="63198F1D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2643F821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1892BF58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0C343AC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6E07F9DE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4309B86D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32" w:type="pct"/>
            <w:shd w:val="clear" w:color="auto" w:fill="auto"/>
          </w:tcPr>
          <w:p w14:paraId="66F51453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11BFA" w14:paraId="5DAAD835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66943901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5F5BC3A9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E6E249A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427F0B9A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1EECDCC1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432" w:type="pct"/>
            <w:shd w:val="clear" w:color="auto" w:fill="auto"/>
          </w:tcPr>
          <w:p w14:paraId="7FDD885D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70C55716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11BFA" w14:paraId="3A76803A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7E3554C6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5F0222DE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00090E9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60C43AEC" w14:textId="7372BB82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315485F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432" w:type="pct"/>
            <w:shd w:val="clear" w:color="auto" w:fill="auto"/>
          </w:tcPr>
          <w:p w14:paraId="38233A0B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11BFA" w14:paraId="089ED798" w14:textId="77777777" w:rsidTr="0008647F">
        <w:tc>
          <w:tcPr>
            <w:tcW w:w="5000" w:type="pct"/>
            <w:gridSpan w:val="11"/>
            <w:shd w:val="clear" w:color="auto" w:fill="auto"/>
            <w:vAlign w:val="center"/>
          </w:tcPr>
          <w:p w14:paraId="6F220ECE" w14:textId="3A342169" w:rsidR="008C3322" w:rsidRPr="00111BFA" w:rsidRDefault="00F643A1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11BFA" w14:paraId="0087E673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50C1A521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14:paraId="2FE8C4B2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0FCEB51D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1" w:type="pct"/>
            <w:gridSpan w:val="2"/>
            <w:shd w:val="clear" w:color="auto" w:fill="auto"/>
            <w:vAlign w:val="center"/>
          </w:tcPr>
          <w:p w14:paraId="0806C1DA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14:paraId="06477109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14:paraId="7DC81984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21C59B01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78A0893D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14:paraId="41BDE398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2CD11BF5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  <w:vAlign w:val="center"/>
          </w:tcPr>
          <w:p w14:paraId="6D2A4265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14:paraId="094205F8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14:paraId="44EBB683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8C3322" w:rsidRPr="00111BFA" w14:paraId="16CAC4B0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34D83FEB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14:paraId="6718E9F1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41D3BF02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1" w:type="pct"/>
            <w:gridSpan w:val="2"/>
            <w:shd w:val="clear" w:color="auto" w:fill="auto"/>
            <w:vAlign w:val="center"/>
          </w:tcPr>
          <w:p w14:paraId="73537E40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14:paraId="651F44E0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14:paraId="7BA2274E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43A6C02E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7BE8563F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1B41A593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4079C774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  <w:vAlign w:val="center"/>
          </w:tcPr>
          <w:p w14:paraId="1AE578D2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14:paraId="7058D54C" w14:textId="15859B1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432" w:type="pct"/>
            <w:shd w:val="clear" w:color="auto" w:fill="auto"/>
            <w:vAlign w:val="center"/>
          </w:tcPr>
          <w:p w14:paraId="1AFBA99E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6BA809FE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6F277DE0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5914DA0F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0FFE49A5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  <w:vAlign w:val="center"/>
          </w:tcPr>
          <w:p w14:paraId="295BEA67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14:paraId="463C3261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432" w:type="pct"/>
            <w:shd w:val="clear" w:color="auto" w:fill="auto"/>
            <w:vAlign w:val="center"/>
          </w:tcPr>
          <w:p w14:paraId="0E659F97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2EE199BA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4BB2CF87" w14:textId="77777777" w:rsidR="00B80981" w:rsidRPr="00111BFA" w:rsidRDefault="00B80981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25D039DF" w14:textId="0264CD5E" w:rsidR="00B80981" w:rsidRPr="00111BFA" w:rsidRDefault="00B80981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4048F2F5" w14:textId="7027411F" w:rsidR="00B80981" w:rsidRPr="00111BFA" w:rsidRDefault="00B80981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  <w:vAlign w:val="center"/>
          </w:tcPr>
          <w:p w14:paraId="499D7DC4" w14:textId="551B4F1A" w:rsidR="00B80981" w:rsidRPr="00111BFA" w:rsidRDefault="00B80981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14:paraId="39EE9D19" w14:textId="5E57DD18" w:rsidR="00B80981" w:rsidRPr="00111BFA" w:rsidRDefault="00B80981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432" w:type="pct"/>
            <w:shd w:val="clear" w:color="auto" w:fill="auto"/>
            <w:vAlign w:val="center"/>
          </w:tcPr>
          <w:p w14:paraId="120D9A35" w14:textId="77777777" w:rsidR="00B80981" w:rsidRPr="00111BFA" w:rsidRDefault="00B80981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24871611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28944093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5A7DFF13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2EAF542B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  <w:vAlign w:val="center"/>
          </w:tcPr>
          <w:p w14:paraId="173CCE6A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14:paraId="12C7755A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32" w:type="pct"/>
            <w:shd w:val="clear" w:color="auto" w:fill="auto"/>
            <w:vAlign w:val="center"/>
          </w:tcPr>
          <w:p w14:paraId="08EDC40F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29202F73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365768A8" w14:textId="77777777" w:rsidR="00E51F84" w:rsidRPr="00111BFA" w:rsidRDefault="00E51F84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14:paraId="5256BFA9" w14:textId="30CD8A04" w:rsidR="00E51F84" w:rsidRPr="00111BFA" w:rsidRDefault="00E51F84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65038CEF" w14:textId="583495E4" w:rsidR="00E51F84" w:rsidRPr="00111BFA" w:rsidRDefault="00E51F84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gridSpan w:val="2"/>
            <w:shd w:val="clear" w:color="auto" w:fill="auto"/>
            <w:vAlign w:val="center"/>
          </w:tcPr>
          <w:p w14:paraId="5442A528" w14:textId="74672EE1" w:rsidR="00E51F84" w:rsidRPr="00111BFA" w:rsidRDefault="00E51F84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14:paraId="1BC6E4CC" w14:textId="357E72E3" w:rsidR="00E51F84" w:rsidRPr="00111BFA" w:rsidRDefault="00E51F84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32" w:type="pct"/>
            <w:shd w:val="clear" w:color="auto" w:fill="auto"/>
            <w:vAlign w:val="center"/>
          </w:tcPr>
          <w:p w14:paraId="384423DA" w14:textId="77777777" w:rsidR="00E51F84" w:rsidRPr="00111BFA" w:rsidRDefault="00E51F84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00C28627" w14:textId="77777777" w:rsidTr="0008647F">
        <w:tc>
          <w:tcPr>
            <w:tcW w:w="743" w:type="pct"/>
            <w:gridSpan w:val="2"/>
            <w:vMerge w:val="restart"/>
            <w:shd w:val="clear" w:color="auto" w:fill="auto"/>
            <w:vAlign w:val="center"/>
          </w:tcPr>
          <w:p w14:paraId="6D6660DE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0B9F048F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6E7EA89B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  <w:vAlign w:val="center"/>
          </w:tcPr>
          <w:p w14:paraId="0C17272A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14:paraId="6F463C77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32" w:type="pct"/>
            <w:shd w:val="clear" w:color="auto" w:fill="auto"/>
            <w:vAlign w:val="center"/>
          </w:tcPr>
          <w:p w14:paraId="748A82A2" w14:textId="27D3B2FD" w:rsidR="008C3322" w:rsidRPr="00111BFA" w:rsidRDefault="009F2CE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C3322" w:rsidRPr="00111BFA" w14:paraId="16177BF0" w14:textId="77777777" w:rsidTr="0008647F">
        <w:tc>
          <w:tcPr>
            <w:tcW w:w="743" w:type="pct"/>
            <w:gridSpan w:val="2"/>
            <w:vMerge/>
            <w:shd w:val="clear" w:color="auto" w:fill="auto"/>
            <w:vAlign w:val="center"/>
          </w:tcPr>
          <w:p w14:paraId="41A13F0A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61FC374D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23E27405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  <w:vAlign w:val="center"/>
          </w:tcPr>
          <w:p w14:paraId="41899EA3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14:paraId="57979D3E" w14:textId="04BB3719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432" w:type="pct"/>
            <w:shd w:val="clear" w:color="auto" w:fill="auto"/>
            <w:vAlign w:val="center"/>
          </w:tcPr>
          <w:p w14:paraId="6E783F0B" w14:textId="0365DE0B" w:rsidR="008C3322" w:rsidRPr="00111BFA" w:rsidRDefault="009F2CE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11BFA" w14:paraId="4BDE9C33" w14:textId="77777777" w:rsidTr="0008647F">
        <w:tc>
          <w:tcPr>
            <w:tcW w:w="743" w:type="pct"/>
            <w:gridSpan w:val="2"/>
            <w:vMerge/>
            <w:shd w:val="clear" w:color="auto" w:fill="auto"/>
            <w:vAlign w:val="center"/>
          </w:tcPr>
          <w:p w14:paraId="1DFA7218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2BF7B645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9184DB5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1469EE06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EDD2AC8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432" w:type="pct"/>
            <w:shd w:val="clear" w:color="auto" w:fill="auto"/>
          </w:tcPr>
          <w:p w14:paraId="6DD612FF" w14:textId="77777777" w:rsidR="008C3322" w:rsidRPr="00111BFA" w:rsidRDefault="008C332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45BF02E3" w14:textId="6BBDEDF2" w:rsidR="009F2CE8" w:rsidRPr="00111BFA" w:rsidRDefault="009F2CE8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11BFA" w14:paraId="2861DDCF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361B3349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4C8B3A6E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144D6FAC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1" w:type="pct"/>
            <w:gridSpan w:val="2"/>
            <w:shd w:val="clear" w:color="auto" w:fill="auto"/>
            <w:vAlign w:val="center"/>
          </w:tcPr>
          <w:p w14:paraId="79C1C790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14:paraId="1A11D45A" w14:textId="443FE22E" w:rsidR="008C3322" w:rsidRPr="00111BFA" w:rsidRDefault="002D1F44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8C3322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432" w:type="pct"/>
            <w:shd w:val="clear" w:color="auto" w:fill="auto"/>
            <w:vAlign w:val="center"/>
          </w:tcPr>
          <w:p w14:paraId="390C4FE5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50BC8B7B" w14:textId="77777777" w:rsidTr="0008647F">
        <w:tc>
          <w:tcPr>
            <w:tcW w:w="5000" w:type="pct"/>
            <w:gridSpan w:val="11"/>
            <w:shd w:val="clear" w:color="auto" w:fill="auto"/>
            <w:vAlign w:val="center"/>
          </w:tcPr>
          <w:p w14:paraId="4D870AF7" w14:textId="61D4E5CF" w:rsidR="008C3322" w:rsidRPr="00111BFA" w:rsidRDefault="002D1F44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8C3322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8C3322" w:rsidRPr="00111BFA" w14:paraId="6E811927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6C3FE125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14:paraId="69AD451F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374199B1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1" w:type="pct"/>
            <w:gridSpan w:val="2"/>
            <w:shd w:val="clear" w:color="auto" w:fill="auto"/>
            <w:vAlign w:val="center"/>
          </w:tcPr>
          <w:p w14:paraId="6AB1F690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14:paraId="484CD54B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14:paraId="469F7610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3D819DB8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69AEE919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14:paraId="76314E8D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5C9F7BB2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  <w:vAlign w:val="center"/>
          </w:tcPr>
          <w:p w14:paraId="6D593AE5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14:paraId="13355E3A" w14:textId="3F813401" w:rsidR="008C3322" w:rsidRPr="00111BFA" w:rsidRDefault="002D1F44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432" w:type="pct"/>
            <w:shd w:val="clear" w:color="auto" w:fill="auto"/>
            <w:vAlign w:val="center"/>
          </w:tcPr>
          <w:p w14:paraId="016C944A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8C3322" w:rsidRPr="00111BFA" w14:paraId="2B2AB4E0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308C7696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14:paraId="17AE1629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0C94E92E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1" w:type="pct"/>
            <w:gridSpan w:val="2"/>
            <w:shd w:val="clear" w:color="auto" w:fill="auto"/>
            <w:vAlign w:val="center"/>
          </w:tcPr>
          <w:p w14:paraId="47C24BB9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14:paraId="03DFD306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14:paraId="3CAF465A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04CC66B8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2069C879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153C8E4B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4F2B9FE6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  <w:vAlign w:val="center"/>
          </w:tcPr>
          <w:p w14:paraId="57A20D6D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7EE9E463" w14:textId="478EBD20" w:rsidR="008C3322" w:rsidRPr="00111BFA" w:rsidRDefault="002D1F44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432" w:type="pct"/>
            <w:shd w:val="clear" w:color="auto" w:fill="auto"/>
          </w:tcPr>
          <w:p w14:paraId="6DEBA957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8C3322" w:rsidRPr="00111BFA" w14:paraId="39E59415" w14:textId="77777777" w:rsidTr="0008647F">
        <w:tc>
          <w:tcPr>
            <w:tcW w:w="5000" w:type="pct"/>
            <w:gridSpan w:val="11"/>
            <w:shd w:val="clear" w:color="auto" w:fill="auto"/>
          </w:tcPr>
          <w:p w14:paraId="308D5AEA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8C3322" w:rsidRPr="00111BFA" w14:paraId="5482FA34" w14:textId="77777777" w:rsidTr="0008647F">
        <w:tc>
          <w:tcPr>
            <w:tcW w:w="743" w:type="pct"/>
            <w:gridSpan w:val="2"/>
            <w:shd w:val="clear" w:color="auto" w:fill="auto"/>
          </w:tcPr>
          <w:p w14:paraId="376EB1A3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2CA1830C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B2D2C1D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1F023CB0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3DEF1D9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32" w:type="pct"/>
            <w:shd w:val="clear" w:color="auto" w:fill="auto"/>
          </w:tcPr>
          <w:p w14:paraId="0AF0D75E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8C3322" w:rsidRPr="00111BFA" w14:paraId="0EDCD863" w14:textId="77777777" w:rsidTr="0008647F">
        <w:tc>
          <w:tcPr>
            <w:tcW w:w="743" w:type="pct"/>
            <w:gridSpan w:val="2"/>
            <w:shd w:val="clear" w:color="auto" w:fill="auto"/>
          </w:tcPr>
          <w:p w14:paraId="3FC57A8D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15FB4F03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512ED1F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221F9F99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23A6230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432" w:type="pct"/>
            <w:shd w:val="clear" w:color="auto" w:fill="auto"/>
          </w:tcPr>
          <w:p w14:paraId="1ED2550E" w14:textId="77777777" w:rsidR="008C3322" w:rsidRPr="00111BFA" w:rsidRDefault="008616A4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04D5885C" w14:textId="52C20D02" w:rsidR="00AD56D0" w:rsidRPr="00111BFA" w:rsidRDefault="00AD56D0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8C3322" w:rsidRPr="00111BFA" w14:paraId="000DBA15" w14:textId="77777777" w:rsidTr="0008647F">
        <w:tc>
          <w:tcPr>
            <w:tcW w:w="743" w:type="pct"/>
            <w:gridSpan w:val="2"/>
            <w:shd w:val="clear" w:color="auto" w:fill="auto"/>
          </w:tcPr>
          <w:p w14:paraId="496612D3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6BECFFB7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E1B123A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6F9739EC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17960082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432" w:type="pct"/>
            <w:shd w:val="clear" w:color="auto" w:fill="auto"/>
          </w:tcPr>
          <w:p w14:paraId="709E32BF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8C3322" w:rsidRPr="00111BFA" w14:paraId="1B7399DF" w14:textId="77777777" w:rsidTr="0008647F">
        <w:tc>
          <w:tcPr>
            <w:tcW w:w="743" w:type="pct"/>
            <w:gridSpan w:val="2"/>
            <w:shd w:val="clear" w:color="auto" w:fill="auto"/>
          </w:tcPr>
          <w:p w14:paraId="29A8724D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3E35B011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CB05737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040EA70F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412BA844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432" w:type="pct"/>
            <w:shd w:val="clear" w:color="auto" w:fill="auto"/>
          </w:tcPr>
          <w:p w14:paraId="42E30CEC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3A9A6301" w14:textId="77777777" w:rsidTr="0008647F">
        <w:tc>
          <w:tcPr>
            <w:tcW w:w="743" w:type="pct"/>
            <w:gridSpan w:val="2"/>
            <w:shd w:val="clear" w:color="auto" w:fill="auto"/>
          </w:tcPr>
          <w:p w14:paraId="3CE2B536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604EB11B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5ED4681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3AB699B5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0A337C3D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432" w:type="pct"/>
            <w:shd w:val="clear" w:color="auto" w:fill="auto"/>
          </w:tcPr>
          <w:p w14:paraId="7431EE93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39DCC363" w14:textId="77777777" w:rsidTr="0008647F">
        <w:tc>
          <w:tcPr>
            <w:tcW w:w="5000" w:type="pct"/>
            <w:gridSpan w:val="11"/>
            <w:shd w:val="clear" w:color="auto" w:fill="auto"/>
          </w:tcPr>
          <w:p w14:paraId="4FD502E4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8C3322" w:rsidRPr="00111BFA" w14:paraId="6C8A8BCB" w14:textId="77777777" w:rsidTr="0008647F">
        <w:tc>
          <w:tcPr>
            <w:tcW w:w="743" w:type="pct"/>
            <w:gridSpan w:val="2"/>
            <w:shd w:val="clear" w:color="auto" w:fill="auto"/>
          </w:tcPr>
          <w:p w14:paraId="65408FA5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78D38F3F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672B49B6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02B7C5A1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5F25644A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38854A92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27427879" w14:textId="77777777" w:rsidTr="0008647F">
        <w:tc>
          <w:tcPr>
            <w:tcW w:w="743" w:type="pct"/>
            <w:gridSpan w:val="2"/>
            <w:vMerge w:val="restart"/>
            <w:shd w:val="clear" w:color="auto" w:fill="auto"/>
            <w:vAlign w:val="center"/>
          </w:tcPr>
          <w:p w14:paraId="1A21D2E6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1EA48777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8EDA5C4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3FFD1942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BBED6A2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32" w:type="pct"/>
            <w:shd w:val="clear" w:color="auto" w:fill="auto"/>
          </w:tcPr>
          <w:p w14:paraId="133D0701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3C0BC5E5" w14:textId="77777777" w:rsidTr="0008647F">
        <w:tc>
          <w:tcPr>
            <w:tcW w:w="743" w:type="pct"/>
            <w:gridSpan w:val="2"/>
            <w:vMerge/>
            <w:shd w:val="clear" w:color="auto" w:fill="auto"/>
          </w:tcPr>
          <w:p w14:paraId="3C147BE5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78E1D408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A9040EE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5B178DE7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1ABAD89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32" w:type="pct"/>
            <w:shd w:val="clear" w:color="auto" w:fill="auto"/>
          </w:tcPr>
          <w:p w14:paraId="222D39B6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35D17AF6" w14:textId="77777777" w:rsidTr="0008647F">
        <w:tc>
          <w:tcPr>
            <w:tcW w:w="743" w:type="pct"/>
            <w:gridSpan w:val="2"/>
            <w:vMerge/>
            <w:shd w:val="clear" w:color="auto" w:fill="auto"/>
          </w:tcPr>
          <w:p w14:paraId="2AB3C6AC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4DD97E37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BCBD3A1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4582A48D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FEF7FA0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432" w:type="pct"/>
            <w:shd w:val="clear" w:color="auto" w:fill="auto"/>
          </w:tcPr>
          <w:p w14:paraId="62000520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49DA258E" w14:textId="77777777" w:rsidTr="0008647F">
        <w:tc>
          <w:tcPr>
            <w:tcW w:w="743" w:type="pct"/>
            <w:gridSpan w:val="2"/>
            <w:vMerge/>
            <w:shd w:val="clear" w:color="auto" w:fill="auto"/>
          </w:tcPr>
          <w:p w14:paraId="4066FD25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4A0A3CBF" w14:textId="7CF284AB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05C95018" w14:textId="7ED897EB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171260FE" w14:textId="5648FFB1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371FB38F" w14:textId="354A4CB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56385322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2A9CC14F" w14:textId="77777777" w:rsidTr="0008647F">
        <w:tc>
          <w:tcPr>
            <w:tcW w:w="5000" w:type="pct"/>
            <w:gridSpan w:val="11"/>
            <w:shd w:val="clear" w:color="auto" w:fill="auto"/>
          </w:tcPr>
          <w:p w14:paraId="50DF8922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C3322" w:rsidRPr="00111BFA" w14:paraId="3C17840B" w14:textId="77777777" w:rsidTr="0008647F">
        <w:tc>
          <w:tcPr>
            <w:tcW w:w="743" w:type="pct"/>
            <w:gridSpan w:val="2"/>
            <w:shd w:val="clear" w:color="auto" w:fill="auto"/>
          </w:tcPr>
          <w:p w14:paraId="5AB0B303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47D06696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20FC62EF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0D6C2785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0934D1BE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4A5F10E2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63C36A8B" w14:textId="77777777" w:rsidTr="0008647F">
        <w:tc>
          <w:tcPr>
            <w:tcW w:w="743" w:type="pct"/>
            <w:gridSpan w:val="2"/>
            <w:shd w:val="clear" w:color="auto" w:fill="auto"/>
          </w:tcPr>
          <w:p w14:paraId="6D3180F2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1F2CB3C9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0F9E0D7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5D336222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17489DE0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432" w:type="pct"/>
            <w:shd w:val="clear" w:color="auto" w:fill="auto"/>
          </w:tcPr>
          <w:p w14:paraId="57DD66F3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25DD04C9" w14:textId="77777777" w:rsidTr="0008647F">
        <w:tc>
          <w:tcPr>
            <w:tcW w:w="5000" w:type="pct"/>
            <w:gridSpan w:val="11"/>
            <w:shd w:val="clear" w:color="auto" w:fill="auto"/>
          </w:tcPr>
          <w:p w14:paraId="5ADB3069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C3322" w:rsidRPr="00111BFA" w14:paraId="52EFA04F" w14:textId="77777777" w:rsidTr="0008647F">
        <w:tc>
          <w:tcPr>
            <w:tcW w:w="743" w:type="pct"/>
            <w:gridSpan w:val="2"/>
            <w:shd w:val="clear" w:color="auto" w:fill="auto"/>
          </w:tcPr>
          <w:p w14:paraId="2B0D684A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3C66AD7C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4A1A3647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6AA11F87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424360CC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2DE55B63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32907A9A" w14:textId="77777777" w:rsidTr="0008647F">
        <w:tc>
          <w:tcPr>
            <w:tcW w:w="743" w:type="pct"/>
            <w:gridSpan w:val="2"/>
            <w:vMerge w:val="restart"/>
            <w:shd w:val="clear" w:color="auto" w:fill="auto"/>
            <w:vAlign w:val="center"/>
          </w:tcPr>
          <w:p w14:paraId="4DE5CB25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03AF191F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F636318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52DD8FB2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18DE82CC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32" w:type="pct"/>
            <w:shd w:val="clear" w:color="auto" w:fill="auto"/>
          </w:tcPr>
          <w:p w14:paraId="2B4C8B80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624722FB" w14:textId="77777777" w:rsidTr="0008647F">
        <w:tc>
          <w:tcPr>
            <w:tcW w:w="743" w:type="pct"/>
            <w:gridSpan w:val="2"/>
            <w:vMerge/>
            <w:shd w:val="clear" w:color="auto" w:fill="auto"/>
          </w:tcPr>
          <w:p w14:paraId="6BBC3C43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2F60B9C5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CC395E8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665AA8DD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F0D2058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32" w:type="pct"/>
            <w:shd w:val="clear" w:color="auto" w:fill="auto"/>
          </w:tcPr>
          <w:p w14:paraId="759EA5AF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0B2AE95D" w14:textId="77777777" w:rsidTr="0008647F">
        <w:tc>
          <w:tcPr>
            <w:tcW w:w="5000" w:type="pct"/>
            <w:gridSpan w:val="11"/>
            <w:shd w:val="clear" w:color="auto" w:fill="auto"/>
          </w:tcPr>
          <w:p w14:paraId="5E15F37D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C3322" w:rsidRPr="00111BFA" w14:paraId="2E233433" w14:textId="77777777" w:rsidTr="0008647F">
        <w:tc>
          <w:tcPr>
            <w:tcW w:w="743" w:type="pct"/>
            <w:gridSpan w:val="2"/>
            <w:shd w:val="clear" w:color="auto" w:fill="auto"/>
          </w:tcPr>
          <w:p w14:paraId="08475E4B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34F91DFE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54005C55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2CE31886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1F3098E2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2665E587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E0E29" w:rsidRPr="00111BFA" w14:paraId="6438A6FB" w14:textId="77777777" w:rsidTr="0008647F">
        <w:tc>
          <w:tcPr>
            <w:tcW w:w="743" w:type="pct"/>
            <w:gridSpan w:val="2"/>
            <w:shd w:val="clear" w:color="auto" w:fill="auto"/>
          </w:tcPr>
          <w:p w14:paraId="17965F4C" w14:textId="77777777" w:rsidR="00DE0E29" w:rsidRPr="00111BFA" w:rsidRDefault="00DE0E29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7ED2A71E" w14:textId="77777777" w:rsidR="00DE0E29" w:rsidRPr="00111BFA" w:rsidRDefault="00DE0E29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2623929" w14:textId="77777777" w:rsidR="00DE0E29" w:rsidRPr="00111BFA" w:rsidRDefault="00DE0E29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3D37BF20" w14:textId="77777777" w:rsidR="00DE0E29" w:rsidRPr="00111BFA" w:rsidRDefault="00DE0E29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1EABF163" w14:textId="77777777" w:rsidR="00DE0E29" w:rsidRPr="00111BFA" w:rsidRDefault="00DE0E29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32" w:type="pct"/>
            <w:shd w:val="clear" w:color="auto" w:fill="auto"/>
          </w:tcPr>
          <w:p w14:paraId="455836BC" w14:textId="57000B5F" w:rsidR="00DE0E29" w:rsidRPr="00111BFA" w:rsidRDefault="00DE0E29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DE0E29" w:rsidRPr="00111BFA" w14:paraId="64B0F3B9" w14:textId="77777777" w:rsidTr="0008647F">
        <w:tc>
          <w:tcPr>
            <w:tcW w:w="743" w:type="pct"/>
            <w:gridSpan w:val="2"/>
            <w:shd w:val="clear" w:color="auto" w:fill="auto"/>
          </w:tcPr>
          <w:p w14:paraId="6C6ADF78" w14:textId="77777777" w:rsidR="00DE0E29" w:rsidRPr="00111BFA" w:rsidRDefault="00DE0E29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5B0BFB33" w14:textId="77777777" w:rsidR="00DE0E29" w:rsidRPr="00111BFA" w:rsidRDefault="00DE0E29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5B0B010" w14:textId="77777777" w:rsidR="00DE0E29" w:rsidRPr="00111BFA" w:rsidRDefault="00DE0E29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165F3C2B" w14:textId="77777777" w:rsidR="00DE0E29" w:rsidRPr="00111BFA" w:rsidRDefault="00DE0E29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5E93F5BE" w14:textId="77777777" w:rsidR="00DE0E29" w:rsidRPr="00111BFA" w:rsidRDefault="00DE0E29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432" w:type="pct"/>
            <w:shd w:val="clear" w:color="auto" w:fill="auto"/>
          </w:tcPr>
          <w:p w14:paraId="6D4755BC" w14:textId="55CD753E" w:rsidR="00DE0E29" w:rsidRPr="00111BFA" w:rsidRDefault="00DE0E29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8C3322" w:rsidRPr="00111BFA" w14:paraId="20F17BB8" w14:textId="77777777" w:rsidTr="0008647F">
        <w:tc>
          <w:tcPr>
            <w:tcW w:w="743" w:type="pct"/>
            <w:gridSpan w:val="2"/>
            <w:shd w:val="clear" w:color="auto" w:fill="auto"/>
          </w:tcPr>
          <w:p w14:paraId="7382E5BB" w14:textId="77777777" w:rsidR="008C3322" w:rsidRPr="00111BFA" w:rsidRDefault="008C3322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7FB43BDA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069233D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1C79BD8B" w14:textId="77777777" w:rsidR="008C3322" w:rsidRPr="00111BFA" w:rsidRDefault="008C332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056943EF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32" w:type="pct"/>
            <w:shd w:val="clear" w:color="auto" w:fill="auto"/>
          </w:tcPr>
          <w:p w14:paraId="325FD169" w14:textId="77777777" w:rsidR="008C3322" w:rsidRPr="00111BFA" w:rsidRDefault="008C332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4A5F56" w:rsidRPr="00111BFA" w14:paraId="48FFE7B7" w14:textId="77777777" w:rsidTr="0008647F">
        <w:tc>
          <w:tcPr>
            <w:tcW w:w="743" w:type="pct"/>
            <w:gridSpan w:val="2"/>
            <w:shd w:val="clear" w:color="auto" w:fill="auto"/>
          </w:tcPr>
          <w:p w14:paraId="4E7D7E8B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3F6C7B87" w14:textId="5B44479B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FCBCC80" w14:textId="657BE464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087117E8" w14:textId="5CF5BD6C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75AEC4BE" w14:textId="5A70C40E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432" w:type="pct"/>
            <w:shd w:val="clear" w:color="auto" w:fill="auto"/>
          </w:tcPr>
          <w:p w14:paraId="4CBEA655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B5ABCD9" w14:textId="77777777" w:rsidTr="0008647F">
        <w:tc>
          <w:tcPr>
            <w:tcW w:w="743" w:type="pct"/>
            <w:gridSpan w:val="2"/>
            <w:shd w:val="clear" w:color="auto" w:fill="auto"/>
          </w:tcPr>
          <w:p w14:paraId="0D933875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63E98930" w14:textId="331E3589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140E87B" w14:textId="28F8AA8D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02237BB2" w14:textId="66B3BEA2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264D1A4E" w14:textId="18A53DC5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432" w:type="pct"/>
            <w:shd w:val="clear" w:color="auto" w:fill="auto"/>
          </w:tcPr>
          <w:p w14:paraId="76F6F67B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E7E5156" w14:textId="77777777" w:rsidTr="0008647F">
        <w:tc>
          <w:tcPr>
            <w:tcW w:w="5000" w:type="pct"/>
            <w:gridSpan w:val="11"/>
            <w:shd w:val="clear" w:color="auto" w:fill="auto"/>
          </w:tcPr>
          <w:p w14:paraId="6B23FBC3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11BFA" w14:paraId="0D5C6F9C" w14:textId="77777777" w:rsidTr="0008647F">
        <w:tc>
          <w:tcPr>
            <w:tcW w:w="743" w:type="pct"/>
            <w:gridSpan w:val="2"/>
            <w:shd w:val="clear" w:color="auto" w:fill="auto"/>
          </w:tcPr>
          <w:p w14:paraId="2F0346DB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2BC207A4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4DABEE60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57E4C3DF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7E3B2A89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3EDBB285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DAAEB4C" w14:textId="77777777" w:rsidTr="0008647F">
        <w:tc>
          <w:tcPr>
            <w:tcW w:w="743" w:type="pct"/>
            <w:gridSpan w:val="2"/>
            <w:shd w:val="clear" w:color="auto" w:fill="auto"/>
          </w:tcPr>
          <w:p w14:paraId="2E327E9A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622FA5FF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9000F7C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725EFECE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41622138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32" w:type="pct"/>
            <w:shd w:val="clear" w:color="auto" w:fill="auto"/>
          </w:tcPr>
          <w:p w14:paraId="6CA128E6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6A8E540" w14:textId="77777777" w:rsidTr="0008647F">
        <w:tc>
          <w:tcPr>
            <w:tcW w:w="743" w:type="pct"/>
            <w:gridSpan w:val="2"/>
            <w:shd w:val="clear" w:color="auto" w:fill="auto"/>
          </w:tcPr>
          <w:p w14:paraId="2111CA75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4290AA1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2DB22E8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6BD6E83C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2E982A5A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32" w:type="pct"/>
            <w:shd w:val="clear" w:color="auto" w:fill="auto"/>
          </w:tcPr>
          <w:p w14:paraId="1E9D8F65" w14:textId="77777777" w:rsidR="004A5F56" w:rsidRPr="00111BFA" w:rsidRDefault="004A5F56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1D92E139" w14:textId="77777777" w:rsidR="004A5F56" w:rsidRPr="00111BFA" w:rsidRDefault="004A5F56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26D6FEC8" w14:textId="77777777" w:rsidR="004A5F56" w:rsidRPr="00111BFA" w:rsidRDefault="004A5F56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20F9058A" w14:textId="77777777" w:rsidR="004A5F56" w:rsidRPr="00111BFA" w:rsidRDefault="004A5F56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0C565288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11BFA" w14:paraId="7512EE9C" w14:textId="77777777" w:rsidTr="0008647F">
        <w:tc>
          <w:tcPr>
            <w:tcW w:w="743" w:type="pct"/>
            <w:gridSpan w:val="2"/>
            <w:shd w:val="clear" w:color="auto" w:fill="auto"/>
          </w:tcPr>
          <w:p w14:paraId="786FAAC7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6EF78F06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A36C740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1286B5A6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54F35B26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432" w:type="pct"/>
            <w:shd w:val="clear" w:color="auto" w:fill="auto"/>
          </w:tcPr>
          <w:p w14:paraId="16FCA357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CDF7905" w14:textId="77777777" w:rsidTr="0008647F">
        <w:tc>
          <w:tcPr>
            <w:tcW w:w="743" w:type="pct"/>
            <w:gridSpan w:val="2"/>
            <w:shd w:val="clear" w:color="auto" w:fill="auto"/>
          </w:tcPr>
          <w:p w14:paraId="7258C4BD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5280806B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6CB6928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648DE6AA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2D6FE5F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432" w:type="pct"/>
            <w:shd w:val="clear" w:color="auto" w:fill="auto"/>
          </w:tcPr>
          <w:p w14:paraId="7CE94A97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11AAAF7" w14:textId="77777777" w:rsidTr="0008647F">
        <w:tc>
          <w:tcPr>
            <w:tcW w:w="743" w:type="pct"/>
            <w:gridSpan w:val="2"/>
            <w:shd w:val="clear" w:color="auto" w:fill="auto"/>
          </w:tcPr>
          <w:p w14:paraId="44327987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5F6CF92C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29FF19C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7D04EBB3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40D31FCC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432" w:type="pct"/>
            <w:shd w:val="clear" w:color="auto" w:fill="auto"/>
          </w:tcPr>
          <w:p w14:paraId="7E77B2F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793694C" w14:textId="77777777" w:rsidTr="0008647F">
        <w:tc>
          <w:tcPr>
            <w:tcW w:w="5000" w:type="pct"/>
            <w:gridSpan w:val="11"/>
            <w:shd w:val="clear" w:color="auto" w:fill="auto"/>
          </w:tcPr>
          <w:p w14:paraId="071DA6C4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11BFA" w14:paraId="30E77BD6" w14:textId="77777777" w:rsidTr="0008647F">
        <w:tc>
          <w:tcPr>
            <w:tcW w:w="743" w:type="pct"/>
            <w:gridSpan w:val="2"/>
            <w:shd w:val="clear" w:color="auto" w:fill="auto"/>
          </w:tcPr>
          <w:p w14:paraId="0D3B5604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385F7CEB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42481651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628CFE2F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56004C55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647D2B00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02A74F7" w14:textId="77777777" w:rsidTr="0008647F">
        <w:tc>
          <w:tcPr>
            <w:tcW w:w="743" w:type="pct"/>
            <w:gridSpan w:val="2"/>
            <w:shd w:val="clear" w:color="auto" w:fill="auto"/>
          </w:tcPr>
          <w:p w14:paraId="3B869C9B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3632B44F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23C17E9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666E1DFC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29812C4F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432" w:type="pct"/>
            <w:shd w:val="clear" w:color="auto" w:fill="auto"/>
          </w:tcPr>
          <w:p w14:paraId="5B8D8B6B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D50D472" w14:textId="77777777" w:rsidTr="0008647F">
        <w:tc>
          <w:tcPr>
            <w:tcW w:w="743" w:type="pct"/>
            <w:gridSpan w:val="2"/>
            <w:shd w:val="clear" w:color="auto" w:fill="auto"/>
          </w:tcPr>
          <w:p w14:paraId="57D6138D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4AB8F0AC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3F5D844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7976841D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52B73D74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432" w:type="pct"/>
            <w:shd w:val="clear" w:color="auto" w:fill="auto"/>
          </w:tcPr>
          <w:p w14:paraId="5ABD5ACA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B43F9C7" w14:textId="77777777" w:rsidTr="0008647F">
        <w:tc>
          <w:tcPr>
            <w:tcW w:w="743" w:type="pct"/>
            <w:gridSpan w:val="2"/>
            <w:shd w:val="clear" w:color="auto" w:fill="auto"/>
          </w:tcPr>
          <w:p w14:paraId="10F2E3D2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511AB0ED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8025270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5C213A19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01BEBFC1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432" w:type="pct"/>
            <w:shd w:val="clear" w:color="auto" w:fill="auto"/>
          </w:tcPr>
          <w:p w14:paraId="0DCF0D75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EFD1F96" w14:textId="77777777" w:rsidTr="0008647F">
        <w:tc>
          <w:tcPr>
            <w:tcW w:w="743" w:type="pct"/>
            <w:gridSpan w:val="2"/>
            <w:shd w:val="clear" w:color="auto" w:fill="auto"/>
          </w:tcPr>
          <w:p w14:paraId="59D22195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6D5F263F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64B25E9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3BFA528E" w14:textId="214A8E2C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0D3DF59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432" w:type="pct"/>
            <w:shd w:val="clear" w:color="auto" w:fill="auto"/>
          </w:tcPr>
          <w:p w14:paraId="1D0474AF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CB7F6B4" w14:textId="77777777" w:rsidTr="0008647F">
        <w:tc>
          <w:tcPr>
            <w:tcW w:w="5000" w:type="pct"/>
            <w:gridSpan w:val="11"/>
            <w:shd w:val="clear" w:color="auto" w:fill="auto"/>
            <w:vAlign w:val="center"/>
          </w:tcPr>
          <w:p w14:paraId="5136C1DC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Лоты протокола</w:t>
            </w:r>
          </w:p>
        </w:tc>
      </w:tr>
      <w:tr w:rsidR="004A5F56" w:rsidRPr="00111BFA" w14:paraId="4F56417D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788032CD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protocolLot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6929D363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049F72FB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740ABDE1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5B235181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74FAA9F0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58FFE15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3B1B486E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20B66CA5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172B0C3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77F3F2DE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4B91A2B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432" w:type="pct"/>
            <w:shd w:val="clear" w:color="auto" w:fill="auto"/>
          </w:tcPr>
          <w:p w14:paraId="2C2DD6A3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39045A9D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301367C9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7381631B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45C401E3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0B893DB5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2B10ECDF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435BEF9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D3F183B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7715072F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7CC18138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lotNumber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68737CF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2C74BA6C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152079E2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лота в извещении</w:t>
            </w:r>
          </w:p>
        </w:tc>
        <w:tc>
          <w:tcPr>
            <w:tcW w:w="1432" w:type="pct"/>
            <w:shd w:val="clear" w:color="auto" w:fill="auto"/>
          </w:tcPr>
          <w:p w14:paraId="19F092D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0D65E39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38915126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39E2DDBF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lotInfo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F61B20A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71F818AC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55D78607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32" w:type="pct"/>
            <w:shd w:val="clear" w:color="auto" w:fill="auto"/>
          </w:tcPr>
          <w:p w14:paraId="483DAB03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1DA8DA57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45C13209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1FA96B33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application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1823488" w14:textId="199FFC5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3B26174E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F58D344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Заявки</w:t>
            </w:r>
          </w:p>
        </w:tc>
        <w:tc>
          <w:tcPr>
            <w:tcW w:w="1432" w:type="pct"/>
            <w:shd w:val="clear" w:color="auto" w:fill="auto"/>
          </w:tcPr>
          <w:p w14:paraId="4DADBFE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A140E07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71CCFD04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6013723F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512B506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19B794BA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2D16C7A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432" w:type="pct"/>
            <w:shd w:val="clear" w:color="auto" w:fill="auto"/>
          </w:tcPr>
          <w:p w14:paraId="273B540C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DCF24CF" w14:textId="77777777" w:rsidTr="0008647F">
        <w:tc>
          <w:tcPr>
            <w:tcW w:w="5000" w:type="pct"/>
            <w:gridSpan w:val="11"/>
            <w:shd w:val="clear" w:color="auto" w:fill="auto"/>
          </w:tcPr>
          <w:p w14:paraId="76D53E97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Заявки</w:t>
            </w:r>
          </w:p>
        </w:tc>
      </w:tr>
      <w:tr w:rsidR="004A5F56" w:rsidRPr="00111BFA" w14:paraId="63F02D02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3EC40013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applications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0043C1E2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42719A92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1B43B7F9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0FF580A9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58558585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39F964F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0FFBA2EF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43A6724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37BFF1D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26F6E124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827E13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Заявка </w:t>
            </w:r>
          </w:p>
        </w:tc>
        <w:tc>
          <w:tcPr>
            <w:tcW w:w="1432" w:type="pct"/>
            <w:shd w:val="clear" w:color="auto" w:fill="auto"/>
          </w:tcPr>
          <w:p w14:paraId="5CF8E615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3E59819C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2C563702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02890732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5DE5B6DE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50A55B36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72A8FB0F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57B4637C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6DE8393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0ACE174A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1F602EA7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7EA7C0F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09A6188E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4408AF8A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32" w:type="pct"/>
            <w:shd w:val="clear" w:color="auto" w:fill="auto"/>
          </w:tcPr>
          <w:p w14:paraId="1C432491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904B926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316A8162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5DF2646B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7033237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10AA3D8D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E080E54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432" w:type="pct"/>
            <w:shd w:val="clear" w:color="auto" w:fill="auto"/>
          </w:tcPr>
          <w:p w14:paraId="461AB0FD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733CEB2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153F951D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434836C0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appParticipant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4694CF3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16B9E105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73FA2F04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Участники заявки</w:t>
            </w:r>
          </w:p>
        </w:tc>
        <w:tc>
          <w:tcPr>
            <w:tcW w:w="1432" w:type="pct"/>
            <w:shd w:val="clear" w:color="auto" w:fill="auto"/>
          </w:tcPr>
          <w:p w14:paraId="5FEAA11D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FCC0AE8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0C4BC593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51E7444F" w14:textId="41CB316F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price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0347579" w14:textId="2B345048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678B7693" w14:textId="305D4C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T(1-21)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C50DA83" w14:textId="04FD5D01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Предполагаемая цена</w:t>
            </w:r>
          </w:p>
        </w:tc>
        <w:tc>
          <w:tcPr>
            <w:tcW w:w="1432" w:type="pct"/>
            <w:shd w:val="clear" w:color="auto" w:fill="auto"/>
          </w:tcPr>
          <w:p w14:paraId="74DBD01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3E48A23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298D517E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2D7C058C" w14:textId="2B23D265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admittedInfo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9ED9D3C" w14:textId="184B2591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7BB5C44F" w14:textId="7E6DE743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07390FC7" w14:textId="2D7C0770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допуске заявки</w:t>
            </w:r>
          </w:p>
        </w:tc>
        <w:tc>
          <w:tcPr>
            <w:tcW w:w="1432" w:type="pct"/>
            <w:shd w:val="clear" w:color="auto" w:fill="auto"/>
          </w:tcPr>
          <w:p w14:paraId="331EE92F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689BDCC" w14:textId="77777777" w:rsidTr="0008647F">
        <w:tc>
          <w:tcPr>
            <w:tcW w:w="743" w:type="pct"/>
            <w:gridSpan w:val="2"/>
            <w:shd w:val="clear" w:color="auto" w:fill="auto"/>
          </w:tcPr>
          <w:p w14:paraId="23AEEEDA" w14:textId="59824905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090DF904" w14:textId="3BD12312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816BD6E" w14:textId="73A03450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1B6E20E5" w14:textId="25D4D2F2" w:rsidR="004A5F56" w:rsidRPr="00111BFA" w:rsidDel="00CC092C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AF0B573" w14:textId="45025F99" w:rsidR="004A5F56" w:rsidRPr="00111BFA" w:rsidRDefault="004A5F56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Обоснование принятого решения</w:t>
            </w:r>
          </w:p>
        </w:tc>
        <w:tc>
          <w:tcPr>
            <w:tcW w:w="1432" w:type="pct"/>
            <w:shd w:val="clear" w:color="auto" w:fill="auto"/>
          </w:tcPr>
          <w:p w14:paraId="2F6DE8D3" w14:textId="4672544C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5A89698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1FCC5854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7D654835" w14:textId="5C54AF69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сorrespondencies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1901436" w14:textId="37DA41A3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7F64384D" w14:textId="4B14D2AC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42D0D643" w14:textId="78E2DCC2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432" w:type="pct"/>
            <w:shd w:val="clear" w:color="auto" w:fill="auto"/>
          </w:tcPr>
          <w:p w14:paraId="60B89E95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13ADE7D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34EF1F7E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5497F5B2" w14:textId="0AADB64B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overallValue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4B98E18" w14:textId="45371E75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3D8D2628" w14:textId="6E9845B8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N(</w:t>
            </w:r>
            <w:r w:rsidRPr="00111BFA">
              <w:rPr>
                <w:sz w:val="20"/>
              </w:rPr>
              <w:t>0</w:t>
            </w:r>
            <w:r w:rsidRPr="00111BFA">
              <w:rPr>
                <w:sz w:val="20"/>
                <w:lang w:val="en-US"/>
              </w:rPr>
              <w:t>-100)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AFD9489" w14:textId="62B78E2A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432" w:type="pct"/>
            <w:shd w:val="clear" w:color="auto" w:fill="auto"/>
          </w:tcPr>
          <w:p w14:paraId="1D383AF7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24EE43F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70F33DC8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3E960F47" w14:textId="522C03F1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unconsidered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DD4E6BE" w14:textId="7DA023BE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0BA4D999" w14:textId="03881F25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4E3C7C80" w14:textId="181F904E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432" w:type="pct"/>
            <w:shd w:val="clear" w:color="auto" w:fill="auto"/>
          </w:tcPr>
          <w:p w14:paraId="01812401" w14:textId="0DEFCD3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2E174CC4" w14:textId="77777777" w:rsidTr="0008647F">
        <w:tc>
          <w:tcPr>
            <w:tcW w:w="5000" w:type="pct"/>
            <w:gridSpan w:val="11"/>
            <w:shd w:val="clear" w:color="auto" w:fill="auto"/>
            <w:vAlign w:val="center"/>
          </w:tcPr>
          <w:p w14:paraId="4FA5FE3D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Участники заявки</w:t>
            </w:r>
          </w:p>
        </w:tc>
      </w:tr>
      <w:tr w:rsidR="004A5F56" w:rsidRPr="00111BFA" w14:paraId="1DFEC969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4EE8D68A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appParticipant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557B5615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77A23752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253140DF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6D927D0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27D47E52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F1D91AD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52818EC5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4F4EFC4C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431DC8F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27E71179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6961949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432" w:type="pct"/>
            <w:shd w:val="clear" w:color="auto" w:fill="auto"/>
          </w:tcPr>
          <w:p w14:paraId="2754E68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7D194CDA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2C6A8D9D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0EC78BF1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1850501B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5C1DCE16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7E77F742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5B5593F0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AD1B79B" w14:textId="77777777" w:rsidTr="0008647F">
        <w:tc>
          <w:tcPr>
            <w:tcW w:w="743" w:type="pct"/>
            <w:gridSpan w:val="2"/>
            <w:shd w:val="clear" w:color="auto" w:fill="auto"/>
          </w:tcPr>
          <w:p w14:paraId="4EA65243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5DAEB2F9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214E41C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467FBDFE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2DA89F7A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- Физическое лицо РФ,</w:t>
            </w:r>
            <w:r w:rsidRPr="00111BFA">
              <w:rPr>
                <w:sz w:val="20"/>
              </w:rPr>
              <w:br/>
              <w:t>PF - Физическое лицо иностранного государства,</w:t>
            </w:r>
            <w:r w:rsidRPr="00111BFA">
              <w:rPr>
                <w:sz w:val="20"/>
              </w:rPr>
              <w:br/>
              <w:t>U - Юридическое лицо РФ,</w:t>
            </w:r>
            <w:r w:rsidRPr="00111BFA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32" w:type="pct"/>
            <w:shd w:val="clear" w:color="auto" w:fill="auto"/>
          </w:tcPr>
          <w:p w14:paraId="38FADBD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4A5F56" w:rsidRPr="00111BFA" w14:paraId="4A740C26" w14:textId="77777777" w:rsidTr="0008647F">
        <w:tc>
          <w:tcPr>
            <w:tcW w:w="743" w:type="pct"/>
            <w:gridSpan w:val="2"/>
            <w:shd w:val="clear" w:color="auto" w:fill="auto"/>
          </w:tcPr>
          <w:p w14:paraId="2A7D74A0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29EFE442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314926A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7741CF8F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2C4A619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432" w:type="pct"/>
            <w:shd w:val="clear" w:color="auto" w:fill="auto"/>
          </w:tcPr>
          <w:p w14:paraId="3D24DE61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4A5F56" w:rsidRPr="00111BFA" w14:paraId="07C4C9E6" w14:textId="77777777" w:rsidTr="0008647F">
        <w:tc>
          <w:tcPr>
            <w:tcW w:w="743" w:type="pct"/>
            <w:gridSpan w:val="2"/>
            <w:shd w:val="clear" w:color="auto" w:fill="auto"/>
          </w:tcPr>
          <w:p w14:paraId="6102F0A2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48D66718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43DE14D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34F94228" w14:textId="1297374E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596BC3AF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432" w:type="pct"/>
            <w:shd w:val="clear" w:color="auto" w:fill="auto"/>
          </w:tcPr>
          <w:p w14:paraId="163EF189" w14:textId="4F2ABDAF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42B602D" w14:textId="77777777" w:rsidTr="0008647F">
        <w:tc>
          <w:tcPr>
            <w:tcW w:w="743" w:type="pct"/>
            <w:gridSpan w:val="2"/>
            <w:shd w:val="clear" w:color="auto" w:fill="auto"/>
          </w:tcPr>
          <w:p w14:paraId="238227B7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533A62EF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1F2414C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45BFA540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4335B45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32" w:type="pct"/>
            <w:shd w:val="clear" w:color="auto" w:fill="auto"/>
          </w:tcPr>
          <w:p w14:paraId="214160CD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3969DF4" w14:textId="77777777" w:rsidTr="0008647F">
        <w:tc>
          <w:tcPr>
            <w:tcW w:w="743" w:type="pct"/>
            <w:gridSpan w:val="2"/>
            <w:shd w:val="clear" w:color="auto" w:fill="auto"/>
          </w:tcPr>
          <w:p w14:paraId="6F159807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2A764426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621262C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10C21A96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0182B39A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32" w:type="pct"/>
            <w:shd w:val="clear" w:color="auto" w:fill="auto"/>
          </w:tcPr>
          <w:p w14:paraId="0E30DCE3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EBE98CD" w14:textId="77777777" w:rsidTr="0008647F">
        <w:tc>
          <w:tcPr>
            <w:tcW w:w="743" w:type="pct"/>
            <w:gridSpan w:val="2"/>
            <w:shd w:val="clear" w:color="auto" w:fill="auto"/>
          </w:tcPr>
          <w:p w14:paraId="44363C12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6FAB56FD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B352558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60E656FE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7FA426AF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32" w:type="pct"/>
            <w:shd w:val="clear" w:color="auto" w:fill="auto"/>
          </w:tcPr>
          <w:p w14:paraId="576D14AA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ED5A2BA" w14:textId="77777777" w:rsidTr="0008647F">
        <w:tc>
          <w:tcPr>
            <w:tcW w:w="743" w:type="pct"/>
            <w:gridSpan w:val="2"/>
            <w:shd w:val="clear" w:color="auto" w:fill="auto"/>
          </w:tcPr>
          <w:p w14:paraId="40F8982F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1BF32742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A35BCD5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5A9A1783" w14:textId="1A8F8F68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484D826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432" w:type="pct"/>
            <w:shd w:val="clear" w:color="auto" w:fill="auto"/>
          </w:tcPr>
          <w:p w14:paraId="576528A8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245B752" w14:textId="77777777" w:rsidTr="0008647F">
        <w:tc>
          <w:tcPr>
            <w:tcW w:w="743" w:type="pct"/>
            <w:gridSpan w:val="2"/>
            <w:shd w:val="clear" w:color="auto" w:fill="auto"/>
          </w:tcPr>
          <w:p w14:paraId="44D0906A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1040F9F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7C343B1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09089C8B" w14:textId="107D4866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2A6A3FAA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32" w:type="pct"/>
            <w:shd w:val="clear" w:color="auto" w:fill="auto"/>
          </w:tcPr>
          <w:p w14:paraId="491914F4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439276B" w14:textId="77777777" w:rsidTr="0008647F">
        <w:tc>
          <w:tcPr>
            <w:tcW w:w="743" w:type="pct"/>
            <w:gridSpan w:val="2"/>
            <w:shd w:val="clear" w:color="auto" w:fill="auto"/>
          </w:tcPr>
          <w:p w14:paraId="2796A719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5995298C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A67B3EE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076E83A9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5BDA7D6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432" w:type="pct"/>
            <w:shd w:val="clear" w:color="auto" w:fill="auto"/>
          </w:tcPr>
          <w:p w14:paraId="47DC947C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1DD50C6" w14:textId="77777777" w:rsidTr="0008647F">
        <w:tc>
          <w:tcPr>
            <w:tcW w:w="743" w:type="pct"/>
            <w:gridSpan w:val="2"/>
            <w:shd w:val="clear" w:color="auto" w:fill="auto"/>
          </w:tcPr>
          <w:p w14:paraId="4FAA33EC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4F96CEE8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78C82E1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1485E176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F2718AC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432" w:type="pct"/>
            <w:shd w:val="clear" w:color="auto" w:fill="auto"/>
          </w:tcPr>
          <w:p w14:paraId="49EA7026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38BC317" w14:textId="77777777" w:rsidTr="0008647F">
        <w:tc>
          <w:tcPr>
            <w:tcW w:w="743" w:type="pct"/>
            <w:gridSpan w:val="2"/>
            <w:shd w:val="clear" w:color="auto" w:fill="auto"/>
          </w:tcPr>
          <w:p w14:paraId="62709624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143CD798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D27A700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753EA175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7EC50C72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432" w:type="pct"/>
            <w:shd w:val="clear" w:color="auto" w:fill="auto"/>
          </w:tcPr>
          <w:p w14:paraId="687B76DC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1EF0B90" w14:textId="77777777" w:rsidTr="0008647F">
        <w:tc>
          <w:tcPr>
            <w:tcW w:w="743" w:type="pct"/>
            <w:gridSpan w:val="2"/>
            <w:shd w:val="clear" w:color="auto" w:fill="auto"/>
          </w:tcPr>
          <w:p w14:paraId="03C83C26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33B83BC5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DD9D6B9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690F4F19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0B5A4E66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432" w:type="pct"/>
            <w:shd w:val="clear" w:color="auto" w:fill="auto"/>
          </w:tcPr>
          <w:p w14:paraId="227E4A24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5C2E29A" w14:textId="77777777" w:rsidTr="0008647F">
        <w:tc>
          <w:tcPr>
            <w:tcW w:w="743" w:type="pct"/>
            <w:gridSpan w:val="2"/>
            <w:shd w:val="clear" w:color="auto" w:fill="auto"/>
          </w:tcPr>
          <w:p w14:paraId="2A9B6DE7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27D4018C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B4C2E68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049CF765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14CB863B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432" w:type="pct"/>
            <w:shd w:val="clear" w:color="auto" w:fill="auto"/>
          </w:tcPr>
          <w:p w14:paraId="5EE9432C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4A5F56" w:rsidRPr="00111BFA" w14:paraId="70742142" w14:textId="77777777" w:rsidTr="0008647F">
        <w:tc>
          <w:tcPr>
            <w:tcW w:w="743" w:type="pct"/>
            <w:gridSpan w:val="2"/>
            <w:shd w:val="clear" w:color="auto" w:fill="auto"/>
          </w:tcPr>
          <w:p w14:paraId="107BEBD7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7D134BED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854C579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17288EE6" w14:textId="314F2CB3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09FEBC2A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432" w:type="pct"/>
            <w:shd w:val="clear" w:color="auto" w:fill="auto"/>
          </w:tcPr>
          <w:p w14:paraId="0C8549FD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7C91728" w14:textId="77777777" w:rsidTr="0008647F">
        <w:tc>
          <w:tcPr>
            <w:tcW w:w="743" w:type="pct"/>
            <w:gridSpan w:val="2"/>
            <w:shd w:val="clear" w:color="auto" w:fill="auto"/>
          </w:tcPr>
          <w:p w14:paraId="322CE394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7F236F51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D726C5E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79B401E0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09B8E344" w14:textId="77777777" w:rsidR="004A5F56" w:rsidRPr="00111BFA" w:rsidRDefault="004A5F56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14F368F8" w14:textId="77777777" w:rsidR="004A5F56" w:rsidRPr="00111BFA" w:rsidRDefault="004A5F56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1 - субъект малого предпринимательства</w:t>
            </w:r>
          </w:p>
          <w:p w14:paraId="590EAD96" w14:textId="77777777" w:rsidR="004A5F56" w:rsidRPr="00111BFA" w:rsidRDefault="004A5F56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32635E0" w14:textId="77777777" w:rsidR="004A5F56" w:rsidRPr="00111BFA" w:rsidRDefault="004A5F56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3 - организация инвалидов</w:t>
            </w:r>
          </w:p>
          <w:p w14:paraId="0BED98D0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32" w:type="pct"/>
            <w:shd w:val="clear" w:color="auto" w:fill="auto"/>
          </w:tcPr>
          <w:p w14:paraId="350C0D26" w14:textId="77777777" w:rsidR="004A5F56" w:rsidRPr="00111BFA" w:rsidRDefault="004A5F56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2A613D61" w14:textId="77777777" w:rsidR="004A5F56" w:rsidRPr="00111BFA" w:rsidRDefault="004A5F56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6F7C6C28" w14:textId="77777777" w:rsidR="004A5F56" w:rsidRPr="00111BFA" w:rsidRDefault="004A5F56" w:rsidP="0008647F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134E2409" w14:textId="77777777" w:rsidR="004A5F56" w:rsidRPr="00111BFA" w:rsidRDefault="004A5F56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4A5F56" w:rsidRPr="00111BFA" w14:paraId="263853D6" w14:textId="77777777" w:rsidTr="0008647F">
        <w:tc>
          <w:tcPr>
            <w:tcW w:w="5000" w:type="pct"/>
            <w:gridSpan w:val="11"/>
            <w:shd w:val="clear" w:color="auto" w:fill="auto"/>
          </w:tcPr>
          <w:p w14:paraId="388A219D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11BFA" w14:paraId="67537D28" w14:textId="77777777" w:rsidTr="0008647F">
        <w:tc>
          <w:tcPr>
            <w:tcW w:w="743" w:type="pct"/>
            <w:gridSpan w:val="2"/>
            <w:shd w:val="clear" w:color="auto" w:fill="auto"/>
          </w:tcPr>
          <w:p w14:paraId="59F4FD60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26A93467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44C15CE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35ED5721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D3457EA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32" w:type="pct"/>
            <w:shd w:val="clear" w:color="auto" w:fill="auto"/>
          </w:tcPr>
          <w:p w14:paraId="0C1D9E6D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7122482" w14:textId="77777777" w:rsidTr="0008647F">
        <w:tc>
          <w:tcPr>
            <w:tcW w:w="743" w:type="pct"/>
            <w:gridSpan w:val="2"/>
            <w:shd w:val="clear" w:color="auto" w:fill="auto"/>
          </w:tcPr>
          <w:p w14:paraId="08F56544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493A8D3C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6492517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1F20CB95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482EE001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432" w:type="pct"/>
            <w:shd w:val="clear" w:color="auto" w:fill="auto"/>
          </w:tcPr>
          <w:p w14:paraId="49546E24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EDA1B86" w14:textId="77777777" w:rsidTr="0008647F">
        <w:tc>
          <w:tcPr>
            <w:tcW w:w="743" w:type="pct"/>
            <w:gridSpan w:val="2"/>
            <w:shd w:val="clear" w:color="auto" w:fill="auto"/>
          </w:tcPr>
          <w:p w14:paraId="1E0F695E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504A0254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2483FC9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68C3D1BE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B524A0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432" w:type="pct"/>
            <w:shd w:val="clear" w:color="auto" w:fill="auto"/>
          </w:tcPr>
          <w:p w14:paraId="5EEFC15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DBEC74E" w14:textId="77777777" w:rsidTr="0008647F">
        <w:tc>
          <w:tcPr>
            <w:tcW w:w="5000" w:type="pct"/>
            <w:gridSpan w:val="11"/>
            <w:shd w:val="clear" w:color="auto" w:fill="auto"/>
          </w:tcPr>
          <w:p w14:paraId="005EBE7F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11BFA" w14:paraId="212F067B" w14:textId="77777777" w:rsidTr="0008647F">
        <w:tc>
          <w:tcPr>
            <w:tcW w:w="743" w:type="pct"/>
            <w:gridSpan w:val="2"/>
            <w:shd w:val="clear" w:color="auto" w:fill="auto"/>
          </w:tcPr>
          <w:p w14:paraId="2AF0EBE2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7795F838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F60623F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3FA5E5ED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5A72832C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32" w:type="pct"/>
            <w:shd w:val="clear" w:color="auto" w:fill="auto"/>
          </w:tcPr>
          <w:p w14:paraId="761F1329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4A5F56" w:rsidRPr="00111BFA" w14:paraId="2770393A" w14:textId="77777777" w:rsidTr="0008647F">
        <w:tc>
          <w:tcPr>
            <w:tcW w:w="743" w:type="pct"/>
            <w:gridSpan w:val="2"/>
            <w:shd w:val="clear" w:color="auto" w:fill="auto"/>
          </w:tcPr>
          <w:p w14:paraId="24185675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54B97BB4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ACB80E1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1C1C2570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7ED4EA2A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432" w:type="pct"/>
            <w:shd w:val="clear" w:color="auto" w:fill="auto"/>
          </w:tcPr>
          <w:p w14:paraId="49283B1A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8DD3629" w14:textId="77777777" w:rsidTr="0008647F">
        <w:tc>
          <w:tcPr>
            <w:tcW w:w="743" w:type="pct"/>
            <w:gridSpan w:val="2"/>
            <w:shd w:val="clear" w:color="auto" w:fill="auto"/>
          </w:tcPr>
          <w:p w14:paraId="17502550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78B42D39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337E8A2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02E44B2C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0B2492E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432" w:type="pct"/>
            <w:shd w:val="clear" w:color="auto" w:fill="auto"/>
          </w:tcPr>
          <w:p w14:paraId="152573E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4466EF3" w14:textId="77777777" w:rsidTr="0008647F">
        <w:tc>
          <w:tcPr>
            <w:tcW w:w="5000" w:type="pct"/>
            <w:gridSpan w:val="11"/>
            <w:shd w:val="clear" w:color="auto" w:fill="auto"/>
          </w:tcPr>
          <w:p w14:paraId="3973A324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11BFA" w14:paraId="65E98CD5" w14:textId="77777777" w:rsidTr="0008647F">
        <w:tc>
          <w:tcPr>
            <w:tcW w:w="743" w:type="pct"/>
            <w:gridSpan w:val="2"/>
            <w:shd w:val="clear" w:color="auto" w:fill="auto"/>
          </w:tcPr>
          <w:p w14:paraId="3D1B3612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57F6298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9A4FE56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69BDE33C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4C36544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32" w:type="pct"/>
            <w:shd w:val="clear" w:color="auto" w:fill="auto"/>
          </w:tcPr>
          <w:p w14:paraId="4710ADD5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BB8B9EA" w14:textId="77777777" w:rsidTr="0008647F">
        <w:tc>
          <w:tcPr>
            <w:tcW w:w="743" w:type="pct"/>
            <w:gridSpan w:val="2"/>
            <w:shd w:val="clear" w:color="auto" w:fill="auto"/>
          </w:tcPr>
          <w:p w14:paraId="4BCCBA05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08092836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25863A6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73F3D4CF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C37EC8D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432" w:type="pct"/>
            <w:shd w:val="clear" w:color="auto" w:fill="auto"/>
          </w:tcPr>
          <w:p w14:paraId="387AD7E2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C3E3DDD" w14:textId="77777777" w:rsidTr="0008647F">
        <w:tc>
          <w:tcPr>
            <w:tcW w:w="743" w:type="pct"/>
            <w:gridSpan w:val="2"/>
            <w:shd w:val="clear" w:color="auto" w:fill="auto"/>
          </w:tcPr>
          <w:p w14:paraId="58C1246B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049EF19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0A7FE95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27DE7F35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1DC2EF5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432" w:type="pct"/>
            <w:shd w:val="clear" w:color="auto" w:fill="auto"/>
          </w:tcPr>
          <w:p w14:paraId="5A65BE31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A4E4A58" w14:textId="77777777" w:rsidTr="0008647F">
        <w:tc>
          <w:tcPr>
            <w:tcW w:w="743" w:type="pct"/>
            <w:gridSpan w:val="2"/>
            <w:shd w:val="clear" w:color="auto" w:fill="auto"/>
          </w:tcPr>
          <w:p w14:paraId="4AD7F584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59F2A590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CC672A2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74288B36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52719911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432" w:type="pct"/>
            <w:shd w:val="clear" w:color="auto" w:fill="auto"/>
          </w:tcPr>
          <w:p w14:paraId="6B0A0427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02D8ED4" w14:textId="77777777" w:rsidTr="0008647F">
        <w:tc>
          <w:tcPr>
            <w:tcW w:w="5000" w:type="pct"/>
            <w:gridSpan w:val="11"/>
            <w:shd w:val="clear" w:color="auto" w:fill="auto"/>
            <w:vAlign w:val="center"/>
          </w:tcPr>
          <w:p w14:paraId="5FB79074" w14:textId="2C714734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11BFA" w14:paraId="60B2C912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0ECD28F2" w14:textId="594DECED" w:rsidR="004A5F56" w:rsidRPr="00111BFA" w:rsidRDefault="004A5F56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correspondencies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6FA87BCA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2DA1F736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39958BA3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391ACED2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547D29A0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457CD24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45D8B199" w14:textId="77777777" w:rsidR="004A5F56" w:rsidRPr="00111BFA" w:rsidRDefault="004A5F56" w:rsidP="000864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2522104D" w14:textId="68357900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correspondence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6D82C05" w14:textId="666FE398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4E1D91AF" w14:textId="6D7B1BF4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5F6AC68E" w14:textId="26EC4266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432" w:type="pct"/>
            <w:shd w:val="clear" w:color="auto" w:fill="auto"/>
            <w:vAlign w:val="center"/>
          </w:tcPr>
          <w:p w14:paraId="1E502994" w14:textId="50BC05F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574C38E7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4039214F" w14:textId="583DB670" w:rsidR="004A5F56" w:rsidRPr="00111BFA" w:rsidRDefault="004A5F56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correspondence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6ABFA704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5577440E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5B7AB3BD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0D4E2DA8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0B3A5143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5692D2C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222FCD49" w14:textId="77777777" w:rsidR="004A5F56" w:rsidRPr="00111BFA" w:rsidRDefault="004A5F56" w:rsidP="000864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1EE33B6B" w14:textId="528CBB22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compatible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E6B3FCE" w14:textId="7BF3D606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437B83B3" w14:textId="546699BE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747836E7" w14:textId="7F24E7B6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соответствия</w:t>
            </w:r>
          </w:p>
        </w:tc>
        <w:tc>
          <w:tcPr>
            <w:tcW w:w="1432" w:type="pct"/>
            <w:shd w:val="clear" w:color="auto" w:fill="auto"/>
          </w:tcPr>
          <w:p w14:paraId="42DF23B2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43B3C6C0" w14:textId="77777777" w:rsidTr="0008647F">
        <w:tc>
          <w:tcPr>
            <w:tcW w:w="743" w:type="pct"/>
            <w:gridSpan w:val="2"/>
            <w:vMerge w:val="restart"/>
            <w:shd w:val="clear" w:color="auto" w:fill="auto"/>
            <w:vAlign w:val="center"/>
          </w:tcPr>
          <w:p w14:paraId="2EF6ABBB" w14:textId="45DA1B37" w:rsidR="00787CA3" w:rsidRPr="00111BFA" w:rsidRDefault="00787CA3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4826E7FF" w14:textId="5B52EE9C" w:rsidR="00787CA3" w:rsidRPr="00111BFA" w:rsidRDefault="00787CA3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preferense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79EEAEB" w14:textId="1798CA84" w:rsidR="00787CA3" w:rsidRPr="00111BFA" w:rsidRDefault="00787CA3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46A70593" w14:textId="5B9DD662" w:rsidR="00787CA3" w:rsidRPr="00111BFA" w:rsidRDefault="00787CA3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108DA7D4" w14:textId="513662CA" w:rsidR="00787CA3" w:rsidRPr="00111BFA" w:rsidRDefault="00787CA3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Преимущество</w:t>
            </w:r>
          </w:p>
        </w:tc>
        <w:tc>
          <w:tcPr>
            <w:tcW w:w="1432" w:type="pct"/>
            <w:shd w:val="clear" w:color="auto" w:fill="auto"/>
          </w:tcPr>
          <w:p w14:paraId="256C382C" w14:textId="77777777" w:rsidR="00787CA3" w:rsidRPr="00111BFA" w:rsidRDefault="00787CA3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40D26DD2" w14:textId="77777777" w:rsidTr="0008647F">
        <w:tc>
          <w:tcPr>
            <w:tcW w:w="743" w:type="pct"/>
            <w:gridSpan w:val="2"/>
            <w:vMerge/>
            <w:shd w:val="clear" w:color="auto" w:fill="auto"/>
            <w:vAlign w:val="center"/>
          </w:tcPr>
          <w:p w14:paraId="11F526DF" w14:textId="77777777" w:rsidR="00787CA3" w:rsidRPr="00111BFA" w:rsidRDefault="00787CA3" w:rsidP="000864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04E0EC6B" w14:textId="2E78BC85" w:rsidR="00787CA3" w:rsidRPr="00111BFA" w:rsidRDefault="00787CA3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requirement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3DA6936" w14:textId="68E50BB0" w:rsidR="00787CA3" w:rsidRPr="00111BFA" w:rsidRDefault="00787CA3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2D031A21" w14:textId="35FE42D1" w:rsidR="00787CA3" w:rsidRPr="00111BFA" w:rsidRDefault="00787CA3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B0E31D6" w14:textId="76562AA2" w:rsidR="00787CA3" w:rsidRPr="00111BFA" w:rsidRDefault="00787CA3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Требование</w:t>
            </w:r>
          </w:p>
        </w:tc>
        <w:tc>
          <w:tcPr>
            <w:tcW w:w="1432" w:type="pct"/>
            <w:shd w:val="clear" w:color="auto" w:fill="auto"/>
          </w:tcPr>
          <w:p w14:paraId="1A9AD462" w14:textId="77777777" w:rsidR="00787CA3" w:rsidRPr="00111BFA" w:rsidRDefault="00787CA3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336C778C" w14:textId="77777777" w:rsidTr="0008647F">
        <w:tc>
          <w:tcPr>
            <w:tcW w:w="743" w:type="pct"/>
            <w:gridSpan w:val="2"/>
            <w:vMerge/>
            <w:shd w:val="clear" w:color="auto" w:fill="auto"/>
            <w:vAlign w:val="center"/>
          </w:tcPr>
          <w:p w14:paraId="571965BC" w14:textId="77777777" w:rsidR="00787CA3" w:rsidRPr="00111BFA" w:rsidRDefault="00787CA3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0460B09F" w14:textId="77777777" w:rsidR="00787CA3" w:rsidRPr="00111BFA" w:rsidRDefault="00787CA3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restriction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C6476A4" w14:textId="77777777" w:rsidR="00787CA3" w:rsidRPr="00111BFA" w:rsidRDefault="00787CA3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052831DF" w14:textId="77777777" w:rsidR="00787CA3" w:rsidRPr="00111BFA" w:rsidRDefault="00787CA3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720DE5A4" w14:textId="77777777" w:rsidR="00787CA3" w:rsidRPr="00111BFA" w:rsidRDefault="00787CA3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Ограничение</w:t>
            </w:r>
          </w:p>
        </w:tc>
        <w:tc>
          <w:tcPr>
            <w:tcW w:w="1432" w:type="pct"/>
            <w:shd w:val="clear" w:color="auto" w:fill="auto"/>
          </w:tcPr>
          <w:p w14:paraId="1A2FB62C" w14:textId="77777777" w:rsidR="00787CA3" w:rsidRPr="00111BFA" w:rsidRDefault="00787CA3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A849934" w14:textId="77777777" w:rsidTr="0008647F">
        <w:tc>
          <w:tcPr>
            <w:tcW w:w="5000" w:type="pct"/>
            <w:gridSpan w:val="11"/>
            <w:shd w:val="clear" w:color="auto" w:fill="auto"/>
          </w:tcPr>
          <w:p w14:paraId="36CEE71A" w14:textId="1B9B480A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Преимущество</w:t>
            </w:r>
          </w:p>
        </w:tc>
      </w:tr>
      <w:tr w:rsidR="004A5F56" w:rsidRPr="00111BFA" w14:paraId="012F13D2" w14:textId="77777777" w:rsidTr="0008647F">
        <w:tc>
          <w:tcPr>
            <w:tcW w:w="743" w:type="pct"/>
            <w:gridSpan w:val="2"/>
            <w:shd w:val="clear" w:color="auto" w:fill="auto"/>
          </w:tcPr>
          <w:p w14:paraId="0BF621AE" w14:textId="5A76CABB" w:rsidR="004A5F56" w:rsidRPr="00111BFA" w:rsidRDefault="004A5F56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preferense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7C76D61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760128CB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2586E32B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42C59FF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3297B608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31ECC" w:rsidRPr="00111BFA" w14:paraId="4EAAC570" w14:textId="77777777" w:rsidTr="0008647F">
        <w:tc>
          <w:tcPr>
            <w:tcW w:w="743" w:type="pct"/>
            <w:gridSpan w:val="2"/>
            <w:vMerge w:val="restart"/>
            <w:shd w:val="clear" w:color="auto" w:fill="auto"/>
          </w:tcPr>
          <w:p w14:paraId="6820A2BC" w14:textId="1F06F10B" w:rsidR="00D31ECC" w:rsidRPr="00111BFA" w:rsidRDefault="00D31ECC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470FFA70" w14:textId="1A4C557B" w:rsidR="00D31ECC" w:rsidRPr="00111BFA" w:rsidRDefault="00D31ECC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B0762FE" w14:textId="7D781896" w:rsidR="00D31ECC" w:rsidRPr="00111BFA" w:rsidRDefault="00D31ECC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756D8EF9" w14:textId="03542895" w:rsidR="00D31ECC" w:rsidRPr="00111BFA" w:rsidRDefault="00D31ECC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0712EB75" w14:textId="4EA599CB" w:rsidR="00D31ECC" w:rsidRPr="00111BFA" w:rsidRDefault="00D31ECC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преимущества</w:t>
            </w:r>
          </w:p>
        </w:tc>
        <w:tc>
          <w:tcPr>
            <w:tcW w:w="1432" w:type="pct"/>
            <w:shd w:val="clear" w:color="auto" w:fill="auto"/>
          </w:tcPr>
          <w:p w14:paraId="7BDFAADC" w14:textId="793DAD8B" w:rsidR="00D31ECC" w:rsidRPr="00111BFA" w:rsidRDefault="00D31ECC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11BFA" w14:paraId="6285B8DF" w14:textId="77777777" w:rsidTr="0008647F">
        <w:tc>
          <w:tcPr>
            <w:tcW w:w="743" w:type="pct"/>
            <w:gridSpan w:val="2"/>
            <w:vMerge/>
            <w:shd w:val="clear" w:color="auto" w:fill="auto"/>
          </w:tcPr>
          <w:p w14:paraId="075E037D" w14:textId="77777777" w:rsidR="00D31ECC" w:rsidRPr="00111BFA" w:rsidRDefault="00D31ECC" w:rsidP="000864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3CB89087" w14:textId="7B3B5446" w:rsidR="00D31ECC" w:rsidRPr="00111BFA" w:rsidRDefault="00D31ECC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F8D54C7" w14:textId="28DD40B9" w:rsidR="00D31ECC" w:rsidRPr="00111BFA" w:rsidRDefault="00D31ECC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3BF9FF94" w14:textId="292E4C38" w:rsidR="00D31ECC" w:rsidRPr="00111BFA" w:rsidRDefault="00D31ECC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00CEADD5" w14:textId="4DCBCD65" w:rsidR="00D31ECC" w:rsidRPr="00111BFA" w:rsidRDefault="00D31ECC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преимущества</w:t>
            </w:r>
          </w:p>
        </w:tc>
        <w:tc>
          <w:tcPr>
            <w:tcW w:w="1432" w:type="pct"/>
            <w:shd w:val="clear" w:color="auto" w:fill="auto"/>
          </w:tcPr>
          <w:p w14:paraId="13EF686C" w14:textId="1CA5D656" w:rsidR="00D31ECC" w:rsidRPr="00111BFA" w:rsidRDefault="00D31ECC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11BFA" w14:paraId="73A0516B" w14:textId="77777777" w:rsidTr="0008647F">
        <w:tc>
          <w:tcPr>
            <w:tcW w:w="743" w:type="pct"/>
            <w:gridSpan w:val="2"/>
            <w:shd w:val="clear" w:color="auto" w:fill="auto"/>
          </w:tcPr>
          <w:p w14:paraId="08653BC6" w14:textId="77777777" w:rsidR="004A5F56" w:rsidRPr="00111BFA" w:rsidRDefault="004A5F56" w:rsidP="000864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2EB2C57E" w14:textId="4209ED65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B4F2CD8" w14:textId="11E514B6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47782B8B" w14:textId="1C583581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(1-450)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82B3B80" w14:textId="7F094FDB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преимущества</w:t>
            </w:r>
          </w:p>
        </w:tc>
        <w:tc>
          <w:tcPr>
            <w:tcW w:w="1432" w:type="pct"/>
            <w:shd w:val="clear" w:color="auto" w:fill="auto"/>
          </w:tcPr>
          <w:p w14:paraId="5D968CB1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4080E98" w14:textId="77777777" w:rsidTr="0008647F">
        <w:tc>
          <w:tcPr>
            <w:tcW w:w="743" w:type="pct"/>
            <w:gridSpan w:val="2"/>
            <w:shd w:val="clear" w:color="auto" w:fill="auto"/>
          </w:tcPr>
          <w:p w14:paraId="68605E05" w14:textId="77777777" w:rsidR="004A5F56" w:rsidRPr="00111BFA" w:rsidRDefault="004A5F56" w:rsidP="000864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5403D216" w14:textId="2349750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prefValue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19F81E4" w14:textId="541B59BF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4F46D0E2" w14:textId="384EC3D0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N(100)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AC84BC2" w14:textId="40BACAB8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Величина (преимущества)</w:t>
            </w:r>
          </w:p>
        </w:tc>
        <w:tc>
          <w:tcPr>
            <w:tcW w:w="1432" w:type="pct"/>
            <w:shd w:val="clear" w:color="auto" w:fill="auto"/>
          </w:tcPr>
          <w:p w14:paraId="210F53A1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194F685" w14:textId="77777777" w:rsidTr="0008647F">
        <w:tc>
          <w:tcPr>
            <w:tcW w:w="5000" w:type="pct"/>
            <w:gridSpan w:val="11"/>
            <w:shd w:val="clear" w:color="auto" w:fill="auto"/>
          </w:tcPr>
          <w:p w14:paraId="1A12E2D6" w14:textId="3EBA3F52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Требование</w:t>
            </w:r>
          </w:p>
        </w:tc>
      </w:tr>
      <w:tr w:rsidR="004A5F56" w:rsidRPr="00111BFA" w14:paraId="136033C1" w14:textId="77777777" w:rsidTr="0008647F">
        <w:tc>
          <w:tcPr>
            <w:tcW w:w="743" w:type="pct"/>
            <w:gridSpan w:val="2"/>
            <w:shd w:val="clear" w:color="auto" w:fill="auto"/>
          </w:tcPr>
          <w:p w14:paraId="2AC230CC" w14:textId="6833068C" w:rsidR="004A5F56" w:rsidRPr="00111BFA" w:rsidRDefault="004A5F56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requirement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76D6CBD6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2956C6C2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0113B741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6C69E39F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354E2EA5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31ECC" w:rsidRPr="00111BFA" w14:paraId="698782FD" w14:textId="77777777" w:rsidTr="0008647F">
        <w:tc>
          <w:tcPr>
            <w:tcW w:w="743" w:type="pct"/>
            <w:gridSpan w:val="2"/>
            <w:vMerge w:val="restart"/>
            <w:shd w:val="clear" w:color="auto" w:fill="auto"/>
          </w:tcPr>
          <w:p w14:paraId="6CAE3559" w14:textId="6859FF6C" w:rsidR="00D31ECC" w:rsidRPr="00111BFA" w:rsidRDefault="00D31ECC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7241870C" w14:textId="088F11C3" w:rsidR="00D31ECC" w:rsidRPr="00111BFA" w:rsidRDefault="00D31ECC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6E6D0F8" w14:textId="73A924B4" w:rsidR="00D31ECC" w:rsidRPr="00111BFA" w:rsidRDefault="00D31ECC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6FEB8C70" w14:textId="3AF1F671" w:rsidR="00D31ECC" w:rsidRPr="00111BFA" w:rsidRDefault="00D31ECC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A77966E" w14:textId="6F8819DA" w:rsidR="00D31ECC" w:rsidRPr="00111BFA" w:rsidRDefault="00D31ECC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требования</w:t>
            </w:r>
          </w:p>
        </w:tc>
        <w:tc>
          <w:tcPr>
            <w:tcW w:w="1432" w:type="pct"/>
            <w:shd w:val="clear" w:color="auto" w:fill="auto"/>
          </w:tcPr>
          <w:p w14:paraId="18D2C976" w14:textId="76AE6153" w:rsidR="00D31ECC" w:rsidRPr="00111BFA" w:rsidRDefault="00D31ECC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11BFA" w14:paraId="62D5B5FB" w14:textId="77777777" w:rsidTr="0008647F">
        <w:tc>
          <w:tcPr>
            <w:tcW w:w="743" w:type="pct"/>
            <w:gridSpan w:val="2"/>
            <w:vMerge/>
            <w:shd w:val="clear" w:color="auto" w:fill="auto"/>
          </w:tcPr>
          <w:p w14:paraId="2CB04A09" w14:textId="77777777" w:rsidR="00D31ECC" w:rsidRPr="00111BFA" w:rsidRDefault="00D31ECC" w:rsidP="000864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0214FBC9" w14:textId="2027E325" w:rsidR="00D31ECC" w:rsidRPr="00111BFA" w:rsidRDefault="00D31ECC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A0C108D" w14:textId="35264775" w:rsidR="00D31ECC" w:rsidRPr="00111BFA" w:rsidRDefault="00D31ECC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3BE3FCD1" w14:textId="6D3CA53E" w:rsidR="00D31ECC" w:rsidRPr="00111BFA" w:rsidRDefault="00D31ECC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466B79E" w14:textId="65812DC4" w:rsidR="00D31ECC" w:rsidRPr="00111BFA" w:rsidRDefault="00D31ECC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требования</w:t>
            </w:r>
          </w:p>
        </w:tc>
        <w:tc>
          <w:tcPr>
            <w:tcW w:w="1432" w:type="pct"/>
            <w:shd w:val="clear" w:color="auto" w:fill="auto"/>
          </w:tcPr>
          <w:p w14:paraId="639EEC22" w14:textId="63778B09" w:rsidR="00D31ECC" w:rsidRPr="00111BFA" w:rsidRDefault="00D31ECC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11BFA" w14:paraId="43D46087" w14:textId="77777777" w:rsidTr="0008647F">
        <w:tc>
          <w:tcPr>
            <w:tcW w:w="743" w:type="pct"/>
            <w:gridSpan w:val="2"/>
            <w:shd w:val="clear" w:color="auto" w:fill="auto"/>
          </w:tcPr>
          <w:p w14:paraId="0EB91CEC" w14:textId="77777777" w:rsidR="004A5F56" w:rsidRPr="00111BFA" w:rsidRDefault="004A5F56" w:rsidP="000864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6E974A9F" w14:textId="5354A100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D169B24" w14:textId="70B170E9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274A84C7" w14:textId="62459AC5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70D491D1" w14:textId="234F68A3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требование</w:t>
            </w:r>
          </w:p>
        </w:tc>
        <w:tc>
          <w:tcPr>
            <w:tcW w:w="1432" w:type="pct"/>
            <w:shd w:val="clear" w:color="auto" w:fill="auto"/>
          </w:tcPr>
          <w:p w14:paraId="25EB02BA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A561D29" w14:textId="77777777" w:rsidTr="0008647F">
        <w:tc>
          <w:tcPr>
            <w:tcW w:w="743" w:type="pct"/>
            <w:gridSpan w:val="2"/>
            <w:shd w:val="clear" w:color="auto" w:fill="auto"/>
          </w:tcPr>
          <w:p w14:paraId="4587F568" w14:textId="77777777" w:rsidR="004A5F56" w:rsidRPr="00111BFA" w:rsidRDefault="004A5F56" w:rsidP="000864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0BDE72DF" w14:textId="386DEC5D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FE9918D" w14:textId="6C1179A2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6E81C56E" w14:textId="7574317C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03800CDE" w14:textId="059B68FF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требования</w:t>
            </w:r>
          </w:p>
        </w:tc>
        <w:tc>
          <w:tcPr>
            <w:tcW w:w="1432" w:type="pct"/>
            <w:shd w:val="clear" w:color="auto" w:fill="auto"/>
          </w:tcPr>
          <w:p w14:paraId="627A5685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64D62" w:rsidRPr="00111BFA" w14:paraId="4FC615BD" w14:textId="77777777" w:rsidTr="0008647F">
        <w:tc>
          <w:tcPr>
            <w:tcW w:w="5000" w:type="pct"/>
            <w:gridSpan w:val="11"/>
            <w:shd w:val="clear" w:color="auto" w:fill="auto"/>
          </w:tcPr>
          <w:p w14:paraId="3F2A2B26" w14:textId="77777777" w:rsidR="00C64D62" w:rsidRPr="00111BFA" w:rsidRDefault="00C64D62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Ограничение</w:t>
            </w:r>
          </w:p>
        </w:tc>
      </w:tr>
      <w:tr w:rsidR="00C64D62" w:rsidRPr="00111BFA" w14:paraId="7FED0990" w14:textId="77777777" w:rsidTr="0008647F">
        <w:tc>
          <w:tcPr>
            <w:tcW w:w="739" w:type="pct"/>
            <w:shd w:val="clear" w:color="auto" w:fill="auto"/>
          </w:tcPr>
          <w:p w14:paraId="7D3CD1B1" w14:textId="77777777" w:rsidR="00C64D62" w:rsidRPr="00111BFA" w:rsidRDefault="00C64D6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restriction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214571EF" w14:textId="77777777" w:rsidR="00C64D62" w:rsidRPr="00111BFA" w:rsidRDefault="00C64D6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00309041" w14:textId="77777777" w:rsidR="00C64D62" w:rsidRPr="00111BFA" w:rsidRDefault="00C64D62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68" w:type="pct"/>
            <w:gridSpan w:val="2"/>
            <w:shd w:val="clear" w:color="auto" w:fill="auto"/>
          </w:tcPr>
          <w:p w14:paraId="621ACA74" w14:textId="77777777" w:rsidR="00C64D62" w:rsidRPr="00111BFA" w:rsidRDefault="00C64D6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14:paraId="38D5B0DD" w14:textId="77777777" w:rsidR="00C64D62" w:rsidRPr="00111BFA" w:rsidRDefault="00C64D6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7" w:type="pct"/>
            <w:gridSpan w:val="2"/>
            <w:shd w:val="clear" w:color="auto" w:fill="auto"/>
          </w:tcPr>
          <w:p w14:paraId="78EEE5A6" w14:textId="77777777" w:rsidR="00C64D62" w:rsidRPr="00111BFA" w:rsidRDefault="00C64D6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64D62" w:rsidRPr="00111BFA" w14:paraId="42C72448" w14:textId="77777777" w:rsidTr="0008647F">
        <w:tc>
          <w:tcPr>
            <w:tcW w:w="739" w:type="pct"/>
            <w:vMerge w:val="restart"/>
            <w:shd w:val="clear" w:color="auto" w:fill="auto"/>
          </w:tcPr>
          <w:p w14:paraId="4394C7AF" w14:textId="77777777" w:rsidR="00C64D62" w:rsidRPr="00111BFA" w:rsidRDefault="00C64D62" w:rsidP="0008647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3DBD4D7B" w14:textId="77777777" w:rsidR="00C64D62" w:rsidRPr="00111BFA" w:rsidRDefault="00C64D6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2523769" w14:textId="77777777" w:rsidR="00C64D62" w:rsidRPr="00111BFA" w:rsidRDefault="00C64D62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68" w:type="pct"/>
            <w:gridSpan w:val="2"/>
            <w:shd w:val="clear" w:color="auto" w:fill="auto"/>
          </w:tcPr>
          <w:p w14:paraId="472474CF" w14:textId="77777777" w:rsidR="00C64D62" w:rsidRPr="00111BFA" w:rsidRDefault="00C64D6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00" w:type="pct"/>
            <w:gridSpan w:val="2"/>
            <w:shd w:val="clear" w:color="auto" w:fill="auto"/>
          </w:tcPr>
          <w:p w14:paraId="5CA215D8" w14:textId="77777777" w:rsidR="00C64D62" w:rsidRPr="00111BFA" w:rsidRDefault="00C64D6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ограничения</w:t>
            </w:r>
          </w:p>
        </w:tc>
        <w:tc>
          <w:tcPr>
            <w:tcW w:w="1457" w:type="pct"/>
            <w:gridSpan w:val="2"/>
            <w:shd w:val="clear" w:color="auto" w:fill="auto"/>
          </w:tcPr>
          <w:p w14:paraId="512CE7D8" w14:textId="77777777" w:rsidR="00C64D62" w:rsidRPr="00111BFA" w:rsidRDefault="00C64D6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11BFA" w14:paraId="66773BE2" w14:textId="77777777" w:rsidTr="0008647F">
        <w:tc>
          <w:tcPr>
            <w:tcW w:w="739" w:type="pct"/>
            <w:vMerge/>
            <w:shd w:val="clear" w:color="auto" w:fill="auto"/>
          </w:tcPr>
          <w:p w14:paraId="6CC7BDB0" w14:textId="77777777" w:rsidR="00C64D62" w:rsidRPr="00111BFA" w:rsidRDefault="00C64D62" w:rsidP="000864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45C4F97B" w14:textId="77777777" w:rsidR="00C64D62" w:rsidRPr="00111BFA" w:rsidRDefault="00C64D6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0A3B6C8" w14:textId="77777777" w:rsidR="00C64D62" w:rsidRPr="00111BFA" w:rsidRDefault="00C64D62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68" w:type="pct"/>
            <w:gridSpan w:val="2"/>
            <w:shd w:val="clear" w:color="auto" w:fill="auto"/>
          </w:tcPr>
          <w:p w14:paraId="13A7DAFE" w14:textId="77777777" w:rsidR="00C64D62" w:rsidRPr="00111BFA" w:rsidRDefault="00C64D6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00" w:type="pct"/>
            <w:gridSpan w:val="2"/>
            <w:shd w:val="clear" w:color="auto" w:fill="auto"/>
          </w:tcPr>
          <w:p w14:paraId="29890EED" w14:textId="77777777" w:rsidR="00C64D62" w:rsidRPr="00111BFA" w:rsidRDefault="00C64D6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ограничения</w:t>
            </w:r>
          </w:p>
        </w:tc>
        <w:tc>
          <w:tcPr>
            <w:tcW w:w="1457" w:type="pct"/>
            <w:gridSpan w:val="2"/>
            <w:shd w:val="clear" w:color="auto" w:fill="auto"/>
          </w:tcPr>
          <w:p w14:paraId="0A0E6CF9" w14:textId="77777777" w:rsidR="00C64D62" w:rsidRPr="00111BFA" w:rsidRDefault="00C64D6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11BFA" w14:paraId="77A4B329" w14:textId="77777777" w:rsidTr="0008647F">
        <w:tc>
          <w:tcPr>
            <w:tcW w:w="739" w:type="pct"/>
            <w:shd w:val="clear" w:color="auto" w:fill="auto"/>
          </w:tcPr>
          <w:p w14:paraId="07414C7C" w14:textId="77777777" w:rsidR="00C64D62" w:rsidRPr="00111BFA" w:rsidRDefault="00C64D62" w:rsidP="000864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6F1FDC6E" w14:textId="77777777" w:rsidR="00C64D62" w:rsidRPr="00111BFA" w:rsidRDefault="00C64D6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4584852" w14:textId="77777777" w:rsidR="00C64D62" w:rsidRPr="00111BFA" w:rsidRDefault="00C64D62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68" w:type="pct"/>
            <w:gridSpan w:val="2"/>
            <w:shd w:val="clear" w:color="auto" w:fill="auto"/>
          </w:tcPr>
          <w:p w14:paraId="39DB3BE5" w14:textId="77777777" w:rsidR="00C64D62" w:rsidRPr="00111BFA" w:rsidRDefault="00C64D6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14:paraId="2A958C52" w14:textId="77777777" w:rsidR="00C64D62" w:rsidRPr="00111BFA" w:rsidRDefault="00C64D6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ограничения</w:t>
            </w:r>
          </w:p>
        </w:tc>
        <w:tc>
          <w:tcPr>
            <w:tcW w:w="1457" w:type="pct"/>
            <w:gridSpan w:val="2"/>
            <w:shd w:val="clear" w:color="auto" w:fill="auto"/>
          </w:tcPr>
          <w:p w14:paraId="4634EE3F" w14:textId="77777777" w:rsidR="00C64D62" w:rsidRPr="00111BFA" w:rsidRDefault="00C64D6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64D62" w:rsidRPr="00111BFA" w14:paraId="5F3E627D" w14:textId="77777777" w:rsidTr="0008647F">
        <w:tc>
          <w:tcPr>
            <w:tcW w:w="739" w:type="pct"/>
            <w:shd w:val="clear" w:color="auto" w:fill="auto"/>
          </w:tcPr>
          <w:p w14:paraId="047A28A7" w14:textId="77777777" w:rsidR="00C64D62" w:rsidRPr="00111BFA" w:rsidRDefault="00C64D62" w:rsidP="0008647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5D7652C7" w14:textId="77777777" w:rsidR="00C64D62" w:rsidRPr="00111BFA" w:rsidRDefault="00C64D6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F527A68" w14:textId="77777777" w:rsidR="00C64D62" w:rsidRPr="00111BFA" w:rsidRDefault="00C64D62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8" w:type="pct"/>
            <w:gridSpan w:val="2"/>
            <w:shd w:val="clear" w:color="auto" w:fill="auto"/>
          </w:tcPr>
          <w:p w14:paraId="3A2EA0A7" w14:textId="77777777" w:rsidR="00C64D62" w:rsidRPr="00111BFA" w:rsidRDefault="00C64D62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</w:tcPr>
          <w:p w14:paraId="29D5FB57" w14:textId="77777777" w:rsidR="00C64D62" w:rsidRPr="00111BFA" w:rsidRDefault="00C64D62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ограничения</w:t>
            </w:r>
          </w:p>
        </w:tc>
        <w:tc>
          <w:tcPr>
            <w:tcW w:w="1457" w:type="pct"/>
            <w:gridSpan w:val="2"/>
            <w:shd w:val="clear" w:color="auto" w:fill="auto"/>
          </w:tcPr>
          <w:p w14:paraId="1117F5D3" w14:textId="77777777" w:rsidR="00C64D62" w:rsidRPr="00111BFA" w:rsidRDefault="00C64D62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B386961" w14:textId="77777777" w:rsidTr="0008647F">
        <w:tc>
          <w:tcPr>
            <w:tcW w:w="5000" w:type="pct"/>
            <w:gridSpan w:val="11"/>
            <w:shd w:val="clear" w:color="auto" w:fill="auto"/>
            <w:vAlign w:val="center"/>
          </w:tcPr>
          <w:p w14:paraId="70AD80F0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11BFA" w14:paraId="53F683FD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4E2F812F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abandonedReason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0F7BC4D7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1A3B1AA3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6879B156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1F950D15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14:paraId="34239421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DDFABF2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33325E1F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2E51A39B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CFE2AB5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0DB91A7A" w14:textId="62656495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1139810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432" w:type="pct"/>
            <w:shd w:val="clear" w:color="auto" w:fill="auto"/>
          </w:tcPr>
          <w:p w14:paraId="6618BB8B" w14:textId="70B59A46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проверяется на присутствие в актуальном состоянии в справочнике «Основания признания торгов 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11BFA" w14:paraId="2CC65778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68D444B1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325C3C14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77995D2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2E7568DD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944BC60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432" w:type="pct"/>
            <w:shd w:val="clear" w:color="auto" w:fill="auto"/>
          </w:tcPr>
          <w:p w14:paraId="0CFBA3C4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F353487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50165216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0357F861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0E0414E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163643A7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ACE09E0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432" w:type="pct"/>
            <w:shd w:val="clear" w:color="auto" w:fill="auto"/>
          </w:tcPr>
          <w:p w14:paraId="0D5DB6A9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F50936B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172D15A8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37A4961D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01FA656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193CF5E1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52B17AE6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432" w:type="pct"/>
            <w:shd w:val="clear" w:color="auto" w:fill="auto"/>
          </w:tcPr>
          <w:p w14:paraId="211C21FC" w14:textId="355067F9" w:rsidR="00610E92" w:rsidRPr="00111BFA" w:rsidRDefault="00F83115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111BFA" w14:paraId="541A61ED" w14:textId="77777777" w:rsidTr="0008647F">
        <w:tc>
          <w:tcPr>
            <w:tcW w:w="5000" w:type="pct"/>
            <w:gridSpan w:val="11"/>
            <w:shd w:val="clear" w:color="auto" w:fill="auto"/>
            <w:vAlign w:val="center"/>
          </w:tcPr>
          <w:p w14:paraId="6EE4A1A6" w14:textId="44BFA7EA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Реквизиты предыдущего протокола (для печатной формы)</w:t>
            </w:r>
          </w:p>
        </w:tc>
      </w:tr>
      <w:tr w:rsidR="004A5F56" w:rsidRPr="00111BFA" w14:paraId="444B0DB8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132BAE45" w14:textId="358ADBF9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foundationProtocol</w:t>
            </w:r>
          </w:p>
        </w:tc>
        <w:tc>
          <w:tcPr>
            <w:tcW w:w="738" w:type="pct"/>
            <w:gridSpan w:val="2"/>
            <w:shd w:val="clear" w:color="auto" w:fill="auto"/>
          </w:tcPr>
          <w:p w14:paraId="0DC9597F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007B1B1B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1" w:type="pct"/>
            <w:gridSpan w:val="2"/>
            <w:shd w:val="clear" w:color="auto" w:fill="auto"/>
          </w:tcPr>
          <w:p w14:paraId="0DCB969B" w14:textId="77777777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4" w:type="pct"/>
            <w:gridSpan w:val="2"/>
            <w:shd w:val="clear" w:color="auto" w:fill="auto"/>
          </w:tcPr>
          <w:p w14:paraId="565D69D6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32" w:type="pct"/>
            <w:shd w:val="clear" w:color="auto" w:fill="auto"/>
          </w:tcPr>
          <w:p w14:paraId="58B21E8E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80729E3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0E5A2769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33A69946" w14:textId="2B25A870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952D9C4" w14:textId="5EBBA761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1A78E4AF" w14:textId="60111425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2AE9D50F" w14:textId="0A3EBC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432" w:type="pct"/>
            <w:shd w:val="clear" w:color="auto" w:fill="auto"/>
          </w:tcPr>
          <w:p w14:paraId="679F5EDD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0BAE329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75DECEFD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7FB7C4D4" w14:textId="23D0DFB9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807020F" w14:textId="1F23826B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4FE6DBD4" w14:textId="304EFDEA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668C40CF" w14:textId="616FD8F1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432" w:type="pct"/>
            <w:shd w:val="clear" w:color="auto" w:fill="auto"/>
          </w:tcPr>
          <w:p w14:paraId="2D9F3B83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EF92518" w14:textId="77777777" w:rsidTr="0008647F">
        <w:tc>
          <w:tcPr>
            <w:tcW w:w="743" w:type="pct"/>
            <w:gridSpan w:val="2"/>
            <w:shd w:val="clear" w:color="auto" w:fill="auto"/>
            <w:vAlign w:val="center"/>
          </w:tcPr>
          <w:p w14:paraId="2CA97C2E" w14:textId="77777777" w:rsidR="004A5F56" w:rsidRPr="00111BFA" w:rsidRDefault="004A5F56" w:rsidP="0008647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14:paraId="7D0DB3D8" w14:textId="1AE274B6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</w:t>
            </w:r>
            <w:r w:rsidRPr="00111BFA">
              <w:rPr>
                <w:sz w:val="20"/>
              </w:rPr>
              <w:t>lace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1B95C15" w14:textId="7CA437D0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1" w:type="pct"/>
            <w:gridSpan w:val="2"/>
            <w:shd w:val="clear" w:color="auto" w:fill="auto"/>
          </w:tcPr>
          <w:p w14:paraId="0F0E59CA" w14:textId="42FE34A0" w:rsidR="004A5F56" w:rsidRPr="00111BFA" w:rsidRDefault="004A5F56" w:rsidP="0008647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14" w:type="pct"/>
            <w:gridSpan w:val="2"/>
            <w:shd w:val="clear" w:color="auto" w:fill="auto"/>
          </w:tcPr>
          <w:p w14:paraId="34974ACA" w14:textId="2D35C6F3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432" w:type="pct"/>
            <w:shd w:val="clear" w:color="auto" w:fill="auto"/>
          </w:tcPr>
          <w:p w14:paraId="2B1CE7E6" w14:textId="77777777" w:rsidR="004A5F56" w:rsidRPr="00111BFA" w:rsidRDefault="004A5F56" w:rsidP="0008647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</w:tbl>
    <w:p w14:paraId="7D5ACA4F" w14:textId="71B344EA" w:rsidR="00994B57" w:rsidRPr="00111BFA" w:rsidRDefault="00994B57" w:rsidP="009B6B66">
      <w:pPr>
        <w:pStyle w:val="1"/>
      </w:pPr>
      <w:bookmarkStart w:id="53" w:name="_Toc390789689"/>
      <w:bookmarkStart w:id="54" w:name="_Toc132297100"/>
      <w:r w:rsidRPr="00111BFA">
        <w:t>Протокол рассмотрения и оценки заявок на участие в конкурсе в ОК-ОУ (открытом конкурсе с ограниченным участием)</w:t>
      </w:r>
      <w:bookmarkEnd w:id="53"/>
      <w:bookmarkEnd w:id="54"/>
    </w:p>
    <w:p w14:paraId="0567B9FA" w14:textId="1E29375A" w:rsidR="009B6B66" w:rsidRPr="00111BFA" w:rsidRDefault="009B6B66" w:rsidP="009B6B66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рассмотрения и оценки заявок на участие в конкурсе в ОК-ОУ (открытом конкурсе с ограниченным участием) приведен в таблице ниже (</w:t>
      </w:r>
      <w:r w:rsidRPr="00111BFA">
        <w:rPr>
          <w:sz w:val="24"/>
          <w:szCs w:val="24"/>
        </w:rPr>
        <w:fldChar w:fldCharType="begin"/>
      </w:r>
      <w:r w:rsidRPr="00111BFA">
        <w:rPr>
          <w:sz w:val="24"/>
          <w:szCs w:val="24"/>
        </w:rPr>
        <w:instrText xml:space="preserve"> REF _Ref132278876 \h  \* MERGEFORMAT </w:instrText>
      </w:r>
      <w:r w:rsidRPr="00111BFA">
        <w:rPr>
          <w:sz w:val="24"/>
          <w:szCs w:val="24"/>
        </w:rPr>
      </w:r>
      <w:r w:rsidRPr="00111BFA">
        <w:rPr>
          <w:sz w:val="24"/>
          <w:szCs w:val="24"/>
        </w:rPr>
        <w:fldChar w:fldCharType="separate"/>
      </w:r>
      <w:r w:rsidRPr="00111BFA">
        <w:rPr>
          <w:sz w:val="24"/>
          <w:szCs w:val="24"/>
        </w:rPr>
        <w:t xml:space="preserve">Таблица </w:t>
      </w:r>
      <w:r w:rsidRPr="00111BFA">
        <w:rPr>
          <w:noProof/>
          <w:sz w:val="24"/>
          <w:szCs w:val="24"/>
        </w:rPr>
        <w:t>12</w:t>
      </w:r>
      <w:r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00F4629F" w14:textId="5B404509" w:rsidR="009B6B66" w:rsidRPr="00111BFA" w:rsidRDefault="009B6B66" w:rsidP="009B6B66">
      <w:pPr>
        <w:pStyle w:val="afff6"/>
        <w:keepNext/>
        <w:spacing w:line="276" w:lineRule="auto"/>
        <w:jc w:val="left"/>
        <w:rPr>
          <w:b w:val="0"/>
        </w:rPr>
      </w:pPr>
      <w:bookmarkStart w:id="55" w:name="_Ref132278876"/>
      <w:bookmarkStart w:id="56" w:name="_Toc132297130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12</w:t>
      </w:r>
      <w:r w:rsidRPr="00111BFA">
        <w:rPr>
          <w:b w:val="0"/>
        </w:rPr>
        <w:fldChar w:fldCharType="end"/>
      </w:r>
      <w:bookmarkEnd w:id="55"/>
      <w:r w:rsidRPr="00111BFA">
        <w:rPr>
          <w:b w:val="0"/>
        </w:rPr>
        <w:t>. Протокол рассмотрения и оценки заявок на участие в конкурсе в ОК-ОУ (открытом конкурсе с ограниченным участием)</w:t>
      </w:r>
      <w:bookmarkEnd w:id="56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50"/>
        <w:gridCol w:w="1742"/>
        <w:gridCol w:w="14"/>
        <w:gridCol w:w="253"/>
        <w:gridCol w:w="21"/>
        <w:gridCol w:w="649"/>
        <w:gridCol w:w="27"/>
        <w:gridCol w:w="2517"/>
        <w:gridCol w:w="46"/>
        <w:gridCol w:w="2509"/>
      </w:tblGrid>
      <w:tr w:rsidR="00994B57" w:rsidRPr="00111BFA" w14:paraId="45C09E19" w14:textId="77777777" w:rsidTr="00C64D62">
        <w:trPr>
          <w:tblHeader/>
        </w:trPr>
        <w:tc>
          <w:tcPr>
            <w:tcW w:w="947" w:type="pct"/>
            <w:shd w:val="clear" w:color="auto" w:fill="D9D9D9"/>
            <w:hideMark/>
          </w:tcPr>
          <w:p w14:paraId="1F1042CB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935" w:type="pct"/>
            <w:gridSpan w:val="3"/>
            <w:shd w:val="clear" w:color="auto" w:fill="D9D9D9"/>
            <w:hideMark/>
          </w:tcPr>
          <w:p w14:paraId="4DDF3698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073E3EB0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gridSpan w:val="2"/>
            <w:shd w:val="clear" w:color="auto" w:fill="D9D9D9"/>
            <w:hideMark/>
          </w:tcPr>
          <w:p w14:paraId="79F794C4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2"/>
            <w:shd w:val="clear" w:color="auto" w:fill="D9D9D9"/>
            <w:hideMark/>
          </w:tcPr>
          <w:p w14:paraId="2A131133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299" w:type="pct"/>
            <w:shd w:val="clear" w:color="auto" w:fill="D9D9D9"/>
            <w:hideMark/>
          </w:tcPr>
          <w:p w14:paraId="38879DE1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994B57" w:rsidRPr="00111BFA" w14:paraId="43869FF0" w14:textId="77777777" w:rsidTr="00C64D62">
        <w:tc>
          <w:tcPr>
            <w:tcW w:w="5000" w:type="pct"/>
            <w:gridSpan w:val="11"/>
            <w:shd w:val="clear" w:color="auto" w:fill="auto"/>
          </w:tcPr>
          <w:p w14:paraId="097E0B5D" w14:textId="688CBDBA" w:rsidR="00994B57" w:rsidRPr="00111BFA" w:rsidRDefault="00994B57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рассмотрения и оценки заявок на участие в конкурсе в ОК-ОУ</w:t>
            </w:r>
          </w:p>
        </w:tc>
      </w:tr>
      <w:tr w:rsidR="00994B57" w:rsidRPr="00111BFA" w14:paraId="35A83949" w14:textId="77777777" w:rsidTr="00C64D62">
        <w:tc>
          <w:tcPr>
            <w:tcW w:w="947" w:type="pct"/>
            <w:shd w:val="clear" w:color="auto" w:fill="auto"/>
            <w:hideMark/>
          </w:tcPr>
          <w:p w14:paraId="1EB29A06" w14:textId="735A15C5" w:rsidR="00994B57" w:rsidRPr="00111BFA" w:rsidRDefault="00994B57" w:rsidP="009B6B66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protocolOKOU3</w:t>
            </w:r>
          </w:p>
        </w:tc>
        <w:tc>
          <w:tcPr>
            <w:tcW w:w="935" w:type="pct"/>
            <w:gridSpan w:val="3"/>
            <w:shd w:val="clear" w:color="auto" w:fill="auto"/>
            <w:hideMark/>
          </w:tcPr>
          <w:p w14:paraId="44CB97DE" w14:textId="77777777" w:rsidR="00994B57" w:rsidRPr="00111BFA" w:rsidRDefault="00994B57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518E089F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  <w:hideMark/>
          </w:tcPr>
          <w:p w14:paraId="50EDA7F5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hideMark/>
          </w:tcPr>
          <w:p w14:paraId="485146EF" w14:textId="77777777" w:rsidR="00994B57" w:rsidRPr="00111BFA" w:rsidRDefault="00994B57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  <w:hideMark/>
          </w:tcPr>
          <w:p w14:paraId="711B0BFF" w14:textId="77777777" w:rsidR="00994B57" w:rsidRPr="00111BFA" w:rsidRDefault="00994B57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994B57" w:rsidRPr="00111BFA" w14:paraId="06C20044" w14:textId="77777777" w:rsidTr="00C64D62">
        <w:tc>
          <w:tcPr>
            <w:tcW w:w="947" w:type="pct"/>
            <w:shd w:val="clear" w:color="auto" w:fill="auto"/>
          </w:tcPr>
          <w:p w14:paraId="11AA84E8" w14:textId="77777777" w:rsidR="00994B57" w:rsidRPr="00111BFA" w:rsidRDefault="00994B57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B97486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B81404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E4C767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C28E1D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299" w:type="pct"/>
            <w:shd w:val="clear" w:color="auto" w:fill="auto"/>
          </w:tcPr>
          <w:p w14:paraId="0D035F89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5574C0B8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7B12244A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020715BC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64D98185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074ABC50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7BBFC3A8" w14:textId="26031617" w:rsidR="00435CBC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994B57" w:rsidRPr="00111BFA" w14:paraId="76EA3D66" w14:textId="77777777" w:rsidTr="00C64D62">
        <w:tc>
          <w:tcPr>
            <w:tcW w:w="947" w:type="pct"/>
            <w:shd w:val="clear" w:color="auto" w:fill="auto"/>
          </w:tcPr>
          <w:p w14:paraId="5B90EA52" w14:textId="77777777" w:rsidR="00994B57" w:rsidRPr="00111BFA" w:rsidRDefault="00994B57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17A3FC7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ED9607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A15121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B21683" w14:textId="1F8C9F34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299" w:type="pct"/>
            <w:shd w:val="clear" w:color="auto" w:fill="auto"/>
          </w:tcPr>
          <w:p w14:paraId="001669EC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994B57" w:rsidRPr="00111BFA" w14:paraId="4175B36D" w14:textId="77777777" w:rsidTr="00C64D62">
        <w:tc>
          <w:tcPr>
            <w:tcW w:w="947" w:type="pct"/>
            <w:shd w:val="clear" w:color="auto" w:fill="auto"/>
          </w:tcPr>
          <w:p w14:paraId="13427AE1" w14:textId="77777777" w:rsidR="00994B57" w:rsidRPr="00111BFA" w:rsidRDefault="00994B57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70BE69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B696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7A564F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4DE8EC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9" w:type="pct"/>
            <w:shd w:val="clear" w:color="auto" w:fill="auto"/>
          </w:tcPr>
          <w:p w14:paraId="24ED5F82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994B57" w:rsidRPr="00111BFA" w14:paraId="67FB2F90" w14:textId="77777777" w:rsidTr="00C64D62">
        <w:tc>
          <w:tcPr>
            <w:tcW w:w="947" w:type="pct"/>
            <w:shd w:val="clear" w:color="auto" w:fill="auto"/>
          </w:tcPr>
          <w:p w14:paraId="5B714097" w14:textId="77777777" w:rsidR="00994B57" w:rsidRPr="00111BFA" w:rsidRDefault="00994B57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C7B6E0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BF76EE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427435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70F6BD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299" w:type="pct"/>
            <w:shd w:val="clear" w:color="auto" w:fill="auto"/>
          </w:tcPr>
          <w:p w14:paraId="6EB67032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994B57" w:rsidRPr="00111BFA" w14:paraId="4DE98C0A" w14:textId="77777777" w:rsidTr="00C64D62">
        <w:tc>
          <w:tcPr>
            <w:tcW w:w="947" w:type="pct"/>
            <w:shd w:val="clear" w:color="auto" w:fill="auto"/>
          </w:tcPr>
          <w:p w14:paraId="2A5C9BD4" w14:textId="77777777" w:rsidR="00994B57" w:rsidRPr="00111BFA" w:rsidRDefault="00994B57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D2D8CD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D40092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26C18C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DBEFE7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299" w:type="pct"/>
            <w:shd w:val="clear" w:color="auto" w:fill="auto"/>
          </w:tcPr>
          <w:p w14:paraId="618F34CD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994B57" w:rsidRPr="00111BFA" w14:paraId="495B75AB" w14:textId="77777777" w:rsidTr="00C64D62">
        <w:tc>
          <w:tcPr>
            <w:tcW w:w="947" w:type="pct"/>
            <w:shd w:val="clear" w:color="auto" w:fill="auto"/>
          </w:tcPr>
          <w:p w14:paraId="13AE473C" w14:textId="77777777" w:rsidR="00994B57" w:rsidRPr="00111BFA" w:rsidRDefault="00994B57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EF75FB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8DE5F7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BC0F05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9907F0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299" w:type="pct"/>
            <w:shd w:val="clear" w:color="auto" w:fill="auto"/>
          </w:tcPr>
          <w:p w14:paraId="1CD242DA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994B57" w:rsidRPr="00111BFA" w14:paraId="697DF0C1" w14:textId="77777777" w:rsidTr="00C64D62">
        <w:tc>
          <w:tcPr>
            <w:tcW w:w="947" w:type="pct"/>
            <w:shd w:val="clear" w:color="auto" w:fill="auto"/>
          </w:tcPr>
          <w:p w14:paraId="54BDFE1B" w14:textId="77777777" w:rsidR="00994B57" w:rsidRPr="00111BFA" w:rsidRDefault="00994B57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CA3B9C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45D956E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3A7AEC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8A8108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299" w:type="pct"/>
            <w:shd w:val="clear" w:color="auto" w:fill="auto"/>
          </w:tcPr>
          <w:p w14:paraId="3F84ECD1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994B57" w:rsidRPr="00111BFA" w14:paraId="5122BB41" w14:textId="77777777" w:rsidTr="00C64D62">
        <w:tc>
          <w:tcPr>
            <w:tcW w:w="947" w:type="pct"/>
            <w:shd w:val="clear" w:color="auto" w:fill="auto"/>
          </w:tcPr>
          <w:p w14:paraId="1F8A0C5C" w14:textId="77777777" w:rsidR="00994B57" w:rsidRPr="00111BFA" w:rsidRDefault="00994B57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08DCA6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5057AC4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E4355FE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46D23B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299" w:type="pct"/>
            <w:shd w:val="clear" w:color="auto" w:fill="auto"/>
          </w:tcPr>
          <w:p w14:paraId="0FFBFCED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994B57" w:rsidRPr="00111BFA" w14:paraId="04DB7AE0" w14:textId="77777777" w:rsidTr="00C64D62">
        <w:tc>
          <w:tcPr>
            <w:tcW w:w="947" w:type="pct"/>
            <w:shd w:val="clear" w:color="auto" w:fill="auto"/>
          </w:tcPr>
          <w:p w14:paraId="3C769E6E" w14:textId="77777777" w:rsidR="00994B57" w:rsidRPr="00111BFA" w:rsidRDefault="00994B57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DA8B86E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81EF7" w14:textId="43F81366" w:rsidR="00994B57" w:rsidRPr="00111BFA" w:rsidRDefault="000E70BD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88BCBF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BDF57A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299" w:type="pct"/>
            <w:shd w:val="clear" w:color="auto" w:fill="auto"/>
          </w:tcPr>
          <w:p w14:paraId="387F4088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994B57" w:rsidRPr="00111BFA" w14:paraId="3A2B59F5" w14:textId="77777777" w:rsidTr="00C64D62">
        <w:tc>
          <w:tcPr>
            <w:tcW w:w="947" w:type="pct"/>
            <w:shd w:val="clear" w:color="auto" w:fill="auto"/>
          </w:tcPr>
          <w:p w14:paraId="73059234" w14:textId="77777777" w:rsidR="00994B57" w:rsidRPr="00111BFA" w:rsidRDefault="00994B57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C6C2E3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2F4AD1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456114A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4E203CB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299" w:type="pct"/>
            <w:shd w:val="clear" w:color="auto" w:fill="auto"/>
          </w:tcPr>
          <w:p w14:paraId="4DB880A0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19298B" w:rsidRPr="00111BFA" w14:paraId="1F120B86" w14:textId="77777777" w:rsidTr="00C64D62">
        <w:tc>
          <w:tcPr>
            <w:tcW w:w="947" w:type="pct"/>
            <w:shd w:val="clear" w:color="auto" w:fill="auto"/>
          </w:tcPr>
          <w:p w14:paraId="110465BA" w14:textId="77777777" w:rsidR="0019298B" w:rsidRPr="00111BFA" w:rsidRDefault="0019298B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0BF3FD9" w14:textId="156CB732" w:rsidR="0019298B" w:rsidRPr="00111BFA" w:rsidRDefault="0019298B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4015945" w14:textId="10741307" w:rsidR="0019298B" w:rsidRPr="00111BFA" w:rsidRDefault="0019298B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72CAAC91" w14:textId="44B3311C" w:rsidR="0019298B" w:rsidRPr="00111BFA" w:rsidRDefault="0019298B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44B244B" w14:textId="64A3B540" w:rsidR="0019298B" w:rsidRPr="00111BFA" w:rsidRDefault="0019298B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1BC478F" w14:textId="776D4066" w:rsidR="0019298B" w:rsidRPr="00111BFA" w:rsidRDefault="0019298B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94B57" w:rsidRPr="00111BFA" w14:paraId="7DCD5396" w14:textId="77777777" w:rsidTr="00C64D62">
        <w:tc>
          <w:tcPr>
            <w:tcW w:w="947" w:type="pct"/>
            <w:shd w:val="clear" w:color="auto" w:fill="auto"/>
          </w:tcPr>
          <w:p w14:paraId="2C26F20F" w14:textId="77777777" w:rsidR="00994B57" w:rsidRPr="00111BFA" w:rsidRDefault="00994B57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20EC0F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30CE7A6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11F89DF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F8FD2F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299" w:type="pct"/>
            <w:shd w:val="clear" w:color="auto" w:fill="auto"/>
          </w:tcPr>
          <w:p w14:paraId="7815F7B8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994B57" w:rsidRPr="00111BFA" w14:paraId="5D26B1A6" w14:textId="77777777" w:rsidTr="00C64D62">
        <w:tc>
          <w:tcPr>
            <w:tcW w:w="947" w:type="pct"/>
            <w:shd w:val="clear" w:color="auto" w:fill="auto"/>
          </w:tcPr>
          <w:p w14:paraId="490CAA89" w14:textId="77777777" w:rsidR="00994B57" w:rsidRPr="00111BFA" w:rsidRDefault="00994B57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F72C27" w14:textId="7DCE459A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</w:t>
            </w:r>
            <w:r w:rsidR="00B8557A" w:rsidRPr="00111BFA">
              <w:rPr>
                <w:sz w:val="20"/>
                <w:lang w:val="en-US"/>
              </w:rPr>
              <w:t>m</w:t>
            </w:r>
            <w:r w:rsidRPr="00111BFA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59A99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2E8D5E5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96284D7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299" w:type="pct"/>
            <w:shd w:val="clear" w:color="auto" w:fill="auto"/>
          </w:tcPr>
          <w:p w14:paraId="438EECFE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994B57" w:rsidRPr="00111BFA" w14:paraId="464CC6F1" w14:textId="77777777" w:rsidTr="00C64D62">
        <w:tc>
          <w:tcPr>
            <w:tcW w:w="947" w:type="pct"/>
            <w:shd w:val="clear" w:color="auto" w:fill="auto"/>
          </w:tcPr>
          <w:p w14:paraId="307A244B" w14:textId="77777777" w:rsidR="00994B57" w:rsidRPr="00111BFA" w:rsidRDefault="00994B57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CF15CE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846165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0992633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5B4972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299" w:type="pct"/>
            <w:shd w:val="clear" w:color="auto" w:fill="auto"/>
          </w:tcPr>
          <w:p w14:paraId="1F1D68DE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3928C5" w:rsidRPr="00111BFA" w14:paraId="0B0FC621" w14:textId="77777777" w:rsidTr="00C64D62">
        <w:tc>
          <w:tcPr>
            <w:tcW w:w="947" w:type="pct"/>
            <w:shd w:val="clear" w:color="auto" w:fill="auto"/>
          </w:tcPr>
          <w:p w14:paraId="65AB90F2" w14:textId="77777777" w:rsidR="003928C5" w:rsidRPr="00111BFA" w:rsidRDefault="003928C5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1E46E82" w14:textId="7418B980" w:rsidR="003928C5" w:rsidRPr="00111BFA" w:rsidRDefault="003928C5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370157E" w14:textId="2C939797" w:rsidR="003928C5" w:rsidRPr="00111BFA" w:rsidRDefault="003928C5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DF55951" w14:textId="566D0E69" w:rsidR="003928C5" w:rsidRPr="00111BFA" w:rsidRDefault="003928C5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8706166" w14:textId="38302360" w:rsidR="003928C5" w:rsidRPr="00111BFA" w:rsidRDefault="00FA7A6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BDA8B4" w14:textId="089BA9FF" w:rsidR="003928C5" w:rsidRPr="00111BFA" w:rsidRDefault="003928C5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размещения.</w:t>
            </w:r>
          </w:p>
          <w:p w14:paraId="0A557254" w14:textId="68FDE0D9" w:rsidR="003928C5" w:rsidRPr="00111BFA" w:rsidRDefault="003928C5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994B57" w:rsidRPr="00111BFA" w14:paraId="2C184809" w14:textId="77777777" w:rsidTr="00C64D62">
        <w:tc>
          <w:tcPr>
            <w:tcW w:w="947" w:type="pct"/>
            <w:shd w:val="clear" w:color="auto" w:fill="auto"/>
          </w:tcPr>
          <w:p w14:paraId="0A78F188" w14:textId="77777777" w:rsidR="00994B57" w:rsidRPr="00111BFA" w:rsidRDefault="00994B57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D6AA0C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467EAE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769767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B1B1E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766C196C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994B57" w:rsidRPr="00111BFA" w14:paraId="2B1466EE" w14:textId="77777777" w:rsidTr="00C64D62">
        <w:tc>
          <w:tcPr>
            <w:tcW w:w="947" w:type="pct"/>
            <w:shd w:val="clear" w:color="auto" w:fill="auto"/>
          </w:tcPr>
          <w:p w14:paraId="3A90483A" w14:textId="77777777" w:rsidR="00994B57" w:rsidRPr="00111BFA" w:rsidRDefault="00994B57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2FB36F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038569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21F00C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02F393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C470194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94B57" w:rsidRPr="00111BFA" w14:paraId="650E33BC" w14:textId="77777777" w:rsidTr="00C64D62">
        <w:tc>
          <w:tcPr>
            <w:tcW w:w="947" w:type="pct"/>
            <w:shd w:val="clear" w:color="auto" w:fill="auto"/>
          </w:tcPr>
          <w:p w14:paraId="48BD7BF9" w14:textId="77777777" w:rsidR="00994B57" w:rsidRPr="00111BFA" w:rsidRDefault="00994B57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49CC2F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2B00EA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CEE2AE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DB069A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299" w:type="pct"/>
            <w:shd w:val="clear" w:color="auto" w:fill="auto"/>
          </w:tcPr>
          <w:p w14:paraId="2299102C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994B57" w:rsidRPr="00111BFA" w14:paraId="2955DAD2" w14:textId="77777777" w:rsidTr="00C64D62">
        <w:tc>
          <w:tcPr>
            <w:tcW w:w="947" w:type="pct"/>
            <w:shd w:val="clear" w:color="auto" w:fill="auto"/>
          </w:tcPr>
          <w:p w14:paraId="6CE3A5A3" w14:textId="77777777" w:rsidR="00994B57" w:rsidRPr="00111BFA" w:rsidRDefault="00994B57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4563F18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F76AD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38A788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8000B1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04A782E9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994B57" w:rsidRPr="00111BFA" w14:paraId="5060CA2E" w14:textId="77777777" w:rsidTr="00C64D62">
        <w:tc>
          <w:tcPr>
            <w:tcW w:w="947" w:type="pct"/>
            <w:shd w:val="clear" w:color="auto" w:fill="auto"/>
          </w:tcPr>
          <w:p w14:paraId="5DB86A47" w14:textId="77777777" w:rsidR="00994B57" w:rsidRPr="00111BFA" w:rsidRDefault="00994B57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6D20448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FAF381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5C824A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FF3657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299" w:type="pct"/>
            <w:shd w:val="clear" w:color="auto" w:fill="auto"/>
          </w:tcPr>
          <w:p w14:paraId="3FD458D5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994B57" w:rsidRPr="00111BFA" w14:paraId="19DBD6B3" w14:textId="77777777" w:rsidTr="00C64D62">
        <w:tc>
          <w:tcPr>
            <w:tcW w:w="947" w:type="pct"/>
            <w:shd w:val="clear" w:color="auto" w:fill="auto"/>
          </w:tcPr>
          <w:p w14:paraId="2C3928A5" w14:textId="77777777" w:rsidR="00994B57" w:rsidRPr="00111BFA" w:rsidRDefault="00994B57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D904EE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protocolLot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9EE0C6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21DC41" w14:textId="77777777" w:rsidR="00994B57" w:rsidRPr="00111BFA" w:rsidRDefault="00994B57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0B78AA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Лоты протокола</w:t>
            </w:r>
          </w:p>
        </w:tc>
        <w:tc>
          <w:tcPr>
            <w:tcW w:w="1299" w:type="pct"/>
            <w:shd w:val="clear" w:color="auto" w:fill="auto"/>
          </w:tcPr>
          <w:p w14:paraId="3A20DD70" w14:textId="77777777" w:rsidR="00994B57" w:rsidRPr="00111BFA" w:rsidRDefault="00994B57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6D693A2D" w14:textId="77777777" w:rsidTr="00C64D62">
        <w:tc>
          <w:tcPr>
            <w:tcW w:w="947" w:type="pct"/>
            <w:shd w:val="clear" w:color="auto" w:fill="auto"/>
          </w:tcPr>
          <w:p w14:paraId="7DECBCF8" w14:textId="77777777" w:rsidR="00CC092C" w:rsidRPr="00111BFA" w:rsidRDefault="00CC092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1A64FC" w14:textId="6B63F2BE" w:rsidR="00CC092C" w:rsidRPr="00111BFA" w:rsidRDefault="00CC092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A11128" w14:textId="74644C72" w:rsidR="00CC092C" w:rsidRPr="00111BFA" w:rsidRDefault="00CC092C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1BFDE1" w14:textId="46D5A122" w:rsidR="00CC092C" w:rsidRPr="00111BFA" w:rsidRDefault="00CC092C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FE76C1F" w14:textId="0E2087DB" w:rsidR="00CC092C" w:rsidRPr="00111BFA" w:rsidRDefault="00CC092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C2B8A66" w14:textId="501A8DF7" w:rsidR="00CC092C" w:rsidRPr="00111BFA" w:rsidRDefault="00CC092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11BFA" w14:paraId="7DC2089E" w14:textId="77777777" w:rsidTr="00C64D62">
        <w:tc>
          <w:tcPr>
            <w:tcW w:w="947" w:type="pct"/>
            <w:shd w:val="clear" w:color="auto" w:fill="auto"/>
          </w:tcPr>
          <w:p w14:paraId="3FBDA4BA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653C2C" w14:textId="62287795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openingProtocol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C2648F" w14:textId="3D55955A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98B677" w14:textId="174F815A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9CB817" w14:textId="5785DB2C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Реквизиты протокола вскрытия заявок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34F216C" w14:textId="18B8BC1F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11BFA" w14:paraId="1CA52745" w14:textId="77777777" w:rsidTr="00C64D62">
        <w:tc>
          <w:tcPr>
            <w:tcW w:w="5000" w:type="pct"/>
            <w:gridSpan w:val="11"/>
            <w:shd w:val="clear" w:color="auto" w:fill="auto"/>
          </w:tcPr>
          <w:p w14:paraId="21C84FAB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EA33D8" w:rsidRPr="00111BFA" w14:paraId="44B5716E" w14:textId="77777777" w:rsidTr="00C64D62">
        <w:tc>
          <w:tcPr>
            <w:tcW w:w="947" w:type="pct"/>
            <w:shd w:val="clear" w:color="auto" w:fill="auto"/>
          </w:tcPr>
          <w:p w14:paraId="06E034DF" w14:textId="6D51113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</w:t>
            </w:r>
            <w:r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mission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590855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CA17CFF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A450D7E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235FDC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6214089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EA33D8" w:rsidRPr="00111BFA" w14:paraId="4B563DA6" w14:textId="77777777" w:rsidTr="00C64D62">
        <w:tc>
          <w:tcPr>
            <w:tcW w:w="947" w:type="pct"/>
            <w:shd w:val="clear" w:color="auto" w:fill="auto"/>
          </w:tcPr>
          <w:p w14:paraId="7FCD627F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48A4AA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E1D145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2610CB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5F1595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299" w:type="pct"/>
            <w:shd w:val="clear" w:color="auto" w:fill="auto"/>
          </w:tcPr>
          <w:p w14:paraId="15CBED2B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EA33D8" w:rsidRPr="00111BFA" w14:paraId="5E9558CF" w14:textId="77777777" w:rsidTr="00C64D62">
        <w:tc>
          <w:tcPr>
            <w:tcW w:w="947" w:type="pct"/>
            <w:shd w:val="clear" w:color="auto" w:fill="auto"/>
          </w:tcPr>
          <w:p w14:paraId="4687D788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644828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3118DE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49403E5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663CC9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299" w:type="pct"/>
            <w:shd w:val="clear" w:color="auto" w:fill="auto"/>
          </w:tcPr>
          <w:p w14:paraId="6636C7A1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EA33D8" w:rsidRPr="00111BFA" w14:paraId="067F694F" w14:textId="77777777" w:rsidTr="00C64D62">
        <w:tc>
          <w:tcPr>
            <w:tcW w:w="947" w:type="pct"/>
            <w:shd w:val="clear" w:color="auto" w:fill="auto"/>
          </w:tcPr>
          <w:p w14:paraId="227CD791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668B67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FEAAF6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17037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76AC773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299" w:type="pct"/>
            <w:shd w:val="clear" w:color="auto" w:fill="auto"/>
          </w:tcPr>
          <w:p w14:paraId="2672359C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EA33D8" w:rsidRPr="00111BFA" w14:paraId="362197D7" w14:textId="77777777" w:rsidTr="00C64D62">
        <w:tc>
          <w:tcPr>
            <w:tcW w:w="947" w:type="pct"/>
            <w:shd w:val="clear" w:color="auto" w:fill="auto"/>
          </w:tcPr>
          <w:p w14:paraId="60F7A1B0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02BA4D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B1DBE3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4D6AFB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D0DFF03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1CFD2282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EA33D8" w:rsidRPr="00111BFA" w14:paraId="1DF1541E" w14:textId="77777777" w:rsidTr="00C64D62">
        <w:tc>
          <w:tcPr>
            <w:tcW w:w="5000" w:type="pct"/>
            <w:gridSpan w:val="11"/>
            <w:shd w:val="clear" w:color="auto" w:fill="auto"/>
          </w:tcPr>
          <w:p w14:paraId="41CAD8F0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EA33D8" w:rsidRPr="00111BFA" w14:paraId="4BD44C99" w14:textId="77777777" w:rsidTr="00C64D62">
        <w:tc>
          <w:tcPr>
            <w:tcW w:w="947" w:type="pct"/>
            <w:shd w:val="clear" w:color="auto" w:fill="auto"/>
          </w:tcPr>
          <w:p w14:paraId="4E34D013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1F4630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D47EBF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0F4106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3E62A4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5AF0CA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EA33D8" w:rsidRPr="00111BFA" w14:paraId="11289FC7" w14:textId="77777777" w:rsidTr="00C64D62">
        <w:tc>
          <w:tcPr>
            <w:tcW w:w="947" w:type="pct"/>
            <w:shd w:val="clear" w:color="auto" w:fill="auto"/>
          </w:tcPr>
          <w:p w14:paraId="2A8B73E8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EA5B74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C3589E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2B7951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DA030C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299" w:type="pct"/>
            <w:shd w:val="clear" w:color="auto" w:fill="auto"/>
          </w:tcPr>
          <w:p w14:paraId="54B3CF68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EA33D8" w:rsidRPr="00111BFA" w14:paraId="6EA0EA5E" w14:textId="77777777" w:rsidTr="00C64D62">
        <w:tc>
          <w:tcPr>
            <w:tcW w:w="947" w:type="pct"/>
            <w:shd w:val="clear" w:color="auto" w:fill="auto"/>
          </w:tcPr>
          <w:p w14:paraId="5E864459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FF8E6DE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BDB900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B6F137D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4B57C2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87293E7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EA33D8" w:rsidRPr="00111BFA" w14:paraId="3FC44762" w14:textId="77777777" w:rsidTr="00C64D62">
        <w:tc>
          <w:tcPr>
            <w:tcW w:w="947" w:type="pct"/>
            <w:shd w:val="clear" w:color="auto" w:fill="auto"/>
          </w:tcPr>
          <w:p w14:paraId="2E4C161B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F8CA53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7694B0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33092B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EF3794E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0D819881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EA33D8" w:rsidRPr="00111BFA" w14:paraId="4F25CC63" w14:textId="77777777" w:rsidTr="00C64D62">
        <w:tc>
          <w:tcPr>
            <w:tcW w:w="947" w:type="pct"/>
            <w:shd w:val="clear" w:color="auto" w:fill="auto"/>
          </w:tcPr>
          <w:p w14:paraId="67F34F1E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C2F2DE7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00E85C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DEEB68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F9FAC0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4D158F43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EA33D8" w:rsidRPr="00111BFA" w14:paraId="4841989F" w14:textId="77777777" w:rsidTr="00C64D62">
        <w:tc>
          <w:tcPr>
            <w:tcW w:w="947" w:type="pct"/>
            <w:shd w:val="clear" w:color="auto" w:fill="auto"/>
          </w:tcPr>
          <w:p w14:paraId="781EE401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41DE5BC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034261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1637FE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6EB9F5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5FE0A5B2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EA33D8" w:rsidRPr="00111BFA" w14:paraId="7DC059FF" w14:textId="77777777" w:rsidTr="00C64D62">
        <w:tc>
          <w:tcPr>
            <w:tcW w:w="947" w:type="pct"/>
            <w:shd w:val="clear" w:color="auto" w:fill="auto"/>
          </w:tcPr>
          <w:p w14:paraId="1788E860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A4771D4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6D2BF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2F9F1D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F7D814" w14:textId="17B155D2" w:rsidR="00EA33D8" w:rsidRPr="00111BFA" w:rsidRDefault="00707F23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299" w:type="pct"/>
            <w:shd w:val="clear" w:color="auto" w:fill="auto"/>
          </w:tcPr>
          <w:p w14:paraId="4F29481D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EA33D8" w:rsidRPr="00111BFA" w14:paraId="55FC6368" w14:textId="77777777" w:rsidTr="00C64D62">
        <w:tc>
          <w:tcPr>
            <w:tcW w:w="947" w:type="pct"/>
            <w:shd w:val="clear" w:color="auto" w:fill="auto"/>
          </w:tcPr>
          <w:p w14:paraId="57498731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AD450DF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2F4E54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DCEC1E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5B219F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299" w:type="pct"/>
            <w:shd w:val="clear" w:color="auto" w:fill="auto"/>
          </w:tcPr>
          <w:p w14:paraId="5025D22A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EA33D8" w:rsidRPr="00111BFA" w14:paraId="64CBB58F" w14:textId="77777777" w:rsidTr="00C64D62">
        <w:tc>
          <w:tcPr>
            <w:tcW w:w="5000" w:type="pct"/>
            <w:gridSpan w:val="11"/>
            <w:shd w:val="clear" w:color="auto" w:fill="auto"/>
          </w:tcPr>
          <w:p w14:paraId="4E7E77EE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EA33D8" w:rsidRPr="00111BFA" w14:paraId="62DAA916" w14:textId="77777777" w:rsidTr="00C64D62">
        <w:tc>
          <w:tcPr>
            <w:tcW w:w="947" w:type="pct"/>
            <w:shd w:val="clear" w:color="auto" w:fill="auto"/>
          </w:tcPr>
          <w:p w14:paraId="76010F74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BAD38C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75265D2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F18F976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270B59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EB02E3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EA33D8" w:rsidRPr="00111BFA" w14:paraId="47833427" w14:textId="77777777" w:rsidTr="00C64D62">
        <w:tc>
          <w:tcPr>
            <w:tcW w:w="947" w:type="pct"/>
            <w:shd w:val="clear" w:color="auto" w:fill="auto"/>
          </w:tcPr>
          <w:p w14:paraId="79959D09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B65F9F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E7F529F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915AFB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5C1206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299" w:type="pct"/>
            <w:shd w:val="clear" w:color="auto" w:fill="auto"/>
          </w:tcPr>
          <w:p w14:paraId="5B2C248E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EA33D8" w:rsidRPr="00111BFA" w14:paraId="64A89686" w14:textId="77777777" w:rsidTr="00C64D62">
        <w:tc>
          <w:tcPr>
            <w:tcW w:w="947" w:type="pct"/>
            <w:shd w:val="clear" w:color="auto" w:fill="auto"/>
          </w:tcPr>
          <w:p w14:paraId="0F748A79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4F0F052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401B49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637A69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5C0582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299" w:type="pct"/>
            <w:shd w:val="clear" w:color="auto" w:fill="auto"/>
          </w:tcPr>
          <w:p w14:paraId="344C0D57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EA33D8" w:rsidRPr="00111BFA" w14:paraId="7535D3D4" w14:textId="77777777" w:rsidTr="00C64D62">
        <w:tc>
          <w:tcPr>
            <w:tcW w:w="947" w:type="pct"/>
            <w:shd w:val="clear" w:color="auto" w:fill="auto"/>
          </w:tcPr>
          <w:p w14:paraId="32A37D4E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0ADF05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1A99CF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8B6F9F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45DCEF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299" w:type="pct"/>
            <w:shd w:val="clear" w:color="auto" w:fill="auto"/>
          </w:tcPr>
          <w:p w14:paraId="2339A32E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EA33D8" w:rsidRPr="00111BFA" w14:paraId="50E84EC8" w14:textId="77777777" w:rsidTr="00C64D62">
        <w:tc>
          <w:tcPr>
            <w:tcW w:w="5000" w:type="pct"/>
            <w:gridSpan w:val="11"/>
            <w:shd w:val="clear" w:color="auto" w:fill="auto"/>
          </w:tcPr>
          <w:p w14:paraId="2D0C6E18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EA33D8" w:rsidRPr="00111BFA" w14:paraId="0D555BF6" w14:textId="77777777" w:rsidTr="00C64D62">
        <w:tc>
          <w:tcPr>
            <w:tcW w:w="947" w:type="pct"/>
            <w:shd w:val="clear" w:color="auto" w:fill="auto"/>
            <w:vAlign w:val="center"/>
          </w:tcPr>
          <w:p w14:paraId="7B23341B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092EDC4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B838B7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964AD62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65C4777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D2E8948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EA33D8" w:rsidRPr="00111BFA" w14:paraId="1F30F2B5" w14:textId="77777777" w:rsidTr="00C64D62">
        <w:tc>
          <w:tcPr>
            <w:tcW w:w="947" w:type="pct"/>
            <w:shd w:val="clear" w:color="auto" w:fill="auto"/>
            <w:vAlign w:val="center"/>
          </w:tcPr>
          <w:p w14:paraId="1EB5A6D0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9CD471D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2DFD4D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5B3DAD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559F35B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6D9DE45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EA33D8" w:rsidRPr="00111BFA" w14:paraId="5EFB00E8" w14:textId="77777777" w:rsidTr="00C64D62">
        <w:tc>
          <w:tcPr>
            <w:tcW w:w="947" w:type="pct"/>
            <w:shd w:val="clear" w:color="auto" w:fill="auto"/>
            <w:vAlign w:val="center"/>
          </w:tcPr>
          <w:p w14:paraId="33DBC3F9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0FA0678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D6E95B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9C33800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01484014" w14:textId="49FA3DFB" w:rsidR="00EA33D8" w:rsidRPr="00111BFA" w:rsidRDefault="002D1F44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EA33D8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BCEFE34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EA33D8" w:rsidRPr="00111BFA" w14:paraId="73CA248B" w14:textId="77777777" w:rsidTr="00C64D62">
        <w:tc>
          <w:tcPr>
            <w:tcW w:w="5000" w:type="pct"/>
            <w:gridSpan w:val="11"/>
            <w:shd w:val="clear" w:color="auto" w:fill="auto"/>
          </w:tcPr>
          <w:p w14:paraId="5E5EBECA" w14:textId="2028995B" w:rsidR="00EA33D8" w:rsidRPr="00111BFA" w:rsidRDefault="002D1F44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EA33D8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EA33D8" w:rsidRPr="00111BFA" w14:paraId="1D5B00AF" w14:textId="77777777" w:rsidTr="00C64D62">
        <w:tc>
          <w:tcPr>
            <w:tcW w:w="947" w:type="pct"/>
            <w:shd w:val="clear" w:color="auto" w:fill="auto"/>
            <w:vAlign w:val="center"/>
          </w:tcPr>
          <w:p w14:paraId="2CE8EE8B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F1422AF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2838BC2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B9578CD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483CD2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E5210CB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EA33D8" w:rsidRPr="00111BFA" w14:paraId="6449175E" w14:textId="77777777" w:rsidTr="00C64D62">
        <w:tc>
          <w:tcPr>
            <w:tcW w:w="947" w:type="pct"/>
            <w:shd w:val="clear" w:color="auto" w:fill="auto"/>
            <w:vAlign w:val="center"/>
          </w:tcPr>
          <w:p w14:paraId="4735F13F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74D626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486EF5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D59049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0D0DD8" w14:textId="5090035C" w:rsidR="00EA33D8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14D902B2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EA33D8" w:rsidRPr="00111BFA" w14:paraId="5035592F" w14:textId="77777777" w:rsidTr="00C64D62">
        <w:tc>
          <w:tcPr>
            <w:tcW w:w="5000" w:type="pct"/>
            <w:gridSpan w:val="11"/>
            <w:shd w:val="clear" w:color="auto" w:fill="auto"/>
          </w:tcPr>
          <w:p w14:paraId="63124D89" w14:textId="77777777" w:rsidR="00EA33D8" w:rsidRPr="00111BFA" w:rsidRDefault="00EA33D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EA33D8" w:rsidRPr="00111BFA" w14:paraId="1D1CEAAB" w14:textId="77777777" w:rsidTr="00C64D62">
        <w:tc>
          <w:tcPr>
            <w:tcW w:w="947" w:type="pct"/>
            <w:shd w:val="clear" w:color="auto" w:fill="auto"/>
            <w:vAlign w:val="center"/>
          </w:tcPr>
          <w:p w14:paraId="29AB46CD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C80170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EBECCB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6E8100C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FBC7035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B295E8C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7E00951D" w14:textId="77777777" w:rsidTr="00C64D62">
        <w:tc>
          <w:tcPr>
            <w:tcW w:w="947" w:type="pct"/>
            <w:shd w:val="clear" w:color="auto" w:fill="auto"/>
            <w:vAlign w:val="center"/>
          </w:tcPr>
          <w:p w14:paraId="7963525F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5C05D0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57EDC7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B49D6D0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C2DC80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299" w:type="pct"/>
            <w:shd w:val="clear" w:color="auto" w:fill="auto"/>
          </w:tcPr>
          <w:p w14:paraId="00920CC5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52A4B42B" w14:textId="77777777" w:rsidTr="00C64D62">
        <w:tc>
          <w:tcPr>
            <w:tcW w:w="947" w:type="pct"/>
            <w:shd w:val="clear" w:color="auto" w:fill="auto"/>
            <w:vAlign w:val="center"/>
          </w:tcPr>
          <w:p w14:paraId="77657889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ACE26DE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5D94F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5E6A30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1CA002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520CDDC5" w14:textId="41E3D7E2" w:rsidR="00EA33D8" w:rsidRPr="00111BFA" w:rsidRDefault="00CC3755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EA33D8" w:rsidRPr="00111BFA" w14:paraId="18387F5E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3A0BB27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EA33D8" w:rsidRPr="00111BFA" w14:paraId="7CC6B618" w14:textId="77777777" w:rsidTr="00C64D62">
        <w:tc>
          <w:tcPr>
            <w:tcW w:w="947" w:type="pct"/>
            <w:shd w:val="clear" w:color="auto" w:fill="auto"/>
          </w:tcPr>
          <w:p w14:paraId="4A7AF577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A27B889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0DF459A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07DD2A6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0722DD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AD15C16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187C87F7" w14:textId="77777777" w:rsidTr="00C64D62">
        <w:tc>
          <w:tcPr>
            <w:tcW w:w="947" w:type="pct"/>
            <w:shd w:val="clear" w:color="auto" w:fill="auto"/>
            <w:vAlign w:val="center"/>
          </w:tcPr>
          <w:p w14:paraId="6E44AB88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756123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1C68BC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EAD926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97360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299" w:type="pct"/>
            <w:shd w:val="clear" w:color="auto" w:fill="auto"/>
          </w:tcPr>
          <w:p w14:paraId="36EC0B5C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55F47619" w14:textId="77777777" w:rsidTr="00C64D62">
        <w:tc>
          <w:tcPr>
            <w:tcW w:w="947" w:type="pct"/>
            <w:shd w:val="clear" w:color="auto" w:fill="auto"/>
            <w:vAlign w:val="center"/>
          </w:tcPr>
          <w:p w14:paraId="17CF5F6D" w14:textId="77777777" w:rsidR="004059F3" w:rsidRPr="00111BFA" w:rsidRDefault="004059F3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C9A17" w14:textId="45F6F3DF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2000E63" w14:textId="66267E74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734E859" w14:textId="2583BA45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C265E4" w14:textId="397E4BB2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9" w:type="pct"/>
            <w:shd w:val="clear" w:color="auto" w:fill="auto"/>
          </w:tcPr>
          <w:p w14:paraId="3C6388CC" w14:textId="77777777" w:rsidR="004059F3" w:rsidRPr="00111BFA" w:rsidRDefault="004059F3" w:rsidP="009B6B66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83C3D7" w14:textId="77777777" w:rsidR="004059F3" w:rsidRPr="00111BFA" w:rsidDel="0039229E" w:rsidRDefault="004059F3" w:rsidP="009B6B66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CBA137" w14:textId="0785F7D0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443E11E5" w14:textId="77777777" w:rsidTr="00C64D62">
        <w:tc>
          <w:tcPr>
            <w:tcW w:w="947" w:type="pct"/>
            <w:shd w:val="clear" w:color="auto" w:fill="auto"/>
            <w:vAlign w:val="center"/>
          </w:tcPr>
          <w:p w14:paraId="7C78C367" w14:textId="77777777" w:rsidR="004059F3" w:rsidRPr="00111BFA" w:rsidRDefault="004059F3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FED3ADB" w14:textId="77777777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F7C7BE" w14:textId="77777777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B671E1" w14:textId="77777777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3BA4E0" w14:textId="77777777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330DA93" w14:textId="3980A128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EA33D8" w:rsidRPr="00111BFA" w14:paraId="60DDBAE0" w14:textId="77777777" w:rsidTr="00C64D62">
        <w:tc>
          <w:tcPr>
            <w:tcW w:w="947" w:type="pct"/>
            <w:shd w:val="clear" w:color="auto" w:fill="auto"/>
            <w:vAlign w:val="center"/>
          </w:tcPr>
          <w:p w14:paraId="1C414587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14FC86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8682A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030D1AD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E89916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299" w:type="pct"/>
            <w:shd w:val="clear" w:color="auto" w:fill="auto"/>
          </w:tcPr>
          <w:p w14:paraId="0545C686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2C3204D8" w14:textId="77777777" w:rsidTr="00C64D62">
        <w:tc>
          <w:tcPr>
            <w:tcW w:w="947" w:type="pct"/>
            <w:shd w:val="clear" w:color="auto" w:fill="auto"/>
            <w:vAlign w:val="center"/>
          </w:tcPr>
          <w:p w14:paraId="3557060E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6902964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90C728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351D9A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4BD6F25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299" w:type="pct"/>
            <w:shd w:val="clear" w:color="auto" w:fill="auto"/>
          </w:tcPr>
          <w:p w14:paraId="125D9BE3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11BFA" w14:paraId="343E9E39" w14:textId="77777777" w:rsidTr="00C64D62">
        <w:tc>
          <w:tcPr>
            <w:tcW w:w="947" w:type="pct"/>
            <w:shd w:val="clear" w:color="auto" w:fill="auto"/>
            <w:vAlign w:val="center"/>
          </w:tcPr>
          <w:p w14:paraId="15F0A0D9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575828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DDE0A1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FF6220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640CD1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9" w:type="pct"/>
            <w:shd w:val="clear" w:color="auto" w:fill="auto"/>
          </w:tcPr>
          <w:p w14:paraId="534C6153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11BFA" w14:paraId="3FDC9EF6" w14:textId="77777777" w:rsidTr="00C64D62">
        <w:tc>
          <w:tcPr>
            <w:tcW w:w="947" w:type="pct"/>
            <w:shd w:val="clear" w:color="auto" w:fill="auto"/>
            <w:vAlign w:val="center"/>
          </w:tcPr>
          <w:p w14:paraId="6148BEDB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CEC2B5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1069DB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B9B0B5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3BCC16F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299" w:type="pct"/>
            <w:shd w:val="clear" w:color="auto" w:fill="auto"/>
          </w:tcPr>
          <w:p w14:paraId="7B558335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1A9777D3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11BFA" w14:paraId="64AA020F" w14:textId="77777777" w:rsidTr="00C64D62">
        <w:tc>
          <w:tcPr>
            <w:tcW w:w="947" w:type="pct"/>
            <w:shd w:val="clear" w:color="auto" w:fill="auto"/>
            <w:vAlign w:val="center"/>
          </w:tcPr>
          <w:p w14:paraId="0DCB1DE2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462AC3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E35581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540775" w14:textId="332091CD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AF0C4B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299" w:type="pct"/>
            <w:shd w:val="clear" w:color="auto" w:fill="auto"/>
          </w:tcPr>
          <w:p w14:paraId="48A7B3D0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11BFA" w14:paraId="3C643FD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91DEEEF" w14:textId="1108A0F9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EA33D8" w:rsidRPr="00111BFA" w14:paraId="435528BB" w14:textId="77777777" w:rsidTr="00C64D62">
        <w:tc>
          <w:tcPr>
            <w:tcW w:w="947" w:type="pct"/>
            <w:shd w:val="clear" w:color="auto" w:fill="auto"/>
            <w:vAlign w:val="center"/>
          </w:tcPr>
          <w:p w14:paraId="6CF1B5A1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FD1C6DF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C70358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6D838DC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0A2D5C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617AE94D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3DB7D7C9" w14:textId="77777777" w:rsidTr="00C64D62">
        <w:tc>
          <w:tcPr>
            <w:tcW w:w="947" w:type="pct"/>
            <w:shd w:val="clear" w:color="auto" w:fill="auto"/>
            <w:vAlign w:val="center"/>
          </w:tcPr>
          <w:p w14:paraId="35086E24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763D9C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6265E0B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8F293B4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D1933B5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AE1A65B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EA33D8" w:rsidRPr="00111BFA" w14:paraId="578A0B7A" w14:textId="77777777" w:rsidTr="00C64D62">
        <w:tc>
          <w:tcPr>
            <w:tcW w:w="947" w:type="pct"/>
            <w:shd w:val="clear" w:color="auto" w:fill="auto"/>
            <w:vAlign w:val="center"/>
          </w:tcPr>
          <w:p w14:paraId="50DE150F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2DAAE86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A662EDC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4D208237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3305F14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1BC8013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451F6F2D" w14:textId="77777777" w:rsidTr="00C64D62">
        <w:tc>
          <w:tcPr>
            <w:tcW w:w="947" w:type="pct"/>
            <w:shd w:val="clear" w:color="auto" w:fill="auto"/>
            <w:vAlign w:val="center"/>
          </w:tcPr>
          <w:p w14:paraId="65E73876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6DEB58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EA7F0F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195877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F638400" w14:textId="4FF580F5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7CBEBBC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1AB433DE" w14:textId="77777777" w:rsidTr="00C64D62">
        <w:tc>
          <w:tcPr>
            <w:tcW w:w="947" w:type="pct"/>
            <w:shd w:val="clear" w:color="auto" w:fill="auto"/>
            <w:vAlign w:val="center"/>
          </w:tcPr>
          <w:p w14:paraId="61F8F00E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1E39B4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0988874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6B7B0B8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0034FF1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ECD3B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0D30196E" w14:textId="77777777" w:rsidTr="00C64D62">
        <w:tc>
          <w:tcPr>
            <w:tcW w:w="947" w:type="pct"/>
            <w:shd w:val="clear" w:color="auto" w:fill="auto"/>
            <w:vAlign w:val="center"/>
          </w:tcPr>
          <w:p w14:paraId="0B620E17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C33FA7" w14:textId="5A34BF83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C6DC575" w14:textId="34A3EB51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A3CE089" w14:textId="0F875D64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C7EC91A" w14:textId="57168C6F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6F5C269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0499B54F" w14:textId="77777777" w:rsidTr="00C64D62">
        <w:tc>
          <w:tcPr>
            <w:tcW w:w="947" w:type="pct"/>
            <w:shd w:val="clear" w:color="auto" w:fill="auto"/>
            <w:vAlign w:val="center"/>
          </w:tcPr>
          <w:p w14:paraId="0E36808D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EE5DD7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292D8EB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698AB14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9E7F3D6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821CD9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58A3A582" w14:textId="77777777" w:rsidTr="00C64D62">
        <w:tc>
          <w:tcPr>
            <w:tcW w:w="947" w:type="pct"/>
            <w:shd w:val="clear" w:color="auto" w:fill="auto"/>
            <w:vAlign w:val="center"/>
          </w:tcPr>
          <w:p w14:paraId="27DBE642" w14:textId="77777777" w:rsidR="00E51F84" w:rsidRPr="00111BFA" w:rsidRDefault="00E51F84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A1D2C92" w14:textId="2CB187D5" w:rsidR="00E51F84" w:rsidRPr="00111BFA" w:rsidRDefault="00E51F8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0C43B888" w14:textId="31B4B65E" w:rsidR="00E51F84" w:rsidRPr="00111BFA" w:rsidRDefault="00E51F84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1D0AE491" w14:textId="7CC512A1" w:rsidR="00E51F84" w:rsidRPr="00111BFA" w:rsidRDefault="00E51F84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5EF5A21" w14:textId="2F68AC91" w:rsidR="00E51F84" w:rsidRPr="00111BFA" w:rsidRDefault="00E51F8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A617A76" w14:textId="77777777" w:rsidR="00E51F84" w:rsidRPr="00111BFA" w:rsidRDefault="00E51F84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542AFAC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7CD5093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A98C5B5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1E59456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F786A14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98A5C01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F86AEF" w14:textId="5117A2F8" w:rsidR="00EA33D8" w:rsidRPr="00111BFA" w:rsidRDefault="009F2CE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EA33D8" w:rsidRPr="00111BFA" w14:paraId="5C7B6E90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FE2DD90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5AA52C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97F43E0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25BDFBC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29A316B3" w14:textId="5F685949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0AA9DFA" w14:textId="7DD6A94D" w:rsidR="00EA33D8" w:rsidRPr="00111BFA" w:rsidRDefault="009F2CE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11BFA" w14:paraId="344F24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64D75FD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B41F0F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186C78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D06389E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B6FD5C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299" w:type="pct"/>
            <w:shd w:val="clear" w:color="auto" w:fill="auto"/>
          </w:tcPr>
          <w:p w14:paraId="218DE387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512284D8" w14:textId="6FA03399" w:rsidR="009F2CE8" w:rsidRPr="00111BFA" w:rsidRDefault="009F2CE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11BFA" w14:paraId="0F7BA494" w14:textId="77777777" w:rsidTr="00C64D62">
        <w:tc>
          <w:tcPr>
            <w:tcW w:w="947" w:type="pct"/>
            <w:shd w:val="clear" w:color="auto" w:fill="auto"/>
            <w:vAlign w:val="center"/>
          </w:tcPr>
          <w:p w14:paraId="5B44314D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244CD5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5A47CDE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257234C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3F1DB7F" w14:textId="3FDDCF51" w:rsidR="00EA33D8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EA33D8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07E7C85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72DF0B3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5658654" w14:textId="3B6729AC" w:rsidR="00EA33D8" w:rsidRPr="00111BFA" w:rsidRDefault="002D1F44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EA33D8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EA33D8" w:rsidRPr="00111BFA" w14:paraId="19645FF0" w14:textId="77777777" w:rsidTr="00C64D62">
        <w:tc>
          <w:tcPr>
            <w:tcW w:w="947" w:type="pct"/>
            <w:shd w:val="clear" w:color="auto" w:fill="auto"/>
            <w:vAlign w:val="center"/>
          </w:tcPr>
          <w:p w14:paraId="71BDEBC5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E0AE239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2956FB6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9EB6C23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7A05E72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E540C30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1FD4A688" w14:textId="77777777" w:rsidTr="00C64D62">
        <w:tc>
          <w:tcPr>
            <w:tcW w:w="947" w:type="pct"/>
            <w:shd w:val="clear" w:color="auto" w:fill="auto"/>
            <w:vAlign w:val="center"/>
          </w:tcPr>
          <w:p w14:paraId="3AC12D24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ED8556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621041D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BA7BE80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D4418FB" w14:textId="7FB67DC1" w:rsidR="00EA33D8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7F1EFD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EA33D8" w:rsidRPr="00111BFA" w14:paraId="1B224E77" w14:textId="77777777" w:rsidTr="00C64D62">
        <w:tc>
          <w:tcPr>
            <w:tcW w:w="947" w:type="pct"/>
            <w:shd w:val="clear" w:color="auto" w:fill="auto"/>
            <w:vAlign w:val="center"/>
          </w:tcPr>
          <w:p w14:paraId="3C0561FC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58CCB54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56113A1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3AF795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938DEC6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5C7555B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111EB51E" w14:textId="77777777" w:rsidTr="00C64D62">
        <w:tc>
          <w:tcPr>
            <w:tcW w:w="947" w:type="pct"/>
            <w:shd w:val="clear" w:color="auto" w:fill="auto"/>
            <w:vAlign w:val="center"/>
          </w:tcPr>
          <w:p w14:paraId="0E28ECDF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313DEFB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C5E3753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057D3376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2BF435" w14:textId="6736E99C" w:rsidR="00EA33D8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444473E3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EA33D8" w:rsidRPr="00111BFA" w14:paraId="262A340C" w14:textId="77777777" w:rsidTr="00C64D62">
        <w:tc>
          <w:tcPr>
            <w:tcW w:w="5000" w:type="pct"/>
            <w:gridSpan w:val="11"/>
            <w:shd w:val="clear" w:color="auto" w:fill="auto"/>
          </w:tcPr>
          <w:p w14:paraId="6216F7B8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A33D8" w:rsidRPr="00111BFA" w14:paraId="3D3EE413" w14:textId="77777777" w:rsidTr="00C64D62">
        <w:tc>
          <w:tcPr>
            <w:tcW w:w="947" w:type="pct"/>
            <w:shd w:val="clear" w:color="auto" w:fill="auto"/>
          </w:tcPr>
          <w:p w14:paraId="3C1B80E8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62D283D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6D6B7A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9C0ED74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625594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C79F1D3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EA33D8" w:rsidRPr="00111BFA" w14:paraId="68C4A8ED" w14:textId="77777777" w:rsidTr="00C64D62">
        <w:tc>
          <w:tcPr>
            <w:tcW w:w="947" w:type="pct"/>
            <w:shd w:val="clear" w:color="auto" w:fill="auto"/>
          </w:tcPr>
          <w:p w14:paraId="30C07E20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B36791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90CA0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E8645FF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380274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299" w:type="pct"/>
            <w:shd w:val="clear" w:color="auto" w:fill="auto"/>
          </w:tcPr>
          <w:p w14:paraId="4386169A" w14:textId="77777777" w:rsidR="00EA33D8" w:rsidRPr="00111BFA" w:rsidRDefault="008616A4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2FC30C89" w14:textId="64C8182D" w:rsidR="00AD56D0" w:rsidRPr="00111BFA" w:rsidRDefault="00AD56D0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EA33D8" w:rsidRPr="00111BFA" w14:paraId="05B0706E" w14:textId="77777777" w:rsidTr="00C64D62">
        <w:tc>
          <w:tcPr>
            <w:tcW w:w="947" w:type="pct"/>
            <w:shd w:val="clear" w:color="auto" w:fill="auto"/>
          </w:tcPr>
          <w:p w14:paraId="5B917F09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7C36E88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7457B0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54AD37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85EC40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299" w:type="pct"/>
            <w:shd w:val="clear" w:color="auto" w:fill="auto"/>
          </w:tcPr>
          <w:p w14:paraId="60C521D9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EA33D8" w:rsidRPr="00111BFA" w14:paraId="57A7E237" w14:textId="77777777" w:rsidTr="00C64D62">
        <w:tc>
          <w:tcPr>
            <w:tcW w:w="947" w:type="pct"/>
            <w:shd w:val="clear" w:color="auto" w:fill="auto"/>
          </w:tcPr>
          <w:p w14:paraId="5CD5E355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47F16A3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942E20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1BA6355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6818852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6257A6D3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3A9C454A" w14:textId="77777777" w:rsidTr="00C64D62">
        <w:tc>
          <w:tcPr>
            <w:tcW w:w="947" w:type="pct"/>
            <w:shd w:val="clear" w:color="auto" w:fill="auto"/>
          </w:tcPr>
          <w:p w14:paraId="5E9E3198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5E17759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AC7715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615418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E3F309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77EF83B2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607C9819" w14:textId="77777777" w:rsidTr="00C64D62">
        <w:tc>
          <w:tcPr>
            <w:tcW w:w="5000" w:type="pct"/>
            <w:gridSpan w:val="11"/>
            <w:shd w:val="clear" w:color="auto" w:fill="auto"/>
          </w:tcPr>
          <w:p w14:paraId="181B0ADE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EA33D8" w:rsidRPr="00111BFA" w14:paraId="7D11751B" w14:textId="77777777" w:rsidTr="00C64D62">
        <w:tc>
          <w:tcPr>
            <w:tcW w:w="947" w:type="pct"/>
            <w:shd w:val="clear" w:color="auto" w:fill="auto"/>
          </w:tcPr>
          <w:p w14:paraId="26E3F2CA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1E604F4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058C8C0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91A4BDD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0DD1627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CA7D133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1AF0D12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21C67616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5ACE569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E9C88E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BFE080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148471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9" w:type="pct"/>
            <w:shd w:val="clear" w:color="auto" w:fill="auto"/>
          </w:tcPr>
          <w:p w14:paraId="092992C9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33FE7570" w14:textId="77777777" w:rsidTr="00C64D62">
        <w:tc>
          <w:tcPr>
            <w:tcW w:w="947" w:type="pct"/>
            <w:vMerge/>
            <w:shd w:val="clear" w:color="auto" w:fill="auto"/>
          </w:tcPr>
          <w:p w14:paraId="2395B957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F3FA19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CE7376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3062A9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945E3B6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93D6954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0653C1A2" w14:textId="77777777" w:rsidTr="00C64D62">
        <w:tc>
          <w:tcPr>
            <w:tcW w:w="947" w:type="pct"/>
            <w:vMerge/>
            <w:shd w:val="clear" w:color="auto" w:fill="auto"/>
          </w:tcPr>
          <w:p w14:paraId="43EC0CD3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1B4CAE6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D8C800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7D77CC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69B81C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64C8CC55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60240A32" w14:textId="77777777" w:rsidTr="00C64D62">
        <w:tc>
          <w:tcPr>
            <w:tcW w:w="947" w:type="pct"/>
            <w:vMerge/>
            <w:shd w:val="clear" w:color="auto" w:fill="auto"/>
          </w:tcPr>
          <w:p w14:paraId="563814C7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20796" w14:textId="13141DB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69D18B" w14:textId="05C4C43C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198A95A" w14:textId="68A8E199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8A58BBB" w14:textId="31E3A671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1EE5AF3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06E0AB00" w14:textId="77777777" w:rsidTr="00C64D62">
        <w:tc>
          <w:tcPr>
            <w:tcW w:w="5000" w:type="pct"/>
            <w:gridSpan w:val="11"/>
            <w:shd w:val="clear" w:color="auto" w:fill="auto"/>
          </w:tcPr>
          <w:p w14:paraId="61A80BFC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A33D8" w:rsidRPr="00111BFA" w14:paraId="74104687" w14:textId="77777777" w:rsidTr="00C64D62">
        <w:tc>
          <w:tcPr>
            <w:tcW w:w="947" w:type="pct"/>
            <w:shd w:val="clear" w:color="auto" w:fill="auto"/>
          </w:tcPr>
          <w:p w14:paraId="740CDA6A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C241649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F77B912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F03DD7A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254676A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B101C09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4A8C0FED" w14:textId="77777777" w:rsidTr="00C64D62">
        <w:tc>
          <w:tcPr>
            <w:tcW w:w="947" w:type="pct"/>
            <w:shd w:val="clear" w:color="auto" w:fill="auto"/>
          </w:tcPr>
          <w:p w14:paraId="2F6EB144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9339B9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1A34A3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B624788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5ED89D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299" w:type="pct"/>
            <w:shd w:val="clear" w:color="auto" w:fill="auto"/>
          </w:tcPr>
          <w:p w14:paraId="55A8DF51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482B696A" w14:textId="77777777" w:rsidTr="00C64D62">
        <w:tc>
          <w:tcPr>
            <w:tcW w:w="5000" w:type="pct"/>
            <w:gridSpan w:val="11"/>
            <w:shd w:val="clear" w:color="auto" w:fill="auto"/>
          </w:tcPr>
          <w:p w14:paraId="7A4BC758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A33D8" w:rsidRPr="00111BFA" w14:paraId="5500DC2B" w14:textId="77777777" w:rsidTr="00C64D62">
        <w:tc>
          <w:tcPr>
            <w:tcW w:w="947" w:type="pct"/>
            <w:shd w:val="clear" w:color="auto" w:fill="auto"/>
          </w:tcPr>
          <w:p w14:paraId="4477D74E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48BB655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EDEC367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FB2F2C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4D5BE9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CBEAF1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6A5F787D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D0B3571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20DDF08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9320B79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FEF0B6F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965925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9" w:type="pct"/>
            <w:shd w:val="clear" w:color="auto" w:fill="auto"/>
          </w:tcPr>
          <w:p w14:paraId="02E6C6A6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6FDD049F" w14:textId="77777777" w:rsidTr="00C64D62">
        <w:tc>
          <w:tcPr>
            <w:tcW w:w="947" w:type="pct"/>
            <w:vMerge/>
            <w:shd w:val="clear" w:color="auto" w:fill="auto"/>
          </w:tcPr>
          <w:p w14:paraId="6B9E375D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BEE778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C2A3A9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0D65A8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01C103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9" w:type="pct"/>
            <w:shd w:val="clear" w:color="auto" w:fill="auto"/>
          </w:tcPr>
          <w:p w14:paraId="4A5667E8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6ABCC7C6" w14:textId="77777777" w:rsidTr="00C64D62">
        <w:tc>
          <w:tcPr>
            <w:tcW w:w="5000" w:type="pct"/>
            <w:gridSpan w:val="11"/>
            <w:shd w:val="clear" w:color="auto" w:fill="auto"/>
          </w:tcPr>
          <w:p w14:paraId="0D0743B2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A33D8" w:rsidRPr="00111BFA" w14:paraId="4587444A" w14:textId="77777777" w:rsidTr="00C64D62">
        <w:tc>
          <w:tcPr>
            <w:tcW w:w="947" w:type="pct"/>
            <w:shd w:val="clear" w:color="auto" w:fill="auto"/>
          </w:tcPr>
          <w:p w14:paraId="6748D50A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21BFDD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CA7C51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101301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BB5F690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EC0CD0C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2875D687" w14:textId="77777777" w:rsidTr="00C64D62">
        <w:tc>
          <w:tcPr>
            <w:tcW w:w="947" w:type="pct"/>
            <w:shd w:val="clear" w:color="auto" w:fill="auto"/>
          </w:tcPr>
          <w:p w14:paraId="7153992E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2872CC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C8C3F7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12BBFC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C2A9E9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9" w:type="pct"/>
            <w:shd w:val="clear" w:color="auto" w:fill="auto"/>
          </w:tcPr>
          <w:p w14:paraId="15FD10AF" w14:textId="560FEA91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EA33D8" w:rsidRPr="00111BFA" w14:paraId="3B87C638" w14:textId="77777777" w:rsidTr="00C64D62">
        <w:tc>
          <w:tcPr>
            <w:tcW w:w="947" w:type="pct"/>
            <w:shd w:val="clear" w:color="auto" w:fill="auto"/>
          </w:tcPr>
          <w:p w14:paraId="4BB3C16C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1037E8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D99CB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541EAC5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CD8624E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299" w:type="pct"/>
            <w:shd w:val="clear" w:color="auto" w:fill="auto"/>
          </w:tcPr>
          <w:p w14:paraId="544022E6" w14:textId="7C4652B2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A33D8" w:rsidRPr="00111BFA" w14:paraId="71613A3C" w14:textId="77777777" w:rsidTr="00C64D62">
        <w:tc>
          <w:tcPr>
            <w:tcW w:w="947" w:type="pct"/>
            <w:shd w:val="clear" w:color="auto" w:fill="auto"/>
          </w:tcPr>
          <w:p w14:paraId="62CC2510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B6C508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B1A52A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1A0D42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7B5E03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9" w:type="pct"/>
            <w:shd w:val="clear" w:color="auto" w:fill="auto"/>
          </w:tcPr>
          <w:p w14:paraId="5DD28C67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EA33D8" w:rsidRPr="00111BFA" w14:paraId="6ECA1C64" w14:textId="77777777" w:rsidTr="00C64D62">
        <w:tc>
          <w:tcPr>
            <w:tcW w:w="947" w:type="pct"/>
            <w:shd w:val="clear" w:color="auto" w:fill="auto"/>
          </w:tcPr>
          <w:p w14:paraId="1EA3D137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9DF743" w14:textId="0259DAE0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237560" w14:textId="4C2E72CE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5A818B" w14:textId="2CF721DB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A28AF02" w14:textId="1FDA90F3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5CE84D1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047DC068" w14:textId="77777777" w:rsidTr="00C64D62">
        <w:tc>
          <w:tcPr>
            <w:tcW w:w="947" w:type="pct"/>
            <w:shd w:val="clear" w:color="auto" w:fill="auto"/>
          </w:tcPr>
          <w:p w14:paraId="0B7B3AD8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8D3063" w14:textId="1EF76B35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85F71D" w14:textId="14D89B2F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6619BB" w14:textId="54C62620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60110" w14:textId="50B1817A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1938C65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46DE5914" w14:textId="77777777" w:rsidTr="00C64D62">
        <w:tc>
          <w:tcPr>
            <w:tcW w:w="5000" w:type="pct"/>
            <w:gridSpan w:val="11"/>
            <w:shd w:val="clear" w:color="auto" w:fill="auto"/>
          </w:tcPr>
          <w:p w14:paraId="3A040270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A33D8" w:rsidRPr="00111BFA" w14:paraId="1CB0C4E9" w14:textId="77777777" w:rsidTr="00C64D62">
        <w:tc>
          <w:tcPr>
            <w:tcW w:w="947" w:type="pct"/>
            <w:shd w:val="clear" w:color="auto" w:fill="auto"/>
          </w:tcPr>
          <w:p w14:paraId="5B0C3EAA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FCCD6E5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5D18E8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E9176F0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D8CBC5C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B231A32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7C1D1FB7" w14:textId="77777777" w:rsidTr="00C64D62">
        <w:tc>
          <w:tcPr>
            <w:tcW w:w="947" w:type="pct"/>
            <w:shd w:val="clear" w:color="auto" w:fill="auto"/>
          </w:tcPr>
          <w:p w14:paraId="447EE2D4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D0C418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FFA7D5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3D66B6C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E3EE4C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A3987D7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632CA58A" w14:textId="77777777" w:rsidTr="00C64D62">
        <w:tc>
          <w:tcPr>
            <w:tcW w:w="947" w:type="pct"/>
            <w:shd w:val="clear" w:color="auto" w:fill="auto"/>
          </w:tcPr>
          <w:p w14:paraId="04569CCE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CA3EEA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DC53B3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83D8D0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74C9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48A18F7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60EC7C51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6B6A1F4B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613F615A" w14:textId="77777777" w:rsidR="00EA33D8" w:rsidRPr="00111BFA" w:rsidRDefault="00EA33D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5786A31E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A33D8" w:rsidRPr="00111BFA" w14:paraId="3344DB89" w14:textId="77777777" w:rsidTr="00C64D62">
        <w:tc>
          <w:tcPr>
            <w:tcW w:w="947" w:type="pct"/>
            <w:shd w:val="clear" w:color="auto" w:fill="auto"/>
          </w:tcPr>
          <w:p w14:paraId="42D791B3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D4F73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DDDD4C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7F8361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FE0C0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41BE0EA6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62402F1F" w14:textId="77777777" w:rsidTr="00C64D62">
        <w:tc>
          <w:tcPr>
            <w:tcW w:w="947" w:type="pct"/>
            <w:shd w:val="clear" w:color="auto" w:fill="auto"/>
          </w:tcPr>
          <w:p w14:paraId="73A6D974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12A4E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F0D338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E3DFDD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0FF6EE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4D80D38A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2B5238AE" w14:textId="77777777" w:rsidTr="00C64D62">
        <w:tc>
          <w:tcPr>
            <w:tcW w:w="947" w:type="pct"/>
            <w:shd w:val="clear" w:color="auto" w:fill="auto"/>
          </w:tcPr>
          <w:p w14:paraId="535C97DF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3B1729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F44EDE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8285B8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C50D357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33C86EDF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3B83B536" w14:textId="77777777" w:rsidTr="00C64D62">
        <w:tc>
          <w:tcPr>
            <w:tcW w:w="5000" w:type="pct"/>
            <w:gridSpan w:val="11"/>
            <w:shd w:val="clear" w:color="auto" w:fill="auto"/>
          </w:tcPr>
          <w:p w14:paraId="0C55329F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EA33D8" w:rsidRPr="00111BFA" w14:paraId="50A0CFA1" w14:textId="77777777" w:rsidTr="00C64D62">
        <w:tc>
          <w:tcPr>
            <w:tcW w:w="947" w:type="pct"/>
            <w:shd w:val="clear" w:color="auto" w:fill="auto"/>
          </w:tcPr>
          <w:p w14:paraId="46CB9BFA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C2BAAFA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4AF48B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94230F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E11B086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ADC665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6BD4335E" w14:textId="77777777" w:rsidTr="00C64D62">
        <w:tc>
          <w:tcPr>
            <w:tcW w:w="947" w:type="pct"/>
            <w:shd w:val="clear" w:color="auto" w:fill="auto"/>
          </w:tcPr>
          <w:p w14:paraId="444A4382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0C9AE8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9F9777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B827A56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9C015F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56ED61F7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273441D6" w14:textId="77777777" w:rsidTr="00C64D62">
        <w:tc>
          <w:tcPr>
            <w:tcW w:w="947" w:type="pct"/>
            <w:shd w:val="clear" w:color="auto" w:fill="auto"/>
          </w:tcPr>
          <w:p w14:paraId="46C399E7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F41D64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186371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AB9EEC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4FC9868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596F8AFF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776EB9EB" w14:textId="77777777" w:rsidTr="00C64D62">
        <w:tc>
          <w:tcPr>
            <w:tcW w:w="947" w:type="pct"/>
            <w:shd w:val="clear" w:color="auto" w:fill="auto"/>
          </w:tcPr>
          <w:p w14:paraId="1ACE897C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7D0C41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BC18D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4D10F1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8FE73C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6BA6C209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49EFA0D4" w14:textId="77777777" w:rsidTr="00C64D62">
        <w:tc>
          <w:tcPr>
            <w:tcW w:w="947" w:type="pct"/>
            <w:shd w:val="clear" w:color="auto" w:fill="auto"/>
          </w:tcPr>
          <w:p w14:paraId="6DDF66BA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E74DF3D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4EFC4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8F0C6A" w14:textId="6E68C01F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DC3305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429E31F7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7865E8E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0585948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Лоты протокола</w:t>
            </w:r>
          </w:p>
        </w:tc>
      </w:tr>
      <w:tr w:rsidR="00EA33D8" w:rsidRPr="00111BFA" w14:paraId="4D812B22" w14:textId="77777777" w:rsidTr="00C64D62">
        <w:tc>
          <w:tcPr>
            <w:tcW w:w="947" w:type="pct"/>
            <w:shd w:val="clear" w:color="auto" w:fill="auto"/>
            <w:vAlign w:val="center"/>
          </w:tcPr>
          <w:p w14:paraId="78A41C1C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protocolLot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AD761AC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3CAD4EE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757994F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A14649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4124F84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07CC0D2F" w14:textId="77777777" w:rsidTr="00C64D62">
        <w:tc>
          <w:tcPr>
            <w:tcW w:w="947" w:type="pct"/>
            <w:shd w:val="clear" w:color="auto" w:fill="auto"/>
            <w:vAlign w:val="center"/>
          </w:tcPr>
          <w:p w14:paraId="6F608952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581040D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854AE7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975424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83A2D8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299" w:type="pct"/>
            <w:shd w:val="clear" w:color="auto" w:fill="auto"/>
          </w:tcPr>
          <w:p w14:paraId="560B3A65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EA33D8" w:rsidRPr="00111BFA" w14:paraId="3B0F2DF2" w14:textId="77777777" w:rsidTr="00C64D62">
        <w:tc>
          <w:tcPr>
            <w:tcW w:w="947" w:type="pct"/>
            <w:shd w:val="clear" w:color="auto" w:fill="auto"/>
            <w:vAlign w:val="center"/>
          </w:tcPr>
          <w:p w14:paraId="3A228B68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A4AEB9F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73E209C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575BF16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1309498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FC170BE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430F5386" w14:textId="77777777" w:rsidTr="00C64D62">
        <w:tc>
          <w:tcPr>
            <w:tcW w:w="947" w:type="pct"/>
            <w:shd w:val="clear" w:color="auto" w:fill="auto"/>
            <w:vAlign w:val="center"/>
          </w:tcPr>
          <w:p w14:paraId="50627F98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C5CC86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41682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204D5F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D450EAD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лота в извещении</w:t>
            </w:r>
          </w:p>
        </w:tc>
        <w:tc>
          <w:tcPr>
            <w:tcW w:w="1299" w:type="pct"/>
            <w:shd w:val="clear" w:color="auto" w:fill="auto"/>
          </w:tcPr>
          <w:p w14:paraId="1D50E289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0D981359" w14:textId="77777777" w:rsidTr="00C64D62">
        <w:tc>
          <w:tcPr>
            <w:tcW w:w="947" w:type="pct"/>
            <w:shd w:val="clear" w:color="auto" w:fill="auto"/>
            <w:vAlign w:val="center"/>
          </w:tcPr>
          <w:p w14:paraId="3E040689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B7B7ADB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24E92C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11E6A6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3CA217C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C7347D9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11BFA" w14:paraId="6E08616E" w14:textId="77777777" w:rsidTr="00C64D62">
        <w:tc>
          <w:tcPr>
            <w:tcW w:w="947" w:type="pct"/>
            <w:shd w:val="clear" w:color="auto" w:fill="auto"/>
            <w:vAlign w:val="center"/>
          </w:tcPr>
          <w:p w14:paraId="1E2AE3B3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6DFD80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30F8A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97D428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B2F71E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299" w:type="pct"/>
            <w:shd w:val="clear" w:color="auto" w:fill="auto"/>
          </w:tcPr>
          <w:p w14:paraId="11BF2C04" w14:textId="5F460AD0" w:rsidR="00EA33D8" w:rsidRPr="00111BFA" w:rsidRDefault="000757ED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EA33D8" w:rsidRPr="00111BFA" w14:paraId="1BD22995" w14:textId="77777777" w:rsidTr="00C64D62">
        <w:tc>
          <w:tcPr>
            <w:tcW w:w="947" w:type="pct"/>
            <w:shd w:val="clear" w:color="auto" w:fill="auto"/>
            <w:vAlign w:val="center"/>
          </w:tcPr>
          <w:p w14:paraId="528E99D8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3B0C810" w14:textId="62020ECA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application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F7EA6C" w14:textId="1385BAB2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E91E8F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460806" w14:textId="6DC30E73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Заявки</w:t>
            </w:r>
          </w:p>
        </w:tc>
        <w:tc>
          <w:tcPr>
            <w:tcW w:w="1299" w:type="pct"/>
            <w:shd w:val="clear" w:color="auto" w:fill="auto"/>
          </w:tcPr>
          <w:p w14:paraId="6FAEB13B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3D1AD0DB" w14:textId="77777777" w:rsidTr="00C64D62">
        <w:tc>
          <w:tcPr>
            <w:tcW w:w="947" w:type="pct"/>
            <w:shd w:val="clear" w:color="auto" w:fill="auto"/>
            <w:vAlign w:val="center"/>
          </w:tcPr>
          <w:p w14:paraId="68920A6D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A6D482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C33620F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45A354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97AB19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299" w:type="pct"/>
            <w:shd w:val="clear" w:color="auto" w:fill="auto"/>
          </w:tcPr>
          <w:p w14:paraId="118BD944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A33D8" w:rsidRPr="00111BFA" w14:paraId="38C39D7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8CB4284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EA33D8" w:rsidRPr="00111BFA" w14:paraId="292EE042" w14:textId="77777777" w:rsidTr="00C64D62">
        <w:tc>
          <w:tcPr>
            <w:tcW w:w="947" w:type="pct"/>
            <w:shd w:val="clear" w:color="auto" w:fill="auto"/>
            <w:vAlign w:val="center"/>
          </w:tcPr>
          <w:p w14:paraId="437BC993" w14:textId="77777777" w:rsidR="00EA33D8" w:rsidRPr="00111BFA" w:rsidRDefault="00EA33D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EF0D7DA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95C306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67AE8C" w14:textId="77777777" w:rsidR="00EA33D8" w:rsidRPr="00111BFA" w:rsidRDefault="00EA33D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8A003F5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DC49256" w14:textId="77777777" w:rsidR="00EA33D8" w:rsidRPr="00111BFA" w:rsidRDefault="00EA33D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15DB37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65E16ED" w14:textId="5CB284BA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A2387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5E350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D25460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FC576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Количество контрактов</w:t>
            </w:r>
          </w:p>
        </w:tc>
        <w:tc>
          <w:tcPr>
            <w:tcW w:w="1299" w:type="pct"/>
            <w:shd w:val="clear" w:color="auto" w:fill="auto"/>
          </w:tcPr>
          <w:p w14:paraId="30B1001A" w14:textId="0E2583A2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Устарело. Не применяется</w:t>
            </w:r>
          </w:p>
        </w:tc>
      </w:tr>
      <w:tr w:rsidR="0091591E" w:rsidRPr="00111BFA" w14:paraId="4D8D4BD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7DDFEF18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2E46721" w14:textId="00E6390A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516C2" w14:textId="1B26D993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56EC0A" w14:textId="3C75A4EF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141F" w14:textId="08454393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299" w:type="pct"/>
            <w:shd w:val="clear" w:color="auto" w:fill="auto"/>
          </w:tcPr>
          <w:p w14:paraId="62D2D6F4" w14:textId="723798CB" w:rsidR="0091591E" w:rsidRPr="00111BFA" w:rsidRDefault="006E1F69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 см. выше</w:t>
            </w:r>
          </w:p>
        </w:tc>
      </w:tr>
      <w:tr w:rsidR="0091591E" w:rsidRPr="00111BFA" w14:paraId="7289F3BE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6F87624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D2EAE5" w14:textId="643E18FF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8A1701" w14:textId="3D51CA20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A1439A" w14:textId="05C3FF2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AB344C" w14:textId="4B202042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299" w:type="pct"/>
            <w:shd w:val="clear" w:color="auto" w:fill="auto"/>
          </w:tcPr>
          <w:p w14:paraId="75024124" w14:textId="0A031F88" w:rsidR="0091591E" w:rsidRPr="00111BFA" w:rsidRDefault="006E1F69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 см. выше</w:t>
            </w:r>
          </w:p>
        </w:tc>
      </w:tr>
      <w:tr w:rsidR="0091591E" w:rsidRPr="00111BFA" w14:paraId="7E040C59" w14:textId="77777777" w:rsidTr="00C64D62">
        <w:tc>
          <w:tcPr>
            <w:tcW w:w="5000" w:type="pct"/>
            <w:gridSpan w:val="11"/>
            <w:shd w:val="clear" w:color="auto" w:fill="auto"/>
          </w:tcPr>
          <w:p w14:paraId="6612E5BA" w14:textId="0292B38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Заявки</w:t>
            </w:r>
          </w:p>
        </w:tc>
      </w:tr>
      <w:tr w:rsidR="0091591E" w:rsidRPr="00111BFA" w14:paraId="7E53D739" w14:textId="77777777" w:rsidTr="00C64D62">
        <w:tc>
          <w:tcPr>
            <w:tcW w:w="947" w:type="pct"/>
            <w:shd w:val="clear" w:color="auto" w:fill="auto"/>
            <w:vAlign w:val="center"/>
          </w:tcPr>
          <w:p w14:paraId="3B409189" w14:textId="2770B9CD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71C09F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9B7105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EFB8C2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33BF81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EA8D72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CDCE777" w14:textId="77777777" w:rsidTr="00C64D62">
        <w:tc>
          <w:tcPr>
            <w:tcW w:w="947" w:type="pct"/>
            <w:shd w:val="clear" w:color="auto" w:fill="auto"/>
            <w:vAlign w:val="center"/>
          </w:tcPr>
          <w:p w14:paraId="7C5AB53A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E77EDC" w14:textId="2A94B2A2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FAA373" w14:textId="2595BD6E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75D5157" w14:textId="7C90F0DC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0632EC" w14:textId="5F752833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Заявка </w:t>
            </w:r>
          </w:p>
        </w:tc>
        <w:tc>
          <w:tcPr>
            <w:tcW w:w="1299" w:type="pct"/>
            <w:shd w:val="clear" w:color="auto" w:fill="auto"/>
          </w:tcPr>
          <w:p w14:paraId="72DC6A0A" w14:textId="2C94052B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2753B794" w14:textId="77777777" w:rsidTr="00C64D62">
        <w:tc>
          <w:tcPr>
            <w:tcW w:w="947" w:type="pct"/>
            <w:shd w:val="clear" w:color="auto" w:fill="auto"/>
            <w:vAlign w:val="center"/>
          </w:tcPr>
          <w:p w14:paraId="76847FF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42EEBF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205C7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F874DD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C2157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4BD257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3772F67" w14:textId="77777777" w:rsidTr="00C64D62">
        <w:tc>
          <w:tcPr>
            <w:tcW w:w="947" w:type="pct"/>
            <w:shd w:val="clear" w:color="auto" w:fill="auto"/>
            <w:vAlign w:val="center"/>
          </w:tcPr>
          <w:p w14:paraId="51B65EB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5C63E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265F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BDCF8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CE527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299" w:type="pct"/>
            <w:shd w:val="clear" w:color="auto" w:fill="auto"/>
          </w:tcPr>
          <w:p w14:paraId="343F825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957C50F" w14:textId="77777777" w:rsidTr="00C64D62">
        <w:tc>
          <w:tcPr>
            <w:tcW w:w="947" w:type="pct"/>
            <w:shd w:val="clear" w:color="auto" w:fill="auto"/>
            <w:vAlign w:val="center"/>
          </w:tcPr>
          <w:p w14:paraId="0E622AF5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16B6B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6D8AA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6C737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69DC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299" w:type="pct"/>
            <w:shd w:val="clear" w:color="auto" w:fill="auto"/>
          </w:tcPr>
          <w:p w14:paraId="4A2FDDA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A03FF81" w14:textId="77777777" w:rsidTr="00C64D62">
        <w:tc>
          <w:tcPr>
            <w:tcW w:w="947" w:type="pct"/>
            <w:shd w:val="clear" w:color="auto" w:fill="auto"/>
            <w:vAlign w:val="center"/>
          </w:tcPr>
          <w:p w14:paraId="272FA56B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E9D2F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appParticipant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4F001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C301D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B2B6C2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4BDFF69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8D7C82C" w14:textId="77777777" w:rsidTr="00C64D62">
        <w:tc>
          <w:tcPr>
            <w:tcW w:w="947" w:type="pct"/>
            <w:shd w:val="clear" w:color="auto" w:fill="auto"/>
            <w:vAlign w:val="center"/>
          </w:tcPr>
          <w:p w14:paraId="366DF359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1D5DF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ABD01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5B9F2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FF5AB5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299" w:type="pct"/>
            <w:shd w:val="clear" w:color="auto" w:fill="auto"/>
          </w:tcPr>
          <w:p w14:paraId="1EBAA1A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6E7FE3C" w14:textId="77777777" w:rsidTr="00C64D62">
        <w:tc>
          <w:tcPr>
            <w:tcW w:w="947" w:type="pct"/>
            <w:shd w:val="clear" w:color="auto" w:fill="auto"/>
            <w:vAlign w:val="center"/>
          </w:tcPr>
          <w:p w14:paraId="092737A6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E91E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811AE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F1AF50" w14:textId="31AFAFB1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DF6E0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допуске заявки</w:t>
            </w:r>
          </w:p>
        </w:tc>
        <w:tc>
          <w:tcPr>
            <w:tcW w:w="1299" w:type="pct"/>
            <w:shd w:val="clear" w:color="auto" w:fill="auto"/>
          </w:tcPr>
          <w:p w14:paraId="438CAD7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1B74291" w14:textId="77777777" w:rsidTr="00C64D62">
        <w:tc>
          <w:tcPr>
            <w:tcW w:w="947" w:type="pct"/>
            <w:shd w:val="clear" w:color="auto" w:fill="auto"/>
            <w:vAlign w:val="center"/>
          </w:tcPr>
          <w:p w14:paraId="55E76144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8B4E4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47258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77922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2F6B9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299" w:type="pct"/>
            <w:shd w:val="clear" w:color="auto" w:fill="auto"/>
          </w:tcPr>
          <w:p w14:paraId="573E726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982B589" w14:textId="77777777" w:rsidTr="00C64D62">
        <w:tc>
          <w:tcPr>
            <w:tcW w:w="947" w:type="pct"/>
            <w:shd w:val="clear" w:color="auto" w:fill="auto"/>
            <w:vAlign w:val="center"/>
          </w:tcPr>
          <w:p w14:paraId="262ED98F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5D021C" w14:textId="19509A08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26F119" w14:textId="4431DFCD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FC0866" w14:textId="48638C78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</w:t>
            </w:r>
            <w:r w:rsidRPr="00111BFA">
              <w:rPr>
                <w:sz w:val="20"/>
              </w:rPr>
              <w:t>0</w:t>
            </w:r>
            <w:r w:rsidRPr="00111BFA"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8DB135C" w14:textId="2E10BEFF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6782A1B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6D40A77" w14:textId="77777777" w:rsidTr="00C64D62">
        <w:tc>
          <w:tcPr>
            <w:tcW w:w="947" w:type="pct"/>
            <w:shd w:val="clear" w:color="auto" w:fill="auto"/>
            <w:vAlign w:val="center"/>
          </w:tcPr>
          <w:p w14:paraId="50BF4806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3AEF5C" w14:textId="537C0996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FD8CD0" w14:textId="5888AE3C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0FF316" w14:textId="0E911F79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21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ED5F92" w14:textId="7071191B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6D782FF0" w14:textId="3DDD0AD5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11BFA" w14:paraId="24C20B82" w14:textId="77777777" w:rsidTr="00C64D62">
        <w:tc>
          <w:tcPr>
            <w:tcW w:w="947" w:type="pct"/>
            <w:shd w:val="clear" w:color="auto" w:fill="auto"/>
            <w:vAlign w:val="center"/>
          </w:tcPr>
          <w:p w14:paraId="234A931D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FA93FA" w14:textId="63F5681D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0BD2DB" w14:textId="58A81F76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A5111F" w14:textId="44CBE688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8EABF4" w14:textId="5D57C220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D677361" w14:textId="0ABF33D9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11BFA" w14:paraId="01E8F247" w14:textId="77777777" w:rsidTr="00C64D62">
        <w:tc>
          <w:tcPr>
            <w:tcW w:w="947" w:type="pct"/>
            <w:shd w:val="clear" w:color="auto" w:fill="auto"/>
            <w:vAlign w:val="center"/>
          </w:tcPr>
          <w:p w14:paraId="65C2A975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7EBD9EC" w14:textId="6434C6B9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42C92" w14:textId="57B89E91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E9DDA" w14:textId="60A80813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FA929C" w14:textId="294AB438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27D7190E" w14:textId="31F090BA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11BFA" w14:paraId="6043FA9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D11004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Участники заявки</w:t>
            </w:r>
          </w:p>
        </w:tc>
      </w:tr>
      <w:tr w:rsidR="0091591E" w:rsidRPr="00111BFA" w14:paraId="56875F64" w14:textId="77777777" w:rsidTr="00C64D62">
        <w:tc>
          <w:tcPr>
            <w:tcW w:w="947" w:type="pct"/>
            <w:shd w:val="clear" w:color="auto" w:fill="auto"/>
            <w:vAlign w:val="center"/>
          </w:tcPr>
          <w:p w14:paraId="2AF103B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appParticipant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B28584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D04D2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32BA5A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C7F007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F4288D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BDE7F1C" w14:textId="77777777" w:rsidTr="00C64D62">
        <w:tc>
          <w:tcPr>
            <w:tcW w:w="947" w:type="pct"/>
            <w:shd w:val="clear" w:color="auto" w:fill="auto"/>
            <w:vAlign w:val="center"/>
          </w:tcPr>
          <w:p w14:paraId="2263524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758243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7140B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CBBEC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6301D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2A4B0A7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45F03EE9" w14:textId="77777777" w:rsidTr="00C64D62">
        <w:tc>
          <w:tcPr>
            <w:tcW w:w="947" w:type="pct"/>
            <w:shd w:val="clear" w:color="auto" w:fill="auto"/>
            <w:vAlign w:val="center"/>
          </w:tcPr>
          <w:p w14:paraId="41BF07E6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9EDB4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14EC24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580F4D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F3CBE8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866419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71E7208" w14:textId="77777777" w:rsidTr="00C64D62">
        <w:tc>
          <w:tcPr>
            <w:tcW w:w="947" w:type="pct"/>
            <w:shd w:val="clear" w:color="auto" w:fill="auto"/>
          </w:tcPr>
          <w:p w14:paraId="2CAA5BCB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904AD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9420F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C1EED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3F5582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- Физическое лицо РФ,</w:t>
            </w:r>
            <w:r w:rsidRPr="00111BFA">
              <w:rPr>
                <w:sz w:val="20"/>
              </w:rPr>
              <w:br/>
              <w:t>PF - Физическое лицо иностранного государства,</w:t>
            </w:r>
            <w:r w:rsidRPr="00111BFA">
              <w:rPr>
                <w:sz w:val="20"/>
              </w:rPr>
              <w:br/>
              <w:t>U - Юридическое лицо РФ,</w:t>
            </w:r>
            <w:r w:rsidRPr="00111BFA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3644593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91591E" w:rsidRPr="00111BFA" w14:paraId="478D55FD" w14:textId="77777777" w:rsidTr="00C64D62">
        <w:tc>
          <w:tcPr>
            <w:tcW w:w="947" w:type="pct"/>
            <w:shd w:val="clear" w:color="auto" w:fill="auto"/>
          </w:tcPr>
          <w:p w14:paraId="660996D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8EB97C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2AB4E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6B460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4697BC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299" w:type="pct"/>
            <w:shd w:val="clear" w:color="auto" w:fill="auto"/>
          </w:tcPr>
          <w:p w14:paraId="0DBDDB2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91591E" w:rsidRPr="00111BFA" w14:paraId="3BBB430A" w14:textId="77777777" w:rsidTr="00C64D62">
        <w:tc>
          <w:tcPr>
            <w:tcW w:w="947" w:type="pct"/>
            <w:shd w:val="clear" w:color="auto" w:fill="auto"/>
          </w:tcPr>
          <w:p w14:paraId="1428973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43CE2D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D6C96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F9BEA6" w14:textId="2D62577B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13C9A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299" w:type="pct"/>
            <w:shd w:val="clear" w:color="auto" w:fill="auto"/>
          </w:tcPr>
          <w:p w14:paraId="6A2C2CB0" w14:textId="19D602F8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E3A8F1F" w14:textId="77777777" w:rsidTr="00C64D62">
        <w:tc>
          <w:tcPr>
            <w:tcW w:w="947" w:type="pct"/>
            <w:shd w:val="clear" w:color="auto" w:fill="auto"/>
          </w:tcPr>
          <w:p w14:paraId="1A07AE14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3ADE7C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A1346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632F7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2124A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299" w:type="pct"/>
            <w:shd w:val="clear" w:color="auto" w:fill="auto"/>
          </w:tcPr>
          <w:p w14:paraId="3A88D40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1584E91C" w14:textId="77777777" w:rsidTr="00C64D62">
        <w:tc>
          <w:tcPr>
            <w:tcW w:w="947" w:type="pct"/>
            <w:shd w:val="clear" w:color="auto" w:fill="auto"/>
          </w:tcPr>
          <w:p w14:paraId="179160C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F3B1EF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20C88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BA674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1895B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52334FB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0768E981" w14:textId="77777777" w:rsidTr="00C64D62">
        <w:tc>
          <w:tcPr>
            <w:tcW w:w="947" w:type="pct"/>
            <w:shd w:val="clear" w:color="auto" w:fill="auto"/>
          </w:tcPr>
          <w:p w14:paraId="26EF864E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001B7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2AF98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CB4751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FC7ED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4E9A101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2ED72C3B" w14:textId="77777777" w:rsidTr="00C64D62">
        <w:tc>
          <w:tcPr>
            <w:tcW w:w="947" w:type="pct"/>
            <w:shd w:val="clear" w:color="auto" w:fill="auto"/>
          </w:tcPr>
          <w:p w14:paraId="5ED2B07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3C96ED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E409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0BED1" w14:textId="0CB9EA5E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5293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299" w:type="pct"/>
            <w:shd w:val="clear" w:color="auto" w:fill="auto"/>
          </w:tcPr>
          <w:p w14:paraId="269B4C9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284EF32F" w14:textId="77777777" w:rsidTr="00C64D62">
        <w:tc>
          <w:tcPr>
            <w:tcW w:w="947" w:type="pct"/>
            <w:shd w:val="clear" w:color="auto" w:fill="auto"/>
          </w:tcPr>
          <w:p w14:paraId="0FC89D5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47E3A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F52C2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6AA92C7" w14:textId="5360C52E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CDBD4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299" w:type="pct"/>
            <w:shd w:val="clear" w:color="auto" w:fill="auto"/>
          </w:tcPr>
          <w:p w14:paraId="27E21BB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3C3B5471" w14:textId="77777777" w:rsidTr="00C64D62">
        <w:tc>
          <w:tcPr>
            <w:tcW w:w="947" w:type="pct"/>
            <w:shd w:val="clear" w:color="auto" w:fill="auto"/>
          </w:tcPr>
          <w:p w14:paraId="77D41D86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F7D9A8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D5E9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042C03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BD5C7E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299" w:type="pct"/>
            <w:shd w:val="clear" w:color="auto" w:fill="auto"/>
          </w:tcPr>
          <w:p w14:paraId="1362469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75A18981" w14:textId="77777777" w:rsidTr="00C64D62">
        <w:tc>
          <w:tcPr>
            <w:tcW w:w="947" w:type="pct"/>
            <w:shd w:val="clear" w:color="auto" w:fill="auto"/>
          </w:tcPr>
          <w:p w14:paraId="4B234C5D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435796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7F5AA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C5AAA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2FED4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299" w:type="pct"/>
            <w:shd w:val="clear" w:color="auto" w:fill="auto"/>
          </w:tcPr>
          <w:p w14:paraId="05ADBFB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2693690F" w14:textId="77777777" w:rsidTr="00C64D62">
        <w:tc>
          <w:tcPr>
            <w:tcW w:w="947" w:type="pct"/>
            <w:shd w:val="clear" w:color="auto" w:fill="auto"/>
          </w:tcPr>
          <w:p w14:paraId="5124FD84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31EA12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917F8E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B3A8A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5AE5F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299" w:type="pct"/>
            <w:shd w:val="clear" w:color="auto" w:fill="auto"/>
          </w:tcPr>
          <w:p w14:paraId="0435FF6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6DFF4F65" w14:textId="77777777" w:rsidTr="00C64D62">
        <w:tc>
          <w:tcPr>
            <w:tcW w:w="947" w:type="pct"/>
            <w:shd w:val="clear" w:color="auto" w:fill="auto"/>
          </w:tcPr>
          <w:p w14:paraId="0032341A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05802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11D5D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45B5D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5E6C1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299" w:type="pct"/>
            <w:shd w:val="clear" w:color="auto" w:fill="auto"/>
          </w:tcPr>
          <w:p w14:paraId="5065D73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00F5C828" w14:textId="77777777" w:rsidTr="00C64D62">
        <w:tc>
          <w:tcPr>
            <w:tcW w:w="947" w:type="pct"/>
            <w:shd w:val="clear" w:color="auto" w:fill="auto"/>
          </w:tcPr>
          <w:p w14:paraId="7695C8C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B447A7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1C2BE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CCC5D8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2D21D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299" w:type="pct"/>
            <w:shd w:val="clear" w:color="auto" w:fill="auto"/>
          </w:tcPr>
          <w:p w14:paraId="2978237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91591E" w:rsidRPr="00111BFA" w14:paraId="5F79DE0C" w14:textId="77777777" w:rsidTr="00C64D62">
        <w:tc>
          <w:tcPr>
            <w:tcW w:w="947" w:type="pct"/>
            <w:shd w:val="clear" w:color="auto" w:fill="auto"/>
          </w:tcPr>
          <w:p w14:paraId="700C48E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566DE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C26EE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25CB7F" w14:textId="427955EB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FC7B5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5B15696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490BA1E3" w14:textId="77777777" w:rsidTr="00C64D62">
        <w:tc>
          <w:tcPr>
            <w:tcW w:w="947" w:type="pct"/>
            <w:shd w:val="clear" w:color="auto" w:fill="auto"/>
          </w:tcPr>
          <w:p w14:paraId="61486AB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231FD9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9616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7B132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997085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5D7E5324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1 - субъект малого предпринимательства</w:t>
            </w:r>
          </w:p>
          <w:p w14:paraId="52486817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CE164B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3 - организация инвалидов</w:t>
            </w:r>
          </w:p>
          <w:p w14:paraId="033A103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299" w:type="pct"/>
            <w:shd w:val="clear" w:color="auto" w:fill="auto"/>
          </w:tcPr>
          <w:p w14:paraId="658CE711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69897641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598A8EDA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339728F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91591E" w:rsidRPr="00111BFA" w14:paraId="7F1D107D" w14:textId="77777777" w:rsidTr="00C64D62">
        <w:tc>
          <w:tcPr>
            <w:tcW w:w="5000" w:type="pct"/>
            <w:gridSpan w:val="11"/>
            <w:shd w:val="clear" w:color="auto" w:fill="auto"/>
          </w:tcPr>
          <w:p w14:paraId="5E4E5B9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11BFA" w14:paraId="3453DA94" w14:textId="77777777" w:rsidTr="00C64D62">
        <w:tc>
          <w:tcPr>
            <w:tcW w:w="947" w:type="pct"/>
            <w:shd w:val="clear" w:color="auto" w:fill="auto"/>
          </w:tcPr>
          <w:p w14:paraId="190E7AAE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85350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4F78B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D739B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CEA3B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1C6A47D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74307BF6" w14:textId="77777777" w:rsidTr="00C64D62">
        <w:tc>
          <w:tcPr>
            <w:tcW w:w="947" w:type="pct"/>
            <w:shd w:val="clear" w:color="auto" w:fill="auto"/>
          </w:tcPr>
          <w:p w14:paraId="0FF52BD2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B9ED8C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EF1AB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DFCE5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6FAE75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299" w:type="pct"/>
            <w:shd w:val="clear" w:color="auto" w:fill="auto"/>
          </w:tcPr>
          <w:p w14:paraId="328A06B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7D92318A" w14:textId="77777777" w:rsidTr="00C64D62">
        <w:tc>
          <w:tcPr>
            <w:tcW w:w="947" w:type="pct"/>
            <w:shd w:val="clear" w:color="auto" w:fill="auto"/>
          </w:tcPr>
          <w:p w14:paraId="03107246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8FC9C1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FD85E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062A4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0FDA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299" w:type="pct"/>
            <w:shd w:val="clear" w:color="auto" w:fill="auto"/>
          </w:tcPr>
          <w:p w14:paraId="7260907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088481FF" w14:textId="77777777" w:rsidTr="00C64D62">
        <w:tc>
          <w:tcPr>
            <w:tcW w:w="5000" w:type="pct"/>
            <w:gridSpan w:val="11"/>
            <w:shd w:val="clear" w:color="auto" w:fill="auto"/>
          </w:tcPr>
          <w:p w14:paraId="6C8369F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11BFA" w14:paraId="19A8F171" w14:textId="77777777" w:rsidTr="00C64D62">
        <w:tc>
          <w:tcPr>
            <w:tcW w:w="947" w:type="pct"/>
            <w:shd w:val="clear" w:color="auto" w:fill="auto"/>
          </w:tcPr>
          <w:p w14:paraId="5E7BCAB5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1C6F0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DB266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5CD0E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8C6EA1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20F227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91591E" w:rsidRPr="00111BFA" w14:paraId="5C34FD14" w14:textId="77777777" w:rsidTr="00C64D62">
        <w:tc>
          <w:tcPr>
            <w:tcW w:w="947" w:type="pct"/>
            <w:shd w:val="clear" w:color="auto" w:fill="auto"/>
          </w:tcPr>
          <w:p w14:paraId="01432BDD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F65D0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5CBC8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B94F3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9E4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299" w:type="pct"/>
            <w:shd w:val="clear" w:color="auto" w:fill="auto"/>
          </w:tcPr>
          <w:p w14:paraId="2AC17F1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7460F89E" w14:textId="77777777" w:rsidTr="00C64D62">
        <w:tc>
          <w:tcPr>
            <w:tcW w:w="947" w:type="pct"/>
            <w:shd w:val="clear" w:color="auto" w:fill="auto"/>
          </w:tcPr>
          <w:p w14:paraId="77DDC7C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46CDA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4C52C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0FED8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1893C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299" w:type="pct"/>
            <w:shd w:val="clear" w:color="auto" w:fill="auto"/>
          </w:tcPr>
          <w:p w14:paraId="77EA58E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4106FAC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736166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11BFA" w14:paraId="5927D7A6" w14:textId="77777777" w:rsidTr="00C64D62">
        <w:tc>
          <w:tcPr>
            <w:tcW w:w="947" w:type="pct"/>
            <w:shd w:val="clear" w:color="auto" w:fill="auto"/>
            <w:vAlign w:val="center"/>
          </w:tcPr>
          <w:p w14:paraId="43CFCAC9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сorrespondencies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5A34BB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49CD5B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FBFC1B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A7698E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2D60FC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566BDC04" w14:textId="77777777" w:rsidTr="00C64D62">
        <w:tc>
          <w:tcPr>
            <w:tcW w:w="947" w:type="pct"/>
            <w:shd w:val="clear" w:color="auto" w:fill="auto"/>
            <w:vAlign w:val="center"/>
          </w:tcPr>
          <w:p w14:paraId="6888E866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487CE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EB85D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79D17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646AB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F9F3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69D1CB85" w14:textId="77777777" w:rsidTr="00C64D62">
        <w:tc>
          <w:tcPr>
            <w:tcW w:w="947" w:type="pct"/>
            <w:shd w:val="clear" w:color="auto" w:fill="auto"/>
            <w:vAlign w:val="center"/>
          </w:tcPr>
          <w:p w14:paraId="02E479E5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correspondence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25040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11794F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0B9FF0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A7A683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4FD05B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38CED33" w14:textId="77777777" w:rsidTr="00C64D62">
        <w:tc>
          <w:tcPr>
            <w:tcW w:w="947" w:type="pct"/>
            <w:shd w:val="clear" w:color="auto" w:fill="auto"/>
            <w:vAlign w:val="center"/>
          </w:tcPr>
          <w:p w14:paraId="30799F6F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6314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FE37D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B1A11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7D51E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соответствия</w:t>
            </w:r>
          </w:p>
        </w:tc>
        <w:tc>
          <w:tcPr>
            <w:tcW w:w="1299" w:type="pct"/>
            <w:shd w:val="clear" w:color="auto" w:fill="auto"/>
          </w:tcPr>
          <w:p w14:paraId="23BC22B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80C1721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507476C6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FD5B1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9BDD3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E83583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DCBF0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Преимущество</w:t>
            </w:r>
          </w:p>
        </w:tc>
        <w:tc>
          <w:tcPr>
            <w:tcW w:w="1299" w:type="pct"/>
            <w:shd w:val="clear" w:color="auto" w:fill="auto"/>
          </w:tcPr>
          <w:p w14:paraId="32984E99" w14:textId="7FE76BF2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11BFA" w14:paraId="730614E4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2E014C6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9A3D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5FDDA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C81CD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088DD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Требование</w:t>
            </w:r>
          </w:p>
        </w:tc>
        <w:tc>
          <w:tcPr>
            <w:tcW w:w="1299" w:type="pct"/>
            <w:shd w:val="clear" w:color="auto" w:fill="auto"/>
          </w:tcPr>
          <w:p w14:paraId="5336A93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AFDD44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BD7FAA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D76C7C" w14:textId="404C063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698EB6" w14:textId="289AE3C2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794C8C4" w14:textId="5F400AC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E6C937" w14:textId="5ABAC6DC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Ограничение</w:t>
            </w:r>
          </w:p>
        </w:tc>
        <w:tc>
          <w:tcPr>
            <w:tcW w:w="1299" w:type="pct"/>
            <w:shd w:val="clear" w:color="auto" w:fill="auto"/>
          </w:tcPr>
          <w:p w14:paraId="6DC21DC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12D6368" w14:textId="77777777" w:rsidTr="00C64D62">
        <w:tc>
          <w:tcPr>
            <w:tcW w:w="947" w:type="pct"/>
            <w:shd w:val="clear" w:color="auto" w:fill="auto"/>
            <w:vAlign w:val="center"/>
          </w:tcPr>
          <w:p w14:paraId="4B5C6956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41E17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4125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CF0413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</w:t>
            </w:r>
            <w:r w:rsidRPr="00111BFA">
              <w:rPr>
                <w:sz w:val="20"/>
              </w:rPr>
              <w:t>0</w:t>
            </w:r>
            <w:r w:rsidRPr="00111BFA"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8038C6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0B2DA55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ABABBC4" w14:textId="77777777" w:rsidTr="00C64D62">
        <w:tc>
          <w:tcPr>
            <w:tcW w:w="5000" w:type="pct"/>
            <w:gridSpan w:val="11"/>
            <w:shd w:val="clear" w:color="auto" w:fill="auto"/>
          </w:tcPr>
          <w:p w14:paraId="754B745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Преимущество</w:t>
            </w:r>
          </w:p>
        </w:tc>
      </w:tr>
      <w:tr w:rsidR="0091591E" w:rsidRPr="00111BFA" w14:paraId="166335AC" w14:textId="77777777" w:rsidTr="00C64D62">
        <w:tc>
          <w:tcPr>
            <w:tcW w:w="947" w:type="pct"/>
            <w:shd w:val="clear" w:color="auto" w:fill="auto"/>
          </w:tcPr>
          <w:p w14:paraId="18C234C8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preferense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6FA9A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CD6DE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6FEDE5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AA5515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32ED30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ECEFD1B" w14:textId="77777777" w:rsidTr="00C64D62">
        <w:tc>
          <w:tcPr>
            <w:tcW w:w="947" w:type="pct"/>
            <w:vMerge w:val="restart"/>
            <w:shd w:val="clear" w:color="auto" w:fill="auto"/>
          </w:tcPr>
          <w:p w14:paraId="770ED7CE" w14:textId="0A1A36DF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F79EF4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C360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10905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7E3A7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преимущества</w:t>
            </w:r>
          </w:p>
        </w:tc>
        <w:tc>
          <w:tcPr>
            <w:tcW w:w="1299" w:type="pct"/>
            <w:shd w:val="clear" w:color="auto" w:fill="auto"/>
          </w:tcPr>
          <w:p w14:paraId="5596A1EE" w14:textId="3480D19F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11BFA" w14:paraId="45EE055A" w14:textId="77777777" w:rsidTr="00C64D62">
        <w:tc>
          <w:tcPr>
            <w:tcW w:w="947" w:type="pct"/>
            <w:vMerge/>
            <w:shd w:val="clear" w:color="auto" w:fill="auto"/>
          </w:tcPr>
          <w:p w14:paraId="1E79E18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CDAA8B" w14:textId="54F73B7A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1480AC" w14:textId="55098FDA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9908B9" w14:textId="41865623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F06A90" w14:textId="6C477FB8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преимущества</w:t>
            </w:r>
          </w:p>
        </w:tc>
        <w:tc>
          <w:tcPr>
            <w:tcW w:w="1299" w:type="pct"/>
            <w:shd w:val="clear" w:color="auto" w:fill="auto"/>
          </w:tcPr>
          <w:p w14:paraId="6134E97B" w14:textId="259D17A8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11BFA" w14:paraId="02643808" w14:textId="77777777" w:rsidTr="00C64D62">
        <w:tc>
          <w:tcPr>
            <w:tcW w:w="947" w:type="pct"/>
            <w:shd w:val="clear" w:color="auto" w:fill="auto"/>
          </w:tcPr>
          <w:p w14:paraId="35D0BFE3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5E417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01DEC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CB3CE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(1-450)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EC128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преимущества</w:t>
            </w:r>
          </w:p>
        </w:tc>
        <w:tc>
          <w:tcPr>
            <w:tcW w:w="1299" w:type="pct"/>
            <w:shd w:val="clear" w:color="auto" w:fill="auto"/>
          </w:tcPr>
          <w:p w14:paraId="6B8FB01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2571C57" w14:textId="77777777" w:rsidTr="00C64D62">
        <w:tc>
          <w:tcPr>
            <w:tcW w:w="947" w:type="pct"/>
            <w:shd w:val="clear" w:color="auto" w:fill="auto"/>
          </w:tcPr>
          <w:p w14:paraId="59C6492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F1F4A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43891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EE990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70CC4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Величина (преимущества)</w:t>
            </w:r>
          </w:p>
        </w:tc>
        <w:tc>
          <w:tcPr>
            <w:tcW w:w="1299" w:type="pct"/>
            <w:shd w:val="clear" w:color="auto" w:fill="auto"/>
          </w:tcPr>
          <w:p w14:paraId="06597E8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490625E" w14:textId="77777777" w:rsidTr="00C64D62">
        <w:tc>
          <w:tcPr>
            <w:tcW w:w="5000" w:type="pct"/>
            <w:gridSpan w:val="11"/>
            <w:shd w:val="clear" w:color="auto" w:fill="auto"/>
          </w:tcPr>
          <w:p w14:paraId="52E70AA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Требование</w:t>
            </w:r>
          </w:p>
        </w:tc>
      </w:tr>
      <w:tr w:rsidR="0091591E" w:rsidRPr="00111BFA" w14:paraId="1BCC3810" w14:textId="77777777" w:rsidTr="00C64D62">
        <w:tc>
          <w:tcPr>
            <w:tcW w:w="947" w:type="pct"/>
            <w:shd w:val="clear" w:color="auto" w:fill="auto"/>
          </w:tcPr>
          <w:p w14:paraId="321A5E6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requirement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8A38BD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38F12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883F8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9FA207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BBD64A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5EB77B4" w14:textId="77777777" w:rsidTr="00C64D62">
        <w:tc>
          <w:tcPr>
            <w:tcW w:w="947" w:type="pct"/>
            <w:vMerge w:val="restart"/>
            <w:shd w:val="clear" w:color="auto" w:fill="auto"/>
          </w:tcPr>
          <w:p w14:paraId="048F70EB" w14:textId="0A874E9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DEB963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E108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CB10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D205D4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требования</w:t>
            </w:r>
          </w:p>
        </w:tc>
        <w:tc>
          <w:tcPr>
            <w:tcW w:w="1299" w:type="pct"/>
            <w:shd w:val="clear" w:color="auto" w:fill="auto"/>
          </w:tcPr>
          <w:p w14:paraId="4DA6DFFB" w14:textId="23A65BDD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11BFA" w14:paraId="51820144" w14:textId="77777777" w:rsidTr="00C64D62">
        <w:tc>
          <w:tcPr>
            <w:tcW w:w="947" w:type="pct"/>
            <w:vMerge/>
            <w:shd w:val="clear" w:color="auto" w:fill="auto"/>
          </w:tcPr>
          <w:p w14:paraId="2F8B41A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631E2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88A09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186E78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6CF1DF" w14:textId="164AE9CB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требования</w:t>
            </w:r>
          </w:p>
        </w:tc>
        <w:tc>
          <w:tcPr>
            <w:tcW w:w="1299" w:type="pct"/>
            <w:shd w:val="clear" w:color="auto" w:fill="auto"/>
          </w:tcPr>
          <w:p w14:paraId="0187CAF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11BFA" w14:paraId="33031948" w14:textId="77777777" w:rsidTr="00C64D62">
        <w:tc>
          <w:tcPr>
            <w:tcW w:w="947" w:type="pct"/>
            <w:shd w:val="clear" w:color="auto" w:fill="auto"/>
          </w:tcPr>
          <w:p w14:paraId="055BEDDD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2C0F6F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FCF976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F1432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3A7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требование</w:t>
            </w:r>
          </w:p>
        </w:tc>
        <w:tc>
          <w:tcPr>
            <w:tcW w:w="1299" w:type="pct"/>
            <w:shd w:val="clear" w:color="auto" w:fill="auto"/>
          </w:tcPr>
          <w:p w14:paraId="68918E0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ABF146D" w14:textId="77777777" w:rsidTr="00C64D62">
        <w:tc>
          <w:tcPr>
            <w:tcW w:w="947" w:type="pct"/>
            <w:shd w:val="clear" w:color="auto" w:fill="auto"/>
          </w:tcPr>
          <w:p w14:paraId="18EDBE78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3B0B6D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4421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48EF6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1459D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требования</w:t>
            </w:r>
          </w:p>
        </w:tc>
        <w:tc>
          <w:tcPr>
            <w:tcW w:w="1299" w:type="pct"/>
            <w:shd w:val="clear" w:color="auto" w:fill="auto"/>
          </w:tcPr>
          <w:p w14:paraId="26C6914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A24FA5F" w14:textId="77777777" w:rsidTr="00C64D62">
        <w:tc>
          <w:tcPr>
            <w:tcW w:w="5000" w:type="pct"/>
            <w:gridSpan w:val="11"/>
            <w:shd w:val="clear" w:color="auto" w:fill="auto"/>
          </w:tcPr>
          <w:p w14:paraId="7755302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Ограничение</w:t>
            </w:r>
          </w:p>
        </w:tc>
      </w:tr>
      <w:tr w:rsidR="0091591E" w:rsidRPr="00111BFA" w14:paraId="2C164140" w14:textId="77777777" w:rsidTr="008C00D9">
        <w:tc>
          <w:tcPr>
            <w:tcW w:w="973" w:type="pct"/>
            <w:gridSpan w:val="2"/>
            <w:shd w:val="clear" w:color="auto" w:fill="auto"/>
          </w:tcPr>
          <w:p w14:paraId="17A5DCD1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5114EA4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2A6CBA6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47" w:type="pct"/>
            <w:gridSpan w:val="2"/>
            <w:shd w:val="clear" w:color="auto" w:fill="auto"/>
          </w:tcPr>
          <w:p w14:paraId="2836D62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7" w:type="pct"/>
            <w:gridSpan w:val="2"/>
            <w:shd w:val="clear" w:color="auto" w:fill="auto"/>
          </w:tcPr>
          <w:p w14:paraId="5AC1A75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14:paraId="523DE8B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E7A0BE0" w14:textId="77777777" w:rsidTr="008C00D9">
        <w:tc>
          <w:tcPr>
            <w:tcW w:w="973" w:type="pct"/>
            <w:gridSpan w:val="2"/>
            <w:vMerge w:val="restart"/>
            <w:shd w:val="clear" w:color="auto" w:fill="auto"/>
          </w:tcPr>
          <w:p w14:paraId="6CD1FCA1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4ED5982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33B377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41CC5AA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7BF756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67074F4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11BFA" w14:paraId="5E540796" w14:textId="77777777" w:rsidTr="008C00D9">
        <w:tc>
          <w:tcPr>
            <w:tcW w:w="973" w:type="pct"/>
            <w:gridSpan w:val="2"/>
            <w:vMerge/>
            <w:shd w:val="clear" w:color="auto" w:fill="auto"/>
          </w:tcPr>
          <w:p w14:paraId="4B264E1E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178FA22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C4C700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B73CAA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431AB4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40858BE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11BFA" w14:paraId="569A26C6" w14:textId="77777777" w:rsidTr="008C00D9">
        <w:tc>
          <w:tcPr>
            <w:tcW w:w="973" w:type="pct"/>
            <w:gridSpan w:val="2"/>
            <w:shd w:val="clear" w:color="auto" w:fill="auto"/>
          </w:tcPr>
          <w:p w14:paraId="58B3DEF5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077D323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8FB962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6BC6F4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604A13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0AAAD42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12AA30C" w14:textId="77777777" w:rsidTr="008C00D9">
        <w:tc>
          <w:tcPr>
            <w:tcW w:w="973" w:type="pct"/>
            <w:gridSpan w:val="2"/>
            <w:shd w:val="clear" w:color="auto" w:fill="auto"/>
          </w:tcPr>
          <w:p w14:paraId="72CE59C3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15673E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1CA8DAC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4DED6B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3E122E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2F0580C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842B7FC" w14:textId="77777777" w:rsidTr="00C64D62">
        <w:tc>
          <w:tcPr>
            <w:tcW w:w="5000" w:type="pct"/>
            <w:gridSpan w:val="11"/>
            <w:shd w:val="clear" w:color="auto" w:fill="auto"/>
          </w:tcPr>
          <w:p w14:paraId="472EC4D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11BFA" w14:paraId="5927AD4B" w14:textId="77777777" w:rsidTr="00C64D62">
        <w:tc>
          <w:tcPr>
            <w:tcW w:w="947" w:type="pct"/>
            <w:shd w:val="clear" w:color="auto" w:fill="auto"/>
          </w:tcPr>
          <w:p w14:paraId="629921C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7B0AF7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487DF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81436E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A8A35A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2338E7F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61CECF5F" w14:textId="77777777" w:rsidTr="00C64D62">
        <w:tc>
          <w:tcPr>
            <w:tcW w:w="947" w:type="pct"/>
            <w:shd w:val="clear" w:color="auto" w:fill="auto"/>
          </w:tcPr>
          <w:p w14:paraId="623009C9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7F4414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7A2CA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0F919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50BA3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3E05064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461353E3" w14:textId="77777777" w:rsidTr="00C64D62">
        <w:tc>
          <w:tcPr>
            <w:tcW w:w="947" w:type="pct"/>
            <w:shd w:val="clear" w:color="auto" w:fill="auto"/>
          </w:tcPr>
          <w:p w14:paraId="55F659D5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6E136E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04967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0DE6F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627C5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3D4974D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75815B40" w14:textId="77777777" w:rsidTr="00C64D62">
        <w:tc>
          <w:tcPr>
            <w:tcW w:w="947" w:type="pct"/>
            <w:shd w:val="clear" w:color="auto" w:fill="auto"/>
          </w:tcPr>
          <w:p w14:paraId="6E85FCC2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53EA1C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D0259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3E8F0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011D4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299" w:type="pct"/>
            <w:shd w:val="clear" w:color="auto" w:fill="auto"/>
          </w:tcPr>
          <w:p w14:paraId="46CE5AE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758D958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E96AD9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11BFA" w14:paraId="5F839D3B" w14:textId="77777777" w:rsidTr="00C64D62">
        <w:tc>
          <w:tcPr>
            <w:tcW w:w="947" w:type="pct"/>
            <w:shd w:val="clear" w:color="auto" w:fill="auto"/>
          </w:tcPr>
          <w:p w14:paraId="53AE2DA4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admissionResults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C19BF1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C4153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76ECC9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ABFFD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181E6E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5D6C88CB" w14:textId="77777777" w:rsidTr="00C64D62">
        <w:tc>
          <w:tcPr>
            <w:tcW w:w="947" w:type="pct"/>
            <w:shd w:val="clear" w:color="auto" w:fill="auto"/>
            <w:vAlign w:val="center"/>
          </w:tcPr>
          <w:p w14:paraId="5733C98F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C846B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DDD8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38786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5700AF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628A9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7A1066B4" w14:textId="77777777" w:rsidTr="00C64D62">
        <w:tc>
          <w:tcPr>
            <w:tcW w:w="947" w:type="pct"/>
            <w:shd w:val="clear" w:color="auto" w:fill="auto"/>
            <w:vAlign w:val="center"/>
          </w:tcPr>
          <w:p w14:paraId="27C8B2D5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admissionResult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9815C1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2B789F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635BDB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BC43F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F891C5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1B07411" w14:textId="77777777" w:rsidTr="00C64D62">
        <w:tc>
          <w:tcPr>
            <w:tcW w:w="947" w:type="pct"/>
            <w:shd w:val="clear" w:color="auto" w:fill="auto"/>
            <w:vAlign w:val="center"/>
          </w:tcPr>
          <w:p w14:paraId="6240FD6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46358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8159F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64EFE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538FC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66C0E8D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361DC2D" w14:textId="77777777" w:rsidTr="00C64D62">
        <w:tc>
          <w:tcPr>
            <w:tcW w:w="947" w:type="pct"/>
            <w:shd w:val="clear" w:color="auto" w:fill="auto"/>
            <w:vAlign w:val="center"/>
          </w:tcPr>
          <w:p w14:paraId="3961775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2CCD5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CDDF3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FA0B3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В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8C1D1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допуска</w:t>
            </w:r>
          </w:p>
        </w:tc>
        <w:tc>
          <w:tcPr>
            <w:tcW w:w="1299" w:type="pct"/>
            <w:shd w:val="clear" w:color="auto" w:fill="auto"/>
          </w:tcPr>
          <w:p w14:paraId="0544970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167FCAD" w14:textId="77777777" w:rsidTr="00C64D62">
        <w:tc>
          <w:tcPr>
            <w:tcW w:w="947" w:type="pct"/>
            <w:shd w:val="clear" w:color="auto" w:fill="auto"/>
            <w:vAlign w:val="center"/>
          </w:tcPr>
          <w:p w14:paraId="4C4889E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5DE6D4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13364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151FF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A7779E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448D725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17729F40" w14:textId="77777777" w:rsidTr="00C64D62">
        <w:tc>
          <w:tcPr>
            <w:tcW w:w="5000" w:type="pct"/>
            <w:gridSpan w:val="11"/>
            <w:shd w:val="clear" w:color="auto" w:fill="auto"/>
          </w:tcPr>
          <w:p w14:paraId="0D552B8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11BFA" w14:paraId="26762CA9" w14:textId="77777777" w:rsidTr="00C64D62">
        <w:tc>
          <w:tcPr>
            <w:tcW w:w="947" w:type="pct"/>
            <w:shd w:val="clear" w:color="auto" w:fill="auto"/>
            <w:vAlign w:val="center"/>
          </w:tcPr>
          <w:p w14:paraId="23541FC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52BB2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9E2209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30A290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7D51DB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5E2522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31781DF" w14:textId="77777777" w:rsidTr="00C64D62">
        <w:tc>
          <w:tcPr>
            <w:tcW w:w="947" w:type="pct"/>
            <w:shd w:val="clear" w:color="auto" w:fill="auto"/>
            <w:vAlign w:val="center"/>
          </w:tcPr>
          <w:p w14:paraId="1E9C135B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9F5A3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5570E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D96E9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7374E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1059E0F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43D8665" w14:textId="77777777" w:rsidTr="00C64D62">
        <w:tc>
          <w:tcPr>
            <w:tcW w:w="5000" w:type="pct"/>
            <w:gridSpan w:val="11"/>
            <w:shd w:val="clear" w:color="auto" w:fill="auto"/>
          </w:tcPr>
          <w:p w14:paraId="17DE3FA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11BFA" w14:paraId="68855910" w14:textId="77777777" w:rsidTr="00C64D62">
        <w:tc>
          <w:tcPr>
            <w:tcW w:w="947" w:type="pct"/>
            <w:shd w:val="clear" w:color="auto" w:fill="auto"/>
            <w:vAlign w:val="center"/>
          </w:tcPr>
          <w:p w14:paraId="0759B38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48E59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9B7C8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05689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8A340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4FA11A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1E467CE" w14:textId="77777777" w:rsidTr="00C64D62">
        <w:tc>
          <w:tcPr>
            <w:tcW w:w="947" w:type="pct"/>
            <w:shd w:val="clear" w:color="auto" w:fill="auto"/>
            <w:vAlign w:val="center"/>
          </w:tcPr>
          <w:p w14:paraId="5EB6A9A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096782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8B606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FD53A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7E6B5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</w:tcPr>
          <w:p w14:paraId="41E9656A" w14:textId="3819C09C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элемента см. состав элемента «Причина отказа» (nsiRejectReason) в описании документа «Протокол рассмотрения заявок на участие в электронном аукционе» (protocolE</w:t>
            </w:r>
            <w:r w:rsidRPr="00111BFA">
              <w:rPr>
                <w:sz w:val="20"/>
                <w:lang w:val="en-US"/>
              </w:rPr>
              <w:t>F</w:t>
            </w:r>
            <w:r w:rsidRPr="00111BFA">
              <w:rPr>
                <w:sz w:val="20"/>
              </w:rPr>
              <w:t>1) выше</w:t>
            </w:r>
          </w:p>
        </w:tc>
      </w:tr>
      <w:tr w:rsidR="0091591E" w:rsidRPr="00111BFA" w14:paraId="2A63A066" w14:textId="77777777" w:rsidTr="00C64D62">
        <w:tc>
          <w:tcPr>
            <w:tcW w:w="947" w:type="pct"/>
            <w:shd w:val="clear" w:color="auto" w:fill="auto"/>
            <w:vAlign w:val="center"/>
          </w:tcPr>
          <w:p w14:paraId="226F0A93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F580D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5CB75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F2220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11355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</w:tcPr>
          <w:p w14:paraId="4B377A8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A7F21FC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07B6FD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11BFA" w14:paraId="15F26040" w14:textId="77777777" w:rsidTr="00C64D62">
        <w:tc>
          <w:tcPr>
            <w:tcW w:w="947" w:type="pct"/>
            <w:shd w:val="clear" w:color="auto" w:fill="auto"/>
            <w:vAlign w:val="center"/>
          </w:tcPr>
          <w:p w14:paraId="2A47C34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admittedInfo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1C130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612B3E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68CA63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CD285F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36B499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C79A8A6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E63348B" w14:textId="43016FB3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EE3824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0A9A9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D96BC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093BE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534B57F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3291F9F9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3247919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A92AE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E043C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94EB01" w14:textId="7C1D635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086AA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1F0EBC7" w14:textId="097023E5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F54E5CD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52FA6A4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18AB9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7C44D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3696BF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5F61E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3BDB3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7B5A0B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700E51B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8620B6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45C836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C28D79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E45E6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50764E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CC9F08F" w14:textId="77777777" w:rsidTr="00C64D62">
        <w:tc>
          <w:tcPr>
            <w:tcW w:w="5000" w:type="pct"/>
            <w:gridSpan w:val="11"/>
            <w:shd w:val="clear" w:color="auto" w:fill="auto"/>
          </w:tcPr>
          <w:p w14:paraId="7DE3874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11BFA" w14:paraId="5890450A" w14:textId="77777777" w:rsidTr="00C64D62">
        <w:tc>
          <w:tcPr>
            <w:tcW w:w="947" w:type="pct"/>
            <w:shd w:val="clear" w:color="auto" w:fill="auto"/>
            <w:vAlign w:val="center"/>
          </w:tcPr>
          <w:p w14:paraId="0A1E6D2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C4E246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CD8000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584E5C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66EEA3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81C164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C7400FF" w14:textId="77777777" w:rsidTr="00C64D62">
        <w:tc>
          <w:tcPr>
            <w:tcW w:w="947" w:type="pct"/>
            <w:shd w:val="clear" w:color="auto" w:fill="auto"/>
            <w:vAlign w:val="center"/>
          </w:tcPr>
          <w:p w14:paraId="31B56BE6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F9132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6156C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4BCBD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D6E67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55A40" w14:textId="7AE76799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элемента см. состав элемента «Причина отказа» (nsiRejectReason) в описании документа «Протокол рассмотрения заявок на участие в электронном аукционе» (protocolE</w:t>
            </w:r>
            <w:r w:rsidRPr="00111BFA">
              <w:rPr>
                <w:sz w:val="20"/>
                <w:lang w:val="en-US"/>
              </w:rPr>
              <w:t>F</w:t>
            </w:r>
            <w:r w:rsidRPr="00111BFA">
              <w:rPr>
                <w:sz w:val="20"/>
              </w:rPr>
              <w:t>1) выше</w:t>
            </w:r>
          </w:p>
        </w:tc>
      </w:tr>
      <w:tr w:rsidR="0091591E" w:rsidRPr="00111BFA" w14:paraId="47EECF48" w14:textId="77777777" w:rsidTr="00C64D62">
        <w:tc>
          <w:tcPr>
            <w:tcW w:w="947" w:type="pct"/>
            <w:shd w:val="clear" w:color="auto" w:fill="auto"/>
            <w:vAlign w:val="center"/>
          </w:tcPr>
          <w:p w14:paraId="195715E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CEEE0A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E56C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C46C9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866AD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CBE9F3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51B7B3D" w14:textId="77777777" w:rsidTr="00C64D62">
        <w:tc>
          <w:tcPr>
            <w:tcW w:w="5000" w:type="pct"/>
            <w:gridSpan w:val="11"/>
            <w:shd w:val="clear" w:color="auto" w:fill="auto"/>
          </w:tcPr>
          <w:p w14:paraId="24F0CDF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11BFA" w14:paraId="15FCC307" w14:textId="77777777" w:rsidTr="00C64D62">
        <w:tc>
          <w:tcPr>
            <w:tcW w:w="947" w:type="pct"/>
            <w:shd w:val="clear" w:color="auto" w:fill="auto"/>
            <w:vAlign w:val="center"/>
          </w:tcPr>
          <w:p w14:paraId="4A53B79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conditionsScoring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B5F87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808B47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FFC93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D62AB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31F7D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CB0632B" w14:textId="77777777" w:rsidTr="00C64D62">
        <w:tc>
          <w:tcPr>
            <w:tcW w:w="947" w:type="pct"/>
            <w:shd w:val="clear" w:color="auto" w:fill="auto"/>
            <w:vAlign w:val="center"/>
          </w:tcPr>
          <w:p w14:paraId="1CD29C9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6CD22E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C16CB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7445B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A2DE1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2EC7B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5E8C4E93" w14:textId="77777777" w:rsidTr="00C64D62">
        <w:tc>
          <w:tcPr>
            <w:tcW w:w="947" w:type="pct"/>
            <w:shd w:val="clear" w:color="auto" w:fill="auto"/>
            <w:vAlign w:val="center"/>
          </w:tcPr>
          <w:p w14:paraId="35D9182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conditionScoring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47F639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1D254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72CB55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35B78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CCF7A1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259AA7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47AF456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065EC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6DDFE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F32F62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195B0E" w14:textId="0D8C38B5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Стоимостной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4C706B9" w14:textId="6B251672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153AB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EE81F5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FC7A3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E92AC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1BFBB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94CEB5" w14:textId="576825AF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BCAE22C" w14:textId="08DB0A54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59910C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2D2A1E2" w14:textId="3DC6A594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11BFA" w14:paraId="0D10F286" w14:textId="77777777" w:rsidTr="00C64D62">
        <w:tc>
          <w:tcPr>
            <w:tcW w:w="947" w:type="pct"/>
            <w:shd w:val="clear" w:color="auto" w:fill="auto"/>
            <w:vAlign w:val="center"/>
          </w:tcPr>
          <w:p w14:paraId="5C2471B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costСriterion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D2A41E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2F3A5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DF274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2F3982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621E31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3C85460" w14:textId="77777777" w:rsidTr="00C64D62">
        <w:tc>
          <w:tcPr>
            <w:tcW w:w="947" w:type="pct"/>
            <w:shd w:val="clear" w:color="auto" w:fill="auto"/>
            <w:vAlign w:val="center"/>
          </w:tcPr>
          <w:p w14:paraId="5E34AF02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2ABFA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0696D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4D6CDD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A483D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критерия</w:t>
            </w:r>
          </w:p>
          <w:p w14:paraId="256349F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CP - Цена контракта.</w:t>
            </w:r>
          </w:p>
          <w:p w14:paraId="6D1967A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02AAC3E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C2ADC1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349863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6AFD1E9" w14:textId="384C369F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QO - </w:t>
            </w:r>
            <w:r w:rsidR="007D1AA0" w:rsidRPr="00111BFA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299" w:type="pct"/>
            <w:shd w:val="clear" w:color="auto" w:fill="auto"/>
          </w:tcPr>
          <w:p w14:paraId="5214CC3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02EBE58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CP </w:t>
            </w:r>
          </w:p>
          <w:p w14:paraId="2ED21E3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MC </w:t>
            </w:r>
          </w:p>
          <w:p w14:paraId="4DDD6B6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TC </w:t>
            </w:r>
          </w:p>
          <w:p w14:paraId="426E86A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EN </w:t>
            </w:r>
          </w:p>
          <w:p w14:paraId="25311AB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QF</w:t>
            </w:r>
          </w:p>
          <w:p w14:paraId="67DA10E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QO</w:t>
            </w:r>
          </w:p>
        </w:tc>
      </w:tr>
      <w:tr w:rsidR="0091591E" w:rsidRPr="00111BFA" w14:paraId="05E6BFCC" w14:textId="77777777" w:rsidTr="00C64D62">
        <w:tc>
          <w:tcPr>
            <w:tcW w:w="947" w:type="pct"/>
            <w:shd w:val="clear" w:color="auto" w:fill="auto"/>
            <w:vAlign w:val="center"/>
          </w:tcPr>
          <w:p w14:paraId="2E91108A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3452F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5F25C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39BDB4" w14:textId="439F6AB6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32F7DE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FFCF24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Шаблон значения: (-)?\d+(\.\d{1,2})?</w:t>
            </w:r>
          </w:p>
        </w:tc>
      </w:tr>
      <w:tr w:rsidR="0091591E" w:rsidRPr="00111BFA" w14:paraId="31F9D5E1" w14:textId="77777777" w:rsidTr="00C64D62">
        <w:tc>
          <w:tcPr>
            <w:tcW w:w="947" w:type="pct"/>
            <w:shd w:val="clear" w:color="auto" w:fill="auto"/>
            <w:vAlign w:val="center"/>
          </w:tcPr>
          <w:p w14:paraId="0058A538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C6F9F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10B9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D5ABCC" w14:textId="55CD8EEC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2C56B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07D81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Шаблон значения: (-)?\d+(\.\d{1,2})?</w:t>
            </w:r>
          </w:p>
        </w:tc>
      </w:tr>
      <w:tr w:rsidR="0091591E" w:rsidRPr="00111BFA" w14:paraId="42CBBE0C" w14:textId="77777777" w:rsidTr="00C64D62">
        <w:tc>
          <w:tcPr>
            <w:tcW w:w="947" w:type="pct"/>
            <w:shd w:val="clear" w:color="auto" w:fill="auto"/>
            <w:vAlign w:val="center"/>
          </w:tcPr>
          <w:p w14:paraId="1B7DD1A9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0FF69" w14:textId="2A4C3D9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6B32FC5" w14:textId="49E387D2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3C5D21" w14:textId="49F0E686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DCD762E" w14:textId="4429E67A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2E3BAF95" w14:textId="7F930703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11BFA" w14:paraId="3BA9EBA0" w14:textId="77777777" w:rsidTr="00C64D62">
        <w:tc>
          <w:tcPr>
            <w:tcW w:w="947" w:type="pct"/>
            <w:shd w:val="clear" w:color="auto" w:fill="auto"/>
            <w:vAlign w:val="center"/>
          </w:tcPr>
          <w:p w14:paraId="1476386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65DA62D" w14:textId="1853F2A6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CC406" w14:textId="67909BC0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1B8CC15" w14:textId="31B3FF99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7A1A6C" w14:textId="20D195B3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2C545E14" w14:textId="786204F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59136AFE" w14:textId="77777777" w:rsidTr="00C64D62">
        <w:tc>
          <w:tcPr>
            <w:tcW w:w="947" w:type="pct"/>
            <w:shd w:val="clear" w:color="auto" w:fill="auto"/>
            <w:vAlign w:val="center"/>
          </w:tcPr>
          <w:p w14:paraId="2955026A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4A5DD9" w14:textId="7159419C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FF104B" w14:textId="0836FA95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20EB82" w14:textId="4037D1D0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F7A109" w14:textId="04220CAE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Предельное значение показателя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77E9A2B1" w14:textId="60CCCB28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A6EB399" w14:textId="77777777" w:rsidTr="00C64D62">
        <w:tc>
          <w:tcPr>
            <w:tcW w:w="947" w:type="pct"/>
            <w:shd w:val="clear" w:color="auto" w:fill="auto"/>
            <w:vAlign w:val="center"/>
          </w:tcPr>
          <w:p w14:paraId="32814FEE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5E430B5" w14:textId="125FD1F2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2D6207" w14:textId="0105FE8B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166AF3" w14:textId="5E02D4DD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D9BA2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Порядок оценки по показателю (для печатной формы):</w:t>
            </w:r>
          </w:p>
          <w:p w14:paraId="34C83FC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1431FD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D11E642" w14:textId="072A3D13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62BB6716" w14:textId="424D4BEC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1BAA026" w14:textId="77777777" w:rsidTr="00C64D62">
        <w:tc>
          <w:tcPr>
            <w:tcW w:w="947" w:type="pct"/>
            <w:shd w:val="clear" w:color="auto" w:fill="auto"/>
            <w:vAlign w:val="center"/>
          </w:tcPr>
          <w:p w14:paraId="45664E03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CBA1A9" w14:textId="4497943B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057855" w14:textId="061E74AD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E6279A" w14:textId="596ED123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8A124E" w14:textId="13AA65A9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AED03E0" w14:textId="703356A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264A234" w14:textId="77777777" w:rsidTr="00C64D62">
        <w:tc>
          <w:tcPr>
            <w:tcW w:w="947" w:type="pct"/>
            <w:shd w:val="clear" w:color="auto" w:fill="auto"/>
            <w:vAlign w:val="center"/>
          </w:tcPr>
          <w:p w14:paraId="0147B35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6B8821A" w14:textId="5B2F9E5F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63E354" w14:textId="4CDB9022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15088D" w14:textId="1E35383A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F5C670" w14:textId="7ABAD4AB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 прописью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2CA9FE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1856544" w14:textId="77777777" w:rsidTr="00C64D62">
        <w:tc>
          <w:tcPr>
            <w:tcW w:w="947" w:type="pct"/>
            <w:shd w:val="clear" w:color="auto" w:fill="auto"/>
            <w:vAlign w:val="center"/>
          </w:tcPr>
          <w:p w14:paraId="79D311B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15AA80A" w14:textId="071A7BE6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ED6178" w14:textId="1E0FD78F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C130A2" w14:textId="60CD5AD8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C736A08" w14:textId="372B2171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 о предложении участника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42B76AB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B74207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1980EF" w14:textId="53F371A2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11BFA" w14:paraId="48F1FD0C" w14:textId="77777777" w:rsidTr="00C64D62">
        <w:tc>
          <w:tcPr>
            <w:tcW w:w="947" w:type="pct"/>
            <w:shd w:val="clear" w:color="auto" w:fill="auto"/>
            <w:vAlign w:val="center"/>
          </w:tcPr>
          <w:p w14:paraId="710E9F04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qualitativeСriterion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F74D3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25A456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C25FF2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8BB2B0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F6D8E1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2A71A39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316FF8E2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элемента.</w:t>
            </w:r>
          </w:p>
          <w:p w14:paraId="0685A1A2" w14:textId="2FABD5C9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Блок необязателен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F968962" w14:textId="6437E8FE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21640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06F17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66AB11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Показатель критерия оценки</w:t>
            </w:r>
          </w:p>
        </w:tc>
        <w:tc>
          <w:tcPr>
            <w:tcW w:w="1299" w:type="pct"/>
            <w:shd w:val="clear" w:color="auto" w:fill="auto"/>
          </w:tcPr>
          <w:p w14:paraId="5619463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1A0DC38C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1B5F073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A3ADA8" w14:textId="24B2A201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49CB1D" w14:textId="73FDCE5C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020382" w14:textId="6AE2A2FE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4D6241" w14:textId="1393E8FB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299" w:type="pct"/>
            <w:shd w:val="clear" w:color="auto" w:fill="auto"/>
          </w:tcPr>
          <w:p w14:paraId="76BF0AC9" w14:textId="2C5D9EA8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304C9D33" w14:textId="77777777" w:rsidTr="00C64D62">
        <w:tc>
          <w:tcPr>
            <w:tcW w:w="947" w:type="pct"/>
            <w:shd w:val="clear" w:color="auto" w:fill="auto"/>
            <w:vAlign w:val="center"/>
          </w:tcPr>
          <w:p w14:paraId="6DD2CC1A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ED011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50EFE3" w14:textId="77D10399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0F80FA" w14:textId="2883F068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D3C26E" w14:textId="464D88BA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критерия:</w:t>
            </w:r>
          </w:p>
          <w:p w14:paraId="10D69925" w14:textId="77777777" w:rsidR="0091591E" w:rsidRPr="00111BFA" w:rsidRDefault="0091591E" w:rsidP="009B6B66">
            <w:pPr>
              <w:autoSpaceDE w:val="0"/>
              <w:autoSpaceDN w:val="0"/>
              <w:adjustRightInd w:val="0"/>
              <w:spacing w:before="0" w:after="0" w:line="276" w:lineRule="auto"/>
              <w:rPr>
                <w:color w:val="000000"/>
                <w:sz w:val="20"/>
                <w:highlight w:val="white"/>
              </w:rPr>
            </w:pPr>
            <w:r w:rsidRPr="00111BFA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13BDCB7E" w14:textId="77777777" w:rsidR="0091591E" w:rsidRPr="00111BFA" w:rsidRDefault="0091591E" w:rsidP="009B6B66">
            <w:pPr>
              <w:autoSpaceDE w:val="0"/>
              <w:autoSpaceDN w:val="0"/>
              <w:adjustRightInd w:val="0"/>
              <w:spacing w:before="0" w:after="0" w:line="276" w:lineRule="auto"/>
              <w:rPr>
                <w:color w:val="000000"/>
                <w:sz w:val="20"/>
                <w:highlight w:val="white"/>
              </w:rPr>
            </w:pPr>
            <w:r w:rsidRPr="00111BFA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73346598" w14:textId="77777777" w:rsidR="0091591E" w:rsidRPr="00111BFA" w:rsidRDefault="0091591E" w:rsidP="009B6B66">
            <w:pPr>
              <w:autoSpaceDE w:val="0"/>
              <w:autoSpaceDN w:val="0"/>
              <w:adjustRightInd w:val="0"/>
              <w:spacing w:before="0" w:after="0" w:line="276" w:lineRule="auto"/>
              <w:rPr>
                <w:color w:val="000000"/>
                <w:sz w:val="20"/>
                <w:highlight w:val="white"/>
              </w:rPr>
            </w:pPr>
            <w:r w:rsidRPr="00111BFA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3C2A5EFC" w14:textId="77777777" w:rsidR="0091591E" w:rsidRPr="00111BFA" w:rsidRDefault="0091591E" w:rsidP="009B6B66">
            <w:pPr>
              <w:autoSpaceDE w:val="0"/>
              <w:autoSpaceDN w:val="0"/>
              <w:adjustRightInd w:val="0"/>
              <w:spacing w:before="0" w:after="0" w:line="276" w:lineRule="auto"/>
              <w:rPr>
                <w:color w:val="000000"/>
                <w:sz w:val="20"/>
                <w:highlight w:val="white"/>
              </w:rPr>
            </w:pPr>
            <w:r w:rsidRPr="00111BFA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08AB4DA" w14:textId="77777777" w:rsidR="0091591E" w:rsidRPr="00111BFA" w:rsidRDefault="0091591E" w:rsidP="009B6B66">
            <w:pPr>
              <w:autoSpaceDE w:val="0"/>
              <w:autoSpaceDN w:val="0"/>
              <w:adjustRightInd w:val="0"/>
              <w:spacing w:before="0" w:after="0" w:line="276" w:lineRule="auto"/>
              <w:rPr>
                <w:color w:val="000000"/>
                <w:sz w:val="20"/>
                <w:highlight w:val="white"/>
              </w:rPr>
            </w:pPr>
            <w:r w:rsidRPr="00111BFA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2448D7BA" w14:textId="2F1DB09C" w:rsidR="0091591E" w:rsidRPr="00111BFA" w:rsidRDefault="0091591E" w:rsidP="009B6B66">
            <w:pPr>
              <w:autoSpaceDE w:val="0"/>
              <w:autoSpaceDN w:val="0"/>
              <w:adjustRightInd w:val="0"/>
              <w:spacing w:before="0" w:after="0" w:line="276" w:lineRule="auto"/>
              <w:rPr>
                <w:sz w:val="20"/>
              </w:rPr>
            </w:pPr>
            <w:r w:rsidRPr="00111BFA">
              <w:rPr>
                <w:color w:val="000000"/>
                <w:sz w:val="20"/>
                <w:highlight w:val="white"/>
              </w:rPr>
              <w:t xml:space="preserve">QO - </w:t>
            </w:r>
            <w:r w:rsidR="007D1AA0" w:rsidRPr="00111BFA">
              <w:rPr>
                <w:color w:val="000000"/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299" w:type="pct"/>
            <w:vMerge w:val="restart"/>
            <w:shd w:val="clear" w:color="auto" w:fill="auto"/>
          </w:tcPr>
          <w:p w14:paraId="1988CDD1" w14:textId="5C58040C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11BFA" w14:paraId="1FE2F441" w14:textId="77777777" w:rsidTr="00C64D62">
        <w:tc>
          <w:tcPr>
            <w:tcW w:w="947" w:type="pct"/>
            <w:shd w:val="clear" w:color="auto" w:fill="auto"/>
            <w:vAlign w:val="center"/>
          </w:tcPr>
          <w:p w14:paraId="063771F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1AD7C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D5EEF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3CB67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E3008E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3D28FC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F3211D6" w14:textId="77777777" w:rsidTr="00C64D62">
        <w:tc>
          <w:tcPr>
            <w:tcW w:w="947" w:type="pct"/>
            <w:shd w:val="clear" w:color="auto" w:fill="auto"/>
            <w:vAlign w:val="center"/>
          </w:tcPr>
          <w:p w14:paraId="60C11A1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137C5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96CD9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5A9AA2" w14:textId="5CF039E2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EB253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FEE20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3F1E0B2" w14:textId="77777777" w:rsidTr="00C64D62">
        <w:tc>
          <w:tcPr>
            <w:tcW w:w="947" w:type="pct"/>
            <w:shd w:val="clear" w:color="auto" w:fill="auto"/>
            <w:vAlign w:val="center"/>
          </w:tcPr>
          <w:p w14:paraId="52EBF5F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46D027" w14:textId="384523B6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C4B72" w14:textId="4F77BF6E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D7481A" w14:textId="3FF7AF49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5F8AC" w14:textId="1C0C5292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0518F4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3D3196F" w14:textId="77777777" w:rsidTr="00C64D62">
        <w:tc>
          <w:tcPr>
            <w:tcW w:w="947" w:type="pct"/>
            <w:shd w:val="clear" w:color="auto" w:fill="auto"/>
            <w:vAlign w:val="center"/>
          </w:tcPr>
          <w:p w14:paraId="3EE34324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93946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B1ACA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387B92" w14:textId="43BA6E96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3E97D22" w14:textId="278325FB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0F726D2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C0AC598" w14:textId="77777777" w:rsidTr="00C64D62">
        <w:tc>
          <w:tcPr>
            <w:tcW w:w="947" w:type="pct"/>
            <w:shd w:val="clear" w:color="auto" w:fill="auto"/>
            <w:vAlign w:val="center"/>
          </w:tcPr>
          <w:p w14:paraId="4483991B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7957C3A" w14:textId="1587B32B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CB614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15F16E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FEE51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8A7E50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87C84A5" w14:textId="77777777" w:rsidTr="00C64D62">
        <w:tc>
          <w:tcPr>
            <w:tcW w:w="947" w:type="pct"/>
            <w:shd w:val="clear" w:color="auto" w:fill="auto"/>
            <w:vAlign w:val="center"/>
          </w:tcPr>
          <w:p w14:paraId="1C7BB00B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01D4760" w14:textId="5A9E8C4B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7FC41" w14:textId="0F78F809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A4FCF0" w14:textId="2ED01C21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886D4A" w14:textId="00D3F3EF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D56B2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AA2794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B2236F0" w14:textId="1FD03F5B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11BFA" w14:paraId="69AFAF4B" w14:textId="77777777" w:rsidTr="00C64D62">
        <w:tc>
          <w:tcPr>
            <w:tcW w:w="947" w:type="pct"/>
            <w:shd w:val="clear" w:color="auto" w:fill="auto"/>
            <w:vAlign w:val="center"/>
          </w:tcPr>
          <w:p w14:paraId="7FA5D4AB" w14:textId="4FF24B10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indicator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DCADC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803059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6FAD72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1C2CA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3EA2C3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F793B11" w14:textId="77777777" w:rsidTr="00C64D62">
        <w:tc>
          <w:tcPr>
            <w:tcW w:w="947" w:type="pct"/>
            <w:shd w:val="clear" w:color="auto" w:fill="auto"/>
            <w:vAlign w:val="center"/>
          </w:tcPr>
          <w:p w14:paraId="13E4C49D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5771E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B8C37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2EA5D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9BD54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показателя</w:t>
            </w:r>
          </w:p>
        </w:tc>
        <w:tc>
          <w:tcPr>
            <w:tcW w:w="1299" w:type="pct"/>
            <w:shd w:val="clear" w:color="auto" w:fill="auto"/>
          </w:tcPr>
          <w:p w14:paraId="0352184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55FCBC48" w14:textId="77777777" w:rsidTr="00C64D62">
        <w:tc>
          <w:tcPr>
            <w:tcW w:w="947" w:type="pct"/>
            <w:shd w:val="clear" w:color="auto" w:fill="auto"/>
            <w:vAlign w:val="center"/>
          </w:tcPr>
          <w:p w14:paraId="68DC09FD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78279E" w14:textId="1D368925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94CA25" w14:textId="689C6BF5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F1B969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6C7AE3" w14:textId="50380C3C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t xml:space="preserve"> </w:t>
            </w:r>
            <w:r w:rsidRPr="00111BFA">
              <w:rPr>
                <w:sz w:val="20"/>
              </w:rPr>
              <w:t>Оценки по показателю критерия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B34F7A" w14:textId="216C9D1D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3AA10E4D" w14:textId="77777777" w:rsidTr="00C64D62">
        <w:tc>
          <w:tcPr>
            <w:tcW w:w="947" w:type="pct"/>
            <w:shd w:val="clear" w:color="auto" w:fill="auto"/>
            <w:vAlign w:val="center"/>
          </w:tcPr>
          <w:p w14:paraId="5BD0028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FCDB5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786A1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8A85AB" w14:textId="16BB7F0A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36A30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8F5F8" w14:textId="7679DF31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</w:p>
        </w:tc>
      </w:tr>
      <w:tr w:rsidR="0091591E" w:rsidRPr="00111BFA" w14:paraId="421F2111" w14:textId="77777777" w:rsidTr="00C64D62">
        <w:tc>
          <w:tcPr>
            <w:tcW w:w="947" w:type="pct"/>
            <w:shd w:val="clear" w:color="auto" w:fill="auto"/>
            <w:vAlign w:val="center"/>
          </w:tcPr>
          <w:p w14:paraId="4FAE6654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9893D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D359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AEA806" w14:textId="11E2008E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70957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521F0C9" w14:textId="1B68E143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</w:p>
        </w:tc>
      </w:tr>
      <w:tr w:rsidR="0091591E" w:rsidRPr="00111BFA" w14:paraId="192C06B0" w14:textId="77777777" w:rsidTr="00C64D62">
        <w:tc>
          <w:tcPr>
            <w:tcW w:w="947" w:type="pct"/>
            <w:shd w:val="clear" w:color="auto" w:fill="auto"/>
            <w:vAlign w:val="center"/>
          </w:tcPr>
          <w:p w14:paraId="2BEF2A3B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33E75D" w14:textId="1E61926B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3F8AAB" w14:textId="203ACA2C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B77839" w14:textId="0A6AAF69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8BDBBB" w14:textId="39D8162D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1079512E" w14:textId="174D2358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11BFA" w14:paraId="29ACA809" w14:textId="77777777" w:rsidTr="00C64D62">
        <w:tc>
          <w:tcPr>
            <w:tcW w:w="947" w:type="pct"/>
            <w:shd w:val="clear" w:color="auto" w:fill="auto"/>
            <w:vAlign w:val="center"/>
          </w:tcPr>
          <w:p w14:paraId="2E627B8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32A6B6D" w14:textId="37C8F42D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7E599" w14:textId="334C45A1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5E016D7" w14:textId="66C4577F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D92467" w14:textId="03975CCA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1556454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FEF11F5" w14:textId="77777777" w:rsidTr="00C64D62">
        <w:tc>
          <w:tcPr>
            <w:tcW w:w="947" w:type="pct"/>
            <w:shd w:val="clear" w:color="auto" w:fill="auto"/>
            <w:vAlign w:val="center"/>
          </w:tcPr>
          <w:p w14:paraId="7E0FC76E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62B781" w14:textId="60CF6216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C26A31B" w14:textId="0EF2C262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14C3B72" w14:textId="1217DBA8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9148FA" w14:textId="38527C65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54A95A0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</w:p>
        </w:tc>
      </w:tr>
      <w:tr w:rsidR="0091591E" w:rsidRPr="00111BFA" w14:paraId="43E809F5" w14:textId="77777777" w:rsidTr="00C64D62">
        <w:tc>
          <w:tcPr>
            <w:tcW w:w="947" w:type="pct"/>
            <w:shd w:val="clear" w:color="auto" w:fill="auto"/>
            <w:vAlign w:val="center"/>
          </w:tcPr>
          <w:p w14:paraId="75B65F5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73ACC5" w14:textId="4F7B09A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B7F5A2" w14:textId="3E2E3923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570943" w14:textId="0E52DC05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20B3F22" w14:textId="1BCF594D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Предельное значение показателя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4481D57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6E2DFE4" w14:textId="77777777" w:rsidTr="00C64D62">
        <w:tc>
          <w:tcPr>
            <w:tcW w:w="947" w:type="pct"/>
            <w:shd w:val="clear" w:color="auto" w:fill="auto"/>
            <w:vAlign w:val="center"/>
          </w:tcPr>
          <w:p w14:paraId="5B4C98D8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9086F0" w14:textId="7CA19C43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957150" w14:textId="5EF4A682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28F8E2" w14:textId="6AA49FEB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97DA4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Порядок оценки по показателю (для печатной формы):</w:t>
            </w:r>
          </w:p>
          <w:p w14:paraId="049DC2D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33478A6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DE0C262" w14:textId="5A95F114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028DD9A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B0F6080" w14:textId="77777777" w:rsidTr="00C64D62">
        <w:tc>
          <w:tcPr>
            <w:tcW w:w="947" w:type="pct"/>
            <w:shd w:val="clear" w:color="auto" w:fill="auto"/>
            <w:vAlign w:val="center"/>
          </w:tcPr>
          <w:p w14:paraId="034F7618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A72196A" w14:textId="454E6DAC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45AECF" w14:textId="6CD23E6B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5007A0" w14:textId="58B16E0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416974" w14:textId="29D6F6C2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777694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DA42175" w14:textId="77777777" w:rsidTr="00C64D62">
        <w:tc>
          <w:tcPr>
            <w:tcW w:w="947" w:type="pct"/>
            <w:shd w:val="clear" w:color="auto" w:fill="auto"/>
            <w:vAlign w:val="center"/>
          </w:tcPr>
          <w:p w14:paraId="75A19032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25CCB8" w14:textId="36C53FC0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B80BE" w14:textId="482B8955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2F6C0F5" w14:textId="494060E3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5538DE" w14:textId="45D1CA98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 о предложении участника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373698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662A42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9F71162" w14:textId="2781F9A4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11BFA" w14:paraId="4A7C412D" w14:textId="77777777" w:rsidTr="00C64D62">
        <w:tc>
          <w:tcPr>
            <w:tcW w:w="947" w:type="pct"/>
            <w:shd w:val="clear" w:color="auto" w:fill="auto"/>
            <w:vAlign w:val="center"/>
          </w:tcPr>
          <w:p w14:paraId="2FABE5AB" w14:textId="5A396DC0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indicatorScoring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96AC6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F600E9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1C420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E1D962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015417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836BEEB" w14:textId="77777777" w:rsidTr="00C64D62">
        <w:tc>
          <w:tcPr>
            <w:tcW w:w="947" w:type="pct"/>
            <w:shd w:val="clear" w:color="auto" w:fill="auto"/>
            <w:vAlign w:val="center"/>
          </w:tcPr>
          <w:p w14:paraId="3B2C783A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0D2B61" w14:textId="6834432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45E7B3" w14:textId="3801184B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D6B876" w14:textId="1D0DC905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6F5937" w14:textId="34E57B24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7EBE5E5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81CDA03" w14:textId="77777777" w:rsidTr="00C64D62">
        <w:tc>
          <w:tcPr>
            <w:tcW w:w="947" w:type="pct"/>
            <w:shd w:val="clear" w:color="auto" w:fill="auto"/>
            <w:vAlign w:val="center"/>
          </w:tcPr>
          <w:p w14:paraId="1CE53284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CFB2B2" w14:textId="62B1E200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0707BD" w14:textId="5D38169B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C0DCE3" w14:textId="4BC814C5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  <w:r w:rsidRPr="00111BFA">
              <w:rPr>
                <w:sz w:val="20"/>
              </w:rPr>
              <w:t>(5</w:t>
            </w:r>
            <w:r w:rsidRPr="00111BFA">
              <w:rPr>
                <w:sz w:val="20"/>
                <w:lang w:val="en-US"/>
              </w:rPr>
              <w:t>,</w:t>
            </w:r>
            <w:r w:rsidRPr="00111BFA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E6DAC9" w14:textId="55D1A8F3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E6447A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DCC6FB2" w14:textId="77777777" w:rsidTr="00C64D62">
        <w:tc>
          <w:tcPr>
            <w:tcW w:w="947" w:type="pct"/>
            <w:shd w:val="clear" w:color="auto" w:fill="auto"/>
            <w:vAlign w:val="center"/>
          </w:tcPr>
          <w:p w14:paraId="398B4EBA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580B24" w14:textId="674B54E2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02830" w14:textId="50043D70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02978C" w14:textId="4DB5DBA3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5,2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7CB517" w14:textId="54B7CFE9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63C2E6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CFF08F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F445F0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11BFA" w14:paraId="48C0D6A8" w14:textId="77777777" w:rsidTr="00C64D62">
        <w:tc>
          <w:tcPr>
            <w:tcW w:w="947" w:type="pct"/>
            <w:shd w:val="clear" w:color="auto" w:fill="auto"/>
            <w:vAlign w:val="center"/>
          </w:tcPr>
          <w:p w14:paraId="1F0852D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D5DAFE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E332A6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BEEB5A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FBC2B7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0DBBBC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860D863" w14:textId="77777777" w:rsidTr="00C64D62">
        <w:tc>
          <w:tcPr>
            <w:tcW w:w="947" w:type="pct"/>
            <w:shd w:val="clear" w:color="auto" w:fill="auto"/>
            <w:vAlign w:val="center"/>
          </w:tcPr>
          <w:p w14:paraId="28F7B86F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6B462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F191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234A4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E61A8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B9398F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09E9C0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7180C59" w14:textId="26DF4F84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91591E" w:rsidRPr="00111BFA" w14:paraId="154F2C2C" w14:textId="77777777" w:rsidTr="00C64D62">
        <w:tc>
          <w:tcPr>
            <w:tcW w:w="947" w:type="pct"/>
            <w:shd w:val="clear" w:color="auto" w:fill="auto"/>
            <w:vAlign w:val="center"/>
          </w:tcPr>
          <w:p w14:paraId="5FD5AA3D" w14:textId="5FFA5038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criterionScoring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F0C83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A3ECEE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694991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DC0BB2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55D9884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5894705E" w14:textId="77777777" w:rsidTr="00C64D62">
        <w:tc>
          <w:tcPr>
            <w:tcW w:w="947" w:type="pct"/>
            <w:shd w:val="clear" w:color="auto" w:fill="auto"/>
            <w:vAlign w:val="center"/>
          </w:tcPr>
          <w:p w14:paraId="330AC0A8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8DB21E" w14:textId="20E4694F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F6EE81" w14:textId="75A8C3ED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28C141" w14:textId="66715F32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8A8DCB" w14:textId="265DE3FF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46E5A8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7F12C02" w14:textId="77777777" w:rsidTr="00C64D62">
        <w:tc>
          <w:tcPr>
            <w:tcW w:w="947" w:type="pct"/>
            <w:shd w:val="clear" w:color="auto" w:fill="auto"/>
            <w:vAlign w:val="center"/>
          </w:tcPr>
          <w:p w14:paraId="51A7B93D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7A3300" w14:textId="7B007783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0358AC" w14:textId="5BF5E08A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46D97DF" w14:textId="02B3E308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  <w:r w:rsidRPr="00111BFA">
              <w:rPr>
                <w:sz w:val="20"/>
              </w:rPr>
              <w:t>(5</w:t>
            </w:r>
            <w:r w:rsidRPr="00111BFA">
              <w:rPr>
                <w:sz w:val="20"/>
                <w:lang w:val="en-US"/>
              </w:rPr>
              <w:t>,</w:t>
            </w:r>
            <w:r w:rsidRPr="00111BFA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683A9A" w14:textId="4A1955AA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9CF1B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43D0BF8" w14:textId="77777777" w:rsidTr="00C64D62">
        <w:tc>
          <w:tcPr>
            <w:tcW w:w="947" w:type="pct"/>
            <w:shd w:val="clear" w:color="auto" w:fill="auto"/>
            <w:vAlign w:val="center"/>
          </w:tcPr>
          <w:p w14:paraId="5CD12B7E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F7E72BD" w14:textId="48F83799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04A111" w14:textId="7579B515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A3CBEF" w14:textId="5924D1ED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5,2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D389F6" w14:textId="74964F21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D6058D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EAAE92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BC7E50D" w14:textId="6F23DAC1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11BFA" w14:paraId="6BB3B1A9" w14:textId="77777777" w:rsidTr="00C64D62">
        <w:tc>
          <w:tcPr>
            <w:tcW w:w="947" w:type="pct"/>
            <w:shd w:val="clear" w:color="auto" w:fill="auto"/>
            <w:vAlign w:val="center"/>
          </w:tcPr>
          <w:p w14:paraId="30FC0C51" w14:textId="0D9FBD5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071563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047CA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22FE1B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1F4419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2860D2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8AC297B" w14:textId="77777777" w:rsidTr="00C64D62">
        <w:tc>
          <w:tcPr>
            <w:tcW w:w="947" w:type="pct"/>
            <w:shd w:val="clear" w:color="auto" w:fill="auto"/>
            <w:vAlign w:val="center"/>
          </w:tcPr>
          <w:p w14:paraId="67B3A372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1923157" w14:textId="442F7D62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7BCA26" w14:textId="6CE9FD14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06CAE0" w14:textId="679ED85B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7A1E09F" w14:textId="53DF1112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33074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643BA3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5A037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11BFA" w14:paraId="3EF24108" w14:textId="77777777" w:rsidTr="00C64D62">
        <w:tc>
          <w:tcPr>
            <w:tcW w:w="947" w:type="pct"/>
            <w:shd w:val="clear" w:color="auto" w:fill="auto"/>
            <w:vAlign w:val="center"/>
          </w:tcPr>
          <w:p w14:paraId="4F4C46A5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C3F004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FAA9E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655551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2AE407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1EB679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9916FEB" w14:textId="77777777" w:rsidTr="00C64D62">
        <w:tc>
          <w:tcPr>
            <w:tcW w:w="947" w:type="pct"/>
            <w:shd w:val="clear" w:color="auto" w:fill="auto"/>
            <w:vAlign w:val="center"/>
          </w:tcPr>
          <w:p w14:paraId="6EB5B1B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6E9F5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E4279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D0D620" w14:textId="0574FA32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AB381E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138AA966" w14:textId="01EC539D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проверяется на присутствие в актуальном состоянии в справочнике «Основания признания торгов 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11BFA" w14:paraId="1E58AE2B" w14:textId="77777777" w:rsidTr="00C64D62">
        <w:tc>
          <w:tcPr>
            <w:tcW w:w="947" w:type="pct"/>
            <w:shd w:val="clear" w:color="auto" w:fill="auto"/>
            <w:vAlign w:val="center"/>
          </w:tcPr>
          <w:p w14:paraId="6B7F573F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42F3A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8A8A4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E70D7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FBB7D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299" w:type="pct"/>
            <w:shd w:val="clear" w:color="auto" w:fill="auto"/>
          </w:tcPr>
          <w:p w14:paraId="58C87C6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107374D" w14:textId="77777777" w:rsidTr="00C64D62">
        <w:tc>
          <w:tcPr>
            <w:tcW w:w="947" w:type="pct"/>
            <w:shd w:val="clear" w:color="auto" w:fill="auto"/>
            <w:vAlign w:val="center"/>
          </w:tcPr>
          <w:p w14:paraId="4B1E770B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AC9CF8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2AD1B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BC66B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BD89B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745A234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FE42ED2" w14:textId="77777777" w:rsidTr="00C64D62">
        <w:tc>
          <w:tcPr>
            <w:tcW w:w="947" w:type="pct"/>
            <w:shd w:val="clear" w:color="auto" w:fill="auto"/>
            <w:vAlign w:val="center"/>
          </w:tcPr>
          <w:p w14:paraId="4CE151C6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0AF9B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1B953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38127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28E44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299" w:type="pct"/>
            <w:shd w:val="clear" w:color="auto" w:fill="auto"/>
          </w:tcPr>
          <w:p w14:paraId="6ED36C07" w14:textId="3041B588" w:rsidR="00610E92" w:rsidRPr="00111BFA" w:rsidRDefault="00F83115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8769B1C" w14:textId="3624FEDE" w:rsidR="00234758" w:rsidRPr="00111BFA" w:rsidRDefault="00234758" w:rsidP="009B6B66">
      <w:pPr>
        <w:pStyle w:val="1"/>
      </w:pPr>
      <w:bookmarkStart w:id="57" w:name="_Toc390789690"/>
      <w:bookmarkStart w:id="58" w:name="_Toc132297101"/>
      <w:r w:rsidRPr="00111BFA">
        <w:t>Протокол рассмотрения единственной заявки в ОК-ОУ (открытом конкурсе с ограниченным участием)</w:t>
      </w:r>
      <w:bookmarkEnd w:id="57"/>
      <w:bookmarkEnd w:id="58"/>
    </w:p>
    <w:p w14:paraId="44526C21" w14:textId="6509C7A6" w:rsidR="009B6B66" w:rsidRPr="00111BFA" w:rsidRDefault="009B6B66" w:rsidP="009B6B66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рассмотрения единственной заявки в ОК-ОУ (открытом конкурсе с ограниченным участием) приведен в таблице ниже (</w:t>
      </w:r>
      <w:r w:rsidRPr="00111BFA">
        <w:rPr>
          <w:sz w:val="24"/>
          <w:szCs w:val="24"/>
        </w:rPr>
        <w:fldChar w:fldCharType="begin"/>
      </w:r>
      <w:r w:rsidRPr="00111BFA">
        <w:rPr>
          <w:sz w:val="24"/>
          <w:szCs w:val="24"/>
        </w:rPr>
        <w:instrText xml:space="preserve"> REF _Ref132279038 \h  \* MERGEFORMAT </w:instrText>
      </w:r>
      <w:r w:rsidRPr="00111BFA">
        <w:rPr>
          <w:sz w:val="24"/>
          <w:szCs w:val="24"/>
        </w:rPr>
      </w:r>
      <w:r w:rsidRPr="00111BFA">
        <w:rPr>
          <w:sz w:val="24"/>
          <w:szCs w:val="24"/>
        </w:rPr>
        <w:fldChar w:fldCharType="separate"/>
      </w:r>
      <w:r w:rsidRPr="00111BFA">
        <w:rPr>
          <w:sz w:val="24"/>
          <w:szCs w:val="24"/>
        </w:rPr>
        <w:t xml:space="preserve">Таблица </w:t>
      </w:r>
      <w:r w:rsidRPr="00111BFA">
        <w:rPr>
          <w:noProof/>
          <w:sz w:val="24"/>
          <w:szCs w:val="24"/>
        </w:rPr>
        <w:t>13</w:t>
      </w:r>
      <w:r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0E033EC6" w14:textId="1F5B6400" w:rsidR="009B6B66" w:rsidRPr="00111BFA" w:rsidRDefault="009B6B66" w:rsidP="009B6B66">
      <w:pPr>
        <w:pStyle w:val="afff6"/>
        <w:keepNext/>
        <w:spacing w:line="276" w:lineRule="auto"/>
        <w:jc w:val="left"/>
        <w:rPr>
          <w:b w:val="0"/>
        </w:rPr>
      </w:pPr>
      <w:bookmarkStart w:id="59" w:name="_Ref132279038"/>
      <w:bookmarkStart w:id="60" w:name="_Toc132297131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13</w:t>
      </w:r>
      <w:r w:rsidRPr="00111BFA">
        <w:rPr>
          <w:b w:val="0"/>
        </w:rPr>
        <w:fldChar w:fldCharType="end"/>
      </w:r>
      <w:bookmarkEnd w:id="59"/>
      <w:r w:rsidRPr="00111BFA">
        <w:rPr>
          <w:b w:val="0"/>
        </w:rPr>
        <w:t>. Протокол рассмотрения единственной заявки в ОК-ОУ (открытом конкурсе с ограниченным участием)</w:t>
      </w:r>
      <w:bookmarkEnd w:id="60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2"/>
        <w:gridCol w:w="1420"/>
        <w:gridCol w:w="25"/>
        <w:gridCol w:w="369"/>
        <w:gridCol w:w="23"/>
        <w:gridCol w:w="894"/>
        <w:gridCol w:w="27"/>
        <w:gridCol w:w="2714"/>
        <w:gridCol w:w="39"/>
        <w:gridCol w:w="2691"/>
      </w:tblGrid>
      <w:tr w:rsidR="00234758" w:rsidRPr="00111BFA" w14:paraId="1F947A6F" w14:textId="77777777" w:rsidTr="009B6B66">
        <w:trPr>
          <w:tblHeader/>
        </w:trPr>
        <w:tc>
          <w:tcPr>
            <w:tcW w:w="754" w:type="pct"/>
            <w:gridSpan w:val="2"/>
            <w:shd w:val="clear" w:color="auto" w:fill="D9D9D9"/>
            <w:hideMark/>
          </w:tcPr>
          <w:p w14:paraId="29296A00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4D439E6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14:paraId="4CBDF35D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2E2E0337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363E12F2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393" w:type="pct"/>
            <w:shd w:val="clear" w:color="auto" w:fill="D9D9D9"/>
            <w:hideMark/>
          </w:tcPr>
          <w:p w14:paraId="0669B013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234758" w:rsidRPr="00111BFA" w14:paraId="3F7610E1" w14:textId="77777777" w:rsidTr="008C00D9">
        <w:tc>
          <w:tcPr>
            <w:tcW w:w="5000" w:type="pct"/>
            <w:gridSpan w:val="11"/>
            <w:shd w:val="clear" w:color="auto" w:fill="auto"/>
          </w:tcPr>
          <w:p w14:paraId="1E29AA46" w14:textId="6B614D46" w:rsidR="00234758" w:rsidRPr="00111BFA" w:rsidRDefault="0023475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рассмотрения единственной заявки в ОК-ОУ</w:t>
            </w:r>
          </w:p>
        </w:tc>
      </w:tr>
      <w:tr w:rsidR="00234758" w:rsidRPr="00111BFA" w14:paraId="47574D92" w14:textId="77777777" w:rsidTr="009B6B66">
        <w:tc>
          <w:tcPr>
            <w:tcW w:w="754" w:type="pct"/>
            <w:gridSpan w:val="2"/>
            <w:shd w:val="clear" w:color="auto" w:fill="auto"/>
            <w:hideMark/>
          </w:tcPr>
          <w:p w14:paraId="2F724C39" w14:textId="7D19FC20" w:rsidR="00234758" w:rsidRPr="00111BFA" w:rsidRDefault="00234758" w:rsidP="009B6B66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protocolOKOUSingleApp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4EE3014B" w14:textId="77777777" w:rsidR="00234758" w:rsidRPr="00111BFA" w:rsidRDefault="0023475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14:paraId="75B58B3C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50AB79B4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D68C070" w14:textId="77777777" w:rsidR="00234758" w:rsidRPr="00111BFA" w:rsidRDefault="0023475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16AB5E8F" w14:textId="77777777" w:rsidR="00234758" w:rsidRPr="00111BFA" w:rsidRDefault="0023475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234758" w:rsidRPr="00111BFA" w14:paraId="7C85F031" w14:textId="77777777" w:rsidTr="009B6B66">
        <w:tc>
          <w:tcPr>
            <w:tcW w:w="754" w:type="pct"/>
            <w:gridSpan w:val="2"/>
            <w:shd w:val="clear" w:color="auto" w:fill="auto"/>
          </w:tcPr>
          <w:p w14:paraId="7B47A7A9" w14:textId="77777777" w:rsidR="00234758" w:rsidRPr="00111BFA" w:rsidRDefault="0023475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8057E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F7796E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A55D0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9BAF922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3" w:type="pct"/>
            <w:shd w:val="clear" w:color="auto" w:fill="auto"/>
          </w:tcPr>
          <w:p w14:paraId="1DEB83EA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6F306539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2EA824E8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039CB306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2D8C9F62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06CB40E8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604CC748" w14:textId="5F7344A6" w:rsidR="00435CBC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234758" w:rsidRPr="00111BFA" w14:paraId="6D284817" w14:textId="77777777" w:rsidTr="009B6B66">
        <w:tc>
          <w:tcPr>
            <w:tcW w:w="754" w:type="pct"/>
            <w:gridSpan w:val="2"/>
            <w:shd w:val="clear" w:color="auto" w:fill="auto"/>
          </w:tcPr>
          <w:p w14:paraId="395C7C3D" w14:textId="77777777" w:rsidR="00234758" w:rsidRPr="00111BFA" w:rsidRDefault="0023475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171457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C7421D4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427BC9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93A995" w14:textId="0D587568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393" w:type="pct"/>
            <w:shd w:val="clear" w:color="auto" w:fill="auto"/>
          </w:tcPr>
          <w:p w14:paraId="36DD919F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34758" w:rsidRPr="00111BFA" w14:paraId="157B8CF1" w14:textId="77777777" w:rsidTr="009B6B66">
        <w:tc>
          <w:tcPr>
            <w:tcW w:w="754" w:type="pct"/>
            <w:gridSpan w:val="2"/>
            <w:shd w:val="clear" w:color="auto" w:fill="auto"/>
          </w:tcPr>
          <w:p w14:paraId="3D629790" w14:textId="77777777" w:rsidR="00234758" w:rsidRPr="00111BFA" w:rsidRDefault="0023475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5D36DF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50ECE65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0DA2D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8EAFE3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3" w:type="pct"/>
            <w:shd w:val="clear" w:color="auto" w:fill="auto"/>
          </w:tcPr>
          <w:p w14:paraId="2DFE7281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34758" w:rsidRPr="00111BFA" w14:paraId="6696333E" w14:textId="77777777" w:rsidTr="009B6B66">
        <w:tc>
          <w:tcPr>
            <w:tcW w:w="754" w:type="pct"/>
            <w:gridSpan w:val="2"/>
            <w:shd w:val="clear" w:color="auto" w:fill="auto"/>
          </w:tcPr>
          <w:p w14:paraId="3FDAB75E" w14:textId="77777777" w:rsidR="00234758" w:rsidRPr="00111BFA" w:rsidRDefault="0023475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B9655E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72A749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8850B8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8D7B56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393" w:type="pct"/>
            <w:shd w:val="clear" w:color="auto" w:fill="auto"/>
          </w:tcPr>
          <w:p w14:paraId="7AC15992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234758" w:rsidRPr="00111BFA" w14:paraId="6CA194A6" w14:textId="77777777" w:rsidTr="009B6B66">
        <w:tc>
          <w:tcPr>
            <w:tcW w:w="754" w:type="pct"/>
            <w:gridSpan w:val="2"/>
            <w:shd w:val="clear" w:color="auto" w:fill="auto"/>
          </w:tcPr>
          <w:p w14:paraId="2B38BF72" w14:textId="77777777" w:rsidR="00234758" w:rsidRPr="00111BFA" w:rsidRDefault="0023475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53DCC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F09C98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1B432C3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C1783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393" w:type="pct"/>
            <w:shd w:val="clear" w:color="auto" w:fill="auto"/>
          </w:tcPr>
          <w:p w14:paraId="5FEEF107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234758" w:rsidRPr="00111BFA" w14:paraId="29B3087E" w14:textId="77777777" w:rsidTr="009B6B66">
        <w:tc>
          <w:tcPr>
            <w:tcW w:w="754" w:type="pct"/>
            <w:gridSpan w:val="2"/>
            <w:shd w:val="clear" w:color="auto" w:fill="auto"/>
          </w:tcPr>
          <w:p w14:paraId="0DD08EDB" w14:textId="77777777" w:rsidR="00234758" w:rsidRPr="00111BFA" w:rsidRDefault="0023475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052647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19A268C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C5778B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87C931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393" w:type="pct"/>
            <w:shd w:val="clear" w:color="auto" w:fill="auto"/>
          </w:tcPr>
          <w:p w14:paraId="773E3CE5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234758" w:rsidRPr="00111BFA" w14:paraId="1D1E4C26" w14:textId="77777777" w:rsidTr="009B6B66">
        <w:tc>
          <w:tcPr>
            <w:tcW w:w="754" w:type="pct"/>
            <w:gridSpan w:val="2"/>
            <w:shd w:val="clear" w:color="auto" w:fill="auto"/>
          </w:tcPr>
          <w:p w14:paraId="54598172" w14:textId="77777777" w:rsidR="00234758" w:rsidRPr="00111BFA" w:rsidRDefault="0023475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C7CAAF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B74E00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83934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F76C9D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3" w:type="pct"/>
            <w:shd w:val="clear" w:color="auto" w:fill="auto"/>
          </w:tcPr>
          <w:p w14:paraId="640E8C03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234758" w:rsidRPr="00111BFA" w14:paraId="6FD274C9" w14:textId="77777777" w:rsidTr="009B6B66">
        <w:tc>
          <w:tcPr>
            <w:tcW w:w="754" w:type="pct"/>
            <w:gridSpan w:val="2"/>
            <w:shd w:val="clear" w:color="auto" w:fill="auto"/>
          </w:tcPr>
          <w:p w14:paraId="2E5C075A" w14:textId="77777777" w:rsidR="00234758" w:rsidRPr="00111BFA" w:rsidRDefault="0023475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92CE5B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03378C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76E26F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D9775F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393" w:type="pct"/>
            <w:shd w:val="clear" w:color="auto" w:fill="auto"/>
          </w:tcPr>
          <w:p w14:paraId="68C53015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34758" w:rsidRPr="00111BFA" w14:paraId="0AF96A12" w14:textId="77777777" w:rsidTr="009B6B66">
        <w:tc>
          <w:tcPr>
            <w:tcW w:w="754" w:type="pct"/>
            <w:gridSpan w:val="2"/>
            <w:shd w:val="clear" w:color="auto" w:fill="auto"/>
          </w:tcPr>
          <w:p w14:paraId="77D73715" w14:textId="77777777" w:rsidR="00234758" w:rsidRPr="00111BFA" w:rsidRDefault="0023475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690868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744749" w14:textId="53C57667" w:rsidR="00234758" w:rsidRPr="00111BFA" w:rsidRDefault="000E70BD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DF9CA0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88F8D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393" w:type="pct"/>
            <w:shd w:val="clear" w:color="auto" w:fill="auto"/>
          </w:tcPr>
          <w:p w14:paraId="47F7DD81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34758" w:rsidRPr="00111BFA" w14:paraId="0D329B2C" w14:textId="77777777" w:rsidTr="009B6B66">
        <w:tc>
          <w:tcPr>
            <w:tcW w:w="754" w:type="pct"/>
            <w:gridSpan w:val="2"/>
            <w:shd w:val="clear" w:color="auto" w:fill="auto"/>
          </w:tcPr>
          <w:p w14:paraId="1D66DD9A" w14:textId="77777777" w:rsidR="00234758" w:rsidRPr="00111BFA" w:rsidRDefault="0023475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50251B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3AC2D37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4F577E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1DC65AC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393" w:type="pct"/>
            <w:shd w:val="clear" w:color="auto" w:fill="auto"/>
          </w:tcPr>
          <w:p w14:paraId="0F355CB7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19298B" w:rsidRPr="00111BFA" w14:paraId="4F74DEF0" w14:textId="77777777" w:rsidTr="009B6B66">
        <w:tc>
          <w:tcPr>
            <w:tcW w:w="754" w:type="pct"/>
            <w:gridSpan w:val="2"/>
            <w:shd w:val="clear" w:color="auto" w:fill="auto"/>
          </w:tcPr>
          <w:p w14:paraId="11512770" w14:textId="77777777" w:rsidR="0019298B" w:rsidRPr="00111BFA" w:rsidRDefault="0019298B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162A8F5" w14:textId="622126D8" w:rsidR="0019298B" w:rsidRPr="00111BFA" w:rsidRDefault="0019298B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0F8C4D3" w14:textId="102CF366" w:rsidR="0019298B" w:rsidRPr="00111BFA" w:rsidRDefault="0019298B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A3BC61" w14:textId="4E5F47CE" w:rsidR="0019298B" w:rsidRPr="00111BFA" w:rsidRDefault="0019298B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E7E941B" w14:textId="1C581984" w:rsidR="0019298B" w:rsidRPr="00111BFA" w:rsidRDefault="0019298B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904927F" w14:textId="7AD79C1D" w:rsidR="0019298B" w:rsidRPr="00111BFA" w:rsidRDefault="0019298B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34758" w:rsidRPr="00111BFA" w14:paraId="453742D7" w14:textId="77777777" w:rsidTr="009B6B66">
        <w:tc>
          <w:tcPr>
            <w:tcW w:w="754" w:type="pct"/>
            <w:gridSpan w:val="2"/>
            <w:shd w:val="clear" w:color="auto" w:fill="auto"/>
          </w:tcPr>
          <w:p w14:paraId="69778D6C" w14:textId="65BCA6A0" w:rsidR="00234758" w:rsidRPr="00111BFA" w:rsidRDefault="0023475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79490B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F88D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2EC9F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8C80D3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393" w:type="pct"/>
            <w:shd w:val="clear" w:color="auto" w:fill="auto"/>
          </w:tcPr>
          <w:p w14:paraId="1337229B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34758" w:rsidRPr="00111BFA" w14:paraId="58B65A56" w14:textId="77777777" w:rsidTr="009B6B66">
        <w:tc>
          <w:tcPr>
            <w:tcW w:w="754" w:type="pct"/>
            <w:gridSpan w:val="2"/>
            <w:shd w:val="clear" w:color="auto" w:fill="auto"/>
          </w:tcPr>
          <w:p w14:paraId="740C0439" w14:textId="77777777" w:rsidR="00234758" w:rsidRPr="00111BFA" w:rsidRDefault="0023475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B01E9" w14:textId="5A0E56F3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</w:t>
            </w:r>
            <w:r w:rsidR="00B8557A" w:rsidRPr="00111BFA">
              <w:rPr>
                <w:sz w:val="20"/>
                <w:lang w:val="en-US"/>
              </w:rPr>
              <w:t>m</w:t>
            </w:r>
            <w:r w:rsidRPr="00111BFA">
              <w:rPr>
                <w:sz w:val="20"/>
              </w:rPr>
              <w:t>mission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D54FD39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832250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C83028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393" w:type="pct"/>
            <w:shd w:val="clear" w:color="auto" w:fill="auto"/>
          </w:tcPr>
          <w:p w14:paraId="17EC20E3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34758" w:rsidRPr="00111BFA" w14:paraId="597E60B7" w14:textId="77777777" w:rsidTr="009B6B66">
        <w:tc>
          <w:tcPr>
            <w:tcW w:w="754" w:type="pct"/>
            <w:gridSpan w:val="2"/>
            <w:shd w:val="clear" w:color="auto" w:fill="auto"/>
          </w:tcPr>
          <w:p w14:paraId="66B48615" w14:textId="77777777" w:rsidR="00234758" w:rsidRPr="00111BFA" w:rsidRDefault="0023475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8C299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9E41CC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4EFD42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56B81F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393" w:type="pct"/>
            <w:shd w:val="clear" w:color="auto" w:fill="auto"/>
          </w:tcPr>
          <w:p w14:paraId="1BE273BA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3928C5" w:rsidRPr="00111BFA" w14:paraId="000DABED" w14:textId="77777777" w:rsidTr="009B6B66">
        <w:tc>
          <w:tcPr>
            <w:tcW w:w="754" w:type="pct"/>
            <w:gridSpan w:val="2"/>
            <w:shd w:val="clear" w:color="auto" w:fill="auto"/>
          </w:tcPr>
          <w:p w14:paraId="484EC526" w14:textId="77777777" w:rsidR="003928C5" w:rsidRPr="00111BFA" w:rsidRDefault="003928C5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0EE12E8" w14:textId="2778ACAB" w:rsidR="003928C5" w:rsidRPr="00111BFA" w:rsidRDefault="003928C5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858086E" w14:textId="14AC2943" w:rsidR="003928C5" w:rsidRPr="00111BFA" w:rsidRDefault="003928C5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44815A4" w14:textId="3E8F21DE" w:rsidR="003928C5" w:rsidRPr="00111BFA" w:rsidRDefault="003928C5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C72F876" w14:textId="440A7FFB" w:rsidR="003928C5" w:rsidRPr="00111BFA" w:rsidRDefault="00FA7A6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33A68F27" w14:textId="28C3E063" w:rsidR="003928C5" w:rsidRPr="00111BFA" w:rsidRDefault="003928C5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размещения.</w:t>
            </w:r>
          </w:p>
          <w:p w14:paraId="41B2B670" w14:textId="17CE8C95" w:rsidR="003928C5" w:rsidRPr="00111BFA" w:rsidRDefault="003928C5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234758" w:rsidRPr="00111BFA" w14:paraId="398A628C" w14:textId="77777777" w:rsidTr="009B6B66">
        <w:tc>
          <w:tcPr>
            <w:tcW w:w="754" w:type="pct"/>
            <w:gridSpan w:val="2"/>
            <w:shd w:val="clear" w:color="auto" w:fill="auto"/>
          </w:tcPr>
          <w:p w14:paraId="60512485" w14:textId="77777777" w:rsidR="00234758" w:rsidRPr="00111BFA" w:rsidRDefault="0023475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F2EC91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6A3FE2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18656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2B64C9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34C6612A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34758" w:rsidRPr="00111BFA" w14:paraId="166DFE13" w14:textId="77777777" w:rsidTr="009B6B66">
        <w:tc>
          <w:tcPr>
            <w:tcW w:w="754" w:type="pct"/>
            <w:gridSpan w:val="2"/>
            <w:shd w:val="clear" w:color="auto" w:fill="auto"/>
          </w:tcPr>
          <w:p w14:paraId="0CF369FB" w14:textId="77777777" w:rsidR="00234758" w:rsidRPr="00111BFA" w:rsidRDefault="0023475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3582D8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CE98F4E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B8053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E6B396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7F846D9C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34758" w:rsidRPr="00111BFA" w14:paraId="579460A1" w14:textId="77777777" w:rsidTr="009B6B66">
        <w:tc>
          <w:tcPr>
            <w:tcW w:w="754" w:type="pct"/>
            <w:gridSpan w:val="2"/>
            <w:shd w:val="clear" w:color="auto" w:fill="auto"/>
          </w:tcPr>
          <w:p w14:paraId="14B8D0E2" w14:textId="77777777" w:rsidR="00234758" w:rsidRPr="00111BFA" w:rsidRDefault="0023475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322780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C221238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21DB70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EC4382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3" w:type="pct"/>
            <w:shd w:val="clear" w:color="auto" w:fill="auto"/>
          </w:tcPr>
          <w:p w14:paraId="3DE6BAAD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34758" w:rsidRPr="00111BFA" w14:paraId="739B14EE" w14:textId="77777777" w:rsidTr="009B6B66">
        <w:tc>
          <w:tcPr>
            <w:tcW w:w="754" w:type="pct"/>
            <w:gridSpan w:val="2"/>
            <w:shd w:val="clear" w:color="auto" w:fill="auto"/>
          </w:tcPr>
          <w:p w14:paraId="724BDBE6" w14:textId="77777777" w:rsidR="00234758" w:rsidRPr="00111BFA" w:rsidRDefault="0023475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3FF778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05AC9C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BB935E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116DEA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EB29216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34758" w:rsidRPr="00111BFA" w14:paraId="46589877" w14:textId="77777777" w:rsidTr="009B6B66">
        <w:tc>
          <w:tcPr>
            <w:tcW w:w="754" w:type="pct"/>
            <w:gridSpan w:val="2"/>
            <w:shd w:val="clear" w:color="auto" w:fill="auto"/>
          </w:tcPr>
          <w:p w14:paraId="1F7EDE7B" w14:textId="77777777" w:rsidR="00234758" w:rsidRPr="00111BFA" w:rsidRDefault="0023475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29DD70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20F9D7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1D7303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D225FC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3" w:type="pct"/>
            <w:shd w:val="clear" w:color="auto" w:fill="auto"/>
          </w:tcPr>
          <w:p w14:paraId="0F0823F8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34758" w:rsidRPr="00111BFA" w14:paraId="5F3C8B62" w14:textId="77777777" w:rsidTr="009B6B66">
        <w:tc>
          <w:tcPr>
            <w:tcW w:w="754" w:type="pct"/>
            <w:gridSpan w:val="2"/>
            <w:shd w:val="clear" w:color="auto" w:fill="auto"/>
          </w:tcPr>
          <w:p w14:paraId="4FDDEFFC" w14:textId="77777777" w:rsidR="00234758" w:rsidRPr="00111BFA" w:rsidRDefault="0023475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4C7FD3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protocolLot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D07CFE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81715" w14:textId="77777777" w:rsidR="00234758" w:rsidRPr="00111BFA" w:rsidRDefault="0023475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A4F4E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Лоты протокола</w:t>
            </w:r>
          </w:p>
        </w:tc>
        <w:tc>
          <w:tcPr>
            <w:tcW w:w="1393" w:type="pct"/>
            <w:shd w:val="clear" w:color="auto" w:fill="auto"/>
          </w:tcPr>
          <w:p w14:paraId="0B41328A" w14:textId="77777777" w:rsidR="00234758" w:rsidRPr="00111BFA" w:rsidRDefault="0023475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CC092C" w:rsidRPr="00111BFA" w14:paraId="2F713214" w14:textId="77777777" w:rsidTr="009B6B66">
        <w:tc>
          <w:tcPr>
            <w:tcW w:w="754" w:type="pct"/>
            <w:gridSpan w:val="2"/>
            <w:shd w:val="clear" w:color="auto" w:fill="auto"/>
          </w:tcPr>
          <w:p w14:paraId="79282C8A" w14:textId="77777777" w:rsidR="00CC092C" w:rsidRPr="00111BFA" w:rsidRDefault="00CC092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4199DB" w14:textId="1D6D6DC5" w:rsidR="00CC092C" w:rsidRPr="00111BFA" w:rsidRDefault="00CC092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0B81372" w14:textId="0A18D066" w:rsidR="00CC092C" w:rsidRPr="00111BFA" w:rsidRDefault="00CC092C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CEA854" w14:textId="74FF8483" w:rsidR="00CC092C" w:rsidRPr="00111BFA" w:rsidRDefault="00CC092C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1C3C91" w14:textId="098B7CEB" w:rsidR="00CC092C" w:rsidRPr="00111BFA" w:rsidRDefault="00CC092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3D4C33EF" w14:textId="48E1686C" w:rsidR="00CC092C" w:rsidRPr="00111BFA" w:rsidRDefault="00CC092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11BFA" w14:paraId="3A0118B0" w14:textId="77777777" w:rsidTr="008C00D9">
        <w:tc>
          <w:tcPr>
            <w:tcW w:w="5000" w:type="pct"/>
            <w:gridSpan w:val="11"/>
            <w:shd w:val="clear" w:color="auto" w:fill="auto"/>
          </w:tcPr>
          <w:p w14:paraId="30BC11BC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11BFA" w14:paraId="26B3BA6C" w14:textId="77777777" w:rsidTr="009B6B66">
        <w:tc>
          <w:tcPr>
            <w:tcW w:w="754" w:type="pct"/>
            <w:gridSpan w:val="2"/>
            <w:shd w:val="clear" w:color="auto" w:fill="auto"/>
          </w:tcPr>
          <w:p w14:paraId="571CE50A" w14:textId="732A9EBC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</w:t>
            </w:r>
            <w:r w:rsidR="00B8557A"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8B86F4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5C4FBB6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0F92A05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1CDBE6F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D0F8025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7F6CD44B" w14:textId="77777777" w:rsidTr="009B6B66">
        <w:tc>
          <w:tcPr>
            <w:tcW w:w="754" w:type="pct"/>
            <w:gridSpan w:val="2"/>
            <w:shd w:val="clear" w:color="auto" w:fill="auto"/>
          </w:tcPr>
          <w:p w14:paraId="580396CD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BD20F3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A5C207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113F6A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BA9A2E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393" w:type="pct"/>
            <w:shd w:val="clear" w:color="auto" w:fill="auto"/>
          </w:tcPr>
          <w:p w14:paraId="19B993EE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2E089989" w14:textId="77777777" w:rsidTr="009B6B66">
        <w:tc>
          <w:tcPr>
            <w:tcW w:w="754" w:type="pct"/>
            <w:gridSpan w:val="2"/>
            <w:shd w:val="clear" w:color="auto" w:fill="auto"/>
          </w:tcPr>
          <w:p w14:paraId="0D19425A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328FA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317ADBB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E70872C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FE6B37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393" w:type="pct"/>
            <w:shd w:val="clear" w:color="auto" w:fill="auto"/>
          </w:tcPr>
          <w:p w14:paraId="246411B9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10726FEB" w14:textId="77777777" w:rsidTr="009B6B66">
        <w:tc>
          <w:tcPr>
            <w:tcW w:w="754" w:type="pct"/>
            <w:gridSpan w:val="2"/>
            <w:shd w:val="clear" w:color="auto" w:fill="auto"/>
          </w:tcPr>
          <w:p w14:paraId="1AF6E082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F9680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D0D539D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80D5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543A35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3" w:type="pct"/>
            <w:shd w:val="clear" w:color="auto" w:fill="auto"/>
          </w:tcPr>
          <w:p w14:paraId="7D49BA06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478EF722" w14:textId="77777777" w:rsidTr="009B6B66">
        <w:tc>
          <w:tcPr>
            <w:tcW w:w="754" w:type="pct"/>
            <w:gridSpan w:val="2"/>
            <w:shd w:val="clear" w:color="auto" w:fill="auto"/>
          </w:tcPr>
          <w:p w14:paraId="113C47E4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9EAE2C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8CBE99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8F403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735D74D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791985D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212E0ACF" w14:textId="77777777" w:rsidTr="008C00D9">
        <w:tc>
          <w:tcPr>
            <w:tcW w:w="5000" w:type="pct"/>
            <w:gridSpan w:val="11"/>
            <w:shd w:val="clear" w:color="auto" w:fill="auto"/>
          </w:tcPr>
          <w:p w14:paraId="52ABBAE7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8C3322" w:rsidRPr="00111BFA" w14:paraId="5F8274D0" w14:textId="77777777" w:rsidTr="009B6B66">
        <w:tc>
          <w:tcPr>
            <w:tcW w:w="754" w:type="pct"/>
            <w:gridSpan w:val="2"/>
            <w:shd w:val="clear" w:color="auto" w:fill="auto"/>
          </w:tcPr>
          <w:p w14:paraId="7E616756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C63AA9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4C55F4E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E5FB31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BE2680F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7BED873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0914F7D3" w14:textId="77777777" w:rsidTr="009B6B66">
        <w:tc>
          <w:tcPr>
            <w:tcW w:w="754" w:type="pct"/>
            <w:gridSpan w:val="2"/>
            <w:shd w:val="clear" w:color="auto" w:fill="auto"/>
          </w:tcPr>
          <w:p w14:paraId="2AC842E1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BA7A1E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FEBBC93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AE078D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64963E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393" w:type="pct"/>
            <w:shd w:val="clear" w:color="auto" w:fill="auto"/>
          </w:tcPr>
          <w:p w14:paraId="69E4C98C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8C3322" w:rsidRPr="00111BFA" w14:paraId="6AF1D12D" w14:textId="77777777" w:rsidTr="009B6B66">
        <w:tc>
          <w:tcPr>
            <w:tcW w:w="754" w:type="pct"/>
            <w:gridSpan w:val="2"/>
            <w:shd w:val="clear" w:color="auto" w:fill="auto"/>
          </w:tcPr>
          <w:p w14:paraId="047405B7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0BE976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E08459C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E63412C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0C8041C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45278D2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458AF017" w14:textId="77777777" w:rsidTr="009B6B66">
        <w:tc>
          <w:tcPr>
            <w:tcW w:w="754" w:type="pct"/>
            <w:gridSpan w:val="2"/>
            <w:shd w:val="clear" w:color="auto" w:fill="auto"/>
          </w:tcPr>
          <w:p w14:paraId="59F290B9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A70045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6C22299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B5FEA9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F739E9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3" w:type="pct"/>
            <w:shd w:val="clear" w:color="auto" w:fill="auto"/>
          </w:tcPr>
          <w:p w14:paraId="07759968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6B1E61E3" w14:textId="77777777" w:rsidTr="009B6B66">
        <w:tc>
          <w:tcPr>
            <w:tcW w:w="754" w:type="pct"/>
            <w:gridSpan w:val="2"/>
            <w:shd w:val="clear" w:color="auto" w:fill="auto"/>
          </w:tcPr>
          <w:p w14:paraId="7E297CDE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A83AAD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8DFB33A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EB6A47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58CDBB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4BD951A7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50FF6227" w14:textId="77777777" w:rsidTr="009B6B66">
        <w:tc>
          <w:tcPr>
            <w:tcW w:w="754" w:type="pct"/>
            <w:gridSpan w:val="2"/>
            <w:shd w:val="clear" w:color="auto" w:fill="auto"/>
          </w:tcPr>
          <w:p w14:paraId="079E22BA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A6E434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8D864B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65B832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5844E8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635863F4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65518614" w14:textId="77777777" w:rsidTr="009B6B66">
        <w:tc>
          <w:tcPr>
            <w:tcW w:w="754" w:type="pct"/>
            <w:gridSpan w:val="2"/>
            <w:shd w:val="clear" w:color="auto" w:fill="auto"/>
          </w:tcPr>
          <w:p w14:paraId="70655C30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B8E9E76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620CD4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92F383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94C1E7" w14:textId="7A102750" w:rsidR="008C3322" w:rsidRPr="00111BFA" w:rsidRDefault="00707F23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93" w:type="pct"/>
            <w:shd w:val="clear" w:color="auto" w:fill="auto"/>
          </w:tcPr>
          <w:p w14:paraId="7EDFA889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798E6A22" w14:textId="77777777" w:rsidTr="009B6B66">
        <w:tc>
          <w:tcPr>
            <w:tcW w:w="754" w:type="pct"/>
            <w:gridSpan w:val="2"/>
            <w:shd w:val="clear" w:color="auto" w:fill="auto"/>
          </w:tcPr>
          <w:p w14:paraId="0391A647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5A4B2AF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67A297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D54B7B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BD723E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393" w:type="pct"/>
            <w:shd w:val="clear" w:color="auto" w:fill="auto"/>
          </w:tcPr>
          <w:p w14:paraId="5FD49614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4AE7F04D" w14:textId="77777777" w:rsidTr="008C00D9">
        <w:tc>
          <w:tcPr>
            <w:tcW w:w="5000" w:type="pct"/>
            <w:gridSpan w:val="11"/>
            <w:shd w:val="clear" w:color="auto" w:fill="auto"/>
          </w:tcPr>
          <w:p w14:paraId="678A97A1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8C3322" w:rsidRPr="00111BFA" w14:paraId="35D4C59D" w14:textId="77777777" w:rsidTr="009B6B66">
        <w:tc>
          <w:tcPr>
            <w:tcW w:w="754" w:type="pct"/>
            <w:gridSpan w:val="2"/>
            <w:shd w:val="clear" w:color="auto" w:fill="auto"/>
          </w:tcPr>
          <w:p w14:paraId="3EFA9AA1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F0AF878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2EACF3C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1D211E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8C3A17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39D550E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5C9C8E67" w14:textId="77777777" w:rsidTr="009B6B66">
        <w:tc>
          <w:tcPr>
            <w:tcW w:w="754" w:type="pct"/>
            <w:gridSpan w:val="2"/>
            <w:shd w:val="clear" w:color="auto" w:fill="auto"/>
          </w:tcPr>
          <w:p w14:paraId="3EADF579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AEE9D7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4DB07F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78FEB5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D04849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393" w:type="pct"/>
            <w:shd w:val="clear" w:color="auto" w:fill="auto"/>
          </w:tcPr>
          <w:p w14:paraId="7B71ECF6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410D2ED7" w14:textId="77777777" w:rsidTr="009B6B66">
        <w:tc>
          <w:tcPr>
            <w:tcW w:w="754" w:type="pct"/>
            <w:gridSpan w:val="2"/>
            <w:shd w:val="clear" w:color="auto" w:fill="auto"/>
          </w:tcPr>
          <w:p w14:paraId="7D0FFAFA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1C48CC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219D3C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9A12EB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D4681B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393" w:type="pct"/>
            <w:shd w:val="clear" w:color="auto" w:fill="auto"/>
          </w:tcPr>
          <w:p w14:paraId="71AAD07D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216E31F8" w14:textId="77777777" w:rsidTr="009B6B66">
        <w:tc>
          <w:tcPr>
            <w:tcW w:w="754" w:type="pct"/>
            <w:gridSpan w:val="2"/>
            <w:shd w:val="clear" w:color="auto" w:fill="auto"/>
          </w:tcPr>
          <w:p w14:paraId="31CAC972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B9EDE00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B779B2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C47762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24BCA7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393" w:type="pct"/>
            <w:shd w:val="clear" w:color="auto" w:fill="auto"/>
          </w:tcPr>
          <w:p w14:paraId="6166022C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0FAAA794" w14:textId="77777777" w:rsidTr="008C00D9">
        <w:tc>
          <w:tcPr>
            <w:tcW w:w="5000" w:type="pct"/>
            <w:gridSpan w:val="11"/>
            <w:shd w:val="clear" w:color="auto" w:fill="auto"/>
          </w:tcPr>
          <w:p w14:paraId="1B7FC4B9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8C3322" w:rsidRPr="00111BFA" w14:paraId="22A781B0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20EB9F5A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A4CF739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5B4E9AC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8754C84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7054668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006AF78D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8C3322" w:rsidRPr="00111BFA" w14:paraId="420B29B6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0F270FE3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899395D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93A8854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8CD116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63E1946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75C7BEE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8C3322" w:rsidRPr="00111BFA" w14:paraId="2D59AFA4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414BF333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BDBB54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C84A27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D17C55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9B8B43" w14:textId="40ACFE15" w:rsidR="008C3322" w:rsidRPr="00111BFA" w:rsidRDefault="002D1F44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8C3322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313A86FF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8C3322" w:rsidRPr="00111BFA" w14:paraId="677B464F" w14:textId="77777777" w:rsidTr="008C00D9">
        <w:tc>
          <w:tcPr>
            <w:tcW w:w="5000" w:type="pct"/>
            <w:gridSpan w:val="11"/>
            <w:shd w:val="clear" w:color="auto" w:fill="auto"/>
          </w:tcPr>
          <w:p w14:paraId="64B3F999" w14:textId="479C417F" w:rsidR="008C3322" w:rsidRPr="00111BFA" w:rsidRDefault="002D1F44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8C3322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11BFA" w14:paraId="1B6A576F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7F453BD5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E15533E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327248D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FB20372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B3B1E87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60F1375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8C3322" w:rsidRPr="00111BFA" w14:paraId="49CD572B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59A8EE53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CBDE6A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205070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AC0EA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879DE3" w14:textId="5089851F" w:rsidR="008C3322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52C0CEE0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8C3322" w:rsidRPr="00111BFA" w14:paraId="42C28E06" w14:textId="77777777" w:rsidTr="008C00D9">
        <w:tc>
          <w:tcPr>
            <w:tcW w:w="5000" w:type="pct"/>
            <w:gridSpan w:val="11"/>
            <w:shd w:val="clear" w:color="auto" w:fill="auto"/>
          </w:tcPr>
          <w:p w14:paraId="6595E6C2" w14:textId="77777777" w:rsidR="008C3322" w:rsidRPr="00111BFA" w:rsidRDefault="008C3322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11BFA" w14:paraId="198A2C08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3CCF4516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9A2CB6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3B24C83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2E03F3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25A4A43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CDF9CAC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34F4CB3B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64C7F590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6247A2A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6F89D5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076B6B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0ED2C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3" w:type="pct"/>
            <w:shd w:val="clear" w:color="auto" w:fill="auto"/>
          </w:tcPr>
          <w:p w14:paraId="1B8769DC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7E67F247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2E2553A7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06F080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455F9A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716F82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CFC2E4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6540B4E0" w14:textId="42E710C3" w:rsidR="008C3322" w:rsidRPr="00111BFA" w:rsidRDefault="00CC3755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8C3322" w:rsidRPr="00111BFA" w14:paraId="7F146EE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4C68620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11BFA" w14:paraId="6AC0FC28" w14:textId="77777777" w:rsidTr="009B6B66">
        <w:tc>
          <w:tcPr>
            <w:tcW w:w="754" w:type="pct"/>
            <w:gridSpan w:val="2"/>
            <w:shd w:val="clear" w:color="auto" w:fill="auto"/>
          </w:tcPr>
          <w:p w14:paraId="4DEEDEA5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0343C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740C8E6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B67F6FF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7B6D80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024B1AD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27A000FE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08968139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E81065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C9BE5F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3990786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C25E52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393" w:type="pct"/>
            <w:shd w:val="clear" w:color="auto" w:fill="auto"/>
          </w:tcPr>
          <w:p w14:paraId="7BA943EE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38FDABE7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4D0AA523" w14:textId="77777777" w:rsidR="004059F3" w:rsidRPr="00111BFA" w:rsidRDefault="004059F3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6E213C" w14:textId="2176D54A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FDB565" w14:textId="67F5B255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498D0" w14:textId="34C16FBD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75B73" w14:textId="44285790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3" w:type="pct"/>
            <w:shd w:val="clear" w:color="auto" w:fill="auto"/>
          </w:tcPr>
          <w:p w14:paraId="5FAF06FA" w14:textId="77777777" w:rsidR="004059F3" w:rsidRPr="00111BFA" w:rsidRDefault="004059F3" w:rsidP="009B6B66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8AB7EBC" w14:textId="77777777" w:rsidR="004059F3" w:rsidRPr="00111BFA" w:rsidDel="0039229E" w:rsidRDefault="004059F3" w:rsidP="009B6B66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4C163B" w14:textId="7C3C02FD" w:rsidR="004059F3" w:rsidRPr="00111BFA" w:rsidRDefault="004059F3" w:rsidP="009B6B66">
            <w:pPr>
              <w:spacing w:before="0" w:after="0" w:line="276" w:lineRule="auto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6606B20B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4052C998" w14:textId="77777777" w:rsidR="004059F3" w:rsidRPr="00111BFA" w:rsidRDefault="004059F3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0CA456" w14:textId="77777777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7094218" w14:textId="77777777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97E2B" w14:textId="77777777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A9FD3B" w14:textId="77777777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D649076" w14:textId="254B9C3F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8C3322" w:rsidRPr="00111BFA" w14:paraId="614742EE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29E92C29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4FE467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FA3683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09F311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BEA4D9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393" w:type="pct"/>
            <w:shd w:val="clear" w:color="auto" w:fill="auto"/>
          </w:tcPr>
          <w:p w14:paraId="6EC6F238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18D57004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05DF9695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A077BE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01E94E8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435CDF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4ED9FC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393" w:type="pct"/>
            <w:shd w:val="clear" w:color="auto" w:fill="auto"/>
          </w:tcPr>
          <w:p w14:paraId="630D85DE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11BFA" w14:paraId="11C7A020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4F36FF2D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E84442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8F4275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F58255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95CC13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3" w:type="pct"/>
            <w:shd w:val="clear" w:color="auto" w:fill="auto"/>
          </w:tcPr>
          <w:p w14:paraId="68C2BC88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11BFA" w14:paraId="3504FFED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3256A2A0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A9940A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A11B26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9B60A3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D73345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393" w:type="pct"/>
            <w:shd w:val="clear" w:color="auto" w:fill="auto"/>
          </w:tcPr>
          <w:p w14:paraId="1CD6A0AE" w14:textId="77777777" w:rsidR="008C3322" w:rsidRPr="00111BFA" w:rsidRDefault="008C332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70DEF90B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11BFA" w14:paraId="5DE7D603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1BDAF45A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DCDE96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53FBAD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EB1E39" w14:textId="34CE45CF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34CA5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393" w:type="pct"/>
            <w:shd w:val="clear" w:color="auto" w:fill="auto"/>
          </w:tcPr>
          <w:p w14:paraId="4C0B05BC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11BFA" w14:paraId="76AE19FE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20A0D54" w14:textId="4744096E" w:rsidR="008C3322" w:rsidRPr="00111BFA" w:rsidRDefault="00F643A1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11BFA" w14:paraId="309BDA6F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1028143F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C9D68CF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CAC8AE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81A23D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339CEB5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3BBBD9B5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516F0B8F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66179A75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28D54F2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300849A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5EC0D17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BBF2303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EAF2D70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8C3322" w:rsidRPr="00111BFA" w14:paraId="6458C62D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2C1B601E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1431958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6301284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D435215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AB0BA56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38E92C64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0CC89C3E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3CB7A1FC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CE2121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5DD9CDFF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7C095C5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23E49C9" w14:textId="4B54268E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2AA165BC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C3322" w:rsidRPr="00111BFA" w14:paraId="5A51F04D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071EB0D2" w14:textId="77777777" w:rsidR="008C3322" w:rsidRPr="00111BFA" w:rsidRDefault="008C3322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227E7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971AAED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38B7100D" w14:textId="77777777" w:rsidR="008C3322" w:rsidRPr="00111BFA" w:rsidRDefault="008C332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1EFA746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1F11F7E" w14:textId="77777777" w:rsidR="008C3322" w:rsidRPr="00111BFA" w:rsidRDefault="008C3322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4F59D44D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251AA229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CBC87A" w14:textId="7C8E34AC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9D6B208" w14:textId="768799C0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C78C235" w14:textId="4B2250E9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FBF5B45" w14:textId="7E86E5B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B1D5530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30A7EFA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147C9769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95E08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A2905F0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2D5A865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9AA0D3A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2BCA1814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15E35408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103AB002" w14:textId="77777777" w:rsidR="00E51F84" w:rsidRPr="00111BFA" w:rsidRDefault="00E51F84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67EE6B0" w14:textId="7A7C940C" w:rsidR="00E51F84" w:rsidRPr="00111BFA" w:rsidRDefault="00E51F8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D64BCFD" w14:textId="18487DFB" w:rsidR="00E51F84" w:rsidRPr="00111BFA" w:rsidRDefault="00E51F84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CB30196" w14:textId="3015D622" w:rsidR="00E51F84" w:rsidRPr="00111BFA" w:rsidRDefault="00E51F84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A50C2DD" w14:textId="50C4A8EC" w:rsidR="00E51F84" w:rsidRPr="00111BFA" w:rsidRDefault="00E51F8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7507D49" w14:textId="77777777" w:rsidR="00E51F84" w:rsidRPr="00111BFA" w:rsidRDefault="00E51F84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3B263883" w14:textId="77777777" w:rsidTr="009B6B66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44B5E9C7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1D6508A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5DC6F0F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9D83BD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9D3DC14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FAEACC2" w14:textId="2C2DB988" w:rsidR="00B80981" w:rsidRPr="00111BFA" w:rsidRDefault="009F2CE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11BFA" w14:paraId="1EB6C61D" w14:textId="77777777" w:rsidTr="009B6B66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4452CF9C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F35B3B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0DFFABD2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46F5269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DB945AF" w14:textId="271E738C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27B3259D" w14:textId="6938AE08" w:rsidR="00B80981" w:rsidRPr="00111BFA" w:rsidRDefault="009F2CE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11BFA" w14:paraId="111677DB" w14:textId="77777777" w:rsidTr="009B6B66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64DB0459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42C4EA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892524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2B1A4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45B912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393" w:type="pct"/>
            <w:shd w:val="clear" w:color="auto" w:fill="auto"/>
          </w:tcPr>
          <w:p w14:paraId="704783A7" w14:textId="77777777" w:rsidR="00B80981" w:rsidRPr="00111BFA" w:rsidRDefault="00B80981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43D9AEDF" w14:textId="413BE132" w:rsidR="009F2CE8" w:rsidRPr="00111BFA" w:rsidRDefault="009F2CE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11BFA" w14:paraId="4D3E825D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2600D40B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D3686A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15969C0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E3AA9EA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B955491" w14:textId="46C4C3E3" w:rsidR="00B80981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B80981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ADA215B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398FCE1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21C0F9C" w14:textId="059BBC33" w:rsidR="00B80981" w:rsidRPr="00111BFA" w:rsidRDefault="002D1F44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B80981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11BFA" w14:paraId="663716B5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5CE2B401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0206E2C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72F3F5C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9EA129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29989F8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374ED466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A066BA2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6A6F0CCC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4ACF4B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FF3A46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6B7AF3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D58AF4A" w14:textId="428FB71C" w:rsidR="00B80981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E49A331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B80981" w:rsidRPr="00111BFA" w14:paraId="273463C9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635C2813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17A5544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2D25EEEA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34B5F5A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95B918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3EA8671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3510AB7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1FE4DB7B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C4BFC6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BFDCA58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24893BE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58D0F1" w14:textId="5CF31B53" w:rsidR="00B80981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7B547D1F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B80981" w:rsidRPr="00111BFA" w14:paraId="4C31F4B8" w14:textId="77777777" w:rsidTr="008C00D9">
        <w:tc>
          <w:tcPr>
            <w:tcW w:w="5000" w:type="pct"/>
            <w:gridSpan w:val="11"/>
            <w:shd w:val="clear" w:color="auto" w:fill="auto"/>
          </w:tcPr>
          <w:p w14:paraId="07150373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11BFA" w14:paraId="7724AFBB" w14:textId="77777777" w:rsidTr="009B6B66">
        <w:tc>
          <w:tcPr>
            <w:tcW w:w="754" w:type="pct"/>
            <w:gridSpan w:val="2"/>
            <w:shd w:val="clear" w:color="auto" w:fill="auto"/>
          </w:tcPr>
          <w:p w14:paraId="33861B8C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DBA87F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DBD36D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4AB46B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85313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4C97D073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57FE62C8" w14:textId="77777777" w:rsidTr="009B6B66">
        <w:tc>
          <w:tcPr>
            <w:tcW w:w="754" w:type="pct"/>
            <w:gridSpan w:val="2"/>
            <w:shd w:val="clear" w:color="auto" w:fill="auto"/>
          </w:tcPr>
          <w:p w14:paraId="55767E9C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E4133E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C312ED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BA1365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86E8EC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393" w:type="pct"/>
            <w:shd w:val="clear" w:color="auto" w:fill="auto"/>
          </w:tcPr>
          <w:p w14:paraId="156B73B2" w14:textId="77777777" w:rsidR="00B80981" w:rsidRPr="00111BFA" w:rsidRDefault="008616A4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76A2A0C3" w14:textId="1C583D64" w:rsidR="00AD56D0" w:rsidRPr="00111BFA" w:rsidRDefault="00AD56D0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11BFA" w14:paraId="70D27077" w14:textId="77777777" w:rsidTr="009B6B66">
        <w:tc>
          <w:tcPr>
            <w:tcW w:w="754" w:type="pct"/>
            <w:gridSpan w:val="2"/>
            <w:shd w:val="clear" w:color="auto" w:fill="auto"/>
          </w:tcPr>
          <w:p w14:paraId="55207BEE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3F3B2B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6CDB511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81BD9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414965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393" w:type="pct"/>
            <w:shd w:val="clear" w:color="auto" w:fill="auto"/>
          </w:tcPr>
          <w:p w14:paraId="3BA9814E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302149A3" w14:textId="77777777" w:rsidTr="009B6B66">
        <w:tc>
          <w:tcPr>
            <w:tcW w:w="754" w:type="pct"/>
            <w:gridSpan w:val="2"/>
            <w:shd w:val="clear" w:color="auto" w:fill="auto"/>
          </w:tcPr>
          <w:p w14:paraId="54316AFB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212A7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F240A0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A5F731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08EE10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38A1BECB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44671AC9" w14:textId="77777777" w:rsidTr="009B6B66">
        <w:tc>
          <w:tcPr>
            <w:tcW w:w="754" w:type="pct"/>
            <w:gridSpan w:val="2"/>
            <w:shd w:val="clear" w:color="auto" w:fill="auto"/>
          </w:tcPr>
          <w:p w14:paraId="0812CE88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89E27D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C2C042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67E90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424B4D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394FC5E1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326F273" w14:textId="77777777" w:rsidTr="008C00D9">
        <w:tc>
          <w:tcPr>
            <w:tcW w:w="5000" w:type="pct"/>
            <w:gridSpan w:val="11"/>
            <w:shd w:val="clear" w:color="auto" w:fill="auto"/>
          </w:tcPr>
          <w:p w14:paraId="427B66E3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11BFA" w14:paraId="1F130580" w14:textId="77777777" w:rsidTr="009B6B66">
        <w:tc>
          <w:tcPr>
            <w:tcW w:w="754" w:type="pct"/>
            <w:gridSpan w:val="2"/>
            <w:shd w:val="clear" w:color="auto" w:fill="auto"/>
          </w:tcPr>
          <w:p w14:paraId="582FF367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999727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4879C1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C7398A3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B36F8B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3CB0888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D93581B" w14:textId="77777777" w:rsidTr="009B6B66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7C6CCE7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0AF85BE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AAC355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1470A4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321878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3" w:type="pct"/>
            <w:shd w:val="clear" w:color="auto" w:fill="auto"/>
          </w:tcPr>
          <w:p w14:paraId="65E1AC14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4782EC6F" w14:textId="77777777" w:rsidTr="009B6B66">
        <w:tc>
          <w:tcPr>
            <w:tcW w:w="754" w:type="pct"/>
            <w:gridSpan w:val="2"/>
            <w:vMerge/>
            <w:shd w:val="clear" w:color="auto" w:fill="auto"/>
          </w:tcPr>
          <w:p w14:paraId="38A7B94F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7CD9B4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B8853C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C4D80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960755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3AA42DEF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4FD58A30" w14:textId="77777777" w:rsidTr="009B6B66">
        <w:tc>
          <w:tcPr>
            <w:tcW w:w="754" w:type="pct"/>
            <w:gridSpan w:val="2"/>
            <w:vMerge/>
            <w:shd w:val="clear" w:color="auto" w:fill="auto"/>
          </w:tcPr>
          <w:p w14:paraId="04B54A86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F8B53F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4DFF11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EE619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0E2C64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6EC9D3F7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2F4C49D" w14:textId="77777777" w:rsidTr="009B6B66">
        <w:tc>
          <w:tcPr>
            <w:tcW w:w="754" w:type="pct"/>
            <w:gridSpan w:val="2"/>
            <w:vMerge/>
            <w:shd w:val="clear" w:color="auto" w:fill="auto"/>
          </w:tcPr>
          <w:p w14:paraId="4E233D03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8E8734F" w14:textId="182A946F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89C61A9" w14:textId="348D2723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25B6092" w14:textId="26234820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948226" w14:textId="3292C85F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A51E617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341A7A0" w14:textId="77777777" w:rsidTr="008C00D9">
        <w:tc>
          <w:tcPr>
            <w:tcW w:w="5000" w:type="pct"/>
            <w:gridSpan w:val="11"/>
            <w:shd w:val="clear" w:color="auto" w:fill="auto"/>
          </w:tcPr>
          <w:p w14:paraId="3327A715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11BFA" w14:paraId="019A862D" w14:textId="77777777" w:rsidTr="009B6B66">
        <w:tc>
          <w:tcPr>
            <w:tcW w:w="754" w:type="pct"/>
            <w:gridSpan w:val="2"/>
            <w:shd w:val="clear" w:color="auto" w:fill="auto"/>
          </w:tcPr>
          <w:p w14:paraId="58C8542E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24540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37683E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3A6CAA6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B8F7A8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301A818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1440A07" w14:textId="77777777" w:rsidTr="009B6B66">
        <w:tc>
          <w:tcPr>
            <w:tcW w:w="754" w:type="pct"/>
            <w:gridSpan w:val="2"/>
            <w:shd w:val="clear" w:color="auto" w:fill="auto"/>
          </w:tcPr>
          <w:p w14:paraId="201A290B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A5436C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183C99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D977D0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D62790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393" w:type="pct"/>
            <w:shd w:val="clear" w:color="auto" w:fill="auto"/>
          </w:tcPr>
          <w:p w14:paraId="7CB89BF5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F64A5E8" w14:textId="77777777" w:rsidTr="008C00D9">
        <w:tc>
          <w:tcPr>
            <w:tcW w:w="5000" w:type="pct"/>
            <w:gridSpan w:val="11"/>
            <w:shd w:val="clear" w:color="auto" w:fill="auto"/>
          </w:tcPr>
          <w:p w14:paraId="3A418A55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11BFA" w14:paraId="24ACD025" w14:textId="77777777" w:rsidTr="009B6B66">
        <w:tc>
          <w:tcPr>
            <w:tcW w:w="754" w:type="pct"/>
            <w:gridSpan w:val="2"/>
            <w:shd w:val="clear" w:color="auto" w:fill="auto"/>
          </w:tcPr>
          <w:p w14:paraId="533DBCFA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79ADD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4CD42C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9746531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15AE50A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7117B1C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595EDF7" w14:textId="77777777" w:rsidTr="009B6B66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14B9CF4B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7523E66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3093D6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A46F35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4AFE66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3" w:type="pct"/>
            <w:shd w:val="clear" w:color="auto" w:fill="auto"/>
          </w:tcPr>
          <w:p w14:paraId="3A0E6719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383694D" w14:textId="77777777" w:rsidTr="009B6B66">
        <w:tc>
          <w:tcPr>
            <w:tcW w:w="754" w:type="pct"/>
            <w:gridSpan w:val="2"/>
            <w:vMerge/>
            <w:shd w:val="clear" w:color="auto" w:fill="auto"/>
          </w:tcPr>
          <w:p w14:paraId="73D70C4C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FAB35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57E3CD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CAF741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7C52E6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3" w:type="pct"/>
            <w:shd w:val="clear" w:color="auto" w:fill="auto"/>
          </w:tcPr>
          <w:p w14:paraId="25853D0A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2845579E" w14:textId="77777777" w:rsidTr="008C00D9">
        <w:tc>
          <w:tcPr>
            <w:tcW w:w="5000" w:type="pct"/>
            <w:gridSpan w:val="11"/>
            <w:shd w:val="clear" w:color="auto" w:fill="auto"/>
          </w:tcPr>
          <w:p w14:paraId="636B5915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11BFA" w14:paraId="51438205" w14:textId="77777777" w:rsidTr="009B6B66">
        <w:tc>
          <w:tcPr>
            <w:tcW w:w="754" w:type="pct"/>
            <w:gridSpan w:val="2"/>
            <w:shd w:val="clear" w:color="auto" w:fill="auto"/>
          </w:tcPr>
          <w:p w14:paraId="073F0BD6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B5D681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2F2CA77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74DE22B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EA422B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2F94E74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AFCBB61" w14:textId="77777777" w:rsidTr="009B6B66">
        <w:tc>
          <w:tcPr>
            <w:tcW w:w="754" w:type="pct"/>
            <w:gridSpan w:val="2"/>
            <w:shd w:val="clear" w:color="auto" w:fill="auto"/>
          </w:tcPr>
          <w:p w14:paraId="25DFD767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575F3D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DED7251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474804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A2C34D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3" w:type="pct"/>
            <w:shd w:val="clear" w:color="auto" w:fill="auto"/>
          </w:tcPr>
          <w:p w14:paraId="752B58DB" w14:textId="77495B45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B80981" w:rsidRPr="00111BFA" w14:paraId="5EC2F652" w14:textId="77777777" w:rsidTr="009B6B66">
        <w:tc>
          <w:tcPr>
            <w:tcW w:w="754" w:type="pct"/>
            <w:gridSpan w:val="2"/>
            <w:shd w:val="clear" w:color="auto" w:fill="auto"/>
          </w:tcPr>
          <w:p w14:paraId="6CAD286A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F462D8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0C75E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6D4541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069BDD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393" w:type="pct"/>
            <w:shd w:val="clear" w:color="auto" w:fill="auto"/>
          </w:tcPr>
          <w:p w14:paraId="6196518A" w14:textId="5584777F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11BFA" w14:paraId="74C21CD0" w14:textId="77777777" w:rsidTr="009B6B66">
        <w:tc>
          <w:tcPr>
            <w:tcW w:w="754" w:type="pct"/>
            <w:gridSpan w:val="2"/>
            <w:shd w:val="clear" w:color="auto" w:fill="auto"/>
          </w:tcPr>
          <w:p w14:paraId="787083CC" w14:textId="77777777" w:rsidR="00B80981" w:rsidRPr="00111BFA" w:rsidRDefault="00B80981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7D2B6A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FF73030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900817F" w14:textId="77777777" w:rsidR="00B80981" w:rsidRPr="00111BFA" w:rsidRDefault="00B80981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74B9BC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3" w:type="pct"/>
            <w:shd w:val="clear" w:color="auto" w:fill="auto"/>
          </w:tcPr>
          <w:p w14:paraId="3006178C" w14:textId="77777777" w:rsidR="00B80981" w:rsidRPr="00111BFA" w:rsidRDefault="00B80981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4A5F56" w:rsidRPr="00111BFA" w14:paraId="4EDAA8EF" w14:textId="77777777" w:rsidTr="009B6B66">
        <w:tc>
          <w:tcPr>
            <w:tcW w:w="754" w:type="pct"/>
            <w:gridSpan w:val="2"/>
            <w:shd w:val="clear" w:color="auto" w:fill="auto"/>
          </w:tcPr>
          <w:p w14:paraId="0579F13A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27F84A" w14:textId="16A40C1F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26D0DE4" w14:textId="2E71D0FD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BAC9F4" w14:textId="5F6B3793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E28595" w14:textId="2F3FEF0D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112B8D5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7BF0A5E" w14:textId="77777777" w:rsidTr="009B6B66">
        <w:tc>
          <w:tcPr>
            <w:tcW w:w="754" w:type="pct"/>
            <w:gridSpan w:val="2"/>
            <w:shd w:val="clear" w:color="auto" w:fill="auto"/>
          </w:tcPr>
          <w:p w14:paraId="5A13AFC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4BA689" w14:textId="42C287BC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409A8E" w14:textId="3BDE121C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7609B0" w14:textId="51699BB4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95E5F15" w14:textId="5B8738EE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447280A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7BFEAF8" w14:textId="77777777" w:rsidTr="008C00D9">
        <w:tc>
          <w:tcPr>
            <w:tcW w:w="5000" w:type="pct"/>
            <w:gridSpan w:val="11"/>
            <w:shd w:val="clear" w:color="auto" w:fill="auto"/>
          </w:tcPr>
          <w:p w14:paraId="55D8584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11BFA" w14:paraId="5ED59F59" w14:textId="77777777" w:rsidTr="009B6B66">
        <w:tc>
          <w:tcPr>
            <w:tcW w:w="754" w:type="pct"/>
            <w:gridSpan w:val="2"/>
            <w:shd w:val="clear" w:color="auto" w:fill="auto"/>
          </w:tcPr>
          <w:p w14:paraId="48A60F00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A43D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A29B54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D1CF9C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BA81B7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B3296F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40BAFB3" w14:textId="77777777" w:rsidTr="009B6B66">
        <w:tc>
          <w:tcPr>
            <w:tcW w:w="754" w:type="pct"/>
            <w:gridSpan w:val="2"/>
            <w:shd w:val="clear" w:color="auto" w:fill="auto"/>
          </w:tcPr>
          <w:p w14:paraId="444F06A7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BF0F0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B081F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77D02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7A458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10CB586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9FCC09B" w14:textId="77777777" w:rsidTr="009B6B66">
        <w:tc>
          <w:tcPr>
            <w:tcW w:w="754" w:type="pct"/>
            <w:gridSpan w:val="2"/>
            <w:shd w:val="clear" w:color="auto" w:fill="auto"/>
          </w:tcPr>
          <w:p w14:paraId="2F605406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84368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42CDCC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1E317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5D134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42B94B4E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598AD83C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3E965B07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292EDE3B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06104A3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11BFA" w14:paraId="4A2686A0" w14:textId="77777777" w:rsidTr="009B6B66">
        <w:tc>
          <w:tcPr>
            <w:tcW w:w="754" w:type="pct"/>
            <w:gridSpan w:val="2"/>
            <w:shd w:val="clear" w:color="auto" w:fill="auto"/>
          </w:tcPr>
          <w:p w14:paraId="3075C7DC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811CB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13656A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6AF1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97D33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388E678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6790BA8" w14:textId="77777777" w:rsidTr="009B6B66">
        <w:tc>
          <w:tcPr>
            <w:tcW w:w="754" w:type="pct"/>
            <w:gridSpan w:val="2"/>
            <w:shd w:val="clear" w:color="auto" w:fill="auto"/>
          </w:tcPr>
          <w:p w14:paraId="4307929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48FD5B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D05C68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9E4A7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9A8E4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4450AFE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352E008" w14:textId="77777777" w:rsidTr="009B6B66">
        <w:tc>
          <w:tcPr>
            <w:tcW w:w="754" w:type="pct"/>
            <w:gridSpan w:val="2"/>
            <w:shd w:val="clear" w:color="auto" w:fill="auto"/>
          </w:tcPr>
          <w:p w14:paraId="4CC1100F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91FC1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810D1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E02C8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193CF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3F43B3B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D44B22E" w14:textId="77777777" w:rsidTr="008C00D9">
        <w:tc>
          <w:tcPr>
            <w:tcW w:w="5000" w:type="pct"/>
            <w:gridSpan w:val="11"/>
            <w:shd w:val="clear" w:color="auto" w:fill="auto"/>
          </w:tcPr>
          <w:p w14:paraId="3D69573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11BFA" w14:paraId="205AB092" w14:textId="77777777" w:rsidTr="009B6B66">
        <w:tc>
          <w:tcPr>
            <w:tcW w:w="754" w:type="pct"/>
            <w:gridSpan w:val="2"/>
            <w:shd w:val="clear" w:color="auto" w:fill="auto"/>
          </w:tcPr>
          <w:p w14:paraId="1F743B38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10A92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F357CB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1FEE3A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A716A9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C122D2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5E84442" w14:textId="77777777" w:rsidTr="009B6B66">
        <w:tc>
          <w:tcPr>
            <w:tcW w:w="754" w:type="pct"/>
            <w:gridSpan w:val="2"/>
            <w:shd w:val="clear" w:color="auto" w:fill="auto"/>
          </w:tcPr>
          <w:p w14:paraId="5234997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1696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65DDE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FEAAF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F129C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4EDCC11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C47396C" w14:textId="77777777" w:rsidTr="009B6B66">
        <w:tc>
          <w:tcPr>
            <w:tcW w:w="754" w:type="pct"/>
            <w:gridSpan w:val="2"/>
            <w:shd w:val="clear" w:color="auto" w:fill="auto"/>
          </w:tcPr>
          <w:p w14:paraId="3A8F5498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D230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25E59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E68D9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3376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0D01E1F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0DEC5BC" w14:textId="77777777" w:rsidTr="009B6B66">
        <w:tc>
          <w:tcPr>
            <w:tcW w:w="754" w:type="pct"/>
            <w:gridSpan w:val="2"/>
            <w:shd w:val="clear" w:color="auto" w:fill="auto"/>
          </w:tcPr>
          <w:p w14:paraId="7372928A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6C9BB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9E7E6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63A40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298C1B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394C582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F816ABD" w14:textId="77777777" w:rsidTr="009B6B66">
        <w:tc>
          <w:tcPr>
            <w:tcW w:w="754" w:type="pct"/>
            <w:gridSpan w:val="2"/>
            <w:shd w:val="clear" w:color="auto" w:fill="auto"/>
          </w:tcPr>
          <w:p w14:paraId="3D54878D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E1064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BB051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BF5D2F" w14:textId="659CEC2C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66AA6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7BA3A1C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FF48A4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19C304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Лоты протокола</w:t>
            </w:r>
          </w:p>
        </w:tc>
      </w:tr>
      <w:tr w:rsidR="004A5F56" w:rsidRPr="00111BFA" w14:paraId="162AF9AA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13699D03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protocolLot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B9400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EDB02E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30AF2A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60C5E0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380904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6C31A3C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09B89F6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76E6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FE2822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A75F1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F6EDA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393" w:type="pct"/>
            <w:shd w:val="clear" w:color="auto" w:fill="auto"/>
          </w:tcPr>
          <w:p w14:paraId="3608481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74700C91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35D25540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1D4FD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C8CD1E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5D933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E567F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4D2576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07FAD73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099F0413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6C07D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lotNumber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F76CDF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C8D31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5759C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лота в извещении</w:t>
            </w:r>
          </w:p>
        </w:tc>
        <w:tc>
          <w:tcPr>
            <w:tcW w:w="1393" w:type="pct"/>
            <w:shd w:val="clear" w:color="auto" w:fill="auto"/>
          </w:tcPr>
          <w:p w14:paraId="4C1BC5C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0073AEE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1D2DF12B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89B0A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B4B9D3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AFB9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F24A3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0716C81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2D4739F1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006C79C2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87AAE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B4CFF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9C015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EB432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3" w:type="pct"/>
            <w:shd w:val="clear" w:color="auto" w:fill="auto"/>
          </w:tcPr>
          <w:p w14:paraId="5D7D5C35" w14:textId="0A2E0379" w:rsidR="004A5F56" w:rsidRPr="00111BFA" w:rsidRDefault="000757ED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11BFA" w14:paraId="131BC575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2086A07A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C73E90" w14:textId="467BD9C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B7F6C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82E95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3D84AB" w14:textId="7DDF984C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Заявка</w:t>
            </w:r>
          </w:p>
        </w:tc>
        <w:tc>
          <w:tcPr>
            <w:tcW w:w="1393" w:type="pct"/>
            <w:shd w:val="clear" w:color="auto" w:fill="auto"/>
          </w:tcPr>
          <w:p w14:paraId="79176F7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9A2C04B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2B72C6D6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42D57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03E1E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FEA3F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4883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3" w:type="pct"/>
            <w:shd w:val="clear" w:color="auto" w:fill="auto"/>
          </w:tcPr>
          <w:p w14:paraId="304B08F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1191DC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03B7E6A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11BFA" w14:paraId="1FFC1B6D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7B97B467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F0C93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63BE6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8C98E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ED3098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12127A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24B8F04" w14:textId="77777777" w:rsidTr="009B6B66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25B4D694" w14:textId="562FFE1E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8A52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contractCount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04F4F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3707E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3787D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Количество контрактов</w:t>
            </w:r>
          </w:p>
        </w:tc>
        <w:tc>
          <w:tcPr>
            <w:tcW w:w="1393" w:type="pct"/>
            <w:shd w:val="clear" w:color="auto" w:fill="auto"/>
          </w:tcPr>
          <w:p w14:paraId="1C62B878" w14:textId="1F610EB8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Устарело. Не применяется</w:t>
            </w:r>
          </w:p>
        </w:tc>
      </w:tr>
      <w:tr w:rsidR="0091591E" w:rsidRPr="00111BFA" w14:paraId="3E3B7140" w14:textId="77777777" w:rsidTr="009B6B66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181E70D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89AB7F" w14:textId="6F14E0EC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part10St34Case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515CE" w14:textId="0F05BFF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A26489" w14:textId="6AA20E84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F7E0C4" w14:textId="6613C919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3" w:type="pct"/>
            <w:shd w:val="clear" w:color="auto" w:fill="auto"/>
          </w:tcPr>
          <w:p w14:paraId="1776A8EE" w14:textId="4FE618A9" w:rsidR="0091591E" w:rsidRPr="00111BFA" w:rsidRDefault="006E1F69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 см. выше</w:t>
            </w:r>
          </w:p>
        </w:tc>
      </w:tr>
      <w:tr w:rsidR="0091591E" w:rsidRPr="00111BFA" w14:paraId="7FBBC150" w14:textId="77777777" w:rsidTr="009B6B66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352D263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5DEAF9" w14:textId="2016BA8C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otherCases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0BFF1E" w14:textId="22FF4701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46DF44" w14:textId="3653C968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00479" w14:textId="47625EAB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3" w:type="pct"/>
            <w:shd w:val="clear" w:color="auto" w:fill="auto"/>
          </w:tcPr>
          <w:p w14:paraId="07E88ED2" w14:textId="6509A3F2" w:rsidR="0091591E" w:rsidRPr="00111BFA" w:rsidRDefault="006E1F69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 см. выше</w:t>
            </w:r>
          </w:p>
        </w:tc>
      </w:tr>
      <w:tr w:rsidR="0091591E" w:rsidRPr="00111BFA" w14:paraId="3F6FBC6B" w14:textId="77777777" w:rsidTr="008C00D9">
        <w:tc>
          <w:tcPr>
            <w:tcW w:w="5000" w:type="pct"/>
            <w:gridSpan w:val="11"/>
            <w:shd w:val="clear" w:color="auto" w:fill="auto"/>
          </w:tcPr>
          <w:p w14:paraId="77BA4180" w14:textId="628BA035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Заявка</w:t>
            </w:r>
          </w:p>
        </w:tc>
      </w:tr>
      <w:tr w:rsidR="0091591E" w:rsidRPr="00111BFA" w14:paraId="7732A70D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2C5B23C8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7875C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4BA0D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F657B5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339BDC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931666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03F1112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6D3FA6EA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F34F5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3707C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25B5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E6468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3" w:type="pct"/>
            <w:shd w:val="clear" w:color="auto" w:fill="auto"/>
          </w:tcPr>
          <w:p w14:paraId="372DB9D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8654474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3E7EC092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E839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4FA4C6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521FD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9CC18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393" w:type="pct"/>
            <w:shd w:val="clear" w:color="auto" w:fill="auto"/>
          </w:tcPr>
          <w:p w14:paraId="16B8BE3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FE1DBB6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6FFFEA22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C60BF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appParticipant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3C5047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4993B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B398D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393" w:type="pct"/>
            <w:shd w:val="clear" w:color="auto" w:fill="auto"/>
          </w:tcPr>
          <w:p w14:paraId="49FB11A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6145374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56B6A1FE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71750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admissionResults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A43D2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CADB4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4C2CE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3" w:type="pct"/>
            <w:shd w:val="clear" w:color="auto" w:fill="auto"/>
          </w:tcPr>
          <w:p w14:paraId="7F62A30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EB768AF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54D246CE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F3397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F10C1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687643" w14:textId="5C7DE985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DC7E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допуске заявки</w:t>
            </w:r>
          </w:p>
        </w:tc>
        <w:tc>
          <w:tcPr>
            <w:tcW w:w="1393" w:type="pct"/>
            <w:shd w:val="clear" w:color="auto" w:fill="auto"/>
          </w:tcPr>
          <w:p w14:paraId="1039A68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53B538C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3E817F28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F7EA2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сorrespondencies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DE1AE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EA9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244DD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3" w:type="pct"/>
            <w:shd w:val="clear" w:color="auto" w:fill="auto"/>
          </w:tcPr>
          <w:p w14:paraId="47CA416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4305268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01F8790E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48AEFB" w14:textId="0ADA81AF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36DA30F" w14:textId="7BADBBE3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5590F" w14:textId="530DDED6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</w:t>
            </w:r>
            <w:r w:rsidRPr="00111BFA">
              <w:rPr>
                <w:sz w:val="20"/>
              </w:rPr>
              <w:t>0</w:t>
            </w:r>
            <w:r w:rsidRPr="00111BFA"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06496C" w14:textId="562A9CD2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3" w:type="pct"/>
            <w:shd w:val="clear" w:color="auto" w:fill="auto"/>
          </w:tcPr>
          <w:p w14:paraId="623B9E2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AE7DAC2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403B01FB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C7D8AB" w14:textId="3BCEFF6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CFF3D6" w14:textId="0F28E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CA18CE" w14:textId="2F4479ED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21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267C4A" w14:textId="71064DB0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2A7AFA7A" w14:textId="19DF5BEA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11BFA" w14:paraId="1319146E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1D5B892E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AA62CE" w14:textId="28D5E6F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29D6269" w14:textId="310A6C18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D52D5C" w14:textId="77E1B0CD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3A0CBF" w14:textId="2848B1BE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3107CB90" w14:textId="07D796E0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11BFA" w14:paraId="047B1AA4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4C3B459E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EA9924" w14:textId="74C3C279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01C348" w14:textId="15089784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D8CC2" w14:textId="05A96AAA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FD9BA8" w14:textId="4F6DA8B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7D496A2C" w14:textId="3CEE4DB8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11BFA" w14:paraId="4FB0484C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D37C5E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Участники заявки</w:t>
            </w:r>
          </w:p>
        </w:tc>
      </w:tr>
      <w:tr w:rsidR="0091591E" w:rsidRPr="00111BFA" w14:paraId="4D019230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38D25E7B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appParticipant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7F6A7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824A35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09AEBF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5C294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4A8062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2BF76B7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50520AD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77887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2BA2DD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7C91C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F24E6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393" w:type="pct"/>
            <w:shd w:val="clear" w:color="auto" w:fill="auto"/>
          </w:tcPr>
          <w:p w14:paraId="2EB577B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73DC3427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0639F0E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DC482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8C9F14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639606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33E05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4B32B87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54132C41" w14:textId="77777777" w:rsidTr="009B6B66">
        <w:tc>
          <w:tcPr>
            <w:tcW w:w="754" w:type="pct"/>
            <w:gridSpan w:val="2"/>
            <w:shd w:val="clear" w:color="auto" w:fill="auto"/>
          </w:tcPr>
          <w:p w14:paraId="61C9A47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B7637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6EA35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D30C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C4F28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- Физическое лицо РФ,</w:t>
            </w:r>
            <w:r w:rsidRPr="00111BFA">
              <w:rPr>
                <w:sz w:val="20"/>
              </w:rPr>
              <w:br/>
              <w:t>PF - Физическое лицо иностранного государства,</w:t>
            </w:r>
            <w:r w:rsidRPr="00111BFA">
              <w:rPr>
                <w:sz w:val="20"/>
              </w:rPr>
              <w:br/>
              <w:t>U - Юридическое лицо РФ,</w:t>
            </w:r>
            <w:r w:rsidRPr="00111BFA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7B99BDC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91591E" w:rsidRPr="00111BFA" w14:paraId="5650A4B0" w14:textId="77777777" w:rsidTr="009B6B66">
        <w:tc>
          <w:tcPr>
            <w:tcW w:w="754" w:type="pct"/>
            <w:gridSpan w:val="2"/>
            <w:shd w:val="clear" w:color="auto" w:fill="auto"/>
          </w:tcPr>
          <w:p w14:paraId="7E958EA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A8EA31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137DF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D3AFE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0F84C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393" w:type="pct"/>
            <w:shd w:val="clear" w:color="auto" w:fill="auto"/>
          </w:tcPr>
          <w:p w14:paraId="7965ED6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91591E" w:rsidRPr="00111BFA" w14:paraId="6C65B3B9" w14:textId="77777777" w:rsidTr="009B6B66">
        <w:tc>
          <w:tcPr>
            <w:tcW w:w="754" w:type="pct"/>
            <w:gridSpan w:val="2"/>
            <w:shd w:val="clear" w:color="auto" w:fill="auto"/>
          </w:tcPr>
          <w:p w14:paraId="6ECAD6EA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A3CD2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5037FC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49F14C" w14:textId="1766DBF1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BAE20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393" w:type="pct"/>
            <w:shd w:val="clear" w:color="auto" w:fill="auto"/>
          </w:tcPr>
          <w:p w14:paraId="317EE6B6" w14:textId="53B1EB4C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293537D" w14:textId="77777777" w:rsidTr="009B6B66">
        <w:tc>
          <w:tcPr>
            <w:tcW w:w="754" w:type="pct"/>
            <w:gridSpan w:val="2"/>
            <w:shd w:val="clear" w:color="auto" w:fill="auto"/>
          </w:tcPr>
          <w:p w14:paraId="14ACB7B8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110DCE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EF708D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1C180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25CD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3" w:type="pct"/>
            <w:shd w:val="clear" w:color="auto" w:fill="auto"/>
          </w:tcPr>
          <w:p w14:paraId="073FB87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2272042F" w14:textId="77777777" w:rsidTr="009B6B66">
        <w:tc>
          <w:tcPr>
            <w:tcW w:w="754" w:type="pct"/>
            <w:gridSpan w:val="2"/>
            <w:shd w:val="clear" w:color="auto" w:fill="auto"/>
          </w:tcPr>
          <w:p w14:paraId="58F6C218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80EAD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5BDDE9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158A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835DB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2EAF9EF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0D5C5171" w14:textId="77777777" w:rsidTr="009B6B66">
        <w:tc>
          <w:tcPr>
            <w:tcW w:w="754" w:type="pct"/>
            <w:gridSpan w:val="2"/>
            <w:shd w:val="clear" w:color="auto" w:fill="auto"/>
          </w:tcPr>
          <w:p w14:paraId="0B17372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A750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5791E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857CB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80EA05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14293ED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5B1A01D2" w14:textId="77777777" w:rsidTr="009B6B66">
        <w:tc>
          <w:tcPr>
            <w:tcW w:w="754" w:type="pct"/>
            <w:gridSpan w:val="2"/>
            <w:shd w:val="clear" w:color="auto" w:fill="auto"/>
          </w:tcPr>
          <w:p w14:paraId="29AD0A49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E7048C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4A4748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7131F" w14:textId="48732A25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4548F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393" w:type="pct"/>
            <w:shd w:val="clear" w:color="auto" w:fill="auto"/>
          </w:tcPr>
          <w:p w14:paraId="010C976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115EE720" w14:textId="77777777" w:rsidTr="009B6B66">
        <w:tc>
          <w:tcPr>
            <w:tcW w:w="754" w:type="pct"/>
            <w:gridSpan w:val="2"/>
            <w:shd w:val="clear" w:color="auto" w:fill="auto"/>
          </w:tcPr>
          <w:p w14:paraId="0FC4AB3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E9E8D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96B4A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E6DF8" w14:textId="0524A171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DBF7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3" w:type="pct"/>
            <w:shd w:val="clear" w:color="auto" w:fill="auto"/>
          </w:tcPr>
          <w:p w14:paraId="11D772E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42E82BAA" w14:textId="77777777" w:rsidTr="009B6B66">
        <w:tc>
          <w:tcPr>
            <w:tcW w:w="754" w:type="pct"/>
            <w:gridSpan w:val="2"/>
            <w:shd w:val="clear" w:color="auto" w:fill="auto"/>
          </w:tcPr>
          <w:p w14:paraId="00D571BF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796BE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E3E2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129E4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4F6FB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393" w:type="pct"/>
            <w:shd w:val="clear" w:color="auto" w:fill="auto"/>
          </w:tcPr>
          <w:p w14:paraId="0C7D6DC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4B168703" w14:textId="77777777" w:rsidTr="009B6B66">
        <w:tc>
          <w:tcPr>
            <w:tcW w:w="754" w:type="pct"/>
            <w:gridSpan w:val="2"/>
            <w:shd w:val="clear" w:color="auto" w:fill="auto"/>
          </w:tcPr>
          <w:p w14:paraId="5FDFF0D6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D271C5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76B38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D158C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474F8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393" w:type="pct"/>
            <w:shd w:val="clear" w:color="auto" w:fill="auto"/>
          </w:tcPr>
          <w:p w14:paraId="30C3300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152AE48B" w14:textId="77777777" w:rsidTr="009B6B66">
        <w:tc>
          <w:tcPr>
            <w:tcW w:w="754" w:type="pct"/>
            <w:gridSpan w:val="2"/>
            <w:shd w:val="clear" w:color="auto" w:fill="auto"/>
          </w:tcPr>
          <w:p w14:paraId="3A464B5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C52CD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56CF1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54412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55840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393" w:type="pct"/>
            <w:shd w:val="clear" w:color="auto" w:fill="auto"/>
          </w:tcPr>
          <w:p w14:paraId="27B63C0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639A113E" w14:textId="77777777" w:rsidTr="009B6B66">
        <w:tc>
          <w:tcPr>
            <w:tcW w:w="754" w:type="pct"/>
            <w:gridSpan w:val="2"/>
            <w:shd w:val="clear" w:color="auto" w:fill="auto"/>
          </w:tcPr>
          <w:p w14:paraId="298E5AD9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40131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28640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91DC6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C1F57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393" w:type="pct"/>
            <w:shd w:val="clear" w:color="auto" w:fill="auto"/>
          </w:tcPr>
          <w:p w14:paraId="5FF20AE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2EB24555" w14:textId="77777777" w:rsidTr="009B6B66">
        <w:tc>
          <w:tcPr>
            <w:tcW w:w="754" w:type="pct"/>
            <w:gridSpan w:val="2"/>
            <w:shd w:val="clear" w:color="auto" w:fill="auto"/>
          </w:tcPr>
          <w:p w14:paraId="28946DFD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4C3D0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CF1A2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2A27D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8859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393" w:type="pct"/>
            <w:shd w:val="clear" w:color="auto" w:fill="auto"/>
          </w:tcPr>
          <w:p w14:paraId="4D396A5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91591E" w:rsidRPr="00111BFA" w14:paraId="02C203FF" w14:textId="77777777" w:rsidTr="009B6B66">
        <w:tc>
          <w:tcPr>
            <w:tcW w:w="754" w:type="pct"/>
            <w:gridSpan w:val="2"/>
            <w:shd w:val="clear" w:color="auto" w:fill="auto"/>
          </w:tcPr>
          <w:p w14:paraId="081A95AA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EC4EA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9364B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8AC155" w14:textId="695210EA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2783F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7FFF5DE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2A7E59A7" w14:textId="77777777" w:rsidTr="009B6B66">
        <w:tc>
          <w:tcPr>
            <w:tcW w:w="754" w:type="pct"/>
            <w:gridSpan w:val="2"/>
            <w:shd w:val="clear" w:color="auto" w:fill="auto"/>
          </w:tcPr>
          <w:p w14:paraId="681FED08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D529D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BB411F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6216B1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1767EB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0BFA6C2E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1 - субъект малого предпринимательства</w:t>
            </w:r>
          </w:p>
          <w:p w14:paraId="2114D0F8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6A16CAC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3 - организация инвалидов</w:t>
            </w:r>
          </w:p>
          <w:p w14:paraId="69D2CD4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3" w:type="pct"/>
            <w:shd w:val="clear" w:color="auto" w:fill="auto"/>
          </w:tcPr>
          <w:p w14:paraId="571967D1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04B0AD06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08EA6878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23B67A4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91591E" w:rsidRPr="00111BFA" w14:paraId="1F6B17AC" w14:textId="77777777" w:rsidTr="008C00D9">
        <w:tc>
          <w:tcPr>
            <w:tcW w:w="5000" w:type="pct"/>
            <w:gridSpan w:val="11"/>
            <w:shd w:val="clear" w:color="auto" w:fill="auto"/>
          </w:tcPr>
          <w:p w14:paraId="4C421D4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11BFA" w14:paraId="5BD02A7C" w14:textId="77777777" w:rsidTr="009B6B66">
        <w:tc>
          <w:tcPr>
            <w:tcW w:w="754" w:type="pct"/>
            <w:gridSpan w:val="2"/>
            <w:shd w:val="clear" w:color="auto" w:fill="auto"/>
          </w:tcPr>
          <w:p w14:paraId="6A77EF42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622A5A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398FA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D488B9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1F700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681A80E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1CCB1AAF" w14:textId="77777777" w:rsidTr="009B6B66">
        <w:tc>
          <w:tcPr>
            <w:tcW w:w="754" w:type="pct"/>
            <w:gridSpan w:val="2"/>
            <w:shd w:val="clear" w:color="auto" w:fill="auto"/>
          </w:tcPr>
          <w:p w14:paraId="5BFABE99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D6ECE7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EF3B81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EA5D2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04018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393" w:type="pct"/>
            <w:shd w:val="clear" w:color="auto" w:fill="auto"/>
          </w:tcPr>
          <w:p w14:paraId="3CBC3F0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4F27D603" w14:textId="77777777" w:rsidTr="009B6B66">
        <w:tc>
          <w:tcPr>
            <w:tcW w:w="754" w:type="pct"/>
            <w:gridSpan w:val="2"/>
            <w:shd w:val="clear" w:color="auto" w:fill="auto"/>
          </w:tcPr>
          <w:p w14:paraId="36CB59F5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46D03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ADA68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D9F11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D01EE3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93" w:type="pct"/>
            <w:shd w:val="clear" w:color="auto" w:fill="auto"/>
          </w:tcPr>
          <w:p w14:paraId="1E1CBA6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21FC795A" w14:textId="77777777" w:rsidTr="008C00D9">
        <w:tc>
          <w:tcPr>
            <w:tcW w:w="5000" w:type="pct"/>
            <w:gridSpan w:val="11"/>
            <w:shd w:val="clear" w:color="auto" w:fill="auto"/>
          </w:tcPr>
          <w:p w14:paraId="464A0DB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11BFA" w14:paraId="46A081FE" w14:textId="77777777" w:rsidTr="009B6B66">
        <w:tc>
          <w:tcPr>
            <w:tcW w:w="754" w:type="pct"/>
            <w:gridSpan w:val="2"/>
            <w:shd w:val="clear" w:color="auto" w:fill="auto"/>
          </w:tcPr>
          <w:p w14:paraId="6DC825B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5AF9C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72C1DB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7D66C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DBA91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68F2D34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91591E" w:rsidRPr="00111BFA" w14:paraId="29ACD2E2" w14:textId="77777777" w:rsidTr="009B6B66">
        <w:tc>
          <w:tcPr>
            <w:tcW w:w="754" w:type="pct"/>
            <w:gridSpan w:val="2"/>
            <w:shd w:val="clear" w:color="auto" w:fill="auto"/>
          </w:tcPr>
          <w:p w14:paraId="16A7CB63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324DD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AE0DF6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E7A2B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5A7C6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393" w:type="pct"/>
            <w:shd w:val="clear" w:color="auto" w:fill="auto"/>
          </w:tcPr>
          <w:p w14:paraId="5E637C8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1A8B70FF" w14:textId="77777777" w:rsidTr="009B6B66">
        <w:tc>
          <w:tcPr>
            <w:tcW w:w="754" w:type="pct"/>
            <w:gridSpan w:val="2"/>
            <w:shd w:val="clear" w:color="auto" w:fill="auto"/>
          </w:tcPr>
          <w:p w14:paraId="6622F666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53A02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334CF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1B4E1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8F4CA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393" w:type="pct"/>
            <w:shd w:val="clear" w:color="auto" w:fill="auto"/>
          </w:tcPr>
          <w:p w14:paraId="167B7D8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53C7CC09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F7F5AB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11BFA" w14:paraId="70C8A493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32EB5FE5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CA99E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7DFD5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16DD49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D809B3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9CF4CF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00BEE3E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5C5E9D7A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CC37C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correspondence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9837FD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CC32B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C1BD7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B8E602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28B89848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14BFA934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CAD9E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C172F1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77597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AFA2E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608BFF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9CECFFB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4CB6D52D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D031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compatible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0BE70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B3D2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54F46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соответствия</w:t>
            </w:r>
          </w:p>
        </w:tc>
        <w:tc>
          <w:tcPr>
            <w:tcW w:w="1393" w:type="pct"/>
            <w:shd w:val="clear" w:color="auto" w:fill="auto"/>
          </w:tcPr>
          <w:p w14:paraId="362FFB7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8335F3B" w14:textId="77777777" w:rsidTr="009B6B66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E0DC286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EC6F9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preferense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980BBD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B2B00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17A15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Преимущество</w:t>
            </w:r>
          </w:p>
        </w:tc>
        <w:tc>
          <w:tcPr>
            <w:tcW w:w="1393" w:type="pct"/>
            <w:shd w:val="clear" w:color="auto" w:fill="auto"/>
          </w:tcPr>
          <w:p w14:paraId="69951AD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AE0B1F0" w14:textId="77777777" w:rsidTr="009B6B66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05D92BF6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8217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requirement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A85BF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DD2A7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B2C3E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Требование</w:t>
            </w:r>
          </w:p>
        </w:tc>
        <w:tc>
          <w:tcPr>
            <w:tcW w:w="1393" w:type="pct"/>
            <w:shd w:val="clear" w:color="auto" w:fill="auto"/>
          </w:tcPr>
          <w:p w14:paraId="3311BF3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CC36B45" w14:textId="77777777" w:rsidTr="009B6B66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71A07F22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3A399B" w14:textId="31447079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restriction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C0CBB3" w14:textId="50D048AC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34415" w14:textId="68413D46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6799FE" w14:textId="76C84EAB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Ограничение</w:t>
            </w:r>
          </w:p>
        </w:tc>
        <w:tc>
          <w:tcPr>
            <w:tcW w:w="1393" w:type="pct"/>
            <w:shd w:val="clear" w:color="auto" w:fill="auto"/>
          </w:tcPr>
          <w:p w14:paraId="628B803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8BED1E2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291716AF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CE10E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6AC21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A495F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</w:t>
            </w:r>
            <w:r w:rsidRPr="00111BFA">
              <w:rPr>
                <w:sz w:val="20"/>
              </w:rPr>
              <w:t>0</w:t>
            </w:r>
            <w:r w:rsidRPr="00111BFA"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C19113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3" w:type="pct"/>
            <w:shd w:val="clear" w:color="auto" w:fill="auto"/>
          </w:tcPr>
          <w:p w14:paraId="48B5926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BD0B0EB" w14:textId="77777777" w:rsidTr="008C00D9">
        <w:tc>
          <w:tcPr>
            <w:tcW w:w="5000" w:type="pct"/>
            <w:gridSpan w:val="11"/>
            <w:shd w:val="clear" w:color="auto" w:fill="auto"/>
          </w:tcPr>
          <w:p w14:paraId="4B86C21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Преимущество</w:t>
            </w:r>
          </w:p>
        </w:tc>
      </w:tr>
      <w:tr w:rsidR="0091591E" w:rsidRPr="00111BFA" w14:paraId="14D60759" w14:textId="77777777" w:rsidTr="009B6B66">
        <w:tc>
          <w:tcPr>
            <w:tcW w:w="754" w:type="pct"/>
            <w:gridSpan w:val="2"/>
            <w:shd w:val="clear" w:color="auto" w:fill="auto"/>
          </w:tcPr>
          <w:p w14:paraId="601FE29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439B2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6A530F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A554EB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5B9EFD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933D74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7363F01" w14:textId="77777777" w:rsidTr="009B6B66">
        <w:tc>
          <w:tcPr>
            <w:tcW w:w="754" w:type="pct"/>
            <w:gridSpan w:val="2"/>
            <w:vMerge w:val="restart"/>
            <w:shd w:val="clear" w:color="auto" w:fill="auto"/>
          </w:tcPr>
          <w:p w14:paraId="71E4AB49" w14:textId="376CF7FD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C8BF41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1F4D9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F0D88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B0574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преимущества</w:t>
            </w:r>
          </w:p>
        </w:tc>
        <w:tc>
          <w:tcPr>
            <w:tcW w:w="1393" w:type="pct"/>
            <w:shd w:val="clear" w:color="auto" w:fill="auto"/>
          </w:tcPr>
          <w:p w14:paraId="25108E77" w14:textId="1B1B61D5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11BFA" w14:paraId="1BF34AB0" w14:textId="77777777" w:rsidTr="009B6B66">
        <w:tc>
          <w:tcPr>
            <w:tcW w:w="754" w:type="pct"/>
            <w:gridSpan w:val="2"/>
            <w:vMerge/>
            <w:shd w:val="clear" w:color="auto" w:fill="auto"/>
          </w:tcPr>
          <w:p w14:paraId="2497432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F6F5A5" w14:textId="09F1F692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3A9EAB" w14:textId="1714E30A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E5FD42" w14:textId="72500B46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319F7A" w14:textId="7A5345B4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преимущества</w:t>
            </w:r>
          </w:p>
        </w:tc>
        <w:tc>
          <w:tcPr>
            <w:tcW w:w="1393" w:type="pct"/>
            <w:shd w:val="clear" w:color="auto" w:fill="auto"/>
          </w:tcPr>
          <w:p w14:paraId="09BFBE46" w14:textId="660B70BF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11BFA" w14:paraId="5BBEAF1C" w14:textId="77777777" w:rsidTr="009B6B66">
        <w:tc>
          <w:tcPr>
            <w:tcW w:w="754" w:type="pct"/>
            <w:gridSpan w:val="2"/>
            <w:shd w:val="clear" w:color="auto" w:fill="auto"/>
          </w:tcPr>
          <w:p w14:paraId="471BBFB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9590D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E3448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C8CB8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(1-450)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3F34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преимущества</w:t>
            </w:r>
          </w:p>
        </w:tc>
        <w:tc>
          <w:tcPr>
            <w:tcW w:w="1393" w:type="pct"/>
            <w:shd w:val="clear" w:color="auto" w:fill="auto"/>
          </w:tcPr>
          <w:p w14:paraId="41079A7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84B1841" w14:textId="77777777" w:rsidTr="009B6B66">
        <w:tc>
          <w:tcPr>
            <w:tcW w:w="754" w:type="pct"/>
            <w:gridSpan w:val="2"/>
            <w:shd w:val="clear" w:color="auto" w:fill="auto"/>
          </w:tcPr>
          <w:p w14:paraId="3D50BA96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12D82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FBD4F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626F94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35ECF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Величина (преимущества)</w:t>
            </w:r>
          </w:p>
        </w:tc>
        <w:tc>
          <w:tcPr>
            <w:tcW w:w="1393" w:type="pct"/>
            <w:shd w:val="clear" w:color="auto" w:fill="auto"/>
          </w:tcPr>
          <w:p w14:paraId="3FCF8C6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1CAF31E" w14:textId="77777777" w:rsidTr="008C00D9">
        <w:tc>
          <w:tcPr>
            <w:tcW w:w="5000" w:type="pct"/>
            <w:gridSpan w:val="11"/>
            <w:shd w:val="clear" w:color="auto" w:fill="auto"/>
          </w:tcPr>
          <w:p w14:paraId="13EE233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Требование</w:t>
            </w:r>
          </w:p>
        </w:tc>
      </w:tr>
      <w:tr w:rsidR="0091591E" w:rsidRPr="00111BFA" w14:paraId="0F31DF88" w14:textId="77777777" w:rsidTr="009B6B66">
        <w:tc>
          <w:tcPr>
            <w:tcW w:w="754" w:type="pct"/>
            <w:gridSpan w:val="2"/>
            <w:shd w:val="clear" w:color="auto" w:fill="auto"/>
          </w:tcPr>
          <w:p w14:paraId="51DD8776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A2913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9AA7CB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C7E809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C182F7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6E0F55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3139E82" w14:textId="77777777" w:rsidTr="009B6B66">
        <w:tc>
          <w:tcPr>
            <w:tcW w:w="754" w:type="pct"/>
            <w:gridSpan w:val="2"/>
            <w:vMerge w:val="restart"/>
            <w:shd w:val="clear" w:color="auto" w:fill="auto"/>
          </w:tcPr>
          <w:p w14:paraId="075929B8" w14:textId="1B42C2EE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A22BF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7E994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CBD34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750D0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требования</w:t>
            </w:r>
          </w:p>
        </w:tc>
        <w:tc>
          <w:tcPr>
            <w:tcW w:w="1393" w:type="pct"/>
            <w:shd w:val="clear" w:color="auto" w:fill="auto"/>
          </w:tcPr>
          <w:p w14:paraId="0881B544" w14:textId="12DE41FB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11BFA" w14:paraId="1FF6012B" w14:textId="77777777" w:rsidTr="009B6B66">
        <w:tc>
          <w:tcPr>
            <w:tcW w:w="754" w:type="pct"/>
            <w:gridSpan w:val="2"/>
            <w:vMerge/>
            <w:shd w:val="clear" w:color="auto" w:fill="auto"/>
          </w:tcPr>
          <w:p w14:paraId="311E4D89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29143C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E12BC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59B4C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7932AD" w14:textId="14C942C6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требования</w:t>
            </w:r>
          </w:p>
        </w:tc>
        <w:tc>
          <w:tcPr>
            <w:tcW w:w="1393" w:type="pct"/>
            <w:shd w:val="clear" w:color="auto" w:fill="auto"/>
          </w:tcPr>
          <w:p w14:paraId="6E99DE6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11BFA" w14:paraId="7F7910ED" w14:textId="77777777" w:rsidTr="009B6B66">
        <w:tc>
          <w:tcPr>
            <w:tcW w:w="754" w:type="pct"/>
            <w:gridSpan w:val="2"/>
            <w:shd w:val="clear" w:color="auto" w:fill="auto"/>
          </w:tcPr>
          <w:p w14:paraId="52B4D2E4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0B63C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00635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F354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CB61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требование</w:t>
            </w:r>
          </w:p>
        </w:tc>
        <w:tc>
          <w:tcPr>
            <w:tcW w:w="1393" w:type="pct"/>
            <w:shd w:val="clear" w:color="auto" w:fill="auto"/>
          </w:tcPr>
          <w:p w14:paraId="1443935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662130A" w14:textId="77777777" w:rsidTr="009B6B66">
        <w:tc>
          <w:tcPr>
            <w:tcW w:w="754" w:type="pct"/>
            <w:gridSpan w:val="2"/>
            <w:shd w:val="clear" w:color="auto" w:fill="auto"/>
          </w:tcPr>
          <w:p w14:paraId="628B528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E8E2D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5288D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57EE2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F573BE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требования</w:t>
            </w:r>
          </w:p>
        </w:tc>
        <w:tc>
          <w:tcPr>
            <w:tcW w:w="1393" w:type="pct"/>
            <w:shd w:val="clear" w:color="auto" w:fill="auto"/>
          </w:tcPr>
          <w:p w14:paraId="00A21DE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866BE0E" w14:textId="77777777" w:rsidTr="00C64D62">
        <w:tc>
          <w:tcPr>
            <w:tcW w:w="5000" w:type="pct"/>
            <w:gridSpan w:val="11"/>
            <w:shd w:val="clear" w:color="auto" w:fill="auto"/>
          </w:tcPr>
          <w:p w14:paraId="5BBDB8C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Ограничение</w:t>
            </w:r>
          </w:p>
        </w:tc>
      </w:tr>
      <w:tr w:rsidR="0091591E" w:rsidRPr="00111BFA" w14:paraId="35DB7F63" w14:textId="77777777" w:rsidTr="009B6B66">
        <w:tc>
          <w:tcPr>
            <w:tcW w:w="748" w:type="pct"/>
            <w:shd w:val="clear" w:color="auto" w:fill="auto"/>
          </w:tcPr>
          <w:p w14:paraId="3895E585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restriction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992EF4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F1D64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CB61BB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151FE9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13" w:type="pct"/>
            <w:gridSpan w:val="2"/>
            <w:shd w:val="clear" w:color="auto" w:fill="auto"/>
          </w:tcPr>
          <w:p w14:paraId="01A1C3A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DD8666D" w14:textId="77777777" w:rsidTr="009B6B66">
        <w:tc>
          <w:tcPr>
            <w:tcW w:w="748" w:type="pct"/>
            <w:vMerge w:val="restart"/>
            <w:shd w:val="clear" w:color="auto" w:fill="auto"/>
          </w:tcPr>
          <w:p w14:paraId="40B2C8C4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5CCD74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C857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997B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64E7E7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ограничения</w:t>
            </w:r>
          </w:p>
        </w:tc>
        <w:tc>
          <w:tcPr>
            <w:tcW w:w="1413" w:type="pct"/>
            <w:gridSpan w:val="2"/>
            <w:shd w:val="clear" w:color="auto" w:fill="auto"/>
          </w:tcPr>
          <w:p w14:paraId="3C5617B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11BFA" w14:paraId="5FE10349" w14:textId="77777777" w:rsidTr="009B6B66">
        <w:tc>
          <w:tcPr>
            <w:tcW w:w="748" w:type="pct"/>
            <w:vMerge/>
            <w:shd w:val="clear" w:color="auto" w:fill="auto"/>
          </w:tcPr>
          <w:p w14:paraId="01DE3E1D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4601A23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B832D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82D79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9691C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ограничения</w:t>
            </w:r>
          </w:p>
        </w:tc>
        <w:tc>
          <w:tcPr>
            <w:tcW w:w="1413" w:type="pct"/>
            <w:gridSpan w:val="2"/>
            <w:shd w:val="clear" w:color="auto" w:fill="auto"/>
          </w:tcPr>
          <w:p w14:paraId="49626C4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11BFA" w14:paraId="0CDC450E" w14:textId="77777777" w:rsidTr="009B6B66">
        <w:tc>
          <w:tcPr>
            <w:tcW w:w="748" w:type="pct"/>
            <w:shd w:val="clear" w:color="auto" w:fill="auto"/>
          </w:tcPr>
          <w:p w14:paraId="5647EE65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2091819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25631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5705A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781B10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ограничения</w:t>
            </w:r>
          </w:p>
        </w:tc>
        <w:tc>
          <w:tcPr>
            <w:tcW w:w="1413" w:type="pct"/>
            <w:gridSpan w:val="2"/>
            <w:shd w:val="clear" w:color="auto" w:fill="auto"/>
          </w:tcPr>
          <w:p w14:paraId="4570A0F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54753EF" w14:textId="77777777" w:rsidTr="009B6B66">
        <w:tc>
          <w:tcPr>
            <w:tcW w:w="748" w:type="pct"/>
            <w:shd w:val="clear" w:color="auto" w:fill="auto"/>
          </w:tcPr>
          <w:p w14:paraId="7951E055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55180A3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C20F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9986C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9D4ABC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ограничения</w:t>
            </w:r>
          </w:p>
        </w:tc>
        <w:tc>
          <w:tcPr>
            <w:tcW w:w="1413" w:type="pct"/>
            <w:gridSpan w:val="2"/>
            <w:shd w:val="clear" w:color="auto" w:fill="auto"/>
          </w:tcPr>
          <w:p w14:paraId="6ECFCF0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799181F" w14:textId="77777777" w:rsidTr="008C00D9">
        <w:tc>
          <w:tcPr>
            <w:tcW w:w="5000" w:type="pct"/>
            <w:gridSpan w:val="11"/>
            <w:shd w:val="clear" w:color="auto" w:fill="auto"/>
          </w:tcPr>
          <w:p w14:paraId="727AAF0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11BFA" w14:paraId="7E965A68" w14:textId="77777777" w:rsidTr="009B6B66">
        <w:tc>
          <w:tcPr>
            <w:tcW w:w="754" w:type="pct"/>
            <w:gridSpan w:val="2"/>
            <w:shd w:val="clear" w:color="auto" w:fill="auto"/>
          </w:tcPr>
          <w:p w14:paraId="773F5E36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0E2E9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C1EED3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7F28F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52E78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5D897D3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63C63C52" w14:textId="77777777" w:rsidTr="009B6B66">
        <w:tc>
          <w:tcPr>
            <w:tcW w:w="754" w:type="pct"/>
            <w:gridSpan w:val="2"/>
            <w:shd w:val="clear" w:color="auto" w:fill="auto"/>
          </w:tcPr>
          <w:p w14:paraId="69175265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C0EE3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809C8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020FB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2167B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7994FD4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2E4458EB" w14:textId="77777777" w:rsidTr="009B6B66">
        <w:tc>
          <w:tcPr>
            <w:tcW w:w="754" w:type="pct"/>
            <w:gridSpan w:val="2"/>
            <w:shd w:val="clear" w:color="auto" w:fill="auto"/>
          </w:tcPr>
          <w:p w14:paraId="4704FC3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4CAF6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0CE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4353C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F30E2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0071F15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175908FB" w14:textId="77777777" w:rsidTr="009B6B66">
        <w:tc>
          <w:tcPr>
            <w:tcW w:w="754" w:type="pct"/>
            <w:gridSpan w:val="2"/>
            <w:shd w:val="clear" w:color="auto" w:fill="auto"/>
          </w:tcPr>
          <w:p w14:paraId="0F13FFB3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452A3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715A4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A24E1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9BCD0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93" w:type="pct"/>
            <w:shd w:val="clear" w:color="auto" w:fill="auto"/>
          </w:tcPr>
          <w:p w14:paraId="1116160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7CA676D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DBA3C4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11BFA" w14:paraId="76FBA233" w14:textId="77777777" w:rsidTr="009B6B66">
        <w:tc>
          <w:tcPr>
            <w:tcW w:w="754" w:type="pct"/>
            <w:gridSpan w:val="2"/>
            <w:shd w:val="clear" w:color="auto" w:fill="auto"/>
          </w:tcPr>
          <w:p w14:paraId="192AA952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E68B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F3D14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AF7AD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409385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0C454F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F5D0EDA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2E8A7A03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7785C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admissionResult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530D9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D107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AE021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7594250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355E7909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400F9989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1FC8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62C1A62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0F06B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81ACA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2C9DE3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58137639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045629B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89E92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C1669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88786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FFC4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93" w:type="pct"/>
            <w:shd w:val="clear" w:color="auto" w:fill="auto"/>
          </w:tcPr>
          <w:p w14:paraId="75FF23F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99AB966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7DAB4B16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C77C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F3C505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E29F7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0BDF0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допуска</w:t>
            </w:r>
          </w:p>
        </w:tc>
        <w:tc>
          <w:tcPr>
            <w:tcW w:w="1393" w:type="pct"/>
            <w:shd w:val="clear" w:color="auto" w:fill="auto"/>
          </w:tcPr>
          <w:p w14:paraId="7E792C0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0028081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0FC74205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3C63A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C6D89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705FD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1A8BE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Причины отказа в допуске</w:t>
            </w:r>
          </w:p>
        </w:tc>
        <w:tc>
          <w:tcPr>
            <w:tcW w:w="1393" w:type="pct"/>
            <w:shd w:val="clear" w:color="auto" w:fill="auto"/>
          </w:tcPr>
          <w:p w14:paraId="2B762F5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0C39267B" w14:textId="77777777" w:rsidTr="008C00D9">
        <w:tc>
          <w:tcPr>
            <w:tcW w:w="5000" w:type="pct"/>
            <w:gridSpan w:val="11"/>
            <w:shd w:val="clear" w:color="auto" w:fill="auto"/>
          </w:tcPr>
          <w:p w14:paraId="2B08D0A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11BFA" w14:paraId="76DF261E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0785FCAD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3B30F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D275C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3FE464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DA5DC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04D0C5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5F223FBF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69C635C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0AB85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A4EA44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019E0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19132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3" w:type="pct"/>
            <w:shd w:val="clear" w:color="auto" w:fill="auto"/>
          </w:tcPr>
          <w:p w14:paraId="7801262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FFE06A7" w14:textId="77777777" w:rsidTr="008C00D9">
        <w:tc>
          <w:tcPr>
            <w:tcW w:w="5000" w:type="pct"/>
            <w:gridSpan w:val="11"/>
            <w:shd w:val="clear" w:color="auto" w:fill="auto"/>
          </w:tcPr>
          <w:p w14:paraId="3FF4737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11BFA" w14:paraId="6B31FA3A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6F520284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37779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2F3BC7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90F3B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2E1D9C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4D6D0A5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621F9DE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7759685F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05F48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B82CE2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BE30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B2094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</w:t>
            </w:r>
          </w:p>
        </w:tc>
        <w:tc>
          <w:tcPr>
            <w:tcW w:w="1393" w:type="pct"/>
            <w:shd w:val="clear" w:color="auto" w:fill="auto"/>
          </w:tcPr>
          <w:p w14:paraId="131A61AE" w14:textId="3498C33C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элемента см. состав элемента «Причина отказа» (nsiRejectReason) в описании документа «Протокол рассмотрения заявок на участие в электронном аукционе» (protocolE</w:t>
            </w:r>
            <w:r w:rsidRPr="00111BFA">
              <w:rPr>
                <w:sz w:val="20"/>
                <w:lang w:val="en-US"/>
              </w:rPr>
              <w:t>F</w:t>
            </w:r>
            <w:r w:rsidRPr="00111BFA">
              <w:rPr>
                <w:sz w:val="20"/>
              </w:rPr>
              <w:t>1) выше</w:t>
            </w:r>
          </w:p>
        </w:tc>
      </w:tr>
      <w:tr w:rsidR="0091591E" w:rsidRPr="00111BFA" w14:paraId="713E90D2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107BB98E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8A327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1BEA35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8D55F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26B26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Объяснение</w:t>
            </w:r>
          </w:p>
        </w:tc>
        <w:tc>
          <w:tcPr>
            <w:tcW w:w="1393" w:type="pct"/>
            <w:shd w:val="clear" w:color="auto" w:fill="auto"/>
          </w:tcPr>
          <w:p w14:paraId="0D96E79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AA834F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44D0AE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11BFA" w14:paraId="7BE75B67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72046A33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6B268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FB105F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FC70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AC324A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4B61A44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5620B013" w14:textId="77777777" w:rsidTr="009B6B66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75AA800A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8FF08F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0836B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27C06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0E0D6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Причины отказа в допуске</w:t>
            </w:r>
          </w:p>
        </w:tc>
        <w:tc>
          <w:tcPr>
            <w:tcW w:w="1393" w:type="pct"/>
            <w:shd w:val="clear" w:color="auto" w:fill="auto"/>
          </w:tcPr>
          <w:p w14:paraId="532539A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0D563C9B" w14:textId="77777777" w:rsidTr="009B6B66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F0FB9E5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5B5CBB" w14:textId="31D6D156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1016A4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56A7F7" w14:textId="6F772D66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7692D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заявки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78EBE8FD" w14:textId="5019B246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Допустимо только указание значения </w:t>
            </w:r>
            <w:r w:rsidRPr="00111BFA">
              <w:rPr>
                <w:sz w:val="20"/>
                <w:lang w:val="en-US"/>
              </w:rPr>
              <w:t>true</w:t>
            </w:r>
          </w:p>
        </w:tc>
      </w:tr>
      <w:tr w:rsidR="0091591E" w:rsidRPr="00111BFA" w14:paraId="13ECDF05" w14:textId="77777777" w:rsidTr="008C00D9">
        <w:tc>
          <w:tcPr>
            <w:tcW w:w="5000" w:type="pct"/>
            <w:gridSpan w:val="11"/>
            <w:shd w:val="clear" w:color="auto" w:fill="auto"/>
          </w:tcPr>
          <w:p w14:paraId="593651CC" w14:textId="5D97256E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11BFA" w14:paraId="33D5146F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0134897A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8ACBC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2B9B0C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8BF627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30399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421ED4C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5947810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107DA6C4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368C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8736E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297A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91E4E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2071A9A" w14:textId="1E927284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элемента см. состав элемента «Причина отказа» (nsiRejectReason) в описании документа «Протокол рассмотрения заявок на участие в электронном аукционе» (protocolE</w:t>
            </w:r>
            <w:r w:rsidRPr="00111BFA">
              <w:rPr>
                <w:sz w:val="20"/>
                <w:lang w:val="en-US"/>
              </w:rPr>
              <w:t>F</w:t>
            </w:r>
            <w:r w:rsidRPr="00111BFA">
              <w:rPr>
                <w:sz w:val="20"/>
              </w:rPr>
              <w:t>1) выше</w:t>
            </w:r>
          </w:p>
        </w:tc>
      </w:tr>
      <w:tr w:rsidR="0091591E" w:rsidRPr="00111BFA" w14:paraId="77EF12A0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6BCEC9CA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202B4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8A44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33D44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64358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Объяснение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2C669F0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9266CF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1881084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11BFA" w14:paraId="7D4D95E9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422E56C2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C317F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57AF6C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95A3C4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5C6958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E62546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D8F51E4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247D145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8126E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EBDCCE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6A65C1" w14:textId="441DA8B2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CE5A8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1574D154" w14:textId="62505BF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проверяется на присутствие в актуальном состоянии в справочнике «Основания признания торгов 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11BFA" w14:paraId="08A67196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3E457185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20BF0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4E375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AE6B8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60399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3" w:type="pct"/>
            <w:shd w:val="clear" w:color="auto" w:fill="auto"/>
          </w:tcPr>
          <w:p w14:paraId="1F8D3E9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386D63F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74603558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EB777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52EBD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2F831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C58C6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1FA762D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B54ACBF" w14:textId="77777777" w:rsidTr="009B6B66">
        <w:tc>
          <w:tcPr>
            <w:tcW w:w="754" w:type="pct"/>
            <w:gridSpan w:val="2"/>
            <w:shd w:val="clear" w:color="auto" w:fill="auto"/>
            <w:vAlign w:val="center"/>
          </w:tcPr>
          <w:p w14:paraId="16D6256D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6687B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71250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6B4E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1767AE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393" w:type="pct"/>
            <w:shd w:val="clear" w:color="auto" w:fill="auto"/>
          </w:tcPr>
          <w:p w14:paraId="2EF7967B" w14:textId="7886BB59" w:rsidR="00610E92" w:rsidRPr="00111BFA" w:rsidRDefault="00F83115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373DB0A" w14:textId="11E7093C" w:rsidR="00574878" w:rsidRPr="00111BFA" w:rsidRDefault="00574878" w:rsidP="009B6B66">
      <w:pPr>
        <w:pStyle w:val="1"/>
      </w:pPr>
      <w:bookmarkStart w:id="61" w:name="_Toc132297102"/>
      <w:bookmarkStart w:id="62" w:name="_Toc390789691"/>
      <w:r w:rsidRPr="00111BFA">
        <w:t>Протокол вскрытия конвертов и открытия доступа к электронным документам первоначальных заявок участников в ОК-Д (двухэтапном конкурсе)</w:t>
      </w:r>
      <w:bookmarkEnd w:id="61"/>
    </w:p>
    <w:p w14:paraId="6759FA51" w14:textId="6FFE041F" w:rsidR="009B6B66" w:rsidRPr="00111BFA" w:rsidRDefault="009B6B66" w:rsidP="009B6B66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вскрытия конвертов и открытия доступа к электронным документам первоначальных заявок участников в ОК-Д (двухэтапном конкурсе) приведен в таблице ниже (</w:t>
      </w:r>
      <w:r w:rsidRPr="00111BFA">
        <w:rPr>
          <w:sz w:val="24"/>
          <w:szCs w:val="24"/>
        </w:rPr>
        <w:fldChar w:fldCharType="begin"/>
      </w:r>
      <w:r w:rsidRPr="00111BFA">
        <w:rPr>
          <w:sz w:val="24"/>
          <w:szCs w:val="24"/>
        </w:rPr>
        <w:instrText xml:space="preserve"> REF _Ref132279163 \h  \* MERGEFORMAT </w:instrText>
      </w:r>
      <w:r w:rsidRPr="00111BFA">
        <w:rPr>
          <w:sz w:val="24"/>
          <w:szCs w:val="24"/>
        </w:rPr>
      </w:r>
      <w:r w:rsidRPr="00111BFA">
        <w:rPr>
          <w:sz w:val="24"/>
          <w:szCs w:val="24"/>
        </w:rPr>
        <w:fldChar w:fldCharType="separate"/>
      </w:r>
      <w:r w:rsidRPr="00111BFA">
        <w:rPr>
          <w:sz w:val="24"/>
          <w:szCs w:val="24"/>
        </w:rPr>
        <w:t xml:space="preserve">Таблица </w:t>
      </w:r>
      <w:r w:rsidRPr="00111BFA">
        <w:rPr>
          <w:noProof/>
          <w:sz w:val="24"/>
          <w:szCs w:val="24"/>
        </w:rPr>
        <w:t>14</w:t>
      </w:r>
      <w:r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6F88BF68" w14:textId="2AAD3D3E" w:rsidR="009B6B66" w:rsidRPr="00111BFA" w:rsidRDefault="009B6B66" w:rsidP="009B6B66">
      <w:pPr>
        <w:pStyle w:val="afff6"/>
        <w:keepNext/>
        <w:spacing w:line="276" w:lineRule="auto"/>
        <w:jc w:val="left"/>
        <w:rPr>
          <w:b w:val="0"/>
        </w:rPr>
      </w:pPr>
      <w:bookmarkStart w:id="63" w:name="_Ref132279163"/>
      <w:bookmarkStart w:id="64" w:name="_Toc132297132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14</w:t>
      </w:r>
      <w:r w:rsidRPr="00111BFA">
        <w:rPr>
          <w:b w:val="0"/>
        </w:rPr>
        <w:fldChar w:fldCharType="end"/>
      </w:r>
      <w:bookmarkEnd w:id="63"/>
      <w:r w:rsidRPr="00111BFA">
        <w:rPr>
          <w:b w:val="0"/>
        </w:rPr>
        <w:t>. Протокол вскрытия конвертов и открытия доступа к электронным документам первоначальных заявок участников в ОК-Д (двухэтапном конкурсе)</w:t>
      </w:r>
      <w:bookmarkEnd w:id="64"/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10"/>
        <w:gridCol w:w="1437"/>
        <w:gridCol w:w="8"/>
        <w:gridCol w:w="392"/>
        <w:gridCol w:w="923"/>
        <w:gridCol w:w="2746"/>
        <w:gridCol w:w="2688"/>
      </w:tblGrid>
      <w:tr w:rsidR="00574878" w:rsidRPr="00111BFA" w14:paraId="262DC17D" w14:textId="77777777" w:rsidTr="009B6B66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EA6E4F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3AA2D2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gridSpan w:val="2"/>
            <w:shd w:val="clear" w:color="auto" w:fill="D9D9D9"/>
            <w:hideMark/>
          </w:tcPr>
          <w:p w14:paraId="3293C43B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69DBDDB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32D52D2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392" w:type="pct"/>
            <w:shd w:val="clear" w:color="auto" w:fill="D9D9D9"/>
            <w:hideMark/>
          </w:tcPr>
          <w:p w14:paraId="373277E1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11BFA" w14:paraId="658A3942" w14:textId="77777777" w:rsidTr="004059F3">
        <w:tc>
          <w:tcPr>
            <w:tcW w:w="5000" w:type="pct"/>
            <w:gridSpan w:val="8"/>
            <w:shd w:val="clear" w:color="auto" w:fill="auto"/>
          </w:tcPr>
          <w:p w14:paraId="4464AE94" w14:textId="20D0D0C8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вскрытия конвертов и открытия доступа к электронным документам первоначальных</w:t>
            </w:r>
            <w:r w:rsidRPr="00111BFA">
              <w:t xml:space="preserve"> </w:t>
            </w:r>
            <w:r w:rsidRPr="00111BFA">
              <w:rPr>
                <w:b/>
                <w:sz w:val="20"/>
              </w:rPr>
              <w:t>заявок участников в ОК-Д</w:t>
            </w:r>
          </w:p>
        </w:tc>
      </w:tr>
      <w:tr w:rsidR="00574878" w:rsidRPr="00111BFA" w14:paraId="6AC110D4" w14:textId="77777777" w:rsidTr="009B6B66">
        <w:tc>
          <w:tcPr>
            <w:tcW w:w="752" w:type="pct"/>
            <w:shd w:val="clear" w:color="auto" w:fill="auto"/>
            <w:hideMark/>
          </w:tcPr>
          <w:p w14:paraId="02C37C7C" w14:textId="524311FA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protocolOKD1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08B5CE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14:paraId="1D785BD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2D6942D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A36213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  <w:hideMark/>
          </w:tcPr>
          <w:p w14:paraId="49A56FD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574878" w:rsidRPr="00111BFA" w14:paraId="74306E23" w14:textId="77777777" w:rsidTr="009B6B66">
        <w:tc>
          <w:tcPr>
            <w:tcW w:w="752" w:type="pct"/>
            <w:shd w:val="clear" w:color="auto" w:fill="auto"/>
          </w:tcPr>
          <w:p w14:paraId="0BAF80E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F15A1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418F579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C8DFEB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E72AC6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2" w:type="pct"/>
            <w:shd w:val="clear" w:color="auto" w:fill="auto"/>
          </w:tcPr>
          <w:p w14:paraId="141B06C3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6BDF0FF9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6774B8F1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03E7EE90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73B7CB33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6CFB48E7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792DFC2E" w14:textId="641D7B67" w:rsidR="00574878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574878" w:rsidRPr="00111BFA" w14:paraId="70970AD6" w14:textId="77777777" w:rsidTr="009B6B66">
        <w:tc>
          <w:tcPr>
            <w:tcW w:w="752" w:type="pct"/>
            <w:shd w:val="clear" w:color="auto" w:fill="auto"/>
          </w:tcPr>
          <w:p w14:paraId="00FE3778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A2A8B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22F888B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95F879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86A3674" w14:textId="2AD9995A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392" w:type="pct"/>
            <w:shd w:val="clear" w:color="auto" w:fill="auto"/>
          </w:tcPr>
          <w:p w14:paraId="5DB7D5E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57484479" w14:textId="77777777" w:rsidTr="009B6B66">
        <w:tc>
          <w:tcPr>
            <w:tcW w:w="752" w:type="pct"/>
            <w:shd w:val="clear" w:color="auto" w:fill="auto"/>
          </w:tcPr>
          <w:p w14:paraId="6D87ABD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D8AAA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16B3A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F64331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27C738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2" w:type="pct"/>
            <w:shd w:val="clear" w:color="auto" w:fill="auto"/>
          </w:tcPr>
          <w:p w14:paraId="2B6831B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63FB2EB0" w14:textId="77777777" w:rsidTr="009B6B66">
        <w:tc>
          <w:tcPr>
            <w:tcW w:w="752" w:type="pct"/>
            <w:shd w:val="clear" w:color="auto" w:fill="auto"/>
          </w:tcPr>
          <w:p w14:paraId="0A77ADA0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4C9A8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1313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59F4B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0D828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392" w:type="pct"/>
            <w:shd w:val="clear" w:color="auto" w:fill="auto"/>
          </w:tcPr>
          <w:p w14:paraId="0855F09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574878" w:rsidRPr="00111BFA" w14:paraId="4FEB3045" w14:textId="77777777" w:rsidTr="009B6B66">
        <w:tc>
          <w:tcPr>
            <w:tcW w:w="752" w:type="pct"/>
            <w:shd w:val="clear" w:color="auto" w:fill="auto"/>
          </w:tcPr>
          <w:p w14:paraId="363AF65F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0A6B9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DCE2180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E7F456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89529A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392" w:type="pct"/>
            <w:shd w:val="clear" w:color="auto" w:fill="auto"/>
          </w:tcPr>
          <w:p w14:paraId="3D6B1401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574878" w:rsidRPr="00111BFA" w14:paraId="60458E04" w14:textId="77777777" w:rsidTr="009B6B66">
        <w:tc>
          <w:tcPr>
            <w:tcW w:w="752" w:type="pct"/>
            <w:shd w:val="clear" w:color="auto" w:fill="auto"/>
          </w:tcPr>
          <w:p w14:paraId="0CA7B2F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8976C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C9EDAA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5382100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556C41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392" w:type="pct"/>
            <w:shd w:val="clear" w:color="auto" w:fill="auto"/>
          </w:tcPr>
          <w:p w14:paraId="1CAE281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574878" w:rsidRPr="00111BFA" w14:paraId="3FEC34CE" w14:textId="77777777" w:rsidTr="009B6B66">
        <w:tc>
          <w:tcPr>
            <w:tcW w:w="752" w:type="pct"/>
            <w:shd w:val="clear" w:color="auto" w:fill="auto"/>
          </w:tcPr>
          <w:p w14:paraId="6766131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F7E2F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DCB6770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F4C0CA0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38D474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2" w:type="pct"/>
            <w:shd w:val="clear" w:color="auto" w:fill="auto"/>
          </w:tcPr>
          <w:p w14:paraId="6DF3E02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574878" w:rsidRPr="00111BFA" w14:paraId="666BD022" w14:textId="77777777" w:rsidTr="009B6B66">
        <w:tc>
          <w:tcPr>
            <w:tcW w:w="752" w:type="pct"/>
            <w:shd w:val="clear" w:color="auto" w:fill="auto"/>
          </w:tcPr>
          <w:p w14:paraId="63B2927C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AA7C1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68089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1DD767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0DD68C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392" w:type="pct"/>
            <w:shd w:val="clear" w:color="auto" w:fill="auto"/>
          </w:tcPr>
          <w:p w14:paraId="490881E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7003D0F" w14:textId="77777777" w:rsidTr="009B6B66">
        <w:tc>
          <w:tcPr>
            <w:tcW w:w="752" w:type="pct"/>
            <w:shd w:val="clear" w:color="auto" w:fill="auto"/>
          </w:tcPr>
          <w:p w14:paraId="511C9885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13FCE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DB35C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AA6AFC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ED703A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392" w:type="pct"/>
            <w:shd w:val="clear" w:color="auto" w:fill="auto"/>
          </w:tcPr>
          <w:p w14:paraId="19B45A7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729EE81C" w14:textId="77777777" w:rsidTr="009B6B66">
        <w:tc>
          <w:tcPr>
            <w:tcW w:w="752" w:type="pct"/>
            <w:shd w:val="clear" w:color="auto" w:fill="auto"/>
          </w:tcPr>
          <w:p w14:paraId="1F33458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FE7CF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A0E0447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6C6CFC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41D5FF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392" w:type="pct"/>
            <w:shd w:val="clear" w:color="auto" w:fill="auto"/>
          </w:tcPr>
          <w:p w14:paraId="65F7E87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73864869" w14:textId="77777777" w:rsidTr="009B6B66">
        <w:tc>
          <w:tcPr>
            <w:tcW w:w="752" w:type="pct"/>
            <w:shd w:val="clear" w:color="auto" w:fill="auto"/>
          </w:tcPr>
          <w:p w14:paraId="553B7F2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8A7E5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1DDB1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66C1659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BA1FEE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392" w:type="pct"/>
            <w:shd w:val="clear" w:color="auto" w:fill="auto"/>
          </w:tcPr>
          <w:p w14:paraId="20BC514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EDD11FA" w14:textId="77777777" w:rsidTr="009B6B66">
        <w:tc>
          <w:tcPr>
            <w:tcW w:w="752" w:type="pct"/>
            <w:shd w:val="clear" w:color="auto" w:fill="auto"/>
          </w:tcPr>
          <w:p w14:paraId="0194D285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CDAD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</w:t>
            </w:r>
            <w:r w:rsidRPr="00111BFA">
              <w:rPr>
                <w:sz w:val="20"/>
                <w:lang w:val="en-US"/>
              </w:rPr>
              <w:t>m</w:t>
            </w:r>
            <w:r w:rsidRPr="00111BFA">
              <w:rPr>
                <w:sz w:val="20"/>
              </w:rPr>
              <w:t>mission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44F9A6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2A1E6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DE6CF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392" w:type="pct"/>
            <w:shd w:val="clear" w:color="auto" w:fill="auto"/>
          </w:tcPr>
          <w:p w14:paraId="1906A46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634B1D70" w14:textId="77777777" w:rsidTr="009B6B66">
        <w:tc>
          <w:tcPr>
            <w:tcW w:w="752" w:type="pct"/>
            <w:shd w:val="clear" w:color="auto" w:fill="auto"/>
          </w:tcPr>
          <w:p w14:paraId="72077D82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66CE5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0627C9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31177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5F35F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392" w:type="pct"/>
            <w:shd w:val="clear" w:color="auto" w:fill="auto"/>
          </w:tcPr>
          <w:p w14:paraId="2FA4E0A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3928C5" w:rsidRPr="00111BFA" w14:paraId="19F55F4F" w14:textId="77777777" w:rsidTr="009B6B66">
        <w:tc>
          <w:tcPr>
            <w:tcW w:w="752" w:type="pct"/>
            <w:shd w:val="clear" w:color="auto" w:fill="auto"/>
          </w:tcPr>
          <w:p w14:paraId="25FA77E6" w14:textId="77777777" w:rsidR="003928C5" w:rsidRPr="00111BFA" w:rsidRDefault="003928C5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D673F8" w14:textId="7AB01316" w:rsidR="003928C5" w:rsidRPr="00111BFA" w:rsidRDefault="003928C5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22BBA87" w14:textId="579F9897" w:rsidR="003928C5" w:rsidRPr="00111BFA" w:rsidRDefault="003928C5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29F80D1" w14:textId="42D286A8" w:rsidR="003928C5" w:rsidRPr="00111BFA" w:rsidRDefault="003928C5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C1DBF7A" w14:textId="65477E48" w:rsidR="003928C5" w:rsidRPr="00111BFA" w:rsidRDefault="00FA7A6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673BFD0" w14:textId="1E744021" w:rsidR="003928C5" w:rsidRPr="00111BFA" w:rsidRDefault="003928C5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размещения.</w:t>
            </w:r>
          </w:p>
          <w:p w14:paraId="3C4764DE" w14:textId="01928195" w:rsidR="003928C5" w:rsidRPr="00111BFA" w:rsidRDefault="003928C5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11BFA" w14:paraId="125C7610" w14:textId="77777777" w:rsidTr="009B6B66">
        <w:tc>
          <w:tcPr>
            <w:tcW w:w="752" w:type="pct"/>
            <w:shd w:val="clear" w:color="auto" w:fill="auto"/>
          </w:tcPr>
          <w:p w14:paraId="53B5496C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CE981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CAE6F3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AEE8E2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CFD52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1C30ACA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642D5FC7" w14:textId="77777777" w:rsidTr="009B6B66">
        <w:tc>
          <w:tcPr>
            <w:tcW w:w="752" w:type="pct"/>
            <w:shd w:val="clear" w:color="auto" w:fill="auto"/>
          </w:tcPr>
          <w:p w14:paraId="0029ECCD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6E35A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0D6F49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73120C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8817A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50FF109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11BFA" w14:paraId="4E559389" w14:textId="77777777" w:rsidTr="009B6B66">
        <w:tc>
          <w:tcPr>
            <w:tcW w:w="752" w:type="pct"/>
            <w:shd w:val="clear" w:color="auto" w:fill="auto"/>
          </w:tcPr>
          <w:p w14:paraId="3BC0421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B43C4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27A4EE7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931FA90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664FE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2" w:type="pct"/>
            <w:shd w:val="clear" w:color="auto" w:fill="auto"/>
          </w:tcPr>
          <w:p w14:paraId="09138EA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475D8B8E" w14:textId="77777777" w:rsidTr="009B6B66">
        <w:tc>
          <w:tcPr>
            <w:tcW w:w="752" w:type="pct"/>
            <w:shd w:val="clear" w:color="auto" w:fill="auto"/>
          </w:tcPr>
          <w:p w14:paraId="4409BEF1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EF0B0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86DF77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E379C7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7B537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043D868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4E712852" w14:textId="77777777" w:rsidTr="009B6B66">
        <w:tc>
          <w:tcPr>
            <w:tcW w:w="752" w:type="pct"/>
            <w:shd w:val="clear" w:color="auto" w:fill="auto"/>
          </w:tcPr>
          <w:p w14:paraId="6ABFA31F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E1C29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F3DF8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D2CD07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B106BF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2" w:type="pct"/>
            <w:shd w:val="clear" w:color="auto" w:fill="auto"/>
          </w:tcPr>
          <w:p w14:paraId="500AEE9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3104433" w14:textId="77777777" w:rsidTr="009B6B66">
        <w:tc>
          <w:tcPr>
            <w:tcW w:w="752" w:type="pct"/>
            <w:shd w:val="clear" w:color="auto" w:fill="auto"/>
          </w:tcPr>
          <w:p w14:paraId="6624B478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2C41E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protocolLot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E8FA6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DA55A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1579A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Лоты протокола</w:t>
            </w:r>
          </w:p>
        </w:tc>
        <w:tc>
          <w:tcPr>
            <w:tcW w:w="1392" w:type="pct"/>
            <w:shd w:val="clear" w:color="auto" w:fill="auto"/>
          </w:tcPr>
          <w:p w14:paraId="42E9EC0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D3A7E" w:rsidRPr="00111BFA" w14:paraId="6EBC5E02" w14:textId="77777777" w:rsidTr="009B6B66">
        <w:tc>
          <w:tcPr>
            <w:tcW w:w="752" w:type="pct"/>
            <w:shd w:val="clear" w:color="auto" w:fill="auto"/>
          </w:tcPr>
          <w:p w14:paraId="67B39612" w14:textId="77777777" w:rsidR="005D3A7E" w:rsidRPr="00111BFA" w:rsidRDefault="005D3A7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91116B" w14:textId="45A21A0E" w:rsidR="005D3A7E" w:rsidRPr="00111BFA" w:rsidRDefault="005D3A7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isPrequalification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5630C1" w14:textId="03426CDC" w:rsidR="005D3A7E" w:rsidRPr="00111BFA" w:rsidRDefault="005D3A7E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9931C2" w14:textId="2656E7B4" w:rsidR="005D3A7E" w:rsidRPr="00111BFA" w:rsidRDefault="005D3A7E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416AA8F" w14:textId="23C7DEDA" w:rsidR="005D3A7E" w:rsidRPr="00111BFA" w:rsidRDefault="005D3A7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Предквалифиционный отбор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1499E394" w14:textId="4076BD3E" w:rsidR="005D3A7E" w:rsidRPr="00111BFA" w:rsidRDefault="005D3A7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11BFA" w14:paraId="3F267542" w14:textId="77777777" w:rsidTr="004059F3">
        <w:tc>
          <w:tcPr>
            <w:tcW w:w="5000" w:type="pct"/>
            <w:gridSpan w:val="8"/>
            <w:shd w:val="clear" w:color="auto" w:fill="auto"/>
          </w:tcPr>
          <w:p w14:paraId="42151DD6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11BFA" w14:paraId="311ECCF0" w14:textId="77777777" w:rsidTr="009B6B66">
        <w:tc>
          <w:tcPr>
            <w:tcW w:w="752" w:type="pct"/>
            <w:shd w:val="clear" w:color="auto" w:fill="auto"/>
          </w:tcPr>
          <w:p w14:paraId="416D28A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</w:t>
            </w:r>
            <w:r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BCCFE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D7FBC56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6901A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F71A91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6713C3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71F387D7" w14:textId="77777777" w:rsidTr="009B6B66">
        <w:tc>
          <w:tcPr>
            <w:tcW w:w="752" w:type="pct"/>
            <w:shd w:val="clear" w:color="auto" w:fill="auto"/>
          </w:tcPr>
          <w:p w14:paraId="05A8E251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FEE9B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58AC01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CB87B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2354A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392" w:type="pct"/>
            <w:shd w:val="clear" w:color="auto" w:fill="auto"/>
          </w:tcPr>
          <w:p w14:paraId="197328D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3286605" w14:textId="77777777" w:rsidTr="009B6B66">
        <w:tc>
          <w:tcPr>
            <w:tcW w:w="752" w:type="pct"/>
            <w:shd w:val="clear" w:color="auto" w:fill="auto"/>
          </w:tcPr>
          <w:p w14:paraId="26AF2FF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060D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A1EE0FB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A9D9B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124E3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392" w:type="pct"/>
            <w:shd w:val="clear" w:color="auto" w:fill="auto"/>
          </w:tcPr>
          <w:p w14:paraId="414EB2A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5A11F8CD" w14:textId="77777777" w:rsidTr="009B6B66">
        <w:tc>
          <w:tcPr>
            <w:tcW w:w="752" w:type="pct"/>
            <w:shd w:val="clear" w:color="auto" w:fill="auto"/>
          </w:tcPr>
          <w:p w14:paraId="3FDE8DE1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F5D631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D270466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E0746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9DF5C5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2" w:type="pct"/>
            <w:shd w:val="clear" w:color="auto" w:fill="auto"/>
          </w:tcPr>
          <w:p w14:paraId="48E6D1F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51FCEF24" w14:textId="77777777" w:rsidTr="009B6B66">
        <w:tc>
          <w:tcPr>
            <w:tcW w:w="752" w:type="pct"/>
            <w:shd w:val="clear" w:color="auto" w:fill="auto"/>
          </w:tcPr>
          <w:p w14:paraId="7E82A4E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FD9A0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00B8D8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4280A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04DD751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1549F9B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12010234" w14:textId="77777777" w:rsidTr="004059F3">
        <w:tc>
          <w:tcPr>
            <w:tcW w:w="5000" w:type="pct"/>
            <w:gridSpan w:val="8"/>
            <w:shd w:val="clear" w:color="auto" w:fill="auto"/>
          </w:tcPr>
          <w:p w14:paraId="6F6F0AD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574878" w:rsidRPr="00111BFA" w14:paraId="7799F038" w14:textId="77777777" w:rsidTr="009B6B66">
        <w:tc>
          <w:tcPr>
            <w:tcW w:w="752" w:type="pct"/>
            <w:shd w:val="clear" w:color="auto" w:fill="auto"/>
          </w:tcPr>
          <w:p w14:paraId="4BBE3BA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03BA21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60867D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858E5B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DB329A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D52ABE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192BEF82" w14:textId="77777777" w:rsidTr="009B6B66">
        <w:tc>
          <w:tcPr>
            <w:tcW w:w="752" w:type="pct"/>
            <w:shd w:val="clear" w:color="auto" w:fill="auto"/>
          </w:tcPr>
          <w:p w14:paraId="67A187B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106A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C8CF7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3CCEFA9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130CE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392" w:type="pct"/>
            <w:shd w:val="clear" w:color="auto" w:fill="auto"/>
          </w:tcPr>
          <w:p w14:paraId="1DE2999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5F370E51" w14:textId="77777777" w:rsidTr="009B6B66">
        <w:tc>
          <w:tcPr>
            <w:tcW w:w="752" w:type="pct"/>
            <w:shd w:val="clear" w:color="auto" w:fill="auto"/>
          </w:tcPr>
          <w:p w14:paraId="45900F0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9DD10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6967B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5BDA83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7EADE5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8603DF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4F7C3A7E" w14:textId="77777777" w:rsidTr="009B6B66">
        <w:tc>
          <w:tcPr>
            <w:tcW w:w="752" w:type="pct"/>
            <w:shd w:val="clear" w:color="auto" w:fill="auto"/>
          </w:tcPr>
          <w:p w14:paraId="5E2D197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377EA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02363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E5BCC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6874FD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000EB68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1A350B4" w14:textId="77777777" w:rsidTr="009B6B66">
        <w:tc>
          <w:tcPr>
            <w:tcW w:w="752" w:type="pct"/>
            <w:shd w:val="clear" w:color="auto" w:fill="auto"/>
          </w:tcPr>
          <w:p w14:paraId="6BDCE67D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83346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7E624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8E331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14AAA4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18737D8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6545EE50" w14:textId="77777777" w:rsidTr="009B6B66">
        <w:tc>
          <w:tcPr>
            <w:tcW w:w="752" w:type="pct"/>
            <w:shd w:val="clear" w:color="auto" w:fill="auto"/>
          </w:tcPr>
          <w:p w14:paraId="115BC6C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E4D141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3C56B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D8B6B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AE5DEA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5F9B562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677B1095" w14:textId="77777777" w:rsidTr="009B6B66">
        <w:tc>
          <w:tcPr>
            <w:tcW w:w="752" w:type="pct"/>
            <w:shd w:val="clear" w:color="auto" w:fill="auto"/>
          </w:tcPr>
          <w:p w14:paraId="46D4577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2C595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F6CCBD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D460B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D8EA751" w14:textId="01921427" w:rsidR="00574878" w:rsidRPr="00111BFA" w:rsidRDefault="00707F23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92" w:type="pct"/>
            <w:shd w:val="clear" w:color="auto" w:fill="auto"/>
          </w:tcPr>
          <w:p w14:paraId="24B5A4A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747BE0E4" w14:textId="77777777" w:rsidTr="009B6B66">
        <w:tc>
          <w:tcPr>
            <w:tcW w:w="752" w:type="pct"/>
            <w:shd w:val="clear" w:color="auto" w:fill="auto"/>
          </w:tcPr>
          <w:p w14:paraId="77380382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B9B3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ADA880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0262073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1B7AF7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392" w:type="pct"/>
            <w:shd w:val="clear" w:color="auto" w:fill="auto"/>
          </w:tcPr>
          <w:p w14:paraId="5ED38AA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49D2A70" w14:textId="77777777" w:rsidTr="004059F3">
        <w:tc>
          <w:tcPr>
            <w:tcW w:w="5000" w:type="pct"/>
            <w:gridSpan w:val="8"/>
            <w:shd w:val="clear" w:color="auto" w:fill="auto"/>
          </w:tcPr>
          <w:p w14:paraId="4F6F870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574878" w:rsidRPr="00111BFA" w14:paraId="430C612C" w14:textId="77777777" w:rsidTr="009B6B66">
        <w:tc>
          <w:tcPr>
            <w:tcW w:w="752" w:type="pct"/>
            <w:shd w:val="clear" w:color="auto" w:fill="auto"/>
          </w:tcPr>
          <w:p w14:paraId="1C71B1F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C4980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10871A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FDB15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E8A53D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BBF402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57E78B2D" w14:textId="77777777" w:rsidTr="009B6B66">
        <w:tc>
          <w:tcPr>
            <w:tcW w:w="752" w:type="pct"/>
            <w:shd w:val="clear" w:color="auto" w:fill="auto"/>
          </w:tcPr>
          <w:p w14:paraId="4CF8A26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7A7BC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EBEDB0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80A7C2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54926A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392" w:type="pct"/>
            <w:shd w:val="clear" w:color="auto" w:fill="auto"/>
          </w:tcPr>
          <w:p w14:paraId="225CA9B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F8AC120" w14:textId="77777777" w:rsidTr="009B6B66">
        <w:tc>
          <w:tcPr>
            <w:tcW w:w="752" w:type="pct"/>
            <w:shd w:val="clear" w:color="auto" w:fill="auto"/>
          </w:tcPr>
          <w:p w14:paraId="68D311F1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64272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3F3D3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1C415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103A90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392" w:type="pct"/>
            <w:shd w:val="clear" w:color="auto" w:fill="auto"/>
          </w:tcPr>
          <w:p w14:paraId="147960F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671F0FE7" w14:textId="77777777" w:rsidTr="009B6B66">
        <w:tc>
          <w:tcPr>
            <w:tcW w:w="752" w:type="pct"/>
            <w:shd w:val="clear" w:color="auto" w:fill="auto"/>
          </w:tcPr>
          <w:p w14:paraId="591F9BB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603C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7EB3DD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B00719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7A0D012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392" w:type="pct"/>
            <w:shd w:val="clear" w:color="auto" w:fill="auto"/>
          </w:tcPr>
          <w:p w14:paraId="5FF2226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1E7C3B28" w14:textId="77777777" w:rsidTr="004059F3">
        <w:tc>
          <w:tcPr>
            <w:tcW w:w="5000" w:type="pct"/>
            <w:gridSpan w:val="8"/>
            <w:shd w:val="clear" w:color="auto" w:fill="auto"/>
          </w:tcPr>
          <w:p w14:paraId="2DB1F121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574878" w:rsidRPr="00111BFA" w14:paraId="7B4D653F" w14:textId="77777777" w:rsidTr="009B6B66">
        <w:tc>
          <w:tcPr>
            <w:tcW w:w="752" w:type="pct"/>
            <w:shd w:val="clear" w:color="auto" w:fill="auto"/>
            <w:vAlign w:val="center"/>
          </w:tcPr>
          <w:p w14:paraId="1EF641E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84B029F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0B08773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F48F9A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D9E6252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602EB7C8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574878" w:rsidRPr="00111BFA" w14:paraId="23811D5B" w14:textId="77777777" w:rsidTr="009B6B66">
        <w:tc>
          <w:tcPr>
            <w:tcW w:w="752" w:type="pct"/>
            <w:shd w:val="clear" w:color="auto" w:fill="auto"/>
            <w:vAlign w:val="center"/>
          </w:tcPr>
          <w:p w14:paraId="633209C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AF480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6A273B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6FC63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E15211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BA491F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7E32DDBD" w14:textId="77777777" w:rsidTr="009B6B66">
        <w:tc>
          <w:tcPr>
            <w:tcW w:w="752" w:type="pct"/>
            <w:shd w:val="clear" w:color="auto" w:fill="auto"/>
            <w:vAlign w:val="center"/>
          </w:tcPr>
          <w:p w14:paraId="2B4FF75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D17351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41BDAC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81641C1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E573E2" w14:textId="756C219B" w:rsidR="00574878" w:rsidRPr="00111BFA" w:rsidRDefault="002D1F44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574878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59B9F1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20E8654C" w14:textId="77777777" w:rsidTr="004059F3">
        <w:tc>
          <w:tcPr>
            <w:tcW w:w="5000" w:type="pct"/>
            <w:gridSpan w:val="8"/>
            <w:shd w:val="clear" w:color="auto" w:fill="auto"/>
          </w:tcPr>
          <w:p w14:paraId="00719832" w14:textId="50522B12" w:rsidR="00574878" w:rsidRPr="00111BFA" w:rsidRDefault="002D1F44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574878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11BFA" w14:paraId="05048C90" w14:textId="77777777" w:rsidTr="009B6B66">
        <w:tc>
          <w:tcPr>
            <w:tcW w:w="752" w:type="pct"/>
            <w:shd w:val="clear" w:color="auto" w:fill="auto"/>
            <w:vAlign w:val="center"/>
          </w:tcPr>
          <w:p w14:paraId="0E82D1C1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B5A07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1DA7C3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5DB3C7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6AA9052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186F686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574878" w:rsidRPr="00111BFA" w14:paraId="413CAF01" w14:textId="77777777" w:rsidTr="009B6B66">
        <w:tc>
          <w:tcPr>
            <w:tcW w:w="752" w:type="pct"/>
            <w:shd w:val="clear" w:color="auto" w:fill="auto"/>
            <w:vAlign w:val="center"/>
          </w:tcPr>
          <w:p w14:paraId="1A9127B0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AC475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394AC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F7091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D248BCC" w14:textId="7B4B43CD" w:rsidR="00574878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5E14062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574878" w:rsidRPr="00111BFA" w14:paraId="739D63F3" w14:textId="77777777" w:rsidTr="004059F3">
        <w:tc>
          <w:tcPr>
            <w:tcW w:w="5000" w:type="pct"/>
            <w:gridSpan w:val="8"/>
            <w:shd w:val="clear" w:color="auto" w:fill="auto"/>
          </w:tcPr>
          <w:p w14:paraId="501292F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11BFA" w14:paraId="2C8B5E1B" w14:textId="77777777" w:rsidTr="009B6B66">
        <w:tc>
          <w:tcPr>
            <w:tcW w:w="752" w:type="pct"/>
            <w:shd w:val="clear" w:color="auto" w:fill="auto"/>
            <w:vAlign w:val="center"/>
          </w:tcPr>
          <w:p w14:paraId="7810470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381CB0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555E21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AD0834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C49D1B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700961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4584CAC0" w14:textId="77777777" w:rsidTr="009B6B66">
        <w:tc>
          <w:tcPr>
            <w:tcW w:w="752" w:type="pct"/>
            <w:shd w:val="clear" w:color="auto" w:fill="auto"/>
            <w:vAlign w:val="center"/>
          </w:tcPr>
          <w:p w14:paraId="79A5F28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6BC4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82AEE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07D11D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923105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2" w:type="pct"/>
            <w:shd w:val="clear" w:color="auto" w:fill="auto"/>
          </w:tcPr>
          <w:p w14:paraId="3137D21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BEF0139" w14:textId="77777777" w:rsidTr="009B6B66">
        <w:tc>
          <w:tcPr>
            <w:tcW w:w="752" w:type="pct"/>
            <w:shd w:val="clear" w:color="auto" w:fill="auto"/>
            <w:vAlign w:val="center"/>
          </w:tcPr>
          <w:p w14:paraId="1262F946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01BDE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DE5D92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B8750C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F6EFA0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584A781E" w14:textId="43B09D67" w:rsidR="00574878" w:rsidRPr="00111BFA" w:rsidRDefault="00CC3755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574878" w:rsidRPr="00111BFA" w14:paraId="5EB11A3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0EB7E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11BFA" w14:paraId="1C7CD18E" w14:textId="77777777" w:rsidTr="009B6B66">
        <w:tc>
          <w:tcPr>
            <w:tcW w:w="752" w:type="pct"/>
            <w:shd w:val="clear" w:color="auto" w:fill="auto"/>
          </w:tcPr>
          <w:p w14:paraId="4B4783E6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19BF92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31F6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DC83CB0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CCDAF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EFA1EC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4A808B96" w14:textId="77777777" w:rsidTr="009B6B66">
        <w:tc>
          <w:tcPr>
            <w:tcW w:w="752" w:type="pct"/>
            <w:shd w:val="clear" w:color="auto" w:fill="auto"/>
            <w:vAlign w:val="center"/>
          </w:tcPr>
          <w:p w14:paraId="7B7FECB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A8B77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9336A8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A4B08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F163C8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392" w:type="pct"/>
            <w:shd w:val="clear" w:color="auto" w:fill="auto"/>
          </w:tcPr>
          <w:p w14:paraId="631C29E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38757F73" w14:textId="77777777" w:rsidTr="009B6B66">
        <w:tc>
          <w:tcPr>
            <w:tcW w:w="757" w:type="pct"/>
            <w:gridSpan w:val="2"/>
            <w:shd w:val="clear" w:color="auto" w:fill="auto"/>
            <w:vAlign w:val="center"/>
          </w:tcPr>
          <w:p w14:paraId="56C93C87" w14:textId="77777777" w:rsidR="004059F3" w:rsidRPr="00111BFA" w:rsidRDefault="004059F3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23D93E" w14:textId="77777777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751DCF7" w14:textId="77777777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A96C778" w14:textId="550340FB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056F46CD" w14:textId="77777777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23AD293B" w14:textId="77777777" w:rsidR="004059F3" w:rsidRPr="00111BFA" w:rsidRDefault="004059F3" w:rsidP="009B6B66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5137082" w14:textId="77777777" w:rsidR="004059F3" w:rsidRPr="00111BFA" w:rsidDel="0039229E" w:rsidRDefault="004059F3" w:rsidP="009B6B66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913677A" w14:textId="27ACBEAE" w:rsidR="004059F3" w:rsidRPr="00111BFA" w:rsidRDefault="004059F3" w:rsidP="009B6B66">
            <w:pPr>
              <w:spacing w:before="0" w:after="0" w:line="276" w:lineRule="auto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475FB421" w14:textId="77777777" w:rsidTr="009B6B66">
        <w:tc>
          <w:tcPr>
            <w:tcW w:w="752" w:type="pct"/>
            <w:shd w:val="clear" w:color="auto" w:fill="auto"/>
            <w:vAlign w:val="center"/>
          </w:tcPr>
          <w:p w14:paraId="4077DF52" w14:textId="77777777" w:rsidR="004059F3" w:rsidRPr="00111BFA" w:rsidRDefault="004059F3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BF20DC" w14:textId="77777777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C5C6A1F" w14:textId="77777777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5FE4B3" w14:textId="77777777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9D5A522" w14:textId="77777777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42CD7CE" w14:textId="291BCEDC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574878" w:rsidRPr="00111BFA" w14:paraId="61D78CF8" w14:textId="77777777" w:rsidTr="009B6B66">
        <w:tc>
          <w:tcPr>
            <w:tcW w:w="752" w:type="pct"/>
            <w:shd w:val="clear" w:color="auto" w:fill="auto"/>
            <w:vAlign w:val="center"/>
          </w:tcPr>
          <w:p w14:paraId="3D8E3BF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9F54B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82A09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588B98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EFF08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392" w:type="pct"/>
            <w:shd w:val="clear" w:color="auto" w:fill="auto"/>
          </w:tcPr>
          <w:p w14:paraId="6BEC431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2083EC0" w14:textId="77777777" w:rsidTr="009B6B66">
        <w:tc>
          <w:tcPr>
            <w:tcW w:w="752" w:type="pct"/>
            <w:shd w:val="clear" w:color="auto" w:fill="auto"/>
            <w:vAlign w:val="center"/>
          </w:tcPr>
          <w:p w14:paraId="2547F36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5203D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6B5E19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5C7FC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D605C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392" w:type="pct"/>
            <w:shd w:val="clear" w:color="auto" w:fill="auto"/>
          </w:tcPr>
          <w:p w14:paraId="14A7BCF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11BFA" w14:paraId="0C800CAA" w14:textId="77777777" w:rsidTr="009B6B66">
        <w:tc>
          <w:tcPr>
            <w:tcW w:w="752" w:type="pct"/>
            <w:shd w:val="clear" w:color="auto" w:fill="auto"/>
            <w:vAlign w:val="center"/>
          </w:tcPr>
          <w:p w14:paraId="115BED05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A0A52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3ED56FC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2EDEC3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82490D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2" w:type="pct"/>
            <w:shd w:val="clear" w:color="auto" w:fill="auto"/>
          </w:tcPr>
          <w:p w14:paraId="6DD481A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11BFA" w14:paraId="4E14A4AC" w14:textId="77777777" w:rsidTr="009B6B66">
        <w:tc>
          <w:tcPr>
            <w:tcW w:w="752" w:type="pct"/>
            <w:shd w:val="clear" w:color="auto" w:fill="auto"/>
            <w:vAlign w:val="center"/>
          </w:tcPr>
          <w:p w14:paraId="2772936D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E82E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3FDA1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9F656C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502C6B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392" w:type="pct"/>
            <w:shd w:val="clear" w:color="auto" w:fill="auto"/>
          </w:tcPr>
          <w:p w14:paraId="668F1DB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1B740C9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11BFA" w14:paraId="151C9CAE" w14:textId="77777777" w:rsidTr="009B6B66">
        <w:tc>
          <w:tcPr>
            <w:tcW w:w="752" w:type="pct"/>
            <w:shd w:val="clear" w:color="auto" w:fill="auto"/>
            <w:vAlign w:val="center"/>
          </w:tcPr>
          <w:p w14:paraId="08FE38D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69E1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37ABA7C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50E563" w14:textId="15D37099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87CE59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392" w:type="pct"/>
            <w:shd w:val="clear" w:color="auto" w:fill="auto"/>
          </w:tcPr>
          <w:p w14:paraId="43259D9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11BFA" w14:paraId="4FEA7F9E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5B3705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11BFA" w14:paraId="2F3B68C0" w14:textId="77777777" w:rsidTr="009B6B66">
        <w:tc>
          <w:tcPr>
            <w:tcW w:w="752" w:type="pct"/>
            <w:shd w:val="clear" w:color="auto" w:fill="auto"/>
            <w:vAlign w:val="center"/>
          </w:tcPr>
          <w:p w14:paraId="722EB67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51A42C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B7FAC0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BF727B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3BB608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2673456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69A06F4C" w14:textId="77777777" w:rsidTr="009B6B66">
        <w:tc>
          <w:tcPr>
            <w:tcW w:w="752" w:type="pct"/>
            <w:shd w:val="clear" w:color="auto" w:fill="auto"/>
            <w:vAlign w:val="center"/>
          </w:tcPr>
          <w:p w14:paraId="152E54C9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D775DF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75D8AE0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A596A8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D91785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0C3264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4F92E717" w14:textId="77777777" w:rsidTr="009B6B66">
        <w:tc>
          <w:tcPr>
            <w:tcW w:w="752" w:type="pct"/>
            <w:shd w:val="clear" w:color="auto" w:fill="auto"/>
            <w:vAlign w:val="center"/>
          </w:tcPr>
          <w:p w14:paraId="4ADA99F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F516D0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1D06648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2F0AF9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68D597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77AD549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C51191A" w14:textId="77777777" w:rsidTr="009B6B66">
        <w:tc>
          <w:tcPr>
            <w:tcW w:w="752" w:type="pct"/>
            <w:shd w:val="clear" w:color="auto" w:fill="auto"/>
            <w:vAlign w:val="center"/>
          </w:tcPr>
          <w:p w14:paraId="51B84D1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1A51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D69534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26DAC8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A42444" w14:textId="0AFEFE3E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1810170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18FC7E10" w14:textId="77777777" w:rsidTr="009B6B66">
        <w:tc>
          <w:tcPr>
            <w:tcW w:w="752" w:type="pct"/>
            <w:shd w:val="clear" w:color="auto" w:fill="auto"/>
            <w:vAlign w:val="center"/>
          </w:tcPr>
          <w:p w14:paraId="0E3CC9F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1C180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9D30A4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03E2D0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C52E46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310078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7FDE82A8" w14:textId="77777777" w:rsidTr="009B6B66">
        <w:tc>
          <w:tcPr>
            <w:tcW w:w="752" w:type="pct"/>
            <w:shd w:val="clear" w:color="auto" w:fill="auto"/>
            <w:vAlign w:val="center"/>
          </w:tcPr>
          <w:p w14:paraId="297CE70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7153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5B69304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32A95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A98355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1C44362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7A41FB96" w14:textId="77777777" w:rsidTr="009B6B66">
        <w:tc>
          <w:tcPr>
            <w:tcW w:w="752" w:type="pct"/>
            <w:shd w:val="clear" w:color="auto" w:fill="auto"/>
            <w:vAlign w:val="center"/>
          </w:tcPr>
          <w:p w14:paraId="164756F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E0768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33024B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8FD23C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522B9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755FE0D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5B3EC75E" w14:textId="77777777" w:rsidTr="009B6B66">
        <w:tc>
          <w:tcPr>
            <w:tcW w:w="752" w:type="pct"/>
            <w:shd w:val="clear" w:color="auto" w:fill="auto"/>
            <w:vAlign w:val="center"/>
          </w:tcPr>
          <w:p w14:paraId="2D013AE3" w14:textId="77777777" w:rsidR="00E51F84" w:rsidRPr="00111BFA" w:rsidRDefault="00E51F84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33CD8DA" w14:textId="7A830FE0" w:rsidR="00E51F84" w:rsidRPr="00111BFA" w:rsidRDefault="00E51F8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57FA7C" w14:textId="1104F6A5" w:rsidR="00E51F84" w:rsidRPr="00111BFA" w:rsidRDefault="00E51F84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315856" w14:textId="0676CB92" w:rsidR="00E51F84" w:rsidRPr="00111BFA" w:rsidRDefault="00E51F84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216CDA8" w14:textId="166C594A" w:rsidR="00E51F84" w:rsidRPr="00111BFA" w:rsidRDefault="00E51F8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FDC8DF5" w14:textId="77777777" w:rsidR="00E51F84" w:rsidRPr="00111BFA" w:rsidRDefault="00E51F84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65A52E8" w14:textId="77777777" w:rsidTr="009B6B66">
        <w:tc>
          <w:tcPr>
            <w:tcW w:w="752" w:type="pct"/>
            <w:vMerge w:val="restart"/>
            <w:shd w:val="clear" w:color="auto" w:fill="auto"/>
            <w:vAlign w:val="center"/>
          </w:tcPr>
          <w:p w14:paraId="505D950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2A871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78DE9A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A4A8E0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936956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E0D7BFD" w14:textId="6CA9768D" w:rsidR="00574878" w:rsidRPr="00111BFA" w:rsidRDefault="009F2CE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11BFA" w14:paraId="3BBEC2D6" w14:textId="77777777" w:rsidTr="009B6B66">
        <w:tc>
          <w:tcPr>
            <w:tcW w:w="752" w:type="pct"/>
            <w:vMerge/>
            <w:shd w:val="clear" w:color="auto" w:fill="auto"/>
            <w:vAlign w:val="center"/>
          </w:tcPr>
          <w:p w14:paraId="422B586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EA9A1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A26532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B51B1A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181D85" w14:textId="1CEF34DD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0313B5A" w14:textId="178E30D3" w:rsidR="00574878" w:rsidRPr="00111BFA" w:rsidRDefault="009F2CE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11BFA" w14:paraId="46D7576A" w14:textId="77777777" w:rsidTr="009B6B66">
        <w:tc>
          <w:tcPr>
            <w:tcW w:w="752" w:type="pct"/>
            <w:vMerge/>
            <w:shd w:val="clear" w:color="auto" w:fill="auto"/>
            <w:vAlign w:val="center"/>
          </w:tcPr>
          <w:p w14:paraId="20456F19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C3E66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069D7F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8F6944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C6083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392" w:type="pct"/>
            <w:shd w:val="clear" w:color="auto" w:fill="auto"/>
          </w:tcPr>
          <w:p w14:paraId="060022A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7F359D0F" w14:textId="705C2E55" w:rsidR="009F2CE8" w:rsidRPr="00111BFA" w:rsidRDefault="009F2CE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11BFA" w14:paraId="6E94BDF4" w14:textId="77777777" w:rsidTr="009B6B66">
        <w:tc>
          <w:tcPr>
            <w:tcW w:w="752" w:type="pct"/>
            <w:shd w:val="clear" w:color="auto" w:fill="auto"/>
            <w:vAlign w:val="center"/>
          </w:tcPr>
          <w:p w14:paraId="4E4146DD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485F7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882D6C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778BB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38582F" w14:textId="11750FC1" w:rsidR="00574878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574878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B9BAEF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7BF14FDF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48339F" w14:textId="52EA1164" w:rsidR="00574878" w:rsidRPr="00111BFA" w:rsidRDefault="002D1F44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574878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11BFA" w14:paraId="2BDFBB6B" w14:textId="77777777" w:rsidTr="009B6B66">
        <w:tc>
          <w:tcPr>
            <w:tcW w:w="752" w:type="pct"/>
            <w:shd w:val="clear" w:color="auto" w:fill="auto"/>
            <w:vAlign w:val="center"/>
          </w:tcPr>
          <w:p w14:paraId="73921A8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7111BF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66B9C7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95F509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8A44B6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1EDD3B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137AE090" w14:textId="77777777" w:rsidTr="009B6B66">
        <w:tc>
          <w:tcPr>
            <w:tcW w:w="752" w:type="pct"/>
            <w:shd w:val="clear" w:color="auto" w:fill="auto"/>
            <w:vAlign w:val="center"/>
          </w:tcPr>
          <w:p w14:paraId="4125CA98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1D9F11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102472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F70C0E4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3A4D23B" w14:textId="78A9FE98" w:rsidR="00574878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5521F9D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317EA4A9" w14:textId="77777777" w:rsidTr="009B6B66">
        <w:tc>
          <w:tcPr>
            <w:tcW w:w="752" w:type="pct"/>
            <w:shd w:val="clear" w:color="auto" w:fill="auto"/>
            <w:vAlign w:val="center"/>
          </w:tcPr>
          <w:p w14:paraId="6C05A8E9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02DE01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6AFBA0E8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258E57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767990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1C66DED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4F363AC6" w14:textId="77777777" w:rsidTr="009B6B66">
        <w:tc>
          <w:tcPr>
            <w:tcW w:w="752" w:type="pct"/>
            <w:shd w:val="clear" w:color="auto" w:fill="auto"/>
            <w:vAlign w:val="center"/>
          </w:tcPr>
          <w:p w14:paraId="627FABB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EBF19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49FDA5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88F793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88EC1C7" w14:textId="5B3DA6F1" w:rsidR="00574878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47ACE76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574878" w:rsidRPr="00111BFA" w14:paraId="4D244B2E" w14:textId="77777777" w:rsidTr="004059F3">
        <w:tc>
          <w:tcPr>
            <w:tcW w:w="5000" w:type="pct"/>
            <w:gridSpan w:val="8"/>
            <w:shd w:val="clear" w:color="auto" w:fill="auto"/>
          </w:tcPr>
          <w:p w14:paraId="6E79AE6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11BFA" w14:paraId="5CA58643" w14:textId="77777777" w:rsidTr="009B6B66">
        <w:tc>
          <w:tcPr>
            <w:tcW w:w="752" w:type="pct"/>
            <w:shd w:val="clear" w:color="auto" w:fill="auto"/>
          </w:tcPr>
          <w:p w14:paraId="04651289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484B7A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2878AF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04EB1022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8D6992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BBD6A5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74878" w:rsidRPr="00111BFA" w14:paraId="60B64A3B" w14:textId="77777777" w:rsidTr="009B6B66">
        <w:tc>
          <w:tcPr>
            <w:tcW w:w="752" w:type="pct"/>
            <w:shd w:val="clear" w:color="auto" w:fill="auto"/>
          </w:tcPr>
          <w:p w14:paraId="551C9F8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0695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76E98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E9CA9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40DE7E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392" w:type="pct"/>
            <w:shd w:val="clear" w:color="auto" w:fill="auto"/>
          </w:tcPr>
          <w:p w14:paraId="1E361FE1" w14:textId="77777777" w:rsidR="00574878" w:rsidRPr="00111BFA" w:rsidRDefault="008616A4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048796F1" w14:textId="3C7F5801" w:rsidR="00AD56D0" w:rsidRPr="00111BFA" w:rsidRDefault="00AD56D0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11BFA" w14:paraId="69DC96E6" w14:textId="77777777" w:rsidTr="009B6B66">
        <w:tc>
          <w:tcPr>
            <w:tcW w:w="752" w:type="pct"/>
            <w:shd w:val="clear" w:color="auto" w:fill="auto"/>
          </w:tcPr>
          <w:p w14:paraId="4C4A997E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EF4B5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B2B31C2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0CCCC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C5D887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392" w:type="pct"/>
            <w:shd w:val="clear" w:color="auto" w:fill="auto"/>
          </w:tcPr>
          <w:p w14:paraId="1B49660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74878" w:rsidRPr="00111BFA" w14:paraId="443595A8" w14:textId="77777777" w:rsidTr="009B6B66">
        <w:tc>
          <w:tcPr>
            <w:tcW w:w="752" w:type="pct"/>
            <w:shd w:val="clear" w:color="auto" w:fill="auto"/>
          </w:tcPr>
          <w:p w14:paraId="4E95ECC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F4A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4BF195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23B000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C7E0BC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1A9794D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7D6D83C" w14:textId="77777777" w:rsidTr="009B6B66">
        <w:tc>
          <w:tcPr>
            <w:tcW w:w="752" w:type="pct"/>
            <w:shd w:val="clear" w:color="auto" w:fill="auto"/>
          </w:tcPr>
          <w:p w14:paraId="56BB258C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9C4BB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10AB5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98A84AC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10805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0E17885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4DAA2BF0" w14:textId="77777777" w:rsidTr="004059F3">
        <w:tc>
          <w:tcPr>
            <w:tcW w:w="5000" w:type="pct"/>
            <w:gridSpan w:val="8"/>
            <w:shd w:val="clear" w:color="auto" w:fill="auto"/>
          </w:tcPr>
          <w:p w14:paraId="4832531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11BFA" w14:paraId="1988FCEB" w14:textId="77777777" w:rsidTr="009B6B66">
        <w:tc>
          <w:tcPr>
            <w:tcW w:w="752" w:type="pct"/>
            <w:shd w:val="clear" w:color="auto" w:fill="auto"/>
          </w:tcPr>
          <w:p w14:paraId="146471D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6F8B1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389AC0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9568A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ADDA62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43B7F2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1622E57" w14:textId="77777777" w:rsidTr="009B6B66">
        <w:tc>
          <w:tcPr>
            <w:tcW w:w="752" w:type="pct"/>
            <w:vMerge w:val="restart"/>
            <w:shd w:val="clear" w:color="auto" w:fill="auto"/>
            <w:vAlign w:val="center"/>
          </w:tcPr>
          <w:p w14:paraId="375B7460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8C58C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5366BD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D4BF2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B5E1A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2" w:type="pct"/>
            <w:shd w:val="clear" w:color="auto" w:fill="auto"/>
          </w:tcPr>
          <w:p w14:paraId="539FB7F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21F3A500" w14:textId="77777777" w:rsidTr="009B6B66">
        <w:tc>
          <w:tcPr>
            <w:tcW w:w="752" w:type="pct"/>
            <w:vMerge/>
            <w:shd w:val="clear" w:color="auto" w:fill="auto"/>
          </w:tcPr>
          <w:p w14:paraId="1E9899BF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4EFB9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15D8F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08BA4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69D03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2066C72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513AFA2B" w14:textId="77777777" w:rsidTr="009B6B66">
        <w:tc>
          <w:tcPr>
            <w:tcW w:w="752" w:type="pct"/>
            <w:vMerge/>
            <w:shd w:val="clear" w:color="auto" w:fill="auto"/>
          </w:tcPr>
          <w:p w14:paraId="1B0DA57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910C4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892233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5ED49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0F9C1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5FE437B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20EF406E" w14:textId="77777777" w:rsidTr="009B6B66">
        <w:tc>
          <w:tcPr>
            <w:tcW w:w="752" w:type="pct"/>
            <w:vMerge/>
            <w:shd w:val="clear" w:color="auto" w:fill="auto"/>
          </w:tcPr>
          <w:p w14:paraId="5E9C196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7D08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657766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713F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175681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027C64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B82628E" w14:textId="77777777" w:rsidTr="004059F3">
        <w:tc>
          <w:tcPr>
            <w:tcW w:w="5000" w:type="pct"/>
            <w:gridSpan w:val="8"/>
            <w:shd w:val="clear" w:color="auto" w:fill="auto"/>
          </w:tcPr>
          <w:p w14:paraId="1587883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11BFA" w14:paraId="0C4B78F2" w14:textId="77777777" w:rsidTr="009B6B66">
        <w:tc>
          <w:tcPr>
            <w:tcW w:w="752" w:type="pct"/>
            <w:shd w:val="clear" w:color="auto" w:fill="auto"/>
          </w:tcPr>
          <w:p w14:paraId="240BA59F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DDD9BE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9B2D04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BECE1B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C5D5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EB4772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6F77CA8D" w14:textId="77777777" w:rsidTr="009B6B66">
        <w:tc>
          <w:tcPr>
            <w:tcW w:w="752" w:type="pct"/>
            <w:shd w:val="clear" w:color="auto" w:fill="auto"/>
          </w:tcPr>
          <w:p w14:paraId="466B9FB9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B64C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B7228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B574C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4D01C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392" w:type="pct"/>
            <w:shd w:val="clear" w:color="auto" w:fill="auto"/>
          </w:tcPr>
          <w:p w14:paraId="0D4A1E4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0D85285" w14:textId="77777777" w:rsidTr="004059F3">
        <w:tc>
          <w:tcPr>
            <w:tcW w:w="5000" w:type="pct"/>
            <w:gridSpan w:val="8"/>
            <w:shd w:val="clear" w:color="auto" w:fill="auto"/>
          </w:tcPr>
          <w:p w14:paraId="61A277BC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11BFA" w14:paraId="511CF6CF" w14:textId="77777777" w:rsidTr="009B6B66">
        <w:tc>
          <w:tcPr>
            <w:tcW w:w="752" w:type="pct"/>
            <w:shd w:val="clear" w:color="auto" w:fill="auto"/>
          </w:tcPr>
          <w:p w14:paraId="75E28F61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A37EF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4B886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C9EC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23029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F2748B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6BB23C9" w14:textId="77777777" w:rsidTr="009B6B66">
        <w:tc>
          <w:tcPr>
            <w:tcW w:w="752" w:type="pct"/>
            <w:vMerge w:val="restart"/>
            <w:shd w:val="clear" w:color="auto" w:fill="auto"/>
            <w:vAlign w:val="center"/>
          </w:tcPr>
          <w:p w14:paraId="5F353FBC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DAF5A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30EBFC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E08419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B38732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2" w:type="pct"/>
            <w:shd w:val="clear" w:color="auto" w:fill="auto"/>
          </w:tcPr>
          <w:p w14:paraId="4FA637E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676EA43" w14:textId="77777777" w:rsidTr="009B6B66">
        <w:tc>
          <w:tcPr>
            <w:tcW w:w="752" w:type="pct"/>
            <w:vMerge/>
            <w:shd w:val="clear" w:color="auto" w:fill="auto"/>
          </w:tcPr>
          <w:p w14:paraId="44589675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90E87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31D3AC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925628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00334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2" w:type="pct"/>
            <w:shd w:val="clear" w:color="auto" w:fill="auto"/>
          </w:tcPr>
          <w:p w14:paraId="48BC9A4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494B87B0" w14:textId="77777777" w:rsidTr="004059F3">
        <w:tc>
          <w:tcPr>
            <w:tcW w:w="5000" w:type="pct"/>
            <w:gridSpan w:val="8"/>
            <w:shd w:val="clear" w:color="auto" w:fill="auto"/>
          </w:tcPr>
          <w:p w14:paraId="1B05D1B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11BFA" w14:paraId="0A851FEB" w14:textId="77777777" w:rsidTr="009B6B66">
        <w:tc>
          <w:tcPr>
            <w:tcW w:w="752" w:type="pct"/>
            <w:shd w:val="clear" w:color="auto" w:fill="auto"/>
          </w:tcPr>
          <w:p w14:paraId="71A150D6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A7232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AFC1098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3155C0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77627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009296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6D4B3456" w14:textId="77777777" w:rsidTr="009B6B66">
        <w:tc>
          <w:tcPr>
            <w:tcW w:w="752" w:type="pct"/>
            <w:shd w:val="clear" w:color="auto" w:fill="auto"/>
          </w:tcPr>
          <w:p w14:paraId="30263E42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F332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BCB574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E1453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72A49A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2" w:type="pct"/>
            <w:shd w:val="clear" w:color="auto" w:fill="auto"/>
          </w:tcPr>
          <w:p w14:paraId="2C58FF69" w14:textId="652B49F5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574878" w:rsidRPr="00111BFA" w14:paraId="3A869437" w14:textId="77777777" w:rsidTr="009B6B66">
        <w:tc>
          <w:tcPr>
            <w:tcW w:w="752" w:type="pct"/>
            <w:shd w:val="clear" w:color="auto" w:fill="auto"/>
          </w:tcPr>
          <w:p w14:paraId="7923B53C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ECB18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862CC0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39EF6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66A2FBF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392" w:type="pct"/>
            <w:shd w:val="clear" w:color="auto" w:fill="auto"/>
          </w:tcPr>
          <w:p w14:paraId="15AA1F7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11BFA" w14:paraId="6822547A" w14:textId="77777777" w:rsidTr="009B6B66">
        <w:tc>
          <w:tcPr>
            <w:tcW w:w="752" w:type="pct"/>
            <w:shd w:val="clear" w:color="auto" w:fill="auto"/>
          </w:tcPr>
          <w:p w14:paraId="57F0D659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C026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D4FCB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F0B7E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03CBD93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2" w:type="pct"/>
            <w:shd w:val="clear" w:color="auto" w:fill="auto"/>
          </w:tcPr>
          <w:p w14:paraId="3E589A4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4A5F56" w:rsidRPr="00111BFA" w14:paraId="5F0F6A3A" w14:textId="77777777" w:rsidTr="009B6B66">
        <w:tc>
          <w:tcPr>
            <w:tcW w:w="752" w:type="pct"/>
            <w:shd w:val="clear" w:color="auto" w:fill="auto"/>
          </w:tcPr>
          <w:p w14:paraId="6C30883D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E782C6" w14:textId="62A53368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90AE15" w14:textId="76B1FFFC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7358C2" w14:textId="25B65345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120F181" w14:textId="5EA5471F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07DDB25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00DF9D5" w14:textId="77777777" w:rsidTr="009B6B66">
        <w:tc>
          <w:tcPr>
            <w:tcW w:w="752" w:type="pct"/>
            <w:shd w:val="clear" w:color="auto" w:fill="auto"/>
          </w:tcPr>
          <w:p w14:paraId="77A6BCD0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A67A29" w14:textId="05A64DED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A967CF" w14:textId="58083285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006624" w14:textId="4D8705B6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5B22CF" w14:textId="4FF2F873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26532DB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D82AC40" w14:textId="77777777" w:rsidTr="004059F3">
        <w:tc>
          <w:tcPr>
            <w:tcW w:w="5000" w:type="pct"/>
            <w:gridSpan w:val="8"/>
            <w:shd w:val="clear" w:color="auto" w:fill="auto"/>
          </w:tcPr>
          <w:p w14:paraId="080FB44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11BFA" w14:paraId="538E9E33" w14:textId="77777777" w:rsidTr="009B6B66">
        <w:tc>
          <w:tcPr>
            <w:tcW w:w="752" w:type="pct"/>
            <w:shd w:val="clear" w:color="auto" w:fill="auto"/>
          </w:tcPr>
          <w:p w14:paraId="79170B82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421688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0B39E8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5D6075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E5AF4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C82735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61C1E0C" w14:textId="77777777" w:rsidTr="009B6B66">
        <w:tc>
          <w:tcPr>
            <w:tcW w:w="752" w:type="pct"/>
            <w:shd w:val="clear" w:color="auto" w:fill="auto"/>
          </w:tcPr>
          <w:p w14:paraId="2157F813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D4B9C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E909E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2E86C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FF4D37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3E62246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48CE524" w14:textId="77777777" w:rsidTr="009B6B66">
        <w:tc>
          <w:tcPr>
            <w:tcW w:w="752" w:type="pct"/>
            <w:shd w:val="clear" w:color="auto" w:fill="auto"/>
          </w:tcPr>
          <w:p w14:paraId="0FB991E5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1EC85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0F9B79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05A00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DD8396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6B1E1C9C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7D3C7126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12CDAEFA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77BE5D25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5D085AB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11BFA" w14:paraId="1574EDE5" w14:textId="77777777" w:rsidTr="009B6B66">
        <w:tc>
          <w:tcPr>
            <w:tcW w:w="752" w:type="pct"/>
            <w:shd w:val="clear" w:color="auto" w:fill="auto"/>
          </w:tcPr>
          <w:p w14:paraId="4C3F549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9C2B3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633F14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1BCA92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6DB328D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0D33C0B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E86CB33" w14:textId="77777777" w:rsidTr="009B6B66">
        <w:tc>
          <w:tcPr>
            <w:tcW w:w="752" w:type="pct"/>
            <w:shd w:val="clear" w:color="auto" w:fill="auto"/>
          </w:tcPr>
          <w:p w14:paraId="41D7339F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E434E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CE491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D7335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6D9D36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3D9093E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E29474C" w14:textId="77777777" w:rsidTr="009B6B66">
        <w:tc>
          <w:tcPr>
            <w:tcW w:w="752" w:type="pct"/>
            <w:shd w:val="clear" w:color="auto" w:fill="auto"/>
          </w:tcPr>
          <w:p w14:paraId="442E4BE7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22B7C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F2405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59B0FA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8B4C03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693F583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C0A7E3E" w14:textId="77777777" w:rsidTr="004059F3">
        <w:tc>
          <w:tcPr>
            <w:tcW w:w="5000" w:type="pct"/>
            <w:gridSpan w:val="8"/>
            <w:shd w:val="clear" w:color="auto" w:fill="auto"/>
          </w:tcPr>
          <w:p w14:paraId="50A1035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11BFA" w14:paraId="66C2F25D" w14:textId="77777777" w:rsidTr="009B6B66">
        <w:tc>
          <w:tcPr>
            <w:tcW w:w="752" w:type="pct"/>
            <w:shd w:val="clear" w:color="auto" w:fill="auto"/>
          </w:tcPr>
          <w:p w14:paraId="4999F59A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6FF00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B59447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AA575D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8A640F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D176D2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1AADA8B" w14:textId="77777777" w:rsidTr="009B6B66">
        <w:tc>
          <w:tcPr>
            <w:tcW w:w="752" w:type="pct"/>
            <w:shd w:val="clear" w:color="auto" w:fill="auto"/>
          </w:tcPr>
          <w:p w14:paraId="5FD8D66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A596C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96A2C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8EF1BD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80AAF8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2CFD04B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EAA5F37" w14:textId="77777777" w:rsidTr="009B6B66">
        <w:tc>
          <w:tcPr>
            <w:tcW w:w="752" w:type="pct"/>
            <w:shd w:val="clear" w:color="auto" w:fill="auto"/>
          </w:tcPr>
          <w:p w14:paraId="128EB5DB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33E3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3D7BD6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89A29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1930092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62DACAF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BE8E129" w14:textId="77777777" w:rsidTr="009B6B66">
        <w:tc>
          <w:tcPr>
            <w:tcW w:w="752" w:type="pct"/>
            <w:shd w:val="clear" w:color="auto" w:fill="auto"/>
          </w:tcPr>
          <w:p w14:paraId="6913C53A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232D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BE523B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990E5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AC8AD3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2FA945D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956ABC0" w14:textId="77777777" w:rsidTr="009B6B66">
        <w:tc>
          <w:tcPr>
            <w:tcW w:w="752" w:type="pct"/>
            <w:shd w:val="clear" w:color="auto" w:fill="auto"/>
          </w:tcPr>
          <w:p w14:paraId="0012A123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C7AE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AC2E84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569BE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FA8B7A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069A525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EBCC64A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3D07C92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Лоты протокола</w:t>
            </w:r>
          </w:p>
        </w:tc>
      </w:tr>
      <w:tr w:rsidR="004A5F56" w:rsidRPr="00111BFA" w14:paraId="3DA904C6" w14:textId="77777777" w:rsidTr="009B6B66">
        <w:tc>
          <w:tcPr>
            <w:tcW w:w="752" w:type="pct"/>
            <w:shd w:val="clear" w:color="auto" w:fill="auto"/>
            <w:vAlign w:val="center"/>
          </w:tcPr>
          <w:p w14:paraId="5B0FFF0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protocolLot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B7192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E4C480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73249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502AD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18886D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7234059" w14:textId="77777777" w:rsidTr="009B6B66">
        <w:tc>
          <w:tcPr>
            <w:tcW w:w="752" w:type="pct"/>
            <w:shd w:val="clear" w:color="auto" w:fill="auto"/>
            <w:vAlign w:val="center"/>
          </w:tcPr>
          <w:p w14:paraId="1828FBA5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4AA90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4270D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EED98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1B83C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392" w:type="pct"/>
            <w:shd w:val="clear" w:color="auto" w:fill="auto"/>
          </w:tcPr>
          <w:p w14:paraId="2D9A650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7E920C0A" w14:textId="77777777" w:rsidTr="009B6B66">
        <w:tc>
          <w:tcPr>
            <w:tcW w:w="752" w:type="pct"/>
            <w:shd w:val="clear" w:color="auto" w:fill="auto"/>
            <w:vAlign w:val="center"/>
          </w:tcPr>
          <w:p w14:paraId="3E6858A5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1D824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1B39C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836CC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2F16CC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2E60D1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DB8B8D1" w14:textId="77777777" w:rsidTr="009B6B66">
        <w:tc>
          <w:tcPr>
            <w:tcW w:w="752" w:type="pct"/>
            <w:shd w:val="clear" w:color="auto" w:fill="auto"/>
            <w:vAlign w:val="center"/>
          </w:tcPr>
          <w:p w14:paraId="43E4DB3C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BB738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lotNumber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4BB6A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AA9F0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6A477A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лота в извещении</w:t>
            </w:r>
          </w:p>
        </w:tc>
        <w:tc>
          <w:tcPr>
            <w:tcW w:w="1392" w:type="pct"/>
            <w:shd w:val="clear" w:color="auto" w:fill="auto"/>
          </w:tcPr>
          <w:p w14:paraId="4E8F623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DCE81BA" w14:textId="77777777" w:rsidTr="009B6B66">
        <w:tc>
          <w:tcPr>
            <w:tcW w:w="752" w:type="pct"/>
            <w:shd w:val="clear" w:color="auto" w:fill="auto"/>
            <w:vAlign w:val="center"/>
          </w:tcPr>
          <w:p w14:paraId="62971106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7510F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E196C6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60E25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FD7260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6BDAA3E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6F056A88" w14:textId="77777777" w:rsidTr="009B6B66">
        <w:tc>
          <w:tcPr>
            <w:tcW w:w="752" w:type="pct"/>
            <w:shd w:val="clear" w:color="auto" w:fill="auto"/>
            <w:vAlign w:val="center"/>
          </w:tcPr>
          <w:p w14:paraId="365387E0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064E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7BEB8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8076C5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FD323D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2" w:type="pct"/>
            <w:shd w:val="clear" w:color="auto" w:fill="auto"/>
          </w:tcPr>
          <w:p w14:paraId="12129C5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D1DB608" w14:textId="77777777" w:rsidTr="009B6B66">
        <w:tc>
          <w:tcPr>
            <w:tcW w:w="752" w:type="pct"/>
            <w:shd w:val="clear" w:color="auto" w:fill="auto"/>
            <w:vAlign w:val="center"/>
          </w:tcPr>
          <w:p w14:paraId="0AA3E3F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6D8D7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application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D7F48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CDB08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1F9BC5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Заявки</w:t>
            </w:r>
          </w:p>
        </w:tc>
        <w:tc>
          <w:tcPr>
            <w:tcW w:w="1392" w:type="pct"/>
            <w:shd w:val="clear" w:color="auto" w:fill="auto"/>
          </w:tcPr>
          <w:p w14:paraId="34BBA10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A8EA0A1" w14:textId="77777777" w:rsidTr="009B6B66">
        <w:tc>
          <w:tcPr>
            <w:tcW w:w="752" w:type="pct"/>
            <w:shd w:val="clear" w:color="auto" w:fill="auto"/>
            <w:vAlign w:val="center"/>
          </w:tcPr>
          <w:p w14:paraId="17DD09A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72C3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4F84C2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8ECFB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C3348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2" w:type="pct"/>
            <w:shd w:val="clear" w:color="auto" w:fill="auto"/>
          </w:tcPr>
          <w:p w14:paraId="6CC3472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938EBC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6CB5102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11BFA" w14:paraId="446761A7" w14:textId="77777777" w:rsidTr="009B6B66">
        <w:tc>
          <w:tcPr>
            <w:tcW w:w="752" w:type="pct"/>
            <w:shd w:val="clear" w:color="auto" w:fill="auto"/>
            <w:vAlign w:val="center"/>
          </w:tcPr>
          <w:p w14:paraId="17B9FBB3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9C3B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CD70EF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165E36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CD115A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C383C1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719F7AA" w14:textId="77777777" w:rsidTr="009B6B66">
        <w:tc>
          <w:tcPr>
            <w:tcW w:w="752" w:type="pct"/>
            <w:shd w:val="clear" w:color="auto" w:fill="auto"/>
            <w:vAlign w:val="center"/>
          </w:tcPr>
          <w:p w14:paraId="4D1A2F3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1376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documentRequirement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06502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33D4EF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20C4A6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2" w:type="pct"/>
            <w:shd w:val="clear" w:color="auto" w:fill="auto"/>
          </w:tcPr>
          <w:p w14:paraId="3C8E387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0282142F" w14:textId="77777777" w:rsidTr="009B6B66">
        <w:tc>
          <w:tcPr>
            <w:tcW w:w="752" w:type="pct"/>
            <w:shd w:val="clear" w:color="auto" w:fill="auto"/>
            <w:vAlign w:val="center"/>
          </w:tcPr>
          <w:p w14:paraId="7A3F0FF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5392E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1386A0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C48B03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B9DED4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4A3946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3A67508" w14:textId="77777777" w:rsidTr="009B6B66">
        <w:tc>
          <w:tcPr>
            <w:tcW w:w="752" w:type="pct"/>
            <w:shd w:val="clear" w:color="auto" w:fill="auto"/>
            <w:vAlign w:val="center"/>
          </w:tcPr>
          <w:p w14:paraId="534D08D8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9220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F7B7C6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6039A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91C65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2" w:type="pct"/>
            <w:shd w:val="clear" w:color="auto" w:fill="auto"/>
          </w:tcPr>
          <w:p w14:paraId="4871DFE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BACA8EC" w14:textId="77777777" w:rsidTr="009B6B66">
        <w:tc>
          <w:tcPr>
            <w:tcW w:w="752" w:type="pct"/>
            <w:shd w:val="clear" w:color="auto" w:fill="auto"/>
            <w:vAlign w:val="center"/>
          </w:tcPr>
          <w:p w14:paraId="33E499E2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F0551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FDDD2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718F92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41C2A6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2" w:type="pct"/>
            <w:shd w:val="clear" w:color="auto" w:fill="auto"/>
          </w:tcPr>
          <w:p w14:paraId="6793C9A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D8EC686" w14:textId="77777777" w:rsidTr="009B6B66">
        <w:tc>
          <w:tcPr>
            <w:tcW w:w="752" w:type="pct"/>
            <w:shd w:val="clear" w:color="auto" w:fill="auto"/>
            <w:vAlign w:val="center"/>
          </w:tcPr>
          <w:p w14:paraId="19D92C9F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917CC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6D57F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40E2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A30825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Обязательность предоставления</w:t>
            </w:r>
          </w:p>
        </w:tc>
        <w:tc>
          <w:tcPr>
            <w:tcW w:w="1392" w:type="pct"/>
            <w:shd w:val="clear" w:color="auto" w:fill="auto"/>
          </w:tcPr>
          <w:p w14:paraId="5205A4C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B97E8F1" w14:textId="77777777" w:rsidTr="004059F3">
        <w:tc>
          <w:tcPr>
            <w:tcW w:w="5000" w:type="pct"/>
            <w:gridSpan w:val="8"/>
            <w:shd w:val="clear" w:color="auto" w:fill="auto"/>
          </w:tcPr>
          <w:p w14:paraId="1AA9B52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Заявки</w:t>
            </w:r>
          </w:p>
        </w:tc>
      </w:tr>
      <w:tr w:rsidR="004A5F56" w:rsidRPr="00111BFA" w14:paraId="0F3B6F8A" w14:textId="77777777" w:rsidTr="009B6B66">
        <w:tc>
          <w:tcPr>
            <w:tcW w:w="752" w:type="pct"/>
            <w:shd w:val="clear" w:color="auto" w:fill="auto"/>
            <w:vAlign w:val="center"/>
          </w:tcPr>
          <w:p w14:paraId="0DD059D8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13635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D729C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86B302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322449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4AE568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1EBDED1" w14:textId="77777777" w:rsidTr="009B6B66">
        <w:tc>
          <w:tcPr>
            <w:tcW w:w="752" w:type="pct"/>
            <w:shd w:val="clear" w:color="auto" w:fill="auto"/>
            <w:vAlign w:val="center"/>
          </w:tcPr>
          <w:p w14:paraId="7632AE76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5BE0F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D19C5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66F20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5F89C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Заявка </w:t>
            </w:r>
          </w:p>
        </w:tc>
        <w:tc>
          <w:tcPr>
            <w:tcW w:w="1392" w:type="pct"/>
            <w:shd w:val="clear" w:color="auto" w:fill="auto"/>
          </w:tcPr>
          <w:p w14:paraId="34364B1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1DC06E28" w14:textId="77777777" w:rsidTr="009B6B66">
        <w:tc>
          <w:tcPr>
            <w:tcW w:w="752" w:type="pct"/>
            <w:shd w:val="clear" w:color="auto" w:fill="auto"/>
            <w:vAlign w:val="center"/>
          </w:tcPr>
          <w:p w14:paraId="70CFBE8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CC5F1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769A5F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0FD04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B57FB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5F1867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30737B7" w14:textId="77777777" w:rsidTr="009B6B66">
        <w:tc>
          <w:tcPr>
            <w:tcW w:w="752" w:type="pct"/>
            <w:shd w:val="clear" w:color="auto" w:fill="auto"/>
            <w:vAlign w:val="center"/>
          </w:tcPr>
          <w:p w14:paraId="7A4EAFB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8391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728B4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255386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6A61573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2" w:type="pct"/>
            <w:shd w:val="clear" w:color="auto" w:fill="auto"/>
          </w:tcPr>
          <w:p w14:paraId="335C326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B36F391" w14:textId="77777777" w:rsidTr="009B6B66">
        <w:tc>
          <w:tcPr>
            <w:tcW w:w="752" w:type="pct"/>
            <w:shd w:val="clear" w:color="auto" w:fill="auto"/>
            <w:vAlign w:val="center"/>
          </w:tcPr>
          <w:p w14:paraId="76F1698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6B530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E5C7F9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D98AEF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57CCFB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392" w:type="pct"/>
            <w:shd w:val="clear" w:color="auto" w:fill="auto"/>
          </w:tcPr>
          <w:p w14:paraId="40384EE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EB3EC3E" w14:textId="77777777" w:rsidTr="009B6B66">
        <w:tc>
          <w:tcPr>
            <w:tcW w:w="752" w:type="pct"/>
            <w:shd w:val="clear" w:color="auto" w:fill="auto"/>
            <w:vAlign w:val="center"/>
          </w:tcPr>
          <w:p w14:paraId="162AD5C0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56D29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appParticipant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981F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05A859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C2DA0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Участники заявки</w:t>
            </w:r>
          </w:p>
        </w:tc>
        <w:tc>
          <w:tcPr>
            <w:tcW w:w="1392" w:type="pct"/>
            <w:shd w:val="clear" w:color="auto" w:fill="auto"/>
          </w:tcPr>
          <w:p w14:paraId="4D33FE6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7FD4313" w14:textId="77777777" w:rsidTr="009B6B66">
        <w:tc>
          <w:tcPr>
            <w:tcW w:w="752" w:type="pct"/>
            <w:shd w:val="clear" w:color="auto" w:fill="auto"/>
            <w:vAlign w:val="center"/>
          </w:tcPr>
          <w:p w14:paraId="1E630F2D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49E9D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documentCompliances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9CDBA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3A3B43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45894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2" w:type="pct"/>
            <w:shd w:val="clear" w:color="auto" w:fill="auto"/>
          </w:tcPr>
          <w:p w14:paraId="48B161A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A1BD1AB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23DC6BA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Участники заявки</w:t>
            </w:r>
          </w:p>
        </w:tc>
      </w:tr>
      <w:tr w:rsidR="004A5F56" w:rsidRPr="00111BFA" w14:paraId="6B4796B4" w14:textId="77777777" w:rsidTr="009B6B66">
        <w:tc>
          <w:tcPr>
            <w:tcW w:w="752" w:type="pct"/>
            <w:shd w:val="clear" w:color="auto" w:fill="auto"/>
            <w:vAlign w:val="center"/>
          </w:tcPr>
          <w:p w14:paraId="784776B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appParticipant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A161E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234DF1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15E38F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BD030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C29D11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C544F99" w14:textId="77777777" w:rsidTr="009B6B66">
        <w:tc>
          <w:tcPr>
            <w:tcW w:w="752" w:type="pct"/>
            <w:shd w:val="clear" w:color="auto" w:fill="auto"/>
            <w:vAlign w:val="center"/>
          </w:tcPr>
          <w:p w14:paraId="346D6383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8F769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C6B06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69C51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ABBF31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676A192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41531809" w14:textId="77777777" w:rsidTr="009B6B66">
        <w:tc>
          <w:tcPr>
            <w:tcW w:w="752" w:type="pct"/>
            <w:shd w:val="clear" w:color="auto" w:fill="auto"/>
            <w:vAlign w:val="center"/>
          </w:tcPr>
          <w:p w14:paraId="797E9DA2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72563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261B03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8B288C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435D66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06EAF9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86D7266" w14:textId="77777777" w:rsidTr="009B6B66">
        <w:tc>
          <w:tcPr>
            <w:tcW w:w="752" w:type="pct"/>
            <w:shd w:val="clear" w:color="auto" w:fill="auto"/>
          </w:tcPr>
          <w:p w14:paraId="2BCDE57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E9CC8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858CC0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9933F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5D6A6BE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- Физическое лицо РФ,</w:t>
            </w:r>
            <w:r w:rsidRPr="00111BFA">
              <w:rPr>
                <w:sz w:val="20"/>
              </w:rPr>
              <w:br/>
              <w:t>PF - Физическое лицо иностранного государства,</w:t>
            </w:r>
            <w:r w:rsidRPr="00111BFA">
              <w:rPr>
                <w:sz w:val="20"/>
              </w:rPr>
              <w:br/>
              <w:t>U - Юридическое лицо РФ,</w:t>
            </w:r>
            <w:r w:rsidRPr="00111BFA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56B993F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4A5F56" w:rsidRPr="00111BFA" w14:paraId="6A6601F2" w14:textId="77777777" w:rsidTr="009B6B66">
        <w:tc>
          <w:tcPr>
            <w:tcW w:w="752" w:type="pct"/>
            <w:shd w:val="clear" w:color="auto" w:fill="auto"/>
          </w:tcPr>
          <w:p w14:paraId="09CA717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6FEE3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11D9B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D939D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8D8F9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392" w:type="pct"/>
            <w:shd w:val="clear" w:color="auto" w:fill="auto"/>
          </w:tcPr>
          <w:p w14:paraId="13CAE95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4A5F56" w:rsidRPr="00111BFA" w14:paraId="648B0FC9" w14:textId="77777777" w:rsidTr="009B6B66">
        <w:tc>
          <w:tcPr>
            <w:tcW w:w="752" w:type="pct"/>
            <w:shd w:val="clear" w:color="auto" w:fill="auto"/>
          </w:tcPr>
          <w:p w14:paraId="6665973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675EA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2A699D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69766C" w14:textId="0AF06A40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F0DD7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392" w:type="pct"/>
            <w:shd w:val="clear" w:color="auto" w:fill="auto"/>
          </w:tcPr>
          <w:p w14:paraId="176DA621" w14:textId="7C6F8C5D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8639DFF" w14:textId="77777777" w:rsidTr="009B6B66">
        <w:tc>
          <w:tcPr>
            <w:tcW w:w="752" w:type="pct"/>
            <w:shd w:val="clear" w:color="auto" w:fill="auto"/>
          </w:tcPr>
          <w:p w14:paraId="45E97D0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6DEAF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DC619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97F55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5AB88E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2" w:type="pct"/>
            <w:shd w:val="clear" w:color="auto" w:fill="auto"/>
          </w:tcPr>
          <w:p w14:paraId="70AF191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AFC236A" w14:textId="77777777" w:rsidTr="009B6B66">
        <w:tc>
          <w:tcPr>
            <w:tcW w:w="752" w:type="pct"/>
            <w:shd w:val="clear" w:color="auto" w:fill="auto"/>
          </w:tcPr>
          <w:p w14:paraId="70B0EA1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1280B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E134C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B20AD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156801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4E7CF62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D6A0EA7" w14:textId="77777777" w:rsidTr="009B6B66">
        <w:tc>
          <w:tcPr>
            <w:tcW w:w="752" w:type="pct"/>
            <w:shd w:val="clear" w:color="auto" w:fill="auto"/>
          </w:tcPr>
          <w:p w14:paraId="25E76CE8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49BA2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976402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812E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749EF9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1A7AA07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F5B155A" w14:textId="77777777" w:rsidTr="009B6B66">
        <w:tc>
          <w:tcPr>
            <w:tcW w:w="752" w:type="pct"/>
            <w:shd w:val="clear" w:color="auto" w:fill="auto"/>
          </w:tcPr>
          <w:p w14:paraId="18C10353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A934C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95ACE3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A72ED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7BBB8E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392" w:type="pct"/>
            <w:shd w:val="clear" w:color="auto" w:fill="auto"/>
          </w:tcPr>
          <w:p w14:paraId="67B2545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665A247" w14:textId="77777777" w:rsidTr="009B6B66">
        <w:tc>
          <w:tcPr>
            <w:tcW w:w="752" w:type="pct"/>
            <w:shd w:val="clear" w:color="auto" w:fill="auto"/>
          </w:tcPr>
          <w:p w14:paraId="244F05EC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A2FB9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59B777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842403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0A60B6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2" w:type="pct"/>
            <w:shd w:val="clear" w:color="auto" w:fill="auto"/>
          </w:tcPr>
          <w:p w14:paraId="4D0FE8D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7859B31" w14:textId="77777777" w:rsidTr="009B6B66">
        <w:tc>
          <w:tcPr>
            <w:tcW w:w="752" w:type="pct"/>
            <w:shd w:val="clear" w:color="auto" w:fill="auto"/>
          </w:tcPr>
          <w:p w14:paraId="340F73E2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DD62C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22E5D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D89E3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3A322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392" w:type="pct"/>
            <w:shd w:val="clear" w:color="auto" w:fill="auto"/>
          </w:tcPr>
          <w:p w14:paraId="24A2759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4BBBC0E" w14:textId="77777777" w:rsidTr="009B6B66">
        <w:tc>
          <w:tcPr>
            <w:tcW w:w="752" w:type="pct"/>
            <w:shd w:val="clear" w:color="auto" w:fill="auto"/>
          </w:tcPr>
          <w:p w14:paraId="2B9F53E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62D27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C30B0E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FFD5C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BB8114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392" w:type="pct"/>
            <w:shd w:val="clear" w:color="auto" w:fill="auto"/>
          </w:tcPr>
          <w:p w14:paraId="1F7C75B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A84646C" w14:textId="77777777" w:rsidTr="009B6B66">
        <w:tc>
          <w:tcPr>
            <w:tcW w:w="752" w:type="pct"/>
            <w:shd w:val="clear" w:color="auto" w:fill="auto"/>
          </w:tcPr>
          <w:p w14:paraId="312A13C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45264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D9ACF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C296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55E74A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392" w:type="pct"/>
            <w:shd w:val="clear" w:color="auto" w:fill="auto"/>
          </w:tcPr>
          <w:p w14:paraId="73ADB84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38321F3" w14:textId="77777777" w:rsidTr="009B6B66">
        <w:tc>
          <w:tcPr>
            <w:tcW w:w="752" w:type="pct"/>
            <w:shd w:val="clear" w:color="auto" w:fill="auto"/>
          </w:tcPr>
          <w:p w14:paraId="740D6636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1723C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C51E7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82E1DB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C36933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392" w:type="pct"/>
            <w:shd w:val="clear" w:color="auto" w:fill="auto"/>
          </w:tcPr>
          <w:p w14:paraId="34BAF62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169AA84" w14:textId="77777777" w:rsidTr="009B6B66">
        <w:tc>
          <w:tcPr>
            <w:tcW w:w="752" w:type="pct"/>
            <w:shd w:val="clear" w:color="auto" w:fill="auto"/>
          </w:tcPr>
          <w:p w14:paraId="58BA1595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DAD8B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B880F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37EB6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84DC0C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392" w:type="pct"/>
            <w:shd w:val="clear" w:color="auto" w:fill="auto"/>
          </w:tcPr>
          <w:p w14:paraId="59EA6D2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4A5F56" w:rsidRPr="00111BFA" w14:paraId="5AA51148" w14:textId="77777777" w:rsidTr="009B6B66">
        <w:tc>
          <w:tcPr>
            <w:tcW w:w="752" w:type="pct"/>
            <w:shd w:val="clear" w:color="auto" w:fill="auto"/>
          </w:tcPr>
          <w:p w14:paraId="1DBF326B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DE9A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9F9305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7BF50F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1910C4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7490309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B2D28A5" w14:textId="77777777" w:rsidTr="009B6B66">
        <w:tc>
          <w:tcPr>
            <w:tcW w:w="752" w:type="pct"/>
            <w:shd w:val="clear" w:color="auto" w:fill="auto"/>
          </w:tcPr>
          <w:p w14:paraId="0994DDBD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B425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FC398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36CB0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41188C9C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65D7232C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1 - субъект малого предпринимательства</w:t>
            </w:r>
          </w:p>
          <w:p w14:paraId="096D3B69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8CD840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3 - организация инвалидов</w:t>
            </w:r>
          </w:p>
          <w:p w14:paraId="3C50F66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2" w:type="pct"/>
            <w:shd w:val="clear" w:color="auto" w:fill="auto"/>
          </w:tcPr>
          <w:p w14:paraId="090A9203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75902B78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36E08525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5E609B2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4A5F56" w:rsidRPr="00111BFA" w14:paraId="2FE7A19B" w14:textId="77777777" w:rsidTr="004059F3">
        <w:tc>
          <w:tcPr>
            <w:tcW w:w="5000" w:type="pct"/>
            <w:gridSpan w:val="8"/>
            <w:shd w:val="clear" w:color="auto" w:fill="auto"/>
          </w:tcPr>
          <w:p w14:paraId="4E7D16F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11BFA" w14:paraId="237B6A04" w14:textId="77777777" w:rsidTr="009B6B66">
        <w:tc>
          <w:tcPr>
            <w:tcW w:w="752" w:type="pct"/>
            <w:shd w:val="clear" w:color="auto" w:fill="auto"/>
          </w:tcPr>
          <w:p w14:paraId="642F8BE7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16F98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6F9D5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7F4D32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5534E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0DDAF1D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10C3382" w14:textId="77777777" w:rsidTr="009B6B66">
        <w:tc>
          <w:tcPr>
            <w:tcW w:w="752" w:type="pct"/>
            <w:shd w:val="clear" w:color="auto" w:fill="auto"/>
          </w:tcPr>
          <w:p w14:paraId="509EF0CC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8897A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F2FB25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D8D1F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422" w:type="pct"/>
            <w:shd w:val="clear" w:color="auto" w:fill="auto"/>
          </w:tcPr>
          <w:p w14:paraId="2FFC23A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392" w:type="pct"/>
            <w:shd w:val="clear" w:color="auto" w:fill="auto"/>
          </w:tcPr>
          <w:p w14:paraId="76F0DAF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BF99F3A" w14:textId="77777777" w:rsidTr="009B6B66">
        <w:tc>
          <w:tcPr>
            <w:tcW w:w="752" w:type="pct"/>
            <w:shd w:val="clear" w:color="auto" w:fill="auto"/>
          </w:tcPr>
          <w:p w14:paraId="1C20C18B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ADB7A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6A75E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3AE82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7E8FEF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92" w:type="pct"/>
            <w:shd w:val="clear" w:color="auto" w:fill="auto"/>
          </w:tcPr>
          <w:p w14:paraId="5089A7D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8D6BEAF" w14:textId="77777777" w:rsidTr="004059F3">
        <w:tc>
          <w:tcPr>
            <w:tcW w:w="5000" w:type="pct"/>
            <w:gridSpan w:val="8"/>
            <w:shd w:val="clear" w:color="auto" w:fill="auto"/>
          </w:tcPr>
          <w:p w14:paraId="425E5B0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11BFA" w14:paraId="31987295" w14:textId="77777777" w:rsidTr="009B6B66">
        <w:tc>
          <w:tcPr>
            <w:tcW w:w="752" w:type="pct"/>
            <w:shd w:val="clear" w:color="auto" w:fill="auto"/>
          </w:tcPr>
          <w:p w14:paraId="215E20AF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189CA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23DE27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B26EE5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F924F0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7AEEAE0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4A5F56" w:rsidRPr="00111BFA" w14:paraId="04BDAB43" w14:textId="77777777" w:rsidTr="009B6B66">
        <w:tc>
          <w:tcPr>
            <w:tcW w:w="752" w:type="pct"/>
            <w:shd w:val="clear" w:color="auto" w:fill="auto"/>
          </w:tcPr>
          <w:p w14:paraId="40707EA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B7427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7E278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C00EE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0408CD7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392" w:type="pct"/>
            <w:shd w:val="clear" w:color="auto" w:fill="auto"/>
          </w:tcPr>
          <w:p w14:paraId="60BE6F3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BBD5FD0" w14:textId="77777777" w:rsidTr="009B6B66">
        <w:tc>
          <w:tcPr>
            <w:tcW w:w="752" w:type="pct"/>
            <w:shd w:val="clear" w:color="auto" w:fill="auto"/>
          </w:tcPr>
          <w:p w14:paraId="7B5FDCBD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A42FB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C7D02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C89635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6DB53ED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392" w:type="pct"/>
            <w:shd w:val="clear" w:color="auto" w:fill="auto"/>
          </w:tcPr>
          <w:p w14:paraId="5D38EBD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F989051" w14:textId="77777777" w:rsidTr="004059F3">
        <w:tc>
          <w:tcPr>
            <w:tcW w:w="5000" w:type="pct"/>
            <w:gridSpan w:val="8"/>
            <w:shd w:val="clear" w:color="auto" w:fill="auto"/>
          </w:tcPr>
          <w:p w14:paraId="5B11A94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11BFA" w14:paraId="2B458673" w14:textId="77777777" w:rsidTr="009B6B66">
        <w:tc>
          <w:tcPr>
            <w:tcW w:w="752" w:type="pct"/>
            <w:shd w:val="clear" w:color="auto" w:fill="auto"/>
          </w:tcPr>
          <w:p w14:paraId="2AE546BF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D7E6A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B76EC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1219C4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1758E1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25D9B01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0DFF24D" w14:textId="77777777" w:rsidTr="009B6B66">
        <w:tc>
          <w:tcPr>
            <w:tcW w:w="752" w:type="pct"/>
            <w:shd w:val="clear" w:color="auto" w:fill="auto"/>
          </w:tcPr>
          <w:p w14:paraId="2543BBAD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83A3C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2EF18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F4483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2482679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39CC623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DBC0A2F" w14:textId="77777777" w:rsidTr="009B6B66">
        <w:tc>
          <w:tcPr>
            <w:tcW w:w="752" w:type="pct"/>
            <w:shd w:val="clear" w:color="auto" w:fill="auto"/>
          </w:tcPr>
          <w:p w14:paraId="5A5F618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2CF43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FA1FE6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AAA5F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1AEC78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192A7AF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D044000" w14:textId="77777777" w:rsidTr="009B6B66">
        <w:tc>
          <w:tcPr>
            <w:tcW w:w="752" w:type="pct"/>
            <w:shd w:val="clear" w:color="auto" w:fill="auto"/>
          </w:tcPr>
          <w:p w14:paraId="01DF6640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62491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99E44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D72CC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2DD452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92" w:type="pct"/>
            <w:shd w:val="clear" w:color="auto" w:fill="auto"/>
          </w:tcPr>
          <w:p w14:paraId="4DB2BCD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109F710" w14:textId="77777777" w:rsidTr="004059F3">
        <w:tc>
          <w:tcPr>
            <w:tcW w:w="5000" w:type="pct"/>
            <w:gridSpan w:val="8"/>
            <w:shd w:val="clear" w:color="auto" w:fill="auto"/>
          </w:tcPr>
          <w:p w14:paraId="6BB7461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11BFA" w14:paraId="2E76C038" w14:textId="77777777" w:rsidTr="009B6B66">
        <w:tc>
          <w:tcPr>
            <w:tcW w:w="752" w:type="pct"/>
            <w:shd w:val="clear" w:color="auto" w:fill="auto"/>
            <w:vAlign w:val="center"/>
          </w:tcPr>
          <w:p w14:paraId="26581EEB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A6EBD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1B7F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EAA4E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C4A0D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55AFBB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4843217" w14:textId="77777777" w:rsidTr="009B6B66">
        <w:tc>
          <w:tcPr>
            <w:tcW w:w="752" w:type="pct"/>
            <w:shd w:val="clear" w:color="auto" w:fill="auto"/>
            <w:vAlign w:val="center"/>
          </w:tcPr>
          <w:p w14:paraId="1CB8F50B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9D728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documentCompliance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93F5C1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BDB1D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E5CF90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2" w:type="pct"/>
            <w:shd w:val="clear" w:color="auto" w:fill="auto"/>
          </w:tcPr>
          <w:p w14:paraId="6FC931B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7DD5526F" w14:textId="77777777" w:rsidTr="009B6B66">
        <w:tc>
          <w:tcPr>
            <w:tcW w:w="752" w:type="pct"/>
            <w:shd w:val="clear" w:color="auto" w:fill="auto"/>
            <w:vAlign w:val="center"/>
          </w:tcPr>
          <w:p w14:paraId="2E82474A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5BEC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CA5549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DAA7BA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056468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8DC7DD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40A7779" w14:textId="77777777" w:rsidTr="009B6B66">
        <w:tc>
          <w:tcPr>
            <w:tcW w:w="752" w:type="pct"/>
            <w:shd w:val="clear" w:color="auto" w:fill="auto"/>
            <w:vAlign w:val="center"/>
          </w:tcPr>
          <w:p w14:paraId="7BC873A4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095C6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2BB99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A755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2F58FD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2" w:type="pct"/>
            <w:shd w:val="clear" w:color="auto" w:fill="auto"/>
          </w:tcPr>
          <w:p w14:paraId="119CB64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E68CC14" w14:textId="77777777" w:rsidTr="009B6B66">
        <w:tc>
          <w:tcPr>
            <w:tcW w:w="752" w:type="pct"/>
            <w:shd w:val="clear" w:color="auto" w:fill="auto"/>
            <w:vAlign w:val="center"/>
          </w:tcPr>
          <w:p w14:paraId="60962C14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5F44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1908A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6EE09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AAD17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2" w:type="pct"/>
            <w:shd w:val="clear" w:color="auto" w:fill="auto"/>
          </w:tcPr>
          <w:p w14:paraId="3233203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C55D205" w14:textId="77777777" w:rsidTr="009B6B66">
        <w:tc>
          <w:tcPr>
            <w:tcW w:w="752" w:type="pct"/>
            <w:shd w:val="clear" w:color="auto" w:fill="auto"/>
            <w:vAlign w:val="center"/>
          </w:tcPr>
          <w:p w14:paraId="456A0823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C6FDB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FFFDE2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FB1A8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D3546A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Обязательность предоставления</w:t>
            </w:r>
          </w:p>
        </w:tc>
        <w:tc>
          <w:tcPr>
            <w:tcW w:w="1392" w:type="pct"/>
            <w:shd w:val="clear" w:color="auto" w:fill="auto"/>
          </w:tcPr>
          <w:p w14:paraId="3FE4EC9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517E471" w14:textId="77777777" w:rsidTr="009B6B66">
        <w:tc>
          <w:tcPr>
            <w:tcW w:w="752" w:type="pct"/>
            <w:shd w:val="clear" w:color="auto" w:fill="auto"/>
            <w:vAlign w:val="center"/>
          </w:tcPr>
          <w:p w14:paraId="1366F03F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1B5FF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3DD16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697900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3F7CF8B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85E69B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 - наличие в заявке, </w:t>
            </w:r>
          </w:p>
          <w:p w14:paraId="190A2DC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 - отсутсвие в заявке,</w:t>
            </w:r>
          </w:p>
          <w:p w14:paraId="368C04A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 - иное.</w:t>
            </w:r>
          </w:p>
        </w:tc>
        <w:tc>
          <w:tcPr>
            <w:tcW w:w="1392" w:type="pct"/>
            <w:shd w:val="clear" w:color="auto" w:fill="auto"/>
          </w:tcPr>
          <w:p w14:paraId="349AC20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30122DB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 </w:t>
            </w:r>
          </w:p>
          <w:p w14:paraId="447138B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U </w:t>
            </w:r>
          </w:p>
          <w:p w14:paraId="4698F5B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 </w:t>
            </w:r>
          </w:p>
        </w:tc>
      </w:tr>
      <w:tr w:rsidR="004A5F56" w:rsidRPr="00111BFA" w14:paraId="00EF7DAE" w14:textId="77777777" w:rsidTr="009B6B66">
        <w:tc>
          <w:tcPr>
            <w:tcW w:w="752" w:type="pct"/>
            <w:shd w:val="clear" w:color="auto" w:fill="auto"/>
            <w:vAlign w:val="center"/>
          </w:tcPr>
          <w:p w14:paraId="30A3B744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A7B0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otherInfo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0F894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121D5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FB930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2" w:type="pct"/>
            <w:shd w:val="clear" w:color="auto" w:fill="auto"/>
          </w:tcPr>
          <w:p w14:paraId="26435A6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3A2E6D2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077166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11BFA" w14:paraId="55A20879" w14:textId="77777777" w:rsidTr="009B6B66">
        <w:tc>
          <w:tcPr>
            <w:tcW w:w="752" w:type="pct"/>
            <w:shd w:val="clear" w:color="auto" w:fill="auto"/>
            <w:vAlign w:val="center"/>
          </w:tcPr>
          <w:p w14:paraId="4B7E0717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E2EBE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87FC72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90796F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36F78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6EC34E5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CE3FB6D" w14:textId="77777777" w:rsidTr="009B6B66">
        <w:tc>
          <w:tcPr>
            <w:tcW w:w="752" w:type="pct"/>
            <w:shd w:val="clear" w:color="auto" w:fill="auto"/>
            <w:vAlign w:val="center"/>
          </w:tcPr>
          <w:p w14:paraId="442BEDB0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4A49B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FA9D9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97D695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3F68F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2AAA289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проверяется на присутствие в актуальном состоянии в справочнике «Основания признания торгов 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11BFA" w14:paraId="3F88CE77" w14:textId="77777777" w:rsidTr="009B6B66">
        <w:tc>
          <w:tcPr>
            <w:tcW w:w="752" w:type="pct"/>
            <w:shd w:val="clear" w:color="auto" w:fill="auto"/>
            <w:vAlign w:val="center"/>
          </w:tcPr>
          <w:p w14:paraId="313164E2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7F53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987F56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FDE853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6A9D1D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2" w:type="pct"/>
            <w:shd w:val="clear" w:color="auto" w:fill="auto"/>
          </w:tcPr>
          <w:p w14:paraId="1BE51CA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DF7DD1C" w14:textId="77777777" w:rsidTr="009B6B66">
        <w:tc>
          <w:tcPr>
            <w:tcW w:w="752" w:type="pct"/>
            <w:shd w:val="clear" w:color="auto" w:fill="auto"/>
            <w:vAlign w:val="center"/>
          </w:tcPr>
          <w:p w14:paraId="7E6593FA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EADB7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1F2A25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44A1D2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A4E04B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3E17B14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D7E29A2" w14:textId="77777777" w:rsidTr="009B6B66">
        <w:tc>
          <w:tcPr>
            <w:tcW w:w="752" w:type="pct"/>
            <w:shd w:val="clear" w:color="auto" w:fill="auto"/>
            <w:vAlign w:val="center"/>
          </w:tcPr>
          <w:p w14:paraId="18EA547D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B806A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E49DF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8E0B3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52079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392" w:type="pct"/>
            <w:shd w:val="clear" w:color="auto" w:fill="auto"/>
          </w:tcPr>
          <w:p w14:paraId="05523314" w14:textId="70713347" w:rsidR="00610E92" w:rsidRPr="00111BFA" w:rsidRDefault="00F83115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C0FFB80" w14:textId="26A59E8D" w:rsidR="00574878" w:rsidRPr="00111BFA" w:rsidRDefault="00574878" w:rsidP="009B6B66">
      <w:pPr>
        <w:pStyle w:val="1"/>
      </w:pPr>
      <w:bookmarkStart w:id="65" w:name="_Toc132297103"/>
      <w:r w:rsidRPr="00111BFA">
        <w:t xml:space="preserve">Протокол предквалификационного отбора </w:t>
      </w:r>
      <w:r w:rsidR="00CB0018" w:rsidRPr="00111BFA">
        <w:t>в ОК-Д (двухэтапном конкурсе)</w:t>
      </w:r>
      <w:bookmarkEnd w:id="65"/>
    </w:p>
    <w:p w14:paraId="3AC04471" w14:textId="2B82E345" w:rsidR="009B6B66" w:rsidRPr="00111BFA" w:rsidRDefault="009B6B66" w:rsidP="009B6B66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предквалификационного отбора в ОК-Д (двухэтапном конкурсе) приведен в таблице ниже (</w:t>
      </w:r>
      <w:r w:rsidRPr="00111BFA">
        <w:rPr>
          <w:sz w:val="24"/>
          <w:szCs w:val="24"/>
        </w:rPr>
        <w:fldChar w:fldCharType="begin"/>
      </w:r>
      <w:r w:rsidRPr="00111BFA">
        <w:rPr>
          <w:sz w:val="24"/>
          <w:szCs w:val="24"/>
        </w:rPr>
        <w:instrText xml:space="preserve"> REF _Ref132279273 \h  \* MERGEFORMAT </w:instrText>
      </w:r>
      <w:r w:rsidRPr="00111BFA">
        <w:rPr>
          <w:sz w:val="24"/>
          <w:szCs w:val="24"/>
        </w:rPr>
      </w:r>
      <w:r w:rsidRPr="00111BFA">
        <w:rPr>
          <w:sz w:val="24"/>
          <w:szCs w:val="24"/>
        </w:rPr>
        <w:fldChar w:fldCharType="separate"/>
      </w:r>
      <w:r w:rsidRPr="00111BFA">
        <w:rPr>
          <w:sz w:val="24"/>
          <w:szCs w:val="24"/>
        </w:rPr>
        <w:t xml:space="preserve">Таблица </w:t>
      </w:r>
      <w:r w:rsidRPr="00111BFA">
        <w:rPr>
          <w:noProof/>
          <w:sz w:val="24"/>
          <w:szCs w:val="24"/>
        </w:rPr>
        <w:t>15</w:t>
      </w:r>
      <w:r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3D92C8D3" w14:textId="4613C86D" w:rsidR="009B6B66" w:rsidRPr="00111BFA" w:rsidRDefault="009B6B66" w:rsidP="009B6B66">
      <w:pPr>
        <w:pStyle w:val="afff6"/>
        <w:keepNext/>
        <w:spacing w:line="276" w:lineRule="auto"/>
        <w:jc w:val="left"/>
        <w:rPr>
          <w:b w:val="0"/>
        </w:rPr>
      </w:pPr>
      <w:bookmarkStart w:id="66" w:name="_Ref132279273"/>
      <w:bookmarkStart w:id="67" w:name="_Toc132297133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15</w:t>
      </w:r>
      <w:r w:rsidRPr="00111BFA">
        <w:rPr>
          <w:b w:val="0"/>
        </w:rPr>
        <w:fldChar w:fldCharType="end"/>
      </w:r>
      <w:bookmarkEnd w:id="66"/>
      <w:r w:rsidRPr="00111BFA">
        <w:rPr>
          <w:b w:val="0"/>
        </w:rPr>
        <w:t>. Протокол предквалификационного отбора в ОК-Д (двухэтапном конкурсе)</w:t>
      </w:r>
      <w:bookmarkEnd w:id="67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14"/>
        <w:gridCol w:w="6"/>
        <w:gridCol w:w="1420"/>
        <w:gridCol w:w="25"/>
        <w:gridCol w:w="369"/>
        <w:gridCol w:w="29"/>
        <w:gridCol w:w="889"/>
        <w:gridCol w:w="39"/>
        <w:gridCol w:w="2702"/>
        <w:gridCol w:w="44"/>
        <w:gridCol w:w="6"/>
        <w:gridCol w:w="2671"/>
      </w:tblGrid>
      <w:tr w:rsidR="00574878" w:rsidRPr="00111BFA" w14:paraId="40CF3DC1" w14:textId="77777777" w:rsidTr="009B6B66">
        <w:trPr>
          <w:tblHeader/>
        </w:trPr>
        <w:tc>
          <w:tcPr>
            <w:tcW w:w="755" w:type="pct"/>
            <w:gridSpan w:val="2"/>
            <w:shd w:val="clear" w:color="auto" w:fill="D9D9D9"/>
            <w:hideMark/>
          </w:tcPr>
          <w:p w14:paraId="7C303A8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51" w:type="pct"/>
            <w:gridSpan w:val="3"/>
            <w:shd w:val="clear" w:color="auto" w:fill="D9D9D9"/>
            <w:hideMark/>
          </w:tcPr>
          <w:p w14:paraId="614370B7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7348048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2CE3A0E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33A0147C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14:paraId="1F3EA1BB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11BFA" w14:paraId="0FFD539A" w14:textId="77777777" w:rsidTr="009B6B66">
        <w:tc>
          <w:tcPr>
            <w:tcW w:w="5000" w:type="pct"/>
            <w:gridSpan w:val="13"/>
            <w:shd w:val="clear" w:color="auto" w:fill="auto"/>
          </w:tcPr>
          <w:p w14:paraId="6980DF24" w14:textId="70B57D3A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Протокол предквалификационного отбора </w:t>
            </w:r>
            <w:r w:rsidR="00CB0018" w:rsidRPr="00111BFA">
              <w:rPr>
                <w:b/>
                <w:sz w:val="20"/>
              </w:rPr>
              <w:t>в ОК-Д</w:t>
            </w:r>
            <w:r w:rsidR="00CB0018" w:rsidRPr="00111BFA">
              <w:t xml:space="preserve"> </w:t>
            </w:r>
          </w:p>
        </w:tc>
      </w:tr>
      <w:tr w:rsidR="00574878" w:rsidRPr="00111BFA" w14:paraId="1C01848A" w14:textId="77777777" w:rsidTr="009B6B66">
        <w:tc>
          <w:tcPr>
            <w:tcW w:w="755" w:type="pct"/>
            <w:gridSpan w:val="2"/>
            <w:shd w:val="clear" w:color="auto" w:fill="auto"/>
            <w:hideMark/>
          </w:tcPr>
          <w:p w14:paraId="047D0787" w14:textId="0BEB3B0D" w:rsidR="00574878" w:rsidRPr="00111BFA" w:rsidRDefault="00A55EC7" w:rsidP="009B6B66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protocolOKD</w:t>
            </w:r>
            <w:r w:rsidRPr="00111BFA">
              <w:rPr>
                <w:b/>
                <w:sz w:val="20"/>
              </w:rPr>
              <w:t>2</w:t>
            </w:r>
          </w:p>
        </w:tc>
        <w:tc>
          <w:tcPr>
            <w:tcW w:w="751" w:type="pct"/>
            <w:gridSpan w:val="3"/>
            <w:shd w:val="clear" w:color="auto" w:fill="auto"/>
            <w:hideMark/>
          </w:tcPr>
          <w:p w14:paraId="4B966B95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64AA0D0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6AC337A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5E3A3D7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gridSpan w:val="2"/>
            <w:shd w:val="clear" w:color="auto" w:fill="auto"/>
            <w:hideMark/>
          </w:tcPr>
          <w:p w14:paraId="7B558CA5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574878" w:rsidRPr="00111BFA" w14:paraId="47A8291C" w14:textId="77777777" w:rsidTr="009B6B66">
        <w:tc>
          <w:tcPr>
            <w:tcW w:w="755" w:type="pct"/>
            <w:gridSpan w:val="2"/>
            <w:shd w:val="clear" w:color="auto" w:fill="auto"/>
          </w:tcPr>
          <w:p w14:paraId="01465982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2E48C9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F372A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31DB0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16DB6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3FA97566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63099BF3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02B0A793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4E197444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418E2195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04AB298C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789001F6" w14:textId="5A141C39" w:rsidR="00574878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574878" w:rsidRPr="00111BFA" w14:paraId="01D7F682" w14:textId="77777777" w:rsidTr="009B6B66">
        <w:tc>
          <w:tcPr>
            <w:tcW w:w="755" w:type="pct"/>
            <w:gridSpan w:val="2"/>
            <w:shd w:val="clear" w:color="auto" w:fill="auto"/>
          </w:tcPr>
          <w:p w14:paraId="193E02D9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FFF2F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19713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18D8F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4960D7" w14:textId="0C821ABF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0914E66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67D3E0B" w14:textId="77777777" w:rsidTr="009B6B66">
        <w:tc>
          <w:tcPr>
            <w:tcW w:w="755" w:type="pct"/>
            <w:gridSpan w:val="2"/>
            <w:shd w:val="clear" w:color="auto" w:fill="auto"/>
          </w:tcPr>
          <w:p w14:paraId="55187AB8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728C61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44BB7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D7E2C1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2AD8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1767DC5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7926242" w14:textId="77777777" w:rsidTr="009B6B66">
        <w:tc>
          <w:tcPr>
            <w:tcW w:w="755" w:type="pct"/>
            <w:gridSpan w:val="2"/>
            <w:shd w:val="clear" w:color="auto" w:fill="auto"/>
          </w:tcPr>
          <w:p w14:paraId="0DC1DB3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1031E0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A2C41C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4A456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557B7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786DCE5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574878" w:rsidRPr="00111BFA" w14:paraId="25164D62" w14:textId="77777777" w:rsidTr="009B6B66">
        <w:tc>
          <w:tcPr>
            <w:tcW w:w="755" w:type="pct"/>
            <w:gridSpan w:val="2"/>
            <w:shd w:val="clear" w:color="auto" w:fill="auto"/>
          </w:tcPr>
          <w:p w14:paraId="35D058B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4E83D0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7AC3A9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B0FD1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B2FC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5593E07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574878" w:rsidRPr="00111BFA" w14:paraId="7C31D9A8" w14:textId="77777777" w:rsidTr="009B6B66">
        <w:tc>
          <w:tcPr>
            <w:tcW w:w="755" w:type="pct"/>
            <w:gridSpan w:val="2"/>
            <w:shd w:val="clear" w:color="auto" w:fill="auto"/>
          </w:tcPr>
          <w:p w14:paraId="63A3658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7A6CA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A6BAC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59218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68878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5F23D1B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574878" w:rsidRPr="00111BFA" w14:paraId="5E05AC50" w14:textId="77777777" w:rsidTr="009B6B66">
        <w:tc>
          <w:tcPr>
            <w:tcW w:w="755" w:type="pct"/>
            <w:gridSpan w:val="2"/>
            <w:shd w:val="clear" w:color="auto" w:fill="auto"/>
          </w:tcPr>
          <w:p w14:paraId="1F78035C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25A78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8CE57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E30D9D1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20E44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1FE2E20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574878" w:rsidRPr="00111BFA" w14:paraId="70074F57" w14:textId="77777777" w:rsidTr="009B6B66">
        <w:tc>
          <w:tcPr>
            <w:tcW w:w="755" w:type="pct"/>
            <w:gridSpan w:val="2"/>
            <w:shd w:val="clear" w:color="auto" w:fill="auto"/>
          </w:tcPr>
          <w:p w14:paraId="1AB06962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792C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57467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364F0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8230D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55992AA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556713D" w14:textId="77777777" w:rsidTr="009B6B66">
        <w:tc>
          <w:tcPr>
            <w:tcW w:w="755" w:type="pct"/>
            <w:gridSpan w:val="2"/>
            <w:shd w:val="clear" w:color="auto" w:fill="auto"/>
          </w:tcPr>
          <w:p w14:paraId="637BBFA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745E0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48361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50F53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DD04E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7F128A7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7C42F13B" w14:textId="77777777" w:rsidTr="009B6B66">
        <w:tc>
          <w:tcPr>
            <w:tcW w:w="755" w:type="pct"/>
            <w:gridSpan w:val="2"/>
            <w:shd w:val="clear" w:color="auto" w:fill="auto"/>
          </w:tcPr>
          <w:p w14:paraId="6042F69E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3FBF3D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C6AD9C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FF3B73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98755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44DA0D7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C77F4D7" w14:textId="77777777" w:rsidTr="009B6B66">
        <w:tc>
          <w:tcPr>
            <w:tcW w:w="755" w:type="pct"/>
            <w:gridSpan w:val="2"/>
            <w:shd w:val="clear" w:color="auto" w:fill="auto"/>
          </w:tcPr>
          <w:p w14:paraId="2F2D595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9C8866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D9725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053C2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2040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75C25D0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6FA6DA1B" w14:textId="77777777" w:rsidTr="009B6B66">
        <w:tc>
          <w:tcPr>
            <w:tcW w:w="755" w:type="pct"/>
            <w:gridSpan w:val="2"/>
            <w:shd w:val="clear" w:color="auto" w:fill="auto"/>
          </w:tcPr>
          <w:p w14:paraId="60F8BC6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1600B7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</w:t>
            </w:r>
            <w:r w:rsidRPr="00111BFA">
              <w:rPr>
                <w:sz w:val="20"/>
                <w:lang w:val="en-US"/>
              </w:rPr>
              <w:t>m</w:t>
            </w:r>
            <w:r w:rsidRPr="00111BFA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A4A47B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6CAC3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DD910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3810981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2ADAD87" w14:textId="77777777" w:rsidTr="009B6B66">
        <w:tc>
          <w:tcPr>
            <w:tcW w:w="755" w:type="pct"/>
            <w:gridSpan w:val="2"/>
            <w:shd w:val="clear" w:color="auto" w:fill="auto"/>
          </w:tcPr>
          <w:p w14:paraId="6F0A296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E34E5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0B45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5481D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6138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44274C7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3928C5" w:rsidRPr="00111BFA" w14:paraId="09CA83C2" w14:textId="77777777" w:rsidTr="009B6B66">
        <w:tc>
          <w:tcPr>
            <w:tcW w:w="755" w:type="pct"/>
            <w:gridSpan w:val="2"/>
            <w:shd w:val="clear" w:color="auto" w:fill="auto"/>
          </w:tcPr>
          <w:p w14:paraId="2D98E915" w14:textId="77777777" w:rsidR="003928C5" w:rsidRPr="00111BFA" w:rsidRDefault="003928C5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E32A3F1" w14:textId="1D4E0D4D" w:rsidR="003928C5" w:rsidRPr="00111BFA" w:rsidRDefault="003928C5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C8422B" w14:textId="655657D9" w:rsidR="003928C5" w:rsidRPr="00111BFA" w:rsidRDefault="003928C5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89F61DC" w14:textId="6F55E4BF" w:rsidR="003928C5" w:rsidRPr="00111BFA" w:rsidRDefault="003928C5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57A0086" w14:textId="49A96DAE" w:rsidR="003928C5" w:rsidRPr="00111BFA" w:rsidRDefault="00FA7A6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669F071A" w14:textId="3674E2D8" w:rsidR="003928C5" w:rsidRPr="00111BFA" w:rsidRDefault="003928C5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размещения.</w:t>
            </w:r>
          </w:p>
          <w:p w14:paraId="4472F915" w14:textId="7DE06627" w:rsidR="003928C5" w:rsidRPr="00111BFA" w:rsidRDefault="003928C5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11BFA" w14:paraId="2DC778D7" w14:textId="77777777" w:rsidTr="009B6B66">
        <w:tc>
          <w:tcPr>
            <w:tcW w:w="755" w:type="pct"/>
            <w:gridSpan w:val="2"/>
            <w:shd w:val="clear" w:color="auto" w:fill="auto"/>
          </w:tcPr>
          <w:p w14:paraId="4BE6D94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2A4C5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BF6D63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D44941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B17B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049A47F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1D54C75E" w14:textId="77777777" w:rsidTr="009B6B66">
        <w:tc>
          <w:tcPr>
            <w:tcW w:w="755" w:type="pct"/>
            <w:gridSpan w:val="2"/>
            <w:shd w:val="clear" w:color="auto" w:fill="auto"/>
          </w:tcPr>
          <w:p w14:paraId="5873AD1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C4352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8054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2FC5D7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5C0C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0680FC1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11BFA" w14:paraId="27FC7A21" w14:textId="77777777" w:rsidTr="009B6B66">
        <w:tc>
          <w:tcPr>
            <w:tcW w:w="755" w:type="pct"/>
            <w:gridSpan w:val="2"/>
            <w:shd w:val="clear" w:color="auto" w:fill="auto"/>
          </w:tcPr>
          <w:p w14:paraId="58712B0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88C892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758BC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14F5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CE10A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7D61B22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EBD82C2" w14:textId="77777777" w:rsidTr="009B6B66">
        <w:tc>
          <w:tcPr>
            <w:tcW w:w="755" w:type="pct"/>
            <w:gridSpan w:val="2"/>
            <w:shd w:val="clear" w:color="auto" w:fill="auto"/>
          </w:tcPr>
          <w:p w14:paraId="1BE6167D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F96C5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BEF30B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7EBCD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0829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123FA58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592F4F83" w14:textId="77777777" w:rsidTr="009B6B66">
        <w:tc>
          <w:tcPr>
            <w:tcW w:w="755" w:type="pct"/>
            <w:gridSpan w:val="2"/>
            <w:shd w:val="clear" w:color="auto" w:fill="auto"/>
          </w:tcPr>
          <w:p w14:paraId="374E2318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A528A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15A62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94CA76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800F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67B9AD0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77EA041" w14:textId="77777777" w:rsidTr="009B6B66">
        <w:tc>
          <w:tcPr>
            <w:tcW w:w="755" w:type="pct"/>
            <w:gridSpan w:val="2"/>
            <w:shd w:val="clear" w:color="auto" w:fill="auto"/>
          </w:tcPr>
          <w:p w14:paraId="070A455C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139C0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protocolLot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6C9C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87F1CB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53E76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Лоты протокола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62E1B23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44B74415" w14:textId="77777777" w:rsidTr="009B6B66">
        <w:tc>
          <w:tcPr>
            <w:tcW w:w="755" w:type="pct"/>
            <w:gridSpan w:val="2"/>
            <w:shd w:val="clear" w:color="auto" w:fill="auto"/>
          </w:tcPr>
          <w:p w14:paraId="1FD6A0E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775B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CB9D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9323D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D2865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0A78508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11BFA" w14:paraId="4CF7D33B" w14:textId="77777777" w:rsidTr="009B6B66">
        <w:tc>
          <w:tcPr>
            <w:tcW w:w="5000" w:type="pct"/>
            <w:gridSpan w:val="13"/>
            <w:shd w:val="clear" w:color="auto" w:fill="auto"/>
          </w:tcPr>
          <w:p w14:paraId="45BBB411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11BFA" w14:paraId="5B6F617A" w14:textId="77777777" w:rsidTr="009B6B66">
        <w:tc>
          <w:tcPr>
            <w:tcW w:w="755" w:type="pct"/>
            <w:gridSpan w:val="2"/>
            <w:shd w:val="clear" w:color="auto" w:fill="auto"/>
          </w:tcPr>
          <w:p w14:paraId="5A6F5D3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</w:t>
            </w:r>
            <w:r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mission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D57FE9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3CDD69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AAF526C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F9F01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14:paraId="397BBF8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B111924" w14:textId="77777777" w:rsidTr="009B6B66">
        <w:tc>
          <w:tcPr>
            <w:tcW w:w="755" w:type="pct"/>
            <w:gridSpan w:val="2"/>
            <w:shd w:val="clear" w:color="auto" w:fill="auto"/>
          </w:tcPr>
          <w:p w14:paraId="5AFB7171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B3BDA0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277663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F590F3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C6A41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3891590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67B19896" w14:textId="77777777" w:rsidTr="009B6B66">
        <w:tc>
          <w:tcPr>
            <w:tcW w:w="755" w:type="pct"/>
            <w:gridSpan w:val="2"/>
            <w:shd w:val="clear" w:color="auto" w:fill="auto"/>
          </w:tcPr>
          <w:p w14:paraId="19FE4B61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9E7EC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72C7D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69C013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FA767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2AA06E3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F211B39" w14:textId="77777777" w:rsidTr="009B6B66">
        <w:tc>
          <w:tcPr>
            <w:tcW w:w="755" w:type="pct"/>
            <w:gridSpan w:val="2"/>
            <w:shd w:val="clear" w:color="auto" w:fill="auto"/>
          </w:tcPr>
          <w:p w14:paraId="2337937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207E4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98C83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462486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3FF2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17901FD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41969639" w14:textId="77777777" w:rsidTr="009B6B66">
        <w:tc>
          <w:tcPr>
            <w:tcW w:w="755" w:type="pct"/>
            <w:gridSpan w:val="2"/>
            <w:shd w:val="clear" w:color="auto" w:fill="auto"/>
          </w:tcPr>
          <w:p w14:paraId="041E171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6804A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8335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269049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7A07C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78892D2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651142B" w14:textId="77777777" w:rsidTr="009B6B66">
        <w:tc>
          <w:tcPr>
            <w:tcW w:w="5000" w:type="pct"/>
            <w:gridSpan w:val="13"/>
            <w:shd w:val="clear" w:color="auto" w:fill="auto"/>
          </w:tcPr>
          <w:p w14:paraId="490DED30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574878" w:rsidRPr="00111BFA" w14:paraId="511FD5C3" w14:textId="77777777" w:rsidTr="009B6B66">
        <w:tc>
          <w:tcPr>
            <w:tcW w:w="755" w:type="pct"/>
            <w:gridSpan w:val="2"/>
            <w:shd w:val="clear" w:color="auto" w:fill="auto"/>
          </w:tcPr>
          <w:p w14:paraId="5F7F8545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A288521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880D6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769D5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E7E7DD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14:paraId="75AEE1F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AAF4ACB" w14:textId="77777777" w:rsidTr="009B6B66">
        <w:tc>
          <w:tcPr>
            <w:tcW w:w="755" w:type="pct"/>
            <w:gridSpan w:val="2"/>
            <w:shd w:val="clear" w:color="auto" w:fill="auto"/>
          </w:tcPr>
          <w:p w14:paraId="4D587E9E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6FE590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93A86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372B9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9095A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05C8FD6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6884B91D" w14:textId="77777777" w:rsidTr="009B6B66">
        <w:tc>
          <w:tcPr>
            <w:tcW w:w="755" w:type="pct"/>
            <w:gridSpan w:val="2"/>
            <w:shd w:val="clear" w:color="auto" w:fill="auto"/>
          </w:tcPr>
          <w:p w14:paraId="01D4FB75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BF635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352BE0C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851C11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369EE1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14:paraId="41E0CF7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C41E831" w14:textId="77777777" w:rsidTr="009B6B66">
        <w:tc>
          <w:tcPr>
            <w:tcW w:w="755" w:type="pct"/>
            <w:gridSpan w:val="2"/>
            <w:shd w:val="clear" w:color="auto" w:fill="auto"/>
          </w:tcPr>
          <w:p w14:paraId="46BE6B0C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21D793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BFDBE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639A69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278D2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2E5EF74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B3B7787" w14:textId="77777777" w:rsidTr="009B6B66">
        <w:tc>
          <w:tcPr>
            <w:tcW w:w="755" w:type="pct"/>
            <w:gridSpan w:val="2"/>
            <w:shd w:val="clear" w:color="auto" w:fill="auto"/>
          </w:tcPr>
          <w:p w14:paraId="5775618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2AC3E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A9F1D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AFDA8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5EB4C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5B49D9F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49093D8F" w14:textId="77777777" w:rsidTr="009B6B66">
        <w:tc>
          <w:tcPr>
            <w:tcW w:w="755" w:type="pct"/>
            <w:gridSpan w:val="2"/>
            <w:shd w:val="clear" w:color="auto" w:fill="auto"/>
          </w:tcPr>
          <w:p w14:paraId="7365429E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999A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148E8C0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15C6F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7FF5C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3B04FA7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77E4E47D" w14:textId="77777777" w:rsidTr="009B6B66">
        <w:tc>
          <w:tcPr>
            <w:tcW w:w="755" w:type="pct"/>
            <w:gridSpan w:val="2"/>
            <w:shd w:val="clear" w:color="auto" w:fill="auto"/>
          </w:tcPr>
          <w:p w14:paraId="028B75BD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B307E8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728A43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2F03E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B6A842" w14:textId="302AF370" w:rsidR="00574878" w:rsidRPr="00111BFA" w:rsidRDefault="00707F23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7B61F44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17E72966" w14:textId="77777777" w:rsidTr="009B6B66">
        <w:tc>
          <w:tcPr>
            <w:tcW w:w="755" w:type="pct"/>
            <w:gridSpan w:val="2"/>
            <w:shd w:val="clear" w:color="auto" w:fill="auto"/>
          </w:tcPr>
          <w:p w14:paraId="231E7F21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3FFE83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7D1811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112EF3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42F3F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1A966D2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1FDF96EF" w14:textId="77777777" w:rsidTr="009B6B66">
        <w:tc>
          <w:tcPr>
            <w:tcW w:w="5000" w:type="pct"/>
            <w:gridSpan w:val="13"/>
            <w:shd w:val="clear" w:color="auto" w:fill="auto"/>
          </w:tcPr>
          <w:p w14:paraId="1A2BDD90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574878" w:rsidRPr="00111BFA" w14:paraId="2D413190" w14:textId="77777777" w:rsidTr="009B6B66">
        <w:tc>
          <w:tcPr>
            <w:tcW w:w="755" w:type="pct"/>
            <w:gridSpan w:val="2"/>
            <w:shd w:val="clear" w:color="auto" w:fill="auto"/>
          </w:tcPr>
          <w:p w14:paraId="5FAE1C7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86488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B98902B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6DFC5D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1B6C66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14:paraId="0BE6B88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65DA631" w14:textId="77777777" w:rsidTr="009B6B66">
        <w:tc>
          <w:tcPr>
            <w:tcW w:w="755" w:type="pct"/>
            <w:gridSpan w:val="2"/>
            <w:shd w:val="clear" w:color="auto" w:fill="auto"/>
          </w:tcPr>
          <w:p w14:paraId="39172F1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9764DA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8E3119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FE6AB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50D82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5A80482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57B05D06" w14:textId="77777777" w:rsidTr="009B6B66">
        <w:tc>
          <w:tcPr>
            <w:tcW w:w="755" w:type="pct"/>
            <w:gridSpan w:val="2"/>
            <w:shd w:val="clear" w:color="auto" w:fill="auto"/>
          </w:tcPr>
          <w:p w14:paraId="51BD4FFC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6B25A8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6C62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2D98D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4D70E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3AF1575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820770E" w14:textId="77777777" w:rsidTr="009B6B66">
        <w:tc>
          <w:tcPr>
            <w:tcW w:w="755" w:type="pct"/>
            <w:gridSpan w:val="2"/>
            <w:shd w:val="clear" w:color="auto" w:fill="auto"/>
          </w:tcPr>
          <w:p w14:paraId="23EDA6C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F23832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6B096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4313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F02C4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3DDF3C7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77D7864E" w14:textId="77777777" w:rsidTr="009B6B66">
        <w:tc>
          <w:tcPr>
            <w:tcW w:w="5000" w:type="pct"/>
            <w:gridSpan w:val="13"/>
            <w:shd w:val="clear" w:color="auto" w:fill="auto"/>
          </w:tcPr>
          <w:p w14:paraId="5084204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574878" w:rsidRPr="00111BFA" w14:paraId="38AB822D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22484CD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4AB94466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81EAE6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1D5E5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8B8C87C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53EFFC36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574878" w:rsidRPr="00111BFA" w14:paraId="5F60715C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26ADDB0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B87DD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C0D3A9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4CE89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F45D4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2CAC0C4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42F4DEFB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11E9C7A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09CA3A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3F765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ACC42C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EEA586" w14:textId="673A4A2F" w:rsidR="00574878" w:rsidRPr="00111BFA" w:rsidRDefault="002D1F44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574878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1D50E1D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743E377B" w14:textId="77777777" w:rsidTr="009B6B66">
        <w:tc>
          <w:tcPr>
            <w:tcW w:w="5000" w:type="pct"/>
            <w:gridSpan w:val="13"/>
            <w:shd w:val="clear" w:color="auto" w:fill="auto"/>
          </w:tcPr>
          <w:p w14:paraId="471B0FE9" w14:textId="423CD6B9" w:rsidR="00574878" w:rsidRPr="00111BFA" w:rsidRDefault="002D1F44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574878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11BFA" w14:paraId="3029FE94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11E361B9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B28A93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F13106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CF27EE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DFC62CD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3667335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574878" w:rsidRPr="00111BFA" w14:paraId="3F89D3F0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56184968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50C3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2C0B3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574C5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18CA73" w14:textId="33065565" w:rsidR="00574878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1D1B68A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574878" w:rsidRPr="00111BFA" w14:paraId="48C55922" w14:textId="77777777" w:rsidTr="009B6B66">
        <w:tc>
          <w:tcPr>
            <w:tcW w:w="5000" w:type="pct"/>
            <w:gridSpan w:val="13"/>
            <w:shd w:val="clear" w:color="auto" w:fill="auto"/>
          </w:tcPr>
          <w:p w14:paraId="259463CC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11BFA" w14:paraId="3724CB6A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55F946E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2174F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91F7C9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FDBA6B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98C73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14:paraId="381FCDB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A4955D5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199C6FBC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774B0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886FDB2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F9CE8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F36B3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1765DFD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1B45F838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2A6EA99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6CDE3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503EC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C453D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0660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1191A3CF" w14:textId="55BBA925" w:rsidR="00574878" w:rsidRPr="00111BFA" w:rsidRDefault="00CC3755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574878" w:rsidRPr="00111BFA" w14:paraId="301E9C3E" w14:textId="77777777" w:rsidTr="009B6B66">
        <w:tc>
          <w:tcPr>
            <w:tcW w:w="5000" w:type="pct"/>
            <w:gridSpan w:val="13"/>
            <w:shd w:val="clear" w:color="auto" w:fill="auto"/>
            <w:vAlign w:val="center"/>
          </w:tcPr>
          <w:p w14:paraId="665042C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11BFA" w14:paraId="10A32259" w14:textId="77777777" w:rsidTr="009B6B66">
        <w:tc>
          <w:tcPr>
            <w:tcW w:w="755" w:type="pct"/>
            <w:gridSpan w:val="2"/>
            <w:shd w:val="clear" w:color="auto" w:fill="auto"/>
          </w:tcPr>
          <w:p w14:paraId="215CC919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F9B7E0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B3DAF8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88291B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1E3AD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14:paraId="36C3CD2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76A6F59A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5D69727E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15A348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9DCFF8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404E62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0BF80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1136996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79B86EB1" w14:textId="77777777" w:rsidTr="009B6B66">
        <w:tc>
          <w:tcPr>
            <w:tcW w:w="758" w:type="pct"/>
            <w:gridSpan w:val="3"/>
            <w:shd w:val="clear" w:color="auto" w:fill="auto"/>
            <w:vAlign w:val="center"/>
          </w:tcPr>
          <w:p w14:paraId="0EA7273D" w14:textId="77777777" w:rsidR="004059F3" w:rsidRPr="00111BFA" w:rsidRDefault="004059F3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8F513" w14:textId="77777777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FEB04C" w14:textId="77777777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BE17A5" w14:textId="2B360C9E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DEC16" w14:textId="77777777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00E193D6" w14:textId="77777777" w:rsidR="004059F3" w:rsidRPr="00111BFA" w:rsidRDefault="004059F3" w:rsidP="009B6B66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F12925" w14:textId="77777777" w:rsidR="004059F3" w:rsidRPr="00111BFA" w:rsidDel="0039229E" w:rsidRDefault="004059F3" w:rsidP="009B6B66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EEBDE35" w14:textId="0D99A017" w:rsidR="004059F3" w:rsidRPr="00111BFA" w:rsidRDefault="004059F3" w:rsidP="009B6B66">
            <w:pPr>
              <w:spacing w:before="0" w:after="0" w:line="276" w:lineRule="auto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7C3282DB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7E290D34" w14:textId="77777777" w:rsidR="004059F3" w:rsidRPr="00111BFA" w:rsidRDefault="004059F3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C7244" w14:textId="77777777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E83D3F" w14:textId="77777777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82699D" w14:textId="77777777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A69B4" w14:textId="77777777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6A55E4AC" w14:textId="599F483A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574878" w:rsidRPr="00111BFA" w14:paraId="60A0CA2F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38D30CBC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39C67D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8208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15E10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674DC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241F523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6629C9D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1379699C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534C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577FF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D57C0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04DD9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02B5755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11BFA" w14:paraId="1DBC61ED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101EF401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8380F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F7FF5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C3C7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7872E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7DDCE14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11BFA" w14:paraId="2F56ACDE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5F058CD9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F9532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F89FD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19DC3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23132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75A1ECA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60015CE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11BFA" w14:paraId="45A5FACE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2B32800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66CCB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91E9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A85077" w14:textId="302FDC65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23C07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289DB7E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11BFA" w14:paraId="359807E4" w14:textId="77777777" w:rsidTr="009B6B66">
        <w:tc>
          <w:tcPr>
            <w:tcW w:w="5000" w:type="pct"/>
            <w:gridSpan w:val="13"/>
            <w:shd w:val="clear" w:color="auto" w:fill="auto"/>
            <w:vAlign w:val="center"/>
          </w:tcPr>
          <w:p w14:paraId="0B938668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11BFA" w14:paraId="5764F1E4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247393F1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00FF3D6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E42CE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E9B7D7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E2A65C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2B903C4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14438BE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56A094F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97F991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215E53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E2C74D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A8C0C8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59C9E43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7004ED6A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21419E0D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D59281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0632218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61FA73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75FDC0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4388BE9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3452358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0814E2B0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449321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712452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2F41C53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EF5B3D" w14:textId="58C39168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1E8C311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29AE41A8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0E699979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317AC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93FB0C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B6EB57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35506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755A710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ADA4CAE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1D198680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749A66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80B4D2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7A5D78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4AE7F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34B2650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189621D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63BC7D36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11C5DD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848665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C8B90D2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13F810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6C4516D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313D6F2D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09E28069" w14:textId="77777777" w:rsidR="00E51F84" w:rsidRPr="00111BFA" w:rsidRDefault="00E51F84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164F072" w14:textId="597D085A" w:rsidR="00E51F84" w:rsidRPr="00111BFA" w:rsidRDefault="00E51F8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691703" w14:textId="2CB65BC2" w:rsidR="00E51F84" w:rsidRPr="00111BFA" w:rsidRDefault="00E51F84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2A4A082" w14:textId="6AEAED01" w:rsidR="00E51F84" w:rsidRPr="00111BFA" w:rsidRDefault="00E51F84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AE93EF" w14:textId="51931CCC" w:rsidR="00E51F84" w:rsidRPr="00111BFA" w:rsidRDefault="00E51F8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246E2991" w14:textId="77777777" w:rsidR="00E51F84" w:rsidRPr="00111BFA" w:rsidRDefault="00E51F84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7D34CCCF" w14:textId="77777777" w:rsidTr="009B6B66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7E85B4B1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A71F96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17A2EC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762396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E40F07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2C561372" w14:textId="7FDD479E" w:rsidR="00574878" w:rsidRPr="00111BFA" w:rsidRDefault="009F2CE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11BFA" w14:paraId="0F19DB01" w14:textId="77777777" w:rsidTr="009B6B66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A21D9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55A4A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9BB96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24403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C066BC" w14:textId="73F95E7A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4D31EB39" w14:textId="05A77000" w:rsidR="00574878" w:rsidRPr="00111BFA" w:rsidRDefault="009F2CE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11BFA" w14:paraId="23131F9C" w14:textId="77777777" w:rsidTr="009B6B66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F3720D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F6B61D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96794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B8A89C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294B8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55015D8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0E425DBF" w14:textId="19D738CF" w:rsidR="009F2CE8" w:rsidRPr="00111BFA" w:rsidRDefault="009F2CE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11BFA" w14:paraId="0AF0D996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2FB0787E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00B44E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B60190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AE0992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B21E01" w14:textId="1506C389" w:rsidR="00574878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574878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3F35B86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7BCBEEB9" w14:textId="77777777" w:rsidTr="009B6B66">
        <w:tc>
          <w:tcPr>
            <w:tcW w:w="5000" w:type="pct"/>
            <w:gridSpan w:val="13"/>
            <w:shd w:val="clear" w:color="auto" w:fill="auto"/>
            <w:vAlign w:val="center"/>
          </w:tcPr>
          <w:p w14:paraId="54D7F481" w14:textId="3F8808F4" w:rsidR="00574878" w:rsidRPr="00111BFA" w:rsidRDefault="002D1F44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574878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11BFA" w14:paraId="3E94A36A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599224B1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696934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99E24F3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2FC63A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87F4A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15C1959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667B7416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674DE00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3197D05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219AF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42B00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567BC29" w14:textId="60CC5C98" w:rsidR="00574878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47AA2C8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1450A423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2921548C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7EB54F8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CB9EC7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B1E1C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2E965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184B1AD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1ABD5527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74B58EE1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437487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7E411A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867A2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090A60" w14:textId="573A3B60" w:rsidR="00574878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1ADFE76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574878" w:rsidRPr="00111BFA" w14:paraId="65F4E4B1" w14:textId="77777777" w:rsidTr="009B6B66">
        <w:tc>
          <w:tcPr>
            <w:tcW w:w="5000" w:type="pct"/>
            <w:gridSpan w:val="13"/>
            <w:shd w:val="clear" w:color="auto" w:fill="auto"/>
          </w:tcPr>
          <w:p w14:paraId="6C7880D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11BFA" w14:paraId="33C9AD9C" w14:textId="77777777" w:rsidTr="009B6B66">
        <w:tc>
          <w:tcPr>
            <w:tcW w:w="755" w:type="pct"/>
            <w:gridSpan w:val="2"/>
            <w:shd w:val="clear" w:color="auto" w:fill="auto"/>
          </w:tcPr>
          <w:p w14:paraId="7EF659E6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BE3D99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1E8A08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A2467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775E1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5360632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74878" w:rsidRPr="00111BFA" w14:paraId="1F8506A1" w14:textId="77777777" w:rsidTr="009B6B66">
        <w:tc>
          <w:tcPr>
            <w:tcW w:w="755" w:type="pct"/>
            <w:gridSpan w:val="2"/>
            <w:shd w:val="clear" w:color="auto" w:fill="auto"/>
          </w:tcPr>
          <w:p w14:paraId="5B16019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48592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91B9DC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9414B4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EAE07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104590AD" w14:textId="77777777" w:rsidR="00574878" w:rsidRPr="00111BFA" w:rsidRDefault="008616A4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55B1C2A5" w14:textId="733815E1" w:rsidR="00AD56D0" w:rsidRPr="00111BFA" w:rsidRDefault="00AD56D0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11BFA" w14:paraId="684C64BB" w14:textId="77777777" w:rsidTr="009B6B66">
        <w:tc>
          <w:tcPr>
            <w:tcW w:w="755" w:type="pct"/>
            <w:gridSpan w:val="2"/>
            <w:shd w:val="clear" w:color="auto" w:fill="auto"/>
          </w:tcPr>
          <w:p w14:paraId="4D5BFFB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D6DF64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E0A1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25D758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C30D4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1DE1537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74878" w:rsidRPr="00111BFA" w14:paraId="6D14D25C" w14:textId="77777777" w:rsidTr="009B6B66">
        <w:tc>
          <w:tcPr>
            <w:tcW w:w="755" w:type="pct"/>
            <w:gridSpan w:val="2"/>
            <w:shd w:val="clear" w:color="auto" w:fill="auto"/>
          </w:tcPr>
          <w:p w14:paraId="55C14BF9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8C7AD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0FC04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E11FF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93F99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72DB95F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79297D0" w14:textId="77777777" w:rsidTr="009B6B66">
        <w:tc>
          <w:tcPr>
            <w:tcW w:w="755" w:type="pct"/>
            <w:gridSpan w:val="2"/>
            <w:shd w:val="clear" w:color="auto" w:fill="auto"/>
          </w:tcPr>
          <w:p w14:paraId="52D70516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EB0BF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36B694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074048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39CEF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20C4C3A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726A433" w14:textId="77777777" w:rsidTr="009B6B66">
        <w:tc>
          <w:tcPr>
            <w:tcW w:w="5000" w:type="pct"/>
            <w:gridSpan w:val="13"/>
            <w:shd w:val="clear" w:color="auto" w:fill="auto"/>
          </w:tcPr>
          <w:p w14:paraId="0DD6DE9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11BFA" w14:paraId="26EA9242" w14:textId="77777777" w:rsidTr="009B6B66">
        <w:tc>
          <w:tcPr>
            <w:tcW w:w="755" w:type="pct"/>
            <w:gridSpan w:val="2"/>
            <w:shd w:val="clear" w:color="auto" w:fill="auto"/>
          </w:tcPr>
          <w:p w14:paraId="7075DB5E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6D90B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A56C2E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D8112A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BB67E7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14:paraId="631E929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5A81914A" w14:textId="77777777" w:rsidTr="009B6B66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0FF9BAEE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8504D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797C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2687E2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37B3B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40F6E37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2433DF0D" w14:textId="77777777" w:rsidTr="009B6B66">
        <w:tc>
          <w:tcPr>
            <w:tcW w:w="755" w:type="pct"/>
            <w:gridSpan w:val="2"/>
            <w:vMerge/>
            <w:shd w:val="clear" w:color="auto" w:fill="auto"/>
          </w:tcPr>
          <w:p w14:paraId="37AFB925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B5EA48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DB5C1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69828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C04AA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7FFCE6E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4C8E2979" w14:textId="77777777" w:rsidTr="009B6B66">
        <w:tc>
          <w:tcPr>
            <w:tcW w:w="755" w:type="pct"/>
            <w:gridSpan w:val="2"/>
            <w:vMerge/>
            <w:shd w:val="clear" w:color="auto" w:fill="auto"/>
          </w:tcPr>
          <w:p w14:paraId="7500BE2D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8CB6F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54DE4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E11A60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BD85A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4EBD3B0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D5B0167" w14:textId="77777777" w:rsidTr="009B6B66">
        <w:tc>
          <w:tcPr>
            <w:tcW w:w="755" w:type="pct"/>
            <w:gridSpan w:val="2"/>
            <w:vMerge/>
            <w:shd w:val="clear" w:color="auto" w:fill="auto"/>
          </w:tcPr>
          <w:p w14:paraId="04D9EE10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78E8CE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BFDFB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F57379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45BD1A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14:paraId="0186042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A8509D0" w14:textId="77777777" w:rsidTr="009B6B66">
        <w:tc>
          <w:tcPr>
            <w:tcW w:w="5000" w:type="pct"/>
            <w:gridSpan w:val="13"/>
            <w:shd w:val="clear" w:color="auto" w:fill="auto"/>
          </w:tcPr>
          <w:p w14:paraId="775171B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11BFA" w14:paraId="75989346" w14:textId="77777777" w:rsidTr="009B6B66">
        <w:tc>
          <w:tcPr>
            <w:tcW w:w="755" w:type="pct"/>
            <w:gridSpan w:val="2"/>
            <w:shd w:val="clear" w:color="auto" w:fill="auto"/>
          </w:tcPr>
          <w:p w14:paraId="2CD6177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4E7B0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9D2BD18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AD1DBC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A6AE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14:paraId="27C2C1F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75B65FB0" w14:textId="77777777" w:rsidTr="009B6B66">
        <w:tc>
          <w:tcPr>
            <w:tcW w:w="755" w:type="pct"/>
            <w:gridSpan w:val="2"/>
            <w:shd w:val="clear" w:color="auto" w:fill="auto"/>
          </w:tcPr>
          <w:p w14:paraId="7956CB8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CAF7D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318C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2A2EB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4EBA3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504B598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426F4830" w14:textId="77777777" w:rsidTr="009B6B66">
        <w:tc>
          <w:tcPr>
            <w:tcW w:w="5000" w:type="pct"/>
            <w:gridSpan w:val="13"/>
            <w:shd w:val="clear" w:color="auto" w:fill="auto"/>
          </w:tcPr>
          <w:p w14:paraId="7081E65C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11BFA" w14:paraId="30E0A7BB" w14:textId="77777777" w:rsidTr="009B6B66">
        <w:tc>
          <w:tcPr>
            <w:tcW w:w="755" w:type="pct"/>
            <w:gridSpan w:val="2"/>
            <w:shd w:val="clear" w:color="auto" w:fill="auto"/>
          </w:tcPr>
          <w:p w14:paraId="4231418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AB23E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8CD1D9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B5B3A9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E374A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14:paraId="51FEA3D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64E52FC" w14:textId="77777777" w:rsidTr="009B6B66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358F79FD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C47BC9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1A08D3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D1740C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A5DD1B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1C424B4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77E60E7C" w14:textId="77777777" w:rsidTr="009B6B66">
        <w:tc>
          <w:tcPr>
            <w:tcW w:w="755" w:type="pct"/>
            <w:gridSpan w:val="2"/>
            <w:vMerge/>
            <w:shd w:val="clear" w:color="auto" w:fill="auto"/>
          </w:tcPr>
          <w:p w14:paraId="75D25ADF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F5083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49BCF0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E2268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ED76C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25F30A7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137F299B" w14:textId="77777777" w:rsidTr="009B6B66">
        <w:tc>
          <w:tcPr>
            <w:tcW w:w="5000" w:type="pct"/>
            <w:gridSpan w:val="13"/>
            <w:shd w:val="clear" w:color="auto" w:fill="auto"/>
          </w:tcPr>
          <w:p w14:paraId="4FC6AA4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11BFA" w14:paraId="4702CC4D" w14:textId="77777777" w:rsidTr="009B6B66">
        <w:tc>
          <w:tcPr>
            <w:tcW w:w="755" w:type="pct"/>
            <w:gridSpan w:val="2"/>
            <w:shd w:val="clear" w:color="auto" w:fill="auto"/>
          </w:tcPr>
          <w:p w14:paraId="106BE18C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5B8813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241EE2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5A1979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8FFF7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14:paraId="444931A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15E10657" w14:textId="77777777" w:rsidTr="009B6B66">
        <w:tc>
          <w:tcPr>
            <w:tcW w:w="755" w:type="pct"/>
            <w:gridSpan w:val="2"/>
            <w:shd w:val="clear" w:color="auto" w:fill="auto"/>
          </w:tcPr>
          <w:p w14:paraId="516490BF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A11C30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72F27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CD087C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CB78E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1EEA1980" w14:textId="637072AB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574878" w:rsidRPr="00111BFA" w14:paraId="34290F27" w14:textId="77777777" w:rsidTr="009B6B66">
        <w:tc>
          <w:tcPr>
            <w:tcW w:w="755" w:type="pct"/>
            <w:gridSpan w:val="2"/>
            <w:shd w:val="clear" w:color="auto" w:fill="auto"/>
          </w:tcPr>
          <w:p w14:paraId="74BCEBF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5D4C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AF980C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68FD72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FC64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2EF6265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11BFA" w14:paraId="637CD250" w14:textId="77777777" w:rsidTr="009B6B66">
        <w:tc>
          <w:tcPr>
            <w:tcW w:w="755" w:type="pct"/>
            <w:gridSpan w:val="2"/>
            <w:shd w:val="clear" w:color="auto" w:fill="auto"/>
          </w:tcPr>
          <w:p w14:paraId="26370C35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8DC1A3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E62BA3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24D18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6DC3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4ABA2DD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4A5F56" w:rsidRPr="00111BFA" w14:paraId="623B5775" w14:textId="77777777" w:rsidTr="009B6B66">
        <w:tc>
          <w:tcPr>
            <w:tcW w:w="755" w:type="pct"/>
            <w:gridSpan w:val="2"/>
            <w:shd w:val="clear" w:color="auto" w:fill="auto"/>
          </w:tcPr>
          <w:p w14:paraId="1FC5B595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ED3D171" w14:textId="639EBA22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16E4B9" w14:textId="5B579E44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14CAC" w14:textId="4B5F7078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F7368D" w14:textId="276A764D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57F4B7C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D1C6EC8" w14:textId="77777777" w:rsidTr="009B6B66">
        <w:tc>
          <w:tcPr>
            <w:tcW w:w="755" w:type="pct"/>
            <w:gridSpan w:val="2"/>
            <w:shd w:val="clear" w:color="auto" w:fill="auto"/>
          </w:tcPr>
          <w:p w14:paraId="17F253EC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68A52CF" w14:textId="3A491F1F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97B361" w14:textId="223BB61D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C96476" w14:textId="67C645CF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FBCA4" w14:textId="3C70F6C8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369494C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9879B9A" w14:textId="77777777" w:rsidTr="009B6B66">
        <w:tc>
          <w:tcPr>
            <w:tcW w:w="5000" w:type="pct"/>
            <w:gridSpan w:val="13"/>
            <w:shd w:val="clear" w:color="auto" w:fill="auto"/>
          </w:tcPr>
          <w:p w14:paraId="469D3F0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11BFA" w14:paraId="0A5366AF" w14:textId="77777777" w:rsidTr="009B6B66">
        <w:tc>
          <w:tcPr>
            <w:tcW w:w="755" w:type="pct"/>
            <w:gridSpan w:val="2"/>
            <w:shd w:val="clear" w:color="auto" w:fill="auto"/>
          </w:tcPr>
          <w:p w14:paraId="0269354C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92E49A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FCB4EA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94364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1F2253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14:paraId="3189B0E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2CAFB27" w14:textId="77777777" w:rsidTr="009B6B66">
        <w:tc>
          <w:tcPr>
            <w:tcW w:w="755" w:type="pct"/>
            <w:gridSpan w:val="2"/>
            <w:shd w:val="clear" w:color="auto" w:fill="auto"/>
          </w:tcPr>
          <w:p w14:paraId="3C96EAD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BD0F5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01EAB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959F0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03C79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2F0D784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AF0D3AA" w14:textId="77777777" w:rsidTr="009B6B66">
        <w:tc>
          <w:tcPr>
            <w:tcW w:w="755" w:type="pct"/>
            <w:gridSpan w:val="2"/>
            <w:shd w:val="clear" w:color="auto" w:fill="auto"/>
          </w:tcPr>
          <w:p w14:paraId="3011E115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F4BB4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C11B5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4280D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5A6B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38E8FEC3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5D826198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6DE6ED7E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4F31DC7B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46E42F2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11BFA" w14:paraId="32591B33" w14:textId="77777777" w:rsidTr="009B6B66">
        <w:tc>
          <w:tcPr>
            <w:tcW w:w="755" w:type="pct"/>
            <w:gridSpan w:val="2"/>
            <w:shd w:val="clear" w:color="auto" w:fill="auto"/>
          </w:tcPr>
          <w:p w14:paraId="43F4EFF5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A6639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48878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842BC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90FE3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3375340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E98CD9E" w14:textId="77777777" w:rsidTr="009B6B66">
        <w:tc>
          <w:tcPr>
            <w:tcW w:w="755" w:type="pct"/>
            <w:gridSpan w:val="2"/>
            <w:shd w:val="clear" w:color="auto" w:fill="auto"/>
          </w:tcPr>
          <w:p w14:paraId="1F7551A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C9B97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DC457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6109F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93E7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346E82B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919DC66" w14:textId="77777777" w:rsidTr="009B6B66">
        <w:tc>
          <w:tcPr>
            <w:tcW w:w="755" w:type="pct"/>
            <w:gridSpan w:val="2"/>
            <w:shd w:val="clear" w:color="auto" w:fill="auto"/>
          </w:tcPr>
          <w:p w14:paraId="1714EFE8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44520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0B999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10989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AA50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275AFFF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6D90310" w14:textId="77777777" w:rsidTr="009B6B66">
        <w:tc>
          <w:tcPr>
            <w:tcW w:w="5000" w:type="pct"/>
            <w:gridSpan w:val="13"/>
            <w:shd w:val="clear" w:color="auto" w:fill="auto"/>
          </w:tcPr>
          <w:p w14:paraId="20292E1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11BFA" w14:paraId="4C00C657" w14:textId="77777777" w:rsidTr="009B6B66">
        <w:tc>
          <w:tcPr>
            <w:tcW w:w="755" w:type="pct"/>
            <w:gridSpan w:val="2"/>
            <w:shd w:val="clear" w:color="auto" w:fill="auto"/>
          </w:tcPr>
          <w:p w14:paraId="2E57623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95EC26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355942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21A41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A0CCD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14:paraId="41E0113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5EB6A70" w14:textId="77777777" w:rsidTr="009B6B66">
        <w:tc>
          <w:tcPr>
            <w:tcW w:w="755" w:type="pct"/>
            <w:gridSpan w:val="2"/>
            <w:shd w:val="clear" w:color="auto" w:fill="auto"/>
          </w:tcPr>
          <w:p w14:paraId="54C5D843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506685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DCCD6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1E54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85B95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28245C0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99E51F7" w14:textId="77777777" w:rsidTr="009B6B66">
        <w:tc>
          <w:tcPr>
            <w:tcW w:w="755" w:type="pct"/>
            <w:gridSpan w:val="2"/>
            <w:shd w:val="clear" w:color="auto" w:fill="auto"/>
          </w:tcPr>
          <w:p w14:paraId="035F01C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ED35CB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98F89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860C3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8FF69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2AF30F4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7FDAC02" w14:textId="77777777" w:rsidTr="009B6B66">
        <w:tc>
          <w:tcPr>
            <w:tcW w:w="755" w:type="pct"/>
            <w:gridSpan w:val="2"/>
            <w:shd w:val="clear" w:color="auto" w:fill="auto"/>
          </w:tcPr>
          <w:p w14:paraId="59BB4087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660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02762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7BC55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F125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447E9A9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402CE08" w14:textId="77777777" w:rsidTr="009B6B66">
        <w:tc>
          <w:tcPr>
            <w:tcW w:w="755" w:type="pct"/>
            <w:gridSpan w:val="2"/>
            <w:shd w:val="clear" w:color="auto" w:fill="auto"/>
          </w:tcPr>
          <w:p w14:paraId="69BCAD0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647D43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A6266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1C8CD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325B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2FDB882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D0E054F" w14:textId="77777777" w:rsidTr="009B6B66">
        <w:tc>
          <w:tcPr>
            <w:tcW w:w="5000" w:type="pct"/>
            <w:gridSpan w:val="13"/>
            <w:shd w:val="clear" w:color="auto" w:fill="auto"/>
            <w:vAlign w:val="center"/>
          </w:tcPr>
          <w:p w14:paraId="4AA6D38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Лоты протокола</w:t>
            </w:r>
          </w:p>
        </w:tc>
      </w:tr>
      <w:tr w:rsidR="004A5F56" w:rsidRPr="00111BFA" w14:paraId="540D4DA9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1DEEA00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protocolLot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67E482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5A37DB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C1B15D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620FD8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14:paraId="6AAB98A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42356CB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1D692F4D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7486DD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A9EAC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9FC34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14755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40E60A3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48695B89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6AC59005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8330DB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A1458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AF3FF3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D91BD6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14:paraId="3B1C515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A76ED61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0CE963F3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0AC183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293BD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9E95C6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89D4B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лота в извещении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1AB19A3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82FF331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2F7D6633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8C682B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90F48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00CCD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BFDF3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3EE37C9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0C1140AA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22917113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0ABAA5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application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192A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55125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ACD05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45C0AF4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0B88467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0CEA75A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AF59F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1BF0B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EF547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88DA0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22206B1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024A084" w14:textId="77777777" w:rsidTr="009B6B66">
        <w:tc>
          <w:tcPr>
            <w:tcW w:w="5000" w:type="pct"/>
            <w:gridSpan w:val="13"/>
            <w:shd w:val="clear" w:color="auto" w:fill="auto"/>
          </w:tcPr>
          <w:p w14:paraId="51BC4EB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Заявки</w:t>
            </w:r>
          </w:p>
        </w:tc>
      </w:tr>
      <w:tr w:rsidR="004A5F56" w:rsidRPr="00111BFA" w14:paraId="1F9C21D4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582EC038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490FD2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4BE48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F8C084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2787A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14:paraId="298CF4E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1450917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43CA88AC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EA135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F4B6D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162AF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7B4B0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Заявка 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0DFA2AB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66BCB2C7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607A9F0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34C4E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72FCE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5D171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E4B99C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14:paraId="655771F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9FB3348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70235B26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76CBF5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F5FE5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2A57B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74161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447F7D6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13AC24B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64EB40F3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27846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FC40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E115F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15811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54057A8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A92C57C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763CADA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0DDF96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appParticipant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B54D9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6D7E2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8D8D2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Участники 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446C520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50CB73D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46A03E4C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C82CC7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E9D4E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9A8C0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4FB7D2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допуске 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7EFE18D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FD25886" w14:textId="77777777" w:rsidTr="009B6B66">
        <w:tc>
          <w:tcPr>
            <w:tcW w:w="755" w:type="pct"/>
            <w:gridSpan w:val="2"/>
            <w:shd w:val="clear" w:color="auto" w:fill="auto"/>
          </w:tcPr>
          <w:p w14:paraId="03DEA10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ED3C1B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BA4F5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34EC5" w14:textId="77777777" w:rsidR="004A5F56" w:rsidRPr="00111BFA" w:rsidDel="00CC092C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1A705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Обоснование принятого решения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1D21414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FF84D41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639ADFB3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784B9C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сorrespondencies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7184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CA21B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7D75B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0C1941A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3CA6B76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1AC0300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004FAB" w14:textId="06A5F205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D3101" w14:textId="27426E74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4DE40F" w14:textId="3A941A4E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</w:t>
            </w:r>
            <w:r w:rsidRPr="00111BFA">
              <w:rPr>
                <w:sz w:val="20"/>
              </w:rPr>
              <w:t>0</w:t>
            </w:r>
            <w:r w:rsidRPr="00111BFA"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32CE1E" w14:textId="5EC1E4B9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271A375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E0ABD6C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29956D8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6A42F" w14:textId="4F70647F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25935E" w14:textId="25CC4D6E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932D06" w14:textId="29C34104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334203" w14:textId="42A1F7F1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547816AD" w14:textId="5AB1A8F3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4973B05B" w14:textId="77777777" w:rsidTr="009B6B66">
        <w:tc>
          <w:tcPr>
            <w:tcW w:w="5000" w:type="pct"/>
            <w:gridSpan w:val="13"/>
            <w:shd w:val="clear" w:color="auto" w:fill="auto"/>
            <w:vAlign w:val="center"/>
          </w:tcPr>
          <w:p w14:paraId="33B8892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Участники заявки</w:t>
            </w:r>
          </w:p>
        </w:tc>
      </w:tr>
      <w:tr w:rsidR="004A5F56" w:rsidRPr="00111BFA" w14:paraId="3EC4224E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76417C8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appParticipant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9544A3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F4EA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D6A665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5E4FE7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14:paraId="6D039DA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39316E2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0564CFF3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8A46F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D03EB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341B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D8CC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1B0FAE0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3B127963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7CE1B09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941996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A6F5E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35B2D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1B5E0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14:paraId="73F28CD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ECA7228" w14:textId="77777777" w:rsidTr="009B6B66">
        <w:tc>
          <w:tcPr>
            <w:tcW w:w="755" w:type="pct"/>
            <w:gridSpan w:val="2"/>
            <w:shd w:val="clear" w:color="auto" w:fill="auto"/>
          </w:tcPr>
          <w:p w14:paraId="4EC79DE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01D06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A4FAA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3190F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9356E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- Физическое лицо РФ,</w:t>
            </w:r>
            <w:r w:rsidRPr="00111BFA">
              <w:rPr>
                <w:sz w:val="20"/>
              </w:rPr>
              <w:br/>
              <w:t>PF - Физическое лицо иностранного государства,</w:t>
            </w:r>
            <w:r w:rsidRPr="00111BFA">
              <w:rPr>
                <w:sz w:val="20"/>
              </w:rPr>
              <w:br/>
              <w:t>U - Юридическое лицо РФ,</w:t>
            </w:r>
            <w:r w:rsidRPr="00111BFA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367AC45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4A5F56" w:rsidRPr="00111BFA" w14:paraId="36C12B64" w14:textId="77777777" w:rsidTr="009B6B66">
        <w:tc>
          <w:tcPr>
            <w:tcW w:w="755" w:type="pct"/>
            <w:gridSpan w:val="2"/>
            <w:shd w:val="clear" w:color="auto" w:fill="auto"/>
          </w:tcPr>
          <w:p w14:paraId="578A1F6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E2A49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D0A18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D170C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DFD5F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1A1F1DA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4A5F56" w:rsidRPr="00111BFA" w14:paraId="0899F9D2" w14:textId="77777777" w:rsidTr="009B6B66">
        <w:tc>
          <w:tcPr>
            <w:tcW w:w="755" w:type="pct"/>
            <w:gridSpan w:val="2"/>
            <w:shd w:val="clear" w:color="auto" w:fill="auto"/>
          </w:tcPr>
          <w:p w14:paraId="2BAA7D1C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68E769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8230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552EF" w14:textId="7A45DD23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1B70E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00C7B5E6" w14:textId="726A8D02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8A29226" w14:textId="77777777" w:rsidTr="009B6B66">
        <w:tc>
          <w:tcPr>
            <w:tcW w:w="755" w:type="pct"/>
            <w:gridSpan w:val="2"/>
            <w:shd w:val="clear" w:color="auto" w:fill="auto"/>
          </w:tcPr>
          <w:p w14:paraId="1611A8C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E84EE8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BFF93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8836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64F64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3A48098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760D719" w14:textId="77777777" w:rsidTr="009B6B66">
        <w:tc>
          <w:tcPr>
            <w:tcW w:w="755" w:type="pct"/>
            <w:gridSpan w:val="2"/>
            <w:shd w:val="clear" w:color="auto" w:fill="auto"/>
          </w:tcPr>
          <w:p w14:paraId="0FCDC3A7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3D79D4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B9B52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7D63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91BA2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3F9FFAA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0A95D95" w14:textId="77777777" w:rsidTr="009B6B66">
        <w:tc>
          <w:tcPr>
            <w:tcW w:w="755" w:type="pct"/>
            <w:gridSpan w:val="2"/>
            <w:shd w:val="clear" w:color="auto" w:fill="auto"/>
          </w:tcPr>
          <w:p w14:paraId="5928DDE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FD4EE1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BD8FC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2FAA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96954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68E9E95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B367682" w14:textId="77777777" w:rsidTr="009B6B66">
        <w:tc>
          <w:tcPr>
            <w:tcW w:w="755" w:type="pct"/>
            <w:gridSpan w:val="2"/>
            <w:shd w:val="clear" w:color="auto" w:fill="auto"/>
          </w:tcPr>
          <w:p w14:paraId="2C781910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6663EE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8C1D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15AB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81802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241D82F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03AFFF4" w14:textId="77777777" w:rsidTr="009B6B66">
        <w:tc>
          <w:tcPr>
            <w:tcW w:w="755" w:type="pct"/>
            <w:gridSpan w:val="2"/>
            <w:shd w:val="clear" w:color="auto" w:fill="auto"/>
          </w:tcPr>
          <w:p w14:paraId="136D09DC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91FEBF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ACB25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43336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1821A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05CEF93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F29A133" w14:textId="77777777" w:rsidTr="009B6B66">
        <w:tc>
          <w:tcPr>
            <w:tcW w:w="755" w:type="pct"/>
            <w:gridSpan w:val="2"/>
            <w:shd w:val="clear" w:color="auto" w:fill="auto"/>
          </w:tcPr>
          <w:p w14:paraId="227A1918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21854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040E8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AD266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A8334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24C5466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50F2E63" w14:textId="77777777" w:rsidTr="009B6B66">
        <w:tc>
          <w:tcPr>
            <w:tcW w:w="755" w:type="pct"/>
            <w:gridSpan w:val="2"/>
            <w:shd w:val="clear" w:color="auto" w:fill="auto"/>
          </w:tcPr>
          <w:p w14:paraId="3B19F09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D2F297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55BF6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9D775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7132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15A77A6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02BAE7F" w14:textId="77777777" w:rsidTr="009B6B66">
        <w:tc>
          <w:tcPr>
            <w:tcW w:w="755" w:type="pct"/>
            <w:gridSpan w:val="2"/>
            <w:shd w:val="clear" w:color="auto" w:fill="auto"/>
          </w:tcPr>
          <w:p w14:paraId="4273608F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F4C2A8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099D4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33A6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456A0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5502315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2AA8E85" w14:textId="77777777" w:rsidTr="009B6B66">
        <w:tc>
          <w:tcPr>
            <w:tcW w:w="755" w:type="pct"/>
            <w:gridSpan w:val="2"/>
            <w:shd w:val="clear" w:color="auto" w:fill="auto"/>
          </w:tcPr>
          <w:p w14:paraId="36D21A73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4D7F3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916988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E75A2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7B3B0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02953F5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1FDD828" w14:textId="77777777" w:rsidTr="009B6B66">
        <w:tc>
          <w:tcPr>
            <w:tcW w:w="755" w:type="pct"/>
            <w:gridSpan w:val="2"/>
            <w:shd w:val="clear" w:color="auto" w:fill="auto"/>
          </w:tcPr>
          <w:p w14:paraId="542A4F7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37A68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FD680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BE71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2C8F4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11818CA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4A5F56" w:rsidRPr="00111BFA" w14:paraId="058502B3" w14:textId="77777777" w:rsidTr="009B6B66">
        <w:tc>
          <w:tcPr>
            <w:tcW w:w="755" w:type="pct"/>
            <w:gridSpan w:val="2"/>
            <w:shd w:val="clear" w:color="auto" w:fill="auto"/>
          </w:tcPr>
          <w:p w14:paraId="725A492D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CB62A9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8D14F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69F1F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7561D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273709F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E292D8D" w14:textId="77777777" w:rsidTr="009B6B66">
        <w:tc>
          <w:tcPr>
            <w:tcW w:w="755" w:type="pct"/>
            <w:gridSpan w:val="2"/>
            <w:shd w:val="clear" w:color="auto" w:fill="auto"/>
          </w:tcPr>
          <w:p w14:paraId="5AC53D9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D84B9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84D6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F0E3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710F9F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52713714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1 - субъект малого предпринимательства</w:t>
            </w:r>
          </w:p>
          <w:p w14:paraId="5C5ADEE5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525CEDC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3 - организация инвалидов</w:t>
            </w:r>
          </w:p>
          <w:p w14:paraId="367D955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0AD69554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652B7AE0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5015C887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6EBAC51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4A5F56" w:rsidRPr="00111BFA" w14:paraId="1473F252" w14:textId="77777777" w:rsidTr="009B6B66">
        <w:tc>
          <w:tcPr>
            <w:tcW w:w="5000" w:type="pct"/>
            <w:gridSpan w:val="13"/>
            <w:shd w:val="clear" w:color="auto" w:fill="auto"/>
          </w:tcPr>
          <w:p w14:paraId="5CC5344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11BFA" w14:paraId="14C86815" w14:textId="77777777" w:rsidTr="009B6B66">
        <w:tc>
          <w:tcPr>
            <w:tcW w:w="755" w:type="pct"/>
            <w:gridSpan w:val="2"/>
            <w:shd w:val="clear" w:color="auto" w:fill="auto"/>
          </w:tcPr>
          <w:p w14:paraId="3F23FBCC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7F89F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DBAB4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7B77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56FC5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211A9B6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001BEBB" w14:textId="77777777" w:rsidTr="009B6B66">
        <w:tc>
          <w:tcPr>
            <w:tcW w:w="755" w:type="pct"/>
            <w:gridSpan w:val="2"/>
            <w:shd w:val="clear" w:color="auto" w:fill="auto"/>
          </w:tcPr>
          <w:p w14:paraId="674DA0C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81EDB0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C4528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9E385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E3554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3C4AE36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509B01D" w14:textId="77777777" w:rsidTr="009B6B66">
        <w:tc>
          <w:tcPr>
            <w:tcW w:w="755" w:type="pct"/>
            <w:gridSpan w:val="2"/>
            <w:shd w:val="clear" w:color="auto" w:fill="auto"/>
          </w:tcPr>
          <w:p w14:paraId="7DFED223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3D0907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3C3F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C2535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0424A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0CFF9BD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9FB26EB" w14:textId="77777777" w:rsidTr="009B6B66">
        <w:tc>
          <w:tcPr>
            <w:tcW w:w="5000" w:type="pct"/>
            <w:gridSpan w:val="13"/>
            <w:shd w:val="clear" w:color="auto" w:fill="auto"/>
          </w:tcPr>
          <w:p w14:paraId="1FB626C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11BFA" w14:paraId="3D6058F2" w14:textId="77777777" w:rsidTr="009B6B66">
        <w:tc>
          <w:tcPr>
            <w:tcW w:w="755" w:type="pct"/>
            <w:gridSpan w:val="2"/>
            <w:shd w:val="clear" w:color="auto" w:fill="auto"/>
          </w:tcPr>
          <w:p w14:paraId="2310D1CD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4D637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ECA1D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09B35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A32ACB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051979B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4A5F56" w:rsidRPr="00111BFA" w14:paraId="46795F01" w14:textId="77777777" w:rsidTr="009B6B66">
        <w:tc>
          <w:tcPr>
            <w:tcW w:w="755" w:type="pct"/>
            <w:gridSpan w:val="2"/>
            <w:shd w:val="clear" w:color="auto" w:fill="auto"/>
          </w:tcPr>
          <w:p w14:paraId="34411D7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14717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51B92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38B54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8E5F4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74E9C00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2233421" w14:textId="77777777" w:rsidTr="009B6B66">
        <w:tc>
          <w:tcPr>
            <w:tcW w:w="755" w:type="pct"/>
            <w:gridSpan w:val="2"/>
            <w:shd w:val="clear" w:color="auto" w:fill="auto"/>
          </w:tcPr>
          <w:p w14:paraId="393E90B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0419C4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15690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6AD01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BEC69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0DD4A74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774BBBD" w14:textId="77777777" w:rsidTr="009B6B66">
        <w:tc>
          <w:tcPr>
            <w:tcW w:w="5000" w:type="pct"/>
            <w:gridSpan w:val="13"/>
            <w:shd w:val="clear" w:color="auto" w:fill="auto"/>
          </w:tcPr>
          <w:p w14:paraId="0B9392D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11BFA" w14:paraId="4A8BD4FE" w14:textId="77777777" w:rsidTr="009B6B66">
        <w:tc>
          <w:tcPr>
            <w:tcW w:w="755" w:type="pct"/>
            <w:gridSpan w:val="2"/>
            <w:shd w:val="clear" w:color="auto" w:fill="auto"/>
          </w:tcPr>
          <w:p w14:paraId="14530AA5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0CC0C4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FF92F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6477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E0F82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459D9C8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7C833C8" w14:textId="77777777" w:rsidTr="009B6B66">
        <w:tc>
          <w:tcPr>
            <w:tcW w:w="755" w:type="pct"/>
            <w:gridSpan w:val="2"/>
            <w:shd w:val="clear" w:color="auto" w:fill="auto"/>
          </w:tcPr>
          <w:p w14:paraId="7176F33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B5D176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580B3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B2D80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16745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1D79E16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A5BA1D2" w14:textId="77777777" w:rsidTr="009B6B66">
        <w:tc>
          <w:tcPr>
            <w:tcW w:w="755" w:type="pct"/>
            <w:gridSpan w:val="2"/>
            <w:shd w:val="clear" w:color="auto" w:fill="auto"/>
          </w:tcPr>
          <w:p w14:paraId="06776EE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EE749D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7E15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5BCD1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D713E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7523D2D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C8DCE2A" w14:textId="77777777" w:rsidTr="009B6B66">
        <w:tc>
          <w:tcPr>
            <w:tcW w:w="755" w:type="pct"/>
            <w:gridSpan w:val="2"/>
            <w:shd w:val="clear" w:color="auto" w:fill="auto"/>
          </w:tcPr>
          <w:p w14:paraId="285BE5E8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8FCF6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15296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E2B6C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8AC01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4FF81D6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6878502" w14:textId="77777777" w:rsidTr="009B6B66">
        <w:tc>
          <w:tcPr>
            <w:tcW w:w="5000" w:type="pct"/>
            <w:gridSpan w:val="13"/>
            <w:shd w:val="clear" w:color="auto" w:fill="auto"/>
            <w:vAlign w:val="center"/>
          </w:tcPr>
          <w:p w14:paraId="6A31E0B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11BFA" w14:paraId="754AA7AB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6806691A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correspondencies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8FB004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047A5D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7B1624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B14E4D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14:paraId="6B9CB14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BA378E9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4C0F3D16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597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correspondence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2040B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5E6F9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BAA8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12FAD3F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36DBD9A0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096260FC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correspondence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E2F4AF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75B87A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70B63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80A2E1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14:paraId="1996523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4D6C2D9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2B388EF7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16A4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compatible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E709C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6DCA1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DB44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соответствия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692B152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5367FA85" w14:textId="77777777" w:rsidTr="009B6B66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2DFDBE39" w14:textId="77777777" w:rsidR="00787CA3" w:rsidRPr="00111BFA" w:rsidRDefault="00787CA3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775DCE" w14:textId="77777777" w:rsidR="00787CA3" w:rsidRPr="00111BFA" w:rsidRDefault="00787CA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preferense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56A484" w14:textId="77777777" w:rsidR="00787CA3" w:rsidRPr="00111BFA" w:rsidRDefault="00787CA3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6F23F63" w14:textId="77777777" w:rsidR="00787CA3" w:rsidRPr="00111BFA" w:rsidRDefault="00787CA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766DDD" w14:textId="77777777" w:rsidR="00787CA3" w:rsidRPr="00111BFA" w:rsidRDefault="00787CA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Преимущество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78619A43" w14:textId="77777777" w:rsidR="00787CA3" w:rsidRPr="00111BFA" w:rsidRDefault="00787CA3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663F8CE2" w14:textId="77777777" w:rsidTr="009B6B66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570295A9" w14:textId="77777777" w:rsidR="00787CA3" w:rsidRPr="00111BFA" w:rsidRDefault="00787CA3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3449F7" w14:textId="77777777" w:rsidR="00787CA3" w:rsidRPr="00111BFA" w:rsidRDefault="00787CA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6064CD8" w14:textId="77777777" w:rsidR="00787CA3" w:rsidRPr="00111BFA" w:rsidRDefault="00787CA3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BEB237" w14:textId="77777777" w:rsidR="00787CA3" w:rsidRPr="00111BFA" w:rsidRDefault="00787CA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C7C737" w14:textId="77777777" w:rsidR="00787CA3" w:rsidRPr="00111BFA" w:rsidRDefault="00787CA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Требование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4B325DA6" w14:textId="77777777" w:rsidR="00787CA3" w:rsidRPr="00111BFA" w:rsidRDefault="00787CA3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760648E7" w14:textId="77777777" w:rsidTr="009B6B66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215C8C89" w14:textId="77777777" w:rsidR="00787CA3" w:rsidRPr="00111BFA" w:rsidRDefault="00787CA3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883537" w14:textId="77777777" w:rsidR="00787CA3" w:rsidRPr="00111BFA" w:rsidRDefault="00787CA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restriction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E69D4" w14:textId="77777777" w:rsidR="00787CA3" w:rsidRPr="00111BFA" w:rsidRDefault="00787CA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DEC49B" w14:textId="77777777" w:rsidR="00787CA3" w:rsidRPr="00111BFA" w:rsidRDefault="00787CA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3D2938F0" w14:textId="77777777" w:rsidR="00787CA3" w:rsidRPr="00111BFA" w:rsidRDefault="00787CA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Ограничение</w:t>
            </w:r>
          </w:p>
        </w:tc>
        <w:tc>
          <w:tcPr>
            <w:tcW w:w="1383" w:type="pct"/>
            <w:shd w:val="clear" w:color="auto" w:fill="auto"/>
          </w:tcPr>
          <w:p w14:paraId="717A25BA" w14:textId="77777777" w:rsidR="00787CA3" w:rsidRPr="00111BFA" w:rsidRDefault="00787CA3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2E19BB7" w14:textId="77777777" w:rsidTr="009B6B66">
        <w:tc>
          <w:tcPr>
            <w:tcW w:w="5000" w:type="pct"/>
            <w:gridSpan w:val="13"/>
            <w:shd w:val="clear" w:color="auto" w:fill="auto"/>
          </w:tcPr>
          <w:p w14:paraId="2F0CA34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Преимущество</w:t>
            </w:r>
          </w:p>
        </w:tc>
      </w:tr>
      <w:tr w:rsidR="004A5F56" w:rsidRPr="00111BFA" w14:paraId="3A27BD02" w14:textId="77777777" w:rsidTr="009B6B66">
        <w:tc>
          <w:tcPr>
            <w:tcW w:w="755" w:type="pct"/>
            <w:gridSpan w:val="2"/>
            <w:shd w:val="clear" w:color="auto" w:fill="auto"/>
          </w:tcPr>
          <w:p w14:paraId="741F6DAE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preferense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BFA0D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8B842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5A5AE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25D744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14:paraId="3642C26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31ECC" w:rsidRPr="00111BFA" w14:paraId="2C3960F6" w14:textId="77777777" w:rsidTr="009B6B66">
        <w:tc>
          <w:tcPr>
            <w:tcW w:w="755" w:type="pct"/>
            <w:gridSpan w:val="2"/>
            <w:vMerge w:val="restart"/>
            <w:shd w:val="clear" w:color="auto" w:fill="auto"/>
          </w:tcPr>
          <w:p w14:paraId="218AD14B" w14:textId="3DCF400F" w:rsidR="00D31ECC" w:rsidRPr="00111BFA" w:rsidRDefault="00D31EC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58BDC5F" w14:textId="77777777" w:rsidR="00D31ECC" w:rsidRPr="00111BFA" w:rsidRDefault="00D31EC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921635" w14:textId="77777777" w:rsidR="00D31ECC" w:rsidRPr="00111BFA" w:rsidRDefault="00D31ECC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C6AC619" w14:textId="77777777" w:rsidR="00D31ECC" w:rsidRPr="00111BFA" w:rsidRDefault="00D31EC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3E7490" w14:textId="77777777" w:rsidR="00D31ECC" w:rsidRPr="00111BFA" w:rsidRDefault="00D31EC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преимущества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420A9D17" w14:textId="3BF50E03" w:rsidR="00D31ECC" w:rsidRPr="00111BFA" w:rsidRDefault="00D31EC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11BFA" w14:paraId="59CC9C86" w14:textId="77777777" w:rsidTr="009B6B66">
        <w:tc>
          <w:tcPr>
            <w:tcW w:w="755" w:type="pct"/>
            <w:gridSpan w:val="2"/>
            <w:vMerge/>
            <w:shd w:val="clear" w:color="auto" w:fill="auto"/>
          </w:tcPr>
          <w:p w14:paraId="09999949" w14:textId="77777777" w:rsidR="00D31ECC" w:rsidRPr="00111BFA" w:rsidRDefault="00D31ECC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A48A7" w14:textId="1CD7FAEE" w:rsidR="00D31ECC" w:rsidRPr="00111BFA" w:rsidRDefault="00D31EC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E22548" w14:textId="4D4AA718" w:rsidR="00D31ECC" w:rsidRPr="00111BFA" w:rsidRDefault="00D31ECC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D033D" w14:textId="47DB7E04" w:rsidR="00D31ECC" w:rsidRPr="00111BFA" w:rsidRDefault="00D31EC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320AF5" w14:textId="68713805" w:rsidR="00D31ECC" w:rsidRPr="00111BFA" w:rsidRDefault="00D31EC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преимущества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3FDB4400" w14:textId="53A4C4B8" w:rsidR="00D31ECC" w:rsidRPr="00111BFA" w:rsidRDefault="00D31EC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11BFA" w14:paraId="4F8BA56F" w14:textId="77777777" w:rsidTr="009B6B66">
        <w:tc>
          <w:tcPr>
            <w:tcW w:w="755" w:type="pct"/>
            <w:gridSpan w:val="2"/>
            <w:shd w:val="clear" w:color="auto" w:fill="auto"/>
          </w:tcPr>
          <w:p w14:paraId="30497C88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3B4BF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E256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4E0F7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(1-450)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B3949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преимущества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2958D26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08FA5F7" w14:textId="77777777" w:rsidTr="009B6B66">
        <w:tc>
          <w:tcPr>
            <w:tcW w:w="755" w:type="pct"/>
            <w:gridSpan w:val="2"/>
            <w:shd w:val="clear" w:color="auto" w:fill="auto"/>
          </w:tcPr>
          <w:p w14:paraId="3B567721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2504B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3484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9D86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9F380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Величина (преимущества)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3E369F7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BA4A8D7" w14:textId="77777777" w:rsidTr="009B6B66">
        <w:tc>
          <w:tcPr>
            <w:tcW w:w="5000" w:type="pct"/>
            <w:gridSpan w:val="13"/>
            <w:shd w:val="clear" w:color="auto" w:fill="auto"/>
          </w:tcPr>
          <w:p w14:paraId="31DECE7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Требование</w:t>
            </w:r>
          </w:p>
        </w:tc>
      </w:tr>
      <w:tr w:rsidR="004A5F56" w:rsidRPr="00111BFA" w14:paraId="2FDAF873" w14:textId="77777777" w:rsidTr="009B6B66">
        <w:tc>
          <w:tcPr>
            <w:tcW w:w="755" w:type="pct"/>
            <w:gridSpan w:val="2"/>
            <w:shd w:val="clear" w:color="auto" w:fill="auto"/>
          </w:tcPr>
          <w:p w14:paraId="06EE1D9F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requirement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7F3043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F6DA8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2A274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31145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14:paraId="12E6807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31ECC" w:rsidRPr="00111BFA" w14:paraId="15CE2AF1" w14:textId="77777777" w:rsidTr="009B6B66">
        <w:tc>
          <w:tcPr>
            <w:tcW w:w="755" w:type="pct"/>
            <w:gridSpan w:val="2"/>
            <w:vMerge w:val="restart"/>
            <w:shd w:val="clear" w:color="auto" w:fill="auto"/>
          </w:tcPr>
          <w:p w14:paraId="7E7A157C" w14:textId="52D959F6" w:rsidR="00D31ECC" w:rsidRPr="00111BFA" w:rsidRDefault="00D31EC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9741B7" w14:textId="77777777" w:rsidR="00D31ECC" w:rsidRPr="00111BFA" w:rsidRDefault="00D31EC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0D323" w14:textId="77777777" w:rsidR="00D31ECC" w:rsidRPr="00111BFA" w:rsidRDefault="00D31ECC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70AE66" w14:textId="77777777" w:rsidR="00D31ECC" w:rsidRPr="00111BFA" w:rsidRDefault="00D31EC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DF39E1" w14:textId="77777777" w:rsidR="00D31ECC" w:rsidRPr="00111BFA" w:rsidRDefault="00D31EC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требования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3CBC1068" w14:textId="21A8E341" w:rsidR="00D31ECC" w:rsidRPr="00111BFA" w:rsidRDefault="00D31EC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11BFA" w14:paraId="2DB5FA02" w14:textId="77777777" w:rsidTr="009B6B66">
        <w:tc>
          <w:tcPr>
            <w:tcW w:w="755" w:type="pct"/>
            <w:gridSpan w:val="2"/>
            <w:vMerge/>
            <w:shd w:val="clear" w:color="auto" w:fill="auto"/>
          </w:tcPr>
          <w:p w14:paraId="78A9B565" w14:textId="77777777" w:rsidR="00D31ECC" w:rsidRPr="00111BFA" w:rsidRDefault="00D31ECC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A0CCF8" w14:textId="300E65DA" w:rsidR="00D31ECC" w:rsidRPr="00111BFA" w:rsidRDefault="00D31EC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E40183" w14:textId="710EC1A4" w:rsidR="00D31ECC" w:rsidRPr="00111BFA" w:rsidRDefault="00D31ECC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1ADA01" w14:textId="30DE7B0C" w:rsidR="00D31ECC" w:rsidRPr="00111BFA" w:rsidRDefault="00D31EC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2A22EB" w14:textId="017CAC36" w:rsidR="00D31ECC" w:rsidRPr="00111BFA" w:rsidRDefault="00D31EC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требования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4E8A60F2" w14:textId="10CD5ED6" w:rsidR="00D31ECC" w:rsidRPr="00111BFA" w:rsidRDefault="00D31EC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11BFA" w14:paraId="231707AD" w14:textId="77777777" w:rsidTr="009B6B66">
        <w:tc>
          <w:tcPr>
            <w:tcW w:w="755" w:type="pct"/>
            <w:gridSpan w:val="2"/>
            <w:shd w:val="clear" w:color="auto" w:fill="auto"/>
          </w:tcPr>
          <w:p w14:paraId="21522C21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73B9E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AF39B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4706A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D77D0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требование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6FE4442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38B0B96" w14:textId="77777777" w:rsidTr="009B6B66">
        <w:tc>
          <w:tcPr>
            <w:tcW w:w="755" w:type="pct"/>
            <w:gridSpan w:val="2"/>
            <w:shd w:val="clear" w:color="auto" w:fill="auto"/>
          </w:tcPr>
          <w:p w14:paraId="458E2F38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B65A1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B5A5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B636D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62B18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требования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524105D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64D62" w:rsidRPr="00111BFA" w14:paraId="61D8E319" w14:textId="77777777" w:rsidTr="00C64D62">
        <w:tc>
          <w:tcPr>
            <w:tcW w:w="5000" w:type="pct"/>
            <w:gridSpan w:val="13"/>
            <w:shd w:val="clear" w:color="auto" w:fill="auto"/>
          </w:tcPr>
          <w:p w14:paraId="140D6B45" w14:textId="77777777" w:rsidR="00C64D62" w:rsidRPr="00111BFA" w:rsidRDefault="00C64D62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Ограничение</w:t>
            </w:r>
          </w:p>
        </w:tc>
      </w:tr>
      <w:tr w:rsidR="00C64D62" w:rsidRPr="00111BFA" w14:paraId="22092380" w14:textId="77777777" w:rsidTr="00C64D62">
        <w:tc>
          <w:tcPr>
            <w:tcW w:w="748" w:type="pct"/>
            <w:shd w:val="clear" w:color="auto" w:fill="auto"/>
          </w:tcPr>
          <w:p w14:paraId="588D164A" w14:textId="77777777" w:rsidR="00C64D62" w:rsidRPr="00111BFA" w:rsidRDefault="00C64D6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379CF76A" w14:textId="77777777" w:rsidR="00C64D62" w:rsidRPr="00111BFA" w:rsidRDefault="00C64D62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BCC71E1" w14:textId="77777777" w:rsidR="00C64D62" w:rsidRPr="00111BFA" w:rsidRDefault="00C64D62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D398C73" w14:textId="77777777" w:rsidR="00C64D62" w:rsidRPr="00111BFA" w:rsidRDefault="00C64D6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3CDC4BB" w14:textId="77777777" w:rsidR="00C64D62" w:rsidRPr="00111BFA" w:rsidRDefault="00C64D62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3801398A" w14:textId="77777777" w:rsidR="00C64D62" w:rsidRPr="00111BFA" w:rsidRDefault="00C64D62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64D62" w:rsidRPr="00111BFA" w14:paraId="2B315AFA" w14:textId="77777777" w:rsidTr="00C64D62">
        <w:tc>
          <w:tcPr>
            <w:tcW w:w="748" w:type="pct"/>
            <w:vMerge w:val="restart"/>
            <w:shd w:val="clear" w:color="auto" w:fill="auto"/>
          </w:tcPr>
          <w:p w14:paraId="53A39A19" w14:textId="77777777" w:rsidR="00C64D62" w:rsidRPr="00111BFA" w:rsidRDefault="00C64D62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65B9E8D" w14:textId="77777777" w:rsidR="00C64D62" w:rsidRPr="00111BFA" w:rsidRDefault="00C64D6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E6F86" w14:textId="77777777" w:rsidR="00C64D62" w:rsidRPr="00111BFA" w:rsidRDefault="00C64D62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693B86" w14:textId="77777777" w:rsidR="00C64D62" w:rsidRPr="00111BFA" w:rsidRDefault="00C64D6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B1D6756" w14:textId="77777777" w:rsidR="00C64D62" w:rsidRPr="00111BFA" w:rsidRDefault="00C64D6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212180C" w14:textId="77777777" w:rsidR="00C64D62" w:rsidRPr="00111BFA" w:rsidRDefault="00C64D6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11BFA" w14:paraId="4D38E92C" w14:textId="77777777" w:rsidTr="00C64D62">
        <w:tc>
          <w:tcPr>
            <w:tcW w:w="748" w:type="pct"/>
            <w:vMerge/>
            <w:shd w:val="clear" w:color="auto" w:fill="auto"/>
          </w:tcPr>
          <w:p w14:paraId="1F7C01C3" w14:textId="77777777" w:rsidR="00C64D62" w:rsidRPr="00111BFA" w:rsidRDefault="00C64D62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735C609E" w14:textId="77777777" w:rsidR="00C64D62" w:rsidRPr="00111BFA" w:rsidRDefault="00C64D6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F371E1" w14:textId="77777777" w:rsidR="00C64D62" w:rsidRPr="00111BFA" w:rsidRDefault="00C64D62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648E8B" w14:textId="77777777" w:rsidR="00C64D62" w:rsidRPr="00111BFA" w:rsidRDefault="00C64D6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BBD411C" w14:textId="77777777" w:rsidR="00C64D62" w:rsidRPr="00111BFA" w:rsidRDefault="00C64D6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677CE79" w14:textId="77777777" w:rsidR="00C64D62" w:rsidRPr="00111BFA" w:rsidRDefault="00C64D6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11BFA" w14:paraId="45721726" w14:textId="77777777" w:rsidTr="00C64D62">
        <w:tc>
          <w:tcPr>
            <w:tcW w:w="748" w:type="pct"/>
            <w:shd w:val="clear" w:color="auto" w:fill="auto"/>
          </w:tcPr>
          <w:p w14:paraId="1B56286F" w14:textId="77777777" w:rsidR="00C64D62" w:rsidRPr="00111BFA" w:rsidRDefault="00C64D62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359EFEF" w14:textId="77777777" w:rsidR="00C64D62" w:rsidRPr="00111BFA" w:rsidRDefault="00C64D6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5673D9" w14:textId="77777777" w:rsidR="00C64D62" w:rsidRPr="00111BFA" w:rsidRDefault="00C64D62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BA7255F" w14:textId="77777777" w:rsidR="00C64D62" w:rsidRPr="00111BFA" w:rsidRDefault="00C64D6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5189AD" w14:textId="77777777" w:rsidR="00C64D62" w:rsidRPr="00111BFA" w:rsidRDefault="00C64D6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11B755B" w14:textId="77777777" w:rsidR="00C64D62" w:rsidRPr="00111BFA" w:rsidRDefault="00C64D62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64D62" w:rsidRPr="00111BFA" w14:paraId="52469E5C" w14:textId="77777777" w:rsidTr="00C64D62">
        <w:tc>
          <w:tcPr>
            <w:tcW w:w="748" w:type="pct"/>
            <w:shd w:val="clear" w:color="auto" w:fill="auto"/>
          </w:tcPr>
          <w:p w14:paraId="44EEE6A5" w14:textId="77777777" w:rsidR="00C64D62" w:rsidRPr="00111BFA" w:rsidRDefault="00C64D62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13199E" w14:textId="77777777" w:rsidR="00C64D62" w:rsidRPr="00111BFA" w:rsidRDefault="00C64D6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CA756D" w14:textId="77777777" w:rsidR="00C64D62" w:rsidRPr="00111BFA" w:rsidRDefault="00C64D62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907A4D3" w14:textId="77777777" w:rsidR="00C64D62" w:rsidRPr="00111BFA" w:rsidRDefault="00C64D62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54AFE68" w14:textId="77777777" w:rsidR="00C64D62" w:rsidRPr="00111BFA" w:rsidRDefault="00C64D62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490EA7C2" w14:textId="77777777" w:rsidR="00C64D62" w:rsidRPr="00111BFA" w:rsidRDefault="00C64D62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C62DC0F" w14:textId="77777777" w:rsidTr="009B6B66">
        <w:tc>
          <w:tcPr>
            <w:tcW w:w="5000" w:type="pct"/>
            <w:gridSpan w:val="13"/>
            <w:shd w:val="clear" w:color="auto" w:fill="auto"/>
            <w:vAlign w:val="center"/>
          </w:tcPr>
          <w:p w14:paraId="06E14D65" w14:textId="0C6BB771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11BFA" w14:paraId="01757C04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47A0E00C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1C019D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BC25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4A714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3E85EB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14:paraId="4486C66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7C2583B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132353D6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53FCE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1B00A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8F5D6A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38641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206397C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проверяется на присутствие в актуальном состоянии в справочнике «Основания признания торгов 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11BFA" w14:paraId="098A513A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65BF85FB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83D10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EF6505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74AA7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BC6C1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6F8CD9B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CF7232F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1A5AD3A6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97635E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FF04B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65790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E0445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59AA151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5A3415B" w14:textId="77777777" w:rsidTr="009B6B66">
        <w:tc>
          <w:tcPr>
            <w:tcW w:w="755" w:type="pct"/>
            <w:gridSpan w:val="2"/>
            <w:shd w:val="clear" w:color="auto" w:fill="auto"/>
            <w:vAlign w:val="center"/>
          </w:tcPr>
          <w:p w14:paraId="600DC57F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B5E89E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D4AE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FF7B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1EA88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14:paraId="4E261292" w14:textId="484BCC28" w:rsidR="00610E92" w:rsidRPr="00111BFA" w:rsidRDefault="00F83115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58788FB" w14:textId="6F941C1D" w:rsidR="00574878" w:rsidRPr="00111BFA" w:rsidRDefault="00574878" w:rsidP="009B6B66">
      <w:pPr>
        <w:pStyle w:val="1"/>
      </w:pPr>
      <w:bookmarkStart w:id="68" w:name="_Toc132297104"/>
      <w:r w:rsidRPr="00111BFA">
        <w:t>Протокол первого этапа в ОК-Д (двухэтапном конкурсе)</w:t>
      </w:r>
      <w:bookmarkEnd w:id="68"/>
    </w:p>
    <w:p w14:paraId="20077A2D" w14:textId="0253D1BE" w:rsidR="009B6B66" w:rsidRPr="00111BFA" w:rsidRDefault="009B6B66" w:rsidP="009B6B66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первого этапа в ОК-Д (двухэтапном конкурсе) приведен в таблице ниже (</w:t>
      </w:r>
      <w:r w:rsidRPr="00111BFA">
        <w:rPr>
          <w:sz w:val="24"/>
          <w:szCs w:val="24"/>
        </w:rPr>
        <w:fldChar w:fldCharType="begin"/>
      </w:r>
      <w:r w:rsidRPr="00111BFA">
        <w:rPr>
          <w:sz w:val="24"/>
          <w:szCs w:val="24"/>
        </w:rPr>
        <w:instrText xml:space="preserve"> REF _Ref132279404 \h  \* MERGEFORMAT </w:instrText>
      </w:r>
      <w:r w:rsidRPr="00111BFA">
        <w:rPr>
          <w:sz w:val="24"/>
          <w:szCs w:val="24"/>
        </w:rPr>
      </w:r>
      <w:r w:rsidRPr="00111BFA">
        <w:rPr>
          <w:sz w:val="24"/>
          <w:szCs w:val="24"/>
        </w:rPr>
        <w:fldChar w:fldCharType="separate"/>
      </w:r>
      <w:r w:rsidRPr="00111BFA">
        <w:rPr>
          <w:sz w:val="24"/>
          <w:szCs w:val="24"/>
        </w:rPr>
        <w:t xml:space="preserve">Таблица </w:t>
      </w:r>
      <w:r w:rsidRPr="00111BFA">
        <w:rPr>
          <w:noProof/>
          <w:sz w:val="24"/>
          <w:szCs w:val="24"/>
        </w:rPr>
        <w:t>16</w:t>
      </w:r>
      <w:r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0850D172" w14:textId="77AE7D35" w:rsidR="009B6B66" w:rsidRPr="00111BFA" w:rsidRDefault="009B6B66" w:rsidP="009B6B66">
      <w:pPr>
        <w:pStyle w:val="afff6"/>
        <w:keepNext/>
        <w:spacing w:line="276" w:lineRule="auto"/>
        <w:jc w:val="left"/>
        <w:rPr>
          <w:b w:val="0"/>
        </w:rPr>
      </w:pPr>
      <w:bookmarkStart w:id="69" w:name="_Ref132279404"/>
      <w:bookmarkStart w:id="70" w:name="_Toc132297134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16</w:t>
      </w:r>
      <w:r w:rsidRPr="00111BFA">
        <w:rPr>
          <w:b w:val="0"/>
        </w:rPr>
        <w:fldChar w:fldCharType="end"/>
      </w:r>
      <w:bookmarkEnd w:id="69"/>
      <w:r w:rsidRPr="00111BFA">
        <w:rPr>
          <w:b w:val="0"/>
        </w:rPr>
        <w:t>. Протокол первого этапа в ОК-Д (двухэтапном конкурсе)</w:t>
      </w:r>
      <w:bookmarkEnd w:id="70"/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8"/>
        <w:gridCol w:w="1439"/>
        <w:gridCol w:w="6"/>
        <w:gridCol w:w="392"/>
        <w:gridCol w:w="923"/>
        <w:gridCol w:w="2744"/>
        <w:gridCol w:w="6"/>
        <w:gridCol w:w="2686"/>
      </w:tblGrid>
      <w:tr w:rsidR="00574878" w:rsidRPr="00111BFA" w14:paraId="04E7B604" w14:textId="77777777" w:rsidTr="009B6B66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B9EE20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2951B5A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3EB3A236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0C62CED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5A5735B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gridSpan w:val="2"/>
            <w:shd w:val="clear" w:color="auto" w:fill="D9D9D9"/>
            <w:hideMark/>
          </w:tcPr>
          <w:p w14:paraId="774749D0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11BFA" w14:paraId="1ABEDEFC" w14:textId="77777777" w:rsidTr="004059F3">
        <w:tc>
          <w:tcPr>
            <w:tcW w:w="5000" w:type="pct"/>
            <w:gridSpan w:val="9"/>
            <w:shd w:val="clear" w:color="auto" w:fill="auto"/>
          </w:tcPr>
          <w:p w14:paraId="483E57E6" w14:textId="51D8D034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первого этапа в ОК-Д</w:t>
            </w:r>
          </w:p>
        </w:tc>
      </w:tr>
      <w:tr w:rsidR="00574878" w:rsidRPr="00111BFA" w14:paraId="5A16D374" w14:textId="77777777" w:rsidTr="009B6B66">
        <w:tc>
          <w:tcPr>
            <w:tcW w:w="752" w:type="pct"/>
            <w:shd w:val="clear" w:color="auto" w:fill="auto"/>
            <w:hideMark/>
          </w:tcPr>
          <w:p w14:paraId="277D2784" w14:textId="09C57956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protocolOKD</w:t>
            </w:r>
            <w:r w:rsidRPr="00111BFA">
              <w:rPr>
                <w:b/>
                <w:sz w:val="20"/>
              </w:rPr>
              <w:t>3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0761AEC0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4979AD47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F9591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07DC3242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gridSpan w:val="2"/>
            <w:shd w:val="clear" w:color="auto" w:fill="auto"/>
            <w:hideMark/>
          </w:tcPr>
          <w:p w14:paraId="2580D27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CB0018" w:rsidRPr="00111BFA" w14:paraId="2D462E86" w14:textId="77777777" w:rsidTr="009B6B66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C5E99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5F8AA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schemeVersion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14695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D9E24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8A703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7FDCA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2E3FE4B5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6435C1AD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7D540673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1B886C9B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5BBB2F54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23A287F3" w14:textId="508B8F92" w:rsidR="00CB0018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CB0018" w:rsidRPr="00111BFA" w14:paraId="147C1752" w14:textId="77777777" w:rsidTr="009B6B66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39BD3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DE2FE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9EEFC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202AD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D8B7A" w14:textId="105E956D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C9EFD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CB0018" w:rsidRPr="00111BFA" w14:paraId="5E928671" w14:textId="77777777" w:rsidTr="009B6B66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75C3C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A5386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2FA8B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28F8D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Т(1-40)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9BAA8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AC633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CB0018" w:rsidRPr="00111BFA" w14:paraId="0CC7E484" w14:textId="77777777" w:rsidTr="009B6B66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C76E4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9DA80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039E4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9AE0D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71AD6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D7616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\d{19}</w:t>
            </w:r>
          </w:p>
        </w:tc>
      </w:tr>
      <w:tr w:rsidR="00CB0018" w:rsidRPr="00111BFA" w14:paraId="215C06AC" w14:textId="77777777" w:rsidTr="009B6B66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64A1B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5E9D0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7C215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D5A4D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DF810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27194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CB0018" w:rsidRPr="00111BFA" w14:paraId="17F61AED" w14:textId="77777777" w:rsidTr="009B6B66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8A809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39E9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174EA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F039D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A3FE8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5EA8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CB0018" w:rsidRPr="00111BFA" w14:paraId="79A3B13E" w14:textId="77777777" w:rsidTr="009B6B66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3C7A8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F5A27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24B6E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49CD0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0E04E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9FD35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CB0018" w:rsidRPr="00111BFA" w14:paraId="189DB060" w14:textId="77777777" w:rsidTr="009B6B66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3934F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6F3E0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6985D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00646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D60C7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698B7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CB0018" w:rsidRPr="00111BFA" w14:paraId="1BD2D0EC" w14:textId="77777777" w:rsidTr="009B6B66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40B25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C7418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E748A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9B857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18BCA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CA856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CB0018" w:rsidRPr="00111BFA" w14:paraId="4A2FA60C" w14:textId="77777777" w:rsidTr="009B6B66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5B3F2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505F5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266F0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3EFCF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3C452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F5BBF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CB0018" w:rsidRPr="00111BFA" w14:paraId="343F178F" w14:textId="77777777" w:rsidTr="009B6B66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1F746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7F4E5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AE570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0B0E9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FAF76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B3362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CB0018" w:rsidRPr="00111BFA" w14:paraId="4583713E" w14:textId="77777777" w:rsidTr="009B6B66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7A46F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C2E35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59912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E1E01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1FDBB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FC207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CB0018" w:rsidRPr="00111BFA" w14:paraId="743F2F03" w14:textId="77777777" w:rsidTr="009B6B66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C242C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4A538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2B23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AB6BA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0F5AE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DF4A6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3928C5" w:rsidRPr="00111BFA" w14:paraId="0E8E7CEB" w14:textId="77777777" w:rsidTr="009B6B66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EB2DA" w14:textId="77777777" w:rsidR="003928C5" w:rsidRPr="00111BFA" w:rsidRDefault="003928C5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3B9F" w14:textId="512CB2B4" w:rsidR="003928C5" w:rsidRPr="00111BFA" w:rsidRDefault="003928C5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C2838" w14:textId="6B725154" w:rsidR="003928C5" w:rsidRPr="00111BFA" w:rsidRDefault="003928C5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9D93" w14:textId="6D80A70B" w:rsidR="003928C5" w:rsidRPr="00111BFA" w:rsidRDefault="003928C5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CD0D9" w14:textId="7EA9C057" w:rsidR="003928C5" w:rsidRPr="00111BFA" w:rsidRDefault="00FA7A6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0436" w14:textId="574C9B3B" w:rsidR="003928C5" w:rsidRPr="00111BFA" w:rsidRDefault="003928C5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размещения.</w:t>
            </w:r>
          </w:p>
          <w:p w14:paraId="1FA4C10B" w14:textId="5D316D06" w:rsidR="003928C5" w:rsidRPr="00111BFA" w:rsidRDefault="003928C5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CB0018" w:rsidRPr="00111BFA" w14:paraId="4B92B3B7" w14:textId="77777777" w:rsidTr="009B6B66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7476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F9BC5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7CAA7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64CB2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93550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F0014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CB0018" w:rsidRPr="00111BFA" w14:paraId="6EED40FD" w14:textId="77777777" w:rsidTr="009B6B66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55303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E8AA2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93BF2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D9D9D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45CAF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49ECF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B0018" w:rsidRPr="00111BFA" w14:paraId="75667373" w14:textId="77777777" w:rsidTr="009B6B66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3294A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3CDA2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479D9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343EF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21A50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85DE2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CB0018" w:rsidRPr="00111BFA" w14:paraId="6E3E6162" w14:textId="77777777" w:rsidTr="009B6B66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80680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E42C8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4A3E2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FFBE7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FAEDA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3A42E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CB0018" w:rsidRPr="00111BFA" w14:paraId="4DA137CF" w14:textId="77777777" w:rsidTr="009B6B66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AE35C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13CE2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95243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5BBF8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8D497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060DF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CB0018" w:rsidRPr="00111BFA" w14:paraId="7B51AF09" w14:textId="77777777" w:rsidTr="009B6B66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6D026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C145F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protocolLots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68729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BF31B" w14:textId="77777777" w:rsidR="00CB0018" w:rsidRPr="00111BFA" w:rsidRDefault="00CB001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A2A07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Лоты протокола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B1281" w14:textId="77777777" w:rsidR="00CB0018" w:rsidRPr="00111BFA" w:rsidRDefault="00CB001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D07BC" w:rsidRPr="00111BFA" w14:paraId="1CC972DE" w14:textId="77777777" w:rsidTr="009B6B66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F9266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04AA5" w14:textId="5F010D9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4B86" w14:textId="4673514B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1444" w14:textId="51027240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86492" w14:textId="65E5F071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1625" w14:textId="41460E2B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111BFA" w14:paraId="1C8D69BF" w14:textId="77777777" w:rsidTr="009B6B66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5E1B1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FED8F" w14:textId="6D4061EA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openingProtocol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971E0" w14:textId="6F5AC260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25991" w14:textId="07DFCA46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FC8C" w14:textId="7898ECC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Реквизиты протокола вскрытия первоначальных заявок (для печатной формы)</w:t>
            </w: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F5DC7" w14:textId="01B31306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111BFA" w14:paraId="3F2C1A62" w14:textId="77777777" w:rsidTr="004059F3">
        <w:tc>
          <w:tcPr>
            <w:tcW w:w="5000" w:type="pct"/>
            <w:gridSpan w:val="9"/>
            <w:shd w:val="clear" w:color="auto" w:fill="auto"/>
          </w:tcPr>
          <w:p w14:paraId="07B4D3C0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2D07BC" w:rsidRPr="00111BFA" w14:paraId="2EBA082A" w14:textId="77777777" w:rsidTr="009B6B66">
        <w:tc>
          <w:tcPr>
            <w:tcW w:w="752" w:type="pct"/>
            <w:shd w:val="clear" w:color="auto" w:fill="auto"/>
          </w:tcPr>
          <w:p w14:paraId="19FCECD5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</w:t>
            </w:r>
            <w:r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1668F2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C4BCEB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3905546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23FFFF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2720C1DD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D07BC" w:rsidRPr="00111BFA" w14:paraId="1220ED56" w14:textId="77777777" w:rsidTr="009B6B66">
        <w:tc>
          <w:tcPr>
            <w:tcW w:w="752" w:type="pct"/>
            <w:shd w:val="clear" w:color="auto" w:fill="auto"/>
          </w:tcPr>
          <w:p w14:paraId="31D7F4AC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D233EA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1E7225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0DE2FC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5C9CCD0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9C33DA6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D07BC" w:rsidRPr="00111BFA" w14:paraId="5C8F17FB" w14:textId="77777777" w:rsidTr="009B6B66">
        <w:tc>
          <w:tcPr>
            <w:tcW w:w="752" w:type="pct"/>
            <w:shd w:val="clear" w:color="auto" w:fill="auto"/>
          </w:tcPr>
          <w:p w14:paraId="143DC287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05C770F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502EE7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D240D17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16F58A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AD65BDE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D07BC" w:rsidRPr="00111BFA" w14:paraId="40F1EEEF" w14:textId="77777777" w:rsidTr="009B6B66">
        <w:tc>
          <w:tcPr>
            <w:tcW w:w="752" w:type="pct"/>
            <w:shd w:val="clear" w:color="auto" w:fill="auto"/>
          </w:tcPr>
          <w:p w14:paraId="7897EB32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26D665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FBDCD9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5449ED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A4BB73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AB80704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D07BC" w:rsidRPr="00111BFA" w14:paraId="6835B552" w14:textId="77777777" w:rsidTr="009B6B66">
        <w:tc>
          <w:tcPr>
            <w:tcW w:w="752" w:type="pct"/>
            <w:shd w:val="clear" w:color="auto" w:fill="auto"/>
          </w:tcPr>
          <w:p w14:paraId="1C680F6F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24C92C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469180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48A049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C39E09F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36AEDE7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D07BC" w:rsidRPr="00111BFA" w14:paraId="34BD29B6" w14:textId="77777777" w:rsidTr="004059F3">
        <w:tc>
          <w:tcPr>
            <w:tcW w:w="5000" w:type="pct"/>
            <w:gridSpan w:val="9"/>
            <w:shd w:val="clear" w:color="auto" w:fill="auto"/>
          </w:tcPr>
          <w:p w14:paraId="6F79F51C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2D07BC" w:rsidRPr="00111BFA" w14:paraId="4D69E133" w14:textId="77777777" w:rsidTr="009B6B66">
        <w:tc>
          <w:tcPr>
            <w:tcW w:w="752" w:type="pct"/>
            <w:shd w:val="clear" w:color="auto" w:fill="auto"/>
          </w:tcPr>
          <w:p w14:paraId="57F5EC3B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74675B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CADD251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36A597A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1F74DF2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377638B2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D07BC" w:rsidRPr="00111BFA" w14:paraId="5D9E6596" w14:textId="77777777" w:rsidTr="009B6B66">
        <w:tc>
          <w:tcPr>
            <w:tcW w:w="752" w:type="pct"/>
            <w:shd w:val="clear" w:color="auto" w:fill="auto"/>
          </w:tcPr>
          <w:p w14:paraId="71F147E0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5F6139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21A37E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8A062C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1B80F4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72EE89A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2D07BC" w:rsidRPr="00111BFA" w14:paraId="7C2952FC" w14:textId="77777777" w:rsidTr="009B6B66">
        <w:tc>
          <w:tcPr>
            <w:tcW w:w="752" w:type="pct"/>
            <w:shd w:val="clear" w:color="auto" w:fill="auto"/>
          </w:tcPr>
          <w:p w14:paraId="20AC1F42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37F2CF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B6A9BC8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E7246B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6CF1C4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7F83BE52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D07BC" w:rsidRPr="00111BFA" w14:paraId="73F12739" w14:textId="77777777" w:rsidTr="009B6B66">
        <w:tc>
          <w:tcPr>
            <w:tcW w:w="752" w:type="pct"/>
            <w:shd w:val="clear" w:color="auto" w:fill="auto"/>
          </w:tcPr>
          <w:p w14:paraId="58618FD9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D84CE0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0A0D6F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6B22FEB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CE526FB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E155881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D07BC" w:rsidRPr="00111BFA" w14:paraId="39C72D4D" w14:textId="77777777" w:rsidTr="009B6B66">
        <w:tc>
          <w:tcPr>
            <w:tcW w:w="752" w:type="pct"/>
            <w:shd w:val="clear" w:color="auto" w:fill="auto"/>
          </w:tcPr>
          <w:p w14:paraId="057AB829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F7B983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94AE67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BF3A11F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C791E45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D8B0838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D07BC" w:rsidRPr="00111BFA" w14:paraId="055FFBF6" w14:textId="77777777" w:rsidTr="009B6B66">
        <w:tc>
          <w:tcPr>
            <w:tcW w:w="752" w:type="pct"/>
            <w:shd w:val="clear" w:color="auto" w:fill="auto"/>
          </w:tcPr>
          <w:p w14:paraId="2921BE76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948664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F475C7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575020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BA9A6A0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66A4183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D07BC" w:rsidRPr="00111BFA" w14:paraId="5C1771B9" w14:textId="77777777" w:rsidTr="009B6B66">
        <w:tc>
          <w:tcPr>
            <w:tcW w:w="752" w:type="pct"/>
            <w:shd w:val="clear" w:color="auto" w:fill="auto"/>
          </w:tcPr>
          <w:p w14:paraId="4E51B6C7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DDC2CA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8698B2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9CD248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A3C0A64" w14:textId="2CA98D64" w:rsidR="002D07BC" w:rsidRPr="00111BFA" w:rsidRDefault="00707F23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C67904B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D07BC" w:rsidRPr="00111BFA" w14:paraId="52BE67A6" w14:textId="77777777" w:rsidTr="009B6B66">
        <w:tc>
          <w:tcPr>
            <w:tcW w:w="752" w:type="pct"/>
            <w:shd w:val="clear" w:color="auto" w:fill="auto"/>
          </w:tcPr>
          <w:p w14:paraId="0A72B661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B577D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E855B7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2D1855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50B6054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07B3C20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D07BC" w:rsidRPr="00111BFA" w14:paraId="73E14EA1" w14:textId="77777777" w:rsidTr="004059F3">
        <w:tc>
          <w:tcPr>
            <w:tcW w:w="5000" w:type="pct"/>
            <w:gridSpan w:val="9"/>
            <w:shd w:val="clear" w:color="auto" w:fill="auto"/>
          </w:tcPr>
          <w:p w14:paraId="6D9B24D7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2D07BC" w:rsidRPr="00111BFA" w14:paraId="0FC4046A" w14:textId="77777777" w:rsidTr="009B6B66">
        <w:tc>
          <w:tcPr>
            <w:tcW w:w="752" w:type="pct"/>
            <w:shd w:val="clear" w:color="auto" w:fill="auto"/>
          </w:tcPr>
          <w:p w14:paraId="2592605D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879C95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C8F074D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617E286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D5A0871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1202C81F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D07BC" w:rsidRPr="00111BFA" w14:paraId="22BEA925" w14:textId="77777777" w:rsidTr="009B6B66">
        <w:tc>
          <w:tcPr>
            <w:tcW w:w="752" w:type="pct"/>
            <w:shd w:val="clear" w:color="auto" w:fill="auto"/>
          </w:tcPr>
          <w:p w14:paraId="6DE9FDFE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C1EEE9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F7413A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E8E2D14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F643E65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3BA7246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D07BC" w:rsidRPr="00111BFA" w14:paraId="45493BB8" w14:textId="77777777" w:rsidTr="009B6B66">
        <w:tc>
          <w:tcPr>
            <w:tcW w:w="752" w:type="pct"/>
            <w:shd w:val="clear" w:color="auto" w:fill="auto"/>
          </w:tcPr>
          <w:p w14:paraId="076BAF63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340C41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C708A8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A3F637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F296615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23E261F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D07BC" w:rsidRPr="00111BFA" w14:paraId="5889D061" w14:textId="77777777" w:rsidTr="009B6B66">
        <w:tc>
          <w:tcPr>
            <w:tcW w:w="752" w:type="pct"/>
            <w:shd w:val="clear" w:color="auto" w:fill="auto"/>
          </w:tcPr>
          <w:p w14:paraId="2584CE1F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E451A7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1D5E11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AE8951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BD6CBC8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A548BF4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D07BC" w:rsidRPr="00111BFA" w14:paraId="771D1C13" w14:textId="77777777" w:rsidTr="004059F3">
        <w:tc>
          <w:tcPr>
            <w:tcW w:w="5000" w:type="pct"/>
            <w:gridSpan w:val="9"/>
            <w:shd w:val="clear" w:color="auto" w:fill="auto"/>
          </w:tcPr>
          <w:p w14:paraId="3A0BF0AE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2D07BC" w:rsidRPr="00111BFA" w14:paraId="2F650D61" w14:textId="77777777" w:rsidTr="009B6B66">
        <w:tc>
          <w:tcPr>
            <w:tcW w:w="752" w:type="pct"/>
            <w:shd w:val="clear" w:color="auto" w:fill="auto"/>
            <w:vAlign w:val="center"/>
          </w:tcPr>
          <w:p w14:paraId="32CAEF14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E429494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B4AC217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E04BB68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6965075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2F9983E1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2D07BC" w:rsidRPr="00111BFA" w14:paraId="0387FA77" w14:textId="77777777" w:rsidTr="009B6B66">
        <w:tc>
          <w:tcPr>
            <w:tcW w:w="752" w:type="pct"/>
            <w:shd w:val="clear" w:color="auto" w:fill="auto"/>
            <w:vAlign w:val="center"/>
          </w:tcPr>
          <w:p w14:paraId="52BF1662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86C5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A0ECE2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AC9894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76656FC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7C23C6A1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2D07BC" w:rsidRPr="00111BFA" w14:paraId="22AE5FD8" w14:textId="77777777" w:rsidTr="009B6B66">
        <w:tc>
          <w:tcPr>
            <w:tcW w:w="752" w:type="pct"/>
            <w:shd w:val="clear" w:color="auto" w:fill="auto"/>
            <w:vAlign w:val="center"/>
          </w:tcPr>
          <w:p w14:paraId="12A050F8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EF43D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FCA034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9AAEC7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2FD180" w14:textId="7004B4ED" w:rsidR="002D07BC" w:rsidRPr="00111BFA" w:rsidRDefault="002D1F44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2D07BC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3684E0BC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2D07BC" w:rsidRPr="00111BFA" w14:paraId="062CD68B" w14:textId="77777777" w:rsidTr="004059F3">
        <w:tc>
          <w:tcPr>
            <w:tcW w:w="5000" w:type="pct"/>
            <w:gridSpan w:val="9"/>
            <w:shd w:val="clear" w:color="auto" w:fill="auto"/>
          </w:tcPr>
          <w:p w14:paraId="169FA941" w14:textId="7F9DED3E" w:rsidR="002D07BC" w:rsidRPr="00111BFA" w:rsidRDefault="002D1F44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2D07BC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2D07BC" w:rsidRPr="00111BFA" w14:paraId="68D06AE4" w14:textId="77777777" w:rsidTr="009B6B66">
        <w:tc>
          <w:tcPr>
            <w:tcW w:w="752" w:type="pct"/>
            <w:shd w:val="clear" w:color="auto" w:fill="auto"/>
            <w:vAlign w:val="center"/>
          </w:tcPr>
          <w:p w14:paraId="012F4141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CE71B48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0E4345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377031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0D7D9E3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43CE9FAC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2D07BC" w:rsidRPr="00111BFA" w14:paraId="535E2972" w14:textId="77777777" w:rsidTr="009B6B66">
        <w:tc>
          <w:tcPr>
            <w:tcW w:w="752" w:type="pct"/>
            <w:shd w:val="clear" w:color="auto" w:fill="auto"/>
            <w:vAlign w:val="center"/>
          </w:tcPr>
          <w:p w14:paraId="1EA18BC4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7B9700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5CA8B3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C0C2BB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FB4266" w14:textId="68A35B2F" w:rsidR="002D07BC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62EFAF4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2D07BC" w:rsidRPr="00111BFA" w14:paraId="7A60C837" w14:textId="77777777" w:rsidTr="004059F3">
        <w:tc>
          <w:tcPr>
            <w:tcW w:w="5000" w:type="pct"/>
            <w:gridSpan w:val="9"/>
            <w:shd w:val="clear" w:color="auto" w:fill="auto"/>
          </w:tcPr>
          <w:p w14:paraId="5E68ED34" w14:textId="77777777" w:rsidR="002D07BC" w:rsidRPr="00111BFA" w:rsidRDefault="002D07BC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2D07BC" w:rsidRPr="00111BFA" w14:paraId="221FDB5A" w14:textId="77777777" w:rsidTr="009B6B66">
        <w:tc>
          <w:tcPr>
            <w:tcW w:w="752" w:type="pct"/>
            <w:shd w:val="clear" w:color="auto" w:fill="auto"/>
            <w:vAlign w:val="center"/>
          </w:tcPr>
          <w:p w14:paraId="6DEDEE7F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E37C64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27E4B7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27E18E6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A8DEFEB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2239E556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097EBB3F" w14:textId="77777777" w:rsidTr="009B6B66">
        <w:tc>
          <w:tcPr>
            <w:tcW w:w="752" w:type="pct"/>
            <w:shd w:val="clear" w:color="auto" w:fill="auto"/>
            <w:vAlign w:val="center"/>
          </w:tcPr>
          <w:p w14:paraId="3B2ECDA2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9393B3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5F751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3DCE98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B2B73E9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D0A918E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18333DAD" w14:textId="77777777" w:rsidTr="009B6B66">
        <w:tc>
          <w:tcPr>
            <w:tcW w:w="752" w:type="pct"/>
            <w:shd w:val="clear" w:color="auto" w:fill="auto"/>
            <w:vAlign w:val="center"/>
          </w:tcPr>
          <w:p w14:paraId="5DE21E60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B43572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7337D3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131523A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C2C33DD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BEB9800" w14:textId="2095EA2C" w:rsidR="002D07BC" w:rsidRPr="00111BFA" w:rsidRDefault="00CC3755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2D07BC" w:rsidRPr="00111BFA" w14:paraId="0B6A43B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0D1CB20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2D07BC" w:rsidRPr="00111BFA" w14:paraId="72604683" w14:textId="77777777" w:rsidTr="009B6B66">
        <w:tc>
          <w:tcPr>
            <w:tcW w:w="752" w:type="pct"/>
            <w:shd w:val="clear" w:color="auto" w:fill="auto"/>
          </w:tcPr>
          <w:p w14:paraId="06B4D36C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1F9296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0477D76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1A50EDC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437AC1E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56D2DC75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1848E39C" w14:textId="77777777" w:rsidTr="009B6B66">
        <w:tc>
          <w:tcPr>
            <w:tcW w:w="752" w:type="pct"/>
            <w:shd w:val="clear" w:color="auto" w:fill="auto"/>
            <w:vAlign w:val="center"/>
          </w:tcPr>
          <w:p w14:paraId="727DF531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343E54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47FB27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7ACA75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5A253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421305B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3515D30F" w14:textId="77777777" w:rsidTr="009B6B66">
        <w:tc>
          <w:tcPr>
            <w:tcW w:w="756" w:type="pct"/>
            <w:gridSpan w:val="2"/>
            <w:shd w:val="clear" w:color="auto" w:fill="auto"/>
            <w:vAlign w:val="center"/>
          </w:tcPr>
          <w:p w14:paraId="233AF3DF" w14:textId="77777777" w:rsidR="004059F3" w:rsidRPr="00111BFA" w:rsidRDefault="004059F3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A882E" w14:textId="77777777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4372234" w14:textId="77777777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280865" w14:textId="63C2FFA6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34D6ECEC" w14:textId="77777777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1" w:type="pct"/>
            <w:shd w:val="clear" w:color="auto" w:fill="auto"/>
          </w:tcPr>
          <w:p w14:paraId="1BABCE2D" w14:textId="77777777" w:rsidR="004059F3" w:rsidRPr="00111BFA" w:rsidRDefault="004059F3" w:rsidP="009B6B66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9115EE7" w14:textId="77777777" w:rsidR="004059F3" w:rsidRPr="00111BFA" w:rsidDel="0039229E" w:rsidRDefault="004059F3" w:rsidP="009B6B66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E6508F7" w14:textId="51AFF066" w:rsidR="004059F3" w:rsidRPr="00111BFA" w:rsidRDefault="004059F3" w:rsidP="009B6B66">
            <w:pPr>
              <w:spacing w:before="0" w:after="0" w:line="276" w:lineRule="auto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466ED3CF" w14:textId="77777777" w:rsidTr="009B6B66">
        <w:tc>
          <w:tcPr>
            <w:tcW w:w="752" w:type="pct"/>
            <w:shd w:val="clear" w:color="auto" w:fill="auto"/>
            <w:vAlign w:val="center"/>
          </w:tcPr>
          <w:p w14:paraId="3F509543" w14:textId="77777777" w:rsidR="004059F3" w:rsidRPr="00111BFA" w:rsidRDefault="004059F3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7B1105" w14:textId="77777777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48B2F3" w14:textId="77777777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05EEB7" w14:textId="77777777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FA3C589" w14:textId="77777777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08DDF78F" w14:textId="65A66446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2D07BC" w:rsidRPr="00111BFA" w14:paraId="4A833731" w14:textId="77777777" w:rsidTr="009B6B66">
        <w:tc>
          <w:tcPr>
            <w:tcW w:w="752" w:type="pct"/>
            <w:shd w:val="clear" w:color="auto" w:fill="auto"/>
            <w:vAlign w:val="center"/>
          </w:tcPr>
          <w:p w14:paraId="24C08225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D8609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BAA6A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D655F41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50403AC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60DCD21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79CD4ECA" w14:textId="77777777" w:rsidTr="009B6B66">
        <w:tc>
          <w:tcPr>
            <w:tcW w:w="752" w:type="pct"/>
            <w:shd w:val="clear" w:color="auto" w:fill="auto"/>
            <w:vAlign w:val="center"/>
          </w:tcPr>
          <w:p w14:paraId="26E9223A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D2D33A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FE2ED7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57AE9E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2CC4C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BF464D6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:rsidRPr="00111BFA" w14:paraId="23B9C1ED" w14:textId="77777777" w:rsidTr="009B6B66">
        <w:tc>
          <w:tcPr>
            <w:tcW w:w="752" w:type="pct"/>
            <w:shd w:val="clear" w:color="auto" w:fill="auto"/>
            <w:vAlign w:val="center"/>
          </w:tcPr>
          <w:p w14:paraId="54548E8C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ED71BE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315A8C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B5C25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53BA9C28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9058485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:rsidRPr="00111BFA" w14:paraId="3274F804" w14:textId="77777777" w:rsidTr="009B6B66">
        <w:tc>
          <w:tcPr>
            <w:tcW w:w="752" w:type="pct"/>
            <w:shd w:val="clear" w:color="auto" w:fill="auto"/>
            <w:vAlign w:val="center"/>
          </w:tcPr>
          <w:p w14:paraId="2851723F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98A9DC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B947FF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D0BCAC4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86EA5D5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7DCB40C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28F3F7C5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:rsidRPr="00111BFA" w14:paraId="1630F200" w14:textId="77777777" w:rsidTr="009B6B66">
        <w:tc>
          <w:tcPr>
            <w:tcW w:w="752" w:type="pct"/>
            <w:shd w:val="clear" w:color="auto" w:fill="auto"/>
            <w:vAlign w:val="center"/>
          </w:tcPr>
          <w:p w14:paraId="4C5B74D0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9D34B7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FC3291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2C8F4F" w14:textId="5CBF432D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E82B11A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AE2B46F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:rsidRPr="00111BFA" w14:paraId="6E82E1B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EC09E39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2D07BC" w:rsidRPr="00111BFA" w14:paraId="5B7DFB09" w14:textId="77777777" w:rsidTr="009B6B66">
        <w:tc>
          <w:tcPr>
            <w:tcW w:w="752" w:type="pct"/>
            <w:shd w:val="clear" w:color="auto" w:fill="auto"/>
            <w:vAlign w:val="center"/>
          </w:tcPr>
          <w:p w14:paraId="2E196692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F80C116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97C3EDD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845DE8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7135AE8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1C935704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0F73E553" w14:textId="77777777" w:rsidTr="009B6B66">
        <w:tc>
          <w:tcPr>
            <w:tcW w:w="752" w:type="pct"/>
            <w:shd w:val="clear" w:color="auto" w:fill="auto"/>
            <w:vAlign w:val="center"/>
          </w:tcPr>
          <w:p w14:paraId="0B146629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89FD6DD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70296F5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965F118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DF197C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27E175E0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2D07BC" w:rsidRPr="00111BFA" w14:paraId="5BD6395C" w14:textId="77777777" w:rsidTr="009B6B66">
        <w:tc>
          <w:tcPr>
            <w:tcW w:w="752" w:type="pct"/>
            <w:shd w:val="clear" w:color="auto" w:fill="auto"/>
            <w:vAlign w:val="center"/>
          </w:tcPr>
          <w:p w14:paraId="6C31578C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BF8911E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9E3FE18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A97C286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B0E666C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327C0B9C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281290CF" w14:textId="77777777" w:rsidTr="009B6B66">
        <w:tc>
          <w:tcPr>
            <w:tcW w:w="752" w:type="pct"/>
            <w:shd w:val="clear" w:color="auto" w:fill="auto"/>
            <w:vAlign w:val="center"/>
          </w:tcPr>
          <w:p w14:paraId="44636885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AD97F3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2AB12C2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7FB48E8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E28E178" w14:textId="6B517264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015EACA9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6FBEF0B8" w14:textId="77777777" w:rsidTr="009B6B66">
        <w:tc>
          <w:tcPr>
            <w:tcW w:w="752" w:type="pct"/>
            <w:shd w:val="clear" w:color="auto" w:fill="auto"/>
            <w:vAlign w:val="center"/>
          </w:tcPr>
          <w:p w14:paraId="6B4A1EA1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85EC22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DC083C8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D8C68AB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E98603B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76B097DD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31547290" w14:textId="77777777" w:rsidTr="009B6B66">
        <w:tc>
          <w:tcPr>
            <w:tcW w:w="752" w:type="pct"/>
            <w:shd w:val="clear" w:color="auto" w:fill="auto"/>
            <w:vAlign w:val="center"/>
          </w:tcPr>
          <w:p w14:paraId="0B25B137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C53E3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3FAFB31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834478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CE675E0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4044FAC0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3F36DFCB" w14:textId="77777777" w:rsidTr="009B6B66">
        <w:tc>
          <w:tcPr>
            <w:tcW w:w="752" w:type="pct"/>
            <w:shd w:val="clear" w:color="auto" w:fill="auto"/>
            <w:vAlign w:val="center"/>
          </w:tcPr>
          <w:p w14:paraId="0FBBDDD9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3A9803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3E67E30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C83BBC5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C76795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30DD9200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31D4B90C" w14:textId="77777777" w:rsidTr="009B6B66">
        <w:tc>
          <w:tcPr>
            <w:tcW w:w="752" w:type="pct"/>
            <w:shd w:val="clear" w:color="auto" w:fill="auto"/>
            <w:vAlign w:val="center"/>
          </w:tcPr>
          <w:p w14:paraId="6F19C756" w14:textId="77777777" w:rsidR="00E51F84" w:rsidRPr="00111BFA" w:rsidRDefault="00E51F84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0118B7" w14:textId="00CDE472" w:rsidR="00E51F84" w:rsidRPr="00111BFA" w:rsidRDefault="00E51F8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41E02AB" w14:textId="75C19851" w:rsidR="00E51F84" w:rsidRPr="00111BFA" w:rsidRDefault="00E51F84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E5919F7" w14:textId="1EFD5064" w:rsidR="00E51F84" w:rsidRPr="00111BFA" w:rsidRDefault="00E51F84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B45C2EB" w14:textId="7701E005" w:rsidR="00E51F84" w:rsidRPr="00111BFA" w:rsidRDefault="00E51F8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0E536EF7" w14:textId="77777777" w:rsidR="00E51F84" w:rsidRPr="00111BFA" w:rsidRDefault="00E51F84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7EF1BD31" w14:textId="77777777" w:rsidTr="009B6B66">
        <w:tc>
          <w:tcPr>
            <w:tcW w:w="752" w:type="pct"/>
            <w:vMerge w:val="restart"/>
            <w:shd w:val="clear" w:color="auto" w:fill="auto"/>
            <w:vAlign w:val="center"/>
          </w:tcPr>
          <w:p w14:paraId="373447C3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BB1D596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5BBBDA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42644C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00EAA19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2DA06FE7" w14:textId="64CCBEBD" w:rsidR="002D07BC" w:rsidRPr="00111BFA" w:rsidRDefault="009F2CE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D07BC" w:rsidRPr="00111BFA" w14:paraId="0AA8AD26" w14:textId="77777777" w:rsidTr="009B6B66">
        <w:tc>
          <w:tcPr>
            <w:tcW w:w="752" w:type="pct"/>
            <w:vMerge/>
            <w:shd w:val="clear" w:color="auto" w:fill="auto"/>
            <w:vAlign w:val="center"/>
          </w:tcPr>
          <w:p w14:paraId="1AF3FD8F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531B10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841EC90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41D092F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624BE" w14:textId="08DF7A0F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75EC709A" w14:textId="149C084D" w:rsidR="002D07BC" w:rsidRPr="00111BFA" w:rsidRDefault="009F2CE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:rsidRPr="00111BFA" w14:paraId="73867F00" w14:textId="77777777" w:rsidTr="009B6B66">
        <w:tc>
          <w:tcPr>
            <w:tcW w:w="752" w:type="pct"/>
            <w:vMerge/>
            <w:shd w:val="clear" w:color="auto" w:fill="auto"/>
            <w:vAlign w:val="center"/>
          </w:tcPr>
          <w:p w14:paraId="04073F2F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0FA047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849217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E57570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0D737E8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BCF8FC6" w14:textId="77777777" w:rsidR="002D07BC" w:rsidRPr="00111BFA" w:rsidRDefault="002D07BC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6B88A09C" w14:textId="13F2BE85" w:rsidR="009F2CE8" w:rsidRPr="00111BFA" w:rsidRDefault="009F2CE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:rsidRPr="00111BFA" w14:paraId="199C3F9D" w14:textId="77777777" w:rsidTr="009B6B66">
        <w:tc>
          <w:tcPr>
            <w:tcW w:w="752" w:type="pct"/>
            <w:shd w:val="clear" w:color="auto" w:fill="auto"/>
            <w:vAlign w:val="center"/>
          </w:tcPr>
          <w:p w14:paraId="09C30649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D4C58F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2ABCAC8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8F073D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1158BED" w14:textId="5DEDF70F" w:rsidR="002D07BC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2D07BC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32A5B1A1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5142333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412C03" w14:textId="0D2BE440" w:rsidR="002D07BC" w:rsidRPr="00111BFA" w:rsidRDefault="002D1F44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2D07BC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2D07BC" w:rsidRPr="00111BFA" w14:paraId="016D693E" w14:textId="77777777" w:rsidTr="009B6B66">
        <w:tc>
          <w:tcPr>
            <w:tcW w:w="752" w:type="pct"/>
            <w:shd w:val="clear" w:color="auto" w:fill="auto"/>
            <w:vAlign w:val="center"/>
          </w:tcPr>
          <w:p w14:paraId="73B47992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DA8C66E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ED1557B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FC942B3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27109FFA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43D5F038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7ACD2AFE" w14:textId="77777777" w:rsidTr="009B6B66">
        <w:tc>
          <w:tcPr>
            <w:tcW w:w="752" w:type="pct"/>
            <w:shd w:val="clear" w:color="auto" w:fill="auto"/>
            <w:vAlign w:val="center"/>
          </w:tcPr>
          <w:p w14:paraId="5D6B1B48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10275FE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75789A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A07200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D4263D6" w14:textId="67E03102" w:rsidR="002D07BC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16FCC98F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2D07BC" w:rsidRPr="00111BFA" w14:paraId="12426E91" w14:textId="77777777" w:rsidTr="009B6B66">
        <w:tc>
          <w:tcPr>
            <w:tcW w:w="752" w:type="pct"/>
            <w:shd w:val="clear" w:color="auto" w:fill="auto"/>
            <w:vAlign w:val="center"/>
          </w:tcPr>
          <w:p w14:paraId="2BF74D62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9606CDC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3D1FF9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004416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440D569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0647F9AF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685E09A1" w14:textId="77777777" w:rsidTr="009B6B66">
        <w:tc>
          <w:tcPr>
            <w:tcW w:w="752" w:type="pct"/>
            <w:shd w:val="clear" w:color="auto" w:fill="auto"/>
            <w:vAlign w:val="center"/>
          </w:tcPr>
          <w:p w14:paraId="199868CD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F935D3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1929FB8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0614F0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15DEC6B" w14:textId="259996B6" w:rsidR="002D07BC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B43854E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2D07BC" w:rsidRPr="00111BFA" w14:paraId="0C74304B" w14:textId="77777777" w:rsidTr="004059F3">
        <w:tc>
          <w:tcPr>
            <w:tcW w:w="5000" w:type="pct"/>
            <w:gridSpan w:val="9"/>
            <w:shd w:val="clear" w:color="auto" w:fill="auto"/>
          </w:tcPr>
          <w:p w14:paraId="7AA44EE9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D07BC" w:rsidRPr="00111BFA" w14:paraId="20742E34" w14:textId="77777777" w:rsidTr="009B6B66">
        <w:tc>
          <w:tcPr>
            <w:tcW w:w="752" w:type="pct"/>
            <w:shd w:val="clear" w:color="auto" w:fill="auto"/>
          </w:tcPr>
          <w:p w14:paraId="606D5315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D19426A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5CB07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1AA250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0D19793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3B0CB4E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7BC" w:rsidRPr="00111BFA" w14:paraId="2383E4C8" w14:textId="77777777" w:rsidTr="009B6B66">
        <w:tc>
          <w:tcPr>
            <w:tcW w:w="752" w:type="pct"/>
            <w:shd w:val="clear" w:color="auto" w:fill="auto"/>
          </w:tcPr>
          <w:p w14:paraId="241D4394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B65192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64087C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AA64A9A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88A959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151FA98" w14:textId="77777777" w:rsidR="002D07BC" w:rsidRPr="00111BFA" w:rsidRDefault="008616A4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1DD5860A" w14:textId="0C35C98F" w:rsidR="00AD56D0" w:rsidRPr="00111BFA" w:rsidRDefault="00AD56D0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2D07BC" w:rsidRPr="00111BFA" w14:paraId="5E3961EF" w14:textId="77777777" w:rsidTr="009B6B66">
        <w:tc>
          <w:tcPr>
            <w:tcW w:w="752" w:type="pct"/>
            <w:shd w:val="clear" w:color="auto" w:fill="auto"/>
          </w:tcPr>
          <w:p w14:paraId="15EC9A82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F03C80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B4DDB16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DA93A3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05EBA58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D1F8B8D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7BC" w:rsidRPr="00111BFA" w14:paraId="7F9A9F7A" w14:textId="77777777" w:rsidTr="009B6B66">
        <w:tc>
          <w:tcPr>
            <w:tcW w:w="752" w:type="pct"/>
            <w:shd w:val="clear" w:color="auto" w:fill="auto"/>
          </w:tcPr>
          <w:p w14:paraId="5A6EF320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202A4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C3C9F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0E80F2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4758DF1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CD34212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3C7EAE82" w14:textId="77777777" w:rsidTr="009B6B66">
        <w:tc>
          <w:tcPr>
            <w:tcW w:w="752" w:type="pct"/>
            <w:shd w:val="clear" w:color="auto" w:fill="auto"/>
          </w:tcPr>
          <w:p w14:paraId="69E4FD95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E13D7C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0774B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8ED4965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2576AB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24642D4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1BF6CA3A" w14:textId="77777777" w:rsidTr="004059F3">
        <w:tc>
          <w:tcPr>
            <w:tcW w:w="5000" w:type="pct"/>
            <w:gridSpan w:val="9"/>
            <w:shd w:val="clear" w:color="auto" w:fill="auto"/>
          </w:tcPr>
          <w:p w14:paraId="62F995DA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2D07BC" w:rsidRPr="00111BFA" w14:paraId="59C82534" w14:textId="77777777" w:rsidTr="009B6B66">
        <w:tc>
          <w:tcPr>
            <w:tcW w:w="752" w:type="pct"/>
            <w:shd w:val="clear" w:color="auto" w:fill="auto"/>
          </w:tcPr>
          <w:p w14:paraId="65B8DA7A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A25821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1BD3B7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095D258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B36305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62EA839E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20E42D22" w14:textId="77777777" w:rsidTr="009B6B66">
        <w:tc>
          <w:tcPr>
            <w:tcW w:w="752" w:type="pct"/>
            <w:vMerge w:val="restart"/>
            <w:shd w:val="clear" w:color="auto" w:fill="auto"/>
            <w:vAlign w:val="center"/>
          </w:tcPr>
          <w:p w14:paraId="6E482FCD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5ECB99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B59DA6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76DC6D0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710DC7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12A5AA5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64A01D34" w14:textId="77777777" w:rsidTr="009B6B66">
        <w:tc>
          <w:tcPr>
            <w:tcW w:w="752" w:type="pct"/>
            <w:vMerge/>
            <w:shd w:val="clear" w:color="auto" w:fill="auto"/>
          </w:tcPr>
          <w:p w14:paraId="6CA425E0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4DE8E0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EBC5CB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B0FF6A8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7652E4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C56AFB9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663822D5" w14:textId="77777777" w:rsidTr="009B6B66">
        <w:tc>
          <w:tcPr>
            <w:tcW w:w="752" w:type="pct"/>
            <w:vMerge/>
            <w:shd w:val="clear" w:color="auto" w:fill="auto"/>
          </w:tcPr>
          <w:p w14:paraId="6D8D3B4A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287932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BE61FB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C1CCD4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DB910C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A583D65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0DEBE855" w14:textId="77777777" w:rsidTr="009B6B66">
        <w:tc>
          <w:tcPr>
            <w:tcW w:w="752" w:type="pct"/>
            <w:vMerge/>
            <w:shd w:val="clear" w:color="auto" w:fill="auto"/>
          </w:tcPr>
          <w:p w14:paraId="129D28BD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08898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AF4EFF6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A66171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F52B48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568A2CF7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6DC0A6F7" w14:textId="77777777" w:rsidTr="004059F3">
        <w:tc>
          <w:tcPr>
            <w:tcW w:w="5000" w:type="pct"/>
            <w:gridSpan w:val="9"/>
            <w:shd w:val="clear" w:color="auto" w:fill="auto"/>
          </w:tcPr>
          <w:p w14:paraId="2E3CCE3C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D07BC" w:rsidRPr="00111BFA" w14:paraId="6CC6DD86" w14:textId="77777777" w:rsidTr="009B6B66">
        <w:tc>
          <w:tcPr>
            <w:tcW w:w="752" w:type="pct"/>
            <w:shd w:val="clear" w:color="auto" w:fill="auto"/>
          </w:tcPr>
          <w:p w14:paraId="12D24366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7068A9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6BF59C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BA2FD3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7C97670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46D176C9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2D671284" w14:textId="77777777" w:rsidTr="009B6B66">
        <w:tc>
          <w:tcPr>
            <w:tcW w:w="752" w:type="pct"/>
            <w:shd w:val="clear" w:color="auto" w:fill="auto"/>
          </w:tcPr>
          <w:p w14:paraId="242D5C16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327BF3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CA0FD0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CD860B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B9C018E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AF468D9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79B5A154" w14:textId="77777777" w:rsidTr="004059F3">
        <w:tc>
          <w:tcPr>
            <w:tcW w:w="5000" w:type="pct"/>
            <w:gridSpan w:val="9"/>
            <w:shd w:val="clear" w:color="auto" w:fill="auto"/>
          </w:tcPr>
          <w:p w14:paraId="663E28F1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D07BC" w:rsidRPr="00111BFA" w14:paraId="2946BDC2" w14:textId="77777777" w:rsidTr="009B6B66">
        <w:tc>
          <w:tcPr>
            <w:tcW w:w="752" w:type="pct"/>
            <w:shd w:val="clear" w:color="auto" w:fill="auto"/>
          </w:tcPr>
          <w:p w14:paraId="47FB166A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97C6F0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7B7A448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260F63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E290967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375A965A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2B388B06" w14:textId="77777777" w:rsidTr="009B6B66">
        <w:tc>
          <w:tcPr>
            <w:tcW w:w="752" w:type="pct"/>
            <w:vMerge w:val="restart"/>
            <w:shd w:val="clear" w:color="auto" w:fill="auto"/>
            <w:vAlign w:val="center"/>
          </w:tcPr>
          <w:p w14:paraId="19EA84C2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3D2AD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E62CA3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4B315F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B1E047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EF5EAAC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24220822" w14:textId="77777777" w:rsidTr="009B6B66">
        <w:tc>
          <w:tcPr>
            <w:tcW w:w="752" w:type="pct"/>
            <w:vMerge/>
            <w:shd w:val="clear" w:color="auto" w:fill="auto"/>
          </w:tcPr>
          <w:p w14:paraId="333A240C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85A30B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CCD02A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15A95B3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2DE7F0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B27E250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0BF2775B" w14:textId="77777777" w:rsidTr="004059F3">
        <w:tc>
          <w:tcPr>
            <w:tcW w:w="5000" w:type="pct"/>
            <w:gridSpan w:val="9"/>
            <w:shd w:val="clear" w:color="auto" w:fill="auto"/>
          </w:tcPr>
          <w:p w14:paraId="489EB780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D07BC" w:rsidRPr="00111BFA" w14:paraId="62B19037" w14:textId="77777777" w:rsidTr="009B6B66">
        <w:tc>
          <w:tcPr>
            <w:tcW w:w="752" w:type="pct"/>
            <w:shd w:val="clear" w:color="auto" w:fill="auto"/>
          </w:tcPr>
          <w:p w14:paraId="6FD986F8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1BB8AE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88A3EE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E05CE8F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FD20969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07BFC33C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7BC" w:rsidRPr="00111BFA" w14:paraId="1751F8E4" w14:textId="77777777" w:rsidTr="009B6B66">
        <w:tc>
          <w:tcPr>
            <w:tcW w:w="752" w:type="pct"/>
            <w:shd w:val="clear" w:color="auto" w:fill="auto"/>
          </w:tcPr>
          <w:p w14:paraId="50F66964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36123F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66CA75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B71E6F6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7BB639F7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8DAA754" w14:textId="24940CEF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2D07BC" w:rsidRPr="00111BFA" w14:paraId="7A72C83D" w14:textId="77777777" w:rsidTr="009B6B66">
        <w:tc>
          <w:tcPr>
            <w:tcW w:w="752" w:type="pct"/>
            <w:shd w:val="clear" w:color="auto" w:fill="auto"/>
          </w:tcPr>
          <w:p w14:paraId="3EC5FF39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DCF09E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7BF1B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B4340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5B8FE349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A0F5D15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D07BC" w:rsidRPr="00111BFA" w14:paraId="2C6EE363" w14:textId="77777777" w:rsidTr="009B6B66">
        <w:tc>
          <w:tcPr>
            <w:tcW w:w="752" w:type="pct"/>
            <w:shd w:val="clear" w:color="auto" w:fill="auto"/>
          </w:tcPr>
          <w:p w14:paraId="2078D5A8" w14:textId="77777777" w:rsidR="002D07BC" w:rsidRPr="00111BFA" w:rsidRDefault="002D07BC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A94D7F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0ED535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162474" w14:textId="77777777" w:rsidR="002D07BC" w:rsidRPr="00111BFA" w:rsidRDefault="002D07BC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68813394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FA4B2DF" w14:textId="77777777" w:rsidR="002D07BC" w:rsidRPr="00111BFA" w:rsidRDefault="002D07BC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4A5F56" w:rsidRPr="00111BFA" w14:paraId="13DA9287" w14:textId="77777777" w:rsidTr="009B6B66">
        <w:tc>
          <w:tcPr>
            <w:tcW w:w="752" w:type="pct"/>
            <w:shd w:val="clear" w:color="auto" w:fill="auto"/>
          </w:tcPr>
          <w:p w14:paraId="756CF3A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CC9726" w14:textId="56665151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CF7748" w14:textId="2E4A852A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1FBCFB" w14:textId="7BE375F2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CA1A906" w14:textId="6030AF03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0DE1BB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2729A63" w14:textId="77777777" w:rsidTr="009B6B66">
        <w:tc>
          <w:tcPr>
            <w:tcW w:w="752" w:type="pct"/>
            <w:shd w:val="clear" w:color="auto" w:fill="auto"/>
          </w:tcPr>
          <w:p w14:paraId="2BC9BF4F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BCF484" w14:textId="46B6E7B9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FD5C58" w14:textId="71E471AE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CC877E" w14:textId="63EA195E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776B96E" w14:textId="26DC206A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0B45D7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DD5BEC5" w14:textId="77777777" w:rsidTr="004059F3">
        <w:tc>
          <w:tcPr>
            <w:tcW w:w="5000" w:type="pct"/>
            <w:gridSpan w:val="9"/>
            <w:shd w:val="clear" w:color="auto" w:fill="auto"/>
          </w:tcPr>
          <w:p w14:paraId="351626A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11BFA" w14:paraId="409B3062" w14:textId="77777777" w:rsidTr="009B6B66">
        <w:tc>
          <w:tcPr>
            <w:tcW w:w="752" w:type="pct"/>
            <w:shd w:val="clear" w:color="auto" w:fill="auto"/>
          </w:tcPr>
          <w:p w14:paraId="7C0446D5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1E4D3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85302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494A3E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0B20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599B947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5B3FE53" w14:textId="77777777" w:rsidTr="009B6B66">
        <w:tc>
          <w:tcPr>
            <w:tcW w:w="752" w:type="pct"/>
            <w:shd w:val="clear" w:color="auto" w:fill="auto"/>
          </w:tcPr>
          <w:p w14:paraId="1C9BFE50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80D5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A3B67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9CBFF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A7E19E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2B5DB8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C633C27" w14:textId="77777777" w:rsidTr="009B6B66">
        <w:tc>
          <w:tcPr>
            <w:tcW w:w="752" w:type="pct"/>
            <w:shd w:val="clear" w:color="auto" w:fill="auto"/>
          </w:tcPr>
          <w:p w14:paraId="35306AA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796C5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E9C0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AF5730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4A478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DA7EA07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6DC9E77B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75C24AD3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39BD6522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31DD932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11BFA" w14:paraId="57F1A1F0" w14:textId="77777777" w:rsidTr="009B6B66">
        <w:tc>
          <w:tcPr>
            <w:tcW w:w="752" w:type="pct"/>
            <w:shd w:val="clear" w:color="auto" w:fill="auto"/>
          </w:tcPr>
          <w:p w14:paraId="260756BF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7A82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1B37B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36176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02C3DF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C529A2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4CE73F7" w14:textId="77777777" w:rsidTr="009B6B66">
        <w:tc>
          <w:tcPr>
            <w:tcW w:w="752" w:type="pct"/>
            <w:shd w:val="clear" w:color="auto" w:fill="auto"/>
          </w:tcPr>
          <w:p w14:paraId="6BDE5C1C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809BE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E9BED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4A1FD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CB4FCC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65277E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0D367EA" w14:textId="77777777" w:rsidTr="009B6B66">
        <w:tc>
          <w:tcPr>
            <w:tcW w:w="752" w:type="pct"/>
            <w:shd w:val="clear" w:color="auto" w:fill="auto"/>
          </w:tcPr>
          <w:p w14:paraId="0F43BA9A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A60B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3C295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0B9E1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75BBBE6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E835EA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9E25CCE" w14:textId="77777777" w:rsidTr="004059F3">
        <w:tc>
          <w:tcPr>
            <w:tcW w:w="5000" w:type="pct"/>
            <w:gridSpan w:val="9"/>
            <w:shd w:val="clear" w:color="auto" w:fill="auto"/>
          </w:tcPr>
          <w:p w14:paraId="594652C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11BFA" w14:paraId="2E3333C2" w14:textId="77777777" w:rsidTr="009B6B66">
        <w:tc>
          <w:tcPr>
            <w:tcW w:w="752" w:type="pct"/>
            <w:shd w:val="clear" w:color="auto" w:fill="auto"/>
          </w:tcPr>
          <w:p w14:paraId="7C0F33BB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E40988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2835C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4A4F3A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7253DD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7AC3377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6F9194E" w14:textId="77777777" w:rsidTr="009B6B66">
        <w:tc>
          <w:tcPr>
            <w:tcW w:w="752" w:type="pct"/>
            <w:shd w:val="clear" w:color="auto" w:fill="auto"/>
          </w:tcPr>
          <w:p w14:paraId="7D55726A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133DA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30EDC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1F01C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92F26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36A101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CD5B1C1" w14:textId="77777777" w:rsidTr="009B6B66">
        <w:tc>
          <w:tcPr>
            <w:tcW w:w="752" w:type="pct"/>
            <w:shd w:val="clear" w:color="auto" w:fill="auto"/>
          </w:tcPr>
          <w:p w14:paraId="1D4C86FA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2DCC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3D258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D54DF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371DA14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6BFF2E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3DB5BF3" w14:textId="77777777" w:rsidTr="009B6B66">
        <w:tc>
          <w:tcPr>
            <w:tcW w:w="752" w:type="pct"/>
            <w:shd w:val="clear" w:color="auto" w:fill="auto"/>
          </w:tcPr>
          <w:p w14:paraId="7D10F0E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F7E70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66C81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16FE4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127026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093096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B9CD940" w14:textId="77777777" w:rsidTr="009B6B66">
        <w:tc>
          <w:tcPr>
            <w:tcW w:w="752" w:type="pct"/>
            <w:shd w:val="clear" w:color="auto" w:fill="auto"/>
          </w:tcPr>
          <w:p w14:paraId="51635C55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A07A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64D5F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71D42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AE3B69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CE0154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5FA2D51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B47364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Лоты протокола</w:t>
            </w:r>
          </w:p>
        </w:tc>
      </w:tr>
      <w:tr w:rsidR="004A5F56" w:rsidRPr="00111BFA" w14:paraId="4B6ED98C" w14:textId="77777777" w:rsidTr="009B6B66">
        <w:tc>
          <w:tcPr>
            <w:tcW w:w="752" w:type="pct"/>
            <w:shd w:val="clear" w:color="auto" w:fill="auto"/>
            <w:vAlign w:val="center"/>
          </w:tcPr>
          <w:p w14:paraId="39A9490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protocolLot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E62774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86459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29970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942FE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71FE7F8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C8362F6" w14:textId="77777777" w:rsidTr="009B6B66">
        <w:tc>
          <w:tcPr>
            <w:tcW w:w="752" w:type="pct"/>
            <w:shd w:val="clear" w:color="auto" w:fill="auto"/>
            <w:vAlign w:val="center"/>
          </w:tcPr>
          <w:p w14:paraId="769CAD97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C82F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F973B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D9AEB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107DE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6BA84B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3B097EB3" w14:textId="77777777" w:rsidTr="009B6B66">
        <w:tc>
          <w:tcPr>
            <w:tcW w:w="752" w:type="pct"/>
            <w:shd w:val="clear" w:color="auto" w:fill="auto"/>
            <w:vAlign w:val="center"/>
          </w:tcPr>
          <w:p w14:paraId="37784D76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40766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0AC1F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BF8F8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FF0DD8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166EFDC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FEAA84F" w14:textId="77777777" w:rsidTr="009B6B66">
        <w:tc>
          <w:tcPr>
            <w:tcW w:w="752" w:type="pct"/>
            <w:shd w:val="clear" w:color="auto" w:fill="auto"/>
            <w:vAlign w:val="center"/>
          </w:tcPr>
          <w:p w14:paraId="764E6B98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2ACD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2E83D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485662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CAC370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лота в извещении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5C84AC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68F309A" w14:textId="77777777" w:rsidTr="009B6B66">
        <w:tc>
          <w:tcPr>
            <w:tcW w:w="752" w:type="pct"/>
            <w:shd w:val="clear" w:color="auto" w:fill="auto"/>
            <w:vAlign w:val="center"/>
          </w:tcPr>
          <w:p w14:paraId="1847D8FC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5BFFC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716DE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D914E1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A6DC42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00A4F4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730F7E53" w14:textId="77777777" w:rsidTr="009B6B66">
        <w:tc>
          <w:tcPr>
            <w:tcW w:w="752" w:type="pct"/>
            <w:shd w:val="clear" w:color="auto" w:fill="auto"/>
            <w:vAlign w:val="center"/>
          </w:tcPr>
          <w:p w14:paraId="085574EF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73B6AF" w14:textId="4B743DEF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344AD0" w14:textId="4578C6A0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26F556" w14:textId="4568C8EF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9ED40A" w14:textId="5FF14660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939376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2F9E02A" w14:textId="77777777" w:rsidTr="009B6B66">
        <w:tc>
          <w:tcPr>
            <w:tcW w:w="752" w:type="pct"/>
            <w:shd w:val="clear" w:color="auto" w:fill="auto"/>
            <w:vAlign w:val="center"/>
          </w:tcPr>
          <w:p w14:paraId="617D9EEC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6B7F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application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BB48D" w14:textId="501D493F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31A65C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C06ED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Заявки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F693A9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80A2259" w14:textId="77777777" w:rsidTr="009B6B66">
        <w:tc>
          <w:tcPr>
            <w:tcW w:w="752" w:type="pct"/>
            <w:shd w:val="clear" w:color="auto" w:fill="auto"/>
            <w:vAlign w:val="center"/>
          </w:tcPr>
          <w:p w14:paraId="07198A45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DA38D4" w14:textId="67D138F8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discussionResults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C30CF5" w14:textId="5585655B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D4FB15" w14:textId="798E2BCC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1B11393" w14:textId="21E91A86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Результаты состоявшегося на первом этапе обсуждения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14891B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E6EF70B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F7D2130" w14:textId="74A7BFAE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11BFA" w14:paraId="2FFFA40B" w14:textId="77777777" w:rsidTr="009B6B66">
        <w:tc>
          <w:tcPr>
            <w:tcW w:w="752" w:type="pct"/>
            <w:shd w:val="clear" w:color="auto" w:fill="auto"/>
            <w:vAlign w:val="center"/>
          </w:tcPr>
          <w:p w14:paraId="7325945C" w14:textId="6FCA610A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B993C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66BA4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04AA6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0A1A3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799DA63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E396A6E" w14:textId="77777777" w:rsidTr="009B6B66">
        <w:tc>
          <w:tcPr>
            <w:tcW w:w="752" w:type="pct"/>
            <w:shd w:val="clear" w:color="auto" w:fill="auto"/>
            <w:vAlign w:val="center"/>
          </w:tcPr>
          <w:p w14:paraId="446B7127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E0C35A" w14:textId="41F9AC80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B339E7" w14:textId="225B8BAF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C0FD1B" w14:textId="2D0A829B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3DBAB266" w14:textId="07413979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E5AD8BC" w14:textId="6C467D2B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проверяется на присутствие в актуальном состоянии в справочнике «Основания признания торгов 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11BFA" w14:paraId="365ACB94" w14:textId="77777777" w:rsidTr="009B6B66">
        <w:tc>
          <w:tcPr>
            <w:tcW w:w="752" w:type="pct"/>
            <w:shd w:val="clear" w:color="auto" w:fill="auto"/>
            <w:vAlign w:val="center"/>
          </w:tcPr>
          <w:p w14:paraId="38185917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1E968F" w14:textId="673CCCE2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829F33" w14:textId="228CFA75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F224AA8" w14:textId="157113C1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2196F4C9" w14:textId="2E0F7DE6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739901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CA933D1" w14:textId="77777777" w:rsidTr="009B6B66">
        <w:tc>
          <w:tcPr>
            <w:tcW w:w="752" w:type="pct"/>
            <w:shd w:val="clear" w:color="auto" w:fill="auto"/>
            <w:vAlign w:val="center"/>
          </w:tcPr>
          <w:p w14:paraId="679A9D7C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9890FD" w14:textId="235DAF88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FF05D0" w14:textId="5C23B91D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8ED67B" w14:textId="61817D0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C6DEF6" w14:textId="3FA65A2C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86458A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684A3CF" w14:textId="77777777" w:rsidTr="009B6B66">
        <w:tc>
          <w:tcPr>
            <w:tcW w:w="752" w:type="pct"/>
            <w:shd w:val="clear" w:color="auto" w:fill="auto"/>
            <w:vAlign w:val="center"/>
          </w:tcPr>
          <w:p w14:paraId="298F189F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B05514" w14:textId="6BDE21A6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CC323" w14:textId="43BDCB13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96CFF0" w14:textId="632475C9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CB3E2D5" w14:textId="08C790B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C11EB81" w14:textId="0E11FA8A" w:rsidR="00610E92" w:rsidRPr="00111BFA" w:rsidRDefault="00F83115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111BFA" w14:paraId="20BB8362" w14:textId="77777777" w:rsidTr="004059F3">
        <w:tc>
          <w:tcPr>
            <w:tcW w:w="5000" w:type="pct"/>
            <w:gridSpan w:val="9"/>
            <w:shd w:val="clear" w:color="auto" w:fill="auto"/>
          </w:tcPr>
          <w:p w14:paraId="7C81F5B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Заявки</w:t>
            </w:r>
          </w:p>
        </w:tc>
      </w:tr>
      <w:tr w:rsidR="004A5F56" w:rsidRPr="00111BFA" w14:paraId="32FE2F5E" w14:textId="77777777" w:rsidTr="009B6B66">
        <w:tc>
          <w:tcPr>
            <w:tcW w:w="752" w:type="pct"/>
            <w:shd w:val="clear" w:color="auto" w:fill="auto"/>
            <w:vAlign w:val="center"/>
          </w:tcPr>
          <w:p w14:paraId="54AC18A6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3A6E2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A16DF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0490B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F30C39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7CCBD6D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FDE43C0" w14:textId="77777777" w:rsidTr="009B6B66">
        <w:tc>
          <w:tcPr>
            <w:tcW w:w="752" w:type="pct"/>
            <w:shd w:val="clear" w:color="auto" w:fill="auto"/>
            <w:vAlign w:val="center"/>
          </w:tcPr>
          <w:p w14:paraId="5C6BF3DA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76CFB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D0B209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EEA99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4EC99B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3D1BA2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7160C8EE" w14:textId="77777777" w:rsidTr="009B6B66">
        <w:tc>
          <w:tcPr>
            <w:tcW w:w="752" w:type="pct"/>
            <w:shd w:val="clear" w:color="auto" w:fill="auto"/>
            <w:vAlign w:val="center"/>
          </w:tcPr>
          <w:p w14:paraId="460D0180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FF6F9A" w14:textId="7303A27A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695A90" w14:textId="23EE07E8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1C40448" w14:textId="34C9B3FD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7E4F9F3" w14:textId="4824B67C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Количество поданных заявок по лоту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655B72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1DD22A3" w14:textId="77777777" w:rsidTr="009B6B66">
        <w:tc>
          <w:tcPr>
            <w:tcW w:w="752" w:type="pct"/>
            <w:shd w:val="clear" w:color="auto" w:fill="auto"/>
            <w:vAlign w:val="center"/>
          </w:tcPr>
          <w:p w14:paraId="1A8A8376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E1FC6A" w14:textId="5ABF0B06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validAppCount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9D5156" w14:textId="7DB21B2E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446407D" w14:textId="390AC98D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624B2A3" w14:textId="50994B63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Количество заявок, соответствующих установленным единым и дополнительным требованиям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8E5C5A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AD33A8E" w14:textId="77777777" w:rsidTr="009B6B66">
        <w:tc>
          <w:tcPr>
            <w:tcW w:w="752" w:type="pct"/>
            <w:shd w:val="clear" w:color="auto" w:fill="auto"/>
            <w:vAlign w:val="center"/>
          </w:tcPr>
          <w:p w14:paraId="0CDA0CB2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425CA6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1AA2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E7A705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358ED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33B53C3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EBDBEC6" w14:textId="77777777" w:rsidTr="009B6B66">
        <w:tc>
          <w:tcPr>
            <w:tcW w:w="752" w:type="pct"/>
            <w:shd w:val="clear" w:color="auto" w:fill="auto"/>
            <w:vAlign w:val="center"/>
          </w:tcPr>
          <w:p w14:paraId="247A451C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A0FC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B04A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EE549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0B2FC7C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30FC32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227BA36" w14:textId="77777777" w:rsidTr="009B6B66">
        <w:tc>
          <w:tcPr>
            <w:tcW w:w="752" w:type="pct"/>
            <w:shd w:val="clear" w:color="auto" w:fill="auto"/>
            <w:vAlign w:val="center"/>
          </w:tcPr>
          <w:p w14:paraId="604CA073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B4328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3E55F" w14:textId="02D7A655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83567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399BF5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C4D725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9EFCB4F" w14:textId="77777777" w:rsidTr="009B6B66">
        <w:tc>
          <w:tcPr>
            <w:tcW w:w="752" w:type="pct"/>
            <w:shd w:val="clear" w:color="auto" w:fill="auto"/>
            <w:vAlign w:val="center"/>
          </w:tcPr>
          <w:p w14:paraId="491F503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54C9A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appParticipant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C84E8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B79627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AC4404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Участники заявки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5E1FE9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FA096B8" w14:textId="77777777" w:rsidTr="009B6B66">
        <w:tc>
          <w:tcPr>
            <w:tcW w:w="752" w:type="pct"/>
            <w:shd w:val="clear" w:color="auto" w:fill="auto"/>
            <w:vAlign w:val="center"/>
          </w:tcPr>
          <w:p w14:paraId="4F5745E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209AB5" w14:textId="6DE2FB7D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C0705" w14:textId="683E2D50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06088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832333" w14:textId="49442E2E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заявки единым и дополнительным требованиям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2EA3FD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C7F278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CBE52E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Участники заявки</w:t>
            </w:r>
          </w:p>
        </w:tc>
      </w:tr>
      <w:tr w:rsidR="004A5F56" w:rsidRPr="00111BFA" w14:paraId="1451C565" w14:textId="77777777" w:rsidTr="009B6B66">
        <w:tc>
          <w:tcPr>
            <w:tcW w:w="752" w:type="pct"/>
            <w:shd w:val="clear" w:color="auto" w:fill="auto"/>
            <w:vAlign w:val="center"/>
          </w:tcPr>
          <w:p w14:paraId="251C6E7D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appParticipant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C7825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6DFD75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453E92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23ABB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2D7FA10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3428949" w14:textId="77777777" w:rsidTr="009B6B66">
        <w:tc>
          <w:tcPr>
            <w:tcW w:w="752" w:type="pct"/>
            <w:shd w:val="clear" w:color="auto" w:fill="auto"/>
            <w:vAlign w:val="center"/>
          </w:tcPr>
          <w:p w14:paraId="200E661F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70701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9822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53749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AD0EA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317632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0782CFDB" w14:textId="77777777" w:rsidTr="009B6B66">
        <w:tc>
          <w:tcPr>
            <w:tcW w:w="752" w:type="pct"/>
            <w:shd w:val="clear" w:color="auto" w:fill="auto"/>
            <w:vAlign w:val="center"/>
          </w:tcPr>
          <w:p w14:paraId="4A997402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045D4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E7C0E0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8328E6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8D4B2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4587D85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CDB7005" w14:textId="77777777" w:rsidTr="009B6B66">
        <w:tc>
          <w:tcPr>
            <w:tcW w:w="752" w:type="pct"/>
            <w:shd w:val="clear" w:color="auto" w:fill="auto"/>
          </w:tcPr>
          <w:p w14:paraId="406CC705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1BE91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C96B1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71D845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026A6ED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- Физическое лицо РФ,</w:t>
            </w:r>
            <w:r w:rsidRPr="00111BFA">
              <w:rPr>
                <w:sz w:val="20"/>
              </w:rPr>
              <w:br/>
              <w:t>PF - Физическое лицо иностранного государства,</w:t>
            </w:r>
            <w:r w:rsidRPr="00111BFA">
              <w:rPr>
                <w:sz w:val="20"/>
              </w:rPr>
              <w:br/>
              <w:t>U - Юридическое лицо РФ,</w:t>
            </w:r>
            <w:r w:rsidRPr="00111BFA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82B36A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4A5F56" w:rsidRPr="00111BFA" w14:paraId="14E69F17" w14:textId="77777777" w:rsidTr="009B6B66">
        <w:tc>
          <w:tcPr>
            <w:tcW w:w="752" w:type="pct"/>
            <w:shd w:val="clear" w:color="auto" w:fill="auto"/>
          </w:tcPr>
          <w:p w14:paraId="49653CC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D919F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C5449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E5090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197556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5B391A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4A5F56" w:rsidRPr="00111BFA" w14:paraId="22635D20" w14:textId="77777777" w:rsidTr="009B6B66">
        <w:tc>
          <w:tcPr>
            <w:tcW w:w="752" w:type="pct"/>
            <w:shd w:val="clear" w:color="auto" w:fill="auto"/>
          </w:tcPr>
          <w:p w14:paraId="6E71E16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E171D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D9AA0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C0B8F" w14:textId="0512F09F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B3437F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D535EAA" w14:textId="17CAA778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0DAAF2D" w14:textId="77777777" w:rsidTr="009B6B66">
        <w:tc>
          <w:tcPr>
            <w:tcW w:w="752" w:type="pct"/>
            <w:shd w:val="clear" w:color="auto" w:fill="auto"/>
          </w:tcPr>
          <w:p w14:paraId="58F86566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56CC8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F2168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A57736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F2933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005FD7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FCE5F71" w14:textId="77777777" w:rsidTr="009B6B66">
        <w:tc>
          <w:tcPr>
            <w:tcW w:w="752" w:type="pct"/>
            <w:shd w:val="clear" w:color="auto" w:fill="auto"/>
          </w:tcPr>
          <w:p w14:paraId="207F3A7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F307B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7C474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BC67CE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18B2802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2EB815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F238396" w14:textId="77777777" w:rsidTr="009B6B66">
        <w:tc>
          <w:tcPr>
            <w:tcW w:w="752" w:type="pct"/>
            <w:shd w:val="clear" w:color="auto" w:fill="auto"/>
          </w:tcPr>
          <w:p w14:paraId="5B3054A8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2C8C5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1DC1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357EC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574D6E0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0823B2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AD59D34" w14:textId="77777777" w:rsidTr="009B6B66">
        <w:tc>
          <w:tcPr>
            <w:tcW w:w="752" w:type="pct"/>
            <w:shd w:val="clear" w:color="auto" w:fill="auto"/>
          </w:tcPr>
          <w:p w14:paraId="007BCB1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2BE52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0336A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53909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DDE1D9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D22CB1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80FEB64" w14:textId="77777777" w:rsidTr="009B6B66">
        <w:tc>
          <w:tcPr>
            <w:tcW w:w="752" w:type="pct"/>
            <w:shd w:val="clear" w:color="auto" w:fill="auto"/>
          </w:tcPr>
          <w:p w14:paraId="0FFC8CB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AE09A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B499E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8ED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9515FA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1CEDD6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A113F12" w14:textId="77777777" w:rsidTr="009B6B66">
        <w:tc>
          <w:tcPr>
            <w:tcW w:w="752" w:type="pct"/>
            <w:shd w:val="clear" w:color="auto" w:fill="auto"/>
          </w:tcPr>
          <w:p w14:paraId="25C63FA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84F23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4BF35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B9D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5FCB7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B0D58B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932595E" w14:textId="77777777" w:rsidTr="009B6B66">
        <w:tc>
          <w:tcPr>
            <w:tcW w:w="752" w:type="pct"/>
            <w:shd w:val="clear" w:color="auto" w:fill="auto"/>
          </w:tcPr>
          <w:p w14:paraId="22AD602B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4F282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C4A53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03975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AD17BF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18E3FC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77088A7" w14:textId="77777777" w:rsidTr="009B6B66">
        <w:tc>
          <w:tcPr>
            <w:tcW w:w="752" w:type="pct"/>
            <w:shd w:val="clear" w:color="auto" w:fill="auto"/>
          </w:tcPr>
          <w:p w14:paraId="6B9B1FF8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266F7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8F2A8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F786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7E99D3F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E65837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6239D6E" w14:textId="77777777" w:rsidTr="009B6B66">
        <w:tc>
          <w:tcPr>
            <w:tcW w:w="752" w:type="pct"/>
            <w:shd w:val="clear" w:color="auto" w:fill="auto"/>
          </w:tcPr>
          <w:p w14:paraId="4337393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9B0F4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A6134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3D4CC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B72F8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9A83C7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8C8C158" w14:textId="77777777" w:rsidTr="009B6B66">
        <w:tc>
          <w:tcPr>
            <w:tcW w:w="752" w:type="pct"/>
            <w:shd w:val="clear" w:color="auto" w:fill="auto"/>
          </w:tcPr>
          <w:p w14:paraId="2F5B71C2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27EF6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18FB2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66880E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1226076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7F7641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4A5F56" w:rsidRPr="00111BFA" w14:paraId="050B6DC4" w14:textId="77777777" w:rsidTr="009B6B66">
        <w:tc>
          <w:tcPr>
            <w:tcW w:w="752" w:type="pct"/>
            <w:shd w:val="clear" w:color="auto" w:fill="auto"/>
          </w:tcPr>
          <w:p w14:paraId="58AE1CC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2763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CD6B0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90BA7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94E8B4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540E12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2CA9DBC" w14:textId="77777777" w:rsidTr="009B6B66">
        <w:tc>
          <w:tcPr>
            <w:tcW w:w="752" w:type="pct"/>
            <w:shd w:val="clear" w:color="auto" w:fill="auto"/>
          </w:tcPr>
          <w:p w14:paraId="227EB9B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A68BB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4A280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EF1BE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350ECBD5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13AE6C78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1 - субъект малого предпринимательства</w:t>
            </w:r>
          </w:p>
          <w:p w14:paraId="2583F304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20E9580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3 - организация инвалидов</w:t>
            </w:r>
          </w:p>
          <w:p w14:paraId="148A406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6D61873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2E74A382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4BB180C0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73A52D5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4A5F56" w:rsidRPr="00111BFA" w14:paraId="156376DC" w14:textId="77777777" w:rsidTr="004059F3">
        <w:tc>
          <w:tcPr>
            <w:tcW w:w="5000" w:type="pct"/>
            <w:gridSpan w:val="9"/>
            <w:shd w:val="clear" w:color="auto" w:fill="auto"/>
          </w:tcPr>
          <w:p w14:paraId="5211F15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11BFA" w14:paraId="67E98DE6" w14:textId="77777777" w:rsidTr="009B6B66">
        <w:tc>
          <w:tcPr>
            <w:tcW w:w="752" w:type="pct"/>
            <w:shd w:val="clear" w:color="auto" w:fill="auto"/>
          </w:tcPr>
          <w:p w14:paraId="23D3A5DF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8F2E9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FAEA6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FFA7A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CF353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23860E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D487F7B" w14:textId="77777777" w:rsidTr="009B6B66">
        <w:tc>
          <w:tcPr>
            <w:tcW w:w="752" w:type="pct"/>
            <w:shd w:val="clear" w:color="auto" w:fill="auto"/>
          </w:tcPr>
          <w:p w14:paraId="05F59B8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D58C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22802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9A960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421" w:type="pct"/>
            <w:shd w:val="clear" w:color="auto" w:fill="auto"/>
          </w:tcPr>
          <w:p w14:paraId="2D7995A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C6F1A1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7A52514" w14:textId="77777777" w:rsidTr="009B6B66">
        <w:tc>
          <w:tcPr>
            <w:tcW w:w="752" w:type="pct"/>
            <w:shd w:val="clear" w:color="auto" w:fill="auto"/>
          </w:tcPr>
          <w:p w14:paraId="214F6215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7295A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E3C8D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9D8BB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706E07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DDE63B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9F99C14" w14:textId="77777777" w:rsidTr="004059F3">
        <w:tc>
          <w:tcPr>
            <w:tcW w:w="5000" w:type="pct"/>
            <w:gridSpan w:val="9"/>
            <w:shd w:val="clear" w:color="auto" w:fill="auto"/>
          </w:tcPr>
          <w:p w14:paraId="658C147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11BFA" w14:paraId="0E5C702A" w14:textId="77777777" w:rsidTr="009B6B66">
        <w:tc>
          <w:tcPr>
            <w:tcW w:w="752" w:type="pct"/>
            <w:shd w:val="clear" w:color="auto" w:fill="auto"/>
          </w:tcPr>
          <w:p w14:paraId="07E5815D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A074F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B34F8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1FF42F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58B9C64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9F8F1A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4A5F56" w:rsidRPr="00111BFA" w14:paraId="789B09B2" w14:textId="77777777" w:rsidTr="009B6B66">
        <w:tc>
          <w:tcPr>
            <w:tcW w:w="752" w:type="pct"/>
            <w:shd w:val="clear" w:color="auto" w:fill="auto"/>
          </w:tcPr>
          <w:p w14:paraId="0B47A778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0608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B36B1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20219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FB5FF6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4136F2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2897BD9" w14:textId="77777777" w:rsidTr="009B6B66">
        <w:tc>
          <w:tcPr>
            <w:tcW w:w="752" w:type="pct"/>
            <w:shd w:val="clear" w:color="auto" w:fill="auto"/>
          </w:tcPr>
          <w:p w14:paraId="6ECFE128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FDA02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F61CA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B5679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6553E58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E99EF9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D3BC448" w14:textId="77777777" w:rsidTr="004059F3">
        <w:tc>
          <w:tcPr>
            <w:tcW w:w="5000" w:type="pct"/>
            <w:gridSpan w:val="9"/>
            <w:shd w:val="clear" w:color="auto" w:fill="auto"/>
          </w:tcPr>
          <w:p w14:paraId="7F6127A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11BFA" w14:paraId="06B609E1" w14:textId="77777777" w:rsidTr="009B6B66">
        <w:tc>
          <w:tcPr>
            <w:tcW w:w="752" w:type="pct"/>
            <w:shd w:val="clear" w:color="auto" w:fill="auto"/>
          </w:tcPr>
          <w:p w14:paraId="08E5CD0F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F8763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DB030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D10EE0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D894AE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70A71A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936AAAF" w14:textId="77777777" w:rsidTr="009B6B66">
        <w:tc>
          <w:tcPr>
            <w:tcW w:w="752" w:type="pct"/>
            <w:shd w:val="clear" w:color="auto" w:fill="auto"/>
          </w:tcPr>
          <w:p w14:paraId="10A5AECB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2F621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3A72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BFB0D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DEF509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0F384B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ECD2AC1" w14:textId="77777777" w:rsidTr="009B6B66">
        <w:tc>
          <w:tcPr>
            <w:tcW w:w="752" w:type="pct"/>
            <w:shd w:val="clear" w:color="auto" w:fill="auto"/>
          </w:tcPr>
          <w:p w14:paraId="313EC56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26F0D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0F2DA8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B52B4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44A274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BD17DA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99B8556" w14:textId="77777777" w:rsidTr="009B6B66">
        <w:tc>
          <w:tcPr>
            <w:tcW w:w="752" w:type="pct"/>
            <w:shd w:val="clear" w:color="auto" w:fill="auto"/>
          </w:tcPr>
          <w:p w14:paraId="1FEE20D5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6E427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8230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64709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B3F979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1A81E3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</w:tbl>
    <w:p w14:paraId="7ED71B45" w14:textId="5B43B0D2" w:rsidR="00574878" w:rsidRPr="00111BFA" w:rsidRDefault="00574878" w:rsidP="009B6B66">
      <w:pPr>
        <w:pStyle w:val="1"/>
      </w:pPr>
      <w:bookmarkStart w:id="71" w:name="_Toc132297105"/>
      <w:r w:rsidRPr="00111BFA">
        <w:t>Протокол вскрытия конвертов и открытия доступа к электронным документам окончательных заявок участников в ОК-Д (двухэтапном конкурсе)</w:t>
      </w:r>
      <w:bookmarkEnd w:id="71"/>
    </w:p>
    <w:p w14:paraId="4EE361BF" w14:textId="5026CA9F" w:rsidR="009B6B66" w:rsidRPr="00111BFA" w:rsidRDefault="009B6B66" w:rsidP="009B6B66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вскрытия конвертов и открытия доступа к электронным документам окончательных заявок участников в ОК-Д (двухэтапном конкурсе) приведен в таблице ниже (</w:t>
      </w:r>
      <w:r w:rsidRPr="00111BFA">
        <w:rPr>
          <w:sz w:val="24"/>
          <w:szCs w:val="24"/>
        </w:rPr>
        <w:fldChar w:fldCharType="begin"/>
      </w:r>
      <w:r w:rsidRPr="00111BFA">
        <w:rPr>
          <w:sz w:val="24"/>
          <w:szCs w:val="24"/>
        </w:rPr>
        <w:instrText xml:space="preserve"> REF _Ref132279533 \h  \* MERGEFORMAT </w:instrText>
      </w:r>
      <w:r w:rsidRPr="00111BFA">
        <w:rPr>
          <w:sz w:val="24"/>
          <w:szCs w:val="24"/>
        </w:rPr>
      </w:r>
      <w:r w:rsidRPr="00111BFA">
        <w:rPr>
          <w:sz w:val="24"/>
          <w:szCs w:val="24"/>
        </w:rPr>
        <w:fldChar w:fldCharType="separate"/>
      </w:r>
      <w:r w:rsidRPr="00111BFA">
        <w:rPr>
          <w:sz w:val="24"/>
          <w:szCs w:val="24"/>
        </w:rPr>
        <w:t xml:space="preserve">Таблица </w:t>
      </w:r>
      <w:r w:rsidRPr="00111BFA">
        <w:rPr>
          <w:noProof/>
          <w:sz w:val="24"/>
          <w:szCs w:val="24"/>
        </w:rPr>
        <w:t>17</w:t>
      </w:r>
      <w:r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2ADC34F5" w14:textId="42CE7A92" w:rsidR="009B6B66" w:rsidRPr="00111BFA" w:rsidRDefault="009B6B66" w:rsidP="009B6B66">
      <w:pPr>
        <w:pStyle w:val="afff6"/>
        <w:keepNext/>
        <w:spacing w:line="276" w:lineRule="auto"/>
        <w:jc w:val="left"/>
        <w:rPr>
          <w:b w:val="0"/>
        </w:rPr>
      </w:pPr>
      <w:bookmarkStart w:id="72" w:name="_Ref132279533"/>
      <w:bookmarkStart w:id="73" w:name="_Toc132297135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17</w:t>
      </w:r>
      <w:r w:rsidRPr="00111BFA">
        <w:rPr>
          <w:b w:val="0"/>
        </w:rPr>
        <w:fldChar w:fldCharType="end"/>
      </w:r>
      <w:bookmarkEnd w:id="72"/>
      <w:r w:rsidRPr="00111BFA">
        <w:rPr>
          <w:b w:val="0"/>
        </w:rPr>
        <w:t>. Протокол вскрытия конвертов и открытия доступа к электронным документам окончательных заявок участников в ОК-Д (двухэтапном конкурсе)</w:t>
      </w:r>
      <w:bookmarkEnd w:id="73"/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8"/>
        <w:gridCol w:w="1439"/>
        <w:gridCol w:w="6"/>
        <w:gridCol w:w="392"/>
        <w:gridCol w:w="923"/>
        <w:gridCol w:w="2744"/>
        <w:gridCol w:w="6"/>
        <w:gridCol w:w="2686"/>
      </w:tblGrid>
      <w:tr w:rsidR="00574878" w:rsidRPr="00111BFA" w14:paraId="71D6F868" w14:textId="77777777" w:rsidTr="009B6B66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D3E1869" w14:textId="788700CD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723B2EA9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637A0446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5B02ED6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1A5BACC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gridSpan w:val="2"/>
            <w:shd w:val="clear" w:color="auto" w:fill="D9D9D9"/>
            <w:hideMark/>
          </w:tcPr>
          <w:p w14:paraId="49FFB531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11BFA" w14:paraId="5045FD4B" w14:textId="77777777" w:rsidTr="004059F3">
        <w:tc>
          <w:tcPr>
            <w:tcW w:w="5000" w:type="pct"/>
            <w:gridSpan w:val="9"/>
            <w:shd w:val="clear" w:color="auto" w:fill="auto"/>
          </w:tcPr>
          <w:p w14:paraId="5F04A54A" w14:textId="3F97A675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вскрытия конвертов и открытия доступа к электронным документам окончательных</w:t>
            </w:r>
            <w:r w:rsidRPr="00111BFA">
              <w:t xml:space="preserve"> </w:t>
            </w:r>
            <w:r w:rsidRPr="00111BFA">
              <w:rPr>
                <w:b/>
                <w:sz w:val="20"/>
              </w:rPr>
              <w:t>заявок участников в ОК-Д</w:t>
            </w:r>
          </w:p>
        </w:tc>
      </w:tr>
      <w:tr w:rsidR="00574878" w:rsidRPr="00111BFA" w14:paraId="52A2C62C" w14:textId="77777777" w:rsidTr="009B6B66">
        <w:tc>
          <w:tcPr>
            <w:tcW w:w="752" w:type="pct"/>
            <w:shd w:val="clear" w:color="auto" w:fill="auto"/>
            <w:hideMark/>
          </w:tcPr>
          <w:p w14:paraId="2813184A" w14:textId="3F25962F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protocolOKD</w:t>
            </w:r>
            <w:r w:rsidRPr="00111BFA">
              <w:rPr>
                <w:b/>
                <w:sz w:val="20"/>
              </w:rPr>
              <w:t>4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F9793E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751176D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3A089D86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78FF6E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gridSpan w:val="2"/>
            <w:shd w:val="clear" w:color="auto" w:fill="auto"/>
            <w:hideMark/>
          </w:tcPr>
          <w:p w14:paraId="69007C05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574878" w:rsidRPr="00111BFA" w14:paraId="675E1853" w14:textId="77777777" w:rsidTr="009B6B66">
        <w:tc>
          <w:tcPr>
            <w:tcW w:w="752" w:type="pct"/>
            <w:shd w:val="clear" w:color="auto" w:fill="auto"/>
          </w:tcPr>
          <w:p w14:paraId="4999779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8D2A5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59DAFE3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714300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4D241EE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38D9154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490D37BB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1B1FD036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2E8361D6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014D2DC1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08E104E2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0D649969" w14:textId="150FBE37" w:rsidR="00574878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574878" w:rsidRPr="00111BFA" w14:paraId="3BB1262C" w14:textId="77777777" w:rsidTr="009B6B66">
        <w:tc>
          <w:tcPr>
            <w:tcW w:w="752" w:type="pct"/>
            <w:shd w:val="clear" w:color="auto" w:fill="auto"/>
          </w:tcPr>
          <w:p w14:paraId="1FD8176C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759F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512F00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8F4F8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EBBC98" w14:textId="34967D58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4AF147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D395970" w14:textId="77777777" w:rsidTr="009B6B66">
        <w:tc>
          <w:tcPr>
            <w:tcW w:w="752" w:type="pct"/>
            <w:shd w:val="clear" w:color="auto" w:fill="auto"/>
          </w:tcPr>
          <w:p w14:paraId="1612330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3BC97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ABB53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4C00C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B5872D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B3B4E5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6817FEC" w14:textId="77777777" w:rsidTr="009B6B66">
        <w:tc>
          <w:tcPr>
            <w:tcW w:w="752" w:type="pct"/>
            <w:shd w:val="clear" w:color="auto" w:fill="auto"/>
          </w:tcPr>
          <w:p w14:paraId="5C2904DD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C70B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C316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7B04D5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5193749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0ECC65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574878" w:rsidRPr="00111BFA" w14:paraId="5A999D6B" w14:textId="77777777" w:rsidTr="009B6B66">
        <w:tc>
          <w:tcPr>
            <w:tcW w:w="752" w:type="pct"/>
            <w:shd w:val="clear" w:color="auto" w:fill="auto"/>
          </w:tcPr>
          <w:p w14:paraId="211560C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2F205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6F88637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41D94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43A395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8B6745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574878" w:rsidRPr="00111BFA" w14:paraId="6B8679C4" w14:textId="77777777" w:rsidTr="009B6B66">
        <w:tc>
          <w:tcPr>
            <w:tcW w:w="752" w:type="pct"/>
            <w:shd w:val="clear" w:color="auto" w:fill="auto"/>
          </w:tcPr>
          <w:p w14:paraId="52390915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1E441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2721E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54CD5B7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FAFA0C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FB8B1B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574878" w:rsidRPr="00111BFA" w14:paraId="393EC706" w14:textId="77777777" w:rsidTr="009B6B66">
        <w:tc>
          <w:tcPr>
            <w:tcW w:w="752" w:type="pct"/>
            <w:shd w:val="clear" w:color="auto" w:fill="auto"/>
          </w:tcPr>
          <w:p w14:paraId="20FA4E90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A4B59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D836E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C01BB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3F3C11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943CDE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574878" w:rsidRPr="00111BFA" w14:paraId="1A4D6D19" w14:textId="77777777" w:rsidTr="009B6B66">
        <w:tc>
          <w:tcPr>
            <w:tcW w:w="752" w:type="pct"/>
            <w:shd w:val="clear" w:color="auto" w:fill="auto"/>
          </w:tcPr>
          <w:p w14:paraId="3865FC2F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86A1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AFE7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E0528C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4CBBDB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73A153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1DE0A375" w14:textId="77777777" w:rsidTr="009B6B66">
        <w:tc>
          <w:tcPr>
            <w:tcW w:w="752" w:type="pct"/>
            <w:shd w:val="clear" w:color="auto" w:fill="auto"/>
          </w:tcPr>
          <w:p w14:paraId="275F2ACE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F9E8B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60AF8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3BD1F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FF2186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59E885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6F6B1E28" w14:textId="77777777" w:rsidTr="009B6B66">
        <w:tc>
          <w:tcPr>
            <w:tcW w:w="752" w:type="pct"/>
            <w:shd w:val="clear" w:color="auto" w:fill="auto"/>
          </w:tcPr>
          <w:p w14:paraId="4DEB8809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CE948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45E3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53F9B7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43C914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29F2C1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5B48FCC" w14:textId="77777777" w:rsidTr="009B6B66">
        <w:tc>
          <w:tcPr>
            <w:tcW w:w="752" w:type="pct"/>
            <w:shd w:val="clear" w:color="auto" w:fill="auto"/>
          </w:tcPr>
          <w:p w14:paraId="7B70E062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D198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A9D2C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07B14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A289ED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363C61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77C4C5CE" w14:textId="77777777" w:rsidTr="009B6B66">
        <w:tc>
          <w:tcPr>
            <w:tcW w:w="752" w:type="pct"/>
            <w:shd w:val="clear" w:color="auto" w:fill="auto"/>
          </w:tcPr>
          <w:p w14:paraId="7AFD343C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C9EBA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</w:t>
            </w:r>
            <w:r w:rsidRPr="00111BFA">
              <w:rPr>
                <w:sz w:val="20"/>
                <w:lang w:val="en-US"/>
              </w:rPr>
              <w:t>m</w:t>
            </w:r>
            <w:r w:rsidRPr="00111BFA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62BAF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AC5AC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230FC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420575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4AEB2AB4" w14:textId="77777777" w:rsidTr="009B6B66">
        <w:tc>
          <w:tcPr>
            <w:tcW w:w="752" w:type="pct"/>
            <w:shd w:val="clear" w:color="auto" w:fill="auto"/>
          </w:tcPr>
          <w:p w14:paraId="52E5580F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02AC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256996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35064C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37E6F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1A53B9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3928C5" w:rsidRPr="00111BFA" w14:paraId="38215BA6" w14:textId="77777777" w:rsidTr="009B6B66">
        <w:tc>
          <w:tcPr>
            <w:tcW w:w="752" w:type="pct"/>
            <w:shd w:val="clear" w:color="auto" w:fill="auto"/>
          </w:tcPr>
          <w:p w14:paraId="3D8D30F6" w14:textId="77777777" w:rsidR="003928C5" w:rsidRPr="00111BFA" w:rsidRDefault="003928C5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C9C2867" w14:textId="57543A29" w:rsidR="003928C5" w:rsidRPr="00111BFA" w:rsidRDefault="003928C5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DC6EBDB" w14:textId="4BAACBF5" w:rsidR="003928C5" w:rsidRPr="00111BFA" w:rsidRDefault="003928C5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35314BE" w14:textId="4C02D499" w:rsidR="003928C5" w:rsidRPr="00111BFA" w:rsidRDefault="003928C5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54F6AE0" w14:textId="5854EC7B" w:rsidR="003928C5" w:rsidRPr="00111BFA" w:rsidRDefault="00FA7A6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6FB93D1D" w14:textId="289AA7D5" w:rsidR="003928C5" w:rsidRPr="00111BFA" w:rsidRDefault="003928C5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размещения.</w:t>
            </w:r>
          </w:p>
          <w:p w14:paraId="02C419E0" w14:textId="306A87CF" w:rsidR="003928C5" w:rsidRPr="00111BFA" w:rsidRDefault="003928C5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11BFA" w14:paraId="445659E3" w14:textId="77777777" w:rsidTr="009B6B66">
        <w:tc>
          <w:tcPr>
            <w:tcW w:w="752" w:type="pct"/>
            <w:shd w:val="clear" w:color="auto" w:fill="auto"/>
          </w:tcPr>
          <w:p w14:paraId="3AD20CFD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49185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37473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5B4477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025D64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69A30F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6D257E03" w14:textId="77777777" w:rsidTr="009B6B66">
        <w:tc>
          <w:tcPr>
            <w:tcW w:w="752" w:type="pct"/>
            <w:shd w:val="clear" w:color="auto" w:fill="auto"/>
          </w:tcPr>
          <w:p w14:paraId="3FC33C98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F878F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45B58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53054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FDE52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D4C249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11BFA" w14:paraId="36074F76" w14:textId="77777777" w:rsidTr="009B6B66">
        <w:tc>
          <w:tcPr>
            <w:tcW w:w="752" w:type="pct"/>
            <w:shd w:val="clear" w:color="auto" w:fill="auto"/>
          </w:tcPr>
          <w:p w14:paraId="52603758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38075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7F067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42836A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C6B28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2BC1F3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1C68E091" w14:textId="77777777" w:rsidTr="009B6B66">
        <w:tc>
          <w:tcPr>
            <w:tcW w:w="752" w:type="pct"/>
            <w:shd w:val="clear" w:color="auto" w:fill="auto"/>
          </w:tcPr>
          <w:p w14:paraId="518035B6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996AC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A1F7B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A9BDE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8E792F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6FD3F0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0ACEF80" w14:textId="77777777" w:rsidTr="009B6B66">
        <w:tc>
          <w:tcPr>
            <w:tcW w:w="752" w:type="pct"/>
            <w:shd w:val="clear" w:color="auto" w:fill="auto"/>
          </w:tcPr>
          <w:p w14:paraId="7E7BE46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F6396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060E1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7A68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29C73E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716CC6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664D1CF2" w14:textId="77777777" w:rsidTr="009B6B66">
        <w:tc>
          <w:tcPr>
            <w:tcW w:w="752" w:type="pct"/>
            <w:shd w:val="clear" w:color="auto" w:fill="auto"/>
          </w:tcPr>
          <w:p w14:paraId="256CD80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A8EFF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protocolLot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0ACBF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40B360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2E5D7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Лоты протокола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EC568A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6AD99F08" w14:textId="77777777" w:rsidTr="004059F3">
        <w:tc>
          <w:tcPr>
            <w:tcW w:w="5000" w:type="pct"/>
            <w:gridSpan w:val="9"/>
            <w:shd w:val="clear" w:color="auto" w:fill="auto"/>
          </w:tcPr>
          <w:p w14:paraId="375C4BE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11BFA" w14:paraId="62EF06F0" w14:textId="77777777" w:rsidTr="009B6B66">
        <w:tc>
          <w:tcPr>
            <w:tcW w:w="752" w:type="pct"/>
            <w:shd w:val="clear" w:color="auto" w:fill="auto"/>
          </w:tcPr>
          <w:p w14:paraId="39B6F13D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</w:t>
            </w:r>
            <w:r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18A4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53191F7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9B98CF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61D09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298B600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360D6EB" w14:textId="77777777" w:rsidTr="009B6B66">
        <w:tc>
          <w:tcPr>
            <w:tcW w:w="752" w:type="pct"/>
            <w:shd w:val="clear" w:color="auto" w:fill="auto"/>
          </w:tcPr>
          <w:p w14:paraId="06EA19B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8D32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FA357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4E136EB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04D3C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73D3D2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C3FBA1E" w14:textId="77777777" w:rsidTr="009B6B66">
        <w:tc>
          <w:tcPr>
            <w:tcW w:w="752" w:type="pct"/>
            <w:shd w:val="clear" w:color="auto" w:fill="auto"/>
          </w:tcPr>
          <w:p w14:paraId="2521BA9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009FD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15C5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404FE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45D94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8AE92B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901B0ED" w14:textId="77777777" w:rsidTr="009B6B66">
        <w:tc>
          <w:tcPr>
            <w:tcW w:w="752" w:type="pct"/>
            <w:shd w:val="clear" w:color="auto" w:fill="auto"/>
          </w:tcPr>
          <w:p w14:paraId="73D3F4D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6534E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AA3B9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BBCA489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F00FAB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39EAA8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5395F254" w14:textId="77777777" w:rsidTr="009B6B66">
        <w:tc>
          <w:tcPr>
            <w:tcW w:w="752" w:type="pct"/>
            <w:shd w:val="clear" w:color="auto" w:fill="auto"/>
          </w:tcPr>
          <w:p w14:paraId="40ED358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2AAC0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1615F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9551F2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9A3D5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53028B1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1F318625" w14:textId="77777777" w:rsidTr="004059F3">
        <w:tc>
          <w:tcPr>
            <w:tcW w:w="5000" w:type="pct"/>
            <w:gridSpan w:val="9"/>
            <w:shd w:val="clear" w:color="auto" w:fill="auto"/>
          </w:tcPr>
          <w:p w14:paraId="3A7E6D3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574878" w:rsidRPr="00111BFA" w14:paraId="3DD394B5" w14:textId="77777777" w:rsidTr="009B6B66">
        <w:tc>
          <w:tcPr>
            <w:tcW w:w="752" w:type="pct"/>
            <w:shd w:val="clear" w:color="auto" w:fill="auto"/>
          </w:tcPr>
          <w:p w14:paraId="49F3E9C5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C0A7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0AB0F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344BA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947F20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481DE47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1FEA0E4C" w14:textId="77777777" w:rsidTr="009B6B66">
        <w:tc>
          <w:tcPr>
            <w:tcW w:w="752" w:type="pct"/>
            <w:shd w:val="clear" w:color="auto" w:fill="auto"/>
          </w:tcPr>
          <w:p w14:paraId="78FCC2E9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CE58B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2DFF87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B0CDD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D564E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78BF95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12FC0122" w14:textId="77777777" w:rsidTr="009B6B66">
        <w:tc>
          <w:tcPr>
            <w:tcW w:w="752" w:type="pct"/>
            <w:shd w:val="clear" w:color="auto" w:fill="auto"/>
          </w:tcPr>
          <w:p w14:paraId="71334536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30D0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54761F1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852E5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64EDC7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0A6D024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42218A5B" w14:textId="77777777" w:rsidTr="009B6B66">
        <w:tc>
          <w:tcPr>
            <w:tcW w:w="752" w:type="pct"/>
            <w:shd w:val="clear" w:color="auto" w:fill="auto"/>
          </w:tcPr>
          <w:p w14:paraId="68C42B7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C3BA2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C99981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129ED7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16461B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30496F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484A5CA5" w14:textId="77777777" w:rsidTr="009B6B66">
        <w:tc>
          <w:tcPr>
            <w:tcW w:w="752" w:type="pct"/>
            <w:shd w:val="clear" w:color="auto" w:fill="auto"/>
          </w:tcPr>
          <w:p w14:paraId="1BC5971C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42BCA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4D18D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DBE710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E02141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0C9C9A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5C2F22CE" w14:textId="77777777" w:rsidTr="009B6B66">
        <w:tc>
          <w:tcPr>
            <w:tcW w:w="752" w:type="pct"/>
            <w:shd w:val="clear" w:color="auto" w:fill="auto"/>
          </w:tcPr>
          <w:p w14:paraId="67D0F045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E681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0C698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39A089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39D0739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CEF878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4578DD61" w14:textId="77777777" w:rsidTr="009B6B66">
        <w:tc>
          <w:tcPr>
            <w:tcW w:w="752" w:type="pct"/>
            <w:shd w:val="clear" w:color="auto" w:fill="auto"/>
          </w:tcPr>
          <w:p w14:paraId="17570DBC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6910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7A2EC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62139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596B995" w14:textId="070A37D9" w:rsidR="00574878" w:rsidRPr="00111BFA" w:rsidRDefault="00707F23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25A83A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7AD3A23E" w14:textId="77777777" w:rsidTr="009B6B66">
        <w:tc>
          <w:tcPr>
            <w:tcW w:w="752" w:type="pct"/>
            <w:shd w:val="clear" w:color="auto" w:fill="auto"/>
          </w:tcPr>
          <w:p w14:paraId="48D1B1EC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A382D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DFB00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1A7C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3F75C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A97563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4E5AE13C" w14:textId="77777777" w:rsidTr="004059F3">
        <w:tc>
          <w:tcPr>
            <w:tcW w:w="5000" w:type="pct"/>
            <w:gridSpan w:val="9"/>
            <w:shd w:val="clear" w:color="auto" w:fill="auto"/>
          </w:tcPr>
          <w:p w14:paraId="2404270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574878" w:rsidRPr="00111BFA" w14:paraId="518CA122" w14:textId="77777777" w:rsidTr="009B6B66">
        <w:tc>
          <w:tcPr>
            <w:tcW w:w="752" w:type="pct"/>
            <w:shd w:val="clear" w:color="auto" w:fill="auto"/>
          </w:tcPr>
          <w:p w14:paraId="0F7F878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EF98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3734F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4F8A74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237033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5382874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CA7428E" w14:textId="77777777" w:rsidTr="009B6B66">
        <w:tc>
          <w:tcPr>
            <w:tcW w:w="752" w:type="pct"/>
            <w:shd w:val="clear" w:color="auto" w:fill="auto"/>
          </w:tcPr>
          <w:p w14:paraId="1B0E763D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DAB05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AAE91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BBC229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B88E16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D3B729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DC7206B" w14:textId="77777777" w:rsidTr="009B6B66">
        <w:tc>
          <w:tcPr>
            <w:tcW w:w="752" w:type="pct"/>
            <w:shd w:val="clear" w:color="auto" w:fill="auto"/>
          </w:tcPr>
          <w:p w14:paraId="07B0EA3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156B3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5BFCC4B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A0D178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034BD44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F1AAF6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62AD9E04" w14:textId="77777777" w:rsidTr="009B6B66">
        <w:tc>
          <w:tcPr>
            <w:tcW w:w="752" w:type="pct"/>
            <w:shd w:val="clear" w:color="auto" w:fill="auto"/>
          </w:tcPr>
          <w:p w14:paraId="2B335CDF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7EB31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A9A8F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C4C2C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D7065F1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C03A3B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7BBE38FA" w14:textId="77777777" w:rsidTr="004059F3">
        <w:tc>
          <w:tcPr>
            <w:tcW w:w="5000" w:type="pct"/>
            <w:gridSpan w:val="9"/>
            <w:shd w:val="clear" w:color="auto" w:fill="auto"/>
          </w:tcPr>
          <w:p w14:paraId="3993F22B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574878" w:rsidRPr="00111BFA" w14:paraId="6450FC60" w14:textId="77777777" w:rsidTr="009B6B66">
        <w:tc>
          <w:tcPr>
            <w:tcW w:w="752" w:type="pct"/>
            <w:shd w:val="clear" w:color="auto" w:fill="auto"/>
            <w:vAlign w:val="center"/>
          </w:tcPr>
          <w:p w14:paraId="4B9CDB76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9C1575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DF0104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DAE624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FCB40E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3A943F66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574878" w:rsidRPr="00111BFA" w14:paraId="78236AE6" w14:textId="77777777" w:rsidTr="009B6B66">
        <w:tc>
          <w:tcPr>
            <w:tcW w:w="752" w:type="pct"/>
            <w:shd w:val="clear" w:color="auto" w:fill="auto"/>
            <w:vAlign w:val="center"/>
          </w:tcPr>
          <w:p w14:paraId="11EEE44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B69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407753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E69C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89D64E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49345811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7E67CC2" w14:textId="77777777" w:rsidTr="009B6B66">
        <w:tc>
          <w:tcPr>
            <w:tcW w:w="752" w:type="pct"/>
            <w:shd w:val="clear" w:color="auto" w:fill="auto"/>
            <w:vAlign w:val="center"/>
          </w:tcPr>
          <w:p w14:paraId="01C8FAE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4D773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E3148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987670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2045AEA" w14:textId="10378096" w:rsidR="00574878" w:rsidRPr="00111BFA" w:rsidRDefault="002D1F44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574878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1C208DA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32B13AAE" w14:textId="77777777" w:rsidTr="004059F3">
        <w:tc>
          <w:tcPr>
            <w:tcW w:w="5000" w:type="pct"/>
            <w:gridSpan w:val="9"/>
            <w:shd w:val="clear" w:color="auto" w:fill="auto"/>
          </w:tcPr>
          <w:p w14:paraId="504CF073" w14:textId="3C4CC45F" w:rsidR="00574878" w:rsidRPr="00111BFA" w:rsidRDefault="002D1F44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574878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11BFA" w14:paraId="05060699" w14:textId="77777777" w:rsidTr="009B6B66">
        <w:tc>
          <w:tcPr>
            <w:tcW w:w="752" w:type="pct"/>
            <w:shd w:val="clear" w:color="auto" w:fill="auto"/>
            <w:vAlign w:val="center"/>
          </w:tcPr>
          <w:p w14:paraId="5424E2F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62377E5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BB4A1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115E2D1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FAB47F1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08F39E21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574878" w:rsidRPr="00111BFA" w14:paraId="5C7DEF2A" w14:textId="77777777" w:rsidTr="009B6B66">
        <w:tc>
          <w:tcPr>
            <w:tcW w:w="752" w:type="pct"/>
            <w:shd w:val="clear" w:color="auto" w:fill="auto"/>
            <w:vAlign w:val="center"/>
          </w:tcPr>
          <w:p w14:paraId="5337CE4F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F2856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50FB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69DCD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4AF942" w14:textId="68164E18" w:rsidR="00574878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B490CD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574878" w:rsidRPr="00111BFA" w14:paraId="346EAAE1" w14:textId="77777777" w:rsidTr="004059F3">
        <w:tc>
          <w:tcPr>
            <w:tcW w:w="5000" w:type="pct"/>
            <w:gridSpan w:val="9"/>
            <w:shd w:val="clear" w:color="auto" w:fill="auto"/>
          </w:tcPr>
          <w:p w14:paraId="664D0967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11BFA" w14:paraId="6792A955" w14:textId="77777777" w:rsidTr="009B6B66">
        <w:tc>
          <w:tcPr>
            <w:tcW w:w="752" w:type="pct"/>
            <w:shd w:val="clear" w:color="auto" w:fill="auto"/>
            <w:vAlign w:val="center"/>
          </w:tcPr>
          <w:p w14:paraId="149E5A40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F8FAE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FBF4058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145F89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A1F67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4778279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9DBED39" w14:textId="77777777" w:rsidTr="009B6B66">
        <w:tc>
          <w:tcPr>
            <w:tcW w:w="752" w:type="pct"/>
            <w:shd w:val="clear" w:color="auto" w:fill="auto"/>
            <w:vAlign w:val="center"/>
          </w:tcPr>
          <w:p w14:paraId="007722E9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82EFE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395D29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B7CBC8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01181F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AB4819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13FE35C7" w14:textId="77777777" w:rsidTr="009B6B66">
        <w:tc>
          <w:tcPr>
            <w:tcW w:w="752" w:type="pct"/>
            <w:shd w:val="clear" w:color="auto" w:fill="auto"/>
            <w:vAlign w:val="center"/>
          </w:tcPr>
          <w:p w14:paraId="45287EBF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3337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2A1A0C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36129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7397E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26DA922" w14:textId="2B850DD4" w:rsidR="00574878" w:rsidRPr="00111BFA" w:rsidRDefault="00CC3755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574878" w:rsidRPr="00111BFA" w14:paraId="32C8B41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61BE28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11BFA" w14:paraId="0900C392" w14:textId="77777777" w:rsidTr="009B6B66">
        <w:tc>
          <w:tcPr>
            <w:tcW w:w="752" w:type="pct"/>
            <w:shd w:val="clear" w:color="auto" w:fill="auto"/>
          </w:tcPr>
          <w:p w14:paraId="58B27D1F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276FE2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A001919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CF972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E62FB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67C1986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6F0EF2C4" w14:textId="77777777" w:rsidTr="009B6B66">
        <w:tc>
          <w:tcPr>
            <w:tcW w:w="752" w:type="pct"/>
            <w:shd w:val="clear" w:color="auto" w:fill="auto"/>
            <w:vAlign w:val="center"/>
          </w:tcPr>
          <w:p w14:paraId="7D5B8031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51D4E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62955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07ED2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821634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3EB906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02BD2857" w14:textId="77777777" w:rsidTr="009B6B66">
        <w:tc>
          <w:tcPr>
            <w:tcW w:w="756" w:type="pct"/>
            <w:gridSpan w:val="2"/>
            <w:shd w:val="clear" w:color="auto" w:fill="auto"/>
            <w:vAlign w:val="center"/>
          </w:tcPr>
          <w:p w14:paraId="214EAC82" w14:textId="77777777" w:rsidR="004059F3" w:rsidRPr="00111BFA" w:rsidRDefault="004059F3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3CCAB2" w14:textId="77777777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138F5D7" w14:textId="77777777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3C1785" w14:textId="13AF355A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495EF7B2" w14:textId="77777777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1" w:type="pct"/>
            <w:shd w:val="clear" w:color="auto" w:fill="auto"/>
          </w:tcPr>
          <w:p w14:paraId="601A8390" w14:textId="77777777" w:rsidR="004059F3" w:rsidRPr="00111BFA" w:rsidRDefault="004059F3" w:rsidP="009B6B66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43621EC" w14:textId="77777777" w:rsidR="004059F3" w:rsidRPr="00111BFA" w:rsidDel="0039229E" w:rsidRDefault="004059F3" w:rsidP="009B6B66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99275C6" w14:textId="3689814E" w:rsidR="004059F3" w:rsidRPr="00111BFA" w:rsidRDefault="004059F3" w:rsidP="009B6B66">
            <w:pPr>
              <w:spacing w:before="0" w:after="0" w:line="276" w:lineRule="auto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65BA9C93" w14:textId="77777777" w:rsidTr="009B6B66">
        <w:tc>
          <w:tcPr>
            <w:tcW w:w="752" w:type="pct"/>
            <w:shd w:val="clear" w:color="auto" w:fill="auto"/>
            <w:vAlign w:val="center"/>
          </w:tcPr>
          <w:p w14:paraId="2B842A03" w14:textId="77777777" w:rsidR="004059F3" w:rsidRPr="00111BFA" w:rsidRDefault="004059F3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C82A5" w14:textId="77777777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3CA757" w14:textId="77777777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ECA5AD" w14:textId="77777777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89C9512" w14:textId="77777777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1A0FA85C" w14:textId="54325471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574878" w:rsidRPr="00111BFA" w14:paraId="1FDFEBDE" w14:textId="77777777" w:rsidTr="009B6B66">
        <w:tc>
          <w:tcPr>
            <w:tcW w:w="752" w:type="pct"/>
            <w:shd w:val="clear" w:color="auto" w:fill="auto"/>
            <w:vAlign w:val="center"/>
          </w:tcPr>
          <w:p w14:paraId="4315945C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E968E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A842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5D3114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307C7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822F36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475871B" w14:textId="77777777" w:rsidTr="009B6B66">
        <w:tc>
          <w:tcPr>
            <w:tcW w:w="752" w:type="pct"/>
            <w:shd w:val="clear" w:color="auto" w:fill="auto"/>
            <w:vAlign w:val="center"/>
          </w:tcPr>
          <w:p w14:paraId="6C68616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6D069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A24019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81BAF4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AEDDB2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1FCA5E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11BFA" w14:paraId="15B2352E" w14:textId="77777777" w:rsidTr="009B6B66">
        <w:tc>
          <w:tcPr>
            <w:tcW w:w="752" w:type="pct"/>
            <w:shd w:val="clear" w:color="auto" w:fill="auto"/>
            <w:vAlign w:val="center"/>
          </w:tcPr>
          <w:p w14:paraId="1BCCD7C6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7E8CE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F0B983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99B8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26A041B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D05E1B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11BFA" w14:paraId="40411196" w14:textId="77777777" w:rsidTr="009B6B66">
        <w:tc>
          <w:tcPr>
            <w:tcW w:w="752" w:type="pct"/>
            <w:shd w:val="clear" w:color="auto" w:fill="auto"/>
            <w:vAlign w:val="center"/>
          </w:tcPr>
          <w:p w14:paraId="70AEE2A0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3907D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EDA1C9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64731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99FFDC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9D71BD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1C533C6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11BFA" w14:paraId="675C2099" w14:textId="77777777" w:rsidTr="009B6B66">
        <w:tc>
          <w:tcPr>
            <w:tcW w:w="752" w:type="pct"/>
            <w:shd w:val="clear" w:color="auto" w:fill="auto"/>
            <w:vAlign w:val="center"/>
          </w:tcPr>
          <w:p w14:paraId="1B4C7CFD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063B30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D8DBF4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7AFE7F" w14:textId="13034B61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E824CB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9D9108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11BFA" w14:paraId="54CBC72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545B7CB3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11BFA" w14:paraId="2A64DDEF" w14:textId="77777777" w:rsidTr="009B6B66">
        <w:tc>
          <w:tcPr>
            <w:tcW w:w="752" w:type="pct"/>
            <w:shd w:val="clear" w:color="auto" w:fill="auto"/>
            <w:vAlign w:val="center"/>
          </w:tcPr>
          <w:p w14:paraId="28A4F59F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6F9A4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37F1EA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C83D6C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2E90DA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41BDD36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6645053" w14:textId="77777777" w:rsidTr="009B6B66">
        <w:tc>
          <w:tcPr>
            <w:tcW w:w="752" w:type="pct"/>
            <w:shd w:val="clear" w:color="auto" w:fill="auto"/>
            <w:vAlign w:val="center"/>
          </w:tcPr>
          <w:p w14:paraId="7AA2E26D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5D5702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83D3C7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046BF48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525239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4CD444E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528A44CB" w14:textId="77777777" w:rsidTr="009B6B66">
        <w:tc>
          <w:tcPr>
            <w:tcW w:w="752" w:type="pct"/>
            <w:shd w:val="clear" w:color="auto" w:fill="auto"/>
            <w:vAlign w:val="center"/>
          </w:tcPr>
          <w:p w14:paraId="516A4409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4C0FCD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AB0895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191A22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B0679F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2281399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91C6314" w14:textId="77777777" w:rsidTr="009B6B66">
        <w:tc>
          <w:tcPr>
            <w:tcW w:w="752" w:type="pct"/>
            <w:shd w:val="clear" w:color="auto" w:fill="auto"/>
            <w:vAlign w:val="center"/>
          </w:tcPr>
          <w:p w14:paraId="1D7E06C6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6AA6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4540E6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7B96F3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EC7D19" w14:textId="4785838F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2E882C6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28001138" w14:textId="77777777" w:rsidTr="009B6B66">
        <w:tc>
          <w:tcPr>
            <w:tcW w:w="752" w:type="pct"/>
            <w:shd w:val="clear" w:color="auto" w:fill="auto"/>
            <w:vAlign w:val="center"/>
          </w:tcPr>
          <w:p w14:paraId="1111D32E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DF482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E0D69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7953C70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33C8FD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2568292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D5FE428" w14:textId="77777777" w:rsidTr="009B6B66">
        <w:tc>
          <w:tcPr>
            <w:tcW w:w="752" w:type="pct"/>
            <w:shd w:val="clear" w:color="auto" w:fill="auto"/>
            <w:vAlign w:val="center"/>
          </w:tcPr>
          <w:p w14:paraId="25A14678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193B1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DFDB95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BC8829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0C07E4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73B8A35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2723C363" w14:textId="77777777" w:rsidTr="009B6B66">
        <w:tc>
          <w:tcPr>
            <w:tcW w:w="752" w:type="pct"/>
            <w:shd w:val="clear" w:color="auto" w:fill="auto"/>
            <w:vAlign w:val="center"/>
          </w:tcPr>
          <w:p w14:paraId="32C08868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3DC84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387AF3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1D1702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AC7702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6025D9D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72DAA7F3" w14:textId="77777777" w:rsidTr="009B6B66">
        <w:tc>
          <w:tcPr>
            <w:tcW w:w="752" w:type="pct"/>
            <w:shd w:val="clear" w:color="auto" w:fill="auto"/>
            <w:vAlign w:val="center"/>
          </w:tcPr>
          <w:p w14:paraId="2099F03E" w14:textId="77777777" w:rsidR="00E51F84" w:rsidRPr="00111BFA" w:rsidRDefault="00E51F84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A2320B" w14:textId="0EE5BA5E" w:rsidR="00E51F84" w:rsidRPr="00111BFA" w:rsidRDefault="00E51F8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566C0B1" w14:textId="1E2B50E9" w:rsidR="00E51F84" w:rsidRPr="00111BFA" w:rsidRDefault="00E51F84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1FB00F8" w14:textId="7ECBCD49" w:rsidR="00E51F84" w:rsidRPr="00111BFA" w:rsidRDefault="00E51F84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610C8D" w14:textId="6B8F7722" w:rsidR="00E51F84" w:rsidRPr="00111BFA" w:rsidRDefault="00E51F8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172B4AA0" w14:textId="77777777" w:rsidR="00E51F84" w:rsidRPr="00111BFA" w:rsidRDefault="00E51F84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1C7D7AEC" w14:textId="77777777" w:rsidTr="009B6B66">
        <w:tc>
          <w:tcPr>
            <w:tcW w:w="752" w:type="pct"/>
            <w:vMerge w:val="restart"/>
            <w:shd w:val="clear" w:color="auto" w:fill="auto"/>
            <w:vAlign w:val="center"/>
          </w:tcPr>
          <w:p w14:paraId="220B671D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F753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6C082D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947D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BF661D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26155C2A" w14:textId="1C7A4950" w:rsidR="00574878" w:rsidRPr="00111BFA" w:rsidRDefault="009F2CE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11BFA" w14:paraId="21AA441C" w14:textId="77777777" w:rsidTr="009B6B66">
        <w:tc>
          <w:tcPr>
            <w:tcW w:w="752" w:type="pct"/>
            <w:vMerge/>
            <w:shd w:val="clear" w:color="auto" w:fill="auto"/>
            <w:vAlign w:val="center"/>
          </w:tcPr>
          <w:p w14:paraId="14E1640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C77ED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15ADD1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5DFCDE3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5EA48EB" w14:textId="0366208D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77FC35D6" w14:textId="394EE26C" w:rsidR="00574878" w:rsidRPr="00111BFA" w:rsidRDefault="009F2CE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11BFA" w14:paraId="5476AAA3" w14:textId="77777777" w:rsidTr="009B6B66">
        <w:tc>
          <w:tcPr>
            <w:tcW w:w="752" w:type="pct"/>
            <w:vMerge/>
            <w:shd w:val="clear" w:color="auto" w:fill="auto"/>
            <w:vAlign w:val="center"/>
          </w:tcPr>
          <w:p w14:paraId="1C03B945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7506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044C12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E7216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6F98EE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32BBD61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5EED6633" w14:textId="41AEBCA3" w:rsidR="009F2CE8" w:rsidRPr="00111BFA" w:rsidRDefault="009F2CE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11BFA" w14:paraId="0EB7980E" w14:textId="77777777" w:rsidTr="009B6B66">
        <w:tc>
          <w:tcPr>
            <w:tcW w:w="752" w:type="pct"/>
            <w:shd w:val="clear" w:color="auto" w:fill="auto"/>
            <w:vAlign w:val="center"/>
          </w:tcPr>
          <w:p w14:paraId="677D0F92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B448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0FFB5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2A9A84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76863B" w14:textId="3ABEE9E7" w:rsidR="00574878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574878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4F085BD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22C15EA4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345101DE" w14:textId="49200E12" w:rsidR="00574878" w:rsidRPr="00111BFA" w:rsidRDefault="002D1F44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574878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11BFA" w14:paraId="49D7D244" w14:textId="77777777" w:rsidTr="009B6B66">
        <w:tc>
          <w:tcPr>
            <w:tcW w:w="752" w:type="pct"/>
            <w:shd w:val="clear" w:color="auto" w:fill="auto"/>
            <w:vAlign w:val="center"/>
          </w:tcPr>
          <w:p w14:paraId="6F588DDF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3478B1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B0AEF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73585A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B5674B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6EC9ABF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213B2C3B" w14:textId="77777777" w:rsidTr="009B6B66">
        <w:tc>
          <w:tcPr>
            <w:tcW w:w="752" w:type="pct"/>
            <w:shd w:val="clear" w:color="auto" w:fill="auto"/>
            <w:vAlign w:val="center"/>
          </w:tcPr>
          <w:p w14:paraId="77AA4DF2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7D358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D7C26A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EE2E879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1FD38B4" w14:textId="6DC8A97E" w:rsidR="00574878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1A754DE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315C304B" w14:textId="77777777" w:rsidTr="009B6B66">
        <w:tc>
          <w:tcPr>
            <w:tcW w:w="752" w:type="pct"/>
            <w:shd w:val="clear" w:color="auto" w:fill="auto"/>
            <w:vAlign w:val="center"/>
          </w:tcPr>
          <w:p w14:paraId="761C9092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0E339A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26DAC9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5A4302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D9226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0309FDD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1A279EC9" w14:textId="77777777" w:rsidTr="009B6B66">
        <w:tc>
          <w:tcPr>
            <w:tcW w:w="752" w:type="pct"/>
            <w:shd w:val="clear" w:color="auto" w:fill="auto"/>
            <w:vAlign w:val="center"/>
          </w:tcPr>
          <w:p w14:paraId="38B58B82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B5D80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2DBAF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6B876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F3742AD" w14:textId="553BD2A1" w:rsidR="00574878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605DE2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574878" w:rsidRPr="00111BFA" w14:paraId="040A9EBB" w14:textId="77777777" w:rsidTr="004059F3">
        <w:tc>
          <w:tcPr>
            <w:tcW w:w="5000" w:type="pct"/>
            <w:gridSpan w:val="9"/>
            <w:shd w:val="clear" w:color="auto" w:fill="auto"/>
          </w:tcPr>
          <w:p w14:paraId="7D03561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11BFA" w14:paraId="5C4EC697" w14:textId="77777777" w:rsidTr="009B6B66">
        <w:tc>
          <w:tcPr>
            <w:tcW w:w="752" w:type="pct"/>
            <w:shd w:val="clear" w:color="auto" w:fill="auto"/>
          </w:tcPr>
          <w:p w14:paraId="26780E7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D02E0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83400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53C12D3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CAB110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9B9145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74878" w:rsidRPr="00111BFA" w14:paraId="4B94506E" w14:textId="77777777" w:rsidTr="009B6B66">
        <w:tc>
          <w:tcPr>
            <w:tcW w:w="752" w:type="pct"/>
            <w:shd w:val="clear" w:color="auto" w:fill="auto"/>
          </w:tcPr>
          <w:p w14:paraId="55257F66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953F2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AA47F80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BC4484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9D4ED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099E28B" w14:textId="77777777" w:rsidR="00574878" w:rsidRPr="00111BFA" w:rsidRDefault="008616A4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35E5CA72" w14:textId="253DD4A7" w:rsidR="00AD56D0" w:rsidRPr="00111BFA" w:rsidRDefault="00AD56D0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11BFA" w14:paraId="22017896" w14:textId="77777777" w:rsidTr="009B6B66">
        <w:tc>
          <w:tcPr>
            <w:tcW w:w="752" w:type="pct"/>
            <w:shd w:val="clear" w:color="auto" w:fill="auto"/>
          </w:tcPr>
          <w:p w14:paraId="13DE5DB6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DC91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D927A4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28AB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0200A3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83485E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74878" w:rsidRPr="00111BFA" w14:paraId="26F5BC09" w14:textId="77777777" w:rsidTr="009B6B66">
        <w:tc>
          <w:tcPr>
            <w:tcW w:w="752" w:type="pct"/>
            <w:shd w:val="clear" w:color="auto" w:fill="auto"/>
          </w:tcPr>
          <w:p w14:paraId="2D7BD68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E1D03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FC7E6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8B1643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2E1B9B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89E963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698BC46A" w14:textId="77777777" w:rsidTr="009B6B66">
        <w:tc>
          <w:tcPr>
            <w:tcW w:w="752" w:type="pct"/>
            <w:shd w:val="clear" w:color="auto" w:fill="auto"/>
          </w:tcPr>
          <w:p w14:paraId="3C3B6901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382CF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23001C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C82B5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332AB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4FA188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46486AE" w14:textId="77777777" w:rsidTr="004059F3">
        <w:tc>
          <w:tcPr>
            <w:tcW w:w="5000" w:type="pct"/>
            <w:gridSpan w:val="9"/>
            <w:shd w:val="clear" w:color="auto" w:fill="auto"/>
          </w:tcPr>
          <w:p w14:paraId="31FAFA63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11BFA" w14:paraId="2E384D4F" w14:textId="77777777" w:rsidTr="009B6B66">
        <w:tc>
          <w:tcPr>
            <w:tcW w:w="752" w:type="pct"/>
            <w:shd w:val="clear" w:color="auto" w:fill="auto"/>
          </w:tcPr>
          <w:p w14:paraId="1F8F651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26708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CB711C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632D8D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B665A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1B65DF6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51F241BE" w14:textId="77777777" w:rsidTr="009B6B66">
        <w:tc>
          <w:tcPr>
            <w:tcW w:w="752" w:type="pct"/>
            <w:vMerge w:val="restart"/>
            <w:shd w:val="clear" w:color="auto" w:fill="auto"/>
            <w:vAlign w:val="center"/>
          </w:tcPr>
          <w:p w14:paraId="40FA8FD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76CF12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6CABB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904E5B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EEAEC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EB49CD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28179BFF" w14:textId="77777777" w:rsidTr="009B6B66">
        <w:tc>
          <w:tcPr>
            <w:tcW w:w="752" w:type="pct"/>
            <w:vMerge/>
            <w:shd w:val="clear" w:color="auto" w:fill="auto"/>
          </w:tcPr>
          <w:p w14:paraId="55D0FB1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3DEF8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C15F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C84915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4C83E7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111849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8EABC3F" w14:textId="77777777" w:rsidTr="009B6B66">
        <w:tc>
          <w:tcPr>
            <w:tcW w:w="752" w:type="pct"/>
            <w:vMerge/>
            <w:shd w:val="clear" w:color="auto" w:fill="auto"/>
          </w:tcPr>
          <w:p w14:paraId="2CC86000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17BC1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977AE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29A6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FA3AE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2B1C54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6F877586" w14:textId="77777777" w:rsidTr="009B6B66">
        <w:tc>
          <w:tcPr>
            <w:tcW w:w="752" w:type="pct"/>
            <w:vMerge/>
            <w:shd w:val="clear" w:color="auto" w:fill="auto"/>
          </w:tcPr>
          <w:p w14:paraId="304462E0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9208B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65FA93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64AB0E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A72073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638B3BF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9E7534E" w14:textId="77777777" w:rsidTr="004059F3">
        <w:tc>
          <w:tcPr>
            <w:tcW w:w="5000" w:type="pct"/>
            <w:gridSpan w:val="9"/>
            <w:shd w:val="clear" w:color="auto" w:fill="auto"/>
          </w:tcPr>
          <w:p w14:paraId="3AB481E0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11BFA" w14:paraId="4F62E2E8" w14:textId="77777777" w:rsidTr="009B6B66">
        <w:tc>
          <w:tcPr>
            <w:tcW w:w="752" w:type="pct"/>
            <w:shd w:val="clear" w:color="auto" w:fill="auto"/>
          </w:tcPr>
          <w:p w14:paraId="7A73A482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7B12E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98FFAC3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93C71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494BF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41F42CA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7372EAC7" w14:textId="77777777" w:rsidTr="009B6B66">
        <w:tc>
          <w:tcPr>
            <w:tcW w:w="752" w:type="pct"/>
            <w:shd w:val="clear" w:color="auto" w:fill="auto"/>
          </w:tcPr>
          <w:p w14:paraId="1FA7B400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B1360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73403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3D10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27D3B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CF1CDD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6523D156" w14:textId="77777777" w:rsidTr="004059F3">
        <w:tc>
          <w:tcPr>
            <w:tcW w:w="5000" w:type="pct"/>
            <w:gridSpan w:val="9"/>
            <w:shd w:val="clear" w:color="auto" w:fill="auto"/>
          </w:tcPr>
          <w:p w14:paraId="1AA5C92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11BFA" w14:paraId="7DFC04D2" w14:textId="77777777" w:rsidTr="009B6B66">
        <w:tc>
          <w:tcPr>
            <w:tcW w:w="752" w:type="pct"/>
            <w:shd w:val="clear" w:color="auto" w:fill="auto"/>
          </w:tcPr>
          <w:p w14:paraId="2A22B21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174B7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8B6DAA9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EF7BB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369A15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065ECD7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4F75AFC3" w14:textId="77777777" w:rsidTr="009B6B66">
        <w:tc>
          <w:tcPr>
            <w:tcW w:w="752" w:type="pct"/>
            <w:vMerge w:val="restart"/>
            <w:shd w:val="clear" w:color="auto" w:fill="auto"/>
            <w:vAlign w:val="center"/>
          </w:tcPr>
          <w:p w14:paraId="4851E2E6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7A801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02FA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8199F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2FDB48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A03D10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493AA118" w14:textId="77777777" w:rsidTr="009B6B66">
        <w:tc>
          <w:tcPr>
            <w:tcW w:w="752" w:type="pct"/>
            <w:vMerge/>
            <w:shd w:val="clear" w:color="auto" w:fill="auto"/>
          </w:tcPr>
          <w:p w14:paraId="70E49F9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CC005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636976C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75BE772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BCAD8C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FEA43D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4ACFD162" w14:textId="77777777" w:rsidTr="004059F3">
        <w:tc>
          <w:tcPr>
            <w:tcW w:w="5000" w:type="pct"/>
            <w:gridSpan w:val="9"/>
            <w:shd w:val="clear" w:color="auto" w:fill="auto"/>
          </w:tcPr>
          <w:p w14:paraId="694302D0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11BFA" w14:paraId="2A3DC767" w14:textId="77777777" w:rsidTr="009B6B66">
        <w:tc>
          <w:tcPr>
            <w:tcW w:w="752" w:type="pct"/>
            <w:shd w:val="clear" w:color="auto" w:fill="auto"/>
          </w:tcPr>
          <w:p w14:paraId="21A0850E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61D258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734A14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1BEB59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F2084E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2D978E6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494CCFE6" w14:textId="77777777" w:rsidTr="009B6B66">
        <w:tc>
          <w:tcPr>
            <w:tcW w:w="752" w:type="pct"/>
            <w:shd w:val="clear" w:color="auto" w:fill="auto"/>
          </w:tcPr>
          <w:p w14:paraId="1F177BAF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F0A41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3028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E15EE6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A66F58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AE6F4DF" w14:textId="6C14F012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574878" w:rsidRPr="00111BFA" w14:paraId="4CB69DE5" w14:textId="77777777" w:rsidTr="009B6B66">
        <w:tc>
          <w:tcPr>
            <w:tcW w:w="752" w:type="pct"/>
            <w:shd w:val="clear" w:color="auto" w:fill="auto"/>
          </w:tcPr>
          <w:p w14:paraId="22D08FEF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E947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01C45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D5F8C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5B696F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8CAF21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11BFA" w14:paraId="475AEB15" w14:textId="77777777" w:rsidTr="009B6B66">
        <w:tc>
          <w:tcPr>
            <w:tcW w:w="752" w:type="pct"/>
            <w:shd w:val="clear" w:color="auto" w:fill="auto"/>
          </w:tcPr>
          <w:p w14:paraId="14D43AD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27CD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DAF33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5B1023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22AE8FC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DCFC8E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4A5F56" w:rsidRPr="00111BFA" w14:paraId="1561CB8E" w14:textId="77777777" w:rsidTr="009B6B66">
        <w:tc>
          <w:tcPr>
            <w:tcW w:w="752" w:type="pct"/>
            <w:shd w:val="clear" w:color="auto" w:fill="auto"/>
          </w:tcPr>
          <w:p w14:paraId="2EFDBC7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4E837" w14:textId="0ECAC3A9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3BD79E6" w14:textId="13C0EC1C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6FA1FF5" w14:textId="6B2EAD1C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4A8C4B5" w14:textId="78B3FB30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98F314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AD36A60" w14:textId="77777777" w:rsidTr="009B6B66">
        <w:tc>
          <w:tcPr>
            <w:tcW w:w="752" w:type="pct"/>
            <w:shd w:val="clear" w:color="auto" w:fill="auto"/>
          </w:tcPr>
          <w:p w14:paraId="436FE30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64E98B" w14:textId="2BB84F8F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605236" w14:textId="58D0E2CF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3EBDDC" w14:textId="609A1270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C06450A" w14:textId="11C23A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793593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B33ED0F" w14:textId="77777777" w:rsidTr="004059F3">
        <w:tc>
          <w:tcPr>
            <w:tcW w:w="5000" w:type="pct"/>
            <w:gridSpan w:val="9"/>
            <w:shd w:val="clear" w:color="auto" w:fill="auto"/>
          </w:tcPr>
          <w:p w14:paraId="05F9621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11BFA" w14:paraId="08B78431" w14:textId="77777777" w:rsidTr="009B6B66">
        <w:tc>
          <w:tcPr>
            <w:tcW w:w="752" w:type="pct"/>
            <w:shd w:val="clear" w:color="auto" w:fill="auto"/>
          </w:tcPr>
          <w:p w14:paraId="221A2BD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110DDA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5186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55159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2AC96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527C618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97B00AB" w14:textId="77777777" w:rsidTr="009B6B66">
        <w:tc>
          <w:tcPr>
            <w:tcW w:w="752" w:type="pct"/>
            <w:shd w:val="clear" w:color="auto" w:fill="auto"/>
          </w:tcPr>
          <w:p w14:paraId="03570C18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77A25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9C21E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DCE42A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CE024C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DEF1EB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67EE658" w14:textId="77777777" w:rsidTr="009B6B66">
        <w:tc>
          <w:tcPr>
            <w:tcW w:w="752" w:type="pct"/>
            <w:shd w:val="clear" w:color="auto" w:fill="auto"/>
          </w:tcPr>
          <w:p w14:paraId="1ED568F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8216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9607D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B7AF6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9CFE1C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71531FC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632B6E35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142FC30B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075A4408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2CF0A1E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11BFA" w14:paraId="41FA4FD7" w14:textId="77777777" w:rsidTr="009B6B66">
        <w:tc>
          <w:tcPr>
            <w:tcW w:w="752" w:type="pct"/>
            <w:shd w:val="clear" w:color="auto" w:fill="auto"/>
          </w:tcPr>
          <w:p w14:paraId="6D577AE2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1223C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F3E79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208FC6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6DC6CB4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E70A1C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5BDE659" w14:textId="77777777" w:rsidTr="009B6B66">
        <w:tc>
          <w:tcPr>
            <w:tcW w:w="752" w:type="pct"/>
            <w:shd w:val="clear" w:color="auto" w:fill="auto"/>
          </w:tcPr>
          <w:p w14:paraId="3AD5C625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1F478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7772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72279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C64EC2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6C52F8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A6A4379" w14:textId="77777777" w:rsidTr="009B6B66">
        <w:tc>
          <w:tcPr>
            <w:tcW w:w="752" w:type="pct"/>
            <w:shd w:val="clear" w:color="auto" w:fill="auto"/>
          </w:tcPr>
          <w:p w14:paraId="113AD208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82D6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1F67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28583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2BCC356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42995F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DE75E84" w14:textId="77777777" w:rsidTr="004059F3">
        <w:tc>
          <w:tcPr>
            <w:tcW w:w="5000" w:type="pct"/>
            <w:gridSpan w:val="9"/>
            <w:shd w:val="clear" w:color="auto" w:fill="auto"/>
          </w:tcPr>
          <w:p w14:paraId="39AB5BA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11BFA" w14:paraId="40CA25C6" w14:textId="77777777" w:rsidTr="009B6B66">
        <w:tc>
          <w:tcPr>
            <w:tcW w:w="752" w:type="pct"/>
            <w:shd w:val="clear" w:color="auto" w:fill="auto"/>
          </w:tcPr>
          <w:p w14:paraId="3021FA25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286319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12920A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D6ACB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ACC09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2565787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06CD7FC" w14:textId="77777777" w:rsidTr="009B6B66">
        <w:tc>
          <w:tcPr>
            <w:tcW w:w="752" w:type="pct"/>
            <w:shd w:val="clear" w:color="auto" w:fill="auto"/>
          </w:tcPr>
          <w:p w14:paraId="2617E28A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5A982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C101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515EC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3ADC2C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C15EE8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AB561D1" w14:textId="77777777" w:rsidTr="009B6B66">
        <w:tc>
          <w:tcPr>
            <w:tcW w:w="752" w:type="pct"/>
            <w:shd w:val="clear" w:color="auto" w:fill="auto"/>
          </w:tcPr>
          <w:p w14:paraId="2AA6ACB3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C13C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D0E2A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944DE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7D6EF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116974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1D51A52" w14:textId="77777777" w:rsidTr="009B6B66">
        <w:tc>
          <w:tcPr>
            <w:tcW w:w="752" w:type="pct"/>
            <w:shd w:val="clear" w:color="auto" w:fill="auto"/>
          </w:tcPr>
          <w:p w14:paraId="1B769187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9B29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5672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533F9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3BCABA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811E6E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EFFFDC7" w14:textId="77777777" w:rsidTr="009B6B66">
        <w:tc>
          <w:tcPr>
            <w:tcW w:w="752" w:type="pct"/>
            <w:shd w:val="clear" w:color="auto" w:fill="auto"/>
          </w:tcPr>
          <w:p w14:paraId="675F77C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8406A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7FF5BC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A71B75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079365B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CB1E08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4D5E28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DB7878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Лоты протокола</w:t>
            </w:r>
          </w:p>
        </w:tc>
      </w:tr>
      <w:tr w:rsidR="004A5F56" w:rsidRPr="00111BFA" w14:paraId="191ADF9B" w14:textId="77777777" w:rsidTr="009B6B66">
        <w:tc>
          <w:tcPr>
            <w:tcW w:w="752" w:type="pct"/>
            <w:shd w:val="clear" w:color="auto" w:fill="auto"/>
            <w:vAlign w:val="center"/>
          </w:tcPr>
          <w:p w14:paraId="2C617678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protocolLot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0AB05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CA04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83E6C8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D59C7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46DFF73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984AA3D" w14:textId="77777777" w:rsidTr="009B6B66">
        <w:tc>
          <w:tcPr>
            <w:tcW w:w="752" w:type="pct"/>
            <w:shd w:val="clear" w:color="auto" w:fill="auto"/>
            <w:vAlign w:val="center"/>
          </w:tcPr>
          <w:p w14:paraId="3700F7C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2D74A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E1778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B31A6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707FF1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8D2C96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5B98452B" w14:textId="77777777" w:rsidTr="009B6B66">
        <w:tc>
          <w:tcPr>
            <w:tcW w:w="752" w:type="pct"/>
            <w:shd w:val="clear" w:color="auto" w:fill="auto"/>
            <w:vAlign w:val="center"/>
          </w:tcPr>
          <w:p w14:paraId="0183C6BF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6C460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FC7870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494395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7921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615D83D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C2F17EE" w14:textId="77777777" w:rsidTr="009B6B66">
        <w:tc>
          <w:tcPr>
            <w:tcW w:w="752" w:type="pct"/>
            <w:shd w:val="clear" w:color="auto" w:fill="auto"/>
            <w:vAlign w:val="center"/>
          </w:tcPr>
          <w:p w14:paraId="7BA26FF0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1AD4AE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FCF1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58AEA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83000F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лота в извещении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4A229E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0F3D89B" w14:textId="77777777" w:rsidTr="009B6B66">
        <w:tc>
          <w:tcPr>
            <w:tcW w:w="752" w:type="pct"/>
            <w:shd w:val="clear" w:color="auto" w:fill="auto"/>
            <w:vAlign w:val="center"/>
          </w:tcPr>
          <w:p w14:paraId="75B5CD17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A89DE1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1935F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0387EB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6192C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449093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2ECAC8D8" w14:textId="77777777" w:rsidTr="009B6B66">
        <w:tc>
          <w:tcPr>
            <w:tcW w:w="752" w:type="pct"/>
            <w:shd w:val="clear" w:color="auto" w:fill="auto"/>
            <w:vAlign w:val="center"/>
          </w:tcPr>
          <w:p w14:paraId="25C9605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0CB2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FDB62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C429DE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B0CB0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36903F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675CE7B" w14:textId="77777777" w:rsidTr="009B6B66">
        <w:tc>
          <w:tcPr>
            <w:tcW w:w="752" w:type="pct"/>
            <w:shd w:val="clear" w:color="auto" w:fill="auto"/>
            <w:vAlign w:val="center"/>
          </w:tcPr>
          <w:p w14:paraId="3487C855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1D31C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criteria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0AA0E3" w14:textId="3148778E" w:rsidR="004A5F56" w:rsidRPr="00111BFA" w:rsidRDefault="009D06CF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9CB144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D5021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CBF002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C0E9B69" w14:textId="77777777" w:rsidTr="009B6B66">
        <w:tc>
          <w:tcPr>
            <w:tcW w:w="752" w:type="pct"/>
            <w:shd w:val="clear" w:color="auto" w:fill="auto"/>
            <w:vAlign w:val="center"/>
          </w:tcPr>
          <w:p w14:paraId="007F1742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ABF8E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application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852B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092C0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FEBC57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Заявки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302C36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9919028" w14:textId="77777777" w:rsidTr="009B6B66">
        <w:tc>
          <w:tcPr>
            <w:tcW w:w="752" w:type="pct"/>
            <w:shd w:val="clear" w:color="auto" w:fill="auto"/>
            <w:vAlign w:val="center"/>
          </w:tcPr>
          <w:p w14:paraId="176CDAF2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183A8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8AF56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F4995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ABE8F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F15FCD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9B71DF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054366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11BFA" w14:paraId="65FFEC84" w14:textId="77777777" w:rsidTr="009B6B66">
        <w:tc>
          <w:tcPr>
            <w:tcW w:w="752" w:type="pct"/>
            <w:shd w:val="clear" w:color="auto" w:fill="auto"/>
            <w:vAlign w:val="center"/>
          </w:tcPr>
          <w:p w14:paraId="3106BC18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6AB33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A6B392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7C48A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C5DC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0CA661B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664A12C" w14:textId="77777777" w:rsidTr="009B6B66">
        <w:tc>
          <w:tcPr>
            <w:tcW w:w="752" w:type="pct"/>
            <w:shd w:val="clear" w:color="auto" w:fill="auto"/>
            <w:vAlign w:val="center"/>
          </w:tcPr>
          <w:p w14:paraId="26217CE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0F0B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documentRequirement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DE0B8E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21ACB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3EBB09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3E1541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0A269A0C" w14:textId="77777777" w:rsidTr="009B6B66">
        <w:tc>
          <w:tcPr>
            <w:tcW w:w="752" w:type="pct"/>
            <w:shd w:val="clear" w:color="auto" w:fill="auto"/>
            <w:vAlign w:val="center"/>
          </w:tcPr>
          <w:p w14:paraId="5D87D725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558F3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063221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1FBDA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BB555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4FC66BE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3D7BE44" w14:textId="77777777" w:rsidTr="009B6B66">
        <w:tc>
          <w:tcPr>
            <w:tcW w:w="752" w:type="pct"/>
            <w:shd w:val="clear" w:color="auto" w:fill="auto"/>
            <w:vAlign w:val="center"/>
          </w:tcPr>
          <w:p w14:paraId="05F06E05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9570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4BD37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FFCAA6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B23709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9A32BE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55F2B23" w14:textId="77777777" w:rsidTr="009B6B66">
        <w:tc>
          <w:tcPr>
            <w:tcW w:w="752" w:type="pct"/>
            <w:shd w:val="clear" w:color="auto" w:fill="auto"/>
            <w:vAlign w:val="center"/>
          </w:tcPr>
          <w:p w14:paraId="46AB1AE2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33245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053DE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25624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738D61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A7A6AC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0E97FA1" w14:textId="77777777" w:rsidTr="009B6B66">
        <w:tc>
          <w:tcPr>
            <w:tcW w:w="752" w:type="pct"/>
            <w:shd w:val="clear" w:color="auto" w:fill="auto"/>
            <w:vAlign w:val="center"/>
          </w:tcPr>
          <w:p w14:paraId="6F06A545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FF33D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73940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034FF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1FE57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Обязательность предоставления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2B2D02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E5D40F6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8D2143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11BFA" w14:paraId="4D42D5D3" w14:textId="77777777" w:rsidTr="009B6B66">
        <w:tc>
          <w:tcPr>
            <w:tcW w:w="752" w:type="pct"/>
            <w:shd w:val="clear" w:color="auto" w:fill="auto"/>
            <w:vAlign w:val="center"/>
          </w:tcPr>
          <w:p w14:paraId="5A92212A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0F359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987492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0D531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838E2C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4961F00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F49D612" w14:textId="77777777" w:rsidTr="009B6B66">
        <w:tc>
          <w:tcPr>
            <w:tcW w:w="752" w:type="pct"/>
            <w:shd w:val="clear" w:color="auto" w:fill="auto"/>
            <w:vAlign w:val="center"/>
          </w:tcPr>
          <w:p w14:paraId="1811D4D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1F507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сriterion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EB19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CF7E9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3747A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8C3EC3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35475F7B" w14:textId="77777777" w:rsidTr="009B6B66">
        <w:tc>
          <w:tcPr>
            <w:tcW w:w="752" w:type="pct"/>
            <w:shd w:val="clear" w:color="auto" w:fill="auto"/>
            <w:vAlign w:val="center"/>
          </w:tcPr>
          <w:p w14:paraId="1EA62D2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c</w:t>
            </w:r>
            <w:r w:rsidRPr="00111BF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1F2F5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683EA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D39486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9BF4F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3F121F4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897126E" w14:textId="77777777" w:rsidTr="009B6B66">
        <w:tc>
          <w:tcPr>
            <w:tcW w:w="752" w:type="pct"/>
            <w:shd w:val="clear" w:color="auto" w:fill="auto"/>
            <w:vAlign w:val="center"/>
          </w:tcPr>
          <w:p w14:paraId="0E26C65B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44E4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8BBCA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D0473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449601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критерия:</w:t>
            </w:r>
          </w:p>
          <w:p w14:paraId="4DF88BB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CP - Цена контракта.</w:t>
            </w:r>
          </w:p>
          <w:p w14:paraId="531546F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24F8CB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0D69B1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409250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DDFB0F4" w14:textId="4530461E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QO - </w:t>
            </w:r>
            <w:r w:rsidR="007D1AA0" w:rsidRPr="00111BFA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99447E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073D5EC" w14:textId="77777777" w:rsidTr="009B6B66">
        <w:tc>
          <w:tcPr>
            <w:tcW w:w="752" w:type="pct"/>
            <w:shd w:val="clear" w:color="auto" w:fill="auto"/>
            <w:vAlign w:val="center"/>
          </w:tcPr>
          <w:p w14:paraId="16AAD19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665B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E9069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AF3C1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EA0A7F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458099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CC10C61" w14:textId="77777777" w:rsidTr="009B6B66">
        <w:tc>
          <w:tcPr>
            <w:tcW w:w="752" w:type="pct"/>
            <w:shd w:val="clear" w:color="auto" w:fill="auto"/>
            <w:vAlign w:val="center"/>
          </w:tcPr>
          <w:p w14:paraId="76E274D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EEC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3DC9CE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7C69F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CFA01F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E2A6DB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4614F1E" w14:textId="77777777" w:rsidTr="009B6B66">
        <w:tc>
          <w:tcPr>
            <w:tcW w:w="752" w:type="pct"/>
            <w:shd w:val="clear" w:color="auto" w:fill="auto"/>
            <w:vAlign w:val="center"/>
          </w:tcPr>
          <w:p w14:paraId="4504D6E8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54AE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6C0A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1AA15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6DAD31A4" w14:textId="1DD11F71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Предельное значение критерия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8565E0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0413444" w14:textId="77777777" w:rsidTr="009B6B66">
        <w:tc>
          <w:tcPr>
            <w:tcW w:w="752" w:type="pct"/>
            <w:shd w:val="clear" w:color="auto" w:fill="auto"/>
            <w:vAlign w:val="center"/>
          </w:tcPr>
          <w:p w14:paraId="7424E3F3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49C80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AA96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D91A27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7139FF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Порядок оценки по показателю:</w:t>
            </w:r>
          </w:p>
          <w:p w14:paraId="66EC27D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CC2030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9FC0BA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557B7C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3132D47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 </w:t>
            </w:r>
          </w:p>
          <w:p w14:paraId="060CC9E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 </w:t>
            </w:r>
          </w:p>
          <w:p w14:paraId="33AA1DA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 </w:t>
            </w:r>
          </w:p>
        </w:tc>
      </w:tr>
      <w:tr w:rsidR="004A5F56" w:rsidRPr="00111BFA" w14:paraId="18BBE41D" w14:textId="77777777" w:rsidTr="009B6B66">
        <w:tc>
          <w:tcPr>
            <w:tcW w:w="752" w:type="pct"/>
            <w:shd w:val="clear" w:color="auto" w:fill="auto"/>
            <w:vAlign w:val="center"/>
          </w:tcPr>
          <w:p w14:paraId="007ED3F2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95AA1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indicators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AA9FD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4FD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97D8F5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Показатели критерия оценки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0F0961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AF585C1" w14:textId="77777777" w:rsidTr="004059F3">
        <w:tc>
          <w:tcPr>
            <w:tcW w:w="5000" w:type="pct"/>
            <w:gridSpan w:val="9"/>
            <w:shd w:val="clear" w:color="auto" w:fill="auto"/>
          </w:tcPr>
          <w:p w14:paraId="7B2AFB3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11BFA" w14:paraId="27CE2A1B" w14:textId="77777777" w:rsidTr="009B6B66">
        <w:tc>
          <w:tcPr>
            <w:tcW w:w="752" w:type="pct"/>
            <w:shd w:val="clear" w:color="auto" w:fill="auto"/>
            <w:vAlign w:val="center"/>
          </w:tcPr>
          <w:p w14:paraId="78190185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5C454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B69B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473B47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DE7C3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13510F8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94F5B55" w14:textId="77777777" w:rsidTr="009B6B66">
        <w:tc>
          <w:tcPr>
            <w:tcW w:w="752" w:type="pct"/>
            <w:shd w:val="clear" w:color="auto" w:fill="auto"/>
            <w:vAlign w:val="center"/>
          </w:tcPr>
          <w:p w14:paraId="2B3202C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19C9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indicator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01BA0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498E1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DC8DA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Показатель критерия оценки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433FBC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61FCF2E" w14:textId="77777777" w:rsidTr="009B6B66">
        <w:tc>
          <w:tcPr>
            <w:tcW w:w="752" w:type="pct"/>
            <w:shd w:val="clear" w:color="auto" w:fill="auto"/>
            <w:vAlign w:val="center"/>
          </w:tcPr>
          <w:p w14:paraId="746FBBB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826F9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FEFE2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89DA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C74925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1F1FE84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D75493F" w14:textId="77777777" w:rsidTr="009B6B66">
        <w:tc>
          <w:tcPr>
            <w:tcW w:w="752" w:type="pct"/>
            <w:shd w:val="clear" w:color="auto" w:fill="auto"/>
            <w:vAlign w:val="center"/>
          </w:tcPr>
          <w:p w14:paraId="2D5BDF32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8E3F9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29F65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D59A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C6206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показателя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1D6187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EA50FB9" w14:textId="77777777" w:rsidTr="009B6B66">
        <w:tc>
          <w:tcPr>
            <w:tcW w:w="752" w:type="pct"/>
            <w:shd w:val="clear" w:color="auto" w:fill="auto"/>
            <w:vAlign w:val="center"/>
          </w:tcPr>
          <w:p w14:paraId="7787E2A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10238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2F9E5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6D9BD6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A43FDCC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D6C4BC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7AD7713" w14:textId="77777777" w:rsidTr="009B6B66">
        <w:tc>
          <w:tcPr>
            <w:tcW w:w="752" w:type="pct"/>
            <w:shd w:val="clear" w:color="auto" w:fill="auto"/>
            <w:vAlign w:val="center"/>
          </w:tcPr>
          <w:p w14:paraId="1D593002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9383B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FAAF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BD954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2148CD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Значимость показателя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96BCD3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DF39D54" w14:textId="77777777" w:rsidTr="009B6B66">
        <w:tc>
          <w:tcPr>
            <w:tcW w:w="752" w:type="pct"/>
            <w:shd w:val="clear" w:color="auto" w:fill="auto"/>
            <w:vAlign w:val="center"/>
          </w:tcPr>
          <w:p w14:paraId="14BDEC8C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2865C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D4DECE" w14:textId="7AAFF69B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744D1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6BD62E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A88676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6CECC3A" w14:textId="77777777" w:rsidTr="009B6B66">
        <w:tc>
          <w:tcPr>
            <w:tcW w:w="752" w:type="pct"/>
            <w:shd w:val="clear" w:color="auto" w:fill="auto"/>
            <w:vAlign w:val="center"/>
          </w:tcPr>
          <w:p w14:paraId="45E7813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553C2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9F172D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CF97A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CFA54B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Порядок оценки по показателю:</w:t>
            </w:r>
          </w:p>
          <w:p w14:paraId="5A91936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DD1A26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E5103A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506895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2E84BCC" w14:textId="77777777" w:rsidTr="004059F3">
        <w:tc>
          <w:tcPr>
            <w:tcW w:w="5000" w:type="pct"/>
            <w:gridSpan w:val="9"/>
            <w:shd w:val="clear" w:color="auto" w:fill="auto"/>
          </w:tcPr>
          <w:p w14:paraId="767DCB2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Заявки</w:t>
            </w:r>
          </w:p>
        </w:tc>
      </w:tr>
      <w:tr w:rsidR="004A5F56" w:rsidRPr="00111BFA" w14:paraId="0EF98864" w14:textId="77777777" w:rsidTr="009B6B66">
        <w:tc>
          <w:tcPr>
            <w:tcW w:w="752" w:type="pct"/>
            <w:shd w:val="clear" w:color="auto" w:fill="auto"/>
            <w:vAlign w:val="center"/>
          </w:tcPr>
          <w:p w14:paraId="34B0B1D8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9A3720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E5B3A9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CE43D1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B07E9E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39A5214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25D664E" w14:textId="77777777" w:rsidTr="009B6B66">
        <w:tc>
          <w:tcPr>
            <w:tcW w:w="752" w:type="pct"/>
            <w:shd w:val="clear" w:color="auto" w:fill="auto"/>
            <w:vAlign w:val="center"/>
          </w:tcPr>
          <w:p w14:paraId="15F22CA3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A7278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A5513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29BAF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F7807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307EEB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19727A7D" w14:textId="77777777" w:rsidTr="009B6B66">
        <w:tc>
          <w:tcPr>
            <w:tcW w:w="752" w:type="pct"/>
            <w:shd w:val="clear" w:color="auto" w:fill="auto"/>
            <w:vAlign w:val="center"/>
          </w:tcPr>
          <w:p w14:paraId="442A7BED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E118C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280506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A400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B977C5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7D895AE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75DD4E6" w14:textId="77777777" w:rsidTr="009B6B66">
        <w:tc>
          <w:tcPr>
            <w:tcW w:w="752" w:type="pct"/>
            <w:shd w:val="clear" w:color="auto" w:fill="auto"/>
            <w:vAlign w:val="center"/>
          </w:tcPr>
          <w:p w14:paraId="57D1C408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A50B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D6F58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95808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2371728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243353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9AE472E" w14:textId="77777777" w:rsidTr="009B6B66">
        <w:tc>
          <w:tcPr>
            <w:tcW w:w="752" w:type="pct"/>
            <w:shd w:val="clear" w:color="auto" w:fill="auto"/>
            <w:vAlign w:val="center"/>
          </w:tcPr>
          <w:p w14:paraId="65BD6BCC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DD4EB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20D77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5F77B3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23E348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773346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B60F937" w14:textId="77777777" w:rsidTr="009B6B66">
        <w:tc>
          <w:tcPr>
            <w:tcW w:w="752" w:type="pct"/>
            <w:shd w:val="clear" w:color="auto" w:fill="auto"/>
            <w:vAlign w:val="center"/>
          </w:tcPr>
          <w:p w14:paraId="2DEDA1E7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68EDD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appParticipant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7A140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5FE54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EAC0B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Участники заявки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7F0C92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45735E8" w14:textId="77777777" w:rsidTr="009B6B66">
        <w:tc>
          <w:tcPr>
            <w:tcW w:w="752" w:type="pct"/>
            <w:shd w:val="clear" w:color="auto" w:fill="auto"/>
            <w:vAlign w:val="center"/>
          </w:tcPr>
          <w:p w14:paraId="076CCEC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5B07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documentCompliances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8E9F9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8DB02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CE1B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B5C709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F99206E" w14:textId="77777777" w:rsidTr="009B6B66">
        <w:tc>
          <w:tcPr>
            <w:tcW w:w="752" w:type="pct"/>
            <w:shd w:val="clear" w:color="auto" w:fill="auto"/>
            <w:vAlign w:val="center"/>
          </w:tcPr>
          <w:p w14:paraId="40BBC6D8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C823D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contractConditions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139AA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E204D9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4D3C5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61004E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2BF187D" w14:textId="77777777" w:rsidTr="009B6B66">
        <w:tc>
          <w:tcPr>
            <w:tcW w:w="752" w:type="pct"/>
            <w:shd w:val="clear" w:color="auto" w:fill="auto"/>
            <w:vAlign w:val="center"/>
          </w:tcPr>
          <w:p w14:paraId="2EE881E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CD5922" w14:textId="2C1764C0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8E146BD" w14:textId="1880EAE6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563B540" w14:textId="24C04888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</w:t>
            </w:r>
            <w:r w:rsidRPr="00111BFA">
              <w:rPr>
                <w:sz w:val="20"/>
              </w:rPr>
              <w:t>0</w:t>
            </w:r>
            <w:r w:rsidRPr="00111BFA">
              <w:rPr>
                <w:sz w:val="20"/>
                <w:lang w:val="en-US"/>
              </w:rPr>
              <w:t>-100)</w:t>
            </w:r>
          </w:p>
        </w:tc>
        <w:tc>
          <w:tcPr>
            <w:tcW w:w="1421" w:type="pct"/>
            <w:shd w:val="clear" w:color="auto" w:fill="auto"/>
          </w:tcPr>
          <w:p w14:paraId="7D2D2400" w14:textId="7FAB4E1D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7CB065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DAE822B" w14:textId="77777777" w:rsidTr="009B6B66">
        <w:tc>
          <w:tcPr>
            <w:tcW w:w="752" w:type="pct"/>
            <w:shd w:val="clear" w:color="auto" w:fill="auto"/>
            <w:vAlign w:val="center"/>
          </w:tcPr>
          <w:p w14:paraId="307E083C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0EAB67" w14:textId="69E09E0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D284CE" w14:textId="691B572B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DAC5F" w14:textId="58EC0AA6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F0ABB0A" w14:textId="72617012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9B63224" w14:textId="1F1566B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3040D18A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AC4857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Участники заявки</w:t>
            </w:r>
          </w:p>
        </w:tc>
      </w:tr>
      <w:tr w:rsidR="004A5F56" w:rsidRPr="00111BFA" w14:paraId="344443A3" w14:textId="77777777" w:rsidTr="009B6B66">
        <w:tc>
          <w:tcPr>
            <w:tcW w:w="752" w:type="pct"/>
            <w:shd w:val="clear" w:color="auto" w:fill="auto"/>
            <w:vAlign w:val="center"/>
          </w:tcPr>
          <w:p w14:paraId="41B37486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appParticipant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8A06E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37BE0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822B3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3C1F0C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023E8A1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46C1569" w14:textId="77777777" w:rsidTr="009B6B66">
        <w:tc>
          <w:tcPr>
            <w:tcW w:w="752" w:type="pct"/>
            <w:shd w:val="clear" w:color="auto" w:fill="auto"/>
            <w:vAlign w:val="center"/>
          </w:tcPr>
          <w:p w14:paraId="39E38F4C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FD213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F0F7B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D5B865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3E6CA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4DC59C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0E97B31D" w14:textId="77777777" w:rsidTr="009B6B66">
        <w:tc>
          <w:tcPr>
            <w:tcW w:w="752" w:type="pct"/>
            <w:shd w:val="clear" w:color="auto" w:fill="auto"/>
            <w:vAlign w:val="center"/>
          </w:tcPr>
          <w:p w14:paraId="617E1DE2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4D3E8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465335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703A9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184C1D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6D0C5EA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902CD28" w14:textId="77777777" w:rsidTr="009B6B66">
        <w:tc>
          <w:tcPr>
            <w:tcW w:w="752" w:type="pct"/>
            <w:shd w:val="clear" w:color="auto" w:fill="auto"/>
          </w:tcPr>
          <w:p w14:paraId="6CBF2AD6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DB42A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983A7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07933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2EA7705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- Физическое лицо РФ,</w:t>
            </w:r>
            <w:r w:rsidRPr="00111BFA">
              <w:rPr>
                <w:sz w:val="20"/>
              </w:rPr>
              <w:br/>
              <w:t>PF - Физическое лицо иностранного государства,</w:t>
            </w:r>
            <w:r w:rsidRPr="00111BFA">
              <w:rPr>
                <w:sz w:val="20"/>
              </w:rPr>
              <w:br/>
              <w:t>U - Юридическое лицо РФ,</w:t>
            </w:r>
            <w:r w:rsidRPr="00111BFA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88E5FE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4A5F56" w:rsidRPr="00111BFA" w14:paraId="58B2C749" w14:textId="77777777" w:rsidTr="009B6B66">
        <w:tc>
          <w:tcPr>
            <w:tcW w:w="752" w:type="pct"/>
            <w:shd w:val="clear" w:color="auto" w:fill="auto"/>
          </w:tcPr>
          <w:p w14:paraId="3B854B0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9B262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146AC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50693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BE173F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32AB6C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4A5F56" w:rsidRPr="00111BFA" w14:paraId="19EE1601" w14:textId="77777777" w:rsidTr="009B6B66">
        <w:tc>
          <w:tcPr>
            <w:tcW w:w="752" w:type="pct"/>
            <w:shd w:val="clear" w:color="auto" w:fill="auto"/>
          </w:tcPr>
          <w:p w14:paraId="5D9410F0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5AA3B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47D68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FF0A70" w14:textId="47FB75F0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D40201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01CBF91" w14:textId="5A2B5276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E396544" w14:textId="77777777" w:rsidTr="009B6B66">
        <w:tc>
          <w:tcPr>
            <w:tcW w:w="752" w:type="pct"/>
            <w:shd w:val="clear" w:color="auto" w:fill="auto"/>
          </w:tcPr>
          <w:p w14:paraId="5DCEE3FA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0CCFD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8DC1F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572BA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32500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83401E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53961D0" w14:textId="77777777" w:rsidTr="009B6B66">
        <w:tc>
          <w:tcPr>
            <w:tcW w:w="752" w:type="pct"/>
            <w:shd w:val="clear" w:color="auto" w:fill="auto"/>
          </w:tcPr>
          <w:p w14:paraId="3AEEA896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655E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D9C5A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3A0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7C9B7FD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483895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7895394" w14:textId="77777777" w:rsidTr="009B6B66">
        <w:tc>
          <w:tcPr>
            <w:tcW w:w="752" w:type="pct"/>
            <w:shd w:val="clear" w:color="auto" w:fill="auto"/>
          </w:tcPr>
          <w:p w14:paraId="356A6F36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392DD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9FF53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8FC2C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42F5CA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80233C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AC8A91B" w14:textId="77777777" w:rsidTr="009B6B66">
        <w:tc>
          <w:tcPr>
            <w:tcW w:w="752" w:type="pct"/>
            <w:shd w:val="clear" w:color="auto" w:fill="auto"/>
          </w:tcPr>
          <w:p w14:paraId="0A581907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4E73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E7731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36024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1034DD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6CE135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3A53FDA" w14:textId="77777777" w:rsidTr="009B6B66">
        <w:tc>
          <w:tcPr>
            <w:tcW w:w="752" w:type="pct"/>
            <w:shd w:val="clear" w:color="auto" w:fill="auto"/>
          </w:tcPr>
          <w:p w14:paraId="1F0C22A3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99990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0D59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5F149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FA4CB2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01368B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024E988" w14:textId="77777777" w:rsidTr="009B6B66">
        <w:tc>
          <w:tcPr>
            <w:tcW w:w="752" w:type="pct"/>
            <w:shd w:val="clear" w:color="auto" w:fill="auto"/>
          </w:tcPr>
          <w:p w14:paraId="758F3BFA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2FCCCA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4389B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071F0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3E187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23CC38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8B63615" w14:textId="77777777" w:rsidTr="009B6B66">
        <w:tc>
          <w:tcPr>
            <w:tcW w:w="752" w:type="pct"/>
            <w:shd w:val="clear" w:color="auto" w:fill="auto"/>
          </w:tcPr>
          <w:p w14:paraId="631FCCB0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FC645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A12BE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1D0FE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DF827D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41C9CC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72A2EAA" w14:textId="77777777" w:rsidTr="009B6B66">
        <w:tc>
          <w:tcPr>
            <w:tcW w:w="752" w:type="pct"/>
            <w:shd w:val="clear" w:color="auto" w:fill="auto"/>
          </w:tcPr>
          <w:p w14:paraId="0145B6A6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7CAAE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B4A33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E6C86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0FA3EE1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EF0CE6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484039B" w14:textId="77777777" w:rsidTr="009B6B66">
        <w:tc>
          <w:tcPr>
            <w:tcW w:w="752" w:type="pct"/>
            <w:shd w:val="clear" w:color="auto" w:fill="auto"/>
          </w:tcPr>
          <w:p w14:paraId="484CF7EA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FA2C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A46CC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EF03B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6F288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07285C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869A183" w14:textId="77777777" w:rsidTr="009B6B66">
        <w:tc>
          <w:tcPr>
            <w:tcW w:w="752" w:type="pct"/>
            <w:shd w:val="clear" w:color="auto" w:fill="auto"/>
          </w:tcPr>
          <w:p w14:paraId="178B2E00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70690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79FFC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55F45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538AB9C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C05751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4A5F56" w:rsidRPr="00111BFA" w14:paraId="1B3DA257" w14:textId="77777777" w:rsidTr="009B6B66">
        <w:tc>
          <w:tcPr>
            <w:tcW w:w="752" w:type="pct"/>
            <w:shd w:val="clear" w:color="auto" w:fill="auto"/>
          </w:tcPr>
          <w:p w14:paraId="1765F43C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576CE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F8A75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7397A6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31945D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B99181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CA28CD6" w14:textId="77777777" w:rsidTr="009B6B66">
        <w:tc>
          <w:tcPr>
            <w:tcW w:w="752" w:type="pct"/>
            <w:shd w:val="clear" w:color="auto" w:fill="auto"/>
          </w:tcPr>
          <w:p w14:paraId="2689ACBD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B48CE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8F37C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5B219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3253B7B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5667C768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1 - субъект малого предпринимательства</w:t>
            </w:r>
          </w:p>
          <w:p w14:paraId="6659C5EF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D0B43E8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3 - организация инвалидов</w:t>
            </w:r>
          </w:p>
          <w:p w14:paraId="5438EC3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6CA6753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3DEAAC3A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6EDDF513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540FC91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4A5F56" w:rsidRPr="00111BFA" w14:paraId="78777819" w14:textId="77777777" w:rsidTr="004059F3">
        <w:tc>
          <w:tcPr>
            <w:tcW w:w="5000" w:type="pct"/>
            <w:gridSpan w:val="9"/>
            <w:shd w:val="clear" w:color="auto" w:fill="auto"/>
          </w:tcPr>
          <w:p w14:paraId="0301D5E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11BFA" w14:paraId="662DD7C7" w14:textId="77777777" w:rsidTr="009B6B66">
        <w:tc>
          <w:tcPr>
            <w:tcW w:w="752" w:type="pct"/>
            <w:shd w:val="clear" w:color="auto" w:fill="auto"/>
          </w:tcPr>
          <w:p w14:paraId="1A4742FC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E1772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57A3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54FA39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1B44D16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A22DAB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ACEEA2B" w14:textId="77777777" w:rsidTr="009B6B66">
        <w:tc>
          <w:tcPr>
            <w:tcW w:w="752" w:type="pct"/>
            <w:shd w:val="clear" w:color="auto" w:fill="auto"/>
          </w:tcPr>
          <w:p w14:paraId="07BBCEB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587F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6DC78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68C53B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421" w:type="pct"/>
            <w:shd w:val="clear" w:color="auto" w:fill="auto"/>
          </w:tcPr>
          <w:p w14:paraId="407587B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7E4AD0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8EBD18A" w14:textId="77777777" w:rsidTr="009B6B66">
        <w:tc>
          <w:tcPr>
            <w:tcW w:w="752" w:type="pct"/>
            <w:shd w:val="clear" w:color="auto" w:fill="auto"/>
          </w:tcPr>
          <w:p w14:paraId="0EFA3A6F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A05A6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B86C4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1F5B6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7602564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2B5F10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6AB0AFD" w14:textId="77777777" w:rsidTr="004059F3">
        <w:tc>
          <w:tcPr>
            <w:tcW w:w="5000" w:type="pct"/>
            <w:gridSpan w:val="9"/>
            <w:shd w:val="clear" w:color="auto" w:fill="auto"/>
          </w:tcPr>
          <w:p w14:paraId="79D25F9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11BFA" w14:paraId="4B5258CB" w14:textId="77777777" w:rsidTr="009B6B66">
        <w:tc>
          <w:tcPr>
            <w:tcW w:w="752" w:type="pct"/>
            <w:shd w:val="clear" w:color="auto" w:fill="auto"/>
          </w:tcPr>
          <w:p w14:paraId="3AD1569D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F4A28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0CA2B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6CAEF6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4EAFE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FBF5CA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4A5F56" w:rsidRPr="00111BFA" w14:paraId="7C66A1A2" w14:textId="77777777" w:rsidTr="009B6B66">
        <w:tc>
          <w:tcPr>
            <w:tcW w:w="752" w:type="pct"/>
            <w:shd w:val="clear" w:color="auto" w:fill="auto"/>
          </w:tcPr>
          <w:p w14:paraId="312553B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086F0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7AB6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B970B5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6C9B2BA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7E662B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37F9FBD" w14:textId="77777777" w:rsidTr="009B6B66">
        <w:tc>
          <w:tcPr>
            <w:tcW w:w="752" w:type="pct"/>
            <w:shd w:val="clear" w:color="auto" w:fill="auto"/>
          </w:tcPr>
          <w:p w14:paraId="0853ADC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3F652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18F85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FBF3A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8BF238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7C31EC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F3C4745" w14:textId="77777777" w:rsidTr="004059F3">
        <w:tc>
          <w:tcPr>
            <w:tcW w:w="5000" w:type="pct"/>
            <w:gridSpan w:val="9"/>
            <w:shd w:val="clear" w:color="auto" w:fill="auto"/>
          </w:tcPr>
          <w:p w14:paraId="121FF66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11BFA" w14:paraId="1A1E139A" w14:textId="77777777" w:rsidTr="009B6B66">
        <w:tc>
          <w:tcPr>
            <w:tcW w:w="752" w:type="pct"/>
            <w:shd w:val="clear" w:color="auto" w:fill="auto"/>
          </w:tcPr>
          <w:p w14:paraId="76872650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D5BBD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7939C1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4D803A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E11340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5069F6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E475F63" w14:textId="77777777" w:rsidTr="009B6B66">
        <w:tc>
          <w:tcPr>
            <w:tcW w:w="752" w:type="pct"/>
            <w:shd w:val="clear" w:color="auto" w:fill="auto"/>
          </w:tcPr>
          <w:p w14:paraId="0EE2C50D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AE4FD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3A26A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FE9A0F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0D03A4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F59ACC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B08D73F" w14:textId="77777777" w:rsidTr="009B6B66">
        <w:tc>
          <w:tcPr>
            <w:tcW w:w="752" w:type="pct"/>
            <w:shd w:val="clear" w:color="auto" w:fill="auto"/>
          </w:tcPr>
          <w:p w14:paraId="032318E2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7E474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80687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33DA7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8510D8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87FD48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9B93D4E" w14:textId="77777777" w:rsidTr="009B6B66">
        <w:tc>
          <w:tcPr>
            <w:tcW w:w="752" w:type="pct"/>
            <w:shd w:val="clear" w:color="auto" w:fill="auto"/>
          </w:tcPr>
          <w:p w14:paraId="5D365910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03981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EED66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A395F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40BD043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E568F0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DF8F53A" w14:textId="77777777" w:rsidTr="004059F3">
        <w:tc>
          <w:tcPr>
            <w:tcW w:w="5000" w:type="pct"/>
            <w:gridSpan w:val="9"/>
            <w:shd w:val="clear" w:color="auto" w:fill="auto"/>
          </w:tcPr>
          <w:p w14:paraId="320892E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11BFA" w14:paraId="77B99AD2" w14:textId="77777777" w:rsidTr="009B6B66">
        <w:tc>
          <w:tcPr>
            <w:tcW w:w="752" w:type="pct"/>
            <w:shd w:val="clear" w:color="auto" w:fill="auto"/>
            <w:vAlign w:val="center"/>
          </w:tcPr>
          <w:p w14:paraId="22E459DC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811B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6AC1CD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DBB7B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0F234C6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5838023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7FC6413" w14:textId="77777777" w:rsidTr="009B6B66">
        <w:tc>
          <w:tcPr>
            <w:tcW w:w="752" w:type="pct"/>
            <w:shd w:val="clear" w:color="auto" w:fill="auto"/>
            <w:vAlign w:val="center"/>
          </w:tcPr>
          <w:p w14:paraId="267555E3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6CB90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documentCompliance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26FD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48A984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1971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C0E346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2243974A" w14:textId="77777777" w:rsidTr="009B6B66">
        <w:tc>
          <w:tcPr>
            <w:tcW w:w="752" w:type="pct"/>
            <w:shd w:val="clear" w:color="auto" w:fill="auto"/>
            <w:vAlign w:val="center"/>
          </w:tcPr>
          <w:p w14:paraId="089809E4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0334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77B7D7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788F5D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4B974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2AF8B4F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3BD5C6B" w14:textId="77777777" w:rsidTr="009B6B66">
        <w:tc>
          <w:tcPr>
            <w:tcW w:w="752" w:type="pct"/>
            <w:shd w:val="clear" w:color="auto" w:fill="auto"/>
            <w:vAlign w:val="center"/>
          </w:tcPr>
          <w:p w14:paraId="160FBBC4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A3056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3FB6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A1030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5FDDE2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73FC03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F460B3A" w14:textId="77777777" w:rsidTr="009B6B66">
        <w:tc>
          <w:tcPr>
            <w:tcW w:w="752" w:type="pct"/>
            <w:shd w:val="clear" w:color="auto" w:fill="auto"/>
            <w:vAlign w:val="center"/>
          </w:tcPr>
          <w:p w14:paraId="128F19F7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E3C8D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9C84B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9D666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76E878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6517D6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E7F14DC" w14:textId="77777777" w:rsidTr="009B6B66">
        <w:tc>
          <w:tcPr>
            <w:tcW w:w="752" w:type="pct"/>
            <w:shd w:val="clear" w:color="auto" w:fill="auto"/>
            <w:vAlign w:val="center"/>
          </w:tcPr>
          <w:p w14:paraId="1D298C3C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59D4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A0AC6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03AB6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7CD4B95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Обязательность предоставления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7D7D7D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269B1FC" w14:textId="77777777" w:rsidTr="009B6B66">
        <w:tc>
          <w:tcPr>
            <w:tcW w:w="752" w:type="pct"/>
            <w:shd w:val="clear" w:color="auto" w:fill="auto"/>
            <w:vAlign w:val="center"/>
          </w:tcPr>
          <w:p w14:paraId="6C503501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0E559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F6167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C884D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9CC2A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2E49AC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 - наличие в заявке, </w:t>
            </w:r>
          </w:p>
          <w:p w14:paraId="07134FF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 - отсутсвие в заявке,</w:t>
            </w:r>
          </w:p>
          <w:p w14:paraId="0AEE7D2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 - иное.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A435E1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057E536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 </w:t>
            </w:r>
          </w:p>
          <w:p w14:paraId="5A53752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U </w:t>
            </w:r>
          </w:p>
          <w:p w14:paraId="4EC2635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 </w:t>
            </w:r>
          </w:p>
        </w:tc>
      </w:tr>
      <w:tr w:rsidR="004A5F56" w:rsidRPr="00111BFA" w14:paraId="339B3B86" w14:textId="77777777" w:rsidTr="009B6B66">
        <w:tc>
          <w:tcPr>
            <w:tcW w:w="752" w:type="pct"/>
            <w:shd w:val="clear" w:color="auto" w:fill="auto"/>
            <w:vAlign w:val="center"/>
          </w:tcPr>
          <w:p w14:paraId="7BDDDEEB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BDDD6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otherInfo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4626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BA0186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7D430F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266FA4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AA56DF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547481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11BFA" w14:paraId="05AF55CD" w14:textId="77777777" w:rsidTr="009B6B66">
        <w:tc>
          <w:tcPr>
            <w:tcW w:w="752" w:type="pct"/>
            <w:shd w:val="clear" w:color="auto" w:fill="auto"/>
            <w:vAlign w:val="center"/>
          </w:tcPr>
          <w:p w14:paraId="3778DE92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FF5D4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9AA6F9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A88DFC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FFDDE4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69448BA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9FC6F4F" w14:textId="77777777" w:rsidTr="009B6B66">
        <w:tc>
          <w:tcPr>
            <w:tcW w:w="752" w:type="pct"/>
            <w:shd w:val="clear" w:color="auto" w:fill="auto"/>
            <w:vAlign w:val="center"/>
          </w:tcPr>
          <w:p w14:paraId="327B46CE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58228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contractCondition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273A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8AE3B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4EE9D4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756D37A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557AEB2B" w14:textId="77777777" w:rsidTr="009B6B66">
        <w:tc>
          <w:tcPr>
            <w:tcW w:w="752" w:type="pct"/>
            <w:shd w:val="clear" w:color="auto" w:fill="auto"/>
            <w:vAlign w:val="center"/>
          </w:tcPr>
          <w:p w14:paraId="644716B8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3F75C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B95FA1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3A8BB1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B1E670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3863532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4AD2B28" w14:textId="77777777" w:rsidTr="009B6B66">
        <w:tc>
          <w:tcPr>
            <w:tcW w:w="752" w:type="pct"/>
            <w:shd w:val="clear" w:color="auto" w:fill="auto"/>
            <w:vAlign w:val="center"/>
          </w:tcPr>
          <w:p w14:paraId="679CBA31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FE76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criterionCode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7C5E9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448A7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981B58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01DC6E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CP - Цена контракта.</w:t>
            </w:r>
          </w:p>
          <w:p w14:paraId="61642AA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5AC49B2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4382507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955986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3C4A9F1" w14:textId="5F64EA6E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QO - </w:t>
            </w:r>
            <w:r w:rsidR="007D1AA0" w:rsidRPr="00111BFA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AB86C6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60245E5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CP </w:t>
            </w:r>
          </w:p>
          <w:p w14:paraId="6E436FF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MC </w:t>
            </w:r>
          </w:p>
          <w:p w14:paraId="2C2C34F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TC </w:t>
            </w:r>
          </w:p>
          <w:p w14:paraId="36F8014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EN </w:t>
            </w:r>
          </w:p>
          <w:p w14:paraId="6356DB8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QF</w:t>
            </w:r>
          </w:p>
          <w:p w14:paraId="1631EF1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QO </w:t>
            </w:r>
          </w:p>
        </w:tc>
      </w:tr>
      <w:tr w:rsidR="004A5F56" w:rsidRPr="00111BFA" w14:paraId="686CFFD4" w14:textId="77777777" w:rsidTr="009B6B66">
        <w:tc>
          <w:tcPr>
            <w:tcW w:w="752" w:type="pct"/>
            <w:vMerge w:val="restart"/>
            <w:shd w:val="clear" w:color="auto" w:fill="auto"/>
            <w:vAlign w:val="center"/>
          </w:tcPr>
          <w:p w14:paraId="525D580D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либо поля «offer» (с возможным добавлением поля addInfo), либо поля «indicatorOffers»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07BF3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40832A" w14:textId="367F38C2" w:rsidR="004A5F56" w:rsidRPr="00111BFA" w:rsidRDefault="005C45BB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F4D3B2" w14:textId="6C400216" w:rsidR="004A5F56" w:rsidRPr="00111BFA" w:rsidRDefault="00E54169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2A6A540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4C25FD23" w14:textId="145D7374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4F676B1" w14:textId="77777777" w:rsidTr="009B6B66">
        <w:tc>
          <w:tcPr>
            <w:tcW w:w="752" w:type="pct"/>
            <w:vMerge/>
            <w:shd w:val="clear" w:color="auto" w:fill="auto"/>
            <w:vAlign w:val="center"/>
          </w:tcPr>
          <w:p w14:paraId="389F593C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2F17E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B3FEB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3F5C2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2BEAA9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57A44BA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EFCE531" w14:textId="77777777" w:rsidTr="009B6B66">
        <w:tc>
          <w:tcPr>
            <w:tcW w:w="752" w:type="pct"/>
            <w:vMerge/>
            <w:shd w:val="clear" w:color="auto" w:fill="auto"/>
            <w:vAlign w:val="center"/>
          </w:tcPr>
          <w:p w14:paraId="0E345346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6B584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indicatorOffers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26904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7AEB7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1A8C42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Показатели критерия оценки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0279A00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179C34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6F1489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11BFA" w14:paraId="1A3D02AF" w14:textId="77777777" w:rsidTr="009B6B66">
        <w:tc>
          <w:tcPr>
            <w:tcW w:w="752" w:type="pct"/>
            <w:shd w:val="clear" w:color="auto" w:fill="auto"/>
            <w:vAlign w:val="center"/>
          </w:tcPr>
          <w:p w14:paraId="774499FC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D43EA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753C8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9EE98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725AA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630D8F3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1C25C56" w14:textId="77777777" w:rsidTr="009B6B66">
        <w:tc>
          <w:tcPr>
            <w:tcW w:w="752" w:type="pct"/>
            <w:shd w:val="clear" w:color="auto" w:fill="auto"/>
            <w:vAlign w:val="center"/>
          </w:tcPr>
          <w:p w14:paraId="319CC027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84641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indicatorOffer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2FFE07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529AC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08BFE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Показатель критерия оценки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6BB7B5B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4D6DA90C" w14:textId="77777777" w:rsidTr="009B6B66">
        <w:tc>
          <w:tcPr>
            <w:tcW w:w="752" w:type="pct"/>
            <w:shd w:val="clear" w:color="auto" w:fill="auto"/>
            <w:vAlign w:val="center"/>
          </w:tcPr>
          <w:p w14:paraId="185D0DA9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E1CBA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54E026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CBE3F1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875F3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095CEFF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5AB3B14" w14:textId="77777777" w:rsidTr="009B6B66">
        <w:tc>
          <w:tcPr>
            <w:tcW w:w="752" w:type="pct"/>
            <w:shd w:val="clear" w:color="auto" w:fill="auto"/>
            <w:vAlign w:val="center"/>
          </w:tcPr>
          <w:p w14:paraId="02FB098E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AA380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indicatorCode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34E55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4E7E2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49EE8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показателя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115003B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0622B5E" w14:textId="77777777" w:rsidTr="009B6B66">
        <w:tc>
          <w:tcPr>
            <w:tcW w:w="752" w:type="pct"/>
            <w:shd w:val="clear" w:color="auto" w:fill="auto"/>
            <w:vAlign w:val="center"/>
          </w:tcPr>
          <w:p w14:paraId="55063F90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1543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C8F189" w14:textId="4B94A03A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E7051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36BB019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3F3A086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</w:p>
        </w:tc>
      </w:tr>
      <w:tr w:rsidR="004A5F56" w:rsidRPr="00111BFA" w14:paraId="3D815724" w14:textId="77777777" w:rsidTr="009B6B66">
        <w:tc>
          <w:tcPr>
            <w:tcW w:w="752" w:type="pct"/>
            <w:shd w:val="clear" w:color="auto" w:fill="auto"/>
            <w:vAlign w:val="center"/>
          </w:tcPr>
          <w:p w14:paraId="412692F5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E0AAB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286B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F7494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9C36CC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6931FB4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420BCD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25F8C81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11BFA" w14:paraId="58BF7555" w14:textId="77777777" w:rsidTr="009B6B66">
        <w:tc>
          <w:tcPr>
            <w:tcW w:w="752" w:type="pct"/>
            <w:shd w:val="clear" w:color="auto" w:fill="auto"/>
            <w:vAlign w:val="center"/>
          </w:tcPr>
          <w:p w14:paraId="06F8B36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784E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838AB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E6E13D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FB9B7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1286CEF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257C187" w14:textId="77777777" w:rsidTr="009B6B66">
        <w:tc>
          <w:tcPr>
            <w:tcW w:w="752" w:type="pct"/>
            <w:shd w:val="clear" w:color="auto" w:fill="auto"/>
            <w:vAlign w:val="center"/>
          </w:tcPr>
          <w:p w14:paraId="44052B46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59FDC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68F9C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44371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0A03473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AD040E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проверяется на присутствие в актуальном состоянии в справочнике «Основания признания торгов 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11BFA" w14:paraId="22F30C92" w14:textId="77777777" w:rsidTr="009B6B66">
        <w:tc>
          <w:tcPr>
            <w:tcW w:w="752" w:type="pct"/>
            <w:shd w:val="clear" w:color="auto" w:fill="auto"/>
            <w:vAlign w:val="center"/>
          </w:tcPr>
          <w:p w14:paraId="5BA8346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F0386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FA19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76BE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F5390C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3E4FE0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BFE6323" w14:textId="77777777" w:rsidTr="009B6B66">
        <w:tc>
          <w:tcPr>
            <w:tcW w:w="752" w:type="pct"/>
            <w:shd w:val="clear" w:color="auto" w:fill="auto"/>
            <w:vAlign w:val="center"/>
          </w:tcPr>
          <w:p w14:paraId="6135FA5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158A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44083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B18BD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47F0FBE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2FBABE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0C2A46D" w14:textId="77777777" w:rsidTr="009B6B66">
        <w:tc>
          <w:tcPr>
            <w:tcW w:w="752" w:type="pct"/>
            <w:shd w:val="clear" w:color="auto" w:fill="auto"/>
            <w:vAlign w:val="center"/>
          </w:tcPr>
          <w:p w14:paraId="392DDB42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413D8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E1FDF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D8E71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82628A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D07D6A8" w14:textId="32285B3E" w:rsidR="00610E92" w:rsidRPr="00111BFA" w:rsidRDefault="00F83115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0532988" w14:textId="6D5A9281" w:rsidR="00574878" w:rsidRPr="00111BFA" w:rsidRDefault="00574878" w:rsidP="009B6B66">
      <w:pPr>
        <w:pStyle w:val="1"/>
      </w:pPr>
      <w:bookmarkStart w:id="74" w:name="_Toc132297106"/>
      <w:r w:rsidRPr="00111BFA">
        <w:t xml:space="preserve">Протокол рассмотрения и оценки заявок на участие в конкурсе </w:t>
      </w:r>
      <w:r w:rsidR="000E249E" w:rsidRPr="00111BFA">
        <w:t>в ОК-Д (двухэтапном конкурсе)</w:t>
      </w:r>
      <w:bookmarkEnd w:id="74"/>
    </w:p>
    <w:p w14:paraId="46B34CC8" w14:textId="6FD62BEA" w:rsidR="009B6B66" w:rsidRPr="00111BFA" w:rsidRDefault="009B6B66" w:rsidP="009B6B66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рассмотрения и оценки заявок на участие в конкурсе в ОК-Д (двухэтапном конкурсе) приведен в таблице ниже (</w:t>
      </w:r>
      <w:r w:rsidRPr="00111BFA">
        <w:rPr>
          <w:sz w:val="24"/>
          <w:szCs w:val="24"/>
        </w:rPr>
        <w:fldChar w:fldCharType="begin"/>
      </w:r>
      <w:r w:rsidRPr="00111BFA">
        <w:rPr>
          <w:sz w:val="24"/>
          <w:szCs w:val="24"/>
        </w:rPr>
        <w:instrText xml:space="preserve"> REF _Ref132279656 \h  \* MERGEFORMAT </w:instrText>
      </w:r>
      <w:r w:rsidRPr="00111BFA">
        <w:rPr>
          <w:sz w:val="24"/>
          <w:szCs w:val="24"/>
        </w:rPr>
      </w:r>
      <w:r w:rsidRPr="00111BFA">
        <w:rPr>
          <w:sz w:val="24"/>
          <w:szCs w:val="24"/>
        </w:rPr>
        <w:fldChar w:fldCharType="separate"/>
      </w:r>
      <w:r w:rsidRPr="00111BFA">
        <w:rPr>
          <w:sz w:val="24"/>
          <w:szCs w:val="24"/>
        </w:rPr>
        <w:t xml:space="preserve">Таблица </w:t>
      </w:r>
      <w:r w:rsidRPr="00111BFA">
        <w:rPr>
          <w:noProof/>
          <w:sz w:val="24"/>
          <w:szCs w:val="24"/>
        </w:rPr>
        <w:t>18</w:t>
      </w:r>
      <w:r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17A567E8" w14:textId="1E0C6FAF" w:rsidR="009B6B66" w:rsidRPr="00111BFA" w:rsidRDefault="009B6B66" w:rsidP="009B6B66">
      <w:pPr>
        <w:pStyle w:val="afff6"/>
        <w:keepNext/>
        <w:spacing w:line="276" w:lineRule="auto"/>
        <w:jc w:val="left"/>
        <w:rPr>
          <w:b w:val="0"/>
        </w:rPr>
      </w:pPr>
      <w:bookmarkStart w:id="75" w:name="_Ref132279656"/>
      <w:bookmarkStart w:id="76" w:name="_Toc132297136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18</w:t>
      </w:r>
      <w:r w:rsidRPr="00111BFA">
        <w:rPr>
          <w:b w:val="0"/>
        </w:rPr>
        <w:fldChar w:fldCharType="end"/>
      </w:r>
      <w:bookmarkEnd w:id="75"/>
      <w:r w:rsidRPr="00111BFA">
        <w:rPr>
          <w:b w:val="0"/>
        </w:rPr>
        <w:t>. Протокол рассмотрения и оценки заявок на участие в конкурсе в ОК-Д (двухэтапном конкурсе)</w:t>
      </w:r>
      <w:bookmarkEnd w:id="76"/>
    </w:p>
    <w:tbl>
      <w:tblPr>
        <w:tblW w:w="5069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57"/>
        <w:gridCol w:w="1743"/>
        <w:gridCol w:w="6"/>
        <w:gridCol w:w="260"/>
        <w:gridCol w:w="14"/>
        <w:gridCol w:w="675"/>
        <w:gridCol w:w="250"/>
        <w:gridCol w:w="2275"/>
        <w:gridCol w:w="35"/>
        <w:gridCol w:w="2649"/>
      </w:tblGrid>
      <w:tr w:rsidR="00574878" w:rsidRPr="00111BFA" w14:paraId="71B85E6E" w14:textId="77777777" w:rsidTr="00BA6E9F">
        <w:trPr>
          <w:tblHeader/>
        </w:trPr>
        <w:tc>
          <w:tcPr>
            <w:tcW w:w="929" w:type="pct"/>
            <w:shd w:val="clear" w:color="auto" w:fill="D9D9D9"/>
            <w:hideMark/>
          </w:tcPr>
          <w:p w14:paraId="616D0BF0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923" w:type="pct"/>
            <w:gridSpan w:val="3"/>
            <w:shd w:val="clear" w:color="auto" w:fill="D9D9D9"/>
            <w:hideMark/>
          </w:tcPr>
          <w:p w14:paraId="2F6FE59B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140" w:type="pct"/>
            <w:gridSpan w:val="2"/>
            <w:shd w:val="clear" w:color="auto" w:fill="D9D9D9"/>
            <w:hideMark/>
          </w:tcPr>
          <w:p w14:paraId="72C848F7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345" w:type="pct"/>
            <w:shd w:val="clear" w:color="auto" w:fill="D9D9D9"/>
            <w:hideMark/>
          </w:tcPr>
          <w:p w14:paraId="08A42DE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309" w:type="pct"/>
            <w:gridSpan w:val="3"/>
            <w:shd w:val="clear" w:color="auto" w:fill="D9D9D9"/>
            <w:hideMark/>
          </w:tcPr>
          <w:p w14:paraId="1D80FE36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354" w:type="pct"/>
            <w:shd w:val="clear" w:color="auto" w:fill="D9D9D9"/>
            <w:hideMark/>
          </w:tcPr>
          <w:p w14:paraId="78A51F8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11BFA" w14:paraId="5A14A826" w14:textId="77777777" w:rsidTr="00BA6E9F">
        <w:tc>
          <w:tcPr>
            <w:tcW w:w="5000" w:type="pct"/>
            <w:gridSpan w:val="11"/>
            <w:shd w:val="clear" w:color="auto" w:fill="auto"/>
          </w:tcPr>
          <w:p w14:paraId="490B85B1" w14:textId="3E43976D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рассмотрения и оценки заявок на участие в конкурсе в ОК-</w:t>
            </w:r>
            <w:r w:rsidR="000E249E" w:rsidRPr="00111BFA">
              <w:rPr>
                <w:b/>
                <w:sz w:val="20"/>
              </w:rPr>
              <w:t>Д</w:t>
            </w:r>
          </w:p>
        </w:tc>
      </w:tr>
      <w:tr w:rsidR="00574878" w:rsidRPr="00111BFA" w14:paraId="46F3C296" w14:textId="77777777" w:rsidTr="00BA6E9F">
        <w:tc>
          <w:tcPr>
            <w:tcW w:w="929" w:type="pct"/>
            <w:shd w:val="clear" w:color="auto" w:fill="auto"/>
            <w:hideMark/>
          </w:tcPr>
          <w:p w14:paraId="65839344" w14:textId="3B6F723C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protocolOK</w:t>
            </w:r>
            <w:r w:rsidR="00884AC8" w:rsidRPr="00111BFA">
              <w:rPr>
                <w:b/>
                <w:sz w:val="20"/>
                <w:lang w:val="en-US"/>
              </w:rPr>
              <w:t>D5</w:t>
            </w:r>
          </w:p>
        </w:tc>
        <w:tc>
          <w:tcPr>
            <w:tcW w:w="923" w:type="pct"/>
            <w:gridSpan w:val="3"/>
            <w:shd w:val="clear" w:color="auto" w:fill="auto"/>
            <w:hideMark/>
          </w:tcPr>
          <w:p w14:paraId="03B5934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hideMark/>
          </w:tcPr>
          <w:p w14:paraId="67DF38F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345" w:type="pct"/>
            <w:shd w:val="clear" w:color="auto" w:fill="auto"/>
            <w:hideMark/>
          </w:tcPr>
          <w:p w14:paraId="799974C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09" w:type="pct"/>
            <w:gridSpan w:val="3"/>
            <w:shd w:val="clear" w:color="auto" w:fill="auto"/>
            <w:hideMark/>
          </w:tcPr>
          <w:p w14:paraId="0F230690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  <w:hideMark/>
          </w:tcPr>
          <w:p w14:paraId="4DBF823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574878" w:rsidRPr="00111BFA" w14:paraId="1D354B10" w14:textId="77777777" w:rsidTr="00BA6E9F">
        <w:tc>
          <w:tcPr>
            <w:tcW w:w="929" w:type="pct"/>
            <w:shd w:val="clear" w:color="auto" w:fill="auto"/>
          </w:tcPr>
          <w:p w14:paraId="107CD45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1FEA5A3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C9365D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3DB7BB7B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4CA0429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54" w:type="pct"/>
            <w:shd w:val="clear" w:color="auto" w:fill="auto"/>
          </w:tcPr>
          <w:p w14:paraId="18E3F817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7CB14A31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387830B6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75F19A25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50B36A16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0DF9B65F" w14:textId="77777777" w:rsidR="002E72B7" w:rsidRPr="00111BFA" w:rsidRDefault="002E72B7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14A8724A" w14:textId="18010638" w:rsidR="00574878" w:rsidRPr="00111BFA" w:rsidRDefault="002E72B7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574878" w:rsidRPr="00111BFA" w14:paraId="6F4FD8DA" w14:textId="77777777" w:rsidTr="00BA6E9F">
        <w:tc>
          <w:tcPr>
            <w:tcW w:w="929" w:type="pct"/>
            <w:shd w:val="clear" w:color="auto" w:fill="auto"/>
          </w:tcPr>
          <w:p w14:paraId="208D77E9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6E3DE9F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8460ED6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12B3FAB1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1DA50EB3" w14:textId="6022F55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354" w:type="pct"/>
            <w:shd w:val="clear" w:color="auto" w:fill="auto"/>
          </w:tcPr>
          <w:p w14:paraId="6031BDE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B62A65F" w14:textId="77777777" w:rsidTr="00BA6E9F">
        <w:tc>
          <w:tcPr>
            <w:tcW w:w="929" w:type="pct"/>
            <w:shd w:val="clear" w:color="auto" w:fill="auto"/>
          </w:tcPr>
          <w:p w14:paraId="653F2665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42B0CCA1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13A71176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0B558E99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C4C35E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4" w:type="pct"/>
            <w:shd w:val="clear" w:color="auto" w:fill="auto"/>
          </w:tcPr>
          <w:p w14:paraId="42BDEE1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119D0CC" w14:textId="77777777" w:rsidTr="00BA6E9F">
        <w:tc>
          <w:tcPr>
            <w:tcW w:w="929" w:type="pct"/>
            <w:shd w:val="clear" w:color="auto" w:fill="auto"/>
          </w:tcPr>
          <w:p w14:paraId="629533B8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10EE164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18DA5680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0B352DC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122973B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354" w:type="pct"/>
            <w:shd w:val="clear" w:color="auto" w:fill="auto"/>
          </w:tcPr>
          <w:p w14:paraId="5B48560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574878" w:rsidRPr="00111BFA" w14:paraId="2055B03C" w14:textId="77777777" w:rsidTr="00BA6E9F">
        <w:tc>
          <w:tcPr>
            <w:tcW w:w="929" w:type="pct"/>
            <w:shd w:val="clear" w:color="auto" w:fill="auto"/>
          </w:tcPr>
          <w:p w14:paraId="566BCBB2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0723E3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9CA6F8B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262608FB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1C33503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354" w:type="pct"/>
            <w:shd w:val="clear" w:color="auto" w:fill="auto"/>
          </w:tcPr>
          <w:p w14:paraId="7798147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574878" w:rsidRPr="00111BFA" w14:paraId="6275E4A0" w14:textId="77777777" w:rsidTr="00BA6E9F">
        <w:tc>
          <w:tcPr>
            <w:tcW w:w="929" w:type="pct"/>
            <w:shd w:val="clear" w:color="auto" w:fill="auto"/>
          </w:tcPr>
          <w:p w14:paraId="1256BEA6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24DC996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DF5FFF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2169E17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5FAEB7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354" w:type="pct"/>
            <w:shd w:val="clear" w:color="auto" w:fill="auto"/>
          </w:tcPr>
          <w:p w14:paraId="36291E2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574878" w:rsidRPr="00111BFA" w14:paraId="5745736C" w14:textId="77777777" w:rsidTr="00BA6E9F">
        <w:tc>
          <w:tcPr>
            <w:tcW w:w="929" w:type="pct"/>
            <w:shd w:val="clear" w:color="auto" w:fill="auto"/>
          </w:tcPr>
          <w:p w14:paraId="5FD0CC01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682F223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33FBE37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6F712CF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3D678E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54" w:type="pct"/>
            <w:shd w:val="clear" w:color="auto" w:fill="auto"/>
          </w:tcPr>
          <w:p w14:paraId="35E96E9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574878" w:rsidRPr="00111BFA" w14:paraId="6EC6A95A" w14:textId="77777777" w:rsidTr="00BA6E9F">
        <w:tc>
          <w:tcPr>
            <w:tcW w:w="929" w:type="pct"/>
            <w:shd w:val="clear" w:color="auto" w:fill="auto"/>
          </w:tcPr>
          <w:p w14:paraId="1E69CFC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5C54BB1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99A4B3B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6F44E32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40CB75B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354" w:type="pct"/>
            <w:shd w:val="clear" w:color="auto" w:fill="auto"/>
          </w:tcPr>
          <w:p w14:paraId="58707F0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835A5A4" w14:textId="77777777" w:rsidTr="00BA6E9F">
        <w:tc>
          <w:tcPr>
            <w:tcW w:w="929" w:type="pct"/>
            <w:shd w:val="clear" w:color="auto" w:fill="auto"/>
          </w:tcPr>
          <w:p w14:paraId="565BD229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1B9A617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0C99BB4B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00B2F46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C56EA2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354" w:type="pct"/>
            <w:shd w:val="clear" w:color="auto" w:fill="auto"/>
          </w:tcPr>
          <w:p w14:paraId="5D62F3F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B93AEF6" w14:textId="77777777" w:rsidTr="00BA6E9F">
        <w:tc>
          <w:tcPr>
            <w:tcW w:w="929" w:type="pct"/>
            <w:shd w:val="clear" w:color="auto" w:fill="auto"/>
          </w:tcPr>
          <w:p w14:paraId="7D2061C9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5E545AB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5294B0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7C30A4A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12AB68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354" w:type="pct"/>
            <w:shd w:val="clear" w:color="auto" w:fill="auto"/>
          </w:tcPr>
          <w:p w14:paraId="0EAA052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19298B" w:rsidRPr="00111BFA" w14:paraId="63D598AA" w14:textId="77777777" w:rsidTr="00BA6E9F">
        <w:tc>
          <w:tcPr>
            <w:tcW w:w="929" w:type="pct"/>
            <w:shd w:val="clear" w:color="auto" w:fill="auto"/>
          </w:tcPr>
          <w:p w14:paraId="09855617" w14:textId="77777777" w:rsidR="0019298B" w:rsidRPr="00111BFA" w:rsidRDefault="0019298B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  <w:vAlign w:val="center"/>
          </w:tcPr>
          <w:p w14:paraId="5B4454EC" w14:textId="614D3553" w:rsidR="0019298B" w:rsidRPr="00111BFA" w:rsidRDefault="0019298B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directDate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</w:tcPr>
          <w:p w14:paraId="677ABC29" w14:textId="27426991" w:rsidR="0019298B" w:rsidRPr="00111BFA" w:rsidRDefault="0019298B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345" w:type="pct"/>
            <w:shd w:val="clear" w:color="auto" w:fill="auto"/>
            <w:vAlign w:val="center"/>
          </w:tcPr>
          <w:p w14:paraId="6A916B06" w14:textId="44FF4BED" w:rsidR="0019298B" w:rsidRPr="00111BFA" w:rsidRDefault="0019298B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09" w:type="pct"/>
            <w:gridSpan w:val="3"/>
            <w:shd w:val="clear" w:color="auto" w:fill="auto"/>
            <w:vAlign w:val="center"/>
          </w:tcPr>
          <w:p w14:paraId="67C3C83A" w14:textId="19991A90" w:rsidR="0019298B" w:rsidRPr="00111BFA" w:rsidRDefault="0019298B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5CE54D5C" w14:textId="219CC28F" w:rsidR="0019298B" w:rsidRPr="00111BFA" w:rsidRDefault="0019298B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11BFA" w14:paraId="4D42EE43" w14:textId="77777777" w:rsidTr="00BA6E9F">
        <w:tc>
          <w:tcPr>
            <w:tcW w:w="929" w:type="pct"/>
            <w:shd w:val="clear" w:color="auto" w:fill="auto"/>
          </w:tcPr>
          <w:p w14:paraId="5BABE36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6C3F4CD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374BCC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407C3B13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8F314A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354" w:type="pct"/>
            <w:shd w:val="clear" w:color="auto" w:fill="auto"/>
          </w:tcPr>
          <w:p w14:paraId="206B3E5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7057842C" w14:textId="77777777" w:rsidTr="00BA6E9F">
        <w:tc>
          <w:tcPr>
            <w:tcW w:w="929" w:type="pct"/>
            <w:shd w:val="clear" w:color="auto" w:fill="auto"/>
          </w:tcPr>
          <w:p w14:paraId="1BBB60B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7E797D21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</w:t>
            </w:r>
            <w:r w:rsidRPr="00111BFA">
              <w:rPr>
                <w:sz w:val="20"/>
                <w:lang w:val="en-US"/>
              </w:rPr>
              <w:t>m</w:t>
            </w:r>
            <w:r w:rsidRPr="00111BFA">
              <w:rPr>
                <w:sz w:val="20"/>
              </w:rPr>
              <w:t>mission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15C24D7B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5A233023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12FAA15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354" w:type="pct"/>
            <w:shd w:val="clear" w:color="auto" w:fill="auto"/>
          </w:tcPr>
          <w:p w14:paraId="340CF67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FB8F648" w14:textId="77777777" w:rsidTr="00BA6E9F">
        <w:tc>
          <w:tcPr>
            <w:tcW w:w="929" w:type="pct"/>
            <w:shd w:val="clear" w:color="auto" w:fill="auto"/>
          </w:tcPr>
          <w:p w14:paraId="6876897D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268563D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6540A5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411E9B21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4E3218C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354" w:type="pct"/>
            <w:shd w:val="clear" w:color="auto" w:fill="auto"/>
          </w:tcPr>
          <w:p w14:paraId="72EE6C2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3928C5" w:rsidRPr="00111BFA" w14:paraId="2955CB2A" w14:textId="77777777" w:rsidTr="00BA6E9F">
        <w:tc>
          <w:tcPr>
            <w:tcW w:w="929" w:type="pct"/>
            <w:shd w:val="clear" w:color="auto" w:fill="auto"/>
          </w:tcPr>
          <w:p w14:paraId="64363117" w14:textId="77777777" w:rsidR="003928C5" w:rsidRPr="00111BFA" w:rsidRDefault="003928C5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  <w:vAlign w:val="center"/>
          </w:tcPr>
          <w:p w14:paraId="0E062EED" w14:textId="22D60CA6" w:rsidR="003928C5" w:rsidRPr="00111BFA" w:rsidRDefault="003928C5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</w:tcPr>
          <w:p w14:paraId="1E42FF55" w14:textId="647CB010" w:rsidR="003928C5" w:rsidRPr="00111BFA" w:rsidRDefault="003928C5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  <w:vAlign w:val="center"/>
          </w:tcPr>
          <w:p w14:paraId="0B4A336D" w14:textId="791ED179" w:rsidR="003928C5" w:rsidRPr="00111BFA" w:rsidRDefault="003928C5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  <w:vAlign w:val="center"/>
          </w:tcPr>
          <w:p w14:paraId="38A3A461" w14:textId="3C452CC6" w:rsidR="003928C5" w:rsidRPr="00111BFA" w:rsidRDefault="00FA7A6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311D88B5" w14:textId="20D05F7D" w:rsidR="003928C5" w:rsidRPr="00111BFA" w:rsidRDefault="003928C5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размещения.</w:t>
            </w:r>
          </w:p>
          <w:p w14:paraId="78E5F786" w14:textId="551265CA" w:rsidR="003928C5" w:rsidRPr="00111BFA" w:rsidRDefault="003928C5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11BFA" w14:paraId="4E70BD5B" w14:textId="77777777" w:rsidTr="00BA6E9F">
        <w:tc>
          <w:tcPr>
            <w:tcW w:w="929" w:type="pct"/>
            <w:shd w:val="clear" w:color="auto" w:fill="auto"/>
          </w:tcPr>
          <w:p w14:paraId="35CCEC4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1190CAD1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AC16CCB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6977A2C7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2DAC8FE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54" w:type="pct"/>
            <w:shd w:val="clear" w:color="auto" w:fill="auto"/>
          </w:tcPr>
          <w:p w14:paraId="5018473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F93D929" w14:textId="77777777" w:rsidTr="00BA6E9F">
        <w:tc>
          <w:tcPr>
            <w:tcW w:w="929" w:type="pct"/>
            <w:shd w:val="clear" w:color="auto" w:fill="auto"/>
          </w:tcPr>
          <w:p w14:paraId="561D249F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3712DC6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99F1451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16DB55A6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7717C3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54" w:type="pct"/>
            <w:shd w:val="clear" w:color="auto" w:fill="auto"/>
          </w:tcPr>
          <w:p w14:paraId="57B6818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11BFA" w14:paraId="17C94437" w14:textId="77777777" w:rsidTr="00BA6E9F">
        <w:tc>
          <w:tcPr>
            <w:tcW w:w="929" w:type="pct"/>
            <w:shd w:val="clear" w:color="auto" w:fill="auto"/>
          </w:tcPr>
          <w:p w14:paraId="35FEA77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56AD16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DF02219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30591670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4BE9C2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54" w:type="pct"/>
            <w:shd w:val="clear" w:color="auto" w:fill="auto"/>
          </w:tcPr>
          <w:p w14:paraId="7F7A743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43DB2B0C" w14:textId="77777777" w:rsidTr="00BA6E9F">
        <w:tc>
          <w:tcPr>
            <w:tcW w:w="929" w:type="pct"/>
            <w:shd w:val="clear" w:color="auto" w:fill="auto"/>
          </w:tcPr>
          <w:p w14:paraId="1F4AAA8E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E7DC26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0996F74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7F9A2CAB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58B0AB4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shd w:val="clear" w:color="auto" w:fill="auto"/>
          </w:tcPr>
          <w:p w14:paraId="0CA8D40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66119615" w14:textId="77777777" w:rsidTr="00BA6E9F">
        <w:tc>
          <w:tcPr>
            <w:tcW w:w="929" w:type="pct"/>
            <w:shd w:val="clear" w:color="auto" w:fill="auto"/>
          </w:tcPr>
          <w:p w14:paraId="4A0F33A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443DE57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1598BE81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1FD11E27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47E75F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54" w:type="pct"/>
            <w:shd w:val="clear" w:color="auto" w:fill="auto"/>
          </w:tcPr>
          <w:p w14:paraId="7281511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5910BDEA" w14:textId="77777777" w:rsidTr="00BA6E9F">
        <w:tc>
          <w:tcPr>
            <w:tcW w:w="929" w:type="pct"/>
            <w:shd w:val="clear" w:color="auto" w:fill="auto"/>
          </w:tcPr>
          <w:p w14:paraId="4BB787A8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5ADC24A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protocolLot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4A77E939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753B0A8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50F6FD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Лоты протокола</w:t>
            </w:r>
          </w:p>
        </w:tc>
        <w:tc>
          <w:tcPr>
            <w:tcW w:w="1354" w:type="pct"/>
            <w:shd w:val="clear" w:color="auto" w:fill="auto"/>
          </w:tcPr>
          <w:p w14:paraId="6C42C87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1726F137" w14:textId="77777777" w:rsidTr="00BA6E9F">
        <w:tc>
          <w:tcPr>
            <w:tcW w:w="929" w:type="pct"/>
            <w:shd w:val="clear" w:color="auto" w:fill="auto"/>
          </w:tcPr>
          <w:p w14:paraId="7252A7A0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67F59B5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4560A63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03D95C5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44B96B4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54" w:type="pct"/>
            <w:shd w:val="clear" w:color="auto" w:fill="auto"/>
          </w:tcPr>
          <w:p w14:paraId="1855303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11BFA" w14:paraId="4DF6D286" w14:textId="77777777" w:rsidTr="00BA6E9F">
        <w:tc>
          <w:tcPr>
            <w:tcW w:w="5000" w:type="pct"/>
            <w:gridSpan w:val="11"/>
            <w:shd w:val="clear" w:color="auto" w:fill="auto"/>
          </w:tcPr>
          <w:p w14:paraId="4C0098E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11BFA" w14:paraId="5ED2E2A3" w14:textId="77777777" w:rsidTr="00BA6E9F">
        <w:tc>
          <w:tcPr>
            <w:tcW w:w="929" w:type="pct"/>
            <w:shd w:val="clear" w:color="auto" w:fill="auto"/>
          </w:tcPr>
          <w:p w14:paraId="10F73B25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</w:t>
            </w:r>
            <w:r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mission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77A4B37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0485987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1437354C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2504683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351E19D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2980181" w14:textId="77777777" w:rsidTr="00BA6E9F">
        <w:tc>
          <w:tcPr>
            <w:tcW w:w="929" w:type="pct"/>
            <w:shd w:val="clear" w:color="auto" w:fill="auto"/>
          </w:tcPr>
          <w:p w14:paraId="5B4D7FA0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4725F2F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15E7DA4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7AACE399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55A46BA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354" w:type="pct"/>
            <w:shd w:val="clear" w:color="auto" w:fill="auto"/>
          </w:tcPr>
          <w:p w14:paraId="1FC3B8D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48AFE73" w14:textId="77777777" w:rsidTr="00BA6E9F">
        <w:tc>
          <w:tcPr>
            <w:tcW w:w="929" w:type="pct"/>
            <w:shd w:val="clear" w:color="auto" w:fill="auto"/>
          </w:tcPr>
          <w:p w14:paraId="0C7E781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6AD12BF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58FC1D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270C8111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25C03DEC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354" w:type="pct"/>
            <w:shd w:val="clear" w:color="auto" w:fill="auto"/>
          </w:tcPr>
          <w:p w14:paraId="5B144AE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46931D60" w14:textId="77777777" w:rsidTr="00BA6E9F">
        <w:tc>
          <w:tcPr>
            <w:tcW w:w="929" w:type="pct"/>
            <w:shd w:val="clear" w:color="auto" w:fill="auto"/>
          </w:tcPr>
          <w:p w14:paraId="53505CE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4D086BD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71F2A1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619DC92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D39F9F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54" w:type="pct"/>
            <w:shd w:val="clear" w:color="auto" w:fill="auto"/>
          </w:tcPr>
          <w:p w14:paraId="34373FB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4E05A1E" w14:textId="77777777" w:rsidTr="00BA6E9F">
        <w:tc>
          <w:tcPr>
            <w:tcW w:w="929" w:type="pct"/>
            <w:shd w:val="clear" w:color="auto" w:fill="auto"/>
          </w:tcPr>
          <w:p w14:paraId="14DACEEF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29415F3F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4BEFC51C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4869991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1623D47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354" w:type="pct"/>
            <w:shd w:val="clear" w:color="auto" w:fill="auto"/>
          </w:tcPr>
          <w:p w14:paraId="779B88E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CB4EDA6" w14:textId="77777777" w:rsidTr="00BA6E9F">
        <w:tc>
          <w:tcPr>
            <w:tcW w:w="5000" w:type="pct"/>
            <w:gridSpan w:val="11"/>
            <w:shd w:val="clear" w:color="auto" w:fill="auto"/>
          </w:tcPr>
          <w:p w14:paraId="4DEDF3F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574878" w:rsidRPr="00111BFA" w14:paraId="7A331ABF" w14:textId="77777777" w:rsidTr="00BA6E9F">
        <w:tc>
          <w:tcPr>
            <w:tcW w:w="929" w:type="pct"/>
            <w:shd w:val="clear" w:color="auto" w:fill="auto"/>
          </w:tcPr>
          <w:p w14:paraId="040DC58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1F5EDBA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151D5DD4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22A53E6C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385875C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34AA094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1D2C8044" w14:textId="77777777" w:rsidTr="00BA6E9F">
        <w:tc>
          <w:tcPr>
            <w:tcW w:w="929" w:type="pct"/>
            <w:shd w:val="clear" w:color="auto" w:fill="auto"/>
          </w:tcPr>
          <w:p w14:paraId="1595FA70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35B5677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0B500739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1831BCE6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472876F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354" w:type="pct"/>
            <w:shd w:val="clear" w:color="auto" w:fill="auto"/>
          </w:tcPr>
          <w:p w14:paraId="76685FB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7B09671A" w14:textId="77777777" w:rsidTr="00BA6E9F">
        <w:tc>
          <w:tcPr>
            <w:tcW w:w="929" w:type="pct"/>
            <w:shd w:val="clear" w:color="auto" w:fill="auto"/>
          </w:tcPr>
          <w:p w14:paraId="4F417E8E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1EA0DCD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1C45C48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3B9067D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2DEDBC2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14577AA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043A017" w14:textId="77777777" w:rsidTr="00BA6E9F">
        <w:tc>
          <w:tcPr>
            <w:tcW w:w="929" w:type="pct"/>
            <w:shd w:val="clear" w:color="auto" w:fill="auto"/>
          </w:tcPr>
          <w:p w14:paraId="32C55C1D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586B8E3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13AB67C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34776DD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4BEA7A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54" w:type="pct"/>
            <w:shd w:val="clear" w:color="auto" w:fill="auto"/>
          </w:tcPr>
          <w:p w14:paraId="0133836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399EF7D" w14:textId="77777777" w:rsidTr="00BA6E9F">
        <w:tc>
          <w:tcPr>
            <w:tcW w:w="929" w:type="pct"/>
            <w:shd w:val="clear" w:color="auto" w:fill="auto"/>
          </w:tcPr>
          <w:p w14:paraId="2D615E4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B69EF6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A11B69D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1497A11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180B5E0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54" w:type="pct"/>
            <w:shd w:val="clear" w:color="auto" w:fill="auto"/>
          </w:tcPr>
          <w:p w14:paraId="0723CDC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4A331241" w14:textId="77777777" w:rsidTr="00BA6E9F">
        <w:tc>
          <w:tcPr>
            <w:tcW w:w="929" w:type="pct"/>
            <w:shd w:val="clear" w:color="auto" w:fill="auto"/>
          </w:tcPr>
          <w:p w14:paraId="4385379F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68B3A4DA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4EC8341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7182F141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476E2C7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54" w:type="pct"/>
            <w:shd w:val="clear" w:color="auto" w:fill="auto"/>
          </w:tcPr>
          <w:p w14:paraId="68ACD9F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D68580F" w14:textId="77777777" w:rsidTr="00BA6E9F">
        <w:tc>
          <w:tcPr>
            <w:tcW w:w="929" w:type="pct"/>
            <w:shd w:val="clear" w:color="auto" w:fill="auto"/>
          </w:tcPr>
          <w:p w14:paraId="24501790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2FA4C1E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EAEDB6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75232819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0C63DB1" w14:textId="4D141CBF" w:rsidR="00574878" w:rsidRPr="00111BFA" w:rsidRDefault="00707F23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54" w:type="pct"/>
            <w:shd w:val="clear" w:color="auto" w:fill="auto"/>
          </w:tcPr>
          <w:p w14:paraId="30399DD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3B16D8B" w14:textId="77777777" w:rsidTr="00BA6E9F">
        <w:tc>
          <w:tcPr>
            <w:tcW w:w="929" w:type="pct"/>
            <w:shd w:val="clear" w:color="auto" w:fill="auto"/>
          </w:tcPr>
          <w:p w14:paraId="1706F7F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163814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162F2E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2C0E7D83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42F1E2D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354" w:type="pct"/>
            <w:shd w:val="clear" w:color="auto" w:fill="auto"/>
          </w:tcPr>
          <w:p w14:paraId="5498C45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44663C1" w14:textId="77777777" w:rsidTr="00BA6E9F">
        <w:tc>
          <w:tcPr>
            <w:tcW w:w="5000" w:type="pct"/>
            <w:gridSpan w:val="11"/>
            <w:shd w:val="clear" w:color="auto" w:fill="auto"/>
          </w:tcPr>
          <w:p w14:paraId="48C40D7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574878" w:rsidRPr="00111BFA" w14:paraId="0FB985CB" w14:textId="77777777" w:rsidTr="00BA6E9F">
        <w:tc>
          <w:tcPr>
            <w:tcW w:w="929" w:type="pct"/>
            <w:shd w:val="clear" w:color="auto" w:fill="auto"/>
          </w:tcPr>
          <w:p w14:paraId="3B6DB9CE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7B7DF3B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29FCAD0C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5D8763EC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2E11484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680E82B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1885A1B9" w14:textId="77777777" w:rsidTr="00BA6E9F">
        <w:tc>
          <w:tcPr>
            <w:tcW w:w="929" w:type="pct"/>
            <w:shd w:val="clear" w:color="auto" w:fill="auto"/>
          </w:tcPr>
          <w:p w14:paraId="5B4E7205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6B790946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1D65AC0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608479A7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553BECF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354" w:type="pct"/>
            <w:shd w:val="clear" w:color="auto" w:fill="auto"/>
          </w:tcPr>
          <w:p w14:paraId="76FE656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6AEDC5F4" w14:textId="77777777" w:rsidTr="00BA6E9F">
        <w:tc>
          <w:tcPr>
            <w:tcW w:w="929" w:type="pct"/>
            <w:shd w:val="clear" w:color="auto" w:fill="auto"/>
          </w:tcPr>
          <w:p w14:paraId="599A069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4FC3E55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BEFE41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1D0D724A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27E63C01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354" w:type="pct"/>
            <w:shd w:val="clear" w:color="auto" w:fill="auto"/>
          </w:tcPr>
          <w:p w14:paraId="4698B1E7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323FE2B" w14:textId="77777777" w:rsidTr="00BA6E9F">
        <w:tc>
          <w:tcPr>
            <w:tcW w:w="929" w:type="pct"/>
            <w:shd w:val="clear" w:color="auto" w:fill="auto"/>
          </w:tcPr>
          <w:p w14:paraId="3ED0161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4FEBE172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2734A6A3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29E974FC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C39C31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354" w:type="pct"/>
            <w:shd w:val="clear" w:color="auto" w:fill="auto"/>
          </w:tcPr>
          <w:p w14:paraId="4EFEE1A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74E3C8E6" w14:textId="77777777" w:rsidTr="00BA6E9F">
        <w:tc>
          <w:tcPr>
            <w:tcW w:w="5000" w:type="pct"/>
            <w:gridSpan w:val="11"/>
            <w:shd w:val="clear" w:color="auto" w:fill="auto"/>
          </w:tcPr>
          <w:p w14:paraId="36DA6F1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574878" w:rsidRPr="00111BFA" w14:paraId="73F83452" w14:textId="77777777" w:rsidTr="00BA6E9F">
        <w:tc>
          <w:tcPr>
            <w:tcW w:w="929" w:type="pct"/>
            <w:shd w:val="clear" w:color="auto" w:fill="auto"/>
            <w:vAlign w:val="center"/>
          </w:tcPr>
          <w:p w14:paraId="619F04B5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923" w:type="pct"/>
            <w:gridSpan w:val="3"/>
            <w:shd w:val="clear" w:color="auto" w:fill="auto"/>
            <w:vAlign w:val="center"/>
          </w:tcPr>
          <w:p w14:paraId="2C8475D6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70A963A9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2D615131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09" w:type="pct"/>
            <w:gridSpan w:val="3"/>
            <w:shd w:val="clear" w:color="auto" w:fill="auto"/>
            <w:vAlign w:val="center"/>
          </w:tcPr>
          <w:p w14:paraId="097495F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14:paraId="58A95A40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574878" w:rsidRPr="00111BFA" w14:paraId="08FAED80" w14:textId="77777777" w:rsidTr="00BA6E9F">
        <w:tc>
          <w:tcPr>
            <w:tcW w:w="929" w:type="pct"/>
            <w:shd w:val="clear" w:color="auto" w:fill="auto"/>
            <w:vAlign w:val="center"/>
          </w:tcPr>
          <w:p w14:paraId="13FC1D4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49FC37C9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BF4F1AF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2EE8B458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09" w:type="pct"/>
            <w:gridSpan w:val="3"/>
            <w:shd w:val="clear" w:color="auto" w:fill="auto"/>
            <w:vAlign w:val="center"/>
          </w:tcPr>
          <w:p w14:paraId="305B71DB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3F2BA8E3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4E77FC7F" w14:textId="77777777" w:rsidTr="00BA6E9F">
        <w:tc>
          <w:tcPr>
            <w:tcW w:w="929" w:type="pct"/>
            <w:shd w:val="clear" w:color="auto" w:fill="auto"/>
            <w:vAlign w:val="center"/>
          </w:tcPr>
          <w:p w14:paraId="1D760398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5374AB9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DE8BE97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24E479CE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  <w:vAlign w:val="center"/>
          </w:tcPr>
          <w:p w14:paraId="6C218A3B" w14:textId="730C3CD5" w:rsidR="00574878" w:rsidRPr="00111BFA" w:rsidRDefault="002D1F44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574878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5DC0F4B0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67EC304A" w14:textId="77777777" w:rsidTr="00BA6E9F">
        <w:tc>
          <w:tcPr>
            <w:tcW w:w="5000" w:type="pct"/>
            <w:gridSpan w:val="11"/>
            <w:shd w:val="clear" w:color="auto" w:fill="auto"/>
          </w:tcPr>
          <w:p w14:paraId="6C1E77F0" w14:textId="3786A91F" w:rsidR="00574878" w:rsidRPr="00111BFA" w:rsidRDefault="002D1F44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574878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11BFA" w14:paraId="3F3B01EB" w14:textId="77777777" w:rsidTr="00BA6E9F">
        <w:tc>
          <w:tcPr>
            <w:tcW w:w="929" w:type="pct"/>
            <w:shd w:val="clear" w:color="auto" w:fill="auto"/>
            <w:vAlign w:val="center"/>
          </w:tcPr>
          <w:p w14:paraId="6B057BB2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923" w:type="pct"/>
            <w:gridSpan w:val="3"/>
            <w:shd w:val="clear" w:color="auto" w:fill="auto"/>
            <w:vAlign w:val="center"/>
          </w:tcPr>
          <w:p w14:paraId="4C673C52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2F81FBC5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28A47036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09" w:type="pct"/>
            <w:gridSpan w:val="3"/>
            <w:shd w:val="clear" w:color="auto" w:fill="auto"/>
            <w:vAlign w:val="center"/>
          </w:tcPr>
          <w:p w14:paraId="47719192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14:paraId="6AEA729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574878" w:rsidRPr="00111BFA" w14:paraId="664E0E2C" w14:textId="77777777" w:rsidTr="00BA6E9F">
        <w:tc>
          <w:tcPr>
            <w:tcW w:w="929" w:type="pct"/>
            <w:shd w:val="clear" w:color="auto" w:fill="auto"/>
            <w:vAlign w:val="center"/>
          </w:tcPr>
          <w:p w14:paraId="55C55FF9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FFFB7D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03D5C0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2D010C2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1C3B2AAD" w14:textId="4412D9C3" w:rsidR="00574878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54" w:type="pct"/>
            <w:shd w:val="clear" w:color="auto" w:fill="auto"/>
          </w:tcPr>
          <w:p w14:paraId="24E0FCC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574878" w:rsidRPr="00111BFA" w14:paraId="3A0616CC" w14:textId="77777777" w:rsidTr="00BA6E9F">
        <w:tc>
          <w:tcPr>
            <w:tcW w:w="5000" w:type="pct"/>
            <w:gridSpan w:val="11"/>
            <w:shd w:val="clear" w:color="auto" w:fill="auto"/>
          </w:tcPr>
          <w:p w14:paraId="5B828A72" w14:textId="77777777" w:rsidR="00574878" w:rsidRPr="00111BFA" w:rsidRDefault="00574878" w:rsidP="009B6B66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11BFA" w14:paraId="26110CF1" w14:textId="77777777" w:rsidTr="00BA6E9F">
        <w:tc>
          <w:tcPr>
            <w:tcW w:w="929" w:type="pct"/>
            <w:shd w:val="clear" w:color="auto" w:fill="auto"/>
            <w:vAlign w:val="center"/>
          </w:tcPr>
          <w:p w14:paraId="16A572B8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642EB1D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6E6888D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3B57CD12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3263015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1B36F2E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66D842BC" w14:textId="77777777" w:rsidTr="00BA6E9F">
        <w:tc>
          <w:tcPr>
            <w:tcW w:w="929" w:type="pct"/>
            <w:shd w:val="clear" w:color="auto" w:fill="auto"/>
            <w:vAlign w:val="center"/>
          </w:tcPr>
          <w:p w14:paraId="772A338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29084BF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E570EE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2CE4B640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5D307D6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54" w:type="pct"/>
            <w:shd w:val="clear" w:color="auto" w:fill="auto"/>
          </w:tcPr>
          <w:p w14:paraId="2847D58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4368D481" w14:textId="77777777" w:rsidTr="00BA6E9F">
        <w:tc>
          <w:tcPr>
            <w:tcW w:w="929" w:type="pct"/>
            <w:shd w:val="clear" w:color="auto" w:fill="auto"/>
            <w:vAlign w:val="center"/>
          </w:tcPr>
          <w:p w14:paraId="11850F3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38A4D66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26C1A36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6DA58D0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0320997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54" w:type="pct"/>
            <w:shd w:val="clear" w:color="auto" w:fill="auto"/>
          </w:tcPr>
          <w:p w14:paraId="2FF41F7D" w14:textId="310FD371" w:rsidR="00574878" w:rsidRPr="00111BFA" w:rsidRDefault="00CC3755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574878" w:rsidRPr="00111BFA" w14:paraId="38CCE897" w14:textId="77777777" w:rsidTr="00BA6E9F">
        <w:tc>
          <w:tcPr>
            <w:tcW w:w="5000" w:type="pct"/>
            <w:gridSpan w:val="11"/>
            <w:shd w:val="clear" w:color="auto" w:fill="auto"/>
            <w:vAlign w:val="center"/>
          </w:tcPr>
          <w:p w14:paraId="27AD2764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11BFA" w14:paraId="1287FC3C" w14:textId="77777777" w:rsidTr="00BA6E9F">
        <w:tc>
          <w:tcPr>
            <w:tcW w:w="929" w:type="pct"/>
            <w:shd w:val="clear" w:color="auto" w:fill="auto"/>
          </w:tcPr>
          <w:p w14:paraId="2803CAB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34848A8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5BC216E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5" w:type="pct"/>
            <w:shd w:val="clear" w:color="auto" w:fill="auto"/>
          </w:tcPr>
          <w:p w14:paraId="3FF69EC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7335E47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758BE2C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75825ED4" w14:textId="77777777" w:rsidTr="00BA6E9F">
        <w:tc>
          <w:tcPr>
            <w:tcW w:w="929" w:type="pct"/>
            <w:shd w:val="clear" w:color="auto" w:fill="auto"/>
            <w:vAlign w:val="center"/>
          </w:tcPr>
          <w:p w14:paraId="05E43AB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1FADBC8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725468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1C107713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EB4E44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354" w:type="pct"/>
            <w:shd w:val="clear" w:color="auto" w:fill="auto"/>
          </w:tcPr>
          <w:p w14:paraId="3CA733FE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4575B6A5" w14:textId="77777777" w:rsidTr="00BA6E9F">
        <w:tc>
          <w:tcPr>
            <w:tcW w:w="929" w:type="pct"/>
            <w:shd w:val="clear" w:color="auto" w:fill="auto"/>
            <w:vAlign w:val="center"/>
          </w:tcPr>
          <w:p w14:paraId="188100B7" w14:textId="77777777" w:rsidR="004059F3" w:rsidRPr="00111BFA" w:rsidRDefault="004059F3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280524E7" w14:textId="6DE033E3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8658323" w14:textId="49A23D69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1964D206" w14:textId="4088B267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4BD9F0C4" w14:textId="78128B75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shd w:val="clear" w:color="auto" w:fill="auto"/>
          </w:tcPr>
          <w:p w14:paraId="47176AB6" w14:textId="77777777" w:rsidR="004059F3" w:rsidRPr="00111BFA" w:rsidRDefault="004059F3" w:rsidP="009B6B66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65900C" w14:textId="77777777" w:rsidR="004059F3" w:rsidRPr="00111BFA" w:rsidDel="0039229E" w:rsidRDefault="004059F3" w:rsidP="009B6B66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2F67F13" w14:textId="600B5330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55610070" w14:textId="77777777" w:rsidTr="00BA6E9F">
        <w:tc>
          <w:tcPr>
            <w:tcW w:w="929" w:type="pct"/>
            <w:shd w:val="clear" w:color="auto" w:fill="auto"/>
            <w:vAlign w:val="center"/>
          </w:tcPr>
          <w:p w14:paraId="257CD6C4" w14:textId="77777777" w:rsidR="004059F3" w:rsidRPr="00111BFA" w:rsidRDefault="004059F3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4147D852" w14:textId="77777777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C42A7B0" w14:textId="77777777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24280C57" w14:textId="77777777" w:rsidR="004059F3" w:rsidRPr="00111BFA" w:rsidRDefault="004059F3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2F6E33C2" w14:textId="77777777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31C45E43" w14:textId="2D832F0E" w:rsidR="004059F3" w:rsidRPr="00111BFA" w:rsidRDefault="004059F3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574878" w:rsidRPr="00111BFA" w14:paraId="6285619C" w14:textId="77777777" w:rsidTr="00BA6E9F">
        <w:tc>
          <w:tcPr>
            <w:tcW w:w="929" w:type="pct"/>
            <w:shd w:val="clear" w:color="auto" w:fill="auto"/>
            <w:vAlign w:val="center"/>
          </w:tcPr>
          <w:p w14:paraId="055AA93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219BB3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02FA424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2EB8C249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010246C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354" w:type="pct"/>
            <w:shd w:val="clear" w:color="auto" w:fill="auto"/>
          </w:tcPr>
          <w:p w14:paraId="4F614AF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40A4BC71" w14:textId="77777777" w:rsidTr="00BA6E9F">
        <w:tc>
          <w:tcPr>
            <w:tcW w:w="929" w:type="pct"/>
            <w:shd w:val="clear" w:color="auto" w:fill="auto"/>
            <w:vAlign w:val="center"/>
          </w:tcPr>
          <w:p w14:paraId="31FE835A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C01D9D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E0E7474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4B966932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44E81F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shd w:val="clear" w:color="auto" w:fill="auto"/>
          </w:tcPr>
          <w:p w14:paraId="32DC188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11BFA" w14:paraId="5A1FAD8A" w14:textId="77777777" w:rsidTr="00BA6E9F">
        <w:tc>
          <w:tcPr>
            <w:tcW w:w="929" w:type="pct"/>
            <w:shd w:val="clear" w:color="auto" w:fill="auto"/>
            <w:vAlign w:val="center"/>
          </w:tcPr>
          <w:p w14:paraId="0ADE2201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6CB49D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FDDAAC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35EC978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507E526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shd w:val="clear" w:color="auto" w:fill="auto"/>
          </w:tcPr>
          <w:p w14:paraId="192C78B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11BFA" w14:paraId="43F0679C" w14:textId="77777777" w:rsidTr="00BA6E9F">
        <w:tc>
          <w:tcPr>
            <w:tcW w:w="929" w:type="pct"/>
            <w:shd w:val="clear" w:color="auto" w:fill="auto"/>
            <w:vAlign w:val="center"/>
          </w:tcPr>
          <w:p w14:paraId="0C5175A8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2C1B5E7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102AF34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4F08206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05D0DAD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354" w:type="pct"/>
            <w:shd w:val="clear" w:color="auto" w:fill="auto"/>
          </w:tcPr>
          <w:p w14:paraId="3867B9B4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7E4BFB3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11BFA" w14:paraId="2803AEB4" w14:textId="77777777" w:rsidTr="00BA6E9F">
        <w:tc>
          <w:tcPr>
            <w:tcW w:w="929" w:type="pct"/>
            <w:shd w:val="clear" w:color="auto" w:fill="auto"/>
            <w:vAlign w:val="center"/>
          </w:tcPr>
          <w:p w14:paraId="78C39938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2D9F97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F4461A8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7D636DE7" w14:textId="248F1449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A7C420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354" w:type="pct"/>
            <w:shd w:val="clear" w:color="auto" w:fill="auto"/>
          </w:tcPr>
          <w:p w14:paraId="4559FB1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11BFA" w14:paraId="51DAC06A" w14:textId="77777777" w:rsidTr="00BA6E9F">
        <w:tc>
          <w:tcPr>
            <w:tcW w:w="5000" w:type="pct"/>
            <w:gridSpan w:val="11"/>
            <w:shd w:val="clear" w:color="auto" w:fill="auto"/>
            <w:vAlign w:val="center"/>
          </w:tcPr>
          <w:p w14:paraId="3051EC1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11BFA" w14:paraId="5EC62B2C" w14:textId="77777777" w:rsidTr="00BA6E9F">
        <w:tc>
          <w:tcPr>
            <w:tcW w:w="929" w:type="pct"/>
            <w:shd w:val="clear" w:color="auto" w:fill="auto"/>
            <w:vAlign w:val="center"/>
          </w:tcPr>
          <w:p w14:paraId="501473B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923" w:type="pct"/>
            <w:gridSpan w:val="3"/>
            <w:shd w:val="clear" w:color="auto" w:fill="auto"/>
            <w:vAlign w:val="center"/>
          </w:tcPr>
          <w:p w14:paraId="3BA8A2E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vAlign w:val="center"/>
          </w:tcPr>
          <w:p w14:paraId="4F7D5253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5" w:type="pct"/>
            <w:shd w:val="clear" w:color="auto" w:fill="auto"/>
            <w:vAlign w:val="center"/>
          </w:tcPr>
          <w:p w14:paraId="15CC2A0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  <w:vAlign w:val="center"/>
          </w:tcPr>
          <w:p w14:paraId="5474E2E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14:paraId="2332612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7A1CAFB0" w14:textId="77777777" w:rsidTr="00BA6E9F">
        <w:tc>
          <w:tcPr>
            <w:tcW w:w="929" w:type="pct"/>
            <w:shd w:val="clear" w:color="auto" w:fill="auto"/>
            <w:vAlign w:val="center"/>
          </w:tcPr>
          <w:p w14:paraId="7373298C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  <w:vAlign w:val="center"/>
          </w:tcPr>
          <w:p w14:paraId="240DD5A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</w:tcPr>
          <w:p w14:paraId="41CA097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45" w:type="pct"/>
            <w:shd w:val="clear" w:color="auto" w:fill="auto"/>
            <w:vAlign w:val="center"/>
          </w:tcPr>
          <w:p w14:paraId="7ED9CAA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  <w:vAlign w:val="center"/>
          </w:tcPr>
          <w:p w14:paraId="043F8FB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14:paraId="1579BB8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3083D5EB" w14:textId="77777777" w:rsidTr="00BA6E9F">
        <w:tc>
          <w:tcPr>
            <w:tcW w:w="929" w:type="pct"/>
            <w:shd w:val="clear" w:color="auto" w:fill="auto"/>
            <w:vAlign w:val="center"/>
          </w:tcPr>
          <w:p w14:paraId="398CFE3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923" w:type="pct"/>
            <w:gridSpan w:val="3"/>
            <w:shd w:val="clear" w:color="auto" w:fill="auto"/>
            <w:vAlign w:val="center"/>
          </w:tcPr>
          <w:p w14:paraId="7101EAA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vAlign w:val="center"/>
          </w:tcPr>
          <w:p w14:paraId="71951FD3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5" w:type="pct"/>
            <w:shd w:val="clear" w:color="auto" w:fill="auto"/>
            <w:vAlign w:val="center"/>
          </w:tcPr>
          <w:p w14:paraId="00F2E33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  <w:vAlign w:val="center"/>
          </w:tcPr>
          <w:p w14:paraId="01031DF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14:paraId="6FA1E2B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41FF4DE1" w14:textId="77777777" w:rsidTr="00BA6E9F">
        <w:tc>
          <w:tcPr>
            <w:tcW w:w="929" w:type="pct"/>
            <w:shd w:val="clear" w:color="auto" w:fill="auto"/>
            <w:vAlign w:val="center"/>
          </w:tcPr>
          <w:p w14:paraId="4CB26985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7386E24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</w:tcPr>
          <w:p w14:paraId="18A41BF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  <w:vAlign w:val="center"/>
          </w:tcPr>
          <w:p w14:paraId="6AD14F3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09" w:type="pct"/>
            <w:gridSpan w:val="3"/>
            <w:shd w:val="clear" w:color="auto" w:fill="auto"/>
            <w:vAlign w:val="center"/>
          </w:tcPr>
          <w:p w14:paraId="7AD88FD9" w14:textId="1A552705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611371B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DE6F75D" w14:textId="77777777" w:rsidTr="00BA6E9F">
        <w:tc>
          <w:tcPr>
            <w:tcW w:w="929" w:type="pct"/>
            <w:shd w:val="clear" w:color="auto" w:fill="auto"/>
            <w:vAlign w:val="center"/>
          </w:tcPr>
          <w:p w14:paraId="7A5B91FE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25FCB4A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</w:tcPr>
          <w:p w14:paraId="6AAA9253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45" w:type="pct"/>
            <w:shd w:val="clear" w:color="auto" w:fill="auto"/>
            <w:vAlign w:val="center"/>
          </w:tcPr>
          <w:p w14:paraId="2CBC7470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09" w:type="pct"/>
            <w:gridSpan w:val="3"/>
            <w:shd w:val="clear" w:color="auto" w:fill="auto"/>
            <w:vAlign w:val="center"/>
          </w:tcPr>
          <w:p w14:paraId="54CBB0F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25501FF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EE63B0C" w14:textId="77777777" w:rsidTr="00BA6E9F">
        <w:tc>
          <w:tcPr>
            <w:tcW w:w="929" w:type="pct"/>
            <w:shd w:val="clear" w:color="auto" w:fill="auto"/>
            <w:vAlign w:val="center"/>
          </w:tcPr>
          <w:p w14:paraId="70AC59D6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1EFF69A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</w:tcPr>
          <w:p w14:paraId="47849F0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  <w:vAlign w:val="center"/>
          </w:tcPr>
          <w:p w14:paraId="45D4CED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309" w:type="pct"/>
            <w:gridSpan w:val="3"/>
            <w:shd w:val="clear" w:color="auto" w:fill="auto"/>
            <w:vAlign w:val="center"/>
          </w:tcPr>
          <w:p w14:paraId="100EFF85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2A6D51C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45289B1E" w14:textId="77777777" w:rsidTr="00BA6E9F">
        <w:tc>
          <w:tcPr>
            <w:tcW w:w="929" w:type="pct"/>
            <w:shd w:val="clear" w:color="auto" w:fill="auto"/>
            <w:vAlign w:val="center"/>
          </w:tcPr>
          <w:p w14:paraId="2173FE59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79F15EA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</w:tcPr>
          <w:p w14:paraId="3BC8B044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  <w:vAlign w:val="center"/>
          </w:tcPr>
          <w:p w14:paraId="1D1EEFC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09" w:type="pct"/>
            <w:gridSpan w:val="3"/>
            <w:shd w:val="clear" w:color="auto" w:fill="auto"/>
            <w:vAlign w:val="center"/>
          </w:tcPr>
          <w:p w14:paraId="46E08AC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2F3952C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19102D24" w14:textId="77777777" w:rsidTr="00BA6E9F">
        <w:tc>
          <w:tcPr>
            <w:tcW w:w="929" w:type="pct"/>
            <w:shd w:val="clear" w:color="auto" w:fill="auto"/>
            <w:vAlign w:val="center"/>
          </w:tcPr>
          <w:p w14:paraId="36D0F418" w14:textId="77777777" w:rsidR="00E51F84" w:rsidRPr="00111BFA" w:rsidRDefault="00E51F84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  <w:vAlign w:val="center"/>
          </w:tcPr>
          <w:p w14:paraId="09310AA6" w14:textId="1C00CD43" w:rsidR="00E51F84" w:rsidRPr="00111BFA" w:rsidRDefault="00E51F8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</w:tcPr>
          <w:p w14:paraId="3972322F" w14:textId="65CF382A" w:rsidR="00E51F84" w:rsidRPr="00111BFA" w:rsidRDefault="00E51F84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345" w:type="pct"/>
            <w:shd w:val="clear" w:color="auto" w:fill="auto"/>
            <w:vAlign w:val="center"/>
          </w:tcPr>
          <w:p w14:paraId="6CFC1189" w14:textId="59AA7F45" w:rsidR="00E51F84" w:rsidRPr="00111BFA" w:rsidRDefault="00E51F84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09" w:type="pct"/>
            <w:gridSpan w:val="3"/>
            <w:shd w:val="clear" w:color="auto" w:fill="auto"/>
            <w:vAlign w:val="center"/>
          </w:tcPr>
          <w:p w14:paraId="1D399428" w14:textId="7CE15600" w:rsidR="00E51F84" w:rsidRPr="00111BFA" w:rsidRDefault="00E51F8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44F57ED9" w14:textId="77777777" w:rsidR="00E51F84" w:rsidRPr="00111BFA" w:rsidRDefault="00E51F84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4C1C3E2B" w14:textId="77777777" w:rsidTr="00BA6E9F">
        <w:tc>
          <w:tcPr>
            <w:tcW w:w="929" w:type="pct"/>
            <w:vMerge w:val="restart"/>
            <w:shd w:val="clear" w:color="auto" w:fill="auto"/>
            <w:vAlign w:val="center"/>
          </w:tcPr>
          <w:p w14:paraId="41D3A20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6EFC592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</w:tcPr>
          <w:p w14:paraId="61F55994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45" w:type="pct"/>
            <w:shd w:val="clear" w:color="auto" w:fill="auto"/>
            <w:vAlign w:val="center"/>
          </w:tcPr>
          <w:p w14:paraId="1C7A5AF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09" w:type="pct"/>
            <w:gridSpan w:val="3"/>
            <w:shd w:val="clear" w:color="auto" w:fill="auto"/>
            <w:vAlign w:val="center"/>
          </w:tcPr>
          <w:p w14:paraId="1D003AD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2CDD97FB" w14:textId="4EE68CC2" w:rsidR="00574878" w:rsidRPr="00111BFA" w:rsidRDefault="009F2CE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11BFA" w14:paraId="1B58C147" w14:textId="77777777" w:rsidTr="00BA6E9F">
        <w:tc>
          <w:tcPr>
            <w:tcW w:w="929" w:type="pct"/>
            <w:vMerge/>
            <w:shd w:val="clear" w:color="auto" w:fill="auto"/>
            <w:vAlign w:val="center"/>
          </w:tcPr>
          <w:p w14:paraId="7289C41F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2A35C49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</w:tcPr>
          <w:p w14:paraId="6BC27FF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45" w:type="pct"/>
            <w:shd w:val="clear" w:color="auto" w:fill="auto"/>
            <w:vAlign w:val="center"/>
          </w:tcPr>
          <w:p w14:paraId="1FB4BED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09" w:type="pct"/>
            <w:gridSpan w:val="3"/>
            <w:shd w:val="clear" w:color="auto" w:fill="auto"/>
            <w:vAlign w:val="center"/>
          </w:tcPr>
          <w:p w14:paraId="74090A5A" w14:textId="12E9E6F4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19DF01E7" w14:textId="69FAFACD" w:rsidR="00574878" w:rsidRPr="00111BFA" w:rsidRDefault="009F2CE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11BFA" w14:paraId="38F5DF50" w14:textId="77777777" w:rsidTr="00BA6E9F">
        <w:tc>
          <w:tcPr>
            <w:tcW w:w="929" w:type="pct"/>
            <w:vMerge/>
            <w:shd w:val="clear" w:color="auto" w:fill="auto"/>
            <w:vAlign w:val="center"/>
          </w:tcPr>
          <w:p w14:paraId="36FB89C6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6AE1479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F857EA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1F59532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40D770E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354" w:type="pct"/>
            <w:shd w:val="clear" w:color="auto" w:fill="auto"/>
          </w:tcPr>
          <w:p w14:paraId="41930EED" w14:textId="77777777" w:rsidR="00574878" w:rsidRPr="00111BFA" w:rsidRDefault="0057487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24144709" w14:textId="0321C0B6" w:rsidR="009F2CE8" w:rsidRPr="00111BFA" w:rsidRDefault="009F2CE8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11BFA" w14:paraId="775E0A4E" w14:textId="77777777" w:rsidTr="00BA6E9F">
        <w:tc>
          <w:tcPr>
            <w:tcW w:w="929" w:type="pct"/>
            <w:shd w:val="clear" w:color="auto" w:fill="auto"/>
            <w:vAlign w:val="center"/>
          </w:tcPr>
          <w:p w14:paraId="4B84DEFF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436BBBC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</w:tcPr>
          <w:p w14:paraId="17104ED0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  <w:vAlign w:val="center"/>
          </w:tcPr>
          <w:p w14:paraId="67AC42E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  <w:vAlign w:val="center"/>
          </w:tcPr>
          <w:p w14:paraId="568F5A61" w14:textId="2238DCF7" w:rsidR="00574878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574878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548B197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76EC0F4" w14:textId="77777777" w:rsidTr="00BA6E9F">
        <w:tc>
          <w:tcPr>
            <w:tcW w:w="5000" w:type="pct"/>
            <w:gridSpan w:val="11"/>
            <w:shd w:val="clear" w:color="auto" w:fill="auto"/>
            <w:vAlign w:val="center"/>
          </w:tcPr>
          <w:p w14:paraId="6DBE4520" w14:textId="7A81C260" w:rsidR="00574878" w:rsidRPr="00111BFA" w:rsidRDefault="002D1F44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574878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11BFA" w14:paraId="627B2F8E" w14:textId="77777777" w:rsidTr="00BA6E9F">
        <w:tc>
          <w:tcPr>
            <w:tcW w:w="929" w:type="pct"/>
            <w:shd w:val="clear" w:color="auto" w:fill="auto"/>
            <w:vAlign w:val="center"/>
          </w:tcPr>
          <w:p w14:paraId="2EED32DF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923" w:type="pct"/>
            <w:gridSpan w:val="3"/>
            <w:shd w:val="clear" w:color="auto" w:fill="auto"/>
            <w:vAlign w:val="center"/>
          </w:tcPr>
          <w:p w14:paraId="5CC573D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vAlign w:val="center"/>
          </w:tcPr>
          <w:p w14:paraId="1DFB0A34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5" w:type="pct"/>
            <w:shd w:val="clear" w:color="auto" w:fill="auto"/>
            <w:vAlign w:val="center"/>
          </w:tcPr>
          <w:p w14:paraId="42C33EB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  <w:vAlign w:val="center"/>
          </w:tcPr>
          <w:p w14:paraId="5749B37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14:paraId="4175E26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64709AE0" w14:textId="77777777" w:rsidTr="00BA6E9F">
        <w:tc>
          <w:tcPr>
            <w:tcW w:w="929" w:type="pct"/>
            <w:shd w:val="clear" w:color="auto" w:fill="auto"/>
            <w:vAlign w:val="center"/>
          </w:tcPr>
          <w:p w14:paraId="2ADC45E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  <w:vAlign w:val="center"/>
          </w:tcPr>
          <w:p w14:paraId="5F71CD2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</w:tcPr>
          <w:p w14:paraId="2BD78FF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  <w:vAlign w:val="center"/>
          </w:tcPr>
          <w:p w14:paraId="07BB68F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  <w:vAlign w:val="center"/>
          </w:tcPr>
          <w:p w14:paraId="3BB6FBAA" w14:textId="5F0AC420" w:rsidR="00574878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75E16F1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06E69B37" w14:textId="77777777" w:rsidTr="00BA6E9F">
        <w:tc>
          <w:tcPr>
            <w:tcW w:w="929" w:type="pct"/>
            <w:shd w:val="clear" w:color="auto" w:fill="auto"/>
            <w:vAlign w:val="center"/>
          </w:tcPr>
          <w:p w14:paraId="4EF2806E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923" w:type="pct"/>
            <w:gridSpan w:val="3"/>
            <w:shd w:val="clear" w:color="auto" w:fill="auto"/>
            <w:vAlign w:val="center"/>
          </w:tcPr>
          <w:p w14:paraId="4835DBD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  <w:vAlign w:val="center"/>
          </w:tcPr>
          <w:p w14:paraId="5540C0A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5" w:type="pct"/>
            <w:shd w:val="clear" w:color="auto" w:fill="auto"/>
            <w:vAlign w:val="center"/>
          </w:tcPr>
          <w:p w14:paraId="302C44F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  <w:vAlign w:val="center"/>
          </w:tcPr>
          <w:p w14:paraId="2D5EF10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14:paraId="2E517AF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6057AEB6" w14:textId="77777777" w:rsidTr="00BA6E9F">
        <w:tc>
          <w:tcPr>
            <w:tcW w:w="929" w:type="pct"/>
            <w:shd w:val="clear" w:color="auto" w:fill="auto"/>
            <w:vAlign w:val="center"/>
          </w:tcPr>
          <w:p w14:paraId="57DD45C6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5ECAB0F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140" w:type="pct"/>
            <w:gridSpan w:val="2"/>
            <w:shd w:val="clear" w:color="auto" w:fill="auto"/>
            <w:vAlign w:val="center"/>
          </w:tcPr>
          <w:p w14:paraId="20F4E7F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  <w:vAlign w:val="center"/>
          </w:tcPr>
          <w:p w14:paraId="6E74244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8A0BC6A" w14:textId="0B52D979" w:rsidR="00574878" w:rsidRPr="00111BFA" w:rsidRDefault="002D1F44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54" w:type="pct"/>
            <w:shd w:val="clear" w:color="auto" w:fill="auto"/>
          </w:tcPr>
          <w:p w14:paraId="49691BA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574878" w:rsidRPr="00111BFA" w14:paraId="224A2B8C" w14:textId="77777777" w:rsidTr="00BA6E9F">
        <w:tc>
          <w:tcPr>
            <w:tcW w:w="5000" w:type="pct"/>
            <w:gridSpan w:val="11"/>
            <w:shd w:val="clear" w:color="auto" w:fill="auto"/>
          </w:tcPr>
          <w:p w14:paraId="1ED6676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11BFA" w14:paraId="6517B266" w14:textId="77777777" w:rsidTr="00BA6E9F">
        <w:tc>
          <w:tcPr>
            <w:tcW w:w="929" w:type="pct"/>
            <w:shd w:val="clear" w:color="auto" w:fill="auto"/>
          </w:tcPr>
          <w:p w14:paraId="12754BC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38E850A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436A13B2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345" w:type="pct"/>
            <w:shd w:val="clear" w:color="auto" w:fill="auto"/>
          </w:tcPr>
          <w:p w14:paraId="57825A0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EC4612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</w:tcPr>
          <w:p w14:paraId="0ED0389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74878" w:rsidRPr="00111BFA" w14:paraId="7A882218" w14:textId="77777777" w:rsidTr="00BA6E9F">
        <w:tc>
          <w:tcPr>
            <w:tcW w:w="929" w:type="pct"/>
            <w:shd w:val="clear" w:color="auto" w:fill="auto"/>
          </w:tcPr>
          <w:p w14:paraId="5923E01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50581DC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F7A61A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750257F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5F6171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354" w:type="pct"/>
            <w:shd w:val="clear" w:color="auto" w:fill="auto"/>
          </w:tcPr>
          <w:p w14:paraId="3E44CD00" w14:textId="77777777" w:rsidR="00574878" w:rsidRPr="00111BFA" w:rsidRDefault="008616A4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7CE1B921" w14:textId="32E7FC5A" w:rsidR="00AD56D0" w:rsidRPr="00111BFA" w:rsidRDefault="00AD56D0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11BFA" w14:paraId="300497B7" w14:textId="77777777" w:rsidTr="00BA6E9F">
        <w:tc>
          <w:tcPr>
            <w:tcW w:w="929" w:type="pct"/>
            <w:shd w:val="clear" w:color="auto" w:fill="auto"/>
          </w:tcPr>
          <w:p w14:paraId="5390DD5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77883EB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40DB4388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36BA89B4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2D419B4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354" w:type="pct"/>
            <w:shd w:val="clear" w:color="auto" w:fill="auto"/>
          </w:tcPr>
          <w:p w14:paraId="48EFBBC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74878" w:rsidRPr="00111BFA" w14:paraId="518570FA" w14:textId="77777777" w:rsidTr="00BA6E9F">
        <w:tc>
          <w:tcPr>
            <w:tcW w:w="929" w:type="pct"/>
            <w:shd w:val="clear" w:color="auto" w:fill="auto"/>
          </w:tcPr>
          <w:p w14:paraId="3B3D2511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33C3D1FF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A5BEEC9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33E49C5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44E911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shd w:val="clear" w:color="auto" w:fill="auto"/>
          </w:tcPr>
          <w:p w14:paraId="3521173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3EFA1CE" w14:textId="77777777" w:rsidTr="00BA6E9F">
        <w:tc>
          <w:tcPr>
            <w:tcW w:w="929" w:type="pct"/>
            <w:shd w:val="clear" w:color="auto" w:fill="auto"/>
          </w:tcPr>
          <w:p w14:paraId="074BFD4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940CAE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15B4397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3E0E2DC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40FEFC1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shd w:val="clear" w:color="auto" w:fill="auto"/>
          </w:tcPr>
          <w:p w14:paraId="1118EAA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ED261CF" w14:textId="77777777" w:rsidTr="00BA6E9F">
        <w:tc>
          <w:tcPr>
            <w:tcW w:w="5000" w:type="pct"/>
            <w:gridSpan w:val="11"/>
            <w:shd w:val="clear" w:color="auto" w:fill="auto"/>
          </w:tcPr>
          <w:p w14:paraId="1B1EFCB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11BFA" w14:paraId="1A5047E1" w14:textId="77777777" w:rsidTr="00BA6E9F">
        <w:tc>
          <w:tcPr>
            <w:tcW w:w="929" w:type="pct"/>
            <w:shd w:val="clear" w:color="auto" w:fill="auto"/>
          </w:tcPr>
          <w:p w14:paraId="37FF0DCD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4EC155E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6A085B7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5" w:type="pct"/>
            <w:shd w:val="clear" w:color="auto" w:fill="auto"/>
          </w:tcPr>
          <w:p w14:paraId="5DAB114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06C260C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6A069A0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54604906" w14:textId="77777777" w:rsidTr="00BA6E9F">
        <w:tc>
          <w:tcPr>
            <w:tcW w:w="929" w:type="pct"/>
            <w:vMerge w:val="restart"/>
            <w:shd w:val="clear" w:color="auto" w:fill="auto"/>
            <w:vAlign w:val="center"/>
          </w:tcPr>
          <w:p w14:paraId="14E238D7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45AB492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721333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2FB739C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2330248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4" w:type="pct"/>
            <w:shd w:val="clear" w:color="auto" w:fill="auto"/>
          </w:tcPr>
          <w:p w14:paraId="08F5AFA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5CC6C5AB" w14:textId="77777777" w:rsidTr="00BA6E9F">
        <w:tc>
          <w:tcPr>
            <w:tcW w:w="929" w:type="pct"/>
            <w:vMerge/>
            <w:shd w:val="clear" w:color="auto" w:fill="auto"/>
          </w:tcPr>
          <w:p w14:paraId="0CDE3D3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44DFAFF0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46D6A2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048EE79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9582C6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4" w:type="pct"/>
            <w:shd w:val="clear" w:color="auto" w:fill="auto"/>
          </w:tcPr>
          <w:p w14:paraId="46AC585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114CE962" w14:textId="77777777" w:rsidTr="00BA6E9F">
        <w:tc>
          <w:tcPr>
            <w:tcW w:w="929" w:type="pct"/>
            <w:vMerge/>
            <w:shd w:val="clear" w:color="auto" w:fill="auto"/>
          </w:tcPr>
          <w:p w14:paraId="509A21D0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4410099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64CEEA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406D3040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7E0D314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354" w:type="pct"/>
            <w:shd w:val="clear" w:color="auto" w:fill="auto"/>
          </w:tcPr>
          <w:p w14:paraId="470E793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67408801" w14:textId="77777777" w:rsidTr="00BA6E9F">
        <w:tc>
          <w:tcPr>
            <w:tcW w:w="929" w:type="pct"/>
            <w:vMerge/>
            <w:shd w:val="clear" w:color="auto" w:fill="auto"/>
          </w:tcPr>
          <w:p w14:paraId="4EA20322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385F017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2FC85BC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5" w:type="pct"/>
            <w:shd w:val="clear" w:color="auto" w:fill="auto"/>
          </w:tcPr>
          <w:p w14:paraId="3476569C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3AE56CA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0E86DFB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BC37A59" w14:textId="77777777" w:rsidTr="00BA6E9F">
        <w:tc>
          <w:tcPr>
            <w:tcW w:w="5000" w:type="pct"/>
            <w:gridSpan w:val="11"/>
            <w:shd w:val="clear" w:color="auto" w:fill="auto"/>
          </w:tcPr>
          <w:p w14:paraId="31AE6E1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11BFA" w14:paraId="5F651727" w14:textId="77777777" w:rsidTr="00BA6E9F">
        <w:tc>
          <w:tcPr>
            <w:tcW w:w="929" w:type="pct"/>
            <w:shd w:val="clear" w:color="auto" w:fill="auto"/>
          </w:tcPr>
          <w:p w14:paraId="65396F10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6766A4A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67C6C34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5" w:type="pct"/>
            <w:shd w:val="clear" w:color="auto" w:fill="auto"/>
          </w:tcPr>
          <w:p w14:paraId="4F3F42C1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48F0C18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573D229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C750501" w14:textId="77777777" w:rsidTr="00BA6E9F">
        <w:tc>
          <w:tcPr>
            <w:tcW w:w="929" w:type="pct"/>
            <w:shd w:val="clear" w:color="auto" w:fill="auto"/>
          </w:tcPr>
          <w:p w14:paraId="44362FA0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6DCDDBA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0D7056EF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29C3CA65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573847A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354" w:type="pct"/>
            <w:shd w:val="clear" w:color="auto" w:fill="auto"/>
          </w:tcPr>
          <w:p w14:paraId="2522A08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72C19C2F" w14:textId="77777777" w:rsidTr="00BA6E9F">
        <w:tc>
          <w:tcPr>
            <w:tcW w:w="5000" w:type="pct"/>
            <w:gridSpan w:val="11"/>
            <w:shd w:val="clear" w:color="auto" w:fill="auto"/>
          </w:tcPr>
          <w:p w14:paraId="704DC669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11BFA" w14:paraId="52B83625" w14:textId="77777777" w:rsidTr="00BA6E9F">
        <w:tc>
          <w:tcPr>
            <w:tcW w:w="929" w:type="pct"/>
            <w:shd w:val="clear" w:color="auto" w:fill="auto"/>
          </w:tcPr>
          <w:p w14:paraId="0891A273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5611D47E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0511C0E4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5" w:type="pct"/>
            <w:shd w:val="clear" w:color="auto" w:fill="auto"/>
          </w:tcPr>
          <w:p w14:paraId="15219983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450AF049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4FB0F51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4650F806" w14:textId="77777777" w:rsidTr="00BA6E9F">
        <w:tc>
          <w:tcPr>
            <w:tcW w:w="929" w:type="pct"/>
            <w:vMerge w:val="restart"/>
            <w:shd w:val="clear" w:color="auto" w:fill="auto"/>
            <w:vAlign w:val="center"/>
          </w:tcPr>
          <w:p w14:paraId="000216C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6B30113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2E10D3FB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56A10E96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BB9787D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54" w:type="pct"/>
            <w:shd w:val="clear" w:color="auto" w:fill="auto"/>
          </w:tcPr>
          <w:p w14:paraId="1550581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1865AF5" w14:textId="77777777" w:rsidTr="00BA6E9F">
        <w:tc>
          <w:tcPr>
            <w:tcW w:w="929" w:type="pct"/>
            <w:vMerge/>
            <w:shd w:val="clear" w:color="auto" w:fill="auto"/>
          </w:tcPr>
          <w:p w14:paraId="2B47CD75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7CA1BBB8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3AB873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466F2F1C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26F0EC1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4" w:type="pct"/>
            <w:shd w:val="clear" w:color="auto" w:fill="auto"/>
          </w:tcPr>
          <w:p w14:paraId="6995C3D3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E104614" w14:textId="77777777" w:rsidTr="00BA6E9F">
        <w:tc>
          <w:tcPr>
            <w:tcW w:w="5000" w:type="pct"/>
            <w:gridSpan w:val="11"/>
            <w:shd w:val="clear" w:color="auto" w:fill="auto"/>
          </w:tcPr>
          <w:p w14:paraId="0A5C32A9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11BFA" w14:paraId="212D29F0" w14:textId="77777777" w:rsidTr="00BA6E9F">
        <w:tc>
          <w:tcPr>
            <w:tcW w:w="929" w:type="pct"/>
            <w:shd w:val="clear" w:color="auto" w:fill="auto"/>
          </w:tcPr>
          <w:p w14:paraId="215D2816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0DD79E06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23D61157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5" w:type="pct"/>
            <w:shd w:val="clear" w:color="auto" w:fill="auto"/>
          </w:tcPr>
          <w:p w14:paraId="6664032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25DAEDF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5AE869B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7E79B594" w14:textId="77777777" w:rsidTr="00BA6E9F">
        <w:tc>
          <w:tcPr>
            <w:tcW w:w="929" w:type="pct"/>
            <w:shd w:val="clear" w:color="auto" w:fill="auto"/>
          </w:tcPr>
          <w:p w14:paraId="5CAEB174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34DAA41B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42D6680A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3662255E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E4069E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4" w:type="pct"/>
            <w:shd w:val="clear" w:color="auto" w:fill="auto"/>
          </w:tcPr>
          <w:p w14:paraId="382BAC31" w14:textId="70BBC0F6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574878" w:rsidRPr="00111BFA" w14:paraId="70FEA1C8" w14:textId="77777777" w:rsidTr="00BA6E9F">
        <w:tc>
          <w:tcPr>
            <w:tcW w:w="929" w:type="pct"/>
            <w:shd w:val="clear" w:color="auto" w:fill="auto"/>
          </w:tcPr>
          <w:p w14:paraId="1E37F08B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6313CF0C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09FAF54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7BA13AB3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355D9E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354" w:type="pct"/>
            <w:shd w:val="clear" w:color="auto" w:fill="auto"/>
          </w:tcPr>
          <w:p w14:paraId="3F95CDA2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11BFA" w14:paraId="12FE32FE" w14:textId="77777777" w:rsidTr="00BA6E9F">
        <w:tc>
          <w:tcPr>
            <w:tcW w:w="929" w:type="pct"/>
            <w:shd w:val="clear" w:color="auto" w:fill="auto"/>
          </w:tcPr>
          <w:p w14:paraId="73915F01" w14:textId="77777777" w:rsidR="00574878" w:rsidRPr="00111BFA" w:rsidRDefault="00574878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2AF6920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04D5A08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4283BAED" w14:textId="77777777" w:rsidR="00574878" w:rsidRPr="00111BFA" w:rsidRDefault="00574878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52A6DDA7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4" w:type="pct"/>
            <w:shd w:val="clear" w:color="auto" w:fill="auto"/>
          </w:tcPr>
          <w:p w14:paraId="66923B6A" w14:textId="77777777" w:rsidR="00574878" w:rsidRPr="00111BFA" w:rsidRDefault="00574878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4A5F56" w:rsidRPr="00111BFA" w14:paraId="40F81BC3" w14:textId="77777777" w:rsidTr="00BA6E9F">
        <w:tc>
          <w:tcPr>
            <w:tcW w:w="929" w:type="pct"/>
            <w:shd w:val="clear" w:color="auto" w:fill="auto"/>
          </w:tcPr>
          <w:p w14:paraId="1BA1D27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2A14FC06" w14:textId="6A482291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02153A44" w14:textId="6C62F375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0368EC24" w14:textId="2B22C71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B37E5B6" w14:textId="703C934C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54" w:type="pct"/>
            <w:shd w:val="clear" w:color="auto" w:fill="auto"/>
          </w:tcPr>
          <w:p w14:paraId="5A7476A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29C064C" w14:textId="77777777" w:rsidTr="00BA6E9F">
        <w:tc>
          <w:tcPr>
            <w:tcW w:w="929" w:type="pct"/>
            <w:shd w:val="clear" w:color="auto" w:fill="auto"/>
          </w:tcPr>
          <w:p w14:paraId="267F212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7628A3B8" w14:textId="5EEBB18F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101DCB06" w14:textId="1307AAF8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62025E59" w14:textId="2836B4C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0FEA6CE1" w14:textId="55C1F11C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54" w:type="pct"/>
            <w:shd w:val="clear" w:color="auto" w:fill="auto"/>
          </w:tcPr>
          <w:p w14:paraId="2F5FA07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9DA7B99" w14:textId="77777777" w:rsidTr="00BA6E9F">
        <w:tc>
          <w:tcPr>
            <w:tcW w:w="5000" w:type="pct"/>
            <w:gridSpan w:val="11"/>
            <w:shd w:val="clear" w:color="auto" w:fill="auto"/>
          </w:tcPr>
          <w:p w14:paraId="3CF6F9D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11BFA" w14:paraId="657C417C" w14:textId="77777777" w:rsidTr="00BA6E9F">
        <w:tc>
          <w:tcPr>
            <w:tcW w:w="929" w:type="pct"/>
            <w:shd w:val="clear" w:color="auto" w:fill="auto"/>
          </w:tcPr>
          <w:p w14:paraId="7DC4910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78FC50F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02BC1AE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5" w:type="pct"/>
            <w:shd w:val="clear" w:color="auto" w:fill="auto"/>
          </w:tcPr>
          <w:p w14:paraId="056203A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1C3262A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53FE7FD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F77F707" w14:textId="77777777" w:rsidTr="00BA6E9F">
        <w:tc>
          <w:tcPr>
            <w:tcW w:w="929" w:type="pct"/>
            <w:shd w:val="clear" w:color="auto" w:fill="auto"/>
          </w:tcPr>
          <w:p w14:paraId="6AE92A1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E00410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ACB2B1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1F41F09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FB8CB9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4" w:type="pct"/>
            <w:shd w:val="clear" w:color="auto" w:fill="auto"/>
          </w:tcPr>
          <w:p w14:paraId="2F684DA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3D4304C" w14:textId="77777777" w:rsidTr="00BA6E9F">
        <w:tc>
          <w:tcPr>
            <w:tcW w:w="929" w:type="pct"/>
            <w:shd w:val="clear" w:color="auto" w:fill="auto"/>
          </w:tcPr>
          <w:p w14:paraId="484CAEF2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40E046D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70B7B0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0E7BA73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8CAC39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4" w:type="pct"/>
            <w:shd w:val="clear" w:color="auto" w:fill="auto"/>
          </w:tcPr>
          <w:p w14:paraId="55BD82AB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624AB0A9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66683BBA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47C843D5" w14:textId="77777777" w:rsidR="004A5F56" w:rsidRPr="00111BFA" w:rsidRDefault="004A5F56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68DF267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11BFA" w14:paraId="31A307B5" w14:textId="77777777" w:rsidTr="00BA6E9F">
        <w:tc>
          <w:tcPr>
            <w:tcW w:w="929" w:type="pct"/>
            <w:shd w:val="clear" w:color="auto" w:fill="auto"/>
          </w:tcPr>
          <w:p w14:paraId="0E4DB7D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5693747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1E821F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716C030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57BD1EF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shd w:val="clear" w:color="auto" w:fill="auto"/>
          </w:tcPr>
          <w:p w14:paraId="0D59306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6DD4883" w14:textId="77777777" w:rsidTr="00BA6E9F">
        <w:tc>
          <w:tcPr>
            <w:tcW w:w="929" w:type="pct"/>
            <w:shd w:val="clear" w:color="auto" w:fill="auto"/>
          </w:tcPr>
          <w:p w14:paraId="566B833E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7596CF3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5986E3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33C7EEF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1828720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shd w:val="clear" w:color="auto" w:fill="auto"/>
          </w:tcPr>
          <w:p w14:paraId="62AB0B4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D9D8EB6" w14:textId="77777777" w:rsidTr="00BA6E9F">
        <w:tc>
          <w:tcPr>
            <w:tcW w:w="929" w:type="pct"/>
            <w:shd w:val="clear" w:color="auto" w:fill="auto"/>
          </w:tcPr>
          <w:p w14:paraId="0233A4A2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123F829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2980B27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494C76FF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157DEBB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shd w:val="clear" w:color="auto" w:fill="auto"/>
          </w:tcPr>
          <w:p w14:paraId="1AC834C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E17F5A5" w14:textId="77777777" w:rsidTr="00BA6E9F">
        <w:tc>
          <w:tcPr>
            <w:tcW w:w="5000" w:type="pct"/>
            <w:gridSpan w:val="11"/>
            <w:shd w:val="clear" w:color="auto" w:fill="auto"/>
          </w:tcPr>
          <w:p w14:paraId="70789C7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11BFA" w14:paraId="1547B83F" w14:textId="77777777" w:rsidTr="00BA6E9F">
        <w:tc>
          <w:tcPr>
            <w:tcW w:w="929" w:type="pct"/>
            <w:shd w:val="clear" w:color="auto" w:fill="auto"/>
          </w:tcPr>
          <w:p w14:paraId="5837A86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6A44AC7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6798654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5" w:type="pct"/>
            <w:shd w:val="clear" w:color="auto" w:fill="auto"/>
          </w:tcPr>
          <w:p w14:paraId="5C7178A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082DA8A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5AAC0BA6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C5984BC" w14:textId="77777777" w:rsidTr="00BA6E9F">
        <w:tc>
          <w:tcPr>
            <w:tcW w:w="929" w:type="pct"/>
            <w:shd w:val="clear" w:color="auto" w:fill="auto"/>
          </w:tcPr>
          <w:p w14:paraId="7B7413A9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2F23453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723FEF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3AF92059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025ACF4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354" w:type="pct"/>
            <w:shd w:val="clear" w:color="auto" w:fill="auto"/>
          </w:tcPr>
          <w:p w14:paraId="70CE7B3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A88F3E1" w14:textId="77777777" w:rsidTr="00BA6E9F">
        <w:tc>
          <w:tcPr>
            <w:tcW w:w="929" w:type="pct"/>
            <w:shd w:val="clear" w:color="auto" w:fill="auto"/>
          </w:tcPr>
          <w:p w14:paraId="51460107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5A2567E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FDCD74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163C48F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21C70039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shd w:val="clear" w:color="auto" w:fill="auto"/>
          </w:tcPr>
          <w:p w14:paraId="6A6046C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8622CA0" w14:textId="77777777" w:rsidTr="00BA6E9F">
        <w:tc>
          <w:tcPr>
            <w:tcW w:w="929" w:type="pct"/>
            <w:shd w:val="clear" w:color="auto" w:fill="auto"/>
          </w:tcPr>
          <w:p w14:paraId="4300A43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AA831D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18CBB8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3F0218C2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4E7C9CA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shd w:val="clear" w:color="auto" w:fill="auto"/>
          </w:tcPr>
          <w:p w14:paraId="1D93564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64A58F3" w14:textId="77777777" w:rsidTr="00BA6E9F">
        <w:tc>
          <w:tcPr>
            <w:tcW w:w="929" w:type="pct"/>
            <w:shd w:val="clear" w:color="auto" w:fill="auto"/>
          </w:tcPr>
          <w:p w14:paraId="2956C480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0BD3C3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6BAE78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7B51546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A1FCC5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shd w:val="clear" w:color="auto" w:fill="auto"/>
          </w:tcPr>
          <w:p w14:paraId="30EFB04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B29113F" w14:textId="77777777" w:rsidTr="00BA6E9F">
        <w:tc>
          <w:tcPr>
            <w:tcW w:w="5000" w:type="pct"/>
            <w:gridSpan w:val="11"/>
            <w:shd w:val="clear" w:color="auto" w:fill="auto"/>
            <w:vAlign w:val="center"/>
          </w:tcPr>
          <w:p w14:paraId="1D43553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Лоты протокола</w:t>
            </w:r>
          </w:p>
        </w:tc>
      </w:tr>
      <w:tr w:rsidR="004A5F56" w:rsidRPr="00111BFA" w14:paraId="7A0B9990" w14:textId="77777777" w:rsidTr="00BA6E9F">
        <w:tc>
          <w:tcPr>
            <w:tcW w:w="929" w:type="pct"/>
            <w:shd w:val="clear" w:color="auto" w:fill="auto"/>
            <w:vAlign w:val="center"/>
          </w:tcPr>
          <w:p w14:paraId="318777CD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protocolLot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350BCC1D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20A249C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5" w:type="pct"/>
            <w:shd w:val="clear" w:color="auto" w:fill="auto"/>
          </w:tcPr>
          <w:p w14:paraId="0CF6327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5BF9BAE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1684A71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435E9DC" w14:textId="77777777" w:rsidTr="00BA6E9F">
        <w:tc>
          <w:tcPr>
            <w:tcW w:w="929" w:type="pct"/>
            <w:shd w:val="clear" w:color="auto" w:fill="auto"/>
            <w:vAlign w:val="center"/>
          </w:tcPr>
          <w:p w14:paraId="2A0F1297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1F48E64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4AB6E6D8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65C2B70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9F430C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354" w:type="pct"/>
            <w:shd w:val="clear" w:color="auto" w:fill="auto"/>
          </w:tcPr>
          <w:p w14:paraId="27FF3235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41D05DE9" w14:textId="77777777" w:rsidTr="00BA6E9F">
        <w:tc>
          <w:tcPr>
            <w:tcW w:w="929" w:type="pct"/>
            <w:shd w:val="clear" w:color="auto" w:fill="auto"/>
            <w:vAlign w:val="center"/>
          </w:tcPr>
          <w:p w14:paraId="23593ECB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31CAA91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46C6C6A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5" w:type="pct"/>
            <w:shd w:val="clear" w:color="auto" w:fill="auto"/>
          </w:tcPr>
          <w:p w14:paraId="52BFDDF1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25B2484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438AE06C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82253B2" w14:textId="77777777" w:rsidTr="00BA6E9F">
        <w:tc>
          <w:tcPr>
            <w:tcW w:w="929" w:type="pct"/>
            <w:shd w:val="clear" w:color="auto" w:fill="auto"/>
            <w:vAlign w:val="center"/>
          </w:tcPr>
          <w:p w14:paraId="71AF82D7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753B721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lotNumber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049472C3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4E03624E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2DF1E6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лота в извещении</w:t>
            </w:r>
          </w:p>
        </w:tc>
        <w:tc>
          <w:tcPr>
            <w:tcW w:w="1354" w:type="pct"/>
            <w:shd w:val="clear" w:color="auto" w:fill="auto"/>
          </w:tcPr>
          <w:p w14:paraId="749E4DFA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CAAE607" w14:textId="77777777" w:rsidTr="00BA6E9F">
        <w:tc>
          <w:tcPr>
            <w:tcW w:w="929" w:type="pct"/>
            <w:shd w:val="clear" w:color="auto" w:fill="auto"/>
            <w:vAlign w:val="center"/>
          </w:tcPr>
          <w:p w14:paraId="57F1D8CF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741774DB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lotInfo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42EAF8D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4B58E635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2C846F7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54" w:type="pct"/>
            <w:shd w:val="clear" w:color="auto" w:fill="auto"/>
          </w:tcPr>
          <w:p w14:paraId="6FB638B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422E7FAF" w14:textId="77777777" w:rsidTr="00BA6E9F">
        <w:tc>
          <w:tcPr>
            <w:tcW w:w="929" w:type="pct"/>
            <w:shd w:val="clear" w:color="auto" w:fill="auto"/>
            <w:vAlign w:val="center"/>
          </w:tcPr>
          <w:p w14:paraId="034765B3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65153E9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contractMulti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B10354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37D7C0C7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B0B54C1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54" w:type="pct"/>
            <w:shd w:val="clear" w:color="auto" w:fill="auto"/>
          </w:tcPr>
          <w:p w14:paraId="2CBF4E60" w14:textId="0E98FC08" w:rsidR="004A5F56" w:rsidRPr="00111BFA" w:rsidRDefault="000757ED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11BFA" w14:paraId="57FB1CF3" w14:textId="77777777" w:rsidTr="00BA6E9F">
        <w:tc>
          <w:tcPr>
            <w:tcW w:w="929" w:type="pct"/>
            <w:shd w:val="clear" w:color="auto" w:fill="auto"/>
            <w:vAlign w:val="center"/>
          </w:tcPr>
          <w:p w14:paraId="0CE52901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4E62C95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application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ED27DAC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2C2C0760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023CA30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Заявки</w:t>
            </w:r>
          </w:p>
        </w:tc>
        <w:tc>
          <w:tcPr>
            <w:tcW w:w="1354" w:type="pct"/>
            <w:shd w:val="clear" w:color="auto" w:fill="auto"/>
          </w:tcPr>
          <w:p w14:paraId="681064E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A9DDCB9" w14:textId="77777777" w:rsidTr="00BA6E9F">
        <w:tc>
          <w:tcPr>
            <w:tcW w:w="929" w:type="pct"/>
            <w:shd w:val="clear" w:color="auto" w:fill="auto"/>
            <w:vAlign w:val="center"/>
          </w:tcPr>
          <w:p w14:paraId="579270DD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2800BF47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FB6DD5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6555FE36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2F0652E2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54" w:type="pct"/>
            <w:shd w:val="clear" w:color="auto" w:fill="auto"/>
          </w:tcPr>
          <w:p w14:paraId="20A665D8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FCB9146" w14:textId="77777777" w:rsidTr="00BA6E9F">
        <w:tc>
          <w:tcPr>
            <w:tcW w:w="5000" w:type="pct"/>
            <w:gridSpan w:val="11"/>
            <w:shd w:val="clear" w:color="auto" w:fill="auto"/>
            <w:vAlign w:val="center"/>
          </w:tcPr>
          <w:p w14:paraId="0529631A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11BFA" w14:paraId="5026F861" w14:textId="77777777" w:rsidTr="00BA6E9F">
        <w:tc>
          <w:tcPr>
            <w:tcW w:w="929" w:type="pct"/>
            <w:shd w:val="clear" w:color="auto" w:fill="auto"/>
            <w:vAlign w:val="center"/>
          </w:tcPr>
          <w:p w14:paraId="5F90E014" w14:textId="77777777" w:rsidR="004A5F56" w:rsidRPr="00111BFA" w:rsidRDefault="004A5F56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53F13B34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68790EDB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5" w:type="pct"/>
            <w:shd w:val="clear" w:color="auto" w:fill="auto"/>
          </w:tcPr>
          <w:p w14:paraId="073BE704" w14:textId="77777777" w:rsidR="004A5F56" w:rsidRPr="00111BFA" w:rsidRDefault="004A5F56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201A36CF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28B55913" w14:textId="77777777" w:rsidR="004A5F56" w:rsidRPr="00111BFA" w:rsidRDefault="004A5F56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E7E2702" w14:textId="77777777" w:rsidTr="00BA6E9F">
        <w:tc>
          <w:tcPr>
            <w:tcW w:w="929" w:type="pct"/>
            <w:vMerge w:val="restart"/>
            <w:shd w:val="clear" w:color="auto" w:fill="auto"/>
            <w:vAlign w:val="center"/>
          </w:tcPr>
          <w:p w14:paraId="02139036" w14:textId="024F9C90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43901B7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contractCount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0A7A98C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1C42B32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45E08C6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Количество контрактов</w:t>
            </w:r>
          </w:p>
        </w:tc>
        <w:tc>
          <w:tcPr>
            <w:tcW w:w="1354" w:type="pct"/>
            <w:shd w:val="clear" w:color="auto" w:fill="auto"/>
          </w:tcPr>
          <w:p w14:paraId="52764692" w14:textId="420EDE1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Устарело. Не применяется</w:t>
            </w:r>
          </w:p>
        </w:tc>
      </w:tr>
      <w:tr w:rsidR="0091591E" w:rsidRPr="00111BFA" w14:paraId="56E7DFEF" w14:textId="77777777" w:rsidTr="00BA6E9F">
        <w:tc>
          <w:tcPr>
            <w:tcW w:w="929" w:type="pct"/>
            <w:vMerge/>
            <w:shd w:val="clear" w:color="auto" w:fill="auto"/>
            <w:vAlign w:val="center"/>
          </w:tcPr>
          <w:p w14:paraId="00051362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5DC5492D" w14:textId="310FCF13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part10St34Case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495347D" w14:textId="4687E465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1B0B91C1" w14:textId="6651BE05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25E353C9" w14:textId="68F3C305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54" w:type="pct"/>
            <w:shd w:val="clear" w:color="auto" w:fill="auto"/>
          </w:tcPr>
          <w:p w14:paraId="1D12021D" w14:textId="6B10B8EC" w:rsidR="0091591E" w:rsidRPr="00111BFA" w:rsidRDefault="006E1F69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 см. выше</w:t>
            </w:r>
          </w:p>
        </w:tc>
      </w:tr>
      <w:tr w:rsidR="0091591E" w:rsidRPr="00111BFA" w14:paraId="318D4467" w14:textId="77777777" w:rsidTr="00BA6E9F">
        <w:tc>
          <w:tcPr>
            <w:tcW w:w="929" w:type="pct"/>
            <w:vMerge/>
            <w:shd w:val="clear" w:color="auto" w:fill="auto"/>
            <w:vAlign w:val="center"/>
          </w:tcPr>
          <w:p w14:paraId="4CB4E9C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53795D1F" w14:textId="6A8D84A9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otherCases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1F64254" w14:textId="52272C2C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0F5B8914" w14:textId="43D67996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45A681C8" w14:textId="16035506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54" w:type="pct"/>
            <w:shd w:val="clear" w:color="auto" w:fill="auto"/>
          </w:tcPr>
          <w:p w14:paraId="1FCDB45E" w14:textId="1B9B5DDE" w:rsidR="0091591E" w:rsidRPr="00111BFA" w:rsidRDefault="006E1F69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 см. выше</w:t>
            </w:r>
          </w:p>
        </w:tc>
      </w:tr>
      <w:tr w:rsidR="0091591E" w:rsidRPr="00111BFA" w14:paraId="0B0F6B45" w14:textId="77777777" w:rsidTr="00BA6E9F">
        <w:tc>
          <w:tcPr>
            <w:tcW w:w="5000" w:type="pct"/>
            <w:gridSpan w:val="11"/>
            <w:shd w:val="clear" w:color="auto" w:fill="auto"/>
          </w:tcPr>
          <w:p w14:paraId="68AB34A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Заявки</w:t>
            </w:r>
          </w:p>
        </w:tc>
      </w:tr>
      <w:tr w:rsidR="0091591E" w:rsidRPr="00111BFA" w14:paraId="7CF1EAA7" w14:textId="77777777" w:rsidTr="00BA6E9F">
        <w:tc>
          <w:tcPr>
            <w:tcW w:w="929" w:type="pct"/>
            <w:shd w:val="clear" w:color="auto" w:fill="auto"/>
            <w:vAlign w:val="center"/>
          </w:tcPr>
          <w:p w14:paraId="6992FAE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applications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46B12D2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161E80A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5" w:type="pct"/>
            <w:shd w:val="clear" w:color="auto" w:fill="auto"/>
          </w:tcPr>
          <w:p w14:paraId="2B3A125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6DDF13C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2206E0F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62CA4C1" w14:textId="77777777" w:rsidTr="00BA6E9F">
        <w:tc>
          <w:tcPr>
            <w:tcW w:w="929" w:type="pct"/>
            <w:shd w:val="clear" w:color="auto" w:fill="auto"/>
            <w:vAlign w:val="center"/>
          </w:tcPr>
          <w:p w14:paraId="67C3F0F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63002DF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18EF33D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2BA4AF4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7E4E70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Заявка </w:t>
            </w:r>
          </w:p>
        </w:tc>
        <w:tc>
          <w:tcPr>
            <w:tcW w:w="1354" w:type="pct"/>
            <w:shd w:val="clear" w:color="auto" w:fill="auto"/>
          </w:tcPr>
          <w:p w14:paraId="5380904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6FC957EC" w14:textId="77777777" w:rsidTr="00BA6E9F">
        <w:tc>
          <w:tcPr>
            <w:tcW w:w="929" w:type="pct"/>
            <w:shd w:val="clear" w:color="auto" w:fill="auto"/>
            <w:vAlign w:val="center"/>
          </w:tcPr>
          <w:p w14:paraId="79B93E3A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5295272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3F0C45E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5" w:type="pct"/>
            <w:shd w:val="clear" w:color="auto" w:fill="auto"/>
          </w:tcPr>
          <w:p w14:paraId="54E2B25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17E0A46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200EB88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125E8B6" w14:textId="77777777" w:rsidTr="00BA6E9F">
        <w:tc>
          <w:tcPr>
            <w:tcW w:w="929" w:type="pct"/>
            <w:shd w:val="clear" w:color="auto" w:fill="auto"/>
            <w:vAlign w:val="center"/>
          </w:tcPr>
          <w:p w14:paraId="1A3EECE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7B1215A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FD698E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66B527A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4EBEA84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54" w:type="pct"/>
            <w:shd w:val="clear" w:color="auto" w:fill="auto"/>
          </w:tcPr>
          <w:p w14:paraId="034B772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28FFFDC" w14:textId="77777777" w:rsidTr="00BA6E9F">
        <w:tc>
          <w:tcPr>
            <w:tcW w:w="929" w:type="pct"/>
            <w:shd w:val="clear" w:color="auto" w:fill="auto"/>
            <w:vAlign w:val="center"/>
          </w:tcPr>
          <w:p w14:paraId="265D38AE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61543C4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7994B0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4EE13B1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1A3D31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354" w:type="pct"/>
            <w:shd w:val="clear" w:color="auto" w:fill="auto"/>
          </w:tcPr>
          <w:p w14:paraId="74E50F7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59F7F51B" w14:textId="77777777" w:rsidTr="00BA6E9F">
        <w:tc>
          <w:tcPr>
            <w:tcW w:w="929" w:type="pct"/>
            <w:shd w:val="clear" w:color="auto" w:fill="auto"/>
            <w:vAlign w:val="center"/>
          </w:tcPr>
          <w:p w14:paraId="39575F7B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67F6D33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appParticipant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0312B80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002AE1D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08262A1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354" w:type="pct"/>
            <w:shd w:val="clear" w:color="auto" w:fill="auto"/>
          </w:tcPr>
          <w:p w14:paraId="3B2A1F1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63FBF99" w14:textId="77777777" w:rsidTr="00BA6E9F">
        <w:tc>
          <w:tcPr>
            <w:tcW w:w="929" w:type="pct"/>
            <w:shd w:val="clear" w:color="auto" w:fill="auto"/>
            <w:vAlign w:val="center"/>
          </w:tcPr>
          <w:p w14:paraId="1882EEF8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7216519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admissionResults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D461D1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65D6335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57CC82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54" w:type="pct"/>
            <w:shd w:val="clear" w:color="auto" w:fill="auto"/>
          </w:tcPr>
          <w:p w14:paraId="7F18674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0903515" w14:textId="77777777" w:rsidTr="00BA6E9F">
        <w:tc>
          <w:tcPr>
            <w:tcW w:w="929" w:type="pct"/>
            <w:shd w:val="clear" w:color="auto" w:fill="auto"/>
            <w:vAlign w:val="center"/>
          </w:tcPr>
          <w:p w14:paraId="36A64D7D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24F7866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admittedInfo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46EB2C8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47170E9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5A981D8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допуске заявки</w:t>
            </w:r>
          </w:p>
        </w:tc>
        <w:tc>
          <w:tcPr>
            <w:tcW w:w="1354" w:type="pct"/>
            <w:shd w:val="clear" w:color="auto" w:fill="auto"/>
          </w:tcPr>
          <w:p w14:paraId="18B2DB3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D55495D" w14:textId="77777777" w:rsidTr="00BA6E9F">
        <w:tc>
          <w:tcPr>
            <w:tcW w:w="929" w:type="pct"/>
            <w:shd w:val="clear" w:color="auto" w:fill="auto"/>
            <w:vAlign w:val="center"/>
          </w:tcPr>
          <w:p w14:paraId="57511C4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5DB6ABB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сorrespondencies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43E6F9E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0F0DEC0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2423E17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54" w:type="pct"/>
            <w:shd w:val="clear" w:color="auto" w:fill="auto"/>
          </w:tcPr>
          <w:p w14:paraId="0F8C884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A441258" w14:textId="77777777" w:rsidTr="00BA6E9F">
        <w:tc>
          <w:tcPr>
            <w:tcW w:w="929" w:type="pct"/>
            <w:shd w:val="clear" w:color="auto" w:fill="auto"/>
            <w:vAlign w:val="center"/>
          </w:tcPr>
          <w:p w14:paraId="6BEC3D63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60FBFF8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overallValue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E8745A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6687B61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</w:t>
            </w:r>
            <w:r w:rsidRPr="00111BFA">
              <w:rPr>
                <w:sz w:val="20"/>
              </w:rPr>
              <w:t>0</w:t>
            </w:r>
            <w:r w:rsidRPr="00111BFA">
              <w:rPr>
                <w:sz w:val="20"/>
                <w:lang w:val="en-US"/>
              </w:rPr>
              <w:t>-100)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F61607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54" w:type="pct"/>
            <w:shd w:val="clear" w:color="auto" w:fill="auto"/>
          </w:tcPr>
          <w:p w14:paraId="55BE22A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83605B9" w14:textId="77777777" w:rsidTr="00BA6E9F">
        <w:tc>
          <w:tcPr>
            <w:tcW w:w="929" w:type="pct"/>
            <w:shd w:val="clear" w:color="auto" w:fill="auto"/>
            <w:vAlign w:val="center"/>
          </w:tcPr>
          <w:p w14:paraId="2080A438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228C18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offerPrice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096037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460F730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21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59BD988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54" w:type="pct"/>
            <w:shd w:val="clear" w:color="auto" w:fill="auto"/>
          </w:tcPr>
          <w:p w14:paraId="5990847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11BFA" w14:paraId="67C870BB" w14:textId="77777777" w:rsidTr="00BA6E9F">
        <w:tc>
          <w:tcPr>
            <w:tcW w:w="929" w:type="pct"/>
            <w:shd w:val="clear" w:color="auto" w:fill="auto"/>
            <w:vAlign w:val="center"/>
          </w:tcPr>
          <w:p w14:paraId="6B864ACB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19F03D9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spelledOfferPrice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078913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1C67DB6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5757B70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54" w:type="pct"/>
            <w:shd w:val="clear" w:color="auto" w:fill="auto"/>
          </w:tcPr>
          <w:p w14:paraId="5B15A0D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11BFA" w14:paraId="15160D49" w14:textId="77777777" w:rsidTr="00BA6E9F">
        <w:tc>
          <w:tcPr>
            <w:tcW w:w="929" w:type="pct"/>
            <w:shd w:val="clear" w:color="auto" w:fill="auto"/>
            <w:vAlign w:val="center"/>
          </w:tcPr>
          <w:p w14:paraId="0F99B63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16F00E4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unconsidered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125FCF4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009E727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599AEDA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54" w:type="pct"/>
            <w:shd w:val="clear" w:color="auto" w:fill="auto"/>
          </w:tcPr>
          <w:p w14:paraId="279B8A5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11BFA" w14:paraId="7F010780" w14:textId="77777777" w:rsidTr="00BA6E9F">
        <w:tc>
          <w:tcPr>
            <w:tcW w:w="5000" w:type="pct"/>
            <w:gridSpan w:val="11"/>
            <w:shd w:val="clear" w:color="auto" w:fill="auto"/>
            <w:vAlign w:val="center"/>
          </w:tcPr>
          <w:p w14:paraId="0A08646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Участники заявки</w:t>
            </w:r>
          </w:p>
        </w:tc>
      </w:tr>
      <w:tr w:rsidR="0091591E" w:rsidRPr="00111BFA" w14:paraId="6D5846C7" w14:textId="77777777" w:rsidTr="00BA6E9F">
        <w:tc>
          <w:tcPr>
            <w:tcW w:w="929" w:type="pct"/>
            <w:shd w:val="clear" w:color="auto" w:fill="auto"/>
            <w:vAlign w:val="center"/>
          </w:tcPr>
          <w:p w14:paraId="6589C743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appParticipant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71AE48A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46261D6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3F4330D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0FB49C7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1EE25EB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FF80DEF" w14:textId="77777777" w:rsidTr="00BA6E9F">
        <w:tc>
          <w:tcPr>
            <w:tcW w:w="929" w:type="pct"/>
            <w:shd w:val="clear" w:color="auto" w:fill="auto"/>
            <w:vAlign w:val="center"/>
          </w:tcPr>
          <w:p w14:paraId="6EA0384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139AE81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8C7539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51DD898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AF23EE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354" w:type="pct"/>
            <w:shd w:val="clear" w:color="auto" w:fill="auto"/>
          </w:tcPr>
          <w:p w14:paraId="7A63567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743F5908" w14:textId="77777777" w:rsidTr="00BA6E9F">
        <w:tc>
          <w:tcPr>
            <w:tcW w:w="929" w:type="pct"/>
            <w:shd w:val="clear" w:color="auto" w:fill="auto"/>
            <w:vAlign w:val="center"/>
          </w:tcPr>
          <w:p w14:paraId="7A3B5E6A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52A20B7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2D9F5B0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55730FB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3A2F2EA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3F1DC5F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58A5248" w14:textId="77777777" w:rsidTr="00BA6E9F">
        <w:tc>
          <w:tcPr>
            <w:tcW w:w="929" w:type="pct"/>
            <w:shd w:val="clear" w:color="auto" w:fill="auto"/>
          </w:tcPr>
          <w:p w14:paraId="3D4787B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7C2F0C7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3FF056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597F332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FD97CB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- Физическое лицо РФ,</w:t>
            </w:r>
            <w:r w:rsidRPr="00111BFA">
              <w:rPr>
                <w:sz w:val="20"/>
              </w:rPr>
              <w:br/>
              <w:t>PF - Физическое лицо иностранного государства,</w:t>
            </w:r>
            <w:r w:rsidRPr="00111BFA">
              <w:rPr>
                <w:sz w:val="20"/>
              </w:rPr>
              <w:br/>
              <w:t>U - Юридическое лицо РФ,</w:t>
            </w:r>
            <w:r w:rsidRPr="00111BFA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54" w:type="pct"/>
            <w:shd w:val="clear" w:color="auto" w:fill="auto"/>
          </w:tcPr>
          <w:p w14:paraId="5592386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91591E" w:rsidRPr="00111BFA" w14:paraId="1E88D0F2" w14:textId="77777777" w:rsidTr="00BA6E9F">
        <w:tc>
          <w:tcPr>
            <w:tcW w:w="929" w:type="pct"/>
            <w:shd w:val="clear" w:color="auto" w:fill="auto"/>
          </w:tcPr>
          <w:p w14:paraId="06837AF6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7D10EAE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0D11BC2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7C6CCCA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4F43FB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354" w:type="pct"/>
            <w:shd w:val="clear" w:color="auto" w:fill="auto"/>
          </w:tcPr>
          <w:p w14:paraId="593D44E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91591E" w:rsidRPr="00111BFA" w14:paraId="35B2D191" w14:textId="77777777" w:rsidTr="00BA6E9F">
        <w:tc>
          <w:tcPr>
            <w:tcW w:w="929" w:type="pct"/>
            <w:shd w:val="clear" w:color="auto" w:fill="auto"/>
          </w:tcPr>
          <w:p w14:paraId="01C49FE5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6F36CEB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24A4F0A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66B089C9" w14:textId="37AA68D6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1DA2C56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354" w:type="pct"/>
            <w:shd w:val="clear" w:color="auto" w:fill="auto"/>
          </w:tcPr>
          <w:p w14:paraId="087CC589" w14:textId="73BDB5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67B551C" w14:textId="77777777" w:rsidTr="00BA6E9F">
        <w:tc>
          <w:tcPr>
            <w:tcW w:w="929" w:type="pct"/>
            <w:shd w:val="clear" w:color="auto" w:fill="auto"/>
          </w:tcPr>
          <w:p w14:paraId="281E756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3389CB9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4853AF3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4D76225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480FDDB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54" w:type="pct"/>
            <w:shd w:val="clear" w:color="auto" w:fill="auto"/>
          </w:tcPr>
          <w:p w14:paraId="23B8755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2494656A" w14:textId="77777777" w:rsidTr="00BA6E9F">
        <w:tc>
          <w:tcPr>
            <w:tcW w:w="929" w:type="pct"/>
            <w:shd w:val="clear" w:color="auto" w:fill="auto"/>
          </w:tcPr>
          <w:p w14:paraId="747D1BB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7E9C2D3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487E8D3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39FB42E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7436BC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54" w:type="pct"/>
            <w:shd w:val="clear" w:color="auto" w:fill="auto"/>
          </w:tcPr>
          <w:p w14:paraId="708B219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7634BBCB" w14:textId="77777777" w:rsidTr="00BA6E9F">
        <w:tc>
          <w:tcPr>
            <w:tcW w:w="929" w:type="pct"/>
            <w:shd w:val="clear" w:color="auto" w:fill="auto"/>
          </w:tcPr>
          <w:p w14:paraId="6C0358F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5778E42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3D69A7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6AF1AF2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54DA8EF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54" w:type="pct"/>
            <w:shd w:val="clear" w:color="auto" w:fill="auto"/>
          </w:tcPr>
          <w:p w14:paraId="5FAC75E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09C0FD25" w14:textId="77777777" w:rsidTr="00BA6E9F">
        <w:tc>
          <w:tcPr>
            <w:tcW w:w="929" w:type="pct"/>
            <w:shd w:val="clear" w:color="auto" w:fill="auto"/>
          </w:tcPr>
          <w:p w14:paraId="60154B83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2BFEC8A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865070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06CCBA7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71A564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354" w:type="pct"/>
            <w:shd w:val="clear" w:color="auto" w:fill="auto"/>
          </w:tcPr>
          <w:p w14:paraId="486C9C9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76E381ED" w14:textId="77777777" w:rsidTr="00BA6E9F">
        <w:tc>
          <w:tcPr>
            <w:tcW w:w="929" w:type="pct"/>
            <w:shd w:val="clear" w:color="auto" w:fill="auto"/>
          </w:tcPr>
          <w:p w14:paraId="4BBC1A34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0A462BB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4107B16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5F2D461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6E67E0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54" w:type="pct"/>
            <w:shd w:val="clear" w:color="auto" w:fill="auto"/>
          </w:tcPr>
          <w:p w14:paraId="337DA9B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00EED03F" w14:textId="77777777" w:rsidTr="00BA6E9F">
        <w:tc>
          <w:tcPr>
            <w:tcW w:w="929" w:type="pct"/>
            <w:shd w:val="clear" w:color="auto" w:fill="auto"/>
          </w:tcPr>
          <w:p w14:paraId="10FC5BC2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3C58E24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8EE0F4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1FCD84F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2A73C87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354" w:type="pct"/>
            <w:shd w:val="clear" w:color="auto" w:fill="auto"/>
          </w:tcPr>
          <w:p w14:paraId="36DE159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4590E2F9" w14:textId="77777777" w:rsidTr="00BA6E9F">
        <w:tc>
          <w:tcPr>
            <w:tcW w:w="929" w:type="pct"/>
            <w:shd w:val="clear" w:color="auto" w:fill="auto"/>
          </w:tcPr>
          <w:p w14:paraId="64B7AF9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75D72DB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B02655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05F728A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5DF6B4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354" w:type="pct"/>
            <w:shd w:val="clear" w:color="auto" w:fill="auto"/>
          </w:tcPr>
          <w:p w14:paraId="1723701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2D2BC6AB" w14:textId="77777777" w:rsidTr="00BA6E9F">
        <w:tc>
          <w:tcPr>
            <w:tcW w:w="929" w:type="pct"/>
            <w:shd w:val="clear" w:color="auto" w:fill="auto"/>
          </w:tcPr>
          <w:p w14:paraId="62604D83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238A796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125F291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67B87A0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2B2E1F2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354" w:type="pct"/>
            <w:shd w:val="clear" w:color="auto" w:fill="auto"/>
          </w:tcPr>
          <w:p w14:paraId="236D24D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0887E051" w14:textId="77777777" w:rsidTr="00BA6E9F">
        <w:tc>
          <w:tcPr>
            <w:tcW w:w="929" w:type="pct"/>
            <w:shd w:val="clear" w:color="auto" w:fill="auto"/>
          </w:tcPr>
          <w:p w14:paraId="0371513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2D44415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2E8C0C4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4DBF35C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B7E685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354" w:type="pct"/>
            <w:shd w:val="clear" w:color="auto" w:fill="auto"/>
          </w:tcPr>
          <w:p w14:paraId="7B76682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798693DF" w14:textId="77777777" w:rsidTr="00BA6E9F">
        <w:tc>
          <w:tcPr>
            <w:tcW w:w="929" w:type="pct"/>
            <w:shd w:val="clear" w:color="auto" w:fill="auto"/>
          </w:tcPr>
          <w:p w14:paraId="5FB54609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484CB37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418DC12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76380F1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5FA702D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354" w:type="pct"/>
            <w:shd w:val="clear" w:color="auto" w:fill="auto"/>
          </w:tcPr>
          <w:p w14:paraId="2524380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91591E" w:rsidRPr="00111BFA" w14:paraId="77779113" w14:textId="77777777" w:rsidTr="00BA6E9F">
        <w:tc>
          <w:tcPr>
            <w:tcW w:w="929" w:type="pct"/>
            <w:shd w:val="clear" w:color="auto" w:fill="auto"/>
          </w:tcPr>
          <w:p w14:paraId="3AE3D3B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513DD72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4C735AB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006CFCA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024322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shd w:val="clear" w:color="auto" w:fill="auto"/>
          </w:tcPr>
          <w:p w14:paraId="37A6076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71C75FB5" w14:textId="77777777" w:rsidTr="00BA6E9F">
        <w:tc>
          <w:tcPr>
            <w:tcW w:w="929" w:type="pct"/>
            <w:shd w:val="clear" w:color="auto" w:fill="auto"/>
          </w:tcPr>
          <w:p w14:paraId="410573BF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09364B2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02EE6FD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1046307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FBD8A56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5570FEED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1 - субъект малого предпринимательства</w:t>
            </w:r>
          </w:p>
          <w:p w14:paraId="6AF0A356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CB700E5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3 - организация инвалидов</w:t>
            </w:r>
          </w:p>
          <w:p w14:paraId="03AA253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54" w:type="pct"/>
            <w:shd w:val="clear" w:color="auto" w:fill="auto"/>
          </w:tcPr>
          <w:p w14:paraId="31616DAB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01B8FAB0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3075E2F1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3590097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91591E" w:rsidRPr="00111BFA" w14:paraId="55D7797E" w14:textId="77777777" w:rsidTr="00BA6E9F">
        <w:tc>
          <w:tcPr>
            <w:tcW w:w="5000" w:type="pct"/>
            <w:gridSpan w:val="11"/>
            <w:shd w:val="clear" w:color="auto" w:fill="auto"/>
          </w:tcPr>
          <w:p w14:paraId="08AFA84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11BFA" w14:paraId="29EFB427" w14:textId="77777777" w:rsidTr="00BA6E9F">
        <w:tc>
          <w:tcPr>
            <w:tcW w:w="929" w:type="pct"/>
            <w:shd w:val="clear" w:color="auto" w:fill="auto"/>
          </w:tcPr>
          <w:p w14:paraId="465CBE79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6F0410C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0A04A6E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345" w:type="pct"/>
            <w:shd w:val="clear" w:color="auto" w:fill="auto"/>
          </w:tcPr>
          <w:p w14:paraId="6F844C2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416B4D2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</w:tcPr>
          <w:p w14:paraId="4C7B1C0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7D6C4A6C" w14:textId="77777777" w:rsidTr="00BA6E9F">
        <w:tc>
          <w:tcPr>
            <w:tcW w:w="929" w:type="pct"/>
            <w:shd w:val="clear" w:color="auto" w:fill="auto"/>
          </w:tcPr>
          <w:p w14:paraId="6BDF140E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68115FC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D938D4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20A0145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83A34B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354" w:type="pct"/>
            <w:shd w:val="clear" w:color="auto" w:fill="auto"/>
          </w:tcPr>
          <w:p w14:paraId="2C06014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269CEBF8" w14:textId="77777777" w:rsidTr="00BA6E9F">
        <w:tc>
          <w:tcPr>
            <w:tcW w:w="929" w:type="pct"/>
            <w:shd w:val="clear" w:color="auto" w:fill="auto"/>
          </w:tcPr>
          <w:p w14:paraId="3E700992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6B2BF4F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10607F4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61002D7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5EDE456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54" w:type="pct"/>
            <w:shd w:val="clear" w:color="auto" w:fill="auto"/>
          </w:tcPr>
          <w:p w14:paraId="1018E88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6311FB17" w14:textId="77777777" w:rsidTr="00BA6E9F">
        <w:tc>
          <w:tcPr>
            <w:tcW w:w="5000" w:type="pct"/>
            <w:gridSpan w:val="11"/>
            <w:shd w:val="clear" w:color="auto" w:fill="auto"/>
          </w:tcPr>
          <w:p w14:paraId="6D153EA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11BFA" w14:paraId="5A6C2E95" w14:textId="77777777" w:rsidTr="00BA6E9F">
        <w:tc>
          <w:tcPr>
            <w:tcW w:w="929" w:type="pct"/>
            <w:shd w:val="clear" w:color="auto" w:fill="auto"/>
          </w:tcPr>
          <w:p w14:paraId="43DA7A72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2F98402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EE10E3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345" w:type="pct"/>
            <w:shd w:val="clear" w:color="auto" w:fill="auto"/>
          </w:tcPr>
          <w:p w14:paraId="1AEB918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5A3B96D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</w:tcPr>
          <w:p w14:paraId="3B161D3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91591E" w:rsidRPr="00111BFA" w14:paraId="3AC63D44" w14:textId="77777777" w:rsidTr="00BA6E9F">
        <w:tc>
          <w:tcPr>
            <w:tcW w:w="929" w:type="pct"/>
            <w:shd w:val="clear" w:color="auto" w:fill="auto"/>
          </w:tcPr>
          <w:p w14:paraId="0343F548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612574E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5022F5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6FDEE54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550F02B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354" w:type="pct"/>
            <w:shd w:val="clear" w:color="auto" w:fill="auto"/>
          </w:tcPr>
          <w:p w14:paraId="3BE77D7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3C25BCDB" w14:textId="77777777" w:rsidTr="00BA6E9F">
        <w:tc>
          <w:tcPr>
            <w:tcW w:w="929" w:type="pct"/>
            <w:shd w:val="clear" w:color="auto" w:fill="auto"/>
          </w:tcPr>
          <w:p w14:paraId="62292228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5F104B2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0F20AD6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73A8264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14D1229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354" w:type="pct"/>
            <w:shd w:val="clear" w:color="auto" w:fill="auto"/>
          </w:tcPr>
          <w:p w14:paraId="36281E7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1CE085F4" w14:textId="77777777" w:rsidTr="00BA6E9F">
        <w:tc>
          <w:tcPr>
            <w:tcW w:w="5000" w:type="pct"/>
            <w:gridSpan w:val="11"/>
            <w:shd w:val="clear" w:color="auto" w:fill="auto"/>
            <w:vAlign w:val="center"/>
          </w:tcPr>
          <w:p w14:paraId="0ECB008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11BFA" w14:paraId="78763F2F" w14:textId="77777777" w:rsidTr="00BA6E9F">
        <w:tc>
          <w:tcPr>
            <w:tcW w:w="929" w:type="pct"/>
            <w:shd w:val="clear" w:color="auto" w:fill="auto"/>
            <w:vAlign w:val="center"/>
          </w:tcPr>
          <w:p w14:paraId="6C7F909E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сorrespondencies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74DBF95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35F8F5F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2B01C91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7E8C83E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6FADC54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6ECEF4C" w14:textId="77777777" w:rsidTr="00BA6E9F">
        <w:tc>
          <w:tcPr>
            <w:tcW w:w="929" w:type="pct"/>
            <w:shd w:val="clear" w:color="auto" w:fill="auto"/>
            <w:vAlign w:val="center"/>
          </w:tcPr>
          <w:p w14:paraId="6B62DACB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4A708D2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correspondence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AE461F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0690300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48F65D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6C41E4A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0E8174EB" w14:textId="77777777" w:rsidTr="00BA6E9F">
        <w:tc>
          <w:tcPr>
            <w:tcW w:w="929" w:type="pct"/>
            <w:shd w:val="clear" w:color="auto" w:fill="auto"/>
            <w:vAlign w:val="center"/>
          </w:tcPr>
          <w:p w14:paraId="3AA5055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correspondence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67CB709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02AB265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7AEB07D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25987EF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664C0C5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CB0BC9C" w14:textId="77777777" w:rsidTr="00BA6E9F">
        <w:tc>
          <w:tcPr>
            <w:tcW w:w="929" w:type="pct"/>
            <w:shd w:val="clear" w:color="auto" w:fill="auto"/>
            <w:vAlign w:val="center"/>
          </w:tcPr>
          <w:p w14:paraId="176F07A8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198578E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compatible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07CB4C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3B2EFA6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1447F97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соответствия</w:t>
            </w:r>
          </w:p>
        </w:tc>
        <w:tc>
          <w:tcPr>
            <w:tcW w:w="1354" w:type="pct"/>
            <w:shd w:val="clear" w:color="auto" w:fill="auto"/>
          </w:tcPr>
          <w:p w14:paraId="2838F8E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0505505" w14:textId="77777777" w:rsidTr="00BA6E9F">
        <w:tc>
          <w:tcPr>
            <w:tcW w:w="929" w:type="pct"/>
            <w:vMerge w:val="restart"/>
            <w:shd w:val="clear" w:color="auto" w:fill="auto"/>
            <w:vAlign w:val="center"/>
          </w:tcPr>
          <w:p w14:paraId="13408397" w14:textId="5A450709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с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2D05064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preferense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4CFBEF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20DEFC4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2580054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Преимущество</w:t>
            </w:r>
          </w:p>
        </w:tc>
        <w:tc>
          <w:tcPr>
            <w:tcW w:w="1354" w:type="pct"/>
            <w:shd w:val="clear" w:color="auto" w:fill="auto"/>
          </w:tcPr>
          <w:p w14:paraId="3B567EE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9572794" w14:textId="77777777" w:rsidTr="00BA6E9F">
        <w:tc>
          <w:tcPr>
            <w:tcW w:w="929" w:type="pct"/>
            <w:vMerge/>
            <w:shd w:val="clear" w:color="auto" w:fill="auto"/>
            <w:vAlign w:val="center"/>
          </w:tcPr>
          <w:p w14:paraId="24DA4B2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6581E2B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requirement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42E2B27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0DE6278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518614E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Требование</w:t>
            </w:r>
          </w:p>
        </w:tc>
        <w:tc>
          <w:tcPr>
            <w:tcW w:w="1354" w:type="pct"/>
            <w:shd w:val="clear" w:color="auto" w:fill="auto"/>
          </w:tcPr>
          <w:p w14:paraId="1FDD56C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CD504B0" w14:textId="77777777" w:rsidTr="00BA6E9F">
        <w:tc>
          <w:tcPr>
            <w:tcW w:w="929" w:type="pct"/>
            <w:vMerge/>
            <w:shd w:val="clear" w:color="auto" w:fill="auto"/>
            <w:vAlign w:val="center"/>
          </w:tcPr>
          <w:p w14:paraId="1DFA35CE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22EED137" w14:textId="4879AA72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restriction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EDCF95B" w14:textId="73FD98DD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3E56F1C0" w14:textId="4440C1F3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2885167D" w14:textId="322C9902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Ограничение</w:t>
            </w:r>
          </w:p>
        </w:tc>
        <w:tc>
          <w:tcPr>
            <w:tcW w:w="1354" w:type="pct"/>
            <w:shd w:val="clear" w:color="auto" w:fill="auto"/>
          </w:tcPr>
          <w:p w14:paraId="14BC74A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82B7C74" w14:textId="77777777" w:rsidTr="00BA6E9F">
        <w:tc>
          <w:tcPr>
            <w:tcW w:w="929" w:type="pct"/>
            <w:shd w:val="clear" w:color="auto" w:fill="auto"/>
            <w:vAlign w:val="center"/>
          </w:tcPr>
          <w:p w14:paraId="6F9601F9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68D6A9E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overallValue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0E41449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78F1DCE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</w:t>
            </w:r>
            <w:r w:rsidRPr="00111BFA">
              <w:rPr>
                <w:sz w:val="20"/>
              </w:rPr>
              <w:t>0</w:t>
            </w:r>
            <w:r w:rsidRPr="00111BFA">
              <w:rPr>
                <w:sz w:val="20"/>
                <w:lang w:val="en-US"/>
              </w:rPr>
              <w:t>-100)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1B467A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54" w:type="pct"/>
            <w:shd w:val="clear" w:color="auto" w:fill="auto"/>
          </w:tcPr>
          <w:p w14:paraId="30F9548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5C3B475C" w14:textId="77777777" w:rsidTr="00BA6E9F">
        <w:tc>
          <w:tcPr>
            <w:tcW w:w="5000" w:type="pct"/>
            <w:gridSpan w:val="11"/>
            <w:shd w:val="clear" w:color="auto" w:fill="auto"/>
          </w:tcPr>
          <w:p w14:paraId="675252B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Преимущество</w:t>
            </w:r>
          </w:p>
        </w:tc>
      </w:tr>
      <w:tr w:rsidR="0091591E" w:rsidRPr="00111BFA" w14:paraId="5CAD2E5E" w14:textId="77777777" w:rsidTr="00BA6E9F">
        <w:tc>
          <w:tcPr>
            <w:tcW w:w="929" w:type="pct"/>
            <w:shd w:val="clear" w:color="auto" w:fill="auto"/>
          </w:tcPr>
          <w:p w14:paraId="692D865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preferense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1286888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4E2F5D6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0A1E4C0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475655D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5628220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5A2C77A8" w14:textId="77777777" w:rsidTr="00BA6E9F">
        <w:tc>
          <w:tcPr>
            <w:tcW w:w="929" w:type="pct"/>
            <w:vMerge w:val="restart"/>
            <w:shd w:val="clear" w:color="auto" w:fill="auto"/>
          </w:tcPr>
          <w:p w14:paraId="7AD8BA37" w14:textId="39B15C92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676CC9A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38157F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2419B84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09BFC2E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преимущества</w:t>
            </w:r>
          </w:p>
        </w:tc>
        <w:tc>
          <w:tcPr>
            <w:tcW w:w="1354" w:type="pct"/>
            <w:shd w:val="clear" w:color="auto" w:fill="auto"/>
          </w:tcPr>
          <w:p w14:paraId="1CA3FCF8" w14:textId="07843C8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11BFA" w14:paraId="07538A50" w14:textId="77777777" w:rsidTr="00BA6E9F">
        <w:tc>
          <w:tcPr>
            <w:tcW w:w="929" w:type="pct"/>
            <w:vMerge/>
            <w:shd w:val="clear" w:color="auto" w:fill="auto"/>
          </w:tcPr>
          <w:p w14:paraId="5EC2F04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7788B98B" w14:textId="3A3C6288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342FCF6" w14:textId="50A22413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4BEF3FC2" w14:textId="26925D05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46DDFE0" w14:textId="2E6098B4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преимущества</w:t>
            </w:r>
          </w:p>
        </w:tc>
        <w:tc>
          <w:tcPr>
            <w:tcW w:w="1354" w:type="pct"/>
            <w:shd w:val="clear" w:color="auto" w:fill="auto"/>
          </w:tcPr>
          <w:p w14:paraId="76326B83" w14:textId="600D71DA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11BFA" w14:paraId="454CB94B" w14:textId="77777777" w:rsidTr="00BA6E9F">
        <w:tc>
          <w:tcPr>
            <w:tcW w:w="929" w:type="pct"/>
            <w:shd w:val="clear" w:color="auto" w:fill="auto"/>
          </w:tcPr>
          <w:p w14:paraId="76F73F65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647FDF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12E641A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2671462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(1-450)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29C757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преимущества</w:t>
            </w:r>
          </w:p>
        </w:tc>
        <w:tc>
          <w:tcPr>
            <w:tcW w:w="1354" w:type="pct"/>
            <w:shd w:val="clear" w:color="auto" w:fill="auto"/>
          </w:tcPr>
          <w:p w14:paraId="275364B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5483B9F" w14:textId="77777777" w:rsidTr="00BA6E9F">
        <w:tc>
          <w:tcPr>
            <w:tcW w:w="929" w:type="pct"/>
            <w:shd w:val="clear" w:color="auto" w:fill="auto"/>
          </w:tcPr>
          <w:p w14:paraId="2B6D5E25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1DC17A8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prefValue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228537C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6BBA68E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N(100)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957069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Величина (преимущества)</w:t>
            </w:r>
          </w:p>
        </w:tc>
        <w:tc>
          <w:tcPr>
            <w:tcW w:w="1354" w:type="pct"/>
            <w:shd w:val="clear" w:color="auto" w:fill="auto"/>
          </w:tcPr>
          <w:p w14:paraId="4AA489D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314838A" w14:textId="77777777" w:rsidTr="00BA6E9F">
        <w:tc>
          <w:tcPr>
            <w:tcW w:w="5000" w:type="pct"/>
            <w:gridSpan w:val="11"/>
            <w:shd w:val="clear" w:color="auto" w:fill="auto"/>
          </w:tcPr>
          <w:p w14:paraId="5F23FFA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Требование</w:t>
            </w:r>
          </w:p>
        </w:tc>
      </w:tr>
      <w:tr w:rsidR="0091591E" w:rsidRPr="00111BFA" w14:paraId="0A3C7999" w14:textId="77777777" w:rsidTr="00BA6E9F">
        <w:tc>
          <w:tcPr>
            <w:tcW w:w="929" w:type="pct"/>
            <w:shd w:val="clear" w:color="auto" w:fill="auto"/>
          </w:tcPr>
          <w:p w14:paraId="450709FE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requirement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3A172C5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260CF8F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5AB91DF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0AC0341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0A9B7DF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25C0605" w14:textId="77777777" w:rsidTr="00BA6E9F">
        <w:tc>
          <w:tcPr>
            <w:tcW w:w="929" w:type="pct"/>
            <w:vMerge w:val="restart"/>
            <w:shd w:val="clear" w:color="auto" w:fill="auto"/>
          </w:tcPr>
          <w:p w14:paraId="4D11A8A4" w14:textId="64391844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397F6F0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8D4068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290B942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C407D7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требования</w:t>
            </w:r>
          </w:p>
        </w:tc>
        <w:tc>
          <w:tcPr>
            <w:tcW w:w="1354" w:type="pct"/>
            <w:shd w:val="clear" w:color="auto" w:fill="auto"/>
          </w:tcPr>
          <w:p w14:paraId="1119B5B1" w14:textId="1DE00D8C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11BFA" w14:paraId="12FD1C78" w14:textId="77777777" w:rsidTr="00BA6E9F">
        <w:tc>
          <w:tcPr>
            <w:tcW w:w="929" w:type="pct"/>
            <w:vMerge/>
            <w:shd w:val="clear" w:color="auto" w:fill="auto"/>
          </w:tcPr>
          <w:p w14:paraId="5C2D8ED9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5ACDF87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2AC2D59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0F87BC5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5515D4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преимущества</w:t>
            </w:r>
          </w:p>
        </w:tc>
        <w:tc>
          <w:tcPr>
            <w:tcW w:w="1354" w:type="pct"/>
            <w:shd w:val="clear" w:color="auto" w:fill="auto"/>
          </w:tcPr>
          <w:p w14:paraId="7D752AE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11BFA" w14:paraId="4B8E7B32" w14:textId="77777777" w:rsidTr="00BA6E9F">
        <w:tc>
          <w:tcPr>
            <w:tcW w:w="929" w:type="pct"/>
            <w:shd w:val="clear" w:color="auto" w:fill="auto"/>
          </w:tcPr>
          <w:p w14:paraId="3F5FA29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52EC69B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2A097E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75F04D8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1EDA773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требование</w:t>
            </w:r>
          </w:p>
        </w:tc>
        <w:tc>
          <w:tcPr>
            <w:tcW w:w="1354" w:type="pct"/>
            <w:shd w:val="clear" w:color="auto" w:fill="auto"/>
          </w:tcPr>
          <w:p w14:paraId="3E1BCCD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3E90BF9" w14:textId="77777777" w:rsidTr="00BA6E9F">
        <w:tc>
          <w:tcPr>
            <w:tcW w:w="929" w:type="pct"/>
            <w:shd w:val="clear" w:color="auto" w:fill="auto"/>
          </w:tcPr>
          <w:p w14:paraId="3419094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3F84BF2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2A6326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1CE78CB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A0DAA9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требования</w:t>
            </w:r>
          </w:p>
        </w:tc>
        <w:tc>
          <w:tcPr>
            <w:tcW w:w="1354" w:type="pct"/>
            <w:shd w:val="clear" w:color="auto" w:fill="auto"/>
          </w:tcPr>
          <w:p w14:paraId="7956041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5420A33" w14:textId="77777777" w:rsidTr="00BA6E9F">
        <w:tc>
          <w:tcPr>
            <w:tcW w:w="5000" w:type="pct"/>
            <w:gridSpan w:val="11"/>
            <w:shd w:val="clear" w:color="auto" w:fill="auto"/>
          </w:tcPr>
          <w:p w14:paraId="7A3603F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Ограничение</w:t>
            </w:r>
          </w:p>
        </w:tc>
      </w:tr>
      <w:tr w:rsidR="0091591E" w:rsidRPr="00111BFA" w14:paraId="707603F0" w14:textId="77777777" w:rsidTr="00BA6E9F">
        <w:tc>
          <w:tcPr>
            <w:tcW w:w="958" w:type="pct"/>
            <w:gridSpan w:val="2"/>
            <w:shd w:val="clear" w:color="auto" w:fill="auto"/>
          </w:tcPr>
          <w:p w14:paraId="518DEB51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restriction</w:t>
            </w:r>
          </w:p>
        </w:tc>
        <w:tc>
          <w:tcPr>
            <w:tcW w:w="891" w:type="pct"/>
            <w:shd w:val="clear" w:color="auto" w:fill="auto"/>
          </w:tcPr>
          <w:p w14:paraId="4C89636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6" w:type="pct"/>
            <w:gridSpan w:val="2"/>
            <w:shd w:val="clear" w:color="auto" w:fill="auto"/>
          </w:tcPr>
          <w:p w14:paraId="4DB6821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3"/>
            <w:shd w:val="clear" w:color="auto" w:fill="auto"/>
          </w:tcPr>
          <w:p w14:paraId="6DA97DE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163" w:type="pct"/>
            <w:shd w:val="clear" w:color="auto" w:fill="auto"/>
          </w:tcPr>
          <w:p w14:paraId="1A4EEC3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2" w:type="pct"/>
            <w:gridSpan w:val="2"/>
            <w:shd w:val="clear" w:color="auto" w:fill="auto"/>
          </w:tcPr>
          <w:p w14:paraId="60C7EA5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560139C" w14:textId="77777777" w:rsidTr="00BA6E9F">
        <w:tc>
          <w:tcPr>
            <w:tcW w:w="958" w:type="pct"/>
            <w:gridSpan w:val="2"/>
            <w:vMerge w:val="restart"/>
            <w:shd w:val="clear" w:color="auto" w:fill="auto"/>
          </w:tcPr>
          <w:p w14:paraId="7A820372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shd w:val="clear" w:color="auto" w:fill="auto"/>
          </w:tcPr>
          <w:p w14:paraId="68CB36F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136" w:type="pct"/>
            <w:gridSpan w:val="2"/>
            <w:shd w:val="clear" w:color="auto" w:fill="auto"/>
          </w:tcPr>
          <w:p w14:paraId="5708294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3"/>
            <w:shd w:val="clear" w:color="auto" w:fill="auto"/>
          </w:tcPr>
          <w:p w14:paraId="6F252FB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163" w:type="pct"/>
            <w:shd w:val="clear" w:color="auto" w:fill="auto"/>
          </w:tcPr>
          <w:p w14:paraId="00A4309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ограничения</w:t>
            </w:r>
          </w:p>
        </w:tc>
        <w:tc>
          <w:tcPr>
            <w:tcW w:w="1372" w:type="pct"/>
            <w:gridSpan w:val="2"/>
            <w:shd w:val="clear" w:color="auto" w:fill="auto"/>
          </w:tcPr>
          <w:p w14:paraId="35E7B6E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11BFA" w14:paraId="1E1DDC86" w14:textId="77777777" w:rsidTr="00BA6E9F">
        <w:tc>
          <w:tcPr>
            <w:tcW w:w="958" w:type="pct"/>
            <w:gridSpan w:val="2"/>
            <w:vMerge/>
            <w:shd w:val="clear" w:color="auto" w:fill="auto"/>
          </w:tcPr>
          <w:p w14:paraId="21DD1141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91" w:type="pct"/>
            <w:shd w:val="clear" w:color="auto" w:fill="auto"/>
          </w:tcPr>
          <w:p w14:paraId="38EBAC5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136" w:type="pct"/>
            <w:gridSpan w:val="2"/>
            <w:shd w:val="clear" w:color="auto" w:fill="auto"/>
          </w:tcPr>
          <w:p w14:paraId="443ED17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3"/>
            <w:shd w:val="clear" w:color="auto" w:fill="auto"/>
          </w:tcPr>
          <w:p w14:paraId="38F63F2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163" w:type="pct"/>
            <w:shd w:val="clear" w:color="auto" w:fill="auto"/>
          </w:tcPr>
          <w:p w14:paraId="59E1D09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ограничения</w:t>
            </w:r>
          </w:p>
        </w:tc>
        <w:tc>
          <w:tcPr>
            <w:tcW w:w="1372" w:type="pct"/>
            <w:gridSpan w:val="2"/>
            <w:shd w:val="clear" w:color="auto" w:fill="auto"/>
          </w:tcPr>
          <w:p w14:paraId="470B789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11BFA" w14:paraId="77EA2479" w14:textId="77777777" w:rsidTr="00BA6E9F">
        <w:tc>
          <w:tcPr>
            <w:tcW w:w="958" w:type="pct"/>
            <w:gridSpan w:val="2"/>
            <w:shd w:val="clear" w:color="auto" w:fill="auto"/>
          </w:tcPr>
          <w:p w14:paraId="7AA1C5D6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91" w:type="pct"/>
            <w:shd w:val="clear" w:color="auto" w:fill="auto"/>
          </w:tcPr>
          <w:p w14:paraId="2B2F95A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136" w:type="pct"/>
            <w:gridSpan w:val="2"/>
            <w:shd w:val="clear" w:color="auto" w:fill="auto"/>
          </w:tcPr>
          <w:p w14:paraId="5B8E267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3"/>
            <w:shd w:val="clear" w:color="auto" w:fill="auto"/>
          </w:tcPr>
          <w:p w14:paraId="7766F03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163" w:type="pct"/>
            <w:shd w:val="clear" w:color="auto" w:fill="auto"/>
          </w:tcPr>
          <w:p w14:paraId="431B067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ограничения</w:t>
            </w:r>
          </w:p>
        </w:tc>
        <w:tc>
          <w:tcPr>
            <w:tcW w:w="1372" w:type="pct"/>
            <w:gridSpan w:val="2"/>
            <w:shd w:val="clear" w:color="auto" w:fill="auto"/>
          </w:tcPr>
          <w:p w14:paraId="7ED2CC0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354C9D3" w14:textId="77777777" w:rsidTr="00BA6E9F">
        <w:tc>
          <w:tcPr>
            <w:tcW w:w="958" w:type="pct"/>
            <w:gridSpan w:val="2"/>
            <w:shd w:val="clear" w:color="auto" w:fill="auto"/>
          </w:tcPr>
          <w:p w14:paraId="6C86206E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91" w:type="pct"/>
            <w:shd w:val="clear" w:color="auto" w:fill="auto"/>
          </w:tcPr>
          <w:p w14:paraId="7096FA2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136" w:type="pct"/>
            <w:gridSpan w:val="2"/>
            <w:shd w:val="clear" w:color="auto" w:fill="auto"/>
          </w:tcPr>
          <w:p w14:paraId="6B0743B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3"/>
            <w:shd w:val="clear" w:color="auto" w:fill="auto"/>
          </w:tcPr>
          <w:p w14:paraId="10BDC17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163" w:type="pct"/>
            <w:shd w:val="clear" w:color="auto" w:fill="auto"/>
          </w:tcPr>
          <w:p w14:paraId="5AB2A63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ограничения</w:t>
            </w:r>
          </w:p>
        </w:tc>
        <w:tc>
          <w:tcPr>
            <w:tcW w:w="1372" w:type="pct"/>
            <w:gridSpan w:val="2"/>
            <w:shd w:val="clear" w:color="auto" w:fill="auto"/>
          </w:tcPr>
          <w:p w14:paraId="129EDB6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8EFD1EF" w14:textId="77777777" w:rsidTr="00BA6E9F">
        <w:tc>
          <w:tcPr>
            <w:tcW w:w="5000" w:type="pct"/>
            <w:gridSpan w:val="11"/>
            <w:shd w:val="clear" w:color="auto" w:fill="auto"/>
          </w:tcPr>
          <w:p w14:paraId="4E7D534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11BFA" w14:paraId="0EBEB13B" w14:textId="77777777" w:rsidTr="00BA6E9F">
        <w:tc>
          <w:tcPr>
            <w:tcW w:w="929" w:type="pct"/>
            <w:shd w:val="clear" w:color="auto" w:fill="auto"/>
          </w:tcPr>
          <w:p w14:paraId="6355983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65BC458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02C4089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345" w:type="pct"/>
            <w:shd w:val="clear" w:color="auto" w:fill="auto"/>
          </w:tcPr>
          <w:p w14:paraId="358A335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11E06A1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54" w:type="pct"/>
            <w:shd w:val="clear" w:color="auto" w:fill="auto"/>
          </w:tcPr>
          <w:p w14:paraId="695220B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766893E5" w14:textId="77777777" w:rsidTr="00BA6E9F">
        <w:tc>
          <w:tcPr>
            <w:tcW w:w="929" w:type="pct"/>
            <w:shd w:val="clear" w:color="auto" w:fill="auto"/>
          </w:tcPr>
          <w:p w14:paraId="44A1CB3F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0DFF0D2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0CA9304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51AE88E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2FC6259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54" w:type="pct"/>
            <w:shd w:val="clear" w:color="auto" w:fill="auto"/>
          </w:tcPr>
          <w:p w14:paraId="5F9BC88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6BB92FFD" w14:textId="77777777" w:rsidTr="00BA6E9F">
        <w:tc>
          <w:tcPr>
            <w:tcW w:w="929" w:type="pct"/>
            <w:shd w:val="clear" w:color="auto" w:fill="auto"/>
          </w:tcPr>
          <w:p w14:paraId="24FEA284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57AD723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402FCF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71AFAC4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B70249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54" w:type="pct"/>
            <w:shd w:val="clear" w:color="auto" w:fill="auto"/>
          </w:tcPr>
          <w:p w14:paraId="18395D3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1F0E4A1C" w14:textId="77777777" w:rsidTr="00BA6E9F">
        <w:tc>
          <w:tcPr>
            <w:tcW w:w="929" w:type="pct"/>
            <w:shd w:val="clear" w:color="auto" w:fill="auto"/>
          </w:tcPr>
          <w:p w14:paraId="3A72DB2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634EEDC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605512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7507E94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4B8E843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54" w:type="pct"/>
            <w:shd w:val="clear" w:color="auto" w:fill="auto"/>
          </w:tcPr>
          <w:p w14:paraId="3573303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1B9EC940" w14:textId="77777777" w:rsidTr="00BA6E9F">
        <w:tc>
          <w:tcPr>
            <w:tcW w:w="5000" w:type="pct"/>
            <w:gridSpan w:val="11"/>
            <w:shd w:val="clear" w:color="auto" w:fill="auto"/>
            <w:vAlign w:val="center"/>
          </w:tcPr>
          <w:p w14:paraId="023DE59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11BFA" w14:paraId="5DD8AF3B" w14:textId="77777777" w:rsidTr="00BA6E9F">
        <w:tc>
          <w:tcPr>
            <w:tcW w:w="929" w:type="pct"/>
            <w:shd w:val="clear" w:color="auto" w:fill="auto"/>
          </w:tcPr>
          <w:p w14:paraId="359B507A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admissionResults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226B39F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069B131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063938B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5C40D37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3DFE3F8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FFC27C7" w14:textId="77777777" w:rsidTr="00BA6E9F">
        <w:tc>
          <w:tcPr>
            <w:tcW w:w="929" w:type="pct"/>
            <w:shd w:val="clear" w:color="auto" w:fill="auto"/>
            <w:vAlign w:val="center"/>
          </w:tcPr>
          <w:p w14:paraId="5CC74E5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651431C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admissionResult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2C6432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1B0C3C2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F6BF14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14:paraId="2B14974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601106D4" w14:textId="77777777" w:rsidTr="00BA6E9F">
        <w:tc>
          <w:tcPr>
            <w:tcW w:w="929" w:type="pct"/>
            <w:shd w:val="clear" w:color="auto" w:fill="auto"/>
            <w:vAlign w:val="center"/>
          </w:tcPr>
          <w:p w14:paraId="178EE4D9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admissionResult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5FEE0D5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4A83428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289D545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36BA93F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2ECBEB5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A443E36" w14:textId="77777777" w:rsidTr="00BA6E9F">
        <w:tc>
          <w:tcPr>
            <w:tcW w:w="929" w:type="pct"/>
            <w:shd w:val="clear" w:color="auto" w:fill="auto"/>
            <w:vAlign w:val="center"/>
          </w:tcPr>
          <w:p w14:paraId="083FEE2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179F05D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protocolCommissionMember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4AAEBB4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2C536DE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17AC325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54" w:type="pct"/>
            <w:shd w:val="clear" w:color="auto" w:fill="auto"/>
          </w:tcPr>
          <w:p w14:paraId="44137A3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1DAD227" w14:textId="77777777" w:rsidTr="00BA6E9F">
        <w:tc>
          <w:tcPr>
            <w:tcW w:w="929" w:type="pct"/>
            <w:shd w:val="clear" w:color="auto" w:fill="auto"/>
            <w:vAlign w:val="center"/>
          </w:tcPr>
          <w:p w14:paraId="67137A3A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7144F06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CC706B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7A58906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В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2A808F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допуска</w:t>
            </w:r>
          </w:p>
        </w:tc>
        <w:tc>
          <w:tcPr>
            <w:tcW w:w="1354" w:type="pct"/>
            <w:shd w:val="clear" w:color="auto" w:fill="auto"/>
          </w:tcPr>
          <w:p w14:paraId="736C03C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2CB3457" w14:textId="77777777" w:rsidTr="00BA6E9F">
        <w:tc>
          <w:tcPr>
            <w:tcW w:w="929" w:type="pct"/>
            <w:shd w:val="clear" w:color="auto" w:fill="auto"/>
            <w:vAlign w:val="center"/>
          </w:tcPr>
          <w:p w14:paraId="12BCCD4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701AFB1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appRejectedReason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61FC8A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1C62393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F38C3F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Причины отказа в допуске</w:t>
            </w:r>
          </w:p>
        </w:tc>
        <w:tc>
          <w:tcPr>
            <w:tcW w:w="1354" w:type="pct"/>
            <w:shd w:val="clear" w:color="auto" w:fill="auto"/>
          </w:tcPr>
          <w:p w14:paraId="3FC20F2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5A757CA2" w14:textId="77777777" w:rsidTr="00BA6E9F">
        <w:tc>
          <w:tcPr>
            <w:tcW w:w="5000" w:type="pct"/>
            <w:gridSpan w:val="11"/>
            <w:shd w:val="clear" w:color="auto" w:fill="auto"/>
          </w:tcPr>
          <w:p w14:paraId="18A3AEC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11BFA" w14:paraId="60D87986" w14:textId="77777777" w:rsidTr="00BA6E9F">
        <w:tc>
          <w:tcPr>
            <w:tcW w:w="929" w:type="pct"/>
            <w:shd w:val="clear" w:color="auto" w:fill="auto"/>
            <w:vAlign w:val="center"/>
          </w:tcPr>
          <w:p w14:paraId="683B395A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protocolCommissionMember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43141E1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75D4385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6983555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6E6D2FA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6DC95BE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C40226D" w14:textId="77777777" w:rsidTr="00BA6E9F">
        <w:tc>
          <w:tcPr>
            <w:tcW w:w="929" w:type="pct"/>
            <w:shd w:val="clear" w:color="auto" w:fill="auto"/>
            <w:vAlign w:val="center"/>
          </w:tcPr>
          <w:p w14:paraId="6BBAEF35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7D77A2C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1ADE83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37B374E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A98AEC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54" w:type="pct"/>
            <w:shd w:val="clear" w:color="auto" w:fill="auto"/>
          </w:tcPr>
          <w:p w14:paraId="4E76524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A6C35CE" w14:textId="77777777" w:rsidTr="00BA6E9F">
        <w:tc>
          <w:tcPr>
            <w:tcW w:w="5000" w:type="pct"/>
            <w:gridSpan w:val="11"/>
            <w:shd w:val="clear" w:color="auto" w:fill="auto"/>
          </w:tcPr>
          <w:p w14:paraId="337569E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11BFA" w14:paraId="2C5D34DE" w14:textId="77777777" w:rsidTr="00BA6E9F">
        <w:tc>
          <w:tcPr>
            <w:tcW w:w="929" w:type="pct"/>
            <w:shd w:val="clear" w:color="auto" w:fill="auto"/>
            <w:vAlign w:val="center"/>
          </w:tcPr>
          <w:p w14:paraId="645901D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appRejectedReason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45A8856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6D1364C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1C0E6A1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7008733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0F3982D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42B09F1" w14:textId="77777777" w:rsidTr="00BA6E9F">
        <w:tc>
          <w:tcPr>
            <w:tcW w:w="929" w:type="pct"/>
            <w:shd w:val="clear" w:color="auto" w:fill="auto"/>
            <w:vAlign w:val="center"/>
          </w:tcPr>
          <w:p w14:paraId="0EC1FC6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42FD718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nsiRejectReason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0FFA48E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0FCA8F9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8F47CD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</w:t>
            </w:r>
          </w:p>
        </w:tc>
        <w:tc>
          <w:tcPr>
            <w:tcW w:w="1354" w:type="pct"/>
            <w:shd w:val="clear" w:color="auto" w:fill="auto"/>
          </w:tcPr>
          <w:p w14:paraId="0666E34F" w14:textId="58D3992E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элемента см. состав элемента «Причина отказа» (nsiRejectReason) в описании документа «Протокол рассмотрения заявок на участие в электронном аукционе» (protocolE</w:t>
            </w:r>
            <w:r w:rsidRPr="00111BFA">
              <w:rPr>
                <w:sz w:val="20"/>
                <w:lang w:val="en-US"/>
              </w:rPr>
              <w:t>F</w:t>
            </w:r>
            <w:r w:rsidRPr="00111BFA">
              <w:rPr>
                <w:sz w:val="20"/>
              </w:rPr>
              <w:t>1) выше</w:t>
            </w:r>
          </w:p>
        </w:tc>
      </w:tr>
      <w:tr w:rsidR="0091591E" w:rsidRPr="00111BFA" w14:paraId="007E3C9B" w14:textId="77777777" w:rsidTr="00BA6E9F">
        <w:tc>
          <w:tcPr>
            <w:tcW w:w="929" w:type="pct"/>
            <w:shd w:val="clear" w:color="auto" w:fill="auto"/>
            <w:vAlign w:val="center"/>
          </w:tcPr>
          <w:p w14:paraId="72293DE3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3338176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09E7113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008BCD9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0E5BABB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Объяснение</w:t>
            </w:r>
          </w:p>
        </w:tc>
        <w:tc>
          <w:tcPr>
            <w:tcW w:w="1354" w:type="pct"/>
            <w:shd w:val="clear" w:color="auto" w:fill="auto"/>
          </w:tcPr>
          <w:p w14:paraId="6DD787B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157D6D8" w14:textId="77777777" w:rsidTr="00BA6E9F">
        <w:tc>
          <w:tcPr>
            <w:tcW w:w="5000" w:type="pct"/>
            <w:gridSpan w:val="11"/>
            <w:shd w:val="clear" w:color="auto" w:fill="auto"/>
            <w:vAlign w:val="center"/>
          </w:tcPr>
          <w:p w14:paraId="0229316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11BFA" w14:paraId="2BD1CF5B" w14:textId="77777777" w:rsidTr="00BA6E9F">
        <w:tc>
          <w:tcPr>
            <w:tcW w:w="929" w:type="pct"/>
            <w:shd w:val="clear" w:color="auto" w:fill="auto"/>
            <w:vAlign w:val="center"/>
          </w:tcPr>
          <w:p w14:paraId="21D9BAF8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admittedInfo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38E683C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7E5AE95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00B5E22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5CB2CE0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14:paraId="5297FD0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EFF5033" w14:textId="77777777" w:rsidTr="00BA6E9F">
        <w:tc>
          <w:tcPr>
            <w:tcW w:w="929" w:type="pct"/>
            <w:vMerge w:val="restart"/>
            <w:shd w:val="clear" w:color="auto" w:fill="auto"/>
            <w:vAlign w:val="center"/>
          </w:tcPr>
          <w:p w14:paraId="2B0C8E2E" w14:textId="77777777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1BB7566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appRejectedReason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37B53A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0D455FD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97ADF6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Причины отказа в допуске</w:t>
            </w:r>
          </w:p>
        </w:tc>
        <w:tc>
          <w:tcPr>
            <w:tcW w:w="1354" w:type="pct"/>
            <w:shd w:val="clear" w:color="auto" w:fill="auto"/>
          </w:tcPr>
          <w:p w14:paraId="39DA190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40BEC667" w14:textId="77777777" w:rsidTr="00BA6E9F">
        <w:tc>
          <w:tcPr>
            <w:tcW w:w="929" w:type="pct"/>
            <w:vMerge/>
            <w:shd w:val="clear" w:color="auto" w:fill="auto"/>
            <w:vAlign w:val="center"/>
          </w:tcPr>
          <w:p w14:paraId="23B49DE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6319830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score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4C55A0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021C4D6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N(20,4)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12D280D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заявки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30A4E3A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2CF06A1" w14:textId="77777777" w:rsidTr="00BA6E9F">
        <w:tc>
          <w:tcPr>
            <w:tcW w:w="929" w:type="pct"/>
            <w:vMerge/>
            <w:shd w:val="clear" w:color="auto" w:fill="auto"/>
            <w:vAlign w:val="center"/>
          </w:tcPr>
          <w:p w14:paraId="71CE287E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CF46A2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appRating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17982D5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440F07D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0FABA7C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475068B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572F334C" w14:textId="77777777" w:rsidTr="00BA6E9F">
        <w:tc>
          <w:tcPr>
            <w:tcW w:w="929" w:type="pct"/>
            <w:vMerge/>
            <w:shd w:val="clear" w:color="auto" w:fill="auto"/>
            <w:vAlign w:val="center"/>
          </w:tcPr>
          <w:p w14:paraId="0B3E44E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6EE51EE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conditionsScoring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6DFD32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33B5027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422D8ED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68CE8E1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59F0239" w14:textId="77777777" w:rsidTr="00BA6E9F">
        <w:tc>
          <w:tcPr>
            <w:tcW w:w="5000" w:type="pct"/>
            <w:gridSpan w:val="11"/>
            <w:shd w:val="clear" w:color="auto" w:fill="auto"/>
          </w:tcPr>
          <w:p w14:paraId="48CFC40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11BFA" w14:paraId="2D43F5F7" w14:textId="77777777" w:rsidTr="00BA6E9F">
        <w:tc>
          <w:tcPr>
            <w:tcW w:w="929" w:type="pct"/>
            <w:shd w:val="clear" w:color="auto" w:fill="auto"/>
            <w:vAlign w:val="center"/>
          </w:tcPr>
          <w:p w14:paraId="202536D3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appRejectedReason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4EB508A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1218E96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60BDB60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68FD268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14:paraId="52BCBA4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577DE150" w14:textId="77777777" w:rsidTr="00BA6E9F">
        <w:tc>
          <w:tcPr>
            <w:tcW w:w="929" w:type="pct"/>
            <w:shd w:val="clear" w:color="auto" w:fill="auto"/>
            <w:vAlign w:val="center"/>
          </w:tcPr>
          <w:p w14:paraId="233FBDFA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5F67F0F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nsiRejectReason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194291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1BF85C4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21F7CC6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3A6889DE" w14:textId="4454DBF4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элемента см. состав элемента «Причина отказа» (nsiRejectReason) в описании документа «Протокол рассмотрения заявок на участие в электронном аукционе» (protocolE</w:t>
            </w:r>
            <w:r w:rsidRPr="00111BFA">
              <w:rPr>
                <w:sz w:val="20"/>
                <w:lang w:val="en-US"/>
              </w:rPr>
              <w:t>F</w:t>
            </w:r>
            <w:r w:rsidRPr="00111BFA">
              <w:rPr>
                <w:sz w:val="20"/>
              </w:rPr>
              <w:t>1) выше</w:t>
            </w:r>
          </w:p>
        </w:tc>
      </w:tr>
      <w:tr w:rsidR="0091591E" w:rsidRPr="00111BFA" w14:paraId="2330D2E4" w14:textId="77777777" w:rsidTr="00BA6E9F">
        <w:tc>
          <w:tcPr>
            <w:tcW w:w="929" w:type="pct"/>
            <w:shd w:val="clear" w:color="auto" w:fill="auto"/>
            <w:vAlign w:val="center"/>
          </w:tcPr>
          <w:p w14:paraId="1339A7D6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25E8743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1BE3F2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5A89ED0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857C77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Объяснение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5A8B0AF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C3A8A63" w14:textId="77777777" w:rsidTr="00BA6E9F">
        <w:tc>
          <w:tcPr>
            <w:tcW w:w="5000" w:type="pct"/>
            <w:gridSpan w:val="11"/>
            <w:shd w:val="clear" w:color="auto" w:fill="auto"/>
          </w:tcPr>
          <w:p w14:paraId="5726F2B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11BFA" w14:paraId="0A395FB5" w14:textId="77777777" w:rsidTr="00BA6E9F">
        <w:tc>
          <w:tcPr>
            <w:tcW w:w="929" w:type="pct"/>
            <w:shd w:val="clear" w:color="auto" w:fill="auto"/>
            <w:vAlign w:val="center"/>
          </w:tcPr>
          <w:p w14:paraId="3CDBB003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conditionsScoring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52FC37D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30F6D0E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07B9F92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04990E7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14:paraId="7ECC99E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5356D932" w14:textId="77777777" w:rsidTr="00BA6E9F">
        <w:tc>
          <w:tcPr>
            <w:tcW w:w="929" w:type="pct"/>
            <w:shd w:val="clear" w:color="auto" w:fill="auto"/>
            <w:vAlign w:val="center"/>
          </w:tcPr>
          <w:p w14:paraId="561950F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2444B02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conditionScoring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A26DBD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3FCD148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99A8E0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7947D22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16E58CEE" w14:textId="77777777" w:rsidTr="00BA6E9F">
        <w:tc>
          <w:tcPr>
            <w:tcW w:w="929" w:type="pct"/>
            <w:shd w:val="clear" w:color="auto" w:fill="auto"/>
            <w:vAlign w:val="center"/>
          </w:tcPr>
          <w:p w14:paraId="45D72CB4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conditionScoring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6ADAD18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67A5F81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652BA3E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563AF5E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14:paraId="2EF8B93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FB86090" w14:textId="77777777" w:rsidTr="00BA6E9F">
        <w:tc>
          <w:tcPr>
            <w:tcW w:w="929" w:type="pct"/>
            <w:vMerge w:val="restart"/>
            <w:shd w:val="clear" w:color="auto" w:fill="auto"/>
            <w:vAlign w:val="center"/>
          </w:tcPr>
          <w:p w14:paraId="7F5C5129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13A295C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costСriterion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F58746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5F76FC2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2B3F80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Стоимостной критерий оценки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7D3EDD2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216CAAE" w14:textId="77777777" w:rsidTr="00BA6E9F">
        <w:tc>
          <w:tcPr>
            <w:tcW w:w="929" w:type="pct"/>
            <w:vMerge/>
            <w:shd w:val="clear" w:color="auto" w:fill="auto"/>
            <w:vAlign w:val="center"/>
          </w:tcPr>
          <w:p w14:paraId="0F5D6455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CDED9A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qualitativeСriterion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C50040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04B6604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39822F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5E8226C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CB23409" w14:textId="77777777" w:rsidTr="00BA6E9F">
        <w:tc>
          <w:tcPr>
            <w:tcW w:w="5000" w:type="pct"/>
            <w:gridSpan w:val="11"/>
            <w:shd w:val="clear" w:color="auto" w:fill="auto"/>
            <w:vAlign w:val="center"/>
          </w:tcPr>
          <w:p w14:paraId="7F6A50F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11BFA" w14:paraId="4DDA1A9F" w14:textId="77777777" w:rsidTr="00BA6E9F">
        <w:tc>
          <w:tcPr>
            <w:tcW w:w="929" w:type="pct"/>
            <w:shd w:val="clear" w:color="auto" w:fill="auto"/>
            <w:vAlign w:val="center"/>
          </w:tcPr>
          <w:p w14:paraId="4B82F83D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costСriterion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7A7A141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3862F2E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470D7BA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6B4EB46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14:paraId="456BA65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35ECDEE" w14:textId="77777777" w:rsidTr="00BA6E9F">
        <w:tc>
          <w:tcPr>
            <w:tcW w:w="929" w:type="pct"/>
            <w:shd w:val="clear" w:color="auto" w:fill="auto"/>
            <w:vAlign w:val="center"/>
          </w:tcPr>
          <w:p w14:paraId="433C21A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74E2C51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criterionCode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AB139D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3C049F1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1857C86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критерия</w:t>
            </w:r>
          </w:p>
          <w:p w14:paraId="7AAF5D0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CP - Цена контракта.</w:t>
            </w:r>
          </w:p>
          <w:p w14:paraId="3491827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4D4687F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5DAD0D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689C3B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E25D22A" w14:textId="36DAF8C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QO - </w:t>
            </w:r>
            <w:r w:rsidR="007D1AA0" w:rsidRPr="00111BFA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54" w:type="pct"/>
            <w:shd w:val="clear" w:color="auto" w:fill="auto"/>
          </w:tcPr>
          <w:p w14:paraId="0BFC862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71B43BF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CP </w:t>
            </w:r>
          </w:p>
          <w:p w14:paraId="2A6E82B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MC </w:t>
            </w:r>
          </w:p>
          <w:p w14:paraId="6C98D76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TC </w:t>
            </w:r>
          </w:p>
          <w:p w14:paraId="3E8D7EF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EN </w:t>
            </w:r>
          </w:p>
          <w:p w14:paraId="554C81B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QF</w:t>
            </w:r>
          </w:p>
          <w:p w14:paraId="7318A42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QO</w:t>
            </w:r>
          </w:p>
        </w:tc>
      </w:tr>
      <w:tr w:rsidR="0091591E" w:rsidRPr="00111BFA" w14:paraId="376E9C3C" w14:textId="77777777" w:rsidTr="00BA6E9F">
        <w:tc>
          <w:tcPr>
            <w:tcW w:w="929" w:type="pct"/>
            <w:shd w:val="clear" w:color="auto" w:fill="auto"/>
            <w:vAlign w:val="center"/>
          </w:tcPr>
          <w:p w14:paraId="370EE1E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50FC33F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score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662E35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4AB8ABE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29A72C8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без учёта значимости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0D63598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Шаблон значения: (-)?\d+(\.\d{1,2})?</w:t>
            </w:r>
          </w:p>
        </w:tc>
      </w:tr>
      <w:tr w:rsidR="0091591E" w:rsidRPr="00111BFA" w14:paraId="24D18746" w14:textId="77777777" w:rsidTr="00BA6E9F">
        <w:tc>
          <w:tcPr>
            <w:tcW w:w="929" w:type="pct"/>
            <w:shd w:val="clear" w:color="auto" w:fill="auto"/>
            <w:vAlign w:val="center"/>
          </w:tcPr>
          <w:p w14:paraId="296C7DDE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42257FD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normedScore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3A6654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1188062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2A61945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с учётом значимости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7C85671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Шаблон значения: (-)?\d+(\.\d{1,2})?</w:t>
            </w:r>
          </w:p>
        </w:tc>
      </w:tr>
      <w:tr w:rsidR="0091591E" w:rsidRPr="00111BFA" w14:paraId="1FA271F8" w14:textId="77777777" w:rsidTr="00BA6E9F">
        <w:tc>
          <w:tcPr>
            <w:tcW w:w="929" w:type="pct"/>
            <w:shd w:val="clear" w:color="auto" w:fill="auto"/>
            <w:vAlign w:val="center"/>
          </w:tcPr>
          <w:p w14:paraId="153F43B3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3714F78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value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A67E2A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3E6F3C3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4C660D7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54" w:type="pct"/>
            <w:vMerge w:val="restart"/>
            <w:shd w:val="clear" w:color="auto" w:fill="auto"/>
            <w:vAlign w:val="center"/>
          </w:tcPr>
          <w:p w14:paraId="021FF90F" w14:textId="4199CE69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11BFA" w14:paraId="1BF7E707" w14:textId="77777777" w:rsidTr="00BA6E9F">
        <w:tc>
          <w:tcPr>
            <w:tcW w:w="929" w:type="pct"/>
            <w:shd w:val="clear" w:color="auto" w:fill="auto"/>
            <w:vAlign w:val="center"/>
          </w:tcPr>
          <w:p w14:paraId="35FAEF7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76C0A34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745DEB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2E7D3A2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152C4B0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54" w:type="pct"/>
            <w:vMerge/>
            <w:shd w:val="clear" w:color="auto" w:fill="auto"/>
          </w:tcPr>
          <w:p w14:paraId="5F46034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15245DD" w14:textId="77777777" w:rsidTr="00BA6E9F">
        <w:tc>
          <w:tcPr>
            <w:tcW w:w="929" w:type="pct"/>
            <w:shd w:val="clear" w:color="auto" w:fill="auto"/>
            <w:vAlign w:val="center"/>
          </w:tcPr>
          <w:p w14:paraId="1066A82D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4D4E756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limit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5FACCF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119592F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N(20,4)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234F8C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Предельное значение показателя (для печатной формы)</w:t>
            </w:r>
          </w:p>
        </w:tc>
        <w:tc>
          <w:tcPr>
            <w:tcW w:w="1354" w:type="pct"/>
            <w:vMerge/>
            <w:shd w:val="clear" w:color="auto" w:fill="auto"/>
          </w:tcPr>
          <w:p w14:paraId="3538063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09596FE" w14:textId="77777777" w:rsidTr="00BA6E9F">
        <w:tc>
          <w:tcPr>
            <w:tcW w:w="929" w:type="pct"/>
            <w:shd w:val="clear" w:color="auto" w:fill="auto"/>
            <w:vAlign w:val="center"/>
          </w:tcPr>
          <w:p w14:paraId="0C4F14BE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50DB6E4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measurementOrder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0D21740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576DF8A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0E9080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Порядок оценки по показателю (для печатной формы):</w:t>
            </w:r>
          </w:p>
          <w:p w14:paraId="76E56A2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A25444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2BA801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54" w:type="pct"/>
            <w:vMerge/>
            <w:shd w:val="clear" w:color="auto" w:fill="auto"/>
          </w:tcPr>
          <w:p w14:paraId="27D1A43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4D82262" w14:textId="77777777" w:rsidTr="00BA6E9F">
        <w:tc>
          <w:tcPr>
            <w:tcW w:w="929" w:type="pct"/>
            <w:shd w:val="clear" w:color="auto" w:fill="auto"/>
            <w:vAlign w:val="center"/>
          </w:tcPr>
          <w:p w14:paraId="75CE4CE9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669812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offer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188C8E6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6340126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T(1-21)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2C10005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54" w:type="pct"/>
            <w:vMerge/>
            <w:shd w:val="clear" w:color="auto" w:fill="auto"/>
            <w:vAlign w:val="center"/>
          </w:tcPr>
          <w:p w14:paraId="7CE9150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104BA43" w14:textId="77777777" w:rsidTr="00BA6E9F">
        <w:tc>
          <w:tcPr>
            <w:tcW w:w="929" w:type="pct"/>
            <w:shd w:val="clear" w:color="auto" w:fill="auto"/>
            <w:vAlign w:val="center"/>
          </w:tcPr>
          <w:p w14:paraId="42ABBAAE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51257E1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spelledOffer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2662891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2D31868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001CC3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 прописью (для печатной формы)</w:t>
            </w:r>
          </w:p>
        </w:tc>
        <w:tc>
          <w:tcPr>
            <w:tcW w:w="1354" w:type="pct"/>
            <w:vMerge/>
            <w:shd w:val="clear" w:color="auto" w:fill="auto"/>
            <w:vAlign w:val="center"/>
          </w:tcPr>
          <w:p w14:paraId="4004538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B018B38" w14:textId="77777777" w:rsidTr="00BA6E9F">
        <w:tc>
          <w:tcPr>
            <w:tcW w:w="929" w:type="pct"/>
            <w:shd w:val="clear" w:color="auto" w:fill="auto"/>
            <w:vAlign w:val="center"/>
          </w:tcPr>
          <w:p w14:paraId="2D6A3E82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5FECD47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1BA003BB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64BBF00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18F4273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 о предложении участника (для печатной формы)</w:t>
            </w:r>
          </w:p>
        </w:tc>
        <w:tc>
          <w:tcPr>
            <w:tcW w:w="1354" w:type="pct"/>
            <w:vMerge/>
            <w:shd w:val="clear" w:color="auto" w:fill="auto"/>
            <w:vAlign w:val="center"/>
          </w:tcPr>
          <w:p w14:paraId="6992422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5394CBB" w14:textId="77777777" w:rsidTr="00BA6E9F">
        <w:tc>
          <w:tcPr>
            <w:tcW w:w="5000" w:type="pct"/>
            <w:gridSpan w:val="11"/>
            <w:shd w:val="clear" w:color="auto" w:fill="auto"/>
            <w:vAlign w:val="center"/>
          </w:tcPr>
          <w:p w14:paraId="7546B92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11BFA" w14:paraId="31E5EDE7" w14:textId="77777777" w:rsidTr="00BA6E9F">
        <w:tc>
          <w:tcPr>
            <w:tcW w:w="929" w:type="pct"/>
            <w:shd w:val="clear" w:color="auto" w:fill="auto"/>
            <w:vAlign w:val="center"/>
          </w:tcPr>
          <w:p w14:paraId="724173AD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qualitativeСriterion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53FFBA9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14A53D2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2227809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607C297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14:paraId="1650B96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63CC822" w14:textId="77777777" w:rsidTr="00BA6E9F">
        <w:tc>
          <w:tcPr>
            <w:tcW w:w="929" w:type="pct"/>
            <w:vMerge w:val="restart"/>
            <w:shd w:val="clear" w:color="auto" w:fill="auto"/>
            <w:vAlign w:val="center"/>
          </w:tcPr>
          <w:p w14:paraId="6E355822" w14:textId="0F830192" w:rsidR="0091591E" w:rsidRPr="00111BFA" w:rsidRDefault="0091591E" w:rsidP="009B6B66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элемента.</w:t>
            </w:r>
          </w:p>
          <w:p w14:paraId="5CE47AF4" w14:textId="2FE00333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Блок необязателен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444DB9C8" w14:textId="029C8E1A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indicator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4DD110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5FE2746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0D97BAC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Показатель критерия оценки</w:t>
            </w:r>
          </w:p>
        </w:tc>
        <w:tc>
          <w:tcPr>
            <w:tcW w:w="1354" w:type="pct"/>
            <w:shd w:val="clear" w:color="auto" w:fill="auto"/>
          </w:tcPr>
          <w:p w14:paraId="10E542B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05B7C7A5" w14:textId="77777777" w:rsidTr="00BA6E9F">
        <w:tc>
          <w:tcPr>
            <w:tcW w:w="929" w:type="pct"/>
            <w:vMerge/>
            <w:shd w:val="clear" w:color="auto" w:fill="auto"/>
            <w:vAlign w:val="center"/>
          </w:tcPr>
          <w:p w14:paraId="7FE14199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7F9E9858" w14:textId="5609BE63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criterionScoring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02475B4A" w14:textId="4ED9BA39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0685C7FB" w14:textId="11CA09E1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55558E19" w14:textId="0EE9C92B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54" w:type="pct"/>
            <w:shd w:val="clear" w:color="auto" w:fill="auto"/>
          </w:tcPr>
          <w:p w14:paraId="4E394278" w14:textId="39D73496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53D6AA1E" w14:textId="77777777" w:rsidTr="00BA6E9F">
        <w:tc>
          <w:tcPr>
            <w:tcW w:w="929" w:type="pct"/>
            <w:shd w:val="clear" w:color="auto" w:fill="auto"/>
            <w:vAlign w:val="center"/>
          </w:tcPr>
          <w:p w14:paraId="24D6AAE7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5A671EA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criterionCode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410F07F7" w14:textId="6F74A6D3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78B163C5" w14:textId="6930CE0F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484D82FD" w14:textId="6D54E2ED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критерия:</w:t>
            </w:r>
          </w:p>
          <w:p w14:paraId="60A6F881" w14:textId="77777777" w:rsidR="0091591E" w:rsidRPr="00111BFA" w:rsidRDefault="0091591E" w:rsidP="009B6B66">
            <w:pPr>
              <w:autoSpaceDE w:val="0"/>
              <w:autoSpaceDN w:val="0"/>
              <w:adjustRightInd w:val="0"/>
              <w:spacing w:before="0" w:after="0" w:line="276" w:lineRule="auto"/>
              <w:rPr>
                <w:color w:val="000000"/>
                <w:sz w:val="20"/>
                <w:highlight w:val="white"/>
              </w:rPr>
            </w:pPr>
            <w:r w:rsidRPr="00111BFA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0098497B" w14:textId="77777777" w:rsidR="0091591E" w:rsidRPr="00111BFA" w:rsidRDefault="0091591E" w:rsidP="009B6B66">
            <w:pPr>
              <w:autoSpaceDE w:val="0"/>
              <w:autoSpaceDN w:val="0"/>
              <w:adjustRightInd w:val="0"/>
              <w:spacing w:before="0" w:after="0" w:line="276" w:lineRule="auto"/>
              <w:rPr>
                <w:color w:val="000000"/>
                <w:sz w:val="20"/>
                <w:highlight w:val="white"/>
              </w:rPr>
            </w:pPr>
            <w:r w:rsidRPr="00111BFA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6D479446" w14:textId="77777777" w:rsidR="0091591E" w:rsidRPr="00111BFA" w:rsidRDefault="0091591E" w:rsidP="009B6B66">
            <w:pPr>
              <w:autoSpaceDE w:val="0"/>
              <w:autoSpaceDN w:val="0"/>
              <w:adjustRightInd w:val="0"/>
              <w:spacing w:before="0" w:after="0" w:line="276" w:lineRule="auto"/>
              <w:rPr>
                <w:color w:val="000000"/>
                <w:sz w:val="20"/>
                <w:highlight w:val="white"/>
              </w:rPr>
            </w:pPr>
            <w:r w:rsidRPr="00111BFA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E104228" w14:textId="77777777" w:rsidR="0091591E" w:rsidRPr="00111BFA" w:rsidRDefault="0091591E" w:rsidP="009B6B66">
            <w:pPr>
              <w:autoSpaceDE w:val="0"/>
              <w:autoSpaceDN w:val="0"/>
              <w:adjustRightInd w:val="0"/>
              <w:spacing w:before="0" w:after="0" w:line="276" w:lineRule="auto"/>
              <w:rPr>
                <w:color w:val="000000"/>
                <w:sz w:val="20"/>
                <w:highlight w:val="white"/>
              </w:rPr>
            </w:pPr>
            <w:r w:rsidRPr="00111BFA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00C6E029" w14:textId="77777777" w:rsidR="0091591E" w:rsidRPr="00111BFA" w:rsidRDefault="0091591E" w:rsidP="009B6B66">
            <w:pPr>
              <w:autoSpaceDE w:val="0"/>
              <w:autoSpaceDN w:val="0"/>
              <w:adjustRightInd w:val="0"/>
              <w:spacing w:before="0" w:after="0" w:line="276" w:lineRule="auto"/>
              <w:rPr>
                <w:color w:val="000000"/>
                <w:sz w:val="20"/>
                <w:highlight w:val="white"/>
              </w:rPr>
            </w:pPr>
            <w:r w:rsidRPr="00111BFA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68924076" w14:textId="5BEAF0CE" w:rsidR="0091591E" w:rsidRPr="00111BFA" w:rsidRDefault="0091591E" w:rsidP="009B6B66">
            <w:pPr>
              <w:autoSpaceDE w:val="0"/>
              <w:autoSpaceDN w:val="0"/>
              <w:adjustRightInd w:val="0"/>
              <w:spacing w:before="0" w:after="0" w:line="276" w:lineRule="auto"/>
              <w:rPr>
                <w:sz w:val="20"/>
              </w:rPr>
            </w:pPr>
            <w:r w:rsidRPr="00111BFA">
              <w:rPr>
                <w:color w:val="000000"/>
                <w:sz w:val="20"/>
                <w:highlight w:val="white"/>
              </w:rPr>
              <w:t xml:space="preserve">QO - </w:t>
            </w:r>
            <w:r w:rsidR="007D1AA0" w:rsidRPr="00111BFA">
              <w:rPr>
                <w:color w:val="000000"/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54" w:type="pct"/>
            <w:vMerge w:val="restart"/>
            <w:shd w:val="clear" w:color="auto" w:fill="auto"/>
          </w:tcPr>
          <w:p w14:paraId="4DBFD838" w14:textId="717A8C03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11BFA" w14:paraId="68231BD3" w14:textId="77777777" w:rsidTr="00BA6E9F">
        <w:tc>
          <w:tcPr>
            <w:tcW w:w="929" w:type="pct"/>
            <w:shd w:val="clear" w:color="auto" w:fill="auto"/>
            <w:vAlign w:val="center"/>
          </w:tcPr>
          <w:p w14:paraId="6D492F9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2BB2B26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017211E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102481A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38F0E9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54" w:type="pct"/>
            <w:vMerge/>
            <w:shd w:val="clear" w:color="auto" w:fill="auto"/>
            <w:vAlign w:val="center"/>
          </w:tcPr>
          <w:p w14:paraId="022F357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7DADE59" w14:textId="77777777" w:rsidTr="00BA6E9F">
        <w:tc>
          <w:tcPr>
            <w:tcW w:w="929" w:type="pct"/>
            <w:shd w:val="clear" w:color="auto" w:fill="auto"/>
            <w:vAlign w:val="center"/>
          </w:tcPr>
          <w:p w14:paraId="25EF68B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6C8FFC2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value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AC96AA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4C0DD76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4A0D1D3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54" w:type="pct"/>
            <w:vMerge/>
            <w:shd w:val="clear" w:color="auto" w:fill="auto"/>
            <w:vAlign w:val="center"/>
          </w:tcPr>
          <w:p w14:paraId="7427043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33D3538" w14:textId="77777777" w:rsidTr="00BA6E9F">
        <w:tc>
          <w:tcPr>
            <w:tcW w:w="929" w:type="pct"/>
            <w:shd w:val="clear" w:color="auto" w:fill="auto"/>
            <w:vAlign w:val="center"/>
          </w:tcPr>
          <w:p w14:paraId="1E936EE5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1911F989" w14:textId="1F65CECB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score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19EC9C2" w14:textId="1FBAF2D4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23AEF686" w14:textId="62026184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0A344927" w14:textId="1063EF21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без учёта значимости</w:t>
            </w:r>
          </w:p>
        </w:tc>
        <w:tc>
          <w:tcPr>
            <w:tcW w:w="1354" w:type="pct"/>
            <w:vMerge/>
            <w:shd w:val="clear" w:color="auto" w:fill="auto"/>
            <w:vAlign w:val="center"/>
          </w:tcPr>
          <w:p w14:paraId="12E701D0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DA9065F" w14:textId="77777777" w:rsidTr="00BA6E9F">
        <w:tc>
          <w:tcPr>
            <w:tcW w:w="929" w:type="pct"/>
            <w:shd w:val="clear" w:color="auto" w:fill="auto"/>
            <w:vAlign w:val="center"/>
          </w:tcPr>
          <w:p w14:paraId="4290C0BE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463F0CA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normedScore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7BD4E4B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3156307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528E4116" w14:textId="6C9288A5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54" w:type="pct"/>
            <w:vMerge/>
            <w:shd w:val="clear" w:color="auto" w:fill="auto"/>
            <w:vAlign w:val="center"/>
          </w:tcPr>
          <w:p w14:paraId="3663CC7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D08D04E" w14:textId="77777777" w:rsidTr="00BA6E9F">
        <w:tc>
          <w:tcPr>
            <w:tcW w:w="929" w:type="pct"/>
            <w:shd w:val="clear" w:color="auto" w:fill="auto"/>
            <w:vAlign w:val="center"/>
          </w:tcPr>
          <w:p w14:paraId="48662302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1159DBE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limit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F56983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7819772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N(20,4)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03FBF2F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54" w:type="pct"/>
            <w:vMerge/>
            <w:shd w:val="clear" w:color="auto" w:fill="auto"/>
            <w:vAlign w:val="center"/>
          </w:tcPr>
          <w:p w14:paraId="73A506F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3D0E035" w14:textId="77777777" w:rsidTr="00BA6E9F">
        <w:tc>
          <w:tcPr>
            <w:tcW w:w="929" w:type="pct"/>
            <w:shd w:val="clear" w:color="auto" w:fill="auto"/>
            <w:vAlign w:val="center"/>
          </w:tcPr>
          <w:p w14:paraId="762BF801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FD63CF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28EEB51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68A50A0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1E7E282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54" w:type="pct"/>
            <w:vMerge/>
            <w:shd w:val="clear" w:color="auto" w:fill="auto"/>
            <w:vAlign w:val="center"/>
          </w:tcPr>
          <w:p w14:paraId="68D80F5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66253EA" w14:textId="77777777" w:rsidTr="00BA6E9F">
        <w:tc>
          <w:tcPr>
            <w:tcW w:w="5000" w:type="pct"/>
            <w:gridSpan w:val="11"/>
            <w:shd w:val="clear" w:color="auto" w:fill="auto"/>
            <w:vAlign w:val="center"/>
          </w:tcPr>
          <w:p w14:paraId="38B22C82" w14:textId="3C3728A5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11BFA" w14:paraId="3E6FF3FE" w14:textId="77777777" w:rsidTr="00BA6E9F">
        <w:tc>
          <w:tcPr>
            <w:tcW w:w="929" w:type="pct"/>
            <w:shd w:val="clear" w:color="auto" w:fill="auto"/>
            <w:vAlign w:val="center"/>
          </w:tcPr>
          <w:p w14:paraId="3F36312A" w14:textId="4B042315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indicator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1D08DEE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785C9BD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13D4337F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4EC84A4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74D5858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580C487D" w14:textId="77777777" w:rsidTr="00BA6E9F">
        <w:tc>
          <w:tcPr>
            <w:tcW w:w="929" w:type="pct"/>
            <w:shd w:val="clear" w:color="auto" w:fill="auto"/>
            <w:vAlign w:val="center"/>
          </w:tcPr>
          <w:p w14:paraId="67F0256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2D88B6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indicatorCode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4867FEB3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58A2F98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F4BEBC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показателя</w:t>
            </w:r>
          </w:p>
        </w:tc>
        <w:tc>
          <w:tcPr>
            <w:tcW w:w="1354" w:type="pct"/>
            <w:shd w:val="clear" w:color="auto" w:fill="auto"/>
          </w:tcPr>
          <w:p w14:paraId="1EA26BB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497E034" w14:textId="77777777" w:rsidTr="00BA6E9F">
        <w:tc>
          <w:tcPr>
            <w:tcW w:w="929" w:type="pct"/>
            <w:shd w:val="clear" w:color="auto" w:fill="auto"/>
            <w:vAlign w:val="center"/>
          </w:tcPr>
          <w:p w14:paraId="6A45D5E6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142BC760" w14:textId="78C2B9D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t xml:space="preserve"> </w:t>
            </w:r>
            <w:r w:rsidRPr="00111BFA">
              <w:rPr>
                <w:sz w:val="20"/>
              </w:rPr>
              <w:t>indicatorScoring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E8C7A26" w14:textId="6EEEC0FB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1E37009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F1D586C" w14:textId="61605C72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t xml:space="preserve"> </w:t>
            </w:r>
            <w:r w:rsidRPr="00111BFA">
              <w:rPr>
                <w:sz w:val="20"/>
              </w:rPr>
              <w:t>Оценки по показателю критерия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63D60558" w14:textId="3BF52DAF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6BC0CB6B" w14:textId="77777777" w:rsidTr="00BA6E9F">
        <w:tc>
          <w:tcPr>
            <w:tcW w:w="929" w:type="pct"/>
            <w:shd w:val="clear" w:color="auto" w:fill="auto"/>
            <w:vAlign w:val="center"/>
          </w:tcPr>
          <w:p w14:paraId="7180FF8F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7CD8F48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score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2A29C85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1FF6AD3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555FA5A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без учёта значимости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51635BA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</w:p>
        </w:tc>
      </w:tr>
      <w:tr w:rsidR="0091591E" w:rsidRPr="00111BFA" w14:paraId="57B5BD5C" w14:textId="77777777" w:rsidTr="00BA6E9F">
        <w:tc>
          <w:tcPr>
            <w:tcW w:w="929" w:type="pct"/>
            <w:shd w:val="clear" w:color="auto" w:fill="auto"/>
            <w:vAlign w:val="center"/>
          </w:tcPr>
          <w:p w14:paraId="5E48C453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28A0991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normedScore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41EDC2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1EEFBBB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E018AF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с учётом значимости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4C3CE8A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</w:p>
        </w:tc>
      </w:tr>
      <w:tr w:rsidR="0091591E" w:rsidRPr="00111BFA" w14:paraId="04054AF6" w14:textId="77777777" w:rsidTr="00BA6E9F">
        <w:tc>
          <w:tcPr>
            <w:tcW w:w="929" w:type="pct"/>
            <w:shd w:val="clear" w:color="auto" w:fill="auto"/>
            <w:vAlign w:val="center"/>
          </w:tcPr>
          <w:p w14:paraId="722E4DD5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756CD54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name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B3F944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0127851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642A7AF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54" w:type="pct"/>
            <w:vMerge w:val="restart"/>
            <w:shd w:val="clear" w:color="auto" w:fill="auto"/>
            <w:vAlign w:val="center"/>
          </w:tcPr>
          <w:p w14:paraId="4CBCDA08" w14:textId="73369249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11BFA" w14:paraId="0E365E8B" w14:textId="77777777" w:rsidTr="00BA6E9F">
        <w:tc>
          <w:tcPr>
            <w:tcW w:w="929" w:type="pct"/>
            <w:shd w:val="clear" w:color="auto" w:fill="auto"/>
            <w:vAlign w:val="center"/>
          </w:tcPr>
          <w:p w14:paraId="5A1981FA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1F9C400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value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4850BE6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5CA482C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N(5,2)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2E39E99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54" w:type="pct"/>
            <w:vMerge/>
            <w:shd w:val="clear" w:color="auto" w:fill="auto"/>
          </w:tcPr>
          <w:p w14:paraId="7EC2B21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C91784C" w14:textId="77777777" w:rsidTr="00BA6E9F">
        <w:tc>
          <w:tcPr>
            <w:tcW w:w="929" w:type="pct"/>
            <w:shd w:val="clear" w:color="auto" w:fill="auto"/>
            <w:vAlign w:val="center"/>
          </w:tcPr>
          <w:p w14:paraId="56D5B3AA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5F5A714C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2BB96A12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0326F8E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0926760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54" w:type="pct"/>
            <w:vMerge/>
            <w:shd w:val="clear" w:color="auto" w:fill="auto"/>
          </w:tcPr>
          <w:p w14:paraId="238ABD6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</w:p>
        </w:tc>
      </w:tr>
      <w:tr w:rsidR="0091591E" w:rsidRPr="00111BFA" w14:paraId="43C8A4C2" w14:textId="77777777" w:rsidTr="00BA6E9F">
        <w:tc>
          <w:tcPr>
            <w:tcW w:w="929" w:type="pct"/>
            <w:shd w:val="clear" w:color="auto" w:fill="auto"/>
            <w:vAlign w:val="center"/>
          </w:tcPr>
          <w:p w14:paraId="13C0BC5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640509D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limit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05744DA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1EF922D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N(20,4)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56BB063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Предельное значение показателя (для печатной формы)</w:t>
            </w:r>
          </w:p>
        </w:tc>
        <w:tc>
          <w:tcPr>
            <w:tcW w:w="1354" w:type="pct"/>
            <w:vMerge/>
            <w:shd w:val="clear" w:color="auto" w:fill="auto"/>
          </w:tcPr>
          <w:p w14:paraId="5FEA8A4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C2A5C41" w14:textId="77777777" w:rsidTr="00BA6E9F">
        <w:tc>
          <w:tcPr>
            <w:tcW w:w="929" w:type="pct"/>
            <w:shd w:val="clear" w:color="auto" w:fill="auto"/>
            <w:vAlign w:val="center"/>
          </w:tcPr>
          <w:p w14:paraId="036578D4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66D90207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measurementOrder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2E2FBC6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785BB0E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09E86E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Порядок оценки по показателю (для печатной формы):</w:t>
            </w:r>
          </w:p>
          <w:p w14:paraId="0CAB196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AFB30A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3186708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54" w:type="pct"/>
            <w:vMerge/>
            <w:shd w:val="clear" w:color="auto" w:fill="auto"/>
          </w:tcPr>
          <w:p w14:paraId="0D96C5A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D9B260E" w14:textId="77777777" w:rsidTr="00BA6E9F">
        <w:tc>
          <w:tcPr>
            <w:tcW w:w="929" w:type="pct"/>
            <w:shd w:val="clear" w:color="auto" w:fill="auto"/>
            <w:vAlign w:val="center"/>
          </w:tcPr>
          <w:p w14:paraId="302224B9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28E7917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offer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56C46E4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48C770C9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T(1-21)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263EA47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54" w:type="pct"/>
            <w:vMerge/>
            <w:shd w:val="clear" w:color="auto" w:fill="auto"/>
            <w:vAlign w:val="center"/>
          </w:tcPr>
          <w:p w14:paraId="4C37393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62B8AF4" w14:textId="77777777" w:rsidTr="00BA6E9F">
        <w:tc>
          <w:tcPr>
            <w:tcW w:w="929" w:type="pct"/>
            <w:shd w:val="clear" w:color="auto" w:fill="auto"/>
            <w:vAlign w:val="center"/>
          </w:tcPr>
          <w:p w14:paraId="440FEBEF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31DB0B9D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B594D1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6BEE6681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3DF613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 о предложении участника (для печатной формы)</w:t>
            </w:r>
          </w:p>
        </w:tc>
        <w:tc>
          <w:tcPr>
            <w:tcW w:w="1354" w:type="pct"/>
            <w:vMerge/>
            <w:shd w:val="clear" w:color="auto" w:fill="auto"/>
            <w:vAlign w:val="center"/>
          </w:tcPr>
          <w:p w14:paraId="1BA0781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EF0E548" w14:textId="77777777" w:rsidTr="00BA6E9F">
        <w:tc>
          <w:tcPr>
            <w:tcW w:w="5000" w:type="pct"/>
            <w:gridSpan w:val="11"/>
            <w:shd w:val="clear" w:color="auto" w:fill="auto"/>
            <w:vAlign w:val="center"/>
          </w:tcPr>
          <w:p w14:paraId="05FE1178" w14:textId="6C742EE9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11BFA" w14:paraId="3241EEC0" w14:textId="77777777" w:rsidTr="00BA6E9F">
        <w:tc>
          <w:tcPr>
            <w:tcW w:w="929" w:type="pct"/>
            <w:shd w:val="clear" w:color="auto" w:fill="auto"/>
            <w:vAlign w:val="center"/>
          </w:tcPr>
          <w:p w14:paraId="426B3B75" w14:textId="0F965039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indicatorScoring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26D4DB8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4EF6DD0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5" w:type="pct"/>
            <w:shd w:val="clear" w:color="auto" w:fill="auto"/>
          </w:tcPr>
          <w:p w14:paraId="6F8B241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47F4ADE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</w:tcPr>
          <w:p w14:paraId="10C009B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2F98F66" w14:textId="77777777" w:rsidTr="00BA6E9F">
        <w:tc>
          <w:tcPr>
            <w:tcW w:w="929" w:type="pct"/>
            <w:shd w:val="clear" w:color="auto" w:fill="auto"/>
            <w:vAlign w:val="center"/>
          </w:tcPr>
          <w:p w14:paraId="0E84368C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012D40BA" w14:textId="14904618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protocolCommissionMember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4018C4F6" w14:textId="7DDDC0B6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45" w:type="pct"/>
            <w:shd w:val="clear" w:color="auto" w:fill="auto"/>
          </w:tcPr>
          <w:p w14:paraId="1148DD59" w14:textId="3F36F696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3606551" w14:textId="3A9EA4B2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54" w:type="pct"/>
            <w:shd w:val="clear" w:color="auto" w:fill="auto"/>
          </w:tcPr>
          <w:p w14:paraId="141BA0E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76D1D4A" w14:textId="77777777" w:rsidTr="00BA6E9F">
        <w:tc>
          <w:tcPr>
            <w:tcW w:w="929" w:type="pct"/>
            <w:shd w:val="clear" w:color="auto" w:fill="auto"/>
            <w:vAlign w:val="center"/>
          </w:tcPr>
          <w:p w14:paraId="2FF20324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726F3DA3" w14:textId="73211016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score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09C93F2" w14:textId="56730A83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5" w:type="pct"/>
            <w:shd w:val="clear" w:color="auto" w:fill="auto"/>
          </w:tcPr>
          <w:p w14:paraId="01E47CF7" w14:textId="16671A6F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  <w:r w:rsidRPr="00111BFA">
              <w:rPr>
                <w:sz w:val="20"/>
              </w:rPr>
              <w:t>(5</w:t>
            </w:r>
            <w:r w:rsidRPr="00111BFA">
              <w:rPr>
                <w:sz w:val="20"/>
                <w:lang w:val="en-US"/>
              </w:rPr>
              <w:t>,</w:t>
            </w:r>
            <w:r w:rsidRPr="00111BFA">
              <w:rPr>
                <w:sz w:val="20"/>
              </w:rPr>
              <w:t>2)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59ABF3C" w14:textId="0C6DDBCF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без учёта значимости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0CA740C9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100F5B1" w14:textId="77777777" w:rsidTr="00BA6E9F">
        <w:tc>
          <w:tcPr>
            <w:tcW w:w="929" w:type="pct"/>
            <w:shd w:val="clear" w:color="auto" w:fill="auto"/>
            <w:vAlign w:val="center"/>
          </w:tcPr>
          <w:p w14:paraId="622AF8B3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2593C7F1" w14:textId="6D96529D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normedScore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316A2505" w14:textId="3AEC36A3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501AFAB2" w14:textId="12F8F0BF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5,2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6105C40" w14:textId="73388795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с учётом значимости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2CAFD81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77AFE6D" w14:textId="77777777" w:rsidTr="00BA6E9F">
        <w:tc>
          <w:tcPr>
            <w:tcW w:w="5000" w:type="pct"/>
            <w:gridSpan w:val="11"/>
            <w:shd w:val="clear" w:color="auto" w:fill="auto"/>
            <w:vAlign w:val="center"/>
          </w:tcPr>
          <w:p w14:paraId="7F7E9DD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11BFA" w14:paraId="794093F3" w14:textId="77777777" w:rsidTr="00BA6E9F">
        <w:tc>
          <w:tcPr>
            <w:tcW w:w="929" w:type="pct"/>
            <w:shd w:val="clear" w:color="auto" w:fill="auto"/>
            <w:vAlign w:val="center"/>
          </w:tcPr>
          <w:p w14:paraId="047F7F08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protocolCommissionMember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2A390ACF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696063D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31E220BE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4B0EEE5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14:paraId="16DB61B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7593610" w14:textId="77777777" w:rsidTr="00BA6E9F">
        <w:tc>
          <w:tcPr>
            <w:tcW w:w="929" w:type="pct"/>
            <w:shd w:val="clear" w:color="auto" w:fill="auto"/>
            <w:vAlign w:val="center"/>
          </w:tcPr>
          <w:p w14:paraId="3D78D5C0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5FAD05F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0BCB6938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1590469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5AEFC52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54" w:type="pct"/>
            <w:shd w:val="clear" w:color="auto" w:fill="auto"/>
            <w:vAlign w:val="center"/>
          </w:tcPr>
          <w:p w14:paraId="3B6B1D8B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0D256F4" w14:textId="77777777" w:rsidTr="00BA6E9F">
        <w:trPr>
          <w:trHeight w:val="2598"/>
        </w:trPr>
        <w:tc>
          <w:tcPr>
            <w:tcW w:w="5000" w:type="pct"/>
            <w:gridSpan w:val="11"/>
            <w:shd w:val="clear" w:color="auto" w:fill="auto"/>
            <w:vAlign w:val="center"/>
          </w:tcPr>
          <w:tbl>
            <w:tblPr>
              <w:tblW w:w="500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0"/>
              <w:gridCol w:w="1825"/>
              <w:gridCol w:w="277"/>
              <w:gridCol w:w="684"/>
              <w:gridCol w:w="2595"/>
              <w:gridCol w:w="2548"/>
            </w:tblGrid>
            <w:tr w:rsidR="0091591E" w:rsidRPr="00111BFA" w14:paraId="1E2A9841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24745697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jc w:val="center"/>
                    <w:rPr>
                      <w:sz w:val="20"/>
                    </w:rPr>
                  </w:pPr>
                  <w:r w:rsidRPr="00111BFA">
                    <w:rPr>
                      <w:b/>
                      <w:sz w:val="20"/>
                    </w:rPr>
                    <w:t>Критерий оценки (для качественных критериев без показателей)</w:t>
                  </w:r>
                </w:p>
              </w:tc>
            </w:tr>
            <w:tr w:rsidR="0091591E" w:rsidRPr="00111BFA" w14:paraId="67ECC64D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631FAE55" w14:textId="77777777" w:rsidR="0091591E" w:rsidRPr="00111BFA" w:rsidRDefault="0091591E" w:rsidP="009B6B66">
                  <w:pPr>
                    <w:spacing w:before="0" w:after="0" w:line="276" w:lineRule="auto"/>
                    <w:rPr>
                      <w:b/>
                      <w:sz w:val="20"/>
                    </w:rPr>
                  </w:pPr>
                  <w:r w:rsidRPr="00111BFA">
                    <w:rPr>
                      <w:b/>
                      <w:sz w:val="20"/>
                    </w:rPr>
                    <w:t>criterionScoring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516FDFF9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4BF03F47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5AB86F3E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70907F4D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7270AEBF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rPr>
                      <w:sz w:val="20"/>
                    </w:rPr>
                  </w:pPr>
                </w:p>
              </w:tc>
            </w:tr>
            <w:tr w:rsidR="0091591E" w:rsidRPr="00111BFA" w14:paraId="13FA2EA9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01806DFD" w14:textId="77777777" w:rsidR="0091591E" w:rsidRPr="00111BFA" w:rsidRDefault="0091591E" w:rsidP="009B6B66">
                  <w:pPr>
                    <w:spacing w:before="0" w:after="0" w:line="276" w:lineRule="auto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3708399C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rPr>
                      <w:sz w:val="20"/>
                    </w:rPr>
                  </w:pPr>
                  <w:r w:rsidRPr="00111BFA">
                    <w:rPr>
                      <w:sz w:val="20"/>
                    </w:rPr>
                    <w:t>protocolCommissionMember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5196E013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jc w:val="center"/>
                    <w:rPr>
                      <w:sz w:val="20"/>
                    </w:rPr>
                  </w:pPr>
                  <w:r w:rsidRPr="00111BFA">
                    <w:rPr>
                      <w:sz w:val="20"/>
                      <w:lang w:val="en-US"/>
                    </w:rPr>
                    <w:t>O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241F2C5E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 w:rsidRPr="00111BFA">
                    <w:rPr>
                      <w:sz w:val="20"/>
                      <w:lang w:val="en-US"/>
                    </w:rPr>
                    <w:t>S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5AF5E877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rPr>
                      <w:sz w:val="20"/>
                    </w:rPr>
                  </w:pPr>
                  <w:r w:rsidRPr="00111BFA">
                    <w:rPr>
                      <w:sz w:val="20"/>
                    </w:rPr>
                    <w:t>Член комиссии, осуществляющий оценку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6E400AA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rPr>
                      <w:sz w:val="20"/>
                    </w:rPr>
                  </w:pPr>
                </w:p>
              </w:tc>
            </w:tr>
            <w:tr w:rsidR="0091591E" w:rsidRPr="00111BFA" w14:paraId="7D981CCF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FDCC602" w14:textId="77777777" w:rsidR="0091591E" w:rsidRPr="00111BFA" w:rsidRDefault="0091591E" w:rsidP="009B6B66">
                  <w:pPr>
                    <w:spacing w:before="0" w:after="0" w:line="276" w:lineRule="auto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3A538E8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rPr>
                      <w:sz w:val="20"/>
                    </w:rPr>
                  </w:pPr>
                  <w:r w:rsidRPr="00111BFA">
                    <w:rPr>
                      <w:sz w:val="20"/>
                    </w:rPr>
                    <w:t>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0484F1A1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jc w:val="center"/>
                    <w:rPr>
                      <w:sz w:val="20"/>
                    </w:rPr>
                  </w:pPr>
                  <w:r w:rsidRPr="00111BFA">
                    <w:rPr>
                      <w:sz w:val="20"/>
                      <w:lang w:val="en-US"/>
                    </w:rPr>
                    <w:t>H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B365CB1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 w:rsidRPr="00111BFA">
                    <w:rPr>
                      <w:sz w:val="20"/>
                      <w:lang w:val="en-US"/>
                    </w:rPr>
                    <w:t>N</w:t>
                  </w:r>
                  <w:r w:rsidRPr="00111BFA">
                    <w:rPr>
                      <w:sz w:val="20"/>
                    </w:rPr>
                    <w:t>(5</w:t>
                  </w:r>
                  <w:r w:rsidRPr="00111BFA">
                    <w:rPr>
                      <w:sz w:val="20"/>
                      <w:lang w:val="en-US"/>
                    </w:rPr>
                    <w:t>,</w:t>
                  </w:r>
                  <w:r w:rsidRPr="00111BFA">
                    <w:rPr>
                      <w:sz w:val="20"/>
                    </w:rPr>
                    <w:t>2)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6F8EDCC5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rPr>
                      <w:sz w:val="20"/>
                    </w:rPr>
                  </w:pPr>
                  <w:r w:rsidRPr="00111BFA">
                    <w:rPr>
                      <w:sz w:val="20"/>
                    </w:rPr>
                    <w:t>Оценка без учёта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56B8761D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rPr>
                      <w:sz w:val="20"/>
                    </w:rPr>
                  </w:pPr>
                </w:p>
              </w:tc>
            </w:tr>
            <w:tr w:rsidR="0091591E" w:rsidRPr="00111BFA" w14:paraId="50A14684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4F962F14" w14:textId="77777777" w:rsidR="0091591E" w:rsidRPr="00111BFA" w:rsidRDefault="0091591E" w:rsidP="009B6B66">
                  <w:pPr>
                    <w:spacing w:before="0" w:after="0" w:line="276" w:lineRule="auto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4F98F219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rPr>
                      <w:sz w:val="20"/>
                    </w:rPr>
                  </w:pPr>
                  <w:r w:rsidRPr="00111BFA">
                    <w:rPr>
                      <w:sz w:val="20"/>
                    </w:rPr>
                    <w:t>normedScore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398C8F23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jc w:val="center"/>
                    <w:rPr>
                      <w:sz w:val="20"/>
                    </w:rPr>
                  </w:pPr>
                  <w:r w:rsidRPr="00111BFA"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605BF453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 w:rsidRPr="00111BFA">
                    <w:rPr>
                      <w:sz w:val="20"/>
                      <w:lang w:val="en-US"/>
                    </w:rPr>
                    <w:t>N</w:t>
                  </w:r>
                  <w:r w:rsidRPr="00111BFA">
                    <w:rPr>
                      <w:sz w:val="20"/>
                    </w:rPr>
                    <w:t>(</w:t>
                  </w:r>
                  <w:r w:rsidRPr="00111BFA">
                    <w:rPr>
                      <w:sz w:val="20"/>
                      <w:lang w:val="en-US"/>
                    </w:rPr>
                    <w:t>5,2</w:t>
                  </w:r>
                  <w:r w:rsidRPr="00111BFA"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42B90059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rPr>
                      <w:sz w:val="20"/>
                    </w:rPr>
                  </w:pPr>
                  <w:r w:rsidRPr="00111BFA">
                    <w:rPr>
                      <w:sz w:val="20"/>
                    </w:rPr>
                    <w:t>Оценка с учётом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4E4F3B43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rPr>
                      <w:sz w:val="20"/>
                    </w:rPr>
                  </w:pPr>
                </w:p>
              </w:tc>
            </w:tr>
            <w:tr w:rsidR="0091591E" w:rsidRPr="00111BFA" w14:paraId="67BDEA78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561B133D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jc w:val="center"/>
                    <w:rPr>
                      <w:sz w:val="20"/>
                    </w:rPr>
                  </w:pPr>
                  <w:r w:rsidRPr="00111BFA">
                    <w:rPr>
                      <w:b/>
                      <w:sz w:val="20"/>
                    </w:rPr>
                    <w:t>Член комиссии, осуществляющий оценку</w:t>
                  </w:r>
                </w:p>
              </w:tc>
            </w:tr>
            <w:tr w:rsidR="0091591E" w:rsidRPr="00111BFA" w14:paraId="6AE8F487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BD8D93A" w14:textId="77777777" w:rsidR="0091591E" w:rsidRPr="00111BFA" w:rsidRDefault="0091591E" w:rsidP="009B6B66">
                  <w:pPr>
                    <w:spacing w:before="0" w:after="0" w:line="276" w:lineRule="auto"/>
                    <w:rPr>
                      <w:b/>
                      <w:sz w:val="20"/>
                    </w:rPr>
                  </w:pPr>
                  <w:r w:rsidRPr="00111BFA">
                    <w:rPr>
                      <w:b/>
                      <w:sz w:val="20"/>
                    </w:rPr>
                    <w:t>protocolCommissionMember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49128BE4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678D938D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3D626D60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040ADDF6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FF1D0EE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rPr>
                      <w:sz w:val="20"/>
                    </w:rPr>
                  </w:pPr>
                </w:p>
              </w:tc>
            </w:tr>
            <w:tr w:rsidR="0091591E" w:rsidRPr="00111BFA" w14:paraId="46A8B937" w14:textId="77777777" w:rsidTr="00A97575">
              <w:trPr>
                <w:trHeight w:val="375"/>
              </w:trPr>
              <w:tc>
                <w:tcPr>
                  <w:tcW w:w="942" w:type="pct"/>
                  <w:shd w:val="clear" w:color="auto" w:fill="auto"/>
                  <w:vAlign w:val="center"/>
                </w:tcPr>
                <w:p w14:paraId="05F9D67C" w14:textId="77777777" w:rsidR="0091591E" w:rsidRPr="00111BFA" w:rsidRDefault="0091591E" w:rsidP="009B6B66">
                  <w:pPr>
                    <w:spacing w:before="0" w:after="0" w:line="276" w:lineRule="auto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CA5F4D7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rPr>
                      <w:sz w:val="20"/>
                    </w:rPr>
                  </w:pPr>
                  <w:r w:rsidRPr="00111BFA">
                    <w:rPr>
                      <w:sz w:val="20"/>
                    </w:rPr>
                    <w:t>memberNumber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65AEB2DF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jc w:val="center"/>
                    <w:rPr>
                      <w:sz w:val="20"/>
                    </w:rPr>
                  </w:pPr>
                  <w:r w:rsidRPr="00111BFA"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A10FBE3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 w:rsidRPr="00111BFA">
                    <w:rPr>
                      <w:sz w:val="20"/>
                      <w:lang w:val="en-US"/>
                    </w:rPr>
                    <w:t>N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789C1C5C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rPr>
                      <w:sz w:val="20"/>
                    </w:rPr>
                  </w:pPr>
                  <w:r w:rsidRPr="00111BFA">
                    <w:rPr>
                      <w:sz w:val="20"/>
                    </w:rPr>
                    <w:t>Порядковый номер члена комиссии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17F90104" w14:textId="77777777" w:rsidR="0091591E" w:rsidRPr="00111BFA" w:rsidRDefault="0091591E" w:rsidP="009B6B66">
                  <w:pPr>
                    <w:spacing w:before="0" w:after="0" w:line="276" w:lineRule="auto"/>
                    <w:ind w:firstLine="51"/>
                    <w:rPr>
                      <w:sz w:val="20"/>
                    </w:rPr>
                  </w:pPr>
                </w:p>
              </w:tc>
            </w:tr>
          </w:tbl>
          <w:p w14:paraId="23D80206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D387542" w14:textId="77777777" w:rsidTr="00BA6E9F">
        <w:tc>
          <w:tcPr>
            <w:tcW w:w="5000" w:type="pct"/>
            <w:gridSpan w:val="11"/>
            <w:shd w:val="clear" w:color="auto" w:fill="auto"/>
            <w:vAlign w:val="center"/>
          </w:tcPr>
          <w:p w14:paraId="547BD21D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11BFA" w14:paraId="3322D596" w14:textId="77777777" w:rsidTr="00BA6E9F">
        <w:tc>
          <w:tcPr>
            <w:tcW w:w="929" w:type="pct"/>
            <w:shd w:val="clear" w:color="auto" w:fill="auto"/>
            <w:vAlign w:val="center"/>
          </w:tcPr>
          <w:p w14:paraId="69F72CD5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abandonedReason</w:t>
            </w:r>
          </w:p>
        </w:tc>
        <w:tc>
          <w:tcPr>
            <w:tcW w:w="923" w:type="pct"/>
            <w:gridSpan w:val="3"/>
            <w:shd w:val="clear" w:color="auto" w:fill="auto"/>
          </w:tcPr>
          <w:p w14:paraId="4A7FC8A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" w:type="pct"/>
            <w:gridSpan w:val="2"/>
            <w:shd w:val="clear" w:color="auto" w:fill="auto"/>
          </w:tcPr>
          <w:p w14:paraId="2340E63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345" w:type="pct"/>
            <w:shd w:val="clear" w:color="auto" w:fill="auto"/>
          </w:tcPr>
          <w:p w14:paraId="0BCC8D0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09" w:type="pct"/>
            <w:gridSpan w:val="3"/>
            <w:shd w:val="clear" w:color="auto" w:fill="auto"/>
          </w:tcPr>
          <w:p w14:paraId="414AC5C5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14:paraId="6C91DEF2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56A69F4B" w14:textId="77777777" w:rsidTr="00BA6E9F">
        <w:tc>
          <w:tcPr>
            <w:tcW w:w="929" w:type="pct"/>
            <w:shd w:val="clear" w:color="auto" w:fill="auto"/>
            <w:vAlign w:val="center"/>
          </w:tcPr>
          <w:p w14:paraId="5A68B614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7E1E0E4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215D084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45" w:type="pct"/>
            <w:shd w:val="clear" w:color="auto" w:fill="auto"/>
          </w:tcPr>
          <w:p w14:paraId="79ED505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2030D5A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54" w:type="pct"/>
            <w:shd w:val="clear" w:color="auto" w:fill="auto"/>
          </w:tcPr>
          <w:p w14:paraId="0C8147A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проверяется на присутствие в актуальном состоянии в справочнике «Основания признания торгов 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11BFA" w14:paraId="2C8E429B" w14:textId="77777777" w:rsidTr="00BA6E9F">
        <w:tc>
          <w:tcPr>
            <w:tcW w:w="929" w:type="pct"/>
            <w:shd w:val="clear" w:color="auto" w:fill="auto"/>
            <w:vAlign w:val="center"/>
          </w:tcPr>
          <w:p w14:paraId="5139E0FA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3478C3C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17FB141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163E80B0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76DB9A9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54" w:type="pct"/>
            <w:shd w:val="clear" w:color="auto" w:fill="auto"/>
          </w:tcPr>
          <w:p w14:paraId="61C70EC3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856ED14" w14:textId="77777777" w:rsidTr="00BA6E9F">
        <w:tc>
          <w:tcPr>
            <w:tcW w:w="929" w:type="pct"/>
            <w:shd w:val="clear" w:color="auto" w:fill="auto"/>
            <w:vAlign w:val="center"/>
          </w:tcPr>
          <w:p w14:paraId="689E0022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107811AA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694A5D27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64E49C6C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3151D3B8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54" w:type="pct"/>
            <w:shd w:val="clear" w:color="auto" w:fill="auto"/>
          </w:tcPr>
          <w:p w14:paraId="2B3416AE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DF268B9" w14:textId="77777777" w:rsidTr="00BA6E9F">
        <w:tc>
          <w:tcPr>
            <w:tcW w:w="929" w:type="pct"/>
            <w:shd w:val="clear" w:color="auto" w:fill="auto"/>
            <w:vAlign w:val="center"/>
          </w:tcPr>
          <w:p w14:paraId="09D1BFE8" w14:textId="77777777" w:rsidR="0091591E" w:rsidRPr="00111BFA" w:rsidRDefault="0091591E" w:rsidP="009B6B66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923" w:type="pct"/>
            <w:gridSpan w:val="3"/>
            <w:shd w:val="clear" w:color="auto" w:fill="auto"/>
          </w:tcPr>
          <w:p w14:paraId="4EBBDE21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140" w:type="pct"/>
            <w:gridSpan w:val="2"/>
            <w:shd w:val="clear" w:color="auto" w:fill="auto"/>
          </w:tcPr>
          <w:p w14:paraId="18457055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45" w:type="pct"/>
            <w:shd w:val="clear" w:color="auto" w:fill="auto"/>
          </w:tcPr>
          <w:p w14:paraId="3AF32646" w14:textId="77777777" w:rsidR="0091591E" w:rsidRPr="00111BFA" w:rsidRDefault="0091591E" w:rsidP="009B6B66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09" w:type="pct"/>
            <w:gridSpan w:val="3"/>
            <w:shd w:val="clear" w:color="auto" w:fill="auto"/>
          </w:tcPr>
          <w:p w14:paraId="1D102A84" w14:textId="77777777" w:rsidR="0091591E" w:rsidRPr="00111BFA" w:rsidRDefault="0091591E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354" w:type="pct"/>
            <w:shd w:val="clear" w:color="auto" w:fill="auto"/>
          </w:tcPr>
          <w:p w14:paraId="4E0842AB" w14:textId="6197FF70" w:rsidR="00BC2834" w:rsidRPr="00111BFA" w:rsidRDefault="00F83115" w:rsidP="009B6B66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B0C9057" w14:textId="2E51E8C7" w:rsidR="00574878" w:rsidRPr="00111BFA" w:rsidRDefault="00574878" w:rsidP="00BA6E9F">
      <w:pPr>
        <w:pStyle w:val="1"/>
      </w:pPr>
      <w:bookmarkStart w:id="77" w:name="_Toc132297107"/>
      <w:r w:rsidRPr="00111BFA">
        <w:t xml:space="preserve">Протокол рассмотрения единственной заявки </w:t>
      </w:r>
      <w:r w:rsidR="00884AC8" w:rsidRPr="00111BFA">
        <w:t>в ОК-Д (двухэтапном конкурсе)</w:t>
      </w:r>
      <w:bookmarkEnd w:id="77"/>
    </w:p>
    <w:p w14:paraId="175BE29A" w14:textId="31D6F122" w:rsidR="00BA6E9F" w:rsidRPr="00111BFA" w:rsidRDefault="00BA6E9F" w:rsidP="00BA6E9F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рассмотрения единственной заявки в ОК-Д (двухэтапном конкурсе) приведен в таблице ниже (</w:t>
      </w:r>
      <w:r w:rsidRPr="00111BFA">
        <w:rPr>
          <w:sz w:val="24"/>
          <w:szCs w:val="24"/>
        </w:rPr>
        <w:fldChar w:fldCharType="begin"/>
      </w:r>
      <w:r w:rsidRPr="00111BFA">
        <w:rPr>
          <w:sz w:val="24"/>
          <w:szCs w:val="24"/>
        </w:rPr>
        <w:instrText xml:space="preserve"> REF _Ref132279831 \h  \* MERGEFORMAT </w:instrText>
      </w:r>
      <w:r w:rsidRPr="00111BFA">
        <w:rPr>
          <w:sz w:val="24"/>
          <w:szCs w:val="24"/>
        </w:rPr>
      </w:r>
      <w:r w:rsidRPr="00111BFA">
        <w:rPr>
          <w:sz w:val="24"/>
          <w:szCs w:val="24"/>
        </w:rPr>
        <w:fldChar w:fldCharType="separate"/>
      </w:r>
      <w:r w:rsidRPr="00111BFA">
        <w:rPr>
          <w:sz w:val="24"/>
          <w:szCs w:val="24"/>
        </w:rPr>
        <w:t xml:space="preserve">Таблица </w:t>
      </w:r>
      <w:r w:rsidRPr="00111BFA">
        <w:rPr>
          <w:noProof/>
          <w:sz w:val="24"/>
          <w:szCs w:val="24"/>
        </w:rPr>
        <w:t>19</w:t>
      </w:r>
      <w:r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241CFDE2" w14:textId="43F364B4" w:rsidR="00BA6E9F" w:rsidRPr="00111BFA" w:rsidRDefault="00BA6E9F" w:rsidP="00BA6E9F">
      <w:pPr>
        <w:pStyle w:val="afff6"/>
        <w:keepNext/>
        <w:spacing w:line="276" w:lineRule="auto"/>
        <w:jc w:val="left"/>
        <w:rPr>
          <w:b w:val="0"/>
        </w:rPr>
      </w:pPr>
      <w:bookmarkStart w:id="78" w:name="_Ref132279831"/>
      <w:bookmarkStart w:id="79" w:name="_Toc132297137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19</w:t>
      </w:r>
      <w:r w:rsidRPr="00111BFA">
        <w:rPr>
          <w:b w:val="0"/>
        </w:rPr>
        <w:fldChar w:fldCharType="end"/>
      </w:r>
      <w:bookmarkEnd w:id="78"/>
      <w:r w:rsidRPr="00111BFA">
        <w:rPr>
          <w:b w:val="0"/>
        </w:rPr>
        <w:t>. Протокол рассмотрения единственной заявки в ОК-Д (двухэтапном конкурсе)</w:t>
      </w:r>
      <w:bookmarkEnd w:id="79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12"/>
        <w:gridCol w:w="1427"/>
        <w:gridCol w:w="17"/>
        <w:gridCol w:w="377"/>
        <w:gridCol w:w="17"/>
        <w:gridCol w:w="900"/>
        <w:gridCol w:w="27"/>
        <w:gridCol w:w="2714"/>
        <w:gridCol w:w="33"/>
        <w:gridCol w:w="6"/>
        <w:gridCol w:w="2679"/>
      </w:tblGrid>
      <w:tr w:rsidR="00574878" w:rsidRPr="00111BFA" w14:paraId="29EDB22A" w14:textId="77777777" w:rsidTr="008C00D9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4C0A1091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92A5A4A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28D68F51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4A44E660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5046C372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gridSpan w:val="2"/>
            <w:shd w:val="clear" w:color="auto" w:fill="D9D9D9"/>
            <w:hideMark/>
          </w:tcPr>
          <w:p w14:paraId="45C4CCB2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11BFA" w14:paraId="7D1DD44E" w14:textId="77777777" w:rsidTr="008C00D9">
        <w:tc>
          <w:tcPr>
            <w:tcW w:w="5000" w:type="pct"/>
            <w:gridSpan w:val="12"/>
            <w:shd w:val="clear" w:color="auto" w:fill="auto"/>
          </w:tcPr>
          <w:p w14:paraId="1ED8C582" w14:textId="68658173" w:rsidR="00574878" w:rsidRPr="00111BFA" w:rsidRDefault="00574878" w:rsidP="00BA6E9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рассмотрения единственной заявки в ОК-</w:t>
            </w:r>
            <w:r w:rsidR="00884AC8" w:rsidRPr="00111BFA">
              <w:rPr>
                <w:b/>
                <w:sz w:val="20"/>
              </w:rPr>
              <w:t>Д</w:t>
            </w:r>
          </w:p>
        </w:tc>
      </w:tr>
      <w:tr w:rsidR="00574878" w:rsidRPr="00111BFA" w14:paraId="6DD9C798" w14:textId="77777777" w:rsidTr="008C00D9">
        <w:tc>
          <w:tcPr>
            <w:tcW w:w="756" w:type="pct"/>
            <w:gridSpan w:val="2"/>
            <w:shd w:val="clear" w:color="auto" w:fill="auto"/>
            <w:hideMark/>
          </w:tcPr>
          <w:p w14:paraId="7C66AA7F" w14:textId="0E8FD9FF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protocolOK</w:t>
            </w:r>
            <w:r w:rsidR="00884AC8" w:rsidRPr="00111BFA">
              <w:rPr>
                <w:b/>
                <w:sz w:val="20"/>
                <w:lang w:val="en-US"/>
              </w:rPr>
              <w:t>D</w:t>
            </w:r>
            <w:r w:rsidRPr="00111BFA">
              <w:rPr>
                <w:b/>
                <w:sz w:val="20"/>
                <w:lang w:val="en-US"/>
              </w:rPr>
              <w:t>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09A7B537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1DFA1D4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7B4FE0E2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42733803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  <w:hideMark/>
          </w:tcPr>
          <w:p w14:paraId="5938A9DF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574878" w:rsidRPr="00111BFA" w14:paraId="1098ECA9" w14:textId="77777777" w:rsidTr="008C00D9">
        <w:tc>
          <w:tcPr>
            <w:tcW w:w="756" w:type="pct"/>
            <w:gridSpan w:val="2"/>
            <w:shd w:val="clear" w:color="auto" w:fill="auto"/>
          </w:tcPr>
          <w:p w14:paraId="56CB0E86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911B5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291D3A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53170F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85DE2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76F064" w14:textId="77777777" w:rsidR="002E72B7" w:rsidRPr="00111BFA" w:rsidRDefault="002E72B7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24F1026C" w14:textId="77777777" w:rsidR="002E72B7" w:rsidRPr="00111BFA" w:rsidRDefault="002E72B7" w:rsidP="00BA6E9F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4CF6B7C2" w14:textId="77777777" w:rsidR="002E72B7" w:rsidRPr="00111BFA" w:rsidRDefault="002E72B7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2FF4751B" w14:textId="77777777" w:rsidR="002E72B7" w:rsidRPr="00111BFA" w:rsidRDefault="002E72B7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503D484D" w14:textId="77777777" w:rsidR="002E72B7" w:rsidRPr="00111BFA" w:rsidRDefault="002E72B7" w:rsidP="00BA6E9F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5A0B945A" w14:textId="77777777" w:rsidR="002E72B7" w:rsidRPr="00111BFA" w:rsidRDefault="002E72B7" w:rsidP="00BA6E9F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1CDE20B1" w14:textId="7A585BB2" w:rsidR="00574878" w:rsidRPr="00111BFA" w:rsidRDefault="002E72B7" w:rsidP="00BA6E9F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574878" w:rsidRPr="00111BFA" w14:paraId="079CAC5B" w14:textId="77777777" w:rsidTr="008C00D9">
        <w:tc>
          <w:tcPr>
            <w:tcW w:w="756" w:type="pct"/>
            <w:gridSpan w:val="2"/>
            <w:shd w:val="clear" w:color="auto" w:fill="auto"/>
          </w:tcPr>
          <w:p w14:paraId="55BBD860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68B192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70E796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7712C26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B792A8" w14:textId="11538685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82239A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352F222" w14:textId="77777777" w:rsidTr="008C00D9">
        <w:tc>
          <w:tcPr>
            <w:tcW w:w="756" w:type="pct"/>
            <w:gridSpan w:val="2"/>
            <w:shd w:val="clear" w:color="auto" w:fill="auto"/>
          </w:tcPr>
          <w:p w14:paraId="208CD7A2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91AA5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C02001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8AE10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5A84A4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79F3F7A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607844C9" w14:textId="77777777" w:rsidTr="008C00D9">
        <w:tc>
          <w:tcPr>
            <w:tcW w:w="756" w:type="pct"/>
            <w:gridSpan w:val="2"/>
            <w:shd w:val="clear" w:color="auto" w:fill="auto"/>
          </w:tcPr>
          <w:p w14:paraId="201FA86B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98CCED6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E7E0E7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ABCCD1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DD5208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1A0CA29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574878" w:rsidRPr="00111BFA" w14:paraId="41CE7FC9" w14:textId="77777777" w:rsidTr="008C00D9">
        <w:tc>
          <w:tcPr>
            <w:tcW w:w="756" w:type="pct"/>
            <w:gridSpan w:val="2"/>
            <w:shd w:val="clear" w:color="auto" w:fill="auto"/>
          </w:tcPr>
          <w:p w14:paraId="00F3AE36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F0345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DD23A5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AD2B0C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59531A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D5CAB6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574878" w:rsidRPr="00111BFA" w14:paraId="30B4DABC" w14:textId="77777777" w:rsidTr="008C00D9">
        <w:tc>
          <w:tcPr>
            <w:tcW w:w="756" w:type="pct"/>
            <w:gridSpan w:val="2"/>
            <w:shd w:val="clear" w:color="auto" w:fill="auto"/>
          </w:tcPr>
          <w:p w14:paraId="2A09096E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BB7869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071782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1D9504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EA9C89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18404B1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574878" w:rsidRPr="00111BFA" w14:paraId="49A021AB" w14:textId="77777777" w:rsidTr="008C00D9">
        <w:tc>
          <w:tcPr>
            <w:tcW w:w="756" w:type="pct"/>
            <w:gridSpan w:val="2"/>
            <w:shd w:val="clear" w:color="auto" w:fill="auto"/>
          </w:tcPr>
          <w:p w14:paraId="25382F5F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E1784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591226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1A048F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DCA19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FAF0D5B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574878" w:rsidRPr="00111BFA" w14:paraId="732E3208" w14:textId="77777777" w:rsidTr="008C00D9">
        <w:tc>
          <w:tcPr>
            <w:tcW w:w="756" w:type="pct"/>
            <w:gridSpan w:val="2"/>
            <w:shd w:val="clear" w:color="auto" w:fill="auto"/>
          </w:tcPr>
          <w:p w14:paraId="1F386D26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BFFDFB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7F6259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CB3D7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BC3232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0DE8202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4E225BBD" w14:textId="77777777" w:rsidTr="008C00D9">
        <w:tc>
          <w:tcPr>
            <w:tcW w:w="756" w:type="pct"/>
            <w:gridSpan w:val="2"/>
            <w:shd w:val="clear" w:color="auto" w:fill="auto"/>
          </w:tcPr>
          <w:p w14:paraId="4E425CA9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E99915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A2A4BA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965534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4F795D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5EFDDF2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FF7DE8C" w14:textId="77777777" w:rsidTr="008C00D9">
        <w:tc>
          <w:tcPr>
            <w:tcW w:w="756" w:type="pct"/>
            <w:gridSpan w:val="2"/>
            <w:shd w:val="clear" w:color="auto" w:fill="auto"/>
          </w:tcPr>
          <w:p w14:paraId="17263ECD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43E97C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60F791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062E06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20666F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068A63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19298B" w:rsidRPr="00111BFA" w14:paraId="412A8D75" w14:textId="77777777" w:rsidTr="008C00D9">
        <w:tc>
          <w:tcPr>
            <w:tcW w:w="756" w:type="pct"/>
            <w:gridSpan w:val="2"/>
            <w:shd w:val="clear" w:color="auto" w:fill="auto"/>
          </w:tcPr>
          <w:p w14:paraId="03A498B4" w14:textId="77777777" w:rsidR="0019298B" w:rsidRPr="00111BFA" w:rsidRDefault="0019298B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C82DC2C" w14:textId="54227BE7" w:rsidR="0019298B" w:rsidRPr="00111BFA" w:rsidRDefault="0019298B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457953" w14:textId="53468BDE" w:rsidR="0019298B" w:rsidRPr="00111BFA" w:rsidRDefault="0019298B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B4C29DD" w14:textId="0070496A" w:rsidR="0019298B" w:rsidRPr="00111BFA" w:rsidRDefault="0019298B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EECC6A" w14:textId="0F54AA74" w:rsidR="0019298B" w:rsidRPr="00111BFA" w:rsidRDefault="0019298B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B24E323" w14:textId="3E1BD6A5" w:rsidR="0019298B" w:rsidRPr="00111BFA" w:rsidRDefault="0019298B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11BFA" w14:paraId="606BCA3B" w14:textId="77777777" w:rsidTr="008C00D9">
        <w:tc>
          <w:tcPr>
            <w:tcW w:w="756" w:type="pct"/>
            <w:gridSpan w:val="2"/>
            <w:shd w:val="clear" w:color="auto" w:fill="auto"/>
          </w:tcPr>
          <w:p w14:paraId="33214786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C1AF08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648719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9F7E9C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C8E6D0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4B7F9E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1665DDE0" w14:textId="77777777" w:rsidTr="008C00D9">
        <w:tc>
          <w:tcPr>
            <w:tcW w:w="756" w:type="pct"/>
            <w:gridSpan w:val="2"/>
            <w:shd w:val="clear" w:color="auto" w:fill="auto"/>
          </w:tcPr>
          <w:p w14:paraId="223A209D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1DF15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</w:t>
            </w:r>
            <w:r w:rsidRPr="00111BFA">
              <w:rPr>
                <w:sz w:val="20"/>
                <w:lang w:val="en-US"/>
              </w:rPr>
              <w:t>m</w:t>
            </w:r>
            <w:r w:rsidRPr="00111BFA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D7FD60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20100F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14F488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9F5D128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5FB7910D" w14:textId="77777777" w:rsidTr="008C00D9">
        <w:tc>
          <w:tcPr>
            <w:tcW w:w="756" w:type="pct"/>
            <w:gridSpan w:val="2"/>
            <w:shd w:val="clear" w:color="auto" w:fill="auto"/>
          </w:tcPr>
          <w:p w14:paraId="5CFD94E4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5E9B7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23C0C3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A6C3EC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6E85D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1FCF109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3928C5" w:rsidRPr="00111BFA" w14:paraId="61A14C90" w14:textId="77777777" w:rsidTr="008C00D9">
        <w:tc>
          <w:tcPr>
            <w:tcW w:w="756" w:type="pct"/>
            <w:gridSpan w:val="2"/>
            <w:shd w:val="clear" w:color="auto" w:fill="auto"/>
          </w:tcPr>
          <w:p w14:paraId="791EBB4B" w14:textId="77777777" w:rsidR="003928C5" w:rsidRPr="00111BFA" w:rsidRDefault="003928C5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B042C60" w14:textId="2A6C18BE" w:rsidR="003928C5" w:rsidRPr="00111BFA" w:rsidRDefault="003928C5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272994" w14:textId="1B1CA9B3" w:rsidR="003928C5" w:rsidRPr="00111BFA" w:rsidRDefault="003928C5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B72F047" w14:textId="614C1286" w:rsidR="003928C5" w:rsidRPr="00111BFA" w:rsidRDefault="003928C5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78A1A4" w14:textId="7F79E781" w:rsidR="003928C5" w:rsidRPr="00111BFA" w:rsidRDefault="00FA7A6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D572542" w14:textId="2C6B5069" w:rsidR="003928C5" w:rsidRPr="00111BFA" w:rsidRDefault="003928C5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размещения.</w:t>
            </w:r>
          </w:p>
          <w:p w14:paraId="75DE0636" w14:textId="033D22AE" w:rsidR="003928C5" w:rsidRPr="00111BFA" w:rsidRDefault="003928C5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11BFA" w14:paraId="60EA98C7" w14:textId="77777777" w:rsidTr="008C00D9">
        <w:tc>
          <w:tcPr>
            <w:tcW w:w="756" w:type="pct"/>
            <w:gridSpan w:val="2"/>
            <w:shd w:val="clear" w:color="auto" w:fill="auto"/>
          </w:tcPr>
          <w:p w14:paraId="20449511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76287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2B951B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041243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3D82EE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D4E88E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18FB1DE8" w14:textId="77777777" w:rsidTr="008C00D9">
        <w:tc>
          <w:tcPr>
            <w:tcW w:w="756" w:type="pct"/>
            <w:gridSpan w:val="2"/>
            <w:shd w:val="clear" w:color="auto" w:fill="auto"/>
          </w:tcPr>
          <w:p w14:paraId="22F3FA9D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2173B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1DCC4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9F3D19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F79F27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DA18869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11BFA" w14:paraId="239E5FB1" w14:textId="77777777" w:rsidTr="008C00D9">
        <w:tc>
          <w:tcPr>
            <w:tcW w:w="756" w:type="pct"/>
            <w:gridSpan w:val="2"/>
            <w:shd w:val="clear" w:color="auto" w:fill="auto"/>
          </w:tcPr>
          <w:p w14:paraId="74B7071F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993928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3287FB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97507E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F7E756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72A7DC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72E803E" w14:textId="77777777" w:rsidTr="008C00D9">
        <w:tc>
          <w:tcPr>
            <w:tcW w:w="756" w:type="pct"/>
            <w:gridSpan w:val="2"/>
            <w:shd w:val="clear" w:color="auto" w:fill="auto"/>
          </w:tcPr>
          <w:p w14:paraId="0DC9C8B2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24FB68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CD74BC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0433BA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4141D5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876B5D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CCC4CFB" w14:textId="77777777" w:rsidTr="008C00D9">
        <w:tc>
          <w:tcPr>
            <w:tcW w:w="756" w:type="pct"/>
            <w:gridSpan w:val="2"/>
            <w:shd w:val="clear" w:color="auto" w:fill="auto"/>
          </w:tcPr>
          <w:p w14:paraId="1DFA7982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141F6F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06A96E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9EE56F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D4B290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D2EC9E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60E75469" w14:textId="77777777" w:rsidTr="008C00D9">
        <w:tc>
          <w:tcPr>
            <w:tcW w:w="756" w:type="pct"/>
            <w:gridSpan w:val="2"/>
            <w:shd w:val="clear" w:color="auto" w:fill="auto"/>
          </w:tcPr>
          <w:p w14:paraId="04B1FC06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E268E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protocolLot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9EE28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F21C79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3AFA51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Лоты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DA1BD49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B3C0EB7" w14:textId="77777777" w:rsidTr="008C00D9">
        <w:tc>
          <w:tcPr>
            <w:tcW w:w="756" w:type="pct"/>
            <w:gridSpan w:val="2"/>
            <w:shd w:val="clear" w:color="auto" w:fill="auto"/>
          </w:tcPr>
          <w:p w14:paraId="259E3782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C43744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88F8A8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80D69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E760D2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E7A0C70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11BFA" w14:paraId="07FB6842" w14:textId="77777777" w:rsidTr="008C00D9">
        <w:tc>
          <w:tcPr>
            <w:tcW w:w="5000" w:type="pct"/>
            <w:gridSpan w:val="12"/>
            <w:shd w:val="clear" w:color="auto" w:fill="auto"/>
          </w:tcPr>
          <w:p w14:paraId="1A0D36C8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11BFA" w14:paraId="6F0B4B48" w14:textId="77777777" w:rsidTr="008C00D9">
        <w:tc>
          <w:tcPr>
            <w:tcW w:w="756" w:type="pct"/>
            <w:gridSpan w:val="2"/>
            <w:shd w:val="clear" w:color="auto" w:fill="auto"/>
          </w:tcPr>
          <w:p w14:paraId="52DB5809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</w:t>
            </w:r>
            <w:r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CD239E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DC2FC7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21B4CB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1219EE0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1D8A3A9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EEC17E5" w14:textId="77777777" w:rsidTr="008C00D9">
        <w:tc>
          <w:tcPr>
            <w:tcW w:w="756" w:type="pct"/>
            <w:gridSpan w:val="2"/>
            <w:shd w:val="clear" w:color="auto" w:fill="auto"/>
          </w:tcPr>
          <w:p w14:paraId="1F53FA09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3ABF393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AC331C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317172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D9E5B2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84DE237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E805A3D" w14:textId="77777777" w:rsidTr="008C00D9">
        <w:tc>
          <w:tcPr>
            <w:tcW w:w="756" w:type="pct"/>
            <w:gridSpan w:val="2"/>
            <w:shd w:val="clear" w:color="auto" w:fill="auto"/>
          </w:tcPr>
          <w:p w14:paraId="325D83B5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8929696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A7DE8C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16378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21DECB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96CD051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F60BF5B" w14:textId="77777777" w:rsidTr="008C00D9">
        <w:tc>
          <w:tcPr>
            <w:tcW w:w="756" w:type="pct"/>
            <w:gridSpan w:val="2"/>
            <w:shd w:val="clear" w:color="auto" w:fill="auto"/>
          </w:tcPr>
          <w:p w14:paraId="0D12B373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FBBA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17C3D9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C114ED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4CB1AD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48EAB3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E7C6252" w14:textId="77777777" w:rsidTr="008C00D9">
        <w:tc>
          <w:tcPr>
            <w:tcW w:w="756" w:type="pct"/>
            <w:gridSpan w:val="2"/>
            <w:shd w:val="clear" w:color="auto" w:fill="auto"/>
          </w:tcPr>
          <w:p w14:paraId="2D99C6DF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6F376B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ADFEFA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1BA771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F3861A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6C4413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0E31682" w14:textId="77777777" w:rsidTr="008C00D9">
        <w:tc>
          <w:tcPr>
            <w:tcW w:w="5000" w:type="pct"/>
            <w:gridSpan w:val="12"/>
            <w:shd w:val="clear" w:color="auto" w:fill="auto"/>
          </w:tcPr>
          <w:p w14:paraId="74D4C053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574878" w:rsidRPr="00111BFA" w14:paraId="40DF2F66" w14:textId="77777777" w:rsidTr="008C00D9">
        <w:tc>
          <w:tcPr>
            <w:tcW w:w="756" w:type="pct"/>
            <w:gridSpan w:val="2"/>
            <w:shd w:val="clear" w:color="auto" w:fill="auto"/>
          </w:tcPr>
          <w:p w14:paraId="42E33159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E8FF0C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58D2F6D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46127B0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E3C6288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D9CBBD8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70C32578" w14:textId="77777777" w:rsidTr="008C00D9">
        <w:tc>
          <w:tcPr>
            <w:tcW w:w="756" w:type="pct"/>
            <w:gridSpan w:val="2"/>
            <w:shd w:val="clear" w:color="auto" w:fill="auto"/>
          </w:tcPr>
          <w:p w14:paraId="4D2A4567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B56917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D8E0A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8F0B0C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A7971D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E5CFF84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236066F7" w14:textId="77777777" w:rsidTr="008C00D9">
        <w:tc>
          <w:tcPr>
            <w:tcW w:w="756" w:type="pct"/>
            <w:gridSpan w:val="2"/>
            <w:shd w:val="clear" w:color="auto" w:fill="auto"/>
          </w:tcPr>
          <w:p w14:paraId="0981677B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6B88F7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7236CE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AD7D2F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A87A1F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61CF73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5757C66D" w14:textId="77777777" w:rsidTr="008C00D9">
        <w:tc>
          <w:tcPr>
            <w:tcW w:w="756" w:type="pct"/>
            <w:gridSpan w:val="2"/>
            <w:shd w:val="clear" w:color="auto" w:fill="auto"/>
          </w:tcPr>
          <w:p w14:paraId="445AD2B2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51BCA5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BEF8CF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5BE235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01F042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6AE820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E07743B" w14:textId="77777777" w:rsidTr="008C00D9">
        <w:tc>
          <w:tcPr>
            <w:tcW w:w="756" w:type="pct"/>
            <w:gridSpan w:val="2"/>
            <w:shd w:val="clear" w:color="auto" w:fill="auto"/>
          </w:tcPr>
          <w:p w14:paraId="5D642348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AA5945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2F9D48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1BE9A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EA05EC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F1D865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53E4D83D" w14:textId="77777777" w:rsidTr="008C00D9">
        <w:tc>
          <w:tcPr>
            <w:tcW w:w="756" w:type="pct"/>
            <w:gridSpan w:val="2"/>
            <w:shd w:val="clear" w:color="auto" w:fill="auto"/>
          </w:tcPr>
          <w:p w14:paraId="6F02D798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15CC17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438185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CAC20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F4152C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DD391D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4BF55D1" w14:textId="77777777" w:rsidTr="008C00D9">
        <w:tc>
          <w:tcPr>
            <w:tcW w:w="756" w:type="pct"/>
            <w:gridSpan w:val="2"/>
            <w:shd w:val="clear" w:color="auto" w:fill="auto"/>
          </w:tcPr>
          <w:p w14:paraId="0D4879AD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708956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17784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62E38A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FDDC8" w14:textId="658F1157" w:rsidR="00574878" w:rsidRPr="00111BFA" w:rsidRDefault="00707F23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AC016B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259D5A7" w14:textId="77777777" w:rsidTr="008C00D9">
        <w:tc>
          <w:tcPr>
            <w:tcW w:w="756" w:type="pct"/>
            <w:gridSpan w:val="2"/>
            <w:shd w:val="clear" w:color="auto" w:fill="auto"/>
          </w:tcPr>
          <w:p w14:paraId="2B4BF4A4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4F685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215F9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31BA24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EB1E6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BB8E96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5AEF20CA" w14:textId="77777777" w:rsidTr="008C00D9">
        <w:tc>
          <w:tcPr>
            <w:tcW w:w="5000" w:type="pct"/>
            <w:gridSpan w:val="12"/>
            <w:shd w:val="clear" w:color="auto" w:fill="auto"/>
          </w:tcPr>
          <w:p w14:paraId="3B66343F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574878" w:rsidRPr="00111BFA" w14:paraId="3C96C4F8" w14:textId="77777777" w:rsidTr="008C00D9">
        <w:tc>
          <w:tcPr>
            <w:tcW w:w="756" w:type="pct"/>
            <w:gridSpan w:val="2"/>
            <w:shd w:val="clear" w:color="auto" w:fill="auto"/>
          </w:tcPr>
          <w:p w14:paraId="22C9BF4D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BC9F40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62F85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C9CFEA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3A329B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4B41BAD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264991DE" w14:textId="77777777" w:rsidTr="008C00D9">
        <w:tc>
          <w:tcPr>
            <w:tcW w:w="756" w:type="pct"/>
            <w:gridSpan w:val="2"/>
            <w:shd w:val="clear" w:color="auto" w:fill="auto"/>
          </w:tcPr>
          <w:p w14:paraId="7F0F2100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720513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957FB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12D3A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60C9D5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82BE052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511A397" w14:textId="77777777" w:rsidTr="008C00D9">
        <w:tc>
          <w:tcPr>
            <w:tcW w:w="756" w:type="pct"/>
            <w:gridSpan w:val="2"/>
            <w:shd w:val="clear" w:color="auto" w:fill="auto"/>
          </w:tcPr>
          <w:p w14:paraId="6F6DB096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E1C5A82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1C59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51441F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AF1F2C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4BABFC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CC298FB" w14:textId="77777777" w:rsidTr="008C00D9">
        <w:tc>
          <w:tcPr>
            <w:tcW w:w="756" w:type="pct"/>
            <w:gridSpan w:val="2"/>
            <w:shd w:val="clear" w:color="auto" w:fill="auto"/>
          </w:tcPr>
          <w:p w14:paraId="10BD7E72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A8A3CB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08E6A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47962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18EA0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3396ACA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3FF1B7A8" w14:textId="77777777" w:rsidTr="008C00D9">
        <w:tc>
          <w:tcPr>
            <w:tcW w:w="5000" w:type="pct"/>
            <w:gridSpan w:val="12"/>
            <w:shd w:val="clear" w:color="auto" w:fill="auto"/>
          </w:tcPr>
          <w:p w14:paraId="1073A79C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574878" w:rsidRPr="00111BFA" w14:paraId="77E873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71F7369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C9B52A5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DBE5310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8585D3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26BB09D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8636361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574878" w:rsidRPr="00111BFA" w14:paraId="103F59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9497BF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8E320E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2341B7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CE245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A15446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C2AC7C9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</w:tr>
      <w:tr w:rsidR="00574878" w:rsidRPr="00111BFA" w14:paraId="05A47F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541B7A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AEF73A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4F5918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9AC35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3F059D4" w14:textId="046DB228" w:rsidR="00574878" w:rsidRPr="00111BFA" w:rsidRDefault="002D1F44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574878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6B2D50F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2C2B538B" w14:textId="77777777" w:rsidTr="008C00D9">
        <w:tc>
          <w:tcPr>
            <w:tcW w:w="5000" w:type="pct"/>
            <w:gridSpan w:val="12"/>
            <w:shd w:val="clear" w:color="auto" w:fill="auto"/>
          </w:tcPr>
          <w:p w14:paraId="12B7B1C3" w14:textId="7F5848AC" w:rsidR="00574878" w:rsidRPr="00111BFA" w:rsidRDefault="002D1F44" w:rsidP="00BA6E9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574878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11BFA" w14:paraId="111A4B2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0BCD6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9C92035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3E54928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E3423FB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54FA40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4112737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574878" w:rsidRPr="00111BFA" w14:paraId="461064B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C1611C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B733C4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49DE77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E8433D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6843FD" w14:textId="78E8EBC3" w:rsidR="00574878" w:rsidRPr="00111BFA" w:rsidRDefault="002D1F44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053008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574878" w:rsidRPr="00111BFA" w14:paraId="0C15BAF0" w14:textId="77777777" w:rsidTr="008C00D9">
        <w:tc>
          <w:tcPr>
            <w:tcW w:w="5000" w:type="pct"/>
            <w:gridSpan w:val="12"/>
            <w:shd w:val="clear" w:color="auto" w:fill="auto"/>
          </w:tcPr>
          <w:p w14:paraId="7DF3C692" w14:textId="77777777" w:rsidR="00574878" w:rsidRPr="00111BFA" w:rsidRDefault="00574878" w:rsidP="00BA6E9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11BFA" w14:paraId="2A1641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B1523E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ACF230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D3D0DC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7007552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A185C3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A953B71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10B93B6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2D52735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4DE11D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C1EC9A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9EAC54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46114C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1250FA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57D3134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296558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21A2E8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737221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EE1948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4CA8F7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30D11C" w14:textId="7F9FA99F" w:rsidR="00574878" w:rsidRPr="00111BFA" w:rsidRDefault="00CC3755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574878" w:rsidRPr="00111BFA" w14:paraId="171976DB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798AC5E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11BFA" w14:paraId="1EBA0E03" w14:textId="77777777" w:rsidTr="008C00D9">
        <w:tc>
          <w:tcPr>
            <w:tcW w:w="756" w:type="pct"/>
            <w:gridSpan w:val="2"/>
            <w:shd w:val="clear" w:color="auto" w:fill="auto"/>
          </w:tcPr>
          <w:p w14:paraId="46F167D4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2919AA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CA6CF1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C23FC1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0149FAA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23DFA5A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E2CE52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2B84F39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3C42F26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9ECC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45B15A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2B1C135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DDD3A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52E1311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72432B" w14:textId="77777777" w:rsidR="004059F3" w:rsidRPr="00111BFA" w:rsidRDefault="004059F3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8780F7" w14:textId="27E3EE8D" w:rsidR="004059F3" w:rsidRPr="00111BFA" w:rsidRDefault="004059F3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B7459" w14:textId="2980E513" w:rsidR="004059F3" w:rsidRPr="00111BFA" w:rsidRDefault="004059F3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5B5465" w14:textId="45310A44" w:rsidR="004059F3" w:rsidRPr="00111BFA" w:rsidRDefault="004059F3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18D45" w14:textId="1D098466" w:rsidR="004059F3" w:rsidRPr="00111BFA" w:rsidRDefault="004059F3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A6DE14" w14:textId="77777777" w:rsidR="004059F3" w:rsidRPr="00111BFA" w:rsidRDefault="004059F3" w:rsidP="00BA6E9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FA27284" w14:textId="77777777" w:rsidR="004059F3" w:rsidRPr="00111BFA" w:rsidDel="0039229E" w:rsidRDefault="004059F3" w:rsidP="00BA6E9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555D18" w14:textId="62D267C2" w:rsidR="004059F3" w:rsidRPr="00111BFA" w:rsidRDefault="004059F3" w:rsidP="00BA6E9F">
            <w:pPr>
              <w:spacing w:before="0" w:after="0" w:line="276" w:lineRule="auto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153B8A1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B5F8592" w14:textId="77777777" w:rsidR="004059F3" w:rsidRPr="00111BFA" w:rsidRDefault="004059F3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9416AB" w14:textId="77777777" w:rsidR="004059F3" w:rsidRPr="00111BFA" w:rsidRDefault="004059F3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3675DD" w14:textId="77777777" w:rsidR="004059F3" w:rsidRPr="00111BFA" w:rsidRDefault="004059F3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546DA8" w14:textId="77777777" w:rsidR="004059F3" w:rsidRPr="00111BFA" w:rsidRDefault="004059F3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FC616" w14:textId="77777777" w:rsidR="004059F3" w:rsidRPr="00111BFA" w:rsidRDefault="004059F3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65EFDCD" w14:textId="3CE35A8A" w:rsidR="004059F3" w:rsidRPr="00111BFA" w:rsidRDefault="004059F3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574878" w:rsidRPr="00111BFA" w14:paraId="2DEF0CD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2CC442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71EB25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56DC1C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46E6B5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0D5AA4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A5AF17D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6E9C8CA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6CBA7E9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56466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94CDD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A6696A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6EB04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12B452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11BFA" w14:paraId="2FEBCB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6CC9480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699E08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E08733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AF97C0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5D9411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0618A2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11BFA" w14:paraId="0957341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3DC8762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427EA3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010A5C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F72869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D63ECD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43425A7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2F952FCA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11BFA" w14:paraId="1E24E3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1766325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C667E4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93C9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0E4675" w14:textId="5D8371B1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B1D870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89EC629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11BFA" w14:paraId="49351A4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8308A44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11BFA" w14:paraId="419AE89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D41BA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A0F37B0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D840D7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3C5324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4E8084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EA52C22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7F0F2D3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ED9092B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41B88D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51AB59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B276308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0EDA64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1DCCF73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299B6D9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445A1E9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E610F21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8E5AA0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378CB6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1DDAD6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66130D7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B23C94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AC715C3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9ABB9F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51C9E2D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5ECEEE8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5E37D" w14:textId="78785A98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A452EDE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AC3DC3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EC647B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D7A06C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320BA1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6F4E265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9E44C3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1C0C148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6A47E66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6E3395E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1C7E67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29F230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A3CDAD4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A3C41E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4A78937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51D08E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5F2568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2AE9C3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D56B5A9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283C360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3EB0F72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BBC4C87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3B723C9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CF4B8DA" w14:textId="77777777" w:rsidR="00E51F84" w:rsidRPr="00111BFA" w:rsidRDefault="00E51F84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36485F2" w14:textId="390D4D0C" w:rsidR="00E51F84" w:rsidRPr="00111BFA" w:rsidRDefault="00E51F84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2736D67" w14:textId="4E519828" w:rsidR="00E51F84" w:rsidRPr="00111BFA" w:rsidRDefault="00E51F84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138F61D" w14:textId="2B47055B" w:rsidR="00E51F84" w:rsidRPr="00111BFA" w:rsidRDefault="00E51F84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468D60" w14:textId="5EA55131" w:rsidR="00E51F84" w:rsidRPr="00111BFA" w:rsidRDefault="00E51F84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AAA89B8" w14:textId="77777777" w:rsidR="00E51F84" w:rsidRPr="00111BFA" w:rsidRDefault="00E51F84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0C815EF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4902BA9E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BE1412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F14B3C1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40DC50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50C3CD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4746809" w14:textId="15FC2822" w:rsidR="00574878" w:rsidRPr="00111BFA" w:rsidRDefault="009F2CE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11BFA" w14:paraId="0DD5FD55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6FE44A0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9B5696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5595A0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5A12DC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9265CC" w14:textId="5AAE7766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858482F" w14:textId="33A1DCFB" w:rsidR="00574878" w:rsidRPr="00111BFA" w:rsidRDefault="009F2CE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11BFA" w14:paraId="7CBEF298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5645994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CD6957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F21FF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D802FD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F76519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7CB070D" w14:textId="77777777" w:rsidR="00574878" w:rsidRPr="00111BFA" w:rsidRDefault="0057487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1CEE4AF9" w14:textId="553F520C" w:rsidR="009F2CE8" w:rsidRPr="00111BFA" w:rsidRDefault="009F2CE8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11BFA" w14:paraId="12CD35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6D9DA4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457020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EEB4368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285C712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32D2A8" w14:textId="1AA98CA8" w:rsidR="00574878" w:rsidRPr="00111BFA" w:rsidRDefault="002D1F44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574878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5C85E0F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72892BA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659A7BB8" w14:textId="7585C366" w:rsidR="00574878" w:rsidRPr="00111BFA" w:rsidRDefault="002D1F44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574878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11BFA" w14:paraId="17F4E10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5C1EB4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0129710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3A1913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3E0ED0E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6F3155E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687848E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2A5A69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6A82AC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923B6E3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2BD100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DFD98C2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4DA2751" w14:textId="27A60D01" w:rsidR="00574878" w:rsidRPr="00111BFA" w:rsidRDefault="002D1F44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02303EE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74878" w:rsidRPr="00111BFA" w14:paraId="400B852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7EC14A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ECA3296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038440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F56A56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CFD2C0D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78FBB26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71CCB93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FF4B83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00921F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F26536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7219A10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2042A8" w14:textId="4468E8C7" w:rsidR="00574878" w:rsidRPr="00111BFA" w:rsidRDefault="002D1F44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AA27FC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574878" w:rsidRPr="00111BFA" w14:paraId="4CDC6BB1" w14:textId="77777777" w:rsidTr="008C00D9">
        <w:tc>
          <w:tcPr>
            <w:tcW w:w="5000" w:type="pct"/>
            <w:gridSpan w:val="12"/>
            <w:shd w:val="clear" w:color="auto" w:fill="auto"/>
          </w:tcPr>
          <w:p w14:paraId="55EBA9C2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11BFA" w14:paraId="7C289CFB" w14:textId="77777777" w:rsidTr="008C00D9">
        <w:tc>
          <w:tcPr>
            <w:tcW w:w="756" w:type="pct"/>
            <w:gridSpan w:val="2"/>
            <w:shd w:val="clear" w:color="auto" w:fill="auto"/>
          </w:tcPr>
          <w:p w14:paraId="3F1C3493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19CBFC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B3618E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B26AB7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B4B810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05FF87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74878" w:rsidRPr="00111BFA" w14:paraId="4270C475" w14:textId="77777777" w:rsidTr="008C00D9">
        <w:tc>
          <w:tcPr>
            <w:tcW w:w="756" w:type="pct"/>
            <w:gridSpan w:val="2"/>
            <w:shd w:val="clear" w:color="auto" w:fill="auto"/>
          </w:tcPr>
          <w:p w14:paraId="3D1B3934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6E48A5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E5CA18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86C0A1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8A606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58CF9A8" w14:textId="77777777" w:rsidR="00574878" w:rsidRPr="00111BFA" w:rsidRDefault="008616A4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6E25FD3B" w14:textId="42F893F8" w:rsidR="00AD56D0" w:rsidRPr="00111BFA" w:rsidRDefault="00AD56D0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11BFA" w14:paraId="7941BADA" w14:textId="77777777" w:rsidTr="008C00D9">
        <w:tc>
          <w:tcPr>
            <w:tcW w:w="756" w:type="pct"/>
            <w:gridSpan w:val="2"/>
            <w:shd w:val="clear" w:color="auto" w:fill="auto"/>
          </w:tcPr>
          <w:p w14:paraId="7B2D984A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383C48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6D5120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E1097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5F5422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2B900A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74878" w:rsidRPr="00111BFA" w14:paraId="3354217E" w14:textId="77777777" w:rsidTr="008C00D9">
        <w:tc>
          <w:tcPr>
            <w:tcW w:w="756" w:type="pct"/>
            <w:gridSpan w:val="2"/>
            <w:shd w:val="clear" w:color="auto" w:fill="auto"/>
          </w:tcPr>
          <w:p w14:paraId="69AA3AA0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7E883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BFC201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828717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855851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F9A08E5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64897317" w14:textId="77777777" w:rsidTr="008C00D9">
        <w:tc>
          <w:tcPr>
            <w:tcW w:w="756" w:type="pct"/>
            <w:gridSpan w:val="2"/>
            <w:shd w:val="clear" w:color="auto" w:fill="auto"/>
          </w:tcPr>
          <w:p w14:paraId="3D95B29E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F23B0E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D051E5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E26E71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B3E45B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4C41EA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14D1D78B" w14:textId="77777777" w:rsidTr="008C00D9">
        <w:tc>
          <w:tcPr>
            <w:tcW w:w="5000" w:type="pct"/>
            <w:gridSpan w:val="12"/>
            <w:shd w:val="clear" w:color="auto" w:fill="auto"/>
          </w:tcPr>
          <w:p w14:paraId="08112555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11BFA" w14:paraId="2B2D41F2" w14:textId="77777777" w:rsidTr="008C00D9">
        <w:tc>
          <w:tcPr>
            <w:tcW w:w="756" w:type="pct"/>
            <w:gridSpan w:val="2"/>
            <w:shd w:val="clear" w:color="auto" w:fill="auto"/>
          </w:tcPr>
          <w:p w14:paraId="5146A2AC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DB7CA6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849AFD2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DEAB1A8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FAE2D81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814A5E6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6DC9EB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247AF25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316C3D5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638E5B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930F1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B77F5E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9E0F9D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4F3982EF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7658A183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9095D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29087B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372C66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AF3D76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D5D42C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193A2A43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C60FAB1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7E3968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6D3436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789E88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66B9FA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F954E2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3C400886" w14:textId="77777777" w:rsidTr="008C00D9">
        <w:tc>
          <w:tcPr>
            <w:tcW w:w="5000" w:type="pct"/>
            <w:gridSpan w:val="12"/>
            <w:shd w:val="clear" w:color="auto" w:fill="auto"/>
          </w:tcPr>
          <w:p w14:paraId="01AF46E9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11BFA" w14:paraId="55208CEB" w14:textId="77777777" w:rsidTr="008C00D9">
        <w:tc>
          <w:tcPr>
            <w:tcW w:w="756" w:type="pct"/>
            <w:gridSpan w:val="2"/>
            <w:shd w:val="clear" w:color="auto" w:fill="auto"/>
          </w:tcPr>
          <w:p w14:paraId="7F93D924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5FE3076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961EC5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2747BB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79472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706A623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77F9520A" w14:textId="77777777" w:rsidTr="008C00D9">
        <w:tc>
          <w:tcPr>
            <w:tcW w:w="756" w:type="pct"/>
            <w:gridSpan w:val="2"/>
            <w:shd w:val="clear" w:color="auto" w:fill="auto"/>
          </w:tcPr>
          <w:p w14:paraId="5CCAE51E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C49041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EFE16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C637D4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8B5CE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4367FF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04CAD434" w14:textId="77777777" w:rsidTr="008C00D9">
        <w:tc>
          <w:tcPr>
            <w:tcW w:w="5000" w:type="pct"/>
            <w:gridSpan w:val="12"/>
            <w:shd w:val="clear" w:color="auto" w:fill="auto"/>
          </w:tcPr>
          <w:p w14:paraId="32CD3083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11BFA" w14:paraId="53E1E0A3" w14:textId="77777777" w:rsidTr="008C00D9">
        <w:tc>
          <w:tcPr>
            <w:tcW w:w="756" w:type="pct"/>
            <w:gridSpan w:val="2"/>
            <w:shd w:val="clear" w:color="auto" w:fill="auto"/>
          </w:tcPr>
          <w:p w14:paraId="743B94B9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C56223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52A5F8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B5D8FD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5216BD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33F064E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7EEFAEB9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1B73A243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249E09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CF93DE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6861E6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07B84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0F2AF4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76298C30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4C0EF87A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F312A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EE1815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1ED92F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7ECE11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B454E4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53D98B12" w14:textId="77777777" w:rsidTr="008C00D9">
        <w:tc>
          <w:tcPr>
            <w:tcW w:w="5000" w:type="pct"/>
            <w:gridSpan w:val="12"/>
            <w:shd w:val="clear" w:color="auto" w:fill="auto"/>
          </w:tcPr>
          <w:p w14:paraId="32F3F3B7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11BFA" w14:paraId="5C8ECF70" w14:textId="77777777" w:rsidTr="008C00D9">
        <w:tc>
          <w:tcPr>
            <w:tcW w:w="756" w:type="pct"/>
            <w:gridSpan w:val="2"/>
            <w:shd w:val="clear" w:color="auto" w:fill="auto"/>
          </w:tcPr>
          <w:p w14:paraId="5BB91857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E7A389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79A81E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336F92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54C2ABA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60FF09E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74878" w:rsidRPr="00111BFA" w14:paraId="14783693" w14:textId="77777777" w:rsidTr="008C00D9">
        <w:tc>
          <w:tcPr>
            <w:tcW w:w="756" w:type="pct"/>
            <w:gridSpan w:val="2"/>
            <w:shd w:val="clear" w:color="auto" w:fill="auto"/>
          </w:tcPr>
          <w:p w14:paraId="6DB8E70F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850F73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EA949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A12EAF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88CF42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483EF18" w14:textId="6FF2D631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574878" w:rsidRPr="00111BFA" w14:paraId="2F85EA84" w14:textId="77777777" w:rsidTr="008C00D9">
        <w:tc>
          <w:tcPr>
            <w:tcW w:w="756" w:type="pct"/>
            <w:gridSpan w:val="2"/>
            <w:shd w:val="clear" w:color="auto" w:fill="auto"/>
          </w:tcPr>
          <w:p w14:paraId="62D26A7C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4C0305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A6D7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395FA4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7191B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2AE451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11BFA" w14:paraId="6120F711" w14:textId="77777777" w:rsidTr="008C00D9">
        <w:tc>
          <w:tcPr>
            <w:tcW w:w="756" w:type="pct"/>
            <w:gridSpan w:val="2"/>
            <w:shd w:val="clear" w:color="auto" w:fill="auto"/>
          </w:tcPr>
          <w:p w14:paraId="3F82A3CB" w14:textId="77777777" w:rsidR="00574878" w:rsidRPr="00111BFA" w:rsidRDefault="00574878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D2746C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C90643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020691" w14:textId="77777777" w:rsidR="00574878" w:rsidRPr="00111BFA" w:rsidRDefault="00574878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C2B46D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90ABEF" w14:textId="77777777" w:rsidR="00574878" w:rsidRPr="00111BFA" w:rsidRDefault="00574878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4A5F56" w:rsidRPr="00111BFA" w14:paraId="204569DD" w14:textId="77777777" w:rsidTr="008C00D9">
        <w:tc>
          <w:tcPr>
            <w:tcW w:w="756" w:type="pct"/>
            <w:gridSpan w:val="2"/>
            <w:shd w:val="clear" w:color="auto" w:fill="auto"/>
          </w:tcPr>
          <w:p w14:paraId="657C5807" w14:textId="77777777" w:rsidR="004A5F56" w:rsidRPr="00111BFA" w:rsidRDefault="004A5F56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49F981" w14:textId="77F9F51D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5B876" w14:textId="4B3D50BF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B23E3D" w14:textId="0A4F88EE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A8CEA" w14:textId="2844C843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CCD648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64DA1A1" w14:textId="77777777" w:rsidTr="008C00D9">
        <w:tc>
          <w:tcPr>
            <w:tcW w:w="756" w:type="pct"/>
            <w:gridSpan w:val="2"/>
            <w:shd w:val="clear" w:color="auto" w:fill="auto"/>
          </w:tcPr>
          <w:p w14:paraId="3B59A16C" w14:textId="77777777" w:rsidR="004A5F56" w:rsidRPr="00111BFA" w:rsidRDefault="004A5F56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928300" w14:textId="71C375D9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B87DE1" w14:textId="728CF8EB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C1E359" w14:textId="25364F93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3BB988" w14:textId="2F978C2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4954F8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FFCEEF7" w14:textId="77777777" w:rsidTr="008C00D9">
        <w:tc>
          <w:tcPr>
            <w:tcW w:w="5000" w:type="pct"/>
            <w:gridSpan w:val="12"/>
            <w:shd w:val="clear" w:color="auto" w:fill="auto"/>
          </w:tcPr>
          <w:p w14:paraId="48B34222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11BFA" w14:paraId="530FE6BA" w14:textId="77777777" w:rsidTr="008C00D9">
        <w:tc>
          <w:tcPr>
            <w:tcW w:w="756" w:type="pct"/>
            <w:gridSpan w:val="2"/>
            <w:shd w:val="clear" w:color="auto" w:fill="auto"/>
          </w:tcPr>
          <w:p w14:paraId="456840B0" w14:textId="77777777" w:rsidR="004A5F56" w:rsidRPr="00111BFA" w:rsidRDefault="004A5F56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867A4D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10EB810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B7FA5B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90C45E9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6E2BA3F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891BC0D" w14:textId="77777777" w:rsidTr="008C00D9">
        <w:tc>
          <w:tcPr>
            <w:tcW w:w="756" w:type="pct"/>
            <w:gridSpan w:val="2"/>
            <w:shd w:val="clear" w:color="auto" w:fill="auto"/>
          </w:tcPr>
          <w:p w14:paraId="24135C04" w14:textId="77777777" w:rsidR="004A5F56" w:rsidRPr="00111BFA" w:rsidRDefault="004A5F56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BDD541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AAE340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CD069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3434E4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3DE0C7B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90641B6" w14:textId="77777777" w:rsidTr="008C00D9">
        <w:tc>
          <w:tcPr>
            <w:tcW w:w="756" w:type="pct"/>
            <w:gridSpan w:val="2"/>
            <w:shd w:val="clear" w:color="auto" w:fill="auto"/>
          </w:tcPr>
          <w:p w14:paraId="69E811BE" w14:textId="77777777" w:rsidR="004A5F56" w:rsidRPr="00111BFA" w:rsidRDefault="004A5F56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D89C2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A81E3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75B3F7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85BDAE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CAA9D4" w14:textId="77777777" w:rsidR="004A5F56" w:rsidRPr="00111BFA" w:rsidRDefault="004A5F56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59E22053" w14:textId="77777777" w:rsidR="004A5F56" w:rsidRPr="00111BFA" w:rsidRDefault="004A5F56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52FF0916" w14:textId="77777777" w:rsidR="004A5F56" w:rsidRPr="00111BFA" w:rsidRDefault="004A5F56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1D0C7147" w14:textId="77777777" w:rsidR="004A5F56" w:rsidRPr="00111BFA" w:rsidRDefault="004A5F56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016273EF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11BFA" w14:paraId="3178A440" w14:textId="77777777" w:rsidTr="008C00D9">
        <w:tc>
          <w:tcPr>
            <w:tcW w:w="756" w:type="pct"/>
            <w:gridSpan w:val="2"/>
            <w:shd w:val="clear" w:color="auto" w:fill="auto"/>
          </w:tcPr>
          <w:p w14:paraId="4013AB33" w14:textId="77777777" w:rsidR="004A5F56" w:rsidRPr="00111BFA" w:rsidRDefault="004A5F56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9B9ECA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278E5C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8D5D9B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4CB24A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609673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99AD7AA" w14:textId="77777777" w:rsidTr="008C00D9">
        <w:tc>
          <w:tcPr>
            <w:tcW w:w="756" w:type="pct"/>
            <w:gridSpan w:val="2"/>
            <w:shd w:val="clear" w:color="auto" w:fill="auto"/>
          </w:tcPr>
          <w:p w14:paraId="7C42095B" w14:textId="77777777" w:rsidR="004A5F56" w:rsidRPr="00111BFA" w:rsidRDefault="004A5F56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6DEDA9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431AC6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67087A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BD1566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0EAC52B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907DBE6" w14:textId="77777777" w:rsidTr="008C00D9">
        <w:tc>
          <w:tcPr>
            <w:tcW w:w="756" w:type="pct"/>
            <w:gridSpan w:val="2"/>
            <w:shd w:val="clear" w:color="auto" w:fill="auto"/>
          </w:tcPr>
          <w:p w14:paraId="245074D1" w14:textId="77777777" w:rsidR="004A5F56" w:rsidRPr="00111BFA" w:rsidRDefault="004A5F56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E4A85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DACED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FFED6B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43FC4F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B3345C2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8E1C33D" w14:textId="77777777" w:rsidTr="008C00D9">
        <w:tc>
          <w:tcPr>
            <w:tcW w:w="5000" w:type="pct"/>
            <w:gridSpan w:val="12"/>
            <w:shd w:val="clear" w:color="auto" w:fill="auto"/>
          </w:tcPr>
          <w:p w14:paraId="4D8BD7C7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11BFA" w14:paraId="73004B15" w14:textId="77777777" w:rsidTr="008C00D9">
        <w:tc>
          <w:tcPr>
            <w:tcW w:w="756" w:type="pct"/>
            <w:gridSpan w:val="2"/>
            <w:shd w:val="clear" w:color="auto" w:fill="auto"/>
          </w:tcPr>
          <w:p w14:paraId="580BBBBF" w14:textId="77777777" w:rsidR="004A5F56" w:rsidRPr="00111BFA" w:rsidRDefault="004A5F56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2E7E41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AE64B8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5AD046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4B06C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820F269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FDF64BC" w14:textId="77777777" w:rsidTr="008C00D9">
        <w:tc>
          <w:tcPr>
            <w:tcW w:w="756" w:type="pct"/>
            <w:gridSpan w:val="2"/>
            <w:shd w:val="clear" w:color="auto" w:fill="auto"/>
          </w:tcPr>
          <w:p w14:paraId="6D4D5385" w14:textId="77777777" w:rsidR="004A5F56" w:rsidRPr="00111BFA" w:rsidRDefault="004A5F56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8A0EED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6B6C72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2C1CCC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9673E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DAAB03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8B1B84F" w14:textId="77777777" w:rsidTr="008C00D9">
        <w:tc>
          <w:tcPr>
            <w:tcW w:w="756" w:type="pct"/>
            <w:gridSpan w:val="2"/>
            <w:shd w:val="clear" w:color="auto" w:fill="auto"/>
          </w:tcPr>
          <w:p w14:paraId="4828678C" w14:textId="77777777" w:rsidR="004A5F56" w:rsidRPr="00111BFA" w:rsidRDefault="004A5F56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94B3D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6833C8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976A95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E09153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33E3AA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980F233" w14:textId="77777777" w:rsidTr="008C00D9">
        <w:tc>
          <w:tcPr>
            <w:tcW w:w="756" w:type="pct"/>
            <w:gridSpan w:val="2"/>
            <w:shd w:val="clear" w:color="auto" w:fill="auto"/>
          </w:tcPr>
          <w:p w14:paraId="64F892D2" w14:textId="77777777" w:rsidR="004A5F56" w:rsidRPr="00111BFA" w:rsidRDefault="004A5F56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56E0A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FB30C0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8A1BA7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3B0B6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AEDDD5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0D11187" w14:textId="77777777" w:rsidTr="008C00D9">
        <w:tc>
          <w:tcPr>
            <w:tcW w:w="756" w:type="pct"/>
            <w:gridSpan w:val="2"/>
            <w:shd w:val="clear" w:color="auto" w:fill="auto"/>
          </w:tcPr>
          <w:p w14:paraId="32D847E2" w14:textId="77777777" w:rsidR="004A5F56" w:rsidRPr="00111BFA" w:rsidRDefault="004A5F56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4A80E4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3F78C0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085A5B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7F3198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E9E7A92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6666BC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F9A1D64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Лоты протокола</w:t>
            </w:r>
          </w:p>
        </w:tc>
      </w:tr>
      <w:tr w:rsidR="004A5F56" w:rsidRPr="00111BFA" w14:paraId="0921734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240B090" w14:textId="77777777" w:rsidR="004A5F56" w:rsidRPr="00111BFA" w:rsidRDefault="004A5F56" w:rsidP="00BA6E9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protocolLot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C28245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0C5194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6A283AA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3A1F5FC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766ADAD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968CFF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4F614C" w14:textId="77777777" w:rsidR="004A5F56" w:rsidRPr="00111BFA" w:rsidRDefault="004A5F56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5494E5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11CD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749BA6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3EF4D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005BB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1BA187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4FE37E1" w14:textId="77777777" w:rsidR="004A5F56" w:rsidRPr="00111BFA" w:rsidRDefault="004A5F56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B278B9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CE1DB6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256940D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7A94C2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2FA9AEBE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011259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E419C5" w14:textId="77777777" w:rsidR="004A5F56" w:rsidRPr="00111BFA" w:rsidRDefault="004A5F56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BD60ED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3C2D15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9A2EF6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84CEA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лота в извещении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7B73AB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A0CDE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CDCBE3F" w14:textId="77777777" w:rsidR="004A5F56" w:rsidRPr="00111BFA" w:rsidRDefault="004A5F56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7B31EE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375666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FA3FDB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705BE5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8247E5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1C1B5D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C68AED" w14:textId="77777777" w:rsidR="004A5F56" w:rsidRPr="00111BFA" w:rsidRDefault="004A5F56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CC9346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contractMulti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3A8A7D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FE81A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80FAD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DE3EC8" w14:textId="73A3D5AB" w:rsidR="004A5F56" w:rsidRPr="00111BFA" w:rsidRDefault="000757ED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11BFA" w14:paraId="005696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EAE8A0" w14:textId="77777777" w:rsidR="004A5F56" w:rsidRPr="00111BFA" w:rsidRDefault="004A5F56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B29D4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06C7B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3E6295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58B4EF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322279D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06603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D35005" w14:textId="77777777" w:rsidR="004A5F56" w:rsidRPr="00111BFA" w:rsidRDefault="004A5F56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B18851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C74B9E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ACE7A3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3F3234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175D480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D117CD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4A6C648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11BFA" w14:paraId="1FAA5C0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F019C8" w14:textId="77777777" w:rsidR="004A5F56" w:rsidRPr="00111BFA" w:rsidRDefault="004A5F56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19CBED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B0F467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79CDAD3" w14:textId="77777777" w:rsidR="004A5F56" w:rsidRPr="00111BFA" w:rsidRDefault="004A5F56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783AE77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1C8CE97" w14:textId="77777777" w:rsidR="004A5F56" w:rsidRPr="00111BFA" w:rsidRDefault="004A5F56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30EB9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5989ACE" w14:textId="079F4456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7C820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contractCount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452DB2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F6D6BD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98D8AC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Количество контрактов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BCE0F5" w14:textId="3FE80AA3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Устарело. Не применяется</w:t>
            </w:r>
          </w:p>
        </w:tc>
      </w:tr>
      <w:tr w:rsidR="0091591E" w:rsidRPr="00111BFA" w14:paraId="54BFCDF3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FF205F6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2DB95EC" w14:textId="434F4741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part10St34Case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133343" w14:textId="536D56C3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A2517B" w14:textId="24A661FD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1CA1BE" w14:textId="1E09F703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75C97F" w14:textId="5AF699C5" w:rsidR="0091591E" w:rsidRPr="00111BFA" w:rsidRDefault="006E1F69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 см. выше</w:t>
            </w:r>
          </w:p>
        </w:tc>
      </w:tr>
      <w:tr w:rsidR="0091591E" w:rsidRPr="00111BFA" w14:paraId="54C935C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5B73A255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278FCF" w14:textId="7F55E83B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otherCases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C4FED8" w14:textId="1DBB1DD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718E0A" w14:textId="2E748511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31336" w14:textId="4721AD59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E4E8F0" w14:textId="2E61FBCD" w:rsidR="0091591E" w:rsidRPr="00111BFA" w:rsidRDefault="006E1F69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 см. выше</w:t>
            </w:r>
          </w:p>
        </w:tc>
      </w:tr>
      <w:tr w:rsidR="0091591E" w:rsidRPr="00111BFA" w14:paraId="0BB62C87" w14:textId="77777777" w:rsidTr="008C00D9">
        <w:tc>
          <w:tcPr>
            <w:tcW w:w="5000" w:type="pct"/>
            <w:gridSpan w:val="12"/>
            <w:shd w:val="clear" w:color="auto" w:fill="auto"/>
          </w:tcPr>
          <w:p w14:paraId="06EB4B58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Заявка</w:t>
            </w:r>
          </w:p>
        </w:tc>
      </w:tr>
      <w:tr w:rsidR="0091591E" w:rsidRPr="00111BFA" w14:paraId="328EF49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D6DFB1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C5064AD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331B24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AA4E2D6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9EEC69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5E02240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5D3E6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14A7B75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6F043C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022545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CC01A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427ED6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B08A5F8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A59E4C7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D4BDED0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AF8C16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9DD626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2D4572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E2EDB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E87EEB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FD0A1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5AA4CE2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54427B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appParticipant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87545A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BC0192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52811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A2EC88E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7C77A5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1DB90AF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4A5C4C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admissionResults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C39778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96917D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583969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9F4930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C6401C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AC8B5B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6B0DA8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F7B994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972A8D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481726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допуске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ACE1EC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55E37CE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3A46651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F5E80C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D3FE29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CA30A8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954A1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AF075C9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B293A9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3C994B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D19C21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F5537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54CD70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</w:t>
            </w:r>
            <w:r w:rsidRPr="00111BFA">
              <w:rPr>
                <w:sz w:val="20"/>
              </w:rPr>
              <w:t>0</w:t>
            </w:r>
            <w:r w:rsidRPr="00111BFA"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5A0CD8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B8C11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1EE44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7B9D1EF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B762D6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7A19A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DF8682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21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3802D8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D1D53C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11BFA" w14:paraId="713186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CC8A254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082079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spelledOfferPrice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D27F06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5FE471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CBA608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AD58BA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11BFA" w14:paraId="473CC20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03A4CB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D5C3DB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C786AC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862D5A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86D0BB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025326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11BFA" w14:paraId="64DE6D0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EB7B1B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Участники заявки</w:t>
            </w:r>
          </w:p>
        </w:tc>
      </w:tr>
      <w:tr w:rsidR="0091591E" w:rsidRPr="00111BFA" w14:paraId="62CB41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08DA64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appParticipant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AF0C84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7FE3CB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52B34C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0B52833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0D41236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E2A502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A984D68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DE56F0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BA0BF3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697685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F48EEE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1C064B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24C99A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529B87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2540F8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3A230B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55F1245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B4CC087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1A82BE42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0EC3F9D" w14:textId="77777777" w:rsidTr="008C00D9">
        <w:tc>
          <w:tcPr>
            <w:tcW w:w="756" w:type="pct"/>
            <w:gridSpan w:val="2"/>
            <w:shd w:val="clear" w:color="auto" w:fill="auto"/>
          </w:tcPr>
          <w:p w14:paraId="6545A156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B4B56C8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4CF7C5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CA147D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80C3AC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- Физическое лицо РФ,</w:t>
            </w:r>
            <w:r w:rsidRPr="00111BFA">
              <w:rPr>
                <w:sz w:val="20"/>
              </w:rPr>
              <w:br/>
              <w:t>PF - Физическое лицо иностранного государства,</w:t>
            </w:r>
            <w:r w:rsidRPr="00111BFA">
              <w:rPr>
                <w:sz w:val="20"/>
              </w:rPr>
              <w:br/>
              <w:t>U - Юридическое лицо РФ,</w:t>
            </w:r>
            <w:r w:rsidRPr="00111BFA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CDF632A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91591E" w:rsidRPr="00111BFA" w14:paraId="6D952029" w14:textId="77777777" w:rsidTr="008C00D9">
        <w:tc>
          <w:tcPr>
            <w:tcW w:w="756" w:type="pct"/>
            <w:gridSpan w:val="2"/>
            <w:shd w:val="clear" w:color="auto" w:fill="auto"/>
          </w:tcPr>
          <w:p w14:paraId="22513F88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FF018D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EB3A17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206337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B0D2C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522CE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91591E" w:rsidRPr="00111BFA" w14:paraId="6DEEB1D0" w14:textId="77777777" w:rsidTr="008C00D9">
        <w:tc>
          <w:tcPr>
            <w:tcW w:w="756" w:type="pct"/>
            <w:gridSpan w:val="2"/>
            <w:shd w:val="clear" w:color="auto" w:fill="auto"/>
          </w:tcPr>
          <w:p w14:paraId="0CFFB152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4243F8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366F3D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565174" w14:textId="209FAA7B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7F7DE5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0DA137" w14:textId="33BFF272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5128B426" w14:textId="77777777" w:rsidTr="008C00D9">
        <w:tc>
          <w:tcPr>
            <w:tcW w:w="756" w:type="pct"/>
            <w:gridSpan w:val="2"/>
            <w:shd w:val="clear" w:color="auto" w:fill="auto"/>
          </w:tcPr>
          <w:p w14:paraId="79287BE9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268385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90521E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AB29B6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BD24E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46FD41B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31AD46EE" w14:textId="77777777" w:rsidTr="008C00D9">
        <w:tc>
          <w:tcPr>
            <w:tcW w:w="756" w:type="pct"/>
            <w:gridSpan w:val="2"/>
            <w:shd w:val="clear" w:color="auto" w:fill="auto"/>
          </w:tcPr>
          <w:p w14:paraId="2193F351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EA3847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7DCB12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42BC1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6F907D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06CB2D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12C69008" w14:textId="77777777" w:rsidTr="008C00D9">
        <w:tc>
          <w:tcPr>
            <w:tcW w:w="756" w:type="pct"/>
            <w:gridSpan w:val="2"/>
            <w:shd w:val="clear" w:color="auto" w:fill="auto"/>
          </w:tcPr>
          <w:p w14:paraId="5F86DA2C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6CAF49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8D738A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63DD0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CE35BF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F0AA6B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45296B8F" w14:textId="77777777" w:rsidTr="008C00D9">
        <w:tc>
          <w:tcPr>
            <w:tcW w:w="756" w:type="pct"/>
            <w:gridSpan w:val="2"/>
            <w:shd w:val="clear" w:color="auto" w:fill="auto"/>
          </w:tcPr>
          <w:p w14:paraId="66904F7B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4613F3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82B32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1DCF71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ABF752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3BD363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6516D9DF" w14:textId="77777777" w:rsidTr="008C00D9">
        <w:tc>
          <w:tcPr>
            <w:tcW w:w="756" w:type="pct"/>
            <w:gridSpan w:val="2"/>
            <w:shd w:val="clear" w:color="auto" w:fill="auto"/>
          </w:tcPr>
          <w:p w14:paraId="61102AAF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425E54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29A5CA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A1816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0AFECC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1DDCD38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459F7117" w14:textId="77777777" w:rsidTr="008C00D9">
        <w:tc>
          <w:tcPr>
            <w:tcW w:w="756" w:type="pct"/>
            <w:gridSpan w:val="2"/>
            <w:shd w:val="clear" w:color="auto" w:fill="auto"/>
          </w:tcPr>
          <w:p w14:paraId="38B13BDE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529728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7D9566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D948EB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CF2835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461BA6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2C310420" w14:textId="77777777" w:rsidTr="008C00D9">
        <w:tc>
          <w:tcPr>
            <w:tcW w:w="756" w:type="pct"/>
            <w:gridSpan w:val="2"/>
            <w:shd w:val="clear" w:color="auto" w:fill="auto"/>
          </w:tcPr>
          <w:p w14:paraId="10C26BA1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A7C506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E403B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7331B76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B1334A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098B46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2EDDF9A9" w14:textId="77777777" w:rsidTr="008C00D9">
        <w:tc>
          <w:tcPr>
            <w:tcW w:w="756" w:type="pct"/>
            <w:gridSpan w:val="2"/>
            <w:shd w:val="clear" w:color="auto" w:fill="auto"/>
          </w:tcPr>
          <w:p w14:paraId="6F7817AA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D30BF01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1C78F0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582E23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EEA8DD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CD1274F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619510F7" w14:textId="77777777" w:rsidTr="008C00D9">
        <w:tc>
          <w:tcPr>
            <w:tcW w:w="756" w:type="pct"/>
            <w:gridSpan w:val="2"/>
            <w:shd w:val="clear" w:color="auto" w:fill="auto"/>
          </w:tcPr>
          <w:p w14:paraId="14BF9AE5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A5F625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E0B0B3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E792E7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FB7386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78B99B9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441FFA61" w14:textId="77777777" w:rsidTr="008C00D9">
        <w:tc>
          <w:tcPr>
            <w:tcW w:w="756" w:type="pct"/>
            <w:gridSpan w:val="2"/>
            <w:shd w:val="clear" w:color="auto" w:fill="auto"/>
          </w:tcPr>
          <w:p w14:paraId="2EB8CDDD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BE73FA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E562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33B6D8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FA6FEE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A4FA38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91591E" w:rsidRPr="00111BFA" w14:paraId="24B0E9F0" w14:textId="77777777" w:rsidTr="008C00D9">
        <w:tc>
          <w:tcPr>
            <w:tcW w:w="756" w:type="pct"/>
            <w:gridSpan w:val="2"/>
            <w:shd w:val="clear" w:color="auto" w:fill="auto"/>
          </w:tcPr>
          <w:p w14:paraId="19D53262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FA9698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701984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8F9DB1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A166BF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EF76E4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41415CB8" w14:textId="77777777" w:rsidTr="008C00D9">
        <w:tc>
          <w:tcPr>
            <w:tcW w:w="756" w:type="pct"/>
            <w:gridSpan w:val="2"/>
            <w:shd w:val="clear" w:color="auto" w:fill="auto"/>
          </w:tcPr>
          <w:p w14:paraId="320B5F40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51E387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92A49B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1C42B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F9B1C" w14:textId="77777777" w:rsidR="0091591E" w:rsidRPr="00111BFA" w:rsidRDefault="0091591E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113E53D2" w14:textId="77777777" w:rsidR="0091591E" w:rsidRPr="00111BFA" w:rsidRDefault="0091591E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1 - субъект малого предпринимательства</w:t>
            </w:r>
          </w:p>
          <w:p w14:paraId="1F22602E" w14:textId="77777777" w:rsidR="0091591E" w:rsidRPr="00111BFA" w:rsidRDefault="0091591E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04D083BB" w14:textId="77777777" w:rsidR="0091591E" w:rsidRPr="00111BFA" w:rsidRDefault="0091591E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3 - организация инвалидов</w:t>
            </w:r>
          </w:p>
          <w:p w14:paraId="4E5A4731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6A0DB8" w14:textId="77777777" w:rsidR="0091591E" w:rsidRPr="00111BFA" w:rsidRDefault="0091591E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179D53C4" w14:textId="77777777" w:rsidR="0091591E" w:rsidRPr="00111BFA" w:rsidRDefault="0091591E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09A34CB7" w14:textId="77777777" w:rsidR="0091591E" w:rsidRPr="00111BFA" w:rsidRDefault="0091591E" w:rsidP="00BA6E9F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58C2B908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91591E" w:rsidRPr="00111BFA" w14:paraId="1B21177B" w14:textId="77777777" w:rsidTr="008C00D9">
        <w:tc>
          <w:tcPr>
            <w:tcW w:w="5000" w:type="pct"/>
            <w:gridSpan w:val="12"/>
            <w:shd w:val="clear" w:color="auto" w:fill="auto"/>
          </w:tcPr>
          <w:p w14:paraId="038EDF81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11BFA" w14:paraId="60917916" w14:textId="77777777" w:rsidTr="008C00D9">
        <w:tc>
          <w:tcPr>
            <w:tcW w:w="756" w:type="pct"/>
            <w:gridSpan w:val="2"/>
            <w:shd w:val="clear" w:color="auto" w:fill="auto"/>
          </w:tcPr>
          <w:p w14:paraId="5F8E8553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9DB177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E2D26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06DB82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FAF64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6986CC4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46CBA628" w14:textId="77777777" w:rsidTr="008C00D9">
        <w:tc>
          <w:tcPr>
            <w:tcW w:w="756" w:type="pct"/>
            <w:gridSpan w:val="2"/>
            <w:shd w:val="clear" w:color="auto" w:fill="auto"/>
          </w:tcPr>
          <w:p w14:paraId="47DF31AF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881E79B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F07C5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9B79B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058123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237EEA9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29678455" w14:textId="77777777" w:rsidTr="008C00D9">
        <w:tc>
          <w:tcPr>
            <w:tcW w:w="756" w:type="pct"/>
            <w:gridSpan w:val="2"/>
            <w:shd w:val="clear" w:color="auto" w:fill="auto"/>
          </w:tcPr>
          <w:p w14:paraId="0DB2216E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B924B9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C283AE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428614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E54E8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ABFF21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29F9CBF3" w14:textId="77777777" w:rsidTr="008C00D9">
        <w:tc>
          <w:tcPr>
            <w:tcW w:w="5000" w:type="pct"/>
            <w:gridSpan w:val="12"/>
            <w:shd w:val="clear" w:color="auto" w:fill="auto"/>
          </w:tcPr>
          <w:p w14:paraId="034C8793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11BFA" w14:paraId="72398226" w14:textId="77777777" w:rsidTr="008C00D9">
        <w:tc>
          <w:tcPr>
            <w:tcW w:w="756" w:type="pct"/>
            <w:gridSpan w:val="2"/>
            <w:shd w:val="clear" w:color="auto" w:fill="auto"/>
          </w:tcPr>
          <w:p w14:paraId="6F11EFEF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2E9FAF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B0B9CA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46394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FD25DF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28E4A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91591E" w:rsidRPr="00111BFA" w14:paraId="4AAEA9F1" w14:textId="77777777" w:rsidTr="008C00D9">
        <w:tc>
          <w:tcPr>
            <w:tcW w:w="756" w:type="pct"/>
            <w:gridSpan w:val="2"/>
            <w:shd w:val="clear" w:color="auto" w:fill="auto"/>
          </w:tcPr>
          <w:p w14:paraId="2342E0C5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B5ADDF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DC28B6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2D31D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9E943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B66E35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353D0357" w14:textId="77777777" w:rsidTr="008C00D9">
        <w:tc>
          <w:tcPr>
            <w:tcW w:w="756" w:type="pct"/>
            <w:gridSpan w:val="2"/>
            <w:shd w:val="clear" w:color="auto" w:fill="auto"/>
          </w:tcPr>
          <w:p w14:paraId="29BA4F5B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831080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1CF26B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8CA659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D67601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79DDC1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5E395166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B5EC5D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11BFA" w14:paraId="2C54B0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F496F0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4F552B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783469C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238AF68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ADEF5E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2C4A0AB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710BE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80FFC98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5A35AD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9FB40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B89215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C8DC36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5B4E060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5E78C51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85AF07A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3C82ECC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B7FD9C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A8917AD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5DFEB3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900CB01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4AF459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2F1558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52BE10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257A3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1F8CA4D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75CDC2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соответствия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634087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6575E6C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30DD9A0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6276E9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78B3CB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9659D9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01B147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Преимущество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FAA34C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56BA4990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0CE177A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7464F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013E3B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BD5AA4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4B0D22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43BD1A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742BE6D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B588841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6FE767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0D2054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DFC0D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17DB47C8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14:paraId="525D7AF4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BCE4F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3A4FF37" w14:textId="77777777" w:rsidR="0091591E" w:rsidRPr="00111BFA" w:rsidRDefault="0091591E" w:rsidP="00BA6E9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DFBC05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3CD9E4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7FE402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</w:t>
            </w:r>
            <w:r w:rsidRPr="00111BFA">
              <w:rPr>
                <w:sz w:val="20"/>
              </w:rPr>
              <w:t>0</w:t>
            </w:r>
            <w:r w:rsidRPr="00111BFA"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5AF4F3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73C80C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9EC1D67" w14:textId="77777777" w:rsidTr="008C00D9">
        <w:tc>
          <w:tcPr>
            <w:tcW w:w="5000" w:type="pct"/>
            <w:gridSpan w:val="12"/>
            <w:shd w:val="clear" w:color="auto" w:fill="auto"/>
          </w:tcPr>
          <w:p w14:paraId="54DCE939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Преимущество</w:t>
            </w:r>
          </w:p>
        </w:tc>
      </w:tr>
      <w:tr w:rsidR="0091591E" w:rsidRPr="00111BFA" w14:paraId="56792A83" w14:textId="77777777" w:rsidTr="008C00D9">
        <w:tc>
          <w:tcPr>
            <w:tcW w:w="756" w:type="pct"/>
            <w:gridSpan w:val="2"/>
            <w:shd w:val="clear" w:color="auto" w:fill="auto"/>
          </w:tcPr>
          <w:p w14:paraId="3230CF43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8C04D3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7A1D112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DE5EC7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EE6DDD2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9D89FDA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8AC628F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160C5E6" w14:textId="06DB388E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94C804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CA3BE2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685134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FFF45B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94E374E" w14:textId="4B9A933D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11BFA" w14:paraId="78C7364A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3897C896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F6F0A5" w14:textId="58D76CC5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7AAEB9" w14:textId="268E5305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8DE5AC" w14:textId="37435C31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B0B1A1" w14:textId="3093D0A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D9B4587" w14:textId="093D19DF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11BFA" w14:paraId="1265EAA0" w14:textId="77777777" w:rsidTr="008C00D9">
        <w:tc>
          <w:tcPr>
            <w:tcW w:w="756" w:type="pct"/>
            <w:gridSpan w:val="2"/>
            <w:shd w:val="clear" w:color="auto" w:fill="auto"/>
          </w:tcPr>
          <w:p w14:paraId="484DDCC5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1B3CB8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F53FCE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D76F6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(1-450)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E98CE3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CED248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57CFEC8" w14:textId="77777777" w:rsidTr="008C00D9">
        <w:tc>
          <w:tcPr>
            <w:tcW w:w="756" w:type="pct"/>
            <w:gridSpan w:val="2"/>
            <w:shd w:val="clear" w:color="auto" w:fill="auto"/>
          </w:tcPr>
          <w:p w14:paraId="6AE6C720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21003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DD0074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675947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D8CB4B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Величина (преимущества)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FBAF32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1C7E0BD" w14:textId="77777777" w:rsidTr="008C00D9">
        <w:tc>
          <w:tcPr>
            <w:tcW w:w="5000" w:type="pct"/>
            <w:gridSpan w:val="12"/>
            <w:shd w:val="clear" w:color="auto" w:fill="auto"/>
          </w:tcPr>
          <w:p w14:paraId="574734F8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Требование</w:t>
            </w:r>
          </w:p>
        </w:tc>
      </w:tr>
      <w:tr w:rsidR="0091591E" w:rsidRPr="00111BFA" w14:paraId="28881C65" w14:textId="77777777" w:rsidTr="008C00D9">
        <w:tc>
          <w:tcPr>
            <w:tcW w:w="756" w:type="pct"/>
            <w:gridSpan w:val="2"/>
            <w:shd w:val="clear" w:color="auto" w:fill="auto"/>
          </w:tcPr>
          <w:p w14:paraId="4C0599E9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EE6507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A667CE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3E90E65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EDA1A3F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02DCFC1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0E1660C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8B61D25" w14:textId="48771AED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88CEBC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6FE847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EA770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DA3DA5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B7BA122" w14:textId="6FB28A68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11BFA" w14:paraId="09AC21FD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801FBE5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96CB0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B7660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3923ED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24403E" w14:textId="184C2FDE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BC1822F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11BFA" w14:paraId="09C602CF" w14:textId="77777777" w:rsidTr="008C00D9">
        <w:tc>
          <w:tcPr>
            <w:tcW w:w="756" w:type="pct"/>
            <w:gridSpan w:val="2"/>
            <w:shd w:val="clear" w:color="auto" w:fill="auto"/>
          </w:tcPr>
          <w:p w14:paraId="4214CC40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EC90B0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7776D2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1629AF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49FEC9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4C0212F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5EC474D8" w14:textId="77777777" w:rsidTr="008C00D9">
        <w:tc>
          <w:tcPr>
            <w:tcW w:w="756" w:type="pct"/>
            <w:gridSpan w:val="2"/>
            <w:shd w:val="clear" w:color="auto" w:fill="auto"/>
          </w:tcPr>
          <w:p w14:paraId="0C6686E9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52459A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44FE2F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D837BA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DEAE90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EDBBBE7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355A231" w14:textId="77777777" w:rsidTr="00C64D62">
        <w:tc>
          <w:tcPr>
            <w:tcW w:w="5000" w:type="pct"/>
            <w:gridSpan w:val="12"/>
            <w:shd w:val="clear" w:color="auto" w:fill="auto"/>
          </w:tcPr>
          <w:p w14:paraId="16CF8CB4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Ограничение</w:t>
            </w:r>
          </w:p>
        </w:tc>
      </w:tr>
      <w:tr w:rsidR="0091591E" w:rsidRPr="00111BFA" w14:paraId="138410FF" w14:textId="77777777" w:rsidTr="0091591E">
        <w:tc>
          <w:tcPr>
            <w:tcW w:w="750" w:type="pct"/>
            <w:shd w:val="clear" w:color="auto" w:fill="auto"/>
          </w:tcPr>
          <w:p w14:paraId="773C129B" w14:textId="77777777" w:rsidR="0091591E" w:rsidRPr="00111BFA" w:rsidRDefault="0091591E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6A2B839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B823C8C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E599889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1E3D72CC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7" w:type="pct"/>
            <w:gridSpan w:val="3"/>
            <w:shd w:val="clear" w:color="auto" w:fill="auto"/>
          </w:tcPr>
          <w:p w14:paraId="3669CA56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15B3797" w14:textId="77777777" w:rsidTr="0091591E">
        <w:tc>
          <w:tcPr>
            <w:tcW w:w="750" w:type="pct"/>
            <w:vMerge w:val="restart"/>
            <w:shd w:val="clear" w:color="auto" w:fill="auto"/>
          </w:tcPr>
          <w:p w14:paraId="4C8CD29D" w14:textId="77777777" w:rsidR="0091591E" w:rsidRPr="00111BFA" w:rsidRDefault="0091591E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78B1EB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4E58E5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B4F879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FAD0509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BA70442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11BFA" w14:paraId="40961DB7" w14:textId="77777777" w:rsidTr="0091591E">
        <w:tc>
          <w:tcPr>
            <w:tcW w:w="750" w:type="pct"/>
            <w:vMerge/>
            <w:shd w:val="clear" w:color="auto" w:fill="auto"/>
          </w:tcPr>
          <w:p w14:paraId="237046A4" w14:textId="77777777" w:rsidR="0091591E" w:rsidRPr="00111BFA" w:rsidRDefault="0091591E" w:rsidP="00BA6E9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52D08E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17A7CB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8D14E4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A672D8A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134B089D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11BFA" w14:paraId="737C3412" w14:textId="77777777" w:rsidTr="0091591E">
        <w:tc>
          <w:tcPr>
            <w:tcW w:w="750" w:type="pct"/>
            <w:shd w:val="clear" w:color="auto" w:fill="auto"/>
          </w:tcPr>
          <w:p w14:paraId="59FED58A" w14:textId="77777777" w:rsidR="0091591E" w:rsidRPr="00111BFA" w:rsidRDefault="0091591E" w:rsidP="00BA6E9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052E3BB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7332F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735907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82B6246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0365CD28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442178BE" w14:textId="77777777" w:rsidTr="0091591E">
        <w:tc>
          <w:tcPr>
            <w:tcW w:w="750" w:type="pct"/>
            <w:shd w:val="clear" w:color="auto" w:fill="auto"/>
          </w:tcPr>
          <w:p w14:paraId="7EE68DBF" w14:textId="77777777" w:rsidR="0091591E" w:rsidRPr="00111BFA" w:rsidRDefault="0091591E" w:rsidP="00BA6E9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DD8D849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EE6B1F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904ED0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E2C7780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AF13F97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E5A38A4" w14:textId="77777777" w:rsidTr="008C00D9">
        <w:tc>
          <w:tcPr>
            <w:tcW w:w="5000" w:type="pct"/>
            <w:gridSpan w:val="12"/>
            <w:shd w:val="clear" w:color="auto" w:fill="auto"/>
          </w:tcPr>
          <w:p w14:paraId="31C359D6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11BFA" w14:paraId="1447DAC8" w14:textId="77777777" w:rsidTr="008C00D9">
        <w:tc>
          <w:tcPr>
            <w:tcW w:w="756" w:type="pct"/>
            <w:gridSpan w:val="2"/>
            <w:shd w:val="clear" w:color="auto" w:fill="auto"/>
          </w:tcPr>
          <w:p w14:paraId="563BB382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626A74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9AB105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85CE3A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4576DD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EDD66C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5F2955F1" w14:textId="77777777" w:rsidTr="008C00D9">
        <w:tc>
          <w:tcPr>
            <w:tcW w:w="756" w:type="pct"/>
            <w:gridSpan w:val="2"/>
            <w:shd w:val="clear" w:color="auto" w:fill="auto"/>
          </w:tcPr>
          <w:p w14:paraId="23A0F390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ACAB09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2A5C4D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23BC55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CD1DC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A0BBB9D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77F2716B" w14:textId="77777777" w:rsidTr="008C00D9">
        <w:tc>
          <w:tcPr>
            <w:tcW w:w="756" w:type="pct"/>
            <w:gridSpan w:val="2"/>
            <w:shd w:val="clear" w:color="auto" w:fill="auto"/>
          </w:tcPr>
          <w:p w14:paraId="4FD2EB92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A424E4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282B66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15C975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DE92CD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B2A1B4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34997717" w14:textId="77777777" w:rsidTr="008C00D9">
        <w:tc>
          <w:tcPr>
            <w:tcW w:w="756" w:type="pct"/>
            <w:gridSpan w:val="2"/>
            <w:shd w:val="clear" w:color="auto" w:fill="auto"/>
          </w:tcPr>
          <w:p w14:paraId="2AF61FD1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2F57D6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98E74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EAA639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7A762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DD29CC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91591E" w:rsidRPr="00111BFA" w14:paraId="39460D0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E7A6A1E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11BFA" w14:paraId="7CC1B14F" w14:textId="77777777" w:rsidTr="008C00D9">
        <w:tc>
          <w:tcPr>
            <w:tcW w:w="756" w:type="pct"/>
            <w:gridSpan w:val="2"/>
            <w:shd w:val="clear" w:color="auto" w:fill="auto"/>
          </w:tcPr>
          <w:p w14:paraId="4F6E1F8E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EBD60E7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3B6159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B126E98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29A034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F39C57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53C2710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BC1FA2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164DF7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admissionResult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B9B47A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4D8B8D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EF9B41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E23F031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69DD95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75E7BC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481639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3897D5F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9B784E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633D87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13C1AD1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42E966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4B5687C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76621E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9F0984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3CE718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7A4AE7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9848D3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3D08E8F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4BC4E7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CDBE91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482B1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E674BF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В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19C949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допуска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BBFC5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6C2F17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9DF3EDA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AFE39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7A00F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4420A4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A4E819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6913F3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22775A4C" w14:textId="77777777" w:rsidTr="008C00D9">
        <w:tc>
          <w:tcPr>
            <w:tcW w:w="5000" w:type="pct"/>
            <w:gridSpan w:val="12"/>
            <w:shd w:val="clear" w:color="auto" w:fill="auto"/>
          </w:tcPr>
          <w:p w14:paraId="659F11B6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11BFA" w14:paraId="55289E9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CFCDA8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117AC6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9FE87A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0A67565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CF2A53E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43BA179C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35099D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58649E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18B47F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167B2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83DF4B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1A32F7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21E4BB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879C32B" w14:textId="77777777" w:rsidTr="008C00D9">
        <w:tc>
          <w:tcPr>
            <w:tcW w:w="5000" w:type="pct"/>
            <w:gridSpan w:val="12"/>
            <w:shd w:val="clear" w:color="auto" w:fill="auto"/>
          </w:tcPr>
          <w:p w14:paraId="162AF15A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11BFA" w14:paraId="34334FF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241084F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E8A7AC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F755DAF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97C123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CD94F40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7C24DE6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7668D8E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8E8CCB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BC2316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9AC693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C0EF76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F57A8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C2C769" w14:textId="01584699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элемента см. состав элемента «Причина отказа» (nsiRejectReason) в описании документа «Протокол рассмотрения заявок на участие в электронном аукционе» (protocolE</w:t>
            </w:r>
            <w:r w:rsidRPr="00111BFA">
              <w:rPr>
                <w:sz w:val="20"/>
                <w:lang w:val="en-US"/>
              </w:rPr>
              <w:t>F</w:t>
            </w:r>
            <w:r w:rsidRPr="00111BFA">
              <w:rPr>
                <w:sz w:val="20"/>
              </w:rPr>
              <w:t>1) выше</w:t>
            </w:r>
          </w:p>
        </w:tc>
      </w:tr>
      <w:tr w:rsidR="0091591E" w:rsidRPr="00111BFA" w14:paraId="0BA4BC2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558330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928A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80AA9F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1E8494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D1147B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90B901F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07E58845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0BCD935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11BFA" w14:paraId="02B4E9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BA97385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C16E7C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B87B96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6A22F4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7CBAEFA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C047978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2A67F35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17B3FCE" w14:textId="77777777" w:rsidR="0091591E" w:rsidRPr="00111BFA" w:rsidRDefault="0091591E" w:rsidP="00BA6E9F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4BC138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043A9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70545A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0F61C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7CE5BD9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91591E" w:rsidRPr="00111BFA" w14:paraId="0D7C8CA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86AD2E4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296F55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A10F69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D8E878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5AF55A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заявки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2832DB0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Допустимо только указание значения </w:t>
            </w:r>
            <w:r w:rsidRPr="00111BFA">
              <w:rPr>
                <w:sz w:val="20"/>
                <w:lang w:val="en-US"/>
              </w:rPr>
              <w:t>true</w:t>
            </w:r>
          </w:p>
        </w:tc>
      </w:tr>
      <w:tr w:rsidR="0091591E" w:rsidRPr="00111BFA" w14:paraId="2F106FF8" w14:textId="77777777" w:rsidTr="008C00D9">
        <w:tc>
          <w:tcPr>
            <w:tcW w:w="5000" w:type="pct"/>
            <w:gridSpan w:val="12"/>
            <w:shd w:val="clear" w:color="auto" w:fill="auto"/>
          </w:tcPr>
          <w:p w14:paraId="7E2D688A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11BFA" w14:paraId="4F9CE1D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4A43DE9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E7CBB1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67E1A0C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EBA028A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007393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95EA997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69FEB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091DD96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E9877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BBFF6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DFF2B7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6F5915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8B9452E" w14:textId="4775F3F6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элемента см. состав элемента «Причина отказа» (nsiRejectReason) в описании документа «Протокол рассмотрения заявок на участие в электронном аукционе» (protocolE</w:t>
            </w:r>
            <w:r w:rsidRPr="00111BFA">
              <w:rPr>
                <w:sz w:val="20"/>
                <w:lang w:val="en-US"/>
              </w:rPr>
              <w:t>F</w:t>
            </w:r>
            <w:r w:rsidRPr="00111BFA">
              <w:rPr>
                <w:sz w:val="20"/>
              </w:rPr>
              <w:t>1) выше</w:t>
            </w:r>
          </w:p>
        </w:tc>
      </w:tr>
      <w:tr w:rsidR="0091591E" w:rsidRPr="00111BFA" w14:paraId="258F052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201565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E1B894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2ED63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09F730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CA874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5B756F0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D8D9B5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1B6D170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11BFA" w14:paraId="2C0456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C8E2B48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1F4398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710147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94AB937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B04434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F3554D6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2C99AC8B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D70C462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2AC4B6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C93D2E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3CD6FD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109A7A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0309BF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проверяется на присутствие в актуальном состоянии в справочнике «Основания признания торгов 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11BFA" w14:paraId="28CD445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7D2744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581C37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3F52E1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B66F8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89FAC7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6669776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14B296A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C27E9C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8026CC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D512D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0008F0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638DA5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D3DBE1A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91591E" w:rsidRPr="00111BFA" w14:paraId="5A3A44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24B63A2" w14:textId="77777777" w:rsidR="0091591E" w:rsidRPr="00111BFA" w:rsidRDefault="0091591E" w:rsidP="00BA6E9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A1033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C3FE7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7C76C7" w14:textId="77777777" w:rsidR="0091591E" w:rsidRPr="00111BFA" w:rsidRDefault="0091591E" w:rsidP="00BA6E9F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E5A5DC" w14:textId="77777777" w:rsidR="0091591E" w:rsidRPr="00111BFA" w:rsidRDefault="0091591E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192201" w14:textId="553AEFED" w:rsidR="00BC2834" w:rsidRPr="00111BFA" w:rsidRDefault="00F83115" w:rsidP="00BA6E9F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1D870FE" w14:textId="397D8043" w:rsidR="00DA6A14" w:rsidRPr="00111BFA" w:rsidRDefault="00DA6A14" w:rsidP="00BA6E9F">
      <w:pPr>
        <w:pStyle w:val="1"/>
      </w:pPr>
      <w:bookmarkStart w:id="80" w:name="_Toc132297108"/>
      <w:r w:rsidRPr="00111BFA">
        <w:t>Протокол рассмотрения и оценки заявок в ЗК (запросе котировок)</w:t>
      </w:r>
      <w:bookmarkEnd w:id="62"/>
      <w:bookmarkEnd w:id="80"/>
    </w:p>
    <w:p w14:paraId="1EAE4E14" w14:textId="78B14BEB" w:rsidR="00BA6E9F" w:rsidRPr="00111BFA" w:rsidRDefault="00BA6E9F" w:rsidP="00F10B54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рассмотрения и оценки заявок в ЗК (запросе котировок)</w:t>
      </w:r>
      <w:r w:rsidR="00F10B54" w:rsidRPr="00111BFA">
        <w:rPr>
          <w:sz w:val="24"/>
          <w:szCs w:val="24"/>
        </w:rPr>
        <w:t xml:space="preserve"> приведен в таблице ниже (</w:t>
      </w:r>
      <w:r w:rsidR="00F10B54" w:rsidRPr="00111BFA">
        <w:rPr>
          <w:sz w:val="24"/>
          <w:szCs w:val="24"/>
        </w:rPr>
        <w:fldChar w:fldCharType="begin"/>
      </w:r>
      <w:r w:rsidR="00F10B54" w:rsidRPr="00111BFA">
        <w:rPr>
          <w:sz w:val="24"/>
          <w:szCs w:val="24"/>
        </w:rPr>
        <w:instrText xml:space="preserve"> REF _Ref132279979 \h  \* MERGEFORMAT </w:instrText>
      </w:r>
      <w:r w:rsidR="00F10B54" w:rsidRPr="00111BFA">
        <w:rPr>
          <w:sz w:val="24"/>
          <w:szCs w:val="24"/>
        </w:rPr>
      </w:r>
      <w:r w:rsidR="00F10B54" w:rsidRPr="00111BFA">
        <w:rPr>
          <w:sz w:val="24"/>
          <w:szCs w:val="24"/>
        </w:rPr>
        <w:fldChar w:fldCharType="separate"/>
      </w:r>
      <w:r w:rsidR="00F10B54" w:rsidRPr="00111BFA">
        <w:rPr>
          <w:sz w:val="24"/>
          <w:szCs w:val="24"/>
        </w:rPr>
        <w:t xml:space="preserve">Таблица </w:t>
      </w:r>
      <w:r w:rsidR="00F10B54" w:rsidRPr="00111BFA">
        <w:rPr>
          <w:noProof/>
          <w:sz w:val="24"/>
          <w:szCs w:val="24"/>
        </w:rPr>
        <w:t>20</w:t>
      </w:r>
      <w:r w:rsidR="00F10B54" w:rsidRPr="00111BFA">
        <w:rPr>
          <w:sz w:val="24"/>
          <w:szCs w:val="24"/>
        </w:rPr>
        <w:fldChar w:fldCharType="end"/>
      </w:r>
      <w:r w:rsidR="00F10B54" w:rsidRPr="00111BFA">
        <w:rPr>
          <w:sz w:val="24"/>
          <w:szCs w:val="24"/>
        </w:rPr>
        <w:t>).</w:t>
      </w:r>
    </w:p>
    <w:p w14:paraId="3573B61C" w14:textId="2D2DDF04" w:rsidR="00F10B54" w:rsidRPr="00111BFA" w:rsidRDefault="00F10B54" w:rsidP="00F10B54">
      <w:pPr>
        <w:pStyle w:val="afff6"/>
        <w:keepNext/>
        <w:spacing w:line="276" w:lineRule="auto"/>
        <w:jc w:val="left"/>
        <w:rPr>
          <w:b w:val="0"/>
        </w:rPr>
      </w:pPr>
      <w:bookmarkStart w:id="81" w:name="_Ref132279979"/>
      <w:bookmarkStart w:id="82" w:name="_Toc132297138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20</w:t>
      </w:r>
      <w:r w:rsidRPr="00111BFA">
        <w:rPr>
          <w:b w:val="0"/>
        </w:rPr>
        <w:fldChar w:fldCharType="end"/>
      </w:r>
      <w:bookmarkEnd w:id="81"/>
      <w:r w:rsidRPr="00111BFA">
        <w:rPr>
          <w:b w:val="0"/>
        </w:rPr>
        <w:t>. Протокол рассмотрения и оценки заявок в ЗК (запросе котировок)</w:t>
      </w:r>
      <w:bookmarkEnd w:id="82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13"/>
        <w:gridCol w:w="6"/>
        <w:gridCol w:w="1420"/>
        <w:gridCol w:w="19"/>
        <w:gridCol w:w="12"/>
        <w:gridCol w:w="363"/>
        <w:gridCol w:w="33"/>
        <w:gridCol w:w="885"/>
        <w:gridCol w:w="48"/>
        <w:gridCol w:w="2693"/>
        <w:gridCol w:w="56"/>
        <w:gridCol w:w="6"/>
        <w:gridCol w:w="2658"/>
      </w:tblGrid>
      <w:tr w:rsidR="00DA6A14" w:rsidRPr="00111BFA" w14:paraId="7BDAB349" w14:textId="77777777" w:rsidTr="00F10B54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4773A101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54" w:type="pct"/>
            <w:gridSpan w:val="4"/>
            <w:shd w:val="clear" w:color="auto" w:fill="D9D9D9"/>
            <w:hideMark/>
          </w:tcPr>
          <w:p w14:paraId="39F4904F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205" w:type="pct"/>
            <w:gridSpan w:val="2"/>
            <w:shd w:val="clear" w:color="auto" w:fill="D9D9D9"/>
            <w:hideMark/>
          </w:tcPr>
          <w:p w14:paraId="76510495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83" w:type="pct"/>
            <w:gridSpan w:val="2"/>
            <w:shd w:val="clear" w:color="auto" w:fill="D9D9D9"/>
            <w:hideMark/>
          </w:tcPr>
          <w:p w14:paraId="1D29B8D3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426" w:type="pct"/>
            <w:gridSpan w:val="3"/>
            <w:shd w:val="clear" w:color="auto" w:fill="D9D9D9"/>
            <w:hideMark/>
          </w:tcPr>
          <w:p w14:paraId="64A43152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14:paraId="0A04F940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DA6A14" w:rsidRPr="00111BFA" w14:paraId="403EBE10" w14:textId="77777777" w:rsidTr="008C00D9">
        <w:tc>
          <w:tcPr>
            <w:tcW w:w="5000" w:type="pct"/>
            <w:gridSpan w:val="14"/>
            <w:shd w:val="clear" w:color="auto" w:fill="auto"/>
          </w:tcPr>
          <w:p w14:paraId="101CE9B7" w14:textId="7EC285BF" w:rsidR="00DA6A14" w:rsidRPr="00111BFA" w:rsidRDefault="00DA6A14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рассмотрения и оценки заявок в ЗК</w:t>
            </w:r>
          </w:p>
        </w:tc>
      </w:tr>
      <w:tr w:rsidR="00DA6A14" w:rsidRPr="00111BFA" w14:paraId="3BBBCBA7" w14:textId="77777777" w:rsidTr="00F10B54">
        <w:tc>
          <w:tcPr>
            <w:tcW w:w="756" w:type="pct"/>
            <w:gridSpan w:val="2"/>
            <w:shd w:val="clear" w:color="auto" w:fill="auto"/>
            <w:hideMark/>
          </w:tcPr>
          <w:p w14:paraId="420E4893" w14:textId="06296BFC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protocolZK</w:t>
            </w:r>
          </w:p>
        </w:tc>
        <w:tc>
          <w:tcPr>
            <w:tcW w:w="754" w:type="pct"/>
            <w:gridSpan w:val="4"/>
            <w:shd w:val="clear" w:color="auto" w:fill="auto"/>
            <w:hideMark/>
          </w:tcPr>
          <w:p w14:paraId="3903044C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14:paraId="43C8A9BB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  <w:hideMark/>
          </w:tcPr>
          <w:p w14:paraId="042447C6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hideMark/>
          </w:tcPr>
          <w:p w14:paraId="7EE22C6D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14:paraId="45CF45F6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DA6A14" w:rsidRPr="00111BFA" w14:paraId="562EB075" w14:textId="77777777" w:rsidTr="00F10B54">
        <w:tc>
          <w:tcPr>
            <w:tcW w:w="756" w:type="pct"/>
            <w:gridSpan w:val="2"/>
            <w:shd w:val="clear" w:color="auto" w:fill="auto"/>
          </w:tcPr>
          <w:p w14:paraId="2E80A4FA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845E676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A6F5F6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36C7F1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CA13FC5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5" w:type="pct"/>
            <w:shd w:val="clear" w:color="auto" w:fill="auto"/>
          </w:tcPr>
          <w:p w14:paraId="6682CB9C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42CA06B3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5B6FD180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6BC4F87C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7E7D96D8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3310C897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47710737" w14:textId="5653C181" w:rsidR="00435CBC" w:rsidRPr="00111BFA" w:rsidRDefault="002E72B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DA6A14" w:rsidRPr="00111BFA" w14:paraId="382746A3" w14:textId="77777777" w:rsidTr="00F10B54">
        <w:tc>
          <w:tcPr>
            <w:tcW w:w="756" w:type="pct"/>
            <w:gridSpan w:val="2"/>
            <w:shd w:val="clear" w:color="auto" w:fill="auto"/>
          </w:tcPr>
          <w:p w14:paraId="58344C6C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64B5DB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A17E9B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82D74C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8A7A64" w14:textId="31624A14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</w:tcPr>
          <w:p w14:paraId="6A862ADD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3751A031" w14:textId="77777777" w:rsidTr="00F10B54">
        <w:tc>
          <w:tcPr>
            <w:tcW w:w="756" w:type="pct"/>
            <w:gridSpan w:val="2"/>
            <w:shd w:val="clear" w:color="auto" w:fill="auto"/>
          </w:tcPr>
          <w:p w14:paraId="55CDB9B3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59E3BD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82B017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AA2171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D1EA02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</w:tcPr>
          <w:p w14:paraId="040B0F2B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49AE5227" w14:textId="77777777" w:rsidTr="00F10B54">
        <w:tc>
          <w:tcPr>
            <w:tcW w:w="756" w:type="pct"/>
            <w:gridSpan w:val="2"/>
            <w:shd w:val="clear" w:color="auto" w:fill="auto"/>
          </w:tcPr>
          <w:p w14:paraId="517B3AC9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8B19B1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66591FD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9E65F5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4BA5A0B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375" w:type="pct"/>
            <w:shd w:val="clear" w:color="auto" w:fill="auto"/>
          </w:tcPr>
          <w:p w14:paraId="3C1D435E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DA6A14" w:rsidRPr="00111BFA" w14:paraId="641008E7" w14:textId="77777777" w:rsidTr="00F10B54">
        <w:tc>
          <w:tcPr>
            <w:tcW w:w="756" w:type="pct"/>
            <w:gridSpan w:val="2"/>
            <w:shd w:val="clear" w:color="auto" w:fill="auto"/>
          </w:tcPr>
          <w:p w14:paraId="3F927650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0D1B439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FBF4C1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7E9684E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34A29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375" w:type="pct"/>
            <w:shd w:val="clear" w:color="auto" w:fill="auto"/>
          </w:tcPr>
          <w:p w14:paraId="0650C7DC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DA6A14" w:rsidRPr="00111BFA" w14:paraId="7168B5C7" w14:textId="77777777" w:rsidTr="00F10B54">
        <w:tc>
          <w:tcPr>
            <w:tcW w:w="756" w:type="pct"/>
            <w:gridSpan w:val="2"/>
            <w:shd w:val="clear" w:color="auto" w:fill="auto"/>
          </w:tcPr>
          <w:p w14:paraId="563278C8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507BF4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B01DAD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6F4E1D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148753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375" w:type="pct"/>
            <w:shd w:val="clear" w:color="auto" w:fill="auto"/>
          </w:tcPr>
          <w:p w14:paraId="75985E5B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DA6A14" w:rsidRPr="00111BFA" w14:paraId="61B3BFF4" w14:textId="77777777" w:rsidTr="00F10B54">
        <w:tc>
          <w:tcPr>
            <w:tcW w:w="756" w:type="pct"/>
            <w:gridSpan w:val="2"/>
            <w:shd w:val="clear" w:color="auto" w:fill="auto"/>
          </w:tcPr>
          <w:p w14:paraId="591282B6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62D5DDA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7656F4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2918E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C6AFEE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75" w:type="pct"/>
            <w:shd w:val="clear" w:color="auto" w:fill="auto"/>
          </w:tcPr>
          <w:p w14:paraId="245811E8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DA6A14" w:rsidRPr="00111BFA" w14:paraId="2FBEC268" w14:textId="77777777" w:rsidTr="00F10B54">
        <w:tc>
          <w:tcPr>
            <w:tcW w:w="756" w:type="pct"/>
            <w:gridSpan w:val="2"/>
            <w:shd w:val="clear" w:color="auto" w:fill="auto"/>
          </w:tcPr>
          <w:p w14:paraId="47D7E934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1A4981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82BCFF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A994207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86D3A5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375" w:type="pct"/>
            <w:shd w:val="clear" w:color="auto" w:fill="auto"/>
          </w:tcPr>
          <w:p w14:paraId="63723742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08F44BB7" w14:textId="77777777" w:rsidTr="00F10B54">
        <w:tc>
          <w:tcPr>
            <w:tcW w:w="756" w:type="pct"/>
            <w:gridSpan w:val="2"/>
            <w:shd w:val="clear" w:color="auto" w:fill="auto"/>
          </w:tcPr>
          <w:p w14:paraId="4434EB0B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D29E7FA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BB539A4" w14:textId="4226A072" w:rsidR="00DA6A14" w:rsidRPr="00111BFA" w:rsidRDefault="000E70BD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70F78F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D5FE85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375" w:type="pct"/>
            <w:shd w:val="clear" w:color="auto" w:fill="auto"/>
          </w:tcPr>
          <w:p w14:paraId="6691F86D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5EABF385" w14:textId="77777777" w:rsidTr="00F10B54">
        <w:tc>
          <w:tcPr>
            <w:tcW w:w="756" w:type="pct"/>
            <w:gridSpan w:val="2"/>
            <w:shd w:val="clear" w:color="auto" w:fill="auto"/>
          </w:tcPr>
          <w:p w14:paraId="1F0954FE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0E5FE0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80F8C7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CD4D36B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BBF83B8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375" w:type="pct"/>
            <w:shd w:val="clear" w:color="auto" w:fill="auto"/>
          </w:tcPr>
          <w:p w14:paraId="1D2CE723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667B92" w:rsidRPr="00111BFA" w14:paraId="5243BFA4" w14:textId="77777777" w:rsidTr="00F10B54">
        <w:tc>
          <w:tcPr>
            <w:tcW w:w="756" w:type="pct"/>
            <w:gridSpan w:val="2"/>
            <w:shd w:val="clear" w:color="auto" w:fill="auto"/>
          </w:tcPr>
          <w:p w14:paraId="35E0096B" w14:textId="6FC57F35" w:rsidR="00667B92" w:rsidRPr="00111BFA" w:rsidRDefault="00667B92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ы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D61C8B" w14:textId="5A53D1C1" w:rsidR="00667B92" w:rsidRPr="00111BFA" w:rsidRDefault="00667B92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2711F60F" w14:textId="6D6C761F" w:rsidR="00667B92" w:rsidRPr="00111BFA" w:rsidRDefault="00667B92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7197723" w14:textId="162C9F54" w:rsidR="00667B92" w:rsidRPr="00111BFA" w:rsidRDefault="00667B92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6FC63D1" w14:textId="331DACAF" w:rsidR="00667B92" w:rsidRPr="00111BFA" w:rsidRDefault="00667B92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B8E0432" w14:textId="14767E68" w:rsidR="00667B92" w:rsidRPr="00111BFA" w:rsidRDefault="00667B92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A6A14" w:rsidRPr="00111BFA" w14:paraId="790ABC82" w14:textId="77777777" w:rsidTr="00F10B54">
        <w:tc>
          <w:tcPr>
            <w:tcW w:w="756" w:type="pct"/>
            <w:gridSpan w:val="2"/>
            <w:shd w:val="clear" w:color="auto" w:fill="auto"/>
          </w:tcPr>
          <w:p w14:paraId="05AA0BF0" w14:textId="35B3691A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798A8C3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68F31FB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7D4EAA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3F997D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375" w:type="pct"/>
            <w:shd w:val="clear" w:color="auto" w:fill="auto"/>
          </w:tcPr>
          <w:p w14:paraId="4AF0200F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6016CD2D" w14:textId="77777777" w:rsidTr="00F10B54">
        <w:tc>
          <w:tcPr>
            <w:tcW w:w="756" w:type="pct"/>
            <w:gridSpan w:val="2"/>
            <w:shd w:val="clear" w:color="auto" w:fill="auto"/>
          </w:tcPr>
          <w:p w14:paraId="2BEEB7FF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15735A" w14:textId="4518992B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</w:t>
            </w:r>
            <w:r w:rsidR="00B8557A" w:rsidRPr="00111BFA">
              <w:rPr>
                <w:sz w:val="20"/>
                <w:lang w:val="en-US"/>
              </w:rPr>
              <w:t>m</w:t>
            </w:r>
            <w:r w:rsidRPr="00111BFA">
              <w:rPr>
                <w:sz w:val="20"/>
              </w:rPr>
              <w:t>mission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1F702A2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C2CF0E0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3217155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375" w:type="pct"/>
            <w:shd w:val="clear" w:color="auto" w:fill="auto"/>
          </w:tcPr>
          <w:p w14:paraId="250586F3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205948C7" w14:textId="77777777" w:rsidTr="00F10B54">
        <w:tc>
          <w:tcPr>
            <w:tcW w:w="756" w:type="pct"/>
            <w:gridSpan w:val="2"/>
            <w:shd w:val="clear" w:color="auto" w:fill="auto"/>
          </w:tcPr>
          <w:p w14:paraId="65CA1A53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0E056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8AF239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7B4A47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DDD49E6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</w:tcPr>
          <w:p w14:paraId="5D690107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3928C5" w:rsidRPr="00111BFA" w14:paraId="574E8EC1" w14:textId="77777777" w:rsidTr="00F10B54">
        <w:tc>
          <w:tcPr>
            <w:tcW w:w="756" w:type="pct"/>
            <w:gridSpan w:val="2"/>
            <w:shd w:val="clear" w:color="auto" w:fill="auto"/>
          </w:tcPr>
          <w:p w14:paraId="771B5438" w14:textId="77777777" w:rsidR="003928C5" w:rsidRPr="00111BFA" w:rsidRDefault="003928C5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7AE4CC" w14:textId="22CDFFE3" w:rsidR="003928C5" w:rsidRPr="00111BFA" w:rsidRDefault="003928C5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BA85B12" w14:textId="14875EE6" w:rsidR="003928C5" w:rsidRPr="00111BFA" w:rsidRDefault="003928C5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4BAB036" w14:textId="2C91EDF5" w:rsidR="003928C5" w:rsidRPr="00111BFA" w:rsidRDefault="003928C5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906C609" w14:textId="31A4FE3D" w:rsidR="003928C5" w:rsidRPr="00111BFA" w:rsidRDefault="00FA7A68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9183C8F" w14:textId="4AC4DD2B" w:rsidR="003928C5" w:rsidRPr="00111BFA" w:rsidRDefault="003928C5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размещения.</w:t>
            </w:r>
          </w:p>
          <w:p w14:paraId="63E80682" w14:textId="31D82ACB" w:rsidR="003928C5" w:rsidRPr="00111BFA" w:rsidRDefault="003928C5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DA6A14" w:rsidRPr="00111BFA" w14:paraId="0C7694E9" w14:textId="77777777" w:rsidTr="00F10B54">
        <w:tc>
          <w:tcPr>
            <w:tcW w:w="756" w:type="pct"/>
            <w:gridSpan w:val="2"/>
            <w:shd w:val="clear" w:color="auto" w:fill="auto"/>
          </w:tcPr>
          <w:p w14:paraId="1C49CEF7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9596F2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3CCAB1D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DCD5247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8DA1FFE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130A47F1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417FF749" w14:textId="77777777" w:rsidTr="00F10B54">
        <w:tc>
          <w:tcPr>
            <w:tcW w:w="756" w:type="pct"/>
            <w:gridSpan w:val="2"/>
            <w:shd w:val="clear" w:color="auto" w:fill="auto"/>
          </w:tcPr>
          <w:p w14:paraId="3C3B7680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DEDC2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D6FC79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0955C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78EB75F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391DA642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A6A14" w:rsidRPr="00111BFA" w14:paraId="47CF9B1F" w14:textId="77777777" w:rsidTr="00F10B54">
        <w:tc>
          <w:tcPr>
            <w:tcW w:w="756" w:type="pct"/>
            <w:gridSpan w:val="2"/>
            <w:shd w:val="clear" w:color="auto" w:fill="auto"/>
          </w:tcPr>
          <w:p w14:paraId="653E8608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A8CAEE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7DE720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118883A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52EC521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5" w:type="pct"/>
            <w:shd w:val="clear" w:color="auto" w:fill="auto"/>
          </w:tcPr>
          <w:p w14:paraId="0E4D5557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69532B42" w14:textId="77777777" w:rsidTr="00F10B54">
        <w:tc>
          <w:tcPr>
            <w:tcW w:w="756" w:type="pct"/>
            <w:gridSpan w:val="2"/>
            <w:shd w:val="clear" w:color="auto" w:fill="auto"/>
          </w:tcPr>
          <w:p w14:paraId="027ED26A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5AD5B8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C5C9F0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0E1B7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40081E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00842A30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1AE0BB43" w14:textId="77777777" w:rsidTr="00F10B54">
        <w:tc>
          <w:tcPr>
            <w:tcW w:w="756" w:type="pct"/>
            <w:gridSpan w:val="2"/>
            <w:shd w:val="clear" w:color="auto" w:fill="auto"/>
          </w:tcPr>
          <w:p w14:paraId="36AF692E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62E5BA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713C625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54E6A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BE023D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75" w:type="pct"/>
            <w:shd w:val="clear" w:color="auto" w:fill="auto"/>
          </w:tcPr>
          <w:p w14:paraId="1068ADD0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21CC67EC" w14:textId="77777777" w:rsidTr="00F10B54">
        <w:tc>
          <w:tcPr>
            <w:tcW w:w="756" w:type="pct"/>
            <w:gridSpan w:val="2"/>
            <w:shd w:val="clear" w:color="auto" w:fill="auto"/>
          </w:tcPr>
          <w:p w14:paraId="3A7CC3BF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F6E3806" w14:textId="08DED3C4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2681C84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1AC1BB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086EB3E" w14:textId="676EB10F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375" w:type="pct"/>
            <w:shd w:val="clear" w:color="auto" w:fill="auto"/>
          </w:tcPr>
          <w:p w14:paraId="22FB67DE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6AF77A00" w14:textId="77777777" w:rsidTr="008C00D9">
        <w:tc>
          <w:tcPr>
            <w:tcW w:w="5000" w:type="pct"/>
            <w:gridSpan w:val="14"/>
            <w:shd w:val="clear" w:color="auto" w:fill="auto"/>
          </w:tcPr>
          <w:p w14:paraId="39BB8C05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DA6A14" w:rsidRPr="00111BFA" w14:paraId="3B18D9BA" w14:textId="77777777" w:rsidTr="00F10B54">
        <w:tc>
          <w:tcPr>
            <w:tcW w:w="756" w:type="pct"/>
            <w:gridSpan w:val="2"/>
            <w:shd w:val="clear" w:color="auto" w:fill="auto"/>
          </w:tcPr>
          <w:p w14:paraId="33103834" w14:textId="5BB8DEA9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</w:t>
            </w:r>
            <w:r w:rsidR="00B8557A"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mission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8F371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9AFF3A4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E22C041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366A1D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0918E9D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2859CAB2" w14:textId="77777777" w:rsidTr="00F10B54">
        <w:tc>
          <w:tcPr>
            <w:tcW w:w="756" w:type="pct"/>
            <w:gridSpan w:val="2"/>
            <w:shd w:val="clear" w:color="auto" w:fill="auto"/>
          </w:tcPr>
          <w:p w14:paraId="4365935B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D2DB48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332F19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4A2B909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1A157C7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375" w:type="pct"/>
            <w:shd w:val="clear" w:color="auto" w:fill="auto"/>
          </w:tcPr>
          <w:p w14:paraId="75B12809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1A4C674D" w14:textId="77777777" w:rsidTr="00F10B54">
        <w:tc>
          <w:tcPr>
            <w:tcW w:w="756" w:type="pct"/>
            <w:gridSpan w:val="2"/>
            <w:shd w:val="clear" w:color="auto" w:fill="auto"/>
          </w:tcPr>
          <w:p w14:paraId="17C1D806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890AFE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775736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59A184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608D7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375" w:type="pct"/>
            <w:shd w:val="clear" w:color="auto" w:fill="auto"/>
          </w:tcPr>
          <w:p w14:paraId="56DDE94F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667E2D86" w14:textId="77777777" w:rsidTr="00F10B54">
        <w:tc>
          <w:tcPr>
            <w:tcW w:w="756" w:type="pct"/>
            <w:gridSpan w:val="2"/>
            <w:shd w:val="clear" w:color="auto" w:fill="auto"/>
          </w:tcPr>
          <w:p w14:paraId="0023A229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210A04F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2E2F75B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8381B20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575E3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75" w:type="pct"/>
            <w:shd w:val="clear" w:color="auto" w:fill="auto"/>
          </w:tcPr>
          <w:p w14:paraId="64387F72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6DB39BBF" w14:textId="77777777" w:rsidTr="00F10B54">
        <w:tc>
          <w:tcPr>
            <w:tcW w:w="756" w:type="pct"/>
            <w:gridSpan w:val="2"/>
            <w:shd w:val="clear" w:color="auto" w:fill="auto"/>
          </w:tcPr>
          <w:p w14:paraId="11A56A37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E86F1D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FB68AE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EB9713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0FB920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663DD8D0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0395938B" w14:textId="77777777" w:rsidTr="008C00D9">
        <w:tc>
          <w:tcPr>
            <w:tcW w:w="5000" w:type="pct"/>
            <w:gridSpan w:val="14"/>
            <w:shd w:val="clear" w:color="auto" w:fill="auto"/>
          </w:tcPr>
          <w:p w14:paraId="1E6AD5B7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DA6A14" w:rsidRPr="00111BFA" w14:paraId="36AEE182" w14:textId="77777777" w:rsidTr="00F10B54">
        <w:tc>
          <w:tcPr>
            <w:tcW w:w="756" w:type="pct"/>
            <w:gridSpan w:val="2"/>
            <w:shd w:val="clear" w:color="auto" w:fill="auto"/>
          </w:tcPr>
          <w:p w14:paraId="1C49E89B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A6D431F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CB4DAAC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135CD3B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80F149E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596D679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3524208A" w14:textId="77777777" w:rsidTr="00F10B54">
        <w:tc>
          <w:tcPr>
            <w:tcW w:w="756" w:type="pct"/>
            <w:gridSpan w:val="2"/>
            <w:shd w:val="clear" w:color="auto" w:fill="auto"/>
          </w:tcPr>
          <w:p w14:paraId="6E0E1450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2E23F8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26B1F1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854405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8F22A5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375" w:type="pct"/>
            <w:shd w:val="clear" w:color="auto" w:fill="auto"/>
          </w:tcPr>
          <w:p w14:paraId="2A3101F0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DA6A14" w:rsidRPr="00111BFA" w14:paraId="3B9686D2" w14:textId="77777777" w:rsidTr="00F10B54">
        <w:tc>
          <w:tcPr>
            <w:tcW w:w="756" w:type="pct"/>
            <w:gridSpan w:val="2"/>
            <w:shd w:val="clear" w:color="auto" w:fill="auto"/>
          </w:tcPr>
          <w:p w14:paraId="46012B7E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5EE670D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5F4353E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AB44FE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982AA53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4CD1B21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4F054288" w14:textId="77777777" w:rsidTr="00F10B54">
        <w:tc>
          <w:tcPr>
            <w:tcW w:w="756" w:type="pct"/>
            <w:gridSpan w:val="2"/>
            <w:shd w:val="clear" w:color="auto" w:fill="auto"/>
          </w:tcPr>
          <w:p w14:paraId="18BF0B38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41E3084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5383B9A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9536255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F0131F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75" w:type="pct"/>
            <w:shd w:val="clear" w:color="auto" w:fill="auto"/>
          </w:tcPr>
          <w:p w14:paraId="4B1A6799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7C19BE9A" w14:textId="77777777" w:rsidTr="00F10B54">
        <w:tc>
          <w:tcPr>
            <w:tcW w:w="756" w:type="pct"/>
            <w:gridSpan w:val="2"/>
            <w:shd w:val="clear" w:color="auto" w:fill="auto"/>
          </w:tcPr>
          <w:p w14:paraId="17D62F1B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D9CE2B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C6F34E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70CD34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7D23DF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3CD61613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40F2BE0E" w14:textId="77777777" w:rsidTr="00F10B54">
        <w:tc>
          <w:tcPr>
            <w:tcW w:w="756" w:type="pct"/>
            <w:gridSpan w:val="2"/>
            <w:shd w:val="clear" w:color="auto" w:fill="auto"/>
          </w:tcPr>
          <w:p w14:paraId="02B202C6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211DE8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B84F4B2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6AC2FF8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B91116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14D16A96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65A9225E" w14:textId="77777777" w:rsidTr="00F10B54">
        <w:tc>
          <w:tcPr>
            <w:tcW w:w="756" w:type="pct"/>
            <w:gridSpan w:val="2"/>
            <w:shd w:val="clear" w:color="auto" w:fill="auto"/>
          </w:tcPr>
          <w:p w14:paraId="3B71F674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08920A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9D75190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460E989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4EC2002" w14:textId="597A1BAB" w:rsidR="00DA6A14" w:rsidRPr="00111BFA" w:rsidRDefault="00707F2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75" w:type="pct"/>
            <w:shd w:val="clear" w:color="auto" w:fill="auto"/>
          </w:tcPr>
          <w:p w14:paraId="2194D481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688E9D5E" w14:textId="77777777" w:rsidTr="00F10B54">
        <w:tc>
          <w:tcPr>
            <w:tcW w:w="756" w:type="pct"/>
            <w:gridSpan w:val="2"/>
            <w:shd w:val="clear" w:color="auto" w:fill="auto"/>
          </w:tcPr>
          <w:p w14:paraId="24985142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72140B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D778CE9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5B937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F7F330B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375" w:type="pct"/>
            <w:shd w:val="clear" w:color="auto" w:fill="auto"/>
          </w:tcPr>
          <w:p w14:paraId="0DD61274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7A491D35" w14:textId="77777777" w:rsidTr="008C00D9">
        <w:tc>
          <w:tcPr>
            <w:tcW w:w="5000" w:type="pct"/>
            <w:gridSpan w:val="14"/>
            <w:shd w:val="clear" w:color="auto" w:fill="auto"/>
          </w:tcPr>
          <w:p w14:paraId="423805F3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DA6A14" w:rsidRPr="00111BFA" w14:paraId="77101E8F" w14:textId="77777777" w:rsidTr="00F10B54">
        <w:tc>
          <w:tcPr>
            <w:tcW w:w="756" w:type="pct"/>
            <w:gridSpan w:val="2"/>
            <w:shd w:val="clear" w:color="auto" w:fill="auto"/>
          </w:tcPr>
          <w:p w14:paraId="61F2639A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AE3F39F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605EB17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C187A0B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20EC3AD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B7588DB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15C4273A" w14:textId="77777777" w:rsidTr="00F10B54">
        <w:tc>
          <w:tcPr>
            <w:tcW w:w="756" w:type="pct"/>
            <w:gridSpan w:val="2"/>
            <w:shd w:val="clear" w:color="auto" w:fill="auto"/>
          </w:tcPr>
          <w:p w14:paraId="40714E75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5DBB7BE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924DAAC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5E5F2D8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1A213B3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375" w:type="pct"/>
            <w:shd w:val="clear" w:color="auto" w:fill="auto"/>
          </w:tcPr>
          <w:p w14:paraId="61DA7B96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59E03C8B" w14:textId="77777777" w:rsidTr="00F10B54">
        <w:tc>
          <w:tcPr>
            <w:tcW w:w="756" w:type="pct"/>
            <w:gridSpan w:val="2"/>
            <w:shd w:val="clear" w:color="auto" w:fill="auto"/>
          </w:tcPr>
          <w:p w14:paraId="2121879B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5C0D3E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74C563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6C533D8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62A6E2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375" w:type="pct"/>
            <w:shd w:val="clear" w:color="auto" w:fill="auto"/>
          </w:tcPr>
          <w:p w14:paraId="51A8F588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3CF1AD28" w14:textId="77777777" w:rsidTr="00F10B54">
        <w:tc>
          <w:tcPr>
            <w:tcW w:w="756" w:type="pct"/>
            <w:gridSpan w:val="2"/>
            <w:shd w:val="clear" w:color="auto" w:fill="auto"/>
          </w:tcPr>
          <w:p w14:paraId="0A7F8E0B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7904E6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FBDE1A4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286349B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9D0B07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375" w:type="pct"/>
            <w:shd w:val="clear" w:color="auto" w:fill="auto"/>
          </w:tcPr>
          <w:p w14:paraId="10BCFAE4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176630B6" w14:textId="77777777" w:rsidTr="008C00D9">
        <w:tc>
          <w:tcPr>
            <w:tcW w:w="5000" w:type="pct"/>
            <w:gridSpan w:val="14"/>
            <w:shd w:val="clear" w:color="auto" w:fill="auto"/>
          </w:tcPr>
          <w:p w14:paraId="1E8CB771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DA6A14" w:rsidRPr="00111BFA" w14:paraId="3A9A2ECC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4667749B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9F14AE2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8D27B26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CB1961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3995709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CACC1F8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DA6A14" w:rsidRPr="00111BFA" w14:paraId="359298C9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48020A92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5C614D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00D8DC8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04FE15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1944FF6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1CC4C2A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A6A14" w:rsidRPr="00111BFA" w14:paraId="4565D3B8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53FC3355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4A1554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E20FBFF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706698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D1C798F" w14:textId="07B6FCC1" w:rsidR="00DA6A14" w:rsidRPr="00111BFA" w:rsidRDefault="002D1F4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DA6A14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8704076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DA6A14" w:rsidRPr="00111BFA" w14:paraId="126691EB" w14:textId="77777777" w:rsidTr="008C00D9">
        <w:tc>
          <w:tcPr>
            <w:tcW w:w="5000" w:type="pct"/>
            <w:gridSpan w:val="14"/>
            <w:shd w:val="clear" w:color="auto" w:fill="auto"/>
          </w:tcPr>
          <w:p w14:paraId="6E78266A" w14:textId="120B1F27" w:rsidR="00DA6A14" w:rsidRPr="00111BFA" w:rsidRDefault="002D1F44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DA6A14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DA6A14" w:rsidRPr="00111BFA" w14:paraId="0F068725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03F89CF2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3A9A8B5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EBA1BD1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CA08B3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5BCAAD2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11F2146E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DA6A14" w:rsidRPr="00111BFA" w14:paraId="1AD0D820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087B5F5A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05A90F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33621D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247DF2E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49DDDF" w14:textId="4FB6E6FF" w:rsidR="00DA6A14" w:rsidRPr="00111BFA" w:rsidRDefault="002D1F4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0ED19F16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DA6A14" w:rsidRPr="00111BFA" w14:paraId="70555F7E" w14:textId="77777777" w:rsidTr="008C00D9">
        <w:tc>
          <w:tcPr>
            <w:tcW w:w="5000" w:type="pct"/>
            <w:gridSpan w:val="14"/>
            <w:shd w:val="clear" w:color="auto" w:fill="auto"/>
          </w:tcPr>
          <w:p w14:paraId="590001E4" w14:textId="77777777" w:rsidR="00DA6A14" w:rsidRPr="00111BFA" w:rsidRDefault="00DA6A14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A6A14" w:rsidRPr="00111BFA" w14:paraId="6A34A191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163D528C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947C62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07485EE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142DC7E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D11B03B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AA294D6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A6A14" w:rsidRPr="00111BFA" w14:paraId="1B6E15BD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002730FD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A8F104E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D717B98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59F56A6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CC15BE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75" w:type="pct"/>
            <w:shd w:val="clear" w:color="auto" w:fill="auto"/>
          </w:tcPr>
          <w:p w14:paraId="2C6AE208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A6A14" w:rsidRPr="00111BFA" w14:paraId="7A20256F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6944BC6A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FD16A9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5B174D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99D0DF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EEC411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56B85EF8" w14:textId="1839422C" w:rsidR="00DA6A14" w:rsidRPr="00111BFA" w:rsidRDefault="00CC3755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DA6A14" w:rsidRPr="00111BFA" w14:paraId="13DB1B1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E490F42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DA6A14" w:rsidRPr="00111BFA" w14:paraId="78B9C9EC" w14:textId="77777777" w:rsidTr="00F10B54">
        <w:tc>
          <w:tcPr>
            <w:tcW w:w="756" w:type="pct"/>
            <w:gridSpan w:val="2"/>
            <w:shd w:val="clear" w:color="auto" w:fill="auto"/>
          </w:tcPr>
          <w:p w14:paraId="57AAF91A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2339AE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3689CE1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F574752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257D79F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EF7EFDD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A6A14" w:rsidRPr="00111BFA" w14:paraId="15E1E844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0A845E5F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3250AC0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F1A2FFC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AF8DEA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BE45321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375" w:type="pct"/>
            <w:shd w:val="clear" w:color="auto" w:fill="auto"/>
          </w:tcPr>
          <w:p w14:paraId="4155DBE6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634DE96A" w14:textId="77777777" w:rsidTr="00F10B54">
        <w:tc>
          <w:tcPr>
            <w:tcW w:w="759" w:type="pct"/>
            <w:gridSpan w:val="3"/>
            <w:shd w:val="clear" w:color="auto" w:fill="auto"/>
            <w:vAlign w:val="center"/>
          </w:tcPr>
          <w:p w14:paraId="44B865E3" w14:textId="77777777" w:rsidR="004059F3" w:rsidRPr="00111BFA" w:rsidRDefault="004059F3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12988DB" w14:textId="77777777" w:rsidR="004059F3" w:rsidRPr="00111BFA" w:rsidRDefault="004059F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744021" w14:textId="77777777" w:rsidR="004059F3" w:rsidRPr="00111BFA" w:rsidRDefault="004059F3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CD1485" w14:textId="0563BAA2" w:rsidR="004059F3" w:rsidRPr="00111BFA" w:rsidRDefault="004059F3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D9906B0" w14:textId="77777777" w:rsidR="004059F3" w:rsidRPr="00111BFA" w:rsidRDefault="004059F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</w:tcPr>
          <w:p w14:paraId="57A70CBE" w14:textId="77777777" w:rsidR="004059F3" w:rsidRPr="00111BFA" w:rsidRDefault="004059F3" w:rsidP="00F10B54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EA0A832" w14:textId="77777777" w:rsidR="004059F3" w:rsidRPr="00111BFA" w:rsidDel="0039229E" w:rsidRDefault="004059F3" w:rsidP="00F10B54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FDED994" w14:textId="432E83F8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02A4AD9F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169826C9" w14:textId="77777777" w:rsidR="004059F3" w:rsidRPr="00111BFA" w:rsidRDefault="004059F3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614BBB1" w14:textId="77777777" w:rsidR="004059F3" w:rsidRPr="00111BFA" w:rsidRDefault="004059F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16ADD" w14:textId="77777777" w:rsidR="004059F3" w:rsidRPr="00111BFA" w:rsidRDefault="004059F3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E1D79E6" w14:textId="77777777" w:rsidR="004059F3" w:rsidRPr="00111BFA" w:rsidRDefault="004059F3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DA4FAF" w14:textId="77777777" w:rsidR="004059F3" w:rsidRPr="00111BFA" w:rsidRDefault="004059F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12FD253" w14:textId="6A89A5CC" w:rsidR="004059F3" w:rsidRPr="00111BFA" w:rsidRDefault="004059F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DA6A14" w:rsidRPr="00111BFA" w14:paraId="58E6A0BA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02A55CB8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CE2BBEA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FCBE8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E558E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34ECFF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375" w:type="pct"/>
            <w:shd w:val="clear" w:color="auto" w:fill="auto"/>
          </w:tcPr>
          <w:p w14:paraId="5674C641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A6A14" w:rsidRPr="00111BFA" w14:paraId="5051CBEE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22B0D5BD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5048927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0E80AC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6B28B8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F05D358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</w:tcPr>
          <w:p w14:paraId="6D8988CB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11BFA" w14:paraId="36014691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6D0950C9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96D1B5E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9BFB1A7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A0F189B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02FA9FB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</w:tcPr>
          <w:p w14:paraId="4F98DA73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11BFA" w14:paraId="2C1F8DA0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69FD0BE1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BBDA376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34AED9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49185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2EFA197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</w:tcPr>
          <w:p w14:paraId="5E16E483" w14:textId="77777777" w:rsidR="00DA6A14" w:rsidRPr="00111BFA" w:rsidRDefault="00DA6A1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2F495A72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11BFA" w14:paraId="4F19713C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5188EE2B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25C68F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3F14BE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0BB116" w14:textId="67F01B42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9580C4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375" w:type="pct"/>
            <w:shd w:val="clear" w:color="auto" w:fill="auto"/>
          </w:tcPr>
          <w:p w14:paraId="6109C6B8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11BFA" w14:paraId="650B745D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E19F652" w14:textId="105FE924" w:rsidR="00DA6A14" w:rsidRPr="00111BFA" w:rsidRDefault="00F643A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DA6A14" w:rsidRPr="00111BFA" w14:paraId="648BEF39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037C060E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4800FAA3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89C17DA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74C01D4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9EEF09D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E91A5A0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A6A14" w:rsidRPr="00111BFA" w14:paraId="1F4D4774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67654089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269B803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CC528AE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2B649AA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634F046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7F28E64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DA6A14" w:rsidRPr="00111BFA" w14:paraId="22CB2CFC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72BAFEA9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AC88B37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A916D29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8158FDE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E3D068B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6310CF8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A6A14" w:rsidRPr="00111BFA" w14:paraId="5416794D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67897D70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09E0CE1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A60C962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1AB6E7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1E790E4" w14:textId="3AC13E4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BAE2D8E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A6A14" w:rsidRPr="00111BFA" w14:paraId="18F4507E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7D387235" w14:textId="77777777" w:rsidR="00DA6A14" w:rsidRPr="00111BFA" w:rsidRDefault="00DA6A1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9826964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121133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F2A8C59" w14:textId="77777777" w:rsidR="00DA6A14" w:rsidRPr="00111BFA" w:rsidRDefault="00DA6A14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E56FC5D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A1C40F2" w14:textId="77777777" w:rsidR="00DA6A14" w:rsidRPr="00111BFA" w:rsidRDefault="00DA6A14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34D51E2D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60A73BF7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B45BC9" w14:textId="3DF346DB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431D475" w14:textId="38F22610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6B06D50" w14:textId="3CAAF9DF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95E639C" w14:textId="0640B37C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52057CD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3296BDB8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6FC0BDAC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96FC3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681647B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CF897F3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17EA3A3E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0FC924D5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59D7CF69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503B43E4" w14:textId="77777777" w:rsidR="00E51F84" w:rsidRPr="00111BFA" w:rsidRDefault="00E51F8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CA8512E" w14:textId="3850161C" w:rsidR="00E51F84" w:rsidRPr="00111BFA" w:rsidRDefault="00E51F8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303F12E6" w14:textId="736CFE52" w:rsidR="00E51F84" w:rsidRPr="00111BFA" w:rsidRDefault="00E51F84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EC4DC70" w14:textId="37657AF0" w:rsidR="00E51F84" w:rsidRPr="00111BFA" w:rsidRDefault="00E51F84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149C18D" w14:textId="4B2A1949" w:rsidR="00E51F84" w:rsidRPr="00111BFA" w:rsidRDefault="00E51F8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5932AA4" w14:textId="77777777" w:rsidR="00E51F84" w:rsidRPr="00111BFA" w:rsidRDefault="00E51F84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92BB06D" w14:textId="77777777" w:rsidTr="00F10B54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5BF91A7A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E79A3F7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943F48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14C6D13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C01230F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2AAAFEC" w14:textId="089D3958" w:rsidR="00B80981" w:rsidRPr="00111BFA" w:rsidRDefault="009F2CE8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11BFA" w14:paraId="1E2C6A4E" w14:textId="77777777" w:rsidTr="00F10B54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C1C0835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73C574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66AB1B5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63039EF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32B3CBF" w14:textId="7A17D96C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CC64AB2" w14:textId="021BD95C" w:rsidR="00B80981" w:rsidRPr="00111BFA" w:rsidRDefault="00C0216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11BFA" w14:paraId="7ACCC537" w14:textId="77777777" w:rsidTr="00F10B54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28F6EB6F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3B2C489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A92FD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855B7DF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BB62F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14:paraId="0AD06FE5" w14:textId="77777777" w:rsidR="00B80981" w:rsidRPr="00111BFA" w:rsidRDefault="00B8098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5409108D" w14:textId="5A442B93" w:rsidR="00C02167" w:rsidRPr="00111BFA" w:rsidRDefault="00C0216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11BFA" w14:paraId="58A015CA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1CB6C093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0688F7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57C14319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C37E7FB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7CB501D" w14:textId="36C89795" w:rsidR="00B80981" w:rsidRPr="00111BFA" w:rsidRDefault="002D1F4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B80981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4DCD50C3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3AD184C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070D521" w14:textId="486C0BE4" w:rsidR="00B80981" w:rsidRPr="00111BFA" w:rsidRDefault="002D1F44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B80981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11BFA" w14:paraId="2F3331DE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3289F620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1B3ED48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EA2E42F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A18B0AB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03E88E8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A16FEA2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12D0224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5A0CE125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B263DEE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522A61B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D4B410F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B0BC1D4" w14:textId="7410FEB8" w:rsidR="00B80981" w:rsidRPr="00111BFA" w:rsidRDefault="002D1F4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D17B2A3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B80981" w:rsidRPr="00111BFA" w14:paraId="3B0E082D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06B7DA5A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564055CF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D28B8FE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4DDD77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C35D501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83958BD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A3756F8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245C850F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695AB5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0C98574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E1199B9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42F4DE" w14:textId="15A4388F" w:rsidR="00B80981" w:rsidRPr="00111BFA" w:rsidRDefault="002D1F4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27B8DE5D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B80981" w:rsidRPr="00111BFA" w14:paraId="68A63B8B" w14:textId="77777777" w:rsidTr="008C00D9">
        <w:tc>
          <w:tcPr>
            <w:tcW w:w="5000" w:type="pct"/>
            <w:gridSpan w:val="14"/>
            <w:shd w:val="clear" w:color="auto" w:fill="auto"/>
          </w:tcPr>
          <w:p w14:paraId="38106959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11BFA" w14:paraId="1EECBA51" w14:textId="77777777" w:rsidTr="00F10B54">
        <w:tc>
          <w:tcPr>
            <w:tcW w:w="756" w:type="pct"/>
            <w:gridSpan w:val="2"/>
            <w:shd w:val="clear" w:color="auto" w:fill="auto"/>
          </w:tcPr>
          <w:p w14:paraId="4C4736E3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31171D0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F48201D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04D36B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D2FBCBD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6B6864B7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6869E280" w14:textId="77777777" w:rsidTr="00F10B54">
        <w:tc>
          <w:tcPr>
            <w:tcW w:w="756" w:type="pct"/>
            <w:gridSpan w:val="2"/>
            <w:shd w:val="clear" w:color="auto" w:fill="auto"/>
          </w:tcPr>
          <w:p w14:paraId="7AB4763C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828E091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3C15C8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1C8448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0B83D7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375" w:type="pct"/>
            <w:shd w:val="clear" w:color="auto" w:fill="auto"/>
          </w:tcPr>
          <w:p w14:paraId="2512905E" w14:textId="77777777" w:rsidR="00B80981" w:rsidRPr="00111BFA" w:rsidRDefault="008616A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2CCDA619" w14:textId="322D43B6" w:rsidR="00AD56D0" w:rsidRPr="00111BFA" w:rsidRDefault="00AD56D0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11BFA" w14:paraId="11926895" w14:textId="77777777" w:rsidTr="00F10B54">
        <w:tc>
          <w:tcPr>
            <w:tcW w:w="756" w:type="pct"/>
            <w:gridSpan w:val="2"/>
            <w:shd w:val="clear" w:color="auto" w:fill="auto"/>
          </w:tcPr>
          <w:p w14:paraId="41232509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50B09E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E94A23F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2126AC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DD581E0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375" w:type="pct"/>
            <w:shd w:val="clear" w:color="auto" w:fill="auto"/>
          </w:tcPr>
          <w:p w14:paraId="02E47613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7C70DC7B" w14:textId="77777777" w:rsidTr="00F10B54">
        <w:tc>
          <w:tcPr>
            <w:tcW w:w="756" w:type="pct"/>
            <w:gridSpan w:val="2"/>
            <w:shd w:val="clear" w:color="auto" w:fill="auto"/>
          </w:tcPr>
          <w:p w14:paraId="38C2E004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718D9AA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F630AEC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A6FA78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E3954D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52E37E4B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BEEB2D4" w14:textId="77777777" w:rsidTr="00F10B54">
        <w:tc>
          <w:tcPr>
            <w:tcW w:w="756" w:type="pct"/>
            <w:gridSpan w:val="2"/>
            <w:shd w:val="clear" w:color="auto" w:fill="auto"/>
          </w:tcPr>
          <w:p w14:paraId="10C767B4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CE21206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DA3B69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25ECB5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F6B320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12427E29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C12F49E" w14:textId="77777777" w:rsidTr="008C00D9">
        <w:tc>
          <w:tcPr>
            <w:tcW w:w="5000" w:type="pct"/>
            <w:gridSpan w:val="14"/>
            <w:shd w:val="clear" w:color="auto" w:fill="auto"/>
          </w:tcPr>
          <w:p w14:paraId="2F4F30E1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11BFA" w14:paraId="796435D9" w14:textId="77777777" w:rsidTr="00F10B54">
        <w:tc>
          <w:tcPr>
            <w:tcW w:w="756" w:type="pct"/>
            <w:gridSpan w:val="2"/>
            <w:shd w:val="clear" w:color="auto" w:fill="auto"/>
          </w:tcPr>
          <w:p w14:paraId="4E3F12CF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4C17EFE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E31B069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34999B2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99E435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FD494FA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438C862F" w14:textId="77777777" w:rsidTr="00F10B54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1472CFC7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399C835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A2549A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944607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E4F4937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</w:tcPr>
          <w:p w14:paraId="42B8B88B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70FE9AC" w14:textId="77777777" w:rsidTr="00F10B54">
        <w:tc>
          <w:tcPr>
            <w:tcW w:w="756" w:type="pct"/>
            <w:gridSpan w:val="2"/>
            <w:vMerge/>
            <w:shd w:val="clear" w:color="auto" w:fill="auto"/>
          </w:tcPr>
          <w:p w14:paraId="0104A32D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9F4B09E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B286AE1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898F1AC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7C30F5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D6F0496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ECD6E29" w14:textId="77777777" w:rsidTr="00F10B54">
        <w:tc>
          <w:tcPr>
            <w:tcW w:w="756" w:type="pct"/>
            <w:gridSpan w:val="2"/>
            <w:vMerge/>
            <w:shd w:val="clear" w:color="auto" w:fill="auto"/>
          </w:tcPr>
          <w:p w14:paraId="18845D01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8F0A9F5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B4F77E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0876E4C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69F2510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425DAD48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2BE60A1" w14:textId="77777777" w:rsidTr="00F10B54">
        <w:tc>
          <w:tcPr>
            <w:tcW w:w="756" w:type="pct"/>
            <w:gridSpan w:val="2"/>
            <w:vMerge/>
            <w:shd w:val="clear" w:color="auto" w:fill="auto"/>
          </w:tcPr>
          <w:p w14:paraId="4A07EDEA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3F0DBD" w14:textId="4A7FB8C2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6FEDC6E" w14:textId="20DFCA89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A5B60D2" w14:textId="4469BE5D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E9E319A" w14:textId="27B8D266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5E1CE91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22708F2" w14:textId="77777777" w:rsidTr="008C00D9">
        <w:tc>
          <w:tcPr>
            <w:tcW w:w="5000" w:type="pct"/>
            <w:gridSpan w:val="14"/>
            <w:shd w:val="clear" w:color="auto" w:fill="auto"/>
          </w:tcPr>
          <w:p w14:paraId="2C8DACB3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11BFA" w14:paraId="41AD4860" w14:textId="77777777" w:rsidTr="00F10B54">
        <w:tc>
          <w:tcPr>
            <w:tcW w:w="756" w:type="pct"/>
            <w:gridSpan w:val="2"/>
            <w:shd w:val="clear" w:color="auto" w:fill="auto"/>
          </w:tcPr>
          <w:p w14:paraId="3E8F156A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3553C2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2DB018F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6D79ABF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8587C62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5A8A420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59108DD" w14:textId="77777777" w:rsidTr="00F10B54">
        <w:tc>
          <w:tcPr>
            <w:tcW w:w="756" w:type="pct"/>
            <w:gridSpan w:val="2"/>
            <w:shd w:val="clear" w:color="auto" w:fill="auto"/>
          </w:tcPr>
          <w:p w14:paraId="2FBE622B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5C8D68D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DBAB46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468448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E4D8E8D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</w:tcPr>
          <w:p w14:paraId="3062B39B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A0AFE64" w14:textId="77777777" w:rsidTr="008C00D9">
        <w:tc>
          <w:tcPr>
            <w:tcW w:w="5000" w:type="pct"/>
            <w:gridSpan w:val="14"/>
            <w:shd w:val="clear" w:color="auto" w:fill="auto"/>
          </w:tcPr>
          <w:p w14:paraId="380DF208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11BFA" w14:paraId="6DBA5017" w14:textId="77777777" w:rsidTr="00F10B54">
        <w:tc>
          <w:tcPr>
            <w:tcW w:w="756" w:type="pct"/>
            <w:gridSpan w:val="2"/>
            <w:shd w:val="clear" w:color="auto" w:fill="auto"/>
          </w:tcPr>
          <w:p w14:paraId="62CE01DE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42A7CB0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CFE3A03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0046946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4475049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EDFE0A7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27571937" w14:textId="77777777" w:rsidTr="00F10B54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1F9F7213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E81626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68213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D8FDAC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88A977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</w:tcPr>
          <w:p w14:paraId="22DA2F58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FD248D6" w14:textId="77777777" w:rsidTr="00F10B54">
        <w:tc>
          <w:tcPr>
            <w:tcW w:w="756" w:type="pct"/>
            <w:gridSpan w:val="2"/>
            <w:vMerge/>
            <w:shd w:val="clear" w:color="auto" w:fill="auto"/>
          </w:tcPr>
          <w:p w14:paraId="536F0914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5BC23A6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B079E8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41BAFB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2AF1935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</w:tcPr>
          <w:p w14:paraId="2266E0FF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C9E1E80" w14:textId="77777777" w:rsidTr="008C00D9">
        <w:tc>
          <w:tcPr>
            <w:tcW w:w="5000" w:type="pct"/>
            <w:gridSpan w:val="14"/>
            <w:shd w:val="clear" w:color="auto" w:fill="auto"/>
          </w:tcPr>
          <w:p w14:paraId="21412E68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11BFA" w14:paraId="2C3428C1" w14:textId="77777777" w:rsidTr="00F10B54">
        <w:tc>
          <w:tcPr>
            <w:tcW w:w="756" w:type="pct"/>
            <w:gridSpan w:val="2"/>
            <w:shd w:val="clear" w:color="auto" w:fill="auto"/>
          </w:tcPr>
          <w:p w14:paraId="390502B8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62E1B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F636C71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441273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284B917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8BD9619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7DBA677" w14:textId="77777777" w:rsidTr="00F10B54">
        <w:tc>
          <w:tcPr>
            <w:tcW w:w="756" w:type="pct"/>
            <w:gridSpan w:val="2"/>
            <w:shd w:val="clear" w:color="auto" w:fill="auto"/>
          </w:tcPr>
          <w:p w14:paraId="680C4EA0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B313A26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A909E77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1C3331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9E4B138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</w:tcPr>
          <w:p w14:paraId="356FAA0E" w14:textId="276F5C25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B80981" w:rsidRPr="00111BFA" w14:paraId="7079C9B0" w14:textId="77777777" w:rsidTr="00F10B54">
        <w:tc>
          <w:tcPr>
            <w:tcW w:w="756" w:type="pct"/>
            <w:gridSpan w:val="2"/>
            <w:shd w:val="clear" w:color="auto" w:fill="auto"/>
          </w:tcPr>
          <w:p w14:paraId="608DF2BA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A5BF0F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19F7519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5C00F8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D9E0F78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</w:tcPr>
          <w:p w14:paraId="13C46595" w14:textId="74689119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11BFA" w14:paraId="0CA0937B" w14:textId="77777777" w:rsidTr="00F10B54">
        <w:tc>
          <w:tcPr>
            <w:tcW w:w="756" w:type="pct"/>
            <w:gridSpan w:val="2"/>
            <w:shd w:val="clear" w:color="auto" w:fill="auto"/>
          </w:tcPr>
          <w:p w14:paraId="0B3B467F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C0C3CA4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C7F5CDB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1A325F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0B473F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14:paraId="18B90279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4A5F56" w:rsidRPr="00111BFA" w14:paraId="44C5FE10" w14:textId="77777777" w:rsidTr="00F10B54">
        <w:tc>
          <w:tcPr>
            <w:tcW w:w="756" w:type="pct"/>
            <w:gridSpan w:val="2"/>
            <w:shd w:val="clear" w:color="auto" w:fill="auto"/>
          </w:tcPr>
          <w:p w14:paraId="46E94C6D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25BD0C" w14:textId="6482E9F8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27230" w14:textId="0D56C6FC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738CF4" w14:textId="551C56A3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F34D99" w14:textId="3B3481AF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2CF4C21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183D457" w14:textId="77777777" w:rsidTr="00F10B54">
        <w:tc>
          <w:tcPr>
            <w:tcW w:w="756" w:type="pct"/>
            <w:gridSpan w:val="2"/>
            <w:shd w:val="clear" w:color="auto" w:fill="auto"/>
          </w:tcPr>
          <w:p w14:paraId="6A8184CB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5D05D41" w14:textId="685FE193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96439B" w14:textId="415DBDC9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AC659B" w14:textId="4446ABC0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C2AC0C" w14:textId="6637B585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074F1FC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B75741F" w14:textId="77777777" w:rsidTr="008C00D9">
        <w:tc>
          <w:tcPr>
            <w:tcW w:w="5000" w:type="pct"/>
            <w:gridSpan w:val="14"/>
            <w:shd w:val="clear" w:color="auto" w:fill="auto"/>
          </w:tcPr>
          <w:p w14:paraId="0746A00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11BFA" w14:paraId="3210678C" w14:textId="77777777" w:rsidTr="00F10B54">
        <w:tc>
          <w:tcPr>
            <w:tcW w:w="756" w:type="pct"/>
            <w:gridSpan w:val="2"/>
            <w:shd w:val="clear" w:color="auto" w:fill="auto"/>
          </w:tcPr>
          <w:p w14:paraId="23F4ABB8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6C7F3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95A5FB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B16C26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32DAC5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A3A1A5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A50B6E7" w14:textId="77777777" w:rsidTr="00F10B54">
        <w:tc>
          <w:tcPr>
            <w:tcW w:w="756" w:type="pct"/>
            <w:gridSpan w:val="2"/>
            <w:shd w:val="clear" w:color="auto" w:fill="auto"/>
          </w:tcPr>
          <w:p w14:paraId="3A6142B2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48828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C4430B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C4CDA3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5BFB9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2CFD5F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15137FD" w14:textId="77777777" w:rsidTr="00F10B54">
        <w:tc>
          <w:tcPr>
            <w:tcW w:w="756" w:type="pct"/>
            <w:gridSpan w:val="2"/>
            <w:shd w:val="clear" w:color="auto" w:fill="auto"/>
          </w:tcPr>
          <w:p w14:paraId="6585A903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3B1C3E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B5AA1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54B3C81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5CD5E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2E873C90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152B2FE4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34D8ED8F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011E557A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03C1EA9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11BFA" w14:paraId="481844AF" w14:textId="77777777" w:rsidTr="00F10B54">
        <w:tc>
          <w:tcPr>
            <w:tcW w:w="756" w:type="pct"/>
            <w:gridSpan w:val="2"/>
            <w:shd w:val="clear" w:color="auto" w:fill="auto"/>
          </w:tcPr>
          <w:p w14:paraId="63DDAC6D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A2CCD1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C45F4B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8890B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4BFD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DE011D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3FFAA3E" w14:textId="77777777" w:rsidTr="00F10B54">
        <w:tc>
          <w:tcPr>
            <w:tcW w:w="756" w:type="pct"/>
            <w:gridSpan w:val="2"/>
            <w:shd w:val="clear" w:color="auto" w:fill="auto"/>
          </w:tcPr>
          <w:p w14:paraId="660FCB9B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02F7F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EE8AFB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5567C0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E0DEE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3AD40CE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1A27CAF" w14:textId="77777777" w:rsidTr="00F10B54">
        <w:tc>
          <w:tcPr>
            <w:tcW w:w="756" w:type="pct"/>
            <w:gridSpan w:val="2"/>
            <w:shd w:val="clear" w:color="auto" w:fill="auto"/>
          </w:tcPr>
          <w:p w14:paraId="323312CC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64E2C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5C5E0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912BA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344AD8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1CC1609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4DE9299" w14:textId="77777777" w:rsidTr="008C00D9">
        <w:tc>
          <w:tcPr>
            <w:tcW w:w="5000" w:type="pct"/>
            <w:gridSpan w:val="14"/>
            <w:shd w:val="clear" w:color="auto" w:fill="auto"/>
          </w:tcPr>
          <w:p w14:paraId="11960F8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11BFA" w14:paraId="3CE1A8F3" w14:textId="77777777" w:rsidTr="00F10B54">
        <w:tc>
          <w:tcPr>
            <w:tcW w:w="756" w:type="pct"/>
            <w:gridSpan w:val="2"/>
            <w:shd w:val="clear" w:color="auto" w:fill="auto"/>
          </w:tcPr>
          <w:p w14:paraId="29AAC848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7D23DB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795400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3C579F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E518D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4F7436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D4A55AA" w14:textId="77777777" w:rsidTr="00F10B54">
        <w:tc>
          <w:tcPr>
            <w:tcW w:w="756" w:type="pct"/>
            <w:gridSpan w:val="2"/>
            <w:shd w:val="clear" w:color="auto" w:fill="auto"/>
          </w:tcPr>
          <w:p w14:paraId="381B46A6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972160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C3446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24496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201B5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0FC5408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B4A28A0" w14:textId="77777777" w:rsidTr="00F10B54">
        <w:tc>
          <w:tcPr>
            <w:tcW w:w="756" w:type="pct"/>
            <w:gridSpan w:val="2"/>
            <w:shd w:val="clear" w:color="auto" w:fill="auto"/>
          </w:tcPr>
          <w:p w14:paraId="47C51893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4C939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C81AE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BC9ED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9260A7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36CAD8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A6B02BC" w14:textId="77777777" w:rsidTr="00F10B54">
        <w:tc>
          <w:tcPr>
            <w:tcW w:w="756" w:type="pct"/>
            <w:gridSpan w:val="2"/>
            <w:shd w:val="clear" w:color="auto" w:fill="auto"/>
          </w:tcPr>
          <w:p w14:paraId="47056362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4C2779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730FF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39038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480DE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45495C6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2F0DC50" w14:textId="77777777" w:rsidTr="00F10B54">
        <w:tc>
          <w:tcPr>
            <w:tcW w:w="756" w:type="pct"/>
            <w:gridSpan w:val="2"/>
            <w:shd w:val="clear" w:color="auto" w:fill="auto"/>
          </w:tcPr>
          <w:p w14:paraId="6654B0EC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144AA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80478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45BB1F" w14:textId="128FA2F0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28785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689E7B6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F58C96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73AA1AB" w14:textId="1C8B88C2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 протокола</w:t>
            </w:r>
          </w:p>
        </w:tc>
      </w:tr>
      <w:tr w:rsidR="004A5F56" w:rsidRPr="00111BFA" w14:paraId="77B2A2B0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16B1FF73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5A195D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2FE9313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B5D39A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279E89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9DD3E7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B36FE37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35C2D430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5303B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lotNumber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C33C62" w14:textId="71D29AE8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F0437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58C0C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</w:tcPr>
          <w:p w14:paraId="74E7C9D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FE0E83A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34C0BD50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12B7064" w14:textId="64F5A5D0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execution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A838D5C" w14:textId="6F61D3D0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3D2E4E2" w14:textId="1707C129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5924" w14:textId="053578A4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Проведение процедуры</w:t>
            </w:r>
          </w:p>
        </w:tc>
        <w:tc>
          <w:tcPr>
            <w:tcW w:w="1375" w:type="pct"/>
            <w:shd w:val="clear" w:color="auto" w:fill="auto"/>
          </w:tcPr>
          <w:p w14:paraId="319F85E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3F65527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69243711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6170A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lotInfo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E2C6D1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62202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78BB0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46ACF31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0CF21855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563A4644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4A68A7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application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1A3F42" w14:textId="24352BB5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F9ACE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E6A0EC7" w14:textId="0B2C8876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Заявки</w:t>
            </w:r>
          </w:p>
        </w:tc>
        <w:tc>
          <w:tcPr>
            <w:tcW w:w="1375" w:type="pct"/>
            <w:shd w:val="clear" w:color="auto" w:fill="auto"/>
          </w:tcPr>
          <w:p w14:paraId="05C5B65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60F9D8D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3E9C22BC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6ED666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7F658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69E2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CEC55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75" w:type="pct"/>
            <w:shd w:val="clear" w:color="auto" w:fill="auto"/>
          </w:tcPr>
          <w:p w14:paraId="54748B4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CE0FB7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5313C3F" w14:textId="2C62A1A2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11BFA" w14:paraId="3B2090A8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1E1B5E52" w14:textId="5DF86BA6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execution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AFE26B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31FF36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BCA783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173754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0566283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FA47513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6B5A40FD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7C2073" w14:textId="4B373FF3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openingDate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4F59CE4" w14:textId="3A7943AE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90AAC0" w14:textId="592630F1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35783" w14:textId="119F7075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75" w:type="pct"/>
            <w:shd w:val="clear" w:color="auto" w:fill="auto"/>
          </w:tcPr>
          <w:p w14:paraId="2F7110F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F5B569C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032C2D3A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CFBCF2" w14:textId="6375BA0E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scoringDate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907691" w14:textId="706D0A2C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D2183AC" w14:textId="222C2A9B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C54602" w14:textId="572B7D78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75" w:type="pct"/>
            <w:shd w:val="clear" w:color="auto" w:fill="auto"/>
          </w:tcPr>
          <w:p w14:paraId="501BA37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DE9A23B" w14:textId="77777777" w:rsidTr="008C00D9">
        <w:tc>
          <w:tcPr>
            <w:tcW w:w="5000" w:type="pct"/>
            <w:gridSpan w:val="14"/>
            <w:shd w:val="clear" w:color="auto" w:fill="auto"/>
          </w:tcPr>
          <w:p w14:paraId="108D75B7" w14:textId="0B11671A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Заявки</w:t>
            </w:r>
          </w:p>
        </w:tc>
      </w:tr>
      <w:tr w:rsidR="004A5F56" w:rsidRPr="00111BFA" w14:paraId="0EC73380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32ABB2C2" w14:textId="46243E90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application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FF5860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924AF2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F609D4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87E570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1DE78A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964602C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0B0F7C03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152FA4" w14:textId="655D44C6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D19B65" w14:textId="2B81D28E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432C10" w14:textId="2E775180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AFE2864" w14:textId="778103F5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Заявка</w:t>
            </w:r>
          </w:p>
        </w:tc>
        <w:tc>
          <w:tcPr>
            <w:tcW w:w="1375" w:type="pct"/>
            <w:shd w:val="clear" w:color="auto" w:fill="auto"/>
          </w:tcPr>
          <w:p w14:paraId="03608895" w14:textId="3C221693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0265C179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2701867B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090D66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F7D1BD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A196F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0B2A60B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3CC5F0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6CBFFF1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14BBE818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C3AFD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3DDB1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0BEC1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56CC7E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75" w:type="pct"/>
            <w:shd w:val="clear" w:color="auto" w:fill="auto"/>
          </w:tcPr>
          <w:p w14:paraId="793DE6C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F487558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6B26A6AD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D52AC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76F7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DBC0C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808ED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375" w:type="pct"/>
            <w:shd w:val="clear" w:color="auto" w:fill="auto"/>
          </w:tcPr>
          <w:p w14:paraId="1EF5303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0D365DF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59CA7AFF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7DD7429" w14:textId="1EF53ED5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BE157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84A8ED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5767D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375" w:type="pct"/>
            <w:shd w:val="clear" w:color="auto" w:fill="auto"/>
          </w:tcPr>
          <w:p w14:paraId="7737556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E7E92B7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736CB3AA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C357F9E" w14:textId="4D4AA62B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6D885F" w14:textId="748891D5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4157249" w14:textId="68A49314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</w:t>
            </w:r>
            <w:r w:rsidR="00F04F0C" w:rsidRPr="00111BFA">
              <w:rPr>
                <w:sz w:val="20"/>
                <w:lang w:val="en-US"/>
              </w:rPr>
              <w:t>30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CE4930" w14:textId="2DC4DE15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Предполагаемая цена</w:t>
            </w:r>
          </w:p>
        </w:tc>
        <w:tc>
          <w:tcPr>
            <w:tcW w:w="1375" w:type="pct"/>
            <w:shd w:val="clear" w:color="auto" w:fill="auto"/>
          </w:tcPr>
          <w:p w14:paraId="53424325" w14:textId="26393EC2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Шаблон значения</w:t>
            </w:r>
            <w:r w:rsidR="00F04F0C" w:rsidRPr="00111BFA">
              <w:rPr>
                <w:sz w:val="20"/>
              </w:rPr>
              <w:t>: (-)?\d+(\.\d{1,11})?</w:t>
            </w:r>
          </w:p>
          <w:p w14:paraId="15B33500" w14:textId="77777777" w:rsidR="00F04F0C" w:rsidRPr="00111BFA" w:rsidRDefault="00F04F0C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  <w:p w14:paraId="65DA9B24" w14:textId="290C021C" w:rsidR="00F04F0C" w:rsidRPr="00111BFA" w:rsidRDefault="00F04F0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TRUE"</w:t>
            </w:r>
          </w:p>
        </w:tc>
      </w:tr>
      <w:tr w:rsidR="004A5F56" w:rsidRPr="00111BFA" w14:paraId="35269114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2BD9A1DB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231092" w14:textId="3DFA75A9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spelledPrice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3F8BD9" w14:textId="4C80AFA8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BE509BA" w14:textId="417D81E8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B3152F" w14:textId="38D049C6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Предполагаемая цена прописью</w:t>
            </w:r>
          </w:p>
        </w:tc>
        <w:tc>
          <w:tcPr>
            <w:tcW w:w="1375" w:type="pct"/>
            <w:shd w:val="clear" w:color="auto" w:fill="auto"/>
          </w:tcPr>
          <w:p w14:paraId="7D40AC7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AEC4003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56F64BD2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C7ACD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3F00D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0EE85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F3C44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допуске заявки</w:t>
            </w:r>
          </w:p>
        </w:tc>
        <w:tc>
          <w:tcPr>
            <w:tcW w:w="1375" w:type="pct"/>
            <w:shd w:val="clear" w:color="auto" w:fill="auto"/>
          </w:tcPr>
          <w:p w14:paraId="00BD582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2F1D0E9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323EEE4A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485B30" w14:textId="4867C0DF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correspondencies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DF03CB" w14:textId="4DB0EA6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BA18E42" w14:textId="171D48F0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FDB826B" w14:textId="0EA792A1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75" w:type="pct"/>
            <w:shd w:val="clear" w:color="auto" w:fill="auto"/>
          </w:tcPr>
          <w:p w14:paraId="23273A3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2FFA660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5EE0BCF9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EBE78B1" w14:textId="6666F8EE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overallValue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90F25" w14:textId="1768B268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E36C70B" w14:textId="2691017F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</w:t>
            </w:r>
            <w:r w:rsidRPr="00111BFA">
              <w:rPr>
                <w:sz w:val="20"/>
              </w:rPr>
              <w:t>0</w:t>
            </w:r>
            <w:r w:rsidRPr="00111BFA">
              <w:rPr>
                <w:sz w:val="20"/>
                <w:lang w:val="en-US"/>
              </w:rPr>
              <w:t>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7EF193" w14:textId="23F32414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75" w:type="pct"/>
            <w:shd w:val="clear" w:color="auto" w:fill="auto"/>
          </w:tcPr>
          <w:p w14:paraId="0F06628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986A718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54609D7D" w14:textId="65451C06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11BFA" w14:paraId="34CFB1BD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454AE3D5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51341E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ED4783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8139C8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368F81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D02F07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F14AD9C" w14:textId="77777777" w:rsidTr="00F10B54">
        <w:tc>
          <w:tcPr>
            <w:tcW w:w="756" w:type="pct"/>
            <w:gridSpan w:val="2"/>
            <w:shd w:val="clear" w:color="auto" w:fill="auto"/>
          </w:tcPr>
          <w:p w14:paraId="1EE27575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C0BC2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F1C4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ECB03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31722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- Физическое лицо РФ,</w:t>
            </w:r>
            <w:r w:rsidRPr="00111BFA">
              <w:rPr>
                <w:sz w:val="20"/>
              </w:rPr>
              <w:br/>
              <w:t>PF - Физическое лицо иностранного государства,</w:t>
            </w:r>
            <w:r w:rsidRPr="00111BFA">
              <w:rPr>
                <w:sz w:val="20"/>
              </w:rPr>
              <w:br/>
              <w:t>U - Юридическое лицо РФ,</w:t>
            </w:r>
            <w:r w:rsidRPr="00111BFA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03F4BD7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4A5F56" w:rsidRPr="00111BFA" w14:paraId="43B933B9" w14:textId="77777777" w:rsidTr="00F10B54">
        <w:tc>
          <w:tcPr>
            <w:tcW w:w="756" w:type="pct"/>
            <w:gridSpan w:val="2"/>
            <w:shd w:val="clear" w:color="auto" w:fill="auto"/>
          </w:tcPr>
          <w:p w14:paraId="375510CD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7254F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32BFC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F32D2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17E31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375" w:type="pct"/>
            <w:shd w:val="clear" w:color="auto" w:fill="auto"/>
          </w:tcPr>
          <w:p w14:paraId="3E6F025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4A5F56" w:rsidRPr="00111BFA" w14:paraId="76A67B75" w14:textId="77777777" w:rsidTr="00F10B54">
        <w:tc>
          <w:tcPr>
            <w:tcW w:w="756" w:type="pct"/>
            <w:gridSpan w:val="2"/>
            <w:shd w:val="clear" w:color="auto" w:fill="auto"/>
          </w:tcPr>
          <w:p w14:paraId="33020691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FC2B1A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2650B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3A931" w14:textId="3C6496D2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AE8A6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375" w:type="pct"/>
            <w:shd w:val="clear" w:color="auto" w:fill="auto"/>
          </w:tcPr>
          <w:p w14:paraId="48015854" w14:textId="6C6AFA4C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3EF2B8A" w14:textId="77777777" w:rsidTr="00F10B54">
        <w:tc>
          <w:tcPr>
            <w:tcW w:w="756" w:type="pct"/>
            <w:gridSpan w:val="2"/>
            <w:shd w:val="clear" w:color="auto" w:fill="auto"/>
          </w:tcPr>
          <w:p w14:paraId="6BDB3BC0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490258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FC210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B8BEED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56C47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5" w:type="pct"/>
            <w:shd w:val="clear" w:color="auto" w:fill="auto"/>
          </w:tcPr>
          <w:p w14:paraId="55BCB81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CE88598" w14:textId="77777777" w:rsidTr="00F10B54">
        <w:tc>
          <w:tcPr>
            <w:tcW w:w="756" w:type="pct"/>
            <w:gridSpan w:val="2"/>
            <w:shd w:val="clear" w:color="auto" w:fill="auto"/>
          </w:tcPr>
          <w:p w14:paraId="49662E2A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05E3B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DB0E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779A0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5BF24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206A666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7EA448B" w14:textId="77777777" w:rsidTr="00F10B54">
        <w:tc>
          <w:tcPr>
            <w:tcW w:w="756" w:type="pct"/>
            <w:gridSpan w:val="2"/>
            <w:shd w:val="clear" w:color="auto" w:fill="auto"/>
          </w:tcPr>
          <w:p w14:paraId="6F59E6D1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F8CE8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17A20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B0AF7B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848C49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6AAADCE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890ABA2" w14:textId="77777777" w:rsidTr="00F10B54">
        <w:tc>
          <w:tcPr>
            <w:tcW w:w="756" w:type="pct"/>
            <w:gridSpan w:val="2"/>
            <w:shd w:val="clear" w:color="auto" w:fill="auto"/>
          </w:tcPr>
          <w:p w14:paraId="3154572C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BA1023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DD9EB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1DA911" w14:textId="3C67523B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3EBD6E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375" w:type="pct"/>
            <w:shd w:val="clear" w:color="auto" w:fill="auto"/>
          </w:tcPr>
          <w:p w14:paraId="09A1359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E7AD538" w14:textId="77777777" w:rsidTr="00F10B54">
        <w:tc>
          <w:tcPr>
            <w:tcW w:w="756" w:type="pct"/>
            <w:gridSpan w:val="2"/>
            <w:shd w:val="clear" w:color="auto" w:fill="auto"/>
          </w:tcPr>
          <w:p w14:paraId="311522EB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E96CA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F965D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C47432" w14:textId="62CA6E62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AA778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75" w:type="pct"/>
            <w:shd w:val="clear" w:color="auto" w:fill="auto"/>
          </w:tcPr>
          <w:p w14:paraId="0AB78BC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5448CA4" w14:textId="77777777" w:rsidTr="00F10B54">
        <w:tc>
          <w:tcPr>
            <w:tcW w:w="756" w:type="pct"/>
            <w:gridSpan w:val="2"/>
            <w:shd w:val="clear" w:color="auto" w:fill="auto"/>
          </w:tcPr>
          <w:p w14:paraId="0952A375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55786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3F7CF8B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4E1EB1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A04211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375" w:type="pct"/>
            <w:shd w:val="clear" w:color="auto" w:fill="auto"/>
          </w:tcPr>
          <w:p w14:paraId="6B76BD2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4E625E0" w14:textId="77777777" w:rsidTr="00F10B54">
        <w:tc>
          <w:tcPr>
            <w:tcW w:w="756" w:type="pct"/>
            <w:gridSpan w:val="2"/>
            <w:shd w:val="clear" w:color="auto" w:fill="auto"/>
          </w:tcPr>
          <w:p w14:paraId="71D43DE0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656B37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2F7DB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F7038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64F9D2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375" w:type="pct"/>
            <w:shd w:val="clear" w:color="auto" w:fill="auto"/>
          </w:tcPr>
          <w:p w14:paraId="174D8B4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59786A6" w14:textId="77777777" w:rsidTr="00F10B54">
        <w:tc>
          <w:tcPr>
            <w:tcW w:w="756" w:type="pct"/>
            <w:gridSpan w:val="2"/>
            <w:shd w:val="clear" w:color="auto" w:fill="auto"/>
          </w:tcPr>
          <w:p w14:paraId="5C47C37C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823665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1198F2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C951DC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A398D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375" w:type="pct"/>
            <w:shd w:val="clear" w:color="auto" w:fill="auto"/>
          </w:tcPr>
          <w:p w14:paraId="622AF8C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3CA4E93" w14:textId="77777777" w:rsidTr="00F10B54">
        <w:tc>
          <w:tcPr>
            <w:tcW w:w="756" w:type="pct"/>
            <w:gridSpan w:val="2"/>
            <w:shd w:val="clear" w:color="auto" w:fill="auto"/>
          </w:tcPr>
          <w:p w14:paraId="41154E4B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96971B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3CEEA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9C165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12F99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375" w:type="pct"/>
            <w:shd w:val="clear" w:color="auto" w:fill="auto"/>
          </w:tcPr>
          <w:p w14:paraId="72FE608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81F2B03" w14:textId="77777777" w:rsidTr="00F10B54">
        <w:tc>
          <w:tcPr>
            <w:tcW w:w="756" w:type="pct"/>
            <w:gridSpan w:val="2"/>
            <w:shd w:val="clear" w:color="auto" w:fill="auto"/>
          </w:tcPr>
          <w:p w14:paraId="2335269C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16F3E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097DED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C32C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45966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375" w:type="pct"/>
            <w:shd w:val="clear" w:color="auto" w:fill="auto"/>
          </w:tcPr>
          <w:p w14:paraId="0BA79C2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4A5F56" w:rsidRPr="00111BFA" w14:paraId="4C41E8F1" w14:textId="77777777" w:rsidTr="00F10B54">
        <w:tc>
          <w:tcPr>
            <w:tcW w:w="756" w:type="pct"/>
            <w:gridSpan w:val="2"/>
            <w:shd w:val="clear" w:color="auto" w:fill="auto"/>
          </w:tcPr>
          <w:p w14:paraId="1EC1E291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F1D8B4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B75CC6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F9DE6" w14:textId="0AF99459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C984F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2FFE5CF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05A9678" w14:textId="77777777" w:rsidTr="00F10B54">
        <w:tc>
          <w:tcPr>
            <w:tcW w:w="756" w:type="pct"/>
            <w:gridSpan w:val="2"/>
            <w:shd w:val="clear" w:color="auto" w:fill="auto"/>
          </w:tcPr>
          <w:p w14:paraId="179244A3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15FE7F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521AB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D886B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B62F2C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5C3C6008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1 - субъект малого предпринимательства</w:t>
            </w:r>
          </w:p>
          <w:p w14:paraId="133D03D4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C8853A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3 - организация инвалидов</w:t>
            </w:r>
          </w:p>
          <w:p w14:paraId="75ABD82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75" w:type="pct"/>
            <w:shd w:val="clear" w:color="auto" w:fill="auto"/>
          </w:tcPr>
          <w:p w14:paraId="5C9091C8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31358D49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6E79E503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5553867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4A5F56" w:rsidRPr="00111BFA" w14:paraId="149CC242" w14:textId="77777777" w:rsidTr="008C00D9">
        <w:tc>
          <w:tcPr>
            <w:tcW w:w="5000" w:type="pct"/>
            <w:gridSpan w:val="14"/>
            <w:shd w:val="clear" w:color="auto" w:fill="auto"/>
          </w:tcPr>
          <w:p w14:paraId="2E4B2A2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11BFA" w14:paraId="6C046848" w14:textId="77777777" w:rsidTr="00F10B54">
        <w:tc>
          <w:tcPr>
            <w:tcW w:w="756" w:type="pct"/>
            <w:gridSpan w:val="2"/>
            <w:shd w:val="clear" w:color="auto" w:fill="auto"/>
          </w:tcPr>
          <w:p w14:paraId="5CD526A8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838DC3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64F403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3F1DC4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B4FD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215243E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0277AAB" w14:textId="77777777" w:rsidTr="00F10B54">
        <w:tc>
          <w:tcPr>
            <w:tcW w:w="756" w:type="pct"/>
            <w:gridSpan w:val="2"/>
            <w:shd w:val="clear" w:color="auto" w:fill="auto"/>
          </w:tcPr>
          <w:p w14:paraId="0021912A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2CAA73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7EA4BB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826C6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286914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375" w:type="pct"/>
            <w:shd w:val="clear" w:color="auto" w:fill="auto"/>
          </w:tcPr>
          <w:p w14:paraId="2F80180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301535F" w14:textId="77777777" w:rsidTr="00F10B54">
        <w:tc>
          <w:tcPr>
            <w:tcW w:w="756" w:type="pct"/>
            <w:gridSpan w:val="2"/>
            <w:shd w:val="clear" w:color="auto" w:fill="auto"/>
          </w:tcPr>
          <w:p w14:paraId="6599EB0E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CDB585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9F7A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FE6B8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70EEA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75" w:type="pct"/>
            <w:shd w:val="clear" w:color="auto" w:fill="auto"/>
          </w:tcPr>
          <w:p w14:paraId="5380E5E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8FA203C" w14:textId="77777777" w:rsidTr="008C00D9">
        <w:tc>
          <w:tcPr>
            <w:tcW w:w="5000" w:type="pct"/>
            <w:gridSpan w:val="14"/>
            <w:shd w:val="clear" w:color="auto" w:fill="auto"/>
          </w:tcPr>
          <w:p w14:paraId="34E825A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11BFA" w14:paraId="4F7BA1E9" w14:textId="77777777" w:rsidTr="00F10B54">
        <w:tc>
          <w:tcPr>
            <w:tcW w:w="756" w:type="pct"/>
            <w:gridSpan w:val="2"/>
            <w:shd w:val="clear" w:color="auto" w:fill="auto"/>
          </w:tcPr>
          <w:p w14:paraId="3EB37517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59FBE4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53C29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45C42E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7EF53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4B92881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4A5F56" w:rsidRPr="00111BFA" w14:paraId="1BC09259" w14:textId="77777777" w:rsidTr="00F10B54">
        <w:tc>
          <w:tcPr>
            <w:tcW w:w="756" w:type="pct"/>
            <w:gridSpan w:val="2"/>
            <w:shd w:val="clear" w:color="auto" w:fill="auto"/>
          </w:tcPr>
          <w:p w14:paraId="54FF5364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22F04C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85F1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7C5437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5BABA1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375" w:type="pct"/>
            <w:shd w:val="clear" w:color="auto" w:fill="auto"/>
          </w:tcPr>
          <w:p w14:paraId="17831B7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31402CC" w14:textId="77777777" w:rsidTr="00F10B54">
        <w:tc>
          <w:tcPr>
            <w:tcW w:w="756" w:type="pct"/>
            <w:gridSpan w:val="2"/>
            <w:shd w:val="clear" w:color="auto" w:fill="auto"/>
          </w:tcPr>
          <w:p w14:paraId="45BB2112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6F086F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7240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AECA8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9CAC0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375" w:type="pct"/>
            <w:shd w:val="clear" w:color="auto" w:fill="auto"/>
          </w:tcPr>
          <w:p w14:paraId="627F921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D9AC3D2" w14:textId="77777777" w:rsidTr="008C00D9">
        <w:tc>
          <w:tcPr>
            <w:tcW w:w="5000" w:type="pct"/>
            <w:gridSpan w:val="14"/>
            <w:shd w:val="clear" w:color="auto" w:fill="auto"/>
          </w:tcPr>
          <w:p w14:paraId="41BC3DC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11BFA" w14:paraId="2FAA60DE" w14:textId="77777777" w:rsidTr="00F10B54">
        <w:tc>
          <w:tcPr>
            <w:tcW w:w="756" w:type="pct"/>
            <w:gridSpan w:val="2"/>
            <w:shd w:val="clear" w:color="auto" w:fill="auto"/>
          </w:tcPr>
          <w:p w14:paraId="655748E5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09471E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E2764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1111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5A2E4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76AEEC4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C9FBB29" w14:textId="77777777" w:rsidTr="00F10B54">
        <w:tc>
          <w:tcPr>
            <w:tcW w:w="756" w:type="pct"/>
            <w:gridSpan w:val="2"/>
            <w:shd w:val="clear" w:color="auto" w:fill="auto"/>
          </w:tcPr>
          <w:p w14:paraId="3652E3AA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4F4C16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B912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ECB37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AD2FA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1209CA3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0486879" w14:textId="77777777" w:rsidTr="00F10B54">
        <w:tc>
          <w:tcPr>
            <w:tcW w:w="756" w:type="pct"/>
            <w:gridSpan w:val="2"/>
            <w:shd w:val="clear" w:color="auto" w:fill="auto"/>
          </w:tcPr>
          <w:p w14:paraId="36DBCE31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81ED6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7DDD83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A7DAE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585DAE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6B2BF44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A54206D" w14:textId="77777777" w:rsidTr="00F10B54">
        <w:tc>
          <w:tcPr>
            <w:tcW w:w="756" w:type="pct"/>
            <w:gridSpan w:val="2"/>
            <w:shd w:val="clear" w:color="auto" w:fill="auto"/>
          </w:tcPr>
          <w:p w14:paraId="44DCA17B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F2BB60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AF2722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10F1B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F15ED3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75" w:type="pct"/>
            <w:shd w:val="clear" w:color="auto" w:fill="auto"/>
          </w:tcPr>
          <w:p w14:paraId="173B55B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76EA7BE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8FDB0A6" w14:textId="59BDD762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11BFA" w14:paraId="70B0C745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6B262340" w14:textId="67705CD0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admittedInfo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123386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F386FE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32A0DF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F66B22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41CD011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22328F3" w14:textId="77777777" w:rsidTr="00F10B54">
        <w:tc>
          <w:tcPr>
            <w:tcW w:w="756" w:type="pct"/>
            <w:gridSpan w:val="2"/>
            <w:vMerge w:val="restart"/>
            <w:shd w:val="clear" w:color="auto" w:fill="auto"/>
          </w:tcPr>
          <w:p w14:paraId="504C6B70" w14:textId="5BA98BC1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EC27D8F" w14:textId="12636074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appRejectedReason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6579092" w14:textId="097806DB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851FEAB" w14:textId="5CABA253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A07D" w14:textId="3F7F2EC8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Причины отказа в допуске</w:t>
            </w:r>
          </w:p>
        </w:tc>
        <w:tc>
          <w:tcPr>
            <w:tcW w:w="1375" w:type="pct"/>
            <w:shd w:val="clear" w:color="auto" w:fill="auto"/>
          </w:tcPr>
          <w:p w14:paraId="3C50C85B" w14:textId="0D328653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7065EE66" w14:textId="77777777" w:rsidTr="00F10B54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9E6963F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E1EA98F" w14:textId="6657E58F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resultType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5BA60C" w14:textId="550E7CC2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BFDDEB3" w14:textId="27D50834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T(1-17)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A871A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031E024C" w14:textId="02625E0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WIN_OFFER – Победитель</w:t>
            </w:r>
            <w:r w:rsidR="008028E4" w:rsidRPr="00111BFA">
              <w:rPr>
                <w:sz w:val="20"/>
              </w:rPr>
              <w:t>;</w:t>
            </w:r>
          </w:p>
          <w:p w14:paraId="314AC82B" w14:textId="67E10020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LIKE_WIN_OFFER – Предложение о цене контракта такое же, как у победителя</w:t>
            </w:r>
            <w:r w:rsidR="008028E4" w:rsidRPr="00111BFA">
              <w:rPr>
                <w:sz w:val="20"/>
              </w:rPr>
              <w:t>;</w:t>
            </w:r>
          </w:p>
          <w:p w14:paraId="1CEDFA0F" w14:textId="358F310B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SECOND_OFFER – Лучшее предложение о цене контракта после победителя</w:t>
            </w:r>
            <w:r w:rsidR="008028E4" w:rsidRPr="00111BFA">
              <w:rPr>
                <w:sz w:val="20"/>
              </w:rPr>
              <w:t>;</w:t>
            </w:r>
          </w:p>
          <w:p w14:paraId="0731A47C" w14:textId="7C7827EF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PASS_OFFER – Все остальные заявки</w:t>
            </w:r>
            <w:r w:rsidR="008028E4" w:rsidRPr="00111BFA">
              <w:rPr>
                <w:sz w:val="20"/>
              </w:rPr>
              <w:t>;</w:t>
            </w:r>
          </w:p>
          <w:p w14:paraId="25551F51" w14:textId="333CF017" w:rsidR="008028E4" w:rsidRPr="00111BFA" w:rsidRDefault="008028E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75" w:type="pct"/>
            <w:shd w:val="clear" w:color="auto" w:fill="auto"/>
          </w:tcPr>
          <w:p w14:paraId="1817B13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>:</w:t>
            </w:r>
          </w:p>
          <w:p w14:paraId="5FF5BB2E" w14:textId="653A3808" w:rsidR="004A5F56" w:rsidRPr="00111BFA" w:rsidRDefault="008028E4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WIN_OFFER</w:t>
            </w:r>
          </w:p>
          <w:p w14:paraId="711AC2C1" w14:textId="4EF68D0D" w:rsidR="004A5F56" w:rsidRPr="00111BFA" w:rsidRDefault="008028E4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LIKE_WIN_OFFER</w:t>
            </w:r>
          </w:p>
          <w:p w14:paraId="2AAE474C" w14:textId="7410590F" w:rsidR="004A5F56" w:rsidRPr="00111BFA" w:rsidRDefault="008028E4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SECOND_OFFER</w:t>
            </w:r>
          </w:p>
          <w:p w14:paraId="556101B4" w14:textId="5CD77B9F" w:rsidR="004A5F56" w:rsidRPr="00111BFA" w:rsidRDefault="008028E4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PASS_OFFER</w:t>
            </w:r>
          </w:p>
          <w:p w14:paraId="4D9F394C" w14:textId="127C41F7" w:rsidR="008028E4" w:rsidRPr="00111BFA" w:rsidRDefault="008028E4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ADMITTED_OFFER</w:t>
            </w:r>
          </w:p>
        </w:tc>
      </w:tr>
      <w:tr w:rsidR="004A5F56" w:rsidRPr="00111BFA" w14:paraId="575013FE" w14:textId="77777777" w:rsidTr="008C00D9">
        <w:tc>
          <w:tcPr>
            <w:tcW w:w="5000" w:type="pct"/>
            <w:gridSpan w:val="14"/>
            <w:shd w:val="clear" w:color="auto" w:fill="auto"/>
          </w:tcPr>
          <w:p w14:paraId="1E239D23" w14:textId="2D90368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11BFA" w14:paraId="0D49200D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0CFDE000" w14:textId="25243921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appRejectedReason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287123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2D2233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29CE18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784B08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3875765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CCA3D65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495F5AA7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A25A0E4" w14:textId="79B07343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nsiRejectReason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9A3E11" w14:textId="0142CE19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4BF9F3" w14:textId="7AE95930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5C0CF13" w14:textId="650F8AE9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0D4BFAE" w14:textId="2D1F7288" w:rsidR="004A5F56" w:rsidRPr="00111BFA" w:rsidRDefault="008C00D9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элемента см. состав элемента «Причина отказа» (nsiRejectReason) в описании документа «Протокол рассмотрения заявок на участие в электронном аукционе» (protocolE</w:t>
            </w:r>
            <w:r w:rsidRPr="00111BFA">
              <w:rPr>
                <w:sz w:val="20"/>
                <w:lang w:val="en-US"/>
              </w:rPr>
              <w:t>F</w:t>
            </w:r>
            <w:r w:rsidRPr="00111BFA">
              <w:rPr>
                <w:sz w:val="20"/>
              </w:rPr>
              <w:t>1) выше</w:t>
            </w:r>
          </w:p>
        </w:tc>
      </w:tr>
      <w:tr w:rsidR="004A5F56" w:rsidRPr="00111BFA" w14:paraId="665F509B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5CEBA8DA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B994D3" w14:textId="2050F76B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8F567F" w14:textId="5D30977D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F5F291" w14:textId="2C308B86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6799DE" w14:textId="5D6569D9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Объяснение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1586906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47CC006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412F73DD" w14:textId="7D379399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11BFA" w14:paraId="7BE2D61B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50DF7EBF" w14:textId="06D53C15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сorrespondencies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0E33B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0E1B9A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E9C5041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DBF888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7E4B43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BE95AE2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483CBD20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D303D14" w14:textId="3D6EB703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correspondence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A41AE9" w14:textId="5B6FCF92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8A90CAD" w14:textId="6B7AF9F0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8580CE2" w14:textId="67D36D96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4F3113E" w14:textId="35200802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5A9C0F50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24765645" w14:textId="28DFF983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correspondence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AD8683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B23B77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44218D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BFA3F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101BC2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A43AACE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30046687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DE0330" w14:textId="3373E6B0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compatible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2D207A" w14:textId="0065CE73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43D292" w14:textId="5CADC374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F1F43E" w14:textId="11302365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соответствия</w:t>
            </w:r>
          </w:p>
        </w:tc>
        <w:tc>
          <w:tcPr>
            <w:tcW w:w="1375" w:type="pct"/>
            <w:shd w:val="clear" w:color="auto" w:fill="auto"/>
          </w:tcPr>
          <w:p w14:paraId="6233DA1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5AFFFD12" w14:textId="77777777" w:rsidTr="00F10B54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10FC8EFC" w14:textId="7ECA8AEA" w:rsidR="00787CA3" w:rsidRPr="00111BFA" w:rsidRDefault="00787CA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4060D79" w14:textId="3B40402C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preferense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3FB014" w14:textId="2AEAB9EB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152AFEE" w14:textId="09EB2F5C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340DEE" w14:textId="1E849EBC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Преимущество</w:t>
            </w:r>
          </w:p>
        </w:tc>
        <w:tc>
          <w:tcPr>
            <w:tcW w:w="1375" w:type="pct"/>
            <w:shd w:val="clear" w:color="auto" w:fill="auto"/>
          </w:tcPr>
          <w:p w14:paraId="740766CF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27905321" w14:textId="77777777" w:rsidTr="00F10B54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299C8EB5" w14:textId="77777777" w:rsidR="00787CA3" w:rsidRPr="00111BFA" w:rsidRDefault="00787CA3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61B7032" w14:textId="60CA629E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requirement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AC2215" w14:textId="4F363CCF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7A4331C" w14:textId="6EC7C33D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49647B" w14:textId="0099E689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Требование</w:t>
            </w:r>
          </w:p>
        </w:tc>
        <w:tc>
          <w:tcPr>
            <w:tcW w:w="1375" w:type="pct"/>
            <w:shd w:val="clear" w:color="auto" w:fill="auto"/>
          </w:tcPr>
          <w:p w14:paraId="37A09C13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3B1F0DC1" w14:textId="77777777" w:rsidTr="00F10B54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3A19991" w14:textId="77777777" w:rsidR="00787CA3" w:rsidRPr="00111BFA" w:rsidRDefault="00787CA3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8D3B7F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restriction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305F96" w14:textId="77777777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CFDF46" w14:textId="77777777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DB55BD8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Ограничение</w:t>
            </w:r>
          </w:p>
        </w:tc>
        <w:tc>
          <w:tcPr>
            <w:tcW w:w="1375" w:type="pct"/>
            <w:shd w:val="clear" w:color="auto" w:fill="auto"/>
          </w:tcPr>
          <w:p w14:paraId="01913807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086E1EA" w14:textId="77777777" w:rsidTr="008C00D9">
        <w:tc>
          <w:tcPr>
            <w:tcW w:w="5000" w:type="pct"/>
            <w:gridSpan w:val="14"/>
            <w:shd w:val="clear" w:color="auto" w:fill="auto"/>
          </w:tcPr>
          <w:p w14:paraId="710C50DB" w14:textId="5AFB9E62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Преимущество</w:t>
            </w:r>
          </w:p>
        </w:tc>
      </w:tr>
      <w:tr w:rsidR="004A5F56" w:rsidRPr="00111BFA" w14:paraId="2880B0DC" w14:textId="77777777" w:rsidTr="00F10B54">
        <w:tc>
          <w:tcPr>
            <w:tcW w:w="756" w:type="pct"/>
            <w:gridSpan w:val="2"/>
            <w:shd w:val="clear" w:color="auto" w:fill="auto"/>
          </w:tcPr>
          <w:p w14:paraId="51958754" w14:textId="183D742A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7579A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5C8122B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76DDF0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D12D0F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5E8368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31ECC" w:rsidRPr="00111BFA" w14:paraId="1C0B5B06" w14:textId="77777777" w:rsidTr="00F10B54">
        <w:tc>
          <w:tcPr>
            <w:tcW w:w="756" w:type="pct"/>
            <w:gridSpan w:val="2"/>
            <w:vMerge w:val="restart"/>
            <w:shd w:val="clear" w:color="auto" w:fill="auto"/>
          </w:tcPr>
          <w:p w14:paraId="6C0DBD43" w14:textId="7DA27184" w:rsidR="00D31ECC" w:rsidRPr="00111BFA" w:rsidRDefault="00D31ECC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22AF45" w14:textId="089E2971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BAAD48A" w14:textId="36A89C65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A8903E" w14:textId="7D84A3B2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B279C2" w14:textId="6488D375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преимущества</w:t>
            </w:r>
          </w:p>
        </w:tc>
        <w:tc>
          <w:tcPr>
            <w:tcW w:w="1375" w:type="pct"/>
            <w:shd w:val="clear" w:color="auto" w:fill="auto"/>
          </w:tcPr>
          <w:p w14:paraId="3DF5DC25" w14:textId="67465AF6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11BFA" w14:paraId="2B2D5C50" w14:textId="77777777" w:rsidTr="00F10B54">
        <w:tc>
          <w:tcPr>
            <w:tcW w:w="756" w:type="pct"/>
            <w:gridSpan w:val="2"/>
            <w:vMerge/>
            <w:shd w:val="clear" w:color="auto" w:fill="auto"/>
          </w:tcPr>
          <w:p w14:paraId="35909A0C" w14:textId="77777777" w:rsidR="00D31ECC" w:rsidRPr="00111BFA" w:rsidRDefault="00D31ECC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728B51" w14:textId="77777777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574471" w14:textId="77777777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EE98EB9" w14:textId="77777777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11529B9" w14:textId="77777777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преимущества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43EE61DE" w14:textId="77777777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11BFA" w14:paraId="758C978D" w14:textId="77777777" w:rsidTr="00F10B54">
        <w:tc>
          <w:tcPr>
            <w:tcW w:w="756" w:type="pct"/>
            <w:gridSpan w:val="2"/>
            <w:shd w:val="clear" w:color="auto" w:fill="auto"/>
          </w:tcPr>
          <w:p w14:paraId="7AAFB803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2334C31" w14:textId="702509A4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CC71" w14:textId="57EFC61F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F5E051" w14:textId="24908288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(1-450)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CAB7863" w14:textId="56EC6B21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преимущества</w:t>
            </w:r>
          </w:p>
        </w:tc>
        <w:tc>
          <w:tcPr>
            <w:tcW w:w="1375" w:type="pct"/>
            <w:shd w:val="clear" w:color="auto" w:fill="auto"/>
          </w:tcPr>
          <w:p w14:paraId="39365CA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FD20952" w14:textId="77777777" w:rsidTr="00F10B54">
        <w:tc>
          <w:tcPr>
            <w:tcW w:w="756" w:type="pct"/>
            <w:gridSpan w:val="2"/>
            <w:shd w:val="clear" w:color="auto" w:fill="auto"/>
          </w:tcPr>
          <w:p w14:paraId="45706B45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4D005DE" w14:textId="3BF75EB1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7DDA49" w14:textId="780D924B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2BE4AE" w14:textId="6B3B58CE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F0CFF6" w14:textId="24134A20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Величина (преимущества)</w:t>
            </w:r>
          </w:p>
        </w:tc>
        <w:tc>
          <w:tcPr>
            <w:tcW w:w="1375" w:type="pct"/>
            <w:shd w:val="clear" w:color="auto" w:fill="auto"/>
          </w:tcPr>
          <w:p w14:paraId="7D66E7A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649EC63" w14:textId="77777777" w:rsidTr="008C00D9">
        <w:tc>
          <w:tcPr>
            <w:tcW w:w="5000" w:type="pct"/>
            <w:gridSpan w:val="14"/>
            <w:shd w:val="clear" w:color="auto" w:fill="auto"/>
          </w:tcPr>
          <w:p w14:paraId="39E1CB88" w14:textId="204DC79B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Требование</w:t>
            </w:r>
          </w:p>
        </w:tc>
      </w:tr>
      <w:tr w:rsidR="004A5F56" w:rsidRPr="00111BFA" w14:paraId="4A672ECD" w14:textId="77777777" w:rsidTr="00F10B54">
        <w:tc>
          <w:tcPr>
            <w:tcW w:w="756" w:type="pct"/>
            <w:gridSpan w:val="2"/>
            <w:shd w:val="clear" w:color="auto" w:fill="auto"/>
          </w:tcPr>
          <w:p w14:paraId="7CFE4C7B" w14:textId="52F57AE2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C90591" w14:textId="2E782464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4E76152" w14:textId="5218E692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B8D51DE" w14:textId="20524B81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78A8BA3" w14:textId="10274CE3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91BCBD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31ECC" w:rsidRPr="00111BFA" w14:paraId="3F0E1908" w14:textId="77777777" w:rsidTr="00F10B54">
        <w:tc>
          <w:tcPr>
            <w:tcW w:w="756" w:type="pct"/>
            <w:gridSpan w:val="2"/>
            <w:vMerge w:val="restart"/>
            <w:shd w:val="clear" w:color="auto" w:fill="auto"/>
          </w:tcPr>
          <w:p w14:paraId="737B3D72" w14:textId="70517782" w:rsidR="00D31ECC" w:rsidRPr="00111BFA" w:rsidRDefault="00D31ECC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9F1297C" w14:textId="519A6717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3D1699E" w14:textId="46F7CF08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CD97A1" w14:textId="21D23B2C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3EF565" w14:textId="1C09772E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требования</w:t>
            </w:r>
          </w:p>
        </w:tc>
        <w:tc>
          <w:tcPr>
            <w:tcW w:w="1375" w:type="pct"/>
            <w:shd w:val="clear" w:color="auto" w:fill="auto"/>
          </w:tcPr>
          <w:p w14:paraId="475911D6" w14:textId="5C7B0919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11BFA" w14:paraId="6110AFD0" w14:textId="77777777" w:rsidTr="00F10B54">
        <w:tc>
          <w:tcPr>
            <w:tcW w:w="756" w:type="pct"/>
            <w:gridSpan w:val="2"/>
            <w:vMerge/>
            <w:shd w:val="clear" w:color="auto" w:fill="auto"/>
          </w:tcPr>
          <w:p w14:paraId="063B3AAA" w14:textId="77777777" w:rsidR="00D31ECC" w:rsidRPr="00111BFA" w:rsidRDefault="00D31ECC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gridSpan w:val="3"/>
            <w:shd w:val="clear" w:color="auto" w:fill="auto"/>
          </w:tcPr>
          <w:p w14:paraId="294637D1" w14:textId="77777777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11" w:type="pct"/>
            <w:gridSpan w:val="3"/>
            <w:shd w:val="clear" w:color="auto" w:fill="auto"/>
          </w:tcPr>
          <w:p w14:paraId="05D81F47" w14:textId="77777777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F348BCF" w14:textId="77777777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DE453B3" w14:textId="77777777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преимущества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2B6BC927" w14:textId="77777777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11BFA" w14:paraId="498C3A2B" w14:textId="77777777" w:rsidTr="00F10B54">
        <w:tc>
          <w:tcPr>
            <w:tcW w:w="756" w:type="pct"/>
            <w:gridSpan w:val="2"/>
            <w:shd w:val="clear" w:color="auto" w:fill="auto"/>
          </w:tcPr>
          <w:p w14:paraId="1AE31D07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DD5636" w14:textId="26F6DCFA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40FFBA" w14:textId="6DA9324D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9F5F8E" w14:textId="66E8EECA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21B462" w14:textId="383D0E82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требование</w:t>
            </w:r>
          </w:p>
        </w:tc>
        <w:tc>
          <w:tcPr>
            <w:tcW w:w="1375" w:type="pct"/>
            <w:shd w:val="clear" w:color="auto" w:fill="auto"/>
          </w:tcPr>
          <w:p w14:paraId="2C11FFB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A686B21" w14:textId="77777777" w:rsidTr="00F10B54">
        <w:tc>
          <w:tcPr>
            <w:tcW w:w="756" w:type="pct"/>
            <w:gridSpan w:val="2"/>
            <w:shd w:val="clear" w:color="auto" w:fill="auto"/>
          </w:tcPr>
          <w:p w14:paraId="23A054EC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8E69848" w14:textId="6D98B50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6CE4FD" w14:textId="5B030503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9987CA" w14:textId="57F4B03D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B2DF8" w14:textId="3B19E42E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требования</w:t>
            </w:r>
          </w:p>
        </w:tc>
        <w:tc>
          <w:tcPr>
            <w:tcW w:w="1375" w:type="pct"/>
            <w:shd w:val="clear" w:color="auto" w:fill="auto"/>
          </w:tcPr>
          <w:p w14:paraId="1555DF69" w14:textId="6B5395EB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64D62" w:rsidRPr="00111BFA" w14:paraId="594CDA29" w14:textId="77777777" w:rsidTr="00C64D62">
        <w:tc>
          <w:tcPr>
            <w:tcW w:w="5000" w:type="pct"/>
            <w:gridSpan w:val="14"/>
            <w:shd w:val="clear" w:color="auto" w:fill="auto"/>
          </w:tcPr>
          <w:p w14:paraId="5321F8A6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Ограничение</w:t>
            </w:r>
          </w:p>
        </w:tc>
      </w:tr>
      <w:tr w:rsidR="00C64D62" w:rsidRPr="00111BFA" w14:paraId="41241C37" w14:textId="77777777" w:rsidTr="00F10B54">
        <w:tc>
          <w:tcPr>
            <w:tcW w:w="749" w:type="pct"/>
            <w:shd w:val="clear" w:color="auto" w:fill="auto"/>
          </w:tcPr>
          <w:p w14:paraId="745A3946" w14:textId="77777777" w:rsidR="00C64D62" w:rsidRPr="00111BFA" w:rsidRDefault="00C64D62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4541F3A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14:paraId="6A3EC404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4F2C664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0B1A43F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8" w:type="pct"/>
            <w:gridSpan w:val="3"/>
            <w:shd w:val="clear" w:color="auto" w:fill="auto"/>
          </w:tcPr>
          <w:p w14:paraId="69F6EE62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64D62" w:rsidRPr="00111BFA" w14:paraId="36BB6326" w14:textId="77777777" w:rsidTr="00F10B54">
        <w:tc>
          <w:tcPr>
            <w:tcW w:w="749" w:type="pct"/>
            <w:vMerge w:val="restart"/>
            <w:shd w:val="clear" w:color="auto" w:fill="auto"/>
          </w:tcPr>
          <w:p w14:paraId="215B3210" w14:textId="77777777" w:rsidR="00C64D62" w:rsidRPr="00111BFA" w:rsidRDefault="00C64D62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29C5F9C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040CCEAC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615EA5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478C8B2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ограничения</w:t>
            </w:r>
          </w:p>
        </w:tc>
        <w:tc>
          <w:tcPr>
            <w:tcW w:w="1408" w:type="pct"/>
            <w:gridSpan w:val="3"/>
            <w:shd w:val="clear" w:color="auto" w:fill="auto"/>
          </w:tcPr>
          <w:p w14:paraId="28B80598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11BFA" w14:paraId="44D3BDF0" w14:textId="77777777" w:rsidTr="00F10B54">
        <w:tc>
          <w:tcPr>
            <w:tcW w:w="749" w:type="pct"/>
            <w:vMerge/>
            <w:shd w:val="clear" w:color="auto" w:fill="auto"/>
          </w:tcPr>
          <w:p w14:paraId="4DD774DB" w14:textId="77777777" w:rsidR="00C64D62" w:rsidRPr="00111BFA" w:rsidRDefault="00C64D62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DAADD68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7EFCD58A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990B84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5B8E83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ограничения</w:t>
            </w:r>
          </w:p>
        </w:tc>
        <w:tc>
          <w:tcPr>
            <w:tcW w:w="1408" w:type="pct"/>
            <w:gridSpan w:val="3"/>
            <w:shd w:val="clear" w:color="auto" w:fill="auto"/>
          </w:tcPr>
          <w:p w14:paraId="5976FCF9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11BFA" w14:paraId="0ECE7BCD" w14:textId="77777777" w:rsidTr="00F10B54">
        <w:tc>
          <w:tcPr>
            <w:tcW w:w="749" w:type="pct"/>
            <w:shd w:val="clear" w:color="auto" w:fill="auto"/>
          </w:tcPr>
          <w:p w14:paraId="0A2A8618" w14:textId="77777777" w:rsidR="00C64D62" w:rsidRPr="00111BFA" w:rsidRDefault="00C64D62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66FB65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5C71FC5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31A8662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BA231D3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ограничения</w:t>
            </w:r>
          </w:p>
        </w:tc>
        <w:tc>
          <w:tcPr>
            <w:tcW w:w="1408" w:type="pct"/>
            <w:gridSpan w:val="3"/>
            <w:shd w:val="clear" w:color="auto" w:fill="auto"/>
          </w:tcPr>
          <w:p w14:paraId="385E256C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64D62" w:rsidRPr="00111BFA" w14:paraId="1B777712" w14:textId="77777777" w:rsidTr="00F10B54">
        <w:tc>
          <w:tcPr>
            <w:tcW w:w="749" w:type="pct"/>
            <w:shd w:val="clear" w:color="auto" w:fill="auto"/>
          </w:tcPr>
          <w:p w14:paraId="2270199A" w14:textId="77777777" w:rsidR="00C64D62" w:rsidRPr="00111BFA" w:rsidRDefault="00C64D62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4192F047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D18AAA3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56F6B2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142EF72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ограничения</w:t>
            </w:r>
          </w:p>
        </w:tc>
        <w:tc>
          <w:tcPr>
            <w:tcW w:w="1408" w:type="pct"/>
            <w:gridSpan w:val="3"/>
            <w:shd w:val="clear" w:color="auto" w:fill="auto"/>
          </w:tcPr>
          <w:p w14:paraId="7FE8A7BA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6AB9BB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662A0FC3" w14:textId="18028483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11BFA" w14:paraId="6D436E12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30814FDD" w14:textId="7353AB1C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BE1945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804E39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E9CCA3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007559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46B23A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2C67180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4EE28F6A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4A4BE7B" w14:textId="6BD84682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2C60E2" w14:textId="6315D44C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48D7CAC" w14:textId="786C5A02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2F4794C" w14:textId="24E344F2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37DE35E5" w14:textId="3FE4F9D6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проверяется на присутствие в актуальном состоянии в справочнике «Основания признания торгов 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11BFA" w14:paraId="6305D172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71FD1722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D792D" w14:textId="3DD8CB76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CE768F" w14:textId="410235A6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A7232A" w14:textId="0CD0FB99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0FCEC95" w14:textId="4850CB56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75" w:type="pct"/>
            <w:shd w:val="clear" w:color="auto" w:fill="auto"/>
          </w:tcPr>
          <w:p w14:paraId="220CE04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FFCD346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5C9C34D7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A40C58" w14:textId="5E958944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7A8FEC" w14:textId="29BFEC8B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EFFF45" w14:textId="42E2471E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0A5D4" w14:textId="7DCF33B2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50866C7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8E75495" w14:textId="77777777" w:rsidTr="00F10B54">
        <w:tc>
          <w:tcPr>
            <w:tcW w:w="756" w:type="pct"/>
            <w:gridSpan w:val="2"/>
            <w:shd w:val="clear" w:color="auto" w:fill="auto"/>
            <w:vAlign w:val="center"/>
          </w:tcPr>
          <w:p w14:paraId="3141F26E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FE432C" w14:textId="10FF1FCA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63C753" w14:textId="2673400E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E29AEA" w14:textId="2E6D315A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DBBBB" w14:textId="2E0B227D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375" w:type="pct"/>
            <w:shd w:val="clear" w:color="auto" w:fill="auto"/>
          </w:tcPr>
          <w:p w14:paraId="16F7BBAB" w14:textId="2BEADDD2" w:rsidR="00BC2834" w:rsidRPr="00111BFA" w:rsidRDefault="00F83115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E7B9E9E" w14:textId="6C9CCD54" w:rsidR="00A73F71" w:rsidRPr="00111BFA" w:rsidRDefault="00A73F71" w:rsidP="00F10B54">
      <w:pPr>
        <w:pStyle w:val="1"/>
      </w:pPr>
      <w:bookmarkStart w:id="83" w:name="_Toc390789692"/>
      <w:bookmarkStart w:id="84" w:name="_Toc132297109"/>
      <w:r w:rsidRPr="00111BFA">
        <w:t>Протокол рассмотрения и оценки заявок по результатам продления срока подачи заявок в ЗК (запросе котировок)</w:t>
      </w:r>
      <w:bookmarkEnd w:id="83"/>
      <w:bookmarkEnd w:id="84"/>
    </w:p>
    <w:p w14:paraId="567DF232" w14:textId="736A1D26" w:rsidR="00F10B54" w:rsidRPr="00111BFA" w:rsidRDefault="00F10B54" w:rsidP="00F10B54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рассмотрения и оценки заявок по результатам продления срока подачи заявок в ЗК (запросе котировок) приведен в таблице ниже (</w:t>
      </w:r>
      <w:r w:rsidRPr="00111BFA">
        <w:rPr>
          <w:sz w:val="24"/>
          <w:szCs w:val="24"/>
        </w:rPr>
        <w:fldChar w:fldCharType="begin"/>
      </w:r>
      <w:r w:rsidRPr="00111BFA">
        <w:rPr>
          <w:sz w:val="24"/>
          <w:szCs w:val="24"/>
        </w:rPr>
        <w:instrText xml:space="preserve"> REF _Ref132280094 \h  \* MERGEFORMAT </w:instrText>
      </w:r>
      <w:r w:rsidRPr="00111BFA">
        <w:rPr>
          <w:sz w:val="24"/>
          <w:szCs w:val="24"/>
        </w:rPr>
      </w:r>
      <w:r w:rsidRPr="00111BFA">
        <w:rPr>
          <w:sz w:val="24"/>
          <w:szCs w:val="24"/>
        </w:rPr>
        <w:fldChar w:fldCharType="separate"/>
      </w:r>
      <w:r w:rsidRPr="00111BFA">
        <w:rPr>
          <w:sz w:val="24"/>
          <w:szCs w:val="24"/>
        </w:rPr>
        <w:t xml:space="preserve">Таблица </w:t>
      </w:r>
      <w:r w:rsidRPr="00111BFA">
        <w:rPr>
          <w:noProof/>
          <w:sz w:val="24"/>
          <w:szCs w:val="24"/>
        </w:rPr>
        <w:t>21</w:t>
      </w:r>
      <w:r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1597E158" w14:textId="05DD31A2" w:rsidR="00F10B54" w:rsidRPr="00111BFA" w:rsidRDefault="00F10B54" w:rsidP="00F10B54">
      <w:pPr>
        <w:pStyle w:val="afff6"/>
        <w:keepNext/>
        <w:spacing w:line="276" w:lineRule="auto"/>
        <w:jc w:val="left"/>
        <w:rPr>
          <w:b w:val="0"/>
        </w:rPr>
      </w:pPr>
      <w:bookmarkStart w:id="85" w:name="_Ref132280094"/>
      <w:bookmarkStart w:id="86" w:name="_Toc132297139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21</w:t>
      </w:r>
      <w:r w:rsidRPr="00111BFA">
        <w:rPr>
          <w:b w:val="0"/>
        </w:rPr>
        <w:fldChar w:fldCharType="end"/>
      </w:r>
      <w:bookmarkEnd w:id="85"/>
      <w:r w:rsidRPr="00111BFA">
        <w:rPr>
          <w:b w:val="0"/>
        </w:rPr>
        <w:t>. Протокол рассмотрения и оценки заявок по результатам продления срока подачи заявок в ЗК (запросе котировок)</w:t>
      </w:r>
      <w:bookmarkEnd w:id="86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6"/>
        <w:gridCol w:w="10"/>
        <w:gridCol w:w="1424"/>
        <w:gridCol w:w="25"/>
        <w:gridCol w:w="369"/>
        <w:gridCol w:w="25"/>
        <w:gridCol w:w="892"/>
        <w:gridCol w:w="35"/>
        <w:gridCol w:w="2706"/>
        <w:gridCol w:w="41"/>
        <w:gridCol w:w="2681"/>
      </w:tblGrid>
      <w:tr w:rsidR="00A73F71" w:rsidRPr="00111BFA" w14:paraId="3FE593A1" w14:textId="77777777" w:rsidTr="008C00D9">
        <w:trPr>
          <w:tblHeader/>
        </w:trPr>
        <w:tc>
          <w:tcPr>
            <w:tcW w:w="751" w:type="pct"/>
            <w:gridSpan w:val="2"/>
            <w:shd w:val="clear" w:color="auto" w:fill="D9D9D9"/>
            <w:hideMark/>
          </w:tcPr>
          <w:p w14:paraId="5780D629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55" w:type="pct"/>
            <w:gridSpan w:val="3"/>
            <w:shd w:val="clear" w:color="auto" w:fill="D9D9D9"/>
            <w:hideMark/>
          </w:tcPr>
          <w:p w14:paraId="04A4B6AB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E007472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32800757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74A66AD8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hideMark/>
          </w:tcPr>
          <w:p w14:paraId="2F5DE34B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A73F71" w:rsidRPr="00111BFA" w14:paraId="4BBBF60E" w14:textId="77777777" w:rsidTr="008C00D9">
        <w:tc>
          <w:tcPr>
            <w:tcW w:w="5000" w:type="pct"/>
            <w:gridSpan w:val="12"/>
            <w:shd w:val="clear" w:color="auto" w:fill="auto"/>
          </w:tcPr>
          <w:p w14:paraId="655D6A18" w14:textId="40BD56A6" w:rsidR="00A73F71" w:rsidRPr="00111BFA" w:rsidRDefault="00A73F7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рассмотрения и оценки заявок по результатам продления срока подачи заявок в ЗК</w:t>
            </w:r>
          </w:p>
        </w:tc>
      </w:tr>
      <w:tr w:rsidR="00A73F71" w:rsidRPr="00111BFA" w14:paraId="1C8CE09A" w14:textId="77777777" w:rsidTr="008C00D9">
        <w:tc>
          <w:tcPr>
            <w:tcW w:w="751" w:type="pct"/>
            <w:gridSpan w:val="2"/>
            <w:shd w:val="clear" w:color="auto" w:fill="auto"/>
            <w:hideMark/>
          </w:tcPr>
          <w:p w14:paraId="04DB610A" w14:textId="4EB963BF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protocolZKAfterProlong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14:paraId="6F2669F6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2FBBFE73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5A1D53D3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32259B85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  <w:hideMark/>
          </w:tcPr>
          <w:p w14:paraId="67CC1D4C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A73F71" w:rsidRPr="00111BFA" w14:paraId="39EE2BF4" w14:textId="77777777" w:rsidTr="008C00D9">
        <w:tc>
          <w:tcPr>
            <w:tcW w:w="751" w:type="pct"/>
            <w:gridSpan w:val="2"/>
            <w:shd w:val="clear" w:color="auto" w:fill="auto"/>
          </w:tcPr>
          <w:p w14:paraId="63912E50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AAA002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C94A9C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40335D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F57D0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14:paraId="02311BDF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3106F954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7397D1A6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2252BEC0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5B6C7F60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6C5F657B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1B9B8FF3" w14:textId="66335597" w:rsidR="00435CBC" w:rsidRPr="00111BFA" w:rsidRDefault="002E72B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A73F71" w:rsidRPr="00111BFA" w14:paraId="313FA83D" w14:textId="77777777" w:rsidTr="008C00D9">
        <w:tc>
          <w:tcPr>
            <w:tcW w:w="751" w:type="pct"/>
            <w:gridSpan w:val="2"/>
            <w:shd w:val="clear" w:color="auto" w:fill="auto"/>
          </w:tcPr>
          <w:p w14:paraId="0118FED8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557B8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310F9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B1F11AD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F5DF01" w14:textId="7B83961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388" w:type="pct"/>
            <w:shd w:val="clear" w:color="auto" w:fill="auto"/>
          </w:tcPr>
          <w:p w14:paraId="30791C4E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561F35C5" w14:textId="77777777" w:rsidTr="008C00D9">
        <w:tc>
          <w:tcPr>
            <w:tcW w:w="751" w:type="pct"/>
            <w:gridSpan w:val="2"/>
            <w:shd w:val="clear" w:color="auto" w:fill="auto"/>
          </w:tcPr>
          <w:p w14:paraId="72260612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C3DF8B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63ACD6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EA89AD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B075F5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14:paraId="56AA161D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36D567BF" w14:textId="77777777" w:rsidTr="008C00D9">
        <w:tc>
          <w:tcPr>
            <w:tcW w:w="751" w:type="pct"/>
            <w:gridSpan w:val="2"/>
            <w:shd w:val="clear" w:color="auto" w:fill="auto"/>
          </w:tcPr>
          <w:p w14:paraId="065E9B3D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6763060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2ABC13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7DFFA5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C50F25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14:paraId="2BE2CCBE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A73F71" w:rsidRPr="00111BFA" w14:paraId="2F574CD7" w14:textId="77777777" w:rsidTr="008C00D9">
        <w:tc>
          <w:tcPr>
            <w:tcW w:w="751" w:type="pct"/>
            <w:gridSpan w:val="2"/>
            <w:shd w:val="clear" w:color="auto" w:fill="auto"/>
          </w:tcPr>
          <w:p w14:paraId="33F9D23E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20375C9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CA4AA8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ED011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A10F7D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388" w:type="pct"/>
            <w:shd w:val="clear" w:color="auto" w:fill="auto"/>
          </w:tcPr>
          <w:p w14:paraId="78DC1D27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A73F71" w:rsidRPr="00111BFA" w14:paraId="414176A0" w14:textId="77777777" w:rsidTr="008C00D9">
        <w:tc>
          <w:tcPr>
            <w:tcW w:w="751" w:type="pct"/>
            <w:gridSpan w:val="2"/>
            <w:shd w:val="clear" w:color="auto" w:fill="auto"/>
          </w:tcPr>
          <w:p w14:paraId="432BAEB2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DD9AD4A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9ECCA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DD36F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84F8D4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388" w:type="pct"/>
            <w:shd w:val="clear" w:color="auto" w:fill="auto"/>
          </w:tcPr>
          <w:p w14:paraId="0F4ABD01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A73F71" w:rsidRPr="00111BFA" w14:paraId="7B380772" w14:textId="77777777" w:rsidTr="008C00D9">
        <w:tc>
          <w:tcPr>
            <w:tcW w:w="751" w:type="pct"/>
            <w:gridSpan w:val="2"/>
            <w:shd w:val="clear" w:color="auto" w:fill="auto"/>
          </w:tcPr>
          <w:p w14:paraId="0770B8DC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709682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AB0C0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6B8013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1D604C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8" w:type="pct"/>
            <w:shd w:val="clear" w:color="auto" w:fill="auto"/>
          </w:tcPr>
          <w:p w14:paraId="35042624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A73F71" w:rsidRPr="00111BFA" w14:paraId="3AF3B534" w14:textId="77777777" w:rsidTr="008C00D9">
        <w:tc>
          <w:tcPr>
            <w:tcW w:w="751" w:type="pct"/>
            <w:gridSpan w:val="2"/>
            <w:shd w:val="clear" w:color="auto" w:fill="auto"/>
          </w:tcPr>
          <w:p w14:paraId="2F828E7C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EA0FE71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4E1542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926781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99BA98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388" w:type="pct"/>
            <w:shd w:val="clear" w:color="auto" w:fill="auto"/>
          </w:tcPr>
          <w:p w14:paraId="2698474A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6208E645" w14:textId="77777777" w:rsidTr="008C00D9">
        <w:tc>
          <w:tcPr>
            <w:tcW w:w="751" w:type="pct"/>
            <w:gridSpan w:val="2"/>
            <w:shd w:val="clear" w:color="auto" w:fill="auto"/>
          </w:tcPr>
          <w:p w14:paraId="327B6522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2E389A4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242C93" w14:textId="3C459261" w:rsidR="00A73F71" w:rsidRPr="00111BFA" w:rsidRDefault="000E70BD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CECEA2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9DE69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388" w:type="pct"/>
            <w:shd w:val="clear" w:color="auto" w:fill="auto"/>
          </w:tcPr>
          <w:p w14:paraId="15365FE1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7C311711" w14:textId="77777777" w:rsidTr="008C00D9">
        <w:tc>
          <w:tcPr>
            <w:tcW w:w="751" w:type="pct"/>
            <w:gridSpan w:val="2"/>
            <w:shd w:val="clear" w:color="auto" w:fill="auto"/>
          </w:tcPr>
          <w:p w14:paraId="0A76D35D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9758A7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0A52E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3DBD7D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9B2DD8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388" w:type="pct"/>
            <w:shd w:val="clear" w:color="auto" w:fill="auto"/>
          </w:tcPr>
          <w:p w14:paraId="203A6B3F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667B92" w:rsidRPr="00111BFA" w14:paraId="41CF06D7" w14:textId="77777777" w:rsidTr="008C00D9">
        <w:tc>
          <w:tcPr>
            <w:tcW w:w="751" w:type="pct"/>
            <w:gridSpan w:val="2"/>
            <w:shd w:val="clear" w:color="auto" w:fill="auto"/>
          </w:tcPr>
          <w:p w14:paraId="3E43BADB" w14:textId="77777777" w:rsidR="00667B92" w:rsidRPr="00111BFA" w:rsidRDefault="00667B92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47644364" w14:textId="1E586083" w:rsidR="00667B92" w:rsidRPr="00111BFA" w:rsidRDefault="00667B92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7A3961" w14:textId="78E86E38" w:rsidR="00667B92" w:rsidRPr="00111BFA" w:rsidRDefault="00667B92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7F82737" w14:textId="36235940" w:rsidR="00667B92" w:rsidRPr="00111BFA" w:rsidRDefault="00667B92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6052EE3" w14:textId="6194912F" w:rsidR="00667B92" w:rsidRPr="00111BFA" w:rsidRDefault="00667B92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FE4A65D" w14:textId="1B929942" w:rsidR="00667B92" w:rsidRPr="00111BFA" w:rsidRDefault="00667B92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A73F71" w:rsidRPr="00111BFA" w14:paraId="17843EF8" w14:textId="77777777" w:rsidTr="008C00D9">
        <w:tc>
          <w:tcPr>
            <w:tcW w:w="751" w:type="pct"/>
            <w:gridSpan w:val="2"/>
            <w:shd w:val="clear" w:color="auto" w:fill="auto"/>
          </w:tcPr>
          <w:p w14:paraId="024ED673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585A337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D3399F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63B90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37E2FF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388" w:type="pct"/>
            <w:shd w:val="clear" w:color="auto" w:fill="auto"/>
          </w:tcPr>
          <w:p w14:paraId="320C28C1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0599C5CE" w14:textId="77777777" w:rsidTr="008C00D9">
        <w:tc>
          <w:tcPr>
            <w:tcW w:w="751" w:type="pct"/>
            <w:gridSpan w:val="2"/>
            <w:shd w:val="clear" w:color="auto" w:fill="auto"/>
          </w:tcPr>
          <w:p w14:paraId="4770752D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4C2B52" w14:textId="5E42E3A4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</w:t>
            </w:r>
            <w:r w:rsidR="00B8557A" w:rsidRPr="00111BFA">
              <w:rPr>
                <w:sz w:val="20"/>
                <w:lang w:val="en-US"/>
              </w:rPr>
              <w:t>m</w:t>
            </w:r>
            <w:r w:rsidRPr="00111BFA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26B8D0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8CDD19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0B0A9C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388" w:type="pct"/>
            <w:shd w:val="clear" w:color="auto" w:fill="auto"/>
          </w:tcPr>
          <w:p w14:paraId="3EA2C62F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66ED7B0E" w14:textId="77777777" w:rsidTr="008C00D9">
        <w:tc>
          <w:tcPr>
            <w:tcW w:w="751" w:type="pct"/>
            <w:gridSpan w:val="2"/>
            <w:shd w:val="clear" w:color="auto" w:fill="auto"/>
          </w:tcPr>
          <w:p w14:paraId="7746234F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8C585BC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856B0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126C29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ACC5303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14:paraId="1B996612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3928C5" w:rsidRPr="00111BFA" w14:paraId="573DAA22" w14:textId="77777777" w:rsidTr="008C00D9">
        <w:tc>
          <w:tcPr>
            <w:tcW w:w="751" w:type="pct"/>
            <w:gridSpan w:val="2"/>
            <w:shd w:val="clear" w:color="auto" w:fill="auto"/>
          </w:tcPr>
          <w:p w14:paraId="55ECD57B" w14:textId="77777777" w:rsidR="003928C5" w:rsidRPr="00111BFA" w:rsidRDefault="003928C5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9C6C64B" w14:textId="621BF048" w:rsidR="003928C5" w:rsidRPr="00111BFA" w:rsidRDefault="003928C5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B219B0" w14:textId="30568A10" w:rsidR="003928C5" w:rsidRPr="00111BFA" w:rsidRDefault="003928C5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0906B1A" w14:textId="0128D1FB" w:rsidR="003928C5" w:rsidRPr="00111BFA" w:rsidRDefault="003928C5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F698914" w14:textId="7DD8EA53" w:rsidR="003928C5" w:rsidRPr="00111BFA" w:rsidRDefault="00FA7A68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4015771" w14:textId="7A95E60D" w:rsidR="003928C5" w:rsidRPr="00111BFA" w:rsidRDefault="003928C5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размещения.</w:t>
            </w:r>
          </w:p>
          <w:p w14:paraId="6EBCACCA" w14:textId="128453DC" w:rsidR="003928C5" w:rsidRPr="00111BFA" w:rsidRDefault="003928C5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A73F71" w:rsidRPr="00111BFA" w14:paraId="47F96C95" w14:textId="77777777" w:rsidTr="008C00D9">
        <w:tc>
          <w:tcPr>
            <w:tcW w:w="751" w:type="pct"/>
            <w:gridSpan w:val="2"/>
            <w:shd w:val="clear" w:color="auto" w:fill="auto"/>
          </w:tcPr>
          <w:p w14:paraId="3F96C2F8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C279BD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C512BD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6CB6A7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A7DDE9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4EF92B28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6AEC0445" w14:textId="77777777" w:rsidTr="008C00D9">
        <w:tc>
          <w:tcPr>
            <w:tcW w:w="751" w:type="pct"/>
            <w:gridSpan w:val="2"/>
            <w:shd w:val="clear" w:color="auto" w:fill="auto"/>
          </w:tcPr>
          <w:p w14:paraId="46C75BCE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919D935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EAB42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ECD720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5996D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0DBCA48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A73F71" w:rsidRPr="00111BFA" w14:paraId="5C44ED5E" w14:textId="77777777" w:rsidTr="008C00D9">
        <w:tc>
          <w:tcPr>
            <w:tcW w:w="751" w:type="pct"/>
            <w:gridSpan w:val="2"/>
            <w:shd w:val="clear" w:color="auto" w:fill="auto"/>
          </w:tcPr>
          <w:p w14:paraId="7B6CBC48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8001AE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D3CDC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4BD28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97D52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14:paraId="2E49B22B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18013049" w14:textId="77777777" w:rsidTr="008C00D9">
        <w:tc>
          <w:tcPr>
            <w:tcW w:w="751" w:type="pct"/>
            <w:gridSpan w:val="2"/>
            <w:shd w:val="clear" w:color="auto" w:fill="auto"/>
          </w:tcPr>
          <w:p w14:paraId="5B530F81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C86B855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5A6101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8522E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5A16D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578EAFF5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59E362BC" w14:textId="77777777" w:rsidTr="008C00D9">
        <w:tc>
          <w:tcPr>
            <w:tcW w:w="751" w:type="pct"/>
            <w:gridSpan w:val="2"/>
            <w:shd w:val="clear" w:color="auto" w:fill="auto"/>
          </w:tcPr>
          <w:p w14:paraId="00A611AD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E00D350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B7B07C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FA2CD6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96D288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8" w:type="pct"/>
            <w:shd w:val="clear" w:color="auto" w:fill="auto"/>
          </w:tcPr>
          <w:p w14:paraId="561760A4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13F3D29A" w14:textId="77777777" w:rsidTr="008C00D9">
        <w:tc>
          <w:tcPr>
            <w:tcW w:w="751" w:type="pct"/>
            <w:gridSpan w:val="2"/>
            <w:shd w:val="clear" w:color="auto" w:fill="auto"/>
          </w:tcPr>
          <w:p w14:paraId="034F9ECB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08B72B7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BCAD54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5227A4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C773ED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388" w:type="pct"/>
            <w:shd w:val="clear" w:color="auto" w:fill="auto"/>
          </w:tcPr>
          <w:p w14:paraId="49B73187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1F965FA0" w14:textId="77777777" w:rsidTr="008C00D9">
        <w:tc>
          <w:tcPr>
            <w:tcW w:w="5000" w:type="pct"/>
            <w:gridSpan w:val="12"/>
            <w:shd w:val="clear" w:color="auto" w:fill="auto"/>
          </w:tcPr>
          <w:p w14:paraId="0BE30729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A73F71" w:rsidRPr="00111BFA" w14:paraId="1760DF0C" w14:textId="77777777" w:rsidTr="008C00D9">
        <w:tc>
          <w:tcPr>
            <w:tcW w:w="751" w:type="pct"/>
            <w:gridSpan w:val="2"/>
            <w:shd w:val="clear" w:color="auto" w:fill="auto"/>
          </w:tcPr>
          <w:p w14:paraId="66DF4BA6" w14:textId="4723FA25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</w:t>
            </w:r>
            <w:r w:rsidR="00B8557A"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mission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F6606EF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24BA52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40C97CF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28A6A3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C8D64CD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33053C6E" w14:textId="77777777" w:rsidTr="008C00D9">
        <w:tc>
          <w:tcPr>
            <w:tcW w:w="751" w:type="pct"/>
            <w:gridSpan w:val="2"/>
            <w:shd w:val="clear" w:color="auto" w:fill="auto"/>
          </w:tcPr>
          <w:p w14:paraId="7A598947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7F4524A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05D77E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28EB38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49325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388" w:type="pct"/>
            <w:shd w:val="clear" w:color="auto" w:fill="auto"/>
          </w:tcPr>
          <w:p w14:paraId="741DB713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54226F2B" w14:textId="77777777" w:rsidTr="008C00D9">
        <w:tc>
          <w:tcPr>
            <w:tcW w:w="751" w:type="pct"/>
            <w:gridSpan w:val="2"/>
            <w:shd w:val="clear" w:color="auto" w:fill="auto"/>
          </w:tcPr>
          <w:p w14:paraId="6AEC0A6C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C58AF7E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5161F1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274D6A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D1C6E2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388" w:type="pct"/>
            <w:shd w:val="clear" w:color="auto" w:fill="auto"/>
          </w:tcPr>
          <w:p w14:paraId="7AC78ABD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68C44067" w14:textId="77777777" w:rsidTr="008C00D9">
        <w:tc>
          <w:tcPr>
            <w:tcW w:w="751" w:type="pct"/>
            <w:gridSpan w:val="2"/>
            <w:shd w:val="clear" w:color="auto" w:fill="auto"/>
          </w:tcPr>
          <w:p w14:paraId="480F9DDC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27E794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EBC667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70248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F6C15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8" w:type="pct"/>
            <w:shd w:val="clear" w:color="auto" w:fill="auto"/>
          </w:tcPr>
          <w:p w14:paraId="73323911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6BEAB15C" w14:textId="77777777" w:rsidTr="008C00D9">
        <w:tc>
          <w:tcPr>
            <w:tcW w:w="751" w:type="pct"/>
            <w:gridSpan w:val="2"/>
            <w:shd w:val="clear" w:color="auto" w:fill="auto"/>
          </w:tcPr>
          <w:p w14:paraId="4BE79997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FC1E75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2937DB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50C618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CC5205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5F7378B5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7B8576DB" w14:textId="77777777" w:rsidTr="008C00D9">
        <w:tc>
          <w:tcPr>
            <w:tcW w:w="5000" w:type="pct"/>
            <w:gridSpan w:val="12"/>
            <w:shd w:val="clear" w:color="auto" w:fill="auto"/>
          </w:tcPr>
          <w:p w14:paraId="25A30F0F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A73F71" w:rsidRPr="00111BFA" w14:paraId="43F2BF5C" w14:textId="77777777" w:rsidTr="008C00D9">
        <w:tc>
          <w:tcPr>
            <w:tcW w:w="751" w:type="pct"/>
            <w:gridSpan w:val="2"/>
            <w:shd w:val="clear" w:color="auto" w:fill="auto"/>
          </w:tcPr>
          <w:p w14:paraId="4A2DA98B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4CE083F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1F2F0D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A5D0194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126E59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7200F2C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69A2BC0D" w14:textId="77777777" w:rsidTr="008C00D9">
        <w:tc>
          <w:tcPr>
            <w:tcW w:w="751" w:type="pct"/>
            <w:gridSpan w:val="2"/>
            <w:shd w:val="clear" w:color="auto" w:fill="auto"/>
          </w:tcPr>
          <w:p w14:paraId="52A404FC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9602C35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8CE656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6D5F77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7F41333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388" w:type="pct"/>
            <w:shd w:val="clear" w:color="auto" w:fill="auto"/>
          </w:tcPr>
          <w:p w14:paraId="4991637E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A73F71" w:rsidRPr="00111BFA" w14:paraId="1E9E6399" w14:textId="77777777" w:rsidTr="008C00D9">
        <w:tc>
          <w:tcPr>
            <w:tcW w:w="751" w:type="pct"/>
            <w:gridSpan w:val="2"/>
            <w:shd w:val="clear" w:color="auto" w:fill="auto"/>
          </w:tcPr>
          <w:p w14:paraId="2315326A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F3BD15D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DBDA37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14F4C5D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318A91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99D9D0A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40BCBA2E" w14:textId="77777777" w:rsidTr="008C00D9">
        <w:tc>
          <w:tcPr>
            <w:tcW w:w="751" w:type="pct"/>
            <w:gridSpan w:val="2"/>
            <w:shd w:val="clear" w:color="auto" w:fill="auto"/>
          </w:tcPr>
          <w:p w14:paraId="3D5FABB1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4A673E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676302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04E0105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89E69E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8" w:type="pct"/>
            <w:shd w:val="clear" w:color="auto" w:fill="auto"/>
          </w:tcPr>
          <w:p w14:paraId="24613861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206A96F9" w14:textId="77777777" w:rsidTr="008C00D9">
        <w:tc>
          <w:tcPr>
            <w:tcW w:w="751" w:type="pct"/>
            <w:gridSpan w:val="2"/>
            <w:shd w:val="clear" w:color="auto" w:fill="auto"/>
          </w:tcPr>
          <w:p w14:paraId="233F417E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C03CE3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ECC090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A3FD99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44B3A5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32AC8B59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5F44420E" w14:textId="77777777" w:rsidTr="008C00D9">
        <w:tc>
          <w:tcPr>
            <w:tcW w:w="751" w:type="pct"/>
            <w:gridSpan w:val="2"/>
            <w:shd w:val="clear" w:color="auto" w:fill="auto"/>
          </w:tcPr>
          <w:p w14:paraId="342E866E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E7F7BC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17D5F8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784982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BA8E5D5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3985DB8B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23524D9E" w14:textId="77777777" w:rsidTr="008C00D9">
        <w:tc>
          <w:tcPr>
            <w:tcW w:w="751" w:type="pct"/>
            <w:gridSpan w:val="2"/>
            <w:shd w:val="clear" w:color="auto" w:fill="auto"/>
          </w:tcPr>
          <w:p w14:paraId="58A6F5C4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82F4283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175B0D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0CFC27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325CBB" w14:textId="3B2C08D0" w:rsidR="00A73F71" w:rsidRPr="00111BFA" w:rsidRDefault="00707F2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88" w:type="pct"/>
            <w:shd w:val="clear" w:color="auto" w:fill="auto"/>
          </w:tcPr>
          <w:p w14:paraId="1B1C2F61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1B134693" w14:textId="77777777" w:rsidTr="008C00D9">
        <w:tc>
          <w:tcPr>
            <w:tcW w:w="751" w:type="pct"/>
            <w:gridSpan w:val="2"/>
            <w:shd w:val="clear" w:color="auto" w:fill="auto"/>
          </w:tcPr>
          <w:p w14:paraId="277874C6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24A99E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BFC7F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6275C4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4CD40B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388" w:type="pct"/>
            <w:shd w:val="clear" w:color="auto" w:fill="auto"/>
          </w:tcPr>
          <w:p w14:paraId="476F7CCB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55B68BB8" w14:textId="77777777" w:rsidTr="008C00D9">
        <w:tc>
          <w:tcPr>
            <w:tcW w:w="5000" w:type="pct"/>
            <w:gridSpan w:val="12"/>
            <w:shd w:val="clear" w:color="auto" w:fill="auto"/>
          </w:tcPr>
          <w:p w14:paraId="4D872C2D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A73F71" w:rsidRPr="00111BFA" w14:paraId="5FB9D108" w14:textId="77777777" w:rsidTr="008C00D9">
        <w:tc>
          <w:tcPr>
            <w:tcW w:w="751" w:type="pct"/>
            <w:gridSpan w:val="2"/>
            <w:shd w:val="clear" w:color="auto" w:fill="auto"/>
          </w:tcPr>
          <w:p w14:paraId="571AF5B9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5198EB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56439A1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1038930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B2DD04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D5AF7B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41FBCF88" w14:textId="77777777" w:rsidTr="008C00D9">
        <w:tc>
          <w:tcPr>
            <w:tcW w:w="751" w:type="pct"/>
            <w:gridSpan w:val="2"/>
            <w:shd w:val="clear" w:color="auto" w:fill="auto"/>
          </w:tcPr>
          <w:p w14:paraId="76950774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E4BEE64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0558E7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30894F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106B0D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388" w:type="pct"/>
            <w:shd w:val="clear" w:color="auto" w:fill="auto"/>
          </w:tcPr>
          <w:p w14:paraId="0FE792EA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33CCADDF" w14:textId="77777777" w:rsidTr="008C00D9">
        <w:tc>
          <w:tcPr>
            <w:tcW w:w="751" w:type="pct"/>
            <w:gridSpan w:val="2"/>
            <w:shd w:val="clear" w:color="auto" w:fill="auto"/>
          </w:tcPr>
          <w:p w14:paraId="74557AE8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5902B5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986F0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4A6CF8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434063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388" w:type="pct"/>
            <w:shd w:val="clear" w:color="auto" w:fill="auto"/>
          </w:tcPr>
          <w:p w14:paraId="0A09C4B9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38963F3A" w14:textId="77777777" w:rsidTr="008C00D9">
        <w:tc>
          <w:tcPr>
            <w:tcW w:w="751" w:type="pct"/>
            <w:gridSpan w:val="2"/>
            <w:shd w:val="clear" w:color="auto" w:fill="auto"/>
          </w:tcPr>
          <w:p w14:paraId="4E37147C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19B609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93AB5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FDF784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0D3A8E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388" w:type="pct"/>
            <w:shd w:val="clear" w:color="auto" w:fill="auto"/>
          </w:tcPr>
          <w:p w14:paraId="0A8C0486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015245CD" w14:textId="77777777" w:rsidTr="008C00D9">
        <w:tc>
          <w:tcPr>
            <w:tcW w:w="5000" w:type="pct"/>
            <w:gridSpan w:val="12"/>
            <w:shd w:val="clear" w:color="auto" w:fill="auto"/>
          </w:tcPr>
          <w:p w14:paraId="770476E6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A73F71" w:rsidRPr="00111BFA" w14:paraId="533DEB2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C4C80B2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DF2017C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82FC8AA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31FAB3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6B6FCE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68AD1650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A73F71" w:rsidRPr="00111BFA" w14:paraId="4A658B8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732D2F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2991AC6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A4E855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1ECE1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0995213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EE70AF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A73F71" w:rsidRPr="00111BFA" w14:paraId="4EE9027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4A62BA8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E5AAAA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D12568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4E4F8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B20BDEF" w14:textId="581A93F3" w:rsidR="00A73F71" w:rsidRPr="00111BFA" w:rsidRDefault="002D1F4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A73F71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2234A5F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A73F71" w:rsidRPr="00111BFA" w14:paraId="7E61D4C6" w14:textId="77777777" w:rsidTr="008C00D9">
        <w:tc>
          <w:tcPr>
            <w:tcW w:w="5000" w:type="pct"/>
            <w:gridSpan w:val="12"/>
            <w:shd w:val="clear" w:color="auto" w:fill="auto"/>
          </w:tcPr>
          <w:p w14:paraId="5C1074E8" w14:textId="0EAAAE7E" w:rsidR="00A73F71" w:rsidRPr="00111BFA" w:rsidRDefault="002D1F44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A73F71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A73F71" w:rsidRPr="00111BFA" w14:paraId="34021FB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A2CB0BC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F84D910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882090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F5627C7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740D39C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3D02EB1A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A73F71" w:rsidRPr="00111BFA" w14:paraId="306B562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08745BC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08B151C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CEE1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CE6362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C771AF" w14:textId="44F4C9C0" w:rsidR="00A73F71" w:rsidRPr="00111BFA" w:rsidRDefault="002D1F4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7160FA32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A73F71" w:rsidRPr="00111BFA" w14:paraId="0BBBE643" w14:textId="77777777" w:rsidTr="008C00D9">
        <w:tc>
          <w:tcPr>
            <w:tcW w:w="5000" w:type="pct"/>
            <w:gridSpan w:val="12"/>
            <w:shd w:val="clear" w:color="auto" w:fill="auto"/>
          </w:tcPr>
          <w:p w14:paraId="20D44DDD" w14:textId="77777777" w:rsidR="00A73F71" w:rsidRPr="00111BFA" w:rsidRDefault="00A73F7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A73F71" w:rsidRPr="00111BFA" w14:paraId="7BE2E32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27D5D0D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E6784DA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6083D3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AE0D52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41CA32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3F6BDFA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A73F71" w:rsidRPr="00111BFA" w14:paraId="7DBB2A6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A3240DD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4EF405F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852712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38BDF9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DCCA87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8" w:type="pct"/>
            <w:shd w:val="clear" w:color="auto" w:fill="auto"/>
          </w:tcPr>
          <w:p w14:paraId="54528B69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A73F71" w:rsidRPr="00111BFA" w14:paraId="657432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56F43C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2E45F76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2F1E83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26FF7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7E318B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196C292C" w14:textId="365EF1C6" w:rsidR="00A73F71" w:rsidRPr="00111BFA" w:rsidRDefault="00CC3755" w:rsidP="00F10B54">
            <w:pPr>
              <w:spacing w:before="0" w:after="0" w:line="276" w:lineRule="auto"/>
              <w:ind w:firstLine="51"/>
              <w:rPr>
                <w:sz w:val="20"/>
                <w:lang w:val="x-none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A73F71" w:rsidRPr="00111BFA" w14:paraId="5D4CE29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5C18D0C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A73F71" w:rsidRPr="00111BFA" w14:paraId="30609F21" w14:textId="77777777" w:rsidTr="008C00D9">
        <w:tc>
          <w:tcPr>
            <w:tcW w:w="751" w:type="pct"/>
            <w:gridSpan w:val="2"/>
            <w:shd w:val="clear" w:color="auto" w:fill="auto"/>
          </w:tcPr>
          <w:p w14:paraId="699CD361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660FFF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68088B9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09E7F1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313CE03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9D30B2C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A73F71" w:rsidRPr="00111BFA" w14:paraId="7816BE5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5C5907B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74469D9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9D4EEB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E98A34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67B7E6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388" w:type="pct"/>
            <w:shd w:val="clear" w:color="auto" w:fill="auto"/>
          </w:tcPr>
          <w:p w14:paraId="6B069F36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4BDC8986" w14:textId="77777777" w:rsidTr="00F10B54">
        <w:tc>
          <w:tcPr>
            <w:tcW w:w="756" w:type="pct"/>
            <w:gridSpan w:val="3"/>
            <w:shd w:val="clear" w:color="auto" w:fill="auto"/>
            <w:vAlign w:val="center"/>
          </w:tcPr>
          <w:p w14:paraId="3F0081DE" w14:textId="77777777" w:rsidR="004059F3" w:rsidRPr="00111BFA" w:rsidRDefault="004059F3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14:paraId="1182ECE1" w14:textId="77777777" w:rsidR="004059F3" w:rsidRPr="00111BFA" w:rsidRDefault="004059F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C6354C" w14:textId="77777777" w:rsidR="004059F3" w:rsidRPr="00111BFA" w:rsidRDefault="004059F3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F7A256" w14:textId="15E46875" w:rsidR="004059F3" w:rsidRPr="00111BFA" w:rsidRDefault="004059F3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1BB581" w14:textId="77777777" w:rsidR="004059F3" w:rsidRPr="00111BFA" w:rsidRDefault="004059F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14:paraId="07D4277E" w14:textId="77777777" w:rsidR="004059F3" w:rsidRPr="00111BFA" w:rsidRDefault="004059F3" w:rsidP="00F10B54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0FBC531" w14:textId="77777777" w:rsidR="004059F3" w:rsidRPr="00111BFA" w:rsidDel="0039229E" w:rsidRDefault="004059F3" w:rsidP="00F10B54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15C968" w14:textId="767BF152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248D42F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B912D2F" w14:textId="77777777" w:rsidR="004059F3" w:rsidRPr="00111BFA" w:rsidRDefault="004059F3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B7F1740" w14:textId="77777777" w:rsidR="004059F3" w:rsidRPr="00111BFA" w:rsidRDefault="004059F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BCE69" w14:textId="77777777" w:rsidR="004059F3" w:rsidRPr="00111BFA" w:rsidRDefault="004059F3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1A7C04" w14:textId="77777777" w:rsidR="004059F3" w:rsidRPr="00111BFA" w:rsidRDefault="004059F3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14988A" w14:textId="77777777" w:rsidR="004059F3" w:rsidRPr="00111BFA" w:rsidRDefault="004059F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B2CE656" w14:textId="0BE5CDB4" w:rsidR="004059F3" w:rsidRPr="00111BFA" w:rsidRDefault="004059F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A73F71" w:rsidRPr="00111BFA" w14:paraId="3095DD6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A4FC444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29552C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B5451C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31FD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6FA98D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388" w:type="pct"/>
            <w:shd w:val="clear" w:color="auto" w:fill="auto"/>
          </w:tcPr>
          <w:p w14:paraId="5BC85C9D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A73F71" w:rsidRPr="00111BFA" w14:paraId="0CD243E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05CC278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9D3297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AA78CB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E8AC7E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2E4B65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388" w:type="pct"/>
            <w:shd w:val="clear" w:color="auto" w:fill="auto"/>
          </w:tcPr>
          <w:p w14:paraId="740F5F91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11BFA" w14:paraId="31C279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982A823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7936A9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32B31B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90DF81E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F43A30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8" w:type="pct"/>
            <w:shd w:val="clear" w:color="auto" w:fill="auto"/>
          </w:tcPr>
          <w:p w14:paraId="6F69327B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11BFA" w14:paraId="732B7FC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CCA03C2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CFECF3E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6145FB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C67A76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54D742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388" w:type="pct"/>
            <w:shd w:val="clear" w:color="auto" w:fill="auto"/>
          </w:tcPr>
          <w:p w14:paraId="32D2E960" w14:textId="77777777" w:rsidR="00A73F71" w:rsidRPr="00111BFA" w:rsidRDefault="00A73F7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604FDF04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11BFA" w14:paraId="4E6D321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D2FC7E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72D54F3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0CCB0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5950AE" w14:textId="42B4931F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790DC2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388" w:type="pct"/>
            <w:shd w:val="clear" w:color="auto" w:fill="auto"/>
          </w:tcPr>
          <w:p w14:paraId="63AF12B2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11BFA" w14:paraId="3F1E0E2D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E26BC99" w14:textId="6FC5FF73" w:rsidR="00A73F71" w:rsidRPr="00111BFA" w:rsidRDefault="00F643A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A73F71" w:rsidRPr="00111BFA" w14:paraId="51BDA80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F12B0F5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0B1B9454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160E97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3A99E9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42F5E6E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4846732F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A73F71" w:rsidRPr="00111BFA" w14:paraId="504A852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E38867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AF4C748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B8E1CB4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EFEF7F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0C3A743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CF4A428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A73F71" w:rsidRPr="00111BFA" w14:paraId="5B40F7B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5E3BF60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1D31B047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6444493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4077865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A28EFC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205440A7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A73F71" w:rsidRPr="00111BFA" w14:paraId="01007FF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6D3340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54086D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0D3FFD5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00A7E19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45840" w14:textId="2D90C442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F0A80EA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A73F71" w:rsidRPr="00111BFA" w14:paraId="22E26FE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B3A741D" w14:textId="77777777" w:rsidR="00A73F71" w:rsidRPr="00111BFA" w:rsidRDefault="00A73F7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C852B4A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BDAA868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E7BA34F" w14:textId="77777777" w:rsidR="00A73F71" w:rsidRPr="00111BFA" w:rsidRDefault="00A73F7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834B50A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91201F8" w14:textId="77777777" w:rsidR="00A73F71" w:rsidRPr="00111BFA" w:rsidRDefault="00A73F7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A63A9E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547D3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8149B5" w14:textId="7A74D8EA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BF59FB6" w14:textId="6FB27C18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8FCE5BB" w14:textId="2D4FA4EC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05FDE3" w14:textId="6376C37B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5E9EE32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52AFAA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3EC68A1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F76D5A8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EF80D3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B2DDC9E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9757B8F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B11CE79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0B182BE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BE65FB" w14:textId="77777777" w:rsidR="00E51F84" w:rsidRPr="00111BFA" w:rsidRDefault="00E51F8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85B021B" w14:textId="5D80A6F7" w:rsidR="00E51F84" w:rsidRPr="00111BFA" w:rsidRDefault="00E51F8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66CC14B" w14:textId="2B923FCD" w:rsidR="00E51F84" w:rsidRPr="00111BFA" w:rsidRDefault="00E51F84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5401AEA" w14:textId="24A66ECB" w:rsidR="00E51F84" w:rsidRPr="00111BFA" w:rsidRDefault="00E51F84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552D1E" w14:textId="1FF53AFD" w:rsidR="00E51F84" w:rsidRPr="00111BFA" w:rsidRDefault="00E51F8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9B0B4E2" w14:textId="77777777" w:rsidR="00E51F84" w:rsidRPr="00111BFA" w:rsidRDefault="00E51F84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3F6BD23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DDEA4D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725088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8852F7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CE3943D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BABF14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4130B8" w14:textId="5A5D00B1" w:rsidR="00B80981" w:rsidRPr="00111BFA" w:rsidRDefault="009F2CE8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11BFA" w14:paraId="5C75606E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BC2CDB1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B59E14F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255DA8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E86B438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BCBF68" w14:textId="3353EDB2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407DB50" w14:textId="790F8C4F" w:rsidR="00B80981" w:rsidRPr="00111BFA" w:rsidRDefault="00C0216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11BFA" w14:paraId="350B82F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1E014A08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81E83A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6D24F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AF075A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B9DBB0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14:paraId="64406E84" w14:textId="77777777" w:rsidR="00B80981" w:rsidRPr="00111BFA" w:rsidRDefault="00B8098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022DE088" w14:textId="6B0B3C1D" w:rsidR="00C02167" w:rsidRPr="00111BFA" w:rsidRDefault="00C0216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11BFA" w14:paraId="5217BBC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5AC3B77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7206C5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07A726F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484CF02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60672E4" w14:textId="7DECAA81" w:rsidR="00B80981" w:rsidRPr="00111BFA" w:rsidRDefault="002D1F4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B80981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07275A3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3C891FC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38B27F7" w14:textId="7B561C4F" w:rsidR="00B80981" w:rsidRPr="00111BFA" w:rsidRDefault="002D1F44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B80981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11BFA" w14:paraId="25E315B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5B2B1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50F52B7B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891FF33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F8287C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235F889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0B8C714C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2F33BF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3C44A7F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C6AB523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4B3F919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6817D0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665757" w14:textId="3188EFDF" w:rsidR="00B80981" w:rsidRPr="00111BFA" w:rsidRDefault="002D1F4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43150BD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B80981" w:rsidRPr="00111BFA" w14:paraId="6A21E97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50AD13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A0CA824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29B38AE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DA4F9D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2D2328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7AAAFA9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1C9BA3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05886A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94F27B9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B39630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9568D5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E39276" w14:textId="39129880" w:rsidR="00B80981" w:rsidRPr="00111BFA" w:rsidRDefault="002D1F4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5B76A5F6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B80981" w:rsidRPr="00111BFA" w14:paraId="78E7053E" w14:textId="77777777" w:rsidTr="008C00D9">
        <w:tc>
          <w:tcPr>
            <w:tcW w:w="5000" w:type="pct"/>
            <w:gridSpan w:val="12"/>
            <w:shd w:val="clear" w:color="auto" w:fill="auto"/>
          </w:tcPr>
          <w:p w14:paraId="62F8ABE3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11BFA" w14:paraId="34D20A8B" w14:textId="77777777" w:rsidTr="008C00D9">
        <w:tc>
          <w:tcPr>
            <w:tcW w:w="751" w:type="pct"/>
            <w:gridSpan w:val="2"/>
            <w:shd w:val="clear" w:color="auto" w:fill="auto"/>
          </w:tcPr>
          <w:p w14:paraId="51C11D4C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8DDD86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78539D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CAA7E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95725F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6051951B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31543A99" w14:textId="77777777" w:rsidTr="008C00D9">
        <w:tc>
          <w:tcPr>
            <w:tcW w:w="751" w:type="pct"/>
            <w:gridSpan w:val="2"/>
            <w:shd w:val="clear" w:color="auto" w:fill="auto"/>
          </w:tcPr>
          <w:p w14:paraId="78EB5940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CBD585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CB5776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E7255B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90E594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388" w:type="pct"/>
            <w:shd w:val="clear" w:color="auto" w:fill="auto"/>
          </w:tcPr>
          <w:p w14:paraId="739CF5B1" w14:textId="77777777" w:rsidR="00B80981" w:rsidRPr="00111BFA" w:rsidRDefault="008616A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27C45095" w14:textId="0FF18EB5" w:rsidR="00AD56D0" w:rsidRPr="00111BFA" w:rsidRDefault="00AD56D0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11BFA" w14:paraId="6A83B569" w14:textId="77777777" w:rsidTr="008C00D9">
        <w:tc>
          <w:tcPr>
            <w:tcW w:w="751" w:type="pct"/>
            <w:gridSpan w:val="2"/>
            <w:shd w:val="clear" w:color="auto" w:fill="auto"/>
          </w:tcPr>
          <w:p w14:paraId="0758CA97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460AF83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3A1852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C3D2A4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490AE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388" w:type="pct"/>
            <w:shd w:val="clear" w:color="auto" w:fill="auto"/>
          </w:tcPr>
          <w:p w14:paraId="0CDF3868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80981" w:rsidRPr="00111BFA" w14:paraId="47FB5A01" w14:textId="77777777" w:rsidTr="008C00D9">
        <w:tc>
          <w:tcPr>
            <w:tcW w:w="751" w:type="pct"/>
            <w:gridSpan w:val="2"/>
            <w:shd w:val="clear" w:color="auto" w:fill="auto"/>
          </w:tcPr>
          <w:p w14:paraId="59D36FDC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772849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51386F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EED1D6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504F1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9CB5151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3D114CAC" w14:textId="77777777" w:rsidTr="008C00D9">
        <w:tc>
          <w:tcPr>
            <w:tcW w:w="751" w:type="pct"/>
            <w:gridSpan w:val="2"/>
            <w:shd w:val="clear" w:color="auto" w:fill="auto"/>
          </w:tcPr>
          <w:p w14:paraId="10B8C071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BB6DFE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7772EE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80DD24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08F43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0A74C75F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1D9544B8" w14:textId="77777777" w:rsidTr="008C00D9">
        <w:tc>
          <w:tcPr>
            <w:tcW w:w="5000" w:type="pct"/>
            <w:gridSpan w:val="12"/>
            <w:shd w:val="clear" w:color="auto" w:fill="auto"/>
          </w:tcPr>
          <w:p w14:paraId="5BB72F0F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11BFA" w14:paraId="595208A8" w14:textId="77777777" w:rsidTr="008C00D9">
        <w:tc>
          <w:tcPr>
            <w:tcW w:w="751" w:type="pct"/>
            <w:gridSpan w:val="2"/>
            <w:shd w:val="clear" w:color="auto" w:fill="auto"/>
          </w:tcPr>
          <w:p w14:paraId="0279FA66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C87CD56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DD0B27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B019668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F3F94F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8B02A42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6555D7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3B22F756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7778412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27A9C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F684DF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541C75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8" w:type="pct"/>
            <w:shd w:val="clear" w:color="auto" w:fill="auto"/>
          </w:tcPr>
          <w:p w14:paraId="33D465E2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7DC11D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43EFEB02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61795E6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E8128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0DA4E3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7B6BA2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DD1785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74F4D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0A58515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EF2289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0CCC8B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0FCF95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9B4DDC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2906DCBF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6847408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85BFCBE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BFBBA13" w14:textId="19E5E13B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1E3576" w14:textId="22FE510D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8F59915" w14:textId="1178378B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0FE6A5C" w14:textId="4BF77E7A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4319F2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2BCEFF4B" w14:textId="77777777" w:rsidTr="008C00D9">
        <w:tc>
          <w:tcPr>
            <w:tcW w:w="5000" w:type="pct"/>
            <w:gridSpan w:val="12"/>
            <w:shd w:val="clear" w:color="auto" w:fill="auto"/>
          </w:tcPr>
          <w:p w14:paraId="1083CFFE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11BFA" w14:paraId="5D0AAC63" w14:textId="77777777" w:rsidTr="008C00D9">
        <w:tc>
          <w:tcPr>
            <w:tcW w:w="751" w:type="pct"/>
            <w:gridSpan w:val="2"/>
            <w:shd w:val="clear" w:color="auto" w:fill="auto"/>
          </w:tcPr>
          <w:p w14:paraId="3F24A6AE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1B3128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39C477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2E983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353017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C82B29B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77FC69BF" w14:textId="77777777" w:rsidTr="008C00D9">
        <w:tc>
          <w:tcPr>
            <w:tcW w:w="751" w:type="pct"/>
            <w:gridSpan w:val="2"/>
            <w:shd w:val="clear" w:color="auto" w:fill="auto"/>
          </w:tcPr>
          <w:p w14:paraId="7D844820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6CFDE9F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9C6248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37345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19F55C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388" w:type="pct"/>
            <w:shd w:val="clear" w:color="auto" w:fill="auto"/>
          </w:tcPr>
          <w:p w14:paraId="1BE6955A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8E97090" w14:textId="77777777" w:rsidTr="008C00D9">
        <w:tc>
          <w:tcPr>
            <w:tcW w:w="5000" w:type="pct"/>
            <w:gridSpan w:val="12"/>
            <w:shd w:val="clear" w:color="auto" w:fill="auto"/>
          </w:tcPr>
          <w:p w14:paraId="2971AC3D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11BFA" w14:paraId="39F33AAB" w14:textId="77777777" w:rsidTr="008C00D9">
        <w:tc>
          <w:tcPr>
            <w:tcW w:w="751" w:type="pct"/>
            <w:gridSpan w:val="2"/>
            <w:shd w:val="clear" w:color="auto" w:fill="auto"/>
          </w:tcPr>
          <w:p w14:paraId="7E8FF3F7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38F38A6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87D2420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DFC826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0E428E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D1C18E0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536A76D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431E7E2C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DB45D7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12F325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068219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B9C0A3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8" w:type="pct"/>
            <w:shd w:val="clear" w:color="auto" w:fill="auto"/>
          </w:tcPr>
          <w:p w14:paraId="7D2018F5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6898A3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365E48CF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A1C0F34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802E36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98BCF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554E6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8" w:type="pct"/>
            <w:shd w:val="clear" w:color="auto" w:fill="auto"/>
          </w:tcPr>
          <w:p w14:paraId="20C6D296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33578EF8" w14:textId="77777777" w:rsidTr="008C00D9">
        <w:tc>
          <w:tcPr>
            <w:tcW w:w="5000" w:type="pct"/>
            <w:gridSpan w:val="12"/>
            <w:shd w:val="clear" w:color="auto" w:fill="auto"/>
          </w:tcPr>
          <w:p w14:paraId="65882746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11BFA" w14:paraId="5F82F080" w14:textId="77777777" w:rsidTr="008C00D9">
        <w:tc>
          <w:tcPr>
            <w:tcW w:w="751" w:type="pct"/>
            <w:gridSpan w:val="2"/>
            <w:shd w:val="clear" w:color="auto" w:fill="auto"/>
          </w:tcPr>
          <w:p w14:paraId="41149CDB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ED25274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5B1FE42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8742D2D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F5F349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5830C7E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B80981" w:rsidRPr="00111BFA" w14:paraId="0983F66E" w14:textId="77777777" w:rsidTr="008C00D9">
        <w:tc>
          <w:tcPr>
            <w:tcW w:w="751" w:type="pct"/>
            <w:gridSpan w:val="2"/>
            <w:shd w:val="clear" w:color="auto" w:fill="auto"/>
          </w:tcPr>
          <w:p w14:paraId="3D513737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FC01537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ACFD3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039A42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41B030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8" w:type="pct"/>
            <w:shd w:val="clear" w:color="auto" w:fill="auto"/>
          </w:tcPr>
          <w:p w14:paraId="6B1115F3" w14:textId="6D26BF0F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B80981" w:rsidRPr="00111BFA" w14:paraId="6D9E23F9" w14:textId="77777777" w:rsidTr="008C00D9">
        <w:tc>
          <w:tcPr>
            <w:tcW w:w="751" w:type="pct"/>
            <w:gridSpan w:val="2"/>
            <w:shd w:val="clear" w:color="auto" w:fill="auto"/>
          </w:tcPr>
          <w:p w14:paraId="269183B3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76242C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568406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413C46D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3792B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388" w:type="pct"/>
            <w:shd w:val="clear" w:color="auto" w:fill="auto"/>
          </w:tcPr>
          <w:p w14:paraId="442C2BEE" w14:textId="209D0AE5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11BFA" w14:paraId="0C412CF1" w14:textId="77777777" w:rsidTr="008C00D9">
        <w:tc>
          <w:tcPr>
            <w:tcW w:w="751" w:type="pct"/>
            <w:gridSpan w:val="2"/>
            <w:shd w:val="clear" w:color="auto" w:fill="auto"/>
          </w:tcPr>
          <w:p w14:paraId="66D6F17B" w14:textId="77777777" w:rsidR="00B80981" w:rsidRPr="00111BFA" w:rsidRDefault="00B8098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FAD66C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00C5CC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117C6" w14:textId="77777777" w:rsidR="00B80981" w:rsidRPr="00111BFA" w:rsidRDefault="00B8098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E9D9A7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8" w:type="pct"/>
            <w:shd w:val="clear" w:color="auto" w:fill="auto"/>
          </w:tcPr>
          <w:p w14:paraId="6A4FA386" w14:textId="77777777" w:rsidR="00B80981" w:rsidRPr="00111BFA" w:rsidRDefault="00B8098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4A5F56" w:rsidRPr="00111BFA" w14:paraId="2DC398D6" w14:textId="77777777" w:rsidTr="008C00D9">
        <w:tc>
          <w:tcPr>
            <w:tcW w:w="751" w:type="pct"/>
            <w:gridSpan w:val="2"/>
            <w:shd w:val="clear" w:color="auto" w:fill="auto"/>
          </w:tcPr>
          <w:p w14:paraId="7212A46A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3A5B36" w14:textId="38FF835C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CA0540" w14:textId="3D5F383D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3851E7" w14:textId="08FD5182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AAC2BE" w14:textId="792C976E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6FDB2D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6F6D4D5" w14:textId="77777777" w:rsidTr="008C00D9">
        <w:tc>
          <w:tcPr>
            <w:tcW w:w="751" w:type="pct"/>
            <w:gridSpan w:val="2"/>
            <w:shd w:val="clear" w:color="auto" w:fill="auto"/>
          </w:tcPr>
          <w:p w14:paraId="4E6C9791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F6B9F" w14:textId="3EBA416F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07359" w14:textId="0A6D1D83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E60D32" w14:textId="1711EA6E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953EB5" w14:textId="255B4E83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0693963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A24267A" w14:textId="77777777" w:rsidTr="008C00D9">
        <w:tc>
          <w:tcPr>
            <w:tcW w:w="5000" w:type="pct"/>
            <w:gridSpan w:val="12"/>
            <w:shd w:val="clear" w:color="auto" w:fill="auto"/>
          </w:tcPr>
          <w:p w14:paraId="3B65C43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11BFA" w14:paraId="13ABB1B0" w14:textId="77777777" w:rsidTr="008C00D9">
        <w:tc>
          <w:tcPr>
            <w:tcW w:w="751" w:type="pct"/>
            <w:gridSpan w:val="2"/>
            <w:shd w:val="clear" w:color="auto" w:fill="auto"/>
          </w:tcPr>
          <w:p w14:paraId="67E4E345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FBCC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2B3CD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FCB118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C6C2BB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CD5730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02A434F" w14:textId="77777777" w:rsidTr="008C00D9">
        <w:tc>
          <w:tcPr>
            <w:tcW w:w="751" w:type="pct"/>
            <w:gridSpan w:val="2"/>
            <w:shd w:val="clear" w:color="auto" w:fill="auto"/>
          </w:tcPr>
          <w:p w14:paraId="3CCC58FF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7F00F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558EE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58E99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0661B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FDF2F6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A5CE83D" w14:textId="77777777" w:rsidTr="008C00D9">
        <w:tc>
          <w:tcPr>
            <w:tcW w:w="751" w:type="pct"/>
            <w:gridSpan w:val="2"/>
            <w:shd w:val="clear" w:color="auto" w:fill="auto"/>
          </w:tcPr>
          <w:p w14:paraId="1064ECB8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D9F91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6455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1008B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ACE4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37B742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1F7E2D6E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46A18F41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3F019697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3AFB00D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11BFA" w14:paraId="2B273456" w14:textId="77777777" w:rsidTr="008C00D9">
        <w:tc>
          <w:tcPr>
            <w:tcW w:w="751" w:type="pct"/>
            <w:gridSpan w:val="2"/>
            <w:shd w:val="clear" w:color="auto" w:fill="auto"/>
          </w:tcPr>
          <w:p w14:paraId="694650B6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934D2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04A93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DD669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5C27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73F2229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20A9621" w14:textId="77777777" w:rsidTr="008C00D9">
        <w:tc>
          <w:tcPr>
            <w:tcW w:w="751" w:type="pct"/>
            <w:gridSpan w:val="2"/>
            <w:shd w:val="clear" w:color="auto" w:fill="auto"/>
          </w:tcPr>
          <w:p w14:paraId="1A0F836A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031278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C5BAA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96B8B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391DB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4B36027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32A6EEA" w14:textId="77777777" w:rsidTr="008C00D9">
        <w:tc>
          <w:tcPr>
            <w:tcW w:w="751" w:type="pct"/>
            <w:gridSpan w:val="2"/>
            <w:shd w:val="clear" w:color="auto" w:fill="auto"/>
          </w:tcPr>
          <w:p w14:paraId="1B2E6195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6252B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B27AB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FD9D0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7D90C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2E26D79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62EA0AB" w14:textId="77777777" w:rsidTr="008C00D9">
        <w:tc>
          <w:tcPr>
            <w:tcW w:w="5000" w:type="pct"/>
            <w:gridSpan w:val="12"/>
            <w:shd w:val="clear" w:color="auto" w:fill="auto"/>
          </w:tcPr>
          <w:p w14:paraId="2DEDC86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11BFA" w14:paraId="7280A2CD" w14:textId="77777777" w:rsidTr="008C00D9">
        <w:tc>
          <w:tcPr>
            <w:tcW w:w="751" w:type="pct"/>
            <w:gridSpan w:val="2"/>
            <w:shd w:val="clear" w:color="auto" w:fill="auto"/>
          </w:tcPr>
          <w:p w14:paraId="15D673E6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F2905B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CDEC91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DF9466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F0E9B1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E60614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BE7F6FB" w14:textId="77777777" w:rsidTr="008C00D9">
        <w:tc>
          <w:tcPr>
            <w:tcW w:w="751" w:type="pct"/>
            <w:gridSpan w:val="2"/>
            <w:shd w:val="clear" w:color="auto" w:fill="auto"/>
          </w:tcPr>
          <w:p w14:paraId="4BF293A6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41726D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39D04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F8539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AC98C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1C6F10E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120C337" w14:textId="77777777" w:rsidTr="008C00D9">
        <w:tc>
          <w:tcPr>
            <w:tcW w:w="751" w:type="pct"/>
            <w:gridSpan w:val="2"/>
            <w:shd w:val="clear" w:color="auto" w:fill="auto"/>
          </w:tcPr>
          <w:p w14:paraId="3CFAFA90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36B381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5277C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CB0A4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71E7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063883B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39DCCCF" w14:textId="77777777" w:rsidTr="008C00D9">
        <w:tc>
          <w:tcPr>
            <w:tcW w:w="751" w:type="pct"/>
            <w:gridSpan w:val="2"/>
            <w:shd w:val="clear" w:color="auto" w:fill="auto"/>
          </w:tcPr>
          <w:p w14:paraId="20EDF6E0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424C21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3700F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2BD871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1B5E6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2401C98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2091751" w14:textId="77777777" w:rsidTr="008C00D9">
        <w:tc>
          <w:tcPr>
            <w:tcW w:w="751" w:type="pct"/>
            <w:gridSpan w:val="2"/>
            <w:shd w:val="clear" w:color="auto" w:fill="auto"/>
          </w:tcPr>
          <w:p w14:paraId="07C70FF2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ABB7C3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99713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995B5D" w14:textId="30A3FD1A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2FFD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432CA02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69E02E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A0B829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 протокола</w:t>
            </w:r>
          </w:p>
        </w:tc>
      </w:tr>
      <w:tr w:rsidR="004A5F56" w:rsidRPr="00111BFA" w14:paraId="107D494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6E2DB51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04AC7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659E6D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1F99F33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D19E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EB6A8F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BA136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78DA52D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06829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CCD37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DA4D2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CFD7B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лота в извещении</w:t>
            </w:r>
          </w:p>
        </w:tc>
        <w:tc>
          <w:tcPr>
            <w:tcW w:w="1388" w:type="pct"/>
            <w:shd w:val="clear" w:color="auto" w:fill="auto"/>
          </w:tcPr>
          <w:p w14:paraId="0D92966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8049A3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C34842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6B7CC6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29E071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94120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84CBF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Проведение процедуры</w:t>
            </w:r>
          </w:p>
        </w:tc>
        <w:tc>
          <w:tcPr>
            <w:tcW w:w="1388" w:type="pct"/>
            <w:shd w:val="clear" w:color="auto" w:fill="auto"/>
          </w:tcPr>
          <w:p w14:paraId="4D90D33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27EC12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CD54B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2AF899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3F577B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0BBE6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957D5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7AF7763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0852F8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C485E0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550CFA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application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9F12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E5890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C701B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Заявки</w:t>
            </w:r>
          </w:p>
        </w:tc>
        <w:tc>
          <w:tcPr>
            <w:tcW w:w="1388" w:type="pct"/>
            <w:shd w:val="clear" w:color="auto" w:fill="auto"/>
          </w:tcPr>
          <w:p w14:paraId="16990B4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A512E9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2220E19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83D0C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EDAB0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C6F6A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F00BC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8" w:type="pct"/>
            <w:shd w:val="clear" w:color="auto" w:fill="auto"/>
          </w:tcPr>
          <w:p w14:paraId="00FFA45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77A77A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774660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11BFA" w14:paraId="2A7CCA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4C1C9B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execution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F213D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F0EFE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0835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2B048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A58C4A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2079A0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7090AD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6AF4F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44A9C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332A4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E931C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8" w:type="pct"/>
            <w:shd w:val="clear" w:color="auto" w:fill="auto"/>
          </w:tcPr>
          <w:p w14:paraId="2E28105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8A1134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AD79EE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22B627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C981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137AA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564B4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8" w:type="pct"/>
            <w:shd w:val="clear" w:color="auto" w:fill="auto"/>
          </w:tcPr>
          <w:p w14:paraId="0992325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5B2A119" w14:textId="77777777" w:rsidTr="008C00D9">
        <w:tc>
          <w:tcPr>
            <w:tcW w:w="5000" w:type="pct"/>
            <w:gridSpan w:val="12"/>
            <w:shd w:val="clear" w:color="auto" w:fill="auto"/>
          </w:tcPr>
          <w:p w14:paraId="671D9A3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Заявки</w:t>
            </w:r>
          </w:p>
        </w:tc>
      </w:tr>
      <w:tr w:rsidR="004A5F56" w:rsidRPr="00111BFA" w14:paraId="4299D84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0DB29DA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application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16E1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48E5F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AAC90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EF40B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F92ECF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4437E5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30B3B78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0F520F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FF852B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3A494B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B255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Заявка</w:t>
            </w:r>
          </w:p>
        </w:tc>
        <w:tc>
          <w:tcPr>
            <w:tcW w:w="1388" w:type="pct"/>
            <w:shd w:val="clear" w:color="auto" w:fill="auto"/>
          </w:tcPr>
          <w:p w14:paraId="0703B50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5DC5F52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C53ACEC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11DAC3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A652CB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72890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2FEE1A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7247C6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81B03B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E5AC2AC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AEAEA5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E069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BFC50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F6157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8" w:type="pct"/>
            <w:shd w:val="clear" w:color="auto" w:fill="auto"/>
          </w:tcPr>
          <w:p w14:paraId="0BA1C54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6E1DE2A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F6AA780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9A8A46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B8DC0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DD46F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F75BF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388" w:type="pct"/>
            <w:shd w:val="clear" w:color="auto" w:fill="auto"/>
          </w:tcPr>
          <w:p w14:paraId="4A8F4F4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D3B92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214DD01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56F50D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D546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A9B8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CE3E4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388" w:type="pct"/>
            <w:shd w:val="clear" w:color="auto" w:fill="auto"/>
          </w:tcPr>
          <w:p w14:paraId="1B38CDC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EC544C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176DDF4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2D8AB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2F8DB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5C42ED" w14:textId="7D296E0B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</w:t>
            </w:r>
            <w:r w:rsidR="008F31CB" w:rsidRPr="00111BFA">
              <w:rPr>
                <w:sz w:val="20"/>
                <w:lang w:val="en-US"/>
              </w:rPr>
              <w:t>30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8066B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Предполагаемая цена</w:t>
            </w:r>
          </w:p>
        </w:tc>
        <w:tc>
          <w:tcPr>
            <w:tcW w:w="1388" w:type="pct"/>
            <w:shd w:val="clear" w:color="auto" w:fill="auto"/>
          </w:tcPr>
          <w:p w14:paraId="2602F243" w14:textId="396F8678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</w:t>
            </w:r>
            <w:r w:rsidR="008F31CB" w:rsidRPr="00111BFA">
              <w:rPr>
                <w:sz w:val="20"/>
              </w:rPr>
              <w:t>(-)?\d+(\.\d{1,11})?</w:t>
            </w:r>
          </w:p>
          <w:p w14:paraId="2FF0AA62" w14:textId="42504706" w:rsidR="008F31CB" w:rsidRPr="00111BFA" w:rsidRDefault="008F31C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Предполагаемая цена. 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4A5F56" w:rsidRPr="00111BFA" w14:paraId="1D6796B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27064EB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DC4CA2" w14:textId="0F6105F9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74C4B5" w14:textId="182EE618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AB3623" w14:textId="5A3DE8E1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48A326" w14:textId="141BE87E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Предполагаемая цена прописью</w:t>
            </w:r>
          </w:p>
        </w:tc>
        <w:tc>
          <w:tcPr>
            <w:tcW w:w="1388" w:type="pct"/>
            <w:shd w:val="clear" w:color="auto" w:fill="auto"/>
          </w:tcPr>
          <w:p w14:paraId="60A7B8C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F721B9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6481DA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5D66F7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7E4DCB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7B355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BB421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допуске заявки</w:t>
            </w:r>
          </w:p>
        </w:tc>
        <w:tc>
          <w:tcPr>
            <w:tcW w:w="1388" w:type="pct"/>
            <w:shd w:val="clear" w:color="auto" w:fill="auto"/>
          </w:tcPr>
          <w:p w14:paraId="25E28E1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542FE8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9946C5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E3CE86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ABB1E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D4842B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DF47B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8" w:type="pct"/>
            <w:shd w:val="clear" w:color="auto" w:fill="auto"/>
          </w:tcPr>
          <w:p w14:paraId="49CE955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829986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104007D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939D7E" w14:textId="7D44B57F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DC729" w14:textId="4FF3C870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9E484F" w14:textId="565D61E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</w:t>
            </w:r>
            <w:r w:rsidRPr="00111BFA">
              <w:rPr>
                <w:sz w:val="20"/>
              </w:rPr>
              <w:t>0</w:t>
            </w:r>
            <w:r w:rsidRPr="00111BFA"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8E56D" w14:textId="5781C65D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8" w:type="pct"/>
            <w:shd w:val="clear" w:color="auto" w:fill="auto"/>
          </w:tcPr>
          <w:p w14:paraId="2496619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8FC229F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62A1F3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11BFA" w14:paraId="29BDD24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BC91CF4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D68ABC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9219A1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6EDFB6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2D23D9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569192E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7DD1B72" w14:textId="77777777" w:rsidTr="008C00D9">
        <w:tc>
          <w:tcPr>
            <w:tcW w:w="751" w:type="pct"/>
            <w:gridSpan w:val="2"/>
            <w:shd w:val="clear" w:color="auto" w:fill="auto"/>
          </w:tcPr>
          <w:p w14:paraId="7239ED20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34AC8F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C1AD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6FBBE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7323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- Физическое лицо РФ,</w:t>
            </w:r>
            <w:r w:rsidRPr="00111BFA">
              <w:rPr>
                <w:sz w:val="20"/>
              </w:rPr>
              <w:br/>
              <w:t>PF - Физическое лицо иностранного государства,</w:t>
            </w:r>
            <w:r w:rsidRPr="00111BFA">
              <w:rPr>
                <w:sz w:val="20"/>
              </w:rPr>
              <w:br/>
              <w:t>U - Юридическое лицо РФ,</w:t>
            </w:r>
            <w:r w:rsidRPr="00111BFA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689DC6B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4A5F56" w:rsidRPr="00111BFA" w14:paraId="232CED8E" w14:textId="77777777" w:rsidTr="008C00D9">
        <w:tc>
          <w:tcPr>
            <w:tcW w:w="751" w:type="pct"/>
            <w:gridSpan w:val="2"/>
            <w:shd w:val="clear" w:color="auto" w:fill="auto"/>
          </w:tcPr>
          <w:p w14:paraId="4872AA66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FFD78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FD4DE1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A1B523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AED80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388" w:type="pct"/>
            <w:shd w:val="clear" w:color="auto" w:fill="auto"/>
          </w:tcPr>
          <w:p w14:paraId="12A370D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4A5F56" w:rsidRPr="00111BFA" w14:paraId="6D18E580" w14:textId="77777777" w:rsidTr="008C00D9">
        <w:tc>
          <w:tcPr>
            <w:tcW w:w="751" w:type="pct"/>
            <w:gridSpan w:val="2"/>
            <w:shd w:val="clear" w:color="auto" w:fill="auto"/>
          </w:tcPr>
          <w:p w14:paraId="0DA22752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CB3A4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866B5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D0A406" w14:textId="458CBD3E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1559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388" w:type="pct"/>
            <w:shd w:val="clear" w:color="auto" w:fill="auto"/>
          </w:tcPr>
          <w:p w14:paraId="64AD72C5" w14:textId="41A1C393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2201340" w14:textId="77777777" w:rsidTr="008C00D9">
        <w:tc>
          <w:tcPr>
            <w:tcW w:w="751" w:type="pct"/>
            <w:gridSpan w:val="2"/>
            <w:shd w:val="clear" w:color="auto" w:fill="auto"/>
          </w:tcPr>
          <w:p w14:paraId="6F295BF4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B9949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86C69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7E59B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45864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8" w:type="pct"/>
            <w:shd w:val="clear" w:color="auto" w:fill="auto"/>
          </w:tcPr>
          <w:p w14:paraId="4F3DD4F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DC29466" w14:textId="77777777" w:rsidTr="008C00D9">
        <w:tc>
          <w:tcPr>
            <w:tcW w:w="751" w:type="pct"/>
            <w:gridSpan w:val="2"/>
            <w:shd w:val="clear" w:color="auto" w:fill="auto"/>
          </w:tcPr>
          <w:p w14:paraId="738F39F7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8AFB00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0069E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EAFA8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9A482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23CE55E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2A3F07B" w14:textId="77777777" w:rsidTr="008C00D9">
        <w:tc>
          <w:tcPr>
            <w:tcW w:w="751" w:type="pct"/>
            <w:gridSpan w:val="2"/>
            <w:shd w:val="clear" w:color="auto" w:fill="auto"/>
          </w:tcPr>
          <w:p w14:paraId="6CC3F534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4A2B82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7FE8D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155CA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910C0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08871E5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A70E5B1" w14:textId="77777777" w:rsidTr="008C00D9">
        <w:tc>
          <w:tcPr>
            <w:tcW w:w="751" w:type="pct"/>
            <w:gridSpan w:val="2"/>
            <w:shd w:val="clear" w:color="auto" w:fill="auto"/>
          </w:tcPr>
          <w:p w14:paraId="264D88B6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782626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747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AEF205" w14:textId="772ED783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8755C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388" w:type="pct"/>
            <w:shd w:val="clear" w:color="auto" w:fill="auto"/>
          </w:tcPr>
          <w:p w14:paraId="3EF364D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37B2C79" w14:textId="77777777" w:rsidTr="008C00D9">
        <w:tc>
          <w:tcPr>
            <w:tcW w:w="751" w:type="pct"/>
            <w:gridSpan w:val="2"/>
            <w:shd w:val="clear" w:color="auto" w:fill="auto"/>
          </w:tcPr>
          <w:p w14:paraId="78286E12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213A04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8815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9859269" w14:textId="5B0EB573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4E906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8" w:type="pct"/>
            <w:shd w:val="clear" w:color="auto" w:fill="auto"/>
          </w:tcPr>
          <w:p w14:paraId="5506731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C2EEC46" w14:textId="77777777" w:rsidTr="008C00D9">
        <w:tc>
          <w:tcPr>
            <w:tcW w:w="751" w:type="pct"/>
            <w:gridSpan w:val="2"/>
            <w:shd w:val="clear" w:color="auto" w:fill="auto"/>
          </w:tcPr>
          <w:p w14:paraId="57661158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1B452A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D4C4C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D47B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05A81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388" w:type="pct"/>
            <w:shd w:val="clear" w:color="auto" w:fill="auto"/>
          </w:tcPr>
          <w:p w14:paraId="550DC44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C025D9D" w14:textId="77777777" w:rsidTr="008C00D9">
        <w:tc>
          <w:tcPr>
            <w:tcW w:w="751" w:type="pct"/>
            <w:gridSpan w:val="2"/>
            <w:shd w:val="clear" w:color="auto" w:fill="auto"/>
          </w:tcPr>
          <w:p w14:paraId="7F2AFA2A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ECC1B1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70DC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176FE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2C624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388" w:type="pct"/>
            <w:shd w:val="clear" w:color="auto" w:fill="auto"/>
          </w:tcPr>
          <w:p w14:paraId="1DC43A6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F5716AD" w14:textId="77777777" w:rsidTr="008C00D9">
        <w:tc>
          <w:tcPr>
            <w:tcW w:w="751" w:type="pct"/>
            <w:gridSpan w:val="2"/>
            <w:shd w:val="clear" w:color="auto" w:fill="auto"/>
          </w:tcPr>
          <w:p w14:paraId="51CE06BB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7E524B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DCF0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BC1DE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30E8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388" w:type="pct"/>
            <w:shd w:val="clear" w:color="auto" w:fill="auto"/>
          </w:tcPr>
          <w:p w14:paraId="32E0A64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D21B0AE" w14:textId="77777777" w:rsidTr="008C00D9">
        <w:tc>
          <w:tcPr>
            <w:tcW w:w="751" w:type="pct"/>
            <w:gridSpan w:val="2"/>
            <w:shd w:val="clear" w:color="auto" w:fill="auto"/>
          </w:tcPr>
          <w:p w14:paraId="7B0DEFD8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B71B3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9B0C0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29519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C010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388" w:type="pct"/>
            <w:shd w:val="clear" w:color="auto" w:fill="auto"/>
          </w:tcPr>
          <w:p w14:paraId="352FFDA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B7A1F47" w14:textId="77777777" w:rsidTr="008C00D9">
        <w:tc>
          <w:tcPr>
            <w:tcW w:w="751" w:type="pct"/>
            <w:gridSpan w:val="2"/>
            <w:shd w:val="clear" w:color="auto" w:fill="auto"/>
          </w:tcPr>
          <w:p w14:paraId="6083B69C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016FB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28832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3CFCD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BC6D0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388" w:type="pct"/>
            <w:shd w:val="clear" w:color="auto" w:fill="auto"/>
          </w:tcPr>
          <w:p w14:paraId="04AF130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4A5F56" w:rsidRPr="00111BFA" w14:paraId="6FCF4B7D" w14:textId="77777777" w:rsidTr="008C00D9">
        <w:tc>
          <w:tcPr>
            <w:tcW w:w="751" w:type="pct"/>
            <w:gridSpan w:val="2"/>
            <w:shd w:val="clear" w:color="auto" w:fill="auto"/>
          </w:tcPr>
          <w:p w14:paraId="270ECCEC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DD8434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9B3C23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5EF018" w14:textId="5E53D62A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2D996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B63696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036E3D4" w14:textId="77777777" w:rsidTr="008C00D9">
        <w:tc>
          <w:tcPr>
            <w:tcW w:w="751" w:type="pct"/>
            <w:gridSpan w:val="2"/>
            <w:shd w:val="clear" w:color="auto" w:fill="auto"/>
          </w:tcPr>
          <w:p w14:paraId="7E8FE7A7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B6EB6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94E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C6654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298548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5CEADF1D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1 - субъект малого предпринимательства</w:t>
            </w:r>
          </w:p>
          <w:p w14:paraId="397E5213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1F6404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3 - организация инвалидов</w:t>
            </w:r>
          </w:p>
          <w:p w14:paraId="554CC15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8" w:type="pct"/>
            <w:shd w:val="clear" w:color="auto" w:fill="auto"/>
          </w:tcPr>
          <w:p w14:paraId="7CA34422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1E79B867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3EA3F80C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336FB9C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4A5F56" w:rsidRPr="00111BFA" w14:paraId="09664EA3" w14:textId="77777777" w:rsidTr="008C00D9">
        <w:tc>
          <w:tcPr>
            <w:tcW w:w="5000" w:type="pct"/>
            <w:gridSpan w:val="12"/>
            <w:shd w:val="clear" w:color="auto" w:fill="auto"/>
          </w:tcPr>
          <w:p w14:paraId="34CF225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11BFA" w14:paraId="61753364" w14:textId="77777777" w:rsidTr="008C00D9">
        <w:tc>
          <w:tcPr>
            <w:tcW w:w="751" w:type="pct"/>
            <w:gridSpan w:val="2"/>
            <w:shd w:val="clear" w:color="auto" w:fill="auto"/>
          </w:tcPr>
          <w:p w14:paraId="34E37891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59512B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FCC21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AFAA21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1E746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0E655B8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34BB007" w14:textId="77777777" w:rsidTr="008C00D9">
        <w:tc>
          <w:tcPr>
            <w:tcW w:w="751" w:type="pct"/>
            <w:gridSpan w:val="2"/>
            <w:shd w:val="clear" w:color="auto" w:fill="auto"/>
          </w:tcPr>
          <w:p w14:paraId="68416C00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0D932B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A58F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B4AD9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743ED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388" w:type="pct"/>
            <w:shd w:val="clear" w:color="auto" w:fill="auto"/>
          </w:tcPr>
          <w:p w14:paraId="1F9C894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112D66D" w14:textId="77777777" w:rsidTr="008C00D9">
        <w:tc>
          <w:tcPr>
            <w:tcW w:w="751" w:type="pct"/>
            <w:gridSpan w:val="2"/>
            <w:shd w:val="clear" w:color="auto" w:fill="auto"/>
          </w:tcPr>
          <w:p w14:paraId="19ACD5B6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68F607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7380C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B2129B1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49306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8" w:type="pct"/>
            <w:shd w:val="clear" w:color="auto" w:fill="auto"/>
          </w:tcPr>
          <w:p w14:paraId="1CD20B9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36E33E0" w14:textId="77777777" w:rsidTr="008C00D9">
        <w:tc>
          <w:tcPr>
            <w:tcW w:w="5000" w:type="pct"/>
            <w:gridSpan w:val="12"/>
            <w:shd w:val="clear" w:color="auto" w:fill="auto"/>
          </w:tcPr>
          <w:p w14:paraId="0AB8ED2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11BFA" w14:paraId="37914394" w14:textId="77777777" w:rsidTr="008C00D9">
        <w:tc>
          <w:tcPr>
            <w:tcW w:w="751" w:type="pct"/>
            <w:gridSpan w:val="2"/>
            <w:shd w:val="clear" w:color="auto" w:fill="auto"/>
          </w:tcPr>
          <w:p w14:paraId="65C9023F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B681E0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55B98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B63F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687C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4EC35B4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4A5F56" w:rsidRPr="00111BFA" w14:paraId="35931CAC" w14:textId="77777777" w:rsidTr="008C00D9">
        <w:tc>
          <w:tcPr>
            <w:tcW w:w="751" w:type="pct"/>
            <w:gridSpan w:val="2"/>
            <w:shd w:val="clear" w:color="auto" w:fill="auto"/>
          </w:tcPr>
          <w:p w14:paraId="5ADA529D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4A046A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C4151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690C2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054D3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388" w:type="pct"/>
            <w:shd w:val="clear" w:color="auto" w:fill="auto"/>
          </w:tcPr>
          <w:p w14:paraId="3F6F8D7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496F4E6" w14:textId="77777777" w:rsidTr="008C00D9">
        <w:tc>
          <w:tcPr>
            <w:tcW w:w="751" w:type="pct"/>
            <w:gridSpan w:val="2"/>
            <w:shd w:val="clear" w:color="auto" w:fill="auto"/>
          </w:tcPr>
          <w:p w14:paraId="67BFB16C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066C4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73C24B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F1986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17DF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388" w:type="pct"/>
            <w:shd w:val="clear" w:color="auto" w:fill="auto"/>
          </w:tcPr>
          <w:p w14:paraId="2FFB3E6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DA50B33" w14:textId="77777777" w:rsidTr="008C00D9">
        <w:tc>
          <w:tcPr>
            <w:tcW w:w="5000" w:type="pct"/>
            <w:gridSpan w:val="12"/>
            <w:shd w:val="clear" w:color="auto" w:fill="auto"/>
          </w:tcPr>
          <w:p w14:paraId="3E3E0DD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11BFA" w14:paraId="3A800D50" w14:textId="77777777" w:rsidTr="008C00D9">
        <w:tc>
          <w:tcPr>
            <w:tcW w:w="751" w:type="pct"/>
            <w:gridSpan w:val="2"/>
            <w:shd w:val="clear" w:color="auto" w:fill="auto"/>
          </w:tcPr>
          <w:p w14:paraId="6FABA287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8710C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A6B6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16CCC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BA7B8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1322D63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3A1EF7B" w14:textId="77777777" w:rsidTr="008C00D9">
        <w:tc>
          <w:tcPr>
            <w:tcW w:w="751" w:type="pct"/>
            <w:gridSpan w:val="2"/>
            <w:shd w:val="clear" w:color="auto" w:fill="auto"/>
          </w:tcPr>
          <w:p w14:paraId="5D8B8509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C7B955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1D1A1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37F15B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70BEC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6953EC6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974F156" w14:textId="77777777" w:rsidTr="008C00D9">
        <w:tc>
          <w:tcPr>
            <w:tcW w:w="751" w:type="pct"/>
            <w:gridSpan w:val="2"/>
            <w:shd w:val="clear" w:color="auto" w:fill="auto"/>
          </w:tcPr>
          <w:p w14:paraId="066D3261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326DE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AF3FB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2D031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DB48B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6D816E6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D79FBF2" w14:textId="77777777" w:rsidTr="008C00D9">
        <w:tc>
          <w:tcPr>
            <w:tcW w:w="751" w:type="pct"/>
            <w:gridSpan w:val="2"/>
            <w:shd w:val="clear" w:color="auto" w:fill="auto"/>
          </w:tcPr>
          <w:p w14:paraId="365B1F39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C9A34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899EE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A1E20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905C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88" w:type="pct"/>
            <w:shd w:val="clear" w:color="auto" w:fill="auto"/>
          </w:tcPr>
          <w:p w14:paraId="250F77F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0B19F47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BC35C1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11BFA" w14:paraId="43417DA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93818FF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admittedInfo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23BCF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E14215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511FB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3A800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134E709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027EC90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427F8AF3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202671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39BCE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10410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9ABCD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Причины отказа в допуске</w:t>
            </w:r>
          </w:p>
        </w:tc>
        <w:tc>
          <w:tcPr>
            <w:tcW w:w="1388" w:type="pct"/>
            <w:shd w:val="clear" w:color="auto" w:fill="auto"/>
          </w:tcPr>
          <w:p w14:paraId="644AAEF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2037471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6AB232F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7197D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BF8A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F638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92C3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6D2250CF" w14:textId="1D6E1431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WIN_OFFER – Победитель</w:t>
            </w:r>
            <w:r w:rsidR="003745D2" w:rsidRPr="00111BFA">
              <w:rPr>
                <w:sz w:val="20"/>
              </w:rPr>
              <w:t>;</w:t>
            </w:r>
          </w:p>
          <w:p w14:paraId="588307B0" w14:textId="541F4A4B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 w:rsidRPr="00111BFA">
              <w:rPr>
                <w:sz w:val="20"/>
              </w:rPr>
              <w:t>;</w:t>
            </w:r>
          </w:p>
          <w:p w14:paraId="35CAD9C2" w14:textId="7773DCA6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SECOND_OFFER – Лучшее предложение о цене контракта после победителя</w:t>
            </w:r>
            <w:r w:rsidR="003745D2" w:rsidRPr="00111BFA">
              <w:rPr>
                <w:sz w:val="20"/>
              </w:rPr>
              <w:t>;</w:t>
            </w:r>
          </w:p>
          <w:p w14:paraId="33C43165" w14:textId="51B99181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PASS_OFFER – Все остальные заявки</w:t>
            </w:r>
            <w:r w:rsidR="003745D2" w:rsidRPr="00111BFA">
              <w:rPr>
                <w:sz w:val="20"/>
              </w:rPr>
              <w:t>;</w:t>
            </w:r>
          </w:p>
          <w:p w14:paraId="4210B3C1" w14:textId="5FA2630A" w:rsidR="003745D2" w:rsidRPr="00111BFA" w:rsidRDefault="003745D2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88" w:type="pct"/>
            <w:shd w:val="clear" w:color="auto" w:fill="auto"/>
          </w:tcPr>
          <w:p w14:paraId="15CCC98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>:</w:t>
            </w:r>
          </w:p>
          <w:p w14:paraId="6C5B444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WIN_OFFER </w:t>
            </w:r>
          </w:p>
          <w:p w14:paraId="0456957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LIKE_WIN_OFFER </w:t>
            </w:r>
          </w:p>
          <w:p w14:paraId="08B1731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SECOND_OFFER </w:t>
            </w:r>
          </w:p>
          <w:p w14:paraId="6BDB72F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PASS_OFFER </w:t>
            </w:r>
          </w:p>
          <w:p w14:paraId="1A99FACD" w14:textId="2D76908D" w:rsidR="003745D2" w:rsidRPr="00111BFA" w:rsidRDefault="003745D2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ADMITTED_OFFER</w:t>
            </w:r>
          </w:p>
        </w:tc>
      </w:tr>
      <w:tr w:rsidR="004A5F56" w:rsidRPr="00111BFA" w14:paraId="6ECC0E53" w14:textId="77777777" w:rsidTr="008C00D9">
        <w:tc>
          <w:tcPr>
            <w:tcW w:w="5000" w:type="pct"/>
            <w:gridSpan w:val="12"/>
            <w:shd w:val="clear" w:color="auto" w:fill="auto"/>
          </w:tcPr>
          <w:p w14:paraId="03AF152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11BFA" w14:paraId="07504E55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54E8216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appRejectedReason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FE14A1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E4A58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EB017D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48EA7F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5FCE459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9CDA93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ED9C741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3BDE12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47003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F9F5E3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5AD44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A8EF804" w14:textId="32154CD2" w:rsidR="004A5F56" w:rsidRPr="00111BFA" w:rsidRDefault="008C00D9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элемента см. состав элемента «Причина отказа» (nsiRejectReason) в описании документа «Протокол рассмотрения заявок на участие в электронном аукционе» (protocolE</w:t>
            </w:r>
            <w:r w:rsidRPr="00111BFA">
              <w:rPr>
                <w:sz w:val="20"/>
                <w:lang w:val="en-US"/>
              </w:rPr>
              <w:t>F</w:t>
            </w:r>
            <w:r w:rsidRPr="00111BFA">
              <w:rPr>
                <w:sz w:val="20"/>
              </w:rPr>
              <w:t>1) выше</w:t>
            </w:r>
          </w:p>
        </w:tc>
      </w:tr>
      <w:tr w:rsidR="004A5F56" w:rsidRPr="00111BFA" w14:paraId="3BB743E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1E07A51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C1542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C58CF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BDE02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4D451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Объяснение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961103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B347CF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703E35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11BFA" w14:paraId="21B4112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AA9772" w14:textId="70BBE3E3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correspondencies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80E58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F2423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DE2E71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C900A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E2BCF1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30BC27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401D0D2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B4B3C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608DB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6B7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0C80B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4B3713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6E0C36D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304DDB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correspondence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927C9B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722E5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67EC8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E9269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17985B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559415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A0C320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36A878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DF1FC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D2591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B1FFF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соответствия</w:t>
            </w:r>
          </w:p>
        </w:tc>
        <w:tc>
          <w:tcPr>
            <w:tcW w:w="1388" w:type="pct"/>
            <w:shd w:val="clear" w:color="auto" w:fill="auto"/>
          </w:tcPr>
          <w:p w14:paraId="69B44F7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68C6977C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2BF6BB" w14:textId="77777777" w:rsidR="00787CA3" w:rsidRPr="00111BFA" w:rsidRDefault="00787CA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DA514CA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1B4D59" w14:textId="77777777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2F924" w14:textId="77777777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CC18E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Преимущество</w:t>
            </w:r>
          </w:p>
        </w:tc>
        <w:tc>
          <w:tcPr>
            <w:tcW w:w="1388" w:type="pct"/>
            <w:shd w:val="clear" w:color="auto" w:fill="auto"/>
          </w:tcPr>
          <w:p w14:paraId="422A3881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118214F3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25AE5C18" w14:textId="77777777" w:rsidR="00787CA3" w:rsidRPr="00111BFA" w:rsidRDefault="00787CA3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D0FDBB6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6CAA89" w14:textId="77777777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D7264E" w14:textId="77777777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E564B0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Требование</w:t>
            </w:r>
          </w:p>
        </w:tc>
        <w:tc>
          <w:tcPr>
            <w:tcW w:w="1388" w:type="pct"/>
            <w:shd w:val="clear" w:color="auto" w:fill="auto"/>
          </w:tcPr>
          <w:p w14:paraId="5254926C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6A4F03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7C5DA0B" w14:textId="3B0A311C" w:rsidR="00787CA3" w:rsidRPr="00111BFA" w:rsidRDefault="00787CA3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4A9D87" w14:textId="6E03A5BC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8A3376" w14:textId="1CFA1855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E51388" w14:textId="41843218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2AFDD4" w14:textId="0782ABEC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Ограничение</w:t>
            </w:r>
          </w:p>
        </w:tc>
        <w:tc>
          <w:tcPr>
            <w:tcW w:w="1388" w:type="pct"/>
            <w:shd w:val="clear" w:color="auto" w:fill="auto"/>
          </w:tcPr>
          <w:p w14:paraId="28589B6A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C17E50E" w14:textId="77777777" w:rsidTr="008C00D9">
        <w:tc>
          <w:tcPr>
            <w:tcW w:w="5000" w:type="pct"/>
            <w:gridSpan w:val="12"/>
            <w:shd w:val="clear" w:color="auto" w:fill="auto"/>
          </w:tcPr>
          <w:p w14:paraId="466A6E5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Преимущество</w:t>
            </w:r>
          </w:p>
        </w:tc>
      </w:tr>
      <w:tr w:rsidR="004A5F56" w:rsidRPr="00111BFA" w14:paraId="082991A4" w14:textId="77777777" w:rsidTr="008C00D9">
        <w:tc>
          <w:tcPr>
            <w:tcW w:w="751" w:type="pct"/>
            <w:gridSpan w:val="2"/>
            <w:shd w:val="clear" w:color="auto" w:fill="auto"/>
          </w:tcPr>
          <w:p w14:paraId="3BBB480A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preferense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AC78E8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2FA2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3282DB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D2CE5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741F39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31ECC" w:rsidRPr="00111BFA" w14:paraId="3BBCE50E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3DC4E824" w14:textId="08DACDE3" w:rsidR="00D31ECC" w:rsidRPr="00111BFA" w:rsidRDefault="00D31ECC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0A8352" w14:textId="77777777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CBD41" w14:textId="77777777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D51FA3" w14:textId="77777777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B6C76" w14:textId="77777777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преимущества</w:t>
            </w:r>
          </w:p>
        </w:tc>
        <w:tc>
          <w:tcPr>
            <w:tcW w:w="1388" w:type="pct"/>
            <w:shd w:val="clear" w:color="auto" w:fill="auto"/>
          </w:tcPr>
          <w:p w14:paraId="27EC9FD8" w14:textId="340520D8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11BFA" w14:paraId="513C481C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63083D0" w14:textId="77777777" w:rsidR="00D31ECC" w:rsidRPr="00111BFA" w:rsidRDefault="00D31ECC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3D8494" w14:textId="392E2E61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13D637" w14:textId="551218BF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0DDB84" w14:textId="30374DAD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AB2121" w14:textId="57B284FA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преимущества</w:t>
            </w:r>
          </w:p>
        </w:tc>
        <w:tc>
          <w:tcPr>
            <w:tcW w:w="1388" w:type="pct"/>
            <w:shd w:val="clear" w:color="auto" w:fill="auto"/>
          </w:tcPr>
          <w:p w14:paraId="3722E873" w14:textId="17DC4E35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11BFA" w14:paraId="4B4E8DB9" w14:textId="77777777" w:rsidTr="008C00D9">
        <w:tc>
          <w:tcPr>
            <w:tcW w:w="751" w:type="pct"/>
            <w:gridSpan w:val="2"/>
            <w:shd w:val="clear" w:color="auto" w:fill="auto"/>
          </w:tcPr>
          <w:p w14:paraId="58AC1DC8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FF575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7CFE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80669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(1-450)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D01E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преимущества</w:t>
            </w:r>
          </w:p>
        </w:tc>
        <w:tc>
          <w:tcPr>
            <w:tcW w:w="1388" w:type="pct"/>
            <w:shd w:val="clear" w:color="auto" w:fill="auto"/>
          </w:tcPr>
          <w:p w14:paraId="466FD51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26586B2" w14:textId="77777777" w:rsidTr="008C00D9">
        <w:tc>
          <w:tcPr>
            <w:tcW w:w="751" w:type="pct"/>
            <w:gridSpan w:val="2"/>
            <w:shd w:val="clear" w:color="auto" w:fill="auto"/>
          </w:tcPr>
          <w:p w14:paraId="1F9FDF28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40B90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08186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9D7B8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993FA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Величина (преимущества)</w:t>
            </w:r>
          </w:p>
        </w:tc>
        <w:tc>
          <w:tcPr>
            <w:tcW w:w="1388" w:type="pct"/>
            <w:shd w:val="clear" w:color="auto" w:fill="auto"/>
          </w:tcPr>
          <w:p w14:paraId="582C312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509F5C9" w14:textId="77777777" w:rsidTr="008C00D9">
        <w:tc>
          <w:tcPr>
            <w:tcW w:w="5000" w:type="pct"/>
            <w:gridSpan w:val="12"/>
            <w:shd w:val="clear" w:color="auto" w:fill="auto"/>
          </w:tcPr>
          <w:p w14:paraId="7BED2DFB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Требование</w:t>
            </w:r>
          </w:p>
        </w:tc>
      </w:tr>
      <w:tr w:rsidR="004A5F56" w:rsidRPr="00111BFA" w14:paraId="15E1494D" w14:textId="77777777" w:rsidTr="008C00D9">
        <w:tc>
          <w:tcPr>
            <w:tcW w:w="751" w:type="pct"/>
            <w:gridSpan w:val="2"/>
            <w:shd w:val="clear" w:color="auto" w:fill="auto"/>
          </w:tcPr>
          <w:p w14:paraId="7A2706BE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requirement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3AA85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3594BC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3BDDFC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3E82C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72BC99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31ECC" w:rsidRPr="00111BFA" w14:paraId="7D7502A2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7EC5BF39" w14:textId="4D1937AF" w:rsidR="00D31ECC" w:rsidRPr="00111BFA" w:rsidRDefault="00D31ECC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45ED04" w14:textId="77777777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256F2" w14:textId="77777777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EE46FF" w14:textId="77777777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6A79C" w14:textId="77777777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требования</w:t>
            </w:r>
          </w:p>
        </w:tc>
        <w:tc>
          <w:tcPr>
            <w:tcW w:w="1388" w:type="pct"/>
            <w:shd w:val="clear" w:color="auto" w:fill="auto"/>
          </w:tcPr>
          <w:p w14:paraId="2FF8F8FE" w14:textId="424A69AF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11BFA" w14:paraId="290A6E45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13FD8C69" w14:textId="77777777" w:rsidR="00D31ECC" w:rsidRPr="00111BFA" w:rsidRDefault="00D31ECC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004841" w14:textId="5016F82F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08A42" w14:textId="478A2A57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4B2A2" w14:textId="4C920526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E5E014" w14:textId="57EC6259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требования</w:t>
            </w:r>
          </w:p>
        </w:tc>
        <w:tc>
          <w:tcPr>
            <w:tcW w:w="1388" w:type="pct"/>
            <w:shd w:val="clear" w:color="auto" w:fill="auto"/>
          </w:tcPr>
          <w:p w14:paraId="12D24E16" w14:textId="011CF1FF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11BFA" w14:paraId="49844A27" w14:textId="77777777" w:rsidTr="008C00D9">
        <w:tc>
          <w:tcPr>
            <w:tcW w:w="751" w:type="pct"/>
            <w:gridSpan w:val="2"/>
            <w:shd w:val="clear" w:color="auto" w:fill="auto"/>
          </w:tcPr>
          <w:p w14:paraId="0CF3034E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1D283F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1CFF7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100D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A5A6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требование</w:t>
            </w:r>
          </w:p>
        </w:tc>
        <w:tc>
          <w:tcPr>
            <w:tcW w:w="1388" w:type="pct"/>
            <w:shd w:val="clear" w:color="auto" w:fill="auto"/>
          </w:tcPr>
          <w:p w14:paraId="173AE58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CD82791" w14:textId="77777777" w:rsidTr="008C00D9">
        <w:tc>
          <w:tcPr>
            <w:tcW w:w="751" w:type="pct"/>
            <w:gridSpan w:val="2"/>
            <w:shd w:val="clear" w:color="auto" w:fill="auto"/>
          </w:tcPr>
          <w:p w14:paraId="731D9966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192D91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0493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7F3E3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8384E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требования</w:t>
            </w:r>
          </w:p>
        </w:tc>
        <w:tc>
          <w:tcPr>
            <w:tcW w:w="1388" w:type="pct"/>
            <w:shd w:val="clear" w:color="auto" w:fill="auto"/>
          </w:tcPr>
          <w:p w14:paraId="208E441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64D62" w:rsidRPr="00111BFA" w14:paraId="4742932D" w14:textId="77777777" w:rsidTr="00C64D62">
        <w:tc>
          <w:tcPr>
            <w:tcW w:w="5000" w:type="pct"/>
            <w:gridSpan w:val="12"/>
            <w:shd w:val="clear" w:color="auto" w:fill="auto"/>
          </w:tcPr>
          <w:p w14:paraId="511FAD27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Ограничение</w:t>
            </w:r>
          </w:p>
        </w:tc>
      </w:tr>
      <w:tr w:rsidR="00C64D62" w:rsidRPr="00111BFA" w14:paraId="03FAB310" w14:textId="77777777" w:rsidTr="00C64D62">
        <w:tc>
          <w:tcPr>
            <w:tcW w:w="748" w:type="pct"/>
            <w:shd w:val="clear" w:color="auto" w:fill="auto"/>
          </w:tcPr>
          <w:p w14:paraId="6014EF4D" w14:textId="77777777" w:rsidR="00C64D62" w:rsidRPr="00111BFA" w:rsidRDefault="00C64D62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1E2D4187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937A8BE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7514C8C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04F29AAA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6A240C59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64D62" w:rsidRPr="00111BFA" w14:paraId="3F198E33" w14:textId="77777777" w:rsidTr="00C64D62">
        <w:tc>
          <w:tcPr>
            <w:tcW w:w="748" w:type="pct"/>
            <w:vMerge w:val="restart"/>
            <w:shd w:val="clear" w:color="auto" w:fill="auto"/>
          </w:tcPr>
          <w:p w14:paraId="43B42289" w14:textId="77777777" w:rsidR="00C64D62" w:rsidRPr="00111BFA" w:rsidRDefault="00C64D62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709DC4AC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EF1B1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DB1334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447C8E21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9655277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11BFA" w14:paraId="78BCE659" w14:textId="77777777" w:rsidTr="00C64D62">
        <w:tc>
          <w:tcPr>
            <w:tcW w:w="748" w:type="pct"/>
            <w:vMerge/>
            <w:shd w:val="clear" w:color="auto" w:fill="auto"/>
          </w:tcPr>
          <w:p w14:paraId="527114D1" w14:textId="77777777" w:rsidR="00C64D62" w:rsidRPr="00111BFA" w:rsidRDefault="00C64D62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7386B0B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6F6C06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8FF2A8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05CCDA8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234A6978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11BFA" w14:paraId="7154205E" w14:textId="77777777" w:rsidTr="00C64D62">
        <w:tc>
          <w:tcPr>
            <w:tcW w:w="748" w:type="pct"/>
            <w:shd w:val="clear" w:color="auto" w:fill="auto"/>
          </w:tcPr>
          <w:p w14:paraId="01DDE8A9" w14:textId="77777777" w:rsidR="00C64D62" w:rsidRPr="00111BFA" w:rsidRDefault="00C64D62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39334654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1DE16D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5E0C6F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B0FBF24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624801F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64D62" w:rsidRPr="00111BFA" w14:paraId="3B380D75" w14:textId="77777777" w:rsidTr="00C64D62">
        <w:tc>
          <w:tcPr>
            <w:tcW w:w="748" w:type="pct"/>
            <w:shd w:val="clear" w:color="auto" w:fill="auto"/>
          </w:tcPr>
          <w:p w14:paraId="436AA0C6" w14:textId="77777777" w:rsidR="00C64D62" w:rsidRPr="00111BFA" w:rsidRDefault="00C64D62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6CA691AF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2FEAE6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2534ADA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06B6A1C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3D270A5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5592B2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B72920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11BFA" w14:paraId="0F6BB72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D84BE1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E3EE1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21C7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07B8DF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F035E6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F489AE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8A65DC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5E638E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A1E193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BB7DD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D7C040" w14:textId="732265EF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F74FF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23C35BD2" w14:textId="4E514ED3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проверяется на присутствие в актуальном состоянии в справочнике «Основания признания торгов 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11BFA" w14:paraId="5F4DEE9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7A67B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6A8FB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17D01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8060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C59C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8" w:type="pct"/>
            <w:shd w:val="clear" w:color="auto" w:fill="auto"/>
          </w:tcPr>
          <w:p w14:paraId="627C8D8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28218C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BC64D47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18F686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4CF1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9B4D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8B963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190F7ED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994CCF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FCA0B8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DAE8F4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C99B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6227B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9BA68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388" w:type="pct"/>
            <w:shd w:val="clear" w:color="auto" w:fill="auto"/>
          </w:tcPr>
          <w:p w14:paraId="6260E096" w14:textId="336B0B2C" w:rsidR="00610E92" w:rsidRPr="00111BFA" w:rsidRDefault="00F83115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75B218C" w14:textId="43B987BF" w:rsidR="008841F7" w:rsidRPr="00111BFA" w:rsidRDefault="008841F7" w:rsidP="00F10B54">
      <w:pPr>
        <w:pStyle w:val="1"/>
      </w:pPr>
      <w:bookmarkStart w:id="87" w:name="_Toc132297110"/>
      <w:bookmarkStart w:id="88" w:name="_Toc390789693"/>
      <w:r w:rsidRPr="00111BFA">
        <w:t>Протокол рассмотрения и оценки заявок на участие в ЗК-БИ</w:t>
      </w:r>
      <w:r w:rsidR="00FB32E0" w:rsidRPr="00111BFA">
        <w:t xml:space="preserve"> (запросе котировок без размещения извещения)</w:t>
      </w:r>
      <w:r w:rsidRPr="00111BFA">
        <w:t xml:space="preserve"> по результатам продления срока подачи заявок</w:t>
      </w:r>
      <w:bookmarkEnd w:id="87"/>
    </w:p>
    <w:p w14:paraId="3F997025" w14:textId="026E9D03" w:rsidR="00F10B54" w:rsidRPr="00111BFA" w:rsidRDefault="00F10B54" w:rsidP="00F10B54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рассмотрения и оценки заявок на участие в ЗК-БИ (запросе котировок без размещения извещения) по результатам продления срока подачи заявок приведен в таблице ниже (</w:t>
      </w:r>
      <w:r w:rsidRPr="00111BFA">
        <w:rPr>
          <w:sz w:val="24"/>
          <w:szCs w:val="24"/>
        </w:rPr>
        <w:fldChar w:fldCharType="begin"/>
      </w:r>
      <w:r w:rsidRPr="00111BFA">
        <w:rPr>
          <w:sz w:val="24"/>
          <w:szCs w:val="24"/>
        </w:rPr>
        <w:instrText xml:space="preserve"> REF _Ref132280206 \h  \* MERGEFORMAT </w:instrText>
      </w:r>
      <w:r w:rsidRPr="00111BFA">
        <w:rPr>
          <w:sz w:val="24"/>
          <w:szCs w:val="24"/>
        </w:rPr>
      </w:r>
      <w:r w:rsidRPr="00111BFA">
        <w:rPr>
          <w:sz w:val="24"/>
          <w:szCs w:val="24"/>
        </w:rPr>
        <w:fldChar w:fldCharType="separate"/>
      </w:r>
      <w:r w:rsidRPr="00111BFA">
        <w:rPr>
          <w:sz w:val="24"/>
          <w:szCs w:val="24"/>
        </w:rPr>
        <w:t xml:space="preserve">Таблица </w:t>
      </w:r>
      <w:r w:rsidRPr="00111BFA">
        <w:rPr>
          <w:noProof/>
          <w:sz w:val="24"/>
          <w:szCs w:val="24"/>
        </w:rPr>
        <w:t>22</w:t>
      </w:r>
      <w:r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75D4D923" w14:textId="55748F93" w:rsidR="00F10B54" w:rsidRPr="00111BFA" w:rsidRDefault="00F10B54" w:rsidP="00F10B54">
      <w:pPr>
        <w:pStyle w:val="afff6"/>
        <w:keepNext/>
        <w:spacing w:line="276" w:lineRule="auto"/>
        <w:jc w:val="left"/>
      </w:pPr>
      <w:bookmarkStart w:id="89" w:name="_Ref132280206"/>
      <w:bookmarkStart w:id="90" w:name="_Toc132297140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22</w:t>
      </w:r>
      <w:r w:rsidRPr="00111BFA">
        <w:rPr>
          <w:b w:val="0"/>
        </w:rPr>
        <w:fldChar w:fldCharType="end"/>
      </w:r>
      <w:bookmarkEnd w:id="89"/>
      <w:r w:rsidRPr="00111BFA">
        <w:rPr>
          <w:b w:val="0"/>
        </w:rPr>
        <w:t>. Протокол рассмотрения и оценки заявок на участие в ЗК-БИ (запросе котировок без размещения извещения) по результатам продления срока подачи заявок</w:t>
      </w:r>
      <w:bookmarkEnd w:id="90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9"/>
        <w:gridCol w:w="1420"/>
        <w:gridCol w:w="27"/>
        <w:gridCol w:w="367"/>
        <w:gridCol w:w="27"/>
        <w:gridCol w:w="890"/>
        <w:gridCol w:w="31"/>
        <w:gridCol w:w="2710"/>
        <w:gridCol w:w="37"/>
        <w:gridCol w:w="2685"/>
      </w:tblGrid>
      <w:tr w:rsidR="008841F7" w:rsidRPr="00111BFA" w14:paraId="67D05F59" w14:textId="77777777" w:rsidTr="00F10B54">
        <w:trPr>
          <w:tblHeader/>
        </w:trPr>
        <w:tc>
          <w:tcPr>
            <w:tcW w:w="758" w:type="pct"/>
            <w:gridSpan w:val="2"/>
            <w:shd w:val="clear" w:color="auto" w:fill="D9D9D9"/>
            <w:hideMark/>
          </w:tcPr>
          <w:p w14:paraId="0E22DF7D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6AE479E7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A25754C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6A11D17A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489E329A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shd w:val="clear" w:color="auto" w:fill="D9D9D9"/>
            <w:hideMark/>
          </w:tcPr>
          <w:p w14:paraId="78080C64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11BFA" w14:paraId="12461BB5" w14:textId="77777777" w:rsidTr="008C00D9">
        <w:tc>
          <w:tcPr>
            <w:tcW w:w="5000" w:type="pct"/>
            <w:gridSpan w:val="11"/>
            <w:shd w:val="clear" w:color="auto" w:fill="auto"/>
          </w:tcPr>
          <w:p w14:paraId="3FE6BF4F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рассмотрения и оценки заявок на участие в ЗК-БИ по результатам продления срока подачи заявок</w:t>
            </w:r>
          </w:p>
        </w:tc>
      </w:tr>
      <w:tr w:rsidR="008841F7" w:rsidRPr="00111BFA" w14:paraId="4E63FE58" w14:textId="77777777" w:rsidTr="00F10B54">
        <w:tc>
          <w:tcPr>
            <w:tcW w:w="758" w:type="pct"/>
            <w:gridSpan w:val="2"/>
            <w:shd w:val="clear" w:color="auto" w:fill="auto"/>
            <w:hideMark/>
          </w:tcPr>
          <w:p w14:paraId="26A1B8B6" w14:textId="77777777" w:rsidR="008841F7" w:rsidRPr="00111BFA" w:rsidRDefault="008841F7" w:rsidP="00F10B54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protocolZKBIAfterProlong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537DC4F" w14:textId="77777777" w:rsidR="008841F7" w:rsidRPr="00111BFA" w:rsidRDefault="008841F7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6B0B9365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36227B95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63EBE090" w14:textId="77777777" w:rsidR="008841F7" w:rsidRPr="00111BFA" w:rsidRDefault="008841F7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  <w:hideMark/>
          </w:tcPr>
          <w:p w14:paraId="6B12E18E" w14:textId="77777777" w:rsidR="008841F7" w:rsidRPr="00111BFA" w:rsidRDefault="008841F7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8841F7" w:rsidRPr="00111BFA" w14:paraId="4882BA78" w14:textId="77777777" w:rsidTr="00F10B54">
        <w:tc>
          <w:tcPr>
            <w:tcW w:w="758" w:type="pct"/>
            <w:gridSpan w:val="2"/>
            <w:shd w:val="clear" w:color="auto" w:fill="auto"/>
          </w:tcPr>
          <w:p w14:paraId="6D215640" w14:textId="77777777" w:rsidR="008841F7" w:rsidRPr="00111BFA" w:rsidRDefault="008841F7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F6BEC0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009C00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6D7415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0B196E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shd w:val="clear" w:color="auto" w:fill="auto"/>
          </w:tcPr>
          <w:p w14:paraId="20ED1CD5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4377CA7B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659FA5E0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38AB705F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2402B8DE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177AD3A6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19074F87" w14:textId="2383BA5F" w:rsidR="008841F7" w:rsidRPr="00111BFA" w:rsidRDefault="002E72B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8841F7" w:rsidRPr="00111BFA" w14:paraId="4F664794" w14:textId="77777777" w:rsidTr="00F10B54">
        <w:tc>
          <w:tcPr>
            <w:tcW w:w="758" w:type="pct"/>
            <w:gridSpan w:val="2"/>
            <w:shd w:val="clear" w:color="auto" w:fill="auto"/>
          </w:tcPr>
          <w:p w14:paraId="5A3871EC" w14:textId="77777777" w:rsidR="008841F7" w:rsidRPr="00111BFA" w:rsidRDefault="008841F7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2774CE4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CD9EB7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ED527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5430FB" w14:textId="3FB6F50B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390" w:type="pct"/>
            <w:shd w:val="clear" w:color="auto" w:fill="auto"/>
          </w:tcPr>
          <w:p w14:paraId="63E7D1BE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8841F7" w:rsidRPr="00111BFA" w14:paraId="752380D0" w14:textId="77777777" w:rsidTr="00F10B54">
        <w:tc>
          <w:tcPr>
            <w:tcW w:w="758" w:type="pct"/>
            <w:gridSpan w:val="2"/>
            <w:shd w:val="clear" w:color="auto" w:fill="auto"/>
          </w:tcPr>
          <w:p w14:paraId="21D4E5A3" w14:textId="77777777" w:rsidR="008841F7" w:rsidRPr="00111BFA" w:rsidRDefault="008841F7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7A7521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C67CE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70434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492BD7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0" w:type="pct"/>
            <w:shd w:val="clear" w:color="auto" w:fill="auto"/>
          </w:tcPr>
          <w:p w14:paraId="3E238EA1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8841F7" w:rsidRPr="00111BFA" w14:paraId="2ABF377E" w14:textId="77777777" w:rsidTr="00F10B54">
        <w:tc>
          <w:tcPr>
            <w:tcW w:w="758" w:type="pct"/>
            <w:gridSpan w:val="2"/>
            <w:shd w:val="clear" w:color="auto" w:fill="auto"/>
          </w:tcPr>
          <w:p w14:paraId="6E11B2F5" w14:textId="77777777" w:rsidR="008841F7" w:rsidRPr="00111BFA" w:rsidRDefault="008841F7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0B4389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2AB337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82A13A8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0E33B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390" w:type="pct"/>
            <w:shd w:val="clear" w:color="auto" w:fill="auto"/>
          </w:tcPr>
          <w:p w14:paraId="715A280C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BA2B34" w:rsidRPr="00111BFA" w14:paraId="0D7D12F4" w14:textId="77777777" w:rsidTr="00F10B54">
        <w:tc>
          <w:tcPr>
            <w:tcW w:w="758" w:type="pct"/>
            <w:gridSpan w:val="2"/>
            <w:shd w:val="clear" w:color="auto" w:fill="auto"/>
          </w:tcPr>
          <w:p w14:paraId="24D3B953" w14:textId="77777777" w:rsidR="00BA2B34" w:rsidRPr="00111BFA" w:rsidRDefault="00BA2B3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797835" w14:textId="538A3EED" w:rsidR="00BA2B34" w:rsidRPr="00111BFA" w:rsidRDefault="00BA2B3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0583A5" w14:textId="127404C7" w:rsidR="00BA2B34" w:rsidRPr="00111BFA" w:rsidRDefault="00BA2B3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98592A" w14:textId="69CD4795" w:rsidR="00BA2B34" w:rsidRPr="00111BFA" w:rsidRDefault="00BA2B3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9A15C6C" w14:textId="6BF3C4D0" w:rsidR="00BA2B34" w:rsidRPr="00111BFA" w:rsidRDefault="00BA2B3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14:paraId="3E6395F8" w14:textId="01D25C06" w:rsidR="00BA2B34" w:rsidRPr="00111BFA" w:rsidRDefault="00BA2B3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841F7" w:rsidRPr="00111BFA" w14:paraId="79598769" w14:textId="77777777" w:rsidTr="00F10B54">
        <w:tc>
          <w:tcPr>
            <w:tcW w:w="758" w:type="pct"/>
            <w:gridSpan w:val="2"/>
            <w:shd w:val="clear" w:color="auto" w:fill="auto"/>
          </w:tcPr>
          <w:p w14:paraId="04C09C3E" w14:textId="77777777" w:rsidR="008841F7" w:rsidRPr="00111BFA" w:rsidRDefault="008841F7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36A43A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docPublishDate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473DA2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142D5E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1D4DDC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390" w:type="pct"/>
            <w:shd w:val="clear" w:color="auto" w:fill="auto"/>
          </w:tcPr>
          <w:p w14:paraId="2740BB2D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7589F56D" w14:textId="77777777" w:rsidTr="00F10B54">
        <w:tc>
          <w:tcPr>
            <w:tcW w:w="758" w:type="pct"/>
            <w:gridSpan w:val="2"/>
            <w:shd w:val="clear" w:color="auto" w:fill="auto"/>
          </w:tcPr>
          <w:p w14:paraId="1691BA39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A1E53C" w14:textId="2EBB2115" w:rsidR="005C45BB" w:rsidRPr="00111BFA" w:rsidRDefault="005C45BB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42868" w14:textId="12502599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EF021" w14:textId="44A29554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7EED5D" w14:textId="2C479CD2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390" w:type="pct"/>
            <w:shd w:val="clear" w:color="auto" w:fill="auto"/>
          </w:tcPr>
          <w:p w14:paraId="1864FEA6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67363563" w14:textId="77777777" w:rsidTr="00F10B54">
        <w:tc>
          <w:tcPr>
            <w:tcW w:w="758" w:type="pct"/>
            <w:gridSpan w:val="2"/>
            <w:shd w:val="clear" w:color="auto" w:fill="auto"/>
          </w:tcPr>
          <w:p w14:paraId="7AACADB8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915F4F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023017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FBCCC1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EADF41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shd w:val="clear" w:color="auto" w:fill="auto"/>
          </w:tcPr>
          <w:p w14:paraId="3A83A3F8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198AC7B4" w14:textId="77777777" w:rsidTr="00F10B54">
        <w:tc>
          <w:tcPr>
            <w:tcW w:w="758" w:type="pct"/>
            <w:gridSpan w:val="2"/>
            <w:shd w:val="clear" w:color="auto" w:fill="auto"/>
          </w:tcPr>
          <w:p w14:paraId="25AAFE11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E1A99E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34EB44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25384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BAB131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0" w:type="pct"/>
            <w:shd w:val="clear" w:color="auto" w:fill="auto"/>
          </w:tcPr>
          <w:p w14:paraId="4E2C6E28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160F4E0C" w14:textId="77777777" w:rsidTr="00F10B54">
        <w:tc>
          <w:tcPr>
            <w:tcW w:w="758" w:type="pct"/>
            <w:gridSpan w:val="2"/>
            <w:shd w:val="clear" w:color="auto" w:fill="auto"/>
          </w:tcPr>
          <w:p w14:paraId="7C1C0FB1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92E831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E29969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24236A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6F8448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390" w:type="pct"/>
            <w:shd w:val="clear" w:color="auto" w:fill="auto"/>
          </w:tcPr>
          <w:p w14:paraId="133291C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3928C5" w:rsidRPr="00111BFA" w14:paraId="19A64834" w14:textId="77777777" w:rsidTr="00F10B54">
        <w:tc>
          <w:tcPr>
            <w:tcW w:w="758" w:type="pct"/>
            <w:gridSpan w:val="2"/>
            <w:shd w:val="clear" w:color="auto" w:fill="auto"/>
          </w:tcPr>
          <w:p w14:paraId="732190A5" w14:textId="77777777" w:rsidR="003928C5" w:rsidRPr="00111BFA" w:rsidRDefault="003928C5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B70A71" w14:textId="4151B8A9" w:rsidR="003928C5" w:rsidRPr="00111BFA" w:rsidRDefault="003928C5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187EAC" w14:textId="089820FD" w:rsidR="003928C5" w:rsidRPr="00111BFA" w:rsidRDefault="003928C5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CC05C5B" w14:textId="7144F4F5" w:rsidR="003928C5" w:rsidRPr="00111BFA" w:rsidRDefault="003928C5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AA40105" w14:textId="391C7636" w:rsidR="003928C5" w:rsidRPr="00111BFA" w:rsidRDefault="00FA7A68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0" w:type="pct"/>
            <w:shd w:val="clear" w:color="auto" w:fill="auto"/>
            <w:vAlign w:val="center"/>
          </w:tcPr>
          <w:p w14:paraId="4EA62A6F" w14:textId="3D105B4D" w:rsidR="003928C5" w:rsidRPr="00111BFA" w:rsidRDefault="003928C5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размещения.</w:t>
            </w:r>
          </w:p>
          <w:p w14:paraId="00C827AA" w14:textId="57B6B565" w:rsidR="003928C5" w:rsidRPr="00111BFA" w:rsidRDefault="003928C5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C45BB" w:rsidRPr="00111BFA" w14:paraId="03A402A8" w14:textId="77777777" w:rsidTr="00F10B54">
        <w:tc>
          <w:tcPr>
            <w:tcW w:w="758" w:type="pct"/>
            <w:gridSpan w:val="2"/>
            <w:shd w:val="clear" w:color="auto" w:fill="auto"/>
          </w:tcPr>
          <w:p w14:paraId="6431D229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586AC0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042B41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FC3ED8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03C353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0" w:type="pct"/>
            <w:shd w:val="clear" w:color="auto" w:fill="auto"/>
          </w:tcPr>
          <w:p w14:paraId="0A6945B6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552C5A06" w14:textId="77777777" w:rsidTr="00F10B54">
        <w:tc>
          <w:tcPr>
            <w:tcW w:w="758" w:type="pct"/>
            <w:gridSpan w:val="2"/>
            <w:shd w:val="clear" w:color="auto" w:fill="auto"/>
          </w:tcPr>
          <w:p w14:paraId="46068899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B33DD0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56FB14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EAEFAE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9AFA5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протоколе</w:t>
            </w:r>
          </w:p>
        </w:tc>
        <w:tc>
          <w:tcPr>
            <w:tcW w:w="1390" w:type="pct"/>
            <w:shd w:val="clear" w:color="auto" w:fill="auto"/>
          </w:tcPr>
          <w:p w14:paraId="79D400B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6862C6C7" w14:textId="77777777" w:rsidTr="00F10B54">
        <w:tc>
          <w:tcPr>
            <w:tcW w:w="758" w:type="pct"/>
            <w:gridSpan w:val="2"/>
            <w:shd w:val="clear" w:color="auto" w:fill="auto"/>
          </w:tcPr>
          <w:p w14:paraId="21868773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1071680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71087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1F7B0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80350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shd w:val="clear" w:color="auto" w:fill="auto"/>
          </w:tcPr>
          <w:p w14:paraId="4933EEF3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6D9EBBF3" w14:textId="77777777" w:rsidTr="008C00D9">
        <w:tc>
          <w:tcPr>
            <w:tcW w:w="5000" w:type="pct"/>
            <w:gridSpan w:val="11"/>
            <w:shd w:val="clear" w:color="auto" w:fill="auto"/>
          </w:tcPr>
          <w:p w14:paraId="3070ACB7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5C45BB" w:rsidRPr="00111BFA" w14:paraId="03C01BF3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7D9D4073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BE80A1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5955E9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41B90A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6495F7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14:paraId="56D9FCB2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5C45BB" w:rsidRPr="00111BFA" w14:paraId="503F74AB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7BFCE03D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336F62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44D9BE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623160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90D2A88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14:paraId="19258A83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67E00B8E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2D6B9CFD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7259B9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8D073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916EC4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5534EBC" w14:textId="49DB2BFA" w:rsidR="005C45BB" w:rsidRPr="00111BFA" w:rsidRDefault="002D1F4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5C45BB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390" w:type="pct"/>
            <w:shd w:val="clear" w:color="auto" w:fill="auto"/>
            <w:vAlign w:val="center"/>
          </w:tcPr>
          <w:p w14:paraId="18008AF8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C45BB" w:rsidRPr="00111BFA" w14:paraId="38532F03" w14:textId="77777777" w:rsidTr="008C00D9">
        <w:tc>
          <w:tcPr>
            <w:tcW w:w="5000" w:type="pct"/>
            <w:gridSpan w:val="11"/>
            <w:shd w:val="clear" w:color="auto" w:fill="auto"/>
          </w:tcPr>
          <w:p w14:paraId="19284105" w14:textId="7832EC82" w:rsidR="005C45BB" w:rsidRPr="00111BFA" w:rsidRDefault="002D1F44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5C45BB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5C45BB" w:rsidRPr="00111BFA" w14:paraId="7A629B07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6A3F69E4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DCE4DEF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909834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2BB637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3FA4615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14:paraId="035F4EE7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5C45BB" w:rsidRPr="00111BFA" w14:paraId="1C7BE24A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33E254B4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D84C4B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F396FC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F43528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A84A26" w14:textId="54A83D7F" w:rsidR="005C45BB" w:rsidRPr="00111BFA" w:rsidRDefault="002D1F4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shd w:val="clear" w:color="auto" w:fill="auto"/>
          </w:tcPr>
          <w:p w14:paraId="6D316EFD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5C45BB" w:rsidRPr="00111BFA" w14:paraId="6C29EB78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7A4E675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Информация о протоколе</w:t>
            </w:r>
          </w:p>
        </w:tc>
      </w:tr>
      <w:tr w:rsidR="005C45BB" w:rsidRPr="00111BFA" w14:paraId="27F76788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1F3B5A0D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protocol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FA5726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EE3003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4B4A974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1D569C2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14:paraId="13470E2C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59444CDB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594B9310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55B1AB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8DB354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57EEC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302AC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Проведение процедуры</w:t>
            </w:r>
          </w:p>
        </w:tc>
        <w:tc>
          <w:tcPr>
            <w:tcW w:w="1390" w:type="pct"/>
            <w:shd w:val="clear" w:color="auto" w:fill="auto"/>
          </w:tcPr>
          <w:p w14:paraId="2E0A3948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1A96BDC9" w14:textId="77777777" w:rsidTr="00F10B54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5543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4ADCC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commission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C6FBC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7461A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463D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8501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7FD2B1C8" w14:textId="77777777" w:rsidTr="00F10B54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798D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2CC2D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F856F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EB7CF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E664B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6FE33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11BFA" w14:paraId="66A3C62F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50FB3BE4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358BCB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40CF27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57CDED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3F73B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0" w:type="pct"/>
            <w:shd w:val="clear" w:color="auto" w:fill="auto"/>
          </w:tcPr>
          <w:p w14:paraId="17B06F1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11BFA" w14:paraId="6B7CE8A2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33F6F5AE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3BF0AD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application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CD5DF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58840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7900F4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Заявки</w:t>
            </w:r>
          </w:p>
        </w:tc>
        <w:tc>
          <w:tcPr>
            <w:tcW w:w="1390" w:type="pct"/>
            <w:shd w:val="clear" w:color="auto" w:fill="auto"/>
          </w:tcPr>
          <w:p w14:paraId="3A26544D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5F117C6B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31F586D0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1AC0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294C3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C1EA76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4C80D2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0" w:type="pct"/>
            <w:shd w:val="clear" w:color="auto" w:fill="auto"/>
          </w:tcPr>
          <w:p w14:paraId="26F6A480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51D152C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CDEFE5F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Проведение процедуры</w:t>
            </w:r>
          </w:p>
        </w:tc>
      </w:tr>
      <w:tr w:rsidR="005C45BB" w:rsidRPr="00111BFA" w14:paraId="3AC61F05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6660CAEB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execution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558F89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703F68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3D3AF2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80B184D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14:paraId="6CB01943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4E4B3E8C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5DA0CA12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750AC6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B3FE6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3F18AB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A24838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90" w:type="pct"/>
            <w:shd w:val="clear" w:color="auto" w:fill="auto"/>
          </w:tcPr>
          <w:p w14:paraId="1AB935A2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370D02FE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37AB71A1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732EF20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C7CF7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2B724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D8CEB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90" w:type="pct"/>
            <w:shd w:val="clear" w:color="auto" w:fill="auto"/>
          </w:tcPr>
          <w:p w14:paraId="60805A17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599B8522" w14:textId="77777777" w:rsidTr="008C00D9">
        <w:tc>
          <w:tcPr>
            <w:tcW w:w="5000" w:type="pct"/>
            <w:gridSpan w:val="11"/>
            <w:shd w:val="clear" w:color="auto" w:fill="auto"/>
          </w:tcPr>
          <w:p w14:paraId="09388D90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5C45BB" w:rsidRPr="00111BFA" w14:paraId="5F43AB68" w14:textId="77777777" w:rsidTr="00F10B54">
        <w:tc>
          <w:tcPr>
            <w:tcW w:w="758" w:type="pct"/>
            <w:gridSpan w:val="2"/>
            <w:shd w:val="clear" w:color="auto" w:fill="auto"/>
          </w:tcPr>
          <w:p w14:paraId="3E4F4F8E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</w:t>
            </w:r>
            <w:r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ABCB23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09CBB4E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7CA8503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5DB0A9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14:paraId="084F24CE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72F970BD" w14:textId="77777777" w:rsidTr="00F10B54">
        <w:tc>
          <w:tcPr>
            <w:tcW w:w="758" w:type="pct"/>
            <w:gridSpan w:val="2"/>
            <w:shd w:val="clear" w:color="auto" w:fill="auto"/>
          </w:tcPr>
          <w:p w14:paraId="421393F1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1F5241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A348F3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327B1A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A972B4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390" w:type="pct"/>
            <w:shd w:val="clear" w:color="auto" w:fill="auto"/>
          </w:tcPr>
          <w:p w14:paraId="49A25090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538C532A" w14:textId="77777777" w:rsidTr="00F10B54">
        <w:tc>
          <w:tcPr>
            <w:tcW w:w="758" w:type="pct"/>
            <w:gridSpan w:val="2"/>
            <w:shd w:val="clear" w:color="auto" w:fill="auto"/>
          </w:tcPr>
          <w:p w14:paraId="6666E6FD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5A25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6F5EF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BF5D061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EB23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390" w:type="pct"/>
            <w:shd w:val="clear" w:color="auto" w:fill="auto"/>
          </w:tcPr>
          <w:p w14:paraId="321465A6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356D3B0D" w14:textId="77777777" w:rsidTr="00F10B54">
        <w:tc>
          <w:tcPr>
            <w:tcW w:w="758" w:type="pct"/>
            <w:gridSpan w:val="2"/>
            <w:shd w:val="clear" w:color="auto" w:fill="auto"/>
          </w:tcPr>
          <w:p w14:paraId="495F657F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5A0E9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BAFA71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674D3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CB033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0" w:type="pct"/>
            <w:shd w:val="clear" w:color="auto" w:fill="auto"/>
          </w:tcPr>
          <w:p w14:paraId="37E05D6F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2DFA9F3C" w14:textId="77777777" w:rsidTr="00F10B54">
        <w:tc>
          <w:tcPr>
            <w:tcW w:w="758" w:type="pct"/>
            <w:gridSpan w:val="2"/>
            <w:shd w:val="clear" w:color="auto" w:fill="auto"/>
          </w:tcPr>
          <w:p w14:paraId="3A7F1F64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E4059D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B81A0B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C192C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EE8C85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390" w:type="pct"/>
            <w:shd w:val="clear" w:color="auto" w:fill="auto"/>
          </w:tcPr>
          <w:p w14:paraId="2A91947F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6EEF3600" w14:textId="77777777" w:rsidTr="008C00D9">
        <w:tc>
          <w:tcPr>
            <w:tcW w:w="5000" w:type="pct"/>
            <w:gridSpan w:val="11"/>
            <w:shd w:val="clear" w:color="auto" w:fill="auto"/>
          </w:tcPr>
          <w:p w14:paraId="02BB8523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5C45BB" w:rsidRPr="00111BFA" w14:paraId="2A41E655" w14:textId="77777777" w:rsidTr="00F10B54">
        <w:tc>
          <w:tcPr>
            <w:tcW w:w="758" w:type="pct"/>
            <w:gridSpan w:val="2"/>
            <w:shd w:val="clear" w:color="auto" w:fill="auto"/>
          </w:tcPr>
          <w:p w14:paraId="69F7973C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A71C584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B3484C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DE9624D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6D03E2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14:paraId="2A3ABBC3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5F8575BF" w14:textId="77777777" w:rsidTr="00F10B54">
        <w:tc>
          <w:tcPr>
            <w:tcW w:w="758" w:type="pct"/>
            <w:gridSpan w:val="2"/>
            <w:shd w:val="clear" w:color="auto" w:fill="auto"/>
          </w:tcPr>
          <w:p w14:paraId="3D2E1116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525A6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62D9FE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519E12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29E63E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390" w:type="pct"/>
            <w:shd w:val="clear" w:color="auto" w:fill="auto"/>
          </w:tcPr>
          <w:p w14:paraId="787299DC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C45BB" w:rsidRPr="00111BFA" w14:paraId="19B7F162" w14:textId="77777777" w:rsidTr="00F10B54">
        <w:tc>
          <w:tcPr>
            <w:tcW w:w="758" w:type="pct"/>
            <w:gridSpan w:val="2"/>
            <w:shd w:val="clear" w:color="auto" w:fill="auto"/>
          </w:tcPr>
          <w:p w14:paraId="1E02FEB9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3F2CCFB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AEA7DA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B6A3AF8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5654810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14:paraId="098A4CFB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166A636E" w14:textId="77777777" w:rsidTr="00F10B54">
        <w:tc>
          <w:tcPr>
            <w:tcW w:w="758" w:type="pct"/>
            <w:gridSpan w:val="2"/>
            <w:shd w:val="clear" w:color="auto" w:fill="auto"/>
          </w:tcPr>
          <w:p w14:paraId="40B3F8EB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6131AD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B9FAD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983EC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76A091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shd w:val="clear" w:color="auto" w:fill="auto"/>
          </w:tcPr>
          <w:p w14:paraId="08FABE7C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05F96DF3" w14:textId="77777777" w:rsidTr="00F10B54">
        <w:tc>
          <w:tcPr>
            <w:tcW w:w="758" w:type="pct"/>
            <w:gridSpan w:val="2"/>
            <w:shd w:val="clear" w:color="auto" w:fill="auto"/>
          </w:tcPr>
          <w:p w14:paraId="0A753846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FC8994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6DCC9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C10C0D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F7F9F4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90" w:type="pct"/>
            <w:shd w:val="clear" w:color="auto" w:fill="auto"/>
          </w:tcPr>
          <w:p w14:paraId="733CFE6C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26E5E3A4" w14:textId="77777777" w:rsidTr="00F10B54">
        <w:tc>
          <w:tcPr>
            <w:tcW w:w="758" w:type="pct"/>
            <w:gridSpan w:val="2"/>
            <w:shd w:val="clear" w:color="auto" w:fill="auto"/>
          </w:tcPr>
          <w:p w14:paraId="4CFBA85E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6F49D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931C68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B56E84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D824A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90" w:type="pct"/>
            <w:shd w:val="clear" w:color="auto" w:fill="auto"/>
          </w:tcPr>
          <w:p w14:paraId="565C1D89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0380BE5C" w14:textId="77777777" w:rsidTr="00F10B54">
        <w:tc>
          <w:tcPr>
            <w:tcW w:w="758" w:type="pct"/>
            <w:gridSpan w:val="2"/>
            <w:shd w:val="clear" w:color="auto" w:fill="auto"/>
          </w:tcPr>
          <w:p w14:paraId="5C5AE05F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E758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F8DCA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7F5EBE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26920" w14:textId="734F4EB5" w:rsidR="005C45BB" w:rsidRPr="00111BFA" w:rsidRDefault="00707F2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90" w:type="pct"/>
            <w:shd w:val="clear" w:color="auto" w:fill="auto"/>
          </w:tcPr>
          <w:p w14:paraId="4367E31E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0AD4FC53" w14:textId="77777777" w:rsidTr="00F10B54">
        <w:tc>
          <w:tcPr>
            <w:tcW w:w="758" w:type="pct"/>
            <w:gridSpan w:val="2"/>
            <w:shd w:val="clear" w:color="auto" w:fill="auto"/>
          </w:tcPr>
          <w:p w14:paraId="7D137555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893AA2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9B4354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72A556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3DBA72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390" w:type="pct"/>
            <w:shd w:val="clear" w:color="auto" w:fill="auto"/>
          </w:tcPr>
          <w:p w14:paraId="1C2677F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7384B0B9" w14:textId="77777777" w:rsidTr="008C00D9">
        <w:tc>
          <w:tcPr>
            <w:tcW w:w="5000" w:type="pct"/>
            <w:gridSpan w:val="11"/>
            <w:shd w:val="clear" w:color="auto" w:fill="auto"/>
          </w:tcPr>
          <w:p w14:paraId="27E0BB78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5C45BB" w:rsidRPr="00111BFA" w14:paraId="763E27A3" w14:textId="77777777" w:rsidTr="00F10B54">
        <w:tc>
          <w:tcPr>
            <w:tcW w:w="758" w:type="pct"/>
            <w:gridSpan w:val="2"/>
            <w:shd w:val="clear" w:color="auto" w:fill="auto"/>
          </w:tcPr>
          <w:p w14:paraId="447CAA02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92F1DA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554451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72A7E2A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36E794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14:paraId="695ED5D4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2964B072" w14:textId="77777777" w:rsidTr="00F10B54">
        <w:tc>
          <w:tcPr>
            <w:tcW w:w="758" w:type="pct"/>
            <w:gridSpan w:val="2"/>
            <w:shd w:val="clear" w:color="auto" w:fill="auto"/>
          </w:tcPr>
          <w:p w14:paraId="4983A18F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D9C2D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8E6C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A87052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E9BE4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390" w:type="pct"/>
            <w:shd w:val="clear" w:color="auto" w:fill="auto"/>
          </w:tcPr>
          <w:p w14:paraId="5B355E04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0CEA9ECD" w14:textId="77777777" w:rsidTr="00F10B54">
        <w:tc>
          <w:tcPr>
            <w:tcW w:w="758" w:type="pct"/>
            <w:gridSpan w:val="2"/>
            <w:shd w:val="clear" w:color="auto" w:fill="auto"/>
          </w:tcPr>
          <w:p w14:paraId="16D1DBF6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F017FB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4A0B9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696F3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9B588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390" w:type="pct"/>
            <w:shd w:val="clear" w:color="auto" w:fill="auto"/>
          </w:tcPr>
          <w:p w14:paraId="6B35E04B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36747D9C" w14:textId="77777777" w:rsidTr="00F10B54">
        <w:tc>
          <w:tcPr>
            <w:tcW w:w="758" w:type="pct"/>
            <w:gridSpan w:val="2"/>
            <w:shd w:val="clear" w:color="auto" w:fill="auto"/>
          </w:tcPr>
          <w:p w14:paraId="1FDAD433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0B6512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313463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B3936E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2BB82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390" w:type="pct"/>
            <w:shd w:val="clear" w:color="auto" w:fill="auto"/>
          </w:tcPr>
          <w:p w14:paraId="6F449E29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5D2EA40D" w14:textId="77777777" w:rsidTr="008C00D9">
        <w:tc>
          <w:tcPr>
            <w:tcW w:w="5000" w:type="pct"/>
            <w:gridSpan w:val="11"/>
            <w:shd w:val="clear" w:color="auto" w:fill="auto"/>
          </w:tcPr>
          <w:p w14:paraId="2E03A71C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Заявки</w:t>
            </w:r>
          </w:p>
        </w:tc>
      </w:tr>
      <w:tr w:rsidR="005C45BB" w:rsidRPr="00111BFA" w14:paraId="3741381C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6158807B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application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45CEE5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01EE35B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C0514CB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9FB7775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14:paraId="0F227077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7012B1C2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5C124A75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BF64DD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8D3D82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DB284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64965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Заявка</w:t>
            </w:r>
          </w:p>
        </w:tc>
        <w:tc>
          <w:tcPr>
            <w:tcW w:w="1390" w:type="pct"/>
            <w:shd w:val="clear" w:color="auto" w:fill="auto"/>
          </w:tcPr>
          <w:p w14:paraId="68AA808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C45BB" w:rsidRPr="00111BFA" w14:paraId="62214F95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183A4814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BF0A0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7AD6F0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45A20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26C85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14:paraId="4A19FD90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65E2235F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32F6F1E7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AAFE8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F3C2E2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A882E45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63E28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0" w:type="pct"/>
            <w:shd w:val="clear" w:color="auto" w:fill="auto"/>
          </w:tcPr>
          <w:p w14:paraId="23F76B75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7171EA45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2F73D25F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5A5EB5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EFF136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058BF2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D688F8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390" w:type="pct"/>
            <w:shd w:val="clear" w:color="auto" w:fill="auto"/>
          </w:tcPr>
          <w:p w14:paraId="36518BE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645B997B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3A355DD7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5DD5D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E1D062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03FE51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404489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shd w:val="clear" w:color="auto" w:fill="auto"/>
          </w:tcPr>
          <w:p w14:paraId="6092372D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2F4A37C7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291BDF3F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504C61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EEC91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1673E2" w14:textId="068687C8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</w:t>
            </w:r>
            <w:r w:rsidR="008F31CB" w:rsidRPr="00111BFA">
              <w:rPr>
                <w:sz w:val="20"/>
                <w:lang w:val="en-US"/>
              </w:rPr>
              <w:t>30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686CA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Предполагаемая цена</w:t>
            </w:r>
          </w:p>
        </w:tc>
        <w:tc>
          <w:tcPr>
            <w:tcW w:w="1390" w:type="pct"/>
            <w:shd w:val="clear" w:color="auto" w:fill="auto"/>
          </w:tcPr>
          <w:p w14:paraId="0AA46B7E" w14:textId="7213C37E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</w:t>
            </w:r>
            <w:r w:rsidR="008F31CB" w:rsidRPr="00111BFA">
              <w:rPr>
                <w:sz w:val="20"/>
              </w:rPr>
              <w:t>(-)?\d+(\.\d{1,11})?</w:t>
            </w:r>
          </w:p>
          <w:p w14:paraId="770E2AD8" w14:textId="77777777" w:rsidR="008F31CB" w:rsidRPr="00111BFA" w:rsidRDefault="008F31C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  <w:p w14:paraId="7B1D54C6" w14:textId="014FC40E" w:rsidR="008F31CB" w:rsidRPr="00111BFA" w:rsidRDefault="008F31C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Предполагаемая цена. 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5C45BB" w:rsidRPr="00111BFA" w14:paraId="2504D3A4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4D4AA3D6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C1AB7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19AD62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1D4657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206B38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Предполагаемая цена прописью</w:t>
            </w:r>
          </w:p>
        </w:tc>
        <w:tc>
          <w:tcPr>
            <w:tcW w:w="1390" w:type="pct"/>
            <w:shd w:val="clear" w:color="auto" w:fill="auto"/>
          </w:tcPr>
          <w:p w14:paraId="07BE27AD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5E5F89AE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45381278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2961E9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9DD2BB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AA146C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DE2775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допуске заявки</w:t>
            </w:r>
          </w:p>
        </w:tc>
        <w:tc>
          <w:tcPr>
            <w:tcW w:w="1390" w:type="pct"/>
            <w:shd w:val="clear" w:color="auto" w:fill="auto"/>
          </w:tcPr>
          <w:p w14:paraId="529CA47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3147A7B1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1231C77C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BE8969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AA3ED0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3877D9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5A81D8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0" w:type="pct"/>
            <w:shd w:val="clear" w:color="auto" w:fill="auto"/>
          </w:tcPr>
          <w:p w14:paraId="68341648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1EF57E8F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24F8FB7B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D470C7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76CFE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D18ED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</w:t>
            </w:r>
            <w:r w:rsidRPr="00111BFA">
              <w:rPr>
                <w:sz w:val="20"/>
              </w:rPr>
              <w:t>0</w:t>
            </w:r>
            <w:r w:rsidRPr="00111BFA"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20EF7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shd w:val="clear" w:color="auto" w:fill="auto"/>
          </w:tcPr>
          <w:p w14:paraId="171515E4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1603F43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B04E64D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Сведения об участнике</w:t>
            </w:r>
          </w:p>
        </w:tc>
      </w:tr>
      <w:tr w:rsidR="005C45BB" w:rsidRPr="00111BFA" w14:paraId="79D7D101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30BC8619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7135B0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57B27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F25552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CBFEF92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14:paraId="4A56AA80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6B6E00AE" w14:textId="77777777" w:rsidTr="00F10B54">
        <w:tc>
          <w:tcPr>
            <w:tcW w:w="758" w:type="pct"/>
            <w:gridSpan w:val="2"/>
            <w:shd w:val="clear" w:color="auto" w:fill="auto"/>
          </w:tcPr>
          <w:p w14:paraId="677A11C4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087687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7E937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ACA75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B5BE6C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- Физическое лицо РФ,</w:t>
            </w:r>
            <w:r w:rsidRPr="00111BFA">
              <w:rPr>
                <w:sz w:val="20"/>
              </w:rPr>
              <w:br/>
              <w:t>PF - Физическое лицо иностранного государства,</w:t>
            </w:r>
            <w:r w:rsidRPr="00111BFA">
              <w:rPr>
                <w:sz w:val="20"/>
              </w:rPr>
              <w:br/>
              <w:t>U - Юридическое лицо РФ,</w:t>
            </w:r>
            <w:r w:rsidRPr="00111BFA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0" w:type="pct"/>
            <w:shd w:val="clear" w:color="auto" w:fill="auto"/>
          </w:tcPr>
          <w:p w14:paraId="2A571FDC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5C45BB" w:rsidRPr="00111BFA" w14:paraId="311ABE53" w14:textId="77777777" w:rsidTr="00F10B54">
        <w:tc>
          <w:tcPr>
            <w:tcW w:w="758" w:type="pct"/>
            <w:gridSpan w:val="2"/>
            <w:shd w:val="clear" w:color="auto" w:fill="auto"/>
          </w:tcPr>
          <w:p w14:paraId="761CF12B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5CF648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610525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0F1FE0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46C07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390" w:type="pct"/>
            <w:shd w:val="clear" w:color="auto" w:fill="auto"/>
          </w:tcPr>
          <w:p w14:paraId="7153A62B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5C45BB" w:rsidRPr="00111BFA" w14:paraId="74AF4467" w14:textId="77777777" w:rsidTr="00F10B54">
        <w:tc>
          <w:tcPr>
            <w:tcW w:w="758" w:type="pct"/>
            <w:gridSpan w:val="2"/>
            <w:shd w:val="clear" w:color="auto" w:fill="auto"/>
          </w:tcPr>
          <w:p w14:paraId="6A0455FC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638A99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C8F88E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F44BC9" w14:textId="4A024D83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0C1C96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390" w:type="pct"/>
            <w:shd w:val="clear" w:color="auto" w:fill="auto"/>
          </w:tcPr>
          <w:p w14:paraId="2AB173AC" w14:textId="115D0064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50655C18" w14:textId="77777777" w:rsidTr="00F10B54">
        <w:tc>
          <w:tcPr>
            <w:tcW w:w="758" w:type="pct"/>
            <w:gridSpan w:val="2"/>
            <w:shd w:val="clear" w:color="auto" w:fill="auto"/>
          </w:tcPr>
          <w:p w14:paraId="02E02918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9532F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D219BC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321B70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535ED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0" w:type="pct"/>
            <w:shd w:val="clear" w:color="auto" w:fill="auto"/>
          </w:tcPr>
          <w:p w14:paraId="2B6B59EB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C45BB" w:rsidRPr="00111BFA" w14:paraId="6BD4706C" w14:textId="77777777" w:rsidTr="00F10B54">
        <w:tc>
          <w:tcPr>
            <w:tcW w:w="758" w:type="pct"/>
            <w:gridSpan w:val="2"/>
            <w:shd w:val="clear" w:color="auto" w:fill="auto"/>
          </w:tcPr>
          <w:p w14:paraId="5B8AE8BF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0FD408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461F48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AE80C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14D480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shd w:val="clear" w:color="auto" w:fill="auto"/>
          </w:tcPr>
          <w:p w14:paraId="1128F890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C45BB" w:rsidRPr="00111BFA" w14:paraId="128353E8" w14:textId="77777777" w:rsidTr="00F10B54">
        <w:tc>
          <w:tcPr>
            <w:tcW w:w="758" w:type="pct"/>
            <w:gridSpan w:val="2"/>
            <w:shd w:val="clear" w:color="auto" w:fill="auto"/>
          </w:tcPr>
          <w:p w14:paraId="4FE9BD58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11B834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D47790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FB8C88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4B003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shd w:val="clear" w:color="auto" w:fill="auto"/>
          </w:tcPr>
          <w:p w14:paraId="39552543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C45BB" w:rsidRPr="00111BFA" w14:paraId="50879A94" w14:textId="77777777" w:rsidTr="00F10B54">
        <w:tc>
          <w:tcPr>
            <w:tcW w:w="758" w:type="pct"/>
            <w:gridSpan w:val="2"/>
            <w:shd w:val="clear" w:color="auto" w:fill="auto"/>
          </w:tcPr>
          <w:p w14:paraId="5336B995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7A5BD9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22820C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E40E0E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C0721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390" w:type="pct"/>
            <w:shd w:val="clear" w:color="auto" w:fill="auto"/>
          </w:tcPr>
          <w:p w14:paraId="5AAA40D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C45BB" w:rsidRPr="00111BFA" w14:paraId="2C70145C" w14:textId="77777777" w:rsidTr="00F10B54">
        <w:tc>
          <w:tcPr>
            <w:tcW w:w="758" w:type="pct"/>
            <w:gridSpan w:val="2"/>
            <w:shd w:val="clear" w:color="auto" w:fill="auto"/>
          </w:tcPr>
          <w:p w14:paraId="7D420B5C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BAC254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DFEBC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E2538D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AC3F96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0" w:type="pct"/>
            <w:shd w:val="clear" w:color="auto" w:fill="auto"/>
          </w:tcPr>
          <w:p w14:paraId="53101E87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C45BB" w:rsidRPr="00111BFA" w14:paraId="4FA393B1" w14:textId="77777777" w:rsidTr="00F10B54">
        <w:tc>
          <w:tcPr>
            <w:tcW w:w="758" w:type="pct"/>
            <w:gridSpan w:val="2"/>
            <w:shd w:val="clear" w:color="auto" w:fill="auto"/>
          </w:tcPr>
          <w:p w14:paraId="62C9D5CD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1C0524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E36F4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8F18AA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20C7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390" w:type="pct"/>
            <w:shd w:val="clear" w:color="auto" w:fill="auto"/>
          </w:tcPr>
          <w:p w14:paraId="65963CB3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C45BB" w:rsidRPr="00111BFA" w14:paraId="49916C16" w14:textId="77777777" w:rsidTr="00F10B54">
        <w:tc>
          <w:tcPr>
            <w:tcW w:w="758" w:type="pct"/>
            <w:gridSpan w:val="2"/>
            <w:shd w:val="clear" w:color="auto" w:fill="auto"/>
          </w:tcPr>
          <w:p w14:paraId="5165C005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846E09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E3087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A187C0B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B7308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390" w:type="pct"/>
            <w:shd w:val="clear" w:color="auto" w:fill="auto"/>
          </w:tcPr>
          <w:p w14:paraId="1758ED39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C45BB" w:rsidRPr="00111BFA" w14:paraId="29594ACF" w14:textId="77777777" w:rsidTr="00F10B54">
        <w:tc>
          <w:tcPr>
            <w:tcW w:w="758" w:type="pct"/>
            <w:gridSpan w:val="2"/>
            <w:shd w:val="clear" w:color="auto" w:fill="auto"/>
          </w:tcPr>
          <w:p w14:paraId="6AEC73A9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1E1B46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91016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1D05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551A6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390" w:type="pct"/>
            <w:shd w:val="clear" w:color="auto" w:fill="auto"/>
          </w:tcPr>
          <w:p w14:paraId="54E326E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C45BB" w:rsidRPr="00111BFA" w14:paraId="780A247C" w14:textId="77777777" w:rsidTr="00F10B54">
        <w:tc>
          <w:tcPr>
            <w:tcW w:w="758" w:type="pct"/>
            <w:gridSpan w:val="2"/>
            <w:shd w:val="clear" w:color="auto" w:fill="auto"/>
          </w:tcPr>
          <w:p w14:paraId="6197B293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AAA744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FAAD5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A959A9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E18FA5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390" w:type="pct"/>
            <w:shd w:val="clear" w:color="auto" w:fill="auto"/>
          </w:tcPr>
          <w:p w14:paraId="52509252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C45BB" w:rsidRPr="00111BFA" w14:paraId="2AE231FF" w14:textId="77777777" w:rsidTr="00F10B54">
        <w:tc>
          <w:tcPr>
            <w:tcW w:w="758" w:type="pct"/>
            <w:gridSpan w:val="2"/>
            <w:shd w:val="clear" w:color="auto" w:fill="auto"/>
          </w:tcPr>
          <w:p w14:paraId="38269AF0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12C6A0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5AAF02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F8B320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FC8C78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390" w:type="pct"/>
            <w:shd w:val="clear" w:color="auto" w:fill="auto"/>
          </w:tcPr>
          <w:p w14:paraId="02A5BA21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5C45BB" w:rsidRPr="00111BFA" w14:paraId="6346600E" w14:textId="77777777" w:rsidTr="00F10B54">
        <w:tc>
          <w:tcPr>
            <w:tcW w:w="758" w:type="pct"/>
            <w:gridSpan w:val="2"/>
            <w:shd w:val="clear" w:color="auto" w:fill="auto"/>
          </w:tcPr>
          <w:p w14:paraId="42A4CB58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19D94B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B1E26B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480A59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C1CC40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shd w:val="clear" w:color="auto" w:fill="auto"/>
          </w:tcPr>
          <w:p w14:paraId="27C59DE0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C45BB" w:rsidRPr="00111BFA" w14:paraId="3B8C2AF8" w14:textId="77777777" w:rsidTr="00F10B54">
        <w:tc>
          <w:tcPr>
            <w:tcW w:w="758" w:type="pct"/>
            <w:gridSpan w:val="2"/>
            <w:shd w:val="clear" w:color="auto" w:fill="auto"/>
          </w:tcPr>
          <w:p w14:paraId="1DDFF672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FE2278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7D3222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57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BA21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7BE62810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1 - субъект малого предпринимательства</w:t>
            </w:r>
          </w:p>
          <w:p w14:paraId="479BFA9A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5E9CB79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3 - организация инвалидов</w:t>
            </w:r>
          </w:p>
          <w:p w14:paraId="352FBF84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0" w:type="pct"/>
            <w:shd w:val="clear" w:color="auto" w:fill="auto"/>
          </w:tcPr>
          <w:p w14:paraId="03D30DA3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52BEE228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7FF6FE5B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4188E37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5C45BB" w:rsidRPr="00111BFA" w14:paraId="7C5B024B" w14:textId="77777777" w:rsidTr="008C00D9">
        <w:tc>
          <w:tcPr>
            <w:tcW w:w="5000" w:type="pct"/>
            <w:gridSpan w:val="11"/>
            <w:shd w:val="clear" w:color="auto" w:fill="auto"/>
          </w:tcPr>
          <w:p w14:paraId="0B594FE7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C45BB" w:rsidRPr="00111BFA" w14:paraId="4D8BCAD8" w14:textId="77777777" w:rsidTr="00F10B54">
        <w:tc>
          <w:tcPr>
            <w:tcW w:w="758" w:type="pct"/>
            <w:gridSpan w:val="2"/>
            <w:shd w:val="clear" w:color="auto" w:fill="auto"/>
          </w:tcPr>
          <w:p w14:paraId="4A73EBFC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30FC3C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4973E5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EFF9D3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4FE122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14:paraId="127C81C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C45BB" w:rsidRPr="00111BFA" w14:paraId="70B3A108" w14:textId="77777777" w:rsidTr="00F10B54">
        <w:tc>
          <w:tcPr>
            <w:tcW w:w="758" w:type="pct"/>
            <w:gridSpan w:val="2"/>
            <w:shd w:val="clear" w:color="auto" w:fill="auto"/>
          </w:tcPr>
          <w:p w14:paraId="06F19D9C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3814AD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7E3B17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DC024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B0F64C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390" w:type="pct"/>
            <w:shd w:val="clear" w:color="auto" w:fill="auto"/>
          </w:tcPr>
          <w:p w14:paraId="08E5BDEB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C45BB" w:rsidRPr="00111BFA" w14:paraId="4B9227BF" w14:textId="77777777" w:rsidTr="00F10B54">
        <w:tc>
          <w:tcPr>
            <w:tcW w:w="758" w:type="pct"/>
            <w:gridSpan w:val="2"/>
            <w:shd w:val="clear" w:color="auto" w:fill="auto"/>
          </w:tcPr>
          <w:p w14:paraId="3635A6BE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4AA402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82CA87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A062CD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B306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90" w:type="pct"/>
            <w:shd w:val="clear" w:color="auto" w:fill="auto"/>
          </w:tcPr>
          <w:p w14:paraId="6F7DE39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C45BB" w:rsidRPr="00111BFA" w14:paraId="790F3B10" w14:textId="77777777" w:rsidTr="008C00D9">
        <w:tc>
          <w:tcPr>
            <w:tcW w:w="5000" w:type="pct"/>
            <w:gridSpan w:val="11"/>
            <w:shd w:val="clear" w:color="auto" w:fill="auto"/>
          </w:tcPr>
          <w:p w14:paraId="410BB443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5C45BB" w:rsidRPr="00111BFA" w14:paraId="6D26589D" w14:textId="77777777" w:rsidTr="00F10B54">
        <w:tc>
          <w:tcPr>
            <w:tcW w:w="758" w:type="pct"/>
            <w:gridSpan w:val="2"/>
            <w:shd w:val="clear" w:color="auto" w:fill="auto"/>
          </w:tcPr>
          <w:p w14:paraId="5859D503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4DCC34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9FA0E4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EBEE91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2C232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14:paraId="744DF113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5C45BB" w:rsidRPr="00111BFA" w14:paraId="0CE6F32F" w14:textId="77777777" w:rsidTr="00F10B54">
        <w:tc>
          <w:tcPr>
            <w:tcW w:w="758" w:type="pct"/>
            <w:gridSpan w:val="2"/>
            <w:shd w:val="clear" w:color="auto" w:fill="auto"/>
          </w:tcPr>
          <w:p w14:paraId="732282D5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212B4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943778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120B349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8AD64D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390" w:type="pct"/>
            <w:shd w:val="clear" w:color="auto" w:fill="auto"/>
          </w:tcPr>
          <w:p w14:paraId="5F4C4B05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C45BB" w:rsidRPr="00111BFA" w14:paraId="1BAF53DC" w14:textId="77777777" w:rsidTr="00F10B54">
        <w:tc>
          <w:tcPr>
            <w:tcW w:w="758" w:type="pct"/>
            <w:gridSpan w:val="2"/>
            <w:shd w:val="clear" w:color="auto" w:fill="auto"/>
          </w:tcPr>
          <w:p w14:paraId="130C08ED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BF1E13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19EA8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0987A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66D7D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390" w:type="pct"/>
            <w:shd w:val="clear" w:color="auto" w:fill="auto"/>
          </w:tcPr>
          <w:p w14:paraId="20634734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C45BB" w:rsidRPr="00111BFA" w14:paraId="5D43765F" w14:textId="77777777" w:rsidTr="008C00D9">
        <w:tc>
          <w:tcPr>
            <w:tcW w:w="5000" w:type="pct"/>
            <w:gridSpan w:val="11"/>
            <w:shd w:val="clear" w:color="auto" w:fill="auto"/>
          </w:tcPr>
          <w:p w14:paraId="3030DAB7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C45BB" w:rsidRPr="00111BFA" w14:paraId="26D5C307" w14:textId="77777777" w:rsidTr="00F10B54">
        <w:tc>
          <w:tcPr>
            <w:tcW w:w="758" w:type="pct"/>
            <w:gridSpan w:val="2"/>
            <w:shd w:val="clear" w:color="auto" w:fill="auto"/>
          </w:tcPr>
          <w:p w14:paraId="0020F6D4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A9CE1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547FEF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BCB66E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AF508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14:paraId="1AB18205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C45BB" w:rsidRPr="00111BFA" w14:paraId="4415DCAD" w14:textId="77777777" w:rsidTr="00F10B54">
        <w:tc>
          <w:tcPr>
            <w:tcW w:w="758" w:type="pct"/>
            <w:gridSpan w:val="2"/>
            <w:shd w:val="clear" w:color="auto" w:fill="auto"/>
          </w:tcPr>
          <w:p w14:paraId="71A7996A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5B5685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10D4D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181D30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48897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90" w:type="pct"/>
            <w:shd w:val="clear" w:color="auto" w:fill="auto"/>
          </w:tcPr>
          <w:p w14:paraId="1F98CDA4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C45BB" w:rsidRPr="00111BFA" w14:paraId="6C614941" w14:textId="77777777" w:rsidTr="00F10B54">
        <w:tc>
          <w:tcPr>
            <w:tcW w:w="758" w:type="pct"/>
            <w:gridSpan w:val="2"/>
            <w:shd w:val="clear" w:color="auto" w:fill="auto"/>
          </w:tcPr>
          <w:p w14:paraId="15BFB95C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6B019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E9956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1D1B16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4E039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90" w:type="pct"/>
            <w:shd w:val="clear" w:color="auto" w:fill="auto"/>
          </w:tcPr>
          <w:p w14:paraId="163AE49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C45BB" w:rsidRPr="00111BFA" w14:paraId="5483363C" w14:textId="77777777" w:rsidTr="00F10B54">
        <w:tc>
          <w:tcPr>
            <w:tcW w:w="758" w:type="pct"/>
            <w:gridSpan w:val="2"/>
            <w:shd w:val="clear" w:color="auto" w:fill="auto"/>
          </w:tcPr>
          <w:p w14:paraId="6B4423DE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20F303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177B33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E4DCF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5BE8D3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90" w:type="pct"/>
            <w:shd w:val="clear" w:color="auto" w:fill="auto"/>
          </w:tcPr>
          <w:p w14:paraId="7DFFAC55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C45BB" w:rsidRPr="00111BFA" w14:paraId="333B076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8C4714A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Информация о допуске заявки</w:t>
            </w:r>
          </w:p>
        </w:tc>
      </w:tr>
      <w:tr w:rsidR="005C45BB" w:rsidRPr="00111BFA" w14:paraId="127C1789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7A974331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F9B407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7C225E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23F6855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5926C35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14:paraId="5D4DF34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31A47FE4" w14:textId="77777777" w:rsidTr="00F10B54">
        <w:tc>
          <w:tcPr>
            <w:tcW w:w="758" w:type="pct"/>
            <w:gridSpan w:val="2"/>
            <w:vMerge w:val="restart"/>
            <w:shd w:val="clear" w:color="auto" w:fill="auto"/>
          </w:tcPr>
          <w:p w14:paraId="3D9FA395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53698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04A7E1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926EC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10D1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shd w:val="clear" w:color="auto" w:fill="auto"/>
          </w:tcPr>
          <w:p w14:paraId="115CD6A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C45BB" w:rsidRPr="00111BFA" w14:paraId="41E995B1" w14:textId="77777777" w:rsidTr="00F10B54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0ECB2DE4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AC3210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94610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D19AC6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B51ED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1AF2F38D" w14:textId="1B99D56C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WIN_OFFER – Победитель</w:t>
            </w:r>
            <w:r w:rsidR="003745D2" w:rsidRPr="00111BFA">
              <w:rPr>
                <w:sz w:val="20"/>
              </w:rPr>
              <w:t>;</w:t>
            </w:r>
          </w:p>
          <w:p w14:paraId="757624C3" w14:textId="7BE7D380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 w:rsidRPr="00111BFA">
              <w:rPr>
                <w:sz w:val="20"/>
              </w:rPr>
              <w:t>;</w:t>
            </w:r>
          </w:p>
          <w:p w14:paraId="506D440D" w14:textId="79DCC235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SECOND_OFFER – Лучшее предложение о цене контракта после победителя</w:t>
            </w:r>
            <w:r w:rsidR="003745D2" w:rsidRPr="00111BFA">
              <w:rPr>
                <w:sz w:val="20"/>
              </w:rPr>
              <w:t>;</w:t>
            </w:r>
          </w:p>
          <w:p w14:paraId="5D8BF23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PASS_OFFER – Все остальные заявки</w:t>
            </w:r>
            <w:r w:rsidR="003745D2" w:rsidRPr="00111BFA">
              <w:rPr>
                <w:sz w:val="20"/>
              </w:rPr>
              <w:t>;</w:t>
            </w:r>
          </w:p>
          <w:p w14:paraId="0AD88044" w14:textId="1056FF64" w:rsidR="003745D2" w:rsidRPr="00111BFA" w:rsidRDefault="003745D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A</w:t>
            </w:r>
            <w:r w:rsidRPr="00111BFA">
              <w:rPr>
                <w:sz w:val="20"/>
              </w:rPr>
              <w:t>DMITTED_OFFER – Заявка допущена (только при рассмотрении единственной поданной заявки).</w:t>
            </w:r>
          </w:p>
        </w:tc>
        <w:tc>
          <w:tcPr>
            <w:tcW w:w="1390" w:type="pct"/>
            <w:shd w:val="clear" w:color="auto" w:fill="auto"/>
          </w:tcPr>
          <w:p w14:paraId="2EBD6681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>:</w:t>
            </w:r>
          </w:p>
          <w:p w14:paraId="33122660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WIN_OFFER </w:t>
            </w:r>
          </w:p>
          <w:p w14:paraId="5A56FD9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LIKE_WIN_OFFER </w:t>
            </w:r>
          </w:p>
          <w:p w14:paraId="564BD6C9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SECOND_OFFER </w:t>
            </w:r>
          </w:p>
          <w:p w14:paraId="61A19B72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PASS_OFFER </w:t>
            </w:r>
          </w:p>
          <w:p w14:paraId="367BAEB1" w14:textId="564B19A6" w:rsidR="003745D2" w:rsidRPr="00111BFA" w:rsidRDefault="003745D2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ADMITTED_OFFER</w:t>
            </w:r>
          </w:p>
        </w:tc>
      </w:tr>
      <w:tr w:rsidR="005C45BB" w:rsidRPr="00111BFA" w14:paraId="2D4987CC" w14:textId="77777777" w:rsidTr="008C00D9">
        <w:tc>
          <w:tcPr>
            <w:tcW w:w="5000" w:type="pct"/>
            <w:gridSpan w:val="11"/>
            <w:shd w:val="clear" w:color="auto" w:fill="auto"/>
          </w:tcPr>
          <w:p w14:paraId="39207587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Причины отказа в допуске</w:t>
            </w:r>
          </w:p>
        </w:tc>
      </w:tr>
      <w:tr w:rsidR="005C45BB" w:rsidRPr="00111BFA" w14:paraId="41EACADD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78EB6915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A2B51D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AF0D2F7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3DA50C8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9D6A8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14:paraId="668CC83D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6D8A2192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6775600B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F26515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C9D5D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6CDBE3E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0838F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shd w:val="clear" w:color="auto" w:fill="auto"/>
            <w:vAlign w:val="center"/>
          </w:tcPr>
          <w:p w14:paraId="0C7E8A3E" w14:textId="2C38A630" w:rsidR="005C45BB" w:rsidRPr="00111BFA" w:rsidRDefault="008C00D9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элемента см. состав элемента «Причина отказа» (nsiRejectReason) в описании документа «Протокол рассмотрения заявок на участие в электронном аукционе» (protocolE</w:t>
            </w:r>
            <w:r w:rsidRPr="00111BFA">
              <w:rPr>
                <w:sz w:val="20"/>
                <w:lang w:val="en-US"/>
              </w:rPr>
              <w:t>F</w:t>
            </w:r>
            <w:r w:rsidRPr="00111BFA">
              <w:rPr>
                <w:sz w:val="20"/>
              </w:rPr>
              <w:t>1) выше</w:t>
            </w:r>
          </w:p>
        </w:tc>
      </w:tr>
      <w:tr w:rsidR="005C45BB" w:rsidRPr="00111BFA" w14:paraId="66D43FB2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6736CEF4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CAE5CA7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54FBC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08357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6B623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Объяснение</w:t>
            </w:r>
          </w:p>
        </w:tc>
        <w:tc>
          <w:tcPr>
            <w:tcW w:w="1390" w:type="pct"/>
            <w:shd w:val="clear" w:color="auto" w:fill="auto"/>
            <w:vAlign w:val="center"/>
          </w:tcPr>
          <w:p w14:paraId="57A4C2DB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7FA6CEED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62EE226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5C45BB" w:rsidRPr="00111BFA" w14:paraId="565D227A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3D5D555B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A05641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219DF6A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9CE39D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D4CC69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14:paraId="04B2B1D6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5C7B8850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4E0083F4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D2F51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1252B2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FB457D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A5A98C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0" w:type="pct"/>
            <w:shd w:val="clear" w:color="auto" w:fill="auto"/>
            <w:vAlign w:val="center"/>
          </w:tcPr>
          <w:p w14:paraId="2566313C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C45BB" w:rsidRPr="00111BFA" w14:paraId="2F3DA6D8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0A2943C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19CD2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E15E24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4E54B4B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864946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14:paraId="59B5D1C7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6773D81F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6B36875B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F39490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971E60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4F5FC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0D855C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соответствия</w:t>
            </w:r>
          </w:p>
        </w:tc>
        <w:tc>
          <w:tcPr>
            <w:tcW w:w="1390" w:type="pct"/>
            <w:shd w:val="clear" w:color="auto" w:fill="auto"/>
          </w:tcPr>
          <w:p w14:paraId="77C1F8D4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39ECBC96" w14:textId="77777777" w:rsidTr="00F10B54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623707E2" w14:textId="77777777" w:rsidR="00787CA3" w:rsidRPr="00111BFA" w:rsidRDefault="00787CA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365525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6D69CB" w14:textId="77777777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808C99" w14:textId="77777777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ED374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Преимущество</w:t>
            </w:r>
          </w:p>
        </w:tc>
        <w:tc>
          <w:tcPr>
            <w:tcW w:w="1390" w:type="pct"/>
            <w:shd w:val="clear" w:color="auto" w:fill="auto"/>
          </w:tcPr>
          <w:p w14:paraId="7D22C501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4D9B3D26" w14:textId="77777777" w:rsidTr="00F10B54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4A0B9EAF" w14:textId="77777777" w:rsidR="00787CA3" w:rsidRPr="00111BFA" w:rsidRDefault="00787CA3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D37166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21704" w14:textId="77777777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29E0CD" w14:textId="77777777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1E4F9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Требование</w:t>
            </w:r>
          </w:p>
        </w:tc>
        <w:tc>
          <w:tcPr>
            <w:tcW w:w="1390" w:type="pct"/>
            <w:shd w:val="clear" w:color="auto" w:fill="auto"/>
          </w:tcPr>
          <w:p w14:paraId="49DA0FC1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7A495846" w14:textId="77777777" w:rsidTr="00F10B54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3B6EACF" w14:textId="77777777" w:rsidR="00787CA3" w:rsidRPr="00111BFA" w:rsidRDefault="00787CA3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5ACE9B" w14:textId="771E9098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B4EE1F" w14:textId="6A9E07D5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91FDEA0" w14:textId="4B9F76E1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AC5EEA" w14:textId="3FA08349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Ограничение</w:t>
            </w:r>
          </w:p>
        </w:tc>
        <w:tc>
          <w:tcPr>
            <w:tcW w:w="1390" w:type="pct"/>
            <w:shd w:val="clear" w:color="auto" w:fill="auto"/>
          </w:tcPr>
          <w:p w14:paraId="5DC21916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3F339254" w14:textId="77777777" w:rsidTr="008C00D9">
        <w:tc>
          <w:tcPr>
            <w:tcW w:w="5000" w:type="pct"/>
            <w:gridSpan w:val="11"/>
            <w:shd w:val="clear" w:color="auto" w:fill="auto"/>
          </w:tcPr>
          <w:p w14:paraId="5785B312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Преимущество</w:t>
            </w:r>
          </w:p>
        </w:tc>
      </w:tr>
      <w:tr w:rsidR="005C45BB" w:rsidRPr="00111BFA" w14:paraId="124ABE71" w14:textId="77777777" w:rsidTr="00F10B54">
        <w:tc>
          <w:tcPr>
            <w:tcW w:w="758" w:type="pct"/>
            <w:gridSpan w:val="2"/>
            <w:shd w:val="clear" w:color="auto" w:fill="auto"/>
          </w:tcPr>
          <w:p w14:paraId="388183B9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A71690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1981A8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18FE0B9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7ACF91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14:paraId="61DDBA8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31ECC" w:rsidRPr="00111BFA" w14:paraId="2CEFD40B" w14:textId="77777777" w:rsidTr="00F10B54">
        <w:tc>
          <w:tcPr>
            <w:tcW w:w="758" w:type="pct"/>
            <w:gridSpan w:val="2"/>
            <w:vMerge w:val="restart"/>
            <w:shd w:val="clear" w:color="auto" w:fill="auto"/>
          </w:tcPr>
          <w:p w14:paraId="5878BB42" w14:textId="3DB67E5F" w:rsidR="00D31ECC" w:rsidRPr="00111BFA" w:rsidRDefault="00D31ECC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B4B463" w14:textId="77777777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78F288" w14:textId="77777777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FD50EE" w14:textId="77777777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68829" w14:textId="77777777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преимущества</w:t>
            </w:r>
          </w:p>
        </w:tc>
        <w:tc>
          <w:tcPr>
            <w:tcW w:w="1390" w:type="pct"/>
            <w:shd w:val="clear" w:color="auto" w:fill="auto"/>
          </w:tcPr>
          <w:p w14:paraId="67727498" w14:textId="3B2B7A92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11BFA" w14:paraId="6F8F6632" w14:textId="77777777" w:rsidTr="00F10B54">
        <w:tc>
          <w:tcPr>
            <w:tcW w:w="758" w:type="pct"/>
            <w:gridSpan w:val="2"/>
            <w:vMerge/>
            <w:shd w:val="clear" w:color="auto" w:fill="auto"/>
          </w:tcPr>
          <w:p w14:paraId="01FADF36" w14:textId="77777777" w:rsidR="00D31ECC" w:rsidRPr="00111BFA" w:rsidRDefault="00D31ECC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51DD88" w14:textId="51F48439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AC65C1" w14:textId="78880C07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C86233" w14:textId="0DFB2AA7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C0423" w14:textId="5064FFEE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преимущества</w:t>
            </w:r>
          </w:p>
        </w:tc>
        <w:tc>
          <w:tcPr>
            <w:tcW w:w="1390" w:type="pct"/>
            <w:shd w:val="clear" w:color="auto" w:fill="auto"/>
          </w:tcPr>
          <w:p w14:paraId="7FE782BC" w14:textId="21F62E98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11BFA" w14:paraId="1A2A1142" w14:textId="77777777" w:rsidTr="00F10B54">
        <w:tc>
          <w:tcPr>
            <w:tcW w:w="758" w:type="pct"/>
            <w:gridSpan w:val="2"/>
            <w:shd w:val="clear" w:color="auto" w:fill="auto"/>
          </w:tcPr>
          <w:p w14:paraId="07A68842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C612C9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B7572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57ABF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(1-450)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22AD2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преимущества</w:t>
            </w:r>
          </w:p>
        </w:tc>
        <w:tc>
          <w:tcPr>
            <w:tcW w:w="1390" w:type="pct"/>
            <w:shd w:val="clear" w:color="auto" w:fill="auto"/>
          </w:tcPr>
          <w:p w14:paraId="5C5A959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3C78B55B" w14:textId="77777777" w:rsidTr="00F10B54">
        <w:tc>
          <w:tcPr>
            <w:tcW w:w="758" w:type="pct"/>
            <w:gridSpan w:val="2"/>
            <w:shd w:val="clear" w:color="auto" w:fill="auto"/>
          </w:tcPr>
          <w:p w14:paraId="5AE4E26C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CF3416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0DE438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F9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F3E0F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Величина (преимущества)</w:t>
            </w:r>
          </w:p>
        </w:tc>
        <w:tc>
          <w:tcPr>
            <w:tcW w:w="1390" w:type="pct"/>
            <w:shd w:val="clear" w:color="auto" w:fill="auto"/>
          </w:tcPr>
          <w:p w14:paraId="1E0B8EF9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07274083" w14:textId="77777777" w:rsidTr="008C00D9">
        <w:tc>
          <w:tcPr>
            <w:tcW w:w="5000" w:type="pct"/>
            <w:gridSpan w:val="11"/>
            <w:shd w:val="clear" w:color="auto" w:fill="auto"/>
          </w:tcPr>
          <w:p w14:paraId="7DD24829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Требование</w:t>
            </w:r>
          </w:p>
        </w:tc>
      </w:tr>
      <w:tr w:rsidR="005C45BB" w:rsidRPr="00111BFA" w14:paraId="57425C66" w14:textId="77777777" w:rsidTr="00F10B54">
        <w:tc>
          <w:tcPr>
            <w:tcW w:w="758" w:type="pct"/>
            <w:gridSpan w:val="2"/>
            <w:shd w:val="clear" w:color="auto" w:fill="auto"/>
          </w:tcPr>
          <w:p w14:paraId="07E29F8F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0FECB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FA0CEA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8CE4951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CDFA03D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14:paraId="4A1308B8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31ECC" w:rsidRPr="00111BFA" w14:paraId="0C51B3D8" w14:textId="77777777" w:rsidTr="00F10B54">
        <w:tc>
          <w:tcPr>
            <w:tcW w:w="758" w:type="pct"/>
            <w:gridSpan w:val="2"/>
            <w:vMerge w:val="restart"/>
            <w:shd w:val="clear" w:color="auto" w:fill="auto"/>
          </w:tcPr>
          <w:p w14:paraId="27DFA1ED" w14:textId="1D1AEAD0" w:rsidR="00D31ECC" w:rsidRPr="00111BFA" w:rsidRDefault="00D31ECC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953D804" w14:textId="77777777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92DFE8" w14:textId="77777777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48194" w14:textId="77777777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0BCA60" w14:textId="77777777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требования</w:t>
            </w:r>
          </w:p>
        </w:tc>
        <w:tc>
          <w:tcPr>
            <w:tcW w:w="1390" w:type="pct"/>
            <w:shd w:val="clear" w:color="auto" w:fill="auto"/>
          </w:tcPr>
          <w:p w14:paraId="0E5FCD3F" w14:textId="507590D1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11BFA" w14:paraId="0385817D" w14:textId="77777777" w:rsidTr="00F10B54">
        <w:tc>
          <w:tcPr>
            <w:tcW w:w="758" w:type="pct"/>
            <w:gridSpan w:val="2"/>
            <w:vMerge/>
            <w:shd w:val="clear" w:color="auto" w:fill="auto"/>
          </w:tcPr>
          <w:p w14:paraId="041AA8FA" w14:textId="77777777" w:rsidR="00D31ECC" w:rsidRPr="00111BFA" w:rsidRDefault="00D31ECC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D12496" w14:textId="2729B36A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556F3" w14:textId="4B20E3FE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95748E" w14:textId="2B0BFA59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A541FB" w14:textId="00096B29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требования</w:t>
            </w:r>
          </w:p>
        </w:tc>
        <w:tc>
          <w:tcPr>
            <w:tcW w:w="1390" w:type="pct"/>
            <w:shd w:val="clear" w:color="auto" w:fill="auto"/>
          </w:tcPr>
          <w:p w14:paraId="65E0FE37" w14:textId="0EA97AB4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11BFA" w14:paraId="16106DF8" w14:textId="77777777" w:rsidTr="00F10B54">
        <w:tc>
          <w:tcPr>
            <w:tcW w:w="758" w:type="pct"/>
            <w:gridSpan w:val="2"/>
            <w:shd w:val="clear" w:color="auto" w:fill="auto"/>
          </w:tcPr>
          <w:p w14:paraId="356D23A9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DDB18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CAF33F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E29552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875809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требование</w:t>
            </w:r>
          </w:p>
        </w:tc>
        <w:tc>
          <w:tcPr>
            <w:tcW w:w="1390" w:type="pct"/>
            <w:shd w:val="clear" w:color="auto" w:fill="auto"/>
          </w:tcPr>
          <w:p w14:paraId="494924A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72F54E6B" w14:textId="77777777" w:rsidTr="00F10B54">
        <w:tc>
          <w:tcPr>
            <w:tcW w:w="758" w:type="pct"/>
            <w:gridSpan w:val="2"/>
            <w:shd w:val="clear" w:color="auto" w:fill="auto"/>
          </w:tcPr>
          <w:p w14:paraId="0F577F44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BA01B6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E06AD3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6EF3FA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9270B3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требования</w:t>
            </w:r>
          </w:p>
        </w:tc>
        <w:tc>
          <w:tcPr>
            <w:tcW w:w="1390" w:type="pct"/>
            <w:shd w:val="clear" w:color="auto" w:fill="auto"/>
          </w:tcPr>
          <w:p w14:paraId="43FA4351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64D62" w:rsidRPr="00111BFA" w14:paraId="528E19FE" w14:textId="77777777" w:rsidTr="00C64D62">
        <w:tc>
          <w:tcPr>
            <w:tcW w:w="5000" w:type="pct"/>
            <w:gridSpan w:val="11"/>
            <w:shd w:val="clear" w:color="auto" w:fill="auto"/>
          </w:tcPr>
          <w:p w14:paraId="74072E74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Ограничение</w:t>
            </w:r>
          </w:p>
        </w:tc>
      </w:tr>
      <w:tr w:rsidR="00C64D62" w:rsidRPr="00111BFA" w14:paraId="2ED5414B" w14:textId="77777777" w:rsidTr="00C64D62">
        <w:tc>
          <w:tcPr>
            <w:tcW w:w="748" w:type="pct"/>
            <w:shd w:val="clear" w:color="auto" w:fill="auto"/>
          </w:tcPr>
          <w:p w14:paraId="3087F6DF" w14:textId="77777777" w:rsidR="00C64D62" w:rsidRPr="00111BFA" w:rsidRDefault="00C64D62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B169B6E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55C3AB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E4068F0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80695A8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3FA81909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64D62" w:rsidRPr="00111BFA" w14:paraId="5E1D5AB4" w14:textId="77777777" w:rsidTr="00C64D62">
        <w:tc>
          <w:tcPr>
            <w:tcW w:w="748" w:type="pct"/>
            <w:vMerge w:val="restart"/>
            <w:shd w:val="clear" w:color="auto" w:fill="auto"/>
          </w:tcPr>
          <w:p w14:paraId="4636979D" w14:textId="77777777" w:rsidR="00C64D62" w:rsidRPr="00111BFA" w:rsidRDefault="00C64D62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6332CF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A101B1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CAE2FC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C727E71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F6984EE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11BFA" w14:paraId="54CDDDF7" w14:textId="77777777" w:rsidTr="00C64D62">
        <w:tc>
          <w:tcPr>
            <w:tcW w:w="748" w:type="pct"/>
            <w:vMerge/>
            <w:shd w:val="clear" w:color="auto" w:fill="auto"/>
          </w:tcPr>
          <w:p w14:paraId="272D86BB" w14:textId="77777777" w:rsidR="00C64D62" w:rsidRPr="00111BFA" w:rsidRDefault="00C64D62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8967786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FD02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BE31CE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89A43F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16EDAD4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11BFA" w14:paraId="227D19EA" w14:textId="77777777" w:rsidTr="00C64D62">
        <w:tc>
          <w:tcPr>
            <w:tcW w:w="748" w:type="pct"/>
            <w:shd w:val="clear" w:color="auto" w:fill="auto"/>
          </w:tcPr>
          <w:p w14:paraId="78C93C98" w14:textId="77777777" w:rsidR="00C64D62" w:rsidRPr="00111BFA" w:rsidRDefault="00C64D62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269AB0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093B5C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372811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308E062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694B8A9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64D62" w:rsidRPr="00111BFA" w14:paraId="69B58E2D" w14:textId="77777777" w:rsidTr="00C64D62">
        <w:tc>
          <w:tcPr>
            <w:tcW w:w="748" w:type="pct"/>
            <w:shd w:val="clear" w:color="auto" w:fill="auto"/>
          </w:tcPr>
          <w:p w14:paraId="3457FCC7" w14:textId="77777777" w:rsidR="00C64D62" w:rsidRPr="00111BFA" w:rsidRDefault="00C64D62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E891ECF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6FADBC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068EA87" w14:textId="77777777" w:rsidR="00C64D62" w:rsidRPr="00111BFA" w:rsidRDefault="00C64D62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3F9FFBA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8D475BC" w14:textId="77777777" w:rsidR="00C64D62" w:rsidRPr="00111BFA" w:rsidRDefault="00C64D62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50F1A6C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7CE5076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5C45BB" w:rsidRPr="00111BFA" w14:paraId="712AF6AF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6198911C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03D76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6C8541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140F6D7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4A630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14:paraId="54C6FED4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28275793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18469874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535DCC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25C24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D57C51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0EDB7C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0" w:type="pct"/>
            <w:shd w:val="clear" w:color="auto" w:fill="auto"/>
          </w:tcPr>
          <w:p w14:paraId="6A06F664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проверяется на присутствие в актуальном состоянии в справочнике «Основания признания торгов 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5C45BB" w:rsidRPr="00111BFA" w14:paraId="3EB9C42D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08575A3A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2D22E9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A11531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B6DCC1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3FBDC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0" w:type="pct"/>
            <w:shd w:val="clear" w:color="auto" w:fill="auto"/>
          </w:tcPr>
          <w:p w14:paraId="2060DAE2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2138DD65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77A7D566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B2AF33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F82F2F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37216C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0A161D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0" w:type="pct"/>
            <w:shd w:val="clear" w:color="auto" w:fill="auto"/>
          </w:tcPr>
          <w:p w14:paraId="10FEFCE7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18023D65" w14:textId="77777777" w:rsidTr="00F10B54">
        <w:tc>
          <w:tcPr>
            <w:tcW w:w="758" w:type="pct"/>
            <w:gridSpan w:val="2"/>
            <w:shd w:val="clear" w:color="auto" w:fill="auto"/>
            <w:vAlign w:val="center"/>
          </w:tcPr>
          <w:p w14:paraId="1D923D5E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48F22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7F7693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4B127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3D1783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390" w:type="pct"/>
            <w:shd w:val="clear" w:color="auto" w:fill="auto"/>
          </w:tcPr>
          <w:p w14:paraId="7F02584B" w14:textId="06A65054" w:rsidR="00610E92" w:rsidRPr="00111BFA" w:rsidRDefault="00F83115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5C45BB" w:rsidRPr="00111BFA" w14:paraId="19FE2373" w14:textId="77777777" w:rsidTr="008C00D9">
        <w:tc>
          <w:tcPr>
            <w:tcW w:w="5000" w:type="pct"/>
            <w:gridSpan w:val="11"/>
            <w:shd w:val="clear" w:color="auto" w:fill="auto"/>
          </w:tcPr>
          <w:p w14:paraId="28FA00D1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C45BB" w:rsidRPr="00111BFA" w14:paraId="258225E4" w14:textId="77777777" w:rsidTr="00F10B54">
        <w:tc>
          <w:tcPr>
            <w:tcW w:w="758" w:type="pct"/>
            <w:gridSpan w:val="2"/>
            <w:shd w:val="clear" w:color="auto" w:fill="auto"/>
          </w:tcPr>
          <w:p w14:paraId="45A2BE3B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68B3E7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CA6FEC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3483C0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AF66D8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14:paraId="48093D51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C45BB" w:rsidRPr="00111BFA" w14:paraId="261DEC5F" w14:textId="77777777" w:rsidTr="00F10B54">
        <w:tc>
          <w:tcPr>
            <w:tcW w:w="758" w:type="pct"/>
            <w:gridSpan w:val="2"/>
            <w:shd w:val="clear" w:color="auto" w:fill="auto"/>
          </w:tcPr>
          <w:p w14:paraId="0CF47106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A0BAD0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2B89EA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56B35E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C036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390" w:type="pct"/>
            <w:shd w:val="clear" w:color="auto" w:fill="auto"/>
          </w:tcPr>
          <w:p w14:paraId="5AF0AE67" w14:textId="77777777" w:rsidR="005C45BB" w:rsidRPr="00111BFA" w:rsidRDefault="008616A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3E8C441D" w14:textId="5FCCE6E7" w:rsidR="00AD56D0" w:rsidRPr="00111BFA" w:rsidRDefault="00AD56D0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5C45BB" w:rsidRPr="00111BFA" w14:paraId="3961BD21" w14:textId="77777777" w:rsidTr="00F10B54">
        <w:tc>
          <w:tcPr>
            <w:tcW w:w="758" w:type="pct"/>
            <w:gridSpan w:val="2"/>
            <w:shd w:val="clear" w:color="auto" w:fill="auto"/>
          </w:tcPr>
          <w:p w14:paraId="6501B833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46581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B6CBB2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B15097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DA465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390" w:type="pct"/>
            <w:shd w:val="clear" w:color="auto" w:fill="auto"/>
          </w:tcPr>
          <w:p w14:paraId="564893F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C45BB" w:rsidRPr="00111BFA" w14:paraId="0399B4A9" w14:textId="77777777" w:rsidTr="00F10B54">
        <w:tc>
          <w:tcPr>
            <w:tcW w:w="758" w:type="pct"/>
            <w:gridSpan w:val="2"/>
            <w:shd w:val="clear" w:color="auto" w:fill="auto"/>
          </w:tcPr>
          <w:p w14:paraId="75A1769F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50B795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B8B5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7DA89B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BA2CA2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shd w:val="clear" w:color="auto" w:fill="auto"/>
          </w:tcPr>
          <w:p w14:paraId="5B4F1306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3CBA5BD2" w14:textId="77777777" w:rsidTr="00F10B54">
        <w:tc>
          <w:tcPr>
            <w:tcW w:w="758" w:type="pct"/>
            <w:gridSpan w:val="2"/>
            <w:shd w:val="clear" w:color="auto" w:fill="auto"/>
          </w:tcPr>
          <w:p w14:paraId="3AB464F4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91A8E7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96B9A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1C9EF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5CD19B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shd w:val="clear" w:color="auto" w:fill="auto"/>
          </w:tcPr>
          <w:p w14:paraId="1FE203D9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378A38A5" w14:textId="77777777" w:rsidTr="008C00D9">
        <w:tc>
          <w:tcPr>
            <w:tcW w:w="5000" w:type="pct"/>
            <w:gridSpan w:val="11"/>
            <w:shd w:val="clear" w:color="auto" w:fill="auto"/>
          </w:tcPr>
          <w:p w14:paraId="546165C6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5C45BB" w:rsidRPr="00111BFA" w14:paraId="5681A9D8" w14:textId="77777777" w:rsidTr="00F10B54">
        <w:tc>
          <w:tcPr>
            <w:tcW w:w="758" w:type="pct"/>
            <w:gridSpan w:val="2"/>
            <w:shd w:val="clear" w:color="auto" w:fill="auto"/>
          </w:tcPr>
          <w:p w14:paraId="4CABD201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6A455D0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97D0A85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D0950D4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6EBDEB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14:paraId="48789F3C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54CB0342" w14:textId="77777777" w:rsidTr="00F10B54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75DB6A2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3445A8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6131F1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C5EAC2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CBBFDD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0" w:type="pct"/>
            <w:shd w:val="clear" w:color="auto" w:fill="auto"/>
          </w:tcPr>
          <w:p w14:paraId="2E8C3B48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3D199379" w14:textId="77777777" w:rsidTr="00F10B54">
        <w:tc>
          <w:tcPr>
            <w:tcW w:w="758" w:type="pct"/>
            <w:gridSpan w:val="2"/>
            <w:vMerge/>
            <w:shd w:val="clear" w:color="auto" w:fill="auto"/>
          </w:tcPr>
          <w:p w14:paraId="0B48ED78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DD0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F0801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32BE64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BEECB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0" w:type="pct"/>
            <w:shd w:val="clear" w:color="auto" w:fill="auto"/>
          </w:tcPr>
          <w:p w14:paraId="0E8C72B7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32E1E2BD" w14:textId="77777777" w:rsidTr="00F10B54">
        <w:tc>
          <w:tcPr>
            <w:tcW w:w="758" w:type="pct"/>
            <w:gridSpan w:val="2"/>
            <w:vMerge/>
            <w:shd w:val="clear" w:color="auto" w:fill="auto"/>
          </w:tcPr>
          <w:p w14:paraId="193B5D41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75475B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F1F23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9A5A94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91C9F1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390" w:type="pct"/>
            <w:shd w:val="clear" w:color="auto" w:fill="auto"/>
          </w:tcPr>
          <w:p w14:paraId="5AFCE4C9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7C8F1D12" w14:textId="77777777" w:rsidTr="00F10B54">
        <w:tc>
          <w:tcPr>
            <w:tcW w:w="758" w:type="pct"/>
            <w:gridSpan w:val="2"/>
            <w:vMerge/>
            <w:shd w:val="clear" w:color="auto" w:fill="auto"/>
          </w:tcPr>
          <w:p w14:paraId="1EC43FD5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D199A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01971B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D0EBA0E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9047D5B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14:paraId="3C49F6D5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5B71A0CF" w14:textId="77777777" w:rsidTr="008C00D9">
        <w:tc>
          <w:tcPr>
            <w:tcW w:w="5000" w:type="pct"/>
            <w:gridSpan w:val="11"/>
            <w:shd w:val="clear" w:color="auto" w:fill="auto"/>
          </w:tcPr>
          <w:p w14:paraId="195B379F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C45BB" w:rsidRPr="00111BFA" w14:paraId="65EC4809" w14:textId="77777777" w:rsidTr="00F10B54">
        <w:tc>
          <w:tcPr>
            <w:tcW w:w="758" w:type="pct"/>
            <w:gridSpan w:val="2"/>
            <w:shd w:val="clear" w:color="auto" w:fill="auto"/>
          </w:tcPr>
          <w:p w14:paraId="3132FB11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D69B2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0B4185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1DD6C0D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86F54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14:paraId="427D8F39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25AABCCF" w14:textId="77777777" w:rsidTr="00F10B54">
        <w:tc>
          <w:tcPr>
            <w:tcW w:w="758" w:type="pct"/>
            <w:gridSpan w:val="2"/>
            <w:shd w:val="clear" w:color="auto" w:fill="auto"/>
          </w:tcPr>
          <w:p w14:paraId="3494624D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C066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F775E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F2F69C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EBB7FB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14:paraId="2CFDF4F2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5FC9DDA0" w14:textId="77777777" w:rsidTr="008C00D9">
        <w:tc>
          <w:tcPr>
            <w:tcW w:w="5000" w:type="pct"/>
            <w:gridSpan w:val="11"/>
            <w:shd w:val="clear" w:color="auto" w:fill="auto"/>
          </w:tcPr>
          <w:p w14:paraId="221A2353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C45BB" w:rsidRPr="00111BFA" w14:paraId="53E9D089" w14:textId="77777777" w:rsidTr="00F10B54">
        <w:tc>
          <w:tcPr>
            <w:tcW w:w="758" w:type="pct"/>
            <w:gridSpan w:val="2"/>
            <w:shd w:val="clear" w:color="auto" w:fill="auto"/>
          </w:tcPr>
          <w:p w14:paraId="5E481EFC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D99DE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8BD0DB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D839E6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320C51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14:paraId="250F3826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6442858C" w14:textId="77777777" w:rsidTr="00F10B54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BF20397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80A04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2B21E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C8044F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5A3B9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0" w:type="pct"/>
            <w:shd w:val="clear" w:color="auto" w:fill="auto"/>
          </w:tcPr>
          <w:p w14:paraId="0DADEBF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44B41E7C" w14:textId="77777777" w:rsidTr="00F10B54">
        <w:tc>
          <w:tcPr>
            <w:tcW w:w="758" w:type="pct"/>
            <w:gridSpan w:val="2"/>
            <w:vMerge/>
            <w:shd w:val="clear" w:color="auto" w:fill="auto"/>
          </w:tcPr>
          <w:p w14:paraId="670A40BF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62C704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99FF2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F9E94B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77CF0C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0" w:type="pct"/>
            <w:shd w:val="clear" w:color="auto" w:fill="auto"/>
          </w:tcPr>
          <w:p w14:paraId="604EA8F1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6E768F03" w14:textId="77777777" w:rsidTr="008C00D9">
        <w:tc>
          <w:tcPr>
            <w:tcW w:w="5000" w:type="pct"/>
            <w:gridSpan w:val="11"/>
            <w:shd w:val="clear" w:color="auto" w:fill="auto"/>
          </w:tcPr>
          <w:p w14:paraId="4D025B54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C45BB" w:rsidRPr="00111BFA" w14:paraId="39F16E8B" w14:textId="77777777" w:rsidTr="00F10B54">
        <w:tc>
          <w:tcPr>
            <w:tcW w:w="758" w:type="pct"/>
            <w:gridSpan w:val="2"/>
            <w:shd w:val="clear" w:color="auto" w:fill="auto"/>
          </w:tcPr>
          <w:p w14:paraId="55595CB3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462D8C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4E2A9F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C62300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0399FF9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14:paraId="6DBAFFB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0BAA4070" w14:textId="77777777" w:rsidTr="00F10B54">
        <w:tc>
          <w:tcPr>
            <w:tcW w:w="758" w:type="pct"/>
            <w:gridSpan w:val="2"/>
            <w:shd w:val="clear" w:color="auto" w:fill="auto"/>
          </w:tcPr>
          <w:p w14:paraId="7E2A9A97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999B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0B4C9D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86E6EB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55B4F1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0" w:type="pct"/>
            <w:shd w:val="clear" w:color="auto" w:fill="auto"/>
          </w:tcPr>
          <w:p w14:paraId="400B46DC" w14:textId="7DC2F015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5C45BB" w:rsidRPr="00111BFA" w14:paraId="1BEDF9EA" w14:textId="77777777" w:rsidTr="00F10B54">
        <w:tc>
          <w:tcPr>
            <w:tcW w:w="758" w:type="pct"/>
            <w:gridSpan w:val="2"/>
            <w:shd w:val="clear" w:color="auto" w:fill="auto"/>
          </w:tcPr>
          <w:p w14:paraId="1D76CC5A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A4CF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A43B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81644C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F16A90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14:paraId="6991DD91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C45BB" w:rsidRPr="00111BFA" w14:paraId="1550674C" w14:textId="77777777" w:rsidTr="00F10B54">
        <w:tc>
          <w:tcPr>
            <w:tcW w:w="758" w:type="pct"/>
            <w:gridSpan w:val="2"/>
            <w:shd w:val="clear" w:color="auto" w:fill="auto"/>
          </w:tcPr>
          <w:p w14:paraId="1399519D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CB213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A86C06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4451C63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5EE59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0" w:type="pct"/>
            <w:shd w:val="clear" w:color="auto" w:fill="auto"/>
          </w:tcPr>
          <w:p w14:paraId="159BCE92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5C45BB" w:rsidRPr="00111BFA" w14:paraId="609F6DEF" w14:textId="77777777" w:rsidTr="00F10B54">
        <w:tc>
          <w:tcPr>
            <w:tcW w:w="758" w:type="pct"/>
            <w:gridSpan w:val="2"/>
            <w:shd w:val="clear" w:color="auto" w:fill="auto"/>
          </w:tcPr>
          <w:p w14:paraId="69C9767E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3B14A" w14:textId="78BA7D39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544D8" w14:textId="2562F0D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6EC7BD" w14:textId="5FBE28C4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F1A37B" w14:textId="1D2EDE0B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90" w:type="pct"/>
            <w:shd w:val="clear" w:color="auto" w:fill="auto"/>
          </w:tcPr>
          <w:p w14:paraId="25198F69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3F44713A" w14:textId="77777777" w:rsidTr="00F10B54">
        <w:tc>
          <w:tcPr>
            <w:tcW w:w="758" w:type="pct"/>
            <w:gridSpan w:val="2"/>
            <w:shd w:val="clear" w:color="auto" w:fill="auto"/>
          </w:tcPr>
          <w:p w14:paraId="7A6EE1C1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D7A56C" w14:textId="2A09029F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F1E0E7" w14:textId="36B65133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A808" w14:textId="0B55D74A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33F188" w14:textId="7730E97A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90" w:type="pct"/>
            <w:shd w:val="clear" w:color="auto" w:fill="auto"/>
          </w:tcPr>
          <w:p w14:paraId="54C5B1D7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7743D936" w14:textId="77777777" w:rsidTr="008C00D9">
        <w:tc>
          <w:tcPr>
            <w:tcW w:w="5000" w:type="pct"/>
            <w:gridSpan w:val="11"/>
            <w:shd w:val="clear" w:color="auto" w:fill="auto"/>
          </w:tcPr>
          <w:p w14:paraId="48978130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5C45BB" w:rsidRPr="00111BFA" w14:paraId="6B63909D" w14:textId="77777777" w:rsidTr="00F10B54">
        <w:tc>
          <w:tcPr>
            <w:tcW w:w="758" w:type="pct"/>
            <w:gridSpan w:val="2"/>
            <w:shd w:val="clear" w:color="auto" w:fill="auto"/>
          </w:tcPr>
          <w:p w14:paraId="00F0F777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5233AC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95241A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6DDD9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9C9B6F5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14:paraId="0A7CA8C7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75AE44A4" w14:textId="77777777" w:rsidTr="00F10B54">
        <w:tc>
          <w:tcPr>
            <w:tcW w:w="758" w:type="pct"/>
            <w:gridSpan w:val="2"/>
            <w:shd w:val="clear" w:color="auto" w:fill="auto"/>
          </w:tcPr>
          <w:p w14:paraId="65AFCB52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180566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93D027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A5478D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B6CED5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0" w:type="pct"/>
            <w:shd w:val="clear" w:color="auto" w:fill="auto"/>
          </w:tcPr>
          <w:p w14:paraId="7429765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4B78DDD7" w14:textId="77777777" w:rsidTr="00F10B54">
        <w:tc>
          <w:tcPr>
            <w:tcW w:w="758" w:type="pct"/>
            <w:gridSpan w:val="2"/>
            <w:shd w:val="clear" w:color="auto" w:fill="auto"/>
          </w:tcPr>
          <w:p w14:paraId="398C41A3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BEE002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A485BE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AB9BC4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83B4ED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0" w:type="pct"/>
            <w:shd w:val="clear" w:color="auto" w:fill="auto"/>
          </w:tcPr>
          <w:p w14:paraId="10C0B234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4B814104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38A82546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25AABAB5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21C98826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5C45BB" w:rsidRPr="00111BFA" w14:paraId="4ABA8451" w14:textId="77777777" w:rsidTr="00F10B54">
        <w:tc>
          <w:tcPr>
            <w:tcW w:w="758" w:type="pct"/>
            <w:gridSpan w:val="2"/>
            <w:shd w:val="clear" w:color="auto" w:fill="auto"/>
          </w:tcPr>
          <w:p w14:paraId="76E3583E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BD4C3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22BAD2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5CB08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2AA2FC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shd w:val="clear" w:color="auto" w:fill="auto"/>
          </w:tcPr>
          <w:p w14:paraId="78BB7669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4577566A" w14:textId="77777777" w:rsidTr="00F10B54">
        <w:tc>
          <w:tcPr>
            <w:tcW w:w="758" w:type="pct"/>
            <w:gridSpan w:val="2"/>
            <w:shd w:val="clear" w:color="auto" w:fill="auto"/>
          </w:tcPr>
          <w:p w14:paraId="70730019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7B5C6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65159E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FB1A13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43646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shd w:val="clear" w:color="auto" w:fill="auto"/>
          </w:tcPr>
          <w:p w14:paraId="20430083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68948F6A" w14:textId="77777777" w:rsidTr="00F10B54">
        <w:tc>
          <w:tcPr>
            <w:tcW w:w="758" w:type="pct"/>
            <w:gridSpan w:val="2"/>
            <w:shd w:val="clear" w:color="auto" w:fill="auto"/>
          </w:tcPr>
          <w:p w14:paraId="0E3AFC86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F65642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7D096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E9BD39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0CE610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shd w:val="clear" w:color="auto" w:fill="auto"/>
          </w:tcPr>
          <w:p w14:paraId="4EE2A9A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36D45689" w14:textId="77777777" w:rsidTr="008C00D9">
        <w:tc>
          <w:tcPr>
            <w:tcW w:w="5000" w:type="pct"/>
            <w:gridSpan w:val="11"/>
            <w:shd w:val="clear" w:color="auto" w:fill="auto"/>
          </w:tcPr>
          <w:p w14:paraId="264EC47A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5C45BB" w:rsidRPr="00111BFA" w14:paraId="7CC04662" w14:textId="77777777" w:rsidTr="00F10B54">
        <w:tc>
          <w:tcPr>
            <w:tcW w:w="758" w:type="pct"/>
            <w:gridSpan w:val="2"/>
            <w:shd w:val="clear" w:color="auto" w:fill="auto"/>
          </w:tcPr>
          <w:p w14:paraId="0B0893EC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31F8984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BEB836A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1D5A04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213237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14:paraId="63458305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2F1D9E21" w14:textId="77777777" w:rsidTr="00F10B54">
        <w:tc>
          <w:tcPr>
            <w:tcW w:w="758" w:type="pct"/>
            <w:gridSpan w:val="2"/>
            <w:shd w:val="clear" w:color="auto" w:fill="auto"/>
          </w:tcPr>
          <w:p w14:paraId="77590932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C2BD13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C49C3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0678BB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2954C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shd w:val="clear" w:color="auto" w:fill="auto"/>
          </w:tcPr>
          <w:p w14:paraId="1A3645B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2527F978" w14:textId="77777777" w:rsidTr="00F10B54">
        <w:tc>
          <w:tcPr>
            <w:tcW w:w="758" w:type="pct"/>
            <w:gridSpan w:val="2"/>
            <w:shd w:val="clear" w:color="auto" w:fill="auto"/>
          </w:tcPr>
          <w:p w14:paraId="1E481C40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7088E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420FD1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659A59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DEFE81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shd w:val="clear" w:color="auto" w:fill="auto"/>
          </w:tcPr>
          <w:p w14:paraId="29D68138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738FF1DD" w14:textId="77777777" w:rsidTr="00F10B54">
        <w:tc>
          <w:tcPr>
            <w:tcW w:w="758" w:type="pct"/>
            <w:gridSpan w:val="2"/>
            <w:shd w:val="clear" w:color="auto" w:fill="auto"/>
          </w:tcPr>
          <w:p w14:paraId="099A25F2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AE74F9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CA8046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7D505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4079E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shd w:val="clear" w:color="auto" w:fill="auto"/>
          </w:tcPr>
          <w:p w14:paraId="1BC51A55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5C45BB" w:rsidRPr="00111BFA" w14:paraId="7E84FD69" w14:textId="77777777" w:rsidTr="00F10B54">
        <w:tc>
          <w:tcPr>
            <w:tcW w:w="758" w:type="pct"/>
            <w:gridSpan w:val="2"/>
            <w:shd w:val="clear" w:color="auto" w:fill="auto"/>
          </w:tcPr>
          <w:p w14:paraId="743E93F5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BF14C4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8C794D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162723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E82AFA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shd w:val="clear" w:color="auto" w:fill="auto"/>
          </w:tcPr>
          <w:p w14:paraId="09C5A62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</w:tbl>
    <w:p w14:paraId="0132F2AC" w14:textId="38D2E352" w:rsidR="008841F7" w:rsidRPr="00111BFA" w:rsidRDefault="008841F7" w:rsidP="00F10B54">
      <w:pPr>
        <w:pStyle w:val="1"/>
      </w:pPr>
      <w:bookmarkStart w:id="91" w:name="_Toc132297111"/>
      <w:r w:rsidRPr="00111BFA">
        <w:t>Общая информация об объекте закупк</w:t>
      </w:r>
      <w:r w:rsidR="005C45BB" w:rsidRPr="00111BFA">
        <w:t xml:space="preserve">и и структурированный протокол </w:t>
      </w:r>
      <w:r w:rsidRPr="00111BFA">
        <w:t>рассмотрения и оценки заявок на участие в ЗК-БИ  (запрос котировок без извещения)</w:t>
      </w:r>
      <w:bookmarkEnd w:id="91"/>
    </w:p>
    <w:p w14:paraId="0D679E01" w14:textId="4813802A" w:rsidR="00F10B54" w:rsidRPr="00111BFA" w:rsidRDefault="00F10B54" w:rsidP="00194887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Общая информация об объекте закупки и структурированный протокол рассмотрения и оценки заявок на участие в ЗК-БИ  (запрос котировок без извещения) приведены в таблице ниже (</w:t>
      </w:r>
      <w:r w:rsidRPr="00111BFA">
        <w:rPr>
          <w:sz w:val="24"/>
          <w:szCs w:val="24"/>
        </w:rPr>
        <w:fldChar w:fldCharType="begin"/>
      </w:r>
      <w:r w:rsidRPr="00111BFA">
        <w:rPr>
          <w:sz w:val="24"/>
          <w:szCs w:val="24"/>
        </w:rPr>
        <w:instrText xml:space="preserve"> REF _Ref132280337 \h  \* MERGEFORMAT </w:instrText>
      </w:r>
      <w:r w:rsidRPr="00111BFA">
        <w:rPr>
          <w:sz w:val="24"/>
          <w:szCs w:val="24"/>
        </w:rPr>
      </w:r>
      <w:r w:rsidRPr="00111BFA">
        <w:rPr>
          <w:sz w:val="24"/>
          <w:szCs w:val="24"/>
        </w:rPr>
        <w:fldChar w:fldCharType="separate"/>
      </w:r>
      <w:r w:rsidRPr="00111BFA">
        <w:rPr>
          <w:sz w:val="24"/>
          <w:szCs w:val="24"/>
        </w:rPr>
        <w:t xml:space="preserve">Таблица </w:t>
      </w:r>
      <w:r w:rsidRPr="00111BFA">
        <w:rPr>
          <w:noProof/>
          <w:sz w:val="24"/>
          <w:szCs w:val="24"/>
        </w:rPr>
        <w:t>23</w:t>
      </w:r>
      <w:r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1EE6F142" w14:textId="17001592" w:rsidR="00F10B54" w:rsidRPr="00111BFA" w:rsidRDefault="00F10B54" w:rsidP="00194887">
      <w:pPr>
        <w:pStyle w:val="afff6"/>
        <w:keepNext/>
        <w:spacing w:line="276" w:lineRule="auto"/>
        <w:jc w:val="left"/>
      </w:pPr>
      <w:bookmarkStart w:id="92" w:name="_Ref132280337"/>
      <w:bookmarkStart w:id="93" w:name="_Toc132297141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23</w:t>
      </w:r>
      <w:r w:rsidRPr="00111BFA">
        <w:rPr>
          <w:b w:val="0"/>
        </w:rPr>
        <w:fldChar w:fldCharType="end"/>
      </w:r>
      <w:bookmarkEnd w:id="92"/>
      <w:r w:rsidRPr="00111BFA">
        <w:rPr>
          <w:b w:val="0"/>
        </w:rPr>
        <w:t>. Общая информация об объекте закупки и структурированный протокол рассмотрения и оценки заявок на участие в ЗК-БИ  (запрос котировок без извещения)</w:t>
      </w:r>
      <w:bookmarkEnd w:id="93"/>
    </w:p>
    <w:tbl>
      <w:tblPr>
        <w:tblW w:w="50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17"/>
        <w:gridCol w:w="1621"/>
        <w:gridCol w:w="118"/>
        <w:gridCol w:w="285"/>
        <w:gridCol w:w="18"/>
        <w:gridCol w:w="53"/>
        <w:gridCol w:w="57"/>
        <w:gridCol w:w="672"/>
        <w:gridCol w:w="12"/>
        <w:gridCol w:w="16"/>
        <w:gridCol w:w="20"/>
        <w:gridCol w:w="2784"/>
        <w:gridCol w:w="16"/>
        <w:gridCol w:w="14"/>
        <w:gridCol w:w="57"/>
        <w:gridCol w:w="37"/>
        <w:gridCol w:w="6"/>
        <w:gridCol w:w="2532"/>
        <w:gridCol w:w="24"/>
        <w:gridCol w:w="20"/>
      </w:tblGrid>
      <w:tr w:rsidR="00425AB0" w:rsidRPr="00111BFA" w14:paraId="3D0020BC" w14:textId="77777777" w:rsidTr="00F10B54">
        <w:trPr>
          <w:tblHeader/>
        </w:trPr>
        <w:tc>
          <w:tcPr>
            <w:tcW w:w="747" w:type="pct"/>
            <w:gridSpan w:val="2"/>
            <w:shd w:val="clear" w:color="auto" w:fill="D9D9D9"/>
            <w:hideMark/>
          </w:tcPr>
          <w:p w14:paraId="1A945966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825" w:type="pct"/>
            <w:shd w:val="clear" w:color="auto" w:fill="D9D9D9"/>
            <w:hideMark/>
          </w:tcPr>
          <w:p w14:paraId="48365846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214" w:type="pct"/>
            <w:gridSpan w:val="3"/>
            <w:shd w:val="clear" w:color="auto" w:fill="D9D9D9"/>
            <w:hideMark/>
          </w:tcPr>
          <w:p w14:paraId="67E55FF0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22" w:type="pct"/>
            <w:gridSpan w:val="6"/>
            <w:shd w:val="clear" w:color="auto" w:fill="D9D9D9"/>
            <w:hideMark/>
          </w:tcPr>
          <w:p w14:paraId="659E6F00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431" w:type="pct"/>
            <w:gridSpan w:val="3"/>
            <w:shd w:val="clear" w:color="auto" w:fill="D9D9D9"/>
            <w:hideMark/>
          </w:tcPr>
          <w:p w14:paraId="0A1533A9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360" w:type="pct"/>
            <w:gridSpan w:val="6"/>
            <w:shd w:val="clear" w:color="auto" w:fill="D9D9D9"/>
            <w:hideMark/>
          </w:tcPr>
          <w:p w14:paraId="6A6B9A02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11BFA" w14:paraId="6A34F9CD" w14:textId="77777777" w:rsidTr="00C64D62">
        <w:tc>
          <w:tcPr>
            <w:tcW w:w="5000" w:type="pct"/>
            <w:gridSpan w:val="21"/>
            <w:shd w:val="clear" w:color="auto" w:fill="auto"/>
          </w:tcPr>
          <w:p w14:paraId="48F49640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Общая информация об объекте закупки и структурированный протокол  рассмотрения и оценки заявок на участие в ЗК-БИ </w:t>
            </w:r>
          </w:p>
        </w:tc>
      </w:tr>
      <w:tr w:rsidR="00425AB0" w:rsidRPr="00111BFA" w14:paraId="0E545B2C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0D60248A" w14:textId="77777777" w:rsidR="008841F7" w:rsidRPr="00111BFA" w:rsidRDefault="008841F7" w:rsidP="00F10B54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protocolZKBI</w:t>
            </w:r>
          </w:p>
        </w:tc>
        <w:tc>
          <w:tcPr>
            <w:tcW w:w="825" w:type="pct"/>
            <w:shd w:val="clear" w:color="auto" w:fill="auto"/>
            <w:hideMark/>
          </w:tcPr>
          <w:p w14:paraId="3C66674C" w14:textId="77777777" w:rsidR="008841F7" w:rsidRPr="00111BFA" w:rsidRDefault="008841F7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F95AC0C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  <w:hideMark/>
          </w:tcPr>
          <w:p w14:paraId="6BF60F3D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hideMark/>
          </w:tcPr>
          <w:p w14:paraId="59B390EB" w14:textId="77777777" w:rsidR="008841F7" w:rsidRPr="00111BFA" w:rsidRDefault="008841F7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360" w:type="pct"/>
            <w:gridSpan w:val="6"/>
            <w:shd w:val="clear" w:color="auto" w:fill="auto"/>
            <w:hideMark/>
          </w:tcPr>
          <w:p w14:paraId="58CB67A7" w14:textId="77777777" w:rsidR="008841F7" w:rsidRPr="00111BFA" w:rsidRDefault="008841F7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425AB0" w:rsidRPr="00111BFA" w14:paraId="2BD6C652" w14:textId="77777777" w:rsidTr="00F10B54"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A50DE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D4318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schemeVersion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3BF84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715F4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1F3CD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9D235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4DF20309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586B4A8F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27182512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6452E433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5B096F5D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04FE5385" w14:textId="0F91A116" w:rsidR="008841F7" w:rsidRPr="00111BFA" w:rsidRDefault="002E72B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425AB0" w:rsidRPr="00111BFA" w14:paraId="76000C0F" w14:textId="77777777" w:rsidTr="00F10B54"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309AF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76CDE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868E0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C2641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44D06" w14:textId="7C33F381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BCEFA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31ABCED8" w14:textId="77777777" w:rsidTr="00F10B54"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B80F9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FD574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CACDC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07F70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Т(1-40)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5CDC4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3CF7D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184B8C0C" w14:textId="77777777" w:rsidTr="00F10B54"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B059E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34D60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C2096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E39F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B2F64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5E6FF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\d{19}</w:t>
            </w:r>
          </w:p>
        </w:tc>
      </w:tr>
      <w:tr w:rsidR="00425AB0" w:rsidRPr="00111BFA" w14:paraId="53FBB3D4" w14:textId="77777777" w:rsidTr="00F10B54"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85FCF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04B8F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docPublishDate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F921B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4D188" w14:textId="77777777" w:rsidR="008841F7" w:rsidRPr="00111BFA" w:rsidRDefault="008841F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6F8F8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9FC2A" w14:textId="77777777" w:rsidR="008841F7" w:rsidRPr="00111BFA" w:rsidRDefault="008841F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20BDB53C" w14:textId="77777777" w:rsidTr="00F10B54"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52E4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5D962" w14:textId="75FD6723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1554E" w14:textId="156AA8B9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23681" w14:textId="37D77030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1A9F1" w14:textId="5EF7B701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13A14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06541546" w14:textId="77777777" w:rsidTr="00F10B54"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EB211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21F26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1E113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481E0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73E78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48878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337C69CE" w14:textId="77777777" w:rsidTr="00F10B54"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0E250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706A2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63A16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F318A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C42E9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FE54B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6FEED89B" w14:textId="77777777" w:rsidTr="00F10B54"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3CB78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186F3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2CF47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696B4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07546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FB7E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3928C5" w:rsidRPr="00111BFA" w14:paraId="269D44DD" w14:textId="77777777" w:rsidTr="00F10B54"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33615" w14:textId="77777777" w:rsidR="003928C5" w:rsidRPr="00111BFA" w:rsidRDefault="003928C5" w:rsidP="00F10B54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E7408" w14:textId="28CA522B" w:rsidR="003928C5" w:rsidRPr="00111BFA" w:rsidRDefault="003928C5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3DC8" w14:textId="5F319DDC" w:rsidR="003928C5" w:rsidRPr="00111BFA" w:rsidRDefault="003928C5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D1605" w14:textId="4CA91A5F" w:rsidR="003928C5" w:rsidRPr="00111BFA" w:rsidRDefault="003928C5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29B07" w14:textId="6E253925" w:rsidR="003928C5" w:rsidRPr="00111BFA" w:rsidRDefault="00FA7A68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AED6" w14:textId="0D650DF6" w:rsidR="003928C5" w:rsidRPr="00111BFA" w:rsidRDefault="003928C5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размещения.</w:t>
            </w:r>
          </w:p>
          <w:p w14:paraId="025233E3" w14:textId="77F4FE10" w:rsidR="003928C5" w:rsidRPr="00111BFA" w:rsidRDefault="003928C5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425AB0" w:rsidRPr="00111BFA" w14:paraId="2C7B7A11" w14:textId="77777777" w:rsidTr="00F10B54"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89B49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056E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purchaseObjectInfo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F127E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55B30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447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объекта закупки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73EA8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2EAD0100" w14:textId="77777777" w:rsidTr="00F10B54"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69926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F868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purchaseResponsible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F9111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CE024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F89F0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9342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58C6F8C5" w14:textId="77777777" w:rsidTr="00F10B54"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C356A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A0A3B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placingWay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77AC4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D51F3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D9938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BB476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25AB0" w:rsidRPr="00111BFA" w14:paraId="11A933E0" w14:textId="77777777" w:rsidTr="00F10B54"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2789A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9A062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</w:t>
            </w:r>
            <w:r w:rsidRPr="00111BFA">
              <w:rPr>
                <w:sz w:val="20"/>
              </w:rPr>
              <w:t>ot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AB3C8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D3E0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01883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 извещения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90ECB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73028F" w:rsidRPr="00111BFA" w14:paraId="1CD9DB02" w14:textId="77777777" w:rsidTr="00F10B54"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AF4C6" w14:textId="77777777" w:rsidR="0073028F" w:rsidRPr="00111BFA" w:rsidRDefault="0073028F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878" w14:textId="11183DBF" w:rsidR="0073028F" w:rsidRPr="00111BFA" w:rsidRDefault="0073028F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okpd2okved2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D156" w14:textId="5D1435AC" w:rsidR="0073028F" w:rsidRPr="00111BFA" w:rsidRDefault="0073028F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A8FE" w14:textId="0FD6DE22" w:rsidR="0073028F" w:rsidRPr="00111BFA" w:rsidRDefault="0073028F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30B2D" w14:textId="7ABFE4C2" w:rsidR="0073028F" w:rsidRPr="00111BFA" w:rsidRDefault="0073028F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098FD" w14:textId="77777777" w:rsidR="0073028F" w:rsidRPr="00111BFA" w:rsidRDefault="0073028F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25AB0" w:rsidRPr="00111BFA" w14:paraId="7AA3F976" w14:textId="77777777" w:rsidTr="00F10B54"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7DFB5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DF999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D2A11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38C97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56276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F0808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404CDA81" w14:textId="77777777" w:rsidTr="00F10B54"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62CE8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5C90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DD80D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641A4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0FF0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49034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25AB0" w:rsidRPr="00111BFA" w14:paraId="10D7A1AA" w14:textId="77777777" w:rsidTr="00F10B54"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768DE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FCF8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B7449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8E539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E60DF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протоколе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72873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37925737" w14:textId="77777777" w:rsidTr="00F10B54"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C116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94A0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9AAA3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3FC9D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F053A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Документация об аукционе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85504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28D79490" w14:textId="77777777" w:rsidTr="00F10B54"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8ADE1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33C80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4B0F9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61C52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943CB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A7998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33932BD7" w14:textId="77777777" w:rsidTr="00C64D62">
        <w:tc>
          <w:tcPr>
            <w:tcW w:w="5000" w:type="pct"/>
            <w:gridSpan w:val="21"/>
            <w:shd w:val="clear" w:color="auto" w:fill="auto"/>
            <w:hideMark/>
          </w:tcPr>
          <w:p w14:paraId="716B11B4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425AB0" w:rsidRPr="00111BFA" w14:paraId="234948A6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30059DEA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purchaseResponsible</w:t>
            </w:r>
          </w:p>
        </w:tc>
        <w:tc>
          <w:tcPr>
            <w:tcW w:w="825" w:type="pct"/>
            <w:shd w:val="clear" w:color="auto" w:fill="auto"/>
            <w:hideMark/>
          </w:tcPr>
          <w:p w14:paraId="6287E66F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2A014A8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2452CD3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2D5728B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31" w:type="pct"/>
            <w:gridSpan w:val="5"/>
            <w:shd w:val="clear" w:color="auto" w:fill="auto"/>
            <w:hideMark/>
          </w:tcPr>
          <w:p w14:paraId="61981ACE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25AB0" w:rsidRPr="00111BFA" w14:paraId="271A41D7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4D74CCCA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14E13BF9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responsibleOrg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FC68A17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1EAC4489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1CE0DBE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Организация, </w:t>
            </w:r>
            <w:r w:rsidRPr="00111BFA"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31" w:type="pct"/>
            <w:gridSpan w:val="5"/>
            <w:shd w:val="clear" w:color="auto" w:fill="auto"/>
            <w:hideMark/>
          </w:tcPr>
          <w:p w14:paraId="68F200EC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25AB0" w:rsidRPr="00111BFA" w14:paraId="09807AC7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355CA25C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3DCD6150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responsibleRole 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0B1B1541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90B1443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29152A4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организации, осуществляющей закупку</w:t>
            </w:r>
          </w:p>
          <w:p w14:paraId="2C03BAC3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31" w:type="pct"/>
            <w:gridSpan w:val="5"/>
            <w:shd w:val="clear" w:color="auto" w:fill="auto"/>
            <w:hideMark/>
          </w:tcPr>
          <w:p w14:paraId="3EF6009C" w14:textId="77777777" w:rsidR="00200D5B" w:rsidRPr="00111BFA" w:rsidRDefault="00200D5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</w:p>
          <w:p w14:paraId="7E8229F3" w14:textId="77777777" w:rsidR="00200D5B" w:rsidRPr="00111BFA" w:rsidRDefault="00200D5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CU - Заказчик;</w:t>
            </w:r>
          </w:p>
          <w:p w14:paraId="629041D7" w14:textId="77777777" w:rsidR="00200D5B" w:rsidRPr="00111BFA" w:rsidRDefault="00200D5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OCU - Заказчик в качестве организатора совместного конкурса (аукциона) согласно ст. 25 Закона №44ФЗ;</w:t>
            </w:r>
          </w:p>
          <w:p w14:paraId="533ACAF8" w14:textId="77777777" w:rsidR="00200D5B" w:rsidRPr="00111BFA" w:rsidRDefault="00200D5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RA - Уполномоченный орган;</w:t>
            </w:r>
          </w:p>
          <w:p w14:paraId="11895B39" w14:textId="77777777" w:rsidR="00200D5B" w:rsidRPr="00111BFA" w:rsidRDefault="00200D5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ORA- Уполномоченный орган в качестве организатора совместного конкурса (аукциона) согласно ст. 25 Закона №44ФЗ;</w:t>
            </w:r>
          </w:p>
          <w:p w14:paraId="5D7D45FD" w14:textId="77777777" w:rsidR="00200D5B" w:rsidRPr="00111BFA" w:rsidRDefault="00200D5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AI - Уполномоченное учреждение;</w:t>
            </w:r>
          </w:p>
          <w:p w14:paraId="29F2E22A" w14:textId="77777777" w:rsidR="00200D5B" w:rsidRPr="00111BFA" w:rsidRDefault="00200D5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Закона №44ФЗ;</w:t>
            </w:r>
          </w:p>
          <w:p w14:paraId="65DB2445" w14:textId="4930F91A" w:rsidR="00200D5B" w:rsidRPr="00111BFA" w:rsidRDefault="00200D5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OA - </w:t>
            </w:r>
            <w:r w:rsidR="00E56D52" w:rsidRPr="00111BFA">
              <w:rPr>
                <w:sz w:val="20"/>
              </w:rPr>
              <w:t>Организация, осуществляющая полномочия заказчика на основании соглашения в соответствии с частью 6 статьи 15 Федерального закона № 44-ФЗ</w:t>
            </w:r>
            <w:r w:rsidRPr="00111BFA">
              <w:rPr>
                <w:sz w:val="20"/>
              </w:rPr>
              <w:t>;</w:t>
            </w:r>
          </w:p>
          <w:p w14:paraId="230B620E" w14:textId="77777777" w:rsidR="00200D5B" w:rsidRPr="00111BFA" w:rsidRDefault="00200D5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Закона №44ФЗ;</w:t>
            </w:r>
          </w:p>
          <w:p w14:paraId="06BD77A6" w14:textId="76D1236C" w:rsidR="00200D5B" w:rsidRPr="00111BFA" w:rsidRDefault="00200D5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CS</w:t>
            </w:r>
            <w:r w:rsidRPr="00111BFA">
              <w:rPr>
                <w:sz w:val="20"/>
              </w:rPr>
              <w:t xml:space="preserve"> - </w:t>
            </w:r>
            <w:r w:rsidR="00D95723" w:rsidRPr="00111BFA">
              <w:rPr>
                <w:sz w:val="20"/>
              </w:rPr>
              <w:t>Организация, осуществляющая закупки в соответствии с частью 5 статьи 15 Федерального закона № 44-ФЗ</w:t>
            </w:r>
            <w:r w:rsidRPr="00111BFA">
              <w:rPr>
                <w:sz w:val="20"/>
              </w:rPr>
              <w:t>;</w:t>
            </w:r>
          </w:p>
          <w:p w14:paraId="2DA3D680" w14:textId="77777777" w:rsidR="00200D5B" w:rsidRPr="00111BFA" w:rsidRDefault="00200D5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OCS</w:t>
            </w:r>
            <w:r w:rsidRPr="00111BFA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0168B303" w14:textId="5048E34A" w:rsidR="00200D5B" w:rsidRPr="00111BFA" w:rsidRDefault="00200D5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CC</w:t>
            </w:r>
            <w:r w:rsidRPr="00111BFA">
              <w:rPr>
                <w:sz w:val="20"/>
              </w:rPr>
              <w:t xml:space="preserve"> - </w:t>
            </w:r>
            <w:r w:rsidR="0008792E" w:rsidRPr="00111BFA">
              <w:rPr>
                <w:sz w:val="20"/>
              </w:rPr>
              <w:t>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</w:t>
            </w:r>
            <w:r w:rsidRPr="00111BFA">
              <w:rPr>
                <w:sz w:val="20"/>
              </w:rPr>
              <w:t>;</w:t>
            </w:r>
          </w:p>
          <w:p w14:paraId="28A82AA5" w14:textId="77777777" w:rsidR="00200D5B" w:rsidRPr="00111BFA" w:rsidRDefault="00200D5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OCC</w:t>
            </w:r>
            <w:r w:rsidRPr="00111BFA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5678CA64" w14:textId="77777777" w:rsidR="00200D5B" w:rsidRPr="00111BFA" w:rsidRDefault="00200D5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72F94A7C" w14:textId="6DB27D29" w:rsidR="00200D5B" w:rsidRPr="00111BFA" w:rsidRDefault="00200D5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AU</w:t>
            </w:r>
            <w:r w:rsidRPr="00111BFA">
              <w:rPr>
                <w:sz w:val="20"/>
              </w:rPr>
              <w:t xml:space="preserve"> - </w:t>
            </w:r>
            <w:r w:rsidR="00756A52" w:rsidRPr="00111BFA">
              <w:rPr>
                <w:sz w:val="20"/>
              </w:rPr>
              <w:t>Юридическое лицо, осуществляющее закупку в соответствии с частью 4 статьи 5 Федерального закона от 30.12.2008 № 307-ФЗ «Об аудиторской деятельности»</w:t>
            </w:r>
            <w:r w:rsidRPr="00111BFA">
              <w:rPr>
                <w:sz w:val="20"/>
              </w:rPr>
              <w:t>;</w:t>
            </w:r>
          </w:p>
          <w:p w14:paraId="025986E7" w14:textId="77777777" w:rsidR="005C45BB" w:rsidRPr="00111BFA" w:rsidRDefault="00200D5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OAU</w:t>
            </w:r>
            <w:r w:rsidRPr="00111BFA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111BFA">
              <w:rPr>
                <w:sz w:val="20"/>
                <w:lang w:val="en-US"/>
              </w:rPr>
              <w:t>AU</w:t>
            </w:r>
            <w:r w:rsidRPr="00111BFA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  <w:p w14:paraId="6E971938" w14:textId="77777777" w:rsidR="00AF54A6" w:rsidRPr="00111BFA" w:rsidRDefault="00AF54A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 - Региональный оператор;</w:t>
            </w:r>
          </w:p>
          <w:p w14:paraId="35AF7427" w14:textId="77777777" w:rsidR="00AF54A6" w:rsidRPr="00111BFA" w:rsidRDefault="00AF54A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TKO - Региональный оператор для обращения с ТБО;</w:t>
            </w:r>
          </w:p>
          <w:p w14:paraId="2707CAEB" w14:textId="73787AD6" w:rsidR="00AF54A6" w:rsidRPr="00111BFA" w:rsidRDefault="00AF54A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CN - </w:t>
            </w:r>
            <w:r w:rsidR="002806A2" w:rsidRPr="00111BFA">
              <w:rPr>
                <w:sz w:val="20"/>
              </w:rPr>
              <w:t>Организация, осуществляющая закупки в соответствии с частью 4.1 или 4.3 статьи 15 Федерального закона N 44-ФЗ</w:t>
            </w:r>
            <w:r w:rsidRPr="00111BFA">
              <w:rPr>
                <w:sz w:val="20"/>
              </w:rPr>
              <w:t>;</w:t>
            </w:r>
          </w:p>
          <w:p w14:paraId="06FEA24D" w14:textId="7B3FAFAE" w:rsidR="00AF54A6" w:rsidRPr="00111BFA" w:rsidRDefault="00AF54A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A93D42" w:rsidRPr="00111BFA">
              <w:rPr>
                <w:sz w:val="20"/>
              </w:rPr>
              <w:t>;</w:t>
            </w:r>
          </w:p>
          <w:p w14:paraId="52650BBF" w14:textId="7DA8F438" w:rsidR="00A93D42" w:rsidRPr="00111BFA" w:rsidRDefault="00A93D42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425AB0" w:rsidRPr="00111BFA" w14:paraId="25A8E78D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20F2D659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1F15D4B3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responsibleInfo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238D8BA1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08326699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1096BD86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Контактная организация</w:t>
            </w:r>
          </w:p>
        </w:tc>
        <w:tc>
          <w:tcPr>
            <w:tcW w:w="1331" w:type="pct"/>
            <w:gridSpan w:val="5"/>
            <w:shd w:val="clear" w:color="auto" w:fill="auto"/>
            <w:hideMark/>
          </w:tcPr>
          <w:p w14:paraId="01F16B2A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25AB0" w:rsidRPr="00111BFA" w14:paraId="42DF1B08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5BC7D60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1C6AB82A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specializedOrg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4527F322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8A72AF5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3027B70C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31" w:type="pct"/>
            <w:gridSpan w:val="5"/>
            <w:shd w:val="clear" w:color="auto" w:fill="auto"/>
            <w:hideMark/>
          </w:tcPr>
          <w:p w14:paraId="7EA60A1E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62943B24" w14:textId="77777777" w:rsidTr="00C64D62">
        <w:tc>
          <w:tcPr>
            <w:tcW w:w="5000" w:type="pct"/>
            <w:gridSpan w:val="21"/>
            <w:shd w:val="clear" w:color="auto" w:fill="auto"/>
            <w:hideMark/>
          </w:tcPr>
          <w:p w14:paraId="041CDE99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Организация, </w:t>
            </w:r>
            <w:r w:rsidRPr="00111BFA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425AB0" w:rsidRPr="00111BFA" w14:paraId="01CE1BBD" w14:textId="77777777" w:rsidTr="00F10B54">
        <w:trPr>
          <w:gridAfter w:val="1"/>
          <w:wAfter w:w="10" w:type="pct"/>
        </w:trPr>
        <w:tc>
          <w:tcPr>
            <w:tcW w:w="747" w:type="pct"/>
            <w:gridSpan w:val="2"/>
            <w:shd w:val="clear" w:color="auto" w:fill="auto"/>
            <w:hideMark/>
          </w:tcPr>
          <w:p w14:paraId="6BADD0AE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25" w:type="pct"/>
            <w:shd w:val="clear" w:color="auto" w:fill="auto"/>
            <w:hideMark/>
          </w:tcPr>
          <w:p w14:paraId="062BA60A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38D86A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7739745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500" w:type="pct"/>
            <w:gridSpan w:val="8"/>
            <w:shd w:val="clear" w:color="auto" w:fill="auto"/>
            <w:hideMark/>
          </w:tcPr>
          <w:p w14:paraId="287F33C5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2F1D03A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25AB0" w:rsidRPr="00111BFA" w14:paraId="0C34FDF5" w14:textId="77777777" w:rsidTr="00F10B54">
        <w:trPr>
          <w:gridAfter w:val="1"/>
          <w:wAfter w:w="10" w:type="pct"/>
        </w:trPr>
        <w:tc>
          <w:tcPr>
            <w:tcW w:w="747" w:type="pct"/>
            <w:gridSpan w:val="2"/>
            <w:shd w:val="clear" w:color="auto" w:fill="auto"/>
            <w:hideMark/>
          </w:tcPr>
          <w:p w14:paraId="5B0ACCE4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48633F9D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28C5363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C67BF46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500" w:type="pct"/>
            <w:gridSpan w:val="8"/>
            <w:shd w:val="clear" w:color="auto" w:fill="auto"/>
            <w:hideMark/>
          </w:tcPr>
          <w:p w14:paraId="3321D71E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44668F3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\d{1,11} </w:t>
            </w:r>
          </w:p>
        </w:tc>
      </w:tr>
      <w:tr w:rsidR="004059F3" w:rsidRPr="00111BFA" w14:paraId="78C4BD32" w14:textId="77777777" w:rsidTr="00F10B54">
        <w:trPr>
          <w:gridAfter w:val="1"/>
          <w:wAfter w:w="10" w:type="pct"/>
        </w:trPr>
        <w:tc>
          <w:tcPr>
            <w:tcW w:w="747" w:type="pct"/>
            <w:gridSpan w:val="2"/>
            <w:shd w:val="clear" w:color="auto" w:fill="auto"/>
            <w:hideMark/>
          </w:tcPr>
          <w:p w14:paraId="4AD759E4" w14:textId="77777777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42A069C7" w14:textId="2156FF46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F06CAFD" w14:textId="0C363DFE" w:rsidR="004059F3" w:rsidRPr="00111BFA" w:rsidRDefault="004059F3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2A621A0" w14:textId="49EBE82C" w:rsidR="004059F3" w:rsidRPr="00111BFA" w:rsidRDefault="004059F3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500" w:type="pct"/>
            <w:gridSpan w:val="8"/>
            <w:shd w:val="clear" w:color="auto" w:fill="auto"/>
            <w:hideMark/>
          </w:tcPr>
          <w:p w14:paraId="1A64EF8A" w14:textId="47EB6B89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64178B" w14:textId="77777777" w:rsidR="004059F3" w:rsidRPr="00111BFA" w:rsidRDefault="004059F3" w:rsidP="00F10B54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E805AA" w14:textId="77777777" w:rsidR="004059F3" w:rsidRPr="00111BFA" w:rsidDel="0039229E" w:rsidRDefault="004059F3" w:rsidP="00F10B54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D4630A4" w14:textId="555BA828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2B77A346" w14:textId="77777777" w:rsidTr="00F10B54">
        <w:trPr>
          <w:gridAfter w:val="1"/>
          <w:wAfter w:w="10" w:type="pct"/>
        </w:trPr>
        <w:tc>
          <w:tcPr>
            <w:tcW w:w="747" w:type="pct"/>
            <w:gridSpan w:val="2"/>
            <w:shd w:val="clear" w:color="auto" w:fill="auto"/>
            <w:hideMark/>
          </w:tcPr>
          <w:p w14:paraId="67FF6503" w14:textId="77777777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4BD30918" w14:textId="77777777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A10B1DC" w14:textId="77777777" w:rsidR="004059F3" w:rsidRPr="00111BFA" w:rsidRDefault="004059F3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D844473" w14:textId="77777777" w:rsidR="004059F3" w:rsidRPr="00111BFA" w:rsidRDefault="004059F3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500" w:type="pct"/>
            <w:gridSpan w:val="8"/>
            <w:shd w:val="clear" w:color="auto" w:fill="auto"/>
            <w:hideMark/>
          </w:tcPr>
          <w:p w14:paraId="0642CF77" w14:textId="77777777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4C1DBA0F" w14:textId="384EF98C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425AB0" w:rsidRPr="00111BFA" w14:paraId="69A563BE" w14:textId="77777777" w:rsidTr="00F10B54">
        <w:trPr>
          <w:gridAfter w:val="1"/>
          <w:wAfter w:w="10" w:type="pct"/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14:paraId="27BF7565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770769AC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26DDE59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BF7E7B3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500" w:type="pct"/>
            <w:gridSpan w:val="8"/>
            <w:shd w:val="clear" w:color="auto" w:fill="auto"/>
            <w:hideMark/>
          </w:tcPr>
          <w:p w14:paraId="7080C97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7BDDBC9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6FEDA184" w14:textId="77777777" w:rsidTr="00F10B54">
        <w:trPr>
          <w:gridAfter w:val="1"/>
          <w:wAfter w:w="10" w:type="pct"/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14:paraId="08F052EF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06AA4550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31C12A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8CC3D74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500" w:type="pct"/>
            <w:gridSpan w:val="8"/>
            <w:shd w:val="clear" w:color="auto" w:fill="auto"/>
            <w:hideMark/>
          </w:tcPr>
          <w:p w14:paraId="1E5E52C6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9A4249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313D4082" w14:textId="77777777" w:rsidTr="00F10B54">
        <w:trPr>
          <w:gridAfter w:val="1"/>
          <w:wAfter w:w="10" w:type="pct"/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14:paraId="0A5A2B3C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40394E06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17322FB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911D91D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500" w:type="pct"/>
            <w:gridSpan w:val="8"/>
            <w:shd w:val="clear" w:color="auto" w:fill="auto"/>
            <w:hideMark/>
          </w:tcPr>
          <w:p w14:paraId="6CC316F5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54A4A6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}</w:t>
            </w:r>
          </w:p>
        </w:tc>
      </w:tr>
      <w:tr w:rsidR="00425AB0" w:rsidRPr="00111BFA" w14:paraId="5FB67B54" w14:textId="77777777" w:rsidTr="00F10B54">
        <w:trPr>
          <w:gridAfter w:val="1"/>
          <w:wAfter w:w="10" w:type="pct"/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14:paraId="15E08AA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6233F0D2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DAAA56A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698E0C0" w14:textId="34272728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500" w:type="pct"/>
            <w:gridSpan w:val="8"/>
            <w:shd w:val="clear" w:color="auto" w:fill="auto"/>
            <w:hideMark/>
          </w:tcPr>
          <w:p w14:paraId="01F2E85E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5EC8FD9E" w14:textId="4EB25DA9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5C45BB" w:rsidRPr="00111BFA" w14:paraId="5F9A65E2" w14:textId="77777777" w:rsidTr="00F10B54">
        <w:trPr>
          <w:gridAfter w:val="1"/>
          <w:wAfter w:w="10" w:type="pct"/>
        </w:trPr>
        <w:tc>
          <w:tcPr>
            <w:tcW w:w="4990" w:type="pct"/>
            <w:gridSpan w:val="20"/>
            <w:shd w:val="clear" w:color="auto" w:fill="auto"/>
            <w:hideMark/>
          </w:tcPr>
          <w:p w14:paraId="76A629B1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Контактная организация</w:t>
            </w:r>
          </w:p>
        </w:tc>
      </w:tr>
      <w:tr w:rsidR="00425AB0" w:rsidRPr="00111BFA" w14:paraId="44B024C1" w14:textId="77777777" w:rsidTr="00F10B54">
        <w:trPr>
          <w:gridAfter w:val="1"/>
          <w:wAfter w:w="10" w:type="pct"/>
        </w:trPr>
        <w:tc>
          <w:tcPr>
            <w:tcW w:w="747" w:type="pct"/>
            <w:gridSpan w:val="2"/>
            <w:shd w:val="clear" w:color="auto" w:fill="auto"/>
            <w:hideMark/>
          </w:tcPr>
          <w:p w14:paraId="41436F3C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responsibleInfo</w:t>
            </w:r>
          </w:p>
        </w:tc>
        <w:tc>
          <w:tcPr>
            <w:tcW w:w="825" w:type="pct"/>
            <w:shd w:val="clear" w:color="auto" w:fill="auto"/>
            <w:hideMark/>
          </w:tcPr>
          <w:p w14:paraId="530F2C5C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8259DEA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2627E15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500" w:type="pct"/>
            <w:gridSpan w:val="8"/>
            <w:shd w:val="clear" w:color="auto" w:fill="auto"/>
            <w:hideMark/>
          </w:tcPr>
          <w:p w14:paraId="62FC9D72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0310C43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25AB0" w:rsidRPr="00111BFA" w14:paraId="433B65C2" w14:textId="77777777" w:rsidTr="00F10B54">
        <w:trPr>
          <w:gridAfter w:val="1"/>
          <w:wAfter w:w="10" w:type="pct"/>
        </w:trPr>
        <w:tc>
          <w:tcPr>
            <w:tcW w:w="747" w:type="pct"/>
            <w:gridSpan w:val="2"/>
            <w:shd w:val="clear" w:color="auto" w:fill="auto"/>
            <w:hideMark/>
          </w:tcPr>
          <w:p w14:paraId="347EE5B8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033F8303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orgPostAddress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3691C249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0D74D35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500" w:type="pct"/>
            <w:gridSpan w:val="8"/>
            <w:shd w:val="clear" w:color="auto" w:fill="auto"/>
            <w:hideMark/>
          </w:tcPr>
          <w:p w14:paraId="2EB996D6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0DC6C81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25AB0" w:rsidRPr="00111BFA" w14:paraId="07B2E540" w14:textId="77777777" w:rsidTr="00F10B54">
        <w:trPr>
          <w:gridAfter w:val="1"/>
          <w:wAfter w:w="10" w:type="pct"/>
        </w:trPr>
        <w:tc>
          <w:tcPr>
            <w:tcW w:w="747" w:type="pct"/>
            <w:gridSpan w:val="2"/>
            <w:shd w:val="clear" w:color="auto" w:fill="auto"/>
            <w:hideMark/>
          </w:tcPr>
          <w:p w14:paraId="58BB9599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2F66EB6B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orgFactAddress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A6243BC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6CD514C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500" w:type="pct"/>
            <w:gridSpan w:val="8"/>
            <w:shd w:val="clear" w:color="auto" w:fill="auto"/>
            <w:hideMark/>
          </w:tcPr>
          <w:p w14:paraId="4DB4ADD2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77D29A2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25AB0" w:rsidRPr="00111BFA" w14:paraId="3B8D9731" w14:textId="77777777" w:rsidTr="00F10B54">
        <w:trPr>
          <w:gridAfter w:val="1"/>
          <w:wAfter w:w="10" w:type="pct"/>
          <w:trHeight w:val="262"/>
        </w:trPr>
        <w:tc>
          <w:tcPr>
            <w:tcW w:w="4990" w:type="pct"/>
            <w:gridSpan w:val="20"/>
            <w:shd w:val="clear" w:color="auto" w:fill="auto"/>
            <w:hideMark/>
          </w:tcPr>
          <w:p w14:paraId="751180F8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425AB0" w:rsidRPr="00111BFA" w14:paraId="017F5A41" w14:textId="77777777" w:rsidTr="00F10B54">
        <w:trPr>
          <w:gridAfter w:val="1"/>
          <w:wAfter w:w="10" w:type="pct"/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14:paraId="41EDF842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specializedOrg</w:t>
            </w:r>
          </w:p>
        </w:tc>
        <w:tc>
          <w:tcPr>
            <w:tcW w:w="825" w:type="pct"/>
            <w:shd w:val="clear" w:color="auto" w:fill="auto"/>
            <w:hideMark/>
          </w:tcPr>
          <w:p w14:paraId="6159E46D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09D0B61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3CA63A7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500" w:type="pct"/>
            <w:gridSpan w:val="8"/>
            <w:shd w:val="clear" w:color="auto" w:fill="auto"/>
            <w:hideMark/>
          </w:tcPr>
          <w:p w14:paraId="765DC838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6D70249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6E47613E" w14:textId="77777777" w:rsidTr="00F10B54">
        <w:trPr>
          <w:gridAfter w:val="1"/>
          <w:wAfter w:w="10" w:type="pct"/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14:paraId="0DB617C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1DBAEE8F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75EAAF2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5D0D094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500" w:type="pct"/>
            <w:gridSpan w:val="8"/>
            <w:shd w:val="clear" w:color="auto" w:fill="auto"/>
            <w:hideMark/>
          </w:tcPr>
          <w:p w14:paraId="66DEAAF9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751F59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\d{1,11} </w:t>
            </w:r>
          </w:p>
        </w:tc>
      </w:tr>
      <w:tr w:rsidR="004059F3" w:rsidRPr="00111BFA" w14:paraId="2333113B" w14:textId="77777777" w:rsidTr="00F10B54">
        <w:trPr>
          <w:gridAfter w:val="1"/>
          <w:wAfter w:w="10" w:type="pct"/>
        </w:trPr>
        <w:tc>
          <w:tcPr>
            <w:tcW w:w="747" w:type="pct"/>
            <w:gridSpan w:val="2"/>
            <w:shd w:val="clear" w:color="auto" w:fill="auto"/>
            <w:hideMark/>
          </w:tcPr>
          <w:p w14:paraId="718ACEF2" w14:textId="77777777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75320B0E" w14:textId="77777777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BDEFC91" w14:textId="77777777" w:rsidR="004059F3" w:rsidRPr="00111BFA" w:rsidRDefault="004059F3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48C107B" w14:textId="2427A21D" w:rsidR="004059F3" w:rsidRPr="00111BFA" w:rsidRDefault="004059F3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500" w:type="pct"/>
            <w:gridSpan w:val="8"/>
            <w:shd w:val="clear" w:color="auto" w:fill="auto"/>
            <w:hideMark/>
          </w:tcPr>
          <w:p w14:paraId="1C61154E" w14:textId="77777777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7726FC22" w14:textId="77777777" w:rsidR="004059F3" w:rsidRPr="00111BFA" w:rsidRDefault="004059F3" w:rsidP="00F10B54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DA39A24" w14:textId="77777777" w:rsidR="004059F3" w:rsidRPr="00111BFA" w:rsidDel="0039229E" w:rsidRDefault="004059F3" w:rsidP="00F10B54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FDBED80" w14:textId="2B7A613E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17C21210" w14:textId="77777777" w:rsidTr="00F10B54">
        <w:trPr>
          <w:gridAfter w:val="1"/>
          <w:wAfter w:w="10" w:type="pct"/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14:paraId="436A7AFD" w14:textId="77777777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66FD124D" w14:textId="77777777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5B3FE60" w14:textId="77777777" w:rsidR="004059F3" w:rsidRPr="00111BFA" w:rsidRDefault="004059F3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53259A8" w14:textId="77777777" w:rsidR="004059F3" w:rsidRPr="00111BFA" w:rsidRDefault="004059F3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500" w:type="pct"/>
            <w:gridSpan w:val="8"/>
            <w:shd w:val="clear" w:color="auto" w:fill="auto"/>
            <w:hideMark/>
          </w:tcPr>
          <w:p w14:paraId="67A63F05" w14:textId="77777777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6FCC9D79" w14:textId="10F14185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425AB0" w:rsidRPr="00111BFA" w14:paraId="242C1588" w14:textId="77777777" w:rsidTr="00F10B54">
        <w:trPr>
          <w:gridAfter w:val="1"/>
          <w:wAfter w:w="10" w:type="pct"/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14:paraId="0B3BA0E5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099823B2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C9E277A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A5D358E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500" w:type="pct"/>
            <w:gridSpan w:val="8"/>
            <w:shd w:val="clear" w:color="auto" w:fill="auto"/>
            <w:hideMark/>
          </w:tcPr>
          <w:p w14:paraId="74DC784D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49001B82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504F56B8" w14:textId="77777777" w:rsidTr="00F10B54">
        <w:trPr>
          <w:gridAfter w:val="1"/>
          <w:wAfter w:w="10" w:type="pct"/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14:paraId="4A42CAF0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7F702C6E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D657099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79D61FF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500" w:type="pct"/>
            <w:gridSpan w:val="8"/>
            <w:shd w:val="clear" w:color="auto" w:fill="auto"/>
            <w:hideMark/>
          </w:tcPr>
          <w:p w14:paraId="3BC520E5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48BBFF2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45575A60" w14:textId="77777777" w:rsidTr="00F10B54">
        <w:trPr>
          <w:gridAfter w:val="1"/>
          <w:wAfter w:w="10" w:type="pct"/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14:paraId="0EBEA65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430014BF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528C59D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8321D42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500" w:type="pct"/>
            <w:gridSpan w:val="8"/>
            <w:shd w:val="clear" w:color="auto" w:fill="auto"/>
            <w:hideMark/>
          </w:tcPr>
          <w:p w14:paraId="7599452A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FF5472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}</w:t>
            </w:r>
          </w:p>
        </w:tc>
      </w:tr>
      <w:tr w:rsidR="00425AB0" w:rsidRPr="00111BFA" w14:paraId="37D96E45" w14:textId="77777777" w:rsidTr="00F10B54">
        <w:trPr>
          <w:gridAfter w:val="1"/>
          <w:wAfter w:w="10" w:type="pct"/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14:paraId="43330139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16C2B436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688408D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4213F41" w14:textId="4651D528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500" w:type="pct"/>
            <w:gridSpan w:val="8"/>
            <w:shd w:val="clear" w:color="auto" w:fill="auto"/>
            <w:hideMark/>
          </w:tcPr>
          <w:p w14:paraId="3A849F3E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CDDE651" w14:textId="0044973B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52BE0594" w14:textId="77777777" w:rsidTr="00F10B54">
        <w:trPr>
          <w:gridAfter w:val="1"/>
          <w:wAfter w:w="10" w:type="pct"/>
        </w:trPr>
        <w:tc>
          <w:tcPr>
            <w:tcW w:w="4990" w:type="pct"/>
            <w:gridSpan w:val="20"/>
            <w:shd w:val="clear" w:color="auto" w:fill="auto"/>
            <w:hideMark/>
          </w:tcPr>
          <w:p w14:paraId="2B68136D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425AB0" w:rsidRPr="00111BFA" w14:paraId="7BAD98E4" w14:textId="77777777" w:rsidTr="00F10B54">
        <w:trPr>
          <w:gridAfter w:val="1"/>
          <w:wAfter w:w="10" w:type="pct"/>
        </w:trPr>
        <w:tc>
          <w:tcPr>
            <w:tcW w:w="747" w:type="pct"/>
            <w:gridSpan w:val="2"/>
            <w:shd w:val="clear" w:color="auto" w:fill="auto"/>
            <w:hideMark/>
          </w:tcPr>
          <w:p w14:paraId="5EE8D575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placingWay</w:t>
            </w:r>
          </w:p>
        </w:tc>
        <w:tc>
          <w:tcPr>
            <w:tcW w:w="825" w:type="pct"/>
            <w:shd w:val="clear" w:color="auto" w:fill="auto"/>
            <w:hideMark/>
          </w:tcPr>
          <w:p w14:paraId="2551C96A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A8AE2A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B2E661C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500" w:type="pct"/>
            <w:gridSpan w:val="8"/>
            <w:shd w:val="clear" w:color="auto" w:fill="auto"/>
            <w:hideMark/>
          </w:tcPr>
          <w:p w14:paraId="1E102CBF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91566E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25AB0" w:rsidRPr="00111BFA" w14:paraId="7EEE820D" w14:textId="77777777" w:rsidTr="00F10B54">
        <w:trPr>
          <w:gridAfter w:val="1"/>
          <w:wAfter w:w="10" w:type="pct"/>
        </w:trPr>
        <w:tc>
          <w:tcPr>
            <w:tcW w:w="747" w:type="pct"/>
            <w:gridSpan w:val="2"/>
            <w:shd w:val="clear" w:color="auto" w:fill="auto"/>
            <w:hideMark/>
          </w:tcPr>
          <w:p w14:paraId="4DCF686D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28E5F258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88EDE28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О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BED633F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7)</w:t>
            </w:r>
          </w:p>
        </w:tc>
        <w:tc>
          <w:tcPr>
            <w:tcW w:w="1500" w:type="pct"/>
            <w:gridSpan w:val="8"/>
            <w:shd w:val="clear" w:color="auto" w:fill="auto"/>
            <w:hideMark/>
          </w:tcPr>
          <w:p w14:paraId="1D054301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E82C0B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25AB0" w:rsidRPr="00111BFA" w14:paraId="2B32B37D" w14:textId="77777777" w:rsidTr="00F10B54">
        <w:trPr>
          <w:gridAfter w:val="1"/>
          <w:wAfter w:w="10" w:type="pct"/>
        </w:trPr>
        <w:tc>
          <w:tcPr>
            <w:tcW w:w="747" w:type="pct"/>
            <w:gridSpan w:val="2"/>
            <w:shd w:val="clear" w:color="auto" w:fill="auto"/>
            <w:hideMark/>
          </w:tcPr>
          <w:p w14:paraId="1F0027AF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63FF1AE5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CB7B77B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F06BFED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1-500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500" w:type="pct"/>
            <w:gridSpan w:val="8"/>
            <w:shd w:val="clear" w:color="auto" w:fill="auto"/>
            <w:hideMark/>
          </w:tcPr>
          <w:p w14:paraId="00FDC390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2442456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5C45BB" w:rsidRPr="00111BFA" w14:paraId="07D610B4" w14:textId="77777777" w:rsidTr="00C64D62">
        <w:tc>
          <w:tcPr>
            <w:tcW w:w="5000" w:type="pct"/>
            <w:gridSpan w:val="21"/>
            <w:shd w:val="clear" w:color="auto" w:fill="auto"/>
          </w:tcPr>
          <w:p w14:paraId="531C82E3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425AB0" w:rsidRPr="00111BFA" w14:paraId="731FDE76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3A4B772C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7C27AC25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040D7E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B864C9A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7A3581C4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  <w:vAlign w:val="center"/>
          </w:tcPr>
          <w:p w14:paraId="71C02387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425AB0" w:rsidRPr="00111BFA" w14:paraId="39212D03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28A64EC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0F28F02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1C310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F50DCF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6E1FA599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0" w:type="pct"/>
            <w:gridSpan w:val="6"/>
            <w:shd w:val="clear" w:color="auto" w:fill="auto"/>
            <w:vAlign w:val="center"/>
          </w:tcPr>
          <w:p w14:paraId="4F20D1E5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2536C088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48C8985E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528A248A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A8AC89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EFB48D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1BEE4238" w14:textId="554C1E28" w:rsidR="005C45BB" w:rsidRPr="00111BFA" w:rsidRDefault="002D1F4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5C45BB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360" w:type="pct"/>
            <w:gridSpan w:val="6"/>
            <w:shd w:val="clear" w:color="auto" w:fill="auto"/>
            <w:vAlign w:val="center"/>
          </w:tcPr>
          <w:p w14:paraId="1E6F0C47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5C45BB" w:rsidRPr="00111BFA" w14:paraId="484B75B2" w14:textId="77777777" w:rsidTr="00C64D62">
        <w:tc>
          <w:tcPr>
            <w:tcW w:w="5000" w:type="pct"/>
            <w:gridSpan w:val="21"/>
            <w:shd w:val="clear" w:color="auto" w:fill="auto"/>
          </w:tcPr>
          <w:p w14:paraId="4084F8D9" w14:textId="642DC962" w:rsidR="005C45BB" w:rsidRPr="00111BFA" w:rsidRDefault="002D1F44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5C45BB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425AB0" w:rsidRPr="00111BFA" w14:paraId="23F71563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11EF17D7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1C725558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940DA52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78047552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  <w:vAlign w:val="center"/>
          </w:tcPr>
          <w:p w14:paraId="5E15BC74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  <w:vAlign w:val="center"/>
          </w:tcPr>
          <w:p w14:paraId="02EB9D1D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425AB0" w:rsidRPr="00111BFA" w14:paraId="5321708B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58FC451E" w14:textId="77777777" w:rsidR="005C45BB" w:rsidRPr="00111BFA" w:rsidRDefault="005C45BB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60F46BAF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D405F9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2FF5DC6D" w14:textId="77777777" w:rsidR="005C45BB" w:rsidRPr="00111BFA" w:rsidRDefault="005C45BB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06161991" w14:textId="4B93A12C" w:rsidR="005C45BB" w:rsidRPr="00111BFA" w:rsidRDefault="002D1F4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18DF8C98" w14:textId="77777777" w:rsidR="005C45BB" w:rsidRPr="00111BFA" w:rsidRDefault="005C45BB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5C45BB" w:rsidRPr="00111BFA" w14:paraId="7DB5BCE8" w14:textId="77777777" w:rsidTr="00C64D62">
        <w:tc>
          <w:tcPr>
            <w:tcW w:w="5000" w:type="pct"/>
            <w:gridSpan w:val="21"/>
            <w:shd w:val="clear" w:color="auto" w:fill="auto"/>
            <w:hideMark/>
          </w:tcPr>
          <w:p w14:paraId="44E76FB8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Лот</w:t>
            </w:r>
            <w:r w:rsidRPr="00111BFA">
              <w:rPr>
                <w:b/>
                <w:bCs/>
                <w:sz w:val="20"/>
                <w:lang w:val="en-US"/>
              </w:rPr>
              <w:t xml:space="preserve"> </w:t>
            </w:r>
            <w:r w:rsidRPr="00111BFA">
              <w:rPr>
                <w:b/>
                <w:bCs/>
                <w:sz w:val="20"/>
              </w:rPr>
              <w:t>извещения</w:t>
            </w:r>
          </w:p>
        </w:tc>
      </w:tr>
      <w:tr w:rsidR="00425AB0" w:rsidRPr="00111BFA" w14:paraId="7BE89666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401D1308" w14:textId="77777777" w:rsidR="005C45BB" w:rsidRPr="00111BFA" w:rsidRDefault="005C45BB" w:rsidP="00F10B54">
            <w:pPr>
              <w:spacing w:before="0" w:after="0" w:line="276" w:lineRule="auto"/>
              <w:rPr>
                <w:b/>
                <w:bCs/>
                <w:sz w:val="20"/>
                <w:lang w:val="en-US"/>
              </w:rPr>
            </w:pPr>
            <w:r w:rsidRPr="00111BFA"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25" w:type="pct"/>
            <w:shd w:val="clear" w:color="auto" w:fill="auto"/>
            <w:hideMark/>
          </w:tcPr>
          <w:p w14:paraId="366FF266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FB2FA62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03C7ECF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7BD992C1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64DFE1DC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4CD10206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24DED353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135DCBD4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maxPrice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0615218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097208A" w14:textId="77777777" w:rsidR="005C45BB" w:rsidRPr="00111BFA" w:rsidRDefault="005C45BB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T(1-21)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40C7FBFD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531AF90B" w14:textId="77777777" w:rsidR="005C45BB" w:rsidRPr="00111BFA" w:rsidRDefault="005C45BB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(-)?\</w:t>
            </w:r>
            <w:r w:rsidRPr="00111BFA">
              <w:rPr>
                <w:sz w:val="20"/>
                <w:lang w:val="en-US"/>
              </w:rPr>
              <w:t>d</w:t>
            </w:r>
            <w:r w:rsidRPr="00111BFA">
              <w:rPr>
                <w:sz w:val="20"/>
              </w:rPr>
              <w:t>+(\.\</w:t>
            </w:r>
            <w:r w:rsidRPr="00111BFA">
              <w:rPr>
                <w:sz w:val="20"/>
                <w:lang w:val="en-US"/>
              </w:rPr>
              <w:t>d</w:t>
            </w:r>
            <w:r w:rsidRPr="00111BFA">
              <w:rPr>
                <w:sz w:val="20"/>
              </w:rPr>
              <w:t>\</w:t>
            </w:r>
            <w:r w:rsidRPr="00111BFA">
              <w:rPr>
                <w:sz w:val="20"/>
                <w:lang w:val="en-US"/>
              </w:rPr>
              <w:t>d</w:t>
            </w:r>
            <w:r w:rsidRPr="00111BFA">
              <w:rPr>
                <w:sz w:val="20"/>
              </w:rPr>
              <w:t>)?</w:t>
            </w:r>
          </w:p>
        </w:tc>
      </w:tr>
      <w:tr w:rsidR="00425AB0" w:rsidRPr="00111BFA" w14:paraId="77C79D5D" w14:textId="77777777" w:rsidTr="00F10B54">
        <w:tc>
          <w:tcPr>
            <w:tcW w:w="747" w:type="pct"/>
            <w:gridSpan w:val="2"/>
            <w:shd w:val="clear" w:color="auto" w:fill="auto"/>
          </w:tcPr>
          <w:p w14:paraId="3A502ED5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31217B85" w14:textId="4AA4BE4C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priceFormula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8C647F" w14:textId="2D253B6F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0F84B67" w14:textId="0865D24A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3071A495" w14:textId="454126DE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12C3ACC4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455C85C2" w14:textId="77777777" w:rsidTr="00F10B54">
        <w:tc>
          <w:tcPr>
            <w:tcW w:w="747" w:type="pct"/>
            <w:gridSpan w:val="2"/>
            <w:shd w:val="clear" w:color="auto" w:fill="auto"/>
          </w:tcPr>
          <w:p w14:paraId="06BC1EE8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79FA4F38" w14:textId="6F7CDF26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standardContractNumber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2BE063E" w14:textId="2489A01B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F022568" w14:textId="4ECFE37B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N(16)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3061D90E" w14:textId="1856BDF4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34D0B27F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6E692F80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094770A8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14B993A8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currency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625778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DC25C5B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745DC6A7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Валюта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4C9AEC54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25AB0" w:rsidRPr="00111BFA" w14:paraId="6E5344B7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54502B4C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2299EEBC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financeSource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6859E6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4D777C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72EDD352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Источник финансирования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28D0D39F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6BE67057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0B80050A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494DFAF8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quantityUndefined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1C79F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73FC33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589EF769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65864A8A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3A6B28" w:rsidRPr="00111BFA" w14:paraId="7110AE5C" w14:textId="77777777" w:rsidTr="00F10B54">
        <w:tc>
          <w:tcPr>
            <w:tcW w:w="747" w:type="pct"/>
            <w:gridSpan w:val="2"/>
            <w:shd w:val="clear" w:color="auto" w:fill="auto"/>
          </w:tcPr>
          <w:p w14:paraId="2C4D5782" w14:textId="77777777" w:rsidR="003A6B28" w:rsidRPr="00111BFA" w:rsidRDefault="003A6B28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2E22E128" w14:textId="1C2F92EB" w:rsidR="003A6B28" w:rsidRPr="00111BFA" w:rsidRDefault="003A6B28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contractLifeCycleInfo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B248796" w14:textId="6823F91E" w:rsidR="003A6B28" w:rsidRPr="00111BFA" w:rsidRDefault="003A6B28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37246FC" w14:textId="4718D322" w:rsidR="003A6B28" w:rsidRPr="00111BFA" w:rsidRDefault="003A6B28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2219DB95" w14:textId="1E689406" w:rsidR="003A6B28" w:rsidRPr="00111BFA" w:rsidRDefault="003A6B28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5509B925" w14:textId="23D277BD" w:rsidR="003A6B28" w:rsidRPr="00111BFA" w:rsidRDefault="003A6B28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блока contractLifeCycleInfo документа «Извещение о проведении ЭА» Приложенииия 3</w:t>
            </w:r>
          </w:p>
        </w:tc>
      </w:tr>
      <w:tr w:rsidR="00425AB0" w:rsidRPr="00111BFA" w14:paraId="55299173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02709C24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3522BF29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customerRequirements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10C5693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162053E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486FEC12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Требования заказчиков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08C0527F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в элементе должно присутствовать 1 требование заказчика с кодом СПЗ организации, совпадающим с кодом СПЗ размещающей организации, если закупка размещается заказчиком.</w:t>
            </w:r>
            <w:r w:rsidRPr="00111BFA">
              <w:t xml:space="preserve"> </w:t>
            </w:r>
            <w:r w:rsidRPr="00111BFA">
              <w:rPr>
                <w:sz w:val="20"/>
              </w:rPr>
              <w:t>Если закупка размещается под ролями ‘ORA’, ‘OCU, ‘OAI’, ‘OOA’, то должно присутствовать более 1 требования заказчика.</w:t>
            </w:r>
          </w:p>
        </w:tc>
      </w:tr>
      <w:tr w:rsidR="00425AB0" w:rsidRPr="00111BFA" w14:paraId="5C06BA06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36BDD546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2BABB8DF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purchaseObjects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DFFFB3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D617B2D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0FBF3EA6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Объекты закупки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36D31CDA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1BF788EB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091B686D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7B81D4D1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preferenses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CE511C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0A6A54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069DD31D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Преимущества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6FB8B4A8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2DC8CF1D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024C6AD4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48AAF71F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D72B44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6A3B9BB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2218EF3C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Преимущества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319EA265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1A8DDF2D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0BBE5DE3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2124727B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restrictInfo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E48A830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68E234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16BA912D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0E602C3D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5FCFDCEF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4FB791F8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5067C204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78AF503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8E63A98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6362D67F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61CBBAF3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64A557BD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445BA2CD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0A81747C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5E5CA4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614BDC4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14C0FF44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4B0D9F4E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029F8" w:rsidRPr="00111BFA" w14:paraId="547C5A45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0A0F0E21" w14:textId="77777777" w:rsidR="00CB7864" w:rsidRPr="00111BFA" w:rsidRDefault="00CB7864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7E9DAD39" w14:textId="154B19FE" w:rsidR="00CB7864" w:rsidRPr="00111BFA" w:rsidRDefault="00CB786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mustPublicDiscussion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0B6E7A" w14:textId="567689BB" w:rsidR="00CB7864" w:rsidRPr="00111BFA" w:rsidRDefault="00CB7864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9A0116" w14:textId="28D54046" w:rsidR="00CB7864" w:rsidRPr="00111BFA" w:rsidRDefault="00CB7864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2E285667" w14:textId="26D51EA4" w:rsidR="00CB7864" w:rsidRPr="00111BFA" w:rsidRDefault="00CB786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5C877ABC" w14:textId="4E943B76" w:rsidR="00CB7864" w:rsidRPr="00111BFA" w:rsidRDefault="003A66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Устарело, не используется для запроса котировок без извещения. </w:t>
            </w:r>
          </w:p>
        </w:tc>
      </w:tr>
      <w:tr w:rsidR="00B97507" w:rsidRPr="00111BFA" w14:paraId="70665AAE" w14:textId="77777777" w:rsidTr="00F10B54">
        <w:tc>
          <w:tcPr>
            <w:tcW w:w="5000" w:type="pct"/>
            <w:gridSpan w:val="21"/>
            <w:shd w:val="clear" w:color="auto" w:fill="auto"/>
            <w:hideMark/>
          </w:tcPr>
          <w:p w14:paraId="65EDD738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Валюта</w:t>
            </w:r>
          </w:p>
        </w:tc>
      </w:tr>
      <w:tr w:rsidR="00425AB0" w:rsidRPr="00111BFA" w14:paraId="11DAEB9E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21B1AF29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currency</w:t>
            </w:r>
          </w:p>
        </w:tc>
        <w:tc>
          <w:tcPr>
            <w:tcW w:w="825" w:type="pct"/>
            <w:shd w:val="clear" w:color="auto" w:fill="auto"/>
            <w:hideMark/>
          </w:tcPr>
          <w:p w14:paraId="38998B97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8CF592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BB5DA73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4A8A43B8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3554D0CC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25AB0" w:rsidRPr="00111BFA" w14:paraId="61400C66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168DC725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581D9980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code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96B326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A635EA4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0132AF5F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Код валюты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107E8850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25AB0" w:rsidRPr="00111BFA" w14:paraId="729E89B6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71289841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3D65ED20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A46B3AE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67BF86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082B630E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валюты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0383CEBB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B97507" w:rsidRPr="00111BFA" w14:paraId="33A33BA0" w14:textId="77777777" w:rsidTr="00F10B54">
        <w:tc>
          <w:tcPr>
            <w:tcW w:w="5000" w:type="pct"/>
            <w:gridSpan w:val="21"/>
            <w:shd w:val="clear" w:color="auto" w:fill="auto"/>
            <w:hideMark/>
          </w:tcPr>
          <w:p w14:paraId="47160AA5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425AB0" w:rsidRPr="00111BFA" w14:paraId="5DECED0A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1833413E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25" w:type="pct"/>
            <w:shd w:val="clear" w:color="auto" w:fill="auto"/>
            <w:hideMark/>
          </w:tcPr>
          <w:p w14:paraId="015AB262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F79F853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384DC3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6C0C0D5D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25699103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Множественный элемент</w:t>
            </w:r>
          </w:p>
        </w:tc>
      </w:tr>
      <w:tr w:rsidR="00425AB0" w:rsidRPr="00111BFA" w14:paraId="55F8F128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654E8760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25" w:type="pct"/>
            <w:shd w:val="clear" w:color="auto" w:fill="auto"/>
            <w:hideMark/>
          </w:tcPr>
          <w:p w14:paraId="10AC598D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F42A60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0A6889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02592A70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  <w:r w:rsidRPr="00111BFA"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31BDB5EC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br/>
              <w:t xml:space="preserve"> </w:t>
            </w:r>
          </w:p>
        </w:tc>
      </w:tr>
      <w:tr w:rsidR="00425AB0" w:rsidRPr="00111BFA" w14:paraId="23647E7F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4A4874E1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58B8C469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353E6D5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CB486F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05A66FA4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5D15AB96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25AB0" w:rsidRPr="00111BFA" w14:paraId="386483ED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6155A248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2D3F7D53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maxPrice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B79278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87B0412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T(1-21)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025817C3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08943290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(-)?\</w:t>
            </w:r>
            <w:r w:rsidRPr="00111BFA">
              <w:rPr>
                <w:sz w:val="20"/>
                <w:lang w:val="en-US"/>
              </w:rPr>
              <w:t>d</w:t>
            </w:r>
            <w:r w:rsidRPr="00111BFA">
              <w:rPr>
                <w:sz w:val="20"/>
              </w:rPr>
              <w:t>+(\.\</w:t>
            </w:r>
            <w:r w:rsidRPr="00111BFA">
              <w:rPr>
                <w:sz w:val="20"/>
                <w:lang w:val="en-US"/>
              </w:rPr>
              <w:t>d</w:t>
            </w:r>
            <w:r w:rsidRPr="00111BFA">
              <w:rPr>
                <w:sz w:val="20"/>
              </w:rPr>
              <w:t>\</w:t>
            </w:r>
            <w:r w:rsidRPr="00111BFA">
              <w:rPr>
                <w:sz w:val="20"/>
                <w:lang w:val="en-US"/>
              </w:rPr>
              <w:t>d</w:t>
            </w:r>
            <w:r w:rsidRPr="00111BFA">
              <w:rPr>
                <w:sz w:val="20"/>
              </w:rPr>
              <w:t>)? При приеме значение элемента должно совпадать с начальной (максимальная) цена контрактов на уровне лота, если закупка размещается заказчиком.</w:t>
            </w:r>
          </w:p>
        </w:tc>
      </w:tr>
      <w:tr w:rsidR="00425AB0" w:rsidRPr="00111BFA" w14:paraId="44B537D1" w14:textId="77777777" w:rsidTr="00F10B54">
        <w:tc>
          <w:tcPr>
            <w:tcW w:w="747" w:type="pct"/>
            <w:gridSpan w:val="2"/>
            <w:vMerge w:val="restart"/>
            <w:shd w:val="clear" w:color="auto" w:fill="auto"/>
            <w:hideMark/>
          </w:tcPr>
          <w:p w14:paraId="0325DBC1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  <w:p w14:paraId="5E6C3C4D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5" w:type="pct"/>
            <w:shd w:val="clear" w:color="auto" w:fill="auto"/>
            <w:hideMark/>
          </w:tcPr>
          <w:p w14:paraId="795230DC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deliveryPlace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29656D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24EA08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7F32E9CD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5F4066D1" w14:textId="79168198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kladrPlaces.</w:t>
            </w:r>
          </w:p>
        </w:tc>
      </w:tr>
      <w:tr w:rsidR="00425AB0" w:rsidRPr="00111BFA" w14:paraId="16AD8DBA" w14:textId="77777777" w:rsidTr="00F10B54">
        <w:tc>
          <w:tcPr>
            <w:tcW w:w="747" w:type="pct"/>
            <w:gridSpan w:val="2"/>
            <w:vMerge/>
            <w:shd w:val="clear" w:color="auto" w:fill="auto"/>
          </w:tcPr>
          <w:p w14:paraId="772B293C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4DD9DA9B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kladrPlaces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A4573B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0B353FD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2AA9FDC8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5679B8A6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25AB0" w:rsidRPr="00111BFA" w14:paraId="7929BAFA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1B22CEBF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21623561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deliveryTerm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6825C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E3DF22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2000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5DF401C7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74F514BE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25AB0" w:rsidRPr="00111BFA" w14:paraId="0A665889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50F6EFB2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2C5668A4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onesideRejection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9F9216A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839E13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15540C15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5460388D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476F3D1B" w14:textId="77777777" w:rsidTr="00F10B54">
        <w:tc>
          <w:tcPr>
            <w:tcW w:w="747" w:type="pct"/>
            <w:gridSpan w:val="2"/>
            <w:shd w:val="clear" w:color="auto" w:fill="auto"/>
          </w:tcPr>
          <w:p w14:paraId="135F350C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4682C674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tenderPlanInfo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20439B7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26F8B3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4D1FAEFD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5388F015" w14:textId="7A75D2FB" w:rsidR="00B97507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425AB0" w:rsidRPr="00111BFA" w14:paraId="56DA0A41" w14:textId="77777777" w:rsidTr="00F10B54">
        <w:tc>
          <w:tcPr>
            <w:tcW w:w="747" w:type="pct"/>
            <w:gridSpan w:val="2"/>
            <w:shd w:val="clear" w:color="auto" w:fill="auto"/>
          </w:tcPr>
          <w:p w14:paraId="118808BB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2AC3B232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7EDD9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8C74D3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5A6A9812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4658C713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06A5BE5B" w14:textId="77777777" w:rsidTr="00F10B54">
        <w:tc>
          <w:tcPr>
            <w:tcW w:w="747" w:type="pct"/>
            <w:gridSpan w:val="2"/>
            <w:shd w:val="clear" w:color="auto" w:fill="auto"/>
          </w:tcPr>
          <w:p w14:paraId="05C83E1A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6E0320CB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nonbudgetFinancings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0DF22D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106782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4B5FEB26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39CCF37C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B97507" w:rsidRPr="00111BFA" w14:paraId="35AAB0C0" w14:textId="77777777" w:rsidTr="00F10B54">
        <w:tc>
          <w:tcPr>
            <w:tcW w:w="5000" w:type="pct"/>
            <w:gridSpan w:val="21"/>
            <w:shd w:val="clear" w:color="auto" w:fill="auto"/>
            <w:hideMark/>
          </w:tcPr>
          <w:p w14:paraId="1F846886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425AB0" w:rsidRPr="00111BFA" w14:paraId="6B0D2E3C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704B87F2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customer</w:t>
            </w:r>
          </w:p>
        </w:tc>
        <w:tc>
          <w:tcPr>
            <w:tcW w:w="825" w:type="pct"/>
            <w:shd w:val="clear" w:color="auto" w:fill="auto"/>
            <w:hideMark/>
          </w:tcPr>
          <w:p w14:paraId="1CAB32B9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EC59495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CE20CDE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77147A56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67A61F57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25AB0" w:rsidRPr="00111BFA" w14:paraId="30E09A21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73B3A7A2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4E32EB03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26EA0FE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922EE04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0C11DCB5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 xml:space="preserve">Код </w:t>
            </w:r>
            <w:r w:rsidRPr="00111BFA">
              <w:rPr>
                <w:sz w:val="20"/>
              </w:rPr>
              <w:t>по СПЗ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244CC9A6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\d{1,11} </w:t>
            </w:r>
          </w:p>
        </w:tc>
      </w:tr>
      <w:tr w:rsidR="004059F3" w:rsidRPr="00111BFA" w14:paraId="3156DEF8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277E70E3" w14:textId="77777777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38BD767A" w14:textId="107EECD4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7770122" w14:textId="4E5F89F0" w:rsidR="004059F3" w:rsidRPr="00111BFA" w:rsidRDefault="004059F3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7354E3" w14:textId="7DA62C71" w:rsidR="004059F3" w:rsidRPr="00111BFA" w:rsidRDefault="004059F3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628C52A4" w14:textId="7BFA063B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157D5EC7" w14:textId="77777777" w:rsidR="004059F3" w:rsidRPr="00111BFA" w:rsidRDefault="004059F3" w:rsidP="00F10B54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5A9AF72" w14:textId="77777777" w:rsidR="004059F3" w:rsidRPr="00111BFA" w:rsidDel="0039229E" w:rsidRDefault="004059F3" w:rsidP="00F10B54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C4B570A" w14:textId="60EAA43D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5E9C966D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3385C000" w14:textId="77777777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2D239BF0" w14:textId="77777777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221B28" w14:textId="77777777" w:rsidR="004059F3" w:rsidRPr="00111BFA" w:rsidRDefault="004059F3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978A6A0" w14:textId="77777777" w:rsidR="004059F3" w:rsidRPr="00111BFA" w:rsidRDefault="004059F3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449CFA7A" w14:textId="77777777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68" w:type="pct"/>
            <w:gridSpan w:val="7"/>
            <w:shd w:val="clear" w:color="auto" w:fill="auto"/>
            <w:vAlign w:val="center"/>
            <w:hideMark/>
          </w:tcPr>
          <w:p w14:paraId="5541F68E" w14:textId="24ABAACD" w:rsidR="004059F3" w:rsidRPr="00111BFA" w:rsidRDefault="004059F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B97507" w:rsidRPr="00111BFA" w14:paraId="1A8C0EE4" w14:textId="77777777" w:rsidTr="00F10B54">
        <w:tc>
          <w:tcPr>
            <w:tcW w:w="5000" w:type="pct"/>
            <w:gridSpan w:val="21"/>
            <w:shd w:val="clear" w:color="auto" w:fill="auto"/>
          </w:tcPr>
          <w:p w14:paraId="3843C291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25AB0" w:rsidRPr="00111BFA" w14:paraId="1D367ADA" w14:textId="77777777" w:rsidTr="00F10B54">
        <w:tc>
          <w:tcPr>
            <w:tcW w:w="747" w:type="pct"/>
            <w:gridSpan w:val="2"/>
            <w:shd w:val="clear" w:color="auto" w:fill="auto"/>
          </w:tcPr>
          <w:p w14:paraId="0A240EFB" w14:textId="77777777" w:rsidR="00B97507" w:rsidRPr="00111BFA" w:rsidRDefault="00B97507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kladrPlaces</w:t>
            </w:r>
          </w:p>
        </w:tc>
        <w:tc>
          <w:tcPr>
            <w:tcW w:w="825" w:type="pct"/>
            <w:shd w:val="clear" w:color="auto" w:fill="auto"/>
          </w:tcPr>
          <w:p w14:paraId="245F77F8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D8A3530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3A27794F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</w:tcPr>
          <w:p w14:paraId="1765A3BE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</w:tcPr>
          <w:p w14:paraId="314773E9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25AB0" w:rsidRPr="00111BFA" w14:paraId="0526377D" w14:textId="77777777" w:rsidTr="00F10B54">
        <w:tc>
          <w:tcPr>
            <w:tcW w:w="747" w:type="pct"/>
            <w:gridSpan w:val="2"/>
            <w:shd w:val="clear" w:color="auto" w:fill="auto"/>
          </w:tcPr>
          <w:p w14:paraId="4E13C26E" w14:textId="77777777" w:rsidR="00B97507" w:rsidRPr="00111BFA" w:rsidRDefault="00B97507" w:rsidP="00F10B54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kladrPlace</w:t>
            </w:r>
          </w:p>
        </w:tc>
        <w:tc>
          <w:tcPr>
            <w:tcW w:w="825" w:type="pct"/>
            <w:shd w:val="clear" w:color="auto" w:fill="auto"/>
          </w:tcPr>
          <w:p w14:paraId="6716C981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03D4801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7A004F03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78E421A5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Место доставки товара, выполнения работы или оказания услуги по справочнику КЛАДР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62EBA502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70EBB38B" w14:textId="77777777" w:rsidTr="00F10B54">
        <w:tc>
          <w:tcPr>
            <w:tcW w:w="747" w:type="pct"/>
            <w:gridSpan w:val="2"/>
            <w:vMerge w:val="restart"/>
            <w:shd w:val="clear" w:color="auto" w:fill="auto"/>
          </w:tcPr>
          <w:p w14:paraId="262B7042" w14:textId="43BF02A3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25" w:type="pct"/>
            <w:shd w:val="clear" w:color="auto" w:fill="auto"/>
          </w:tcPr>
          <w:p w14:paraId="6B7E5024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kladr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D56FCF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22F4646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6AA79862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Код КЛАДР - если поставка в РФ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3A8DE735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34A8F7E1" w14:textId="77777777" w:rsidTr="00F10B54">
        <w:tc>
          <w:tcPr>
            <w:tcW w:w="747" w:type="pct"/>
            <w:gridSpan w:val="2"/>
            <w:vMerge/>
            <w:shd w:val="clear" w:color="auto" w:fill="auto"/>
          </w:tcPr>
          <w:p w14:paraId="1D53CCCA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32E42D70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AFE32C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4AB05BF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4008467B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1884AB36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234D133A" w14:textId="77777777" w:rsidTr="00F10B54">
        <w:tc>
          <w:tcPr>
            <w:tcW w:w="747" w:type="pct"/>
            <w:gridSpan w:val="2"/>
            <w:shd w:val="clear" w:color="auto" w:fill="auto"/>
          </w:tcPr>
          <w:p w14:paraId="513A5498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45CC2D99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3361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705E02F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67766402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43E78102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4FF3B482" w14:textId="77777777" w:rsidTr="00F10B54">
        <w:tc>
          <w:tcPr>
            <w:tcW w:w="747" w:type="pct"/>
            <w:gridSpan w:val="2"/>
            <w:shd w:val="clear" w:color="auto" w:fill="auto"/>
          </w:tcPr>
          <w:p w14:paraId="5EE76851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6E99D9DE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480FD0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A936346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73543D8F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01CA7B95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B97507" w:rsidRPr="00111BFA" w14:paraId="3EF0DDA3" w14:textId="77777777" w:rsidTr="00F10B54">
        <w:tc>
          <w:tcPr>
            <w:tcW w:w="5000" w:type="pct"/>
            <w:gridSpan w:val="21"/>
            <w:shd w:val="clear" w:color="auto" w:fill="auto"/>
          </w:tcPr>
          <w:p w14:paraId="5360AD9A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КЛАДР</w:t>
            </w:r>
          </w:p>
        </w:tc>
      </w:tr>
      <w:tr w:rsidR="00425AB0" w:rsidRPr="00111BFA" w14:paraId="54358871" w14:textId="77777777" w:rsidTr="00F10B54">
        <w:tc>
          <w:tcPr>
            <w:tcW w:w="747" w:type="pct"/>
            <w:gridSpan w:val="2"/>
            <w:shd w:val="clear" w:color="auto" w:fill="auto"/>
          </w:tcPr>
          <w:p w14:paraId="3973973F" w14:textId="77777777" w:rsidR="00B97507" w:rsidRPr="00111BFA" w:rsidRDefault="00B97507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kladr</w:t>
            </w:r>
          </w:p>
        </w:tc>
        <w:tc>
          <w:tcPr>
            <w:tcW w:w="825" w:type="pct"/>
            <w:shd w:val="clear" w:color="auto" w:fill="auto"/>
          </w:tcPr>
          <w:p w14:paraId="227E2E58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DC4B35E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5E220F56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</w:tcPr>
          <w:p w14:paraId="5BB34F8D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</w:tcPr>
          <w:p w14:paraId="08FFB0FD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7B6BBE99" w14:textId="77777777" w:rsidTr="00F10B54">
        <w:tc>
          <w:tcPr>
            <w:tcW w:w="747" w:type="pct"/>
            <w:gridSpan w:val="2"/>
            <w:shd w:val="clear" w:color="auto" w:fill="auto"/>
          </w:tcPr>
          <w:p w14:paraId="24C0292D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7AF859D1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kladrType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9AA927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C580B2B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38B14DD5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Тип элемента КЛАДР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0503BCB9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4D92C878" w14:textId="77777777" w:rsidTr="00F10B54">
        <w:tc>
          <w:tcPr>
            <w:tcW w:w="747" w:type="pct"/>
            <w:gridSpan w:val="2"/>
            <w:shd w:val="clear" w:color="auto" w:fill="auto"/>
          </w:tcPr>
          <w:p w14:paraId="6F7BF907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020D6EB8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kladrCode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85D2EFB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9E03E7D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7AC9E9B8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Код КЛАДР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2F182D68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3344599B" w14:textId="77777777" w:rsidTr="00F10B54">
        <w:tc>
          <w:tcPr>
            <w:tcW w:w="747" w:type="pct"/>
            <w:gridSpan w:val="2"/>
            <w:shd w:val="clear" w:color="auto" w:fill="auto"/>
          </w:tcPr>
          <w:p w14:paraId="13218DB2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0945A0F0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fullName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3BBE4D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420062C5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23D9EE65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7A9B4F76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B97507" w:rsidRPr="00111BFA" w14:paraId="6B46195C" w14:textId="77777777" w:rsidTr="00F10B54">
        <w:tc>
          <w:tcPr>
            <w:tcW w:w="5000" w:type="pct"/>
            <w:gridSpan w:val="21"/>
            <w:shd w:val="clear" w:color="auto" w:fill="auto"/>
          </w:tcPr>
          <w:p w14:paraId="602E4CD3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425AB0" w:rsidRPr="00111BFA" w14:paraId="1204C006" w14:textId="77777777" w:rsidTr="00F10B54">
        <w:tc>
          <w:tcPr>
            <w:tcW w:w="747" w:type="pct"/>
            <w:gridSpan w:val="2"/>
            <w:shd w:val="clear" w:color="auto" w:fill="auto"/>
          </w:tcPr>
          <w:p w14:paraId="7B47CF09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825" w:type="pct"/>
            <w:shd w:val="clear" w:color="auto" w:fill="auto"/>
          </w:tcPr>
          <w:p w14:paraId="0CDE8CC6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CB4F30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2A9B450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63772CAA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6DF95A29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425AB0" w:rsidRPr="00111BFA" w14:paraId="0C6F3D4C" w14:textId="77777777" w:rsidTr="00F10B54">
        <w:tc>
          <w:tcPr>
            <w:tcW w:w="747" w:type="pct"/>
            <w:gridSpan w:val="2"/>
            <w:shd w:val="clear" w:color="auto" w:fill="auto"/>
          </w:tcPr>
          <w:p w14:paraId="5B4753A9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5A615E0C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61E286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3C2BAA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1163CB56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3C7C6D05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25AB0" w:rsidRPr="00111BFA" w14:paraId="0E631845" w14:textId="77777777" w:rsidTr="00F10B54">
        <w:tc>
          <w:tcPr>
            <w:tcW w:w="747" w:type="pct"/>
            <w:gridSpan w:val="2"/>
            <w:shd w:val="clear" w:color="auto" w:fill="auto"/>
          </w:tcPr>
          <w:p w14:paraId="228F5657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6FF01740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8B8F5AC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B5B841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486A5740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32A21096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25AB0" w:rsidRPr="00111BFA" w14:paraId="5522CBAE" w14:textId="77777777" w:rsidTr="00F10B54">
        <w:tc>
          <w:tcPr>
            <w:tcW w:w="1572" w:type="pct"/>
            <w:gridSpan w:val="3"/>
            <w:shd w:val="clear" w:color="auto" w:fill="auto"/>
          </w:tcPr>
          <w:p w14:paraId="0AA6D760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DA13C37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6D8FE89D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</w:tcPr>
          <w:p w14:paraId="44DBB8AF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</w:tcPr>
          <w:p w14:paraId="3C48EFC2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116E525E" w14:textId="77777777" w:rsidTr="00F10B54">
        <w:tc>
          <w:tcPr>
            <w:tcW w:w="747" w:type="pct"/>
            <w:gridSpan w:val="2"/>
            <w:shd w:val="clear" w:color="auto" w:fill="auto"/>
          </w:tcPr>
          <w:p w14:paraId="32ECA2C3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3B2CD06E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region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4F1A4" w14:textId="6BF0FF8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CF6E6B7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10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76FDAE8D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Район/город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7D1E60A3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7F7FE142" w14:textId="77777777" w:rsidTr="00F10B54">
        <w:tc>
          <w:tcPr>
            <w:tcW w:w="747" w:type="pct"/>
            <w:gridSpan w:val="2"/>
            <w:shd w:val="clear" w:color="auto" w:fill="auto"/>
          </w:tcPr>
          <w:p w14:paraId="505A8B15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3C96818A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F46DF6" w14:textId="1787C66C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02B669C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10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7C0C4C41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Населенный пункт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7ED654CB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B97507" w:rsidRPr="00111BFA" w14:paraId="3CD5270B" w14:textId="77777777" w:rsidTr="00F10B54">
        <w:tc>
          <w:tcPr>
            <w:tcW w:w="5000" w:type="pct"/>
            <w:gridSpan w:val="21"/>
            <w:shd w:val="clear" w:color="auto" w:fill="auto"/>
            <w:hideMark/>
          </w:tcPr>
          <w:p w14:paraId="67F1A85F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Объекты закупки</w:t>
            </w:r>
          </w:p>
        </w:tc>
      </w:tr>
      <w:tr w:rsidR="00425AB0" w:rsidRPr="00111BFA" w14:paraId="35E3CBF2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5847A55D" w14:textId="77777777" w:rsidR="00B97507" w:rsidRPr="00111BFA" w:rsidRDefault="00B97507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purchaseObjects</w:t>
            </w:r>
          </w:p>
        </w:tc>
        <w:tc>
          <w:tcPr>
            <w:tcW w:w="825" w:type="pct"/>
            <w:shd w:val="clear" w:color="auto" w:fill="auto"/>
            <w:hideMark/>
          </w:tcPr>
          <w:p w14:paraId="4F9FCEDB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0CF7AE1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2A9E2FA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7A757778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077530F5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425AB0" w:rsidRPr="00111BFA" w14:paraId="2B4CDAC9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7F13CB71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3570A7A9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purchaseObject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DDCD0BE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B40D466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612142EA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Объект закупки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5411007F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Множественный элемент</w:t>
            </w:r>
          </w:p>
        </w:tc>
      </w:tr>
      <w:tr w:rsidR="00425AB0" w:rsidRPr="00111BFA" w14:paraId="70606E2F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3E7211E8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3925D6A9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A8E204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8F39E61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550FAA81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Общая сумма позиций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550D0AB4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(-)?\</w:t>
            </w:r>
            <w:r w:rsidRPr="00111BFA">
              <w:rPr>
                <w:sz w:val="20"/>
                <w:lang w:val="en-US"/>
              </w:rPr>
              <w:t>d</w:t>
            </w:r>
            <w:r w:rsidRPr="00111BFA">
              <w:rPr>
                <w:sz w:val="20"/>
              </w:rPr>
              <w:t>+(\.\</w:t>
            </w:r>
            <w:r w:rsidRPr="00111BFA">
              <w:rPr>
                <w:sz w:val="20"/>
                <w:lang w:val="en-US"/>
              </w:rPr>
              <w:t>d</w:t>
            </w:r>
            <w:r w:rsidRPr="00111BFA">
              <w:rPr>
                <w:sz w:val="20"/>
              </w:rPr>
              <w:t>\</w:t>
            </w:r>
            <w:r w:rsidRPr="00111BFA">
              <w:rPr>
                <w:sz w:val="20"/>
                <w:lang w:val="en-US"/>
              </w:rPr>
              <w:t>d</w:t>
            </w:r>
            <w:r w:rsidRPr="00111BFA">
              <w:rPr>
                <w:sz w:val="20"/>
              </w:rPr>
              <w:t>)?</w:t>
            </w:r>
          </w:p>
        </w:tc>
      </w:tr>
      <w:tr w:rsidR="00B97507" w:rsidRPr="00111BFA" w14:paraId="68474579" w14:textId="77777777" w:rsidTr="00F10B54">
        <w:tc>
          <w:tcPr>
            <w:tcW w:w="5000" w:type="pct"/>
            <w:gridSpan w:val="21"/>
            <w:shd w:val="clear" w:color="auto" w:fill="auto"/>
            <w:hideMark/>
          </w:tcPr>
          <w:p w14:paraId="3E6FF643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Объект закупки</w:t>
            </w:r>
          </w:p>
        </w:tc>
      </w:tr>
      <w:tr w:rsidR="00425AB0" w:rsidRPr="00111BFA" w14:paraId="40E685CC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11412AB2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purchaseObject</w:t>
            </w:r>
          </w:p>
        </w:tc>
        <w:tc>
          <w:tcPr>
            <w:tcW w:w="825" w:type="pct"/>
            <w:shd w:val="clear" w:color="auto" w:fill="auto"/>
            <w:hideMark/>
          </w:tcPr>
          <w:p w14:paraId="0C0FAC2F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04D3F6B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E86DC7D" w14:textId="77777777" w:rsidR="00B97507" w:rsidRPr="00111BFA" w:rsidRDefault="00B97507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56C58179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Объект закупки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7204E588" w14:textId="77777777" w:rsidR="00B97507" w:rsidRPr="00111BFA" w:rsidRDefault="00B97507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7A9FD659" w14:textId="77777777" w:rsidTr="00F10B54">
        <w:tc>
          <w:tcPr>
            <w:tcW w:w="747" w:type="pct"/>
            <w:gridSpan w:val="2"/>
            <w:vMerge w:val="restart"/>
            <w:shd w:val="clear" w:color="auto" w:fill="auto"/>
            <w:hideMark/>
          </w:tcPr>
          <w:p w14:paraId="66A7B275" w14:textId="3236B562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5" w:type="pct"/>
            <w:shd w:val="clear" w:color="auto" w:fill="auto"/>
            <w:hideMark/>
          </w:tcPr>
          <w:p w14:paraId="4A761A0E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OKPD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D265FA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9EE7F6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2C358E6D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1DA5BF12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2CFDE0B5" w14:textId="77777777" w:rsidTr="00F10B54">
        <w:tc>
          <w:tcPr>
            <w:tcW w:w="747" w:type="pct"/>
            <w:gridSpan w:val="2"/>
            <w:vMerge/>
            <w:shd w:val="clear" w:color="auto" w:fill="auto"/>
            <w:hideMark/>
          </w:tcPr>
          <w:p w14:paraId="7997CFB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50078607" w14:textId="74E1C4AA" w:rsidR="00D02951" w:rsidRPr="00111BFA" w:rsidRDefault="00D02951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OKPD</w:t>
            </w:r>
            <w:r w:rsidRPr="00111BFA"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BAD9462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D224546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06C867D3" w14:textId="316B2AEE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Классификация по ОКПД2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(ОК 034-2014)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5143B183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312CA8AC" w14:textId="77777777" w:rsidTr="00F10B54">
        <w:tc>
          <w:tcPr>
            <w:tcW w:w="747" w:type="pct"/>
            <w:gridSpan w:val="2"/>
            <w:vMerge/>
            <w:shd w:val="clear" w:color="auto" w:fill="auto"/>
            <w:hideMark/>
          </w:tcPr>
          <w:p w14:paraId="1F584A5F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1929E65F" w14:textId="1274739D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KTRU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778567" w14:textId="1E87EA3E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F45B7C7" w14:textId="1E8CB6C6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70A834C4" w14:textId="702865C6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Классификация по КТРУ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7FFD3D7C" w14:textId="58D54B73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в описании документа «План-график в структурированной форме c 01.01.2017» (tenderPlan2017) в Приложении 2</w:t>
            </w:r>
          </w:p>
        </w:tc>
      </w:tr>
      <w:tr w:rsidR="00D02951" w:rsidRPr="00111BFA" w14:paraId="0EFA230D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60EF191A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4FA2F58D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9B30CC5" w14:textId="44206C59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4FDC6A6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36BA830E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73C683C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14:paraId="2C428522" w14:textId="21B93FBC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D02951" w:rsidRPr="00111BFA" w14:paraId="776F0769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2D1F57F4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267E0841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OKEI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C0F6C92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6C4F768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4D540681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Единица измерения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2B8A65C5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1F646689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797C46F8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2FBB93A7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customerQuantities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1C3560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7387732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0C419268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Количество по заказчикам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4A9A6012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элемент должен отсутствовать, если для лота закупки невозможно определить количество товара, объем подлежащих выполнению работ, оказанию услуг. Если определить количество возможно и указано более 1 требования заказчика, то элемент должен присутствовать.</w:t>
            </w:r>
          </w:p>
        </w:tc>
      </w:tr>
      <w:tr w:rsidR="00D02951" w:rsidRPr="00111BFA" w14:paraId="4558505C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69BE60FF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479BFE9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681B1AE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88A321B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68B1241A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Цена за единицу измерения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6EC2E1AB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</w:t>
            </w:r>
            <w:r w:rsidRPr="00111BFA">
              <w:t xml:space="preserve"> </w:t>
            </w:r>
            <w:r w:rsidRPr="00111BFA">
              <w:rPr>
                <w:sz w:val="20"/>
              </w:rPr>
              <w:t>(-)?\d+(\.\d{1,2})?</w:t>
            </w:r>
          </w:p>
        </w:tc>
      </w:tr>
      <w:tr w:rsidR="00D02951" w:rsidRPr="00111BFA" w14:paraId="09E77664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680FC132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3F738AF5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EA6B324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33599F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09021809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3060BAB5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элемент должен содержать вариант «undefined» если для лота закупки невозможно определить количество товара, объем подлежащих выполнению работ, оказанию услуг.</w:t>
            </w:r>
          </w:p>
        </w:tc>
      </w:tr>
      <w:tr w:rsidR="00D02951" w:rsidRPr="00111BFA" w14:paraId="47AE5FA3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0FB59C7E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45415029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AD0C2F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AB9585F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037FDA34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Стоимость позиции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5AE2BE6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(-)?\</w:t>
            </w:r>
            <w:r w:rsidRPr="00111BFA">
              <w:rPr>
                <w:sz w:val="20"/>
                <w:lang w:val="en-US"/>
              </w:rPr>
              <w:t>d</w:t>
            </w:r>
            <w:r w:rsidRPr="00111BFA">
              <w:rPr>
                <w:sz w:val="20"/>
              </w:rPr>
              <w:t>+(\.\</w:t>
            </w:r>
            <w:r w:rsidRPr="00111BFA">
              <w:rPr>
                <w:sz w:val="20"/>
                <w:lang w:val="en-US"/>
              </w:rPr>
              <w:t>d</w:t>
            </w:r>
            <w:r w:rsidRPr="00111BFA">
              <w:rPr>
                <w:sz w:val="20"/>
              </w:rPr>
              <w:t>\</w:t>
            </w:r>
            <w:r w:rsidRPr="00111BFA">
              <w:rPr>
                <w:sz w:val="20"/>
                <w:lang w:val="en-US"/>
              </w:rPr>
              <w:t>d</w:t>
            </w:r>
            <w:r w:rsidRPr="00111BFA">
              <w:rPr>
                <w:sz w:val="20"/>
              </w:rPr>
              <w:t>)?</w:t>
            </w:r>
          </w:p>
        </w:tc>
      </w:tr>
      <w:tr w:rsidR="001E1C42" w:rsidRPr="00111BFA" w14:paraId="57E115C6" w14:textId="77777777" w:rsidTr="00F10B54">
        <w:tc>
          <w:tcPr>
            <w:tcW w:w="747" w:type="pct"/>
            <w:gridSpan w:val="2"/>
            <w:shd w:val="clear" w:color="auto" w:fill="auto"/>
          </w:tcPr>
          <w:p w14:paraId="7DD9B10F" w14:textId="77777777" w:rsidR="001E1C42" w:rsidRPr="00111BFA" w:rsidRDefault="001E1C42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236A859C" w14:textId="7176346B" w:rsidR="001E1C42" w:rsidRPr="00111BFA" w:rsidRDefault="001E1C42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isMedicalProduct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8948092" w14:textId="358C2DE8" w:rsidR="001E1C42" w:rsidRPr="00111BFA" w:rsidRDefault="001E1C42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154526" w14:textId="1D4B1FDA" w:rsidR="001E1C42" w:rsidRPr="00111BFA" w:rsidRDefault="00C97116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3F0A69B1" w14:textId="3FD6AE81" w:rsidR="001E1C42" w:rsidRPr="00111BFA" w:rsidRDefault="001E1C42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Объектом закупки является медицинское изделие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294B8E82" w14:textId="2FAFF95A" w:rsidR="001E1C42" w:rsidRPr="00111BFA" w:rsidRDefault="001E1C42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Допустимое значение: </w:t>
            </w:r>
            <w:r w:rsidRPr="00111BFA">
              <w:rPr>
                <w:sz w:val="20"/>
                <w:lang w:val="en-US"/>
              </w:rPr>
              <w:t>true</w:t>
            </w:r>
            <w:r w:rsidRPr="00111BFA">
              <w:rPr>
                <w:sz w:val="20"/>
              </w:rPr>
              <w:t>.</w:t>
            </w:r>
          </w:p>
          <w:p w14:paraId="0D858F8F" w14:textId="0F00B5CF" w:rsidR="001E1C42" w:rsidRPr="00111BFA" w:rsidRDefault="001E1C42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Указание доступно и обязательно, если код КТРУ(lot/purchaseObjects/purchaseObject/KTRU/code) включает в себя позицию номенклатурной классификации медицинских изделий по видам</w:t>
            </w:r>
          </w:p>
        </w:tc>
      </w:tr>
      <w:tr w:rsidR="00D02951" w:rsidRPr="00111BFA" w14:paraId="649CB35A" w14:textId="77777777" w:rsidTr="00F10B54">
        <w:tc>
          <w:tcPr>
            <w:tcW w:w="5000" w:type="pct"/>
            <w:gridSpan w:val="21"/>
            <w:shd w:val="clear" w:color="auto" w:fill="auto"/>
            <w:hideMark/>
          </w:tcPr>
          <w:p w14:paraId="0797C63C" w14:textId="7AF11F9D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Классификация товара, работы, услуги по ОКПД</w:t>
            </w:r>
          </w:p>
        </w:tc>
      </w:tr>
      <w:tr w:rsidR="00D02951" w:rsidRPr="00111BFA" w14:paraId="5D58DF8A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6A996F71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OKPD</w:t>
            </w:r>
          </w:p>
        </w:tc>
        <w:tc>
          <w:tcPr>
            <w:tcW w:w="825" w:type="pct"/>
            <w:shd w:val="clear" w:color="auto" w:fill="auto"/>
            <w:hideMark/>
          </w:tcPr>
          <w:p w14:paraId="1B552389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C40FE4F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468F7BC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59F4DBBC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219E9F7A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18DAF78A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35849144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39C5B944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1613E31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A9BCB7F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05DA9DFC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Код товара, работы или услуги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2EEB6DAB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7DA2B57D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2357286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61B4AA0A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AEC2031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F9BDA7A" w14:textId="7F2F19D6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T(1-500)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19198311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02C5E9B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0DD8008C" w14:textId="77777777" w:rsidTr="00F10B54">
        <w:tc>
          <w:tcPr>
            <w:tcW w:w="5000" w:type="pct"/>
            <w:gridSpan w:val="21"/>
            <w:shd w:val="clear" w:color="auto" w:fill="auto"/>
            <w:hideMark/>
          </w:tcPr>
          <w:p w14:paraId="37853F3E" w14:textId="45CC4180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Классификация товара, работы, услуги по ОКПД2 (ОК 034-2014)</w:t>
            </w:r>
          </w:p>
        </w:tc>
      </w:tr>
      <w:tr w:rsidR="00D02951" w:rsidRPr="00111BFA" w14:paraId="0BDC0309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3299B83A" w14:textId="6C828EDA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OKPD</w:t>
            </w:r>
            <w:r w:rsidRPr="00111BFA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25" w:type="pct"/>
            <w:shd w:val="clear" w:color="auto" w:fill="auto"/>
            <w:hideMark/>
          </w:tcPr>
          <w:p w14:paraId="4E3D59D8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2AC85F8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F9C2E0B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359F499E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3AD80246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556809DB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126D2E5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019675D4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432F36D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1B152EC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7AC70128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Код товара, работы или услуги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3F8466C9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5A09A660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134EF26C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56B6E73C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1D1C602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7A61312" w14:textId="125F490F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T(1-500)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293652F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241879E9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3892ED36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171062F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6AB03CCB" w14:textId="29F78078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characteristics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192D03" w14:textId="32DCB65D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E089D6" w14:textId="17A9CA75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57147DA1" w14:textId="7CCEE83B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48246DBE" w14:textId="28B02A5A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в описании документа «План-график в структурированной форме c 01.01.2017» (tenderPlan2017) в Приложении 2</w:t>
            </w:r>
          </w:p>
        </w:tc>
      </w:tr>
      <w:tr w:rsidR="00D02951" w:rsidRPr="00111BFA" w14:paraId="79198F5D" w14:textId="77777777" w:rsidTr="00F10B54">
        <w:tc>
          <w:tcPr>
            <w:tcW w:w="5000" w:type="pct"/>
            <w:gridSpan w:val="21"/>
            <w:shd w:val="clear" w:color="auto" w:fill="auto"/>
            <w:hideMark/>
          </w:tcPr>
          <w:p w14:paraId="66197139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Единица измерения</w:t>
            </w:r>
          </w:p>
        </w:tc>
      </w:tr>
      <w:tr w:rsidR="00D02951" w:rsidRPr="00111BFA" w14:paraId="076F895D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649DE60F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OKEI</w:t>
            </w:r>
          </w:p>
        </w:tc>
        <w:tc>
          <w:tcPr>
            <w:tcW w:w="825" w:type="pct"/>
            <w:shd w:val="clear" w:color="auto" w:fill="auto"/>
            <w:hideMark/>
          </w:tcPr>
          <w:p w14:paraId="188FB048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B6A8409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0582ADB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7170E86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138F9C65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7DA1F88C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5CF570E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4EF83523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1B71E8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EEDA439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</w:t>
            </w:r>
            <w:r w:rsidRPr="00111BFA">
              <w:rPr>
                <w:sz w:val="20"/>
              </w:rPr>
              <w:t>4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2DC221D5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Код 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0B98BD47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592D97C8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49C9160F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42601963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nationalCode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BABFEE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6620CEA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3A9645CC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Наименование 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32008651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2E59ADB2" w14:textId="77777777" w:rsidTr="00F10B54">
        <w:tc>
          <w:tcPr>
            <w:tcW w:w="5000" w:type="pct"/>
            <w:gridSpan w:val="21"/>
            <w:shd w:val="clear" w:color="auto" w:fill="auto"/>
            <w:hideMark/>
          </w:tcPr>
          <w:p w14:paraId="4524C300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Количество по заказчикам</w:t>
            </w:r>
          </w:p>
        </w:tc>
      </w:tr>
      <w:tr w:rsidR="00D02951" w:rsidRPr="00111BFA" w14:paraId="5ECBA945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41693F36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customerQuantities</w:t>
            </w:r>
          </w:p>
        </w:tc>
        <w:tc>
          <w:tcPr>
            <w:tcW w:w="825" w:type="pct"/>
            <w:shd w:val="clear" w:color="auto" w:fill="auto"/>
            <w:hideMark/>
          </w:tcPr>
          <w:p w14:paraId="7DAAC145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AC57F49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5B0D9BB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0C9D95FB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148F76C2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D02951" w:rsidRPr="00111BFA" w14:paraId="5795E1F6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4629B021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customerQuantitie</w:t>
            </w:r>
          </w:p>
        </w:tc>
        <w:tc>
          <w:tcPr>
            <w:tcW w:w="825" w:type="pct"/>
            <w:shd w:val="clear" w:color="auto" w:fill="auto"/>
            <w:hideMark/>
          </w:tcPr>
          <w:p w14:paraId="4856C9B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4844DC3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2A8101A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247E7C41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2371960B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70CBC290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2C0A7C86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2957F893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E7D55A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F0AF25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427BE2ED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Организация заказчика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25BD78B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05DCEF40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53F40B38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545F3564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901332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93D4526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  <w:r w:rsidRPr="00111BFA">
              <w:rPr>
                <w:sz w:val="20"/>
              </w:rPr>
              <w:t>(Х,2)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2E92906F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Количество для заказчика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47BBACB1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49C37342" w14:textId="77777777" w:rsidTr="00F10B54">
        <w:tc>
          <w:tcPr>
            <w:tcW w:w="5000" w:type="pct"/>
            <w:gridSpan w:val="21"/>
            <w:shd w:val="clear" w:color="auto" w:fill="auto"/>
            <w:hideMark/>
          </w:tcPr>
          <w:p w14:paraId="07D321C7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D02951" w:rsidRPr="00111BFA" w14:paraId="7A27DF7B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6A298C02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customer</w:t>
            </w:r>
          </w:p>
        </w:tc>
        <w:tc>
          <w:tcPr>
            <w:tcW w:w="825" w:type="pct"/>
            <w:shd w:val="clear" w:color="auto" w:fill="auto"/>
            <w:hideMark/>
          </w:tcPr>
          <w:p w14:paraId="56ED0B2E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ED2D779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A12F26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179A97C1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20BC7D83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D02951" w:rsidRPr="00111BFA" w14:paraId="17EFB166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66B56A2B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58B6D075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867F45D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7168826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4671F717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 xml:space="preserve">Код </w:t>
            </w:r>
            <w:r w:rsidRPr="00111BFA">
              <w:rPr>
                <w:sz w:val="20"/>
              </w:rPr>
              <w:t>по СПЗ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1D210CAB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\d{1,11} </w:t>
            </w:r>
          </w:p>
        </w:tc>
      </w:tr>
      <w:tr w:rsidR="00D02951" w:rsidRPr="00111BFA" w14:paraId="269E32B9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26017E62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225A46D3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C5BE297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10C82B" w14:textId="26F0BBD2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5ADC097D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0166C66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ED4F48A" w14:textId="77777777" w:rsidR="00D02951" w:rsidRPr="00111BFA" w:rsidDel="0039229E" w:rsidRDefault="00D02951" w:rsidP="00F10B54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CD9B268" w14:textId="3142C8B8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02951" w:rsidRPr="00111BFA" w14:paraId="1EC2021D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61754F26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  <w:hideMark/>
          </w:tcPr>
          <w:p w14:paraId="6C6A4E6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54DB674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15D6A77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07CA2768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68" w:type="pct"/>
            <w:gridSpan w:val="7"/>
            <w:shd w:val="clear" w:color="auto" w:fill="auto"/>
            <w:vAlign w:val="center"/>
            <w:hideMark/>
          </w:tcPr>
          <w:p w14:paraId="715681E4" w14:textId="6A1AF7D5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D02951" w:rsidRPr="00111BFA" w14:paraId="5A5815CB" w14:textId="77777777" w:rsidTr="00F10B54">
        <w:tc>
          <w:tcPr>
            <w:tcW w:w="5000" w:type="pct"/>
            <w:gridSpan w:val="21"/>
            <w:shd w:val="clear" w:color="auto" w:fill="auto"/>
            <w:hideMark/>
          </w:tcPr>
          <w:p w14:paraId="13D7D6CC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D02951" w:rsidRPr="00111BFA" w14:paraId="7C9D1C38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0048E3BE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quantity</w:t>
            </w:r>
          </w:p>
        </w:tc>
        <w:tc>
          <w:tcPr>
            <w:tcW w:w="825" w:type="pct"/>
            <w:shd w:val="clear" w:color="auto" w:fill="auto"/>
            <w:hideMark/>
          </w:tcPr>
          <w:p w14:paraId="07559F15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AC49ECD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40D1333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64A67C4B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61FB313F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4BD20D0D" w14:textId="77777777" w:rsidTr="00F10B54">
        <w:tc>
          <w:tcPr>
            <w:tcW w:w="747" w:type="pct"/>
            <w:gridSpan w:val="2"/>
            <w:vMerge w:val="restart"/>
            <w:shd w:val="clear" w:color="auto" w:fill="auto"/>
            <w:hideMark/>
          </w:tcPr>
          <w:p w14:paraId="3250847C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5" w:type="pct"/>
            <w:shd w:val="clear" w:color="auto" w:fill="auto"/>
            <w:hideMark/>
          </w:tcPr>
          <w:p w14:paraId="55F7515A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BF8CE67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312FDB0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  <w:r w:rsidRPr="00111BFA">
              <w:rPr>
                <w:sz w:val="20"/>
              </w:rPr>
              <w:t>(Х,2)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6A9B3296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Количество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5EF082AD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4CC7505C" w14:textId="77777777" w:rsidTr="00F10B54">
        <w:tc>
          <w:tcPr>
            <w:tcW w:w="747" w:type="pct"/>
            <w:gridSpan w:val="2"/>
            <w:vMerge/>
            <w:shd w:val="clear" w:color="auto" w:fill="auto"/>
            <w:hideMark/>
          </w:tcPr>
          <w:p w14:paraId="544B7C45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6EEB4705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310707E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B87E58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В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18D3D761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11FA5CD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04B237F7" w14:textId="77777777" w:rsidTr="00F10B54">
        <w:tc>
          <w:tcPr>
            <w:tcW w:w="5000" w:type="pct"/>
            <w:gridSpan w:val="21"/>
            <w:shd w:val="clear" w:color="auto" w:fill="auto"/>
          </w:tcPr>
          <w:p w14:paraId="1562A720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D02951" w:rsidRPr="00111BFA" w14:paraId="2CDF9E50" w14:textId="77777777" w:rsidTr="00F10B54">
        <w:tc>
          <w:tcPr>
            <w:tcW w:w="747" w:type="pct"/>
            <w:gridSpan w:val="2"/>
            <w:shd w:val="clear" w:color="auto" w:fill="auto"/>
          </w:tcPr>
          <w:p w14:paraId="4419C131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tenderPlanInfo</w:t>
            </w:r>
          </w:p>
        </w:tc>
        <w:tc>
          <w:tcPr>
            <w:tcW w:w="825" w:type="pct"/>
            <w:shd w:val="clear" w:color="auto" w:fill="auto"/>
          </w:tcPr>
          <w:p w14:paraId="2B15531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C20539E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F34C731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</w:tcPr>
          <w:p w14:paraId="16CA60C5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</w:tcPr>
          <w:p w14:paraId="6CEF215B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42BA300E" w14:textId="77777777" w:rsidTr="00F10B54">
        <w:tc>
          <w:tcPr>
            <w:tcW w:w="747" w:type="pct"/>
            <w:gridSpan w:val="2"/>
            <w:shd w:val="clear" w:color="auto" w:fill="auto"/>
          </w:tcPr>
          <w:p w14:paraId="19C93F74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5893F731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7EF987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5378B03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(1-20)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3EDC92D5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</w:tcPr>
          <w:p w14:paraId="2EF9DDAE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77224CDC" w14:textId="77777777" w:rsidTr="00F10B54">
        <w:tc>
          <w:tcPr>
            <w:tcW w:w="747" w:type="pct"/>
            <w:gridSpan w:val="2"/>
            <w:shd w:val="clear" w:color="auto" w:fill="auto"/>
          </w:tcPr>
          <w:p w14:paraId="7BD26CBD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52A27ED4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positionNumber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EE861B5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3F93CA9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(1-27)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3B990C6A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</w:tcPr>
          <w:p w14:paraId="797E236F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5A6A68DC" w14:textId="77777777" w:rsidTr="00F10B54">
        <w:tc>
          <w:tcPr>
            <w:tcW w:w="5000" w:type="pct"/>
            <w:gridSpan w:val="21"/>
            <w:shd w:val="clear" w:color="auto" w:fill="auto"/>
          </w:tcPr>
          <w:p w14:paraId="2D06013E" w14:textId="09C0BDAB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D02951" w:rsidRPr="00111BFA" w14:paraId="5DA6AAD0" w14:textId="77777777" w:rsidTr="00F10B54">
        <w:tc>
          <w:tcPr>
            <w:tcW w:w="747" w:type="pct"/>
            <w:gridSpan w:val="2"/>
            <w:shd w:val="clear" w:color="auto" w:fill="auto"/>
          </w:tcPr>
          <w:p w14:paraId="1B0254D5" w14:textId="77984818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budgetFinancings</w:t>
            </w:r>
          </w:p>
        </w:tc>
        <w:tc>
          <w:tcPr>
            <w:tcW w:w="825" w:type="pct"/>
            <w:shd w:val="clear" w:color="auto" w:fill="auto"/>
          </w:tcPr>
          <w:p w14:paraId="437D239B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2CBBBF0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CF5BCBB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</w:tcPr>
          <w:p w14:paraId="0A5623E9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</w:tcPr>
          <w:p w14:paraId="25AC4A2F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2343738F" w14:textId="77777777" w:rsidTr="00F10B54">
        <w:tc>
          <w:tcPr>
            <w:tcW w:w="747" w:type="pct"/>
            <w:gridSpan w:val="2"/>
            <w:shd w:val="clear" w:color="auto" w:fill="auto"/>
          </w:tcPr>
          <w:p w14:paraId="78F9FD17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296F5EA2" w14:textId="2812CBA3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8E2952" w14:textId="741AFD0F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8D3F8AB" w14:textId="4A6B284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56F795B5" w14:textId="0BF50124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73371592" w14:textId="51397148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D02951" w:rsidRPr="00111BFA" w14:paraId="34B72FC1" w14:textId="77777777" w:rsidTr="00F10B54">
        <w:tc>
          <w:tcPr>
            <w:tcW w:w="747" w:type="pct"/>
            <w:gridSpan w:val="2"/>
            <w:shd w:val="clear" w:color="auto" w:fill="auto"/>
          </w:tcPr>
          <w:p w14:paraId="6AFB2BD5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40CD8C88" w14:textId="23BBC1A2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8950484" w14:textId="75001B98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DAFDE3" w14:textId="202F9BD1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T(1-21)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274AE7AD" w14:textId="5D7975AB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7FA69536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293AB808" w14:textId="77777777" w:rsidTr="00F10B54">
        <w:tc>
          <w:tcPr>
            <w:tcW w:w="5000" w:type="pct"/>
            <w:gridSpan w:val="21"/>
            <w:shd w:val="clear" w:color="auto" w:fill="auto"/>
          </w:tcPr>
          <w:p w14:paraId="2171E3BE" w14:textId="4F2FB490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D02951" w:rsidRPr="00111BFA" w14:paraId="666401D8" w14:textId="77777777" w:rsidTr="00F10B54">
        <w:tc>
          <w:tcPr>
            <w:tcW w:w="747" w:type="pct"/>
            <w:gridSpan w:val="2"/>
            <w:shd w:val="clear" w:color="auto" w:fill="auto"/>
          </w:tcPr>
          <w:p w14:paraId="075041E8" w14:textId="0B608434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budgetFinancing</w:t>
            </w:r>
          </w:p>
        </w:tc>
        <w:tc>
          <w:tcPr>
            <w:tcW w:w="825" w:type="pct"/>
            <w:shd w:val="clear" w:color="auto" w:fill="auto"/>
          </w:tcPr>
          <w:p w14:paraId="2CFD109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3712F65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833E952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</w:tcPr>
          <w:p w14:paraId="6A8AA808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</w:tcPr>
          <w:p w14:paraId="645D326A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10865A44" w14:textId="77777777" w:rsidTr="00F10B54">
        <w:tc>
          <w:tcPr>
            <w:tcW w:w="747" w:type="pct"/>
            <w:gridSpan w:val="2"/>
            <w:shd w:val="clear" w:color="auto" w:fill="auto"/>
          </w:tcPr>
          <w:p w14:paraId="0D8DDC3E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1646E030" w14:textId="10BC73A5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kbkCode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813449D" w14:textId="28AD2FA0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63C1732" w14:textId="1708C6D3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(1-20)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5A52C309" w14:textId="46C03AE2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Код бюджетной классификации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3411235C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19E6292A" w14:textId="77777777" w:rsidTr="00F10B54">
        <w:tc>
          <w:tcPr>
            <w:tcW w:w="747" w:type="pct"/>
            <w:gridSpan w:val="2"/>
            <w:shd w:val="clear" w:color="auto" w:fill="auto"/>
          </w:tcPr>
          <w:p w14:paraId="15EC186E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1D71E711" w14:textId="579FCCB6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5BA2602" w14:textId="287D4F70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150E25C" w14:textId="6A5D560C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N(4)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5708AFC6" w14:textId="19BB0CD0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Год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034C1C4B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5F96C8C2" w14:textId="77777777" w:rsidTr="00F10B54">
        <w:tc>
          <w:tcPr>
            <w:tcW w:w="747" w:type="pct"/>
            <w:gridSpan w:val="2"/>
            <w:shd w:val="clear" w:color="auto" w:fill="auto"/>
          </w:tcPr>
          <w:p w14:paraId="1921B76B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3D863241" w14:textId="37E7441B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42ABCC" w14:textId="3E2C90A8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8C5962F" w14:textId="4EB6567F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T(1-21)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4F1F8A8D" w14:textId="44211B55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Сумма контракта за год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08131845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5C2F6348" w14:textId="77777777" w:rsidTr="00F10B54">
        <w:tc>
          <w:tcPr>
            <w:tcW w:w="5000" w:type="pct"/>
            <w:gridSpan w:val="21"/>
            <w:shd w:val="clear" w:color="auto" w:fill="auto"/>
          </w:tcPr>
          <w:p w14:paraId="31DBE6BB" w14:textId="196F619E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D02951" w:rsidRPr="00111BFA" w14:paraId="70157660" w14:textId="77777777" w:rsidTr="00F10B54">
        <w:tc>
          <w:tcPr>
            <w:tcW w:w="747" w:type="pct"/>
            <w:gridSpan w:val="2"/>
            <w:shd w:val="clear" w:color="auto" w:fill="auto"/>
          </w:tcPr>
          <w:p w14:paraId="6D458A91" w14:textId="50EA94F1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nonbudgetFinancings</w:t>
            </w:r>
          </w:p>
        </w:tc>
        <w:tc>
          <w:tcPr>
            <w:tcW w:w="825" w:type="pct"/>
            <w:shd w:val="clear" w:color="auto" w:fill="auto"/>
          </w:tcPr>
          <w:p w14:paraId="1FE1D89C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63F9CEF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1744282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</w:tcPr>
          <w:p w14:paraId="24284C38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</w:tcPr>
          <w:p w14:paraId="3900D5C3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40DCEFBB" w14:textId="77777777" w:rsidTr="00F10B54">
        <w:tc>
          <w:tcPr>
            <w:tcW w:w="747" w:type="pct"/>
            <w:gridSpan w:val="2"/>
            <w:shd w:val="clear" w:color="auto" w:fill="auto"/>
          </w:tcPr>
          <w:p w14:paraId="57B3F5D8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2DEB3F4E" w14:textId="5260BEE9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nonbudgetFinancing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E85307" w14:textId="6488D6EB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C5F627" w14:textId="70A9F33F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7881225C" w14:textId="42E5BE15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0D102EB8" w14:textId="02BA11C3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D02951" w:rsidRPr="00111BFA" w14:paraId="101FEEE1" w14:textId="77777777" w:rsidTr="00F10B54">
        <w:tc>
          <w:tcPr>
            <w:tcW w:w="747" w:type="pct"/>
            <w:gridSpan w:val="2"/>
            <w:shd w:val="clear" w:color="auto" w:fill="auto"/>
          </w:tcPr>
          <w:p w14:paraId="1420F1DB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4EEB14CE" w14:textId="3748090F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8A1028" w14:textId="61904629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A9AA8E4" w14:textId="76E08F33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T(1-21)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4A4E3547" w14:textId="1FE27E7B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Общая сумма внебюджетного финансирования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355EC7B3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18DE7341" w14:textId="77777777" w:rsidTr="00F10B54">
        <w:tc>
          <w:tcPr>
            <w:tcW w:w="5000" w:type="pct"/>
            <w:gridSpan w:val="21"/>
            <w:shd w:val="clear" w:color="auto" w:fill="auto"/>
          </w:tcPr>
          <w:p w14:paraId="4BF1DE00" w14:textId="1650336C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Запись плана исполнения контракта за счет внебюджетных средств</w:t>
            </w:r>
          </w:p>
        </w:tc>
      </w:tr>
      <w:tr w:rsidR="00D02951" w:rsidRPr="00111BFA" w14:paraId="7EB23219" w14:textId="77777777" w:rsidTr="00F10B54">
        <w:tc>
          <w:tcPr>
            <w:tcW w:w="747" w:type="pct"/>
            <w:gridSpan w:val="2"/>
            <w:shd w:val="clear" w:color="auto" w:fill="auto"/>
          </w:tcPr>
          <w:p w14:paraId="5385EA32" w14:textId="599C1849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non</w:t>
            </w:r>
            <w:r w:rsidRPr="00111BFA">
              <w:rPr>
                <w:sz w:val="20"/>
              </w:rPr>
              <w:t>budgetFinancing</w:t>
            </w:r>
          </w:p>
        </w:tc>
        <w:tc>
          <w:tcPr>
            <w:tcW w:w="825" w:type="pct"/>
            <w:shd w:val="clear" w:color="auto" w:fill="auto"/>
          </w:tcPr>
          <w:p w14:paraId="53765415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849440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6238474B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</w:tcPr>
          <w:p w14:paraId="241405C1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</w:tcPr>
          <w:p w14:paraId="2F2D7A1B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5B4B3E3B" w14:textId="77777777" w:rsidTr="00F10B54">
        <w:tc>
          <w:tcPr>
            <w:tcW w:w="747" w:type="pct"/>
            <w:gridSpan w:val="2"/>
            <w:shd w:val="clear" w:color="auto" w:fill="auto"/>
          </w:tcPr>
          <w:p w14:paraId="7E56B6A3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5FA986C5" w14:textId="545C89B3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kosguCode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5A421A4" w14:textId="7D1B886B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AB3D8A" w14:textId="244D5C65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(3)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38648A03" w14:textId="46DE5B58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040F5562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2B98584C" w14:textId="77777777" w:rsidTr="00F10B54">
        <w:tc>
          <w:tcPr>
            <w:tcW w:w="747" w:type="pct"/>
            <w:gridSpan w:val="2"/>
            <w:shd w:val="clear" w:color="auto" w:fill="auto"/>
          </w:tcPr>
          <w:p w14:paraId="6555B884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24947F1D" w14:textId="5B6311D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FDD493C" w14:textId="02B03AE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4F6A80" w14:textId="3DD06292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N(4)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5CB572F6" w14:textId="7E624CC9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Год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380825A1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2C347901" w14:textId="77777777" w:rsidTr="00F10B54">
        <w:tc>
          <w:tcPr>
            <w:tcW w:w="747" w:type="pct"/>
            <w:gridSpan w:val="2"/>
            <w:shd w:val="clear" w:color="auto" w:fill="auto"/>
          </w:tcPr>
          <w:p w14:paraId="585EEB62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4C78E764" w14:textId="1C28B262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551CA88" w14:textId="60501AB6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3DD3B021" w14:textId="7C1DB266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T(1-21)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7D18AAF7" w14:textId="1A51DDAE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Сумма контракта за год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3663C2C9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0689C3F5" w14:textId="77777777" w:rsidTr="00F10B54">
        <w:tc>
          <w:tcPr>
            <w:tcW w:w="5000" w:type="pct"/>
            <w:gridSpan w:val="21"/>
            <w:shd w:val="clear" w:color="auto" w:fill="auto"/>
            <w:hideMark/>
          </w:tcPr>
          <w:p w14:paraId="7CB35326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Преимущества</w:t>
            </w:r>
          </w:p>
        </w:tc>
      </w:tr>
      <w:tr w:rsidR="00D02951" w:rsidRPr="00111BFA" w14:paraId="5C04A90C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6E2F37BD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preferenses</w:t>
            </w:r>
          </w:p>
        </w:tc>
        <w:tc>
          <w:tcPr>
            <w:tcW w:w="825" w:type="pct"/>
            <w:shd w:val="clear" w:color="auto" w:fill="auto"/>
            <w:hideMark/>
          </w:tcPr>
          <w:p w14:paraId="247A2E2B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49FFA9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7E1E0A4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2F73E326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0BDDEE1E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D02951" w:rsidRPr="00111BFA" w14:paraId="09D4B198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39D61B62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preferense</w:t>
            </w:r>
          </w:p>
        </w:tc>
        <w:tc>
          <w:tcPr>
            <w:tcW w:w="825" w:type="pct"/>
            <w:shd w:val="clear" w:color="auto" w:fill="auto"/>
            <w:hideMark/>
          </w:tcPr>
          <w:p w14:paraId="65E55943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A9E574D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787F766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562AB009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3EB03B03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02951" w:rsidRPr="00111BFA" w14:paraId="6F16B9B5" w14:textId="77777777" w:rsidTr="00F10B54">
        <w:tc>
          <w:tcPr>
            <w:tcW w:w="747" w:type="pct"/>
            <w:gridSpan w:val="2"/>
            <w:vMerge w:val="restart"/>
            <w:shd w:val="clear" w:color="auto" w:fill="auto"/>
            <w:hideMark/>
          </w:tcPr>
          <w:p w14:paraId="3FADBCFB" w14:textId="3D507D45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5" w:type="pct"/>
            <w:shd w:val="clear" w:color="auto" w:fill="auto"/>
            <w:hideMark/>
          </w:tcPr>
          <w:p w14:paraId="0737BBD5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2D9B45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0AA6514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53F4A741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Код преимущества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6BC13B8E" w14:textId="2E6748DA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11BFA" w14:paraId="0C037AE5" w14:textId="77777777" w:rsidTr="00F10B54">
        <w:tc>
          <w:tcPr>
            <w:tcW w:w="747" w:type="pct"/>
            <w:gridSpan w:val="2"/>
            <w:vMerge/>
            <w:shd w:val="clear" w:color="auto" w:fill="auto"/>
            <w:hideMark/>
          </w:tcPr>
          <w:p w14:paraId="669F18FD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008E9634" w14:textId="7222D0F3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924F8C4" w14:textId="4F5B78F8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A687A08" w14:textId="48424578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351E4977" w14:textId="70CD7B6E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Символьный код преимущества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65F53BC9" w14:textId="5DA96F33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11BFA" w14:paraId="6FFF1CF5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55DF5003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730D5549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8DB553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7208E5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T (1-450)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75CC0790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Наименование преимущества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2F4B1F5E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2951" w:rsidRPr="00111BFA" w14:paraId="086141A9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2906CB9B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04BDC2AB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E1C6ED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963C4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N(100)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35951ECF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Величина (преимущества)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34CBC56A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При приеме элемент должны присутствовать если у преимущества с данным кодом в справочнике преимуществ установлено поле «Преимущество при оценке заявки».</w:t>
            </w:r>
          </w:p>
        </w:tc>
      </w:tr>
      <w:tr w:rsidR="00D02951" w:rsidRPr="00111BFA" w14:paraId="7FD375CE" w14:textId="77777777" w:rsidTr="00F10B54">
        <w:tc>
          <w:tcPr>
            <w:tcW w:w="5000" w:type="pct"/>
            <w:gridSpan w:val="21"/>
            <w:shd w:val="clear" w:color="auto" w:fill="auto"/>
            <w:hideMark/>
          </w:tcPr>
          <w:p w14:paraId="1620B52E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 xml:space="preserve">Требования </w:t>
            </w:r>
          </w:p>
        </w:tc>
      </w:tr>
      <w:tr w:rsidR="00D02951" w:rsidRPr="00111BFA" w14:paraId="5ED12E56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6E5B66B4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requirements</w:t>
            </w:r>
          </w:p>
        </w:tc>
        <w:tc>
          <w:tcPr>
            <w:tcW w:w="825" w:type="pct"/>
            <w:shd w:val="clear" w:color="auto" w:fill="auto"/>
            <w:hideMark/>
          </w:tcPr>
          <w:p w14:paraId="438005CB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6B2712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6C6ADB7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2F030698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2220C924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D02951" w:rsidRPr="00111BFA" w14:paraId="4A3424B8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19EB854B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requirement</w:t>
            </w:r>
          </w:p>
        </w:tc>
        <w:tc>
          <w:tcPr>
            <w:tcW w:w="825" w:type="pct"/>
            <w:shd w:val="clear" w:color="auto" w:fill="auto"/>
            <w:hideMark/>
          </w:tcPr>
          <w:p w14:paraId="7B653EDF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629ECCA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6E0448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34A72496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0B334D96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02951" w:rsidRPr="00111BFA" w14:paraId="7067A40E" w14:textId="77777777" w:rsidTr="00F10B54">
        <w:tc>
          <w:tcPr>
            <w:tcW w:w="747" w:type="pct"/>
            <w:gridSpan w:val="2"/>
            <w:vMerge w:val="restart"/>
            <w:shd w:val="clear" w:color="auto" w:fill="auto"/>
            <w:hideMark/>
          </w:tcPr>
          <w:p w14:paraId="4D718DA5" w14:textId="5A20E1F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5" w:type="pct"/>
            <w:shd w:val="clear" w:color="auto" w:fill="auto"/>
            <w:hideMark/>
          </w:tcPr>
          <w:p w14:paraId="1853D4E0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1A585C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BCAA1A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54D65167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Код требования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3CFDD1D5" w14:textId="54D2B470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11BFA" w14:paraId="426C679E" w14:textId="77777777" w:rsidTr="00F10B54">
        <w:tc>
          <w:tcPr>
            <w:tcW w:w="747" w:type="pct"/>
            <w:gridSpan w:val="2"/>
            <w:vMerge/>
            <w:shd w:val="clear" w:color="auto" w:fill="auto"/>
            <w:hideMark/>
          </w:tcPr>
          <w:p w14:paraId="1BBBF01E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13F769CC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5A261BF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18C9D6D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5A802B8C" w14:textId="5D93F7F6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Символьный код требованиея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0213889C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11BFA" w14:paraId="0444AC85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530D9875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4B9EA595" w14:textId="77777777" w:rsidR="00D02951" w:rsidRPr="00111BFA" w:rsidDel="00AB6AA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043203E" w14:textId="77777777" w:rsidR="00D02951" w:rsidRPr="00111BFA" w:rsidDel="00AB6AA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A38BF91" w14:textId="77777777" w:rsidR="00D02951" w:rsidRPr="00111BFA" w:rsidDel="00AB6AA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(1-2000)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7E19FDBB" w14:textId="77777777" w:rsidR="00D02951" w:rsidRPr="00111BFA" w:rsidDel="00AB6AA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Наименование требования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4627E9E4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2951" w:rsidRPr="00111BFA" w14:paraId="40C18883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599B11E1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2D09BAFB" w14:textId="77777777" w:rsidR="00D02951" w:rsidRPr="00111BFA" w:rsidDel="00AB6AA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570BA5" w14:textId="77777777" w:rsidR="00D02951" w:rsidRPr="00111BFA" w:rsidDel="00AB6AA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B669853" w14:textId="77777777" w:rsidR="00D02951" w:rsidRPr="00111BFA" w:rsidDel="00AB6AA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(1-2000)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39EE8AC2" w14:textId="77777777" w:rsidR="00D02951" w:rsidRPr="00111BFA" w:rsidDel="00AB6AA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Содержание требования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0F4E0FD1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2951" w:rsidRPr="00111BFA" w14:paraId="5A186013" w14:textId="77777777" w:rsidTr="00F10B54">
        <w:trPr>
          <w:gridAfter w:val="1"/>
          <w:wAfter w:w="10" w:type="pct"/>
        </w:trPr>
        <w:tc>
          <w:tcPr>
            <w:tcW w:w="4990" w:type="pct"/>
            <w:gridSpan w:val="20"/>
            <w:shd w:val="clear" w:color="auto" w:fill="auto"/>
          </w:tcPr>
          <w:p w14:paraId="751C4F3A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Ограничение</w:t>
            </w:r>
          </w:p>
        </w:tc>
      </w:tr>
      <w:tr w:rsidR="00D02951" w:rsidRPr="00111BFA" w14:paraId="2D88ED9C" w14:textId="77777777" w:rsidTr="00F10B54">
        <w:trPr>
          <w:gridAfter w:val="1"/>
          <w:wAfter w:w="10" w:type="pct"/>
        </w:trPr>
        <w:tc>
          <w:tcPr>
            <w:tcW w:w="738" w:type="pct"/>
            <w:shd w:val="clear" w:color="auto" w:fill="auto"/>
          </w:tcPr>
          <w:p w14:paraId="742AAA6A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restriction</w:t>
            </w:r>
          </w:p>
        </w:tc>
        <w:tc>
          <w:tcPr>
            <w:tcW w:w="894" w:type="pct"/>
            <w:gridSpan w:val="3"/>
            <w:shd w:val="clear" w:color="auto" w:fill="auto"/>
          </w:tcPr>
          <w:p w14:paraId="23D8ABD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" w:type="pct"/>
            <w:shd w:val="clear" w:color="auto" w:fill="auto"/>
          </w:tcPr>
          <w:p w14:paraId="4A44BF81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5"/>
            <w:shd w:val="clear" w:color="auto" w:fill="auto"/>
          </w:tcPr>
          <w:p w14:paraId="4A738963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4" w:type="pct"/>
            <w:gridSpan w:val="3"/>
            <w:shd w:val="clear" w:color="auto" w:fill="auto"/>
          </w:tcPr>
          <w:p w14:paraId="4D6A666B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5E7ED58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6ECF1780" w14:textId="77777777" w:rsidTr="00F10B54">
        <w:trPr>
          <w:gridAfter w:val="1"/>
          <w:wAfter w:w="10" w:type="pct"/>
        </w:trPr>
        <w:tc>
          <w:tcPr>
            <w:tcW w:w="738" w:type="pct"/>
            <w:vMerge w:val="restart"/>
            <w:shd w:val="clear" w:color="auto" w:fill="auto"/>
          </w:tcPr>
          <w:p w14:paraId="79104CB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3"/>
            <w:shd w:val="clear" w:color="auto" w:fill="auto"/>
          </w:tcPr>
          <w:p w14:paraId="015B0609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145" w:type="pct"/>
            <w:shd w:val="clear" w:color="auto" w:fill="auto"/>
          </w:tcPr>
          <w:p w14:paraId="1C0331C2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1989294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153C187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D833D2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11BFA" w14:paraId="4D0DFDC2" w14:textId="77777777" w:rsidTr="00F10B54">
        <w:trPr>
          <w:gridAfter w:val="1"/>
          <w:wAfter w:w="10" w:type="pct"/>
        </w:trPr>
        <w:tc>
          <w:tcPr>
            <w:tcW w:w="738" w:type="pct"/>
            <w:vMerge/>
            <w:shd w:val="clear" w:color="auto" w:fill="auto"/>
          </w:tcPr>
          <w:p w14:paraId="19C58B21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14:paraId="4A772D9B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145" w:type="pct"/>
            <w:shd w:val="clear" w:color="auto" w:fill="auto"/>
          </w:tcPr>
          <w:p w14:paraId="591D6B20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58A37FF8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137122AA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64B97DD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11BFA" w14:paraId="7610B846" w14:textId="77777777" w:rsidTr="00F10B54">
        <w:trPr>
          <w:gridAfter w:val="1"/>
          <w:wAfter w:w="10" w:type="pct"/>
        </w:trPr>
        <w:tc>
          <w:tcPr>
            <w:tcW w:w="738" w:type="pct"/>
            <w:shd w:val="clear" w:color="auto" w:fill="auto"/>
          </w:tcPr>
          <w:p w14:paraId="2CCCDAB6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14:paraId="49EF4CC9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145" w:type="pct"/>
            <w:shd w:val="clear" w:color="auto" w:fill="auto"/>
          </w:tcPr>
          <w:p w14:paraId="7C619E99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80E3CC8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653E9F64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E75BE42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76708DC2" w14:textId="77777777" w:rsidTr="00F10B54">
        <w:trPr>
          <w:gridAfter w:val="1"/>
          <w:wAfter w:w="10" w:type="pct"/>
        </w:trPr>
        <w:tc>
          <w:tcPr>
            <w:tcW w:w="738" w:type="pct"/>
            <w:shd w:val="clear" w:color="auto" w:fill="auto"/>
          </w:tcPr>
          <w:p w14:paraId="7A7A4E83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14:paraId="4122E5C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145" w:type="pct"/>
            <w:shd w:val="clear" w:color="auto" w:fill="auto"/>
          </w:tcPr>
          <w:p w14:paraId="72D71787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0AE945F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047EE3CC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F5B013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789C0F3C" w14:textId="77777777" w:rsidTr="00F10B54">
        <w:tc>
          <w:tcPr>
            <w:tcW w:w="5000" w:type="pct"/>
            <w:gridSpan w:val="21"/>
            <w:shd w:val="clear" w:color="auto" w:fill="auto"/>
            <w:hideMark/>
          </w:tcPr>
          <w:p w14:paraId="5B9EDD49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D02951" w:rsidRPr="00111BFA" w14:paraId="7ABF4416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16016936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publicDiscussion</w:t>
            </w:r>
          </w:p>
        </w:tc>
        <w:tc>
          <w:tcPr>
            <w:tcW w:w="825" w:type="pct"/>
            <w:shd w:val="clear" w:color="auto" w:fill="auto"/>
            <w:hideMark/>
          </w:tcPr>
          <w:p w14:paraId="4F2DEC32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CB211E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EC24568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1DED6187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36C33B1B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02951" w:rsidRPr="00111BFA" w14:paraId="5B9F53EC" w14:textId="77777777" w:rsidTr="00F10B54">
        <w:tc>
          <w:tcPr>
            <w:tcW w:w="747" w:type="pct"/>
            <w:gridSpan w:val="2"/>
            <w:vMerge w:val="restart"/>
            <w:shd w:val="clear" w:color="auto" w:fill="auto"/>
            <w:hideMark/>
          </w:tcPr>
          <w:p w14:paraId="16A3F28F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5" w:type="pct"/>
            <w:shd w:val="clear" w:color="auto" w:fill="auto"/>
            <w:hideMark/>
          </w:tcPr>
          <w:p w14:paraId="2A9D2773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number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FF35E6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EC3B18F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(1-</w:t>
            </w:r>
            <w:r w:rsidRPr="00111BFA">
              <w:rPr>
                <w:sz w:val="20"/>
                <w:lang w:val="en-US"/>
              </w:rPr>
              <w:t>8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347FC891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253E21B1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2951" w:rsidRPr="00111BFA" w14:paraId="5346E026" w14:textId="77777777" w:rsidTr="00F10B54">
        <w:tc>
          <w:tcPr>
            <w:tcW w:w="747" w:type="pct"/>
            <w:gridSpan w:val="2"/>
            <w:vMerge/>
            <w:shd w:val="clear" w:color="auto" w:fill="auto"/>
            <w:hideMark/>
          </w:tcPr>
          <w:p w14:paraId="0A636FA9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23BF6197" w14:textId="77777777" w:rsidR="00D02951" w:rsidRPr="00111BFA" w:rsidDel="00AB6AAA" w:rsidRDefault="00D02951" w:rsidP="00F10B54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href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0FA45E" w14:textId="77777777" w:rsidR="00D02951" w:rsidRPr="00111BFA" w:rsidDel="00AB6AA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3215AB3" w14:textId="77777777" w:rsidR="00D02951" w:rsidRPr="00111BFA" w:rsidDel="00AB6AA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(1-2000)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61A179D7" w14:textId="77777777" w:rsidR="00D02951" w:rsidRPr="00111BFA" w:rsidDel="00AB6AA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0ACC1B7A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2951" w:rsidRPr="00111BFA" w14:paraId="0E9400F5" w14:textId="77777777" w:rsidTr="00F10B54">
        <w:tc>
          <w:tcPr>
            <w:tcW w:w="747" w:type="pct"/>
            <w:gridSpan w:val="2"/>
            <w:vMerge/>
            <w:shd w:val="clear" w:color="auto" w:fill="auto"/>
          </w:tcPr>
          <w:p w14:paraId="1D33C7E0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66878BA7" w14:textId="59646882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publicDiscussion2017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05771B" w14:textId="7C0A2B26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1B74729" w14:textId="2D264E89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4F31CF94" w14:textId="319FAFAB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44F538E2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2951" w:rsidRPr="00111BFA" w14:paraId="595C074D" w14:textId="77777777" w:rsidTr="00F10B54">
        <w:tc>
          <w:tcPr>
            <w:tcW w:w="747" w:type="pct"/>
            <w:gridSpan w:val="2"/>
            <w:shd w:val="clear" w:color="auto" w:fill="auto"/>
            <w:hideMark/>
          </w:tcPr>
          <w:p w14:paraId="611200EC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0ABA45E3" w14:textId="77777777" w:rsidR="00D02951" w:rsidRPr="00111BFA" w:rsidDel="00AB6AAA" w:rsidRDefault="00D02951" w:rsidP="00F10B54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place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717DB60" w14:textId="77777777" w:rsidR="00D02951" w:rsidRPr="00111BFA" w:rsidDel="00AB6AA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47B768" w14:textId="77777777" w:rsidR="00D02951" w:rsidRPr="00111BFA" w:rsidDel="00AB6AA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(1-2000)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2F540033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Место проведения общественного обсуждения:</w:t>
            </w:r>
          </w:p>
          <w:p w14:paraId="44988230" w14:textId="66914B4A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E - в разделе «Общественные обсуждения крупных закупок» Официального сайта Единой информационной системы в сфере закупок;</w:t>
            </w:r>
          </w:p>
          <w:p w14:paraId="29C7473A" w14:textId="0047905A" w:rsidR="00D02951" w:rsidRPr="00111BFA" w:rsidDel="00AB6AA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F - на форуме Официального сайта Единой информационной системы в сфере закупок.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5D04431A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Элемент заполняется при выгрузке, при загрузке игнорируется.</w:t>
            </w:r>
          </w:p>
          <w:p w14:paraId="078F1DC8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18763343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Е</w:t>
            </w:r>
          </w:p>
          <w:p w14:paraId="09994E43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F</w:t>
            </w:r>
          </w:p>
        </w:tc>
      </w:tr>
      <w:tr w:rsidR="00D02951" w:rsidRPr="00111BFA" w14:paraId="3042D59F" w14:textId="77777777" w:rsidTr="00F10B54">
        <w:tc>
          <w:tcPr>
            <w:tcW w:w="5000" w:type="pct"/>
            <w:gridSpan w:val="21"/>
            <w:shd w:val="clear" w:color="auto" w:fill="auto"/>
            <w:hideMark/>
          </w:tcPr>
          <w:p w14:paraId="1ACC721F" w14:textId="5EA22865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D02951" w:rsidRPr="00111BFA" w14:paraId="22D70FF0" w14:textId="77777777" w:rsidTr="00F10B54">
        <w:tc>
          <w:tcPr>
            <w:tcW w:w="747" w:type="pct"/>
            <w:gridSpan w:val="2"/>
            <w:shd w:val="clear" w:color="auto" w:fill="auto"/>
          </w:tcPr>
          <w:p w14:paraId="22C88FA5" w14:textId="55B7A9FE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825" w:type="pct"/>
            <w:shd w:val="clear" w:color="auto" w:fill="auto"/>
          </w:tcPr>
          <w:p w14:paraId="033B84E9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D669B90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046AB0A5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</w:tcPr>
          <w:p w14:paraId="0C075F72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</w:tcPr>
          <w:p w14:paraId="11E5400E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02951" w:rsidRPr="00111BFA" w14:paraId="2DF8FE48" w14:textId="77777777" w:rsidTr="00F10B54">
        <w:tc>
          <w:tcPr>
            <w:tcW w:w="747" w:type="pct"/>
            <w:gridSpan w:val="2"/>
            <w:shd w:val="clear" w:color="auto" w:fill="auto"/>
          </w:tcPr>
          <w:p w14:paraId="75588E36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6154B610" w14:textId="33FC501C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</w:rPr>
              <w:t>publicDiscussionLargePurchasePhase</w:t>
            </w:r>
            <w:r w:rsidRPr="00111BFA"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D96BBE" w14:textId="719A2440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5070906" w14:textId="416DA289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29F22371" w14:textId="26014234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</w:rPr>
              <w:t>Информация о втором этапе ООКЗ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49466E0E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02951" w:rsidRPr="00111BFA" w14:paraId="109E09B8" w14:textId="77777777" w:rsidTr="00F10B54">
        <w:tc>
          <w:tcPr>
            <w:tcW w:w="5000" w:type="pct"/>
            <w:gridSpan w:val="21"/>
            <w:shd w:val="clear" w:color="auto" w:fill="auto"/>
          </w:tcPr>
          <w:p w14:paraId="25BE4D09" w14:textId="130FFAC6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Информация о втором этапе ООКЗ</w:t>
            </w:r>
          </w:p>
        </w:tc>
      </w:tr>
      <w:tr w:rsidR="00D02951" w:rsidRPr="00111BFA" w14:paraId="7B6B63FF" w14:textId="77777777" w:rsidTr="00F10B54">
        <w:tc>
          <w:tcPr>
            <w:tcW w:w="747" w:type="pct"/>
            <w:gridSpan w:val="2"/>
            <w:shd w:val="clear" w:color="auto" w:fill="auto"/>
          </w:tcPr>
          <w:p w14:paraId="19E79B35" w14:textId="620ACF2E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publicDiscussionLargePurchasePhase2</w:t>
            </w:r>
          </w:p>
        </w:tc>
        <w:tc>
          <w:tcPr>
            <w:tcW w:w="825" w:type="pct"/>
            <w:shd w:val="clear" w:color="auto" w:fill="auto"/>
          </w:tcPr>
          <w:p w14:paraId="6539FF0B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CFA2B13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4536F31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</w:tcPr>
          <w:p w14:paraId="2FDD64DF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</w:tcPr>
          <w:p w14:paraId="5B739015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02951" w:rsidRPr="00111BFA" w14:paraId="6B32CECD" w14:textId="77777777" w:rsidTr="00F10B54">
        <w:tc>
          <w:tcPr>
            <w:tcW w:w="747" w:type="pct"/>
            <w:gridSpan w:val="2"/>
            <w:shd w:val="clear" w:color="auto" w:fill="auto"/>
          </w:tcPr>
          <w:p w14:paraId="443FD8E9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60714ACB" w14:textId="5244510F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</w:rPr>
              <w:t>protocolDate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54F3A04" w14:textId="21E6859E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B719759" w14:textId="23A0B7B8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4FC820C0" w14:textId="67B4E5F5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</w:rPr>
              <w:t>Дата протокола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4B9D437C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02951" w:rsidRPr="00111BFA" w14:paraId="495B1AC8" w14:textId="77777777" w:rsidTr="00F10B54">
        <w:tc>
          <w:tcPr>
            <w:tcW w:w="747" w:type="pct"/>
            <w:gridSpan w:val="2"/>
            <w:shd w:val="clear" w:color="auto" w:fill="auto"/>
          </w:tcPr>
          <w:p w14:paraId="173477C0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52E2BC2B" w14:textId="21E6D939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</w:rPr>
              <w:t>protocol</w:t>
            </w:r>
            <w:r w:rsidRPr="00111BFA">
              <w:rPr>
                <w:sz w:val="20"/>
                <w:lang w:val="en-US"/>
              </w:rPr>
              <w:t>Publish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F599908" w14:textId="302824CB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B50B8D4" w14:textId="0F18455C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32CF463A" w14:textId="31298415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</w:rPr>
              <w:t>Дата размещения протокола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54C5F529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02951" w:rsidRPr="00111BFA" w14:paraId="466FE4F0" w14:textId="77777777" w:rsidTr="00F10B54">
        <w:tc>
          <w:tcPr>
            <w:tcW w:w="747" w:type="pct"/>
            <w:gridSpan w:val="2"/>
            <w:shd w:val="clear" w:color="auto" w:fill="auto"/>
          </w:tcPr>
          <w:p w14:paraId="471F5248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17A47604" w14:textId="20BCF32C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</w:rPr>
              <w:t>publicDiscussionPhase1Num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503379" w14:textId="0BC994C9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ED36F63" w14:textId="4F5DA688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</w:rPr>
              <w:t>Т(12)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40651F47" w14:textId="56CA7C22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</w:rPr>
              <w:t>Реестровый номер второго этапа общественного обсуждения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026DB971" w14:textId="3108FE31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</w:rPr>
              <w:t>Шаблон значения: \</w:t>
            </w:r>
            <w:r w:rsidRPr="00111BFA">
              <w:rPr>
                <w:sz w:val="20"/>
                <w:lang w:val="en-US"/>
              </w:rPr>
              <w:t>d{</w:t>
            </w:r>
            <w:r w:rsidRPr="00111BFA">
              <w:rPr>
                <w:sz w:val="20"/>
              </w:rPr>
              <w:t>12</w:t>
            </w:r>
            <w:r w:rsidRPr="00111BFA">
              <w:rPr>
                <w:sz w:val="20"/>
                <w:lang w:val="en-US"/>
              </w:rPr>
              <w:t>}</w:t>
            </w:r>
          </w:p>
        </w:tc>
      </w:tr>
      <w:tr w:rsidR="00D02951" w:rsidRPr="00111BFA" w14:paraId="4B3A8166" w14:textId="77777777" w:rsidTr="00F10B54">
        <w:tc>
          <w:tcPr>
            <w:tcW w:w="747" w:type="pct"/>
            <w:gridSpan w:val="2"/>
            <w:shd w:val="clear" w:color="auto" w:fill="auto"/>
          </w:tcPr>
          <w:p w14:paraId="60478FE3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3467E862" w14:textId="410C6F79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</w:rPr>
              <w:t>hrefPhase1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14AC72E" w14:textId="151D4E59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CC7DF70" w14:textId="20537A8F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1AD3C094" w14:textId="3D918BB4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</w:rPr>
              <w:t>Ссылка на второй этап общественного обсуждения в сети Интернет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488FAF07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02951" w:rsidRPr="00111BFA" w14:paraId="57311F83" w14:textId="77777777" w:rsidTr="00F10B54">
        <w:tc>
          <w:tcPr>
            <w:tcW w:w="747" w:type="pct"/>
            <w:gridSpan w:val="2"/>
            <w:shd w:val="clear" w:color="auto" w:fill="auto"/>
          </w:tcPr>
          <w:p w14:paraId="1E830870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23E7771F" w14:textId="13A9445F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1D1B037" w14:textId="5FB0AB0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461DA30" w14:textId="179E266E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</w:tcPr>
          <w:p w14:paraId="18FC43BA" w14:textId="2934F93E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</w:rPr>
              <w:t>Протокол этапа</w:t>
            </w:r>
          </w:p>
        </w:tc>
        <w:tc>
          <w:tcPr>
            <w:tcW w:w="1368" w:type="pct"/>
            <w:gridSpan w:val="7"/>
            <w:shd w:val="clear" w:color="auto" w:fill="auto"/>
          </w:tcPr>
          <w:p w14:paraId="20BEEA59" w14:textId="704A8A99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 w:rsidRPr="00111BFA">
              <w:rPr>
                <w:sz w:val="20"/>
                <w:lang w:val="en-US"/>
              </w:rPr>
              <w:t>notificationOK</w:t>
            </w:r>
            <w:r w:rsidRPr="00111BFA">
              <w:rPr>
                <w:sz w:val="20"/>
              </w:rPr>
              <w:t>)</w:t>
            </w:r>
          </w:p>
        </w:tc>
      </w:tr>
      <w:tr w:rsidR="00D02951" w:rsidRPr="00111BFA" w14:paraId="67C1553B" w14:textId="77777777" w:rsidTr="00F10B54">
        <w:tc>
          <w:tcPr>
            <w:tcW w:w="5000" w:type="pct"/>
            <w:gridSpan w:val="21"/>
            <w:shd w:val="clear" w:color="auto" w:fill="auto"/>
            <w:vAlign w:val="center"/>
            <w:hideMark/>
          </w:tcPr>
          <w:p w14:paraId="3A910032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D02951" w:rsidRPr="00111BFA" w14:paraId="5730B656" w14:textId="77777777" w:rsidTr="00F10B54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14:paraId="7EEF94D1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825" w:type="pct"/>
            <w:shd w:val="clear" w:color="auto" w:fill="auto"/>
            <w:vAlign w:val="center"/>
            <w:hideMark/>
          </w:tcPr>
          <w:p w14:paraId="482D14B4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0480241F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2F66DDD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  <w:vAlign w:val="center"/>
            <w:hideMark/>
          </w:tcPr>
          <w:p w14:paraId="02E17E65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  <w:vAlign w:val="center"/>
            <w:hideMark/>
          </w:tcPr>
          <w:p w14:paraId="1FBAAAA1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D02951" w:rsidRPr="00111BFA" w14:paraId="30D48A02" w14:textId="77777777" w:rsidTr="00F10B54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14:paraId="02CFD58A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vAlign w:val="center"/>
            <w:hideMark/>
          </w:tcPr>
          <w:p w14:paraId="7A3FCFDE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D167574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1A4D302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  <w:vAlign w:val="center"/>
            <w:hideMark/>
          </w:tcPr>
          <w:p w14:paraId="0B3FD4E9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  <w:vAlign w:val="center"/>
            <w:hideMark/>
          </w:tcPr>
          <w:p w14:paraId="2AD7B8AD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D02951" w:rsidRPr="00111BFA" w14:paraId="13731312" w14:textId="77777777" w:rsidTr="00F10B54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14:paraId="64BF3B4D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825" w:type="pct"/>
            <w:shd w:val="clear" w:color="auto" w:fill="auto"/>
            <w:vAlign w:val="center"/>
            <w:hideMark/>
          </w:tcPr>
          <w:p w14:paraId="1752EB3E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3175D13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25A7A8C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  <w:vAlign w:val="center"/>
            <w:hideMark/>
          </w:tcPr>
          <w:p w14:paraId="341BFBC4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  <w:vAlign w:val="center"/>
            <w:hideMark/>
          </w:tcPr>
          <w:p w14:paraId="30965CCE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2951" w:rsidRPr="00111BFA" w14:paraId="1ECFD5AC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40AF50E9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20BFDD67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7B9D7B53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63912738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34" w:type="pct"/>
            <w:gridSpan w:val="3"/>
            <w:shd w:val="clear" w:color="auto" w:fill="auto"/>
            <w:vAlign w:val="center"/>
          </w:tcPr>
          <w:p w14:paraId="529A8A27" w14:textId="2AA6C7D2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8" w:type="pct"/>
            <w:gridSpan w:val="7"/>
            <w:shd w:val="clear" w:color="auto" w:fill="auto"/>
            <w:vAlign w:val="center"/>
          </w:tcPr>
          <w:p w14:paraId="0DB2C8D9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2951" w:rsidRPr="00111BFA" w14:paraId="330409CF" w14:textId="77777777" w:rsidTr="00F10B54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14:paraId="2644DABD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3A88416D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842D85A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5772C1CC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34" w:type="pct"/>
            <w:gridSpan w:val="3"/>
            <w:shd w:val="clear" w:color="auto" w:fill="auto"/>
            <w:vAlign w:val="center"/>
            <w:hideMark/>
          </w:tcPr>
          <w:p w14:paraId="6881856D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368" w:type="pct"/>
            <w:gridSpan w:val="7"/>
            <w:shd w:val="clear" w:color="auto" w:fill="auto"/>
            <w:vAlign w:val="center"/>
            <w:hideMark/>
          </w:tcPr>
          <w:p w14:paraId="4BE88A07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2951" w:rsidRPr="00111BFA" w14:paraId="3D04F0FD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3CF906D1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388757BE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3B3DE95E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12E90B7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434" w:type="pct"/>
            <w:gridSpan w:val="3"/>
            <w:shd w:val="clear" w:color="auto" w:fill="auto"/>
            <w:vAlign w:val="center"/>
          </w:tcPr>
          <w:p w14:paraId="0272A6F5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368" w:type="pct"/>
            <w:gridSpan w:val="7"/>
            <w:shd w:val="clear" w:color="auto" w:fill="auto"/>
            <w:vAlign w:val="center"/>
          </w:tcPr>
          <w:p w14:paraId="037BBCC1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2951" w:rsidRPr="00111BFA" w14:paraId="5CF6FF30" w14:textId="77777777" w:rsidTr="00F10B54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14:paraId="019DDF38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208913DA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CB67FD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2761396E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34" w:type="pct"/>
            <w:gridSpan w:val="3"/>
            <w:shd w:val="clear" w:color="auto" w:fill="auto"/>
            <w:vAlign w:val="center"/>
            <w:hideMark/>
          </w:tcPr>
          <w:p w14:paraId="57E4EB07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8" w:type="pct"/>
            <w:gridSpan w:val="7"/>
            <w:shd w:val="clear" w:color="auto" w:fill="auto"/>
            <w:vAlign w:val="center"/>
            <w:hideMark/>
          </w:tcPr>
          <w:p w14:paraId="041962FC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2951" w:rsidRPr="00111BFA" w14:paraId="7F5D227C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6C6F46C8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vAlign w:val="center"/>
          </w:tcPr>
          <w:p w14:paraId="03FB5016" w14:textId="059801C0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B3BFEFB" w14:textId="3387DB3F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27B1DCB8" w14:textId="7DF2D813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4" w:type="pct"/>
            <w:gridSpan w:val="3"/>
            <w:shd w:val="clear" w:color="auto" w:fill="auto"/>
            <w:vAlign w:val="center"/>
          </w:tcPr>
          <w:p w14:paraId="6D6D4A25" w14:textId="68584916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8" w:type="pct"/>
            <w:gridSpan w:val="7"/>
            <w:shd w:val="clear" w:color="auto" w:fill="auto"/>
            <w:vAlign w:val="center"/>
          </w:tcPr>
          <w:p w14:paraId="14C25C57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2951" w:rsidRPr="00111BFA" w14:paraId="572BF2F6" w14:textId="77777777" w:rsidTr="00F10B54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14:paraId="0AA8C3A2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5" w:type="pct"/>
            <w:shd w:val="clear" w:color="auto" w:fill="auto"/>
            <w:hideMark/>
          </w:tcPr>
          <w:p w14:paraId="0765E69C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B4CB075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81A64C6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34" w:type="pct"/>
            <w:gridSpan w:val="3"/>
            <w:shd w:val="clear" w:color="auto" w:fill="auto"/>
            <w:vAlign w:val="center"/>
            <w:hideMark/>
          </w:tcPr>
          <w:p w14:paraId="2798EBE7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8" w:type="pct"/>
            <w:gridSpan w:val="7"/>
            <w:shd w:val="clear" w:color="auto" w:fill="auto"/>
            <w:vAlign w:val="center"/>
            <w:hideMark/>
          </w:tcPr>
          <w:p w14:paraId="309ECD05" w14:textId="332D309F" w:rsidR="00D02951" w:rsidRPr="00111BFA" w:rsidRDefault="009F2CE8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02951" w:rsidRPr="00111BFA" w14:paraId="4F6BB296" w14:textId="77777777" w:rsidTr="00F10B54">
        <w:tc>
          <w:tcPr>
            <w:tcW w:w="747" w:type="pct"/>
            <w:gridSpan w:val="2"/>
            <w:vMerge/>
            <w:shd w:val="clear" w:color="auto" w:fill="auto"/>
            <w:vAlign w:val="center"/>
            <w:hideMark/>
          </w:tcPr>
          <w:p w14:paraId="4C149F68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4E344307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FC531C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C0D44C4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34" w:type="pct"/>
            <w:gridSpan w:val="3"/>
            <w:shd w:val="clear" w:color="auto" w:fill="auto"/>
            <w:vAlign w:val="center"/>
            <w:hideMark/>
          </w:tcPr>
          <w:p w14:paraId="24140D1D" w14:textId="24C79194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8" w:type="pct"/>
            <w:gridSpan w:val="7"/>
            <w:shd w:val="clear" w:color="auto" w:fill="auto"/>
            <w:vAlign w:val="center"/>
            <w:hideMark/>
          </w:tcPr>
          <w:p w14:paraId="3047D965" w14:textId="2149986F" w:rsidR="00D02951" w:rsidRPr="00111BFA" w:rsidRDefault="00C02167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111BFA" w14:paraId="17275C53" w14:textId="77777777" w:rsidTr="00F10B54">
        <w:tc>
          <w:tcPr>
            <w:tcW w:w="747" w:type="pct"/>
            <w:gridSpan w:val="2"/>
            <w:vMerge/>
            <w:shd w:val="clear" w:color="auto" w:fill="auto"/>
            <w:vAlign w:val="center"/>
          </w:tcPr>
          <w:p w14:paraId="71AEF57D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600CA3CF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FF52F83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C2CA355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34" w:type="pct"/>
            <w:gridSpan w:val="3"/>
            <w:shd w:val="clear" w:color="auto" w:fill="auto"/>
            <w:vAlign w:val="center"/>
          </w:tcPr>
          <w:p w14:paraId="3782DF8D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Base64Binary</w:t>
            </w:r>
          </w:p>
        </w:tc>
        <w:tc>
          <w:tcPr>
            <w:tcW w:w="1368" w:type="pct"/>
            <w:gridSpan w:val="7"/>
            <w:shd w:val="clear" w:color="auto" w:fill="auto"/>
            <w:vAlign w:val="center"/>
          </w:tcPr>
          <w:p w14:paraId="32C6FEBD" w14:textId="7CA72889" w:rsidR="00D02951" w:rsidRPr="00111BFA" w:rsidRDefault="00C02167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111BFA" w14:paraId="626220AA" w14:textId="77777777" w:rsidTr="00F10B54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14:paraId="5C0D9073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0F6B83BE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AA9BC15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A143FA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  <w:vAlign w:val="center"/>
            <w:hideMark/>
          </w:tcPr>
          <w:p w14:paraId="61B99932" w14:textId="799AF663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 документа</w:t>
            </w:r>
          </w:p>
        </w:tc>
        <w:tc>
          <w:tcPr>
            <w:tcW w:w="1368" w:type="pct"/>
            <w:gridSpan w:val="7"/>
            <w:shd w:val="clear" w:color="auto" w:fill="auto"/>
            <w:vAlign w:val="center"/>
            <w:hideMark/>
          </w:tcPr>
          <w:p w14:paraId="28370907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2951" w:rsidRPr="00111BFA" w14:paraId="3DB8D074" w14:textId="77777777" w:rsidTr="00F10B54">
        <w:tc>
          <w:tcPr>
            <w:tcW w:w="5000" w:type="pct"/>
            <w:gridSpan w:val="21"/>
            <w:shd w:val="clear" w:color="auto" w:fill="auto"/>
            <w:vAlign w:val="center"/>
            <w:hideMark/>
          </w:tcPr>
          <w:p w14:paraId="698C12C4" w14:textId="48EB3943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 документа</w:t>
            </w:r>
          </w:p>
        </w:tc>
      </w:tr>
      <w:tr w:rsidR="00D02951" w:rsidRPr="00111BFA" w14:paraId="32C15B6A" w14:textId="77777777" w:rsidTr="00F10B54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14:paraId="7621D784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825" w:type="pct"/>
            <w:shd w:val="clear" w:color="auto" w:fill="auto"/>
            <w:vAlign w:val="center"/>
            <w:hideMark/>
          </w:tcPr>
          <w:p w14:paraId="0B55D9F1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796B71B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BFB8EBA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  <w:vAlign w:val="center"/>
            <w:hideMark/>
          </w:tcPr>
          <w:p w14:paraId="2C9F6271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  <w:vAlign w:val="center"/>
            <w:hideMark/>
          </w:tcPr>
          <w:p w14:paraId="7990600A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D02951" w:rsidRPr="00111BFA" w14:paraId="14C33980" w14:textId="77777777" w:rsidTr="00F10B54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14:paraId="3EDCCE0B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vAlign w:val="center"/>
            <w:hideMark/>
          </w:tcPr>
          <w:p w14:paraId="37D96259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99ECED1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7103A3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34" w:type="pct"/>
            <w:gridSpan w:val="3"/>
            <w:shd w:val="clear" w:color="auto" w:fill="auto"/>
            <w:vAlign w:val="center"/>
            <w:hideMark/>
          </w:tcPr>
          <w:p w14:paraId="26A56AA5" w14:textId="03009E94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368" w:type="pct"/>
            <w:gridSpan w:val="7"/>
            <w:shd w:val="clear" w:color="auto" w:fill="auto"/>
            <w:vAlign w:val="center"/>
            <w:hideMark/>
          </w:tcPr>
          <w:p w14:paraId="32F8FB08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D02951" w:rsidRPr="00111BFA" w14:paraId="780DC161" w14:textId="77777777" w:rsidTr="00F10B54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14:paraId="2081A3F1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825" w:type="pct"/>
            <w:shd w:val="clear" w:color="auto" w:fill="auto"/>
            <w:vAlign w:val="center"/>
            <w:hideMark/>
          </w:tcPr>
          <w:p w14:paraId="287B101F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4263840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948B190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34" w:type="pct"/>
            <w:gridSpan w:val="3"/>
            <w:shd w:val="clear" w:color="auto" w:fill="auto"/>
            <w:vAlign w:val="center"/>
            <w:hideMark/>
          </w:tcPr>
          <w:p w14:paraId="14D0B1A3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368" w:type="pct"/>
            <w:gridSpan w:val="7"/>
            <w:shd w:val="clear" w:color="auto" w:fill="auto"/>
            <w:vAlign w:val="center"/>
            <w:hideMark/>
          </w:tcPr>
          <w:p w14:paraId="253B8944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2951" w:rsidRPr="00111BFA" w14:paraId="5C71B13F" w14:textId="77777777" w:rsidTr="00F10B54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14:paraId="42C0919C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709EF2BF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CD38ADE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A831553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11D61794" w14:textId="333CCF1A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5D5336FF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D02951" w:rsidRPr="00111BFA" w14:paraId="5819EA9E" w14:textId="77777777" w:rsidTr="00C64D62">
        <w:tc>
          <w:tcPr>
            <w:tcW w:w="5000" w:type="pct"/>
            <w:gridSpan w:val="21"/>
            <w:shd w:val="clear" w:color="auto" w:fill="auto"/>
            <w:vAlign w:val="center"/>
          </w:tcPr>
          <w:p w14:paraId="10A9AB36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Информация о протоколе</w:t>
            </w:r>
          </w:p>
        </w:tc>
      </w:tr>
      <w:tr w:rsidR="00D02951" w:rsidRPr="00111BFA" w14:paraId="04BB83D7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754A8B7B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protocol</w:t>
            </w:r>
          </w:p>
        </w:tc>
        <w:tc>
          <w:tcPr>
            <w:tcW w:w="825" w:type="pct"/>
            <w:shd w:val="clear" w:color="auto" w:fill="auto"/>
          </w:tcPr>
          <w:p w14:paraId="47D5F6F4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66FBF7C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811F7E0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45F2192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</w:tcPr>
          <w:p w14:paraId="7097A5AB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47BDC028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28BD862E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09D15999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execution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66EF9D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B033A3E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5DE3F0D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Проведение процедуры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6A25D08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1FAA5208" w14:textId="77777777" w:rsidTr="00F10B54"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194B3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26C8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commission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0DD3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11386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6B42C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AFA8B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4F679832" w14:textId="77777777" w:rsidTr="00F10B54"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C4D6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12DF8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D4FF9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1C4DE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A6872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59CA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:rsidRPr="00111BFA" w14:paraId="22583213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544694B9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32C45FE4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lotInfo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29F69C6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8A99065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C1546C4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2748790A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:rsidRPr="00111BFA" w14:paraId="68B0F279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2C85DAA5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2621BA51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application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6F58F1D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8035A2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96697B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Заявки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3F598786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0D33318C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67530125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765FC593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2B9023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57298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4A0FE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1C51E7B8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2F710DEE" w14:textId="77777777" w:rsidTr="00C64D62">
        <w:tc>
          <w:tcPr>
            <w:tcW w:w="5000" w:type="pct"/>
            <w:gridSpan w:val="21"/>
            <w:shd w:val="clear" w:color="auto" w:fill="auto"/>
            <w:vAlign w:val="center"/>
          </w:tcPr>
          <w:p w14:paraId="00008814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Проведение процедуры</w:t>
            </w:r>
          </w:p>
        </w:tc>
      </w:tr>
      <w:tr w:rsidR="00D02951" w:rsidRPr="00111BFA" w14:paraId="587F95ED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1F3032D0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execution</w:t>
            </w:r>
          </w:p>
        </w:tc>
        <w:tc>
          <w:tcPr>
            <w:tcW w:w="825" w:type="pct"/>
            <w:shd w:val="clear" w:color="auto" w:fill="auto"/>
          </w:tcPr>
          <w:p w14:paraId="171A248A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0F886D7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959D599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6643336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</w:tcPr>
          <w:p w14:paraId="0D0D7649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08BE324E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31A782E9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0255E802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openingDate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B25384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83AD10A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722E32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0E630B89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6786CBB9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039CA245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2B09F2E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scoringDate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7B96157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DD80804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B8713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15DD580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4388830B" w14:textId="77777777" w:rsidTr="00C64D62">
        <w:tc>
          <w:tcPr>
            <w:tcW w:w="5000" w:type="pct"/>
            <w:gridSpan w:val="21"/>
            <w:shd w:val="clear" w:color="auto" w:fill="auto"/>
          </w:tcPr>
          <w:p w14:paraId="3942677A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D02951" w:rsidRPr="00111BFA" w14:paraId="17EF3827" w14:textId="77777777" w:rsidTr="00F10B54">
        <w:tc>
          <w:tcPr>
            <w:tcW w:w="747" w:type="pct"/>
            <w:gridSpan w:val="2"/>
            <w:shd w:val="clear" w:color="auto" w:fill="auto"/>
          </w:tcPr>
          <w:p w14:paraId="67182106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</w:t>
            </w:r>
            <w:r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mission</w:t>
            </w:r>
          </w:p>
        </w:tc>
        <w:tc>
          <w:tcPr>
            <w:tcW w:w="825" w:type="pct"/>
            <w:shd w:val="clear" w:color="auto" w:fill="auto"/>
          </w:tcPr>
          <w:p w14:paraId="23B7CFD4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DACBA07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669795B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7617797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</w:tcPr>
          <w:p w14:paraId="5135CC66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60F6361C" w14:textId="77777777" w:rsidTr="00F10B54">
        <w:tc>
          <w:tcPr>
            <w:tcW w:w="747" w:type="pct"/>
            <w:gridSpan w:val="2"/>
            <w:shd w:val="clear" w:color="auto" w:fill="auto"/>
          </w:tcPr>
          <w:p w14:paraId="4F49F481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6335C583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2BD3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91372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8BBD56E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48F7AEB5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6D25C12F" w14:textId="77777777" w:rsidTr="00F10B54">
        <w:tc>
          <w:tcPr>
            <w:tcW w:w="747" w:type="pct"/>
            <w:gridSpan w:val="2"/>
            <w:shd w:val="clear" w:color="auto" w:fill="auto"/>
          </w:tcPr>
          <w:p w14:paraId="6086C0A3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2C991FB5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622B37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62082E6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84A6195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588E7B87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0A47ABCB" w14:textId="77777777" w:rsidTr="00F10B54">
        <w:tc>
          <w:tcPr>
            <w:tcW w:w="747" w:type="pct"/>
            <w:gridSpan w:val="2"/>
            <w:shd w:val="clear" w:color="auto" w:fill="auto"/>
          </w:tcPr>
          <w:p w14:paraId="5C710B6D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77D04F41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D7D57B8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C9ADEED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C66DC99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1129C3C2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714C3FC4" w14:textId="77777777" w:rsidTr="00F10B54">
        <w:tc>
          <w:tcPr>
            <w:tcW w:w="747" w:type="pct"/>
            <w:gridSpan w:val="2"/>
            <w:shd w:val="clear" w:color="auto" w:fill="auto"/>
          </w:tcPr>
          <w:p w14:paraId="7A9634B4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6F70D2CD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653F496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DDB10E8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247C23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7ABAF4BF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013E0116" w14:textId="77777777" w:rsidTr="00C64D62">
        <w:tc>
          <w:tcPr>
            <w:tcW w:w="5000" w:type="pct"/>
            <w:gridSpan w:val="21"/>
            <w:shd w:val="clear" w:color="auto" w:fill="auto"/>
          </w:tcPr>
          <w:p w14:paraId="15373020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D02951" w:rsidRPr="00111BFA" w14:paraId="1CA0A58B" w14:textId="77777777" w:rsidTr="00F10B54">
        <w:tc>
          <w:tcPr>
            <w:tcW w:w="747" w:type="pct"/>
            <w:gridSpan w:val="2"/>
            <w:shd w:val="clear" w:color="auto" w:fill="auto"/>
          </w:tcPr>
          <w:p w14:paraId="42BC6B14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825" w:type="pct"/>
            <w:shd w:val="clear" w:color="auto" w:fill="auto"/>
          </w:tcPr>
          <w:p w14:paraId="5164C00C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128733D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7D9ADB3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4E96AE4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</w:tcPr>
          <w:p w14:paraId="69B695E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4392F6ED" w14:textId="77777777" w:rsidTr="00F10B54">
        <w:tc>
          <w:tcPr>
            <w:tcW w:w="747" w:type="pct"/>
            <w:gridSpan w:val="2"/>
            <w:shd w:val="clear" w:color="auto" w:fill="auto"/>
          </w:tcPr>
          <w:p w14:paraId="59FB7FF0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20680E1B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2F1D535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8D4353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5C7E4D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17661DD3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D02951" w:rsidRPr="00111BFA" w14:paraId="57D2F096" w14:textId="77777777" w:rsidTr="00F10B54">
        <w:tc>
          <w:tcPr>
            <w:tcW w:w="747" w:type="pct"/>
            <w:gridSpan w:val="2"/>
            <w:shd w:val="clear" w:color="auto" w:fill="auto"/>
          </w:tcPr>
          <w:p w14:paraId="7817C2AD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825" w:type="pct"/>
            <w:shd w:val="clear" w:color="auto" w:fill="auto"/>
          </w:tcPr>
          <w:p w14:paraId="42946C38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3088678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91B998A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2DE04D9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</w:tcPr>
          <w:p w14:paraId="1A6CB7C6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62F0E0CC" w14:textId="77777777" w:rsidTr="00F10B54">
        <w:tc>
          <w:tcPr>
            <w:tcW w:w="747" w:type="pct"/>
            <w:gridSpan w:val="2"/>
            <w:shd w:val="clear" w:color="auto" w:fill="auto"/>
          </w:tcPr>
          <w:p w14:paraId="52648A2D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7615B876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527816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8D5A928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7C709C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79CDB049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159B6082" w14:textId="77777777" w:rsidTr="00F10B54">
        <w:tc>
          <w:tcPr>
            <w:tcW w:w="747" w:type="pct"/>
            <w:gridSpan w:val="2"/>
            <w:shd w:val="clear" w:color="auto" w:fill="auto"/>
          </w:tcPr>
          <w:p w14:paraId="4DECCAC0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102AFD06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C39776A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A70C1B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881F2E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33210A78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4D98D1CD" w14:textId="77777777" w:rsidTr="00F10B54">
        <w:tc>
          <w:tcPr>
            <w:tcW w:w="747" w:type="pct"/>
            <w:gridSpan w:val="2"/>
            <w:shd w:val="clear" w:color="auto" w:fill="auto"/>
          </w:tcPr>
          <w:p w14:paraId="04D21693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0AB8B37D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CA6AB8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26D0A67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C351178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7AEC12C4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6AAB1C87" w14:textId="77777777" w:rsidTr="00F10B54">
        <w:tc>
          <w:tcPr>
            <w:tcW w:w="747" w:type="pct"/>
            <w:gridSpan w:val="2"/>
            <w:shd w:val="clear" w:color="auto" w:fill="auto"/>
          </w:tcPr>
          <w:p w14:paraId="7AB59530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23294BF9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545AC4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2AB35E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016C2" w14:textId="328CE888" w:rsidR="00D02951" w:rsidRPr="00111BFA" w:rsidRDefault="00707F2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2DE5F9C1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62977A88" w14:textId="77777777" w:rsidTr="00F10B54">
        <w:tc>
          <w:tcPr>
            <w:tcW w:w="747" w:type="pct"/>
            <w:gridSpan w:val="2"/>
            <w:shd w:val="clear" w:color="auto" w:fill="auto"/>
          </w:tcPr>
          <w:p w14:paraId="417268D2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5D2C0AD7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A8D00A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0420C17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D69CF5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14502B3D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2A418C2C" w14:textId="77777777" w:rsidTr="00C64D62">
        <w:tc>
          <w:tcPr>
            <w:tcW w:w="5000" w:type="pct"/>
            <w:gridSpan w:val="21"/>
            <w:shd w:val="clear" w:color="auto" w:fill="auto"/>
          </w:tcPr>
          <w:p w14:paraId="68449629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D02951" w:rsidRPr="00111BFA" w14:paraId="676A92FC" w14:textId="77777777" w:rsidTr="00F10B54">
        <w:tc>
          <w:tcPr>
            <w:tcW w:w="747" w:type="pct"/>
            <w:gridSpan w:val="2"/>
            <w:shd w:val="clear" w:color="auto" w:fill="auto"/>
          </w:tcPr>
          <w:p w14:paraId="2FAB2F54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825" w:type="pct"/>
            <w:shd w:val="clear" w:color="auto" w:fill="auto"/>
          </w:tcPr>
          <w:p w14:paraId="55437DF5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44150B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E81632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9A855C7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</w:tcPr>
          <w:p w14:paraId="29EF966D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689885BC" w14:textId="77777777" w:rsidTr="00F10B54">
        <w:tc>
          <w:tcPr>
            <w:tcW w:w="747" w:type="pct"/>
            <w:gridSpan w:val="2"/>
            <w:shd w:val="clear" w:color="auto" w:fill="auto"/>
          </w:tcPr>
          <w:p w14:paraId="7E95C102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521A6668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D78736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6AFDE1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F9A83B7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15BC01AA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236F8105" w14:textId="77777777" w:rsidTr="00F10B54">
        <w:tc>
          <w:tcPr>
            <w:tcW w:w="747" w:type="pct"/>
            <w:gridSpan w:val="2"/>
            <w:shd w:val="clear" w:color="auto" w:fill="auto"/>
          </w:tcPr>
          <w:p w14:paraId="3E4F793B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09EA908C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B8029C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C48D38B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E8502A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1B583ED7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343E9FCA" w14:textId="77777777" w:rsidTr="00F10B54">
        <w:tc>
          <w:tcPr>
            <w:tcW w:w="747" w:type="pct"/>
            <w:gridSpan w:val="2"/>
            <w:shd w:val="clear" w:color="auto" w:fill="auto"/>
          </w:tcPr>
          <w:p w14:paraId="07B5582A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5303F156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4E6547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F904A5B" w14:textId="77777777" w:rsidR="00D02951" w:rsidRPr="00111BFA" w:rsidRDefault="00D02951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815EAC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7719CF9D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D02951" w:rsidRPr="00111BFA" w14:paraId="3FFECC5D" w14:textId="77777777" w:rsidTr="00C64D62">
        <w:tc>
          <w:tcPr>
            <w:tcW w:w="5000" w:type="pct"/>
            <w:gridSpan w:val="21"/>
            <w:shd w:val="clear" w:color="auto" w:fill="auto"/>
          </w:tcPr>
          <w:p w14:paraId="6184D57B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Заявки</w:t>
            </w:r>
          </w:p>
        </w:tc>
      </w:tr>
      <w:tr w:rsidR="00D02951" w:rsidRPr="00111BFA" w14:paraId="43E9D8D8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2CF2EF37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application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25" w:type="pct"/>
            <w:shd w:val="clear" w:color="auto" w:fill="auto"/>
          </w:tcPr>
          <w:p w14:paraId="7ECFEC3D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9A6E982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58D1C1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173B56C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</w:tcPr>
          <w:p w14:paraId="2F03E80C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50B1D160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7D30B10E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50055714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EA70CE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7F6872B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7AC71E2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Заявка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3D99CF48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D02951" w:rsidRPr="00111BFA" w14:paraId="32C7D818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50BA3002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825" w:type="pct"/>
            <w:shd w:val="clear" w:color="auto" w:fill="auto"/>
          </w:tcPr>
          <w:p w14:paraId="11D0984B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6F2760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465534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63FA918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</w:tcPr>
          <w:p w14:paraId="6346EB9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4E13A961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37B9CFF6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6E6BCF8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0572F7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18506A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CD1AE73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531E579B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6D2F92A5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6355C06F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6BC4462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3C337BA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3DCF62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549C343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79D4A0F3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176BCBEA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5519B442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56252C9B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2D0DF9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7DF73A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D8249F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5A5C065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69723A63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1D7A8C1A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015D8EDA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DE6A8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C6B457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Т(1-21)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0155D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Предполагаемая цена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02469942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Шаблон значения: (-)?\d+(\.\d{1,2})?</w:t>
            </w:r>
          </w:p>
        </w:tc>
      </w:tr>
      <w:tr w:rsidR="00D02951" w:rsidRPr="00111BFA" w14:paraId="6957CF19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5E36D7C2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79001E9D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spelledPrice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A377E1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E3ABC8B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E5FF71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Предполагаемая цена прописью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1297EC7A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51E8282C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68B0D68F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63241C0A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B54A1A4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8CA1400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B6E34C4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допуске заявки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4DEB2B4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0B87D49E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5259F09B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5F70553B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correspondencies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38299FD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45A6BC7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E5AEA6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4569EBCC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6B1AF36B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74F46D43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6010A89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overallValue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A1F7480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C54AB0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</w:t>
            </w:r>
            <w:r w:rsidRPr="00111BFA">
              <w:rPr>
                <w:sz w:val="20"/>
              </w:rPr>
              <w:t>0</w:t>
            </w:r>
            <w:r w:rsidRPr="00111BFA">
              <w:rPr>
                <w:sz w:val="20"/>
                <w:lang w:val="en-US"/>
              </w:rPr>
              <w:t>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CF02E6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3AAF1DE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0B5FBEA9" w14:textId="77777777" w:rsidTr="00C64D62">
        <w:tc>
          <w:tcPr>
            <w:tcW w:w="5000" w:type="pct"/>
            <w:gridSpan w:val="21"/>
            <w:shd w:val="clear" w:color="auto" w:fill="auto"/>
            <w:vAlign w:val="center"/>
          </w:tcPr>
          <w:p w14:paraId="03F93B2C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Сведения об участнике</w:t>
            </w:r>
          </w:p>
        </w:tc>
      </w:tr>
      <w:tr w:rsidR="00D02951" w:rsidRPr="00111BFA" w14:paraId="69AFDE59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73220B4B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825" w:type="pct"/>
            <w:shd w:val="clear" w:color="auto" w:fill="auto"/>
          </w:tcPr>
          <w:p w14:paraId="7C183B6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8AB9B56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A72FFA4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8C628C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</w:tcPr>
          <w:p w14:paraId="5516E083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0E77776F" w14:textId="77777777" w:rsidTr="00F10B54">
        <w:tc>
          <w:tcPr>
            <w:tcW w:w="747" w:type="pct"/>
            <w:gridSpan w:val="2"/>
            <w:shd w:val="clear" w:color="auto" w:fill="auto"/>
          </w:tcPr>
          <w:p w14:paraId="1AF1F797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4FB42DFA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E54ACA8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7084E5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4A7133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- Физическое лицо РФ,</w:t>
            </w:r>
            <w:r w:rsidRPr="00111BFA">
              <w:rPr>
                <w:sz w:val="20"/>
              </w:rPr>
              <w:br/>
              <w:t>PF - Физическое лицо иностранного государства,</w:t>
            </w:r>
            <w:r w:rsidRPr="00111BFA">
              <w:rPr>
                <w:sz w:val="20"/>
              </w:rPr>
              <w:br/>
              <w:t>U - Юридическое лицо РФ,</w:t>
            </w:r>
            <w:r w:rsidRPr="00111BFA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48981C03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D02951" w:rsidRPr="00111BFA" w14:paraId="1FD5088B" w14:textId="77777777" w:rsidTr="00F10B54">
        <w:tc>
          <w:tcPr>
            <w:tcW w:w="747" w:type="pct"/>
            <w:gridSpan w:val="2"/>
            <w:shd w:val="clear" w:color="auto" w:fill="auto"/>
          </w:tcPr>
          <w:p w14:paraId="182D96B9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27FBEFE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304432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B4F79F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8C773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05C6346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D02951" w:rsidRPr="00111BFA" w14:paraId="46634580" w14:textId="77777777" w:rsidTr="00F10B54">
        <w:tc>
          <w:tcPr>
            <w:tcW w:w="747" w:type="pct"/>
            <w:gridSpan w:val="2"/>
            <w:shd w:val="clear" w:color="auto" w:fill="auto"/>
          </w:tcPr>
          <w:p w14:paraId="4AB58E05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3216214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6072A89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F794C6" w14:textId="70BF765A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1342F3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01FC4803" w14:textId="2405CDA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1F0DDEE2" w14:textId="77777777" w:rsidTr="00F10B54">
        <w:tc>
          <w:tcPr>
            <w:tcW w:w="747" w:type="pct"/>
            <w:gridSpan w:val="2"/>
            <w:shd w:val="clear" w:color="auto" w:fill="auto"/>
          </w:tcPr>
          <w:p w14:paraId="696E11FF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3EB553F4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629C32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B0EFADC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BABBD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5EC3F7F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D02951" w:rsidRPr="00111BFA" w14:paraId="5FB8777F" w14:textId="77777777" w:rsidTr="00F10B54">
        <w:tc>
          <w:tcPr>
            <w:tcW w:w="747" w:type="pct"/>
            <w:gridSpan w:val="2"/>
            <w:shd w:val="clear" w:color="auto" w:fill="auto"/>
          </w:tcPr>
          <w:p w14:paraId="722C577E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2A258359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2CA97F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6F67DE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F09DB8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5DDF6F2A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D02951" w:rsidRPr="00111BFA" w14:paraId="56245712" w14:textId="77777777" w:rsidTr="00F10B54">
        <w:tc>
          <w:tcPr>
            <w:tcW w:w="747" w:type="pct"/>
            <w:gridSpan w:val="2"/>
            <w:shd w:val="clear" w:color="auto" w:fill="auto"/>
          </w:tcPr>
          <w:p w14:paraId="42CD29CA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53C8FE6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D39A77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0D9AF28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A2168E6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5EC21173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D02951" w:rsidRPr="00111BFA" w14:paraId="442FCE60" w14:textId="77777777" w:rsidTr="00F10B54">
        <w:tc>
          <w:tcPr>
            <w:tcW w:w="747" w:type="pct"/>
            <w:gridSpan w:val="2"/>
            <w:shd w:val="clear" w:color="auto" w:fill="auto"/>
          </w:tcPr>
          <w:p w14:paraId="4B2D35C4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20746D1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D89800B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01EF6E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4B02BC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50B4D3D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D02951" w:rsidRPr="00111BFA" w14:paraId="49110EA3" w14:textId="77777777" w:rsidTr="00F10B54">
        <w:tc>
          <w:tcPr>
            <w:tcW w:w="747" w:type="pct"/>
            <w:gridSpan w:val="2"/>
            <w:shd w:val="clear" w:color="auto" w:fill="auto"/>
          </w:tcPr>
          <w:p w14:paraId="790D0898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040FB99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508264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A725AC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5D0E2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0CF5B442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D02951" w:rsidRPr="00111BFA" w14:paraId="78A1B2C8" w14:textId="77777777" w:rsidTr="00F10B54">
        <w:tc>
          <w:tcPr>
            <w:tcW w:w="747" w:type="pct"/>
            <w:gridSpan w:val="2"/>
            <w:shd w:val="clear" w:color="auto" w:fill="auto"/>
          </w:tcPr>
          <w:p w14:paraId="2E6B5015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65EC0E1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E68298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2CD810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69A54B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43F71306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D02951" w:rsidRPr="00111BFA" w14:paraId="48E19E7C" w14:textId="77777777" w:rsidTr="00F10B54">
        <w:tc>
          <w:tcPr>
            <w:tcW w:w="747" w:type="pct"/>
            <w:gridSpan w:val="2"/>
            <w:shd w:val="clear" w:color="auto" w:fill="auto"/>
          </w:tcPr>
          <w:p w14:paraId="6E54882E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3BF951B6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6C0767A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8E0B7A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5B0309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1290678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D02951" w:rsidRPr="00111BFA" w14:paraId="44081FD1" w14:textId="77777777" w:rsidTr="00F10B54">
        <w:tc>
          <w:tcPr>
            <w:tcW w:w="747" w:type="pct"/>
            <w:gridSpan w:val="2"/>
            <w:shd w:val="clear" w:color="auto" w:fill="auto"/>
          </w:tcPr>
          <w:p w14:paraId="1289C41B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4A34F71B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F8A298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828E9E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A5FE5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3B1C341D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D02951" w:rsidRPr="00111BFA" w14:paraId="6F38BF97" w14:textId="77777777" w:rsidTr="00F10B54">
        <w:tc>
          <w:tcPr>
            <w:tcW w:w="747" w:type="pct"/>
            <w:gridSpan w:val="2"/>
            <w:shd w:val="clear" w:color="auto" w:fill="auto"/>
          </w:tcPr>
          <w:p w14:paraId="06B96241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10FB1C7A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C802507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193391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C1A18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16E1CB16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D02951" w:rsidRPr="00111BFA" w14:paraId="08F534ED" w14:textId="77777777" w:rsidTr="00F10B54">
        <w:tc>
          <w:tcPr>
            <w:tcW w:w="747" w:type="pct"/>
            <w:gridSpan w:val="2"/>
            <w:shd w:val="clear" w:color="auto" w:fill="auto"/>
          </w:tcPr>
          <w:p w14:paraId="6F1AFCD3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7962218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4AE7558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3D87753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669A7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4541D0D4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D02951" w:rsidRPr="00111BFA" w14:paraId="5022F20D" w14:textId="77777777" w:rsidTr="00F10B54">
        <w:tc>
          <w:tcPr>
            <w:tcW w:w="747" w:type="pct"/>
            <w:gridSpan w:val="2"/>
            <w:shd w:val="clear" w:color="auto" w:fill="auto"/>
          </w:tcPr>
          <w:p w14:paraId="41FC2EC1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029A86F9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89E4C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1DD163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2F66C1B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129DF093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D02951" w:rsidRPr="00111BFA" w14:paraId="3277DC2E" w14:textId="77777777" w:rsidTr="00F10B54">
        <w:tc>
          <w:tcPr>
            <w:tcW w:w="747" w:type="pct"/>
            <w:gridSpan w:val="2"/>
            <w:shd w:val="clear" w:color="auto" w:fill="auto"/>
          </w:tcPr>
          <w:p w14:paraId="67ACC706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6A5C2F9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D9A5160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430BF71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D2D3DB8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7BA5BCB8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1 - субъект малого предпринимательства</w:t>
            </w:r>
          </w:p>
          <w:p w14:paraId="2045C8DF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037C763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3 - организация инвалидов</w:t>
            </w:r>
          </w:p>
          <w:p w14:paraId="66E8F98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12B9A4B6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76F08679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0463BE2E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0183A5A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D02951" w:rsidRPr="00111BFA" w14:paraId="1CB43251" w14:textId="77777777" w:rsidTr="00C64D62">
        <w:tc>
          <w:tcPr>
            <w:tcW w:w="5000" w:type="pct"/>
            <w:gridSpan w:val="21"/>
            <w:shd w:val="clear" w:color="auto" w:fill="auto"/>
          </w:tcPr>
          <w:p w14:paraId="3B468DA1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D02951" w:rsidRPr="00111BFA" w14:paraId="76C8F0C8" w14:textId="77777777" w:rsidTr="00F10B54">
        <w:tc>
          <w:tcPr>
            <w:tcW w:w="747" w:type="pct"/>
            <w:gridSpan w:val="2"/>
            <w:shd w:val="clear" w:color="auto" w:fill="auto"/>
          </w:tcPr>
          <w:p w14:paraId="47FB20F8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25" w:type="pct"/>
            <w:shd w:val="clear" w:color="auto" w:fill="auto"/>
          </w:tcPr>
          <w:p w14:paraId="082CB83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6A4D673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C3CEE5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50E38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245F4AE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D02951" w:rsidRPr="00111BFA" w14:paraId="1C0ABBDA" w14:textId="77777777" w:rsidTr="00F10B54">
        <w:tc>
          <w:tcPr>
            <w:tcW w:w="747" w:type="pct"/>
            <w:gridSpan w:val="2"/>
            <w:shd w:val="clear" w:color="auto" w:fill="auto"/>
          </w:tcPr>
          <w:p w14:paraId="15CA0E56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0394BF74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81802E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1F6A03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32ADF6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0A488B0A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D02951" w:rsidRPr="00111BFA" w14:paraId="1BBD3DB5" w14:textId="77777777" w:rsidTr="00F10B54">
        <w:tc>
          <w:tcPr>
            <w:tcW w:w="747" w:type="pct"/>
            <w:gridSpan w:val="2"/>
            <w:shd w:val="clear" w:color="auto" w:fill="auto"/>
          </w:tcPr>
          <w:p w14:paraId="62D55D08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2E5ED6A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5D5083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E65987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D0562C4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72AAC10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D02951" w:rsidRPr="00111BFA" w14:paraId="66E9C226" w14:textId="77777777" w:rsidTr="00C64D62">
        <w:tc>
          <w:tcPr>
            <w:tcW w:w="5000" w:type="pct"/>
            <w:gridSpan w:val="21"/>
            <w:shd w:val="clear" w:color="auto" w:fill="auto"/>
          </w:tcPr>
          <w:p w14:paraId="45F519C0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D02951" w:rsidRPr="00111BFA" w14:paraId="766BD9DF" w14:textId="77777777" w:rsidTr="00F10B54">
        <w:tc>
          <w:tcPr>
            <w:tcW w:w="747" w:type="pct"/>
            <w:gridSpan w:val="2"/>
            <w:shd w:val="clear" w:color="auto" w:fill="auto"/>
          </w:tcPr>
          <w:p w14:paraId="30CA1F1F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825" w:type="pct"/>
            <w:shd w:val="clear" w:color="auto" w:fill="auto"/>
          </w:tcPr>
          <w:p w14:paraId="5518B0A4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F3D6F40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E1C4C3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A4656D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477F36F3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D02951" w:rsidRPr="00111BFA" w14:paraId="77D4BC2F" w14:textId="77777777" w:rsidTr="00F10B54">
        <w:tc>
          <w:tcPr>
            <w:tcW w:w="747" w:type="pct"/>
            <w:gridSpan w:val="2"/>
            <w:shd w:val="clear" w:color="auto" w:fill="auto"/>
          </w:tcPr>
          <w:p w14:paraId="229238CC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5E99BC74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ADF9FE2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05709B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BBD9311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62BFEC2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D02951" w:rsidRPr="00111BFA" w14:paraId="7553769C" w14:textId="77777777" w:rsidTr="00F10B54">
        <w:tc>
          <w:tcPr>
            <w:tcW w:w="747" w:type="pct"/>
            <w:gridSpan w:val="2"/>
            <w:shd w:val="clear" w:color="auto" w:fill="auto"/>
          </w:tcPr>
          <w:p w14:paraId="3744539B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534836CD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6B39FB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09C0E0C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DD3E79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35681752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D02951" w:rsidRPr="00111BFA" w14:paraId="2090940F" w14:textId="77777777" w:rsidTr="00C64D62">
        <w:tc>
          <w:tcPr>
            <w:tcW w:w="5000" w:type="pct"/>
            <w:gridSpan w:val="21"/>
            <w:shd w:val="clear" w:color="auto" w:fill="auto"/>
          </w:tcPr>
          <w:p w14:paraId="1DFA2600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D02951" w:rsidRPr="00111BFA" w14:paraId="0A35613D" w14:textId="77777777" w:rsidTr="00F10B54">
        <w:tc>
          <w:tcPr>
            <w:tcW w:w="747" w:type="pct"/>
            <w:gridSpan w:val="2"/>
            <w:shd w:val="clear" w:color="auto" w:fill="auto"/>
          </w:tcPr>
          <w:p w14:paraId="658CD6EB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825" w:type="pct"/>
            <w:shd w:val="clear" w:color="auto" w:fill="auto"/>
          </w:tcPr>
          <w:p w14:paraId="671DDC8C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FA2C544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76BCD0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363BD3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7BA1D35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D02951" w:rsidRPr="00111BFA" w14:paraId="6BC14368" w14:textId="77777777" w:rsidTr="00F10B54">
        <w:tc>
          <w:tcPr>
            <w:tcW w:w="747" w:type="pct"/>
            <w:gridSpan w:val="2"/>
            <w:shd w:val="clear" w:color="auto" w:fill="auto"/>
          </w:tcPr>
          <w:p w14:paraId="3CE0104A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7ADDCA62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9AA1A33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DBBCF18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904D13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38DC053A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D02951" w:rsidRPr="00111BFA" w14:paraId="013D910A" w14:textId="77777777" w:rsidTr="00F10B54">
        <w:tc>
          <w:tcPr>
            <w:tcW w:w="747" w:type="pct"/>
            <w:gridSpan w:val="2"/>
            <w:shd w:val="clear" w:color="auto" w:fill="auto"/>
          </w:tcPr>
          <w:p w14:paraId="7043D59A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756679A4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557CCA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5A14719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7314B58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792450D2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D02951" w:rsidRPr="00111BFA" w14:paraId="76C23B15" w14:textId="77777777" w:rsidTr="00F10B54">
        <w:tc>
          <w:tcPr>
            <w:tcW w:w="747" w:type="pct"/>
            <w:gridSpan w:val="2"/>
            <w:shd w:val="clear" w:color="auto" w:fill="auto"/>
          </w:tcPr>
          <w:p w14:paraId="31F1CCC7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2449C53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D1F8292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E0E3FA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96FA9C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6D191833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D02951" w:rsidRPr="00111BFA" w14:paraId="7FEAB1DD" w14:textId="77777777" w:rsidTr="00C64D62">
        <w:tc>
          <w:tcPr>
            <w:tcW w:w="5000" w:type="pct"/>
            <w:gridSpan w:val="21"/>
            <w:shd w:val="clear" w:color="auto" w:fill="auto"/>
            <w:vAlign w:val="center"/>
          </w:tcPr>
          <w:p w14:paraId="14619DAD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Информация о допуске заявки</w:t>
            </w:r>
          </w:p>
        </w:tc>
      </w:tr>
      <w:tr w:rsidR="00D02951" w:rsidRPr="00111BFA" w14:paraId="23EBAF73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69B65814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admittedInfo</w:t>
            </w:r>
          </w:p>
        </w:tc>
        <w:tc>
          <w:tcPr>
            <w:tcW w:w="825" w:type="pct"/>
            <w:shd w:val="clear" w:color="auto" w:fill="auto"/>
          </w:tcPr>
          <w:p w14:paraId="135DED9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5701957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888D887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E7762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  <w:vAlign w:val="center"/>
          </w:tcPr>
          <w:p w14:paraId="3EAD92F6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26E34AFB" w14:textId="77777777" w:rsidTr="00F10B54">
        <w:tc>
          <w:tcPr>
            <w:tcW w:w="747" w:type="pct"/>
            <w:gridSpan w:val="2"/>
            <w:vMerge w:val="restart"/>
            <w:shd w:val="clear" w:color="auto" w:fill="auto"/>
          </w:tcPr>
          <w:p w14:paraId="23B69E94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5" w:type="pct"/>
            <w:shd w:val="clear" w:color="auto" w:fill="auto"/>
          </w:tcPr>
          <w:p w14:paraId="2FEE586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appRejectedReason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5C22994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4C1FB83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ACE4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Причины отказа в допуске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652711D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D02951" w:rsidRPr="00111BFA" w14:paraId="0239EF6D" w14:textId="77777777" w:rsidTr="00F10B54">
        <w:tc>
          <w:tcPr>
            <w:tcW w:w="747" w:type="pct"/>
            <w:gridSpan w:val="2"/>
            <w:vMerge/>
            <w:shd w:val="clear" w:color="auto" w:fill="auto"/>
            <w:vAlign w:val="center"/>
          </w:tcPr>
          <w:p w14:paraId="78C04C22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0435A319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resultType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BEBB65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827C5D7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T(1-17)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DDB321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4C2DD3A7" w14:textId="0E753A0F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WIN_OFFER – Победитель</w:t>
            </w:r>
            <w:r w:rsidR="003745D2" w:rsidRPr="00111BFA">
              <w:rPr>
                <w:sz w:val="20"/>
              </w:rPr>
              <w:t>;</w:t>
            </w:r>
          </w:p>
          <w:p w14:paraId="151D7F45" w14:textId="7EC8919D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 w:rsidRPr="00111BFA">
              <w:rPr>
                <w:sz w:val="20"/>
              </w:rPr>
              <w:t>;</w:t>
            </w:r>
          </w:p>
          <w:p w14:paraId="27A82620" w14:textId="7D1A8FCD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SECOND_OFFER – Лучшее предложение о цене контракта после победителя</w:t>
            </w:r>
            <w:r w:rsidR="003745D2" w:rsidRPr="00111BFA">
              <w:rPr>
                <w:sz w:val="20"/>
              </w:rPr>
              <w:t>;</w:t>
            </w:r>
          </w:p>
          <w:p w14:paraId="1C2E36DD" w14:textId="1B4F0895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PASS_OFFER – Все остальные заявк</w:t>
            </w:r>
            <w:r w:rsidR="003745D2" w:rsidRPr="00111BFA">
              <w:rPr>
                <w:sz w:val="20"/>
              </w:rPr>
              <w:t>и;</w:t>
            </w:r>
          </w:p>
          <w:p w14:paraId="78CB6BF8" w14:textId="20B6B7AA" w:rsidR="003745D2" w:rsidRPr="00111BFA" w:rsidRDefault="003745D2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2EF9FAD6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>:</w:t>
            </w:r>
          </w:p>
          <w:p w14:paraId="4718B33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WIN_OFFER </w:t>
            </w:r>
          </w:p>
          <w:p w14:paraId="19A120A6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LIKE_WIN_OFFER </w:t>
            </w:r>
          </w:p>
          <w:p w14:paraId="556E52F3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SECOND_OFFER </w:t>
            </w:r>
          </w:p>
          <w:p w14:paraId="10ADA66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PASS_OFFER </w:t>
            </w:r>
          </w:p>
          <w:p w14:paraId="04711B88" w14:textId="0A1F21FE" w:rsidR="003745D2" w:rsidRPr="00111BFA" w:rsidRDefault="003745D2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ADMITTED_OFFER</w:t>
            </w:r>
          </w:p>
        </w:tc>
      </w:tr>
      <w:tr w:rsidR="00D02951" w:rsidRPr="00111BFA" w14:paraId="1880067D" w14:textId="77777777" w:rsidTr="00C64D62">
        <w:tc>
          <w:tcPr>
            <w:tcW w:w="5000" w:type="pct"/>
            <w:gridSpan w:val="21"/>
            <w:shd w:val="clear" w:color="auto" w:fill="auto"/>
          </w:tcPr>
          <w:p w14:paraId="03A2D2DC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Причины отказа в допуске</w:t>
            </w:r>
          </w:p>
        </w:tc>
      </w:tr>
      <w:tr w:rsidR="00D02951" w:rsidRPr="00111BFA" w14:paraId="44CED6EC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0285953E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appRejectedReason</w:t>
            </w:r>
          </w:p>
        </w:tc>
        <w:tc>
          <w:tcPr>
            <w:tcW w:w="825" w:type="pct"/>
            <w:shd w:val="clear" w:color="auto" w:fill="auto"/>
          </w:tcPr>
          <w:p w14:paraId="59BB215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AFAE8A1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6BB67F2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E8F615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  <w:vAlign w:val="center"/>
          </w:tcPr>
          <w:p w14:paraId="3D9629D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53432959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4E17E4B7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05AE172D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nsiRejectReason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BBD2E6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A9661D8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4A6A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</w:t>
            </w:r>
          </w:p>
        </w:tc>
        <w:tc>
          <w:tcPr>
            <w:tcW w:w="1360" w:type="pct"/>
            <w:gridSpan w:val="6"/>
            <w:shd w:val="clear" w:color="auto" w:fill="auto"/>
            <w:vAlign w:val="center"/>
          </w:tcPr>
          <w:p w14:paraId="5CEB8B12" w14:textId="50555D11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элемента см. состав элемента «Причина отказа» (nsiRejectReason) в описании документа «Протокол рассмотрения заявок на участие в электронном аукционе» (protocolE</w:t>
            </w:r>
            <w:r w:rsidRPr="00111BFA">
              <w:rPr>
                <w:sz w:val="20"/>
                <w:lang w:val="en-US"/>
              </w:rPr>
              <w:t>F</w:t>
            </w:r>
            <w:r w:rsidRPr="00111BFA">
              <w:rPr>
                <w:sz w:val="20"/>
              </w:rPr>
              <w:t>1) выше</w:t>
            </w:r>
          </w:p>
        </w:tc>
      </w:tr>
      <w:tr w:rsidR="00D02951" w:rsidRPr="00111BFA" w14:paraId="4F37A67F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5296262E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65438D4C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908D99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95237D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B7F447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Объяснение</w:t>
            </w:r>
          </w:p>
        </w:tc>
        <w:tc>
          <w:tcPr>
            <w:tcW w:w="1360" w:type="pct"/>
            <w:gridSpan w:val="6"/>
            <w:shd w:val="clear" w:color="auto" w:fill="auto"/>
            <w:vAlign w:val="center"/>
          </w:tcPr>
          <w:p w14:paraId="4C72125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51E00E15" w14:textId="77777777" w:rsidTr="00C64D62">
        <w:tc>
          <w:tcPr>
            <w:tcW w:w="5000" w:type="pct"/>
            <w:gridSpan w:val="21"/>
            <w:shd w:val="clear" w:color="auto" w:fill="auto"/>
            <w:vAlign w:val="center"/>
          </w:tcPr>
          <w:p w14:paraId="239CCFE3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D02951" w:rsidRPr="00111BFA" w14:paraId="4352EF50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1B891492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сorrespondencies</w:t>
            </w:r>
          </w:p>
        </w:tc>
        <w:tc>
          <w:tcPr>
            <w:tcW w:w="825" w:type="pct"/>
            <w:shd w:val="clear" w:color="auto" w:fill="auto"/>
          </w:tcPr>
          <w:p w14:paraId="74E6EFD1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A8B0967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2F4A496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5AE51D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</w:tcPr>
          <w:p w14:paraId="20143C1D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1CEFE5BD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5FB3B48A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0C22023B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correspondence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FBC3AB9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32581E8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F56BB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60" w:type="pct"/>
            <w:gridSpan w:val="6"/>
            <w:shd w:val="clear" w:color="auto" w:fill="auto"/>
            <w:vAlign w:val="center"/>
          </w:tcPr>
          <w:p w14:paraId="32310093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D02951" w:rsidRPr="00111BFA" w14:paraId="64CC50E0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3A4D517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correspondence</w:t>
            </w:r>
          </w:p>
        </w:tc>
        <w:tc>
          <w:tcPr>
            <w:tcW w:w="825" w:type="pct"/>
            <w:shd w:val="clear" w:color="auto" w:fill="auto"/>
          </w:tcPr>
          <w:p w14:paraId="4339FDF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2D1DDFB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83D9E74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F4B1CB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</w:tcPr>
          <w:p w14:paraId="2C557092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6EF0FC8B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0D47984A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0EAA0C7A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compatible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CAD63A3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2D42A5A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6972C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соответствия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1864D2A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212797F7" w14:textId="77777777" w:rsidTr="00F10B54">
        <w:tc>
          <w:tcPr>
            <w:tcW w:w="747" w:type="pct"/>
            <w:gridSpan w:val="2"/>
            <w:vMerge w:val="restart"/>
            <w:shd w:val="clear" w:color="auto" w:fill="auto"/>
            <w:vAlign w:val="center"/>
          </w:tcPr>
          <w:p w14:paraId="2E155815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5" w:type="pct"/>
            <w:shd w:val="clear" w:color="auto" w:fill="auto"/>
          </w:tcPr>
          <w:p w14:paraId="03E0F393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preferense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ED0EFD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64EFC8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74F866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Преимущество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60E3E07A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3BAA1265" w14:textId="77777777" w:rsidTr="00F10B54">
        <w:tc>
          <w:tcPr>
            <w:tcW w:w="747" w:type="pct"/>
            <w:gridSpan w:val="2"/>
            <w:vMerge/>
            <w:shd w:val="clear" w:color="auto" w:fill="auto"/>
            <w:vAlign w:val="center"/>
          </w:tcPr>
          <w:p w14:paraId="06FDAAF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4C93623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requirement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2CF968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168E18C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FA19EBC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Требование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36537B33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3161B4E2" w14:textId="77777777" w:rsidTr="00F10B54">
        <w:tc>
          <w:tcPr>
            <w:tcW w:w="747" w:type="pct"/>
            <w:gridSpan w:val="2"/>
            <w:vMerge/>
            <w:shd w:val="clear" w:color="auto" w:fill="auto"/>
            <w:vAlign w:val="center"/>
          </w:tcPr>
          <w:p w14:paraId="45CF3F9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3AC64085" w14:textId="099A56F1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restriction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2A5F38C" w14:textId="01060032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37D3BC5" w14:textId="5E422AD2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66ABC59" w14:textId="2B719E05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Ограничение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07C87CA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6E0DA90A" w14:textId="77777777" w:rsidTr="00C64D62">
        <w:tc>
          <w:tcPr>
            <w:tcW w:w="5000" w:type="pct"/>
            <w:gridSpan w:val="21"/>
            <w:shd w:val="clear" w:color="auto" w:fill="auto"/>
          </w:tcPr>
          <w:p w14:paraId="06906F62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Преимущество</w:t>
            </w:r>
          </w:p>
        </w:tc>
      </w:tr>
      <w:tr w:rsidR="00D02951" w:rsidRPr="00111BFA" w14:paraId="43DF2A51" w14:textId="77777777" w:rsidTr="00F10B54">
        <w:tc>
          <w:tcPr>
            <w:tcW w:w="747" w:type="pct"/>
            <w:gridSpan w:val="2"/>
            <w:shd w:val="clear" w:color="auto" w:fill="auto"/>
          </w:tcPr>
          <w:p w14:paraId="1D1AC571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preferense</w:t>
            </w:r>
          </w:p>
        </w:tc>
        <w:tc>
          <w:tcPr>
            <w:tcW w:w="825" w:type="pct"/>
            <w:shd w:val="clear" w:color="auto" w:fill="auto"/>
          </w:tcPr>
          <w:p w14:paraId="27154D9A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74EE6B5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F59ED3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1DABBD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</w:tcPr>
          <w:p w14:paraId="6F665531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7A6B9BB7" w14:textId="77777777" w:rsidTr="00F10B54">
        <w:tc>
          <w:tcPr>
            <w:tcW w:w="747" w:type="pct"/>
            <w:gridSpan w:val="2"/>
            <w:vMerge w:val="restart"/>
            <w:shd w:val="clear" w:color="auto" w:fill="auto"/>
          </w:tcPr>
          <w:p w14:paraId="63674675" w14:textId="3A89AF66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5" w:type="pct"/>
            <w:shd w:val="clear" w:color="auto" w:fill="auto"/>
          </w:tcPr>
          <w:p w14:paraId="0C06D8F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BE22C4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48AB66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8E414A3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преимущества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20F88DFB" w14:textId="13456A4F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11BFA" w14:paraId="1F361BD2" w14:textId="77777777" w:rsidTr="00F10B54">
        <w:tc>
          <w:tcPr>
            <w:tcW w:w="747" w:type="pct"/>
            <w:gridSpan w:val="2"/>
            <w:vMerge/>
            <w:shd w:val="clear" w:color="auto" w:fill="auto"/>
            <w:hideMark/>
          </w:tcPr>
          <w:p w14:paraId="109C8AB6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608222A2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779BBB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E50F1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7293F8B3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Символьный код преимущества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31B8F259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11BFA" w14:paraId="6BE5ACA4" w14:textId="77777777" w:rsidTr="00F10B54">
        <w:tc>
          <w:tcPr>
            <w:tcW w:w="747" w:type="pct"/>
            <w:gridSpan w:val="2"/>
            <w:shd w:val="clear" w:color="auto" w:fill="auto"/>
          </w:tcPr>
          <w:p w14:paraId="0D41AAE7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2B46174B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F854A4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3D3DA7D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 (1-450)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1CF1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преимущества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16238658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3E47BFC0" w14:textId="77777777" w:rsidTr="00F10B54">
        <w:tc>
          <w:tcPr>
            <w:tcW w:w="747" w:type="pct"/>
            <w:gridSpan w:val="2"/>
            <w:shd w:val="clear" w:color="auto" w:fill="auto"/>
          </w:tcPr>
          <w:p w14:paraId="651D0524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255B0FC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78BC4E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FDCB79A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C82C9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Величина (преимущества)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30B22BD1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06B2A6D7" w14:textId="77777777" w:rsidTr="00C64D62">
        <w:tc>
          <w:tcPr>
            <w:tcW w:w="5000" w:type="pct"/>
            <w:gridSpan w:val="21"/>
            <w:shd w:val="clear" w:color="auto" w:fill="auto"/>
          </w:tcPr>
          <w:p w14:paraId="619405E2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Требование</w:t>
            </w:r>
          </w:p>
        </w:tc>
      </w:tr>
      <w:tr w:rsidR="00D02951" w:rsidRPr="00111BFA" w14:paraId="0DC92C5E" w14:textId="77777777" w:rsidTr="00F10B54">
        <w:tc>
          <w:tcPr>
            <w:tcW w:w="747" w:type="pct"/>
            <w:gridSpan w:val="2"/>
            <w:shd w:val="clear" w:color="auto" w:fill="auto"/>
          </w:tcPr>
          <w:p w14:paraId="0EB743A0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requirement</w:t>
            </w:r>
          </w:p>
        </w:tc>
        <w:tc>
          <w:tcPr>
            <w:tcW w:w="825" w:type="pct"/>
            <w:shd w:val="clear" w:color="auto" w:fill="auto"/>
          </w:tcPr>
          <w:p w14:paraId="27AA0979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13A3136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07EBEAE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965FFCA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</w:tcPr>
          <w:p w14:paraId="6912B57B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15D768A5" w14:textId="77777777" w:rsidTr="00F10B54">
        <w:tc>
          <w:tcPr>
            <w:tcW w:w="747" w:type="pct"/>
            <w:gridSpan w:val="2"/>
            <w:vMerge w:val="restart"/>
            <w:shd w:val="clear" w:color="auto" w:fill="auto"/>
          </w:tcPr>
          <w:p w14:paraId="79B7CF36" w14:textId="5C8BEE28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5" w:type="pct"/>
            <w:shd w:val="clear" w:color="auto" w:fill="auto"/>
          </w:tcPr>
          <w:p w14:paraId="1B954C3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99AC981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23131AE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4BB58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требования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2780DE28" w14:textId="0BF6B6E8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11BFA" w14:paraId="37707A90" w14:textId="77777777" w:rsidTr="00F10B54">
        <w:tc>
          <w:tcPr>
            <w:tcW w:w="747" w:type="pct"/>
            <w:gridSpan w:val="2"/>
            <w:vMerge/>
            <w:shd w:val="clear" w:color="auto" w:fill="auto"/>
            <w:hideMark/>
          </w:tcPr>
          <w:p w14:paraId="79D618CF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825" w:type="pct"/>
            <w:shd w:val="clear" w:color="auto" w:fill="auto"/>
            <w:hideMark/>
          </w:tcPr>
          <w:p w14:paraId="2582AF04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8102FF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D5CC29B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34" w:type="pct"/>
            <w:gridSpan w:val="3"/>
            <w:shd w:val="clear" w:color="auto" w:fill="auto"/>
            <w:hideMark/>
          </w:tcPr>
          <w:p w14:paraId="1AA2A993" w14:textId="3B00C565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Символьный код требования</w:t>
            </w:r>
          </w:p>
        </w:tc>
        <w:tc>
          <w:tcPr>
            <w:tcW w:w="1368" w:type="pct"/>
            <w:gridSpan w:val="7"/>
            <w:shd w:val="clear" w:color="auto" w:fill="auto"/>
            <w:hideMark/>
          </w:tcPr>
          <w:p w14:paraId="6D502A37" w14:textId="77777777" w:rsidR="00D02951" w:rsidRPr="00111BFA" w:rsidRDefault="00D02951" w:rsidP="00F10B54">
            <w:pPr>
              <w:spacing w:before="0" w:after="0" w:line="276" w:lineRule="auto"/>
              <w:jc w:val="both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11BFA" w14:paraId="71A16263" w14:textId="77777777" w:rsidTr="00F10B54">
        <w:tc>
          <w:tcPr>
            <w:tcW w:w="747" w:type="pct"/>
            <w:gridSpan w:val="2"/>
            <w:shd w:val="clear" w:color="auto" w:fill="auto"/>
          </w:tcPr>
          <w:p w14:paraId="03D639B1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4C6FF42C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F710A6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A46BA40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663EC29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требование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5267C29A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744C156E" w14:textId="77777777" w:rsidTr="00F10B54">
        <w:tc>
          <w:tcPr>
            <w:tcW w:w="747" w:type="pct"/>
            <w:gridSpan w:val="2"/>
            <w:shd w:val="clear" w:color="auto" w:fill="auto"/>
          </w:tcPr>
          <w:p w14:paraId="57486500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0F57A691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DBBEE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3F563B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EDBD4D3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требования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62806FC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1BFA6AF3" w14:textId="77777777" w:rsidTr="00F10B54">
        <w:trPr>
          <w:gridAfter w:val="2"/>
          <w:wAfter w:w="22" w:type="pct"/>
        </w:trPr>
        <w:tc>
          <w:tcPr>
            <w:tcW w:w="4978" w:type="pct"/>
            <w:gridSpan w:val="19"/>
            <w:shd w:val="clear" w:color="auto" w:fill="auto"/>
          </w:tcPr>
          <w:p w14:paraId="2E054A26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Ограничение</w:t>
            </w:r>
          </w:p>
        </w:tc>
      </w:tr>
      <w:tr w:rsidR="00D02951" w:rsidRPr="00111BFA" w14:paraId="253D9D15" w14:textId="77777777" w:rsidTr="00F10B54">
        <w:trPr>
          <w:gridAfter w:val="2"/>
          <w:wAfter w:w="22" w:type="pct"/>
        </w:trPr>
        <w:tc>
          <w:tcPr>
            <w:tcW w:w="738" w:type="pct"/>
            <w:shd w:val="clear" w:color="auto" w:fill="auto"/>
          </w:tcPr>
          <w:p w14:paraId="70E5A944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restriction</w:t>
            </w:r>
          </w:p>
        </w:tc>
        <w:tc>
          <w:tcPr>
            <w:tcW w:w="834" w:type="pct"/>
            <w:gridSpan w:val="2"/>
            <w:shd w:val="clear" w:color="auto" w:fill="auto"/>
          </w:tcPr>
          <w:p w14:paraId="359B905D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BFE009A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4"/>
            <w:shd w:val="clear" w:color="auto" w:fill="auto"/>
          </w:tcPr>
          <w:p w14:paraId="4A69CBFE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503" w:type="pct"/>
            <w:gridSpan w:val="8"/>
            <w:shd w:val="clear" w:color="auto" w:fill="auto"/>
          </w:tcPr>
          <w:p w14:paraId="57C3A404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291" w:type="pct"/>
            <w:gridSpan w:val="2"/>
            <w:shd w:val="clear" w:color="auto" w:fill="auto"/>
          </w:tcPr>
          <w:p w14:paraId="07781801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3DADCF82" w14:textId="77777777" w:rsidTr="00F10B54">
        <w:trPr>
          <w:gridAfter w:val="2"/>
          <w:wAfter w:w="22" w:type="pct"/>
        </w:trPr>
        <w:tc>
          <w:tcPr>
            <w:tcW w:w="738" w:type="pct"/>
            <w:vMerge w:val="restart"/>
            <w:shd w:val="clear" w:color="auto" w:fill="auto"/>
          </w:tcPr>
          <w:p w14:paraId="47BFE361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34" w:type="pct"/>
            <w:gridSpan w:val="2"/>
            <w:shd w:val="clear" w:color="auto" w:fill="auto"/>
          </w:tcPr>
          <w:p w14:paraId="2782D549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3D0B36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DE41192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503" w:type="pct"/>
            <w:gridSpan w:val="8"/>
            <w:shd w:val="clear" w:color="auto" w:fill="auto"/>
          </w:tcPr>
          <w:p w14:paraId="31831104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C308D6A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11BFA" w14:paraId="76CBF6BD" w14:textId="77777777" w:rsidTr="00F10B54">
        <w:trPr>
          <w:gridAfter w:val="2"/>
          <w:wAfter w:w="22" w:type="pct"/>
        </w:trPr>
        <w:tc>
          <w:tcPr>
            <w:tcW w:w="738" w:type="pct"/>
            <w:vMerge/>
            <w:shd w:val="clear" w:color="auto" w:fill="auto"/>
          </w:tcPr>
          <w:p w14:paraId="4FFE8A50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34" w:type="pct"/>
            <w:gridSpan w:val="2"/>
            <w:shd w:val="clear" w:color="auto" w:fill="auto"/>
          </w:tcPr>
          <w:p w14:paraId="730D01F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51157F1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15679218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503" w:type="pct"/>
            <w:gridSpan w:val="8"/>
            <w:shd w:val="clear" w:color="auto" w:fill="auto"/>
          </w:tcPr>
          <w:p w14:paraId="415C5884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EBCA9D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11BFA" w14:paraId="3BDB8BBE" w14:textId="77777777" w:rsidTr="00F10B54">
        <w:trPr>
          <w:gridAfter w:val="2"/>
          <w:wAfter w:w="22" w:type="pct"/>
        </w:trPr>
        <w:tc>
          <w:tcPr>
            <w:tcW w:w="738" w:type="pct"/>
            <w:shd w:val="clear" w:color="auto" w:fill="auto"/>
          </w:tcPr>
          <w:p w14:paraId="09C5B0DE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34" w:type="pct"/>
            <w:gridSpan w:val="2"/>
            <w:shd w:val="clear" w:color="auto" w:fill="auto"/>
          </w:tcPr>
          <w:p w14:paraId="001EE009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857344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09A3C1D0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503" w:type="pct"/>
            <w:gridSpan w:val="8"/>
            <w:shd w:val="clear" w:color="auto" w:fill="auto"/>
          </w:tcPr>
          <w:p w14:paraId="6A4EFCB6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7341BC23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550065B5" w14:textId="77777777" w:rsidTr="00F10B54">
        <w:trPr>
          <w:gridAfter w:val="2"/>
          <w:wAfter w:w="22" w:type="pct"/>
        </w:trPr>
        <w:tc>
          <w:tcPr>
            <w:tcW w:w="738" w:type="pct"/>
            <w:shd w:val="clear" w:color="auto" w:fill="auto"/>
          </w:tcPr>
          <w:p w14:paraId="708CC99E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34" w:type="pct"/>
            <w:gridSpan w:val="2"/>
            <w:shd w:val="clear" w:color="auto" w:fill="auto"/>
          </w:tcPr>
          <w:p w14:paraId="641FAB2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DF6FC6C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73E869C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503" w:type="pct"/>
            <w:gridSpan w:val="8"/>
            <w:shd w:val="clear" w:color="auto" w:fill="auto"/>
          </w:tcPr>
          <w:p w14:paraId="34BF0489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1F1DCAF9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771ED7AA" w14:textId="77777777" w:rsidTr="00C64D62">
        <w:tc>
          <w:tcPr>
            <w:tcW w:w="5000" w:type="pct"/>
            <w:gridSpan w:val="21"/>
            <w:shd w:val="clear" w:color="auto" w:fill="auto"/>
            <w:vAlign w:val="center"/>
          </w:tcPr>
          <w:p w14:paraId="25DF0065" w14:textId="267AF4AD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D02951" w:rsidRPr="00111BFA" w14:paraId="7FE95DC3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75447EB4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abandonedReason</w:t>
            </w:r>
          </w:p>
        </w:tc>
        <w:tc>
          <w:tcPr>
            <w:tcW w:w="825" w:type="pct"/>
            <w:shd w:val="clear" w:color="auto" w:fill="auto"/>
          </w:tcPr>
          <w:p w14:paraId="5FBDB972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C804693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020280E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CAD72D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</w:tcPr>
          <w:p w14:paraId="051B35B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0E04CF0F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36BEF455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56B0295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2E9485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0488B5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DFD722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3F11194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проверяется на присутствие в актуальном состоянии в справочнике «Основания признания торгов 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D02951" w:rsidRPr="00111BFA" w14:paraId="1510C0F7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69882061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264F105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232B10C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BEF23A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15F5EE2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12C7C65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3E7AEEAD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3EC7708A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04352971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837639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5B1596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58142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4708FA66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47F73292" w14:textId="77777777" w:rsidTr="00F10B54">
        <w:tc>
          <w:tcPr>
            <w:tcW w:w="747" w:type="pct"/>
            <w:gridSpan w:val="2"/>
            <w:shd w:val="clear" w:color="auto" w:fill="auto"/>
            <w:vAlign w:val="center"/>
          </w:tcPr>
          <w:p w14:paraId="0D23319A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1A3290C1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EB3F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388D06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8727C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20466757" w14:textId="1FEE260B" w:rsidR="00610E92" w:rsidRPr="00111BFA" w:rsidRDefault="00F83115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D02951" w:rsidRPr="00111BFA" w14:paraId="6EA76F0D" w14:textId="77777777" w:rsidTr="00C64D62">
        <w:tc>
          <w:tcPr>
            <w:tcW w:w="5000" w:type="pct"/>
            <w:gridSpan w:val="21"/>
            <w:shd w:val="clear" w:color="auto" w:fill="auto"/>
          </w:tcPr>
          <w:p w14:paraId="715BED31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D02951" w:rsidRPr="00111BFA" w14:paraId="66EF348C" w14:textId="77777777" w:rsidTr="00F10B54">
        <w:tc>
          <w:tcPr>
            <w:tcW w:w="747" w:type="pct"/>
            <w:gridSpan w:val="2"/>
            <w:shd w:val="clear" w:color="auto" w:fill="auto"/>
          </w:tcPr>
          <w:p w14:paraId="285C4879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25" w:type="pct"/>
            <w:shd w:val="clear" w:color="auto" w:fill="auto"/>
          </w:tcPr>
          <w:p w14:paraId="77552272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175D1D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5BD203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494AAF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566E779A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D02951" w:rsidRPr="00111BFA" w14:paraId="2BC5C826" w14:textId="77777777" w:rsidTr="00F10B54">
        <w:tc>
          <w:tcPr>
            <w:tcW w:w="747" w:type="pct"/>
            <w:gridSpan w:val="2"/>
            <w:shd w:val="clear" w:color="auto" w:fill="auto"/>
          </w:tcPr>
          <w:p w14:paraId="01BFC464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34DDE886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2E3F5D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1A5BB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7FD3B1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14C2CFDF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20E9288F" w14:textId="0463D67B" w:rsidR="00AD56D0" w:rsidRPr="00111BFA" w:rsidRDefault="00AD56D0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D02951" w:rsidRPr="00111BFA" w14:paraId="530AA8D2" w14:textId="77777777" w:rsidTr="00F10B54">
        <w:tc>
          <w:tcPr>
            <w:tcW w:w="747" w:type="pct"/>
            <w:gridSpan w:val="2"/>
            <w:shd w:val="clear" w:color="auto" w:fill="auto"/>
          </w:tcPr>
          <w:p w14:paraId="5D9C173F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825" w:type="pct"/>
            <w:shd w:val="clear" w:color="auto" w:fill="auto"/>
          </w:tcPr>
          <w:p w14:paraId="4834A3A1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67625DD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9768FA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A3028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0CA5E339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D02951" w:rsidRPr="00111BFA" w14:paraId="386C6727" w14:textId="77777777" w:rsidTr="00F10B54">
        <w:tc>
          <w:tcPr>
            <w:tcW w:w="747" w:type="pct"/>
            <w:gridSpan w:val="2"/>
            <w:shd w:val="clear" w:color="auto" w:fill="auto"/>
          </w:tcPr>
          <w:p w14:paraId="5AFB5315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76AF41D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7CCC10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AAD5343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65FF5D4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2A667A3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016E76A6" w14:textId="77777777" w:rsidTr="00F10B54">
        <w:tc>
          <w:tcPr>
            <w:tcW w:w="747" w:type="pct"/>
            <w:gridSpan w:val="2"/>
            <w:shd w:val="clear" w:color="auto" w:fill="auto"/>
          </w:tcPr>
          <w:p w14:paraId="31BE19B6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64ED2D16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E79A40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1593B8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7D0C718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4F72C7F9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42CF3394" w14:textId="77777777" w:rsidTr="00C64D62">
        <w:tc>
          <w:tcPr>
            <w:tcW w:w="5000" w:type="pct"/>
            <w:gridSpan w:val="21"/>
            <w:shd w:val="clear" w:color="auto" w:fill="auto"/>
          </w:tcPr>
          <w:p w14:paraId="05CA73F5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D02951" w:rsidRPr="00111BFA" w14:paraId="5C8F7481" w14:textId="77777777" w:rsidTr="00F10B54">
        <w:tc>
          <w:tcPr>
            <w:tcW w:w="747" w:type="pct"/>
            <w:gridSpan w:val="2"/>
            <w:shd w:val="clear" w:color="auto" w:fill="auto"/>
          </w:tcPr>
          <w:p w14:paraId="21FA953D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825" w:type="pct"/>
            <w:shd w:val="clear" w:color="auto" w:fill="auto"/>
          </w:tcPr>
          <w:p w14:paraId="253C0693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D4FED6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410B85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263B47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</w:tcPr>
          <w:p w14:paraId="26105B68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6B0750B3" w14:textId="77777777" w:rsidTr="00F10B54">
        <w:tc>
          <w:tcPr>
            <w:tcW w:w="747" w:type="pct"/>
            <w:gridSpan w:val="2"/>
            <w:vMerge w:val="restart"/>
            <w:shd w:val="clear" w:color="auto" w:fill="auto"/>
            <w:vAlign w:val="center"/>
          </w:tcPr>
          <w:p w14:paraId="06755CE5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5" w:type="pct"/>
            <w:shd w:val="clear" w:color="auto" w:fill="auto"/>
          </w:tcPr>
          <w:p w14:paraId="5F798379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B5A155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FB14B0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55A9D6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616140F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53F4B717" w14:textId="77777777" w:rsidTr="00F10B54">
        <w:tc>
          <w:tcPr>
            <w:tcW w:w="747" w:type="pct"/>
            <w:gridSpan w:val="2"/>
            <w:vMerge/>
            <w:shd w:val="clear" w:color="auto" w:fill="auto"/>
          </w:tcPr>
          <w:p w14:paraId="12AFC99B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7CD60C68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A6EE76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117084C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BA626D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102E1BF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0E486311" w14:textId="77777777" w:rsidTr="00F10B54">
        <w:tc>
          <w:tcPr>
            <w:tcW w:w="747" w:type="pct"/>
            <w:gridSpan w:val="2"/>
            <w:vMerge/>
            <w:shd w:val="clear" w:color="auto" w:fill="auto"/>
          </w:tcPr>
          <w:p w14:paraId="6E20C2B2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79DA2298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6E0BB1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C3637C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CC723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7047D1CC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5316A6F5" w14:textId="77777777" w:rsidTr="00F10B54">
        <w:tc>
          <w:tcPr>
            <w:tcW w:w="747" w:type="pct"/>
            <w:gridSpan w:val="2"/>
            <w:vMerge/>
            <w:shd w:val="clear" w:color="auto" w:fill="auto"/>
          </w:tcPr>
          <w:p w14:paraId="0A0D427E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39BCA1E8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49C1BB9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3E044E6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DC00A58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</w:tcPr>
          <w:p w14:paraId="1B597CD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28DBDF83" w14:textId="77777777" w:rsidTr="00C64D62">
        <w:tc>
          <w:tcPr>
            <w:tcW w:w="5000" w:type="pct"/>
            <w:gridSpan w:val="21"/>
            <w:shd w:val="clear" w:color="auto" w:fill="auto"/>
          </w:tcPr>
          <w:p w14:paraId="270FEBF5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D02951" w:rsidRPr="00111BFA" w14:paraId="19EE8ABA" w14:textId="77777777" w:rsidTr="00F10B54">
        <w:tc>
          <w:tcPr>
            <w:tcW w:w="747" w:type="pct"/>
            <w:gridSpan w:val="2"/>
            <w:shd w:val="clear" w:color="auto" w:fill="auto"/>
          </w:tcPr>
          <w:p w14:paraId="161A5F56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825" w:type="pct"/>
            <w:shd w:val="clear" w:color="auto" w:fill="auto"/>
          </w:tcPr>
          <w:p w14:paraId="0CC8294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5E55E9D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B6B9F99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AD6A671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</w:tcPr>
          <w:p w14:paraId="47BC329D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5B2A7F81" w14:textId="77777777" w:rsidTr="00F10B54">
        <w:tc>
          <w:tcPr>
            <w:tcW w:w="747" w:type="pct"/>
            <w:gridSpan w:val="2"/>
            <w:shd w:val="clear" w:color="auto" w:fill="auto"/>
          </w:tcPr>
          <w:p w14:paraId="6F4CC54E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6F3A22F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45C51A6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4B500C9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BCA54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26BDD1E8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75708E28" w14:textId="77777777" w:rsidTr="00C64D62">
        <w:tc>
          <w:tcPr>
            <w:tcW w:w="5000" w:type="pct"/>
            <w:gridSpan w:val="21"/>
            <w:shd w:val="clear" w:color="auto" w:fill="auto"/>
          </w:tcPr>
          <w:p w14:paraId="086A69FC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D02951" w:rsidRPr="00111BFA" w14:paraId="4605F766" w14:textId="77777777" w:rsidTr="00F10B54">
        <w:tc>
          <w:tcPr>
            <w:tcW w:w="747" w:type="pct"/>
            <w:gridSpan w:val="2"/>
            <w:shd w:val="clear" w:color="auto" w:fill="auto"/>
          </w:tcPr>
          <w:p w14:paraId="7A0A9BC6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825" w:type="pct"/>
            <w:shd w:val="clear" w:color="auto" w:fill="auto"/>
          </w:tcPr>
          <w:p w14:paraId="0406F5E4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A13E227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7D7C019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AF12EF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</w:tcPr>
          <w:p w14:paraId="11A36FD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27B86D0D" w14:textId="77777777" w:rsidTr="00F10B54">
        <w:tc>
          <w:tcPr>
            <w:tcW w:w="747" w:type="pct"/>
            <w:gridSpan w:val="2"/>
            <w:vMerge w:val="restart"/>
            <w:shd w:val="clear" w:color="auto" w:fill="auto"/>
            <w:vAlign w:val="center"/>
          </w:tcPr>
          <w:p w14:paraId="6DF0E6A8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5" w:type="pct"/>
            <w:shd w:val="clear" w:color="auto" w:fill="auto"/>
          </w:tcPr>
          <w:p w14:paraId="4DCDBCBB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8CE3BF4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DF00AB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2971B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18FC7245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402251AF" w14:textId="77777777" w:rsidTr="00F10B54">
        <w:tc>
          <w:tcPr>
            <w:tcW w:w="747" w:type="pct"/>
            <w:gridSpan w:val="2"/>
            <w:vMerge/>
            <w:shd w:val="clear" w:color="auto" w:fill="auto"/>
          </w:tcPr>
          <w:p w14:paraId="693C5719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4AE64FF2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095C60B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DB4048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3DCB0B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27A355E1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65243113" w14:textId="77777777" w:rsidTr="00C64D62">
        <w:tc>
          <w:tcPr>
            <w:tcW w:w="5000" w:type="pct"/>
            <w:gridSpan w:val="21"/>
            <w:shd w:val="clear" w:color="auto" w:fill="auto"/>
          </w:tcPr>
          <w:p w14:paraId="7FA48235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D02951" w:rsidRPr="00111BFA" w14:paraId="47B4D270" w14:textId="77777777" w:rsidTr="00F10B54">
        <w:tc>
          <w:tcPr>
            <w:tcW w:w="747" w:type="pct"/>
            <w:gridSpan w:val="2"/>
            <w:shd w:val="clear" w:color="auto" w:fill="auto"/>
          </w:tcPr>
          <w:p w14:paraId="387B8F7A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825" w:type="pct"/>
            <w:shd w:val="clear" w:color="auto" w:fill="auto"/>
          </w:tcPr>
          <w:p w14:paraId="773C1289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69FFC17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296F4F7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40962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</w:tcPr>
          <w:p w14:paraId="3CCE0C26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546EEFB4" w14:textId="77777777" w:rsidTr="00F10B54">
        <w:tc>
          <w:tcPr>
            <w:tcW w:w="747" w:type="pct"/>
            <w:gridSpan w:val="2"/>
            <w:shd w:val="clear" w:color="auto" w:fill="auto"/>
          </w:tcPr>
          <w:p w14:paraId="7EF9FB35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57272F5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5510071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AB9FA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0D9E3C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6D7C4BA5" w14:textId="0A4D2D8B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D02951" w:rsidRPr="00111BFA" w14:paraId="0ECAAC4A" w14:textId="77777777" w:rsidTr="00F10B54">
        <w:tc>
          <w:tcPr>
            <w:tcW w:w="747" w:type="pct"/>
            <w:gridSpan w:val="2"/>
            <w:shd w:val="clear" w:color="auto" w:fill="auto"/>
          </w:tcPr>
          <w:p w14:paraId="3EEEA27C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63DC3D92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332F1AB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46DE89E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781B16B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35801C4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D02951" w:rsidRPr="00111BFA" w14:paraId="3633D840" w14:textId="77777777" w:rsidTr="00F10B54">
        <w:tc>
          <w:tcPr>
            <w:tcW w:w="747" w:type="pct"/>
            <w:gridSpan w:val="2"/>
            <w:shd w:val="clear" w:color="auto" w:fill="auto"/>
          </w:tcPr>
          <w:p w14:paraId="10403F18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0BC135A4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E3397B8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5017BA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7AB2903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5C514E4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D02951" w:rsidRPr="00111BFA" w14:paraId="7BA16D2B" w14:textId="77777777" w:rsidTr="00F10B54">
        <w:tc>
          <w:tcPr>
            <w:tcW w:w="747" w:type="pct"/>
            <w:gridSpan w:val="2"/>
            <w:shd w:val="clear" w:color="auto" w:fill="auto"/>
          </w:tcPr>
          <w:p w14:paraId="5B8C3130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2C47EE3C" w14:textId="1B0BA956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E8B35F5" w14:textId="296BFCC5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A1E0C2" w14:textId="2ECCD1B5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6382367" w14:textId="0295D2D1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12B317B6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3F4F01B2" w14:textId="77777777" w:rsidTr="00F10B54">
        <w:tc>
          <w:tcPr>
            <w:tcW w:w="747" w:type="pct"/>
            <w:gridSpan w:val="2"/>
            <w:shd w:val="clear" w:color="auto" w:fill="auto"/>
          </w:tcPr>
          <w:p w14:paraId="78C81577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2EEC5C5C" w14:textId="48C54908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9FFF14" w14:textId="538F9F15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096AF2" w14:textId="47D6DE0B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158A719" w14:textId="191117AD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010F341E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409D91E5" w14:textId="77777777" w:rsidTr="00C64D62">
        <w:tc>
          <w:tcPr>
            <w:tcW w:w="5000" w:type="pct"/>
            <w:gridSpan w:val="21"/>
            <w:shd w:val="clear" w:color="auto" w:fill="auto"/>
          </w:tcPr>
          <w:p w14:paraId="7DFBD169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D02951" w:rsidRPr="00111BFA" w14:paraId="75771BC6" w14:textId="77777777" w:rsidTr="00F10B54">
        <w:tc>
          <w:tcPr>
            <w:tcW w:w="747" w:type="pct"/>
            <w:gridSpan w:val="2"/>
            <w:shd w:val="clear" w:color="auto" w:fill="auto"/>
          </w:tcPr>
          <w:p w14:paraId="77F2D57B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825" w:type="pct"/>
            <w:shd w:val="clear" w:color="auto" w:fill="auto"/>
          </w:tcPr>
          <w:p w14:paraId="39F4C0FA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9C02DE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270CDC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6254AA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</w:tcPr>
          <w:p w14:paraId="7FAEF19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71989ED4" w14:textId="77777777" w:rsidTr="00F10B54">
        <w:tc>
          <w:tcPr>
            <w:tcW w:w="747" w:type="pct"/>
            <w:gridSpan w:val="2"/>
            <w:shd w:val="clear" w:color="auto" w:fill="auto"/>
          </w:tcPr>
          <w:p w14:paraId="757166C0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1A7FBC4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66B241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BD145DF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672692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5E39FC8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4BEEC158" w14:textId="77777777" w:rsidTr="00F10B54">
        <w:tc>
          <w:tcPr>
            <w:tcW w:w="747" w:type="pct"/>
            <w:gridSpan w:val="2"/>
            <w:shd w:val="clear" w:color="auto" w:fill="auto"/>
          </w:tcPr>
          <w:p w14:paraId="07120D2D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5A9028E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7CF5AF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FEA3263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69BC474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70CC4A5D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684DC2C6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0A3622D7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59E33DB6" w14:textId="77777777" w:rsidR="00D02951" w:rsidRPr="00111BFA" w:rsidRDefault="00D02951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7DC3646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D02951" w:rsidRPr="00111BFA" w14:paraId="2867FF84" w14:textId="77777777" w:rsidTr="00F10B54">
        <w:tc>
          <w:tcPr>
            <w:tcW w:w="747" w:type="pct"/>
            <w:gridSpan w:val="2"/>
            <w:shd w:val="clear" w:color="auto" w:fill="auto"/>
          </w:tcPr>
          <w:p w14:paraId="217C1A39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3106BA99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315AC4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741395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A1FF0B4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7661FE5C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2D219B11" w14:textId="77777777" w:rsidTr="00F10B54">
        <w:tc>
          <w:tcPr>
            <w:tcW w:w="747" w:type="pct"/>
            <w:gridSpan w:val="2"/>
            <w:shd w:val="clear" w:color="auto" w:fill="auto"/>
          </w:tcPr>
          <w:p w14:paraId="38C23A9A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0E4F0302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8332E22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7D8FFD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209BB3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6A612DA9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29C35452" w14:textId="77777777" w:rsidTr="00F10B54">
        <w:tc>
          <w:tcPr>
            <w:tcW w:w="747" w:type="pct"/>
            <w:gridSpan w:val="2"/>
            <w:shd w:val="clear" w:color="auto" w:fill="auto"/>
          </w:tcPr>
          <w:p w14:paraId="7D469983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187C3B9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106D337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E1CA23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A145C6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0A2ADF4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58894C4A" w14:textId="77777777" w:rsidTr="00C64D62">
        <w:tc>
          <w:tcPr>
            <w:tcW w:w="5000" w:type="pct"/>
            <w:gridSpan w:val="21"/>
            <w:shd w:val="clear" w:color="auto" w:fill="auto"/>
          </w:tcPr>
          <w:p w14:paraId="45869EDD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D02951" w:rsidRPr="00111BFA" w14:paraId="68AE0255" w14:textId="77777777" w:rsidTr="00F10B54">
        <w:tc>
          <w:tcPr>
            <w:tcW w:w="747" w:type="pct"/>
            <w:gridSpan w:val="2"/>
            <w:shd w:val="clear" w:color="auto" w:fill="auto"/>
          </w:tcPr>
          <w:p w14:paraId="2640A214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825" w:type="pct"/>
            <w:shd w:val="clear" w:color="auto" w:fill="auto"/>
          </w:tcPr>
          <w:p w14:paraId="1896A206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5D281F7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7D0CD00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05564E7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60" w:type="pct"/>
            <w:gridSpan w:val="6"/>
            <w:shd w:val="clear" w:color="auto" w:fill="auto"/>
          </w:tcPr>
          <w:p w14:paraId="670C949C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21F00BE3" w14:textId="77777777" w:rsidTr="00F10B54">
        <w:tc>
          <w:tcPr>
            <w:tcW w:w="747" w:type="pct"/>
            <w:gridSpan w:val="2"/>
            <w:shd w:val="clear" w:color="auto" w:fill="auto"/>
          </w:tcPr>
          <w:p w14:paraId="769C610D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68441852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765F183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EEDB66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263A35C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337EC8F4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43877E89" w14:textId="77777777" w:rsidTr="00F10B54">
        <w:tc>
          <w:tcPr>
            <w:tcW w:w="747" w:type="pct"/>
            <w:gridSpan w:val="2"/>
            <w:shd w:val="clear" w:color="auto" w:fill="auto"/>
          </w:tcPr>
          <w:p w14:paraId="1104D5BD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01887813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731E28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58D9A5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DA27092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5BC584E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24854FC7" w14:textId="77777777" w:rsidTr="00F10B54">
        <w:tc>
          <w:tcPr>
            <w:tcW w:w="747" w:type="pct"/>
            <w:gridSpan w:val="2"/>
            <w:shd w:val="clear" w:color="auto" w:fill="auto"/>
          </w:tcPr>
          <w:p w14:paraId="400E1C98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786BD05A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B25046E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627D3D7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F6BDD1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04DCC52F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02951" w:rsidRPr="00111BFA" w14:paraId="391B3DBE" w14:textId="77777777" w:rsidTr="00F10B54">
        <w:tc>
          <w:tcPr>
            <w:tcW w:w="747" w:type="pct"/>
            <w:gridSpan w:val="2"/>
            <w:shd w:val="clear" w:color="auto" w:fill="auto"/>
          </w:tcPr>
          <w:p w14:paraId="29524582" w14:textId="77777777" w:rsidR="00D02951" w:rsidRPr="00111BFA" w:rsidRDefault="00D02951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5" w:type="pct"/>
            <w:shd w:val="clear" w:color="auto" w:fill="auto"/>
          </w:tcPr>
          <w:p w14:paraId="54415940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09E1F6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82E81EC" w14:textId="77777777" w:rsidR="00D02951" w:rsidRPr="00111BFA" w:rsidRDefault="00D02951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3AEF42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60" w:type="pct"/>
            <w:gridSpan w:val="6"/>
            <w:shd w:val="clear" w:color="auto" w:fill="auto"/>
          </w:tcPr>
          <w:p w14:paraId="2EF99D7B" w14:textId="77777777" w:rsidR="00D02951" w:rsidRPr="00111BFA" w:rsidRDefault="00D02951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</w:tbl>
    <w:p w14:paraId="651C757E" w14:textId="77777777" w:rsidR="008841F7" w:rsidRPr="00111BFA" w:rsidRDefault="008841F7" w:rsidP="008841F7"/>
    <w:p w14:paraId="5D326C6D" w14:textId="44B54B20" w:rsidR="001B797A" w:rsidRPr="00111BFA" w:rsidRDefault="001B797A" w:rsidP="00F10B54">
      <w:pPr>
        <w:pStyle w:val="1"/>
      </w:pPr>
      <w:bookmarkStart w:id="94" w:name="_Toc132297112"/>
      <w:r w:rsidRPr="00111BFA">
        <w:t>Протокол предварительного отбора в</w:t>
      </w:r>
      <w:r w:rsidR="005C45BB" w:rsidRPr="00111BFA">
        <w:t xml:space="preserve"> </w:t>
      </w:r>
      <w:r w:rsidRPr="00111BFA">
        <w:t xml:space="preserve">ПО </w:t>
      </w:r>
      <w:r w:rsidR="00FB32E0" w:rsidRPr="00111BFA">
        <w:t>(предварительном отборе)</w:t>
      </w:r>
      <w:bookmarkEnd w:id="94"/>
    </w:p>
    <w:p w14:paraId="7A0FF2B2" w14:textId="248E1163" w:rsidR="00F10B54" w:rsidRPr="00111BFA" w:rsidRDefault="00F10B54" w:rsidP="00F10B54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предварительного отбора в ПО (предварительном отборе) приведен в таблице ниже (</w:t>
      </w:r>
      <w:r w:rsidRPr="00111BFA">
        <w:rPr>
          <w:sz w:val="24"/>
          <w:szCs w:val="24"/>
        </w:rPr>
        <w:fldChar w:fldCharType="begin"/>
      </w:r>
      <w:r w:rsidRPr="00111BFA">
        <w:rPr>
          <w:sz w:val="24"/>
          <w:szCs w:val="24"/>
        </w:rPr>
        <w:instrText xml:space="preserve"> REF _Ref132280476 \h </w:instrText>
      </w:r>
      <w:r w:rsidR="00111BFA">
        <w:rPr>
          <w:sz w:val="24"/>
          <w:szCs w:val="24"/>
        </w:rPr>
        <w:instrText xml:space="preserve"> \* MERGEFORMAT </w:instrText>
      </w:r>
      <w:r w:rsidRPr="00111BFA">
        <w:rPr>
          <w:sz w:val="24"/>
          <w:szCs w:val="24"/>
        </w:rPr>
      </w:r>
      <w:r w:rsidRPr="00111BFA">
        <w:rPr>
          <w:sz w:val="24"/>
          <w:szCs w:val="24"/>
        </w:rPr>
        <w:fldChar w:fldCharType="separate"/>
      </w:r>
      <w:r w:rsidRPr="00111BFA">
        <w:rPr>
          <w:sz w:val="24"/>
          <w:szCs w:val="24"/>
        </w:rPr>
        <w:t xml:space="preserve">Таблица </w:t>
      </w:r>
      <w:r w:rsidRPr="00111BFA">
        <w:rPr>
          <w:noProof/>
          <w:sz w:val="24"/>
          <w:szCs w:val="24"/>
        </w:rPr>
        <w:t>24</w:t>
      </w:r>
      <w:r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581FACAA" w14:textId="7A869F65" w:rsidR="00F10B54" w:rsidRPr="00111BFA" w:rsidRDefault="00F10B54" w:rsidP="00F10B54">
      <w:pPr>
        <w:pStyle w:val="afff6"/>
        <w:keepNext/>
        <w:spacing w:line="276" w:lineRule="auto"/>
        <w:jc w:val="left"/>
      </w:pPr>
      <w:bookmarkStart w:id="95" w:name="_Ref132280476"/>
      <w:bookmarkStart w:id="96" w:name="_Toc132297142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24</w:t>
      </w:r>
      <w:r w:rsidRPr="00111BFA">
        <w:rPr>
          <w:b w:val="0"/>
        </w:rPr>
        <w:fldChar w:fldCharType="end"/>
      </w:r>
      <w:bookmarkEnd w:id="95"/>
      <w:r w:rsidRPr="00111BFA">
        <w:rPr>
          <w:b w:val="0"/>
        </w:rPr>
        <w:t>. Протокол предварительного отбора в ПО (предварительном отборе)</w:t>
      </w:r>
      <w:bookmarkEnd w:id="96"/>
    </w:p>
    <w:tbl>
      <w:tblPr>
        <w:tblW w:w="50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6"/>
        <w:gridCol w:w="1433"/>
        <w:gridCol w:w="20"/>
        <w:gridCol w:w="374"/>
        <w:gridCol w:w="65"/>
        <w:gridCol w:w="853"/>
        <w:gridCol w:w="25"/>
        <w:gridCol w:w="2629"/>
        <w:gridCol w:w="86"/>
        <w:gridCol w:w="2852"/>
      </w:tblGrid>
      <w:tr w:rsidR="001B797A" w:rsidRPr="00111BFA" w14:paraId="495408F7" w14:textId="77777777" w:rsidTr="00F10B54">
        <w:trPr>
          <w:tblHeader/>
        </w:trPr>
        <w:tc>
          <w:tcPr>
            <w:tcW w:w="738" w:type="pct"/>
            <w:shd w:val="clear" w:color="auto" w:fill="D9D9D9"/>
            <w:hideMark/>
          </w:tcPr>
          <w:p w14:paraId="72766CC8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35" w:type="pct"/>
            <w:gridSpan w:val="2"/>
            <w:shd w:val="clear" w:color="auto" w:fill="D9D9D9"/>
            <w:hideMark/>
          </w:tcPr>
          <w:p w14:paraId="44383708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201" w:type="pct"/>
            <w:gridSpan w:val="2"/>
            <w:shd w:val="clear" w:color="auto" w:fill="D9D9D9"/>
            <w:hideMark/>
          </w:tcPr>
          <w:p w14:paraId="3BA409D8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69" w:type="pct"/>
            <w:gridSpan w:val="2"/>
            <w:shd w:val="clear" w:color="auto" w:fill="D9D9D9"/>
            <w:hideMark/>
          </w:tcPr>
          <w:p w14:paraId="1F1A7871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400" w:type="pct"/>
            <w:gridSpan w:val="3"/>
            <w:shd w:val="clear" w:color="auto" w:fill="D9D9D9"/>
            <w:hideMark/>
          </w:tcPr>
          <w:p w14:paraId="558B39C7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456" w:type="pct"/>
            <w:shd w:val="clear" w:color="auto" w:fill="D9D9D9"/>
            <w:hideMark/>
          </w:tcPr>
          <w:p w14:paraId="59346002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1B797A" w:rsidRPr="00111BFA" w14:paraId="75A2FE38" w14:textId="77777777" w:rsidTr="00F10B54">
        <w:tc>
          <w:tcPr>
            <w:tcW w:w="5000" w:type="pct"/>
            <w:gridSpan w:val="11"/>
            <w:shd w:val="clear" w:color="auto" w:fill="auto"/>
          </w:tcPr>
          <w:p w14:paraId="37E8B636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предварительного отбора в ПО</w:t>
            </w:r>
          </w:p>
        </w:tc>
      </w:tr>
      <w:tr w:rsidR="001B797A" w:rsidRPr="00111BFA" w14:paraId="598030B0" w14:textId="77777777" w:rsidTr="00F10B54">
        <w:tc>
          <w:tcPr>
            <w:tcW w:w="738" w:type="pct"/>
            <w:shd w:val="clear" w:color="auto" w:fill="auto"/>
            <w:hideMark/>
          </w:tcPr>
          <w:p w14:paraId="08FFAAED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protocolPO</w:t>
            </w:r>
          </w:p>
        </w:tc>
        <w:tc>
          <w:tcPr>
            <w:tcW w:w="735" w:type="pct"/>
            <w:gridSpan w:val="2"/>
            <w:shd w:val="clear" w:color="auto" w:fill="auto"/>
            <w:hideMark/>
          </w:tcPr>
          <w:p w14:paraId="534CEDE2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14:paraId="494EE240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  <w:hideMark/>
          </w:tcPr>
          <w:p w14:paraId="724A8158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3"/>
            <w:shd w:val="clear" w:color="auto" w:fill="auto"/>
            <w:hideMark/>
          </w:tcPr>
          <w:p w14:paraId="2F5113D7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456" w:type="pct"/>
            <w:shd w:val="clear" w:color="auto" w:fill="auto"/>
            <w:hideMark/>
          </w:tcPr>
          <w:p w14:paraId="5472F725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1B797A" w:rsidRPr="00111BFA" w14:paraId="0647F672" w14:textId="77777777" w:rsidTr="00F10B54">
        <w:tc>
          <w:tcPr>
            <w:tcW w:w="738" w:type="pct"/>
            <w:shd w:val="clear" w:color="auto" w:fill="auto"/>
          </w:tcPr>
          <w:p w14:paraId="25D8BF82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0737A377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C86B969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5783DF4A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7919F42B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56" w:type="pct"/>
            <w:shd w:val="clear" w:color="auto" w:fill="auto"/>
          </w:tcPr>
          <w:p w14:paraId="23F78C37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6ACAEE92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062F5A04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619D1269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61D82082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3B63F750" w14:textId="77777777" w:rsidR="002E72B7" w:rsidRPr="00111BFA" w:rsidRDefault="002E72B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4AC86E9A" w14:textId="60DD82E9" w:rsidR="001B797A" w:rsidRPr="00111BFA" w:rsidRDefault="002E72B7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1B797A" w:rsidRPr="00111BFA" w14:paraId="1672CFD8" w14:textId="77777777" w:rsidTr="00F10B54">
        <w:tc>
          <w:tcPr>
            <w:tcW w:w="738" w:type="pct"/>
            <w:shd w:val="clear" w:color="auto" w:fill="auto"/>
          </w:tcPr>
          <w:p w14:paraId="11C6277E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79E5C976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F6EB903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55BC9FC0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404965BC" w14:textId="0FEE11E0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456" w:type="pct"/>
            <w:shd w:val="clear" w:color="auto" w:fill="auto"/>
          </w:tcPr>
          <w:p w14:paraId="5AD0C718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5571938B" w14:textId="77777777" w:rsidTr="00F10B54">
        <w:tc>
          <w:tcPr>
            <w:tcW w:w="738" w:type="pct"/>
            <w:shd w:val="clear" w:color="auto" w:fill="auto"/>
          </w:tcPr>
          <w:p w14:paraId="4D9C4911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7FABE278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01C18DF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50F2DF7A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10743B91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56" w:type="pct"/>
            <w:shd w:val="clear" w:color="auto" w:fill="auto"/>
          </w:tcPr>
          <w:p w14:paraId="561DEF48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270E1427" w14:textId="77777777" w:rsidTr="00F10B54">
        <w:tc>
          <w:tcPr>
            <w:tcW w:w="738" w:type="pct"/>
            <w:shd w:val="clear" w:color="auto" w:fill="auto"/>
          </w:tcPr>
          <w:p w14:paraId="0136150A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12D1D66F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71C23D7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2D97A0F9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2D073295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456" w:type="pct"/>
            <w:shd w:val="clear" w:color="auto" w:fill="auto"/>
          </w:tcPr>
          <w:p w14:paraId="082C5037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1B797A" w:rsidRPr="00111BFA" w14:paraId="4320DB01" w14:textId="77777777" w:rsidTr="00F10B54">
        <w:tc>
          <w:tcPr>
            <w:tcW w:w="738" w:type="pct"/>
            <w:shd w:val="clear" w:color="auto" w:fill="auto"/>
          </w:tcPr>
          <w:p w14:paraId="6227E6E8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2FD24675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0E5D584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7C3CE8B7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47B8A46C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456" w:type="pct"/>
            <w:shd w:val="clear" w:color="auto" w:fill="auto"/>
          </w:tcPr>
          <w:p w14:paraId="1188AB50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1B797A" w:rsidRPr="00111BFA" w14:paraId="370B22F6" w14:textId="77777777" w:rsidTr="00F10B54">
        <w:tc>
          <w:tcPr>
            <w:tcW w:w="738" w:type="pct"/>
            <w:shd w:val="clear" w:color="auto" w:fill="auto"/>
          </w:tcPr>
          <w:p w14:paraId="5E7E7F04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35DBAB7F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74F0852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DFEFBD2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7A0F6C72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456" w:type="pct"/>
            <w:shd w:val="clear" w:color="auto" w:fill="auto"/>
          </w:tcPr>
          <w:p w14:paraId="3CC0445B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1B797A" w:rsidRPr="00111BFA" w14:paraId="118E8694" w14:textId="77777777" w:rsidTr="00F10B54">
        <w:tc>
          <w:tcPr>
            <w:tcW w:w="738" w:type="pct"/>
            <w:shd w:val="clear" w:color="auto" w:fill="auto"/>
          </w:tcPr>
          <w:p w14:paraId="41491148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2B28CFCC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7B89A60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600749D6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12A88557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56" w:type="pct"/>
            <w:shd w:val="clear" w:color="auto" w:fill="auto"/>
          </w:tcPr>
          <w:p w14:paraId="661011FA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1B797A" w:rsidRPr="00111BFA" w14:paraId="0D31051F" w14:textId="77777777" w:rsidTr="00F10B54">
        <w:tc>
          <w:tcPr>
            <w:tcW w:w="738" w:type="pct"/>
            <w:shd w:val="clear" w:color="auto" w:fill="auto"/>
          </w:tcPr>
          <w:p w14:paraId="23CD9EAE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224D348E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6E60009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09C0195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3BF58054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456" w:type="pct"/>
            <w:shd w:val="clear" w:color="auto" w:fill="auto"/>
          </w:tcPr>
          <w:p w14:paraId="5448F021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34896E27" w14:textId="77777777" w:rsidTr="00F10B54">
        <w:tc>
          <w:tcPr>
            <w:tcW w:w="738" w:type="pct"/>
            <w:shd w:val="clear" w:color="auto" w:fill="auto"/>
          </w:tcPr>
          <w:p w14:paraId="2C9E35A7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4C7D14C5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5929FE1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150C8489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1C4530BF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456" w:type="pct"/>
            <w:shd w:val="clear" w:color="auto" w:fill="auto"/>
          </w:tcPr>
          <w:p w14:paraId="256BD2F9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5B14DEF3" w14:textId="77777777" w:rsidTr="00F10B54">
        <w:tc>
          <w:tcPr>
            <w:tcW w:w="738" w:type="pct"/>
            <w:shd w:val="clear" w:color="auto" w:fill="auto"/>
          </w:tcPr>
          <w:p w14:paraId="1753A3E4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7EC30D82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BEA3076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0251D87E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18EB010A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456" w:type="pct"/>
            <w:shd w:val="clear" w:color="auto" w:fill="auto"/>
          </w:tcPr>
          <w:p w14:paraId="0A939702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595AFAD3" w14:textId="77777777" w:rsidTr="00F10B54">
        <w:tc>
          <w:tcPr>
            <w:tcW w:w="738" w:type="pct"/>
            <w:shd w:val="clear" w:color="auto" w:fill="auto"/>
          </w:tcPr>
          <w:p w14:paraId="4AB9E519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5896BB3C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999CDC1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0C77409B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55F62577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456" w:type="pct"/>
            <w:shd w:val="clear" w:color="auto" w:fill="auto"/>
          </w:tcPr>
          <w:p w14:paraId="5F08380C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472A1925" w14:textId="77777777" w:rsidTr="00F10B54">
        <w:tc>
          <w:tcPr>
            <w:tcW w:w="738" w:type="pct"/>
            <w:shd w:val="clear" w:color="auto" w:fill="auto"/>
          </w:tcPr>
          <w:p w14:paraId="12556206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709E2CD6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</w:t>
            </w:r>
            <w:r w:rsidRPr="00111BFA">
              <w:rPr>
                <w:sz w:val="20"/>
                <w:lang w:val="en-US"/>
              </w:rPr>
              <w:t>m</w:t>
            </w:r>
            <w:r w:rsidRPr="00111BFA">
              <w:rPr>
                <w:sz w:val="20"/>
              </w:rPr>
              <w:t>mission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F2AF178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2D7E7FCE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68F9DB60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456" w:type="pct"/>
            <w:shd w:val="clear" w:color="auto" w:fill="auto"/>
          </w:tcPr>
          <w:p w14:paraId="5461CE09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724D1E52" w14:textId="77777777" w:rsidTr="00F10B54">
        <w:tc>
          <w:tcPr>
            <w:tcW w:w="738" w:type="pct"/>
            <w:shd w:val="clear" w:color="auto" w:fill="auto"/>
          </w:tcPr>
          <w:p w14:paraId="35136D2B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454FE476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4FC548A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7F440B85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707AE1E7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456" w:type="pct"/>
            <w:shd w:val="clear" w:color="auto" w:fill="auto"/>
          </w:tcPr>
          <w:p w14:paraId="35394D09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3928C5" w:rsidRPr="00111BFA" w14:paraId="1930C498" w14:textId="77777777" w:rsidTr="00F10B54">
        <w:tc>
          <w:tcPr>
            <w:tcW w:w="738" w:type="pct"/>
            <w:shd w:val="clear" w:color="auto" w:fill="auto"/>
          </w:tcPr>
          <w:p w14:paraId="626825B6" w14:textId="77777777" w:rsidR="003928C5" w:rsidRPr="00111BFA" w:rsidRDefault="003928C5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507BA45D" w14:textId="58099695" w:rsidR="003928C5" w:rsidRPr="00111BFA" w:rsidRDefault="003928C5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325D572E" w14:textId="4F561EF6" w:rsidR="003928C5" w:rsidRPr="00111BFA" w:rsidRDefault="003928C5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41E65FEB" w14:textId="1D73CA0B" w:rsidR="003928C5" w:rsidRPr="00111BFA" w:rsidRDefault="003928C5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  <w:vAlign w:val="center"/>
          </w:tcPr>
          <w:p w14:paraId="3DFA9CE7" w14:textId="2C042C05" w:rsidR="003928C5" w:rsidRPr="00111BFA" w:rsidRDefault="00FA7A68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6A78E2EB" w14:textId="14EDBA1D" w:rsidR="003928C5" w:rsidRPr="00111BFA" w:rsidRDefault="003928C5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размещения.</w:t>
            </w:r>
          </w:p>
          <w:p w14:paraId="52621E49" w14:textId="3AA65180" w:rsidR="003928C5" w:rsidRPr="00111BFA" w:rsidRDefault="003928C5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B797A" w:rsidRPr="00111BFA" w14:paraId="219D25DB" w14:textId="77777777" w:rsidTr="00F10B54">
        <w:tc>
          <w:tcPr>
            <w:tcW w:w="738" w:type="pct"/>
            <w:shd w:val="clear" w:color="auto" w:fill="auto"/>
          </w:tcPr>
          <w:p w14:paraId="139117A5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4044BEFA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85F52D7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6BF9C9A9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68BA4424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56" w:type="pct"/>
            <w:shd w:val="clear" w:color="auto" w:fill="auto"/>
          </w:tcPr>
          <w:p w14:paraId="4CD4FA8F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0AA46FFC" w14:textId="77777777" w:rsidTr="00F10B54">
        <w:tc>
          <w:tcPr>
            <w:tcW w:w="738" w:type="pct"/>
            <w:shd w:val="clear" w:color="auto" w:fill="auto"/>
          </w:tcPr>
          <w:p w14:paraId="24C1F73C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403686DF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6E0FD32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005E1506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345940F3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56" w:type="pct"/>
            <w:shd w:val="clear" w:color="auto" w:fill="auto"/>
          </w:tcPr>
          <w:p w14:paraId="5F1D85D7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B797A" w:rsidRPr="00111BFA" w14:paraId="339C81E1" w14:textId="77777777" w:rsidTr="00F10B54">
        <w:tc>
          <w:tcPr>
            <w:tcW w:w="738" w:type="pct"/>
            <w:shd w:val="clear" w:color="auto" w:fill="auto"/>
          </w:tcPr>
          <w:p w14:paraId="6168D915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0E5CDFDC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C04BD9C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7CEAD678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5832C0C3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56" w:type="pct"/>
            <w:shd w:val="clear" w:color="auto" w:fill="auto"/>
          </w:tcPr>
          <w:p w14:paraId="2E19ECC1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24D17580" w14:textId="77777777" w:rsidTr="00F10B54">
        <w:tc>
          <w:tcPr>
            <w:tcW w:w="738" w:type="pct"/>
            <w:shd w:val="clear" w:color="auto" w:fill="auto"/>
          </w:tcPr>
          <w:p w14:paraId="162F5F72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326D4F90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692152A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D42BB88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142130FE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456" w:type="pct"/>
            <w:shd w:val="clear" w:color="auto" w:fill="auto"/>
          </w:tcPr>
          <w:p w14:paraId="586138EB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55A04BB0" w14:textId="77777777" w:rsidTr="00F10B54">
        <w:tc>
          <w:tcPr>
            <w:tcW w:w="738" w:type="pct"/>
            <w:shd w:val="clear" w:color="auto" w:fill="auto"/>
          </w:tcPr>
          <w:p w14:paraId="12957915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0B52DC58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4DBDAEA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0169E64E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56B4E0A7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56" w:type="pct"/>
            <w:shd w:val="clear" w:color="auto" w:fill="auto"/>
          </w:tcPr>
          <w:p w14:paraId="741B47D9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406D06C8" w14:textId="77777777" w:rsidTr="00F10B54">
        <w:tc>
          <w:tcPr>
            <w:tcW w:w="738" w:type="pct"/>
            <w:shd w:val="clear" w:color="auto" w:fill="auto"/>
          </w:tcPr>
          <w:p w14:paraId="01848285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538FEB27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33D11E8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68E4D54F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2DD82459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456" w:type="pct"/>
            <w:shd w:val="clear" w:color="auto" w:fill="auto"/>
          </w:tcPr>
          <w:p w14:paraId="57F72C58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E81756" w:rsidRPr="00111BFA" w14:paraId="63A865AB" w14:textId="77777777" w:rsidTr="00F10B54">
        <w:tc>
          <w:tcPr>
            <w:tcW w:w="738" w:type="pct"/>
            <w:shd w:val="clear" w:color="auto" w:fill="auto"/>
          </w:tcPr>
          <w:p w14:paraId="77C0AE3E" w14:textId="77777777" w:rsidR="00E81756" w:rsidRPr="00111BFA" w:rsidRDefault="00E817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35E96920" w14:textId="08AE9338" w:rsidR="00E81756" w:rsidRPr="00111BFA" w:rsidRDefault="00E817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revisionRequisitesPO2018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672B9FB" w14:textId="2C528B2F" w:rsidR="00E81756" w:rsidRPr="00111BFA" w:rsidRDefault="00E817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0A55A55C" w14:textId="75B25A9F" w:rsidR="00E81756" w:rsidRPr="00111BFA" w:rsidRDefault="00E817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12B55F5D" w14:textId="564B69B7" w:rsidR="00E81756" w:rsidRPr="00111BFA" w:rsidRDefault="00E817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Признак извещения с учетом  доработки реквизитного состава извещения ПО в 2018 году.</w:t>
            </w:r>
          </w:p>
        </w:tc>
        <w:tc>
          <w:tcPr>
            <w:tcW w:w="1456" w:type="pct"/>
            <w:shd w:val="clear" w:color="auto" w:fill="auto"/>
          </w:tcPr>
          <w:p w14:paraId="53183B51" w14:textId="2623774F" w:rsidR="00E81756" w:rsidRPr="00111BFA" w:rsidRDefault="00E817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Игнорируется при приеме. Используется в печатной форме</w:t>
            </w:r>
          </w:p>
        </w:tc>
      </w:tr>
      <w:tr w:rsidR="001B797A" w:rsidRPr="00111BFA" w14:paraId="62BC4FFA" w14:textId="77777777" w:rsidTr="00F10B54">
        <w:tc>
          <w:tcPr>
            <w:tcW w:w="5000" w:type="pct"/>
            <w:gridSpan w:val="11"/>
            <w:shd w:val="clear" w:color="auto" w:fill="auto"/>
          </w:tcPr>
          <w:p w14:paraId="31AA0631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1B797A" w:rsidRPr="00111BFA" w14:paraId="6667C522" w14:textId="77777777" w:rsidTr="00F10B54">
        <w:tc>
          <w:tcPr>
            <w:tcW w:w="738" w:type="pct"/>
            <w:shd w:val="clear" w:color="auto" w:fill="auto"/>
          </w:tcPr>
          <w:p w14:paraId="6D552347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</w:t>
            </w:r>
            <w:r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mission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7637457D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4171BF6D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43C98B8B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25FB3042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</w:tcPr>
          <w:p w14:paraId="307728DF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6C5CAE35" w14:textId="77777777" w:rsidTr="00F10B54">
        <w:tc>
          <w:tcPr>
            <w:tcW w:w="738" w:type="pct"/>
            <w:shd w:val="clear" w:color="auto" w:fill="auto"/>
          </w:tcPr>
          <w:p w14:paraId="36028630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19E2BB4D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A3846FA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C079BAB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5AEBC776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456" w:type="pct"/>
            <w:shd w:val="clear" w:color="auto" w:fill="auto"/>
          </w:tcPr>
          <w:p w14:paraId="224FD9A1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66778B48" w14:textId="77777777" w:rsidTr="00F10B54">
        <w:tc>
          <w:tcPr>
            <w:tcW w:w="738" w:type="pct"/>
            <w:shd w:val="clear" w:color="auto" w:fill="auto"/>
          </w:tcPr>
          <w:p w14:paraId="3A94145A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5DDD8627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6706E9F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7250852D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16121120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456" w:type="pct"/>
            <w:shd w:val="clear" w:color="auto" w:fill="auto"/>
          </w:tcPr>
          <w:p w14:paraId="4E27C32E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59026A82" w14:textId="77777777" w:rsidTr="00F10B54">
        <w:tc>
          <w:tcPr>
            <w:tcW w:w="738" w:type="pct"/>
            <w:shd w:val="clear" w:color="auto" w:fill="auto"/>
          </w:tcPr>
          <w:p w14:paraId="1327459D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64A6668F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EB96393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092DE043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4001265C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456" w:type="pct"/>
            <w:shd w:val="clear" w:color="auto" w:fill="auto"/>
          </w:tcPr>
          <w:p w14:paraId="07295DDC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758615C3" w14:textId="77777777" w:rsidTr="00F10B54">
        <w:tc>
          <w:tcPr>
            <w:tcW w:w="738" w:type="pct"/>
            <w:shd w:val="clear" w:color="auto" w:fill="auto"/>
          </w:tcPr>
          <w:p w14:paraId="4CBCCFCC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027CA565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2E1D6D5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2CFB5345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40B636C8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456" w:type="pct"/>
            <w:shd w:val="clear" w:color="auto" w:fill="auto"/>
          </w:tcPr>
          <w:p w14:paraId="29607C1C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28D43583" w14:textId="77777777" w:rsidTr="00F10B54">
        <w:tc>
          <w:tcPr>
            <w:tcW w:w="5000" w:type="pct"/>
            <w:gridSpan w:val="11"/>
            <w:shd w:val="clear" w:color="auto" w:fill="auto"/>
          </w:tcPr>
          <w:p w14:paraId="33FDC0A4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1B797A" w:rsidRPr="00111BFA" w14:paraId="3719B740" w14:textId="77777777" w:rsidTr="00F10B54">
        <w:tc>
          <w:tcPr>
            <w:tcW w:w="738" w:type="pct"/>
            <w:shd w:val="clear" w:color="auto" w:fill="auto"/>
          </w:tcPr>
          <w:p w14:paraId="7015A593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097DE115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3D308CAA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0A912BC7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7E4938D9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</w:tcPr>
          <w:p w14:paraId="5A16C894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5B9C27A5" w14:textId="77777777" w:rsidTr="00F10B54">
        <w:tc>
          <w:tcPr>
            <w:tcW w:w="738" w:type="pct"/>
            <w:shd w:val="clear" w:color="auto" w:fill="auto"/>
          </w:tcPr>
          <w:p w14:paraId="7097D1C9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0B580D6D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C07B662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5EECB8BF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3A786DD9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456" w:type="pct"/>
            <w:shd w:val="clear" w:color="auto" w:fill="auto"/>
          </w:tcPr>
          <w:p w14:paraId="391AFE57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1B797A" w:rsidRPr="00111BFA" w14:paraId="00118B9B" w14:textId="77777777" w:rsidTr="00F10B54">
        <w:tc>
          <w:tcPr>
            <w:tcW w:w="738" w:type="pct"/>
            <w:shd w:val="clear" w:color="auto" w:fill="auto"/>
          </w:tcPr>
          <w:p w14:paraId="10A9CF31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5D7E5401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526995F6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37AAD1EA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2F43C5CA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</w:tcPr>
          <w:p w14:paraId="5607B0AC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78E83037" w14:textId="77777777" w:rsidTr="00F10B54">
        <w:tc>
          <w:tcPr>
            <w:tcW w:w="738" w:type="pct"/>
            <w:shd w:val="clear" w:color="auto" w:fill="auto"/>
          </w:tcPr>
          <w:p w14:paraId="3C2579F9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04C515EF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7E73616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1C12AFAE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13EA56D8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456" w:type="pct"/>
            <w:shd w:val="clear" w:color="auto" w:fill="auto"/>
          </w:tcPr>
          <w:p w14:paraId="20124B87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0F5D1CEC" w14:textId="77777777" w:rsidTr="00F10B54">
        <w:tc>
          <w:tcPr>
            <w:tcW w:w="738" w:type="pct"/>
            <w:shd w:val="clear" w:color="auto" w:fill="auto"/>
          </w:tcPr>
          <w:p w14:paraId="7E8E9454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3EDD5F5D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DA04E92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19F32470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1FC997A9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456" w:type="pct"/>
            <w:shd w:val="clear" w:color="auto" w:fill="auto"/>
          </w:tcPr>
          <w:p w14:paraId="13CBE000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02D396D9" w14:textId="77777777" w:rsidTr="00F10B54">
        <w:tc>
          <w:tcPr>
            <w:tcW w:w="738" w:type="pct"/>
            <w:shd w:val="clear" w:color="auto" w:fill="auto"/>
          </w:tcPr>
          <w:p w14:paraId="022B30B4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4DF807E3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F536689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7D9162CB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4D87FB75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456" w:type="pct"/>
            <w:shd w:val="clear" w:color="auto" w:fill="auto"/>
          </w:tcPr>
          <w:p w14:paraId="74C69F20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3BC57009" w14:textId="77777777" w:rsidTr="00F10B54">
        <w:tc>
          <w:tcPr>
            <w:tcW w:w="738" w:type="pct"/>
            <w:shd w:val="clear" w:color="auto" w:fill="auto"/>
          </w:tcPr>
          <w:p w14:paraId="0A4EBEDA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09FC77A2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586426E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7AAF5691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33990578" w14:textId="3350CB05" w:rsidR="001B797A" w:rsidRPr="00111BFA" w:rsidRDefault="00707F2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456" w:type="pct"/>
            <w:shd w:val="clear" w:color="auto" w:fill="auto"/>
          </w:tcPr>
          <w:p w14:paraId="10738BC3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479B8835" w14:textId="77777777" w:rsidTr="00F10B54">
        <w:tc>
          <w:tcPr>
            <w:tcW w:w="738" w:type="pct"/>
            <w:shd w:val="clear" w:color="auto" w:fill="auto"/>
          </w:tcPr>
          <w:p w14:paraId="2067EBF4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4DD3AB95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C6A58F5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26E38313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0128421A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456" w:type="pct"/>
            <w:shd w:val="clear" w:color="auto" w:fill="auto"/>
          </w:tcPr>
          <w:p w14:paraId="007C9CE4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0C474A5D" w14:textId="77777777" w:rsidTr="00F10B54">
        <w:tc>
          <w:tcPr>
            <w:tcW w:w="5000" w:type="pct"/>
            <w:gridSpan w:val="11"/>
            <w:shd w:val="clear" w:color="auto" w:fill="auto"/>
          </w:tcPr>
          <w:p w14:paraId="34C53321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1B797A" w:rsidRPr="00111BFA" w14:paraId="1A6E107D" w14:textId="77777777" w:rsidTr="00F10B54">
        <w:tc>
          <w:tcPr>
            <w:tcW w:w="738" w:type="pct"/>
            <w:shd w:val="clear" w:color="auto" w:fill="auto"/>
          </w:tcPr>
          <w:p w14:paraId="25FC8F4E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65125BAE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0C5412D5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10632915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472BCAD8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</w:tcPr>
          <w:p w14:paraId="76118D7E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74CDB8D5" w14:textId="77777777" w:rsidTr="00F10B54">
        <w:tc>
          <w:tcPr>
            <w:tcW w:w="738" w:type="pct"/>
            <w:shd w:val="clear" w:color="auto" w:fill="auto"/>
          </w:tcPr>
          <w:p w14:paraId="0B7B4CAD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14394458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3FF9FFC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0A97358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6FBAC6EA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456" w:type="pct"/>
            <w:shd w:val="clear" w:color="auto" w:fill="auto"/>
          </w:tcPr>
          <w:p w14:paraId="6B6DF7F1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32DA4E8F" w14:textId="77777777" w:rsidTr="00F10B54">
        <w:tc>
          <w:tcPr>
            <w:tcW w:w="738" w:type="pct"/>
            <w:shd w:val="clear" w:color="auto" w:fill="auto"/>
          </w:tcPr>
          <w:p w14:paraId="1338ACF5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004FE3F0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3E812C1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924422B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0F0B3B7B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456" w:type="pct"/>
            <w:shd w:val="clear" w:color="auto" w:fill="auto"/>
          </w:tcPr>
          <w:p w14:paraId="3CF58ACA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54FF31C3" w14:textId="77777777" w:rsidTr="00F10B54">
        <w:tc>
          <w:tcPr>
            <w:tcW w:w="738" w:type="pct"/>
            <w:shd w:val="clear" w:color="auto" w:fill="auto"/>
          </w:tcPr>
          <w:p w14:paraId="7C04A25B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58D5782A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06FCDE2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2C3A1CC9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4C6F2203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456" w:type="pct"/>
            <w:shd w:val="clear" w:color="auto" w:fill="auto"/>
          </w:tcPr>
          <w:p w14:paraId="5E78A282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6C85F248" w14:textId="77777777" w:rsidTr="00F10B54">
        <w:tc>
          <w:tcPr>
            <w:tcW w:w="5000" w:type="pct"/>
            <w:gridSpan w:val="11"/>
            <w:shd w:val="clear" w:color="auto" w:fill="auto"/>
          </w:tcPr>
          <w:p w14:paraId="5D24EC31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1B797A" w:rsidRPr="00111BFA" w14:paraId="475492FB" w14:textId="77777777" w:rsidTr="00F10B54">
        <w:tc>
          <w:tcPr>
            <w:tcW w:w="738" w:type="pct"/>
            <w:shd w:val="clear" w:color="auto" w:fill="auto"/>
            <w:vAlign w:val="center"/>
          </w:tcPr>
          <w:p w14:paraId="69ACB63B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21D7DBDD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711A6C5F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1DBC7678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3"/>
            <w:shd w:val="clear" w:color="auto" w:fill="auto"/>
            <w:vAlign w:val="center"/>
          </w:tcPr>
          <w:p w14:paraId="62199A1B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456" w:type="pct"/>
            <w:shd w:val="clear" w:color="auto" w:fill="auto"/>
            <w:vAlign w:val="center"/>
          </w:tcPr>
          <w:p w14:paraId="0B39E6B6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1B797A" w:rsidRPr="00111BFA" w14:paraId="7F05E12F" w14:textId="77777777" w:rsidTr="00F10B54">
        <w:tc>
          <w:tcPr>
            <w:tcW w:w="738" w:type="pct"/>
            <w:shd w:val="clear" w:color="auto" w:fill="auto"/>
            <w:vAlign w:val="center"/>
          </w:tcPr>
          <w:p w14:paraId="1297903C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5B851A99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C5A4064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D6509E1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3"/>
            <w:shd w:val="clear" w:color="auto" w:fill="auto"/>
            <w:vAlign w:val="center"/>
          </w:tcPr>
          <w:p w14:paraId="3838D681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7789DD90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</w:tr>
      <w:tr w:rsidR="001B797A" w:rsidRPr="00111BFA" w14:paraId="212D7160" w14:textId="77777777" w:rsidTr="00F10B54">
        <w:tc>
          <w:tcPr>
            <w:tcW w:w="738" w:type="pct"/>
            <w:shd w:val="clear" w:color="auto" w:fill="auto"/>
            <w:vAlign w:val="center"/>
          </w:tcPr>
          <w:p w14:paraId="1F9CBC4A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5AF0323B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BC3E8FC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5CDE670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  <w:vAlign w:val="center"/>
          </w:tcPr>
          <w:p w14:paraId="370E16D4" w14:textId="3EE1EA1E" w:rsidR="001B797A" w:rsidRPr="00111BFA" w:rsidRDefault="002D1F4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1B797A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328E8913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1B797A" w:rsidRPr="00111BFA" w14:paraId="634FAE58" w14:textId="77777777" w:rsidTr="00F10B54">
        <w:tc>
          <w:tcPr>
            <w:tcW w:w="5000" w:type="pct"/>
            <w:gridSpan w:val="11"/>
            <w:shd w:val="clear" w:color="auto" w:fill="auto"/>
          </w:tcPr>
          <w:p w14:paraId="676330B0" w14:textId="7BDF5A49" w:rsidR="001B797A" w:rsidRPr="00111BFA" w:rsidRDefault="002D1F44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1B797A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1B797A" w:rsidRPr="00111BFA" w14:paraId="2E9DE65D" w14:textId="77777777" w:rsidTr="00F10B54">
        <w:tc>
          <w:tcPr>
            <w:tcW w:w="738" w:type="pct"/>
            <w:shd w:val="clear" w:color="auto" w:fill="auto"/>
            <w:vAlign w:val="center"/>
          </w:tcPr>
          <w:p w14:paraId="02E06114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74F90073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0F9320DC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1A6063AD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3"/>
            <w:shd w:val="clear" w:color="auto" w:fill="auto"/>
            <w:vAlign w:val="center"/>
          </w:tcPr>
          <w:p w14:paraId="7EDCAFD2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456" w:type="pct"/>
            <w:shd w:val="clear" w:color="auto" w:fill="auto"/>
            <w:vAlign w:val="center"/>
          </w:tcPr>
          <w:p w14:paraId="73521288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1B797A" w:rsidRPr="00111BFA" w14:paraId="27651CBE" w14:textId="77777777" w:rsidTr="00F10B54">
        <w:tc>
          <w:tcPr>
            <w:tcW w:w="738" w:type="pct"/>
            <w:shd w:val="clear" w:color="auto" w:fill="auto"/>
            <w:vAlign w:val="center"/>
          </w:tcPr>
          <w:p w14:paraId="7A9B5A78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34EAA1E2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8513159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DDED96E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79483057" w14:textId="4297971C" w:rsidR="001B797A" w:rsidRPr="00111BFA" w:rsidRDefault="002D1F4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456" w:type="pct"/>
            <w:shd w:val="clear" w:color="auto" w:fill="auto"/>
          </w:tcPr>
          <w:p w14:paraId="61738293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1B797A" w:rsidRPr="00111BFA" w14:paraId="1015FC5F" w14:textId="77777777" w:rsidTr="00F10B54">
        <w:tc>
          <w:tcPr>
            <w:tcW w:w="5000" w:type="pct"/>
            <w:gridSpan w:val="11"/>
            <w:shd w:val="clear" w:color="auto" w:fill="auto"/>
          </w:tcPr>
          <w:p w14:paraId="6D0C689B" w14:textId="77777777" w:rsidR="001B797A" w:rsidRPr="00111BFA" w:rsidRDefault="001B797A" w:rsidP="00F10B54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B797A" w:rsidRPr="00111BFA" w14:paraId="23142B9D" w14:textId="77777777" w:rsidTr="00F10B54">
        <w:tc>
          <w:tcPr>
            <w:tcW w:w="738" w:type="pct"/>
            <w:shd w:val="clear" w:color="auto" w:fill="auto"/>
            <w:vAlign w:val="center"/>
          </w:tcPr>
          <w:p w14:paraId="367F77F1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53293191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6E5F596C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5AF66497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397DE553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</w:tcPr>
          <w:p w14:paraId="2DD36D48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49B7292A" w14:textId="77777777" w:rsidTr="00F10B54">
        <w:tc>
          <w:tcPr>
            <w:tcW w:w="738" w:type="pct"/>
            <w:shd w:val="clear" w:color="auto" w:fill="auto"/>
            <w:vAlign w:val="center"/>
          </w:tcPr>
          <w:p w14:paraId="57D9F250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5F31BD74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23DF58B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6E018646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4B890EC9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56" w:type="pct"/>
            <w:shd w:val="clear" w:color="auto" w:fill="auto"/>
          </w:tcPr>
          <w:p w14:paraId="64090950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7CA46B2E" w14:textId="77777777" w:rsidTr="00F10B54">
        <w:tc>
          <w:tcPr>
            <w:tcW w:w="738" w:type="pct"/>
            <w:shd w:val="clear" w:color="auto" w:fill="auto"/>
            <w:vAlign w:val="center"/>
          </w:tcPr>
          <w:p w14:paraId="12B307B4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793B36E4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FB5B300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28A0EFAD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4117903F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56" w:type="pct"/>
            <w:shd w:val="clear" w:color="auto" w:fill="auto"/>
          </w:tcPr>
          <w:p w14:paraId="3EB9E574" w14:textId="619098B3" w:rsidR="001B797A" w:rsidRPr="00111BFA" w:rsidRDefault="00CC3755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1B797A" w:rsidRPr="00111BFA" w14:paraId="770E7F92" w14:textId="77777777" w:rsidTr="00F10B54">
        <w:tc>
          <w:tcPr>
            <w:tcW w:w="5000" w:type="pct"/>
            <w:gridSpan w:val="11"/>
            <w:shd w:val="clear" w:color="auto" w:fill="auto"/>
            <w:vAlign w:val="center"/>
          </w:tcPr>
          <w:p w14:paraId="4AB0ADF5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B797A" w:rsidRPr="00111BFA" w14:paraId="110E9614" w14:textId="77777777" w:rsidTr="00F10B54">
        <w:tc>
          <w:tcPr>
            <w:tcW w:w="738" w:type="pct"/>
            <w:shd w:val="clear" w:color="auto" w:fill="auto"/>
          </w:tcPr>
          <w:p w14:paraId="0240EFA4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103613C3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05A0E7A1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08E2B00F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7B88D523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</w:tcPr>
          <w:p w14:paraId="4B658791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3E46BA4B" w14:textId="77777777" w:rsidTr="00F10B54">
        <w:tc>
          <w:tcPr>
            <w:tcW w:w="738" w:type="pct"/>
            <w:shd w:val="clear" w:color="auto" w:fill="auto"/>
            <w:vAlign w:val="center"/>
          </w:tcPr>
          <w:p w14:paraId="77A02CEB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56E8214A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251FFB5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ECB84D7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20B40DE4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456" w:type="pct"/>
            <w:shd w:val="clear" w:color="auto" w:fill="auto"/>
          </w:tcPr>
          <w:p w14:paraId="368598E1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0142FCDE" w14:textId="77777777" w:rsidTr="00F10B54">
        <w:tc>
          <w:tcPr>
            <w:tcW w:w="738" w:type="pct"/>
            <w:shd w:val="clear" w:color="auto" w:fill="auto"/>
            <w:vAlign w:val="center"/>
          </w:tcPr>
          <w:p w14:paraId="780894E4" w14:textId="77777777" w:rsidR="004059F3" w:rsidRPr="00111BFA" w:rsidRDefault="004059F3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7C44E031" w14:textId="1A975497" w:rsidR="004059F3" w:rsidRPr="00111BFA" w:rsidRDefault="004059F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959B142" w14:textId="7AA96D25" w:rsidR="004059F3" w:rsidRPr="00111BFA" w:rsidRDefault="004059F3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00F21BC1" w14:textId="77897B7C" w:rsidR="004059F3" w:rsidRPr="00111BFA" w:rsidRDefault="004059F3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631F6871" w14:textId="1A6D5378" w:rsidR="004059F3" w:rsidRPr="00111BFA" w:rsidRDefault="004059F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56" w:type="pct"/>
            <w:shd w:val="clear" w:color="auto" w:fill="auto"/>
          </w:tcPr>
          <w:p w14:paraId="61B93A6C" w14:textId="77777777" w:rsidR="004059F3" w:rsidRPr="00111BFA" w:rsidRDefault="004059F3" w:rsidP="00F10B54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A03312E" w14:textId="77777777" w:rsidR="004059F3" w:rsidRPr="00111BFA" w:rsidDel="0039229E" w:rsidRDefault="004059F3" w:rsidP="00F10B54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6F6B322" w14:textId="033EB582" w:rsidR="004059F3" w:rsidRPr="00111BFA" w:rsidRDefault="004059F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7B75963B" w14:textId="77777777" w:rsidTr="00F10B54">
        <w:tc>
          <w:tcPr>
            <w:tcW w:w="738" w:type="pct"/>
            <w:shd w:val="clear" w:color="auto" w:fill="auto"/>
            <w:vAlign w:val="center"/>
          </w:tcPr>
          <w:p w14:paraId="3A659ED2" w14:textId="77777777" w:rsidR="004059F3" w:rsidRPr="00111BFA" w:rsidRDefault="004059F3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678AB461" w14:textId="77777777" w:rsidR="004059F3" w:rsidRPr="00111BFA" w:rsidRDefault="004059F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F36E220" w14:textId="77777777" w:rsidR="004059F3" w:rsidRPr="00111BFA" w:rsidRDefault="004059F3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078DCD41" w14:textId="77777777" w:rsidR="004059F3" w:rsidRPr="00111BFA" w:rsidRDefault="004059F3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6607F21B" w14:textId="77777777" w:rsidR="004059F3" w:rsidRPr="00111BFA" w:rsidRDefault="004059F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59DFD830" w14:textId="17C6000A" w:rsidR="004059F3" w:rsidRPr="00111BFA" w:rsidRDefault="004059F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1B797A" w:rsidRPr="00111BFA" w14:paraId="377B03AF" w14:textId="77777777" w:rsidTr="00F10B54">
        <w:tc>
          <w:tcPr>
            <w:tcW w:w="738" w:type="pct"/>
            <w:shd w:val="clear" w:color="auto" w:fill="auto"/>
            <w:vAlign w:val="center"/>
          </w:tcPr>
          <w:p w14:paraId="69114BBE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5793B108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7FB6728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62B14EE8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472D1144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456" w:type="pct"/>
            <w:shd w:val="clear" w:color="auto" w:fill="auto"/>
          </w:tcPr>
          <w:p w14:paraId="26FC48A1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1896A4C0" w14:textId="77777777" w:rsidTr="00F10B54">
        <w:tc>
          <w:tcPr>
            <w:tcW w:w="738" w:type="pct"/>
            <w:shd w:val="clear" w:color="auto" w:fill="auto"/>
            <w:vAlign w:val="center"/>
          </w:tcPr>
          <w:p w14:paraId="05491716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6007578B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4B66450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4330B5C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2547880A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456" w:type="pct"/>
            <w:shd w:val="clear" w:color="auto" w:fill="auto"/>
          </w:tcPr>
          <w:p w14:paraId="443AA347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11BFA" w14:paraId="7A0FC8FE" w14:textId="77777777" w:rsidTr="00F10B54">
        <w:tc>
          <w:tcPr>
            <w:tcW w:w="738" w:type="pct"/>
            <w:shd w:val="clear" w:color="auto" w:fill="auto"/>
            <w:vAlign w:val="center"/>
          </w:tcPr>
          <w:p w14:paraId="663B17F0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04124941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C90E7C7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6E189ABA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40F4BED1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56" w:type="pct"/>
            <w:shd w:val="clear" w:color="auto" w:fill="auto"/>
          </w:tcPr>
          <w:p w14:paraId="08492B53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11BFA" w14:paraId="391210A6" w14:textId="77777777" w:rsidTr="00F10B54">
        <w:tc>
          <w:tcPr>
            <w:tcW w:w="738" w:type="pct"/>
            <w:shd w:val="clear" w:color="auto" w:fill="auto"/>
            <w:vAlign w:val="center"/>
          </w:tcPr>
          <w:p w14:paraId="4A9EC12B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47656311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79651DA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7CCEE764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288FE74F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456" w:type="pct"/>
            <w:shd w:val="clear" w:color="auto" w:fill="auto"/>
          </w:tcPr>
          <w:p w14:paraId="33A97E78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086580FD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11BFA" w14:paraId="21F52E0F" w14:textId="77777777" w:rsidTr="00F10B54">
        <w:tc>
          <w:tcPr>
            <w:tcW w:w="738" w:type="pct"/>
            <w:shd w:val="clear" w:color="auto" w:fill="auto"/>
            <w:vAlign w:val="center"/>
          </w:tcPr>
          <w:p w14:paraId="051586A0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25DA6532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668E410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1021CCB" w14:textId="7E14231D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09176F91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456" w:type="pct"/>
            <w:shd w:val="clear" w:color="auto" w:fill="auto"/>
          </w:tcPr>
          <w:p w14:paraId="53954E99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11BFA" w14:paraId="26A53666" w14:textId="77777777" w:rsidTr="00F10B54">
        <w:tc>
          <w:tcPr>
            <w:tcW w:w="5000" w:type="pct"/>
            <w:gridSpan w:val="11"/>
            <w:shd w:val="clear" w:color="auto" w:fill="auto"/>
            <w:vAlign w:val="center"/>
          </w:tcPr>
          <w:p w14:paraId="55F4AD32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B797A" w:rsidRPr="00111BFA" w14:paraId="48F79C3F" w14:textId="77777777" w:rsidTr="00F10B54">
        <w:tc>
          <w:tcPr>
            <w:tcW w:w="738" w:type="pct"/>
            <w:shd w:val="clear" w:color="auto" w:fill="auto"/>
            <w:vAlign w:val="center"/>
          </w:tcPr>
          <w:p w14:paraId="2B24BBBA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3B428BCA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02F98739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39C54A15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3"/>
            <w:shd w:val="clear" w:color="auto" w:fill="auto"/>
            <w:vAlign w:val="center"/>
          </w:tcPr>
          <w:p w14:paraId="60B7E032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  <w:vAlign w:val="center"/>
          </w:tcPr>
          <w:p w14:paraId="0920C379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6DBDAC1E" w14:textId="77777777" w:rsidTr="00F10B54">
        <w:tc>
          <w:tcPr>
            <w:tcW w:w="738" w:type="pct"/>
            <w:shd w:val="clear" w:color="auto" w:fill="auto"/>
            <w:vAlign w:val="center"/>
          </w:tcPr>
          <w:p w14:paraId="5E320BEE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41008AA5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4CD3A5F8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6E93069D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  <w:vAlign w:val="center"/>
          </w:tcPr>
          <w:p w14:paraId="1971A7FA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  <w:vAlign w:val="center"/>
          </w:tcPr>
          <w:p w14:paraId="3845EDB9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1B797A" w:rsidRPr="00111BFA" w14:paraId="680CEE38" w14:textId="77777777" w:rsidTr="00F10B54">
        <w:tc>
          <w:tcPr>
            <w:tcW w:w="738" w:type="pct"/>
            <w:shd w:val="clear" w:color="auto" w:fill="auto"/>
            <w:vAlign w:val="center"/>
          </w:tcPr>
          <w:p w14:paraId="2080F9E7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0EFFE844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0A7E27E9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24CDD9C2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3"/>
            <w:shd w:val="clear" w:color="auto" w:fill="auto"/>
            <w:vAlign w:val="center"/>
          </w:tcPr>
          <w:p w14:paraId="08279F3A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  <w:vAlign w:val="center"/>
          </w:tcPr>
          <w:p w14:paraId="73142CF0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5CE544C9" w14:textId="77777777" w:rsidTr="00F10B54">
        <w:tc>
          <w:tcPr>
            <w:tcW w:w="738" w:type="pct"/>
            <w:shd w:val="clear" w:color="auto" w:fill="auto"/>
            <w:vAlign w:val="center"/>
          </w:tcPr>
          <w:p w14:paraId="531BBDEC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6A51EFEE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646E7E8F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7DFA32E0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00" w:type="pct"/>
            <w:gridSpan w:val="3"/>
            <w:shd w:val="clear" w:color="auto" w:fill="auto"/>
            <w:vAlign w:val="center"/>
          </w:tcPr>
          <w:p w14:paraId="027EB00B" w14:textId="30E29509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5134426E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77C22004" w14:textId="77777777" w:rsidTr="00F10B54">
        <w:tc>
          <w:tcPr>
            <w:tcW w:w="738" w:type="pct"/>
            <w:shd w:val="clear" w:color="auto" w:fill="auto"/>
            <w:vAlign w:val="center"/>
          </w:tcPr>
          <w:p w14:paraId="628CC728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4DC13833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0895E13C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78EE7311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3"/>
            <w:shd w:val="clear" w:color="auto" w:fill="auto"/>
            <w:vAlign w:val="center"/>
          </w:tcPr>
          <w:p w14:paraId="6EC13CD2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064748D7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6B349C1A" w14:textId="77777777" w:rsidTr="00F10B54">
        <w:tc>
          <w:tcPr>
            <w:tcW w:w="738" w:type="pct"/>
            <w:shd w:val="clear" w:color="auto" w:fill="auto"/>
            <w:vAlign w:val="center"/>
          </w:tcPr>
          <w:p w14:paraId="6D533755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2C7E97B7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0F8F073F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7D15C577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gridSpan w:val="3"/>
            <w:shd w:val="clear" w:color="auto" w:fill="auto"/>
            <w:vAlign w:val="center"/>
          </w:tcPr>
          <w:p w14:paraId="47454E4E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48D9EBB7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6724387F" w14:textId="77777777" w:rsidTr="00F10B54">
        <w:tc>
          <w:tcPr>
            <w:tcW w:w="738" w:type="pct"/>
            <w:shd w:val="clear" w:color="auto" w:fill="auto"/>
            <w:vAlign w:val="center"/>
          </w:tcPr>
          <w:p w14:paraId="5C557C5E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569103C7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144ADD23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17123426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3"/>
            <w:shd w:val="clear" w:color="auto" w:fill="auto"/>
            <w:vAlign w:val="center"/>
          </w:tcPr>
          <w:p w14:paraId="306764A1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098C51A1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0F57A78C" w14:textId="77777777" w:rsidTr="00F10B54">
        <w:tc>
          <w:tcPr>
            <w:tcW w:w="738" w:type="pct"/>
            <w:shd w:val="clear" w:color="auto" w:fill="auto"/>
            <w:vAlign w:val="center"/>
          </w:tcPr>
          <w:p w14:paraId="2B28E2DA" w14:textId="77777777" w:rsidR="00E51F84" w:rsidRPr="00111BFA" w:rsidRDefault="00E51F84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5A938209" w14:textId="3C52C27D" w:rsidR="00E51F84" w:rsidRPr="00111BFA" w:rsidRDefault="00E51F8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67F07FFD" w14:textId="4DFBFCE4" w:rsidR="00E51F84" w:rsidRPr="00111BFA" w:rsidRDefault="00E51F84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106AFC42" w14:textId="57219B9B" w:rsidR="00E51F84" w:rsidRPr="00111BFA" w:rsidRDefault="00E51F84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0" w:type="pct"/>
            <w:gridSpan w:val="3"/>
            <w:shd w:val="clear" w:color="auto" w:fill="auto"/>
            <w:vAlign w:val="center"/>
          </w:tcPr>
          <w:p w14:paraId="735C204D" w14:textId="3F5B6EE9" w:rsidR="00E51F84" w:rsidRPr="00111BFA" w:rsidRDefault="00E51F8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3050303F" w14:textId="77777777" w:rsidR="00E51F84" w:rsidRPr="00111BFA" w:rsidRDefault="00E51F84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688A665B" w14:textId="77777777" w:rsidTr="00F10B54">
        <w:tc>
          <w:tcPr>
            <w:tcW w:w="738" w:type="pct"/>
            <w:vMerge w:val="restart"/>
            <w:shd w:val="clear" w:color="auto" w:fill="auto"/>
            <w:vAlign w:val="center"/>
          </w:tcPr>
          <w:p w14:paraId="73984403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33762C2A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57891183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4071A8A7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3"/>
            <w:shd w:val="clear" w:color="auto" w:fill="auto"/>
            <w:vAlign w:val="center"/>
          </w:tcPr>
          <w:p w14:paraId="635FF53E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73503EE9" w14:textId="4769E915" w:rsidR="001B797A" w:rsidRPr="00111BFA" w:rsidRDefault="009F2CE8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B797A" w:rsidRPr="00111BFA" w14:paraId="422374FF" w14:textId="77777777" w:rsidTr="00F10B54">
        <w:tc>
          <w:tcPr>
            <w:tcW w:w="738" w:type="pct"/>
            <w:vMerge/>
            <w:shd w:val="clear" w:color="auto" w:fill="auto"/>
            <w:vAlign w:val="center"/>
          </w:tcPr>
          <w:p w14:paraId="208598B0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403F536E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58708557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6FB84766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00" w:type="pct"/>
            <w:gridSpan w:val="3"/>
            <w:shd w:val="clear" w:color="auto" w:fill="auto"/>
            <w:vAlign w:val="center"/>
          </w:tcPr>
          <w:p w14:paraId="0B980A5F" w14:textId="5F5D4BB9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62D28ACB" w14:textId="66B63840" w:rsidR="001B797A" w:rsidRPr="00111BFA" w:rsidRDefault="00C0216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11BFA" w14:paraId="027CAC2A" w14:textId="77777777" w:rsidTr="00F10B54">
        <w:tc>
          <w:tcPr>
            <w:tcW w:w="738" w:type="pct"/>
            <w:vMerge/>
            <w:shd w:val="clear" w:color="auto" w:fill="auto"/>
            <w:vAlign w:val="center"/>
          </w:tcPr>
          <w:p w14:paraId="654C4003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3940AA14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0C985D4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E1FD135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35A9CB20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456" w:type="pct"/>
            <w:shd w:val="clear" w:color="auto" w:fill="auto"/>
          </w:tcPr>
          <w:p w14:paraId="26294A8B" w14:textId="77777777" w:rsidR="001B797A" w:rsidRPr="00111BFA" w:rsidRDefault="001B797A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4DE26D01" w14:textId="3C98E6F4" w:rsidR="00C02167" w:rsidRPr="00111BFA" w:rsidRDefault="00C02167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11BFA" w14:paraId="642DB875" w14:textId="77777777" w:rsidTr="00F10B54">
        <w:tc>
          <w:tcPr>
            <w:tcW w:w="738" w:type="pct"/>
            <w:shd w:val="clear" w:color="auto" w:fill="auto"/>
            <w:vAlign w:val="center"/>
          </w:tcPr>
          <w:p w14:paraId="03E570D9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1426E10C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329433EA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7A9870D0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  <w:vAlign w:val="center"/>
          </w:tcPr>
          <w:p w14:paraId="452CDD4D" w14:textId="4C8CD8ED" w:rsidR="001B797A" w:rsidRPr="00111BFA" w:rsidRDefault="002D1F4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1B797A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6532AD42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2A66FCE2" w14:textId="77777777" w:rsidTr="00F10B54">
        <w:tc>
          <w:tcPr>
            <w:tcW w:w="5000" w:type="pct"/>
            <w:gridSpan w:val="11"/>
            <w:shd w:val="clear" w:color="auto" w:fill="auto"/>
            <w:vAlign w:val="center"/>
          </w:tcPr>
          <w:p w14:paraId="490A4788" w14:textId="526AC813" w:rsidR="001B797A" w:rsidRPr="00111BFA" w:rsidRDefault="002D1F44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1B797A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1B797A" w:rsidRPr="00111BFA" w14:paraId="2F29B230" w14:textId="77777777" w:rsidTr="00F10B54">
        <w:tc>
          <w:tcPr>
            <w:tcW w:w="738" w:type="pct"/>
            <w:shd w:val="clear" w:color="auto" w:fill="auto"/>
            <w:vAlign w:val="center"/>
          </w:tcPr>
          <w:p w14:paraId="4C0020B9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3BF44302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24BB697D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44CA9802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3"/>
            <w:shd w:val="clear" w:color="auto" w:fill="auto"/>
            <w:vAlign w:val="center"/>
          </w:tcPr>
          <w:p w14:paraId="2B365606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  <w:vAlign w:val="center"/>
          </w:tcPr>
          <w:p w14:paraId="5E8F0117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648E4284" w14:textId="77777777" w:rsidTr="00F10B54">
        <w:tc>
          <w:tcPr>
            <w:tcW w:w="738" w:type="pct"/>
            <w:shd w:val="clear" w:color="auto" w:fill="auto"/>
            <w:vAlign w:val="center"/>
          </w:tcPr>
          <w:p w14:paraId="6DA5A550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06C3F204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262831FC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6F1262AA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  <w:vAlign w:val="center"/>
          </w:tcPr>
          <w:p w14:paraId="2F6016F5" w14:textId="658A61C8" w:rsidR="001B797A" w:rsidRPr="00111BFA" w:rsidRDefault="002D1F4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145D90F2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1B797A" w:rsidRPr="00111BFA" w14:paraId="28A8FC9C" w14:textId="77777777" w:rsidTr="00F10B54">
        <w:tc>
          <w:tcPr>
            <w:tcW w:w="738" w:type="pct"/>
            <w:shd w:val="clear" w:color="auto" w:fill="auto"/>
            <w:vAlign w:val="center"/>
          </w:tcPr>
          <w:p w14:paraId="409AC168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0BFA8B80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25C66360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46DF245B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3"/>
            <w:shd w:val="clear" w:color="auto" w:fill="auto"/>
            <w:vAlign w:val="center"/>
          </w:tcPr>
          <w:p w14:paraId="79827FA9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  <w:vAlign w:val="center"/>
          </w:tcPr>
          <w:p w14:paraId="1E6876F9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7470C701" w14:textId="77777777" w:rsidTr="00F10B54">
        <w:tc>
          <w:tcPr>
            <w:tcW w:w="738" w:type="pct"/>
            <w:shd w:val="clear" w:color="auto" w:fill="auto"/>
            <w:vAlign w:val="center"/>
          </w:tcPr>
          <w:p w14:paraId="75EFB174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0777A59B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1418E588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1A2A4B0E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638E17D9" w14:textId="5164E45F" w:rsidR="001B797A" w:rsidRPr="00111BFA" w:rsidRDefault="002D1F44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456" w:type="pct"/>
            <w:shd w:val="clear" w:color="auto" w:fill="auto"/>
          </w:tcPr>
          <w:p w14:paraId="5D35CFC6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1B797A" w:rsidRPr="00111BFA" w14:paraId="06FCA7C8" w14:textId="77777777" w:rsidTr="00F10B54">
        <w:tc>
          <w:tcPr>
            <w:tcW w:w="5000" w:type="pct"/>
            <w:gridSpan w:val="11"/>
            <w:shd w:val="clear" w:color="auto" w:fill="auto"/>
          </w:tcPr>
          <w:p w14:paraId="258F56AB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B797A" w:rsidRPr="00111BFA" w14:paraId="75364731" w14:textId="77777777" w:rsidTr="00F10B54">
        <w:tc>
          <w:tcPr>
            <w:tcW w:w="738" w:type="pct"/>
            <w:shd w:val="clear" w:color="auto" w:fill="auto"/>
          </w:tcPr>
          <w:p w14:paraId="25BD45FA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693242A3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833579B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74B4C0D4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555677F4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56" w:type="pct"/>
            <w:shd w:val="clear" w:color="auto" w:fill="auto"/>
          </w:tcPr>
          <w:p w14:paraId="7144BDE7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1B797A" w:rsidRPr="00111BFA" w14:paraId="514C83C7" w14:textId="77777777" w:rsidTr="00F10B54">
        <w:tc>
          <w:tcPr>
            <w:tcW w:w="738" w:type="pct"/>
            <w:shd w:val="clear" w:color="auto" w:fill="auto"/>
          </w:tcPr>
          <w:p w14:paraId="3E5621CE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095BB12F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DA90748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78891943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3E9B23D0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456" w:type="pct"/>
            <w:shd w:val="clear" w:color="auto" w:fill="auto"/>
          </w:tcPr>
          <w:p w14:paraId="01772FC9" w14:textId="77777777" w:rsidR="001B797A" w:rsidRPr="00111BFA" w:rsidRDefault="008616A4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60B9C1CB" w14:textId="0D472F9A" w:rsidR="00AD56D0" w:rsidRPr="00111BFA" w:rsidRDefault="00AD56D0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1B797A" w:rsidRPr="00111BFA" w14:paraId="4CC0CAA5" w14:textId="77777777" w:rsidTr="00F10B54">
        <w:tc>
          <w:tcPr>
            <w:tcW w:w="738" w:type="pct"/>
            <w:shd w:val="clear" w:color="auto" w:fill="auto"/>
          </w:tcPr>
          <w:p w14:paraId="7F684CDE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5F59F036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861225C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616FD59F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1A63296D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456" w:type="pct"/>
            <w:shd w:val="clear" w:color="auto" w:fill="auto"/>
          </w:tcPr>
          <w:p w14:paraId="69390D51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1B797A" w:rsidRPr="00111BFA" w14:paraId="64A5D811" w14:textId="77777777" w:rsidTr="00F10B54">
        <w:tc>
          <w:tcPr>
            <w:tcW w:w="738" w:type="pct"/>
            <w:shd w:val="clear" w:color="auto" w:fill="auto"/>
          </w:tcPr>
          <w:p w14:paraId="1B2AFD33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5B405E86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F772215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28634C95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047DB883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456" w:type="pct"/>
            <w:shd w:val="clear" w:color="auto" w:fill="auto"/>
          </w:tcPr>
          <w:p w14:paraId="661C3EE6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4C101800" w14:textId="77777777" w:rsidTr="00F10B54">
        <w:tc>
          <w:tcPr>
            <w:tcW w:w="738" w:type="pct"/>
            <w:shd w:val="clear" w:color="auto" w:fill="auto"/>
          </w:tcPr>
          <w:p w14:paraId="495EEE33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59E4F530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F9F2A66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582A5D7A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6C50E3AA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456" w:type="pct"/>
            <w:shd w:val="clear" w:color="auto" w:fill="auto"/>
          </w:tcPr>
          <w:p w14:paraId="763AE27F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57D08924" w14:textId="77777777" w:rsidTr="00F10B54">
        <w:tc>
          <w:tcPr>
            <w:tcW w:w="5000" w:type="pct"/>
            <w:gridSpan w:val="11"/>
            <w:shd w:val="clear" w:color="auto" w:fill="auto"/>
          </w:tcPr>
          <w:p w14:paraId="20758734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1B797A" w:rsidRPr="00111BFA" w14:paraId="44406D59" w14:textId="77777777" w:rsidTr="00F10B54">
        <w:tc>
          <w:tcPr>
            <w:tcW w:w="738" w:type="pct"/>
            <w:shd w:val="clear" w:color="auto" w:fill="auto"/>
          </w:tcPr>
          <w:p w14:paraId="762A0D35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46499002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0F2669D5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4FB6C055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30FD604F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</w:tcPr>
          <w:p w14:paraId="036491F7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35BE17BF" w14:textId="77777777" w:rsidTr="00F10B54">
        <w:tc>
          <w:tcPr>
            <w:tcW w:w="738" w:type="pct"/>
            <w:vMerge w:val="restart"/>
            <w:shd w:val="clear" w:color="auto" w:fill="auto"/>
            <w:vAlign w:val="center"/>
          </w:tcPr>
          <w:p w14:paraId="76AFC725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5077D226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FC5D173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0300F3DC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5697F28C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56" w:type="pct"/>
            <w:shd w:val="clear" w:color="auto" w:fill="auto"/>
          </w:tcPr>
          <w:p w14:paraId="1E40C479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66A238D2" w14:textId="77777777" w:rsidTr="00F10B54">
        <w:tc>
          <w:tcPr>
            <w:tcW w:w="738" w:type="pct"/>
            <w:vMerge/>
            <w:shd w:val="clear" w:color="auto" w:fill="auto"/>
          </w:tcPr>
          <w:p w14:paraId="58A1C04B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505AE924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AAEF97F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5A65ACC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49F61FE5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56" w:type="pct"/>
            <w:shd w:val="clear" w:color="auto" w:fill="auto"/>
          </w:tcPr>
          <w:p w14:paraId="02328197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40E12423" w14:textId="77777777" w:rsidTr="00F10B54">
        <w:tc>
          <w:tcPr>
            <w:tcW w:w="738" w:type="pct"/>
            <w:vMerge/>
            <w:shd w:val="clear" w:color="auto" w:fill="auto"/>
          </w:tcPr>
          <w:p w14:paraId="786ACE9E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34857DAF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03366D7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EFCE56D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56FA5D97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456" w:type="pct"/>
            <w:shd w:val="clear" w:color="auto" w:fill="auto"/>
          </w:tcPr>
          <w:p w14:paraId="5DE54DA9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19C7343F" w14:textId="77777777" w:rsidTr="00F10B54">
        <w:tc>
          <w:tcPr>
            <w:tcW w:w="738" w:type="pct"/>
            <w:vMerge/>
            <w:shd w:val="clear" w:color="auto" w:fill="auto"/>
          </w:tcPr>
          <w:p w14:paraId="18342118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22E6490C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778D1517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7A6F1B59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13791940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</w:tcPr>
          <w:p w14:paraId="27CA5FBA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56386A3B" w14:textId="77777777" w:rsidTr="00F10B54">
        <w:tc>
          <w:tcPr>
            <w:tcW w:w="5000" w:type="pct"/>
            <w:gridSpan w:val="11"/>
            <w:shd w:val="clear" w:color="auto" w:fill="auto"/>
          </w:tcPr>
          <w:p w14:paraId="0A2C07EB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B797A" w:rsidRPr="00111BFA" w14:paraId="13F21C22" w14:textId="77777777" w:rsidTr="00F10B54">
        <w:tc>
          <w:tcPr>
            <w:tcW w:w="738" w:type="pct"/>
            <w:shd w:val="clear" w:color="auto" w:fill="auto"/>
          </w:tcPr>
          <w:p w14:paraId="4D504B8D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1C6F2C34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6FFF8168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38146DAA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02BFE868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</w:tcPr>
          <w:p w14:paraId="17438280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6A70682D" w14:textId="77777777" w:rsidTr="00F10B54">
        <w:tc>
          <w:tcPr>
            <w:tcW w:w="738" w:type="pct"/>
            <w:shd w:val="clear" w:color="auto" w:fill="auto"/>
          </w:tcPr>
          <w:p w14:paraId="4A2DEE3C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5F19623D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BDAB452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04498C9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22A63F8C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456" w:type="pct"/>
            <w:shd w:val="clear" w:color="auto" w:fill="auto"/>
          </w:tcPr>
          <w:p w14:paraId="5EE0A03F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044F9AA2" w14:textId="77777777" w:rsidTr="00F10B54">
        <w:tc>
          <w:tcPr>
            <w:tcW w:w="5000" w:type="pct"/>
            <w:gridSpan w:val="11"/>
            <w:shd w:val="clear" w:color="auto" w:fill="auto"/>
          </w:tcPr>
          <w:p w14:paraId="755977A3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B797A" w:rsidRPr="00111BFA" w14:paraId="29C2797D" w14:textId="77777777" w:rsidTr="00F10B54">
        <w:tc>
          <w:tcPr>
            <w:tcW w:w="738" w:type="pct"/>
            <w:shd w:val="clear" w:color="auto" w:fill="auto"/>
          </w:tcPr>
          <w:p w14:paraId="7CEBFA69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03F28BE1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0AECE246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3CB15F5D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7BA434A5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</w:tcPr>
          <w:p w14:paraId="6584912E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2AF726AC" w14:textId="77777777" w:rsidTr="00F10B54">
        <w:tc>
          <w:tcPr>
            <w:tcW w:w="738" w:type="pct"/>
            <w:vMerge w:val="restart"/>
            <w:shd w:val="clear" w:color="auto" w:fill="auto"/>
            <w:vAlign w:val="center"/>
          </w:tcPr>
          <w:p w14:paraId="24BB79D8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473E073E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1A8C312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2505272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4E77AF23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56" w:type="pct"/>
            <w:shd w:val="clear" w:color="auto" w:fill="auto"/>
          </w:tcPr>
          <w:p w14:paraId="6086B5BE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0B348D3D" w14:textId="77777777" w:rsidTr="00F10B54">
        <w:tc>
          <w:tcPr>
            <w:tcW w:w="738" w:type="pct"/>
            <w:vMerge/>
            <w:shd w:val="clear" w:color="auto" w:fill="auto"/>
          </w:tcPr>
          <w:p w14:paraId="6693567F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3D6A20F3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B7EE9D0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EDC9ABE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30293E1F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56" w:type="pct"/>
            <w:shd w:val="clear" w:color="auto" w:fill="auto"/>
          </w:tcPr>
          <w:p w14:paraId="3940EF99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7A4EBAE9" w14:textId="77777777" w:rsidTr="00F10B54">
        <w:tc>
          <w:tcPr>
            <w:tcW w:w="5000" w:type="pct"/>
            <w:gridSpan w:val="11"/>
            <w:shd w:val="clear" w:color="auto" w:fill="auto"/>
          </w:tcPr>
          <w:p w14:paraId="7A1B09AA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B797A" w:rsidRPr="00111BFA" w14:paraId="7E804ADF" w14:textId="77777777" w:rsidTr="00F10B54">
        <w:tc>
          <w:tcPr>
            <w:tcW w:w="738" w:type="pct"/>
            <w:shd w:val="clear" w:color="auto" w:fill="auto"/>
          </w:tcPr>
          <w:p w14:paraId="39657C19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0556A3E0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67D98537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1ED87BB4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720E715E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</w:tcPr>
          <w:p w14:paraId="2F202035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B797A" w:rsidRPr="00111BFA" w14:paraId="19775355" w14:textId="77777777" w:rsidTr="00F10B54">
        <w:tc>
          <w:tcPr>
            <w:tcW w:w="738" w:type="pct"/>
            <w:shd w:val="clear" w:color="auto" w:fill="auto"/>
          </w:tcPr>
          <w:p w14:paraId="1AC54101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1C5B7DBC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CF35BE0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1F18A4A0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0F705888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56" w:type="pct"/>
            <w:shd w:val="clear" w:color="auto" w:fill="auto"/>
          </w:tcPr>
          <w:p w14:paraId="64011B0B" w14:textId="35735A11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1B797A" w:rsidRPr="00111BFA" w14:paraId="0ABA366D" w14:textId="77777777" w:rsidTr="00F10B54">
        <w:tc>
          <w:tcPr>
            <w:tcW w:w="738" w:type="pct"/>
            <w:shd w:val="clear" w:color="auto" w:fill="auto"/>
          </w:tcPr>
          <w:p w14:paraId="11C4B1A8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41E04256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35DC1F2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EE63F8C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7220C781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456" w:type="pct"/>
            <w:shd w:val="clear" w:color="auto" w:fill="auto"/>
          </w:tcPr>
          <w:p w14:paraId="6E92A469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B797A" w:rsidRPr="00111BFA" w14:paraId="20FEDE6F" w14:textId="77777777" w:rsidTr="00F10B54">
        <w:tc>
          <w:tcPr>
            <w:tcW w:w="738" w:type="pct"/>
            <w:shd w:val="clear" w:color="auto" w:fill="auto"/>
          </w:tcPr>
          <w:p w14:paraId="24C6A4D4" w14:textId="77777777" w:rsidR="001B797A" w:rsidRPr="00111BFA" w:rsidRDefault="001B797A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73AE1973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9135912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764CF0F6" w14:textId="77777777" w:rsidR="001B797A" w:rsidRPr="00111BFA" w:rsidRDefault="001B797A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00C4FD17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56" w:type="pct"/>
            <w:shd w:val="clear" w:color="auto" w:fill="auto"/>
          </w:tcPr>
          <w:p w14:paraId="202E083D" w14:textId="77777777" w:rsidR="001B797A" w:rsidRPr="00111BFA" w:rsidRDefault="001B797A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4A5F56" w:rsidRPr="00111BFA" w14:paraId="584A26D9" w14:textId="77777777" w:rsidTr="00F10B54">
        <w:tc>
          <w:tcPr>
            <w:tcW w:w="738" w:type="pct"/>
            <w:shd w:val="clear" w:color="auto" w:fill="auto"/>
          </w:tcPr>
          <w:p w14:paraId="12E0E3F8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58965DDD" w14:textId="76B7E36E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B9BBDAE" w14:textId="079CE2AF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0C8803F" w14:textId="28B10075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66ECC807" w14:textId="296B5AC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456" w:type="pct"/>
            <w:shd w:val="clear" w:color="auto" w:fill="auto"/>
          </w:tcPr>
          <w:p w14:paraId="24C297E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8FADBF8" w14:textId="77777777" w:rsidTr="00F10B54">
        <w:tc>
          <w:tcPr>
            <w:tcW w:w="738" w:type="pct"/>
            <w:shd w:val="clear" w:color="auto" w:fill="auto"/>
          </w:tcPr>
          <w:p w14:paraId="7B2A73B4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26A5C17E" w14:textId="168648B5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FFCD76A" w14:textId="389FF503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61E0D2C6" w14:textId="6B8742D6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0902EAE5" w14:textId="3F1C0846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456" w:type="pct"/>
            <w:shd w:val="clear" w:color="auto" w:fill="auto"/>
          </w:tcPr>
          <w:p w14:paraId="4FFA1B6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7B69812" w14:textId="77777777" w:rsidTr="00F10B54">
        <w:tc>
          <w:tcPr>
            <w:tcW w:w="5000" w:type="pct"/>
            <w:gridSpan w:val="11"/>
            <w:shd w:val="clear" w:color="auto" w:fill="auto"/>
          </w:tcPr>
          <w:p w14:paraId="6CA8183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11BFA" w14:paraId="2D2F4F07" w14:textId="77777777" w:rsidTr="00F10B54">
        <w:tc>
          <w:tcPr>
            <w:tcW w:w="738" w:type="pct"/>
            <w:shd w:val="clear" w:color="auto" w:fill="auto"/>
          </w:tcPr>
          <w:p w14:paraId="02F49361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7BC6A37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0E7AD58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195F0BE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6E57EDD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</w:tcPr>
          <w:p w14:paraId="3E4D0E6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514E5C0" w14:textId="77777777" w:rsidTr="00F10B54">
        <w:tc>
          <w:tcPr>
            <w:tcW w:w="738" w:type="pct"/>
            <w:shd w:val="clear" w:color="auto" w:fill="auto"/>
          </w:tcPr>
          <w:p w14:paraId="0AF79ACF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57FAB3D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7D130B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F47BE5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3E5EF1B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56" w:type="pct"/>
            <w:shd w:val="clear" w:color="auto" w:fill="auto"/>
          </w:tcPr>
          <w:p w14:paraId="5B6BE3F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7D6758E" w14:textId="77777777" w:rsidTr="00F10B54">
        <w:tc>
          <w:tcPr>
            <w:tcW w:w="738" w:type="pct"/>
            <w:shd w:val="clear" w:color="auto" w:fill="auto"/>
          </w:tcPr>
          <w:p w14:paraId="1DBED5FC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3D23F93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81C969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6BC8D52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12A5ED8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56" w:type="pct"/>
            <w:shd w:val="clear" w:color="auto" w:fill="auto"/>
          </w:tcPr>
          <w:p w14:paraId="0296C624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6D3C01FB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3224EF26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4DF7640A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26C5A84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11BFA" w14:paraId="7FC2058B" w14:textId="77777777" w:rsidTr="00F10B54">
        <w:tc>
          <w:tcPr>
            <w:tcW w:w="738" w:type="pct"/>
            <w:shd w:val="clear" w:color="auto" w:fill="auto"/>
          </w:tcPr>
          <w:p w14:paraId="49688B6C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4AB988F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AC8910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0B70617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71587E6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456" w:type="pct"/>
            <w:shd w:val="clear" w:color="auto" w:fill="auto"/>
          </w:tcPr>
          <w:p w14:paraId="6AF623A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CDAE5EE" w14:textId="77777777" w:rsidTr="00F10B54">
        <w:tc>
          <w:tcPr>
            <w:tcW w:w="738" w:type="pct"/>
            <w:shd w:val="clear" w:color="auto" w:fill="auto"/>
          </w:tcPr>
          <w:p w14:paraId="515BA3E6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43AB98E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914BFE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1C13351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27E9BA2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456" w:type="pct"/>
            <w:shd w:val="clear" w:color="auto" w:fill="auto"/>
          </w:tcPr>
          <w:p w14:paraId="4C98615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31A77D1" w14:textId="77777777" w:rsidTr="00F10B54">
        <w:tc>
          <w:tcPr>
            <w:tcW w:w="738" w:type="pct"/>
            <w:shd w:val="clear" w:color="auto" w:fill="auto"/>
          </w:tcPr>
          <w:p w14:paraId="44B38C17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371223C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DF33F7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07D69E9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4F8E989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456" w:type="pct"/>
            <w:shd w:val="clear" w:color="auto" w:fill="auto"/>
          </w:tcPr>
          <w:p w14:paraId="2C819AC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7380D0C" w14:textId="77777777" w:rsidTr="00F10B54">
        <w:tc>
          <w:tcPr>
            <w:tcW w:w="5000" w:type="pct"/>
            <w:gridSpan w:val="11"/>
            <w:shd w:val="clear" w:color="auto" w:fill="auto"/>
          </w:tcPr>
          <w:p w14:paraId="29734C0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11BFA" w14:paraId="7686FB77" w14:textId="77777777" w:rsidTr="00F10B54">
        <w:tc>
          <w:tcPr>
            <w:tcW w:w="738" w:type="pct"/>
            <w:shd w:val="clear" w:color="auto" w:fill="auto"/>
          </w:tcPr>
          <w:p w14:paraId="4C595CCD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1B49FD5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0088B66B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17CAE91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5E5DA08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</w:tcPr>
          <w:p w14:paraId="48E439B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BB0730E" w14:textId="77777777" w:rsidTr="00F10B54">
        <w:tc>
          <w:tcPr>
            <w:tcW w:w="738" w:type="pct"/>
            <w:shd w:val="clear" w:color="auto" w:fill="auto"/>
          </w:tcPr>
          <w:p w14:paraId="336A0A34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06163E0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E56D49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04272963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6D6B5DB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456" w:type="pct"/>
            <w:shd w:val="clear" w:color="auto" w:fill="auto"/>
          </w:tcPr>
          <w:p w14:paraId="4AF7B39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059E8C2" w14:textId="77777777" w:rsidTr="00F10B54">
        <w:tc>
          <w:tcPr>
            <w:tcW w:w="738" w:type="pct"/>
            <w:shd w:val="clear" w:color="auto" w:fill="auto"/>
          </w:tcPr>
          <w:p w14:paraId="5B3AAE76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7543BE8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2F237A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614F163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3213BCB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456" w:type="pct"/>
            <w:shd w:val="clear" w:color="auto" w:fill="auto"/>
          </w:tcPr>
          <w:p w14:paraId="3A3C24B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28AFAF4" w14:textId="77777777" w:rsidTr="00F10B54">
        <w:tc>
          <w:tcPr>
            <w:tcW w:w="738" w:type="pct"/>
            <w:shd w:val="clear" w:color="auto" w:fill="auto"/>
          </w:tcPr>
          <w:p w14:paraId="0443379E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21B9536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DC1A0A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683D521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1383A01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456" w:type="pct"/>
            <w:shd w:val="clear" w:color="auto" w:fill="auto"/>
          </w:tcPr>
          <w:p w14:paraId="3BA05FE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BAEAD7F" w14:textId="77777777" w:rsidTr="00F10B54">
        <w:tc>
          <w:tcPr>
            <w:tcW w:w="738" w:type="pct"/>
            <w:shd w:val="clear" w:color="auto" w:fill="auto"/>
          </w:tcPr>
          <w:p w14:paraId="78CA2FAA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7F93827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9011D3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1ACACF4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717E99C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456" w:type="pct"/>
            <w:shd w:val="clear" w:color="auto" w:fill="auto"/>
          </w:tcPr>
          <w:p w14:paraId="20DE4FF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FB9834D" w14:textId="77777777" w:rsidTr="00F10B54">
        <w:tc>
          <w:tcPr>
            <w:tcW w:w="5000" w:type="pct"/>
            <w:gridSpan w:val="11"/>
            <w:shd w:val="clear" w:color="auto" w:fill="auto"/>
            <w:vAlign w:val="center"/>
          </w:tcPr>
          <w:p w14:paraId="474290C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 протокола</w:t>
            </w:r>
          </w:p>
        </w:tc>
      </w:tr>
      <w:tr w:rsidR="004A5F56" w:rsidRPr="00111BFA" w14:paraId="494F131F" w14:textId="77777777" w:rsidTr="00F10B54">
        <w:tc>
          <w:tcPr>
            <w:tcW w:w="738" w:type="pct"/>
            <w:shd w:val="clear" w:color="auto" w:fill="auto"/>
            <w:vAlign w:val="center"/>
          </w:tcPr>
          <w:p w14:paraId="6AEF0CB8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6FC7D05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5F8FE621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2E7C621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74CB1D7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</w:tcPr>
          <w:p w14:paraId="2F36184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28921C3" w14:textId="77777777" w:rsidTr="00F10B54">
        <w:tc>
          <w:tcPr>
            <w:tcW w:w="738" w:type="pct"/>
            <w:shd w:val="clear" w:color="auto" w:fill="auto"/>
            <w:vAlign w:val="center"/>
          </w:tcPr>
          <w:p w14:paraId="799D5B3C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24C1F7D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lotInfo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04EEF3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2F3BFC9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2B558D5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56" w:type="pct"/>
            <w:shd w:val="clear" w:color="auto" w:fill="auto"/>
          </w:tcPr>
          <w:p w14:paraId="0C1AFDD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64379DB4" w14:textId="77777777" w:rsidTr="00F10B54">
        <w:tc>
          <w:tcPr>
            <w:tcW w:w="738" w:type="pct"/>
            <w:shd w:val="clear" w:color="auto" w:fill="auto"/>
            <w:vAlign w:val="center"/>
          </w:tcPr>
          <w:p w14:paraId="61E0E498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0BAE824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application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0C7925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346CDB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0E4E5D0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Заявки</w:t>
            </w:r>
          </w:p>
        </w:tc>
        <w:tc>
          <w:tcPr>
            <w:tcW w:w="1456" w:type="pct"/>
            <w:shd w:val="clear" w:color="auto" w:fill="auto"/>
          </w:tcPr>
          <w:p w14:paraId="6F53282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88B9A64" w14:textId="77777777" w:rsidTr="00F10B54">
        <w:tc>
          <w:tcPr>
            <w:tcW w:w="5000" w:type="pct"/>
            <w:gridSpan w:val="11"/>
            <w:shd w:val="clear" w:color="auto" w:fill="auto"/>
          </w:tcPr>
          <w:p w14:paraId="44A9FE3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Заявки</w:t>
            </w:r>
          </w:p>
        </w:tc>
      </w:tr>
      <w:tr w:rsidR="004A5F56" w:rsidRPr="00111BFA" w14:paraId="58F295BE" w14:textId="77777777" w:rsidTr="00F10B54">
        <w:tc>
          <w:tcPr>
            <w:tcW w:w="738" w:type="pct"/>
            <w:shd w:val="clear" w:color="auto" w:fill="auto"/>
            <w:vAlign w:val="center"/>
          </w:tcPr>
          <w:p w14:paraId="2EAED08F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applications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0383DCD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74BAC963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3CCCD32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18CD402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</w:tcPr>
          <w:p w14:paraId="15221E5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365A42F" w14:textId="77777777" w:rsidTr="00F10B54">
        <w:tc>
          <w:tcPr>
            <w:tcW w:w="738" w:type="pct"/>
            <w:shd w:val="clear" w:color="auto" w:fill="auto"/>
            <w:vAlign w:val="center"/>
          </w:tcPr>
          <w:p w14:paraId="6D678551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377278D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D920EF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2756060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2A323FF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Заявка </w:t>
            </w:r>
          </w:p>
        </w:tc>
        <w:tc>
          <w:tcPr>
            <w:tcW w:w="1456" w:type="pct"/>
            <w:shd w:val="clear" w:color="auto" w:fill="auto"/>
          </w:tcPr>
          <w:p w14:paraId="64CDBA0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06155538" w14:textId="77777777" w:rsidTr="00F10B54">
        <w:tc>
          <w:tcPr>
            <w:tcW w:w="738" w:type="pct"/>
            <w:shd w:val="clear" w:color="auto" w:fill="auto"/>
            <w:vAlign w:val="center"/>
          </w:tcPr>
          <w:p w14:paraId="2D588787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3854017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09C8E74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7B5D7FB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4CF938B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</w:tcPr>
          <w:p w14:paraId="1000B46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83C112D" w14:textId="77777777" w:rsidTr="00F10B54">
        <w:tc>
          <w:tcPr>
            <w:tcW w:w="738" w:type="pct"/>
            <w:shd w:val="clear" w:color="auto" w:fill="auto"/>
            <w:vAlign w:val="center"/>
          </w:tcPr>
          <w:p w14:paraId="7B73069A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06D14A2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6170FA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5DBFCD0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2228BC0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56" w:type="pct"/>
            <w:shd w:val="clear" w:color="auto" w:fill="auto"/>
          </w:tcPr>
          <w:p w14:paraId="0FC29E3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C91B281" w14:textId="77777777" w:rsidTr="00F10B54">
        <w:tc>
          <w:tcPr>
            <w:tcW w:w="738" w:type="pct"/>
            <w:shd w:val="clear" w:color="auto" w:fill="auto"/>
            <w:vAlign w:val="center"/>
          </w:tcPr>
          <w:p w14:paraId="736BAE7B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05119B4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F7F7AC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289587F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0B8E1BF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456" w:type="pct"/>
            <w:shd w:val="clear" w:color="auto" w:fill="auto"/>
          </w:tcPr>
          <w:p w14:paraId="65D3E1F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789EBFE" w14:textId="77777777" w:rsidTr="00F10B54">
        <w:tc>
          <w:tcPr>
            <w:tcW w:w="738" w:type="pct"/>
            <w:shd w:val="clear" w:color="auto" w:fill="auto"/>
            <w:vAlign w:val="center"/>
          </w:tcPr>
          <w:p w14:paraId="4C79C18D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76030B0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appParticipant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DCAC5F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171A487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665AB0B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Участники заявки</w:t>
            </w:r>
          </w:p>
        </w:tc>
        <w:tc>
          <w:tcPr>
            <w:tcW w:w="1456" w:type="pct"/>
            <w:shd w:val="clear" w:color="auto" w:fill="auto"/>
          </w:tcPr>
          <w:p w14:paraId="4039E16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DD9150D" w14:textId="77777777" w:rsidTr="00F10B54">
        <w:tc>
          <w:tcPr>
            <w:tcW w:w="738" w:type="pct"/>
            <w:shd w:val="clear" w:color="auto" w:fill="auto"/>
            <w:vAlign w:val="center"/>
          </w:tcPr>
          <w:p w14:paraId="512F1722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1697657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admittedInfo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91C789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644A59EB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1368874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допуске заявки</w:t>
            </w:r>
          </w:p>
        </w:tc>
        <w:tc>
          <w:tcPr>
            <w:tcW w:w="1456" w:type="pct"/>
            <w:shd w:val="clear" w:color="auto" w:fill="auto"/>
          </w:tcPr>
          <w:p w14:paraId="2C199E4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5A3CD9B" w14:textId="77777777" w:rsidTr="00F10B54">
        <w:tc>
          <w:tcPr>
            <w:tcW w:w="738" w:type="pct"/>
            <w:shd w:val="clear" w:color="auto" w:fill="auto"/>
            <w:vAlign w:val="center"/>
          </w:tcPr>
          <w:p w14:paraId="3C099413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56827C9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сorrespondencies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6F25E9B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7B24518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3B586D2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456" w:type="pct"/>
            <w:shd w:val="clear" w:color="auto" w:fill="auto"/>
          </w:tcPr>
          <w:p w14:paraId="4A5F509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10F3CFE" w14:textId="77777777" w:rsidTr="00F10B54">
        <w:tc>
          <w:tcPr>
            <w:tcW w:w="5000" w:type="pct"/>
            <w:gridSpan w:val="11"/>
            <w:shd w:val="clear" w:color="auto" w:fill="auto"/>
            <w:vAlign w:val="center"/>
          </w:tcPr>
          <w:p w14:paraId="38138CD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Участники заявки</w:t>
            </w:r>
          </w:p>
        </w:tc>
      </w:tr>
      <w:tr w:rsidR="004A5F56" w:rsidRPr="00111BFA" w14:paraId="7C310221" w14:textId="77777777" w:rsidTr="00F10B54">
        <w:tc>
          <w:tcPr>
            <w:tcW w:w="738" w:type="pct"/>
            <w:shd w:val="clear" w:color="auto" w:fill="auto"/>
            <w:vAlign w:val="center"/>
          </w:tcPr>
          <w:p w14:paraId="20A3C626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appParticipant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45F56C8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7351773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17587D9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38D5B05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</w:tcPr>
          <w:p w14:paraId="78DAC7D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C90A6E2" w14:textId="77777777" w:rsidTr="00F10B54">
        <w:tc>
          <w:tcPr>
            <w:tcW w:w="738" w:type="pct"/>
            <w:shd w:val="clear" w:color="auto" w:fill="auto"/>
            <w:vAlign w:val="center"/>
          </w:tcPr>
          <w:p w14:paraId="7F2B9E66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4768BD5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834B06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8608503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69DB87E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456" w:type="pct"/>
            <w:shd w:val="clear" w:color="auto" w:fill="auto"/>
          </w:tcPr>
          <w:p w14:paraId="25F96B2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4F6CEE1E" w14:textId="77777777" w:rsidTr="00F10B54">
        <w:tc>
          <w:tcPr>
            <w:tcW w:w="738" w:type="pct"/>
            <w:shd w:val="clear" w:color="auto" w:fill="auto"/>
            <w:vAlign w:val="center"/>
          </w:tcPr>
          <w:p w14:paraId="045F25A4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5133A98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45FB1BD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4D68271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2FAFFC8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</w:tcPr>
          <w:p w14:paraId="0D77FE8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83491B7" w14:textId="77777777" w:rsidTr="00F10B54">
        <w:tc>
          <w:tcPr>
            <w:tcW w:w="738" w:type="pct"/>
            <w:shd w:val="clear" w:color="auto" w:fill="auto"/>
          </w:tcPr>
          <w:p w14:paraId="20F7C3A6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5C198D7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B553073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6E308F4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57F59F6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- Физическое лицо РФ,</w:t>
            </w:r>
            <w:r w:rsidRPr="00111BFA">
              <w:rPr>
                <w:sz w:val="20"/>
              </w:rPr>
              <w:br/>
              <w:t>PF - Физическое лицо иностранного государства,</w:t>
            </w:r>
            <w:r w:rsidRPr="00111BFA">
              <w:rPr>
                <w:sz w:val="20"/>
              </w:rPr>
              <w:br/>
              <w:t>U - Юридическое лицо РФ,</w:t>
            </w:r>
            <w:r w:rsidRPr="00111BFA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56" w:type="pct"/>
            <w:shd w:val="clear" w:color="auto" w:fill="auto"/>
          </w:tcPr>
          <w:p w14:paraId="04F077E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4A5F56" w:rsidRPr="00111BFA" w14:paraId="41B82270" w14:textId="77777777" w:rsidTr="00F10B54">
        <w:tc>
          <w:tcPr>
            <w:tcW w:w="738" w:type="pct"/>
            <w:shd w:val="clear" w:color="auto" w:fill="auto"/>
          </w:tcPr>
          <w:p w14:paraId="33C6E72F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709FB76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A4C1FF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15734B6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032188B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456" w:type="pct"/>
            <w:shd w:val="clear" w:color="auto" w:fill="auto"/>
          </w:tcPr>
          <w:p w14:paraId="388782F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4A5F56" w:rsidRPr="00111BFA" w14:paraId="56138BBA" w14:textId="77777777" w:rsidTr="00F10B54">
        <w:tc>
          <w:tcPr>
            <w:tcW w:w="738" w:type="pct"/>
            <w:shd w:val="clear" w:color="auto" w:fill="auto"/>
          </w:tcPr>
          <w:p w14:paraId="500DF1F6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42084AF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3302B4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79F975A5" w14:textId="1056FEBA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72232AE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456" w:type="pct"/>
            <w:shd w:val="clear" w:color="auto" w:fill="auto"/>
          </w:tcPr>
          <w:p w14:paraId="4A31082D" w14:textId="1F6F2C3C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D868780" w14:textId="77777777" w:rsidTr="00F10B54">
        <w:tc>
          <w:tcPr>
            <w:tcW w:w="738" w:type="pct"/>
            <w:shd w:val="clear" w:color="auto" w:fill="auto"/>
          </w:tcPr>
          <w:p w14:paraId="46E42F31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3AF355B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42C7BC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5994D4B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3DB1210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56" w:type="pct"/>
            <w:shd w:val="clear" w:color="auto" w:fill="auto"/>
          </w:tcPr>
          <w:p w14:paraId="4F4D24B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4C134C4" w14:textId="77777777" w:rsidTr="00F10B54">
        <w:tc>
          <w:tcPr>
            <w:tcW w:w="738" w:type="pct"/>
            <w:shd w:val="clear" w:color="auto" w:fill="auto"/>
          </w:tcPr>
          <w:p w14:paraId="0D091F7B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32096D5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EB3F97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976552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5BAD638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56" w:type="pct"/>
            <w:shd w:val="clear" w:color="auto" w:fill="auto"/>
          </w:tcPr>
          <w:p w14:paraId="25CF176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765E73E" w14:textId="77777777" w:rsidTr="00F10B54">
        <w:tc>
          <w:tcPr>
            <w:tcW w:w="738" w:type="pct"/>
            <w:shd w:val="clear" w:color="auto" w:fill="auto"/>
          </w:tcPr>
          <w:p w14:paraId="53120A16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7619C16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51CD32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DDE218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5DB8995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56" w:type="pct"/>
            <w:shd w:val="clear" w:color="auto" w:fill="auto"/>
          </w:tcPr>
          <w:p w14:paraId="0DDECCD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3DAF6F6" w14:textId="77777777" w:rsidTr="00F10B54">
        <w:tc>
          <w:tcPr>
            <w:tcW w:w="738" w:type="pct"/>
            <w:shd w:val="clear" w:color="auto" w:fill="auto"/>
          </w:tcPr>
          <w:p w14:paraId="5B650EC3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4EF4357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9B4F6C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7E6BAEC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041D89A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456" w:type="pct"/>
            <w:shd w:val="clear" w:color="auto" w:fill="auto"/>
          </w:tcPr>
          <w:p w14:paraId="7C3762E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E040F00" w14:textId="77777777" w:rsidTr="00F10B54">
        <w:tc>
          <w:tcPr>
            <w:tcW w:w="738" w:type="pct"/>
            <w:shd w:val="clear" w:color="auto" w:fill="auto"/>
          </w:tcPr>
          <w:p w14:paraId="3241258B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084A07D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B1A608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5DF5C3B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3862A89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56" w:type="pct"/>
            <w:shd w:val="clear" w:color="auto" w:fill="auto"/>
          </w:tcPr>
          <w:p w14:paraId="3BEB540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E932D80" w14:textId="77777777" w:rsidTr="00F10B54">
        <w:tc>
          <w:tcPr>
            <w:tcW w:w="738" w:type="pct"/>
            <w:shd w:val="clear" w:color="auto" w:fill="auto"/>
          </w:tcPr>
          <w:p w14:paraId="0CC04726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47762F9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C0D2CF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083E46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1EDD9B2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456" w:type="pct"/>
            <w:shd w:val="clear" w:color="auto" w:fill="auto"/>
          </w:tcPr>
          <w:p w14:paraId="36971F2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CC53497" w14:textId="77777777" w:rsidTr="00F10B54">
        <w:tc>
          <w:tcPr>
            <w:tcW w:w="738" w:type="pct"/>
            <w:shd w:val="clear" w:color="auto" w:fill="auto"/>
          </w:tcPr>
          <w:p w14:paraId="4F457DE3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37FB470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DDFCD8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DDC778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1DE34F5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456" w:type="pct"/>
            <w:shd w:val="clear" w:color="auto" w:fill="auto"/>
          </w:tcPr>
          <w:p w14:paraId="346689E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7F02F33" w14:textId="77777777" w:rsidTr="00F10B54">
        <w:tc>
          <w:tcPr>
            <w:tcW w:w="738" w:type="pct"/>
            <w:shd w:val="clear" w:color="auto" w:fill="auto"/>
          </w:tcPr>
          <w:p w14:paraId="147F5E3F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754F651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1E6D54B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0F9143F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52E80FA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456" w:type="pct"/>
            <w:shd w:val="clear" w:color="auto" w:fill="auto"/>
          </w:tcPr>
          <w:p w14:paraId="2BAE474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F280584" w14:textId="77777777" w:rsidTr="00F10B54">
        <w:tc>
          <w:tcPr>
            <w:tcW w:w="738" w:type="pct"/>
            <w:shd w:val="clear" w:color="auto" w:fill="auto"/>
          </w:tcPr>
          <w:p w14:paraId="344FA646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6EAA90B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07F7D2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55F1EB0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3CD1866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456" w:type="pct"/>
            <w:shd w:val="clear" w:color="auto" w:fill="auto"/>
          </w:tcPr>
          <w:p w14:paraId="4D1D7BE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D8DBC13" w14:textId="77777777" w:rsidTr="00F10B54">
        <w:tc>
          <w:tcPr>
            <w:tcW w:w="738" w:type="pct"/>
            <w:shd w:val="clear" w:color="auto" w:fill="auto"/>
          </w:tcPr>
          <w:p w14:paraId="3D6891AA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6FA8F23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F60D81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014E8F0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3DD09FA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456" w:type="pct"/>
            <w:shd w:val="clear" w:color="auto" w:fill="auto"/>
          </w:tcPr>
          <w:p w14:paraId="0789D3C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4A5F56" w:rsidRPr="00111BFA" w14:paraId="09D2B839" w14:textId="77777777" w:rsidTr="00F10B54">
        <w:tc>
          <w:tcPr>
            <w:tcW w:w="738" w:type="pct"/>
            <w:shd w:val="clear" w:color="auto" w:fill="auto"/>
          </w:tcPr>
          <w:p w14:paraId="517515BE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13D008F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EF5D27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2798D39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2CF9001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456" w:type="pct"/>
            <w:shd w:val="clear" w:color="auto" w:fill="auto"/>
          </w:tcPr>
          <w:p w14:paraId="67858F2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CBBB139" w14:textId="77777777" w:rsidTr="00F10B54">
        <w:tc>
          <w:tcPr>
            <w:tcW w:w="738" w:type="pct"/>
            <w:shd w:val="clear" w:color="auto" w:fill="auto"/>
          </w:tcPr>
          <w:p w14:paraId="73F21462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2904DDD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ABFBD6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68D1DDA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56312336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3620BCC3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1 - субъект малого предпринимательства</w:t>
            </w:r>
          </w:p>
          <w:p w14:paraId="20F65F21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AC4A1C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3 - организация инвалидов</w:t>
            </w:r>
          </w:p>
          <w:p w14:paraId="3AA3D4D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56" w:type="pct"/>
            <w:shd w:val="clear" w:color="auto" w:fill="auto"/>
          </w:tcPr>
          <w:p w14:paraId="3A28E637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4E14A8F7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09A2F588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4BB2282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4A5F56" w:rsidRPr="00111BFA" w14:paraId="37C2AA7D" w14:textId="77777777" w:rsidTr="00F10B54">
        <w:tc>
          <w:tcPr>
            <w:tcW w:w="5000" w:type="pct"/>
            <w:gridSpan w:val="11"/>
            <w:shd w:val="clear" w:color="auto" w:fill="auto"/>
          </w:tcPr>
          <w:p w14:paraId="178A82A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11BFA" w14:paraId="5FE0F04E" w14:textId="77777777" w:rsidTr="00F10B54">
        <w:tc>
          <w:tcPr>
            <w:tcW w:w="738" w:type="pct"/>
            <w:shd w:val="clear" w:color="auto" w:fill="auto"/>
          </w:tcPr>
          <w:p w14:paraId="4213603E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7C5FF46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82FF10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23D884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7DA11E1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56" w:type="pct"/>
            <w:shd w:val="clear" w:color="auto" w:fill="auto"/>
          </w:tcPr>
          <w:p w14:paraId="290C81E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79D4BAF" w14:textId="77777777" w:rsidTr="00F10B54">
        <w:tc>
          <w:tcPr>
            <w:tcW w:w="738" w:type="pct"/>
            <w:shd w:val="clear" w:color="auto" w:fill="auto"/>
          </w:tcPr>
          <w:p w14:paraId="536FDBAB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054B083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A86D85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1226111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596B766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456" w:type="pct"/>
            <w:shd w:val="clear" w:color="auto" w:fill="auto"/>
          </w:tcPr>
          <w:p w14:paraId="0AA92FD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9E31C81" w14:textId="77777777" w:rsidTr="00F10B54">
        <w:tc>
          <w:tcPr>
            <w:tcW w:w="738" w:type="pct"/>
            <w:shd w:val="clear" w:color="auto" w:fill="auto"/>
          </w:tcPr>
          <w:p w14:paraId="086D46BA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633F125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5AFFD2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B8FC80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65F9FFA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456" w:type="pct"/>
            <w:shd w:val="clear" w:color="auto" w:fill="auto"/>
          </w:tcPr>
          <w:p w14:paraId="42D253B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C9300A1" w14:textId="77777777" w:rsidTr="00F10B54">
        <w:tc>
          <w:tcPr>
            <w:tcW w:w="5000" w:type="pct"/>
            <w:gridSpan w:val="11"/>
            <w:shd w:val="clear" w:color="auto" w:fill="auto"/>
          </w:tcPr>
          <w:p w14:paraId="38C9461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11BFA" w14:paraId="20443F1E" w14:textId="77777777" w:rsidTr="00F10B54">
        <w:tc>
          <w:tcPr>
            <w:tcW w:w="738" w:type="pct"/>
            <w:shd w:val="clear" w:color="auto" w:fill="auto"/>
          </w:tcPr>
          <w:p w14:paraId="4E8BE845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685A795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1EE6D2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62DF3E5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2968B96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56" w:type="pct"/>
            <w:shd w:val="clear" w:color="auto" w:fill="auto"/>
          </w:tcPr>
          <w:p w14:paraId="319E4831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4A5F56" w:rsidRPr="00111BFA" w14:paraId="6828DC72" w14:textId="77777777" w:rsidTr="00F10B54">
        <w:tc>
          <w:tcPr>
            <w:tcW w:w="738" w:type="pct"/>
            <w:shd w:val="clear" w:color="auto" w:fill="auto"/>
          </w:tcPr>
          <w:p w14:paraId="75362807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39AA955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030341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44B88D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50CD46D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456" w:type="pct"/>
            <w:shd w:val="clear" w:color="auto" w:fill="auto"/>
          </w:tcPr>
          <w:p w14:paraId="6E23A2C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12F330A" w14:textId="77777777" w:rsidTr="00F10B54">
        <w:tc>
          <w:tcPr>
            <w:tcW w:w="738" w:type="pct"/>
            <w:shd w:val="clear" w:color="auto" w:fill="auto"/>
          </w:tcPr>
          <w:p w14:paraId="029E031E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02EA597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377BDB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53B70EB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30BD507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456" w:type="pct"/>
            <w:shd w:val="clear" w:color="auto" w:fill="auto"/>
          </w:tcPr>
          <w:p w14:paraId="69C3A21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17593D4" w14:textId="77777777" w:rsidTr="00F10B54">
        <w:tc>
          <w:tcPr>
            <w:tcW w:w="5000" w:type="pct"/>
            <w:gridSpan w:val="11"/>
            <w:shd w:val="clear" w:color="auto" w:fill="auto"/>
          </w:tcPr>
          <w:p w14:paraId="5AC5CDD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11BFA" w14:paraId="789884DC" w14:textId="77777777" w:rsidTr="00F10B54">
        <w:tc>
          <w:tcPr>
            <w:tcW w:w="738" w:type="pct"/>
            <w:shd w:val="clear" w:color="auto" w:fill="auto"/>
          </w:tcPr>
          <w:p w14:paraId="46B5221A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2DEA237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A5FC59B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172C8D53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23365D9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56" w:type="pct"/>
            <w:shd w:val="clear" w:color="auto" w:fill="auto"/>
          </w:tcPr>
          <w:p w14:paraId="77B1BC7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DE3CC74" w14:textId="77777777" w:rsidTr="00F10B54">
        <w:tc>
          <w:tcPr>
            <w:tcW w:w="738" w:type="pct"/>
            <w:shd w:val="clear" w:color="auto" w:fill="auto"/>
          </w:tcPr>
          <w:p w14:paraId="0E2DE562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11C5A50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65837B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615E0FD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70938DD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456" w:type="pct"/>
            <w:shd w:val="clear" w:color="auto" w:fill="auto"/>
          </w:tcPr>
          <w:p w14:paraId="67B4606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C4BF7B5" w14:textId="77777777" w:rsidTr="00F10B54">
        <w:tc>
          <w:tcPr>
            <w:tcW w:w="738" w:type="pct"/>
            <w:shd w:val="clear" w:color="auto" w:fill="auto"/>
          </w:tcPr>
          <w:p w14:paraId="772740F9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37F4918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C80F39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A0DBD2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3C1D433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456" w:type="pct"/>
            <w:shd w:val="clear" w:color="auto" w:fill="auto"/>
          </w:tcPr>
          <w:p w14:paraId="49A8D04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3977D79" w14:textId="77777777" w:rsidTr="00F10B54">
        <w:tc>
          <w:tcPr>
            <w:tcW w:w="738" w:type="pct"/>
            <w:shd w:val="clear" w:color="auto" w:fill="auto"/>
          </w:tcPr>
          <w:p w14:paraId="396ABD83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4EF50D8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A13C935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541ACAB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22DF03B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456" w:type="pct"/>
            <w:shd w:val="clear" w:color="auto" w:fill="auto"/>
          </w:tcPr>
          <w:p w14:paraId="609DDF97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68D69F6" w14:textId="77777777" w:rsidTr="00F10B54">
        <w:tc>
          <w:tcPr>
            <w:tcW w:w="5000" w:type="pct"/>
            <w:gridSpan w:val="11"/>
            <w:shd w:val="clear" w:color="auto" w:fill="auto"/>
            <w:vAlign w:val="center"/>
          </w:tcPr>
          <w:p w14:paraId="05B547B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11BFA" w14:paraId="644DDF1B" w14:textId="77777777" w:rsidTr="00F10B54">
        <w:tc>
          <w:tcPr>
            <w:tcW w:w="741" w:type="pct"/>
            <w:gridSpan w:val="2"/>
            <w:shd w:val="clear" w:color="auto" w:fill="auto"/>
            <w:vAlign w:val="center"/>
          </w:tcPr>
          <w:p w14:paraId="4A26CF78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admittedInfo</w:t>
            </w:r>
          </w:p>
        </w:tc>
        <w:tc>
          <w:tcPr>
            <w:tcW w:w="742" w:type="pct"/>
            <w:gridSpan w:val="2"/>
            <w:shd w:val="clear" w:color="auto" w:fill="auto"/>
          </w:tcPr>
          <w:p w14:paraId="4DF204E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24" w:type="pct"/>
            <w:gridSpan w:val="2"/>
            <w:shd w:val="clear" w:color="auto" w:fill="auto"/>
          </w:tcPr>
          <w:p w14:paraId="58B34213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49" w:type="pct"/>
            <w:gridSpan w:val="2"/>
            <w:shd w:val="clear" w:color="auto" w:fill="auto"/>
          </w:tcPr>
          <w:p w14:paraId="6FFAAE2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43" w:type="pct"/>
            <w:shd w:val="clear" w:color="auto" w:fill="auto"/>
          </w:tcPr>
          <w:p w14:paraId="7EF8643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01" w:type="pct"/>
            <w:gridSpan w:val="2"/>
            <w:shd w:val="clear" w:color="auto" w:fill="auto"/>
            <w:vAlign w:val="center"/>
          </w:tcPr>
          <w:p w14:paraId="1A2A500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B78ACAD" w14:textId="77777777" w:rsidTr="00F10B54">
        <w:tc>
          <w:tcPr>
            <w:tcW w:w="741" w:type="pct"/>
            <w:gridSpan w:val="2"/>
            <w:vMerge w:val="restart"/>
            <w:shd w:val="clear" w:color="auto" w:fill="auto"/>
            <w:vAlign w:val="center"/>
          </w:tcPr>
          <w:p w14:paraId="1A750D97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2" w:type="pct"/>
            <w:gridSpan w:val="2"/>
            <w:shd w:val="clear" w:color="auto" w:fill="auto"/>
          </w:tcPr>
          <w:p w14:paraId="17971A3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appRejectedReason</w:t>
            </w:r>
          </w:p>
        </w:tc>
        <w:tc>
          <w:tcPr>
            <w:tcW w:w="224" w:type="pct"/>
            <w:gridSpan w:val="2"/>
            <w:shd w:val="clear" w:color="auto" w:fill="auto"/>
          </w:tcPr>
          <w:p w14:paraId="1AD5B14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49" w:type="pct"/>
            <w:gridSpan w:val="2"/>
            <w:shd w:val="clear" w:color="auto" w:fill="auto"/>
          </w:tcPr>
          <w:p w14:paraId="12FFEAC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3" w:type="pct"/>
            <w:shd w:val="clear" w:color="auto" w:fill="auto"/>
          </w:tcPr>
          <w:p w14:paraId="7EDFC92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Причины отказа в допуске</w:t>
            </w:r>
          </w:p>
        </w:tc>
        <w:tc>
          <w:tcPr>
            <w:tcW w:w="1501" w:type="pct"/>
            <w:gridSpan w:val="2"/>
            <w:shd w:val="clear" w:color="auto" w:fill="auto"/>
          </w:tcPr>
          <w:p w14:paraId="6A34178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5827134A" w14:textId="77777777" w:rsidTr="00F10B54">
        <w:tc>
          <w:tcPr>
            <w:tcW w:w="741" w:type="pct"/>
            <w:gridSpan w:val="2"/>
            <w:vMerge/>
            <w:shd w:val="clear" w:color="auto" w:fill="auto"/>
            <w:vAlign w:val="center"/>
          </w:tcPr>
          <w:p w14:paraId="0F855FFD" w14:textId="77777777" w:rsidR="004A5F56" w:rsidRPr="00111BFA" w:rsidRDefault="004A5F56" w:rsidP="00F10B54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14:paraId="0AC0190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admitted</w:t>
            </w:r>
          </w:p>
        </w:tc>
        <w:tc>
          <w:tcPr>
            <w:tcW w:w="224" w:type="pct"/>
            <w:gridSpan w:val="2"/>
            <w:shd w:val="clear" w:color="auto" w:fill="auto"/>
          </w:tcPr>
          <w:p w14:paraId="068D9450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49" w:type="pct"/>
            <w:gridSpan w:val="2"/>
            <w:shd w:val="clear" w:color="auto" w:fill="auto"/>
          </w:tcPr>
          <w:p w14:paraId="007F8853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43" w:type="pct"/>
            <w:shd w:val="clear" w:color="auto" w:fill="auto"/>
          </w:tcPr>
          <w:p w14:paraId="379D81A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Оценка заявки</w:t>
            </w:r>
          </w:p>
        </w:tc>
        <w:tc>
          <w:tcPr>
            <w:tcW w:w="1501" w:type="pct"/>
            <w:gridSpan w:val="2"/>
            <w:shd w:val="clear" w:color="auto" w:fill="auto"/>
            <w:vAlign w:val="center"/>
          </w:tcPr>
          <w:p w14:paraId="3084225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Допустимо только указание значения </w:t>
            </w:r>
            <w:r w:rsidRPr="00111BFA">
              <w:rPr>
                <w:sz w:val="20"/>
                <w:lang w:val="en-US"/>
              </w:rPr>
              <w:t>true</w:t>
            </w:r>
          </w:p>
        </w:tc>
      </w:tr>
      <w:tr w:rsidR="004A5F56" w:rsidRPr="00111BFA" w14:paraId="3E467956" w14:textId="77777777" w:rsidTr="00F10B54">
        <w:tc>
          <w:tcPr>
            <w:tcW w:w="5000" w:type="pct"/>
            <w:gridSpan w:val="11"/>
            <w:shd w:val="clear" w:color="auto" w:fill="auto"/>
          </w:tcPr>
          <w:p w14:paraId="6E1BDEF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11BFA" w14:paraId="4B76AA85" w14:textId="77777777" w:rsidTr="00F10B54">
        <w:tc>
          <w:tcPr>
            <w:tcW w:w="738" w:type="pct"/>
            <w:shd w:val="clear" w:color="auto" w:fill="auto"/>
            <w:vAlign w:val="center"/>
          </w:tcPr>
          <w:p w14:paraId="30A9A199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appRejectedReason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76A93DC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55B2E06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4A58317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346EEF8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  <w:vAlign w:val="center"/>
          </w:tcPr>
          <w:p w14:paraId="1EE828E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0177213" w14:textId="77777777" w:rsidTr="00F10B54">
        <w:tc>
          <w:tcPr>
            <w:tcW w:w="738" w:type="pct"/>
            <w:shd w:val="clear" w:color="auto" w:fill="auto"/>
            <w:vAlign w:val="center"/>
          </w:tcPr>
          <w:p w14:paraId="2278806B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03E3430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nsiRejectReason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08EC87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0AE740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7FA5D36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17AB4234" w14:textId="12DBAD89" w:rsidR="004A5F56" w:rsidRPr="00111BFA" w:rsidRDefault="008C00D9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элемента см. состав элемента «Причина отказа» (nsiRejectReason) в описании документа «Протокол рассмотрения заявок на участие в электронном аукционе» (protocolE</w:t>
            </w:r>
            <w:r w:rsidRPr="00111BFA">
              <w:rPr>
                <w:sz w:val="20"/>
                <w:lang w:val="en-US"/>
              </w:rPr>
              <w:t>F</w:t>
            </w:r>
            <w:r w:rsidRPr="00111BFA">
              <w:rPr>
                <w:sz w:val="20"/>
              </w:rPr>
              <w:t>1) выше</w:t>
            </w:r>
          </w:p>
        </w:tc>
      </w:tr>
      <w:tr w:rsidR="004A5F56" w:rsidRPr="00111BFA" w14:paraId="55DD5193" w14:textId="77777777" w:rsidTr="00F10B54">
        <w:tc>
          <w:tcPr>
            <w:tcW w:w="738" w:type="pct"/>
            <w:shd w:val="clear" w:color="auto" w:fill="auto"/>
            <w:vAlign w:val="center"/>
          </w:tcPr>
          <w:p w14:paraId="3E800AAF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5126B5D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51BB46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22E4BA7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3BD177E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Объяснение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6DF11C7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6AE2AD4" w14:textId="77777777" w:rsidTr="00F10B54">
        <w:tc>
          <w:tcPr>
            <w:tcW w:w="5000" w:type="pct"/>
            <w:gridSpan w:val="11"/>
            <w:shd w:val="clear" w:color="auto" w:fill="auto"/>
            <w:vAlign w:val="center"/>
          </w:tcPr>
          <w:p w14:paraId="379693B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11BFA" w14:paraId="7DC04F94" w14:textId="77777777" w:rsidTr="00F10B54">
        <w:tc>
          <w:tcPr>
            <w:tcW w:w="738" w:type="pct"/>
            <w:shd w:val="clear" w:color="auto" w:fill="auto"/>
            <w:vAlign w:val="center"/>
          </w:tcPr>
          <w:p w14:paraId="02ADBBD8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correspondencies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5E0C031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0DE071D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767C0AB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0FB3DE8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</w:tcPr>
          <w:p w14:paraId="026BD46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F160ECA" w14:textId="77777777" w:rsidTr="00F10B54">
        <w:tc>
          <w:tcPr>
            <w:tcW w:w="738" w:type="pct"/>
            <w:shd w:val="clear" w:color="auto" w:fill="auto"/>
            <w:vAlign w:val="center"/>
          </w:tcPr>
          <w:p w14:paraId="55B9CAA4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539FD94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correspondence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6607C79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2E94007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7EE23B74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456" w:type="pct"/>
            <w:shd w:val="clear" w:color="auto" w:fill="auto"/>
            <w:vAlign w:val="center"/>
          </w:tcPr>
          <w:p w14:paraId="480FBEC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6F1CFB87" w14:textId="77777777" w:rsidTr="00F10B54">
        <w:tc>
          <w:tcPr>
            <w:tcW w:w="738" w:type="pct"/>
            <w:shd w:val="clear" w:color="auto" w:fill="auto"/>
            <w:vAlign w:val="center"/>
          </w:tcPr>
          <w:p w14:paraId="2C422DF5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correspondence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01E9C9E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00F44C3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371D6A0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7E7A2D6F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</w:tcPr>
          <w:p w14:paraId="302DFBA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DE854D8" w14:textId="77777777" w:rsidTr="00F10B54">
        <w:tc>
          <w:tcPr>
            <w:tcW w:w="738" w:type="pct"/>
            <w:shd w:val="clear" w:color="auto" w:fill="auto"/>
            <w:vAlign w:val="center"/>
          </w:tcPr>
          <w:p w14:paraId="45EA6886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4CB8A78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compatible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2FFF7D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10D4522C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3C610BA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соответствия</w:t>
            </w:r>
          </w:p>
        </w:tc>
        <w:tc>
          <w:tcPr>
            <w:tcW w:w="1456" w:type="pct"/>
            <w:shd w:val="clear" w:color="auto" w:fill="auto"/>
          </w:tcPr>
          <w:p w14:paraId="7208927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3F5C3D04" w14:textId="77777777" w:rsidTr="00F10B54">
        <w:tc>
          <w:tcPr>
            <w:tcW w:w="738" w:type="pct"/>
            <w:vMerge w:val="restart"/>
            <w:shd w:val="clear" w:color="auto" w:fill="auto"/>
            <w:vAlign w:val="center"/>
          </w:tcPr>
          <w:p w14:paraId="650BCC57" w14:textId="77777777" w:rsidR="00787CA3" w:rsidRPr="00111BFA" w:rsidRDefault="00787CA3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10AB18B3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preferense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EDF3E82" w14:textId="77777777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256DAC89" w14:textId="77777777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7B80DD28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Преимущество</w:t>
            </w:r>
          </w:p>
        </w:tc>
        <w:tc>
          <w:tcPr>
            <w:tcW w:w="1456" w:type="pct"/>
            <w:shd w:val="clear" w:color="auto" w:fill="auto"/>
          </w:tcPr>
          <w:p w14:paraId="19B13C1F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1F2C5EFF" w14:textId="77777777" w:rsidTr="00F10B54">
        <w:tc>
          <w:tcPr>
            <w:tcW w:w="738" w:type="pct"/>
            <w:vMerge/>
            <w:shd w:val="clear" w:color="auto" w:fill="auto"/>
            <w:vAlign w:val="center"/>
          </w:tcPr>
          <w:p w14:paraId="509D8E6E" w14:textId="77777777" w:rsidR="00787CA3" w:rsidRPr="00111BFA" w:rsidRDefault="00787CA3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476DF2D8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requirement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00A1CFC" w14:textId="77777777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7F06EB8D" w14:textId="77777777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478771AA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Требование</w:t>
            </w:r>
          </w:p>
        </w:tc>
        <w:tc>
          <w:tcPr>
            <w:tcW w:w="1456" w:type="pct"/>
            <w:shd w:val="clear" w:color="auto" w:fill="auto"/>
          </w:tcPr>
          <w:p w14:paraId="322060BF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1F2E31D2" w14:textId="77777777" w:rsidTr="00F10B54">
        <w:tc>
          <w:tcPr>
            <w:tcW w:w="738" w:type="pct"/>
            <w:vMerge/>
            <w:shd w:val="clear" w:color="auto" w:fill="auto"/>
            <w:vAlign w:val="center"/>
          </w:tcPr>
          <w:p w14:paraId="75123810" w14:textId="77777777" w:rsidR="00787CA3" w:rsidRPr="00111BFA" w:rsidRDefault="00787CA3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56FDBB04" w14:textId="5ECCE53B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restriction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EFC765F" w14:textId="758301E4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16560643" w14:textId="3DEC7287" w:rsidR="00787CA3" w:rsidRPr="00111BFA" w:rsidRDefault="00787CA3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7D3AF374" w14:textId="32F271B2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Ограничение</w:t>
            </w:r>
          </w:p>
        </w:tc>
        <w:tc>
          <w:tcPr>
            <w:tcW w:w="1456" w:type="pct"/>
            <w:shd w:val="clear" w:color="auto" w:fill="auto"/>
          </w:tcPr>
          <w:p w14:paraId="599AB568" w14:textId="77777777" w:rsidR="00787CA3" w:rsidRPr="00111BFA" w:rsidRDefault="00787CA3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CFA46FE" w14:textId="77777777" w:rsidTr="00F10B54">
        <w:tc>
          <w:tcPr>
            <w:tcW w:w="5000" w:type="pct"/>
            <w:gridSpan w:val="11"/>
            <w:shd w:val="clear" w:color="auto" w:fill="auto"/>
          </w:tcPr>
          <w:p w14:paraId="04452DCA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Преимущество</w:t>
            </w:r>
          </w:p>
        </w:tc>
      </w:tr>
      <w:tr w:rsidR="004A5F56" w:rsidRPr="00111BFA" w14:paraId="66878366" w14:textId="77777777" w:rsidTr="00F10B54">
        <w:tc>
          <w:tcPr>
            <w:tcW w:w="738" w:type="pct"/>
            <w:shd w:val="clear" w:color="auto" w:fill="auto"/>
          </w:tcPr>
          <w:p w14:paraId="58826958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preferense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1E10448A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7122275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464D14B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161FB886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</w:tcPr>
          <w:p w14:paraId="59F6A79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31ECC" w:rsidRPr="00111BFA" w14:paraId="15094337" w14:textId="77777777" w:rsidTr="00F10B54">
        <w:tc>
          <w:tcPr>
            <w:tcW w:w="738" w:type="pct"/>
            <w:vMerge w:val="restart"/>
            <w:shd w:val="clear" w:color="auto" w:fill="auto"/>
          </w:tcPr>
          <w:p w14:paraId="77C8C774" w14:textId="333EEE6E" w:rsidR="00D31ECC" w:rsidRPr="00111BFA" w:rsidRDefault="00D31ECC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6C98A074" w14:textId="77777777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65070F6" w14:textId="77777777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70A59B8" w14:textId="77777777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7320C534" w14:textId="77777777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преимущества</w:t>
            </w:r>
          </w:p>
        </w:tc>
        <w:tc>
          <w:tcPr>
            <w:tcW w:w="1456" w:type="pct"/>
            <w:shd w:val="clear" w:color="auto" w:fill="auto"/>
          </w:tcPr>
          <w:p w14:paraId="4B3A422B" w14:textId="5B879794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11BFA" w14:paraId="04B12362" w14:textId="77777777" w:rsidTr="00F10B54">
        <w:tc>
          <w:tcPr>
            <w:tcW w:w="738" w:type="pct"/>
            <w:vMerge/>
            <w:shd w:val="clear" w:color="auto" w:fill="auto"/>
          </w:tcPr>
          <w:p w14:paraId="2A282ECD" w14:textId="77777777" w:rsidR="00D31ECC" w:rsidRPr="00111BFA" w:rsidRDefault="00D31ECC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62982911" w14:textId="7E689B3C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26C4CAB" w14:textId="54D3303B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0FC5E748" w14:textId="01FD43E3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3646809D" w14:textId="6F3A0107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преимущества</w:t>
            </w:r>
          </w:p>
        </w:tc>
        <w:tc>
          <w:tcPr>
            <w:tcW w:w="1456" w:type="pct"/>
            <w:shd w:val="clear" w:color="auto" w:fill="auto"/>
          </w:tcPr>
          <w:p w14:paraId="49C0CE24" w14:textId="3824746C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11BFA" w14:paraId="454C0664" w14:textId="77777777" w:rsidTr="00F10B54">
        <w:tc>
          <w:tcPr>
            <w:tcW w:w="738" w:type="pct"/>
            <w:shd w:val="clear" w:color="auto" w:fill="auto"/>
          </w:tcPr>
          <w:p w14:paraId="1F64556C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672DCBC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2F060D2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ABF40F7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(1-450)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562C140D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преимущества</w:t>
            </w:r>
          </w:p>
        </w:tc>
        <w:tc>
          <w:tcPr>
            <w:tcW w:w="1456" w:type="pct"/>
            <w:shd w:val="clear" w:color="auto" w:fill="auto"/>
          </w:tcPr>
          <w:p w14:paraId="740A2C22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DF30497" w14:textId="77777777" w:rsidTr="00F10B54">
        <w:tc>
          <w:tcPr>
            <w:tcW w:w="738" w:type="pct"/>
            <w:shd w:val="clear" w:color="auto" w:fill="auto"/>
          </w:tcPr>
          <w:p w14:paraId="109E15B4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1BB3590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prefValue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A6B5C0D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13B737E4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N(100)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76E7DF25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Величина (преимущества)</w:t>
            </w:r>
          </w:p>
        </w:tc>
        <w:tc>
          <w:tcPr>
            <w:tcW w:w="1456" w:type="pct"/>
            <w:shd w:val="clear" w:color="auto" w:fill="auto"/>
          </w:tcPr>
          <w:p w14:paraId="38688CEC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1CCB829" w14:textId="77777777" w:rsidTr="00F10B54">
        <w:tc>
          <w:tcPr>
            <w:tcW w:w="5000" w:type="pct"/>
            <w:gridSpan w:val="11"/>
            <w:shd w:val="clear" w:color="auto" w:fill="auto"/>
          </w:tcPr>
          <w:p w14:paraId="0F03D9F1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Требование</w:t>
            </w:r>
          </w:p>
        </w:tc>
      </w:tr>
      <w:tr w:rsidR="004A5F56" w:rsidRPr="00111BFA" w14:paraId="5E476C5F" w14:textId="77777777" w:rsidTr="00F10B54">
        <w:tc>
          <w:tcPr>
            <w:tcW w:w="738" w:type="pct"/>
            <w:shd w:val="clear" w:color="auto" w:fill="auto"/>
          </w:tcPr>
          <w:p w14:paraId="45C1CCEB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requirement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36DF2CE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2ACAC2CF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3FA042B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022C0CD9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</w:tcPr>
          <w:p w14:paraId="6EF5944E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D31ECC" w:rsidRPr="00111BFA" w14:paraId="2AE46160" w14:textId="77777777" w:rsidTr="00F10B54">
        <w:tc>
          <w:tcPr>
            <w:tcW w:w="738" w:type="pct"/>
            <w:vMerge w:val="restart"/>
            <w:shd w:val="clear" w:color="auto" w:fill="auto"/>
          </w:tcPr>
          <w:p w14:paraId="751568D4" w14:textId="4930C0E4" w:rsidR="00D31ECC" w:rsidRPr="00111BFA" w:rsidRDefault="00D31ECC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51637192" w14:textId="77777777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F08BEBC" w14:textId="77777777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D8A2430" w14:textId="77777777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779B22DF" w14:textId="77777777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требования</w:t>
            </w:r>
          </w:p>
        </w:tc>
        <w:tc>
          <w:tcPr>
            <w:tcW w:w="1456" w:type="pct"/>
            <w:shd w:val="clear" w:color="auto" w:fill="auto"/>
          </w:tcPr>
          <w:p w14:paraId="1595B243" w14:textId="4190837B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11BFA" w14:paraId="5129FE3D" w14:textId="77777777" w:rsidTr="00F10B54">
        <w:tc>
          <w:tcPr>
            <w:tcW w:w="738" w:type="pct"/>
            <w:vMerge/>
            <w:shd w:val="clear" w:color="auto" w:fill="auto"/>
          </w:tcPr>
          <w:p w14:paraId="7E497730" w14:textId="77777777" w:rsidR="00D31ECC" w:rsidRPr="00111BFA" w:rsidRDefault="00D31ECC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636E7B06" w14:textId="77777777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072887F" w14:textId="77777777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64EB3884" w14:textId="77777777" w:rsidR="00D31ECC" w:rsidRPr="00111BFA" w:rsidRDefault="00D31ECC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2EE40BA0" w14:textId="7619521B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требования</w:t>
            </w:r>
          </w:p>
        </w:tc>
        <w:tc>
          <w:tcPr>
            <w:tcW w:w="1456" w:type="pct"/>
            <w:shd w:val="clear" w:color="auto" w:fill="auto"/>
          </w:tcPr>
          <w:p w14:paraId="7D9ED3A3" w14:textId="77777777" w:rsidR="00D31ECC" w:rsidRPr="00111BFA" w:rsidRDefault="00D31ECC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11BFA" w14:paraId="04F2192B" w14:textId="77777777" w:rsidTr="00F10B54">
        <w:tc>
          <w:tcPr>
            <w:tcW w:w="738" w:type="pct"/>
            <w:shd w:val="clear" w:color="auto" w:fill="auto"/>
          </w:tcPr>
          <w:p w14:paraId="167859B9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2216CA6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F5E993E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B29CD9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1DC1138B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требование</w:t>
            </w:r>
          </w:p>
        </w:tc>
        <w:tc>
          <w:tcPr>
            <w:tcW w:w="1456" w:type="pct"/>
            <w:shd w:val="clear" w:color="auto" w:fill="auto"/>
          </w:tcPr>
          <w:p w14:paraId="13176E60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2E1378A4" w14:textId="77777777" w:rsidTr="00F10B54">
        <w:tc>
          <w:tcPr>
            <w:tcW w:w="738" w:type="pct"/>
            <w:shd w:val="clear" w:color="auto" w:fill="auto"/>
          </w:tcPr>
          <w:p w14:paraId="56BC3440" w14:textId="77777777" w:rsidR="004A5F56" w:rsidRPr="00111BFA" w:rsidRDefault="004A5F56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0D2D6CD8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2B55C08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22987646" w14:textId="77777777" w:rsidR="004A5F56" w:rsidRPr="00111BFA" w:rsidRDefault="004A5F56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4DFE2D5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требования</w:t>
            </w:r>
          </w:p>
        </w:tc>
        <w:tc>
          <w:tcPr>
            <w:tcW w:w="1456" w:type="pct"/>
            <w:shd w:val="clear" w:color="auto" w:fill="auto"/>
          </w:tcPr>
          <w:p w14:paraId="2B1DB773" w14:textId="77777777" w:rsidR="004A5F56" w:rsidRPr="00111BFA" w:rsidRDefault="004A5F56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E7BA5" w:rsidRPr="00111BFA" w14:paraId="6947BE87" w14:textId="77777777" w:rsidTr="00F10B54">
        <w:tc>
          <w:tcPr>
            <w:tcW w:w="5000" w:type="pct"/>
            <w:gridSpan w:val="11"/>
            <w:shd w:val="clear" w:color="auto" w:fill="auto"/>
          </w:tcPr>
          <w:p w14:paraId="411F4FDE" w14:textId="37885AB8" w:rsidR="00CE7BA5" w:rsidRPr="00111BFA" w:rsidRDefault="00CE7BA5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Ограничение</w:t>
            </w:r>
          </w:p>
        </w:tc>
      </w:tr>
      <w:tr w:rsidR="00CE7BA5" w:rsidRPr="00111BFA" w14:paraId="34B8310C" w14:textId="77777777" w:rsidTr="00F10B54">
        <w:tc>
          <w:tcPr>
            <w:tcW w:w="738" w:type="pct"/>
            <w:shd w:val="clear" w:color="auto" w:fill="auto"/>
          </w:tcPr>
          <w:p w14:paraId="00653ACE" w14:textId="2DAE2BFB" w:rsidR="00CE7BA5" w:rsidRPr="00111BFA" w:rsidRDefault="00CE7BA5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restriction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468DAAAE" w14:textId="77777777" w:rsidR="00CE7BA5" w:rsidRPr="00111BFA" w:rsidRDefault="00CE7BA5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43D9B7BE" w14:textId="77777777" w:rsidR="00CE7BA5" w:rsidRPr="00111BFA" w:rsidRDefault="00CE7BA5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126AD6C8" w14:textId="77777777" w:rsidR="00CE7BA5" w:rsidRPr="00111BFA" w:rsidRDefault="00CE7BA5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14:paraId="27BE7992" w14:textId="77777777" w:rsidR="00CE7BA5" w:rsidRPr="00111BFA" w:rsidRDefault="00CE7BA5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6" w:type="pct"/>
            <w:shd w:val="clear" w:color="auto" w:fill="auto"/>
          </w:tcPr>
          <w:p w14:paraId="514A9162" w14:textId="77777777" w:rsidR="00CE7BA5" w:rsidRPr="00111BFA" w:rsidRDefault="00CE7BA5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E7BA5" w:rsidRPr="00111BFA" w14:paraId="3AF0E136" w14:textId="77777777" w:rsidTr="00F10B54">
        <w:tc>
          <w:tcPr>
            <w:tcW w:w="738" w:type="pct"/>
            <w:vMerge w:val="restart"/>
            <w:shd w:val="clear" w:color="auto" w:fill="auto"/>
          </w:tcPr>
          <w:p w14:paraId="193E6809" w14:textId="77777777" w:rsidR="00CE7BA5" w:rsidRPr="00111BFA" w:rsidRDefault="00CE7BA5" w:rsidP="00F10B54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5" w:type="pct"/>
            <w:gridSpan w:val="2"/>
            <w:shd w:val="clear" w:color="auto" w:fill="auto"/>
          </w:tcPr>
          <w:p w14:paraId="0A29F079" w14:textId="77777777" w:rsidR="00CE7BA5" w:rsidRPr="00111BFA" w:rsidRDefault="00CE7BA5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5FB0536" w14:textId="77777777" w:rsidR="00CE7BA5" w:rsidRPr="00111BFA" w:rsidRDefault="00CE7BA5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0A03A563" w14:textId="77777777" w:rsidR="00CE7BA5" w:rsidRPr="00111BFA" w:rsidRDefault="00CE7BA5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48EC865B" w14:textId="7ED7F245" w:rsidR="00CE7BA5" w:rsidRPr="00111BFA" w:rsidRDefault="00CE7BA5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ограничения</w:t>
            </w:r>
          </w:p>
        </w:tc>
        <w:tc>
          <w:tcPr>
            <w:tcW w:w="1456" w:type="pct"/>
            <w:shd w:val="clear" w:color="auto" w:fill="auto"/>
          </w:tcPr>
          <w:p w14:paraId="34EB1E29" w14:textId="77777777" w:rsidR="00CE7BA5" w:rsidRPr="00111BFA" w:rsidRDefault="00CE7BA5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E7BA5" w:rsidRPr="00111BFA" w14:paraId="38683571" w14:textId="77777777" w:rsidTr="00F10B54">
        <w:tc>
          <w:tcPr>
            <w:tcW w:w="738" w:type="pct"/>
            <w:vMerge/>
            <w:shd w:val="clear" w:color="auto" w:fill="auto"/>
          </w:tcPr>
          <w:p w14:paraId="45FCB80C" w14:textId="77777777" w:rsidR="00CE7BA5" w:rsidRPr="00111BFA" w:rsidRDefault="00CE7BA5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0B2D7FA0" w14:textId="77777777" w:rsidR="00CE7BA5" w:rsidRPr="00111BFA" w:rsidRDefault="00CE7BA5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B85D9BD" w14:textId="77777777" w:rsidR="00CE7BA5" w:rsidRPr="00111BFA" w:rsidRDefault="00CE7BA5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08FF25D8" w14:textId="77777777" w:rsidR="00CE7BA5" w:rsidRPr="00111BFA" w:rsidRDefault="00CE7BA5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N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3F5B7E73" w14:textId="1E08FD35" w:rsidR="00CE7BA5" w:rsidRPr="00111BFA" w:rsidRDefault="00CE7BA5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ограничения</w:t>
            </w:r>
          </w:p>
        </w:tc>
        <w:tc>
          <w:tcPr>
            <w:tcW w:w="1456" w:type="pct"/>
            <w:shd w:val="clear" w:color="auto" w:fill="auto"/>
          </w:tcPr>
          <w:p w14:paraId="340ED759" w14:textId="77777777" w:rsidR="00CE7BA5" w:rsidRPr="00111BFA" w:rsidRDefault="00CE7BA5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E7BA5" w:rsidRPr="00111BFA" w14:paraId="43EF0864" w14:textId="77777777" w:rsidTr="00F10B54">
        <w:tc>
          <w:tcPr>
            <w:tcW w:w="738" w:type="pct"/>
            <w:shd w:val="clear" w:color="auto" w:fill="auto"/>
          </w:tcPr>
          <w:p w14:paraId="10D70E2A" w14:textId="77777777" w:rsidR="00CE7BA5" w:rsidRPr="00111BFA" w:rsidRDefault="00CE7BA5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25471A21" w14:textId="77777777" w:rsidR="00CE7BA5" w:rsidRPr="00111BFA" w:rsidRDefault="00CE7BA5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3C238A9" w14:textId="77777777" w:rsidR="00CE7BA5" w:rsidRPr="00111BFA" w:rsidRDefault="00CE7BA5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D04689D" w14:textId="77777777" w:rsidR="00CE7BA5" w:rsidRPr="00111BFA" w:rsidRDefault="00CE7BA5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6D2E11DE" w14:textId="7DAFA6E7" w:rsidR="00CE7BA5" w:rsidRPr="00111BFA" w:rsidRDefault="00CE7BA5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ограничения</w:t>
            </w:r>
          </w:p>
        </w:tc>
        <w:tc>
          <w:tcPr>
            <w:tcW w:w="1456" w:type="pct"/>
            <w:shd w:val="clear" w:color="auto" w:fill="auto"/>
          </w:tcPr>
          <w:p w14:paraId="1B7072C1" w14:textId="77777777" w:rsidR="00CE7BA5" w:rsidRPr="00111BFA" w:rsidRDefault="00CE7BA5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E7BA5" w:rsidRPr="00111BFA" w14:paraId="7A06C105" w14:textId="77777777" w:rsidTr="00F10B54">
        <w:tc>
          <w:tcPr>
            <w:tcW w:w="738" w:type="pct"/>
            <w:shd w:val="clear" w:color="auto" w:fill="auto"/>
          </w:tcPr>
          <w:p w14:paraId="4421B999" w14:textId="77777777" w:rsidR="00CE7BA5" w:rsidRPr="00111BFA" w:rsidRDefault="00CE7BA5" w:rsidP="00F10B54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14:paraId="5CD9F12E" w14:textId="77777777" w:rsidR="00CE7BA5" w:rsidRPr="00111BFA" w:rsidRDefault="00CE7BA5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006604E" w14:textId="77777777" w:rsidR="00CE7BA5" w:rsidRPr="00111BFA" w:rsidRDefault="00CE7BA5" w:rsidP="00F10B54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7FA96E11" w14:textId="77777777" w:rsidR="00CE7BA5" w:rsidRPr="00111BFA" w:rsidRDefault="00CE7BA5" w:rsidP="00F10B54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</w:t>
            </w:r>
            <w:r w:rsidRPr="00111BFA">
              <w:rPr>
                <w:sz w:val="20"/>
                <w:lang w:val="en-US"/>
              </w:rPr>
              <w:t>1-</w:t>
            </w:r>
            <w:r w:rsidRPr="00111BFA">
              <w:rPr>
                <w:sz w:val="20"/>
              </w:rPr>
              <w:t>2</w:t>
            </w:r>
            <w:r w:rsidRPr="00111BFA">
              <w:rPr>
                <w:sz w:val="20"/>
                <w:lang w:val="en-US"/>
              </w:rPr>
              <w:t>000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00" w:type="pct"/>
            <w:gridSpan w:val="3"/>
            <w:shd w:val="clear" w:color="auto" w:fill="auto"/>
          </w:tcPr>
          <w:p w14:paraId="21F08B4C" w14:textId="42E49776" w:rsidR="00CE7BA5" w:rsidRPr="00111BFA" w:rsidRDefault="00CE7BA5" w:rsidP="00F10B54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Содержание ограничения</w:t>
            </w:r>
          </w:p>
        </w:tc>
        <w:tc>
          <w:tcPr>
            <w:tcW w:w="1456" w:type="pct"/>
            <w:shd w:val="clear" w:color="auto" w:fill="auto"/>
          </w:tcPr>
          <w:p w14:paraId="241CA586" w14:textId="77777777" w:rsidR="00CE7BA5" w:rsidRPr="00111BFA" w:rsidRDefault="00CE7BA5" w:rsidP="00F10B54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</w:tbl>
    <w:p w14:paraId="3C07F875" w14:textId="77777777" w:rsidR="001B797A" w:rsidRPr="00111BFA" w:rsidRDefault="001B797A" w:rsidP="001B797A">
      <w:pPr>
        <w:rPr>
          <w:lang w:val="en-US"/>
        </w:rPr>
      </w:pPr>
    </w:p>
    <w:p w14:paraId="50C81C0C" w14:textId="6D0DBBE7" w:rsidR="001910F6" w:rsidRPr="00111BFA" w:rsidRDefault="001910F6" w:rsidP="00F10B54">
      <w:pPr>
        <w:pStyle w:val="1"/>
      </w:pPr>
      <w:bookmarkStart w:id="97" w:name="_Toc132297113"/>
      <w:r w:rsidRPr="00111BFA">
        <w:t xml:space="preserve">Протокол проведения запроса предложений в ЗП </w:t>
      </w:r>
      <w:r w:rsidR="00FB32E0" w:rsidRPr="00111BFA">
        <w:t>(запросе предложений)</w:t>
      </w:r>
      <w:bookmarkEnd w:id="97"/>
    </w:p>
    <w:p w14:paraId="42EE70A6" w14:textId="25643D6F" w:rsidR="00F10B54" w:rsidRPr="00111BFA" w:rsidRDefault="00F10B54" w:rsidP="00F10B54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проведения запроса предложений в ЗП (запросе предложений) приведен в таблице ниже (</w:t>
      </w:r>
      <w:r w:rsidR="000919CA" w:rsidRPr="00111BFA">
        <w:rPr>
          <w:sz w:val="24"/>
          <w:szCs w:val="24"/>
        </w:rPr>
        <w:fldChar w:fldCharType="begin"/>
      </w:r>
      <w:r w:rsidR="000919CA" w:rsidRPr="00111BFA">
        <w:rPr>
          <w:sz w:val="24"/>
          <w:szCs w:val="24"/>
        </w:rPr>
        <w:instrText xml:space="preserve"> REF _Ref132280752 \h  \* MERGEFORMAT </w:instrText>
      </w:r>
      <w:r w:rsidR="000919CA" w:rsidRPr="00111BFA">
        <w:rPr>
          <w:sz w:val="24"/>
          <w:szCs w:val="24"/>
        </w:rPr>
      </w:r>
      <w:r w:rsidR="000919CA" w:rsidRPr="00111BFA">
        <w:rPr>
          <w:sz w:val="24"/>
          <w:szCs w:val="24"/>
        </w:rPr>
        <w:fldChar w:fldCharType="separate"/>
      </w:r>
      <w:r w:rsidR="000919CA" w:rsidRPr="00111BFA">
        <w:rPr>
          <w:sz w:val="24"/>
          <w:szCs w:val="24"/>
        </w:rPr>
        <w:t xml:space="preserve">Таблица </w:t>
      </w:r>
      <w:r w:rsidR="000919CA" w:rsidRPr="00111BFA">
        <w:rPr>
          <w:noProof/>
          <w:sz w:val="24"/>
          <w:szCs w:val="24"/>
        </w:rPr>
        <w:t>25</w:t>
      </w:r>
      <w:r w:rsidR="000919CA"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0974599F" w14:textId="0B3C65BB" w:rsidR="00F10B54" w:rsidRPr="00111BFA" w:rsidRDefault="00F10B54" w:rsidP="00F10B54">
      <w:pPr>
        <w:pStyle w:val="afff6"/>
        <w:keepNext/>
        <w:spacing w:line="276" w:lineRule="auto"/>
        <w:jc w:val="left"/>
      </w:pPr>
      <w:bookmarkStart w:id="98" w:name="_Ref132280752"/>
      <w:bookmarkStart w:id="99" w:name="_Toc132297143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="000919CA" w:rsidRPr="00111BFA">
        <w:rPr>
          <w:b w:val="0"/>
          <w:noProof/>
        </w:rPr>
        <w:t>25</w:t>
      </w:r>
      <w:r w:rsidRPr="00111BFA">
        <w:rPr>
          <w:b w:val="0"/>
        </w:rPr>
        <w:fldChar w:fldCharType="end"/>
      </w:r>
      <w:bookmarkEnd w:id="98"/>
      <w:r w:rsidRPr="00111BFA">
        <w:rPr>
          <w:b w:val="0"/>
        </w:rPr>
        <w:t>. Протокол проведения запроса предложений в ЗП (запросе предложений)</w:t>
      </w:r>
      <w:bookmarkEnd w:id="99"/>
    </w:p>
    <w:tbl>
      <w:tblPr>
        <w:tblW w:w="5069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498"/>
        <w:gridCol w:w="383"/>
        <w:gridCol w:w="955"/>
        <w:gridCol w:w="2621"/>
        <w:gridCol w:w="2970"/>
      </w:tblGrid>
      <w:tr w:rsidR="001910F6" w:rsidRPr="00111BFA" w14:paraId="0C4BAFBB" w14:textId="77777777" w:rsidTr="00F10B54">
        <w:trPr>
          <w:tblHeader/>
        </w:trPr>
        <w:tc>
          <w:tcPr>
            <w:tcW w:w="692" w:type="pct"/>
            <w:shd w:val="clear" w:color="auto" w:fill="D9D9D9"/>
            <w:hideMark/>
          </w:tcPr>
          <w:p w14:paraId="27E8E9BA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66" w:type="pct"/>
            <w:shd w:val="clear" w:color="auto" w:fill="D9D9D9"/>
            <w:hideMark/>
          </w:tcPr>
          <w:p w14:paraId="2D5B5798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196" w:type="pct"/>
            <w:shd w:val="clear" w:color="auto" w:fill="D9D9D9"/>
            <w:hideMark/>
          </w:tcPr>
          <w:p w14:paraId="243C1F96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88" w:type="pct"/>
            <w:shd w:val="clear" w:color="auto" w:fill="D9D9D9"/>
            <w:hideMark/>
          </w:tcPr>
          <w:p w14:paraId="31948E44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340" w:type="pct"/>
            <w:shd w:val="clear" w:color="auto" w:fill="D9D9D9"/>
            <w:hideMark/>
          </w:tcPr>
          <w:p w14:paraId="2B229933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518" w:type="pct"/>
            <w:shd w:val="clear" w:color="auto" w:fill="D9D9D9"/>
            <w:hideMark/>
          </w:tcPr>
          <w:p w14:paraId="695C12D7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11BFA" w14:paraId="1B7EDB05" w14:textId="77777777" w:rsidTr="00F10B54">
        <w:tc>
          <w:tcPr>
            <w:tcW w:w="5000" w:type="pct"/>
            <w:gridSpan w:val="6"/>
            <w:shd w:val="clear" w:color="auto" w:fill="auto"/>
          </w:tcPr>
          <w:p w14:paraId="4EA14271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проведения запроса предложений в ЗП</w:t>
            </w:r>
          </w:p>
        </w:tc>
      </w:tr>
      <w:tr w:rsidR="001910F6" w:rsidRPr="00111BFA" w14:paraId="1FD2DEB8" w14:textId="77777777" w:rsidTr="00F10B54">
        <w:tc>
          <w:tcPr>
            <w:tcW w:w="692" w:type="pct"/>
            <w:shd w:val="clear" w:color="auto" w:fill="auto"/>
            <w:hideMark/>
          </w:tcPr>
          <w:p w14:paraId="6CA50CDB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protocolZP</w:t>
            </w:r>
          </w:p>
        </w:tc>
        <w:tc>
          <w:tcPr>
            <w:tcW w:w="766" w:type="pct"/>
            <w:shd w:val="clear" w:color="auto" w:fill="auto"/>
            <w:hideMark/>
          </w:tcPr>
          <w:p w14:paraId="12EB16B0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96" w:type="pct"/>
            <w:shd w:val="clear" w:color="auto" w:fill="auto"/>
            <w:hideMark/>
          </w:tcPr>
          <w:p w14:paraId="5FD20B6B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8" w:type="pct"/>
            <w:shd w:val="clear" w:color="auto" w:fill="auto"/>
            <w:hideMark/>
          </w:tcPr>
          <w:p w14:paraId="180CEB87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40" w:type="pct"/>
            <w:shd w:val="clear" w:color="auto" w:fill="auto"/>
            <w:hideMark/>
          </w:tcPr>
          <w:p w14:paraId="42B463D9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518" w:type="pct"/>
            <w:shd w:val="clear" w:color="auto" w:fill="auto"/>
            <w:hideMark/>
          </w:tcPr>
          <w:p w14:paraId="1D675274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1910F6" w:rsidRPr="00111BFA" w14:paraId="42B66561" w14:textId="77777777" w:rsidTr="00F10B54">
        <w:tc>
          <w:tcPr>
            <w:tcW w:w="692" w:type="pct"/>
            <w:shd w:val="clear" w:color="auto" w:fill="auto"/>
          </w:tcPr>
          <w:p w14:paraId="77B7039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4312CF3E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196" w:type="pct"/>
            <w:shd w:val="clear" w:color="auto" w:fill="auto"/>
          </w:tcPr>
          <w:p w14:paraId="43A54754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36AE3822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340" w:type="pct"/>
            <w:shd w:val="clear" w:color="auto" w:fill="auto"/>
          </w:tcPr>
          <w:p w14:paraId="54AC494A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518" w:type="pct"/>
            <w:shd w:val="clear" w:color="auto" w:fill="auto"/>
          </w:tcPr>
          <w:p w14:paraId="09C22F86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79A5DE9A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6B59A4C1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69126A6F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028A1AF1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07383146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2F21E762" w14:textId="2CF40E25" w:rsidR="001910F6" w:rsidRPr="00111BFA" w:rsidRDefault="002E72B7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1910F6" w:rsidRPr="00111BFA" w14:paraId="06542457" w14:textId="77777777" w:rsidTr="00F10B54">
        <w:tc>
          <w:tcPr>
            <w:tcW w:w="692" w:type="pct"/>
            <w:shd w:val="clear" w:color="auto" w:fill="auto"/>
          </w:tcPr>
          <w:p w14:paraId="6A5C1EB7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6B134292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196" w:type="pct"/>
            <w:shd w:val="clear" w:color="auto" w:fill="auto"/>
          </w:tcPr>
          <w:p w14:paraId="5CEDD10D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2A79BCD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40" w:type="pct"/>
            <w:shd w:val="clear" w:color="auto" w:fill="auto"/>
          </w:tcPr>
          <w:p w14:paraId="1B4F154C" w14:textId="5C769898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518" w:type="pct"/>
            <w:shd w:val="clear" w:color="auto" w:fill="auto"/>
          </w:tcPr>
          <w:p w14:paraId="43F0C220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2E07632C" w14:textId="77777777" w:rsidTr="00F10B54">
        <w:tc>
          <w:tcPr>
            <w:tcW w:w="692" w:type="pct"/>
            <w:shd w:val="clear" w:color="auto" w:fill="auto"/>
          </w:tcPr>
          <w:p w14:paraId="6502C17F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35C5FF34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196" w:type="pct"/>
            <w:shd w:val="clear" w:color="auto" w:fill="auto"/>
          </w:tcPr>
          <w:p w14:paraId="07DC2E1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24E18ED6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340" w:type="pct"/>
            <w:shd w:val="clear" w:color="auto" w:fill="auto"/>
          </w:tcPr>
          <w:p w14:paraId="7C317717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518" w:type="pct"/>
            <w:shd w:val="clear" w:color="auto" w:fill="auto"/>
          </w:tcPr>
          <w:p w14:paraId="10B294E9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13418F8B" w14:textId="77777777" w:rsidTr="00F10B54">
        <w:tc>
          <w:tcPr>
            <w:tcW w:w="692" w:type="pct"/>
            <w:shd w:val="clear" w:color="auto" w:fill="auto"/>
          </w:tcPr>
          <w:p w14:paraId="6C744F1F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450C44AF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196" w:type="pct"/>
            <w:shd w:val="clear" w:color="auto" w:fill="auto"/>
          </w:tcPr>
          <w:p w14:paraId="02B3C120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45048A0B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340" w:type="pct"/>
            <w:shd w:val="clear" w:color="auto" w:fill="auto"/>
          </w:tcPr>
          <w:p w14:paraId="5A30A249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518" w:type="pct"/>
            <w:shd w:val="clear" w:color="auto" w:fill="auto"/>
          </w:tcPr>
          <w:p w14:paraId="16CEB6A5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1910F6" w:rsidRPr="00111BFA" w14:paraId="2134C8F5" w14:textId="77777777" w:rsidTr="00F10B54">
        <w:tc>
          <w:tcPr>
            <w:tcW w:w="692" w:type="pct"/>
            <w:shd w:val="clear" w:color="auto" w:fill="auto"/>
          </w:tcPr>
          <w:p w14:paraId="552C726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252EC2E0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196" w:type="pct"/>
            <w:shd w:val="clear" w:color="auto" w:fill="auto"/>
          </w:tcPr>
          <w:p w14:paraId="0DF6C7D8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8" w:type="pct"/>
            <w:shd w:val="clear" w:color="auto" w:fill="auto"/>
          </w:tcPr>
          <w:p w14:paraId="4F5D7359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340" w:type="pct"/>
            <w:shd w:val="clear" w:color="auto" w:fill="auto"/>
          </w:tcPr>
          <w:p w14:paraId="4F1EFAEB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518" w:type="pct"/>
            <w:shd w:val="clear" w:color="auto" w:fill="auto"/>
          </w:tcPr>
          <w:p w14:paraId="728CDE30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1910F6" w:rsidRPr="00111BFA" w14:paraId="3527EC40" w14:textId="77777777" w:rsidTr="00F10B54">
        <w:tc>
          <w:tcPr>
            <w:tcW w:w="692" w:type="pct"/>
            <w:shd w:val="clear" w:color="auto" w:fill="auto"/>
          </w:tcPr>
          <w:p w14:paraId="010E19AD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14FBBDF1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196" w:type="pct"/>
            <w:shd w:val="clear" w:color="auto" w:fill="auto"/>
          </w:tcPr>
          <w:p w14:paraId="18B293F5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8" w:type="pct"/>
            <w:shd w:val="clear" w:color="auto" w:fill="auto"/>
          </w:tcPr>
          <w:p w14:paraId="15E2CEF9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340" w:type="pct"/>
            <w:shd w:val="clear" w:color="auto" w:fill="auto"/>
          </w:tcPr>
          <w:p w14:paraId="392AE1B0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518" w:type="pct"/>
            <w:shd w:val="clear" w:color="auto" w:fill="auto"/>
          </w:tcPr>
          <w:p w14:paraId="3D20FA1D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1910F6" w:rsidRPr="00111BFA" w14:paraId="35DAA80B" w14:textId="77777777" w:rsidTr="00F10B54">
        <w:tc>
          <w:tcPr>
            <w:tcW w:w="692" w:type="pct"/>
            <w:shd w:val="clear" w:color="auto" w:fill="auto"/>
          </w:tcPr>
          <w:p w14:paraId="579F1230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0C89AB75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196" w:type="pct"/>
            <w:shd w:val="clear" w:color="auto" w:fill="auto"/>
          </w:tcPr>
          <w:p w14:paraId="18837030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8" w:type="pct"/>
            <w:shd w:val="clear" w:color="auto" w:fill="auto"/>
          </w:tcPr>
          <w:p w14:paraId="05739C43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340" w:type="pct"/>
            <w:shd w:val="clear" w:color="auto" w:fill="auto"/>
          </w:tcPr>
          <w:p w14:paraId="3F3E5A02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518" w:type="pct"/>
            <w:shd w:val="clear" w:color="auto" w:fill="auto"/>
          </w:tcPr>
          <w:p w14:paraId="560FC3E2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1910F6" w:rsidRPr="00111BFA" w14:paraId="01FD8F6B" w14:textId="77777777" w:rsidTr="00F10B54">
        <w:tc>
          <w:tcPr>
            <w:tcW w:w="692" w:type="pct"/>
            <w:shd w:val="clear" w:color="auto" w:fill="auto"/>
          </w:tcPr>
          <w:p w14:paraId="206D79E7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22EA4679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196" w:type="pct"/>
            <w:shd w:val="clear" w:color="auto" w:fill="auto"/>
          </w:tcPr>
          <w:p w14:paraId="109E423D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225FCD11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40" w:type="pct"/>
            <w:shd w:val="clear" w:color="auto" w:fill="auto"/>
          </w:tcPr>
          <w:p w14:paraId="504AD3C6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518" w:type="pct"/>
            <w:shd w:val="clear" w:color="auto" w:fill="auto"/>
          </w:tcPr>
          <w:p w14:paraId="61AB4186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035C109A" w14:textId="77777777" w:rsidTr="00F10B54">
        <w:tc>
          <w:tcPr>
            <w:tcW w:w="692" w:type="pct"/>
            <w:shd w:val="clear" w:color="auto" w:fill="auto"/>
          </w:tcPr>
          <w:p w14:paraId="7773B843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2D70CB9E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196" w:type="pct"/>
            <w:shd w:val="clear" w:color="auto" w:fill="auto"/>
          </w:tcPr>
          <w:p w14:paraId="5B403EBE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4AB3F0C4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40" w:type="pct"/>
            <w:shd w:val="clear" w:color="auto" w:fill="auto"/>
          </w:tcPr>
          <w:p w14:paraId="74285EB3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518" w:type="pct"/>
            <w:shd w:val="clear" w:color="auto" w:fill="auto"/>
          </w:tcPr>
          <w:p w14:paraId="4BC5EE84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5515C4CF" w14:textId="77777777" w:rsidTr="00F10B54">
        <w:tc>
          <w:tcPr>
            <w:tcW w:w="692" w:type="pct"/>
            <w:shd w:val="clear" w:color="auto" w:fill="auto"/>
          </w:tcPr>
          <w:p w14:paraId="7DF5A4D4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53C164C2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196" w:type="pct"/>
            <w:shd w:val="clear" w:color="auto" w:fill="auto"/>
          </w:tcPr>
          <w:p w14:paraId="3D43372D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56A884E0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40" w:type="pct"/>
            <w:shd w:val="clear" w:color="auto" w:fill="auto"/>
          </w:tcPr>
          <w:p w14:paraId="19FE62D0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518" w:type="pct"/>
            <w:shd w:val="clear" w:color="auto" w:fill="auto"/>
          </w:tcPr>
          <w:p w14:paraId="4F218C72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4EF53B3E" w14:textId="77777777" w:rsidTr="00F10B54">
        <w:tc>
          <w:tcPr>
            <w:tcW w:w="692" w:type="pct"/>
            <w:shd w:val="clear" w:color="auto" w:fill="auto"/>
          </w:tcPr>
          <w:p w14:paraId="3F2C1968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19D78D51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196" w:type="pct"/>
            <w:shd w:val="clear" w:color="auto" w:fill="auto"/>
          </w:tcPr>
          <w:p w14:paraId="7D550A6E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8" w:type="pct"/>
            <w:shd w:val="clear" w:color="auto" w:fill="auto"/>
          </w:tcPr>
          <w:p w14:paraId="427E0C08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40" w:type="pct"/>
            <w:shd w:val="clear" w:color="auto" w:fill="auto"/>
          </w:tcPr>
          <w:p w14:paraId="78A0624C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518" w:type="pct"/>
            <w:shd w:val="clear" w:color="auto" w:fill="auto"/>
          </w:tcPr>
          <w:p w14:paraId="3BE8042E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5D413120" w14:textId="77777777" w:rsidTr="00F10B54">
        <w:tc>
          <w:tcPr>
            <w:tcW w:w="692" w:type="pct"/>
            <w:shd w:val="clear" w:color="auto" w:fill="auto"/>
          </w:tcPr>
          <w:p w14:paraId="30EE8DE5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4AC651E6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</w:t>
            </w:r>
            <w:r w:rsidRPr="00111BFA">
              <w:rPr>
                <w:sz w:val="20"/>
                <w:lang w:val="en-US"/>
              </w:rPr>
              <w:t>m</w:t>
            </w:r>
            <w:r w:rsidRPr="00111BFA">
              <w:rPr>
                <w:sz w:val="20"/>
              </w:rPr>
              <w:t>mission</w:t>
            </w:r>
          </w:p>
        </w:tc>
        <w:tc>
          <w:tcPr>
            <w:tcW w:w="196" w:type="pct"/>
            <w:shd w:val="clear" w:color="auto" w:fill="auto"/>
          </w:tcPr>
          <w:p w14:paraId="3540B7E0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0EDAE59E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7EA79EAF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518" w:type="pct"/>
            <w:shd w:val="clear" w:color="auto" w:fill="auto"/>
          </w:tcPr>
          <w:p w14:paraId="7F7F99EE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51E259EC" w14:textId="77777777" w:rsidTr="00F10B54">
        <w:tc>
          <w:tcPr>
            <w:tcW w:w="692" w:type="pct"/>
            <w:shd w:val="clear" w:color="auto" w:fill="auto"/>
          </w:tcPr>
          <w:p w14:paraId="29068798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7A8CAC6E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196" w:type="pct"/>
            <w:shd w:val="clear" w:color="auto" w:fill="auto"/>
          </w:tcPr>
          <w:p w14:paraId="01BFEC7B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3ADFC92E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340" w:type="pct"/>
            <w:shd w:val="clear" w:color="auto" w:fill="auto"/>
          </w:tcPr>
          <w:p w14:paraId="3635C0C8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518" w:type="pct"/>
            <w:shd w:val="clear" w:color="auto" w:fill="auto"/>
          </w:tcPr>
          <w:p w14:paraId="473185AF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1AD9B684" w14:textId="77777777" w:rsidTr="00F10B54">
        <w:tc>
          <w:tcPr>
            <w:tcW w:w="692" w:type="pct"/>
            <w:shd w:val="clear" w:color="auto" w:fill="auto"/>
          </w:tcPr>
          <w:p w14:paraId="73A09A48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734BBD68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196" w:type="pct"/>
            <w:shd w:val="clear" w:color="auto" w:fill="auto"/>
          </w:tcPr>
          <w:p w14:paraId="3BAE255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8" w:type="pct"/>
            <w:shd w:val="clear" w:color="auto" w:fill="auto"/>
          </w:tcPr>
          <w:p w14:paraId="22DC0786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6E1975FF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518" w:type="pct"/>
            <w:shd w:val="clear" w:color="auto" w:fill="auto"/>
          </w:tcPr>
          <w:p w14:paraId="61D09B11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3928C5" w:rsidRPr="00111BFA" w14:paraId="3E0D945C" w14:textId="77777777" w:rsidTr="00F10B54">
        <w:tc>
          <w:tcPr>
            <w:tcW w:w="692" w:type="pct"/>
            <w:shd w:val="clear" w:color="auto" w:fill="auto"/>
          </w:tcPr>
          <w:p w14:paraId="48D3EEAE" w14:textId="77777777" w:rsidR="003928C5" w:rsidRPr="00111BFA" w:rsidRDefault="003928C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057859FD" w14:textId="00E91957" w:rsidR="003928C5" w:rsidRPr="00111BFA" w:rsidRDefault="003928C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520EB0A" w14:textId="3CD70B72" w:rsidR="003928C5" w:rsidRPr="00111BFA" w:rsidRDefault="003928C5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0AE5DE50" w14:textId="242BEC77" w:rsidR="003928C5" w:rsidRPr="00111BFA" w:rsidRDefault="003928C5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  <w:vAlign w:val="center"/>
          </w:tcPr>
          <w:p w14:paraId="2F8E6A52" w14:textId="6BB47E05" w:rsidR="003928C5" w:rsidRPr="00111BFA" w:rsidRDefault="00FA7A68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518" w:type="pct"/>
            <w:shd w:val="clear" w:color="auto" w:fill="auto"/>
            <w:vAlign w:val="center"/>
          </w:tcPr>
          <w:p w14:paraId="3080C1A5" w14:textId="7C468BBB" w:rsidR="003928C5" w:rsidRPr="00111BFA" w:rsidRDefault="003928C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размещения.</w:t>
            </w:r>
          </w:p>
          <w:p w14:paraId="05919BAB" w14:textId="569195F4" w:rsidR="003928C5" w:rsidRPr="00111BFA" w:rsidRDefault="003928C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111BFA" w14:paraId="3FE1C532" w14:textId="77777777" w:rsidTr="00F10B54">
        <w:tc>
          <w:tcPr>
            <w:tcW w:w="692" w:type="pct"/>
            <w:shd w:val="clear" w:color="auto" w:fill="auto"/>
          </w:tcPr>
          <w:p w14:paraId="2D3BA98A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64E3E6D3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196" w:type="pct"/>
            <w:shd w:val="clear" w:color="auto" w:fill="auto"/>
          </w:tcPr>
          <w:p w14:paraId="161B28BD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8" w:type="pct"/>
            <w:shd w:val="clear" w:color="auto" w:fill="auto"/>
          </w:tcPr>
          <w:p w14:paraId="2AF68658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4E8CB3D6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518" w:type="pct"/>
            <w:shd w:val="clear" w:color="auto" w:fill="auto"/>
          </w:tcPr>
          <w:p w14:paraId="06DBF8BB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019AA78F" w14:textId="77777777" w:rsidTr="00F10B54">
        <w:tc>
          <w:tcPr>
            <w:tcW w:w="692" w:type="pct"/>
            <w:shd w:val="clear" w:color="auto" w:fill="auto"/>
          </w:tcPr>
          <w:p w14:paraId="5356EFE5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493E1123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196" w:type="pct"/>
            <w:shd w:val="clear" w:color="auto" w:fill="auto"/>
          </w:tcPr>
          <w:p w14:paraId="6D244999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8" w:type="pct"/>
            <w:shd w:val="clear" w:color="auto" w:fill="auto"/>
          </w:tcPr>
          <w:p w14:paraId="24286347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3C755576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518" w:type="pct"/>
            <w:shd w:val="clear" w:color="auto" w:fill="auto"/>
          </w:tcPr>
          <w:p w14:paraId="7C5C7252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111BFA" w14:paraId="65AB4A3F" w14:textId="77777777" w:rsidTr="00F10B54">
        <w:tc>
          <w:tcPr>
            <w:tcW w:w="692" w:type="pct"/>
            <w:shd w:val="clear" w:color="auto" w:fill="auto"/>
          </w:tcPr>
          <w:p w14:paraId="251ABE7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0E0A9B54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196" w:type="pct"/>
            <w:shd w:val="clear" w:color="auto" w:fill="auto"/>
          </w:tcPr>
          <w:p w14:paraId="47F5A34B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8" w:type="pct"/>
            <w:shd w:val="clear" w:color="auto" w:fill="auto"/>
          </w:tcPr>
          <w:p w14:paraId="3586582A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7DF1124E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518" w:type="pct"/>
            <w:shd w:val="clear" w:color="auto" w:fill="auto"/>
          </w:tcPr>
          <w:p w14:paraId="24582C61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54F134CB" w14:textId="77777777" w:rsidTr="00F10B54">
        <w:tc>
          <w:tcPr>
            <w:tcW w:w="692" w:type="pct"/>
            <w:shd w:val="clear" w:color="auto" w:fill="auto"/>
          </w:tcPr>
          <w:p w14:paraId="774C37E3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4208F9F9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196" w:type="pct"/>
            <w:shd w:val="clear" w:color="auto" w:fill="auto"/>
          </w:tcPr>
          <w:p w14:paraId="6D6A9EB2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8" w:type="pct"/>
            <w:shd w:val="clear" w:color="auto" w:fill="auto"/>
          </w:tcPr>
          <w:p w14:paraId="2E56F951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59A76C6B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518" w:type="pct"/>
            <w:shd w:val="clear" w:color="auto" w:fill="auto"/>
          </w:tcPr>
          <w:p w14:paraId="06F73677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33AD32CC" w14:textId="77777777" w:rsidTr="00F10B54">
        <w:tc>
          <w:tcPr>
            <w:tcW w:w="692" w:type="pct"/>
            <w:shd w:val="clear" w:color="auto" w:fill="auto"/>
          </w:tcPr>
          <w:p w14:paraId="4483271D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7680556E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196" w:type="pct"/>
            <w:shd w:val="clear" w:color="auto" w:fill="auto"/>
          </w:tcPr>
          <w:p w14:paraId="345A4B42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0705E4D8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0828D8FC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518" w:type="pct"/>
            <w:shd w:val="clear" w:color="auto" w:fill="auto"/>
          </w:tcPr>
          <w:p w14:paraId="2218FCF6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2ACADC6F" w14:textId="77777777" w:rsidTr="00F10B54">
        <w:tc>
          <w:tcPr>
            <w:tcW w:w="5000" w:type="pct"/>
            <w:gridSpan w:val="6"/>
            <w:shd w:val="clear" w:color="auto" w:fill="auto"/>
          </w:tcPr>
          <w:p w14:paraId="16829640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111BFA" w14:paraId="349EB171" w14:textId="77777777" w:rsidTr="00F10B54">
        <w:tc>
          <w:tcPr>
            <w:tcW w:w="692" w:type="pct"/>
            <w:shd w:val="clear" w:color="auto" w:fill="auto"/>
          </w:tcPr>
          <w:p w14:paraId="4377573B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</w:t>
            </w:r>
            <w:r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ission</w:t>
            </w:r>
          </w:p>
        </w:tc>
        <w:tc>
          <w:tcPr>
            <w:tcW w:w="766" w:type="pct"/>
            <w:shd w:val="clear" w:color="auto" w:fill="auto"/>
          </w:tcPr>
          <w:p w14:paraId="545A4228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25A8DC90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8" w:type="pct"/>
            <w:shd w:val="clear" w:color="auto" w:fill="auto"/>
          </w:tcPr>
          <w:p w14:paraId="5A224698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40" w:type="pct"/>
            <w:shd w:val="clear" w:color="auto" w:fill="auto"/>
          </w:tcPr>
          <w:p w14:paraId="6FFB1D97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</w:tcPr>
          <w:p w14:paraId="0FAB2B09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611B8B3A" w14:textId="77777777" w:rsidTr="00F10B54">
        <w:tc>
          <w:tcPr>
            <w:tcW w:w="692" w:type="pct"/>
            <w:shd w:val="clear" w:color="auto" w:fill="auto"/>
          </w:tcPr>
          <w:p w14:paraId="470A063B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669DD887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196" w:type="pct"/>
            <w:shd w:val="clear" w:color="auto" w:fill="auto"/>
          </w:tcPr>
          <w:p w14:paraId="50889DBD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24184EAD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40" w:type="pct"/>
            <w:shd w:val="clear" w:color="auto" w:fill="auto"/>
          </w:tcPr>
          <w:p w14:paraId="538F15B8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518" w:type="pct"/>
            <w:shd w:val="clear" w:color="auto" w:fill="auto"/>
          </w:tcPr>
          <w:p w14:paraId="334109A3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600ADE9A" w14:textId="77777777" w:rsidTr="00F10B54">
        <w:tc>
          <w:tcPr>
            <w:tcW w:w="692" w:type="pct"/>
            <w:shd w:val="clear" w:color="auto" w:fill="auto"/>
          </w:tcPr>
          <w:p w14:paraId="78B9282D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72474D11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196" w:type="pct"/>
            <w:shd w:val="clear" w:color="auto" w:fill="auto"/>
          </w:tcPr>
          <w:p w14:paraId="346475A5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0D020726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21D8E5DE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518" w:type="pct"/>
            <w:shd w:val="clear" w:color="auto" w:fill="auto"/>
          </w:tcPr>
          <w:p w14:paraId="18F73DCF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1C7661C1" w14:textId="77777777" w:rsidTr="00F10B54">
        <w:tc>
          <w:tcPr>
            <w:tcW w:w="692" w:type="pct"/>
            <w:shd w:val="clear" w:color="auto" w:fill="auto"/>
          </w:tcPr>
          <w:p w14:paraId="1C0AA0D3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5EC88130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196" w:type="pct"/>
            <w:shd w:val="clear" w:color="auto" w:fill="auto"/>
          </w:tcPr>
          <w:p w14:paraId="4D10F3AA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1E60A9CF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40" w:type="pct"/>
            <w:shd w:val="clear" w:color="auto" w:fill="auto"/>
          </w:tcPr>
          <w:p w14:paraId="7D5F36FF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518" w:type="pct"/>
            <w:shd w:val="clear" w:color="auto" w:fill="auto"/>
          </w:tcPr>
          <w:p w14:paraId="48CDDBCF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32DACC9A" w14:textId="77777777" w:rsidTr="00F10B54">
        <w:tc>
          <w:tcPr>
            <w:tcW w:w="692" w:type="pct"/>
            <w:shd w:val="clear" w:color="auto" w:fill="auto"/>
          </w:tcPr>
          <w:p w14:paraId="0490DC85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44687EA8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196" w:type="pct"/>
            <w:shd w:val="clear" w:color="auto" w:fill="auto"/>
          </w:tcPr>
          <w:p w14:paraId="77CFD08A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7A803258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40" w:type="pct"/>
            <w:shd w:val="clear" w:color="auto" w:fill="auto"/>
          </w:tcPr>
          <w:p w14:paraId="23184FAF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518" w:type="pct"/>
            <w:shd w:val="clear" w:color="auto" w:fill="auto"/>
          </w:tcPr>
          <w:p w14:paraId="76B5ADD5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72542929" w14:textId="77777777" w:rsidTr="00F10B54">
        <w:tc>
          <w:tcPr>
            <w:tcW w:w="5000" w:type="pct"/>
            <w:gridSpan w:val="6"/>
            <w:shd w:val="clear" w:color="auto" w:fill="auto"/>
          </w:tcPr>
          <w:p w14:paraId="0EE7EBF7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1910F6" w:rsidRPr="00111BFA" w14:paraId="3C148335" w14:textId="77777777" w:rsidTr="00F10B54">
        <w:tc>
          <w:tcPr>
            <w:tcW w:w="692" w:type="pct"/>
            <w:shd w:val="clear" w:color="auto" w:fill="auto"/>
          </w:tcPr>
          <w:p w14:paraId="21BC0035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766" w:type="pct"/>
            <w:shd w:val="clear" w:color="auto" w:fill="auto"/>
          </w:tcPr>
          <w:p w14:paraId="4460C3E6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4F4835CE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8" w:type="pct"/>
            <w:shd w:val="clear" w:color="auto" w:fill="auto"/>
          </w:tcPr>
          <w:p w14:paraId="20450537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40" w:type="pct"/>
            <w:shd w:val="clear" w:color="auto" w:fill="auto"/>
          </w:tcPr>
          <w:p w14:paraId="12E5DF9B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</w:tcPr>
          <w:p w14:paraId="17C001DF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108B549D" w14:textId="77777777" w:rsidTr="00F10B54">
        <w:tc>
          <w:tcPr>
            <w:tcW w:w="692" w:type="pct"/>
            <w:shd w:val="clear" w:color="auto" w:fill="auto"/>
          </w:tcPr>
          <w:p w14:paraId="79FA4EC2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12AC65C2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196" w:type="pct"/>
            <w:shd w:val="clear" w:color="auto" w:fill="auto"/>
          </w:tcPr>
          <w:p w14:paraId="7AC891E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7B9311C0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541CFF17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518" w:type="pct"/>
            <w:shd w:val="clear" w:color="auto" w:fill="auto"/>
          </w:tcPr>
          <w:p w14:paraId="7772F76F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1910F6" w:rsidRPr="00111BFA" w14:paraId="357220A2" w14:textId="77777777" w:rsidTr="00F10B54">
        <w:tc>
          <w:tcPr>
            <w:tcW w:w="692" w:type="pct"/>
            <w:shd w:val="clear" w:color="auto" w:fill="auto"/>
          </w:tcPr>
          <w:p w14:paraId="4C39C51B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766" w:type="pct"/>
            <w:shd w:val="clear" w:color="auto" w:fill="auto"/>
          </w:tcPr>
          <w:p w14:paraId="5F4B6DE1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6BC33F1B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8" w:type="pct"/>
            <w:shd w:val="clear" w:color="auto" w:fill="auto"/>
          </w:tcPr>
          <w:p w14:paraId="3C58DE01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40" w:type="pct"/>
            <w:shd w:val="clear" w:color="auto" w:fill="auto"/>
          </w:tcPr>
          <w:p w14:paraId="3849951F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</w:tcPr>
          <w:p w14:paraId="79EA880C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4F51FFD4" w14:textId="77777777" w:rsidTr="00F10B54">
        <w:tc>
          <w:tcPr>
            <w:tcW w:w="692" w:type="pct"/>
            <w:shd w:val="clear" w:color="auto" w:fill="auto"/>
          </w:tcPr>
          <w:p w14:paraId="765AAC75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0F96FAE5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196" w:type="pct"/>
            <w:shd w:val="clear" w:color="auto" w:fill="auto"/>
          </w:tcPr>
          <w:p w14:paraId="2E23D65E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2FE3B050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40" w:type="pct"/>
            <w:shd w:val="clear" w:color="auto" w:fill="auto"/>
          </w:tcPr>
          <w:p w14:paraId="4CEFB093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518" w:type="pct"/>
            <w:shd w:val="clear" w:color="auto" w:fill="auto"/>
          </w:tcPr>
          <w:p w14:paraId="2255C422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079C95CD" w14:textId="77777777" w:rsidTr="00F10B54">
        <w:tc>
          <w:tcPr>
            <w:tcW w:w="692" w:type="pct"/>
            <w:shd w:val="clear" w:color="auto" w:fill="auto"/>
          </w:tcPr>
          <w:p w14:paraId="17D039B1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2A41EE54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196" w:type="pct"/>
            <w:shd w:val="clear" w:color="auto" w:fill="auto"/>
          </w:tcPr>
          <w:p w14:paraId="3E60DABE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24B476C7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340" w:type="pct"/>
            <w:shd w:val="clear" w:color="auto" w:fill="auto"/>
          </w:tcPr>
          <w:p w14:paraId="3A3D7C45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518" w:type="pct"/>
            <w:shd w:val="clear" w:color="auto" w:fill="auto"/>
          </w:tcPr>
          <w:p w14:paraId="63D543F2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594E3353" w14:textId="77777777" w:rsidTr="00F10B54">
        <w:tc>
          <w:tcPr>
            <w:tcW w:w="692" w:type="pct"/>
            <w:shd w:val="clear" w:color="auto" w:fill="auto"/>
          </w:tcPr>
          <w:p w14:paraId="1D2B88C1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2A2A1F31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196" w:type="pct"/>
            <w:shd w:val="clear" w:color="auto" w:fill="auto"/>
          </w:tcPr>
          <w:p w14:paraId="2CFB74CB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45BC48FE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340" w:type="pct"/>
            <w:shd w:val="clear" w:color="auto" w:fill="auto"/>
          </w:tcPr>
          <w:p w14:paraId="6349096B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518" w:type="pct"/>
            <w:shd w:val="clear" w:color="auto" w:fill="auto"/>
          </w:tcPr>
          <w:p w14:paraId="03FB4336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1DF3BDB1" w14:textId="77777777" w:rsidTr="00F10B54">
        <w:tc>
          <w:tcPr>
            <w:tcW w:w="692" w:type="pct"/>
            <w:shd w:val="clear" w:color="auto" w:fill="auto"/>
          </w:tcPr>
          <w:p w14:paraId="2813E6A6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1E842C93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196" w:type="pct"/>
            <w:shd w:val="clear" w:color="auto" w:fill="auto"/>
          </w:tcPr>
          <w:p w14:paraId="4FAEB4B4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8" w:type="pct"/>
            <w:shd w:val="clear" w:color="auto" w:fill="auto"/>
          </w:tcPr>
          <w:p w14:paraId="7C574B28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340" w:type="pct"/>
            <w:shd w:val="clear" w:color="auto" w:fill="auto"/>
          </w:tcPr>
          <w:p w14:paraId="3BEB41B5" w14:textId="562CB875" w:rsidR="001910F6" w:rsidRPr="00111BFA" w:rsidRDefault="00707F23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518" w:type="pct"/>
            <w:shd w:val="clear" w:color="auto" w:fill="auto"/>
          </w:tcPr>
          <w:p w14:paraId="4B44801D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59386EAB" w14:textId="77777777" w:rsidTr="00F10B54">
        <w:tc>
          <w:tcPr>
            <w:tcW w:w="692" w:type="pct"/>
            <w:shd w:val="clear" w:color="auto" w:fill="auto"/>
          </w:tcPr>
          <w:p w14:paraId="2AC0EB05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4604EFBD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196" w:type="pct"/>
            <w:shd w:val="clear" w:color="auto" w:fill="auto"/>
          </w:tcPr>
          <w:p w14:paraId="466E0618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05EC97C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60880EC0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518" w:type="pct"/>
            <w:shd w:val="clear" w:color="auto" w:fill="auto"/>
          </w:tcPr>
          <w:p w14:paraId="5EAACAF1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78CB0956" w14:textId="77777777" w:rsidTr="00F10B54">
        <w:tc>
          <w:tcPr>
            <w:tcW w:w="5000" w:type="pct"/>
            <w:gridSpan w:val="6"/>
            <w:shd w:val="clear" w:color="auto" w:fill="auto"/>
          </w:tcPr>
          <w:p w14:paraId="64FA7E45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1910F6" w:rsidRPr="00111BFA" w14:paraId="21D83186" w14:textId="77777777" w:rsidTr="00F10B54">
        <w:tc>
          <w:tcPr>
            <w:tcW w:w="692" w:type="pct"/>
            <w:shd w:val="clear" w:color="auto" w:fill="auto"/>
          </w:tcPr>
          <w:p w14:paraId="20321424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766" w:type="pct"/>
            <w:shd w:val="clear" w:color="auto" w:fill="auto"/>
          </w:tcPr>
          <w:p w14:paraId="3C3B7222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4F966003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88" w:type="pct"/>
            <w:shd w:val="clear" w:color="auto" w:fill="auto"/>
          </w:tcPr>
          <w:p w14:paraId="56EE2EE0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40" w:type="pct"/>
            <w:shd w:val="clear" w:color="auto" w:fill="auto"/>
          </w:tcPr>
          <w:p w14:paraId="0A8934C6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</w:tcPr>
          <w:p w14:paraId="4CBA4AE6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6380AC9D" w14:textId="77777777" w:rsidTr="00F10B54">
        <w:tc>
          <w:tcPr>
            <w:tcW w:w="692" w:type="pct"/>
            <w:shd w:val="clear" w:color="auto" w:fill="auto"/>
          </w:tcPr>
          <w:p w14:paraId="7DF09E98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130120E9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196" w:type="pct"/>
            <w:shd w:val="clear" w:color="auto" w:fill="auto"/>
          </w:tcPr>
          <w:p w14:paraId="2D584F81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2FEEDEEE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40" w:type="pct"/>
            <w:shd w:val="clear" w:color="auto" w:fill="auto"/>
          </w:tcPr>
          <w:p w14:paraId="79EB2CD8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518" w:type="pct"/>
            <w:shd w:val="clear" w:color="auto" w:fill="auto"/>
          </w:tcPr>
          <w:p w14:paraId="4E24593F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4A4FDC70" w14:textId="77777777" w:rsidTr="00F10B54">
        <w:tc>
          <w:tcPr>
            <w:tcW w:w="692" w:type="pct"/>
            <w:shd w:val="clear" w:color="auto" w:fill="auto"/>
          </w:tcPr>
          <w:p w14:paraId="5A6ADDFF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50D36D1B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196" w:type="pct"/>
            <w:shd w:val="clear" w:color="auto" w:fill="auto"/>
          </w:tcPr>
          <w:p w14:paraId="5A0D8D1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54EB3F04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340" w:type="pct"/>
            <w:shd w:val="clear" w:color="auto" w:fill="auto"/>
          </w:tcPr>
          <w:p w14:paraId="5FDD601B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518" w:type="pct"/>
            <w:shd w:val="clear" w:color="auto" w:fill="auto"/>
          </w:tcPr>
          <w:p w14:paraId="4ABCDBFA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62638172" w14:textId="77777777" w:rsidTr="00F10B54">
        <w:tc>
          <w:tcPr>
            <w:tcW w:w="692" w:type="pct"/>
            <w:shd w:val="clear" w:color="auto" w:fill="auto"/>
          </w:tcPr>
          <w:p w14:paraId="74C88DA0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4CEE2444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196" w:type="pct"/>
            <w:shd w:val="clear" w:color="auto" w:fill="auto"/>
          </w:tcPr>
          <w:p w14:paraId="66F2292E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7322B9CD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40" w:type="pct"/>
            <w:shd w:val="clear" w:color="auto" w:fill="auto"/>
          </w:tcPr>
          <w:p w14:paraId="163EE37D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518" w:type="pct"/>
            <w:shd w:val="clear" w:color="auto" w:fill="auto"/>
          </w:tcPr>
          <w:p w14:paraId="05A9E930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5D4ED9F4" w14:textId="77777777" w:rsidTr="00F10B54">
        <w:tc>
          <w:tcPr>
            <w:tcW w:w="5000" w:type="pct"/>
            <w:gridSpan w:val="6"/>
            <w:shd w:val="clear" w:color="auto" w:fill="auto"/>
          </w:tcPr>
          <w:p w14:paraId="1E69D64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1910F6" w:rsidRPr="00111BFA" w14:paraId="75273A28" w14:textId="77777777" w:rsidTr="00F10B54">
        <w:tc>
          <w:tcPr>
            <w:tcW w:w="692" w:type="pct"/>
            <w:shd w:val="clear" w:color="auto" w:fill="auto"/>
            <w:vAlign w:val="center"/>
          </w:tcPr>
          <w:p w14:paraId="350C5642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66" w:type="pct"/>
            <w:shd w:val="clear" w:color="auto" w:fill="auto"/>
            <w:vAlign w:val="center"/>
          </w:tcPr>
          <w:p w14:paraId="3555FC0B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3EB2F236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8" w:type="pct"/>
            <w:shd w:val="clear" w:color="auto" w:fill="auto"/>
          </w:tcPr>
          <w:p w14:paraId="7202CEA4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40" w:type="pct"/>
            <w:shd w:val="clear" w:color="auto" w:fill="auto"/>
            <w:vAlign w:val="center"/>
          </w:tcPr>
          <w:p w14:paraId="70BE5F4A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518" w:type="pct"/>
            <w:shd w:val="clear" w:color="auto" w:fill="auto"/>
            <w:vAlign w:val="center"/>
          </w:tcPr>
          <w:p w14:paraId="525A8182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1910F6" w:rsidRPr="00111BFA" w14:paraId="04A4A325" w14:textId="77777777" w:rsidTr="00F10B54">
        <w:tc>
          <w:tcPr>
            <w:tcW w:w="692" w:type="pct"/>
            <w:shd w:val="clear" w:color="auto" w:fill="auto"/>
            <w:vAlign w:val="center"/>
          </w:tcPr>
          <w:p w14:paraId="7CEEF9E1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76F51569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196" w:type="pct"/>
            <w:shd w:val="clear" w:color="auto" w:fill="auto"/>
          </w:tcPr>
          <w:p w14:paraId="334353E8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38F6C160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40" w:type="pct"/>
            <w:shd w:val="clear" w:color="auto" w:fill="auto"/>
            <w:vAlign w:val="center"/>
          </w:tcPr>
          <w:p w14:paraId="6D654E66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518" w:type="pct"/>
            <w:shd w:val="clear" w:color="auto" w:fill="auto"/>
            <w:vAlign w:val="center"/>
          </w:tcPr>
          <w:p w14:paraId="627D86AE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4D66DC2B" w14:textId="77777777" w:rsidTr="00F10B54">
        <w:tc>
          <w:tcPr>
            <w:tcW w:w="692" w:type="pct"/>
            <w:shd w:val="clear" w:color="auto" w:fill="auto"/>
            <w:vAlign w:val="center"/>
          </w:tcPr>
          <w:p w14:paraId="3B13856E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76F28F45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196" w:type="pct"/>
            <w:shd w:val="clear" w:color="auto" w:fill="auto"/>
          </w:tcPr>
          <w:p w14:paraId="526F40C1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8" w:type="pct"/>
            <w:shd w:val="clear" w:color="auto" w:fill="auto"/>
          </w:tcPr>
          <w:p w14:paraId="1113FB2A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40" w:type="pct"/>
            <w:shd w:val="clear" w:color="auto" w:fill="auto"/>
            <w:vAlign w:val="center"/>
          </w:tcPr>
          <w:p w14:paraId="469745EF" w14:textId="2699EA81" w:rsidR="001910F6" w:rsidRPr="00111BFA" w:rsidRDefault="002D1F4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1910F6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518" w:type="pct"/>
            <w:shd w:val="clear" w:color="auto" w:fill="auto"/>
            <w:vAlign w:val="center"/>
          </w:tcPr>
          <w:p w14:paraId="3462CD33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1910F6" w:rsidRPr="00111BFA" w14:paraId="2797055F" w14:textId="77777777" w:rsidTr="00F10B54">
        <w:tc>
          <w:tcPr>
            <w:tcW w:w="5000" w:type="pct"/>
            <w:gridSpan w:val="6"/>
            <w:shd w:val="clear" w:color="auto" w:fill="auto"/>
          </w:tcPr>
          <w:p w14:paraId="7E1931C3" w14:textId="79C6101B" w:rsidR="001910F6" w:rsidRPr="00111BFA" w:rsidRDefault="002D1F44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1910F6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111BFA" w14:paraId="5923FD00" w14:textId="77777777" w:rsidTr="00F10B54">
        <w:tc>
          <w:tcPr>
            <w:tcW w:w="692" w:type="pct"/>
            <w:shd w:val="clear" w:color="auto" w:fill="auto"/>
            <w:vAlign w:val="center"/>
          </w:tcPr>
          <w:p w14:paraId="67B5C6D4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66" w:type="pct"/>
            <w:shd w:val="clear" w:color="auto" w:fill="auto"/>
            <w:vAlign w:val="center"/>
          </w:tcPr>
          <w:p w14:paraId="4399B17F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7A3B1FFD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88" w:type="pct"/>
            <w:shd w:val="clear" w:color="auto" w:fill="auto"/>
          </w:tcPr>
          <w:p w14:paraId="4947185B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40" w:type="pct"/>
            <w:shd w:val="clear" w:color="auto" w:fill="auto"/>
            <w:vAlign w:val="center"/>
          </w:tcPr>
          <w:p w14:paraId="477E4708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518" w:type="pct"/>
            <w:shd w:val="clear" w:color="auto" w:fill="auto"/>
            <w:vAlign w:val="center"/>
          </w:tcPr>
          <w:p w14:paraId="5277CDE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1910F6" w:rsidRPr="00111BFA" w14:paraId="14500408" w14:textId="77777777" w:rsidTr="00F10B54">
        <w:tc>
          <w:tcPr>
            <w:tcW w:w="692" w:type="pct"/>
            <w:shd w:val="clear" w:color="auto" w:fill="auto"/>
            <w:vAlign w:val="center"/>
          </w:tcPr>
          <w:p w14:paraId="54ADC529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29719FC5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196" w:type="pct"/>
            <w:shd w:val="clear" w:color="auto" w:fill="auto"/>
          </w:tcPr>
          <w:p w14:paraId="070B154C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4F3CB816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40" w:type="pct"/>
            <w:shd w:val="clear" w:color="auto" w:fill="auto"/>
          </w:tcPr>
          <w:p w14:paraId="676EF5A9" w14:textId="3E64D352" w:rsidR="001910F6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518" w:type="pct"/>
            <w:shd w:val="clear" w:color="auto" w:fill="auto"/>
          </w:tcPr>
          <w:p w14:paraId="26D3542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1910F6" w:rsidRPr="00111BFA" w14:paraId="04B68960" w14:textId="77777777" w:rsidTr="00F10B54">
        <w:tc>
          <w:tcPr>
            <w:tcW w:w="5000" w:type="pct"/>
            <w:gridSpan w:val="6"/>
            <w:shd w:val="clear" w:color="auto" w:fill="auto"/>
          </w:tcPr>
          <w:p w14:paraId="5CB772A8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111BFA" w14:paraId="1142228F" w14:textId="77777777" w:rsidTr="00F10B54">
        <w:tc>
          <w:tcPr>
            <w:tcW w:w="692" w:type="pct"/>
            <w:shd w:val="clear" w:color="auto" w:fill="auto"/>
            <w:vAlign w:val="center"/>
          </w:tcPr>
          <w:p w14:paraId="69C0E264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66" w:type="pct"/>
            <w:shd w:val="clear" w:color="auto" w:fill="auto"/>
          </w:tcPr>
          <w:p w14:paraId="27BA113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28331A43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8" w:type="pct"/>
            <w:shd w:val="clear" w:color="auto" w:fill="auto"/>
          </w:tcPr>
          <w:p w14:paraId="4B83476B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40" w:type="pct"/>
            <w:shd w:val="clear" w:color="auto" w:fill="auto"/>
          </w:tcPr>
          <w:p w14:paraId="0657ADD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</w:tcPr>
          <w:p w14:paraId="6CB5B08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5E308FA6" w14:textId="77777777" w:rsidTr="00F10B54">
        <w:tc>
          <w:tcPr>
            <w:tcW w:w="692" w:type="pct"/>
            <w:shd w:val="clear" w:color="auto" w:fill="auto"/>
            <w:vAlign w:val="center"/>
          </w:tcPr>
          <w:p w14:paraId="313470A3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43D1E8E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196" w:type="pct"/>
            <w:shd w:val="clear" w:color="auto" w:fill="auto"/>
          </w:tcPr>
          <w:p w14:paraId="66E05E33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488AAF88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0B7CC88E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518" w:type="pct"/>
            <w:shd w:val="clear" w:color="auto" w:fill="auto"/>
          </w:tcPr>
          <w:p w14:paraId="4D26A263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3CDF3A69" w14:textId="77777777" w:rsidTr="00F10B54">
        <w:tc>
          <w:tcPr>
            <w:tcW w:w="692" w:type="pct"/>
            <w:shd w:val="clear" w:color="auto" w:fill="auto"/>
            <w:vAlign w:val="center"/>
          </w:tcPr>
          <w:p w14:paraId="0803AB6D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0FD4191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196" w:type="pct"/>
            <w:shd w:val="clear" w:color="auto" w:fill="auto"/>
          </w:tcPr>
          <w:p w14:paraId="56D34C70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032850AA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40" w:type="pct"/>
            <w:shd w:val="clear" w:color="auto" w:fill="auto"/>
          </w:tcPr>
          <w:p w14:paraId="3CAB336B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518" w:type="pct"/>
            <w:shd w:val="clear" w:color="auto" w:fill="auto"/>
          </w:tcPr>
          <w:p w14:paraId="31C06493" w14:textId="24092ED5" w:rsidR="001910F6" w:rsidRPr="00111BFA" w:rsidRDefault="00CC375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1910F6" w:rsidRPr="00111BFA" w14:paraId="13A0AB03" w14:textId="77777777" w:rsidTr="00F10B54">
        <w:tc>
          <w:tcPr>
            <w:tcW w:w="5000" w:type="pct"/>
            <w:gridSpan w:val="6"/>
            <w:shd w:val="clear" w:color="auto" w:fill="auto"/>
            <w:vAlign w:val="center"/>
          </w:tcPr>
          <w:p w14:paraId="5AD0B445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:rsidRPr="00111BFA" w14:paraId="3E5A2EE8" w14:textId="77777777" w:rsidTr="00F10B54">
        <w:tc>
          <w:tcPr>
            <w:tcW w:w="692" w:type="pct"/>
            <w:shd w:val="clear" w:color="auto" w:fill="auto"/>
          </w:tcPr>
          <w:p w14:paraId="15CD53C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66" w:type="pct"/>
            <w:shd w:val="clear" w:color="auto" w:fill="auto"/>
          </w:tcPr>
          <w:p w14:paraId="0114C4C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14CDCFF3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8" w:type="pct"/>
            <w:shd w:val="clear" w:color="auto" w:fill="auto"/>
          </w:tcPr>
          <w:p w14:paraId="36AF65F6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40" w:type="pct"/>
            <w:shd w:val="clear" w:color="auto" w:fill="auto"/>
          </w:tcPr>
          <w:p w14:paraId="01E754B1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</w:tcPr>
          <w:p w14:paraId="22A8BCA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59E9FF07" w14:textId="77777777" w:rsidTr="00F10B54">
        <w:tc>
          <w:tcPr>
            <w:tcW w:w="692" w:type="pct"/>
            <w:shd w:val="clear" w:color="auto" w:fill="auto"/>
            <w:vAlign w:val="center"/>
          </w:tcPr>
          <w:p w14:paraId="24C65BC4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68BB2DB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196" w:type="pct"/>
            <w:shd w:val="clear" w:color="auto" w:fill="auto"/>
          </w:tcPr>
          <w:p w14:paraId="6FD6AD0F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19BA0CE4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40" w:type="pct"/>
            <w:shd w:val="clear" w:color="auto" w:fill="auto"/>
          </w:tcPr>
          <w:p w14:paraId="118D44A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518" w:type="pct"/>
            <w:shd w:val="clear" w:color="auto" w:fill="auto"/>
          </w:tcPr>
          <w:p w14:paraId="738F4228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1770F07A" w14:textId="77777777" w:rsidTr="00F10B54">
        <w:tc>
          <w:tcPr>
            <w:tcW w:w="692" w:type="pct"/>
            <w:shd w:val="clear" w:color="auto" w:fill="auto"/>
            <w:vAlign w:val="center"/>
          </w:tcPr>
          <w:p w14:paraId="487385DF" w14:textId="77777777" w:rsidR="004059F3" w:rsidRPr="00111BFA" w:rsidRDefault="004059F3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12E39A33" w14:textId="0DD72479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6" w:type="pct"/>
            <w:shd w:val="clear" w:color="auto" w:fill="auto"/>
          </w:tcPr>
          <w:p w14:paraId="409F565E" w14:textId="188AD7B5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88" w:type="pct"/>
            <w:shd w:val="clear" w:color="auto" w:fill="auto"/>
          </w:tcPr>
          <w:p w14:paraId="3BC124B2" w14:textId="170F3F2E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340" w:type="pct"/>
            <w:shd w:val="clear" w:color="auto" w:fill="auto"/>
          </w:tcPr>
          <w:p w14:paraId="7BA9A49D" w14:textId="0D5831D6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518" w:type="pct"/>
            <w:shd w:val="clear" w:color="auto" w:fill="auto"/>
          </w:tcPr>
          <w:p w14:paraId="7F699DB8" w14:textId="77777777" w:rsidR="004059F3" w:rsidRPr="00111BFA" w:rsidRDefault="004059F3" w:rsidP="000919CA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1D4A5A4" w14:textId="77777777" w:rsidR="004059F3" w:rsidRPr="00111BFA" w:rsidDel="0039229E" w:rsidRDefault="004059F3" w:rsidP="000919CA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61D2714" w14:textId="4046CF87" w:rsidR="004059F3" w:rsidRPr="00111BFA" w:rsidRDefault="004059F3" w:rsidP="000919CA">
            <w:pPr>
              <w:spacing w:before="0" w:after="0" w:line="276" w:lineRule="auto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75854277" w14:textId="77777777" w:rsidTr="00F10B54">
        <w:tc>
          <w:tcPr>
            <w:tcW w:w="692" w:type="pct"/>
            <w:shd w:val="clear" w:color="auto" w:fill="auto"/>
            <w:vAlign w:val="center"/>
          </w:tcPr>
          <w:p w14:paraId="00E98B2F" w14:textId="77777777" w:rsidR="004059F3" w:rsidRPr="00111BFA" w:rsidRDefault="004059F3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1A8D432C" w14:textId="77777777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196" w:type="pct"/>
            <w:shd w:val="clear" w:color="auto" w:fill="auto"/>
          </w:tcPr>
          <w:p w14:paraId="3856B232" w14:textId="77777777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8" w:type="pct"/>
            <w:shd w:val="clear" w:color="auto" w:fill="auto"/>
          </w:tcPr>
          <w:p w14:paraId="70FF0AE1" w14:textId="77777777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40" w:type="pct"/>
            <w:shd w:val="clear" w:color="auto" w:fill="auto"/>
          </w:tcPr>
          <w:p w14:paraId="035152C0" w14:textId="77777777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518" w:type="pct"/>
            <w:shd w:val="clear" w:color="auto" w:fill="auto"/>
            <w:vAlign w:val="center"/>
          </w:tcPr>
          <w:p w14:paraId="61E050B6" w14:textId="7794367F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1910F6" w:rsidRPr="00111BFA" w14:paraId="552BFEED" w14:textId="77777777" w:rsidTr="00F10B54">
        <w:tc>
          <w:tcPr>
            <w:tcW w:w="692" w:type="pct"/>
            <w:shd w:val="clear" w:color="auto" w:fill="auto"/>
            <w:vAlign w:val="center"/>
          </w:tcPr>
          <w:p w14:paraId="1453B2BD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69FCB88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196" w:type="pct"/>
            <w:shd w:val="clear" w:color="auto" w:fill="auto"/>
          </w:tcPr>
          <w:p w14:paraId="1F3FF1E8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8" w:type="pct"/>
            <w:shd w:val="clear" w:color="auto" w:fill="auto"/>
          </w:tcPr>
          <w:p w14:paraId="7330031B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40" w:type="pct"/>
            <w:shd w:val="clear" w:color="auto" w:fill="auto"/>
          </w:tcPr>
          <w:p w14:paraId="13F41AF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518" w:type="pct"/>
            <w:shd w:val="clear" w:color="auto" w:fill="auto"/>
          </w:tcPr>
          <w:p w14:paraId="16BC699A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529FBE45" w14:textId="77777777" w:rsidTr="00F10B54">
        <w:tc>
          <w:tcPr>
            <w:tcW w:w="692" w:type="pct"/>
            <w:shd w:val="clear" w:color="auto" w:fill="auto"/>
            <w:vAlign w:val="center"/>
          </w:tcPr>
          <w:p w14:paraId="13DFBCF7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096114AB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196" w:type="pct"/>
            <w:shd w:val="clear" w:color="auto" w:fill="auto"/>
          </w:tcPr>
          <w:p w14:paraId="6C629BCA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1DFF9304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40" w:type="pct"/>
            <w:shd w:val="clear" w:color="auto" w:fill="auto"/>
          </w:tcPr>
          <w:p w14:paraId="70B7B2E1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518" w:type="pct"/>
            <w:shd w:val="clear" w:color="auto" w:fill="auto"/>
          </w:tcPr>
          <w:p w14:paraId="525644F1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11BFA" w14:paraId="005B513C" w14:textId="77777777" w:rsidTr="00F10B54">
        <w:tc>
          <w:tcPr>
            <w:tcW w:w="692" w:type="pct"/>
            <w:shd w:val="clear" w:color="auto" w:fill="auto"/>
            <w:vAlign w:val="center"/>
          </w:tcPr>
          <w:p w14:paraId="55534C69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77A72ED5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196" w:type="pct"/>
            <w:shd w:val="clear" w:color="auto" w:fill="auto"/>
          </w:tcPr>
          <w:p w14:paraId="63BCA7A6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57787853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340" w:type="pct"/>
            <w:shd w:val="clear" w:color="auto" w:fill="auto"/>
          </w:tcPr>
          <w:p w14:paraId="43ACED02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518" w:type="pct"/>
            <w:shd w:val="clear" w:color="auto" w:fill="auto"/>
          </w:tcPr>
          <w:p w14:paraId="5C0D2BE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11BFA" w14:paraId="490E5FF5" w14:textId="77777777" w:rsidTr="00F10B54">
        <w:tc>
          <w:tcPr>
            <w:tcW w:w="692" w:type="pct"/>
            <w:shd w:val="clear" w:color="auto" w:fill="auto"/>
            <w:vAlign w:val="center"/>
          </w:tcPr>
          <w:p w14:paraId="4A48235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4C81AC4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196" w:type="pct"/>
            <w:shd w:val="clear" w:color="auto" w:fill="auto"/>
          </w:tcPr>
          <w:p w14:paraId="25BC2ECA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3F5BB7E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40" w:type="pct"/>
            <w:shd w:val="clear" w:color="auto" w:fill="auto"/>
          </w:tcPr>
          <w:p w14:paraId="3CABCFF2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518" w:type="pct"/>
            <w:shd w:val="clear" w:color="auto" w:fill="auto"/>
          </w:tcPr>
          <w:p w14:paraId="26555061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31F96E6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11BFA" w14:paraId="36DFE00B" w14:textId="77777777" w:rsidTr="00F10B54">
        <w:tc>
          <w:tcPr>
            <w:tcW w:w="692" w:type="pct"/>
            <w:shd w:val="clear" w:color="auto" w:fill="auto"/>
            <w:vAlign w:val="center"/>
          </w:tcPr>
          <w:p w14:paraId="4784065B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2EF4AE6C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196" w:type="pct"/>
            <w:shd w:val="clear" w:color="auto" w:fill="auto"/>
          </w:tcPr>
          <w:p w14:paraId="7BD42525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14A1FA53" w14:textId="17C50143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340" w:type="pct"/>
            <w:shd w:val="clear" w:color="auto" w:fill="auto"/>
          </w:tcPr>
          <w:p w14:paraId="250CFBA0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518" w:type="pct"/>
            <w:shd w:val="clear" w:color="auto" w:fill="auto"/>
          </w:tcPr>
          <w:p w14:paraId="5C795C89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11BFA" w14:paraId="1166E977" w14:textId="77777777" w:rsidTr="00F10B54">
        <w:tc>
          <w:tcPr>
            <w:tcW w:w="5000" w:type="pct"/>
            <w:gridSpan w:val="6"/>
            <w:shd w:val="clear" w:color="auto" w:fill="auto"/>
            <w:vAlign w:val="center"/>
          </w:tcPr>
          <w:p w14:paraId="45A2CB88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:rsidRPr="00111BFA" w14:paraId="05AB40B1" w14:textId="77777777" w:rsidTr="00F10B54">
        <w:tc>
          <w:tcPr>
            <w:tcW w:w="692" w:type="pct"/>
            <w:shd w:val="clear" w:color="auto" w:fill="auto"/>
            <w:vAlign w:val="center"/>
          </w:tcPr>
          <w:p w14:paraId="34173187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66" w:type="pct"/>
            <w:shd w:val="clear" w:color="auto" w:fill="auto"/>
            <w:vAlign w:val="center"/>
          </w:tcPr>
          <w:p w14:paraId="78D3E3D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  <w:vAlign w:val="center"/>
          </w:tcPr>
          <w:p w14:paraId="73D82968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14:paraId="46B9827A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40" w:type="pct"/>
            <w:shd w:val="clear" w:color="auto" w:fill="auto"/>
            <w:vAlign w:val="center"/>
          </w:tcPr>
          <w:p w14:paraId="55CF5A5C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  <w:vAlign w:val="center"/>
          </w:tcPr>
          <w:p w14:paraId="0ECA65AC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0BFE815D" w14:textId="77777777" w:rsidTr="00F10B54">
        <w:tc>
          <w:tcPr>
            <w:tcW w:w="692" w:type="pct"/>
            <w:shd w:val="clear" w:color="auto" w:fill="auto"/>
            <w:vAlign w:val="center"/>
          </w:tcPr>
          <w:p w14:paraId="15DD8B8A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6F3EDA50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94A1D35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0B4F548C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40" w:type="pct"/>
            <w:shd w:val="clear" w:color="auto" w:fill="auto"/>
            <w:vAlign w:val="center"/>
          </w:tcPr>
          <w:p w14:paraId="7D6B2D9C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  <w:vAlign w:val="center"/>
          </w:tcPr>
          <w:p w14:paraId="13C1C711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1910F6" w:rsidRPr="00111BFA" w14:paraId="07CC9D7B" w14:textId="77777777" w:rsidTr="00F10B54">
        <w:tc>
          <w:tcPr>
            <w:tcW w:w="692" w:type="pct"/>
            <w:shd w:val="clear" w:color="auto" w:fill="auto"/>
            <w:vAlign w:val="center"/>
          </w:tcPr>
          <w:p w14:paraId="3DB58A60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66" w:type="pct"/>
            <w:shd w:val="clear" w:color="auto" w:fill="auto"/>
            <w:vAlign w:val="center"/>
          </w:tcPr>
          <w:p w14:paraId="788A6A8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  <w:vAlign w:val="center"/>
          </w:tcPr>
          <w:p w14:paraId="71268FB7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14:paraId="6F646048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40" w:type="pct"/>
            <w:shd w:val="clear" w:color="auto" w:fill="auto"/>
            <w:vAlign w:val="center"/>
          </w:tcPr>
          <w:p w14:paraId="78CE8D49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  <w:vAlign w:val="center"/>
          </w:tcPr>
          <w:p w14:paraId="270F0F59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6BB617B1" w14:textId="77777777" w:rsidTr="00F10B54">
        <w:tc>
          <w:tcPr>
            <w:tcW w:w="692" w:type="pct"/>
            <w:shd w:val="clear" w:color="auto" w:fill="auto"/>
            <w:vAlign w:val="center"/>
          </w:tcPr>
          <w:p w14:paraId="4FC22A7C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66E4B6BA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F42FC0C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77CC4993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40" w:type="pct"/>
            <w:shd w:val="clear" w:color="auto" w:fill="auto"/>
            <w:vAlign w:val="center"/>
          </w:tcPr>
          <w:p w14:paraId="732F77EC" w14:textId="6B417415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518" w:type="pct"/>
            <w:shd w:val="clear" w:color="auto" w:fill="auto"/>
            <w:vAlign w:val="center"/>
          </w:tcPr>
          <w:p w14:paraId="7F188BB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0FBF7034" w14:textId="77777777" w:rsidTr="00F10B54">
        <w:tc>
          <w:tcPr>
            <w:tcW w:w="692" w:type="pct"/>
            <w:shd w:val="clear" w:color="auto" w:fill="auto"/>
            <w:vAlign w:val="center"/>
          </w:tcPr>
          <w:p w14:paraId="43B7E480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00C5DE71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1F343A8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2C775D20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40" w:type="pct"/>
            <w:shd w:val="clear" w:color="auto" w:fill="auto"/>
            <w:vAlign w:val="center"/>
          </w:tcPr>
          <w:p w14:paraId="7A3C5270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518" w:type="pct"/>
            <w:shd w:val="clear" w:color="auto" w:fill="auto"/>
            <w:vAlign w:val="center"/>
          </w:tcPr>
          <w:p w14:paraId="77338D4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6E8BF321" w14:textId="77777777" w:rsidTr="00F10B54">
        <w:tc>
          <w:tcPr>
            <w:tcW w:w="692" w:type="pct"/>
            <w:shd w:val="clear" w:color="auto" w:fill="auto"/>
            <w:vAlign w:val="center"/>
          </w:tcPr>
          <w:p w14:paraId="3E40302A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3F849AB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5D30480E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2049184E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340" w:type="pct"/>
            <w:shd w:val="clear" w:color="auto" w:fill="auto"/>
            <w:vAlign w:val="center"/>
          </w:tcPr>
          <w:p w14:paraId="2F362C4C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518" w:type="pct"/>
            <w:shd w:val="clear" w:color="auto" w:fill="auto"/>
            <w:vAlign w:val="center"/>
          </w:tcPr>
          <w:p w14:paraId="4C4E2FC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0AE121D5" w14:textId="77777777" w:rsidTr="00F10B54">
        <w:tc>
          <w:tcPr>
            <w:tcW w:w="692" w:type="pct"/>
            <w:shd w:val="clear" w:color="auto" w:fill="auto"/>
            <w:vAlign w:val="center"/>
          </w:tcPr>
          <w:p w14:paraId="09FB3346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04EAC8B1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3E21F3FC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3799E18A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40" w:type="pct"/>
            <w:shd w:val="clear" w:color="auto" w:fill="auto"/>
            <w:vAlign w:val="center"/>
          </w:tcPr>
          <w:p w14:paraId="256E408E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518" w:type="pct"/>
            <w:shd w:val="clear" w:color="auto" w:fill="auto"/>
            <w:vAlign w:val="center"/>
          </w:tcPr>
          <w:p w14:paraId="11AF3DC3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2599E8D6" w14:textId="77777777" w:rsidTr="00F10B54">
        <w:tc>
          <w:tcPr>
            <w:tcW w:w="692" w:type="pct"/>
            <w:shd w:val="clear" w:color="auto" w:fill="auto"/>
            <w:vAlign w:val="center"/>
          </w:tcPr>
          <w:p w14:paraId="71A51673" w14:textId="77777777" w:rsidR="00E51F84" w:rsidRPr="00111BFA" w:rsidRDefault="00E51F8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655B1D94" w14:textId="76DBDF59" w:rsidR="00E51F84" w:rsidRPr="00111BFA" w:rsidRDefault="00E51F8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38AB4DE" w14:textId="6C1445C0" w:rsidR="00E51F84" w:rsidRPr="00111BFA" w:rsidRDefault="00E51F8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2B499D63" w14:textId="60C4D0A8" w:rsidR="00E51F84" w:rsidRPr="00111BFA" w:rsidRDefault="00E51F8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40" w:type="pct"/>
            <w:shd w:val="clear" w:color="auto" w:fill="auto"/>
            <w:vAlign w:val="center"/>
          </w:tcPr>
          <w:p w14:paraId="4227B8A7" w14:textId="7985AB3F" w:rsidR="00E51F84" w:rsidRPr="00111BFA" w:rsidRDefault="00E51F8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518" w:type="pct"/>
            <w:shd w:val="clear" w:color="auto" w:fill="auto"/>
            <w:vAlign w:val="center"/>
          </w:tcPr>
          <w:p w14:paraId="08E3C8C5" w14:textId="77777777" w:rsidR="00E51F84" w:rsidRPr="00111BFA" w:rsidRDefault="00E51F8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50010A69" w14:textId="77777777" w:rsidTr="00F10B54">
        <w:tc>
          <w:tcPr>
            <w:tcW w:w="692" w:type="pct"/>
            <w:vMerge w:val="restart"/>
            <w:shd w:val="clear" w:color="auto" w:fill="auto"/>
            <w:vAlign w:val="center"/>
          </w:tcPr>
          <w:p w14:paraId="79DBA07F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6" w:type="pct"/>
            <w:shd w:val="clear" w:color="auto" w:fill="auto"/>
          </w:tcPr>
          <w:p w14:paraId="79A92A3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9C5400B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4F36CB86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40" w:type="pct"/>
            <w:shd w:val="clear" w:color="auto" w:fill="auto"/>
            <w:vAlign w:val="center"/>
          </w:tcPr>
          <w:p w14:paraId="042AB23E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518" w:type="pct"/>
            <w:shd w:val="clear" w:color="auto" w:fill="auto"/>
            <w:vAlign w:val="center"/>
          </w:tcPr>
          <w:p w14:paraId="7504B0D6" w14:textId="1BEBD1D7" w:rsidR="001910F6" w:rsidRPr="00111BFA" w:rsidRDefault="009F2CE8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:rsidRPr="00111BFA" w14:paraId="168A5892" w14:textId="77777777" w:rsidTr="00F10B54">
        <w:tc>
          <w:tcPr>
            <w:tcW w:w="692" w:type="pct"/>
            <w:vMerge/>
            <w:shd w:val="clear" w:color="auto" w:fill="auto"/>
            <w:vAlign w:val="center"/>
          </w:tcPr>
          <w:p w14:paraId="52F943F9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3FB17B8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6DCBC3E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2D2E53F7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40" w:type="pct"/>
            <w:shd w:val="clear" w:color="auto" w:fill="auto"/>
            <w:vAlign w:val="center"/>
          </w:tcPr>
          <w:p w14:paraId="65580278" w14:textId="687C79F9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518" w:type="pct"/>
            <w:shd w:val="clear" w:color="auto" w:fill="auto"/>
            <w:vAlign w:val="center"/>
          </w:tcPr>
          <w:p w14:paraId="7C63AA54" w14:textId="11ED05D7" w:rsidR="001910F6" w:rsidRPr="00111BFA" w:rsidRDefault="00C0216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11BFA" w14:paraId="1D9FA2CF" w14:textId="77777777" w:rsidTr="00F10B54">
        <w:tc>
          <w:tcPr>
            <w:tcW w:w="692" w:type="pct"/>
            <w:vMerge/>
            <w:shd w:val="clear" w:color="auto" w:fill="auto"/>
            <w:vAlign w:val="center"/>
          </w:tcPr>
          <w:p w14:paraId="54749CD9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18B2196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196" w:type="pct"/>
            <w:shd w:val="clear" w:color="auto" w:fill="auto"/>
          </w:tcPr>
          <w:p w14:paraId="038680AF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5A036661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40" w:type="pct"/>
            <w:shd w:val="clear" w:color="auto" w:fill="auto"/>
          </w:tcPr>
          <w:p w14:paraId="4F7B88E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518" w:type="pct"/>
            <w:shd w:val="clear" w:color="auto" w:fill="auto"/>
          </w:tcPr>
          <w:p w14:paraId="5CB58441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513FF4D0" w14:textId="26C46DB4" w:rsidR="00C02167" w:rsidRPr="00111BFA" w:rsidRDefault="00C0216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11BFA" w14:paraId="60B2D483" w14:textId="77777777" w:rsidTr="00F10B54">
        <w:tc>
          <w:tcPr>
            <w:tcW w:w="692" w:type="pct"/>
            <w:shd w:val="clear" w:color="auto" w:fill="auto"/>
            <w:vAlign w:val="center"/>
          </w:tcPr>
          <w:p w14:paraId="1035B179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76E6335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784D70C4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4DEC0451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40" w:type="pct"/>
            <w:shd w:val="clear" w:color="auto" w:fill="auto"/>
            <w:vAlign w:val="center"/>
          </w:tcPr>
          <w:p w14:paraId="726E6DAA" w14:textId="3D0BBFD7" w:rsidR="001910F6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1910F6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518" w:type="pct"/>
            <w:shd w:val="clear" w:color="auto" w:fill="auto"/>
            <w:vAlign w:val="center"/>
          </w:tcPr>
          <w:p w14:paraId="1172159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6868C180" w14:textId="77777777" w:rsidTr="00F10B54">
        <w:tc>
          <w:tcPr>
            <w:tcW w:w="5000" w:type="pct"/>
            <w:gridSpan w:val="6"/>
            <w:shd w:val="clear" w:color="auto" w:fill="auto"/>
            <w:vAlign w:val="center"/>
          </w:tcPr>
          <w:p w14:paraId="478F8832" w14:textId="06CB66C9" w:rsidR="001910F6" w:rsidRPr="00111BFA" w:rsidRDefault="002D1F4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1910F6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1910F6" w:rsidRPr="00111BFA" w14:paraId="4481BEF3" w14:textId="77777777" w:rsidTr="00F10B54">
        <w:tc>
          <w:tcPr>
            <w:tcW w:w="692" w:type="pct"/>
            <w:shd w:val="clear" w:color="auto" w:fill="auto"/>
            <w:vAlign w:val="center"/>
          </w:tcPr>
          <w:p w14:paraId="15D43574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66" w:type="pct"/>
            <w:shd w:val="clear" w:color="auto" w:fill="auto"/>
            <w:vAlign w:val="center"/>
          </w:tcPr>
          <w:p w14:paraId="0913507A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  <w:vAlign w:val="center"/>
          </w:tcPr>
          <w:p w14:paraId="450307A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14:paraId="204A49E5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40" w:type="pct"/>
            <w:shd w:val="clear" w:color="auto" w:fill="auto"/>
            <w:vAlign w:val="center"/>
          </w:tcPr>
          <w:p w14:paraId="5D01AC0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  <w:vAlign w:val="center"/>
          </w:tcPr>
          <w:p w14:paraId="24329B6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0A4F9342" w14:textId="77777777" w:rsidTr="00F10B54">
        <w:tc>
          <w:tcPr>
            <w:tcW w:w="692" w:type="pct"/>
            <w:shd w:val="clear" w:color="auto" w:fill="auto"/>
            <w:vAlign w:val="center"/>
          </w:tcPr>
          <w:p w14:paraId="40875103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223BA6A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6575F25E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78DFF0D6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40" w:type="pct"/>
            <w:shd w:val="clear" w:color="auto" w:fill="auto"/>
            <w:vAlign w:val="center"/>
          </w:tcPr>
          <w:p w14:paraId="42274923" w14:textId="4432F207" w:rsidR="001910F6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518" w:type="pct"/>
            <w:shd w:val="clear" w:color="auto" w:fill="auto"/>
            <w:vAlign w:val="center"/>
          </w:tcPr>
          <w:p w14:paraId="782DA63E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1910F6" w:rsidRPr="00111BFA" w14:paraId="0220CB48" w14:textId="77777777" w:rsidTr="00F10B54">
        <w:tc>
          <w:tcPr>
            <w:tcW w:w="692" w:type="pct"/>
            <w:shd w:val="clear" w:color="auto" w:fill="auto"/>
            <w:vAlign w:val="center"/>
          </w:tcPr>
          <w:p w14:paraId="29D112AF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66" w:type="pct"/>
            <w:shd w:val="clear" w:color="auto" w:fill="auto"/>
            <w:vAlign w:val="center"/>
          </w:tcPr>
          <w:p w14:paraId="54C696E5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  <w:vAlign w:val="center"/>
          </w:tcPr>
          <w:p w14:paraId="6197A86E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14:paraId="12256A9E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40" w:type="pct"/>
            <w:shd w:val="clear" w:color="auto" w:fill="auto"/>
            <w:vAlign w:val="center"/>
          </w:tcPr>
          <w:p w14:paraId="4077DD0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  <w:vAlign w:val="center"/>
          </w:tcPr>
          <w:p w14:paraId="51674722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24E71541" w14:textId="77777777" w:rsidTr="00F10B54">
        <w:tc>
          <w:tcPr>
            <w:tcW w:w="692" w:type="pct"/>
            <w:shd w:val="clear" w:color="auto" w:fill="auto"/>
            <w:vAlign w:val="center"/>
          </w:tcPr>
          <w:p w14:paraId="3F233A29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457B08CB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1C0D32AF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415E1C5F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40" w:type="pct"/>
            <w:shd w:val="clear" w:color="auto" w:fill="auto"/>
          </w:tcPr>
          <w:p w14:paraId="52733636" w14:textId="6AFD259A" w:rsidR="001910F6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518" w:type="pct"/>
            <w:shd w:val="clear" w:color="auto" w:fill="auto"/>
          </w:tcPr>
          <w:p w14:paraId="28F39D52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1910F6" w:rsidRPr="00111BFA" w14:paraId="06976667" w14:textId="77777777" w:rsidTr="00F10B54">
        <w:tc>
          <w:tcPr>
            <w:tcW w:w="5000" w:type="pct"/>
            <w:gridSpan w:val="6"/>
            <w:shd w:val="clear" w:color="auto" w:fill="auto"/>
          </w:tcPr>
          <w:p w14:paraId="50271682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:rsidRPr="00111BFA" w14:paraId="04E95A55" w14:textId="77777777" w:rsidTr="00F10B54">
        <w:tc>
          <w:tcPr>
            <w:tcW w:w="692" w:type="pct"/>
            <w:shd w:val="clear" w:color="auto" w:fill="auto"/>
          </w:tcPr>
          <w:p w14:paraId="7940237A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66" w:type="pct"/>
            <w:shd w:val="clear" w:color="auto" w:fill="auto"/>
          </w:tcPr>
          <w:p w14:paraId="2C9E0A0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96" w:type="pct"/>
            <w:shd w:val="clear" w:color="auto" w:fill="auto"/>
          </w:tcPr>
          <w:p w14:paraId="45F2F752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8" w:type="pct"/>
            <w:shd w:val="clear" w:color="auto" w:fill="auto"/>
          </w:tcPr>
          <w:p w14:paraId="1506E3A7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40" w:type="pct"/>
            <w:shd w:val="clear" w:color="auto" w:fill="auto"/>
          </w:tcPr>
          <w:p w14:paraId="44582F7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518" w:type="pct"/>
            <w:shd w:val="clear" w:color="auto" w:fill="auto"/>
          </w:tcPr>
          <w:p w14:paraId="0622ECF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1910F6" w:rsidRPr="00111BFA" w14:paraId="7919030B" w14:textId="77777777" w:rsidTr="00F10B54">
        <w:tc>
          <w:tcPr>
            <w:tcW w:w="692" w:type="pct"/>
            <w:shd w:val="clear" w:color="auto" w:fill="auto"/>
          </w:tcPr>
          <w:p w14:paraId="073B34D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0567CECA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196" w:type="pct"/>
            <w:shd w:val="clear" w:color="auto" w:fill="auto"/>
          </w:tcPr>
          <w:p w14:paraId="7A74E050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70CE6175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40" w:type="pct"/>
            <w:shd w:val="clear" w:color="auto" w:fill="auto"/>
          </w:tcPr>
          <w:p w14:paraId="387DC435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518" w:type="pct"/>
            <w:shd w:val="clear" w:color="auto" w:fill="auto"/>
          </w:tcPr>
          <w:p w14:paraId="2C5072D5" w14:textId="77777777" w:rsidR="001910F6" w:rsidRPr="00111BFA" w:rsidRDefault="008616A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4BDD0516" w14:textId="3F83101F" w:rsidR="00AD56D0" w:rsidRPr="00111BFA" w:rsidRDefault="00AD56D0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1910F6" w:rsidRPr="00111BFA" w14:paraId="18098541" w14:textId="77777777" w:rsidTr="00F10B54">
        <w:tc>
          <w:tcPr>
            <w:tcW w:w="692" w:type="pct"/>
            <w:shd w:val="clear" w:color="auto" w:fill="auto"/>
          </w:tcPr>
          <w:p w14:paraId="4F96A5F8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66" w:type="pct"/>
            <w:shd w:val="clear" w:color="auto" w:fill="auto"/>
          </w:tcPr>
          <w:p w14:paraId="616A075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196" w:type="pct"/>
            <w:shd w:val="clear" w:color="auto" w:fill="auto"/>
          </w:tcPr>
          <w:p w14:paraId="3BA966AF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6CD510A0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40" w:type="pct"/>
            <w:shd w:val="clear" w:color="auto" w:fill="auto"/>
          </w:tcPr>
          <w:p w14:paraId="44EBCE2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518" w:type="pct"/>
            <w:shd w:val="clear" w:color="auto" w:fill="auto"/>
          </w:tcPr>
          <w:p w14:paraId="2550639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1910F6" w:rsidRPr="00111BFA" w14:paraId="1EC7BBF1" w14:textId="77777777" w:rsidTr="00F10B54">
        <w:tc>
          <w:tcPr>
            <w:tcW w:w="692" w:type="pct"/>
            <w:shd w:val="clear" w:color="auto" w:fill="auto"/>
          </w:tcPr>
          <w:p w14:paraId="4049C995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69C7311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196" w:type="pct"/>
            <w:shd w:val="clear" w:color="auto" w:fill="auto"/>
          </w:tcPr>
          <w:p w14:paraId="19B34900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0E045254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40" w:type="pct"/>
            <w:shd w:val="clear" w:color="auto" w:fill="auto"/>
          </w:tcPr>
          <w:p w14:paraId="56D72560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518" w:type="pct"/>
            <w:shd w:val="clear" w:color="auto" w:fill="auto"/>
          </w:tcPr>
          <w:p w14:paraId="16C1AAF2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373E0D5D" w14:textId="77777777" w:rsidTr="00F10B54">
        <w:tc>
          <w:tcPr>
            <w:tcW w:w="692" w:type="pct"/>
            <w:shd w:val="clear" w:color="auto" w:fill="auto"/>
          </w:tcPr>
          <w:p w14:paraId="6F81BE9A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5F7A00AC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196" w:type="pct"/>
            <w:shd w:val="clear" w:color="auto" w:fill="auto"/>
          </w:tcPr>
          <w:p w14:paraId="6678A185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3CD95FC1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7A3B534A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518" w:type="pct"/>
            <w:shd w:val="clear" w:color="auto" w:fill="auto"/>
          </w:tcPr>
          <w:p w14:paraId="50F7387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504922D2" w14:textId="77777777" w:rsidTr="00F10B54">
        <w:tc>
          <w:tcPr>
            <w:tcW w:w="5000" w:type="pct"/>
            <w:gridSpan w:val="6"/>
            <w:shd w:val="clear" w:color="auto" w:fill="auto"/>
          </w:tcPr>
          <w:p w14:paraId="62938459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:rsidRPr="00111BFA" w14:paraId="5CFF9066" w14:textId="77777777" w:rsidTr="00F10B54">
        <w:tc>
          <w:tcPr>
            <w:tcW w:w="692" w:type="pct"/>
            <w:shd w:val="clear" w:color="auto" w:fill="auto"/>
          </w:tcPr>
          <w:p w14:paraId="20C9BFFC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66" w:type="pct"/>
            <w:shd w:val="clear" w:color="auto" w:fill="auto"/>
          </w:tcPr>
          <w:p w14:paraId="76D6FD63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30C3ACD0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8" w:type="pct"/>
            <w:shd w:val="clear" w:color="auto" w:fill="auto"/>
          </w:tcPr>
          <w:p w14:paraId="5DC965FA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40" w:type="pct"/>
            <w:shd w:val="clear" w:color="auto" w:fill="auto"/>
          </w:tcPr>
          <w:p w14:paraId="125A0D6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</w:tcPr>
          <w:p w14:paraId="23C1CDC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04DCE2D7" w14:textId="77777777" w:rsidTr="00F10B54">
        <w:tc>
          <w:tcPr>
            <w:tcW w:w="692" w:type="pct"/>
            <w:vMerge w:val="restart"/>
            <w:shd w:val="clear" w:color="auto" w:fill="auto"/>
            <w:vAlign w:val="center"/>
          </w:tcPr>
          <w:p w14:paraId="53537BBC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6" w:type="pct"/>
            <w:shd w:val="clear" w:color="auto" w:fill="auto"/>
          </w:tcPr>
          <w:p w14:paraId="44BEBD9A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196" w:type="pct"/>
            <w:shd w:val="clear" w:color="auto" w:fill="auto"/>
          </w:tcPr>
          <w:p w14:paraId="647CA2C5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1C7D5A00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0FF28433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518" w:type="pct"/>
            <w:shd w:val="clear" w:color="auto" w:fill="auto"/>
          </w:tcPr>
          <w:p w14:paraId="65C655F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737DCC3D" w14:textId="77777777" w:rsidTr="00F10B54">
        <w:tc>
          <w:tcPr>
            <w:tcW w:w="692" w:type="pct"/>
            <w:vMerge/>
            <w:shd w:val="clear" w:color="auto" w:fill="auto"/>
          </w:tcPr>
          <w:p w14:paraId="28F6FA1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25E62A9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196" w:type="pct"/>
            <w:shd w:val="clear" w:color="auto" w:fill="auto"/>
          </w:tcPr>
          <w:p w14:paraId="09FCA698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3C8FD07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743E18E2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518" w:type="pct"/>
            <w:shd w:val="clear" w:color="auto" w:fill="auto"/>
          </w:tcPr>
          <w:p w14:paraId="0D4D8F4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4EB96768" w14:textId="77777777" w:rsidTr="00F10B54">
        <w:tc>
          <w:tcPr>
            <w:tcW w:w="692" w:type="pct"/>
            <w:vMerge/>
            <w:shd w:val="clear" w:color="auto" w:fill="auto"/>
          </w:tcPr>
          <w:p w14:paraId="3C112444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78A911F3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196" w:type="pct"/>
            <w:shd w:val="clear" w:color="auto" w:fill="auto"/>
          </w:tcPr>
          <w:p w14:paraId="0922A1E6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10A9A962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57D3CA40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518" w:type="pct"/>
            <w:shd w:val="clear" w:color="auto" w:fill="auto"/>
          </w:tcPr>
          <w:p w14:paraId="7302D52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367318BA" w14:textId="77777777" w:rsidTr="00F10B54">
        <w:tc>
          <w:tcPr>
            <w:tcW w:w="5000" w:type="pct"/>
            <w:gridSpan w:val="6"/>
            <w:shd w:val="clear" w:color="auto" w:fill="auto"/>
          </w:tcPr>
          <w:p w14:paraId="39C0D9DF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:rsidRPr="00111BFA" w14:paraId="47707071" w14:textId="77777777" w:rsidTr="00F10B54">
        <w:tc>
          <w:tcPr>
            <w:tcW w:w="692" w:type="pct"/>
            <w:shd w:val="clear" w:color="auto" w:fill="auto"/>
          </w:tcPr>
          <w:p w14:paraId="788873C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66" w:type="pct"/>
            <w:shd w:val="clear" w:color="auto" w:fill="auto"/>
          </w:tcPr>
          <w:p w14:paraId="25CF96AE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27D459D1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8" w:type="pct"/>
            <w:shd w:val="clear" w:color="auto" w:fill="auto"/>
          </w:tcPr>
          <w:p w14:paraId="18868124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40" w:type="pct"/>
            <w:shd w:val="clear" w:color="auto" w:fill="auto"/>
          </w:tcPr>
          <w:p w14:paraId="7B15103A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</w:tcPr>
          <w:p w14:paraId="721C6C3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677DA469" w14:textId="77777777" w:rsidTr="00F10B54">
        <w:tc>
          <w:tcPr>
            <w:tcW w:w="692" w:type="pct"/>
            <w:shd w:val="clear" w:color="auto" w:fill="auto"/>
          </w:tcPr>
          <w:p w14:paraId="3F967FA2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0BAB48D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196" w:type="pct"/>
            <w:shd w:val="clear" w:color="auto" w:fill="auto"/>
          </w:tcPr>
          <w:p w14:paraId="4517060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1F4FEA4E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40" w:type="pct"/>
            <w:shd w:val="clear" w:color="auto" w:fill="auto"/>
          </w:tcPr>
          <w:p w14:paraId="57DC740C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518" w:type="pct"/>
            <w:shd w:val="clear" w:color="auto" w:fill="auto"/>
          </w:tcPr>
          <w:p w14:paraId="3F5CD5AA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1599F59F" w14:textId="77777777" w:rsidTr="00F10B54">
        <w:tc>
          <w:tcPr>
            <w:tcW w:w="5000" w:type="pct"/>
            <w:gridSpan w:val="6"/>
            <w:shd w:val="clear" w:color="auto" w:fill="auto"/>
          </w:tcPr>
          <w:p w14:paraId="5A193F30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:rsidRPr="00111BFA" w14:paraId="60A3FD28" w14:textId="77777777" w:rsidTr="00F10B54">
        <w:tc>
          <w:tcPr>
            <w:tcW w:w="692" w:type="pct"/>
            <w:shd w:val="clear" w:color="auto" w:fill="auto"/>
          </w:tcPr>
          <w:p w14:paraId="4E709ECA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66" w:type="pct"/>
            <w:shd w:val="clear" w:color="auto" w:fill="auto"/>
          </w:tcPr>
          <w:p w14:paraId="518896E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00120ED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8" w:type="pct"/>
            <w:shd w:val="clear" w:color="auto" w:fill="auto"/>
          </w:tcPr>
          <w:p w14:paraId="4FD0D9D3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40" w:type="pct"/>
            <w:shd w:val="clear" w:color="auto" w:fill="auto"/>
          </w:tcPr>
          <w:p w14:paraId="1A414D92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</w:tcPr>
          <w:p w14:paraId="564999F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40217715" w14:textId="77777777" w:rsidTr="00F10B54">
        <w:tc>
          <w:tcPr>
            <w:tcW w:w="692" w:type="pct"/>
            <w:vMerge w:val="restart"/>
            <w:shd w:val="clear" w:color="auto" w:fill="auto"/>
            <w:vAlign w:val="center"/>
          </w:tcPr>
          <w:p w14:paraId="0E33C75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6" w:type="pct"/>
            <w:shd w:val="clear" w:color="auto" w:fill="auto"/>
          </w:tcPr>
          <w:p w14:paraId="737420D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196" w:type="pct"/>
            <w:shd w:val="clear" w:color="auto" w:fill="auto"/>
          </w:tcPr>
          <w:p w14:paraId="491C9AB7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69684AC0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610893A5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518" w:type="pct"/>
            <w:shd w:val="clear" w:color="auto" w:fill="auto"/>
          </w:tcPr>
          <w:p w14:paraId="2115105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3FDFC1FB" w14:textId="77777777" w:rsidTr="00F10B54">
        <w:tc>
          <w:tcPr>
            <w:tcW w:w="692" w:type="pct"/>
            <w:vMerge/>
            <w:shd w:val="clear" w:color="auto" w:fill="auto"/>
          </w:tcPr>
          <w:p w14:paraId="5EE23C6A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28349BE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196" w:type="pct"/>
            <w:shd w:val="clear" w:color="auto" w:fill="auto"/>
          </w:tcPr>
          <w:p w14:paraId="054DCE41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14EE4538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13E23243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518" w:type="pct"/>
            <w:shd w:val="clear" w:color="auto" w:fill="auto"/>
          </w:tcPr>
          <w:p w14:paraId="67AF01AA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50CE20A3" w14:textId="77777777" w:rsidTr="00F10B54">
        <w:tc>
          <w:tcPr>
            <w:tcW w:w="5000" w:type="pct"/>
            <w:gridSpan w:val="6"/>
            <w:shd w:val="clear" w:color="auto" w:fill="auto"/>
          </w:tcPr>
          <w:p w14:paraId="06219141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:rsidRPr="00111BFA" w14:paraId="48B6B5C1" w14:textId="77777777" w:rsidTr="00F10B54">
        <w:tc>
          <w:tcPr>
            <w:tcW w:w="692" w:type="pct"/>
            <w:shd w:val="clear" w:color="auto" w:fill="auto"/>
          </w:tcPr>
          <w:p w14:paraId="0EC6E5A2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66" w:type="pct"/>
            <w:shd w:val="clear" w:color="auto" w:fill="auto"/>
          </w:tcPr>
          <w:p w14:paraId="7F64383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42CD70F2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8" w:type="pct"/>
            <w:shd w:val="clear" w:color="auto" w:fill="auto"/>
          </w:tcPr>
          <w:p w14:paraId="5E72BB05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40" w:type="pct"/>
            <w:shd w:val="clear" w:color="auto" w:fill="auto"/>
          </w:tcPr>
          <w:p w14:paraId="727D971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</w:tcPr>
          <w:p w14:paraId="571B2DBE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378AA363" w14:textId="77777777" w:rsidTr="00F10B54">
        <w:tc>
          <w:tcPr>
            <w:tcW w:w="692" w:type="pct"/>
            <w:shd w:val="clear" w:color="auto" w:fill="auto"/>
          </w:tcPr>
          <w:p w14:paraId="24677DE3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31553FF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196" w:type="pct"/>
            <w:shd w:val="clear" w:color="auto" w:fill="auto"/>
          </w:tcPr>
          <w:p w14:paraId="2E8399AF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09AB95D6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340" w:type="pct"/>
            <w:shd w:val="clear" w:color="auto" w:fill="auto"/>
          </w:tcPr>
          <w:p w14:paraId="169FDC41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518" w:type="pct"/>
            <w:shd w:val="clear" w:color="auto" w:fill="auto"/>
          </w:tcPr>
          <w:p w14:paraId="0DD17538" w14:textId="29911F40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1910F6" w:rsidRPr="00111BFA" w14:paraId="1019C2CB" w14:textId="77777777" w:rsidTr="00F10B54">
        <w:tc>
          <w:tcPr>
            <w:tcW w:w="692" w:type="pct"/>
            <w:shd w:val="clear" w:color="auto" w:fill="auto"/>
          </w:tcPr>
          <w:p w14:paraId="5CAACFB9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1FEFE65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196" w:type="pct"/>
            <w:shd w:val="clear" w:color="auto" w:fill="auto"/>
          </w:tcPr>
          <w:p w14:paraId="5164744B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15CE2F2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340" w:type="pct"/>
            <w:shd w:val="clear" w:color="auto" w:fill="auto"/>
          </w:tcPr>
          <w:p w14:paraId="21F4813B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518" w:type="pct"/>
            <w:shd w:val="clear" w:color="auto" w:fill="auto"/>
          </w:tcPr>
          <w:p w14:paraId="3C0E6A8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:rsidRPr="00111BFA" w14:paraId="067B20E3" w14:textId="77777777" w:rsidTr="00F10B54">
        <w:tc>
          <w:tcPr>
            <w:tcW w:w="692" w:type="pct"/>
            <w:shd w:val="clear" w:color="auto" w:fill="auto"/>
          </w:tcPr>
          <w:p w14:paraId="4752A1FD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481D423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196" w:type="pct"/>
            <w:shd w:val="clear" w:color="auto" w:fill="auto"/>
          </w:tcPr>
          <w:p w14:paraId="258354D6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3A5A6970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340" w:type="pct"/>
            <w:shd w:val="clear" w:color="auto" w:fill="auto"/>
          </w:tcPr>
          <w:p w14:paraId="398BC36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518" w:type="pct"/>
            <w:shd w:val="clear" w:color="auto" w:fill="auto"/>
          </w:tcPr>
          <w:p w14:paraId="41D43ED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4A5F56" w:rsidRPr="00111BFA" w14:paraId="1C70A895" w14:textId="77777777" w:rsidTr="00F10B54">
        <w:tc>
          <w:tcPr>
            <w:tcW w:w="692" w:type="pct"/>
            <w:shd w:val="clear" w:color="auto" w:fill="auto"/>
          </w:tcPr>
          <w:p w14:paraId="300FCAFB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68EABC2C" w14:textId="3C903C0F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196" w:type="pct"/>
            <w:shd w:val="clear" w:color="auto" w:fill="auto"/>
          </w:tcPr>
          <w:p w14:paraId="1041DEA5" w14:textId="045CDB40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4A0720AE" w14:textId="7953EAE2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40" w:type="pct"/>
            <w:shd w:val="clear" w:color="auto" w:fill="auto"/>
          </w:tcPr>
          <w:p w14:paraId="0E7D8AA8" w14:textId="2366C8A1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518" w:type="pct"/>
            <w:shd w:val="clear" w:color="auto" w:fill="auto"/>
          </w:tcPr>
          <w:p w14:paraId="013D018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E7D4890" w14:textId="77777777" w:rsidTr="00F10B54">
        <w:tc>
          <w:tcPr>
            <w:tcW w:w="692" w:type="pct"/>
            <w:shd w:val="clear" w:color="auto" w:fill="auto"/>
          </w:tcPr>
          <w:p w14:paraId="02163D57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2A3BD560" w14:textId="392B8AF3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196" w:type="pct"/>
            <w:shd w:val="clear" w:color="auto" w:fill="auto"/>
          </w:tcPr>
          <w:p w14:paraId="54758224" w14:textId="567E6A89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3B0E8DBF" w14:textId="4AC9F6F1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40" w:type="pct"/>
            <w:shd w:val="clear" w:color="auto" w:fill="auto"/>
          </w:tcPr>
          <w:p w14:paraId="3860BD17" w14:textId="411347FA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518" w:type="pct"/>
            <w:shd w:val="clear" w:color="auto" w:fill="auto"/>
          </w:tcPr>
          <w:p w14:paraId="7242F9F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88B3F9E" w14:textId="77777777" w:rsidTr="00F10B54">
        <w:tc>
          <w:tcPr>
            <w:tcW w:w="5000" w:type="pct"/>
            <w:gridSpan w:val="6"/>
            <w:shd w:val="clear" w:color="auto" w:fill="auto"/>
          </w:tcPr>
          <w:p w14:paraId="3CA95E16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11BFA" w14:paraId="0649066B" w14:textId="77777777" w:rsidTr="00F10B54">
        <w:tc>
          <w:tcPr>
            <w:tcW w:w="692" w:type="pct"/>
            <w:shd w:val="clear" w:color="auto" w:fill="auto"/>
          </w:tcPr>
          <w:p w14:paraId="21147122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66" w:type="pct"/>
            <w:shd w:val="clear" w:color="auto" w:fill="auto"/>
          </w:tcPr>
          <w:p w14:paraId="2844EBF0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771C0DB5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8" w:type="pct"/>
            <w:shd w:val="clear" w:color="auto" w:fill="auto"/>
          </w:tcPr>
          <w:p w14:paraId="0A46C973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40" w:type="pct"/>
            <w:shd w:val="clear" w:color="auto" w:fill="auto"/>
          </w:tcPr>
          <w:p w14:paraId="58AAFB7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</w:tcPr>
          <w:p w14:paraId="327D26D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595DE0E" w14:textId="77777777" w:rsidTr="00F10B54">
        <w:tc>
          <w:tcPr>
            <w:tcW w:w="692" w:type="pct"/>
            <w:shd w:val="clear" w:color="auto" w:fill="auto"/>
          </w:tcPr>
          <w:p w14:paraId="3A87DC56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091CA23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196" w:type="pct"/>
            <w:shd w:val="clear" w:color="auto" w:fill="auto"/>
          </w:tcPr>
          <w:p w14:paraId="2A86E833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1486C16D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40" w:type="pct"/>
            <w:shd w:val="clear" w:color="auto" w:fill="auto"/>
          </w:tcPr>
          <w:p w14:paraId="10B71E5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518" w:type="pct"/>
            <w:shd w:val="clear" w:color="auto" w:fill="auto"/>
          </w:tcPr>
          <w:p w14:paraId="5C1465E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B88526E" w14:textId="77777777" w:rsidTr="00F10B54">
        <w:tc>
          <w:tcPr>
            <w:tcW w:w="692" w:type="pct"/>
            <w:shd w:val="clear" w:color="auto" w:fill="auto"/>
          </w:tcPr>
          <w:p w14:paraId="31748D16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5F556234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196" w:type="pct"/>
            <w:shd w:val="clear" w:color="auto" w:fill="auto"/>
          </w:tcPr>
          <w:p w14:paraId="69A53D3B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032AE032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40" w:type="pct"/>
            <w:shd w:val="clear" w:color="auto" w:fill="auto"/>
          </w:tcPr>
          <w:p w14:paraId="1EE796E3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518" w:type="pct"/>
            <w:shd w:val="clear" w:color="auto" w:fill="auto"/>
          </w:tcPr>
          <w:p w14:paraId="35944933" w14:textId="77777777" w:rsidR="004A5F56" w:rsidRPr="00111BFA" w:rsidRDefault="004A5F5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14C905FE" w14:textId="77777777" w:rsidR="004A5F56" w:rsidRPr="00111BFA" w:rsidRDefault="004A5F5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7EF79A4A" w14:textId="77777777" w:rsidR="004A5F56" w:rsidRPr="00111BFA" w:rsidRDefault="004A5F5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7BE711D9" w14:textId="77777777" w:rsidR="004A5F56" w:rsidRPr="00111BFA" w:rsidRDefault="004A5F5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6AA4B388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11BFA" w14:paraId="2448F50B" w14:textId="77777777" w:rsidTr="00F10B54">
        <w:tc>
          <w:tcPr>
            <w:tcW w:w="692" w:type="pct"/>
            <w:shd w:val="clear" w:color="auto" w:fill="auto"/>
          </w:tcPr>
          <w:p w14:paraId="47CF20A0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70236BB8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196" w:type="pct"/>
            <w:shd w:val="clear" w:color="auto" w:fill="auto"/>
          </w:tcPr>
          <w:p w14:paraId="19E86AA1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044F74D7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340" w:type="pct"/>
            <w:shd w:val="clear" w:color="auto" w:fill="auto"/>
          </w:tcPr>
          <w:p w14:paraId="7742011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518" w:type="pct"/>
            <w:shd w:val="clear" w:color="auto" w:fill="auto"/>
          </w:tcPr>
          <w:p w14:paraId="3A31D1C3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D21ED99" w14:textId="77777777" w:rsidTr="00F10B54">
        <w:tc>
          <w:tcPr>
            <w:tcW w:w="692" w:type="pct"/>
            <w:shd w:val="clear" w:color="auto" w:fill="auto"/>
          </w:tcPr>
          <w:p w14:paraId="1DED5A40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35AC060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196" w:type="pct"/>
            <w:shd w:val="clear" w:color="auto" w:fill="auto"/>
          </w:tcPr>
          <w:p w14:paraId="236FAD35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0E54975C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40" w:type="pct"/>
            <w:shd w:val="clear" w:color="auto" w:fill="auto"/>
          </w:tcPr>
          <w:p w14:paraId="5E3F5460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518" w:type="pct"/>
            <w:shd w:val="clear" w:color="auto" w:fill="auto"/>
          </w:tcPr>
          <w:p w14:paraId="3E94CA4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9F0F26F" w14:textId="77777777" w:rsidTr="00F10B54">
        <w:tc>
          <w:tcPr>
            <w:tcW w:w="692" w:type="pct"/>
            <w:shd w:val="clear" w:color="auto" w:fill="auto"/>
          </w:tcPr>
          <w:p w14:paraId="49A4E990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56A11134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196" w:type="pct"/>
            <w:shd w:val="clear" w:color="auto" w:fill="auto"/>
          </w:tcPr>
          <w:p w14:paraId="7C1DD433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1F62A057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340" w:type="pct"/>
            <w:shd w:val="clear" w:color="auto" w:fill="auto"/>
          </w:tcPr>
          <w:p w14:paraId="25ADEE2B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518" w:type="pct"/>
            <w:shd w:val="clear" w:color="auto" w:fill="auto"/>
          </w:tcPr>
          <w:p w14:paraId="1C96A2D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3990FF9" w14:textId="77777777" w:rsidTr="00F10B54">
        <w:tc>
          <w:tcPr>
            <w:tcW w:w="5000" w:type="pct"/>
            <w:gridSpan w:val="6"/>
            <w:shd w:val="clear" w:color="auto" w:fill="auto"/>
          </w:tcPr>
          <w:p w14:paraId="0B91633F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11BFA" w14:paraId="3BA980D8" w14:textId="77777777" w:rsidTr="00F10B54">
        <w:tc>
          <w:tcPr>
            <w:tcW w:w="692" w:type="pct"/>
            <w:shd w:val="clear" w:color="auto" w:fill="auto"/>
          </w:tcPr>
          <w:p w14:paraId="0206A41E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66" w:type="pct"/>
            <w:shd w:val="clear" w:color="auto" w:fill="auto"/>
          </w:tcPr>
          <w:p w14:paraId="53D2D283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59E2CD99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8" w:type="pct"/>
            <w:shd w:val="clear" w:color="auto" w:fill="auto"/>
          </w:tcPr>
          <w:p w14:paraId="6CF64789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40" w:type="pct"/>
            <w:shd w:val="clear" w:color="auto" w:fill="auto"/>
          </w:tcPr>
          <w:p w14:paraId="3F23549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</w:tcPr>
          <w:p w14:paraId="4972295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5580862" w14:textId="77777777" w:rsidTr="00F10B54">
        <w:tc>
          <w:tcPr>
            <w:tcW w:w="692" w:type="pct"/>
            <w:shd w:val="clear" w:color="auto" w:fill="auto"/>
          </w:tcPr>
          <w:p w14:paraId="70C0B0D0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2B4C0D4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196" w:type="pct"/>
            <w:shd w:val="clear" w:color="auto" w:fill="auto"/>
          </w:tcPr>
          <w:p w14:paraId="1FA738D6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6D3C38DD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40" w:type="pct"/>
            <w:shd w:val="clear" w:color="auto" w:fill="auto"/>
          </w:tcPr>
          <w:p w14:paraId="3A5E6F4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518" w:type="pct"/>
            <w:shd w:val="clear" w:color="auto" w:fill="auto"/>
          </w:tcPr>
          <w:p w14:paraId="53E0779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4AA7FBE" w14:textId="77777777" w:rsidTr="00F10B54">
        <w:tc>
          <w:tcPr>
            <w:tcW w:w="692" w:type="pct"/>
            <w:shd w:val="clear" w:color="auto" w:fill="auto"/>
          </w:tcPr>
          <w:p w14:paraId="7D468A77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163AE288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196" w:type="pct"/>
            <w:shd w:val="clear" w:color="auto" w:fill="auto"/>
          </w:tcPr>
          <w:p w14:paraId="6C113313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6AE15E87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340" w:type="pct"/>
            <w:shd w:val="clear" w:color="auto" w:fill="auto"/>
          </w:tcPr>
          <w:p w14:paraId="62F4603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518" w:type="pct"/>
            <w:shd w:val="clear" w:color="auto" w:fill="auto"/>
          </w:tcPr>
          <w:p w14:paraId="541B417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F7BEF94" w14:textId="77777777" w:rsidTr="00F10B54">
        <w:tc>
          <w:tcPr>
            <w:tcW w:w="692" w:type="pct"/>
            <w:shd w:val="clear" w:color="auto" w:fill="auto"/>
          </w:tcPr>
          <w:p w14:paraId="0BF360E3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12D8952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196" w:type="pct"/>
            <w:shd w:val="clear" w:color="auto" w:fill="auto"/>
          </w:tcPr>
          <w:p w14:paraId="19DF6F03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2BB27825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40" w:type="pct"/>
            <w:shd w:val="clear" w:color="auto" w:fill="auto"/>
          </w:tcPr>
          <w:p w14:paraId="78B7E3C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518" w:type="pct"/>
            <w:shd w:val="clear" w:color="auto" w:fill="auto"/>
          </w:tcPr>
          <w:p w14:paraId="41AB30C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E842F32" w14:textId="77777777" w:rsidTr="00F10B54">
        <w:tc>
          <w:tcPr>
            <w:tcW w:w="692" w:type="pct"/>
            <w:shd w:val="clear" w:color="auto" w:fill="auto"/>
          </w:tcPr>
          <w:p w14:paraId="30A2E911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74D4050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196" w:type="pct"/>
            <w:shd w:val="clear" w:color="auto" w:fill="auto"/>
          </w:tcPr>
          <w:p w14:paraId="04D1747A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726E0FC2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340" w:type="pct"/>
            <w:shd w:val="clear" w:color="auto" w:fill="auto"/>
          </w:tcPr>
          <w:p w14:paraId="035F8276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518" w:type="pct"/>
            <w:shd w:val="clear" w:color="auto" w:fill="auto"/>
          </w:tcPr>
          <w:p w14:paraId="021C9B73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FD55DE4" w14:textId="77777777" w:rsidTr="00F10B54">
        <w:tc>
          <w:tcPr>
            <w:tcW w:w="5000" w:type="pct"/>
            <w:gridSpan w:val="6"/>
            <w:shd w:val="clear" w:color="auto" w:fill="auto"/>
            <w:vAlign w:val="center"/>
          </w:tcPr>
          <w:p w14:paraId="50134F48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 протокола</w:t>
            </w:r>
          </w:p>
        </w:tc>
      </w:tr>
      <w:tr w:rsidR="004A5F56" w:rsidRPr="00111BFA" w14:paraId="4C6B2640" w14:textId="77777777" w:rsidTr="00F10B54">
        <w:tc>
          <w:tcPr>
            <w:tcW w:w="692" w:type="pct"/>
            <w:shd w:val="clear" w:color="auto" w:fill="auto"/>
            <w:vAlign w:val="center"/>
          </w:tcPr>
          <w:p w14:paraId="077FBA6A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66" w:type="pct"/>
            <w:shd w:val="clear" w:color="auto" w:fill="auto"/>
          </w:tcPr>
          <w:p w14:paraId="4A1F2C08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28E8F93D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8" w:type="pct"/>
            <w:shd w:val="clear" w:color="auto" w:fill="auto"/>
          </w:tcPr>
          <w:p w14:paraId="0CAE53D5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40" w:type="pct"/>
            <w:shd w:val="clear" w:color="auto" w:fill="auto"/>
          </w:tcPr>
          <w:p w14:paraId="16D2CE7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</w:tcPr>
          <w:p w14:paraId="3047C55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BE8D348" w14:textId="77777777" w:rsidTr="00F10B54">
        <w:tc>
          <w:tcPr>
            <w:tcW w:w="692" w:type="pct"/>
            <w:shd w:val="clear" w:color="auto" w:fill="auto"/>
            <w:vAlign w:val="center"/>
          </w:tcPr>
          <w:p w14:paraId="45A73832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3B23B2E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lotInfo</w:t>
            </w:r>
          </w:p>
        </w:tc>
        <w:tc>
          <w:tcPr>
            <w:tcW w:w="196" w:type="pct"/>
            <w:shd w:val="clear" w:color="auto" w:fill="auto"/>
          </w:tcPr>
          <w:p w14:paraId="639402FD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40439C65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7CD3AB86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518" w:type="pct"/>
            <w:shd w:val="clear" w:color="auto" w:fill="auto"/>
          </w:tcPr>
          <w:p w14:paraId="5F6835E7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5A5C0956" w14:textId="77777777" w:rsidTr="00F10B54">
        <w:tc>
          <w:tcPr>
            <w:tcW w:w="692" w:type="pct"/>
            <w:shd w:val="clear" w:color="auto" w:fill="auto"/>
            <w:vAlign w:val="center"/>
          </w:tcPr>
          <w:p w14:paraId="6DFE4E5D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5011447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noLastOffers</w:t>
            </w:r>
          </w:p>
        </w:tc>
        <w:tc>
          <w:tcPr>
            <w:tcW w:w="196" w:type="pct"/>
            <w:shd w:val="clear" w:color="auto" w:fill="auto"/>
          </w:tcPr>
          <w:p w14:paraId="417D4F3E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8" w:type="pct"/>
            <w:shd w:val="clear" w:color="auto" w:fill="auto"/>
          </w:tcPr>
          <w:p w14:paraId="7F55E392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40" w:type="pct"/>
            <w:shd w:val="clear" w:color="auto" w:fill="auto"/>
          </w:tcPr>
          <w:p w14:paraId="1D08676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518" w:type="pct"/>
            <w:shd w:val="clear" w:color="auto" w:fill="auto"/>
          </w:tcPr>
          <w:p w14:paraId="6672BA2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A8F58A6" w14:textId="77777777" w:rsidTr="00F10B54">
        <w:tc>
          <w:tcPr>
            <w:tcW w:w="692" w:type="pct"/>
            <w:shd w:val="clear" w:color="auto" w:fill="auto"/>
            <w:vAlign w:val="center"/>
          </w:tcPr>
          <w:p w14:paraId="17DF17AA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649B8C0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applications</w:t>
            </w:r>
          </w:p>
        </w:tc>
        <w:tc>
          <w:tcPr>
            <w:tcW w:w="196" w:type="pct"/>
            <w:shd w:val="clear" w:color="auto" w:fill="auto"/>
          </w:tcPr>
          <w:p w14:paraId="3E58D0E0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7051E868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114DBF1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Допущеные заявки</w:t>
            </w:r>
          </w:p>
        </w:tc>
        <w:tc>
          <w:tcPr>
            <w:tcW w:w="1518" w:type="pct"/>
            <w:shd w:val="clear" w:color="auto" w:fill="auto"/>
          </w:tcPr>
          <w:p w14:paraId="6EA99393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911D774" w14:textId="77777777" w:rsidTr="00F10B54">
        <w:tc>
          <w:tcPr>
            <w:tcW w:w="692" w:type="pct"/>
            <w:shd w:val="clear" w:color="auto" w:fill="auto"/>
            <w:vAlign w:val="center"/>
          </w:tcPr>
          <w:p w14:paraId="6848C7DF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4B28A1A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rejectedApplications</w:t>
            </w:r>
          </w:p>
        </w:tc>
        <w:tc>
          <w:tcPr>
            <w:tcW w:w="196" w:type="pct"/>
            <w:shd w:val="clear" w:color="auto" w:fill="auto"/>
          </w:tcPr>
          <w:p w14:paraId="70CF9116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65FDE304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57FAEB3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Отклоненные заявки  (для печатной формы)</w:t>
            </w:r>
          </w:p>
        </w:tc>
        <w:tc>
          <w:tcPr>
            <w:tcW w:w="1518" w:type="pct"/>
            <w:shd w:val="clear" w:color="auto" w:fill="auto"/>
          </w:tcPr>
          <w:p w14:paraId="501D8F5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4985D900" w14:textId="77777777" w:rsidTr="00F10B54">
        <w:tc>
          <w:tcPr>
            <w:tcW w:w="692" w:type="pct"/>
            <w:shd w:val="clear" w:color="auto" w:fill="auto"/>
            <w:vAlign w:val="center"/>
          </w:tcPr>
          <w:p w14:paraId="5C83297F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2EDBDB5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196" w:type="pct"/>
            <w:shd w:val="clear" w:color="auto" w:fill="auto"/>
          </w:tcPr>
          <w:p w14:paraId="437B1351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63A0DB6C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2D0EA5A3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518" w:type="pct"/>
            <w:shd w:val="clear" w:color="auto" w:fill="auto"/>
          </w:tcPr>
          <w:p w14:paraId="25F52B2B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C0660FF" w14:textId="77777777" w:rsidTr="00F10B54">
        <w:tc>
          <w:tcPr>
            <w:tcW w:w="5000" w:type="pct"/>
            <w:gridSpan w:val="6"/>
            <w:shd w:val="clear" w:color="auto" w:fill="auto"/>
          </w:tcPr>
          <w:p w14:paraId="2EE2C0AC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Допущеные заявки </w:t>
            </w:r>
          </w:p>
        </w:tc>
      </w:tr>
      <w:tr w:rsidR="004A5F56" w:rsidRPr="00111BFA" w14:paraId="263FA565" w14:textId="77777777" w:rsidTr="00F10B54">
        <w:tc>
          <w:tcPr>
            <w:tcW w:w="692" w:type="pct"/>
            <w:shd w:val="clear" w:color="auto" w:fill="auto"/>
            <w:vAlign w:val="center"/>
          </w:tcPr>
          <w:p w14:paraId="2BC400A9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applications</w:t>
            </w:r>
          </w:p>
        </w:tc>
        <w:tc>
          <w:tcPr>
            <w:tcW w:w="766" w:type="pct"/>
            <w:shd w:val="clear" w:color="auto" w:fill="auto"/>
          </w:tcPr>
          <w:p w14:paraId="195A2E0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33A5C70C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8" w:type="pct"/>
            <w:shd w:val="clear" w:color="auto" w:fill="auto"/>
          </w:tcPr>
          <w:p w14:paraId="79D1E9C7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40" w:type="pct"/>
            <w:shd w:val="clear" w:color="auto" w:fill="auto"/>
          </w:tcPr>
          <w:p w14:paraId="0502700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</w:tcPr>
          <w:p w14:paraId="498FA1D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67C1BF2" w14:textId="77777777" w:rsidTr="00F10B54">
        <w:tc>
          <w:tcPr>
            <w:tcW w:w="692" w:type="pct"/>
            <w:shd w:val="clear" w:color="auto" w:fill="auto"/>
            <w:vAlign w:val="center"/>
          </w:tcPr>
          <w:p w14:paraId="72B8DEB1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394425A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196" w:type="pct"/>
            <w:shd w:val="clear" w:color="auto" w:fill="auto"/>
          </w:tcPr>
          <w:p w14:paraId="06668E4F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276E171C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45795FAB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Заявка </w:t>
            </w:r>
          </w:p>
        </w:tc>
        <w:tc>
          <w:tcPr>
            <w:tcW w:w="1518" w:type="pct"/>
            <w:shd w:val="clear" w:color="auto" w:fill="auto"/>
          </w:tcPr>
          <w:p w14:paraId="5C57FC6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4FCC228D" w14:textId="77777777" w:rsidTr="00F10B54">
        <w:tc>
          <w:tcPr>
            <w:tcW w:w="692" w:type="pct"/>
            <w:shd w:val="clear" w:color="auto" w:fill="auto"/>
            <w:vAlign w:val="center"/>
          </w:tcPr>
          <w:p w14:paraId="5248E2C9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66" w:type="pct"/>
            <w:shd w:val="clear" w:color="auto" w:fill="auto"/>
          </w:tcPr>
          <w:p w14:paraId="51312AF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664AE9F3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8" w:type="pct"/>
            <w:shd w:val="clear" w:color="auto" w:fill="auto"/>
          </w:tcPr>
          <w:p w14:paraId="62FDF866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40" w:type="pct"/>
            <w:shd w:val="clear" w:color="auto" w:fill="auto"/>
          </w:tcPr>
          <w:p w14:paraId="442F5B30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</w:tcPr>
          <w:p w14:paraId="67CA1D1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3CA5AE6" w14:textId="77777777" w:rsidTr="00F10B54">
        <w:tc>
          <w:tcPr>
            <w:tcW w:w="692" w:type="pct"/>
            <w:shd w:val="clear" w:color="auto" w:fill="auto"/>
            <w:vAlign w:val="center"/>
          </w:tcPr>
          <w:p w14:paraId="65565177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3B801EB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196" w:type="pct"/>
            <w:shd w:val="clear" w:color="auto" w:fill="auto"/>
          </w:tcPr>
          <w:p w14:paraId="3D264BAF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01325B2F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340" w:type="pct"/>
            <w:shd w:val="clear" w:color="auto" w:fill="auto"/>
          </w:tcPr>
          <w:p w14:paraId="03E0CF0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518" w:type="pct"/>
            <w:shd w:val="clear" w:color="auto" w:fill="auto"/>
          </w:tcPr>
          <w:p w14:paraId="6273E94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D59F3CE" w14:textId="77777777" w:rsidTr="00F10B54">
        <w:tc>
          <w:tcPr>
            <w:tcW w:w="692" w:type="pct"/>
            <w:shd w:val="clear" w:color="auto" w:fill="auto"/>
            <w:vAlign w:val="center"/>
          </w:tcPr>
          <w:p w14:paraId="550DE798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117A9B5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196" w:type="pct"/>
            <w:shd w:val="clear" w:color="auto" w:fill="auto"/>
          </w:tcPr>
          <w:p w14:paraId="27A652BE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32C0F959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40" w:type="pct"/>
            <w:shd w:val="clear" w:color="auto" w:fill="auto"/>
          </w:tcPr>
          <w:p w14:paraId="302A994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518" w:type="pct"/>
            <w:shd w:val="clear" w:color="auto" w:fill="auto"/>
          </w:tcPr>
          <w:p w14:paraId="6D464F37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565FB85" w14:textId="77777777" w:rsidTr="00F10B54">
        <w:tc>
          <w:tcPr>
            <w:tcW w:w="692" w:type="pct"/>
            <w:shd w:val="clear" w:color="auto" w:fill="auto"/>
            <w:vAlign w:val="center"/>
          </w:tcPr>
          <w:p w14:paraId="3EEB0538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593417F3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196" w:type="pct"/>
            <w:shd w:val="clear" w:color="auto" w:fill="auto"/>
          </w:tcPr>
          <w:p w14:paraId="3E87A09E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742990FB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79ABE73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Участник заявки</w:t>
            </w:r>
          </w:p>
        </w:tc>
        <w:tc>
          <w:tcPr>
            <w:tcW w:w="1518" w:type="pct"/>
            <w:shd w:val="clear" w:color="auto" w:fill="auto"/>
          </w:tcPr>
          <w:p w14:paraId="52D30B5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B8A19C0" w14:textId="77777777" w:rsidTr="00F10B54">
        <w:tc>
          <w:tcPr>
            <w:tcW w:w="692" w:type="pct"/>
            <w:shd w:val="clear" w:color="auto" w:fill="auto"/>
            <w:vAlign w:val="center"/>
          </w:tcPr>
          <w:p w14:paraId="346ECFAB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1A21AF5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price</w:t>
            </w:r>
          </w:p>
        </w:tc>
        <w:tc>
          <w:tcPr>
            <w:tcW w:w="196" w:type="pct"/>
            <w:shd w:val="clear" w:color="auto" w:fill="auto"/>
          </w:tcPr>
          <w:p w14:paraId="195126E7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594E3486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Т(1-21)</w:t>
            </w:r>
          </w:p>
        </w:tc>
        <w:tc>
          <w:tcPr>
            <w:tcW w:w="1340" w:type="pct"/>
            <w:shd w:val="clear" w:color="auto" w:fill="auto"/>
          </w:tcPr>
          <w:p w14:paraId="2841D2E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Предполагаемая цена</w:t>
            </w:r>
          </w:p>
        </w:tc>
        <w:tc>
          <w:tcPr>
            <w:tcW w:w="1518" w:type="pct"/>
            <w:shd w:val="clear" w:color="auto" w:fill="auto"/>
          </w:tcPr>
          <w:p w14:paraId="0044695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Шаблон значения: (-)?\d+(\.\d{1,2})?</w:t>
            </w:r>
          </w:p>
        </w:tc>
      </w:tr>
      <w:tr w:rsidR="004A5F56" w:rsidRPr="00111BFA" w14:paraId="77B54407" w14:textId="77777777" w:rsidTr="00F10B54">
        <w:tc>
          <w:tcPr>
            <w:tcW w:w="692" w:type="pct"/>
            <w:shd w:val="clear" w:color="auto" w:fill="auto"/>
            <w:vAlign w:val="center"/>
          </w:tcPr>
          <w:p w14:paraId="5C0AD136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2608F383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spelledPrice</w:t>
            </w:r>
          </w:p>
        </w:tc>
        <w:tc>
          <w:tcPr>
            <w:tcW w:w="196" w:type="pct"/>
            <w:shd w:val="clear" w:color="auto" w:fill="auto"/>
          </w:tcPr>
          <w:p w14:paraId="4072BBD6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8" w:type="pct"/>
            <w:shd w:val="clear" w:color="auto" w:fill="auto"/>
          </w:tcPr>
          <w:p w14:paraId="0C9CD304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40" w:type="pct"/>
            <w:shd w:val="clear" w:color="auto" w:fill="auto"/>
          </w:tcPr>
          <w:p w14:paraId="775804D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518" w:type="pct"/>
            <w:shd w:val="clear" w:color="auto" w:fill="auto"/>
          </w:tcPr>
          <w:p w14:paraId="06BF65E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474B1AB3" w14:textId="77777777" w:rsidTr="00F10B54">
        <w:tc>
          <w:tcPr>
            <w:tcW w:w="692" w:type="pct"/>
            <w:shd w:val="clear" w:color="auto" w:fill="auto"/>
            <w:vAlign w:val="center"/>
          </w:tcPr>
          <w:p w14:paraId="7FFFBD12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11055766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lastOffer</w:t>
            </w:r>
          </w:p>
        </w:tc>
        <w:tc>
          <w:tcPr>
            <w:tcW w:w="196" w:type="pct"/>
            <w:shd w:val="clear" w:color="auto" w:fill="auto"/>
          </w:tcPr>
          <w:p w14:paraId="14F6A146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8" w:type="pct"/>
            <w:shd w:val="clear" w:color="auto" w:fill="auto"/>
          </w:tcPr>
          <w:p w14:paraId="5495BD44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0F8AB47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Окончательное предложение</w:t>
            </w:r>
          </w:p>
        </w:tc>
        <w:tc>
          <w:tcPr>
            <w:tcW w:w="1518" w:type="pct"/>
            <w:shd w:val="clear" w:color="auto" w:fill="auto"/>
          </w:tcPr>
          <w:p w14:paraId="57392B9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FF91D54" w14:textId="77777777" w:rsidTr="00F10B54">
        <w:tc>
          <w:tcPr>
            <w:tcW w:w="692" w:type="pct"/>
            <w:shd w:val="clear" w:color="auto" w:fill="auto"/>
            <w:vAlign w:val="center"/>
          </w:tcPr>
          <w:p w14:paraId="274C17C0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2D37E89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bestOffer</w:t>
            </w:r>
          </w:p>
        </w:tc>
        <w:tc>
          <w:tcPr>
            <w:tcW w:w="196" w:type="pct"/>
            <w:shd w:val="clear" w:color="auto" w:fill="auto"/>
          </w:tcPr>
          <w:p w14:paraId="54E36391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8" w:type="pct"/>
            <w:shd w:val="clear" w:color="auto" w:fill="auto"/>
          </w:tcPr>
          <w:p w14:paraId="326F82AD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40" w:type="pct"/>
            <w:shd w:val="clear" w:color="auto" w:fill="auto"/>
          </w:tcPr>
          <w:p w14:paraId="7AF4E7E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518" w:type="pct"/>
            <w:shd w:val="clear" w:color="auto" w:fill="auto"/>
          </w:tcPr>
          <w:p w14:paraId="2070BC6B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996762D" w14:textId="77777777" w:rsidTr="00F10B54">
        <w:tc>
          <w:tcPr>
            <w:tcW w:w="692" w:type="pct"/>
            <w:shd w:val="clear" w:color="auto" w:fill="auto"/>
            <w:vAlign w:val="center"/>
          </w:tcPr>
          <w:p w14:paraId="32E6EBCB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5FF0A123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appRating</w:t>
            </w:r>
          </w:p>
        </w:tc>
        <w:tc>
          <w:tcPr>
            <w:tcW w:w="196" w:type="pct"/>
            <w:shd w:val="clear" w:color="auto" w:fill="auto"/>
          </w:tcPr>
          <w:p w14:paraId="2D62A61D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3C8B7DAD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40" w:type="pct"/>
            <w:shd w:val="clear" w:color="auto" w:fill="auto"/>
          </w:tcPr>
          <w:p w14:paraId="4E613934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518" w:type="pct"/>
            <w:shd w:val="clear" w:color="auto" w:fill="auto"/>
          </w:tcPr>
          <w:p w14:paraId="02DC5430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BC0A1A3" w14:textId="77777777" w:rsidTr="00F10B54">
        <w:tc>
          <w:tcPr>
            <w:tcW w:w="692" w:type="pct"/>
            <w:shd w:val="clear" w:color="auto" w:fill="auto"/>
            <w:vAlign w:val="center"/>
          </w:tcPr>
          <w:p w14:paraId="7C4073CA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4FA6FC40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сorrespondencies</w:t>
            </w:r>
          </w:p>
        </w:tc>
        <w:tc>
          <w:tcPr>
            <w:tcW w:w="196" w:type="pct"/>
            <w:shd w:val="clear" w:color="auto" w:fill="auto"/>
          </w:tcPr>
          <w:p w14:paraId="5428046E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1E3EE05B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6D31C837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518" w:type="pct"/>
            <w:shd w:val="clear" w:color="auto" w:fill="auto"/>
          </w:tcPr>
          <w:p w14:paraId="29DAD8E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2094DC4" w14:textId="77777777" w:rsidTr="00F10B54">
        <w:tc>
          <w:tcPr>
            <w:tcW w:w="692" w:type="pct"/>
            <w:shd w:val="clear" w:color="auto" w:fill="auto"/>
            <w:vAlign w:val="center"/>
          </w:tcPr>
          <w:p w14:paraId="3805C421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5041FEA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overallValue</w:t>
            </w:r>
          </w:p>
        </w:tc>
        <w:tc>
          <w:tcPr>
            <w:tcW w:w="196" w:type="pct"/>
            <w:shd w:val="clear" w:color="auto" w:fill="auto"/>
          </w:tcPr>
          <w:p w14:paraId="0ED23BC3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324B5014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</w:t>
            </w:r>
            <w:r w:rsidRPr="00111BFA">
              <w:rPr>
                <w:sz w:val="20"/>
              </w:rPr>
              <w:t>0</w:t>
            </w:r>
            <w:r w:rsidRPr="00111BFA">
              <w:rPr>
                <w:sz w:val="20"/>
                <w:lang w:val="en-US"/>
              </w:rPr>
              <w:t>-100)</w:t>
            </w:r>
          </w:p>
        </w:tc>
        <w:tc>
          <w:tcPr>
            <w:tcW w:w="1340" w:type="pct"/>
            <w:shd w:val="clear" w:color="auto" w:fill="auto"/>
          </w:tcPr>
          <w:p w14:paraId="0E4BD780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Общая величина преимущества участника(для печатной формы)</w:t>
            </w:r>
          </w:p>
        </w:tc>
        <w:tc>
          <w:tcPr>
            <w:tcW w:w="1518" w:type="pct"/>
            <w:shd w:val="clear" w:color="auto" w:fill="auto"/>
          </w:tcPr>
          <w:p w14:paraId="0E9700E0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7A51C706" w14:textId="77777777" w:rsidTr="00F10B54">
        <w:tc>
          <w:tcPr>
            <w:tcW w:w="5000" w:type="pct"/>
            <w:gridSpan w:val="6"/>
            <w:shd w:val="clear" w:color="auto" w:fill="auto"/>
            <w:vAlign w:val="center"/>
          </w:tcPr>
          <w:p w14:paraId="49F9417A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 заявки</w:t>
            </w:r>
          </w:p>
        </w:tc>
      </w:tr>
      <w:tr w:rsidR="004A5F56" w:rsidRPr="00111BFA" w14:paraId="423D1C7E" w14:textId="77777777" w:rsidTr="00F10B54">
        <w:tc>
          <w:tcPr>
            <w:tcW w:w="692" w:type="pct"/>
            <w:shd w:val="clear" w:color="auto" w:fill="auto"/>
            <w:vAlign w:val="center"/>
          </w:tcPr>
          <w:p w14:paraId="2E4D2BFD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766" w:type="pct"/>
            <w:shd w:val="clear" w:color="auto" w:fill="auto"/>
          </w:tcPr>
          <w:p w14:paraId="619D57A8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6C38C48F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8" w:type="pct"/>
            <w:shd w:val="clear" w:color="auto" w:fill="auto"/>
          </w:tcPr>
          <w:p w14:paraId="58D99DCE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40" w:type="pct"/>
            <w:shd w:val="clear" w:color="auto" w:fill="auto"/>
          </w:tcPr>
          <w:p w14:paraId="2F87CB6B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</w:tcPr>
          <w:p w14:paraId="07938AB6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D3373F4" w14:textId="77777777" w:rsidTr="00F10B54">
        <w:tc>
          <w:tcPr>
            <w:tcW w:w="692" w:type="pct"/>
            <w:shd w:val="clear" w:color="auto" w:fill="auto"/>
          </w:tcPr>
          <w:p w14:paraId="3D7AE657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66" w:type="pct"/>
            <w:shd w:val="clear" w:color="auto" w:fill="auto"/>
          </w:tcPr>
          <w:p w14:paraId="2EE365E8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196" w:type="pct"/>
            <w:shd w:val="clear" w:color="auto" w:fill="auto"/>
          </w:tcPr>
          <w:p w14:paraId="64C94800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18DC1639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340" w:type="pct"/>
            <w:shd w:val="clear" w:color="auto" w:fill="auto"/>
          </w:tcPr>
          <w:p w14:paraId="4E4D439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- Физическое лицо РФ,</w:t>
            </w:r>
            <w:r w:rsidRPr="00111BFA">
              <w:rPr>
                <w:sz w:val="20"/>
              </w:rPr>
              <w:br/>
              <w:t>PF - Физическое лицо иностранного государства,</w:t>
            </w:r>
            <w:r w:rsidRPr="00111BFA">
              <w:rPr>
                <w:sz w:val="20"/>
              </w:rPr>
              <w:br/>
              <w:t>U - Юридическое лицо РФ,</w:t>
            </w:r>
            <w:r w:rsidRPr="00111BFA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518" w:type="pct"/>
            <w:shd w:val="clear" w:color="auto" w:fill="auto"/>
          </w:tcPr>
          <w:p w14:paraId="05273BF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4A5F56" w:rsidRPr="00111BFA" w14:paraId="53D5B2B1" w14:textId="77777777" w:rsidTr="00F10B54">
        <w:tc>
          <w:tcPr>
            <w:tcW w:w="692" w:type="pct"/>
            <w:shd w:val="clear" w:color="auto" w:fill="auto"/>
          </w:tcPr>
          <w:p w14:paraId="49F42497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66" w:type="pct"/>
            <w:shd w:val="clear" w:color="auto" w:fill="auto"/>
          </w:tcPr>
          <w:p w14:paraId="362CA39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196" w:type="pct"/>
            <w:shd w:val="clear" w:color="auto" w:fill="auto"/>
          </w:tcPr>
          <w:p w14:paraId="698D1040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63B56820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40" w:type="pct"/>
            <w:shd w:val="clear" w:color="auto" w:fill="auto"/>
          </w:tcPr>
          <w:p w14:paraId="41687DA6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518" w:type="pct"/>
            <w:shd w:val="clear" w:color="auto" w:fill="auto"/>
          </w:tcPr>
          <w:p w14:paraId="60A923F7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4A5F56" w:rsidRPr="00111BFA" w14:paraId="2CEBF679" w14:textId="77777777" w:rsidTr="00F10B54">
        <w:tc>
          <w:tcPr>
            <w:tcW w:w="692" w:type="pct"/>
            <w:shd w:val="clear" w:color="auto" w:fill="auto"/>
          </w:tcPr>
          <w:p w14:paraId="483502B9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66" w:type="pct"/>
            <w:shd w:val="clear" w:color="auto" w:fill="auto"/>
          </w:tcPr>
          <w:p w14:paraId="34B6458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196" w:type="pct"/>
            <w:shd w:val="clear" w:color="auto" w:fill="auto"/>
          </w:tcPr>
          <w:p w14:paraId="4F9723F7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744B8A3A" w14:textId="0F378DEF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340" w:type="pct"/>
            <w:shd w:val="clear" w:color="auto" w:fill="auto"/>
          </w:tcPr>
          <w:p w14:paraId="1102C890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518" w:type="pct"/>
            <w:shd w:val="clear" w:color="auto" w:fill="auto"/>
          </w:tcPr>
          <w:p w14:paraId="32D4E899" w14:textId="5E88BAFD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0AEB5BE" w14:textId="77777777" w:rsidTr="00F10B54">
        <w:tc>
          <w:tcPr>
            <w:tcW w:w="692" w:type="pct"/>
            <w:shd w:val="clear" w:color="auto" w:fill="auto"/>
          </w:tcPr>
          <w:p w14:paraId="735B3EF8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66" w:type="pct"/>
            <w:shd w:val="clear" w:color="auto" w:fill="auto"/>
          </w:tcPr>
          <w:p w14:paraId="0E8BA71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196" w:type="pct"/>
            <w:shd w:val="clear" w:color="auto" w:fill="auto"/>
          </w:tcPr>
          <w:p w14:paraId="1E959531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6B8933FE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099C8426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518" w:type="pct"/>
            <w:shd w:val="clear" w:color="auto" w:fill="auto"/>
          </w:tcPr>
          <w:p w14:paraId="5486566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967DE98" w14:textId="77777777" w:rsidTr="00F10B54">
        <w:tc>
          <w:tcPr>
            <w:tcW w:w="692" w:type="pct"/>
            <w:shd w:val="clear" w:color="auto" w:fill="auto"/>
          </w:tcPr>
          <w:p w14:paraId="097F1690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66" w:type="pct"/>
            <w:shd w:val="clear" w:color="auto" w:fill="auto"/>
          </w:tcPr>
          <w:p w14:paraId="6B91524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196" w:type="pct"/>
            <w:shd w:val="clear" w:color="auto" w:fill="auto"/>
          </w:tcPr>
          <w:p w14:paraId="410F3275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7F0F8E4A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340" w:type="pct"/>
            <w:shd w:val="clear" w:color="auto" w:fill="auto"/>
          </w:tcPr>
          <w:p w14:paraId="12D29A48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518" w:type="pct"/>
            <w:shd w:val="clear" w:color="auto" w:fill="auto"/>
          </w:tcPr>
          <w:p w14:paraId="34757720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494F2DD" w14:textId="77777777" w:rsidTr="00F10B54">
        <w:tc>
          <w:tcPr>
            <w:tcW w:w="692" w:type="pct"/>
            <w:shd w:val="clear" w:color="auto" w:fill="auto"/>
          </w:tcPr>
          <w:p w14:paraId="40D32A23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66" w:type="pct"/>
            <w:shd w:val="clear" w:color="auto" w:fill="auto"/>
          </w:tcPr>
          <w:p w14:paraId="00044E0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196" w:type="pct"/>
            <w:shd w:val="clear" w:color="auto" w:fill="auto"/>
          </w:tcPr>
          <w:p w14:paraId="4032C0DB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761D68A0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340" w:type="pct"/>
            <w:shd w:val="clear" w:color="auto" w:fill="auto"/>
          </w:tcPr>
          <w:p w14:paraId="6143AC5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518" w:type="pct"/>
            <w:shd w:val="clear" w:color="auto" w:fill="auto"/>
          </w:tcPr>
          <w:p w14:paraId="7C38A814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B065C78" w14:textId="77777777" w:rsidTr="00F10B54">
        <w:tc>
          <w:tcPr>
            <w:tcW w:w="692" w:type="pct"/>
            <w:shd w:val="clear" w:color="auto" w:fill="auto"/>
          </w:tcPr>
          <w:p w14:paraId="0135DBD6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66" w:type="pct"/>
            <w:shd w:val="clear" w:color="auto" w:fill="auto"/>
          </w:tcPr>
          <w:p w14:paraId="0A3F422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196" w:type="pct"/>
            <w:shd w:val="clear" w:color="auto" w:fill="auto"/>
          </w:tcPr>
          <w:p w14:paraId="37D9F92F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403960B2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40" w:type="pct"/>
            <w:shd w:val="clear" w:color="auto" w:fill="auto"/>
          </w:tcPr>
          <w:p w14:paraId="743F5C03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518" w:type="pct"/>
            <w:shd w:val="clear" w:color="auto" w:fill="auto"/>
          </w:tcPr>
          <w:p w14:paraId="3DB9C6A4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B07271A" w14:textId="77777777" w:rsidTr="00F10B54">
        <w:tc>
          <w:tcPr>
            <w:tcW w:w="692" w:type="pct"/>
            <w:shd w:val="clear" w:color="auto" w:fill="auto"/>
          </w:tcPr>
          <w:p w14:paraId="5E1627BB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66" w:type="pct"/>
            <w:shd w:val="clear" w:color="auto" w:fill="auto"/>
          </w:tcPr>
          <w:p w14:paraId="12FF1D5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196" w:type="pct"/>
            <w:shd w:val="clear" w:color="auto" w:fill="auto"/>
          </w:tcPr>
          <w:p w14:paraId="6015FF87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46F8C538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40" w:type="pct"/>
            <w:shd w:val="clear" w:color="auto" w:fill="auto"/>
          </w:tcPr>
          <w:p w14:paraId="50B2D3C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518" w:type="pct"/>
            <w:shd w:val="clear" w:color="auto" w:fill="auto"/>
          </w:tcPr>
          <w:p w14:paraId="777267DB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57C6288" w14:textId="77777777" w:rsidTr="00F10B54">
        <w:tc>
          <w:tcPr>
            <w:tcW w:w="692" w:type="pct"/>
            <w:shd w:val="clear" w:color="auto" w:fill="auto"/>
          </w:tcPr>
          <w:p w14:paraId="5C741BE3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66" w:type="pct"/>
            <w:shd w:val="clear" w:color="auto" w:fill="auto"/>
          </w:tcPr>
          <w:p w14:paraId="6D5EAEA6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196" w:type="pct"/>
            <w:shd w:val="clear" w:color="auto" w:fill="auto"/>
          </w:tcPr>
          <w:p w14:paraId="645F18AE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2F42A726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2B1331C6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518" w:type="pct"/>
            <w:shd w:val="clear" w:color="auto" w:fill="auto"/>
          </w:tcPr>
          <w:p w14:paraId="1A695206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AFF9CB2" w14:textId="77777777" w:rsidTr="00F10B54">
        <w:tc>
          <w:tcPr>
            <w:tcW w:w="692" w:type="pct"/>
            <w:shd w:val="clear" w:color="auto" w:fill="auto"/>
          </w:tcPr>
          <w:p w14:paraId="1FDCD7A5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66" w:type="pct"/>
            <w:shd w:val="clear" w:color="auto" w:fill="auto"/>
          </w:tcPr>
          <w:p w14:paraId="76499F6B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196" w:type="pct"/>
            <w:shd w:val="clear" w:color="auto" w:fill="auto"/>
          </w:tcPr>
          <w:p w14:paraId="0175BAD8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1C8DA466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40" w:type="pct"/>
            <w:shd w:val="clear" w:color="auto" w:fill="auto"/>
          </w:tcPr>
          <w:p w14:paraId="00E88BD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518" w:type="pct"/>
            <w:shd w:val="clear" w:color="auto" w:fill="auto"/>
          </w:tcPr>
          <w:p w14:paraId="744876B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3CE96A7" w14:textId="77777777" w:rsidTr="00F10B54">
        <w:tc>
          <w:tcPr>
            <w:tcW w:w="692" w:type="pct"/>
            <w:shd w:val="clear" w:color="auto" w:fill="auto"/>
          </w:tcPr>
          <w:p w14:paraId="5B2B1B20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66" w:type="pct"/>
            <w:shd w:val="clear" w:color="auto" w:fill="auto"/>
          </w:tcPr>
          <w:p w14:paraId="1FBC78E3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196" w:type="pct"/>
            <w:shd w:val="clear" w:color="auto" w:fill="auto"/>
          </w:tcPr>
          <w:p w14:paraId="1C766346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04CB40DC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40" w:type="pct"/>
            <w:shd w:val="clear" w:color="auto" w:fill="auto"/>
          </w:tcPr>
          <w:p w14:paraId="0483F5E4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518" w:type="pct"/>
            <w:shd w:val="clear" w:color="auto" w:fill="auto"/>
          </w:tcPr>
          <w:p w14:paraId="557CE79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262A80A" w14:textId="77777777" w:rsidTr="00F10B54">
        <w:tc>
          <w:tcPr>
            <w:tcW w:w="692" w:type="pct"/>
            <w:shd w:val="clear" w:color="auto" w:fill="auto"/>
          </w:tcPr>
          <w:p w14:paraId="177660FC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66" w:type="pct"/>
            <w:shd w:val="clear" w:color="auto" w:fill="auto"/>
          </w:tcPr>
          <w:p w14:paraId="33734EA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196" w:type="pct"/>
            <w:shd w:val="clear" w:color="auto" w:fill="auto"/>
          </w:tcPr>
          <w:p w14:paraId="699C6155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2F4EFAD5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03F98803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518" w:type="pct"/>
            <w:shd w:val="clear" w:color="auto" w:fill="auto"/>
          </w:tcPr>
          <w:p w14:paraId="16E38B46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2E62662" w14:textId="77777777" w:rsidTr="00F10B54">
        <w:tc>
          <w:tcPr>
            <w:tcW w:w="692" w:type="pct"/>
            <w:shd w:val="clear" w:color="auto" w:fill="auto"/>
          </w:tcPr>
          <w:p w14:paraId="0DD55689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66" w:type="pct"/>
            <w:shd w:val="clear" w:color="auto" w:fill="auto"/>
          </w:tcPr>
          <w:p w14:paraId="4C658383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196" w:type="pct"/>
            <w:shd w:val="clear" w:color="auto" w:fill="auto"/>
          </w:tcPr>
          <w:p w14:paraId="6D7305D7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70B3ED5B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340" w:type="pct"/>
            <w:shd w:val="clear" w:color="auto" w:fill="auto"/>
          </w:tcPr>
          <w:p w14:paraId="41A5BD9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518" w:type="pct"/>
            <w:shd w:val="clear" w:color="auto" w:fill="auto"/>
          </w:tcPr>
          <w:p w14:paraId="0E67E5C3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4A5F56" w:rsidRPr="00111BFA" w14:paraId="75C54FBF" w14:textId="77777777" w:rsidTr="00F10B54">
        <w:tc>
          <w:tcPr>
            <w:tcW w:w="692" w:type="pct"/>
            <w:shd w:val="clear" w:color="auto" w:fill="auto"/>
          </w:tcPr>
          <w:p w14:paraId="125B4E74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66" w:type="pct"/>
            <w:shd w:val="clear" w:color="auto" w:fill="auto"/>
          </w:tcPr>
          <w:p w14:paraId="53DD6B3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196" w:type="pct"/>
            <w:shd w:val="clear" w:color="auto" w:fill="auto"/>
          </w:tcPr>
          <w:p w14:paraId="7067FEB7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60A3A079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40" w:type="pct"/>
            <w:shd w:val="clear" w:color="auto" w:fill="auto"/>
          </w:tcPr>
          <w:p w14:paraId="005034A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518" w:type="pct"/>
            <w:shd w:val="clear" w:color="auto" w:fill="auto"/>
          </w:tcPr>
          <w:p w14:paraId="200187D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1FD1BDD" w14:textId="77777777" w:rsidTr="00F10B54">
        <w:tc>
          <w:tcPr>
            <w:tcW w:w="692" w:type="pct"/>
            <w:shd w:val="clear" w:color="auto" w:fill="auto"/>
          </w:tcPr>
          <w:p w14:paraId="2D91384A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66" w:type="pct"/>
            <w:shd w:val="clear" w:color="auto" w:fill="auto"/>
          </w:tcPr>
          <w:p w14:paraId="372949E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196" w:type="pct"/>
            <w:shd w:val="clear" w:color="auto" w:fill="auto"/>
          </w:tcPr>
          <w:p w14:paraId="4605B0CF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635CD960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340" w:type="pct"/>
            <w:shd w:val="clear" w:color="auto" w:fill="auto"/>
          </w:tcPr>
          <w:p w14:paraId="7C0C3274" w14:textId="77777777" w:rsidR="004A5F56" w:rsidRPr="00111BFA" w:rsidRDefault="004A5F5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7AF892A2" w14:textId="77777777" w:rsidR="004A5F56" w:rsidRPr="00111BFA" w:rsidRDefault="004A5F5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1 - субъект малого предпринимательства</w:t>
            </w:r>
          </w:p>
          <w:p w14:paraId="2D1E52DB" w14:textId="77777777" w:rsidR="004A5F56" w:rsidRPr="00111BFA" w:rsidRDefault="004A5F5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7F5D54BA" w14:textId="77777777" w:rsidR="004A5F56" w:rsidRPr="00111BFA" w:rsidRDefault="004A5F5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3 - организация инвалидов</w:t>
            </w:r>
          </w:p>
          <w:p w14:paraId="3A88541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518" w:type="pct"/>
            <w:shd w:val="clear" w:color="auto" w:fill="auto"/>
          </w:tcPr>
          <w:p w14:paraId="1B0FAFA2" w14:textId="77777777" w:rsidR="004A5F56" w:rsidRPr="00111BFA" w:rsidRDefault="004A5F5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43D19E30" w14:textId="77777777" w:rsidR="004A5F56" w:rsidRPr="00111BFA" w:rsidRDefault="004A5F5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5BAE6416" w14:textId="77777777" w:rsidR="004A5F56" w:rsidRPr="00111BFA" w:rsidRDefault="004A5F56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4C42993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4A5F56" w:rsidRPr="00111BFA" w14:paraId="0F1E49B9" w14:textId="77777777" w:rsidTr="00F10B54">
        <w:tc>
          <w:tcPr>
            <w:tcW w:w="5000" w:type="pct"/>
            <w:gridSpan w:val="6"/>
            <w:shd w:val="clear" w:color="auto" w:fill="auto"/>
          </w:tcPr>
          <w:p w14:paraId="5622C64D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11BFA" w14:paraId="000F2B47" w14:textId="77777777" w:rsidTr="00F10B54">
        <w:tc>
          <w:tcPr>
            <w:tcW w:w="692" w:type="pct"/>
            <w:shd w:val="clear" w:color="auto" w:fill="auto"/>
          </w:tcPr>
          <w:p w14:paraId="17FEF834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66" w:type="pct"/>
            <w:shd w:val="clear" w:color="auto" w:fill="auto"/>
          </w:tcPr>
          <w:p w14:paraId="2B84ACF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96" w:type="pct"/>
            <w:shd w:val="clear" w:color="auto" w:fill="auto"/>
          </w:tcPr>
          <w:p w14:paraId="1BED7EC4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8" w:type="pct"/>
            <w:shd w:val="clear" w:color="auto" w:fill="auto"/>
          </w:tcPr>
          <w:p w14:paraId="0124EDAA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40" w:type="pct"/>
            <w:shd w:val="clear" w:color="auto" w:fill="auto"/>
          </w:tcPr>
          <w:p w14:paraId="00BE38A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518" w:type="pct"/>
            <w:shd w:val="clear" w:color="auto" w:fill="auto"/>
          </w:tcPr>
          <w:p w14:paraId="1C90F4E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993F70C" w14:textId="77777777" w:rsidTr="00F10B54">
        <w:tc>
          <w:tcPr>
            <w:tcW w:w="692" w:type="pct"/>
            <w:shd w:val="clear" w:color="auto" w:fill="auto"/>
          </w:tcPr>
          <w:p w14:paraId="60FBEB37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66" w:type="pct"/>
            <w:shd w:val="clear" w:color="auto" w:fill="auto"/>
          </w:tcPr>
          <w:p w14:paraId="3B7B89D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196" w:type="pct"/>
            <w:shd w:val="clear" w:color="auto" w:fill="auto"/>
          </w:tcPr>
          <w:p w14:paraId="0D62E4DB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25F25571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340" w:type="pct"/>
            <w:shd w:val="clear" w:color="auto" w:fill="auto"/>
          </w:tcPr>
          <w:p w14:paraId="5CC48626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518" w:type="pct"/>
            <w:shd w:val="clear" w:color="auto" w:fill="auto"/>
          </w:tcPr>
          <w:p w14:paraId="7A5B3F2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A44AA3B" w14:textId="77777777" w:rsidTr="00F10B54">
        <w:tc>
          <w:tcPr>
            <w:tcW w:w="692" w:type="pct"/>
            <w:shd w:val="clear" w:color="auto" w:fill="auto"/>
          </w:tcPr>
          <w:p w14:paraId="5C793C55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66" w:type="pct"/>
            <w:shd w:val="clear" w:color="auto" w:fill="auto"/>
          </w:tcPr>
          <w:p w14:paraId="320C72D4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196" w:type="pct"/>
            <w:shd w:val="clear" w:color="auto" w:fill="auto"/>
          </w:tcPr>
          <w:p w14:paraId="229E02B6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22DAD5D6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340" w:type="pct"/>
            <w:shd w:val="clear" w:color="auto" w:fill="auto"/>
          </w:tcPr>
          <w:p w14:paraId="404A44C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518" w:type="pct"/>
            <w:shd w:val="clear" w:color="auto" w:fill="auto"/>
          </w:tcPr>
          <w:p w14:paraId="7C3DCF3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59828D7" w14:textId="77777777" w:rsidTr="00F10B54">
        <w:tc>
          <w:tcPr>
            <w:tcW w:w="5000" w:type="pct"/>
            <w:gridSpan w:val="6"/>
            <w:shd w:val="clear" w:color="auto" w:fill="auto"/>
          </w:tcPr>
          <w:p w14:paraId="67438D7F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11BFA" w14:paraId="251180B1" w14:textId="77777777" w:rsidTr="00F10B54">
        <w:tc>
          <w:tcPr>
            <w:tcW w:w="692" w:type="pct"/>
            <w:shd w:val="clear" w:color="auto" w:fill="auto"/>
          </w:tcPr>
          <w:p w14:paraId="59638291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766" w:type="pct"/>
            <w:shd w:val="clear" w:color="auto" w:fill="auto"/>
          </w:tcPr>
          <w:p w14:paraId="5994D2E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96" w:type="pct"/>
            <w:shd w:val="clear" w:color="auto" w:fill="auto"/>
          </w:tcPr>
          <w:p w14:paraId="3D6D07FF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8" w:type="pct"/>
            <w:shd w:val="clear" w:color="auto" w:fill="auto"/>
          </w:tcPr>
          <w:p w14:paraId="1AD88E11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40" w:type="pct"/>
            <w:shd w:val="clear" w:color="auto" w:fill="auto"/>
          </w:tcPr>
          <w:p w14:paraId="00CEE02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518" w:type="pct"/>
            <w:shd w:val="clear" w:color="auto" w:fill="auto"/>
          </w:tcPr>
          <w:p w14:paraId="1B79A73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4A5F56" w:rsidRPr="00111BFA" w14:paraId="27300197" w14:textId="77777777" w:rsidTr="00F10B54">
        <w:tc>
          <w:tcPr>
            <w:tcW w:w="692" w:type="pct"/>
            <w:shd w:val="clear" w:color="auto" w:fill="auto"/>
          </w:tcPr>
          <w:p w14:paraId="2B82C7C1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66" w:type="pct"/>
            <w:shd w:val="clear" w:color="auto" w:fill="auto"/>
          </w:tcPr>
          <w:p w14:paraId="5335F0D8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196" w:type="pct"/>
            <w:shd w:val="clear" w:color="auto" w:fill="auto"/>
          </w:tcPr>
          <w:p w14:paraId="576579BA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6AFBC257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340" w:type="pct"/>
            <w:shd w:val="clear" w:color="auto" w:fill="auto"/>
          </w:tcPr>
          <w:p w14:paraId="575B616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518" w:type="pct"/>
            <w:shd w:val="clear" w:color="auto" w:fill="auto"/>
          </w:tcPr>
          <w:p w14:paraId="67B5093B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D1DFA89" w14:textId="77777777" w:rsidTr="00F10B54">
        <w:tc>
          <w:tcPr>
            <w:tcW w:w="692" w:type="pct"/>
            <w:shd w:val="clear" w:color="auto" w:fill="auto"/>
          </w:tcPr>
          <w:p w14:paraId="77B9B992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66" w:type="pct"/>
            <w:shd w:val="clear" w:color="auto" w:fill="auto"/>
          </w:tcPr>
          <w:p w14:paraId="2B110D54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196" w:type="pct"/>
            <w:shd w:val="clear" w:color="auto" w:fill="auto"/>
          </w:tcPr>
          <w:p w14:paraId="48390996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4F319090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340" w:type="pct"/>
            <w:shd w:val="clear" w:color="auto" w:fill="auto"/>
          </w:tcPr>
          <w:p w14:paraId="3B83D2A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518" w:type="pct"/>
            <w:shd w:val="clear" w:color="auto" w:fill="auto"/>
          </w:tcPr>
          <w:p w14:paraId="4B364C67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0EAC0A4" w14:textId="77777777" w:rsidTr="00F10B54">
        <w:tc>
          <w:tcPr>
            <w:tcW w:w="5000" w:type="pct"/>
            <w:gridSpan w:val="6"/>
            <w:shd w:val="clear" w:color="auto" w:fill="auto"/>
          </w:tcPr>
          <w:p w14:paraId="022141ED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11BFA" w14:paraId="1DA58933" w14:textId="77777777" w:rsidTr="00F10B54">
        <w:trPr>
          <w:trHeight w:val="193"/>
        </w:trPr>
        <w:tc>
          <w:tcPr>
            <w:tcW w:w="692" w:type="pct"/>
            <w:shd w:val="clear" w:color="auto" w:fill="auto"/>
          </w:tcPr>
          <w:p w14:paraId="58ED3F7A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766" w:type="pct"/>
            <w:shd w:val="clear" w:color="auto" w:fill="auto"/>
          </w:tcPr>
          <w:p w14:paraId="20A90B6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96" w:type="pct"/>
            <w:shd w:val="clear" w:color="auto" w:fill="auto"/>
          </w:tcPr>
          <w:p w14:paraId="10265CD6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88" w:type="pct"/>
            <w:shd w:val="clear" w:color="auto" w:fill="auto"/>
          </w:tcPr>
          <w:p w14:paraId="2AC433FE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40" w:type="pct"/>
            <w:shd w:val="clear" w:color="auto" w:fill="auto"/>
          </w:tcPr>
          <w:p w14:paraId="440B5E3B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518" w:type="pct"/>
            <w:shd w:val="clear" w:color="auto" w:fill="auto"/>
          </w:tcPr>
          <w:p w14:paraId="032AD7C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021BC4F" w14:textId="77777777" w:rsidTr="00F10B54">
        <w:tc>
          <w:tcPr>
            <w:tcW w:w="692" w:type="pct"/>
            <w:shd w:val="clear" w:color="auto" w:fill="auto"/>
          </w:tcPr>
          <w:p w14:paraId="728D2612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66" w:type="pct"/>
            <w:shd w:val="clear" w:color="auto" w:fill="auto"/>
          </w:tcPr>
          <w:p w14:paraId="2BFA6864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196" w:type="pct"/>
            <w:shd w:val="clear" w:color="auto" w:fill="auto"/>
          </w:tcPr>
          <w:p w14:paraId="408394BA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12ED7997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340" w:type="pct"/>
            <w:shd w:val="clear" w:color="auto" w:fill="auto"/>
          </w:tcPr>
          <w:p w14:paraId="3B5E5D6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518" w:type="pct"/>
            <w:shd w:val="clear" w:color="auto" w:fill="auto"/>
          </w:tcPr>
          <w:p w14:paraId="2E3270E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433AA97" w14:textId="77777777" w:rsidTr="00F10B54">
        <w:tc>
          <w:tcPr>
            <w:tcW w:w="692" w:type="pct"/>
            <w:shd w:val="clear" w:color="auto" w:fill="auto"/>
          </w:tcPr>
          <w:p w14:paraId="0942089B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66" w:type="pct"/>
            <w:shd w:val="clear" w:color="auto" w:fill="auto"/>
          </w:tcPr>
          <w:p w14:paraId="4550D6F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196" w:type="pct"/>
            <w:shd w:val="clear" w:color="auto" w:fill="auto"/>
          </w:tcPr>
          <w:p w14:paraId="49544F9F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427F6AF1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340" w:type="pct"/>
            <w:shd w:val="clear" w:color="auto" w:fill="auto"/>
          </w:tcPr>
          <w:p w14:paraId="2D3673C6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518" w:type="pct"/>
            <w:shd w:val="clear" w:color="auto" w:fill="auto"/>
          </w:tcPr>
          <w:p w14:paraId="1D042CB4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EB212DA" w14:textId="77777777" w:rsidTr="00F10B54">
        <w:tc>
          <w:tcPr>
            <w:tcW w:w="692" w:type="pct"/>
            <w:shd w:val="clear" w:color="auto" w:fill="auto"/>
          </w:tcPr>
          <w:p w14:paraId="0D243B59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66" w:type="pct"/>
            <w:shd w:val="clear" w:color="auto" w:fill="auto"/>
          </w:tcPr>
          <w:p w14:paraId="42058CA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196" w:type="pct"/>
            <w:shd w:val="clear" w:color="auto" w:fill="auto"/>
          </w:tcPr>
          <w:p w14:paraId="69F22C99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88" w:type="pct"/>
            <w:shd w:val="clear" w:color="auto" w:fill="auto"/>
          </w:tcPr>
          <w:p w14:paraId="0AA5D76E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340" w:type="pct"/>
            <w:shd w:val="clear" w:color="auto" w:fill="auto"/>
          </w:tcPr>
          <w:p w14:paraId="1746556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518" w:type="pct"/>
            <w:shd w:val="clear" w:color="auto" w:fill="auto"/>
          </w:tcPr>
          <w:p w14:paraId="0046297B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36650665" w14:textId="77777777" w:rsidTr="00F10B54">
        <w:tc>
          <w:tcPr>
            <w:tcW w:w="5000" w:type="pct"/>
            <w:gridSpan w:val="6"/>
            <w:shd w:val="clear" w:color="auto" w:fill="auto"/>
          </w:tcPr>
          <w:p w14:paraId="3089ED65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Окончательное предложение</w:t>
            </w:r>
          </w:p>
        </w:tc>
      </w:tr>
      <w:tr w:rsidR="004A5F56" w:rsidRPr="00111BFA" w14:paraId="5381772B" w14:textId="77777777" w:rsidTr="00F10B54">
        <w:tc>
          <w:tcPr>
            <w:tcW w:w="692" w:type="pct"/>
            <w:shd w:val="clear" w:color="auto" w:fill="auto"/>
          </w:tcPr>
          <w:p w14:paraId="5CB32E33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lastOffer</w:t>
            </w:r>
          </w:p>
        </w:tc>
        <w:tc>
          <w:tcPr>
            <w:tcW w:w="766" w:type="pct"/>
            <w:shd w:val="clear" w:color="auto" w:fill="auto"/>
          </w:tcPr>
          <w:p w14:paraId="61004EB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63D99E4C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8" w:type="pct"/>
            <w:shd w:val="clear" w:color="auto" w:fill="auto"/>
          </w:tcPr>
          <w:p w14:paraId="2E9AAA31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40" w:type="pct"/>
            <w:shd w:val="clear" w:color="auto" w:fill="auto"/>
          </w:tcPr>
          <w:p w14:paraId="7E7FF8C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</w:tcPr>
          <w:p w14:paraId="0E790354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79B757C" w14:textId="77777777" w:rsidTr="00F10B54">
        <w:tc>
          <w:tcPr>
            <w:tcW w:w="692" w:type="pct"/>
            <w:shd w:val="clear" w:color="auto" w:fill="auto"/>
            <w:vAlign w:val="center"/>
          </w:tcPr>
          <w:p w14:paraId="28C59BAB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3FF1A9F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price</w:t>
            </w:r>
          </w:p>
        </w:tc>
        <w:tc>
          <w:tcPr>
            <w:tcW w:w="196" w:type="pct"/>
            <w:shd w:val="clear" w:color="auto" w:fill="auto"/>
          </w:tcPr>
          <w:p w14:paraId="35114C95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73B3B549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Т(1-21)</w:t>
            </w:r>
          </w:p>
        </w:tc>
        <w:tc>
          <w:tcPr>
            <w:tcW w:w="1340" w:type="pct"/>
            <w:shd w:val="clear" w:color="auto" w:fill="auto"/>
          </w:tcPr>
          <w:p w14:paraId="503EA47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Предполагаемая цена</w:t>
            </w:r>
          </w:p>
        </w:tc>
        <w:tc>
          <w:tcPr>
            <w:tcW w:w="1518" w:type="pct"/>
            <w:shd w:val="clear" w:color="auto" w:fill="auto"/>
          </w:tcPr>
          <w:p w14:paraId="0E380EC6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Шаблон значения: (-)?\d+(\.\d{1,2})?</w:t>
            </w:r>
          </w:p>
        </w:tc>
      </w:tr>
      <w:tr w:rsidR="004A5F56" w:rsidRPr="00111BFA" w14:paraId="69FB93DC" w14:textId="77777777" w:rsidTr="00F10B54">
        <w:tc>
          <w:tcPr>
            <w:tcW w:w="692" w:type="pct"/>
            <w:shd w:val="clear" w:color="auto" w:fill="auto"/>
            <w:vAlign w:val="center"/>
          </w:tcPr>
          <w:p w14:paraId="41F6C853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336FED6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spelledPrice</w:t>
            </w:r>
          </w:p>
        </w:tc>
        <w:tc>
          <w:tcPr>
            <w:tcW w:w="196" w:type="pct"/>
            <w:shd w:val="clear" w:color="auto" w:fill="auto"/>
          </w:tcPr>
          <w:p w14:paraId="67F416D5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8" w:type="pct"/>
            <w:shd w:val="clear" w:color="auto" w:fill="auto"/>
          </w:tcPr>
          <w:p w14:paraId="1A1CD7FA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40" w:type="pct"/>
            <w:shd w:val="clear" w:color="auto" w:fill="auto"/>
          </w:tcPr>
          <w:p w14:paraId="5F96493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518" w:type="pct"/>
            <w:shd w:val="clear" w:color="auto" w:fill="auto"/>
          </w:tcPr>
          <w:p w14:paraId="2382BF8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422DAAE0" w14:textId="77777777" w:rsidTr="00F10B54">
        <w:tc>
          <w:tcPr>
            <w:tcW w:w="692" w:type="pct"/>
            <w:shd w:val="clear" w:color="auto" w:fill="auto"/>
            <w:vAlign w:val="center"/>
          </w:tcPr>
          <w:p w14:paraId="736440A0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681034E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date</w:t>
            </w:r>
          </w:p>
        </w:tc>
        <w:tc>
          <w:tcPr>
            <w:tcW w:w="196" w:type="pct"/>
            <w:shd w:val="clear" w:color="auto" w:fill="auto"/>
          </w:tcPr>
          <w:p w14:paraId="50CB8393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2A837492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40" w:type="pct"/>
            <w:shd w:val="clear" w:color="auto" w:fill="auto"/>
          </w:tcPr>
          <w:p w14:paraId="101BDA8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518" w:type="pct"/>
            <w:shd w:val="clear" w:color="auto" w:fill="auto"/>
          </w:tcPr>
          <w:p w14:paraId="179B76E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1F0FFFC" w14:textId="77777777" w:rsidTr="00F10B54">
        <w:tc>
          <w:tcPr>
            <w:tcW w:w="5000" w:type="pct"/>
            <w:gridSpan w:val="6"/>
            <w:shd w:val="clear" w:color="auto" w:fill="auto"/>
            <w:vAlign w:val="center"/>
          </w:tcPr>
          <w:p w14:paraId="6D01323B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11BFA" w14:paraId="367280A0" w14:textId="77777777" w:rsidTr="00F10B54">
        <w:tc>
          <w:tcPr>
            <w:tcW w:w="692" w:type="pct"/>
            <w:shd w:val="clear" w:color="auto" w:fill="auto"/>
            <w:vAlign w:val="center"/>
          </w:tcPr>
          <w:p w14:paraId="75995ECE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сorrespondencies</w:t>
            </w:r>
          </w:p>
        </w:tc>
        <w:tc>
          <w:tcPr>
            <w:tcW w:w="766" w:type="pct"/>
            <w:shd w:val="clear" w:color="auto" w:fill="auto"/>
          </w:tcPr>
          <w:p w14:paraId="17D6F32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2C3A2137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8" w:type="pct"/>
            <w:shd w:val="clear" w:color="auto" w:fill="auto"/>
          </w:tcPr>
          <w:p w14:paraId="4D1907DB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40" w:type="pct"/>
            <w:shd w:val="clear" w:color="auto" w:fill="auto"/>
          </w:tcPr>
          <w:p w14:paraId="544F445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</w:tcPr>
          <w:p w14:paraId="7FFD60AB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2C1C510" w14:textId="77777777" w:rsidTr="00F10B54">
        <w:tc>
          <w:tcPr>
            <w:tcW w:w="692" w:type="pct"/>
            <w:shd w:val="clear" w:color="auto" w:fill="auto"/>
            <w:vAlign w:val="center"/>
          </w:tcPr>
          <w:p w14:paraId="61BD4161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34821C7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correspondence</w:t>
            </w:r>
          </w:p>
        </w:tc>
        <w:tc>
          <w:tcPr>
            <w:tcW w:w="196" w:type="pct"/>
            <w:shd w:val="clear" w:color="auto" w:fill="auto"/>
          </w:tcPr>
          <w:p w14:paraId="7E8B3FEB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3F202523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4F3D98D7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518" w:type="pct"/>
            <w:shd w:val="clear" w:color="auto" w:fill="auto"/>
            <w:vAlign w:val="center"/>
          </w:tcPr>
          <w:p w14:paraId="091D43E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2D97BFFF" w14:textId="77777777" w:rsidTr="00F10B54">
        <w:tc>
          <w:tcPr>
            <w:tcW w:w="692" w:type="pct"/>
            <w:shd w:val="clear" w:color="auto" w:fill="auto"/>
            <w:vAlign w:val="center"/>
          </w:tcPr>
          <w:p w14:paraId="1EB1C4BE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correspondence</w:t>
            </w:r>
          </w:p>
        </w:tc>
        <w:tc>
          <w:tcPr>
            <w:tcW w:w="766" w:type="pct"/>
            <w:shd w:val="clear" w:color="auto" w:fill="auto"/>
          </w:tcPr>
          <w:p w14:paraId="24D55CE8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2859E662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8" w:type="pct"/>
            <w:shd w:val="clear" w:color="auto" w:fill="auto"/>
          </w:tcPr>
          <w:p w14:paraId="1BE7F6A0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40" w:type="pct"/>
            <w:shd w:val="clear" w:color="auto" w:fill="auto"/>
          </w:tcPr>
          <w:p w14:paraId="2CED145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</w:tcPr>
          <w:p w14:paraId="1E33357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D52E27F" w14:textId="77777777" w:rsidTr="00F10B54">
        <w:tc>
          <w:tcPr>
            <w:tcW w:w="692" w:type="pct"/>
            <w:shd w:val="clear" w:color="auto" w:fill="auto"/>
            <w:vAlign w:val="center"/>
          </w:tcPr>
          <w:p w14:paraId="31AD6D55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65482B98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compatible</w:t>
            </w:r>
          </w:p>
        </w:tc>
        <w:tc>
          <w:tcPr>
            <w:tcW w:w="196" w:type="pct"/>
            <w:shd w:val="clear" w:color="auto" w:fill="auto"/>
          </w:tcPr>
          <w:p w14:paraId="1CBD5EA2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27E41C5C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40" w:type="pct"/>
            <w:shd w:val="clear" w:color="auto" w:fill="auto"/>
          </w:tcPr>
          <w:p w14:paraId="7520AF0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Флаг соответствия</w:t>
            </w:r>
          </w:p>
        </w:tc>
        <w:tc>
          <w:tcPr>
            <w:tcW w:w="1518" w:type="pct"/>
            <w:shd w:val="clear" w:color="auto" w:fill="auto"/>
          </w:tcPr>
          <w:p w14:paraId="01E806A0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36C5183E" w14:textId="77777777" w:rsidTr="00F10B54">
        <w:tc>
          <w:tcPr>
            <w:tcW w:w="692" w:type="pct"/>
            <w:vMerge w:val="restart"/>
            <w:shd w:val="clear" w:color="auto" w:fill="auto"/>
            <w:vAlign w:val="center"/>
          </w:tcPr>
          <w:p w14:paraId="2FC7E8B9" w14:textId="77777777" w:rsidR="00787CA3" w:rsidRPr="00111BFA" w:rsidRDefault="00787CA3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6" w:type="pct"/>
            <w:shd w:val="clear" w:color="auto" w:fill="auto"/>
          </w:tcPr>
          <w:p w14:paraId="2337CFBC" w14:textId="77777777" w:rsidR="00787CA3" w:rsidRPr="00111BFA" w:rsidRDefault="00787CA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preferense</w:t>
            </w:r>
          </w:p>
        </w:tc>
        <w:tc>
          <w:tcPr>
            <w:tcW w:w="196" w:type="pct"/>
            <w:shd w:val="clear" w:color="auto" w:fill="auto"/>
          </w:tcPr>
          <w:p w14:paraId="2F292090" w14:textId="77777777" w:rsidR="00787CA3" w:rsidRPr="00111BFA" w:rsidRDefault="00787CA3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57D2EFCE" w14:textId="77777777" w:rsidR="00787CA3" w:rsidRPr="00111BFA" w:rsidRDefault="00787CA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52469437" w14:textId="77777777" w:rsidR="00787CA3" w:rsidRPr="00111BFA" w:rsidRDefault="00787CA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Преимущество</w:t>
            </w:r>
          </w:p>
        </w:tc>
        <w:tc>
          <w:tcPr>
            <w:tcW w:w="1518" w:type="pct"/>
            <w:shd w:val="clear" w:color="auto" w:fill="auto"/>
          </w:tcPr>
          <w:p w14:paraId="78B0EEC6" w14:textId="77777777" w:rsidR="00787CA3" w:rsidRPr="00111BFA" w:rsidRDefault="00787CA3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77A40E7F" w14:textId="77777777" w:rsidTr="00F10B54">
        <w:tc>
          <w:tcPr>
            <w:tcW w:w="692" w:type="pct"/>
            <w:vMerge/>
            <w:shd w:val="clear" w:color="auto" w:fill="auto"/>
            <w:vAlign w:val="center"/>
          </w:tcPr>
          <w:p w14:paraId="423FD52B" w14:textId="77777777" w:rsidR="00787CA3" w:rsidRPr="00111BFA" w:rsidRDefault="00787CA3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25E1B9E0" w14:textId="77777777" w:rsidR="00787CA3" w:rsidRPr="00111BFA" w:rsidRDefault="00787CA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requirement</w:t>
            </w:r>
          </w:p>
        </w:tc>
        <w:tc>
          <w:tcPr>
            <w:tcW w:w="196" w:type="pct"/>
            <w:shd w:val="clear" w:color="auto" w:fill="auto"/>
          </w:tcPr>
          <w:p w14:paraId="5FA48563" w14:textId="77777777" w:rsidR="00787CA3" w:rsidRPr="00111BFA" w:rsidRDefault="00787CA3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88" w:type="pct"/>
            <w:shd w:val="clear" w:color="auto" w:fill="auto"/>
          </w:tcPr>
          <w:p w14:paraId="459E1DF3" w14:textId="77777777" w:rsidR="00787CA3" w:rsidRPr="00111BFA" w:rsidRDefault="00787CA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5DEFDE33" w14:textId="77777777" w:rsidR="00787CA3" w:rsidRPr="00111BFA" w:rsidRDefault="00787CA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Требование</w:t>
            </w:r>
          </w:p>
        </w:tc>
        <w:tc>
          <w:tcPr>
            <w:tcW w:w="1518" w:type="pct"/>
            <w:shd w:val="clear" w:color="auto" w:fill="auto"/>
          </w:tcPr>
          <w:p w14:paraId="562C2C15" w14:textId="77777777" w:rsidR="00787CA3" w:rsidRPr="00111BFA" w:rsidRDefault="00787CA3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43B55E26" w14:textId="77777777" w:rsidTr="00F10B54">
        <w:tc>
          <w:tcPr>
            <w:tcW w:w="692" w:type="pct"/>
            <w:vMerge/>
            <w:shd w:val="clear" w:color="auto" w:fill="auto"/>
            <w:vAlign w:val="center"/>
          </w:tcPr>
          <w:p w14:paraId="00835958" w14:textId="77777777" w:rsidR="00787CA3" w:rsidRPr="00111BFA" w:rsidRDefault="00787CA3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4A0727F6" w14:textId="31A49B32" w:rsidR="00787CA3" w:rsidRPr="00111BFA" w:rsidRDefault="00787CA3" w:rsidP="000919C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restriction</w:t>
            </w:r>
          </w:p>
        </w:tc>
        <w:tc>
          <w:tcPr>
            <w:tcW w:w="196" w:type="pct"/>
            <w:shd w:val="clear" w:color="auto" w:fill="auto"/>
          </w:tcPr>
          <w:p w14:paraId="0F94DB8B" w14:textId="12E2946D" w:rsidR="00787CA3" w:rsidRPr="00111BFA" w:rsidRDefault="00787CA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5CB713E6" w14:textId="1964C31C" w:rsidR="00787CA3" w:rsidRPr="00111BFA" w:rsidRDefault="00787CA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40" w:type="pct"/>
            <w:shd w:val="clear" w:color="auto" w:fill="auto"/>
          </w:tcPr>
          <w:p w14:paraId="7683456E" w14:textId="499DD4C6" w:rsidR="00787CA3" w:rsidRPr="00111BFA" w:rsidRDefault="00787CA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Ограничение</w:t>
            </w:r>
          </w:p>
        </w:tc>
        <w:tc>
          <w:tcPr>
            <w:tcW w:w="1518" w:type="pct"/>
            <w:shd w:val="clear" w:color="auto" w:fill="auto"/>
          </w:tcPr>
          <w:p w14:paraId="250B75DD" w14:textId="77777777" w:rsidR="00787CA3" w:rsidRPr="00111BFA" w:rsidRDefault="00787CA3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36A1A652" w14:textId="77777777" w:rsidTr="00F10B54">
        <w:tc>
          <w:tcPr>
            <w:tcW w:w="5000" w:type="pct"/>
            <w:gridSpan w:val="6"/>
            <w:shd w:val="clear" w:color="auto" w:fill="auto"/>
            <w:vAlign w:val="center"/>
          </w:tcPr>
          <w:p w14:paraId="6BCD1B6A" w14:textId="77777777" w:rsidR="00787CA3" w:rsidRPr="00111BFA" w:rsidRDefault="00787CA3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787CA3" w:rsidRPr="00111BFA" w14:paraId="25D3DF0D" w14:textId="77777777" w:rsidTr="00F10B54">
        <w:tc>
          <w:tcPr>
            <w:tcW w:w="692" w:type="pct"/>
            <w:shd w:val="clear" w:color="auto" w:fill="auto"/>
            <w:vAlign w:val="center"/>
          </w:tcPr>
          <w:p w14:paraId="72767885" w14:textId="77777777" w:rsidR="00787CA3" w:rsidRPr="00111BFA" w:rsidRDefault="00787CA3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abandonedReason</w:t>
            </w:r>
          </w:p>
        </w:tc>
        <w:tc>
          <w:tcPr>
            <w:tcW w:w="766" w:type="pct"/>
            <w:shd w:val="clear" w:color="auto" w:fill="auto"/>
          </w:tcPr>
          <w:p w14:paraId="45FA7343" w14:textId="77777777" w:rsidR="00787CA3" w:rsidRPr="00111BFA" w:rsidRDefault="00787CA3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96" w:type="pct"/>
            <w:shd w:val="clear" w:color="auto" w:fill="auto"/>
          </w:tcPr>
          <w:p w14:paraId="3424AF3A" w14:textId="77777777" w:rsidR="00787CA3" w:rsidRPr="00111BFA" w:rsidRDefault="00787CA3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88" w:type="pct"/>
            <w:shd w:val="clear" w:color="auto" w:fill="auto"/>
          </w:tcPr>
          <w:p w14:paraId="7E630E65" w14:textId="77777777" w:rsidR="00787CA3" w:rsidRPr="00111BFA" w:rsidRDefault="00787CA3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40" w:type="pct"/>
            <w:shd w:val="clear" w:color="auto" w:fill="auto"/>
          </w:tcPr>
          <w:p w14:paraId="392C4016" w14:textId="77777777" w:rsidR="00787CA3" w:rsidRPr="00111BFA" w:rsidRDefault="00787CA3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518" w:type="pct"/>
            <w:shd w:val="clear" w:color="auto" w:fill="auto"/>
            <w:vAlign w:val="center"/>
          </w:tcPr>
          <w:p w14:paraId="71A36E85" w14:textId="77777777" w:rsidR="00787CA3" w:rsidRPr="00111BFA" w:rsidRDefault="00787CA3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7FDEA7ED" w14:textId="77777777" w:rsidTr="00F10B54">
        <w:tc>
          <w:tcPr>
            <w:tcW w:w="692" w:type="pct"/>
            <w:shd w:val="clear" w:color="auto" w:fill="auto"/>
            <w:vAlign w:val="center"/>
          </w:tcPr>
          <w:p w14:paraId="4C20BD6E" w14:textId="77777777" w:rsidR="00787CA3" w:rsidRPr="00111BFA" w:rsidRDefault="00787CA3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1F0FF849" w14:textId="77777777" w:rsidR="00787CA3" w:rsidRPr="00111BFA" w:rsidRDefault="00787CA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196" w:type="pct"/>
            <w:shd w:val="clear" w:color="auto" w:fill="auto"/>
          </w:tcPr>
          <w:p w14:paraId="42B4BB65" w14:textId="77777777" w:rsidR="00787CA3" w:rsidRPr="00111BFA" w:rsidRDefault="00787CA3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88" w:type="pct"/>
            <w:shd w:val="clear" w:color="auto" w:fill="auto"/>
          </w:tcPr>
          <w:p w14:paraId="2A85F858" w14:textId="77777777" w:rsidR="00787CA3" w:rsidRPr="00111BFA" w:rsidRDefault="00787CA3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340" w:type="pct"/>
            <w:shd w:val="clear" w:color="auto" w:fill="auto"/>
          </w:tcPr>
          <w:p w14:paraId="70951BF6" w14:textId="77777777" w:rsidR="00787CA3" w:rsidRPr="00111BFA" w:rsidRDefault="00787CA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518" w:type="pct"/>
            <w:shd w:val="clear" w:color="auto" w:fill="auto"/>
          </w:tcPr>
          <w:p w14:paraId="235E9DF6" w14:textId="77777777" w:rsidR="00787CA3" w:rsidRPr="00111BFA" w:rsidRDefault="00787CA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проверяется на присутствие в актуальном состоянии в справочнике «Основания признания торгов 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87CA3" w:rsidRPr="00111BFA" w14:paraId="2C2F71AB" w14:textId="77777777" w:rsidTr="00F10B54">
        <w:tc>
          <w:tcPr>
            <w:tcW w:w="692" w:type="pct"/>
            <w:shd w:val="clear" w:color="auto" w:fill="auto"/>
            <w:vAlign w:val="center"/>
          </w:tcPr>
          <w:p w14:paraId="1BDD2CD4" w14:textId="77777777" w:rsidR="00787CA3" w:rsidRPr="00111BFA" w:rsidRDefault="00787CA3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0F0D92EA" w14:textId="77777777" w:rsidR="00787CA3" w:rsidRPr="00111BFA" w:rsidRDefault="00787CA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196" w:type="pct"/>
            <w:shd w:val="clear" w:color="auto" w:fill="auto"/>
          </w:tcPr>
          <w:p w14:paraId="16C9E2F1" w14:textId="77777777" w:rsidR="00787CA3" w:rsidRPr="00111BFA" w:rsidRDefault="00787CA3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8" w:type="pct"/>
            <w:shd w:val="clear" w:color="auto" w:fill="auto"/>
          </w:tcPr>
          <w:p w14:paraId="5A13F969" w14:textId="77777777" w:rsidR="00787CA3" w:rsidRPr="00111BFA" w:rsidRDefault="00787CA3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340" w:type="pct"/>
            <w:shd w:val="clear" w:color="auto" w:fill="auto"/>
          </w:tcPr>
          <w:p w14:paraId="4B542462" w14:textId="77777777" w:rsidR="00787CA3" w:rsidRPr="00111BFA" w:rsidRDefault="00787CA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518" w:type="pct"/>
            <w:shd w:val="clear" w:color="auto" w:fill="auto"/>
          </w:tcPr>
          <w:p w14:paraId="7604AB60" w14:textId="77777777" w:rsidR="00787CA3" w:rsidRPr="00111BFA" w:rsidRDefault="00787CA3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2A9116E3" w14:textId="77777777" w:rsidTr="00F10B54">
        <w:tc>
          <w:tcPr>
            <w:tcW w:w="692" w:type="pct"/>
            <w:shd w:val="clear" w:color="auto" w:fill="auto"/>
            <w:vAlign w:val="center"/>
          </w:tcPr>
          <w:p w14:paraId="33288743" w14:textId="77777777" w:rsidR="00787CA3" w:rsidRPr="00111BFA" w:rsidRDefault="00787CA3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34D9DC86" w14:textId="77777777" w:rsidR="00787CA3" w:rsidRPr="00111BFA" w:rsidRDefault="00787CA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196" w:type="pct"/>
            <w:shd w:val="clear" w:color="auto" w:fill="auto"/>
          </w:tcPr>
          <w:p w14:paraId="24EDC996" w14:textId="77777777" w:rsidR="00787CA3" w:rsidRPr="00111BFA" w:rsidRDefault="00787CA3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8" w:type="pct"/>
            <w:shd w:val="clear" w:color="auto" w:fill="auto"/>
          </w:tcPr>
          <w:p w14:paraId="515B4F37" w14:textId="77777777" w:rsidR="00787CA3" w:rsidRPr="00111BFA" w:rsidRDefault="00787CA3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340" w:type="pct"/>
            <w:shd w:val="clear" w:color="auto" w:fill="auto"/>
          </w:tcPr>
          <w:p w14:paraId="36FAD503" w14:textId="77777777" w:rsidR="00787CA3" w:rsidRPr="00111BFA" w:rsidRDefault="00787CA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518" w:type="pct"/>
            <w:shd w:val="clear" w:color="auto" w:fill="auto"/>
          </w:tcPr>
          <w:p w14:paraId="4FCA9A5F" w14:textId="77777777" w:rsidR="00787CA3" w:rsidRPr="00111BFA" w:rsidRDefault="00787CA3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87CA3" w:rsidRPr="00111BFA" w14:paraId="7DAD8A31" w14:textId="77777777" w:rsidTr="00F10B54">
        <w:tc>
          <w:tcPr>
            <w:tcW w:w="692" w:type="pct"/>
            <w:shd w:val="clear" w:color="auto" w:fill="auto"/>
            <w:vAlign w:val="center"/>
          </w:tcPr>
          <w:p w14:paraId="1B27DD48" w14:textId="77777777" w:rsidR="00787CA3" w:rsidRPr="00111BFA" w:rsidRDefault="00787CA3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66" w:type="pct"/>
            <w:shd w:val="clear" w:color="auto" w:fill="auto"/>
          </w:tcPr>
          <w:p w14:paraId="6360CC53" w14:textId="77777777" w:rsidR="00787CA3" w:rsidRPr="00111BFA" w:rsidRDefault="00787CA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196" w:type="pct"/>
            <w:shd w:val="clear" w:color="auto" w:fill="auto"/>
          </w:tcPr>
          <w:p w14:paraId="138B7CB3" w14:textId="77777777" w:rsidR="00787CA3" w:rsidRPr="00111BFA" w:rsidRDefault="00787CA3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88" w:type="pct"/>
            <w:shd w:val="clear" w:color="auto" w:fill="auto"/>
          </w:tcPr>
          <w:p w14:paraId="693B8BC2" w14:textId="77777777" w:rsidR="00787CA3" w:rsidRPr="00111BFA" w:rsidRDefault="00787CA3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40" w:type="pct"/>
            <w:shd w:val="clear" w:color="auto" w:fill="auto"/>
          </w:tcPr>
          <w:p w14:paraId="2C6D7C2D" w14:textId="77777777" w:rsidR="00787CA3" w:rsidRPr="00111BFA" w:rsidRDefault="00787CA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518" w:type="pct"/>
            <w:shd w:val="clear" w:color="auto" w:fill="auto"/>
          </w:tcPr>
          <w:p w14:paraId="393692E1" w14:textId="43C2154F" w:rsidR="00610E92" w:rsidRPr="00111BFA" w:rsidRDefault="00F8311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59B6C72" w14:textId="548E7DCA" w:rsidR="001910F6" w:rsidRPr="00111BFA" w:rsidRDefault="001910F6" w:rsidP="000919CA">
      <w:pPr>
        <w:pStyle w:val="1"/>
      </w:pPr>
      <w:bookmarkStart w:id="100" w:name="_Toc132297114"/>
      <w:r w:rsidRPr="00111BFA">
        <w:t>Итоговый протокол в ЗП (запросе предложений)</w:t>
      </w:r>
      <w:bookmarkEnd w:id="100"/>
    </w:p>
    <w:p w14:paraId="797C8DB0" w14:textId="04C0A417" w:rsidR="000919CA" w:rsidRPr="00111BFA" w:rsidRDefault="000919CA" w:rsidP="000919CA">
      <w:pPr>
        <w:pStyle w:val="af0"/>
        <w:spacing w:line="276" w:lineRule="auto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Итоговый протокол в ЗП (запросе предложений) приведен в таблице ниже (</w:t>
      </w:r>
      <w:r w:rsidRPr="00111BFA">
        <w:rPr>
          <w:sz w:val="24"/>
          <w:szCs w:val="24"/>
        </w:rPr>
        <w:fldChar w:fldCharType="begin"/>
      </w:r>
      <w:r w:rsidRPr="00111BFA">
        <w:rPr>
          <w:sz w:val="24"/>
          <w:szCs w:val="24"/>
        </w:rPr>
        <w:instrText xml:space="preserve"> REF _Ref132280885 \h </w:instrText>
      </w:r>
      <w:r w:rsidR="00194887" w:rsidRPr="00111BFA">
        <w:rPr>
          <w:sz w:val="24"/>
          <w:szCs w:val="24"/>
        </w:rPr>
        <w:instrText xml:space="preserve"> \* MERGEFORMAT </w:instrText>
      </w:r>
      <w:r w:rsidRPr="00111BFA">
        <w:rPr>
          <w:sz w:val="24"/>
          <w:szCs w:val="24"/>
        </w:rPr>
      </w:r>
      <w:r w:rsidRPr="00111BFA">
        <w:rPr>
          <w:sz w:val="24"/>
          <w:szCs w:val="24"/>
        </w:rPr>
        <w:fldChar w:fldCharType="separate"/>
      </w:r>
      <w:r w:rsidRPr="00111BFA">
        <w:rPr>
          <w:sz w:val="24"/>
          <w:szCs w:val="24"/>
        </w:rPr>
        <w:t xml:space="preserve">Таблица </w:t>
      </w:r>
      <w:r w:rsidRPr="00111BFA">
        <w:rPr>
          <w:noProof/>
          <w:sz w:val="24"/>
          <w:szCs w:val="24"/>
        </w:rPr>
        <w:t>26</w:t>
      </w:r>
      <w:r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079AE377" w14:textId="7C7F9E31" w:rsidR="000919CA" w:rsidRPr="00111BFA" w:rsidRDefault="000919CA" w:rsidP="000919CA">
      <w:pPr>
        <w:pStyle w:val="afff6"/>
        <w:keepNext/>
        <w:spacing w:line="276" w:lineRule="auto"/>
        <w:jc w:val="left"/>
      </w:pPr>
      <w:bookmarkStart w:id="101" w:name="_Ref132280885"/>
      <w:bookmarkStart w:id="102" w:name="_Toc132297144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Pr="00111BFA">
        <w:rPr>
          <w:b w:val="0"/>
          <w:noProof/>
        </w:rPr>
        <w:t>26</w:t>
      </w:r>
      <w:r w:rsidRPr="00111BFA">
        <w:rPr>
          <w:b w:val="0"/>
        </w:rPr>
        <w:fldChar w:fldCharType="end"/>
      </w:r>
      <w:bookmarkEnd w:id="101"/>
      <w:r w:rsidRPr="00111BFA">
        <w:rPr>
          <w:b w:val="0"/>
        </w:rPr>
        <w:t>. Итоговый протокол в ЗП (запросе предложений)</w:t>
      </w:r>
      <w:bookmarkEnd w:id="102"/>
    </w:p>
    <w:tbl>
      <w:tblPr>
        <w:tblpPr w:leftFromText="180" w:rightFromText="180" w:vertAnchor="text" w:tblpY="1"/>
        <w:tblOverlap w:val="never"/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9"/>
        <w:gridCol w:w="1531"/>
        <w:gridCol w:w="395"/>
        <w:gridCol w:w="978"/>
        <w:gridCol w:w="2675"/>
        <w:gridCol w:w="2666"/>
      </w:tblGrid>
      <w:tr w:rsidR="001910F6" w:rsidRPr="00111BFA" w14:paraId="61C51B46" w14:textId="77777777" w:rsidTr="000919CA">
        <w:trPr>
          <w:tblHeader/>
        </w:trPr>
        <w:tc>
          <w:tcPr>
            <w:tcW w:w="725" w:type="pct"/>
            <w:shd w:val="clear" w:color="auto" w:fill="D9D9D9"/>
            <w:hideMark/>
          </w:tcPr>
          <w:p w14:paraId="369C0172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94" w:type="pct"/>
            <w:shd w:val="clear" w:color="auto" w:fill="D9D9D9"/>
            <w:hideMark/>
          </w:tcPr>
          <w:p w14:paraId="19F03674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205" w:type="pct"/>
            <w:shd w:val="clear" w:color="auto" w:fill="D9D9D9"/>
            <w:hideMark/>
          </w:tcPr>
          <w:p w14:paraId="2F65B0E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507" w:type="pct"/>
            <w:shd w:val="clear" w:color="auto" w:fill="D9D9D9"/>
            <w:hideMark/>
          </w:tcPr>
          <w:p w14:paraId="6B410AB9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hideMark/>
          </w:tcPr>
          <w:p w14:paraId="394555DE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382" w:type="pct"/>
            <w:shd w:val="clear" w:color="auto" w:fill="D9D9D9"/>
            <w:hideMark/>
          </w:tcPr>
          <w:p w14:paraId="33FBE676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11BFA" w14:paraId="5C293D51" w14:textId="77777777" w:rsidTr="000919CA">
        <w:tc>
          <w:tcPr>
            <w:tcW w:w="5000" w:type="pct"/>
            <w:gridSpan w:val="6"/>
            <w:shd w:val="clear" w:color="auto" w:fill="auto"/>
          </w:tcPr>
          <w:p w14:paraId="61B44789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</w:rPr>
              <w:t>Итоговый протокол в ЗП</w:t>
            </w:r>
          </w:p>
        </w:tc>
      </w:tr>
      <w:tr w:rsidR="001910F6" w:rsidRPr="00111BFA" w14:paraId="427CEFD1" w14:textId="77777777" w:rsidTr="000919CA">
        <w:tc>
          <w:tcPr>
            <w:tcW w:w="1519" w:type="pct"/>
            <w:gridSpan w:val="2"/>
            <w:shd w:val="clear" w:color="auto" w:fill="auto"/>
            <w:hideMark/>
          </w:tcPr>
          <w:p w14:paraId="35223181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protocolZPFinal</w:t>
            </w:r>
          </w:p>
        </w:tc>
        <w:tc>
          <w:tcPr>
            <w:tcW w:w="205" w:type="pct"/>
            <w:shd w:val="clear" w:color="auto" w:fill="auto"/>
            <w:hideMark/>
          </w:tcPr>
          <w:p w14:paraId="7BD1FCF9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507" w:type="pct"/>
            <w:shd w:val="clear" w:color="auto" w:fill="auto"/>
            <w:hideMark/>
          </w:tcPr>
          <w:p w14:paraId="41E2D7DD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14:paraId="3680196B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  <w:hideMark/>
          </w:tcPr>
          <w:p w14:paraId="6B5BF96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1910F6" w:rsidRPr="00111BFA" w14:paraId="1D304DB8" w14:textId="77777777" w:rsidTr="000919CA">
        <w:tc>
          <w:tcPr>
            <w:tcW w:w="725" w:type="pct"/>
            <w:shd w:val="clear" w:color="auto" w:fill="auto"/>
          </w:tcPr>
          <w:p w14:paraId="4E08EC55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475F56B0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shd w:val="clear" w:color="auto" w:fill="auto"/>
          </w:tcPr>
          <w:p w14:paraId="2F8D87AA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639A438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14:paraId="301E33F1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2" w:type="pct"/>
            <w:shd w:val="clear" w:color="auto" w:fill="auto"/>
          </w:tcPr>
          <w:p w14:paraId="4875FA70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71156B9B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5DCE201A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47B27CF5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257091FB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6A9D0EE4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53FC9D6D" w14:textId="29CF71B1" w:rsidR="001910F6" w:rsidRPr="00111BFA" w:rsidRDefault="002E72B7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1910F6" w:rsidRPr="00111BFA" w14:paraId="0F6DE0D7" w14:textId="77777777" w:rsidTr="000919CA">
        <w:tc>
          <w:tcPr>
            <w:tcW w:w="725" w:type="pct"/>
            <w:shd w:val="clear" w:color="auto" w:fill="auto"/>
          </w:tcPr>
          <w:p w14:paraId="61224DA1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7C0905C2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5" w:type="pct"/>
            <w:shd w:val="clear" w:color="auto" w:fill="auto"/>
          </w:tcPr>
          <w:p w14:paraId="012ECF61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7BD65EED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6A04AE1F" w14:textId="67750B6D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382" w:type="pct"/>
            <w:shd w:val="clear" w:color="auto" w:fill="auto"/>
          </w:tcPr>
          <w:p w14:paraId="5098C296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343E2D63" w14:textId="77777777" w:rsidTr="000919CA">
        <w:tc>
          <w:tcPr>
            <w:tcW w:w="725" w:type="pct"/>
            <w:shd w:val="clear" w:color="auto" w:fill="auto"/>
          </w:tcPr>
          <w:p w14:paraId="0557649C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04BB799C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5" w:type="pct"/>
            <w:shd w:val="clear" w:color="auto" w:fill="auto"/>
          </w:tcPr>
          <w:p w14:paraId="27350D58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394DC13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387" w:type="pct"/>
            <w:shd w:val="clear" w:color="auto" w:fill="auto"/>
          </w:tcPr>
          <w:p w14:paraId="76FAF395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2" w:type="pct"/>
            <w:shd w:val="clear" w:color="auto" w:fill="auto"/>
          </w:tcPr>
          <w:p w14:paraId="145FA4B3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1A24619D" w14:textId="77777777" w:rsidTr="000919CA">
        <w:tc>
          <w:tcPr>
            <w:tcW w:w="725" w:type="pct"/>
            <w:shd w:val="clear" w:color="auto" w:fill="auto"/>
          </w:tcPr>
          <w:p w14:paraId="505FF7F2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0CB7D59C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5" w:type="pct"/>
            <w:shd w:val="clear" w:color="auto" w:fill="auto"/>
          </w:tcPr>
          <w:p w14:paraId="038A7B39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72A5DA00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14:paraId="5FA916DA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382" w:type="pct"/>
            <w:shd w:val="clear" w:color="auto" w:fill="auto"/>
          </w:tcPr>
          <w:p w14:paraId="74DE95C3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1910F6" w:rsidRPr="00111BFA" w14:paraId="0DC97A9D" w14:textId="77777777" w:rsidTr="000919CA">
        <w:tc>
          <w:tcPr>
            <w:tcW w:w="725" w:type="pct"/>
            <w:shd w:val="clear" w:color="auto" w:fill="auto"/>
          </w:tcPr>
          <w:p w14:paraId="00C17C9C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19D62578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5" w:type="pct"/>
            <w:shd w:val="clear" w:color="auto" w:fill="auto"/>
          </w:tcPr>
          <w:p w14:paraId="47683A4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507" w:type="pct"/>
            <w:shd w:val="clear" w:color="auto" w:fill="auto"/>
          </w:tcPr>
          <w:p w14:paraId="04914274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53AF06EC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382" w:type="pct"/>
            <w:shd w:val="clear" w:color="auto" w:fill="auto"/>
          </w:tcPr>
          <w:p w14:paraId="7CA98112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1910F6" w:rsidRPr="00111BFA" w14:paraId="4AF12E09" w14:textId="77777777" w:rsidTr="000919CA">
        <w:tc>
          <w:tcPr>
            <w:tcW w:w="725" w:type="pct"/>
            <w:shd w:val="clear" w:color="auto" w:fill="auto"/>
          </w:tcPr>
          <w:p w14:paraId="0571A23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7369E9C1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205" w:type="pct"/>
            <w:shd w:val="clear" w:color="auto" w:fill="auto"/>
          </w:tcPr>
          <w:p w14:paraId="41398B06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507" w:type="pct"/>
            <w:shd w:val="clear" w:color="auto" w:fill="auto"/>
          </w:tcPr>
          <w:p w14:paraId="57972D09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5DA79386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382" w:type="pct"/>
            <w:shd w:val="clear" w:color="auto" w:fill="auto"/>
          </w:tcPr>
          <w:p w14:paraId="00D3730B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1910F6" w:rsidRPr="00111BFA" w14:paraId="4BB6D7FD" w14:textId="77777777" w:rsidTr="000919CA">
        <w:tc>
          <w:tcPr>
            <w:tcW w:w="725" w:type="pct"/>
            <w:shd w:val="clear" w:color="auto" w:fill="auto"/>
          </w:tcPr>
          <w:p w14:paraId="217FDC39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41304A8D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205" w:type="pct"/>
            <w:shd w:val="clear" w:color="auto" w:fill="auto"/>
          </w:tcPr>
          <w:p w14:paraId="74A8E6E0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507" w:type="pct"/>
            <w:shd w:val="clear" w:color="auto" w:fill="auto"/>
          </w:tcPr>
          <w:p w14:paraId="0EAE0F8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46971E30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2" w:type="pct"/>
            <w:shd w:val="clear" w:color="auto" w:fill="auto"/>
          </w:tcPr>
          <w:p w14:paraId="2E6DF759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1910F6" w:rsidRPr="00111BFA" w14:paraId="14D71FB4" w14:textId="77777777" w:rsidTr="000919CA">
        <w:tc>
          <w:tcPr>
            <w:tcW w:w="725" w:type="pct"/>
            <w:shd w:val="clear" w:color="auto" w:fill="auto"/>
          </w:tcPr>
          <w:p w14:paraId="4088E9C4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5F7CCA69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205" w:type="pct"/>
            <w:shd w:val="clear" w:color="auto" w:fill="auto"/>
          </w:tcPr>
          <w:p w14:paraId="516DFF8D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03F1A329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14:paraId="680D14B0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382" w:type="pct"/>
            <w:shd w:val="clear" w:color="auto" w:fill="auto"/>
          </w:tcPr>
          <w:p w14:paraId="58DF9800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06E9F3D2" w14:textId="77777777" w:rsidTr="000919CA">
        <w:tc>
          <w:tcPr>
            <w:tcW w:w="725" w:type="pct"/>
            <w:shd w:val="clear" w:color="auto" w:fill="auto"/>
          </w:tcPr>
          <w:p w14:paraId="1BE7FEDB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2E28CF75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05" w:type="pct"/>
            <w:shd w:val="clear" w:color="auto" w:fill="auto"/>
          </w:tcPr>
          <w:p w14:paraId="6EAB824F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44B3037D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2299B6BE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382" w:type="pct"/>
            <w:shd w:val="clear" w:color="auto" w:fill="auto"/>
          </w:tcPr>
          <w:p w14:paraId="7E0452D0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42C252D7" w14:textId="77777777" w:rsidTr="000919CA">
        <w:tc>
          <w:tcPr>
            <w:tcW w:w="725" w:type="pct"/>
            <w:shd w:val="clear" w:color="auto" w:fill="auto"/>
          </w:tcPr>
          <w:p w14:paraId="583B7550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7C105679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5" w:type="pct"/>
            <w:shd w:val="clear" w:color="auto" w:fill="auto"/>
          </w:tcPr>
          <w:p w14:paraId="19D26D0D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38AE4066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0FE95722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382" w:type="pct"/>
            <w:shd w:val="clear" w:color="auto" w:fill="auto"/>
          </w:tcPr>
          <w:p w14:paraId="05C0712C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725D9" w:rsidRPr="00111BFA" w14:paraId="14DAEB63" w14:textId="77777777" w:rsidTr="000919CA">
        <w:tc>
          <w:tcPr>
            <w:tcW w:w="725" w:type="pct"/>
            <w:shd w:val="clear" w:color="auto" w:fill="auto"/>
          </w:tcPr>
          <w:p w14:paraId="55E26041" w14:textId="77777777" w:rsidR="001725D9" w:rsidRPr="00111BFA" w:rsidRDefault="001725D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  <w:vAlign w:val="center"/>
          </w:tcPr>
          <w:p w14:paraId="68938CCE" w14:textId="4B9468FC" w:rsidR="001725D9" w:rsidRPr="00111BFA" w:rsidRDefault="001725D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shd w:val="clear" w:color="auto" w:fill="auto"/>
            <w:vAlign w:val="center"/>
          </w:tcPr>
          <w:p w14:paraId="7F8DA9F3" w14:textId="7FA75DCE" w:rsidR="001725D9" w:rsidRPr="00111BFA" w:rsidRDefault="001725D9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78BDDDCA" w14:textId="2BCD0680" w:rsidR="001725D9" w:rsidRPr="00111BFA" w:rsidRDefault="001725D9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6F27ACE" w14:textId="6366A903" w:rsidR="001725D9" w:rsidRPr="00111BFA" w:rsidRDefault="001725D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3F5E0462" w14:textId="746EBDEA" w:rsidR="001725D9" w:rsidRPr="00111BFA" w:rsidRDefault="001725D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1910F6" w:rsidRPr="00111BFA" w14:paraId="70962FDA" w14:textId="77777777" w:rsidTr="000919CA">
        <w:tc>
          <w:tcPr>
            <w:tcW w:w="725" w:type="pct"/>
            <w:shd w:val="clear" w:color="auto" w:fill="auto"/>
          </w:tcPr>
          <w:p w14:paraId="33F0E23D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3B2419B9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205" w:type="pct"/>
            <w:shd w:val="clear" w:color="auto" w:fill="auto"/>
          </w:tcPr>
          <w:p w14:paraId="72FBA6B2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507" w:type="pct"/>
            <w:shd w:val="clear" w:color="auto" w:fill="auto"/>
          </w:tcPr>
          <w:p w14:paraId="3B36E85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447CE844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382" w:type="pct"/>
            <w:shd w:val="clear" w:color="auto" w:fill="auto"/>
          </w:tcPr>
          <w:p w14:paraId="06E74030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29960960" w14:textId="77777777" w:rsidTr="000919CA">
        <w:tc>
          <w:tcPr>
            <w:tcW w:w="725" w:type="pct"/>
            <w:shd w:val="clear" w:color="auto" w:fill="auto"/>
          </w:tcPr>
          <w:p w14:paraId="4CB6A3CC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15B6AEA4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</w:t>
            </w:r>
            <w:r w:rsidRPr="00111BFA">
              <w:rPr>
                <w:sz w:val="20"/>
                <w:lang w:val="en-US"/>
              </w:rPr>
              <w:t>m</w:t>
            </w:r>
            <w:r w:rsidRPr="00111BFA">
              <w:rPr>
                <w:sz w:val="20"/>
              </w:rPr>
              <w:t>mission</w:t>
            </w:r>
          </w:p>
        </w:tc>
        <w:tc>
          <w:tcPr>
            <w:tcW w:w="205" w:type="pct"/>
            <w:shd w:val="clear" w:color="auto" w:fill="auto"/>
          </w:tcPr>
          <w:p w14:paraId="1C5681C7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3DBD6B9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6D621FB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382" w:type="pct"/>
            <w:shd w:val="clear" w:color="auto" w:fill="auto"/>
          </w:tcPr>
          <w:p w14:paraId="7FE259A5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7DB4D35C" w14:textId="77777777" w:rsidTr="000919CA">
        <w:tc>
          <w:tcPr>
            <w:tcW w:w="725" w:type="pct"/>
            <w:shd w:val="clear" w:color="auto" w:fill="auto"/>
          </w:tcPr>
          <w:p w14:paraId="7BF27A11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2041E859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5" w:type="pct"/>
            <w:shd w:val="clear" w:color="auto" w:fill="auto"/>
          </w:tcPr>
          <w:p w14:paraId="1B7B4FB6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64ADC77E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14:paraId="79CB0676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2" w:type="pct"/>
            <w:shd w:val="clear" w:color="auto" w:fill="auto"/>
          </w:tcPr>
          <w:p w14:paraId="7CC3C6F6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4FB69B56" w14:textId="77777777" w:rsidTr="000919CA">
        <w:tc>
          <w:tcPr>
            <w:tcW w:w="725" w:type="pct"/>
            <w:shd w:val="clear" w:color="auto" w:fill="auto"/>
          </w:tcPr>
          <w:p w14:paraId="1D1D6457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0B9F1116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5" w:type="pct"/>
            <w:shd w:val="clear" w:color="auto" w:fill="auto"/>
          </w:tcPr>
          <w:p w14:paraId="705F244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507" w:type="pct"/>
            <w:shd w:val="clear" w:color="auto" w:fill="auto"/>
          </w:tcPr>
          <w:p w14:paraId="0D00775E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5EFF915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382" w:type="pct"/>
            <w:shd w:val="clear" w:color="auto" w:fill="auto"/>
          </w:tcPr>
          <w:p w14:paraId="423393B7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3928C5" w:rsidRPr="00111BFA" w14:paraId="4247F77D" w14:textId="77777777" w:rsidTr="000919CA">
        <w:tc>
          <w:tcPr>
            <w:tcW w:w="725" w:type="pct"/>
            <w:shd w:val="clear" w:color="auto" w:fill="auto"/>
          </w:tcPr>
          <w:p w14:paraId="47D11EF1" w14:textId="77777777" w:rsidR="003928C5" w:rsidRPr="00111BFA" w:rsidRDefault="003928C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  <w:vAlign w:val="center"/>
          </w:tcPr>
          <w:p w14:paraId="3C9CE4BC" w14:textId="30FDEDA8" w:rsidR="003928C5" w:rsidRPr="00111BFA" w:rsidRDefault="003928C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5" w:type="pct"/>
            <w:shd w:val="clear" w:color="auto" w:fill="auto"/>
            <w:vAlign w:val="center"/>
          </w:tcPr>
          <w:p w14:paraId="69FFCA53" w14:textId="1893147C" w:rsidR="003928C5" w:rsidRPr="00111BFA" w:rsidRDefault="003928C5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1501BDAD" w14:textId="5D859357" w:rsidR="003928C5" w:rsidRPr="00111BFA" w:rsidRDefault="003928C5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ED6626C" w14:textId="4AF07A84" w:rsidR="003928C5" w:rsidRPr="00111BFA" w:rsidRDefault="00FA7A68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05707424" w14:textId="2C9B6182" w:rsidR="003928C5" w:rsidRPr="00111BFA" w:rsidRDefault="003928C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размещения.</w:t>
            </w:r>
          </w:p>
          <w:p w14:paraId="018ABB81" w14:textId="46242CAB" w:rsidR="003928C5" w:rsidRPr="00111BFA" w:rsidRDefault="003928C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111BFA" w14:paraId="2FB6A117" w14:textId="77777777" w:rsidTr="000919CA">
        <w:tc>
          <w:tcPr>
            <w:tcW w:w="725" w:type="pct"/>
            <w:shd w:val="clear" w:color="auto" w:fill="auto"/>
          </w:tcPr>
          <w:p w14:paraId="2B721380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5262E67F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5" w:type="pct"/>
            <w:shd w:val="clear" w:color="auto" w:fill="auto"/>
          </w:tcPr>
          <w:p w14:paraId="37317D8A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507" w:type="pct"/>
            <w:shd w:val="clear" w:color="auto" w:fill="auto"/>
          </w:tcPr>
          <w:p w14:paraId="00A9E417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109FE860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2" w:type="pct"/>
            <w:shd w:val="clear" w:color="auto" w:fill="auto"/>
          </w:tcPr>
          <w:p w14:paraId="61A2702F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2DDC55B0" w14:textId="77777777" w:rsidTr="000919CA">
        <w:tc>
          <w:tcPr>
            <w:tcW w:w="725" w:type="pct"/>
            <w:shd w:val="clear" w:color="auto" w:fill="auto"/>
          </w:tcPr>
          <w:p w14:paraId="0C4EC1B5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4469E1C5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5" w:type="pct"/>
            <w:shd w:val="clear" w:color="auto" w:fill="auto"/>
          </w:tcPr>
          <w:p w14:paraId="2D071211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507" w:type="pct"/>
            <w:shd w:val="clear" w:color="auto" w:fill="auto"/>
          </w:tcPr>
          <w:p w14:paraId="034CE54E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8058D9F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2" w:type="pct"/>
            <w:shd w:val="clear" w:color="auto" w:fill="auto"/>
          </w:tcPr>
          <w:p w14:paraId="4816CDA7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111BFA" w14:paraId="3B832FFE" w14:textId="77777777" w:rsidTr="000919CA">
        <w:tc>
          <w:tcPr>
            <w:tcW w:w="725" w:type="pct"/>
            <w:shd w:val="clear" w:color="auto" w:fill="auto"/>
          </w:tcPr>
          <w:p w14:paraId="78D0087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5FE2B585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5" w:type="pct"/>
            <w:shd w:val="clear" w:color="auto" w:fill="auto"/>
          </w:tcPr>
          <w:p w14:paraId="175A90CD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507" w:type="pct"/>
            <w:shd w:val="clear" w:color="auto" w:fill="auto"/>
          </w:tcPr>
          <w:p w14:paraId="0871C804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1012F622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2" w:type="pct"/>
            <w:shd w:val="clear" w:color="auto" w:fill="auto"/>
          </w:tcPr>
          <w:p w14:paraId="42791E10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3D44047E" w14:textId="77777777" w:rsidTr="000919CA">
        <w:tc>
          <w:tcPr>
            <w:tcW w:w="725" w:type="pct"/>
            <w:shd w:val="clear" w:color="auto" w:fill="auto"/>
          </w:tcPr>
          <w:p w14:paraId="32D4F77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2F277CE8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5" w:type="pct"/>
            <w:shd w:val="clear" w:color="auto" w:fill="auto"/>
          </w:tcPr>
          <w:p w14:paraId="18EFABD9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507" w:type="pct"/>
            <w:shd w:val="clear" w:color="auto" w:fill="auto"/>
          </w:tcPr>
          <w:p w14:paraId="3DA055F6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B0E85B3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82" w:type="pct"/>
            <w:shd w:val="clear" w:color="auto" w:fill="auto"/>
          </w:tcPr>
          <w:p w14:paraId="072BFADF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67DF2554" w14:textId="77777777" w:rsidTr="000919CA">
        <w:tc>
          <w:tcPr>
            <w:tcW w:w="725" w:type="pct"/>
            <w:shd w:val="clear" w:color="auto" w:fill="auto"/>
          </w:tcPr>
          <w:p w14:paraId="756D3A8D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7A6C18D2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205" w:type="pct"/>
            <w:shd w:val="clear" w:color="auto" w:fill="auto"/>
          </w:tcPr>
          <w:p w14:paraId="20013C2F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6A6E8F58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E7E0C9E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382" w:type="pct"/>
            <w:shd w:val="clear" w:color="auto" w:fill="auto"/>
          </w:tcPr>
          <w:p w14:paraId="34B6E796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25D87F8E" w14:textId="77777777" w:rsidTr="000919CA">
        <w:tc>
          <w:tcPr>
            <w:tcW w:w="5000" w:type="pct"/>
            <w:gridSpan w:val="6"/>
            <w:shd w:val="clear" w:color="auto" w:fill="auto"/>
          </w:tcPr>
          <w:p w14:paraId="76A7FE6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111BFA" w14:paraId="7E33A736" w14:textId="77777777" w:rsidTr="000919CA">
        <w:tc>
          <w:tcPr>
            <w:tcW w:w="725" w:type="pct"/>
            <w:shd w:val="clear" w:color="auto" w:fill="auto"/>
          </w:tcPr>
          <w:p w14:paraId="7DA229E6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</w:t>
            </w:r>
            <w:r w:rsidRPr="00111BFA">
              <w:rPr>
                <w:b/>
                <w:sz w:val="20"/>
                <w:lang w:val="en-US"/>
              </w:rPr>
              <w:t>m</w:t>
            </w:r>
            <w:r w:rsidRPr="00111BFA">
              <w:rPr>
                <w:b/>
                <w:sz w:val="20"/>
              </w:rPr>
              <w:t>ission</w:t>
            </w:r>
          </w:p>
        </w:tc>
        <w:tc>
          <w:tcPr>
            <w:tcW w:w="794" w:type="pct"/>
            <w:shd w:val="clear" w:color="auto" w:fill="auto"/>
          </w:tcPr>
          <w:p w14:paraId="512E490D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5" w:type="pct"/>
            <w:shd w:val="clear" w:color="auto" w:fill="auto"/>
          </w:tcPr>
          <w:p w14:paraId="77B55228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507" w:type="pct"/>
            <w:shd w:val="clear" w:color="auto" w:fill="auto"/>
          </w:tcPr>
          <w:p w14:paraId="021DD1F4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14:paraId="4D0C3610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14:paraId="6882D509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35E37A14" w14:textId="77777777" w:rsidTr="000919CA">
        <w:tc>
          <w:tcPr>
            <w:tcW w:w="725" w:type="pct"/>
            <w:shd w:val="clear" w:color="auto" w:fill="auto"/>
          </w:tcPr>
          <w:p w14:paraId="1EA2C6D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65B3FD0D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commissionName</w:t>
            </w:r>
          </w:p>
        </w:tc>
        <w:tc>
          <w:tcPr>
            <w:tcW w:w="205" w:type="pct"/>
            <w:shd w:val="clear" w:color="auto" w:fill="auto"/>
          </w:tcPr>
          <w:p w14:paraId="44FFC3B9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23046E8B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7C119845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Название комиссии</w:t>
            </w:r>
          </w:p>
        </w:tc>
        <w:tc>
          <w:tcPr>
            <w:tcW w:w="1382" w:type="pct"/>
            <w:shd w:val="clear" w:color="auto" w:fill="auto"/>
          </w:tcPr>
          <w:p w14:paraId="4A0B7DBC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76F58E6A" w14:textId="77777777" w:rsidTr="000919CA">
        <w:tc>
          <w:tcPr>
            <w:tcW w:w="725" w:type="pct"/>
            <w:shd w:val="clear" w:color="auto" w:fill="auto"/>
          </w:tcPr>
          <w:p w14:paraId="72CF1081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0CB90A65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commissionMembers</w:t>
            </w:r>
          </w:p>
        </w:tc>
        <w:tc>
          <w:tcPr>
            <w:tcW w:w="205" w:type="pct"/>
            <w:shd w:val="clear" w:color="auto" w:fill="auto"/>
          </w:tcPr>
          <w:p w14:paraId="31D07CF7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2656D305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BEA1EA3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Участники комиссии</w:t>
            </w:r>
          </w:p>
        </w:tc>
        <w:tc>
          <w:tcPr>
            <w:tcW w:w="1382" w:type="pct"/>
            <w:shd w:val="clear" w:color="auto" w:fill="auto"/>
          </w:tcPr>
          <w:p w14:paraId="0FA6396C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0D06D316" w14:textId="77777777" w:rsidTr="000919CA">
        <w:tc>
          <w:tcPr>
            <w:tcW w:w="725" w:type="pct"/>
            <w:shd w:val="clear" w:color="auto" w:fill="auto"/>
          </w:tcPr>
          <w:p w14:paraId="456582D3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6258BE54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competent</w:t>
            </w:r>
          </w:p>
        </w:tc>
        <w:tc>
          <w:tcPr>
            <w:tcW w:w="205" w:type="pct"/>
            <w:shd w:val="clear" w:color="auto" w:fill="auto"/>
          </w:tcPr>
          <w:p w14:paraId="018A8904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3AB71287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1C4EA81A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2" w:type="pct"/>
            <w:shd w:val="clear" w:color="auto" w:fill="auto"/>
          </w:tcPr>
          <w:p w14:paraId="1093B155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36751876" w14:textId="77777777" w:rsidTr="000919CA">
        <w:tc>
          <w:tcPr>
            <w:tcW w:w="725" w:type="pct"/>
            <w:shd w:val="clear" w:color="auto" w:fill="auto"/>
          </w:tcPr>
          <w:p w14:paraId="59DCB83A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03945C9F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5" w:type="pct"/>
            <w:shd w:val="clear" w:color="auto" w:fill="auto"/>
          </w:tcPr>
          <w:p w14:paraId="6DB1E12D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5C187C00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3259E132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 Дополнительная информация</w:t>
            </w:r>
          </w:p>
        </w:tc>
        <w:tc>
          <w:tcPr>
            <w:tcW w:w="1382" w:type="pct"/>
            <w:shd w:val="clear" w:color="auto" w:fill="auto"/>
          </w:tcPr>
          <w:p w14:paraId="3D2102CC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1A9E4B5A" w14:textId="77777777" w:rsidTr="000919CA">
        <w:tc>
          <w:tcPr>
            <w:tcW w:w="5000" w:type="pct"/>
            <w:gridSpan w:val="6"/>
            <w:shd w:val="clear" w:color="auto" w:fill="auto"/>
          </w:tcPr>
          <w:p w14:paraId="4538443A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Участники комиссии</w:t>
            </w:r>
          </w:p>
        </w:tc>
      </w:tr>
      <w:tr w:rsidR="001910F6" w:rsidRPr="00111BFA" w14:paraId="4FFF5EC1" w14:textId="77777777" w:rsidTr="000919CA">
        <w:tc>
          <w:tcPr>
            <w:tcW w:w="725" w:type="pct"/>
            <w:shd w:val="clear" w:color="auto" w:fill="auto"/>
          </w:tcPr>
          <w:p w14:paraId="45BD6CD9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commissionMembers</w:t>
            </w:r>
          </w:p>
        </w:tc>
        <w:tc>
          <w:tcPr>
            <w:tcW w:w="794" w:type="pct"/>
            <w:shd w:val="clear" w:color="auto" w:fill="auto"/>
          </w:tcPr>
          <w:p w14:paraId="0F05A0AB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5" w:type="pct"/>
            <w:shd w:val="clear" w:color="auto" w:fill="auto"/>
          </w:tcPr>
          <w:p w14:paraId="65F17FCF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507" w:type="pct"/>
            <w:shd w:val="clear" w:color="auto" w:fill="auto"/>
          </w:tcPr>
          <w:p w14:paraId="7CC1112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5BCB12F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14:paraId="02E616A5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59D31674" w14:textId="77777777" w:rsidTr="000919CA">
        <w:tc>
          <w:tcPr>
            <w:tcW w:w="725" w:type="pct"/>
            <w:shd w:val="clear" w:color="auto" w:fill="auto"/>
          </w:tcPr>
          <w:p w14:paraId="12E2EF68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2707125E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commissionMember</w:t>
            </w:r>
          </w:p>
        </w:tc>
        <w:tc>
          <w:tcPr>
            <w:tcW w:w="205" w:type="pct"/>
            <w:shd w:val="clear" w:color="auto" w:fill="auto"/>
          </w:tcPr>
          <w:p w14:paraId="555872B8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3D35DD21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670FE1F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Участник комиссии</w:t>
            </w:r>
          </w:p>
        </w:tc>
        <w:tc>
          <w:tcPr>
            <w:tcW w:w="1382" w:type="pct"/>
            <w:shd w:val="clear" w:color="auto" w:fill="auto"/>
          </w:tcPr>
          <w:p w14:paraId="47D1E1E0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1910F6" w:rsidRPr="00111BFA" w14:paraId="4EA85C24" w14:textId="77777777" w:rsidTr="000919CA">
        <w:tc>
          <w:tcPr>
            <w:tcW w:w="725" w:type="pct"/>
            <w:shd w:val="clear" w:color="auto" w:fill="auto"/>
          </w:tcPr>
          <w:p w14:paraId="1211564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commissionMember</w:t>
            </w:r>
          </w:p>
        </w:tc>
        <w:tc>
          <w:tcPr>
            <w:tcW w:w="794" w:type="pct"/>
            <w:shd w:val="clear" w:color="auto" w:fill="auto"/>
          </w:tcPr>
          <w:p w14:paraId="3E28B2F8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5" w:type="pct"/>
            <w:shd w:val="clear" w:color="auto" w:fill="auto"/>
          </w:tcPr>
          <w:p w14:paraId="3A66BC9F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507" w:type="pct"/>
            <w:shd w:val="clear" w:color="auto" w:fill="auto"/>
          </w:tcPr>
          <w:p w14:paraId="125EE227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D16A318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14:paraId="487BC103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682D0613" w14:textId="77777777" w:rsidTr="000919CA">
        <w:tc>
          <w:tcPr>
            <w:tcW w:w="725" w:type="pct"/>
            <w:shd w:val="clear" w:color="auto" w:fill="auto"/>
          </w:tcPr>
          <w:p w14:paraId="2BE3B8E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5A3A52DC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memberNumber</w:t>
            </w:r>
          </w:p>
        </w:tc>
        <w:tc>
          <w:tcPr>
            <w:tcW w:w="205" w:type="pct"/>
            <w:shd w:val="clear" w:color="auto" w:fill="auto"/>
          </w:tcPr>
          <w:p w14:paraId="0A8997F1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5B96C01B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4154B78E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2" w:type="pct"/>
            <w:shd w:val="clear" w:color="auto" w:fill="auto"/>
          </w:tcPr>
          <w:p w14:paraId="6A12A411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21A3AC5B" w14:textId="77777777" w:rsidTr="000919CA">
        <w:tc>
          <w:tcPr>
            <w:tcW w:w="725" w:type="pct"/>
            <w:shd w:val="clear" w:color="auto" w:fill="auto"/>
          </w:tcPr>
          <w:p w14:paraId="224F084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4CFE6669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lastName</w:t>
            </w:r>
          </w:p>
        </w:tc>
        <w:tc>
          <w:tcPr>
            <w:tcW w:w="205" w:type="pct"/>
            <w:shd w:val="clear" w:color="auto" w:fill="auto"/>
          </w:tcPr>
          <w:p w14:paraId="56ABAE53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134B7A60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14:paraId="51A26EA5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82" w:type="pct"/>
            <w:shd w:val="clear" w:color="auto" w:fill="auto"/>
          </w:tcPr>
          <w:p w14:paraId="5F7B8B81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05DDD08F" w14:textId="77777777" w:rsidTr="000919CA">
        <w:tc>
          <w:tcPr>
            <w:tcW w:w="725" w:type="pct"/>
            <w:shd w:val="clear" w:color="auto" w:fill="auto"/>
          </w:tcPr>
          <w:p w14:paraId="1F17E665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72EE612B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firstName</w:t>
            </w:r>
          </w:p>
        </w:tc>
        <w:tc>
          <w:tcPr>
            <w:tcW w:w="205" w:type="pct"/>
            <w:shd w:val="clear" w:color="auto" w:fill="auto"/>
          </w:tcPr>
          <w:p w14:paraId="3E129C77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6B096602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14:paraId="629B4054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82" w:type="pct"/>
            <w:shd w:val="clear" w:color="auto" w:fill="auto"/>
          </w:tcPr>
          <w:p w14:paraId="78FFBC0A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70E47E1D" w14:textId="77777777" w:rsidTr="000919CA">
        <w:tc>
          <w:tcPr>
            <w:tcW w:w="725" w:type="pct"/>
            <w:shd w:val="clear" w:color="auto" w:fill="auto"/>
          </w:tcPr>
          <w:p w14:paraId="2996BA45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1674A503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middleName</w:t>
            </w:r>
          </w:p>
        </w:tc>
        <w:tc>
          <w:tcPr>
            <w:tcW w:w="205" w:type="pct"/>
            <w:shd w:val="clear" w:color="auto" w:fill="auto"/>
          </w:tcPr>
          <w:p w14:paraId="13EB238F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507" w:type="pct"/>
            <w:shd w:val="clear" w:color="auto" w:fill="auto"/>
          </w:tcPr>
          <w:p w14:paraId="3EBFD2A8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14:paraId="6001493A" w14:textId="6CC971F5" w:rsidR="001910F6" w:rsidRPr="00111BFA" w:rsidRDefault="00707F23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82" w:type="pct"/>
            <w:shd w:val="clear" w:color="auto" w:fill="auto"/>
          </w:tcPr>
          <w:p w14:paraId="2C6319E0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434F2AF6" w14:textId="77777777" w:rsidTr="000919CA">
        <w:tc>
          <w:tcPr>
            <w:tcW w:w="725" w:type="pct"/>
            <w:shd w:val="clear" w:color="auto" w:fill="auto"/>
          </w:tcPr>
          <w:p w14:paraId="08C71347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583B3E1E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role</w:t>
            </w:r>
          </w:p>
        </w:tc>
        <w:tc>
          <w:tcPr>
            <w:tcW w:w="205" w:type="pct"/>
            <w:shd w:val="clear" w:color="auto" w:fill="auto"/>
          </w:tcPr>
          <w:p w14:paraId="73CAEEFE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4B3F8E45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041BA9E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Роль члена комиссии</w:t>
            </w:r>
          </w:p>
        </w:tc>
        <w:tc>
          <w:tcPr>
            <w:tcW w:w="1382" w:type="pct"/>
            <w:shd w:val="clear" w:color="auto" w:fill="auto"/>
          </w:tcPr>
          <w:p w14:paraId="54A11929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7F051196" w14:textId="77777777" w:rsidTr="000919CA">
        <w:tc>
          <w:tcPr>
            <w:tcW w:w="5000" w:type="pct"/>
            <w:gridSpan w:val="6"/>
            <w:shd w:val="clear" w:color="auto" w:fill="auto"/>
          </w:tcPr>
          <w:p w14:paraId="4F2FFCE1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Роль члена комиссии</w:t>
            </w:r>
          </w:p>
        </w:tc>
      </w:tr>
      <w:tr w:rsidR="001910F6" w:rsidRPr="00111BFA" w14:paraId="664C21DF" w14:textId="77777777" w:rsidTr="000919CA">
        <w:tc>
          <w:tcPr>
            <w:tcW w:w="725" w:type="pct"/>
            <w:shd w:val="clear" w:color="auto" w:fill="auto"/>
          </w:tcPr>
          <w:p w14:paraId="00809D22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role</w:t>
            </w:r>
          </w:p>
        </w:tc>
        <w:tc>
          <w:tcPr>
            <w:tcW w:w="794" w:type="pct"/>
            <w:shd w:val="clear" w:color="auto" w:fill="auto"/>
          </w:tcPr>
          <w:p w14:paraId="6118DB92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05" w:type="pct"/>
            <w:shd w:val="clear" w:color="auto" w:fill="auto"/>
          </w:tcPr>
          <w:p w14:paraId="11AC4F0D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507" w:type="pct"/>
            <w:shd w:val="clear" w:color="auto" w:fill="auto"/>
          </w:tcPr>
          <w:p w14:paraId="1A6170F4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14:paraId="27370234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14:paraId="045C5C43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742EC9F9" w14:textId="77777777" w:rsidTr="000919CA">
        <w:tc>
          <w:tcPr>
            <w:tcW w:w="725" w:type="pct"/>
            <w:shd w:val="clear" w:color="auto" w:fill="auto"/>
          </w:tcPr>
          <w:p w14:paraId="11BC564F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0147D691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05" w:type="pct"/>
            <w:shd w:val="clear" w:color="auto" w:fill="auto"/>
          </w:tcPr>
          <w:p w14:paraId="3BFF1F31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455C5C37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034A7EE1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Идентификатор</w:t>
            </w:r>
          </w:p>
        </w:tc>
        <w:tc>
          <w:tcPr>
            <w:tcW w:w="1382" w:type="pct"/>
            <w:shd w:val="clear" w:color="auto" w:fill="auto"/>
          </w:tcPr>
          <w:p w14:paraId="5BF2297F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74E95D29" w14:textId="77777777" w:rsidTr="000919CA">
        <w:tc>
          <w:tcPr>
            <w:tcW w:w="725" w:type="pct"/>
            <w:shd w:val="clear" w:color="auto" w:fill="auto"/>
          </w:tcPr>
          <w:p w14:paraId="42074853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2C6E5D2A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5" w:type="pct"/>
            <w:shd w:val="clear" w:color="auto" w:fill="auto"/>
          </w:tcPr>
          <w:p w14:paraId="20F8D2E6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04BF95B4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T(1-50)</w:t>
            </w:r>
          </w:p>
        </w:tc>
        <w:tc>
          <w:tcPr>
            <w:tcW w:w="1387" w:type="pct"/>
            <w:shd w:val="clear" w:color="auto" w:fill="auto"/>
          </w:tcPr>
          <w:p w14:paraId="44DECD31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роли</w:t>
            </w:r>
          </w:p>
        </w:tc>
        <w:tc>
          <w:tcPr>
            <w:tcW w:w="1382" w:type="pct"/>
            <w:shd w:val="clear" w:color="auto" w:fill="auto"/>
          </w:tcPr>
          <w:p w14:paraId="3272B07C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3A212698" w14:textId="77777777" w:rsidTr="000919CA">
        <w:tc>
          <w:tcPr>
            <w:tcW w:w="725" w:type="pct"/>
            <w:shd w:val="clear" w:color="auto" w:fill="auto"/>
          </w:tcPr>
          <w:p w14:paraId="37A7DF1D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3E2720B2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rightVote</w:t>
            </w:r>
          </w:p>
        </w:tc>
        <w:tc>
          <w:tcPr>
            <w:tcW w:w="205" w:type="pct"/>
            <w:shd w:val="clear" w:color="auto" w:fill="auto"/>
          </w:tcPr>
          <w:p w14:paraId="7E1E193D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63BB2B6D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1E7DCE97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Имеет право голоса</w:t>
            </w:r>
          </w:p>
        </w:tc>
        <w:tc>
          <w:tcPr>
            <w:tcW w:w="1382" w:type="pct"/>
            <w:shd w:val="clear" w:color="auto" w:fill="auto"/>
          </w:tcPr>
          <w:p w14:paraId="5B6B3019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365A96E0" w14:textId="77777777" w:rsidTr="000919CA">
        <w:tc>
          <w:tcPr>
            <w:tcW w:w="5000" w:type="pct"/>
            <w:gridSpan w:val="6"/>
            <w:shd w:val="clear" w:color="auto" w:fill="auto"/>
          </w:tcPr>
          <w:p w14:paraId="24D26432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1910F6" w:rsidRPr="00111BFA" w14:paraId="32F68611" w14:textId="77777777" w:rsidTr="000919CA">
        <w:tc>
          <w:tcPr>
            <w:tcW w:w="725" w:type="pct"/>
            <w:shd w:val="clear" w:color="auto" w:fill="auto"/>
            <w:vAlign w:val="center"/>
          </w:tcPr>
          <w:p w14:paraId="4C5AD881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94" w:type="pct"/>
            <w:shd w:val="clear" w:color="auto" w:fill="auto"/>
            <w:vAlign w:val="center"/>
          </w:tcPr>
          <w:p w14:paraId="5430B17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5" w:type="pct"/>
            <w:shd w:val="clear" w:color="auto" w:fill="auto"/>
          </w:tcPr>
          <w:p w14:paraId="6B160670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507" w:type="pct"/>
            <w:shd w:val="clear" w:color="auto" w:fill="auto"/>
          </w:tcPr>
          <w:p w14:paraId="4701E475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EA63A64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14:paraId="3A1AD8A8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1910F6" w:rsidRPr="00111BFA" w14:paraId="65B03F51" w14:textId="77777777" w:rsidTr="000919CA">
        <w:tc>
          <w:tcPr>
            <w:tcW w:w="725" w:type="pct"/>
            <w:shd w:val="clear" w:color="auto" w:fill="auto"/>
            <w:vAlign w:val="center"/>
          </w:tcPr>
          <w:p w14:paraId="3681F645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32D18278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5" w:type="pct"/>
            <w:shd w:val="clear" w:color="auto" w:fill="auto"/>
          </w:tcPr>
          <w:p w14:paraId="2A87016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184E5F2F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A6447A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329DAADA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59833510" w14:textId="77777777" w:rsidTr="000919CA">
        <w:tc>
          <w:tcPr>
            <w:tcW w:w="725" w:type="pct"/>
            <w:shd w:val="clear" w:color="auto" w:fill="auto"/>
            <w:vAlign w:val="center"/>
          </w:tcPr>
          <w:p w14:paraId="3579E343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20105D34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5" w:type="pct"/>
            <w:shd w:val="clear" w:color="auto" w:fill="auto"/>
          </w:tcPr>
          <w:p w14:paraId="2ED461E4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507" w:type="pct"/>
            <w:shd w:val="clear" w:color="auto" w:fill="auto"/>
          </w:tcPr>
          <w:p w14:paraId="24BC450A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5B168F9" w14:textId="0C986B9A" w:rsidR="001910F6" w:rsidRPr="00111BFA" w:rsidRDefault="002D1F4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1910F6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6214F837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1910F6" w:rsidRPr="00111BFA" w14:paraId="6712171A" w14:textId="77777777" w:rsidTr="000919CA">
        <w:tc>
          <w:tcPr>
            <w:tcW w:w="5000" w:type="pct"/>
            <w:gridSpan w:val="6"/>
            <w:shd w:val="clear" w:color="auto" w:fill="auto"/>
          </w:tcPr>
          <w:p w14:paraId="199793E9" w14:textId="4E64A093" w:rsidR="001910F6" w:rsidRPr="00111BFA" w:rsidRDefault="002D1F44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1910F6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111BFA" w14:paraId="4331477E" w14:textId="77777777" w:rsidTr="000919CA">
        <w:tc>
          <w:tcPr>
            <w:tcW w:w="725" w:type="pct"/>
            <w:shd w:val="clear" w:color="auto" w:fill="auto"/>
            <w:vAlign w:val="center"/>
          </w:tcPr>
          <w:p w14:paraId="3C0D28E5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94" w:type="pct"/>
            <w:shd w:val="clear" w:color="auto" w:fill="auto"/>
            <w:vAlign w:val="center"/>
          </w:tcPr>
          <w:p w14:paraId="5FE6BAF9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5" w:type="pct"/>
            <w:shd w:val="clear" w:color="auto" w:fill="auto"/>
          </w:tcPr>
          <w:p w14:paraId="319FBDDF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507" w:type="pct"/>
            <w:shd w:val="clear" w:color="auto" w:fill="auto"/>
          </w:tcPr>
          <w:p w14:paraId="5843DE90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EBE3040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14:paraId="214DDD58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1910F6" w:rsidRPr="00111BFA" w14:paraId="5DCAD9FF" w14:textId="77777777" w:rsidTr="000919CA">
        <w:tc>
          <w:tcPr>
            <w:tcW w:w="725" w:type="pct"/>
            <w:shd w:val="clear" w:color="auto" w:fill="auto"/>
            <w:vAlign w:val="center"/>
          </w:tcPr>
          <w:p w14:paraId="54909466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4999EEE9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5" w:type="pct"/>
            <w:shd w:val="clear" w:color="auto" w:fill="auto"/>
          </w:tcPr>
          <w:p w14:paraId="316F4307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146B29FB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6E362BC4" w14:textId="057118FF" w:rsidR="001910F6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82" w:type="pct"/>
            <w:shd w:val="clear" w:color="auto" w:fill="auto"/>
          </w:tcPr>
          <w:p w14:paraId="2F39F72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1910F6" w:rsidRPr="00111BFA" w14:paraId="60DE0FF6" w14:textId="77777777" w:rsidTr="000919CA">
        <w:tc>
          <w:tcPr>
            <w:tcW w:w="5000" w:type="pct"/>
            <w:gridSpan w:val="6"/>
            <w:shd w:val="clear" w:color="auto" w:fill="auto"/>
          </w:tcPr>
          <w:p w14:paraId="4A19F523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111BFA" w14:paraId="5334A1E5" w14:textId="77777777" w:rsidTr="000919CA">
        <w:tc>
          <w:tcPr>
            <w:tcW w:w="725" w:type="pct"/>
            <w:shd w:val="clear" w:color="auto" w:fill="auto"/>
            <w:vAlign w:val="center"/>
          </w:tcPr>
          <w:p w14:paraId="42173ED0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94" w:type="pct"/>
            <w:shd w:val="clear" w:color="auto" w:fill="auto"/>
          </w:tcPr>
          <w:p w14:paraId="10D1815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shd w:val="clear" w:color="auto" w:fill="auto"/>
          </w:tcPr>
          <w:p w14:paraId="505C916B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507" w:type="pct"/>
            <w:shd w:val="clear" w:color="auto" w:fill="auto"/>
          </w:tcPr>
          <w:p w14:paraId="0A439E66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F207171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14:paraId="7AACD35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252323B1" w14:textId="77777777" w:rsidTr="000919CA">
        <w:tc>
          <w:tcPr>
            <w:tcW w:w="725" w:type="pct"/>
            <w:shd w:val="clear" w:color="auto" w:fill="auto"/>
            <w:vAlign w:val="center"/>
          </w:tcPr>
          <w:p w14:paraId="2533C09C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4D70E229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205" w:type="pct"/>
            <w:shd w:val="clear" w:color="auto" w:fill="auto"/>
          </w:tcPr>
          <w:p w14:paraId="7EA10F4A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03D48645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B2FA643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2" w:type="pct"/>
            <w:shd w:val="clear" w:color="auto" w:fill="auto"/>
          </w:tcPr>
          <w:p w14:paraId="3E0A1DB9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16C1B04E" w14:textId="77777777" w:rsidTr="000919CA">
        <w:tc>
          <w:tcPr>
            <w:tcW w:w="725" w:type="pct"/>
            <w:shd w:val="clear" w:color="auto" w:fill="auto"/>
            <w:vAlign w:val="center"/>
          </w:tcPr>
          <w:p w14:paraId="501CFCD7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031C9F2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205" w:type="pct"/>
            <w:shd w:val="clear" w:color="auto" w:fill="auto"/>
          </w:tcPr>
          <w:p w14:paraId="7C121C83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5DDCD822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7C5C7B92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2" w:type="pct"/>
            <w:shd w:val="clear" w:color="auto" w:fill="auto"/>
          </w:tcPr>
          <w:p w14:paraId="4BDA74DA" w14:textId="718FF59F" w:rsidR="001910F6" w:rsidRPr="00111BFA" w:rsidRDefault="00EA3050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1910F6" w:rsidRPr="00111BFA" w14:paraId="41130956" w14:textId="77777777" w:rsidTr="000919CA">
        <w:tc>
          <w:tcPr>
            <w:tcW w:w="5000" w:type="pct"/>
            <w:gridSpan w:val="6"/>
            <w:shd w:val="clear" w:color="auto" w:fill="auto"/>
            <w:vAlign w:val="center"/>
          </w:tcPr>
          <w:p w14:paraId="1F956366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:rsidRPr="00111BFA" w14:paraId="6876B02F" w14:textId="77777777" w:rsidTr="000919CA">
        <w:tc>
          <w:tcPr>
            <w:tcW w:w="725" w:type="pct"/>
            <w:shd w:val="clear" w:color="auto" w:fill="auto"/>
          </w:tcPr>
          <w:p w14:paraId="1259F473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94" w:type="pct"/>
            <w:shd w:val="clear" w:color="auto" w:fill="auto"/>
          </w:tcPr>
          <w:p w14:paraId="200388D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shd w:val="clear" w:color="auto" w:fill="auto"/>
          </w:tcPr>
          <w:p w14:paraId="42A56843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07" w:type="pct"/>
            <w:shd w:val="clear" w:color="auto" w:fill="auto"/>
          </w:tcPr>
          <w:p w14:paraId="5E9DA91B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14:paraId="616D57A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14:paraId="3AC9BD79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2BD55287" w14:textId="77777777" w:rsidTr="000919CA">
        <w:tc>
          <w:tcPr>
            <w:tcW w:w="725" w:type="pct"/>
            <w:shd w:val="clear" w:color="auto" w:fill="auto"/>
            <w:vAlign w:val="center"/>
          </w:tcPr>
          <w:p w14:paraId="2C51E420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5CA96C6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shd w:val="clear" w:color="auto" w:fill="auto"/>
          </w:tcPr>
          <w:p w14:paraId="6AB17267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347ECD55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7F980FA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382" w:type="pct"/>
            <w:shd w:val="clear" w:color="auto" w:fill="auto"/>
          </w:tcPr>
          <w:p w14:paraId="079CF7A6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20BF356F" w14:textId="77777777" w:rsidTr="000919CA">
        <w:tc>
          <w:tcPr>
            <w:tcW w:w="725" w:type="pct"/>
            <w:shd w:val="clear" w:color="auto" w:fill="auto"/>
            <w:vAlign w:val="center"/>
          </w:tcPr>
          <w:p w14:paraId="173F7079" w14:textId="77777777" w:rsidR="004059F3" w:rsidRPr="00111BFA" w:rsidRDefault="004059F3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77CA7CE3" w14:textId="7D753076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shd w:val="clear" w:color="auto" w:fill="auto"/>
          </w:tcPr>
          <w:p w14:paraId="2E2613BE" w14:textId="58850894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507" w:type="pct"/>
            <w:shd w:val="clear" w:color="auto" w:fill="auto"/>
          </w:tcPr>
          <w:p w14:paraId="05D01C7F" w14:textId="4F12EC43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14:paraId="1BE1D7A8" w14:textId="2BA541FA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shd w:val="clear" w:color="auto" w:fill="auto"/>
          </w:tcPr>
          <w:p w14:paraId="720571CB" w14:textId="77777777" w:rsidR="004059F3" w:rsidRPr="00111BFA" w:rsidRDefault="004059F3" w:rsidP="000919CA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5EB60D2" w14:textId="77777777" w:rsidR="004059F3" w:rsidRPr="00111BFA" w:rsidDel="0039229E" w:rsidRDefault="004059F3" w:rsidP="000919CA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21AFF41" w14:textId="175BD6F1" w:rsidR="004059F3" w:rsidRPr="00111BFA" w:rsidRDefault="004059F3" w:rsidP="000919CA">
            <w:pPr>
              <w:spacing w:before="0" w:after="0" w:line="276" w:lineRule="auto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5ACF21F7" w14:textId="77777777" w:rsidTr="000919CA">
        <w:tc>
          <w:tcPr>
            <w:tcW w:w="725" w:type="pct"/>
            <w:shd w:val="clear" w:color="auto" w:fill="auto"/>
            <w:vAlign w:val="center"/>
          </w:tcPr>
          <w:p w14:paraId="31CBD9DD" w14:textId="77777777" w:rsidR="004059F3" w:rsidRPr="00111BFA" w:rsidRDefault="004059F3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7471BE6F" w14:textId="77777777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shd w:val="clear" w:color="auto" w:fill="auto"/>
          </w:tcPr>
          <w:p w14:paraId="4AA3AFA5" w14:textId="77777777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507" w:type="pct"/>
            <w:shd w:val="clear" w:color="auto" w:fill="auto"/>
          </w:tcPr>
          <w:p w14:paraId="0496286F" w14:textId="77777777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0F99D57C" w14:textId="77777777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1B9FC181" w14:textId="3951897C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1910F6" w:rsidRPr="00111BFA" w14:paraId="223590E0" w14:textId="77777777" w:rsidTr="000919CA">
        <w:tc>
          <w:tcPr>
            <w:tcW w:w="725" w:type="pct"/>
            <w:shd w:val="clear" w:color="auto" w:fill="auto"/>
            <w:vAlign w:val="center"/>
          </w:tcPr>
          <w:p w14:paraId="5756F219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3D927C1A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5" w:type="pct"/>
            <w:shd w:val="clear" w:color="auto" w:fill="auto"/>
          </w:tcPr>
          <w:p w14:paraId="37AFD52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507" w:type="pct"/>
            <w:shd w:val="clear" w:color="auto" w:fill="auto"/>
          </w:tcPr>
          <w:p w14:paraId="6F91F01E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4CB5A7C2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382" w:type="pct"/>
            <w:shd w:val="clear" w:color="auto" w:fill="auto"/>
          </w:tcPr>
          <w:p w14:paraId="6FF196D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04A2E395" w14:textId="77777777" w:rsidTr="000919CA">
        <w:tc>
          <w:tcPr>
            <w:tcW w:w="725" w:type="pct"/>
            <w:shd w:val="clear" w:color="auto" w:fill="auto"/>
            <w:vAlign w:val="center"/>
          </w:tcPr>
          <w:p w14:paraId="7C03AD20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341596F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5" w:type="pct"/>
            <w:shd w:val="clear" w:color="auto" w:fill="auto"/>
          </w:tcPr>
          <w:p w14:paraId="3B4D629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22CCF58E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2BF51E3B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382" w:type="pct"/>
            <w:shd w:val="clear" w:color="auto" w:fill="auto"/>
          </w:tcPr>
          <w:p w14:paraId="75958882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11BFA" w14:paraId="68FC31A1" w14:textId="77777777" w:rsidTr="000919CA">
        <w:tc>
          <w:tcPr>
            <w:tcW w:w="725" w:type="pct"/>
            <w:shd w:val="clear" w:color="auto" w:fill="auto"/>
            <w:vAlign w:val="center"/>
          </w:tcPr>
          <w:p w14:paraId="78018472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6D4307E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5" w:type="pct"/>
            <w:shd w:val="clear" w:color="auto" w:fill="auto"/>
          </w:tcPr>
          <w:p w14:paraId="3F92A70C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781F3C84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</w:tcPr>
          <w:p w14:paraId="616186E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2" w:type="pct"/>
            <w:shd w:val="clear" w:color="auto" w:fill="auto"/>
          </w:tcPr>
          <w:p w14:paraId="7580CB1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11BFA" w14:paraId="628A7D28" w14:textId="77777777" w:rsidTr="000919CA">
        <w:tc>
          <w:tcPr>
            <w:tcW w:w="725" w:type="pct"/>
            <w:shd w:val="clear" w:color="auto" w:fill="auto"/>
            <w:vAlign w:val="center"/>
          </w:tcPr>
          <w:p w14:paraId="2E08EC7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2765730B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5" w:type="pct"/>
            <w:shd w:val="clear" w:color="auto" w:fill="auto"/>
          </w:tcPr>
          <w:p w14:paraId="79FB3B98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362A24D0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09D31D4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382" w:type="pct"/>
            <w:shd w:val="clear" w:color="auto" w:fill="auto"/>
          </w:tcPr>
          <w:p w14:paraId="0317CF5E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437B0C0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11BFA" w14:paraId="411BDB09" w14:textId="77777777" w:rsidTr="000919CA">
        <w:tc>
          <w:tcPr>
            <w:tcW w:w="725" w:type="pct"/>
            <w:shd w:val="clear" w:color="auto" w:fill="auto"/>
            <w:vAlign w:val="center"/>
          </w:tcPr>
          <w:p w14:paraId="75F052FA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1FAC2CCB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5" w:type="pct"/>
            <w:shd w:val="clear" w:color="auto" w:fill="auto"/>
          </w:tcPr>
          <w:p w14:paraId="2B3F37D9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334E39FA" w14:textId="5DFDD8D4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14:paraId="5B1303DC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382" w:type="pct"/>
            <w:shd w:val="clear" w:color="auto" w:fill="auto"/>
          </w:tcPr>
          <w:p w14:paraId="126ED631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11BFA" w14:paraId="1E6808B6" w14:textId="77777777" w:rsidTr="000919CA">
        <w:tc>
          <w:tcPr>
            <w:tcW w:w="5000" w:type="pct"/>
            <w:gridSpan w:val="6"/>
            <w:shd w:val="clear" w:color="auto" w:fill="auto"/>
            <w:vAlign w:val="center"/>
          </w:tcPr>
          <w:p w14:paraId="64AEBBD0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:rsidRPr="00111BFA" w14:paraId="14FB1105" w14:textId="77777777" w:rsidTr="000919CA">
        <w:tc>
          <w:tcPr>
            <w:tcW w:w="725" w:type="pct"/>
            <w:shd w:val="clear" w:color="auto" w:fill="auto"/>
            <w:vAlign w:val="center"/>
          </w:tcPr>
          <w:p w14:paraId="1822E20C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94" w:type="pct"/>
            <w:shd w:val="clear" w:color="auto" w:fill="auto"/>
            <w:vAlign w:val="center"/>
          </w:tcPr>
          <w:p w14:paraId="0D46951E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14:paraId="67D3608F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14:paraId="332C44C9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457B001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14:paraId="73080029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0A74F86D" w14:textId="77777777" w:rsidTr="000919CA">
        <w:tc>
          <w:tcPr>
            <w:tcW w:w="725" w:type="pct"/>
            <w:shd w:val="clear" w:color="auto" w:fill="auto"/>
            <w:vAlign w:val="center"/>
          </w:tcPr>
          <w:p w14:paraId="7EC8A47C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  <w:vAlign w:val="center"/>
          </w:tcPr>
          <w:p w14:paraId="725B27AC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5" w:type="pct"/>
            <w:shd w:val="clear" w:color="auto" w:fill="auto"/>
            <w:vAlign w:val="center"/>
          </w:tcPr>
          <w:p w14:paraId="2E0DF0A4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67D5807E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4AF557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14:paraId="556E7B1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1910F6" w:rsidRPr="00111BFA" w14:paraId="10CC184D" w14:textId="77777777" w:rsidTr="000919CA">
        <w:tc>
          <w:tcPr>
            <w:tcW w:w="725" w:type="pct"/>
            <w:shd w:val="clear" w:color="auto" w:fill="auto"/>
            <w:vAlign w:val="center"/>
          </w:tcPr>
          <w:p w14:paraId="446B239F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94" w:type="pct"/>
            <w:shd w:val="clear" w:color="auto" w:fill="auto"/>
            <w:vAlign w:val="center"/>
          </w:tcPr>
          <w:p w14:paraId="5D42632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14:paraId="56E39C13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14:paraId="74E75FD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B558EC1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14:paraId="4C526A7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2952399B" w14:textId="77777777" w:rsidTr="000919CA">
        <w:tc>
          <w:tcPr>
            <w:tcW w:w="725" w:type="pct"/>
            <w:shd w:val="clear" w:color="auto" w:fill="auto"/>
            <w:vAlign w:val="center"/>
          </w:tcPr>
          <w:p w14:paraId="00CD021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53D6D89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shd w:val="clear" w:color="auto" w:fill="auto"/>
            <w:vAlign w:val="center"/>
          </w:tcPr>
          <w:p w14:paraId="744012B0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5919DC94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02FF028" w14:textId="5926001A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5A1D18EE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0B96917E" w14:textId="77777777" w:rsidTr="000919CA">
        <w:tc>
          <w:tcPr>
            <w:tcW w:w="725" w:type="pct"/>
            <w:shd w:val="clear" w:color="auto" w:fill="auto"/>
            <w:vAlign w:val="center"/>
          </w:tcPr>
          <w:p w14:paraId="5278AC4D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7A76DA4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5" w:type="pct"/>
            <w:shd w:val="clear" w:color="auto" w:fill="auto"/>
            <w:vAlign w:val="center"/>
          </w:tcPr>
          <w:p w14:paraId="3CA049CE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6C3C3B46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DBAEBA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66EF763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53338D78" w14:textId="77777777" w:rsidTr="000919CA">
        <w:tc>
          <w:tcPr>
            <w:tcW w:w="725" w:type="pct"/>
            <w:shd w:val="clear" w:color="auto" w:fill="auto"/>
            <w:vAlign w:val="center"/>
          </w:tcPr>
          <w:p w14:paraId="2A585821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1A39BD29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5" w:type="pct"/>
            <w:shd w:val="clear" w:color="auto" w:fill="auto"/>
            <w:vAlign w:val="center"/>
          </w:tcPr>
          <w:p w14:paraId="341A9933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7B74020E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C7FCCB2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3DDC9B03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18790BC6" w14:textId="77777777" w:rsidTr="000919CA">
        <w:tc>
          <w:tcPr>
            <w:tcW w:w="725" w:type="pct"/>
            <w:shd w:val="clear" w:color="auto" w:fill="auto"/>
            <w:vAlign w:val="center"/>
          </w:tcPr>
          <w:p w14:paraId="7BC70417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1CF4DBD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5" w:type="pct"/>
            <w:shd w:val="clear" w:color="auto" w:fill="auto"/>
            <w:vAlign w:val="center"/>
          </w:tcPr>
          <w:p w14:paraId="78A2C01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16B0FFCA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F51A76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1A8FC4AE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675FD4BD" w14:textId="77777777" w:rsidTr="000919CA">
        <w:tc>
          <w:tcPr>
            <w:tcW w:w="725" w:type="pct"/>
            <w:shd w:val="clear" w:color="auto" w:fill="auto"/>
            <w:vAlign w:val="center"/>
          </w:tcPr>
          <w:p w14:paraId="729C19C8" w14:textId="77777777" w:rsidR="00E51F84" w:rsidRPr="00111BFA" w:rsidRDefault="00E51F8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  <w:vAlign w:val="center"/>
          </w:tcPr>
          <w:p w14:paraId="6995F7AD" w14:textId="6D357E17" w:rsidR="00E51F84" w:rsidRPr="00111BFA" w:rsidRDefault="00E51F8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shd w:val="clear" w:color="auto" w:fill="auto"/>
            <w:vAlign w:val="center"/>
          </w:tcPr>
          <w:p w14:paraId="394BA8F3" w14:textId="3833315E" w:rsidR="00E51F84" w:rsidRPr="00111BFA" w:rsidRDefault="00E51F8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269D4AD8" w14:textId="1EF9A41D" w:rsidR="00E51F84" w:rsidRPr="00111BFA" w:rsidRDefault="00E51F8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B4D0EC4" w14:textId="6A19B284" w:rsidR="00E51F84" w:rsidRPr="00111BFA" w:rsidRDefault="00E51F8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563C6E49" w14:textId="77777777" w:rsidR="00E51F84" w:rsidRPr="00111BFA" w:rsidRDefault="00E51F8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19CFE7AF" w14:textId="77777777" w:rsidTr="000919CA">
        <w:tc>
          <w:tcPr>
            <w:tcW w:w="725" w:type="pct"/>
            <w:vMerge w:val="restart"/>
            <w:shd w:val="clear" w:color="auto" w:fill="auto"/>
            <w:vAlign w:val="center"/>
          </w:tcPr>
          <w:p w14:paraId="76C5661F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4" w:type="pct"/>
            <w:shd w:val="clear" w:color="auto" w:fill="auto"/>
          </w:tcPr>
          <w:p w14:paraId="0DEBA023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5" w:type="pct"/>
            <w:shd w:val="clear" w:color="auto" w:fill="auto"/>
            <w:vAlign w:val="center"/>
          </w:tcPr>
          <w:p w14:paraId="236B0F58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5D387863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6F4A80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7A89F6D9" w14:textId="1F8CB100" w:rsidR="001910F6" w:rsidRPr="00111BFA" w:rsidRDefault="009F2CE8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:rsidRPr="00111BFA" w14:paraId="3D6E3588" w14:textId="77777777" w:rsidTr="000919CA">
        <w:tc>
          <w:tcPr>
            <w:tcW w:w="725" w:type="pct"/>
            <w:vMerge/>
            <w:shd w:val="clear" w:color="auto" w:fill="auto"/>
            <w:vAlign w:val="center"/>
          </w:tcPr>
          <w:p w14:paraId="57F7D9FF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5A72F90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5" w:type="pct"/>
            <w:shd w:val="clear" w:color="auto" w:fill="auto"/>
            <w:vAlign w:val="center"/>
          </w:tcPr>
          <w:p w14:paraId="07C8893E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3345C121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60ECBE8" w14:textId="7D7C15BA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50B1509B" w14:textId="08ED23FA" w:rsidR="001910F6" w:rsidRPr="00111BFA" w:rsidRDefault="00C0216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11BFA" w14:paraId="105594C3" w14:textId="77777777" w:rsidTr="000919CA">
        <w:tc>
          <w:tcPr>
            <w:tcW w:w="725" w:type="pct"/>
            <w:vMerge/>
            <w:shd w:val="clear" w:color="auto" w:fill="auto"/>
            <w:vAlign w:val="center"/>
          </w:tcPr>
          <w:p w14:paraId="48087979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0828F359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shd w:val="clear" w:color="auto" w:fill="auto"/>
          </w:tcPr>
          <w:p w14:paraId="260C4F63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414E4954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735FF67A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382" w:type="pct"/>
            <w:shd w:val="clear" w:color="auto" w:fill="auto"/>
          </w:tcPr>
          <w:p w14:paraId="078F679E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437F93CA" w14:textId="5AA5294C" w:rsidR="00C02167" w:rsidRPr="00111BFA" w:rsidRDefault="00C0216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11BFA" w14:paraId="34C0D22A" w14:textId="77777777" w:rsidTr="000919CA">
        <w:tc>
          <w:tcPr>
            <w:tcW w:w="725" w:type="pct"/>
            <w:shd w:val="clear" w:color="auto" w:fill="auto"/>
            <w:vAlign w:val="center"/>
          </w:tcPr>
          <w:p w14:paraId="3E38B14A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1FF6436B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5" w:type="pct"/>
            <w:shd w:val="clear" w:color="auto" w:fill="auto"/>
            <w:vAlign w:val="center"/>
          </w:tcPr>
          <w:p w14:paraId="45852A0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20AB07D2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C57C79F" w14:textId="5ED8B033" w:rsidR="001910F6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1910F6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2E9211C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3C56AABD" w14:textId="77777777" w:rsidTr="000919CA">
        <w:tc>
          <w:tcPr>
            <w:tcW w:w="5000" w:type="pct"/>
            <w:gridSpan w:val="6"/>
            <w:shd w:val="clear" w:color="auto" w:fill="auto"/>
            <w:vAlign w:val="center"/>
          </w:tcPr>
          <w:p w14:paraId="644B6B0C" w14:textId="39EC6BE5" w:rsidR="001910F6" w:rsidRPr="00111BFA" w:rsidRDefault="002D1F4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1910F6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1910F6" w:rsidRPr="00111BFA" w14:paraId="2A514211" w14:textId="77777777" w:rsidTr="000919CA">
        <w:tc>
          <w:tcPr>
            <w:tcW w:w="725" w:type="pct"/>
            <w:shd w:val="clear" w:color="auto" w:fill="auto"/>
            <w:vAlign w:val="center"/>
          </w:tcPr>
          <w:p w14:paraId="63E0E668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94" w:type="pct"/>
            <w:shd w:val="clear" w:color="auto" w:fill="auto"/>
            <w:vAlign w:val="center"/>
          </w:tcPr>
          <w:p w14:paraId="45F4042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14:paraId="3D4FA32F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14:paraId="33340E34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F11A95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14:paraId="139A879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1503A595" w14:textId="77777777" w:rsidTr="000919CA">
        <w:tc>
          <w:tcPr>
            <w:tcW w:w="725" w:type="pct"/>
            <w:shd w:val="clear" w:color="auto" w:fill="auto"/>
            <w:vAlign w:val="center"/>
          </w:tcPr>
          <w:p w14:paraId="0A604A37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  <w:vAlign w:val="center"/>
          </w:tcPr>
          <w:p w14:paraId="2B0BD0C3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5" w:type="pct"/>
            <w:shd w:val="clear" w:color="auto" w:fill="auto"/>
            <w:vAlign w:val="center"/>
          </w:tcPr>
          <w:p w14:paraId="7F5485D4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689F10AC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94F7DA9" w14:textId="3DF40217" w:rsidR="001910F6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39949ACE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1910F6" w:rsidRPr="00111BFA" w14:paraId="503EA1D3" w14:textId="77777777" w:rsidTr="000919CA">
        <w:tc>
          <w:tcPr>
            <w:tcW w:w="725" w:type="pct"/>
            <w:shd w:val="clear" w:color="auto" w:fill="auto"/>
            <w:vAlign w:val="center"/>
          </w:tcPr>
          <w:p w14:paraId="47F40950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94" w:type="pct"/>
            <w:shd w:val="clear" w:color="auto" w:fill="auto"/>
            <w:vAlign w:val="center"/>
          </w:tcPr>
          <w:p w14:paraId="78162723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14:paraId="04E86B32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14:paraId="63650BD8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6843D8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  <w:vAlign w:val="center"/>
          </w:tcPr>
          <w:p w14:paraId="0A3938A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63B8D9E9" w14:textId="77777777" w:rsidTr="000919CA">
        <w:tc>
          <w:tcPr>
            <w:tcW w:w="725" w:type="pct"/>
            <w:shd w:val="clear" w:color="auto" w:fill="auto"/>
            <w:vAlign w:val="center"/>
          </w:tcPr>
          <w:p w14:paraId="0DD308FA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740C12D1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5" w:type="pct"/>
            <w:shd w:val="clear" w:color="auto" w:fill="auto"/>
            <w:vAlign w:val="center"/>
          </w:tcPr>
          <w:p w14:paraId="0E3ADE61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0371EBDC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44720860" w14:textId="7AC67843" w:rsidR="001910F6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382" w:type="pct"/>
            <w:shd w:val="clear" w:color="auto" w:fill="auto"/>
          </w:tcPr>
          <w:p w14:paraId="65B8203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1910F6" w:rsidRPr="00111BFA" w14:paraId="40671F02" w14:textId="77777777" w:rsidTr="000919CA">
        <w:tc>
          <w:tcPr>
            <w:tcW w:w="5000" w:type="pct"/>
            <w:gridSpan w:val="6"/>
            <w:shd w:val="clear" w:color="auto" w:fill="auto"/>
          </w:tcPr>
          <w:p w14:paraId="458CAA1E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:rsidRPr="00111BFA" w14:paraId="4DA33287" w14:textId="77777777" w:rsidTr="000919CA">
        <w:tc>
          <w:tcPr>
            <w:tcW w:w="725" w:type="pct"/>
            <w:shd w:val="clear" w:color="auto" w:fill="auto"/>
          </w:tcPr>
          <w:p w14:paraId="4F1D6EF6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94" w:type="pct"/>
            <w:shd w:val="clear" w:color="auto" w:fill="auto"/>
          </w:tcPr>
          <w:p w14:paraId="3736A809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5" w:type="pct"/>
            <w:shd w:val="clear" w:color="auto" w:fill="auto"/>
          </w:tcPr>
          <w:p w14:paraId="46D944D9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507" w:type="pct"/>
            <w:shd w:val="clear" w:color="auto" w:fill="auto"/>
          </w:tcPr>
          <w:p w14:paraId="18332209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14:paraId="7CAD67A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</w:tcPr>
          <w:p w14:paraId="236DFD82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1910F6" w:rsidRPr="00111BFA" w14:paraId="328D7DA5" w14:textId="77777777" w:rsidTr="000919CA">
        <w:tc>
          <w:tcPr>
            <w:tcW w:w="725" w:type="pct"/>
            <w:shd w:val="clear" w:color="auto" w:fill="auto"/>
          </w:tcPr>
          <w:p w14:paraId="08D637C4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1D262210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5" w:type="pct"/>
            <w:shd w:val="clear" w:color="auto" w:fill="auto"/>
          </w:tcPr>
          <w:p w14:paraId="5AF57AB4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167142C1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121AA72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382" w:type="pct"/>
            <w:shd w:val="clear" w:color="auto" w:fill="auto"/>
          </w:tcPr>
          <w:p w14:paraId="7F60472A" w14:textId="77777777" w:rsidR="001910F6" w:rsidRPr="00111BFA" w:rsidRDefault="008616A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238B501F" w14:textId="3AA3CE88" w:rsidR="00AD56D0" w:rsidRPr="00111BFA" w:rsidRDefault="00AD56D0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1910F6" w:rsidRPr="00111BFA" w14:paraId="17BDDDA9" w14:textId="77777777" w:rsidTr="000919CA">
        <w:tc>
          <w:tcPr>
            <w:tcW w:w="725" w:type="pct"/>
            <w:shd w:val="clear" w:color="auto" w:fill="auto"/>
          </w:tcPr>
          <w:p w14:paraId="7919E83F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71EFB9C3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shd w:val="clear" w:color="auto" w:fill="auto"/>
          </w:tcPr>
          <w:p w14:paraId="14B657DE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32559406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181C82B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382" w:type="pct"/>
            <w:shd w:val="clear" w:color="auto" w:fill="auto"/>
          </w:tcPr>
          <w:p w14:paraId="18D0A7B1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1910F6" w:rsidRPr="00111BFA" w14:paraId="4DCC2F09" w14:textId="77777777" w:rsidTr="000919CA">
        <w:tc>
          <w:tcPr>
            <w:tcW w:w="725" w:type="pct"/>
            <w:shd w:val="clear" w:color="auto" w:fill="auto"/>
          </w:tcPr>
          <w:p w14:paraId="69ED6440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532BCC82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5" w:type="pct"/>
            <w:shd w:val="clear" w:color="auto" w:fill="auto"/>
          </w:tcPr>
          <w:p w14:paraId="52516839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18183A1C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747A111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82" w:type="pct"/>
            <w:shd w:val="clear" w:color="auto" w:fill="auto"/>
          </w:tcPr>
          <w:p w14:paraId="09EFC102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6F44625E" w14:textId="77777777" w:rsidTr="000919CA">
        <w:tc>
          <w:tcPr>
            <w:tcW w:w="725" w:type="pct"/>
            <w:shd w:val="clear" w:color="auto" w:fill="auto"/>
          </w:tcPr>
          <w:p w14:paraId="2D3546C9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6FE950A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5" w:type="pct"/>
            <w:shd w:val="clear" w:color="auto" w:fill="auto"/>
          </w:tcPr>
          <w:p w14:paraId="64C8FDDF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0DC04BFA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52F61E1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382" w:type="pct"/>
            <w:shd w:val="clear" w:color="auto" w:fill="auto"/>
          </w:tcPr>
          <w:p w14:paraId="25CAC71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6EB39049" w14:textId="77777777" w:rsidTr="000919CA">
        <w:tc>
          <w:tcPr>
            <w:tcW w:w="5000" w:type="pct"/>
            <w:gridSpan w:val="6"/>
            <w:shd w:val="clear" w:color="auto" w:fill="auto"/>
          </w:tcPr>
          <w:p w14:paraId="2D7EA603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:rsidRPr="00111BFA" w14:paraId="57B6916B" w14:textId="77777777" w:rsidTr="000919CA">
        <w:tc>
          <w:tcPr>
            <w:tcW w:w="725" w:type="pct"/>
            <w:shd w:val="clear" w:color="auto" w:fill="auto"/>
          </w:tcPr>
          <w:p w14:paraId="79B3407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94" w:type="pct"/>
            <w:shd w:val="clear" w:color="auto" w:fill="auto"/>
          </w:tcPr>
          <w:p w14:paraId="6CBE2B4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shd w:val="clear" w:color="auto" w:fill="auto"/>
          </w:tcPr>
          <w:p w14:paraId="568EB588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07" w:type="pct"/>
            <w:shd w:val="clear" w:color="auto" w:fill="auto"/>
          </w:tcPr>
          <w:p w14:paraId="3BD6F68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14:paraId="40BD5863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14:paraId="3AF4ADA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246A2136" w14:textId="77777777" w:rsidTr="000919CA">
        <w:tc>
          <w:tcPr>
            <w:tcW w:w="725" w:type="pct"/>
            <w:vMerge w:val="restart"/>
            <w:shd w:val="clear" w:color="auto" w:fill="auto"/>
            <w:vAlign w:val="center"/>
          </w:tcPr>
          <w:p w14:paraId="11F5A717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4" w:type="pct"/>
            <w:shd w:val="clear" w:color="auto" w:fill="auto"/>
          </w:tcPr>
          <w:p w14:paraId="1817E271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5" w:type="pct"/>
            <w:shd w:val="clear" w:color="auto" w:fill="auto"/>
          </w:tcPr>
          <w:p w14:paraId="6756CEA8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0842F96C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C67576A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2" w:type="pct"/>
            <w:shd w:val="clear" w:color="auto" w:fill="auto"/>
          </w:tcPr>
          <w:p w14:paraId="7391334E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179FC6CC" w14:textId="77777777" w:rsidTr="000919CA">
        <w:tc>
          <w:tcPr>
            <w:tcW w:w="725" w:type="pct"/>
            <w:vMerge/>
            <w:shd w:val="clear" w:color="auto" w:fill="auto"/>
          </w:tcPr>
          <w:p w14:paraId="1688E16C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1C3CA6AE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5" w:type="pct"/>
            <w:shd w:val="clear" w:color="auto" w:fill="auto"/>
          </w:tcPr>
          <w:p w14:paraId="5DD32EC3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09B5C89C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1DDDAD0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2" w:type="pct"/>
            <w:shd w:val="clear" w:color="auto" w:fill="auto"/>
          </w:tcPr>
          <w:p w14:paraId="5C432999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47CC6B33" w14:textId="77777777" w:rsidTr="000919CA">
        <w:tc>
          <w:tcPr>
            <w:tcW w:w="725" w:type="pct"/>
            <w:vMerge/>
            <w:shd w:val="clear" w:color="auto" w:fill="auto"/>
          </w:tcPr>
          <w:p w14:paraId="679A4F62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25E44330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5" w:type="pct"/>
            <w:shd w:val="clear" w:color="auto" w:fill="auto"/>
          </w:tcPr>
          <w:p w14:paraId="40F24115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28B7A8C2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8D1E40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382" w:type="pct"/>
            <w:shd w:val="clear" w:color="auto" w:fill="auto"/>
          </w:tcPr>
          <w:p w14:paraId="1726D52A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1952CCC2" w14:textId="77777777" w:rsidTr="000919CA">
        <w:tc>
          <w:tcPr>
            <w:tcW w:w="5000" w:type="pct"/>
            <w:gridSpan w:val="6"/>
            <w:shd w:val="clear" w:color="auto" w:fill="auto"/>
          </w:tcPr>
          <w:p w14:paraId="08394D30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:rsidRPr="00111BFA" w14:paraId="4A31E836" w14:textId="77777777" w:rsidTr="000919CA">
        <w:tc>
          <w:tcPr>
            <w:tcW w:w="725" w:type="pct"/>
            <w:shd w:val="clear" w:color="auto" w:fill="auto"/>
          </w:tcPr>
          <w:p w14:paraId="1885E94C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94" w:type="pct"/>
            <w:shd w:val="clear" w:color="auto" w:fill="auto"/>
          </w:tcPr>
          <w:p w14:paraId="6453D2A3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shd w:val="clear" w:color="auto" w:fill="auto"/>
          </w:tcPr>
          <w:p w14:paraId="7EC4A2BC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07" w:type="pct"/>
            <w:shd w:val="clear" w:color="auto" w:fill="auto"/>
          </w:tcPr>
          <w:p w14:paraId="58A3F93C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14:paraId="259D6511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14:paraId="223AF0BB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3235C29F" w14:textId="77777777" w:rsidTr="000919CA">
        <w:tc>
          <w:tcPr>
            <w:tcW w:w="725" w:type="pct"/>
            <w:shd w:val="clear" w:color="auto" w:fill="auto"/>
          </w:tcPr>
          <w:p w14:paraId="77A634E2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3E47B711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5" w:type="pct"/>
            <w:shd w:val="clear" w:color="auto" w:fill="auto"/>
          </w:tcPr>
          <w:p w14:paraId="6046CF7B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17928664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6B3A6299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382" w:type="pct"/>
            <w:shd w:val="clear" w:color="auto" w:fill="auto"/>
          </w:tcPr>
          <w:p w14:paraId="39E5713B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3FAE9D7E" w14:textId="77777777" w:rsidTr="000919CA">
        <w:tc>
          <w:tcPr>
            <w:tcW w:w="5000" w:type="pct"/>
            <w:gridSpan w:val="6"/>
            <w:shd w:val="clear" w:color="auto" w:fill="auto"/>
          </w:tcPr>
          <w:p w14:paraId="53780D9A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:rsidRPr="00111BFA" w14:paraId="32A4206E" w14:textId="77777777" w:rsidTr="000919CA">
        <w:tc>
          <w:tcPr>
            <w:tcW w:w="725" w:type="pct"/>
            <w:shd w:val="clear" w:color="auto" w:fill="auto"/>
          </w:tcPr>
          <w:p w14:paraId="28DCCEBB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94" w:type="pct"/>
            <w:shd w:val="clear" w:color="auto" w:fill="auto"/>
          </w:tcPr>
          <w:p w14:paraId="39F39B40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shd w:val="clear" w:color="auto" w:fill="auto"/>
          </w:tcPr>
          <w:p w14:paraId="5197AC62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07" w:type="pct"/>
            <w:shd w:val="clear" w:color="auto" w:fill="auto"/>
          </w:tcPr>
          <w:p w14:paraId="42BD060A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14:paraId="689D90B0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14:paraId="7FC48EB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6407913B" w14:textId="77777777" w:rsidTr="000919CA">
        <w:tc>
          <w:tcPr>
            <w:tcW w:w="725" w:type="pct"/>
            <w:vMerge w:val="restart"/>
            <w:shd w:val="clear" w:color="auto" w:fill="auto"/>
            <w:vAlign w:val="center"/>
          </w:tcPr>
          <w:p w14:paraId="5D7CF1E7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4" w:type="pct"/>
            <w:shd w:val="clear" w:color="auto" w:fill="auto"/>
          </w:tcPr>
          <w:p w14:paraId="1D5911D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5" w:type="pct"/>
            <w:shd w:val="clear" w:color="auto" w:fill="auto"/>
          </w:tcPr>
          <w:p w14:paraId="7D0F6183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521CE60F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9B2B6E0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2" w:type="pct"/>
            <w:shd w:val="clear" w:color="auto" w:fill="auto"/>
          </w:tcPr>
          <w:p w14:paraId="181E78A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31F216B2" w14:textId="77777777" w:rsidTr="000919CA">
        <w:tc>
          <w:tcPr>
            <w:tcW w:w="725" w:type="pct"/>
            <w:vMerge/>
            <w:shd w:val="clear" w:color="auto" w:fill="auto"/>
          </w:tcPr>
          <w:p w14:paraId="115B7A39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7D6CA4DC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5" w:type="pct"/>
            <w:shd w:val="clear" w:color="auto" w:fill="auto"/>
          </w:tcPr>
          <w:p w14:paraId="4BFD890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587F9E99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2F43C7C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2" w:type="pct"/>
            <w:shd w:val="clear" w:color="auto" w:fill="auto"/>
          </w:tcPr>
          <w:p w14:paraId="5EC11FE9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2FBCF10A" w14:textId="77777777" w:rsidTr="000919CA">
        <w:tc>
          <w:tcPr>
            <w:tcW w:w="5000" w:type="pct"/>
            <w:gridSpan w:val="6"/>
            <w:shd w:val="clear" w:color="auto" w:fill="auto"/>
          </w:tcPr>
          <w:p w14:paraId="2F5D7778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:rsidRPr="00111BFA" w14:paraId="405FA09A" w14:textId="77777777" w:rsidTr="000919CA">
        <w:tc>
          <w:tcPr>
            <w:tcW w:w="725" w:type="pct"/>
            <w:shd w:val="clear" w:color="auto" w:fill="auto"/>
          </w:tcPr>
          <w:p w14:paraId="7E77DA2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94" w:type="pct"/>
            <w:shd w:val="clear" w:color="auto" w:fill="auto"/>
          </w:tcPr>
          <w:p w14:paraId="56FA16D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shd w:val="clear" w:color="auto" w:fill="auto"/>
          </w:tcPr>
          <w:p w14:paraId="534B00CF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07" w:type="pct"/>
            <w:shd w:val="clear" w:color="auto" w:fill="auto"/>
          </w:tcPr>
          <w:p w14:paraId="7F6AE2B5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14:paraId="42882DF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14:paraId="7D585270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3E50330A" w14:textId="77777777" w:rsidTr="000919CA">
        <w:tc>
          <w:tcPr>
            <w:tcW w:w="725" w:type="pct"/>
            <w:shd w:val="clear" w:color="auto" w:fill="auto"/>
          </w:tcPr>
          <w:p w14:paraId="2FA10ED6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50C2E7E1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5" w:type="pct"/>
            <w:shd w:val="clear" w:color="auto" w:fill="auto"/>
          </w:tcPr>
          <w:p w14:paraId="60468F28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0DEEEB5E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387" w:type="pct"/>
            <w:shd w:val="clear" w:color="auto" w:fill="auto"/>
          </w:tcPr>
          <w:p w14:paraId="21C835F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2" w:type="pct"/>
            <w:shd w:val="clear" w:color="auto" w:fill="auto"/>
          </w:tcPr>
          <w:p w14:paraId="18CAFCC8" w14:textId="5489FA71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1910F6" w:rsidRPr="00111BFA" w14:paraId="4AAD576C" w14:textId="77777777" w:rsidTr="000919CA">
        <w:tc>
          <w:tcPr>
            <w:tcW w:w="725" w:type="pct"/>
            <w:shd w:val="clear" w:color="auto" w:fill="auto"/>
          </w:tcPr>
          <w:p w14:paraId="25C2CAD2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3CEB9901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5" w:type="pct"/>
            <w:shd w:val="clear" w:color="auto" w:fill="auto"/>
          </w:tcPr>
          <w:p w14:paraId="3559967A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48EE9B5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387" w:type="pct"/>
            <w:shd w:val="clear" w:color="auto" w:fill="auto"/>
          </w:tcPr>
          <w:p w14:paraId="04CB1ED9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382" w:type="pct"/>
            <w:shd w:val="clear" w:color="auto" w:fill="auto"/>
          </w:tcPr>
          <w:p w14:paraId="7F6B190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:rsidRPr="00111BFA" w14:paraId="630BA642" w14:textId="77777777" w:rsidTr="000919CA">
        <w:tc>
          <w:tcPr>
            <w:tcW w:w="725" w:type="pct"/>
            <w:shd w:val="clear" w:color="auto" w:fill="auto"/>
          </w:tcPr>
          <w:p w14:paraId="76FFB78D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4B319CF3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5" w:type="pct"/>
            <w:shd w:val="clear" w:color="auto" w:fill="auto"/>
          </w:tcPr>
          <w:p w14:paraId="495EF25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5A84BCB0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387" w:type="pct"/>
            <w:shd w:val="clear" w:color="auto" w:fill="auto"/>
          </w:tcPr>
          <w:p w14:paraId="3147A32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2" w:type="pct"/>
            <w:shd w:val="clear" w:color="auto" w:fill="auto"/>
          </w:tcPr>
          <w:p w14:paraId="244AC245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4A5F56" w:rsidRPr="00111BFA" w14:paraId="5E5586BA" w14:textId="77777777" w:rsidTr="000919CA">
        <w:tc>
          <w:tcPr>
            <w:tcW w:w="725" w:type="pct"/>
            <w:shd w:val="clear" w:color="auto" w:fill="auto"/>
          </w:tcPr>
          <w:p w14:paraId="22175048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736F972F" w14:textId="604D89BD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5" w:type="pct"/>
            <w:shd w:val="clear" w:color="auto" w:fill="auto"/>
          </w:tcPr>
          <w:p w14:paraId="1B07D109" w14:textId="19A9FB05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15EB182B" w14:textId="290F9CC0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14:paraId="770AF18D" w14:textId="56FD327D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2" w:type="pct"/>
            <w:shd w:val="clear" w:color="auto" w:fill="auto"/>
          </w:tcPr>
          <w:p w14:paraId="79E1967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B6E099E" w14:textId="77777777" w:rsidTr="000919CA">
        <w:tc>
          <w:tcPr>
            <w:tcW w:w="725" w:type="pct"/>
            <w:shd w:val="clear" w:color="auto" w:fill="auto"/>
          </w:tcPr>
          <w:p w14:paraId="61EA215F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6E0F2A80" w14:textId="4A86BCDA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5" w:type="pct"/>
            <w:shd w:val="clear" w:color="auto" w:fill="auto"/>
          </w:tcPr>
          <w:p w14:paraId="56DE6D68" w14:textId="2E07D010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2E1800D4" w14:textId="7CC5B99F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69E49AE2" w14:textId="486EF15D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2" w:type="pct"/>
            <w:shd w:val="clear" w:color="auto" w:fill="auto"/>
          </w:tcPr>
          <w:p w14:paraId="0216B017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D355FD0" w14:textId="77777777" w:rsidTr="000919CA">
        <w:tc>
          <w:tcPr>
            <w:tcW w:w="5000" w:type="pct"/>
            <w:gridSpan w:val="6"/>
            <w:shd w:val="clear" w:color="auto" w:fill="auto"/>
          </w:tcPr>
          <w:p w14:paraId="50F61FF8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11BFA" w14:paraId="7707027B" w14:textId="77777777" w:rsidTr="000919CA">
        <w:tc>
          <w:tcPr>
            <w:tcW w:w="725" w:type="pct"/>
            <w:shd w:val="clear" w:color="auto" w:fill="auto"/>
          </w:tcPr>
          <w:p w14:paraId="53A9658F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94" w:type="pct"/>
            <w:shd w:val="clear" w:color="auto" w:fill="auto"/>
          </w:tcPr>
          <w:p w14:paraId="24AA053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shd w:val="clear" w:color="auto" w:fill="auto"/>
          </w:tcPr>
          <w:p w14:paraId="29975997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07" w:type="pct"/>
            <w:shd w:val="clear" w:color="auto" w:fill="auto"/>
          </w:tcPr>
          <w:p w14:paraId="2E54AF54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14:paraId="01D6E93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14:paraId="2CBD58D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17EAD9C" w14:textId="77777777" w:rsidTr="000919CA">
        <w:tc>
          <w:tcPr>
            <w:tcW w:w="725" w:type="pct"/>
            <w:shd w:val="clear" w:color="auto" w:fill="auto"/>
          </w:tcPr>
          <w:p w14:paraId="62F7249D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3E44858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5" w:type="pct"/>
            <w:shd w:val="clear" w:color="auto" w:fill="auto"/>
          </w:tcPr>
          <w:p w14:paraId="65C2AA56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780D8479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39A010F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2" w:type="pct"/>
            <w:shd w:val="clear" w:color="auto" w:fill="auto"/>
          </w:tcPr>
          <w:p w14:paraId="4CB89D7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1E5E775" w14:textId="77777777" w:rsidTr="000919CA">
        <w:tc>
          <w:tcPr>
            <w:tcW w:w="725" w:type="pct"/>
            <w:shd w:val="clear" w:color="auto" w:fill="auto"/>
          </w:tcPr>
          <w:p w14:paraId="53D71469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7D36D8B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5" w:type="pct"/>
            <w:shd w:val="clear" w:color="auto" w:fill="auto"/>
          </w:tcPr>
          <w:p w14:paraId="3C248C6B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612BB7AA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6531E9F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2" w:type="pct"/>
            <w:shd w:val="clear" w:color="auto" w:fill="auto"/>
          </w:tcPr>
          <w:p w14:paraId="46E8C60D" w14:textId="77777777" w:rsidR="004A5F56" w:rsidRPr="00111BFA" w:rsidRDefault="004A5F5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6B02B218" w14:textId="77777777" w:rsidR="004A5F56" w:rsidRPr="00111BFA" w:rsidRDefault="004A5F5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61772699" w14:textId="77777777" w:rsidR="004A5F56" w:rsidRPr="00111BFA" w:rsidRDefault="004A5F5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33109A5E" w14:textId="77777777" w:rsidR="004A5F56" w:rsidRPr="00111BFA" w:rsidRDefault="004A5F5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1EFED960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11BFA" w14:paraId="2B848BAE" w14:textId="77777777" w:rsidTr="000919CA">
        <w:tc>
          <w:tcPr>
            <w:tcW w:w="725" w:type="pct"/>
            <w:shd w:val="clear" w:color="auto" w:fill="auto"/>
          </w:tcPr>
          <w:p w14:paraId="5BED3417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35F4463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5" w:type="pct"/>
            <w:shd w:val="clear" w:color="auto" w:fill="auto"/>
          </w:tcPr>
          <w:p w14:paraId="7736D9D0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0E4EE9FD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shd w:val="clear" w:color="auto" w:fill="auto"/>
          </w:tcPr>
          <w:p w14:paraId="0473584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82" w:type="pct"/>
            <w:shd w:val="clear" w:color="auto" w:fill="auto"/>
          </w:tcPr>
          <w:p w14:paraId="580DFBD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E4D2BBA" w14:textId="77777777" w:rsidTr="000919CA">
        <w:tc>
          <w:tcPr>
            <w:tcW w:w="725" w:type="pct"/>
            <w:shd w:val="clear" w:color="auto" w:fill="auto"/>
          </w:tcPr>
          <w:p w14:paraId="16EF5ABF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7778FE44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5" w:type="pct"/>
            <w:shd w:val="clear" w:color="auto" w:fill="auto"/>
          </w:tcPr>
          <w:p w14:paraId="77BF6F56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061F2105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73426A2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82" w:type="pct"/>
            <w:shd w:val="clear" w:color="auto" w:fill="auto"/>
          </w:tcPr>
          <w:p w14:paraId="55EF0986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48F4966" w14:textId="77777777" w:rsidTr="000919CA">
        <w:tc>
          <w:tcPr>
            <w:tcW w:w="725" w:type="pct"/>
            <w:shd w:val="clear" w:color="auto" w:fill="auto"/>
          </w:tcPr>
          <w:p w14:paraId="01935471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0C1B2CA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5" w:type="pct"/>
            <w:shd w:val="clear" w:color="auto" w:fill="auto"/>
          </w:tcPr>
          <w:p w14:paraId="098D901D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16DE6E69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387" w:type="pct"/>
            <w:shd w:val="clear" w:color="auto" w:fill="auto"/>
          </w:tcPr>
          <w:p w14:paraId="6E3E610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82" w:type="pct"/>
            <w:shd w:val="clear" w:color="auto" w:fill="auto"/>
          </w:tcPr>
          <w:p w14:paraId="6A1C8E63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8C14C5E" w14:textId="77777777" w:rsidTr="000919CA">
        <w:tc>
          <w:tcPr>
            <w:tcW w:w="5000" w:type="pct"/>
            <w:gridSpan w:val="6"/>
            <w:shd w:val="clear" w:color="auto" w:fill="auto"/>
          </w:tcPr>
          <w:p w14:paraId="67FFBB4C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11BFA" w14:paraId="4CCDDD4B" w14:textId="77777777" w:rsidTr="000919CA">
        <w:tc>
          <w:tcPr>
            <w:tcW w:w="725" w:type="pct"/>
            <w:shd w:val="clear" w:color="auto" w:fill="auto"/>
          </w:tcPr>
          <w:p w14:paraId="0A9B925C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94" w:type="pct"/>
            <w:shd w:val="clear" w:color="auto" w:fill="auto"/>
          </w:tcPr>
          <w:p w14:paraId="0D4A8F98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shd w:val="clear" w:color="auto" w:fill="auto"/>
          </w:tcPr>
          <w:p w14:paraId="0073683B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07" w:type="pct"/>
            <w:shd w:val="clear" w:color="auto" w:fill="auto"/>
          </w:tcPr>
          <w:p w14:paraId="667240C6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14:paraId="482BE59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14:paraId="57149CB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ED414E1" w14:textId="77777777" w:rsidTr="000919CA">
        <w:tc>
          <w:tcPr>
            <w:tcW w:w="725" w:type="pct"/>
            <w:shd w:val="clear" w:color="auto" w:fill="auto"/>
          </w:tcPr>
          <w:p w14:paraId="10AF6FE6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3564826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5" w:type="pct"/>
            <w:shd w:val="clear" w:color="auto" w:fill="auto"/>
          </w:tcPr>
          <w:p w14:paraId="6BEA8313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1EB366D1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637C1D97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382" w:type="pct"/>
            <w:shd w:val="clear" w:color="auto" w:fill="auto"/>
          </w:tcPr>
          <w:p w14:paraId="2B88168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BAA96A0" w14:textId="77777777" w:rsidTr="000919CA">
        <w:tc>
          <w:tcPr>
            <w:tcW w:w="725" w:type="pct"/>
            <w:shd w:val="clear" w:color="auto" w:fill="auto"/>
          </w:tcPr>
          <w:p w14:paraId="4931B030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124100F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5" w:type="pct"/>
            <w:shd w:val="clear" w:color="auto" w:fill="auto"/>
          </w:tcPr>
          <w:p w14:paraId="62CF1AA2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3E3DB250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387" w:type="pct"/>
            <w:shd w:val="clear" w:color="auto" w:fill="auto"/>
          </w:tcPr>
          <w:p w14:paraId="5FEE6B6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382" w:type="pct"/>
            <w:shd w:val="clear" w:color="auto" w:fill="auto"/>
          </w:tcPr>
          <w:p w14:paraId="589AF4B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4DF3107" w14:textId="77777777" w:rsidTr="000919CA">
        <w:tc>
          <w:tcPr>
            <w:tcW w:w="725" w:type="pct"/>
            <w:shd w:val="clear" w:color="auto" w:fill="auto"/>
          </w:tcPr>
          <w:p w14:paraId="6A614DEA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31F70963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5" w:type="pct"/>
            <w:shd w:val="clear" w:color="auto" w:fill="auto"/>
          </w:tcPr>
          <w:p w14:paraId="6D2FECB6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6298E279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1E352C6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382" w:type="pct"/>
            <w:shd w:val="clear" w:color="auto" w:fill="auto"/>
          </w:tcPr>
          <w:p w14:paraId="78F61DB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01F1103" w14:textId="77777777" w:rsidTr="000919CA">
        <w:tc>
          <w:tcPr>
            <w:tcW w:w="725" w:type="pct"/>
            <w:shd w:val="clear" w:color="auto" w:fill="auto"/>
          </w:tcPr>
          <w:p w14:paraId="5168A5E5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36B11F8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5" w:type="pct"/>
            <w:shd w:val="clear" w:color="auto" w:fill="auto"/>
          </w:tcPr>
          <w:p w14:paraId="44144A80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597AE804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387" w:type="pct"/>
            <w:shd w:val="clear" w:color="auto" w:fill="auto"/>
          </w:tcPr>
          <w:p w14:paraId="5B23C14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382" w:type="pct"/>
            <w:shd w:val="clear" w:color="auto" w:fill="auto"/>
          </w:tcPr>
          <w:p w14:paraId="05BAF393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1FEB173" w14:textId="77777777" w:rsidTr="000919CA">
        <w:tc>
          <w:tcPr>
            <w:tcW w:w="5000" w:type="pct"/>
            <w:gridSpan w:val="6"/>
            <w:shd w:val="clear" w:color="auto" w:fill="auto"/>
            <w:vAlign w:val="center"/>
          </w:tcPr>
          <w:p w14:paraId="72DC8C49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 протокола</w:t>
            </w:r>
          </w:p>
        </w:tc>
      </w:tr>
      <w:tr w:rsidR="004A5F56" w:rsidRPr="00111BFA" w14:paraId="334EEFBA" w14:textId="77777777" w:rsidTr="000919CA">
        <w:tc>
          <w:tcPr>
            <w:tcW w:w="725" w:type="pct"/>
            <w:shd w:val="clear" w:color="auto" w:fill="auto"/>
            <w:vAlign w:val="center"/>
          </w:tcPr>
          <w:p w14:paraId="72EA5607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94" w:type="pct"/>
            <w:shd w:val="clear" w:color="auto" w:fill="auto"/>
          </w:tcPr>
          <w:p w14:paraId="22F32EC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shd w:val="clear" w:color="auto" w:fill="auto"/>
          </w:tcPr>
          <w:p w14:paraId="6657234C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07" w:type="pct"/>
            <w:shd w:val="clear" w:color="auto" w:fill="auto"/>
          </w:tcPr>
          <w:p w14:paraId="37F1F69F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14:paraId="588F0DB3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14:paraId="030D6100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16A7E855" w14:textId="77777777" w:rsidTr="000919CA">
        <w:tc>
          <w:tcPr>
            <w:tcW w:w="725" w:type="pct"/>
            <w:shd w:val="clear" w:color="auto" w:fill="auto"/>
            <w:vAlign w:val="center"/>
          </w:tcPr>
          <w:p w14:paraId="764F8B49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649F62C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lotInfo</w:t>
            </w:r>
          </w:p>
        </w:tc>
        <w:tc>
          <w:tcPr>
            <w:tcW w:w="205" w:type="pct"/>
            <w:shd w:val="clear" w:color="auto" w:fill="auto"/>
          </w:tcPr>
          <w:p w14:paraId="519C9440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7EF04B0A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37BBF2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2" w:type="pct"/>
            <w:shd w:val="clear" w:color="auto" w:fill="auto"/>
          </w:tcPr>
          <w:p w14:paraId="1D6068F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5C57AADE" w14:textId="77777777" w:rsidTr="000919CA">
        <w:tc>
          <w:tcPr>
            <w:tcW w:w="725" w:type="pct"/>
            <w:shd w:val="clear" w:color="auto" w:fill="auto"/>
            <w:vAlign w:val="center"/>
          </w:tcPr>
          <w:p w14:paraId="4288D07B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15B2E317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noLastOffers</w:t>
            </w:r>
          </w:p>
        </w:tc>
        <w:tc>
          <w:tcPr>
            <w:tcW w:w="205" w:type="pct"/>
            <w:shd w:val="clear" w:color="auto" w:fill="auto"/>
          </w:tcPr>
          <w:p w14:paraId="0ABEAC1F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507" w:type="pct"/>
            <w:shd w:val="clear" w:color="auto" w:fill="auto"/>
          </w:tcPr>
          <w:p w14:paraId="4FDDCEAB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0B4E52D0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82" w:type="pct"/>
            <w:shd w:val="clear" w:color="auto" w:fill="auto"/>
          </w:tcPr>
          <w:p w14:paraId="56CB9D20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387C9EF" w14:textId="77777777" w:rsidTr="000919CA">
        <w:tc>
          <w:tcPr>
            <w:tcW w:w="725" w:type="pct"/>
            <w:shd w:val="clear" w:color="auto" w:fill="auto"/>
            <w:vAlign w:val="center"/>
          </w:tcPr>
          <w:p w14:paraId="2A42E31D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630F888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applications</w:t>
            </w:r>
          </w:p>
        </w:tc>
        <w:tc>
          <w:tcPr>
            <w:tcW w:w="205" w:type="pct"/>
            <w:shd w:val="clear" w:color="auto" w:fill="auto"/>
          </w:tcPr>
          <w:p w14:paraId="65F69231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3F533D24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75D51A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Заявки</w:t>
            </w:r>
          </w:p>
        </w:tc>
        <w:tc>
          <w:tcPr>
            <w:tcW w:w="1382" w:type="pct"/>
            <w:shd w:val="clear" w:color="auto" w:fill="auto"/>
          </w:tcPr>
          <w:p w14:paraId="5212BA74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E76E584" w14:textId="77777777" w:rsidTr="000919CA">
        <w:tc>
          <w:tcPr>
            <w:tcW w:w="725" w:type="pct"/>
            <w:shd w:val="clear" w:color="auto" w:fill="auto"/>
            <w:vAlign w:val="center"/>
          </w:tcPr>
          <w:p w14:paraId="7B5AAED6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60F23FD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205" w:type="pct"/>
            <w:shd w:val="clear" w:color="auto" w:fill="auto"/>
          </w:tcPr>
          <w:p w14:paraId="48886EA1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3508E790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1A8475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Признание запроса предложений несостоявшимся</w:t>
            </w:r>
            <w:r w:rsidRPr="00111BFA">
              <w:t xml:space="preserve"> </w:t>
            </w:r>
            <w:r w:rsidRPr="00111BFA">
              <w:rPr>
                <w:sz w:val="20"/>
              </w:rPr>
              <w:t>(для печатной формы)</w:t>
            </w:r>
          </w:p>
        </w:tc>
        <w:tc>
          <w:tcPr>
            <w:tcW w:w="1382" w:type="pct"/>
            <w:shd w:val="clear" w:color="auto" w:fill="auto"/>
          </w:tcPr>
          <w:p w14:paraId="1FC4DD9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1D7B8EB8" w14:textId="77777777" w:rsidTr="000919CA">
        <w:tc>
          <w:tcPr>
            <w:tcW w:w="5000" w:type="pct"/>
            <w:gridSpan w:val="6"/>
            <w:shd w:val="clear" w:color="auto" w:fill="auto"/>
          </w:tcPr>
          <w:p w14:paraId="124FE11B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Заявки </w:t>
            </w:r>
          </w:p>
        </w:tc>
      </w:tr>
      <w:tr w:rsidR="004A5F56" w:rsidRPr="00111BFA" w14:paraId="56FC118D" w14:textId="77777777" w:rsidTr="000919CA">
        <w:tc>
          <w:tcPr>
            <w:tcW w:w="725" w:type="pct"/>
            <w:shd w:val="clear" w:color="auto" w:fill="auto"/>
            <w:vAlign w:val="center"/>
          </w:tcPr>
          <w:p w14:paraId="281EEE61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applications</w:t>
            </w:r>
          </w:p>
        </w:tc>
        <w:tc>
          <w:tcPr>
            <w:tcW w:w="794" w:type="pct"/>
            <w:shd w:val="clear" w:color="auto" w:fill="auto"/>
          </w:tcPr>
          <w:p w14:paraId="45ABC84B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shd w:val="clear" w:color="auto" w:fill="auto"/>
          </w:tcPr>
          <w:p w14:paraId="6A2FC2E7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07" w:type="pct"/>
            <w:shd w:val="clear" w:color="auto" w:fill="auto"/>
          </w:tcPr>
          <w:p w14:paraId="45551A12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14:paraId="6CD5EB9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14:paraId="65BB215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41E53A2" w14:textId="77777777" w:rsidTr="000919CA">
        <w:tc>
          <w:tcPr>
            <w:tcW w:w="725" w:type="pct"/>
            <w:shd w:val="clear" w:color="auto" w:fill="auto"/>
            <w:vAlign w:val="center"/>
          </w:tcPr>
          <w:p w14:paraId="1F3A3879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1795432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05" w:type="pct"/>
            <w:shd w:val="clear" w:color="auto" w:fill="auto"/>
          </w:tcPr>
          <w:p w14:paraId="543E677E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79152051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A85B19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Заявка </w:t>
            </w:r>
          </w:p>
        </w:tc>
        <w:tc>
          <w:tcPr>
            <w:tcW w:w="1382" w:type="pct"/>
            <w:shd w:val="clear" w:color="auto" w:fill="auto"/>
          </w:tcPr>
          <w:p w14:paraId="35FA0854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4A5F56" w:rsidRPr="00111BFA" w14:paraId="6555F3B7" w14:textId="77777777" w:rsidTr="000919CA">
        <w:tc>
          <w:tcPr>
            <w:tcW w:w="725" w:type="pct"/>
            <w:shd w:val="clear" w:color="auto" w:fill="auto"/>
            <w:vAlign w:val="center"/>
          </w:tcPr>
          <w:p w14:paraId="2A7B54E1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94" w:type="pct"/>
            <w:shd w:val="clear" w:color="auto" w:fill="auto"/>
          </w:tcPr>
          <w:p w14:paraId="58740C36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shd w:val="clear" w:color="auto" w:fill="auto"/>
          </w:tcPr>
          <w:p w14:paraId="7705509A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07" w:type="pct"/>
            <w:shd w:val="clear" w:color="auto" w:fill="auto"/>
          </w:tcPr>
          <w:p w14:paraId="21F20DBF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14:paraId="5E061E2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14:paraId="2BBF4F67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8DB3B95" w14:textId="77777777" w:rsidTr="000919CA">
        <w:tc>
          <w:tcPr>
            <w:tcW w:w="725" w:type="pct"/>
            <w:shd w:val="clear" w:color="auto" w:fill="auto"/>
            <w:vAlign w:val="center"/>
          </w:tcPr>
          <w:p w14:paraId="2D739065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45772F2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05" w:type="pct"/>
            <w:shd w:val="clear" w:color="auto" w:fill="auto"/>
          </w:tcPr>
          <w:p w14:paraId="085901C7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59A5E684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14:paraId="4C892AC6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2" w:type="pct"/>
            <w:shd w:val="clear" w:color="auto" w:fill="auto"/>
          </w:tcPr>
          <w:p w14:paraId="453AB91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0053F1DB" w14:textId="77777777" w:rsidTr="000919CA">
        <w:tc>
          <w:tcPr>
            <w:tcW w:w="725" w:type="pct"/>
            <w:shd w:val="clear" w:color="auto" w:fill="auto"/>
            <w:vAlign w:val="center"/>
          </w:tcPr>
          <w:p w14:paraId="0D89C4FC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7956A2C7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205" w:type="pct"/>
            <w:shd w:val="clear" w:color="auto" w:fill="auto"/>
          </w:tcPr>
          <w:p w14:paraId="0BAFA515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6C5CC29C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3DA2CC6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382" w:type="pct"/>
            <w:shd w:val="clear" w:color="auto" w:fill="auto"/>
          </w:tcPr>
          <w:p w14:paraId="2988CE0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8277303" w14:textId="77777777" w:rsidTr="000919CA">
        <w:tc>
          <w:tcPr>
            <w:tcW w:w="725" w:type="pct"/>
            <w:shd w:val="clear" w:color="auto" w:fill="auto"/>
            <w:vAlign w:val="center"/>
          </w:tcPr>
          <w:p w14:paraId="2F720AD8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4516C15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205" w:type="pct"/>
            <w:shd w:val="clear" w:color="auto" w:fill="auto"/>
          </w:tcPr>
          <w:p w14:paraId="1504B3D3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7073717A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17D54EA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Участник заявки</w:t>
            </w:r>
          </w:p>
        </w:tc>
        <w:tc>
          <w:tcPr>
            <w:tcW w:w="1382" w:type="pct"/>
            <w:shd w:val="clear" w:color="auto" w:fill="auto"/>
          </w:tcPr>
          <w:p w14:paraId="6D36535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58B2112A" w14:textId="77777777" w:rsidTr="000919CA">
        <w:tc>
          <w:tcPr>
            <w:tcW w:w="725" w:type="pct"/>
            <w:shd w:val="clear" w:color="auto" w:fill="auto"/>
            <w:vAlign w:val="center"/>
          </w:tcPr>
          <w:p w14:paraId="7C742E73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1026F55B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price</w:t>
            </w:r>
          </w:p>
        </w:tc>
        <w:tc>
          <w:tcPr>
            <w:tcW w:w="205" w:type="pct"/>
            <w:shd w:val="clear" w:color="auto" w:fill="auto"/>
          </w:tcPr>
          <w:p w14:paraId="419F5609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18B47708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</w:tcPr>
          <w:p w14:paraId="5E4726A0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Предполагаемая цена</w:t>
            </w:r>
          </w:p>
        </w:tc>
        <w:tc>
          <w:tcPr>
            <w:tcW w:w="1382" w:type="pct"/>
            <w:shd w:val="clear" w:color="auto" w:fill="auto"/>
          </w:tcPr>
          <w:p w14:paraId="6AA1B538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Шаблон значения: (-)?\d+(\.\d{1,2})?</w:t>
            </w:r>
          </w:p>
        </w:tc>
      </w:tr>
      <w:tr w:rsidR="004A5F56" w:rsidRPr="00111BFA" w14:paraId="0B7BBAE2" w14:textId="77777777" w:rsidTr="000919CA">
        <w:tc>
          <w:tcPr>
            <w:tcW w:w="725" w:type="pct"/>
            <w:shd w:val="clear" w:color="auto" w:fill="auto"/>
            <w:vAlign w:val="center"/>
          </w:tcPr>
          <w:p w14:paraId="424960B5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140FE18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spelledPrice</w:t>
            </w:r>
          </w:p>
        </w:tc>
        <w:tc>
          <w:tcPr>
            <w:tcW w:w="205" w:type="pct"/>
            <w:shd w:val="clear" w:color="auto" w:fill="auto"/>
          </w:tcPr>
          <w:p w14:paraId="404C202F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507" w:type="pct"/>
            <w:shd w:val="clear" w:color="auto" w:fill="auto"/>
          </w:tcPr>
          <w:p w14:paraId="437B75A1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14:paraId="725C710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82" w:type="pct"/>
            <w:shd w:val="clear" w:color="auto" w:fill="auto"/>
          </w:tcPr>
          <w:p w14:paraId="5F6A48E7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088BAC7D" w14:textId="77777777" w:rsidTr="000919CA">
        <w:tc>
          <w:tcPr>
            <w:tcW w:w="725" w:type="pct"/>
            <w:shd w:val="clear" w:color="auto" w:fill="auto"/>
            <w:vAlign w:val="center"/>
          </w:tcPr>
          <w:p w14:paraId="24BD3856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0A26F29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lastOffer</w:t>
            </w:r>
          </w:p>
        </w:tc>
        <w:tc>
          <w:tcPr>
            <w:tcW w:w="205" w:type="pct"/>
            <w:shd w:val="clear" w:color="auto" w:fill="auto"/>
          </w:tcPr>
          <w:p w14:paraId="133653CB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507" w:type="pct"/>
            <w:shd w:val="clear" w:color="auto" w:fill="auto"/>
          </w:tcPr>
          <w:p w14:paraId="263955A9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097EFB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Окончательное предложение</w:t>
            </w:r>
          </w:p>
        </w:tc>
        <w:tc>
          <w:tcPr>
            <w:tcW w:w="1382" w:type="pct"/>
            <w:shd w:val="clear" w:color="auto" w:fill="auto"/>
          </w:tcPr>
          <w:p w14:paraId="5FD4FA1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9FA817A" w14:textId="77777777" w:rsidTr="000919CA">
        <w:tc>
          <w:tcPr>
            <w:tcW w:w="725" w:type="pct"/>
            <w:shd w:val="clear" w:color="auto" w:fill="auto"/>
            <w:vAlign w:val="center"/>
          </w:tcPr>
          <w:p w14:paraId="7164EBB5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47B376B7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bestOffer</w:t>
            </w:r>
          </w:p>
        </w:tc>
        <w:tc>
          <w:tcPr>
            <w:tcW w:w="205" w:type="pct"/>
            <w:shd w:val="clear" w:color="auto" w:fill="auto"/>
          </w:tcPr>
          <w:p w14:paraId="4ADE1CFA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507" w:type="pct"/>
            <w:shd w:val="clear" w:color="auto" w:fill="auto"/>
          </w:tcPr>
          <w:p w14:paraId="460A7C23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1B4911F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82" w:type="pct"/>
            <w:shd w:val="clear" w:color="auto" w:fill="auto"/>
          </w:tcPr>
          <w:p w14:paraId="5D434D54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4C35682F" w14:textId="77777777" w:rsidTr="000919CA">
        <w:tc>
          <w:tcPr>
            <w:tcW w:w="725" w:type="pct"/>
            <w:shd w:val="clear" w:color="auto" w:fill="auto"/>
            <w:vAlign w:val="center"/>
          </w:tcPr>
          <w:p w14:paraId="1A463017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11AFA51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appRating</w:t>
            </w:r>
          </w:p>
        </w:tc>
        <w:tc>
          <w:tcPr>
            <w:tcW w:w="205" w:type="pct"/>
            <w:shd w:val="clear" w:color="auto" w:fill="auto"/>
          </w:tcPr>
          <w:p w14:paraId="1A5E43AC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2D56D3CF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77087A1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82" w:type="pct"/>
            <w:shd w:val="clear" w:color="auto" w:fill="auto"/>
          </w:tcPr>
          <w:p w14:paraId="1B41F3D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9C9DD30" w14:textId="77777777" w:rsidTr="000919CA">
        <w:tc>
          <w:tcPr>
            <w:tcW w:w="725" w:type="pct"/>
            <w:shd w:val="clear" w:color="auto" w:fill="auto"/>
            <w:vAlign w:val="center"/>
          </w:tcPr>
          <w:p w14:paraId="37EAB96D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42D8691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сorrespondencies</w:t>
            </w:r>
          </w:p>
        </w:tc>
        <w:tc>
          <w:tcPr>
            <w:tcW w:w="205" w:type="pct"/>
            <w:shd w:val="clear" w:color="auto" w:fill="auto"/>
          </w:tcPr>
          <w:p w14:paraId="03442658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687FBE08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7AA1E5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Соответствие участника преимуществам, требованиям к участникам(для печатной формы)</w:t>
            </w:r>
          </w:p>
        </w:tc>
        <w:tc>
          <w:tcPr>
            <w:tcW w:w="1382" w:type="pct"/>
            <w:shd w:val="clear" w:color="auto" w:fill="auto"/>
          </w:tcPr>
          <w:p w14:paraId="245B9E0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32786C91" w14:textId="77777777" w:rsidTr="000919CA">
        <w:tc>
          <w:tcPr>
            <w:tcW w:w="725" w:type="pct"/>
            <w:shd w:val="clear" w:color="auto" w:fill="auto"/>
            <w:vAlign w:val="center"/>
          </w:tcPr>
          <w:p w14:paraId="00375D32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66FF0A13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overallValue</w:t>
            </w:r>
          </w:p>
        </w:tc>
        <w:tc>
          <w:tcPr>
            <w:tcW w:w="205" w:type="pct"/>
            <w:shd w:val="clear" w:color="auto" w:fill="auto"/>
          </w:tcPr>
          <w:p w14:paraId="61325C9C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6417AF80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N(</w:t>
            </w:r>
            <w:r w:rsidRPr="00111BFA">
              <w:rPr>
                <w:sz w:val="20"/>
              </w:rPr>
              <w:t>0</w:t>
            </w:r>
            <w:r w:rsidRPr="00111BFA">
              <w:rPr>
                <w:sz w:val="20"/>
                <w:lang w:val="en-US"/>
              </w:rPr>
              <w:t>-100)</w:t>
            </w:r>
          </w:p>
        </w:tc>
        <w:tc>
          <w:tcPr>
            <w:tcW w:w="1387" w:type="pct"/>
            <w:shd w:val="clear" w:color="auto" w:fill="auto"/>
          </w:tcPr>
          <w:p w14:paraId="7BB4B1B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Общая величина преимущества участника(для печатной формы)</w:t>
            </w:r>
          </w:p>
        </w:tc>
        <w:tc>
          <w:tcPr>
            <w:tcW w:w="1382" w:type="pct"/>
            <w:shd w:val="clear" w:color="auto" w:fill="auto"/>
          </w:tcPr>
          <w:p w14:paraId="5E13A39B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33C916F2" w14:textId="77777777" w:rsidTr="000919CA">
        <w:tc>
          <w:tcPr>
            <w:tcW w:w="5000" w:type="pct"/>
            <w:gridSpan w:val="6"/>
            <w:shd w:val="clear" w:color="auto" w:fill="auto"/>
            <w:vAlign w:val="center"/>
          </w:tcPr>
          <w:p w14:paraId="50E9C8CC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 заявки</w:t>
            </w:r>
          </w:p>
        </w:tc>
      </w:tr>
      <w:tr w:rsidR="004A5F56" w:rsidRPr="00111BFA" w14:paraId="4589D243" w14:textId="77777777" w:rsidTr="000919CA">
        <w:tc>
          <w:tcPr>
            <w:tcW w:w="725" w:type="pct"/>
            <w:shd w:val="clear" w:color="auto" w:fill="auto"/>
            <w:vAlign w:val="center"/>
          </w:tcPr>
          <w:p w14:paraId="44821DC7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794" w:type="pct"/>
            <w:shd w:val="clear" w:color="auto" w:fill="auto"/>
          </w:tcPr>
          <w:p w14:paraId="4EBD294B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shd w:val="clear" w:color="auto" w:fill="auto"/>
          </w:tcPr>
          <w:p w14:paraId="49E5FF75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07" w:type="pct"/>
            <w:shd w:val="clear" w:color="auto" w:fill="auto"/>
          </w:tcPr>
          <w:p w14:paraId="178603D9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14:paraId="0B4E553B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14:paraId="57287127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3DEB0FCF" w14:textId="77777777" w:rsidTr="000919CA">
        <w:tc>
          <w:tcPr>
            <w:tcW w:w="725" w:type="pct"/>
            <w:shd w:val="clear" w:color="auto" w:fill="auto"/>
          </w:tcPr>
          <w:p w14:paraId="53544029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622E4D58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205" w:type="pct"/>
            <w:shd w:val="clear" w:color="auto" w:fill="auto"/>
          </w:tcPr>
          <w:p w14:paraId="255A0AC1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0A5B432B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387" w:type="pct"/>
            <w:shd w:val="clear" w:color="auto" w:fill="auto"/>
          </w:tcPr>
          <w:p w14:paraId="6A2C6CC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- Физическое лицо РФ,</w:t>
            </w:r>
            <w:r w:rsidRPr="00111BFA">
              <w:rPr>
                <w:sz w:val="20"/>
              </w:rPr>
              <w:br/>
              <w:t>PF - Физическое лицо иностранного государства,</w:t>
            </w:r>
            <w:r w:rsidRPr="00111BFA">
              <w:rPr>
                <w:sz w:val="20"/>
              </w:rPr>
              <w:br/>
              <w:t>U - Юридическое лицо РФ,</w:t>
            </w:r>
            <w:r w:rsidRPr="00111BFA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2" w:type="pct"/>
            <w:shd w:val="clear" w:color="auto" w:fill="auto"/>
          </w:tcPr>
          <w:p w14:paraId="45573723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4A5F56" w:rsidRPr="00111BFA" w14:paraId="5BD58B36" w14:textId="77777777" w:rsidTr="000919CA">
        <w:tc>
          <w:tcPr>
            <w:tcW w:w="725" w:type="pct"/>
            <w:shd w:val="clear" w:color="auto" w:fill="auto"/>
          </w:tcPr>
          <w:p w14:paraId="7DCA46B8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54080ED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205" w:type="pct"/>
            <w:shd w:val="clear" w:color="auto" w:fill="auto"/>
          </w:tcPr>
          <w:p w14:paraId="542DE34F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7F76370B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752AB008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382" w:type="pct"/>
            <w:shd w:val="clear" w:color="auto" w:fill="auto"/>
          </w:tcPr>
          <w:p w14:paraId="01B019A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4A5F56" w:rsidRPr="00111BFA" w14:paraId="542547B5" w14:textId="77777777" w:rsidTr="000919CA">
        <w:tc>
          <w:tcPr>
            <w:tcW w:w="725" w:type="pct"/>
            <w:shd w:val="clear" w:color="auto" w:fill="auto"/>
          </w:tcPr>
          <w:p w14:paraId="2A4A8B82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08D6D27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205" w:type="pct"/>
            <w:shd w:val="clear" w:color="auto" w:fill="auto"/>
          </w:tcPr>
          <w:p w14:paraId="34560491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62F9EB84" w14:textId="28847B2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14:paraId="28CD13A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382" w:type="pct"/>
            <w:shd w:val="clear" w:color="auto" w:fill="auto"/>
          </w:tcPr>
          <w:p w14:paraId="5E789CD4" w14:textId="15EBA928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73068799" w14:textId="77777777" w:rsidTr="000919CA">
        <w:tc>
          <w:tcPr>
            <w:tcW w:w="725" w:type="pct"/>
            <w:shd w:val="clear" w:color="auto" w:fill="auto"/>
          </w:tcPr>
          <w:p w14:paraId="353CCAAA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7837A26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205" w:type="pct"/>
            <w:shd w:val="clear" w:color="auto" w:fill="auto"/>
          </w:tcPr>
          <w:p w14:paraId="095EA15D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0E6132FF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1EE1BA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2" w:type="pct"/>
            <w:shd w:val="clear" w:color="auto" w:fill="auto"/>
          </w:tcPr>
          <w:p w14:paraId="66A8C12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16C4DC3" w14:textId="77777777" w:rsidTr="000919CA">
        <w:tc>
          <w:tcPr>
            <w:tcW w:w="725" w:type="pct"/>
            <w:shd w:val="clear" w:color="auto" w:fill="auto"/>
          </w:tcPr>
          <w:p w14:paraId="5C8CECA5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255F5DB8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205" w:type="pct"/>
            <w:shd w:val="clear" w:color="auto" w:fill="auto"/>
          </w:tcPr>
          <w:p w14:paraId="569B2546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18F1C892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14:paraId="0EA8503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2" w:type="pct"/>
            <w:shd w:val="clear" w:color="auto" w:fill="auto"/>
          </w:tcPr>
          <w:p w14:paraId="6A1A639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9A3F8B5" w14:textId="77777777" w:rsidTr="000919CA">
        <w:tc>
          <w:tcPr>
            <w:tcW w:w="725" w:type="pct"/>
            <w:shd w:val="clear" w:color="auto" w:fill="auto"/>
          </w:tcPr>
          <w:p w14:paraId="02EFEF83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49C4148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205" w:type="pct"/>
            <w:shd w:val="clear" w:color="auto" w:fill="auto"/>
          </w:tcPr>
          <w:p w14:paraId="0253A79C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5E51B0C3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14:paraId="7EF6FF4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2" w:type="pct"/>
            <w:shd w:val="clear" w:color="auto" w:fill="auto"/>
          </w:tcPr>
          <w:p w14:paraId="64AD5BB4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E10A1AE" w14:textId="77777777" w:rsidTr="000919CA">
        <w:tc>
          <w:tcPr>
            <w:tcW w:w="725" w:type="pct"/>
            <w:shd w:val="clear" w:color="auto" w:fill="auto"/>
          </w:tcPr>
          <w:p w14:paraId="52891C4F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710FD36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205" w:type="pct"/>
            <w:shd w:val="clear" w:color="auto" w:fill="auto"/>
          </w:tcPr>
          <w:p w14:paraId="072DBB96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00822092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1B28218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382" w:type="pct"/>
            <w:shd w:val="clear" w:color="auto" w:fill="auto"/>
          </w:tcPr>
          <w:p w14:paraId="6D9C3E58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7D1D49F" w14:textId="77777777" w:rsidTr="000919CA">
        <w:tc>
          <w:tcPr>
            <w:tcW w:w="725" w:type="pct"/>
            <w:shd w:val="clear" w:color="auto" w:fill="auto"/>
          </w:tcPr>
          <w:p w14:paraId="7F175B10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3E0D6043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shd w:val="clear" w:color="auto" w:fill="auto"/>
          </w:tcPr>
          <w:p w14:paraId="2232AFF3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0D94CD4E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2094DC84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2" w:type="pct"/>
            <w:shd w:val="clear" w:color="auto" w:fill="auto"/>
          </w:tcPr>
          <w:p w14:paraId="09DC69C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A0B4BB4" w14:textId="77777777" w:rsidTr="000919CA">
        <w:tc>
          <w:tcPr>
            <w:tcW w:w="725" w:type="pct"/>
            <w:shd w:val="clear" w:color="auto" w:fill="auto"/>
          </w:tcPr>
          <w:p w14:paraId="77D6CAD9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0630E70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205" w:type="pct"/>
            <w:shd w:val="clear" w:color="auto" w:fill="auto"/>
          </w:tcPr>
          <w:p w14:paraId="1D1C1605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598577CF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05230A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382" w:type="pct"/>
            <w:shd w:val="clear" w:color="auto" w:fill="auto"/>
          </w:tcPr>
          <w:p w14:paraId="1C21DC40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9850A80" w14:textId="77777777" w:rsidTr="000919CA">
        <w:tc>
          <w:tcPr>
            <w:tcW w:w="725" w:type="pct"/>
            <w:shd w:val="clear" w:color="auto" w:fill="auto"/>
          </w:tcPr>
          <w:p w14:paraId="7E642B07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63D3A84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205" w:type="pct"/>
            <w:shd w:val="clear" w:color="auto" w:fill="auto"/>
          </w:tcPr>
          <w:p w14:paraId="49EC5615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0AAF41BE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14:paraId="0079CEE6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382" w:type="pct"/>
            <w:shd w:val="clear" w:color="auto" w:fill="auto"/>
          </w:tcPr>
          <w:p w14:paraId="5C02FBD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75F92C4F" w14:textId="77777777" w:rsidTr="000919CA">
        <w:tc>
          <w:tcPr>
            <w:tcW w:w="725" w:type="pct"/>
            <w:shd w:val="clear" w:color="auto" w:fill="auto"/>
          </w:tcPr>
          <w:p w14:paraId="7FF0C529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52C8AF0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205" w:type="pct"/>
            <w:shd w:val="clear" w:color="auto" w:fill="auto"/>
          </w:tcPr>
          <w:p w14:paraId="77F07AFB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5FAAF9A6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14:paraId="3D3848EB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382" w:type="pct"/>
            <w:shd w:val="clear" w:color="auto" w:fill="auto"/>
          </w:tcPr>
          <w:p w14:paraId="335243A0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3DDECA7" w14:textId="77777777" w:rsidTr="000919CA">
        <w:tc>
          <w:tcPr>
            <w:tcW w:w="725" w:type="pct"/>
            <w:shd w:val="clear" w:color="auto" w:fill="auto"/>
          </w:tcPr>
          <w:p w14:paraId="7325D512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0D6C15D8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205" w:type="pct"/>
            <w:shd w:val="clear" w:color="auto" w:fill="auto"/>
          </w:tcPr>
          <w:p w14:paraId="068EAE27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2ABBC7DD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0EF3DE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382" w:type="pct"/>
            <w:shd w:val="clear" w:color="auto" w:fill="auto"/>
          </w:tcPr>
          <w:p w14:paraId="7525BD5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E7A09A7" w14:textId="77777777" w:rsidTr="000919CA">
        <w:tc>
          <w:tcPr>
            <w:tcW w:w="725" w:type="pct"/>
            <w:shd w:val="clear" w:color="auto" w:fill="auto"/>
          </w:tcPr>
          <w:p w14:paraId="33CCA87F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4D68E43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shd w:val="clear" w:color="auto" w:fill="auto"/>
          </w:tcPr>
          <w:p w14:paraId="4C079773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5A49FA95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387" w:type="pct"/>
            <w:shd w:val="clear" w:color="auto" w:fill="auto"/>
          </w:tcPr>
          <w:p w14:paraId="631EFDD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382" w:type="pct"/>
            <w:shd w:val="clear" w:color="auto" w:fill="auto"/>
          </w:tcPr>
          <w:p w14:paraId="36FE2263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4A5F56" w:rsidRPr="00111BFA" w14:paraId="30209D5A" w14:textId="77777777" w:rsidTr="000919CA">
        <w:tc>
          <w:tcPr>
            <w:tcW w:w="725" w:type="pct"/>
            <w:shd w:val="clear" w:color="auto" w:fill="auto"/>
          </w:tcPr>
          <w:p w14:paraId="3AD135C4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070881D7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205" w:type="pct"/>
            <w:shd w:val="clear" w:color="auto" w:fill="auto"/>
          </w:tcPr>
          <w:p w14:paraId="6C69BC37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2F668324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0AC1CAFB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382" w:type="pct"/>
            <w:shd w:val="clear" w:color="auto" w:fill="auto"/>
          </w:tcPr>
          <w:p w14:paraId="4794BCE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268E168C" w14:textId="77777777" w:rsidTr="000919CA">
        <w:tc>
          <w:tcPr>
            <w:tcW w:w="725" w:type="pct"/>
            <w:shd w:val="clear" w:color="auto" w:fill="auto"/>
          </w:tcPr>
          <w:p w14:paraId="6E414395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58CAACA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205" w:type="pct"/>
            <w:shd w:val="clear" w:color="auto" w:fill="auto"/>
          </w:tcPr>
          <w:p w14:paraId="724F6B4C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6BD42583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387" w:type="pct"/>
            <w:shd w:val="clear" w:color="auto" w:fill="auto"/>
          </w:tcPr>
          <w:p w14:paraId="44B009CD" w14:textId="77777777" w:rsidR="004A5F56" w:rsidRPr="00111BFA" w:rsidRDefault="004A5F5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3074D703" w14:textId="77777777" w:rsidR="004A5F56" w:rsidRPr="00111BFA" w:rsidRDefault="004A5F5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1 - субъект малого предпринимательства</w:t>
            </w:r>
          </w:p>
          <w:p w14:paraId="0D696A41" w14:textId="77777777" w:rsidR="004A5F56" w:rsidRPr="00111BFA" w:rsidRDefault="004A5F5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01E0320" w14:textId="77777777" w:rsidR="004A5F56" w:rsidRPr="00111BFA" w:rsidRDefault="004A5F5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3 - организация инвалидов</w:t>
            </w:r>
          </w:p>
          <w:p w14:paraId="3A6AAF5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2" w:type="pct"/>
            <w:shd w:val="clear" w:color="auto" w:fill="auto"/>
          </w:tcPr>
          <w:p w14:paraId="29D5E989" w14:textId="77777777" w:rsidR="004A5F56" w:rsidRPr="00111BFA" w:rsidRDefault="004A5F5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0E6CFE72" w14:textId="77777777" w:rsidR="004A5F56" w:rsidRPr="00111BFA" w:rsidRDefault="004A5F5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066A0E72" w14:textId="77777777" w:rsidR="004A5F56" w:rsidRPr="00111BFA" w:rsidRDefault="004A5F56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2DB8D347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4A5F56" w:rsidRPr="00111BFA" w14:paraId="0FA326A1" w14:textId="77777777" w:rsidTr="000919CA">
        <w:tc>
          <w:tcPr>
            <w:tcW w:w="5000" w:type="pct"/>
            <w:gridSpan w:val="6"/>
            <w:shd w:val="clear" w:color="auto" w:fill="auto"/>
          </w:tcPr>
          <w:p w14:paraId="3403C4D6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11BFA" w14:paraId="63468E09" w14:textId="77777777" w:rsidTr="000919CA">
        <w:tc>
          <w:tcPr>
            <w:tcW w:w="725" w:type="pct"/>
            <w:shd w:val="clear" w:color="auto" w:fill="auto"/>
          </w:tcPr>
          <w:p w14:paraId="010D9CA6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94" w:type="pct"/>
            <w:shd w:val="clear" w:color="auto" w:fill="auto"/>
          </w:tcPr>
          <w:p w14:paraId="023F3B97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5" w:type="pct"/>
            <w:shd w:val="clear" w:color="auto" w:fill="auto"/>
          </w:tcPr>
          <w:p w14:paraId="4EDDB492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507" w:type="pct"/>
            <w:shd w:val="clear" w:color="auto" w:fill="auto"/>
          </w:tcPr>
          <w:p w14:paraId="2A652A87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14:paraId="061D5457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</w:tcPr>
          <w:p w14:paraId="2E39322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A0CC8DE" w14:textId="77777777" w:rsidTr="000919CA">
        <w:tc>
          <w:tcPr>
            <w:tcW w:w="725" w:type="pct"/>
            <w:shd w:val="clear" w:color="auto" w:fill="auto"/>
          </w:tcPr>
          <w:p w14:paraId="24C3D71F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082090A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205" w:type="pct"/>
            <w:shd w:val="clear" w:color="auto" w:fill="auto"/>
          </w:tcPr>
          <w:p w14:paraId="645A7969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7DF09F10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387" w:type="pct"/>
            <w:shd w:val="clear" w:color="auto" w:fill="auto"/>
          </w:tcPr>
          <w:p w14:paraId="13131490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382" w:type="pct"/>
            <w:shd w:val="clear" w:color="auto" w:fill="auto"/>
          </w:tcPr>
          <w:p w14:paraId="5E08936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B9AADD8" w14:textId="77777777" w:rsidTr="000919CA">
        <w:tc>
          <w:tcPr>
            <w:tcW w:w="725" w:type="pct"/>
            <w:shd w:val="clear" w:color="auto" w:fill="auto"/>
          </w:tcPr>
          <w:p w14:paraId="2782A153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5973BB3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205" w:type="pct"/>
            <w:shd w:val="clear" w:color="auto" w:fill="auto"/>
          </w:tcPr>
          <w:p w14:paraId="47E28440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57F85F78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387" w:type="pct"/>
            <w:shd w:val="clear" w:color="auto" w:fill="auto"/>
          </w:tcPr>
          <w:p w14:paraId="6E735EB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2" w:type="pct"/>
            <w:shd w:val="clear" w:color="auto" w:fill="auto"/>
          </w:tcPr>
          <w:p w14:paraId="5B05E12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F3AD551" w14:textId="77777777" w:rsidTr="000919CA">
        <w:tc>
          <w:tcPr>
            <w:tcW w:w="5000" w:type="pct"/>
            <w:gridSpan w:val="6"/>
            <w:shd w:val="clear" w:color="auto" w:fill="auto"/>
          </w:tcPr>
          <w:p w14:paraId="480BFECD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11BFA" w14:paraId="0011970C" w14:textId="77777777" w:rsidTr="000919CA">
        <w:tc>
          <w:tcPr>
            <w:tcW w:w="725" w:type="pct"/>
            <w:shd w:val="clear" w:color="auto" w:fill="auto"/>
          </w:tcPr>
          <w:p w14:paraId="5F164BE8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794" w:type="pct"/>
            <w:shd w:val="clear" w:color="auto" w:fill="auto"/>
          </w:tcPr>
          <w:p w14:paraId="756AE80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5" w:type="pct"/>
            <w:shd w:val="clear" w:color="auto" w:fill="auto"/>
          </w:tcPr>
          <w:p w14:paraId="21556D0E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507" w:type="pct"/>
            <w:shd w:val="clear" w:color="auto" w:fill="auto"/>
          </w:tcPr>
          <w:p w14:paraId="65457140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14:paraId="341682D0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</w:tcPr>
          <w:p w14:paraId="5EA521E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4A5F56" w:rsidRPr="00111BFA" w14:paraId="1CA4FD04" w14:textId="77777777" w:rsidTr="000919CA">
        <w:tc>
          <w:tcPr>
            <w:tcW w:w="725" w:type="pct"/>
            <w:shd w:val="clear" w:color="auto" w:fill="auto"/>
          </w:tcPr>
          <w:p w14:paraId="3DDC66D3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4B6180B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shd w:val="clear" w:color="auto" w:fill="auto"/>
          </w:tcPr>
          <w:p w14:paraId="7694190A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2A917AB0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387" w:type="pct"/>
            <w:shd w:val="clear" w:color="auto" w:fill="auto"/>
          </w:tcPr>
          <w:p w14:paraId="2A1C748D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382" w:type="pct"/>
            <w:shd w:val="clear" w:color="auto" w:fill="auto"/>
          </w:tcPr>
          <w:p w14:paraId="20B00B0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69860C4" w14:textId="77777777" w:rsidTr="000919CA">
        <w:tc>
          <w:tcPr>
            <w:tcW w:w="725" w:type="pct"/>
            <w:shd w:val="clear" w:color="auto" w:fill="auto"/>
          </w:tcPr>
          <w:p w14:paraId="008B4FA2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7B7AB0C5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shd w:val="clear" w:color="auto" w:fill="auto"/>
          </w:tcPr>
          <w:p w14:paraId="2CDC7B3E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2170BA57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387" w:type="pct"/>
            <w:shd w:val="clear" w:color="auto" w:fill="auto"/>
          </w:tcPr>
          <w:p w14:paraId="7CA953A6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382" w:type="pct"/>
            <w:shd w:val="clear" w:color="auto" w:fill="auto"/>
          </w:tcPr>
          <w:p w14:paraId="06FB026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6D190D3D" w14:textId="77777777" w:rsidTr="000919CA">
        <w:tc>
          <w:tcPr>
            <w:tcW w:w="5000" w:type="pct"/>
            <w:gridSpan w:val="6"/>
            <w:shd w:val="clear" w:color="auto" w:fill="auto"/>
          </w:tcPr>
          <w:p w14:paraId="7EC52B3F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11BFA" w14:paraId="6940A783" w14:textId="77777777" w:rsidTr="000919CA">
        <w:trPr>
          <w:trHeight w:val="193"/>
        </w:trPr>
        <w:tc>
          <w:tcPr>
            <w:tcW w:w="725" w:type="pct"/>
            <w:shd w:val="clear" w:color="auto" w:fill="auto"/>
          </w:tcPr>
          <w:p w14:paraId="751DD904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794" w:type="pct"/>
            <w:shd w:val="clear" w:color="auto" w:fill="auto"/>
          </w:tcPr>
          <w:p w14:paraId="151B520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5" w:type="pct"/>
            <w:shd w:val="clear" w:color="auto" w:fill="auto"/>
          </w:tcPr>
          <w:p w14:paraId="5426E62E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507" w:type="pct"/>
            <w:shd w:val="clear" w:color="auto" w:fill="auto"/>
          </w:tcPr>
          <w:p w14:paraId="7359546A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14:paraId="4508615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82" w:type="pct"/>
            <w:shd w:val="clear" w:color="auto" w:fill="auto"/>
          </w:tcPr>
          <w:p w14:paraId="6D8A2F2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5B11EF1C" w14:textId="77777777" w:rsidTr="000919CA">
        <w:tc>
          <w:tcPr>
            <w:tcW w:w="725" w:type="pct"/>
            <w:shd w:val="clear" w:color="auto" w:fill="auto"/>
          </w:tcPr>
          <w:p w14:paraId="70674872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455320EB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shd w:val="clear" w:color="auto" w:fill="auto"/>
          </w:tcPr>
          <w:p w14:paraId="2122B99B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4C3727CE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387" w:type="pct"/>
            <w:shd w:val="clear" w:color="auto" w:fill="auto"/>
          </w:tcPr>
          <w:p w14:paraId="7AFEE206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382" w:type="pct"/>
            <w:shd w:val="clear" w:color="auto" w:fill="auto"/>
          </w:tcPr>
          <w:p w14:paraId="1F31F85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0E0DA5B1" w14:textId="77777777" w:rsidTr="000919CA">
        <w:tc>
          <w:tcPr>
            <w:tcW w:w="725" w:type="pct"/>
            <w:shd w:val="clear" w:color="auto" w:fill="auto"/>
          </w:tcPr>
          <w:p w14:paraId="5A0EF184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0A5447D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shd w:val="clear" w:color="auto" w:fill="auto"/>
          </w:tcPr>
          <w:p w14:paraId="5E540839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58CC50BE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387" w:type="pct"/>
            <w:shd w:val="clear" w:color="auto" w:fill="auto"/>
          </w:tcPr>
          <w:p w14:paraId="3142614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382" w:type="pct"/>
            <w:shd w:val="clear" w:color="auto" w:fill="auto"/>
          </w:tcPr>
          <w:p w14:paraId="5A9B2CAC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4F730C9A" w14:textId="77777777" w:rsidTr="000919CA">
        <w:tc>
          <w:tcPr>
            <w:tcW w:w="725" w:type="pct"/>
            <w:shd w:val="clear" w:color="auto" w:fill="auto"/>
          </w:tcPr>
          <w:p w14:paraId="3C9A3DA9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043C456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shd w:val="clear" w:color="auto" w:fill="auto"/>
          </w:tcPr>
          <w:p w14:paraId="173E4A92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507" w:type="pct"/>
            <w:shd w:val="clear" w:color="auto" w:fill="auto"/>
          </w:tcPr>
          <w:p w14:paraId="4BBF7C95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387" w:type="pct"/>
            <w:shd w:val="clear" w:color="auto" w:fill="auto"/>
          </w:tcPr>
          <w:p w14:paraId="0C1B4D27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382" w:type="pct"/>
            <w:shd w:val="clear" w:color="auto" w:fill="auto"/>
          </w:tcPr>
          <w:p w14:paraId="0E6B8FA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4A5F56" w:rsidRPr="00111BFA" w14:paraId="12B8C8A2" w14:textId="77777777" w:rsidTr="000919CA">
        <w:tc>
          <w:tcPr>
            <w:tcW w:w="5000" w:type="pct"/>
            <w:gridSpan w:val="6"/>
            <w:shd w:val="clear" w:color="auto" w:fill="auto"/>
          </w:tcPr>
          <w:p w14:paraId="0BB7515B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Окончательное предложение</w:t>
            </w:r>
          </w:p>
        </w:tc>
      </w:tr>
      <w:tr w:rsidR="004A5F56" w:rsidRPr="00111BFA" w14:paraId="108BE5B7" w14:textId="77777777" w:rsidTr="000919CA">
        <w:tc>
          <w:tcPr>
            <w:tcW w:w="725" w:type="pct"/>
            <w:shd w:val="clear" w:color="auto" w:fill="auto"/>
          </w:tcPr>
          <w:p w14:paraId="55F5A7A5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lastOffer</w:t>
            </w:r>
          </w:p>
        </w:tc>
        <w:tc>
          <w:tcPr>
            <w:tcW w:w="794" w:type="pct"/>
            <w:shd w:val="clear" w:color="auto" w:fill="auto"/>
          </w:tcPr>
          <w:p w14:paraId="4C2D590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5" w:type="pct"/>
            <w:shd w:val="clear" w:color="auto" w:fill="auto"/>
          </w:tcPr>
          <w:p w14:paraId="02BC6311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507" w:type="pct"/>
            <w:shd w:val="clear" w:color="auto" w:fill="auto"/>
          </w:tcPr>
          <w:p w14:paraId="103145A4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D495C7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382" w:type="pct"/>
            <w:shd w:val="clear" w:color="auto" w:fill="auto"/>
          </w:tcPr>
          <w:p w14:paraId="126D9222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5F56" w:rsidRPr="00111BFA" w14:paraId="63605791" w14:textId="77777777" w:rsidTr="000919CA">
        <w:tc>
          <w:tcPr>
            <w:tcW w:w="725" w:type="pct"/>
            <w:shd w:val="clear" w:color="auto" w:fill="auto"/>
            <w:vAlign w:val="center"/>
          </w:tcPr>
          <w:p w14:paraId="61F85C45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0FF8A527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price</w:t>
            </w:r>
          </w:p>
        </w:tc>
        <w:tc>
          <w:tcPr>
            <w:tcW w:w="205" w:type="pct"/>
            <w:shd w:val="clear" w:color="auto" w:fill="auto"/>
          </w:tcPr>
          <w:p w14:paraId="50E473BA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507" w:type="pct"/>
            <w:shd w:val="clear" w:color="auto" w:fill="auto"/>
          </w:tcPr>
          <w:p w14:paraId="67388700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</w:tcPr>
          <w:p w14:paraId="7EA0026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Предполагаемая цена</w:t>
            </w:r>
          </w:p>
        </w:tc>
        <w:tc>
          <w:tcPr>
            <w:tcW w:w="1382" w:type="pct"/>
            <w:shd w:val="clear" w:color="auto" w:fill="auto"/>
          </w:tcPr>
          <w:p w14:paraId="5B8A4AB1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Шаблон значения: (-)?\d+(\.\d{1,2})?</w:t>
            </w:r>
          </w:p>
        </w:tc>
      </w:tr>
      <w:tr w:rsidR="004A5F56" w:rsidRPr="00111BFA" w14:paraId="5B46149D" w14:textId="77777777" w:rsidTr="000919CA">
        <w:tc>
          <w:tcPr>
            <w:tcW w:w="725" w:type="pct"/>
            <w:shd w:val="clear" w:color="auto" w:fill="auto"/>
            <w:vAlign w:val="center"/>
          </w:tcPr>
          <w:p w14:paraId="020C4BC4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2CC35BDF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spelledPrice</w:t>
            </w:r>
          </w:p>
        </w:tc>
        <w:tc>
          <w:tcPr>
            <w:tcW w:w="205" w:type="pct"/>
            <w:shd w:val="clear" w:color="auto" w:fill="auto"/>
          </w:tcPr>
          <w:p w14:paraId="5DA8404C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507" w:type="pct"/>
            <w:shd w:val="clear" w:color="auto" w:fill="auto"/>
          </w:tcPr>
          <w:p w14:paraId="1AB77CA0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14:paraId="0C34D7E0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82" w:type="pct"/>
            <w:shd w:val="clear" w:color="auto" w:fill="auto"/>
          </w:tcPr>
          <w:p w14:paraId="624A665E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11BFA" w14:paraId="000D14F1" w14:textId="77777777" w:rsidTr="000919CA">
        <w:tc>
          <w:tcPr>
            <w:tcW w:w="725" w:type="pct"/>
            <w:shd w:val="clear" w:color="auto" w:fill="auto"/>
            <w:vAlign w:val="center"/>
          </w:tcPr>
          <w:p w14:paraId="2A91BD87" w14:textId="77777777" w:rsidR="004A5F56" w:rsidRPr="00111BFA" w:rsidRDefault="004A5F5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4" w:type="pct"/>
            <w:shd w:val="clear" w:color="auto" w:fill="auto"/>
          </w:tcPr>
          <w:p w14:paraId="3420AC80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date</w:t>
            </w:r>
          </w:p>
        </w:tc>
        <w:tc>
          <w:tcPr>
            <w:tcW w:w="205" w:type="pct"/>
            <w:shd w:val="clear" w:color="auto" w:fill="auto"/>
          </w:tcPr>
          <w:p w14:paraId="648676C6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507" w:type="pct"/>
            <w:shd w:val="clear" w:color="auto" w:fill="auto"/>
          </w:tcPr>
          <w:p w14:paraId="158786B0" w14:textId="77777777" w:rsidR="004A5F56" w:rsidRPr="00111BFA" w:rsidRDefault="004A5F5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0B46D1FA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2" w:type="pct"/>
            <w:shd w:val="clear" w:color="auto" w:fill="auto"/>
          </w:tcPr>
          <w:p w14:paraId="36F21499" w14:textId="77777777" w:rsidR="004A5F56" w:rsidRPr="00111BFA" w:rsidRDefault="004A5F5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</w:tbl>
    <w:p w14:paraId="10E90F7C" w14:textId="0773D323" w:rsidR="001910F6" w:rsidRPr="00111BFA" w:rsidRDefault="004A5F56" w:rsidP="001910F6">
      <w:r w:rsidRPr="00111BFA">
        <w:br w:type="textWrapping" w:clear="all"/>
      </w:r>
    </w:p>
    <w:p w14:paraId="5803C8C9" w14:textId="41E0F5E4" w:rsidR="001910F6" w:rsidRPr="00111BFA" w:rsidRDefault="001910F6" w:rsidP="000919CA">
      <w:pPr>
        <w:pStyle w:val="1"/>
      </w:pPr>
      <w:bookmarkStart w:id="103" w:name="_Toc132297115"/>
      <w:r w:rsidRPr="00111BFA">
        <w:t>Протокол выписки из протокола проведения запроса предложений в ЗП</w:t>
      </w:r>
      <w:r w:rsidR="00FB32E0" w:rsidRPr="00111BFA">
        <w:t xml:space="preserve"> (запросе предложений)</w:t>
      </w:r>
      <w:bookmarkEnd w:id="103"/>
    </w:p>
    <w:p w14:paraId="6E45FC73" w14:textId="1C6AF1E0" w:rsidR="000919CA" w:rsidRPr="00111BFA" w:rsidRDefault="000919CA" w:rsidP="000919CA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выписки из протокола проведения запроса предложений в ЗП (запросе предложений) приведен в таблице ниже (</w:t>
      </w:r>
      <w:r w:rsidRPr="00111BFA">
        <w:rPr>
          <w:sz w:val="24"/>
          <w:szCs w:val="24"/>
        </w:rPr>
        <w:fldChar w:fldCharType="begin"/>
      </w:r>
      <w:r w:rsidRPr="00111BFA">
        <w:rPr>
          <w:sz w:val="24"/>
          <w:szCs w:val="24"/>
        </w:rPr>
        <w:instrText xml:space="preserve"> REF _Ref132281026 \h </w:instrText>
      </w:r>
      <w:r w:rsidR="00194887" w:rsidRPr="00111BFA">
        <w:rPr>
          <w:sz w:val="24"/>
          <w:szCs w:val="24"/>
        </w:rPr>
        <w:instrText xml:space="preserve"> \* MERGEFORMAT </w:instrText>
      </w:r>
      <w:r w:rsidRPr="00111BFA">
        <w:rPr>
          <w:sz w:val="24"/>
          <w:szCs w:val="24"/>
        </w:rPr>
      </w:r>
      <w:r w:rsidRPr="00111BFA">
        <w:rPr>
          <w:sz w:val="24"/>
          <w:szCs w:val="24"/>
        </w:rPr>
        <w:fldChar w:fldCharType="separate"/>
      </w:r>
      <w:r w:rsidRPr="00111BFA">
        <w:rPr>
          <w:sz w:val="24"/>
          <w:szCs w:val="24"/>
        </w:rPr>
        <w:t xml:space="preserve">Таблица </w:t>
      </w:r>
      <w:r w:rsidRPr="00111BFA">
        <w:rPr>
          <w:noProof/>
          <w:sz w:val="24"/>
          <w:szCs w:val="24"/>
        </w:rPr>
        <w:t>27</w:t>
      </w:r>
      <w:r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75F02D4C" w14:textId="2DAB0356" w:rsidR="000919CA" w:rsidRPr="00111BFA" w:rsidRDefault="000919CA" w:rsidP="000919CA">
      <w:pPr>
        <w:pStyle w:val="afff6"/>
        <w:keepNext/>
        <w:spacing w:line="276" w:lineRule="auto"/>
        <w:jc w:val="left"/>
        <w:rPr>
          <w:b w:val="0"/>
        </w:rPr>
      </w:pPr>
      <w:bookmarkStart w:id="104" w:name="_Ref132281026"/>
      <w:bookmarkStart w:id="105" w:name="_Toc132297145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Pr="00111BFA">
        <w:rPr>
          <w:b w:val="0"/>
          <w:noProof/>
        </w:rPr>
        <w:t>27</w:t>
      </w:r>
      <w:r w:rsidRPr="00111BFA">
        <w:rPr>
          <w:b w:val="0"/>
        </w:rPr>
        <w:fldChar w:fldCharType="end"/>
      </w:r>
      <w:bookmarkEnd w:id="104"/>
      <w:r w:rsidRPr="00111BFA">
        <w:rPr>
          <w:b w:val="0"/>
        </w:rPr>
        <w:t>. Протокол выписки из протокола проведения запроса предложений в ЗП (запросе предложений)</w:t>
      </w:r>
      <w:bookmarkEnd w:id="105"/>
    </w:p>
    <w:tbl>
      <w:tblPr>
        <w:tblW w:w="5000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1298"/>
        <w:gridCol w:w="79"/>
        <w:gridCol w:w="1515"/>
        <w:gridCol w:w="392"/>
        <w:gridCol w:w="42"/>
        <w:gridCol w:w="861"/>
        <w:gridCol w:w="60"/>
        <w:gridCol w:w="2636"/>
        <w:gridCol w:w="8"/>
        <w:gridCol w:w="27"/>
        <w:gridCol w:w="2723"/>
      </w:tblGrid>
      <w:tr w:rsidR="001910F6" w:rsidRPr="00111BFA" w14:paraId="255FB44A" w14:textId="77777777" w:rsidTr="000919CA">
        <w:trPr>
          <w:tblHeader/>
        </w:trPr>
        <w:tc>
          <w:tcPr>
            <w:tcW w:w="718" w:type="pct"/>
            <w:gridSpan w:val="3"/>
            <w:shd w:val="clear" w:color="auto" w:fill="D9D9D9"/>
            <w:hideMark/>
          </w:tcPr>
          <w:p w14:paraId="243AAC1E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84" w:type="pct"/>
            <w:shd w:val="clear" w:color="auto" w:fill="D9D9D9"/>
            <w:hideMark/>
          </w:tcPr>
          <w:p w14:paraId="79E9CE24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199633B7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99" w:type="pct"/>
            <w:gridSpan w:val="3"/>
            <w:shd w:val="clear" w:color="auto" w:fill="D9D9D9"/>
            <w:hideMark/>
          </w:tcPr>
          <w:p w14:paraId="324AB7E4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370" w:type="pct"/>
            <w:gridSpan w:val="2"/>
            <w:shd w:val="clear" w:color="auto" w:fill="D9D9D9"/>
            <w:hideMark/>
          </w:tcPr>
          <w:p w14:paraId="777D7972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426" w:type="pct"/>
            <w:gridSpan w:val="2"/>
            <w:shd w:val="clear" w:color="auto" w:fill="D9D9D9"/>
            <w:hideMark/>
          </w:tcPr>
          <w:p w14:paraId="23A8FF87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11BFA" w14:paraId="4727EC91" w14:textId="77777777" w:rsidTr="000919CA">
        <w:tc>
          <w:tcPr>
            <w:tcW w:w="5000" w:type="pct"/>
            <w:gridSpan w:val="12"/>
            <w:shd w:val="clear" w:color="auto" w:fill="auto"/>
          </w:tcPr>
          <w:p w14:paraId="639430FB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выписки из протокола проведения запроса предложений в ЗП</w:t>
            </w:r>
          </w:p>
        </w:tc>
      </w:tr>
      <w:tr w:rsidR="001910F6" w:rsidRPr="00111BFA" w14:paraId="6C8B0342" w14:textId="77777777" w:rsidTr="000919CA">
        <w:tc>
          <w:tcPr>
            <w:tcW w:w="1503" w:type="pct"/>
            <w:gridSpan w:val="4"/>
            <w:shd w:val="clear" w:color="auto" w:fill="auto"/>
            <w:hideMark/>
          </w:tcPr>
          <w:p w14:paraId="61AB5948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protocolZPExtract</w:t>
            </w:r>
          </w:p>
        </w:tc>
        <w:tc>
          <w:tcPr>
            <w:tcW w:w="203" w:type="pct"/>
            <w:shd w:val="clear" w:color="auto" w:fill="auto"/>
            <w:hideMark/>
          </w:tcPr>
          <w:p w14:paraId="058CFA7F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9" w:type="pct"/>
            <w:gridSpan w:val="3"/>
            <w:shd w:val="clear" w:color="auto" w:fill="auto"/>
            <w:hideMark/>
          </w:tcPr>
          <w:p w14:paraId="0C729DBA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70" w:type="pct"/>
            <w:gridSpan w:val="2"/>
            <w:shd w:val="clear" w:color="auto" w:fill="auto"/>
            <w:hideMark/>
          </w:tcPr>
          <w:p w14:paraId="241995E7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426" w:type="pct"/>
            <w:gridSpan w:val="2"/>
            <w:shd w:val="clear" w:color="auto" w:fill="auto"/>
            <w:hideMark/>
          </w:tcPr>
          <w:p w14:paraId="049894A4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1910F6" w:rsidRPr="00111BFA" w14:paraId="2D0FC9A9" w14:textId="77777777" w:rsidTr="000919CA">
        <w:tc>
          <w:tcPr>
            <w:tcW w:w="718" w:type="pct"/>
            <w:gridSpan w:val="3"/>
            <w:shd w:val="clear" w:color="auto" w:fill="auto"/>
          </w:tcPr>
          <w:p w14:paraId="2C08F736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6F008C3C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0310CDCA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36B378C1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1E2C4AB3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41A75E9B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4CE53AD2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110E7451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7290FBB9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3F15E02B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4545A41E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757F3B38" w14:textId="16495B62" w:rsidR="001910F6" w:rsidRPr="00111BFA" w:rsidRDefault="002E72B7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1910F6" w:rsidRPr="00111BFA" w14:paraId="06520176" w14:textId="77777777" w:rsidTr="000919CA">
        <w:tc>
          <w:tcPr>
            <w:tcW w:w="718" w:type="pct"/>
            <w:gridSpan w:val="3"/>
            <w:shd w:val="clear" w:color="auto" w:fill="auto"/>
          </w:tcPr>
          <w:p w14:paraId="51B81B9B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1F07E087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0C3D5F02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2972798A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27AD643F" w14:textId="355CFF99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41EB98CE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61259D5F" w14:textId="77777777" w:rsidTr="000919CA">
        <w:tc>
          <w:tcPr>
            <w:tcW w:w="718" w:type="pct"/>
            <w:gridSpan w:val="3"/>
            <w:shd w:val="clear" w:color="auto" w:fill="auto"/>
          </w:tcPr>
          <w:p w14:paraId="130ED18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3A89E537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572B4466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31EBD998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40075C35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75693BBC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018A51FD" w14:textId="77777777" w:rsidTr="000919CA">
        <w:tc>
          <w:tcPr>
            <w:tcW w:w="718" w:type="pct"/>
            <w:gridSpan w:val="3"/>
            <w:shd w:val="clear" w:color="auto" w:fill="auto"/>
          </w:tcPr>
          <w:p w14:paraId="7B132BEF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29897BA4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1A591A2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674DCA6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2E5B732B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055DFB9C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1910F6" w:rsidRPr="00111BFA" w14:paraId="1737738B" w14:textId="77777777" w:rsidTr="000919CA">
        <w:tc>
          <w:tcPr>
            <w:tcW w:w="718" w:type="pct"/>
            <w:gridSpan w:val="3"/>
            <w:shd w:val="clear" w:color="auto" w:fill="auto"/>
          </w:tcPr>
          <w:p w14:paraId="327800DF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40C63A10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0FAE4EFF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2D1939F8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3BD1B4D0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7712619B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1910F6" w:rsidRPr="00111BFA" w14:paraId="119FA999" w14:textId="77777777" w:rsidTr="000919CA">
        <w:tc>
          <w:tcPr>
            <w:tcW w:w="718" w:type="pct"/>
            <w:gridSpan w:val="3"/>
            <w:shd w:val="clear" w:color="auto" w:fill="auto"/>
          </w:tcPr>
          <w:p w14:paraId="4558551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68C62D86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15CD4E6A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0045FF18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1857F33E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011B5BDC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1910F6" w:rsidRPr="00111BFA" w14:paraId="613140B1" w14:textId="77777777" w:rsidTr="000919CA">
        <w:tc>
          <w:tcPr>
            <w:tcW w:w="718" w:type="pct"/>
            <w:gridSpan w:val="3"/>
            <w:shd w:val="clear" w:color="auto" w:fill="auto"/>
          </w:tcPr>
          <w:p w14:paraId="353A11BB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0FC6FE7C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601D8A4A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684F13A8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3CB2034D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143570B3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1910F6" w:rsidRPr="00111BFA" w14:paraId="4C9F5288" w14:textId="77777777" w:rsidTr="000919CA">
        <w:tc>
          <w:tcPr>
            <w:tcW w:w="718" w:type="pct"/>
            <w:gridSpan w:val="3"/>
            <w:shd w:val="clear" w:color="auto" w:fill="auto"/>
          </w:tcPr>
          <w:p w14:paraId="398BB2F3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3F5CD64A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6795AFB2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74821F32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3EF3B1B5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25F53FDA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230BA037" w14:textId="77777777" w:rsidTr="000919CA">
        <w:tc>
          <w:tcPr>
            <w:tcW w:w="718" w:type="pct"/>
            <w:gridSpan w:val="3"/>
            <w:shd w:val="clear" w:color="auto" w:fill="auto"/>
          </w:tcPr>
          <w:p w14:paraId="172DF810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59922A52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576E6195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40A26A25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31CEDF30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685514CB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26D5BF7D" w14:textId="77777777" w:rsidTr="000919CA">
        <w:tc>
          <w:tcPr>
            <w:tcW w:w="718" w:type="pct"/>
            <w:gridSpan w:val="3"/>
            <w:shd w:val="clear" w:color="auto" w:fill="auto"/>
          </w:tcPr>
          <w:p w14:paraId="100E2A1C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0A723CA2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5B8CB8C4" w14:textId="49B148F6" w:rsidR="001910F6" w:rsidRPr="00111BFA" w:rsidRDefault="005C45BB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40990D99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4AAB6A9E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2D26068B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1A330B45" w14:textId="77777777" w:rsidTr="000919CA">
        <w:tc>
          <w:tcPr>
            <w:tcW w:w="718" w:type="pct"/>
            <w:gridSpan w:val="3"/>
            <w:shd w:val="clear" w:color="auto" w:fill="auto"/>
          </w:tcPr>
          <w:p w14:paraId="711FF2B4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71AECA7D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599B1B37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2E6FE5E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15D45984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0E7ADB12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74EA20E5" w14:textId="77777777" w:rsidTr="000919CA">
        <w:tc>
          <w:tcPr>
            <w:tcW w:w="718" w:type="pct"/>
            <w:gridSpan w:val="3"/>
            <w:shd w:val="clear" w:color="auto" w:fill="auto"/>
          </w:tcPr>
          <w:p w14:paraId="334425B7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5867BA8A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co</w:t>
            </w:r>
            <w:r w:rsidRPr="00111BFA">
              <w:rPr>
                <w:sz w:val="20"/>
                <w:lang w:val="en-US"/>
              </w:rPr>
              <w:t>m</w:t>
            </w:r>
            <w:r w:rsidRPr="00111BFA">
              <w:rPr>
                <w:sz w:val="20"/>
              </w:rPr>
              <w:t>mission</w:t>
            </w:r>
            <w:r w:rsidRPr="00111BFA"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1E6C30E7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379CCF8E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15D358EC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комиссии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68072382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2DD32EDC" w14:textId="77777777" w:rsidTr="000919CA">
        <w:tc>
          <w:tcPr>
            <w:tcW w:w="718" w:type="pct"/>
            <w:gridSpan w:val="3"/>
            <w:shd w:val="clear" w:color="auto" w:fill="auto"/>
          </w:tcPr>
          <w:p w14:paraId="54FCD5E5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02A690D4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4B0ED84D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138CE02A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1E805BBD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3D4C2924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2BC84375" w14:textId="77777777" w:rsidTr="000919CA">
        <w:tc>
          <w:tcPr>
            <w:tcW w:w="718" w:type="pct"/>
            <w:gridSpan w:val="3"/>
            <w:shd w:val="clear" w:color="auto" w:fill="auto"/>
          </w:tcPr>
          <w:p w14:paraId="19B96D2A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799DA36B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2F9344C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3FC3026D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3740F1E8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518D10BF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3928C5" w:rsidRPr="00111BFA" w14:paraId="72DD67AF" w14:textId="77777777" w:rsidTr="000919CA">
        <w:tc>
          <w:tcPr>
            <w:tcW w:w="718" w:type="pct"/>
            <w:gridSpan w:val="3"/>
            <w:shd w:val="clear" w:color="auto" w:fill="auto"/>
          </w:tcPr>
          <w:p w14:paraId="7259E142" w14:textId="77777777" w:rsidR="003928C5" w:rsidRPr="00111BFA" w:rsidRDefault="003928C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14:paraId="7D23A66C" w14:textId="2A738192" w:rsidR="003928C5" w:rsidRPr="00111BFA" w:rsidRDefault="003928C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BB46A67" w14:textId="78C29F7E" w:rsidR="003928C5" w:rsidRPr="00111BFA" w:rsidRDefault="003928C5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99" w:type="pct"/>
            <w:gridSpan w:val="3"/>
            <w:shd w:val="clear" w:color="auto" w:fill="auto"/>
            <w:vAlign w:val="center"/>
          </w:tcPr>
          <w:p w14:paraId="3362E449" w14:textId="51D4E2C6" w:rsidR="003928C5" w:rsidRPr="00111BFA" w:rsidRDefault="003928C5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70" w:type="pct"/>
            <w:gridSpan w:val="2"/>
            <w:shd w:val="clear" w:color="auto" w:fill="auto"/>
            <w:vAlign w:val="center"/>
          </w:tcPr>
          <w:p w14:paraId="73DC8973" w14:textId="37544752" w:rsidR="003928C5" w:rsidRPr="00111BFA" w:rsidRDefault="00FA7A68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26" w:type="pct"/>
            <w:gridSpan w:val="2"/>
            <w:shd w:val="clear" w:color="auto" w:fill="auto"/>
            <w:vAlign w:val="center"/>
          </w:tcPr>
          <w:p w14:paraId="559C835D" w14:textId="24449241" w:rsidR="003928C5" w:rsidRPr="00111BFA" w:rsidRDefault="003928C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размещения.</w:t>
            </w:r>
          </w:p>
          <w:p w14:paraId="6E92052C" w14:textId="7068742E" w:rsidR="003928C5" w:rsidRPr="00111BFA" w:rsidRDefault="003928C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111BFA" w14:paraId="13401216" w14:textId="77777777" w:rsidTr="000919CA">
        <w:tc>
          <w:tcPr>
            <w:tcW w:w="718" w:type="pct"/>
            <w:gridSpan w:val="3"/>
            <w:shd w:val="clear" w:color="auto" w:fill="auto"/>
          </w:tcPr>
          <w:p w14:paraId="3CD0B1B3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2D3E03D5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3F25DA1F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2A2DA5A3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343837E8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6BC58304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53512AB7" w14:textId="77777777" w:rsidTr="000919CA">
        <w:tc>
          <w:tcPr>
            <w:tcW w:w="718" w:type="pct"/>
            <w:gridSpan w:val="3"/>
            <w:shd w:val="clear" w:color="auto" w:fill="auto"/>
          </w:tcPr>
          <w:p w14:paraId="1C02A38C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2C48E543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0390060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4744B182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315A9614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7B3C4C89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111BFA" w14:paraId="75CC62EF" w14:textId="77777777" w:rsidTr="000919CA">
        <w:tc>
          <w:tcPr>
            <w:tcW w:w="718" w:type="pct"/>
            <w:gridSpan w:val="3"/>
            <w:shd w:val="clear" w:color="auto" w:fill="auto"/>
          </w:tcPr>
          <w:p w14:paraId="6BE08D90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20A3BA69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433139A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7683E364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3CB77B79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6608AC71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5EE8512E" w14:textId="77777777" w:rsidTr="000919CA">
        <w:tc>
          <w:tcPr>
            <w:tcW w:w="718" w:type="pct"/>
            <w:gridSpan w:val="3"/>
            <w:shd w:val="clear" w:color="auto" w:fill="auto"/>
          </w:tcPr>
          <w:p w14:paraId="3CFC5CA4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387AD61F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5B75353B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3A880DB2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108249C5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7154D7D1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58575BCB" w14:textId="77777777" w:rsidTr="000919CA">
        <w:tc>
          <w:tcPr>
            <w:tcW w:w="718" w:type="pct"/>
            <w:gridSpan w:val="3"/>
            <w:shd w:val="clear" w:color="auto" w:fill="auto"/>
          </w:tcPr>
          <w:p w14:paraId="117F2CE7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56EA4F91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75FB499C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4443E101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7B1BBC73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721986DA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29542855" w14:textId="77777777" w:rsidTr="000919CA">
        <w:tc>
          <w:tcPr>
            <w:tcW w:w="5000" w:type="pct"/>
            <w:gridSpan w:val="12"/>
            <w:shd w:val="clear" w:color="auto" w:fill="auto"/>
          </w:tcPr>
          <w:p w14:paraId="2A696BAA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1910F6" w:rsidRPr="00111BFA" w14:paraId="5B92007D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1C9C1AF9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2BC390FC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89DD4D0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9" w:type="pct"/>
            <w:gridSpan w:val="3"/>
            <w:shd w:val="clear" w:color="auto" w:fill="auto"/>
          </w:tcPr>
          <w:p w14:paraId="29F9EB0F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70" w:type="pct"/>
            <w:gridSpan w:val="2"/>
            <w:shd w:val="clear" w:color="auto" w:fill="auto"/>
            <w:vAlign w:val="center"/>
          </w:tcPr>
          <w:p w14:paraId="73BB5A77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426" w:type="pct"/>
            <w:gridSpan w:val="2"/>
            <w:shd w:val="clear" w:color="auto" w:fill="auto"/>
            <w:vAlign w:val="center"/>
          </w:tcPr>
          <w:p w14:paraId="758A7406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1910F6" w:rsidRPr="00111BFA" w14:paraId="181EDBC1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0B29B46C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59FB541F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19D70EA4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6A597A33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70" w:type="pct"/>
            <w:gridSpan w:val="2"/>
            <w:shd w:val="clear" w:color="auto" w:fill="auto"/>
            <w:vAlign w:val="center"/>
          </w:tcPr>
          <w:p w14:paraId="05B1E174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26" w:type="pct"/>
            <w:gridSpan w:val="2"/>
            <w:shd w:val="clear" w:color="auto" w:fill="auto"/>
            <w:vAlign w:val="center"/>
          </w:tcPr>
          <w:p w14:paraId="1422DA56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910F6" w:rsidRPr="00111BFA" w14:paraId="2898B636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72E12BAA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43550D92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30F67AC6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7AD0C482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70" w:type="pct"/>
            <w:gridSpan w:val="2"/>
            <w:shd w:val="clear" w:color="auto" w:fill="auto"/>
            <w:vAlign w:val="center"/>
          </w:tcPr>
          <w:p w14:paraId="360FB37A" w14:textId="2B008A1E" w:rsidR="001910F6" w:rsidRPr="00111BFA" w:rsidRDefault="002D1F4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1910F6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426" w:type="pct"/>
            <w:gridSpan w:val="2"/>
            <w:shd w:val="clear" w:color="auto" w:fill="auto"/>
            <w:vAlign w:val="center"/>
          </w:tcPr>
          <w:p w14:paraId="136519BA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1910F6" w:rsidRPr="00111BFA" w14:paraId="70B187A1" w14:textId="77777777" w:rsidTr="000919CA">
        <w:tc>
          <w:tcPr>
            <w:tcW w:w="5000" w:type="pct"/>
            <w:gridSpan w:val="12"/>
            <w:shd w:val="clear" w:color="auto" w:fill="auto"/>
          </w:tcPr>
          <w:p w14:paraId="0592ED98" w14:textId="4EBF6A67" w:rsidR="001910F6" w:rsidRPr="00111BFA" w:rsidRDefault="002D1F44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1910F6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111BFA" w14:paraId="539FBB4B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65AD1A28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3CD1554F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5C29D4D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9" w:type="pct"/>
            <w:gridSpan w:val="3"/>
            <w:shd w:val="clear" w:color="auto" w:fill="auto"/>
          </w:tcPr>
          <w:p w14:paraId="56197880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70" w:type="pct"/>
            <w:gridSpan w:val="2"/>
            <w:shd w:val="clear" w:color="auto" w:fill="auto"/>
            <w:vAlign w:val="center"/>
          </w:tcPr>
          <w:p w14:paraId="2A30A510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426" w:type="pct"/>
            <w:gridSpan w:val="2"/>
            <w:shd w:val="clear" w:color="auto" w:fill="auto"/>
            <w:vAlign w:val="center"/>
          </w:tcPr>
          <w:p w14:paraId="27391322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1910F6" w:rsidRPr="00111BFA" w14:paraId="7E24991B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31E11213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227F36F9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056CC0A8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3827AA79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64C3BBB2" w14:textId="2061D287" w:rsidR="001910F6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4404906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1910F6" w:rsidRPr="00111BFA" w14:paraId="2B67C7EA" w14:textId="77777777" w:rsidTr="000919CA">
        <w:tc>
          <w:tcPr>
            <w:tcW w:w="5000" w:type="pct"/>
            <w:gridSpan w:val="12"/>
            <w:shd w:val="clear" w:color="auto" w:fill="auto"/>
          </w:tcPr>
          <w:p w14:paraId="5D128AE8" w14:textId="77777777" w:rsidR="001910F6" w:rsidRPr="00111BFA" w:rsidRDefault="001910F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111BFA" w14:paraId="729AC0F3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476D297C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84" w:type="pct"/>
            <w:shd w:val="clear" w:color="auto" w:fill="auto"/>
          </w:tcPr>
          <w:p w14:paraId="41DD4CD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D9C94B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99" w:type="pct"/>
            <w:gridSpan w:val="3"/>
            <w:shd w:val="clear" w:color="auto" w:fill="auto"/>
          </w:tcPr>
          <w:p w14:paraId="7B0C1F61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70" w:type="pct"/>
            <w:gridSpan w:val="2"/>
            <w:shd w:val="clear" w:color="auto" w:fill="auto"/>
          </w:tcPr>
          <w:p w14:paraId="1B1CC3FA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6" w:type="pct"/>
            <w:gridSpan w:val="2"/>
            <w:shd w:val="clear" w:color="auto" w:fill="auto"/>
          </w:tcPr>
          <w:p w14:paraId="39970B5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3F8D4109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35E91AE5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4AB99D5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4DD58D0F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149167B9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2944CD92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4F8F17B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4E2886F9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2904DEA5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3ADE3AC1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7A80DDA5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3CC3F37C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4460AF2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33FB6398" w14:textId="2893DE85" w:rsidR="001910F6" w:rsidRPr="00111BFA" w:rsidRDefault="00EA3050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1910F6" w:rsidRPr="00111BFA" w14:paraId="3371B495" w14:textId="77777777" w:rsidTr="000919CA">
        <w:tc>
          <w:tcPr>
            <w:tcW w:w="5000" w:type="pct"/>
            <w:gridSpan w:val="12"/>
            <w:shd w:val="clear" w:color="auto" w:fill="auto"/>
            <w:vAlign w:val="center"/>
          </w:tcPr>
          <w:p w14:paraId="03CEE69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:rsidRPr="00111BFA" w14:paraId="6D5C5F9B" w14:textId="77777777" w:rsidTr="000919CA">
        <w:tc>
          <w:tcPr>
            <w:tcW w:w="718" w:type="pct"/>
            <w:gridSpan w:val="3"/>
            <w:shd w:val="clear" w:color="auto" w:fill="auto"/>
          </w:tcPr>
          <w:p w14:paraId="2C297DAA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84" w:type="pct"/>
            <w:shd w:val="clear" w:color="auto" w:fill="auto"/>
          </w:tcPr>
          <w:p w14:paraId="4EC6ABD0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6BA2839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gridSpan w:val="3"/>
            <w:shd w:val="clear" w:color="auto" w:fill="auto"/>
          </w:tcPr>
          <w:p w14:paraId="1EA5EE7F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70" w:type="pct"/>
            <w:gridSpan w:val="2"/>
            <w:shd w:val="clear" w:color="auto" w:fill="auto"/>
          </w:tcPr>
          <w:p w14:paraId="5EBB452B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6" w:type="pct"/>
            <w:gridSpan w:val="2"/>
            <w:shd w:val="clear" w:color="auto" w:fill="auto"/>
          </w:tcPr>
          <w:p w14:paraId="515963F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11524" w:rsidRPr="00111BFA" w14:paraId="7C3C59D9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174C0CBB" w14:textId="77777777" w:rsidR="00E11524" w:rsidRPr="00111BFA" w:rsidRDefault="00E1152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5B912751" w14:textId="77777777" w:rsidR="00E11524" w:rsidRPr="00111BFA" w:rsidRDefault="00E1152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6A9E2FE8" w14:textId="77777777" w:rsidR="00E11524" w:rsidRPr="00111BFA" w:rsidRDefault="00E1152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51A0BD2F" w14:textId="77777777" w:rsidR="00E11524" w:rsidRPr="00111BFA" w:rsidRDefault="00E1152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1E868F1D" w14:textId="77777777" w:rsidR="00E11524" w:rsidRPr="00111BFA" w:rsidRDefault="00E1152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2B2D199D" w14:textId="77777777" w:rsidR="00E11524" w:rsidRPr="00111BFA" w:rsidRDefault="00E1152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273DEB38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0BCCA098" w14:textId="77777777" w:rsidR="004059F3" w:rsidRPr="00111BFA" w:rsidRDefault="004059F3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44398E42" w14:textId="7F1F2B0A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6F1345CD" w14:textId="7C7A5562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5169C2C8" w14:textId="7BEC0404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370" w:type="pct"/>
            <w:gridSpan w:val="2"/>
            <w:shd w:val="clear" w:color="auto" w:fill="auto"/>
          </w:tcPr>
          <w:p w14:paraId="61624F7E" w14:textId="5EFC54F8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6" w:type="pct"/>
            <w:gridSpan w:val="2"/>
            <w:shd w:val="clear" w:color="auto" w:fill="auto"/>
          </w:tcPr>
          <w:p w14:paraId="3B76653E" w14:textId="77777777" w:rsidR="004059F3" w:rsidRPr="00111BFA" w:rsidRDefault="004059F3" w:rsidP="000919CA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816C5C7" w14:textId="77777777" w:rsidR="004059F3" w:rsidRPr="00111BFA" w:rsidDel="0039229E" w:rsidRDefault="004059F3" w:rsidP="000919CA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39070A3" w14:textId="63192B7B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229609C8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0D757A32" w14:textId="77777777" w:rsidR="004059F3" w:rsidRPr="00111BFA" w:rsidRDefault="004059F3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6EDD8224" w14:textId="77777777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42D67ED6" w14:textId="77777777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39CCB6D4" w14:textId="77777777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66" w:type="pct"/>
            <w:shd w:val="clear" w:color="auto" w:fill="auto"/>
          </w:tcPr>
          <w:p w14:paraId="7D8EA9BF" w14:textId="77777777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429" w:type="pct"/>
            <w:gridSpan w:val="3"/>
            <w:shd w:val="clear" w:color="auto" w:fill="auto"/>
            <w:vAlign w:val="center"/>
          </w:tcPr>
          <w:p w14:paraId="6512F035" w14:textId="57A6045E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1910F6" w:rsidRPr="00111BFA" w14:paraId="5EA7BAE0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7102000A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74C87D49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A7B4AE3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76F4B98F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66" w:type="pct"/>
            <w:shd w:val="clear" w:color="auto" w:fill="auto"/>
          </w:tcPr>
          <w:p w14:paraId="257F8DA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2969E5F5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21D2EA47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63B8F92B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4A3BBFA3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7133A1F5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64D93AB9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66" w:type="pct"/>
            <w:shd w:val="clear" w:color="auto" w:fill="auto"/>
          </w:tcPr>
          <w:p w14:paraId="7CAEBBAC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5662A7F9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11BFA" w14:paraId="1B334330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33727212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488EF2EE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2F0A7EDC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40B19510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366" w:type="pct"/>
            <w:shd w:val="clear" w:color="auto" w:fill="auto"/>
          </w:tcPr>
          <w:p w14:paraId="77B06A2A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45E5C7EA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11BFA" w14:paraId="2EB781E9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18A5407D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16A7A9CB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392994EE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0B43538B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66" w:type="pct"/>
            <w:shd w:val="clear" w:color="auto" w:fill="auto"/>
          </w:tcPr>
          <w:p w14:paraId="30E8B03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69BE35EE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4127CB85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11BFA" w14:paraId="743A2CFC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50FFA441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7A4D3EEE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00743131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048FDA87" w14:textId="63F5657B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366" w:type="pct"/>
            <w:shd w:val="clear" w:color="auto" w:fill="auto"/>
          </w:tcPr>
          <w:p w14:paraId="1DBF299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49238F3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11BFA" w14:paraId="0B7EB3E7" w14:textId="77777777" w:rsidTr="000919CA">
        <w:tc>
          <w:tcPr>
            <w:tcW w:w="5000" w:type="pct"/>
            <w:gridSpan w:val="12"/>
            <w:shd w:val="clear" w:color="auto" w:fill="auto"/>
            <w:vAlign w:val="center"/>
          </w:tcPr>
          <w:p w14:paraId="76DCB0FC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:rsidRPr="00111BFA" w14:paraId="16014629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16C85E3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1FD4224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833C8A6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gridSpan w:val="3"/>
            <w:shd w:val="clear" w:color="auto" w:fill="auto"/>
            <w:vAlign w:val="center"/>
          </w:tcPr>
          <w:p w14:paraId="65A54D63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6" w:type="pct"/>
            <w:shd w:val="clear" w:color="auto" w:fill="auto"/>
            <w:vAlign w:val="center"/>
          </w:tcPr>
          <w:p w14:paraId="1196BAF1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9" w:type="pct"/>
            <w:gridSpan w:val="3"/>
            <w:shd w:val="clear" w:color="auto" w:fill="auto"/>
            <w:vAlign w:val="center"/>
          </w:tcPr>
          <w:p w14:paraId="5E8E593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580A67D0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49ED48B1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14:paraId="2F0A982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47CC313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  <w:vAlign w:val="center"/>
          </w:tcPr>
          <w:p w14:paraId="015489BF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66" w:type="pct"/>
            <w:shd w:val="clear" w:color="auto" w:fill="auto"/>
            <w:vAlign w:val="center"/>
          </w:tcPr>
          <w:p w14:paraId="23350FB3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9" w:type="pct"/>
            <w:gridSpan w:val="3"/>
            <w:shd w:val="clear" w:color="auto" w:fill="auto"/>
            <w:vAlign w:val="center"/>
          </w:tcPr>
          <w:p w14:paraId="45A7F90E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1910F6" w:rsidRPr="00111BFA" w14:paraId="414FB38A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223D7101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2A24F00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61A27DE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gridSpan w:val="3"/>
            <w:shd w:val="clear" w:color="auto" w:fill="auto"/>
            <w:vAlign w:val="center"/>
          </w:tcPr>
          <w:p w14:paraId="1478673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6" w:type="pct"/>
            <w:shd w:val="clear" w:color="auto" w:fill="auto"/>
            <w:vAlign w:val="center"/>
          </w:tcPr>
          <w:p w14:paraId="6A1D3EB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9" w:type="pct"/>
            <w:gridSpan w:val="3"/>
            <w:shd w:val="clear" w:color="auto" w:fill="auto"/>
            <w:vAlign w:val="center"/>
          </w:tcPr>
          <w:p w14:paraId="7EFCBF9C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32A8DDB3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29A79651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1D3E6B75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EAD2CA9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  <w:vAlign w:val="center"/>
          </w:tcPr>
          <w:p w14:paraId="54974255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66" w:type="pct"/>
            <w:shd w:val="clear" w:color="auto" w:fill="auto"/>
            <w:vAlign w:val="center"/>
          </w:tcPr>
          <w:p w14:paraId="49D8A925" w14:textId="4F364C2C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429" w:type="pct"/>
            <w:gridSpan w:val="3"/>
            <w:shd w:val="clear" w:color="auto" w:fill="auto"/>
            <w:vAlign w:val="center"/>
          </w:tcPr>
          <w:p w14:paraId="17DDCA5C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3698A181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134DF14C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302EBF3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6A42DA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  <w:vAlign w:val="center"/>
          </w:tcPr>
          <w:p w14:paraId="63935C91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66" w:type="pct"/>
            <w:shd w:val="clear" w:color="auto" w:fill="auto"/>
            <w:vAlign w:val="center"/>
          </w:tcPr>
          <w:p w14:paraId="2753096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429" w:type="pct"/>
            <w:gridSpan w:val="3"/>
            <w:shd w:val="clear" w:color="auto" w:fill="auto"/>
            <w:vAlign w:val="center"/>
          </w:tcPr>
          <w:p w14:paraId="379DAA3C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21CC01B4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1878A64F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6790F35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ED57913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  <w:vAlign w:val="center"/>
          </w:tcPr>
          <w:p w14:paraId="1E92A785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366" w:type="pct"/>
            <w:shd w:val="clear" w:color="auto" w:fill="auto"/>
            <w:vAlign w:val="center"/>
          </w:tcPr>
          <w:p w14:paraId="7B31561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429" w:type="pct"/>
            <w:gridSpan w:val="3"/>
            <w:shd w:val="clear" w:color="auto" w:fill="auto"/>
            <w:vAlign w:val="center"/>
          </w:tcPr>
          <w:p w14:paraId="2EC04962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7F7FD0A3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2A6A2CB6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4641FF2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CE78956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  <w:vAlign w:val="center"/>
          </w:tcPr>
          <w:p w14:paraId="098C8B3A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66" w:type="pct"/>
            <w:shd w:val="clear" w:color="auto" w:fill="auto"/>
            <w:vAlign w:val="center"/>
          </w:tcPr>
          <w:p w14:paraId="6FC5E19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29" w:type="pct"/>
            <w:gridSpan w:val="3"/>
            <w:shd w:val="clear" w:color="auto" w:fill="auto"/>
            <w:vAlign w:val="center"/>
          </w:tcPr>
          <w:p w14:paraId="156C86E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0287D99B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5F0B12A8" w14:textId="77777777" w:rsidR="00E51F84" w:rsidRPr="00111BFA" w:rsidRDefault="00E51F8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14:paraId="46D7A660" w14:textId="1F4BE4F4" w:rsidR="00E51F84" w:rsidRPr="00111BFA" w:rsidRDefault="00E51F8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A168791" w14:textId="3D9B1E56" w:rsidR="00E51F84" w:rsidRPr="00111BFA" w:rsidRDefault="00E51F8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99" w:type="pct"/>
            <w:gridSpan w:val="3"/>
            <w:shd w:val="clear" w:color="auto" w:fill="auto"/>
            <w:vAlign w:val="center"/>
          </w:tcPr>
          <w:p w14:paraId="2D5BA596" w14:textId="02E79DD7" w:rsidR="00E51F84" w:rsidRPr="00111BFA" w:rsidRDefault="00E51F8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66" w:type="pct"/>
            <w:shd w:val="clear" w:color="auto" w:fill="auto"/>
            <w:vAlign w:val="center"/>
          </w:tcPr>
          <w:p w14:paraId="2FEC3227" w14:textId="0A9EF75B" w:rsidR="00E51F84" w:rsidRPr="00111BFA" w:rsidRDefault="00E51F8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29" w:type="pct"/>
            <w:gridSpan w:val="3"/>
            <w:shd w:val="clear" w:color="auto" w:fill="auto"/>
            <w:vAlign w:val="center"/>
          </w:tcPr>
          <w:p w14:paraId="134CC0A9" w14:textId="77777777" w:rsidR="00E51F84" w:rsidRPr="00111BFA" w:rsidRDefault="00E51F8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388ACBAD" w14:textId="77777777" w:rsidTr="000919CA">
        <w:tc>
          <w:tcPr>
            <w:tcW w:w="718" w:type="pct"/>
            <w:gridSpan w:val="3"/>
            <w:vMerge w:val="restart"/>
            <w:shd w:val="clear" w:color="auto" w:fill="auto"/>
            <w:vAlign w:val="center"/>
          </w:tcPr>
          <w:p w14:paraId="6573E810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4" w:type="pct"/>
            <w:shd w:val="clear" w:color="auto" w:fill="auto"/>
          </w:tcPr>
          <w:p w14:paraId="2A9A886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56FA20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  <w:vAlign w:val="center"/>
          </w:tcPr>
          <w:p w14:paraId="26A87CE7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66" w:type="pct"/>
            <w:shd w:val="clear" w:color="auto" w:fill="auto"/>
            <w:vAlign w:val="center"/>
          </w:tcPr>
          <w:p w14:paraId="28CC7BE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29" w:type="pct"/>
            <w:gridSpan w:val="3"/>
            <w:shd w:val="clear" w:color="auto" w:fill="auto"/>
            <w:vAlign w:val="center"/>
          </w:tcPr>
          <w:p w14:paraId="47B9A8BA" w14:textId="4D1A4C3D" w:rsidR="001910F6" w:rsidRPr="00111BFA" w:rsidRDefault="009F2CE8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:rsidRPr="00111BFA" w14:paraId="7FE4FC7B" w14:textId="77777777" w:rsidTr="000919CA">
        <w:tc>
          <w:tcPr>
            <w:tcW w:w="718" w:type="pct"/>
            <w:gridSpan w:val="3"/>
            <w:vMerge/>
            <w:shd w:val="clear" w:color="auto" w:fill="auto"/>
            <w:vAlign w:val="center"/>
          </w:tcPr>
          <w:p w14:paraId="3FB47919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0996985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15EF66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  <w:vAlign w:val="center"/>
          </w:tcPr>
          <w:p w14:paraId="6320B5F9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366" w:type="pct"/>
            <w:shd w:val="clear" w:color="auto" w:fill="auto"/>
            <w:vAlign w:val="center"/>
          </w:tcPr>
          <w:p w14:paraId="78F1ED64" w14:textId="517515AA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429" w:type="pct"/>
            <w:gridSpan w:val="3"/>
            <w:shd w:val="clear" w:color="auto" w:fill="auto"/>
            <w:vAlign w:val="center"/>
          </w:tcPr>
          <w:p w14:paraId="742D10A8" w14:textId="69D30F32" w:rsidR="001910F6" w:rsidRPr="00111BFA" w:rsidRDefault="00C0216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11BFA" w14:paraId="10BCB93C" w14:textId="77777777" w:rsidTr="000919CA">
        <w:tc>
          <w:tcPr>
            <w:tcW w:w="718" w:type="pct"/>
            <w:gridSpan w:val="3"/>
            <w:vMerge/>
            <w:shd w:val="clear" w:color="auto" w:fill="auto"/>
            <w:vAlign w:val="center"/>
          </w:tcPr>
          <w:p w14:paraId="0EB6F9D7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1C9B6A0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113F3582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40F48116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66" w:type="pct"/>
            <w:shd w:val="clear" w:color="auto" w:fill="auto"/>
          </w:tcPr>
          <w:p w14:paraId="7F09000E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38169AAE" w14:textId="77777777" w:rsidR="001910F6" w:rsidRPr="00111BFA" w:rsidRDefault="001910F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17541BD7" w14:textId="67CD8A27" w:rsidR="00C02167" w:rsidRPr="00111BFA" w:rsidRDefault="00C0216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11BFA" w14:paraId="57654E03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331AFA21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2CFA9AD5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512A4D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99" w:type="pct"/>
            <w:gridSpan w:val="3"/>
            <w:shd w:val="clear" w:color="auto" w:fill="auto"/>
            <w:vAlign w:val="center"/>
          </w:tcPr>
          <w:p w14:paraId="574B70B3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66" w:type="pct"/>
            <w:shd w:val="clear" w:color="auto" w:fill="auto"/>
            <w:vAlign w:val="center"/>
          </w:tcPr>
          <w:p w14:paraId="042F68A2" w14:textId="63D6481A" w:rsidR="001910F6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1910F6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429" w:type="pct"/>
            <w:gridSpan w:val="3"/>
            <w:shd w:val="clear" w:color="auto" w:fill="auto"/>
            <w:vAlign w:val="center"/>
          </w:tcPr>
          <w:p w14:paraId="29CDCE05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04C086E0" w14:textId="77777777" w:rsidTr="000919CA">
        <w:tc>
          <w:tcPr>
            <w:tcW w:w="5000" w:type="pct"/>
            <w:gridSpan w:val="12"/>
            <w:shd w:val="clear" w:color="auto" w:fill="auto"/>
            <w:vAlign w:val="center"/>
          </w:tcPr>
          <w:p w14:paraId="646EABC5" w14:textId="2E98FD17" w:rsidR="001910F6" w:rsidRPr="00111BFA" w:rsidRDefault="002D1F4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1910F6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1910F6" w:rsidRPr="00111BFA" w14:paraId="22A7F840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6902FED6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32F7522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5185A8B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gridSpan w:val="3"/>
            <w:shd w:val="clear" w:color="auto" w:fill="auto"/>
            <w:vAlign w:val="center"/>
          </w:tcPr>
          <w:p w14:paraId="22566A4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6" w:type="pct"/>
            <w:shd w:val="clear" w:color="auto" w:fill="auto"/>
            <w:vAlign w:val="center"/>
          </w:tcPr>
          <w:p w14:paraId="6838E3B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9" w:type="pct"/>
            <w:gridSpan w:val="3"/>
            <w:shd w:val="clear" w:color="auto" w:fill="auto"/>
            <w:vAlign w:val="center"/>
          </w:tcPr>
          <w:p w14:paraId="6984B1DA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7A3FAE00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20EB72FD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14:paraId="03A70F2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FE2530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99" w:type="pct"/>
            <w:gridSpan w:val="3"/>
            <w:shd w:val="clear" w:color="auto" w:fill="auto"/>
            <w:vAlign w:val="center"/>
          </w:tcPr>
          <w:p w14:paraId="42E5753C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66" w:type="pct"/>
            <w:shd w:val="clear" w:color="auto" w:fill="auto"/>
            <w:vAlign w:val="center"/>
          </w:tcPr>
          <w:p w14:paraId="77CF4D9E" w14:textId="3E32278F" w:rsidR="001910F6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429" w:type="pct"/>
            <w:gridSpan w:val="3"/>
            <w:shd w:val="clear" w:color="auto" w:fill="auto"/>
            <w:vAlign w:val="center"/>
          </w:tcPr>
          <w:p w14:paraId="66E1A9E5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1910F6" w:rsidRPr="00111BFA" w14:paraId="19B87EAD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780320D8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2B0FFF6C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FC69CF1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gridSpan w:val="3"/>
            <w:shd w:val="clear" w:color="auto" w:fill="auto"/>
            <w:vAlign w:val="center"/>
          </w:tcPr>
          <w:p w14:paraId="217F80B3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6" w:type="pct"/>
            <w:shd w:val="clear" w:color="auto" w:fill="auto"/>
            <w:vAlign w:val="center"/>
          </w:tcPr>
          <w:p w14:paraId="337920E1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9" w:type="pct"/>
            <w:gridSpan w:val="3"/>
            <w:shd w:val="clear" w:color="auto" w:fill="auto"/>
            <w:vAlign w:val="center"/>
          </w:tcPr>
          <w:p w14:paraId="48EF2703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5B974102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55E06B7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1D88A6E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E77B580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  <w:vAlign w:val="center"/>
          </w:tcPr>
          <w:p w14:paraId="717AB136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66" w:type="pct"/>
            <w:shd w:val="clear" w:color="auto" w:fill="auto"/>
          </w:tcPr>
          <w:p w14:paraId="0AED49EC" w14:textId="1EAC50AD" w:rsidR="001910F6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4C39AC63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1910F6" w:rsidRPr="00111BFA" w14:paraId="776616AC" w14:textId="77777777" w:rsidTr="000919CA">
        <w:tc>
          <w:tcPr>
            <w:tcW w:w="5000" w:type="pct"/>
            <w:gridSpan w:val="12"/>
            <w:shd w:val="clear" w:color="auto" w:fill="auto"/>
          </w:tcPr>
          <w:p w14:paraId="54A5CAE8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:rsidRPr="00111BFA" w14:paraId="2FAC55B6" w14:textId="77777777" w:rsidTr="000919CA">
        <w:tc>
          <w:tcPr>
            <w:tcW w:w="718" w:type="pct"/>
            <w:gridSpan w:val="3"/>
            <w:shd w:val="clear" w:color="auto" w:fill="auto"/>
          </w:tcPr>
          <w:p w14:paraId="2280B002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84" w:type="pct"/>
            <w:shd w:val="clear" w:color="auto" w:fill="auto"/>
          </w:tcPr>
          <w:p w14:paraId="3DED0961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98DA11C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596A84F7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66" w:type="pct"/>
            <w:shd w:val="clear" w:color="auto" w:fill="auto"/>
          </w:tcPr>
          <w:p w14:paraId="667BD0BE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37040122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1910F6" w:rsidRPr="00111BFA" w14:paraId="5BF27ED5" w14:textId="77777777" w:rsidTr="000919CA">
        <w:tc>
          <w:tcPr>
            <w:tcW w:w="718" w:type="pct"/>
            <w:gridSpan w:val="3"/>
            <w:shd w:val="clear" w:color="auto" w:fill="auto"/>
          </w:tcPr>
          <w:p w14:paraId="0160F13A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7F12E3D5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12BB5134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3726E945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366" w:type="pct"/>
            <w:shd w:val="clear" w:color="auto" w:fill="auto"/>
          </w:tcPr>
          <w:p w14:paraId="6ACFCA70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3F7063FA" w14:textId="77777777" w:rsidR="001910F6" w:rsidRPr="00111BFA" w:rsidRDefault="008616A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40962ABE" w14:textId="7FD97C7F" w:rsidR="00AD56D0" w:rsidRPr="00111BFA" w:rsidRDefault="00AD56D0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1910F6" w:rsidRPr="00111BFA" w14:paraId="58E4CE09" w14:textId="77777777" w:rsidTr="000919CA">
        <w:tc>
          <w:tcPr>
            <w:tcW w:w="718" w:type="pct"/>
            <w:gridSpan w:val="3"/>
            <w:shd w:val="clear" w:color="auto" w:fill="auto"/>
          </w:tcPr>
          <w:p w14:paraId="00F899FC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84" w:type="pct"/>
            <w:shd w:val="clear" w:color="auto" w:fill="auto"/>
          </w:tcPr>
          <w:p w14:paraId="5C37FB89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AB9B04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70AD771A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66" w:type="pct"/>
            <w:shd w:val="clear" w:color="auto" w:fill="auto"/>
          </w:tcPr>
          <w:p w14:paraId="49BF0752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4088BDC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1910F6" w:rsidRPr="00111BFA" w14:paraId="48EB130B" w14:textId="77777777" w:rsidTr="000919CA">
        <w:tc>
          <w:tcPr>
            <w:tcW w:w="718" w:type="pct"/>
            <w:gridSpan w:val="3"/>
            <w:shd w:val="clear" w:color="auto" w:fill="auto"/>
          </w:tcPr>
          <w:p w14:paraId="5CC11432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7630B5B3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5B797A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2F42A73C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66" w:type="pct"/>
            <w:shd w:val="clear" w:color="auto" w:fill="auto"/>
          </w:tcPr>
          <w:p w14:paraId="2B16650A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152F0BF9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23C9667B" w14:textId="77777777" w:rsidTr="000919CA">
        <w:tc>
          <w:tcPr>
            <w:tcW w:w="718" w:type="pct"/>
            <w:gridSpan w:val="3"/>
            <w:shd w:val="clear" w:color="auto" w:fill="auto"/>
          </w:tcPr>
          <w:p w14:paraId="7D4660B0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0FF83C0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41235DDD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04D4BD28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66" w:type="pct"/>
            <w:shd w:val="clear" w:color="auto" w:fill="auto"/>
          </w:tcPr>
          <w:p w14:paraId="7069612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15C0E2CC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7ABA6596" w14:textId="77777777" w:rsidTr="000919CA">
        <w:tc>
          <w:tcPr>
            <w:tcW w:w="5000" w:type="pct"/>
            <w:gridSpan w:val="12"/>
            <w:shd w:val="clear" w:color="auto" w:fill="auto"/>
          </w:tcPr>
          <w:p w14:paraId="006D4345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:rsidRPr="00111BFA" w14:paraId="48ED3623" w14:textId="77777777" w:rsidTr="000919CA">
        <w:tc>
          <w:tcPr>
            <w:tcW w:w="718" w:type="pct"/>
            <w:gridSpan w:val="3"/>
            <w:shd w:val="clear" w:color="auto" w:fill="auto"/>
          </w:tcPr>
          <w:p w14:paraId="5BD81C2F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84" w:type="pct"/>
            <w:shd w:val="clear" w:color="auto" w:fill="auto"/>
          </w:tcPr>
          <w:p w14:paraId="0CBE23A6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56A5258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gridSpan w:val="3"/>
            <w:shd w:val="clear" w:color="auto" w:fill="auto"/>
          </w:tcPr>
          <w:p w14:paraId="0AE5FF45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6" w:type="pct"/>
            <w:shd w:val="clear" w:color="auto" w:fill="auto"/>
          </w:tcPr>
          <w:p w14:paraId="347EB2F0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9" w:type="pct"/>
            <w:gridSpan w:val="3"/>
            <w:shd w:val="clear" w:color="auto" w:fill="auto"/>
          </w:tcPr>
          <w:p w14:paraId="7BA375DA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2822DBEF" w14:textId="77777777" w:rsidTr="000919CA">
        <w:tc>
          <w:tcPr>
            <w:tcW w:w="718" w:type="pct"/>
            <w:gridSpan w:val="3"/>
            <w:vMerge w:val="restart"/>
            <w:shd w:val="clear" w:color="auto" w:fill="auto"/>
            <w:vAlign w:val="center"/>
          </w:tcPr>
          <w:p w14:paraId="4F42C5FD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4" w:type="pct"/>
            <w:shd w:val="clear" w:color="auto" w:fill="auto"/>
          </w:tcPr>
          <w:p w14:paraId="4FB25C9E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0897EDD9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478C4625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66" w:type="pct"/>
            <w:shd w:val="clear" w:color="auto" w:fill="auto"/>
          </w:tcPr>
          <w:p w14:paraId="6B6BC8A3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20FD1532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5563D366" w14:textId="77777777" w:rsidTr="000919CA">
        <w:tc>
          <w:tcPr>
            <w:tcW w:w="718" w:type="pct"/>
            <w:gridSpan w:val="3"/>
            <w:vMerge/>
            <w:shd w:val="clear" w:color="auto" w:fill="auto"/>
          </w:tcPr>
          <w:p w14:paraId="5C5C1F36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55264E15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398E51F2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23EA9459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66" w:type="pct"/>
            <w:shd w:val="clear" w:color="auto" w:fill="auto"/>
          </w:tcPr>
          <w:p w14:paraId="7949CF3A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1F9FED6B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7E806C12" w14:textId="77777777" w:rsidTr="000919CA">
        <w:tc>
          <w:tcPr>
            <w:tcW w:w="718" w:type="pct"/>
            <w:gridSpan w:val="3"/>
            <w:vMerge/>
            <w:shd w:val="clear" w:color="auto" w:fill="auto"/>
          </w:tcPr>
          <w:p w14:paraId="71B1CC5D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4CFA039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2E68C925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04F94BA4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66" w:type="pct"/>
            <w:shd w:val="clear" w:color="auto" w:fill="auto"/>
          </w:tcPr>
          <w:p w14:paraId="6AD772B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6658FA1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7BDF54EC" w14:textId="77777777" w:rsidTr="000919CA">
        <w:tc>
          <w:tcPr>
            <w:tcW w:w="5000" w:type="pct"/>
            <w:gridSpan w:val="12"/>
            <w:shd w:val="clear" w:color="auto" w:fill="auto"/>
          </w:tcPr>
          <w:p w14:paraId="1FBEF590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:rsidRPr="00111BFA" w14:paraId="29A2E985" w14:textId="77777777" w:rsidTr="000919CA">
        <w:tc>
          <w:tcPr>
            <w:tcW w:w="718" w:type="pct"/>
            <w:gridSpan w:val="3"/>
            <w:shd w:val="clear" w:color="auto" w:fill="auto"/>
          </w:tcPr>
          <w:p w14:paraId="41C9EA1B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84" w:type="pct"/>
            <w:shd w:val="clear" w:color="auto" w:fill="auto"/>
          </w:tcPr>
          <w:p w14:paraId="7A26D7C2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303865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gridSpan w:val="3"/>
            <w:shd w:val="clear" w:color="auto" w:fill="auto"/>
          </w:tcPr>
          <w:p w14:paraId="37F04B64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6" w:type="pct"/>
            <w:shd w:val="clear" w:color="auto" w:fill="auto"/>
          </w:tcPr>
          <w:p w14:paraId="188906DC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9" w:type="pct"/>
            <w:gridSpan w:val="3"/>
            <w:shd w:val="clear" w:color="auto" w:fill="auto"/>
          </w:tcPr>
          <w:p w14:paraId="5BD8DCFE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28BAA3DF" w14:textId="77777777" w:rsidTr="000919CA">
        <w:tc>
          <w:tcPr>
            <w:tcW w:w="718" w:type="pct"/>
            <w:gridSpan w:val="3"/>
            <w:shd w:val="clear" w:color="auto" w:fill="auto"/>
          </w:tcPr>
          <w:p w14:paraId="69E566B6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20A2345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9BE36B0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6144ABF1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66" w:type="pct"/>
            <w:shd w:val="clear" w:color="auto" w:fill="auto"/>
          </w:tcPr>
          <w:p w14:paraId="22852A9F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69C0E91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3720F7F8" w14:textId="77777777" w:rsidTr="000919CA">
        <w:tc>
          <w:tcPr>
            <w:tcW w:w="5000" w:type="pct"/>
            <w:gridSpan w:val="12"/>
            <w:shd w:val="clear" w:color="auto" w:fill="auto"/>
          </w:tcPr>
          <w:p w14:paraId="1B2D624E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:rsidRPr="00111BFA" w14:paraId="67317F77" w14:textId="77777777" w:rsidTr="000919CA">
        <w:tc>
          <w:tcPr>
            <w:tcW w:w="718" w:type="pct"/>
            <w:gridSpan w:val="3"/>
            <w:shd w:val="clear" w:color="auto" w:fill="auto"/>
          </w:tcPr>
          <w:p w14:paraId="06D5B053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84" w:type="pct"/>
            <w:shd w:val="clear" w:color="auto" w:fill="auto"/>
          </w:tcPr>
          <w:p w14:paraId="4EDA21B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4C40D9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gridSpan w:val="3"/>
            <w:shd w:val="clear" w:color="auto" w:fill="auto"/>
          </w:tcPr>
          <w:p w14:paraId="056096BC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6" w:type="pct"/>
            <w:shd w:val="clear" w:color="auto" w:fill="auto"/>
          </w:tcPr>
          <w:p w14:paraId="65834BD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9" w:type="pct"/>
            <w:gridSpan w:val="3"/>
            <w:shd w:val="clear" w:color="auto" w:fill="auto"/>
          </w:tcPr>
          <w:p w14:paraId="79024582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36BEC8BC" w14:textId="77777777" w:rsidTr="000919CA">
        <w:tc>
          <w:tcPr>
            <w:tcW w:w="718" w:type="pct"/>
            <w:gridSpan w:val="3"/>
            <w:vMerge w:val="restart"/>
            <w:shd w:val="clear" w:color="auto" w:fill="auto"/>
            <w:vAlign w:val="center"/>
          </w:tcPr>
          <w:p w14:paraId="70F3E001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4" w:type="pct"/>
            <w:shd w:val="clear" w:color="auto" w:fill="auto"/>
          </w:tcPr>
          <w:p w14:paraId="56E57628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BF2B6AC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6956ABAA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66" w:type="pct"/>
            <w:shd w:val="clear" w:color="auto" w:fill="auto"/>
          </w:tcPr>
          <w:p w14:paraId="3D04880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71E3444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184B5182" w14:textId="77777777" w:rsidTr="000919CA">
        <w:tc>
          <w:tcPr>
            <w:tcW w:w="718" w:type="pct"/>
            <w:gridSpan w:val="3"/>
            <w:vMerge/>
            <w:shd w:val="clear" w:color="auto" w:fill="auto"/>
          </w:tcPr>
          <w:p w14:paraId="50279AA7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1A64E80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2C2591C9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38568591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66" w:type="pct"/>
            <w:shd w:val="clear" w:color="auto" w:fill="auto"/>
          </w:tcPr>
          <w:p w14:paraId="6A4ED255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6CE7EBBB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5AC14CDF" w14:textId="77777777" w:rsidTr="000919CA">
        <w:tc>
          <w:tcPr>
            <w:tcW w:w="5000" w:type="pct"/>
            <w:gridSpan w:val="12"/>
            <w:shd w:val="clear" w:color="auto" w:fill="auto"/>
          </w:tcPr>
          <w:p w14:paraId="1C82A359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:rsidRPr="00111BFA" w14:paraId="32262002" w14:textId="77777777" w:rsidTr="000919CA">
        <w:tc>
          <w:tcPr>
            <w:tcW w:w="718" w:type="pct"/>
            <w:gridSpan w:val="3"/>
            <w:shd w:val="clear" w:color="auto" w:fill="auto"/>
          </w:tcPr>
          <w:p w14:paraId="44AEE20D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84" w:type="pct"/>
            <w:shd w:val="clear" w:color="auto" w:fill="auto"/>
          </w:tcPr>
          <w:p w14:paraId="0422DAC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30A84A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gridSpan w:val="3"/>
            <w:shd w:val="clear" w:color="auto" w:fill="auto"/>
          </w:tcPr>
          <w:p w14:paraId="0DB4F31B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6" w:type="pct"/>
            <w:shd w:val="clear" w:color="auto" w:fill="auto"/>
          </w:tcPr>
          <w:p w14:paraId="71DF0C93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9" w:type="pct"/>
            <w:gridSpan w:val="3"/>
            <w:shd w:val="clear" w:color="auto" w:fill="auto"/>
          </w:tcPr>
          <w:p w14:paraId="14F26555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910F6" w:rsidRPr="00111BFA" w14:paraId="3B62ADA0" w14:textId="77777777" w:rsidTr="000919CA">
        <w:tc>
          <w:tcPr>
            <w:tcW w:w="718" w:type="pct"/>
            <w:gridSpan w:val="3"/>
            <w:shd w:val="clear" w:color="auto" w:fill="auto"/>
          </w:tcPr>
          <w:p w14:paraId="7BA6B40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45567A4B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219E56CE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5274E238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366" w:type="pct"/>
            <w:shd w:val="clear" w:color="auto" w:fill="auto"/>
          </w:tcPr>
          <w:p w14:paraId="69175FD3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40C4078E" w14:textId="3C9BF78B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1910F6" w:rsidRPr="00111BFA" w14:paraId="08B8C41F" w14:textId="77777777" w:rsidTr="000919CA">
        <w:tc>
          <w:tcPr>
            <w:tcW w:w="718" w:type="pct"/>
            <w:gridSpan w:val="3"/>
            <w:shd w:val="clear" w:color="auto" w:fill="auto"/>
          </w:tcPr>
          <w:p w14:paraId="53ABA133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7A5405B4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046BC4FA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35706497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366" w:type="pct"/>
            <w:shd w:val="clear" w:color="auto" w:fill="auto"/>
          </w:tcPr>
          <w:p w14:paraId="33CFD06B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467B715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:rsidRPr="00111BFA" w14:paraId="3E6F3EAD" w14:textId="77777777" w:rsidTr="000919CA">
        <w:tc>
          <w:tcPr>
            <w:tcW w:w="718" w:type="pct"/>
            <w:gridSpan w:val="3"/>
            <w:shd w:val="clear" w:color="auto" w:fill="auto"/>
          </w:tcPr>
          <w:p w14:paraId="334889BE" w14:textId="77777777" w:rsidR="001910F6" w:rsidRPr="00111BFA" w:rsidRDefault="001910F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00D90582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20B50AA5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5C661B2E" w14:textId="77777777" w:rsidR="001910F6" w:rsidRPr="00111BFA" w:rsidRDefault="001910F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366" w:type="pct"/>
            <w:shd w:val="clear" w:color="auto" w:fill="auto"/>
          </w:tcPr>
          <w:p w14:paraId="542DA4BD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7615D3E7" w14:textId="77777777" w:rsidR="001910F6" w:rsidRPr="00111BFA" w:rsidRDefault="001910F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2D0145" w:rsidRPr="00111BFA" w14:paraId="65857308" w14:textId="77777777" w:rsidTr="000919CA">
        <w:tc>
          <w:tcPr>
            <w:tcW w:w="718" w:type="pct"/>
            <w:gridSpan w:val="3"/>
            <w:shd w:val="clear" w:color="auto" w:fill="auto"/>
          </w:tcPr>
          <w:p w14:paraId="46B23A90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3E7D74EA" w14:textId="627F54DB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6DFAFD3C" w14:textId="49E745A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50D1EAE5" w14:textId="4867E751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66" w:type="pct"/>
            <w:shd w:val="clear" w:color="auto" w:fill="auto"/>
          </w:tcPr>
          <w:p w14:paraId="202D3606" w14:textId="5521EB7C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017E4E1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1F012B85" w14:textId="77777777" w:rsidTr="000919CA">
        <w:tc>
          <w:tcPr>
            <w:tcW w:w="718" w:type="pct"/>
            <w:gridSpan w:val="3"/>
            <w:shd w:val="clear" w:color="auto" w:fill="auto"/>
          </w:tcPr>
          <w:p w14:paraId="6B31867C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6601210B" w14:textId="1153E4D1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45D8B12" w14:textId="5A7DE790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23AD16D8" w14:textId="2B295DA6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66" w:type="pct"/>
            <w:shd w:val="clear" w:color="auto" w:fill="auto"/>
          </w:tcPr>
          <w:p w14:paraId="42522620" w14:textId="6CFA7714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648D624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22B6027D" w14:textId="77777777" w:rsidTr="000919CA">
        <w:tc>
          <w:tcPr>
            <w:tcW w:w="5000" w:type="pct"/>
            <w:gridSpan w:val="12"/>
            <w:shd w:val="clear" w:color="auto" w:fill="auto"/>
          </w:tcPr>
          <w:p w14:paraId="4CC45321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11BFA" w14:paraId="7E98B1B9" w14:textId="77777777" w:rsidTr="000919CA">
        <w:tc>
          <w:tcPr>
            <w:tcW w:w="718" w:type="pct"/>
            <w:gridSpan w:val="3"/>
            <w:shd w:val="clear" w:color="auto" w:fill="auto"/>
          </w:tcPr>
          <w:p w14:paraId="3B8A45A9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84" w:type="pct"/>
            <w:shd w:val="clear" w:color="auto" w:fill="auto"/>
          </w:tcPr>
          <w:p w14:paraId="429F2C7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F7A141E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gridSpan w:val="3"/>
            <w:shd w:val="clear" w:color="auto" w:fill="auto"/>
          </w:tcPr>
          <w:p w14:paraId="3962ADE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6" w:type="pct"/>
            <w:shd w:val="clear" w:color="auto" w:fill="auto"/>
          </w:tcPr>
          <w:p w14:paraId="19B612B8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9" w:type="pct"/>
            <w:gridSpan w:val="3"/>
            <w:shd w:val="clear" w:color="auto" w:fill="auto"/>
          </w:tcPr>
          <w:p w14:paraId="78F8DF3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6EC506B6" w14:textId="77777777" w:rsidTr="000919CA">
        <w:tc>
          <w:tcPr>
            <w:tcW w:w="718" w:type="pct"/>
            <w:gridSpan w:val="3"/>
            <w:shd w:val="clear" w:color="auto" w:fill="auto"/>
          </w:tcPr>
          <w:p w14:paraId="42E6F793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31B4958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77D813D5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377DC565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66" w:type="pct"/>
            <w:shd w:val="clear" w:color="auto" w:fill="auto"/>
          </w:tcPr>
          <w:p w14:paraId="6F0A86A2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01DBF7F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6CA66CBE" w14:textId="77777777" w:rsidTr="000919CA">
        <w:tc>
          <w:tcPr>
            <w:tcW w:w="718" w:type="pct"/>
            <w:gridSpan w:val="3"/>
            <w:shd w:val="clear" w:color="auto" w:fill="auto"/>
          </w:tcPr>
          <w:p w14:paraId="179F6C9B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5A1643B5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233068F2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1336DEDD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66" w:type="pct"/>
            <w:shd w:val="clear" w:color="auto" w:fill="auto"/>
          </w:tcPr>
          <w:p w14:paraId="3B107AA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023F6079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5464ADB7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35692252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1D56704B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181EB22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11BFA" w14:paraId="530E818E" w14:textId="77777777" w:rsidTr="000919CA">
        <w:tc>
          <w:tcPr>
            <w:tcW w:w="718" w:type="pct"/>
            <w:gridSpan w:val="3"/>
            <w:shd w:val="clear" w:color="auto" w:fill="auto"/>
          </w:tcPr>
          <w:p w14:paraId="47A6B3A7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6146E675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803F9B5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4B8F8179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366" w:type="pct"/>
            <w:shd w:val="clear" w:color="auto" w:fill="auto"/>
          </w:tcPr>
          <w:p w14:paraId="5B66EE6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16D3B68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13BA3093" w14:textId="77777777" w:rsidTr="000919CA">
        <w:tc>
          <w:tcPr>
            <w:tcW w:w="718" w:type="pct"/>
            <w:gridSpan w:val="3"/>
            <w:shd w:val="clear" w:color="auto" w:fill="auto"/>
          </w:tcPr>
          <w:p w14:paraId="6E8D11FB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34F7AB8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C7BBEFF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525B0085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66" w:type="pct"/>
            <w:shd w:val="clear" w:color="auto" w:fill="auto"/>
          </w:tcPr>
          <w:p w14:paraId="082FDDE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2F6012B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4B007213" w14:textId="77777777" w:rsidTr="000919CA">
        <w:tc>
          <w:tcPr>
            <w:tcW w:w="718" w:type="pct"/>
            <w:gridSpan w:val="3"/>
            <w:shd w:val="clear" w:color="auto" w:fill="auto"/>
          </w:tcPr>
          <w:p w14:paraId="68E63F2E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6412C85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3F9D6CE7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1567C0F3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366" w:type="pct"/>
            <w:shd w:val="clear" w:color="auto" w:fill="auto"/>
          </w:tcPr>
          <w:p w14:paraId="4861D46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6C1DB6F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0C89D725" w14:textId="77777777" w:rsidTr="000919CA">
        <w:tc>
          <w:tcPr>
            <w:tcW w:w="5000" w:type="pct"/>
            <w:gridSpan w:val="12"/>
            <w:shd w:val="clear" w:color="auto" w:fill="auto"/>
          </w:tcPr>
          <w:p w14:paraId="6B252F0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11BFA" w14:paraId="593B2E96" w14:textId="77777777" w:rsidTr="000919CA">
        <w:tc>
          <w:tcPr>
            <w:tcW w:w="718" w:type="pct"/>
            <w:gridSpan w:val="3"/>
            <w:shd w:val="clear" w:color="auto" w:fill="auto"/>
          </w:tcPr>
          <w:p w14:paraId="1F0F5161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84" w:type="pct"/>
            <w:shd w:val="clear" w:color="auto" w:fill="auto"/>
          </w:tcPr>
          <w:p w14:paraId="29B1ACC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03E7DDA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gridSpan w:val="3"/>
            <w:shd w:val="clear" w:color="auto" w:fill="auto"/>
          </w:tcPr>
          <w:p w14:paraId="186EDE14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6" w:type="pct"/>
            <w:shd w:val="clear" w:color="auto" w:fill="auto"/>
          </w:tcPr>
          <w:p w14:paraId="704A5C7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9" w:type="pct"/>
            <w:gridSpan w:val="3"/>
            <w:shd w:val="clear" w:color="auto" w:fill="auto"/>
          </w:tcPr>
          <w:p w14:paraId="6FCAFC3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4FC92960" w14:textId="77777777" w:rsidTr="000919CA">
        <w:tc>
          <w:tcPr>
            <w:tcW w:w="718" w:type="pct"/>
            <w:gridSpan w:val="3"/>
            <w:shd w:val="clear" w:color="auto" w:fill="auto"/>
          </w:tcPr>
          <w:p w14:paraId="4E771186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48E8242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0CBF201F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1B3FEABA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366" w:type="pct"/>
            <w:shd w:val="clear" w:color="auto" w:fill="auto"/>
          </w:tcPr>
          <w:p w14:paraId="7E1CB48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2E4608B7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72528A93" w14:textId="77777777" w:rsidTr="000919CA">
        <w:tc>
          <w:tcPr>
            <w:tcW w:w="718" w:type="pct"/>
            <w:gridSpan w:val="3"/>
            <w:shd w:val="clear" w:color="auto" w:fill="auto"/>
          </w:tcPr>
          <w:p w14:paraId="734519FE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3D032879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D3485E5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2301772A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366" w:type="pct"/>
            <w:shd w:val="clear" w:color="auto" w:fill="auto"/>
          </w:tcPr>
          <w:p w14:paraId="0A4538F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1CA7F44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09B128B9" w14:textId="77777777" w:rsidTr="000919CA">
        <w:tc>
          <w:tcPr>
            <w:tcW w:w="718" w:type="pct"/>
            <w:gridSpan w:val="3"/>
            <w:shd w:val="clear" w:color="auto" w:fill="auto"/>
          </w:tcPr>
          <w:p w14:paraId="639B1A3E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504AAB7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BA1DAFC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6B5AEA0F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66" w:type="pct"/>
            <w:shd w:val="clear" w:color="auto" w:fill="auto"/>
          </w:tcPr>
          <w:p w14:paraId="19D22C99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2F05B9A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02ED19A2" w14:textId="77777777" w:rsidTr="000919CA">
        <w:tc>
          <w:tcPr>
            <w:tcW w:w="718" w:type="pct"/>
            <w:gridSpan w:val="3"/>
            <w:shd w:val="clear" w:color="auto" w:fill="auto"/>
          </w:tcPr>
          <w:p w14:paraId="6C73F2E2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3739B25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3B7BEFE7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1CAF3627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366" w:type="pct"/>
            <w:shd w:val="clear" w:color="auto" w:fill="auto"/>
          </w:tcPr>
          <w:p w14:paraId="08BD49B7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60C1B94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728CC356" w14:textId="77777777" w:rsidTr="000919CA">
        <w:tc>
          <w:tcPr>
            <w:tcW w:w="5000" w:type="pct"/>
            <w:gridSpan w:val="12"/>
            <w:shd w:val="clear" w:color="auto" w:fill="auto"/>
            <w:vAlign w:val="center"/>
          </w:tcPr>
          <w:p w14:paraId="5CFD0A9B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 протокола</w:t>
            </w:r>
          </w:p>
        </w:tc>
      </w:tr>
      <w:tr w:rsidR="002D0145" w:rsidRPr="00111BFA" w14:paraId="4006D734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1D2EA1B8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84" w:type="pct"/>
            <w:shd w:val="clear" w:color="auto" w:fill="auto"/>
          </w:tcPr>
          <w:p w14:paraId="20FEE3D7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D777A55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gridSpan w:val="3"/>
            <w:shd w:val="clear" w:color="auto" w:fill="auto"/>
          </w:tcPr>
          <w:p w14:paraId="1B9CF6CF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6" w:type="pct"/>
            <w:shd w:val="clear" w:color="auto" w:fill="auto"/>
          </w:tcPr>
          <w:p w14:paraId="6FB51446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9" w:type="pct"/>
            <w:gridSpan w:val="3"/>
            <w:shd w:val="clear" w:color="auto" w:fill="auto"/>
          </w:tcPr>
          <w:p w14:paraId="10D7C0A9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43B68FEF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617ACE7D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3F50812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0E76A229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7837CA32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66" w:type="pct"/>
            <w:shd w:val="clear" w:color="auto" w:fill="auto"/>
          </w:tcPr>
          <w:p w14:paraId="0F54CF1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439845B2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:rsidRPr="00111BFA" w14:paraId="0CFC30C2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4DBCAE99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5A82F73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noLastOffers</w:t>
            </w:r>
          </w:p>
        </w:tc>
        <w:tc>
          <w:tcPr>
            <w:tcW w:w="203" w:type="pct"/>
            <w:shd w:val="clear" w:color="auto" w:fill="auto"/>
          </w:tcPr>
          <w:p w14:paraId="6D5254A3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0A85EDC0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B</w:t>
            </w:r>
          </w:p>
        </w:tc>
        <w:tc>
          <w:tcPr>
            <w:tcW w:w="1366" w:type="pct"/>
            <w:shd w:val="clear" w:color="auto" w:fill="auto"/>
          </w:tcPr>
          <w:p w14:paraId="4EFE8DE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1695D43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256FD76D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41E73AF9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5ECE3AA5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28ACC421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06ECE6F4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66" w:type="pct"/>
            <w:shd w:val="clear" w:color="auto" w:fill="auto"/>
          </w:tcPr>
          <w:p w14:paraId="4964E4A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Отклоненные заявки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3EA39AA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45F706C0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4EA82845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241DB755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bestPrice</w:t>
            </w:r>
          </w:p>
        </w:tc>
        <w:tc>
          <w:tcPr>
            <w:tcW w:w="203" w:type="pct"/>
            <w:shd w:val="clear" w:color="auto" w:fill="auto"/>
          </w:tcPr>
          <w:p w14:paraId="230F10AC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13FF5354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Т(1-21)</w:t>
            </w:r>
          </w:p>
        </w:tc>
        <w:tc>
          <w:tcPr>
            <w:tcW w:w="1366" w:type="pct"/>
            <w:shd w:val="clear" w:color="auto" w:fill="auto"/>
          </w:tcPr>
          <w:p w14:paraId="452C83E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57CBF15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Шаблон значения: (-)?\d+(\.\d{1,2})?</w:t>
            </w:r>
          </w:p>
        </w:tc>
      </w:tr>
      <w:tr w:rsidR="002D0145" w:rsidRPr="00111BFA" w14:paraId="4BAF9881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30CAD3A9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7026C10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19C8F494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4D5B97F9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66" w:type="pct"/>
            <w:shd w:val="clear" w:color="auto" w:fill="auto"/>
          </w:tcPr>
          <w:p w14:paraId="4DE20CD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74145937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32F12E04" w14:textId="77777777" w:rsidTr="000919CA">
        <w:tc>
          <w:tcPr>
            <w:tcW w:w="5000" w:type="pct"/>
            <w:gridSpan w:val="12"/>
            <w:shd w:val="clear" w:color="auto" w:fill="auto"/>
          </w:tcPr>
          <w:p w14:paraId="2A7A5A91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Отклоненные заявки </w:t>
            </w:r>
          </w:p>
        </w:tc>
      </w:tr>
      <w:tr w:rsidR="002D0145" w:rsidRPr="00111BFA" w14:paraId="0177D062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697F11EA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applications</w:t>
            </w:r>
          </w:p>
        </w:tc>
        <w:tc>
          <w:tcPr>
            <w:tcW w:w="784" w:type="pct"/>
            <w:shd w:val="clear" w:color="auto" w:fill="auto"/>
          </w:tcPr>
          <w:p w14:paraId="4ADF1C4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C4C49DF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gridSpan w:val="3"/>
            <w:shd w:val="clear" w:color="auto" w:fill="auto"/>
          </w:tcPr>
          <w:p w14:paraId="45BAE2CD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6" w:type="pct"/>
            <w:shd w:val="clear" w:color="auto" w:fill="auto"/>
          </w:tcPr>
          <w:p w14:paraId="2D9BB6C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9" w:type="pct"/>
            <w:gridSpan w:val="3"/>
            <w:shd w:val="clear" w:color="auto" w:fill="auto"/>
          </w:tcPr>
          <w:p w14:paraId="49C0B8A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673581C0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6C81F58C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50B5F3A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6F51DD6E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32A8BDE5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66" w:type="pct"/>
            <w:shd w:val="clear" w:color="auto" w:fill="auto"/>
          </w:tcPr>
          <w:p w14:paraId="0E89DA7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Заявка 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598F3D7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2D0145" w:rsidRPr="00111BFA" w14:paraId="16EDE5E5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0ABF9133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84" w:type="pct"/>
            <w:shd w:val="clear" w:color="auto" w:fill="auto"/>
          </w:tcPr>
          <w:p w14:paraId="7231FAF6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2759A5E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gridSpan w:val="3"/>
            <w:shd w:val="clear" w:color="auto" w:fill="auto"/>
          </w:tcPr>
          <w:p w14:paraId="74AFCA4F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6" w:type="pct"/>
            <w:shd w:val="clear" w:color="auto" w:fill="auto"/>
          </w:tcPr>
          <w:p w14:paraId="16F1217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9" w:type="pct"/>
            <w:gridSpan w:val="3"/>
            <w:shd w:val="clear" w:color="auto" w:fill="auto"/>
          </w:tcPr>
          <w:p w14:paraId="3B9D26F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62BDACE4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3F995330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78193FD6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7BB2E80E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197D4FE8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366" w:type="pct"/>
            <w:shd w:val="clear" w:color="auto" w:fill="auto"/>
          </w:tcPr>
          <w:p w14:paraId="776F43A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02827B37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6E4ECF83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219EA4B6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5E21AA97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4C9A3FD7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549004E7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366" w:type="pct"/>
            <w:shd w:val="clear" w:color="auto" w:fill="auto"/>
          </w:tcPr>
          <w:p w14:paraId="3418FE0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3DD6A398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3C998667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607BD7DD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0A151C1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66E474C7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6560D3E0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66" w:type="pct"/>
            <w:shd w:val="clear" w:color="auto" w:fill="auto"/>
          </w:tcPr>
          <w:p w14:paraId="4EAD338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Участник заявки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659FC01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61205116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68C5F8E7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0DEAADC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7F1A8349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372B845A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Т(1-21)</w:t>
            </w:r>
          </w:p>
        </w:tc>
        <w:tc>
          <w:tcPr>
            <w:tcW w:w="1366" w:type="pct"/>
            <w:shd w:val="clear" w:color="auto" w:fill="auto"/>
          </w:tcPr>
          <w:p w14:paraId="1B813BB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Предполагаемая цена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47DC150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Шаблон значения: (-)?\d+(\.\d{1,2})?</w:t>
            </w:r>
          </w:p>
        </w:tc>
      </w:tr>
      <w:tr w:rsidR="002D0145" w:rsidRPr="00111BFA" w14:paraId="4023EB70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2FD3B021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6718B47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spelledPrice</w:t>
            </w:r>
          </w:p>
        </w:tc>
        <w:tc>
          <w:tcPr>
            <w:tcW w:w="203" w:type="pct"/>
            <w:shd w:val="clear" w:color="auto" w:fill="auto"/>
          </w:tcPr>
          <w:p w14:paraId="39D0D25D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1B23010B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366" w:type="pct"/>
            <w:shd w:val="clear" w:color="auto" w:fill="auto"/>
          </w:tcPr>
          <w:p w14:paraId="28EBD2D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7A05809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:rsidRPr="00111BFA" w14:paraId="56E8FDF0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3D0C10D0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12EDCF56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4837CC91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1FAFA49A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66" w:type="pct"/>
            <w:shd w:val="clear" w:color="auto" w:fill="auto"/>
          </w:tcPr>
          <w:p w14:paraId="304A7E3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Причины отказа в допуске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34D7D3E6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2D0145" w:rsidRPr="00111BFA" w14:paraId="3ED7C116" w14:textId="77777777" w:rsidTr="000919CA">
        <w:tc>
          <w:tcPr>
            <w:tcW w:w="5000" w:type="pct"/>
            <w:gridSpan w:val="12"/>
            <w:shd w:val="clear" w:color="auto" w:fill="auto"/>
            <w:vAlign w:val="center"/>
          </w:tcPr>
          <w:p w14:paraId="4362C2CB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Участник заявки</w:t>
            </w:r>
          </w:p>
        </w:tc>
      </w:tr>
      <w:tr w:rsidR="002D0145" w:rsidRPr="00111BFA" w14:paraId="4DE8D8BE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76172C93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784" w:type="pct"/>
            <w:shd w:val="clear" w:color="auto" w:fill="auto"/>
          </w:tcPr>
          <w:p w14:paraId="7215FD75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0A96DA9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99" w:type="pct"/>
            <w:gridSpan w:val="3"/>
            <w:shd w:val="clear" w:color="auto" w:fill="auto"/>
          </w:tcPr>
          <w:p w14:paraId="0EE0C57D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6" w:type="pct"/>
            <w:shd w:val="clear" w:color="auto" w:fill="auto"/>
          </w:tcPr>
          <w:p w14:paraId="6004FEC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9" w:type="pct"/>
            <w:gridSpan w:val="3"/>
            <w:shd w:val="clear" w:color="auto" w:fill="auto"/>
          </w:tcPr>
          <w:p w14:paraId="3AAE5B1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629E1362" w14:textId="77777777" w:rsidTr="000919CA">
        <w:tc>
          <w:tcPr>
            <w:tcW w:w="718" w:type="pct"/>
            <w:gridSpan w:val="3"/>
            <w:shd w:val="clear" w:color="auto" w:fill="auto"/>
          </w:tcPr>
          <w:p w14:paraId="78CFDFFD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84" w:type="pct"/>
            <w:shd w:val="clear" w:color="auto" w:fill="auto"/>
          </w:tcPr>
          <w:p w14:paraId="59D0ED7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3F33A290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3AF03319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366" w:type="pct"/>
            <w:shd w:val="clear" w:color="auto" w:fill="auto"/>
          </w:tcPr>
          <w:p w14:paraId="2BE5162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- Физическое лицо РФ,</w:t>
            </w:r>
            <w:r w:rsidRPr="00111BFA">
              <w:rPr>
                <w:sz w:val="20"/>
              </w:rPr>
              <w:br/>
              <w:t>PF - Физическое лицо иностранного государства,</w:t>
            </w:r>
            <w:r w:rsidRPr="00111BFA">
              <w:rPr>
                <w:sz w:val="20"/>
              </w:rPr>
              <w:br/>
              <w:t>U - Юридическое лицо РФ,</w:t>
            </w:r>
            <w:r w:rsidRPr="00111BFA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0E90C339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2D0145" w:rsidRPr="00111BFA" w14:paraId="4E79351B" w14:textId="77777777" w:rsidTr="000919CA">
        <w:tc>
          <w:tcPr>
            <w:tcW w:w="718" w:type="pct"/>
            <w:gridSpan w:val="3"/>
            <w:shd w:val="clear" w:color="auto" w:fill="auto"/>
          </w:tcPr>
          <w:p w14:paraId="655A80D9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84" w:type="pct"/>
            <w:shd w:val="clear" w:color="auto" w:fill="auto"/>
          </w:tcPr>
          <w:p w14:paraId="5C0DF466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1E65D8A7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44355237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366" w:type="pct"/>
            <w:shd w:val="clear" w:color="auto" w:fill="auto"/>
          </w:tcPr>
          <w:p w14:paraId="4C9FCFC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29F2462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2D0145" w:rsidRPr="00111BFA" w14:paraId="17DEC9A5" w14:textId="77777777" w:rsidTr="000919CA">
        <w:tc>
          <w:tcPr>
            <w:tcW w:w="718" w:type="pct"/>
            <w:gridSpan w:val="3"/>
            <w:shd w:val="clear" w:color="auto" w:fill="auto"/>
          </w:tcPr>
          <w:p w14:paraId="1AF733D6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84" w:type="pct"/>
            <w:shd w:val="clear" w:color="auto" w:fill="auto"/>
          </w:tcPr>
          <w:p w14:paraId="188C6938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5DAD3FF7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5A7BD087" w14:textId="425DF995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366" w:type="pct"/>
            <w:shd w:val="clear" w:color="auto" w:fill="auto"/>
          </w:tcPr>
          <w:p w14:paraId="5AFBB72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05AEA439" w14:textId="1713D350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4398EB07" w14:textId="77777777" w:rsidTr="000919CA">
        <w:tc>
          <w:tcPr>
            <w:tcW w:w="718" w:type="pct"/>
            <w:gridSpan w:val="3"/>
            <w:shd w:val="clear" w:color="auto" w:fill="auto"/>
          </w:tcPr>
          <w:p w14:paraId="58EA757D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84" w:type="pct"/>
            <w:shd w:val="clear" w:color="auto" w:fill="auto"/>
          </w:tcPr>
          <w:p w14:paraId="35AA1F3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5A7D5767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158EE802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366" w:type="pct"/>
            <w:shd w:val="clear" w:color="auto" w:fill="auto"/>
          </w:tcPr>
          <w:p w14:paraId="2667432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62892D3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3420F237" w14:textId="77777777" w:rsidTr="000919CA">
        <w:tc>
          <w:tcPr>
            <w:tcW w:w="718" w:type="pct"/>
            <w:gridSpan w:val="3"/>
            <w:shd w:val="clear" w:color="auto" w:fill="auto"/>
          </w:tcPr>
          <w:p w14:paraId="5C7D4707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84" w:type="pct"/>
            <w:shd w:val="clear" w:color="auto" w:fill="auto"/>
          </w:tcPr>
          <w:p w14:paraId="4D1ACF6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18947A6B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13290AFA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366" w:type="pct"/>
            <w:shd w:val="clear" w:color="auto" w:fill="auto"/>
          </w:tcPr>
          <w:p w14:paraId="2896E3D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3FAEE8A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778ADA6E" w14:textId="77777777" w:rsidTr="000919CA">
        <w:tc>
          <w:tcPr>
            <w:tcW w:w="718" w:type="pct"/>
            <w:gridSpan w:val="3"/>
            <w:shd w:val="clear" w:color="auto" w:fill="auto"/>
          </w:tcPr>
          <w:p w14:paraId="6EF8F8C0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84" w:type="pct"/>
            <w:shd w:val="clear" w:color="auto" w:fill="auto"/>
          </w:tcPr>
          <w:p w14:paraId="606BD69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2414F810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537D4C09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366" w:type="pct"/>
            <w:shd w:val="clear" w:color="auto" w:fill="auto"/>
          </w:tcPr>
          <w:p w14:paraId="08DAE76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50EB8CF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4550EAE2" w14:textId="77777777" w:rsidTr="000919CA">
        <w:tc>
          <w:tcPr>
            <w:tcW w:w="718" w:type="pct"/>
            <w:gridSpan w:val="3"/>
            <w:shd w:val="clear" w:color="auto" w:fill="auto"/>
          </w:tcPr>
          <w:p w14:paraId="24EAA8D8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84" w:type="pct"/>
            <w:shd w:val="clear" w:color="auto" w:fill="auto"/>
          </w:tcPr>
          <w:p w14:paraId="595C3C1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427AEF9D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01473407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66" w:type="pct"/>
            <w:shd w:val="clear" w:color="auto" w:fill="auto"/>
          </w:tcPr>
          <w:p w14:paraId="23A3A9C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58B57B88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35A5AFA6" w14:textId="77777777" w:rsidTr="000919CA">
        <w:tc>
          <w:tcPr>
            <w:tcW w:w="718" w:type="pct"/>
            <w:gridSpan w:val="3"/>
            <w:shd w:val="clear" w:color="auto" w:fill="auto"/>
          </w:tcPr>
          <w:p w14:paraId="4C4FB37F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84" w:type="pct"/>
            <w:shd w:val="clear" w:color="auto" w:fill="auto"/>
          </w:tcPr>
          <w:p w14:paraId="28A5EF59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00DBE581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0F0033DF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66" w:type="pct"/>
            <w:shd w:val="clear" w:color="auto" w:fill="auto"/>
          </w:tcPr>
          <w:p w14:paraId="15D2B9B9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502BA6A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226A2D1E" w14:textId="77777777" w:rsidTr="000919CA">
        <w:tc>
          <w:tcPr>
            <w:tcW w:w="718" w:type="pct"/>
            <w:gridSpan w:val="3"/>
            <w:shd w:val="clear" w:color="auto" w:fill="auto"/>
          </w:tcPr>
          <w:p w14:paraId="3050340B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84" w:type="pct"/>
            <w:shd w:val="clear" w:color="auto" w:fill="auto"/>
          </w:tcPr>
          <w:p w14:paraId="0FE9617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074BDE8E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04A5B16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66" w:type="pct"/>
            <w:shd w:val="clear" w:color="auto" w:fill="auto"/>
          </w:tcPr>
          <w:p w14:paraId="6393584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26AEFE9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61410FD4" w14:textId="77777777" w:rsidTr="000919CA">
        <w:tc>
          <w:tcPr>
            <w:tcW w:w="718" w:type="pct"/>
            <w:gridSpan w:val="3"/>
            <w:shd w:val="clear" w:color="auto" w:fill="auto"/>
          </w:tcPr>
          <w:p w14:paraId="5E51A333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84" w:type="pct"/>
            <w:shd w:val="clear" w:color="auto" w:fill="auto"/>
          </w:tcPr>
          <w:p w14:paraId="7CEECA6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FD8647A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5B939507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66" w:type="pct"/>
            <w:shd w:val="clear" w:color="auto" w:fill="auto"/>
          </w:tcPr>
          <w:p w14:paraId="47C91F5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09C4E2E5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171EB7BD" w14:textId="77777777" w:rsidTr="000919CA">
        <w:tc>
          <w:tcPr>
            <w:tcW w:w="718" w:type="pct"/>
            <w:gridSpan w:val="3"/>
            <w:shd w:val="clear" w:color="auto" w:fill="auto"/>
          </w:tcPr>
          <w:p w14:paraId="18093167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84" w:type="pct"/>
            <w:shd w:val="clear" w:color="auto" w:fill="auto"/>
          </w:tcPr>
          <w:p w14:paraId="33B8F9C9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5A5364CA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4C4E923E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366" w:type="pct"/>
            <w:shd w:val="clear" w:color="auto" w:fill="auto"/>
          </w:tcPr>
          <w:p w14:paraId="7D4D2DD6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14E4585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792145AE" w14:textId="77777777" w:rsidTr="000919CA">
        <w:tc>
          <w:tcPr>
            <w:tcW w:w="718" w:type="pct"/>
            <w:gridSpan w:val="3"/>
            <w:shd w:val="clear" w:color="auto" w:fill="auto"/>
          </w:tcPr>
          <w:p w14:paraId="107B79DF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84" w:type="pct"/>
            <w:shd w:val="clear" w:color="auto" w:fill="auto"/>
          </w:tcPr>
          <w:p w14:paraId="6BFF19E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3492A8F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7968B59D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366" w:type="pct"/>
            <w:shd w:val="clear" w:color="auto" w:fill="auto"/>
          </w:tcPr>
          <w:p w14:paraId="410C367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0C92DC7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2F4AC8B2" w14:textId="77777777" w:rsidTr="000919CA">
        <w:tc>
          <w:tcPr>
            <w:tcW w:w="718" w:type="pct"/>
            <w:gridSpan w:val="3"/>
            <w:shd w:val="clear" w:color="auto" w:fill="auto"/>
          </w:tcPr>
          <w:p w14:paraId="0C7B0CBD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84" w:type="pct"/>
            <w:shd w:val="clear" w:color="auto" w:fill="auto"/>
          </w:tcPr>
          <w:p w14:paraId="67A4711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A94908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20792B7D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366" w:type="pct"/>
            <w:shd w:val="clear" w:color="auto" w:fill="auto"/>
          </w:tcPr>
          <w:p w14:paraId="638626D6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2C8CC41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2D0145" w:rsidRPr="00111BFA" w14:paraId="11BBDED5" w14:textId="77777777" w:rsidTr="000919CA">
        <w:tc>
          <w:tcPr>
            <w:tcW w:w="718" w:type="pct"/>
            <w:gridSpan w:val="3"/>
            <w:shd w:val="clear" w:color="auto" w:fill="auto"/>
          </w:tcPr>
          <w:p w14:paraId="63022C8E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84" w:type="pct"/>
            <w:shd w:val="clear" w:color="auto" w:fill="auto"/>
          </w:tcPr>
          <w:p w14:paraId="65741FE5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32F88C01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041FC6DA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366" w:type="pct"/>
            <w:shd w:val="clear" w:color="auto" w:fill="auto"/>
          </w:tcPr>
          <w:p w14:paraId="521C4D6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22D2F2D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4DA5C794" w14:textId="77777777" w:rsidTr="000919CA">
        <w:tc>
          <w:tcPr>
            <w:tcW w:w="718" w:type="pct"/>
            <w:gridSpan w:val="3"/>
            <w:shd w:val="clear" w:color="auto" w:fill="auto"/>
          </w:tcPr>
          <w:p w14:paraId="6F603CFC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84" w:type="pct"/>
            <w:shd w:val="clear" w:color="auto" w:fill="auto"/>
          </w:tcPr>
          <w:p w14:paraId="5A1084C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46C3DD61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6310A675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366" w:type="pct"/>
            <w:shd w:val="clear" w:color="auto" w:fill="auto"/>
          </w:tcPr>
          <w:p w14:paraId="10CEB6A4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654166C6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1 - субъект малого предпринимательства</w:t>
            </w:r>
          </w:p>
          <w:p w14:paraId="1910B8C9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18DBE5A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3 - организация инвалидов</w:t>
            </w:r>
          </w:p>
          <w:p w14:paraId="25CC598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2B93CA9E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5FD0CDD0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68748A2A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59E552C9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2D0145" w:rsidRPr="00111BFA" w14:paraId="7F4F06B7" w14:textId="77777777" w:rsidTr="000919CA">
        <w:tc>
          <w:tcPr>
            <w:tcW w:w="5000" w:type="pct"/>
            <w:gridSpan w:val="12"/>
            <w:shd w:val="clear" w:color="auto" w:fill="auto"/>
          </w:tcPr>
          <w:p w14:paraId="6BE65B72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:rsidRPr="00111BFA" w14:paraId="1FB2AEF5" w14:textId="77777777" w:rsidTr="000919CA">
        <w:tc>
          <w:tcPr>
            <w:tcW w:w="718" w:type="pct"/>
            <w:gridSpan w:val="3"/>
            <w:shd w:val="clear" w:color="auto" w:fill="auto"/>
          </w:tcPr>
          <w:p w14:paraId="15C1A6AD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84" w:type="pct"/>
            <w:shd w:val="clear" w:color="auto" w:fill="auto"/>
          </w:tcPr>
          <w:p w14:paraId="4123E8A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9A041A8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3403835A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66" w:type="pct"/>
            <w:shd w:val="clear" w:color="auto" w:fill="auto"/>
          </w:tcPr>
          <w:p w14:paraId="05D2EBD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07AD556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6A5599D6" w14:textId="77777777" w:rsidTr="000919CA">
        <w:tc>
          <w:tcPr>
            <w:tcW w:w="718" w:type="pct"/>
            <w:gridSpan w:val="3"/>
            <w:shd w:val="clear" w:color="auto" w:fill="auto"/>
          </w:tcPr>
          <w:p w14:paraId="24EEB29D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84" w:type="pct"/>
            <w:shd w:val="clear" w:color="auto" w:fill="auto"/>
          </w:tcPr>
          <w:p w14:paraId="7447010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630075FD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23BB472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366" w:type="pct"/>
            <w:shd w:val="clear" w:color="auto" w:fill="auto"/>
          </w:tcPr>
          <w:p w14:paraId="62A54748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79AC841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30B297E1" w14:textId="77777777" w:rsidTr="000919CA">
        <w:tc>
          <w:tcPr>
            <w:tcW w:w="718" w:type="pct"/>
            <w:gridSpan w:val="3"/>
            <w:shd w:val="clear" w:color="auto" w:fill="auto"/>
          </w:tcPr>
          <w:p w14:paraId="70FB9B41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84" w:type="pct"/>
            <w:shd w:val="clear" w:color="auto" w:fill="auto"/>
          </w:tcPr>
          <w:p w14:paraId="7F7FF7C2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6B50C3F0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1479AEC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366" w:type="pct"/>
            <w:shd w:val="clear" w:color="auto" w:fill="auto"/>
          </w:tcPr>
          <w:p w14:paraId="1B329AA7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7F63BF66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1FBAE44F" w14:textId="77777777" w:rsidTr="000919CA">
        <w:tc>
          <w:tcPr>
            <w:tcW w:w="5000" w:type="pct"/>
            <w:gridSpan w:val="12"/>
            <w:shd w:val="clear" w:color="auto" w:fill="auto"/>
          </w:tcPr>
          <w:p w14:paraId="4E7954E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:rsidRPr="00111BFA" w14:paraId="54CD4563" w14:textId="77777777" w:rsidTr="000919CA">
        <w:tc>
          <w:tcPr>
            <w:tcW w:w="718" w:type="pct"/>
            <w:gridSpan w:val="3"/>
            <w:shd w:val="clear" w:color="auto" w:fill="auto"/>
          </w:tcPr>
          <w:p w14:paraId="5FD55BA0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784" w:type="pct"/>
            <w:shd w:val="clear" w:color="auto" w:fill="auto"/>
          </w:tcPr>
          <w:p w14:paraId="1728FA6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A1BA6ED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31DF939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66" w:type="pct"/>
            <w:shd w:val="clear" w:color="auto" w:fill="auto"/>
          </w:tcPr>
          <w:p w14:paraId="692DB1E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190E4DD9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2D0145" w:rsidRPr="00111BFA" w14:paraId="03E5A15B" w14:textId="77777777" w:rsidTr="000919CA">
        <w:tc>
          <w:tcPr>
            <w:tcW w:w="718" w:type="pct"/>
            <w:gridSpan w:val="3"/>
            <w:shd w:val="clear" w:color="auto" w:fill="auto"/>
          </w:tcPr>
          <w:p w14:paraId="61EBD2B6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84" w:type="pct"/>
            <w:shd w:val="clear" w:color="auto" w:fill="auto"/>
          </w:tcPr>
          <w:p w14:paraId="2EFF719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18B5E07D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1471D01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366" w:type="pct"/>
            <w:shd w:val="clear" w:color="auto" w:fill="auto"/>
          </w:tcPr>
          <w:p w14:paraId="6D48AA1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17B1325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20BFDBF7" w14:textId="77777777" w:rsidTr="000919CA">
        <w:tc>
          <w:tcPr>
            <w:tcW w:w="718" w:type="pct"/>
            <w:gridSpan w:val="3"/>
            <w:shd w:val="clear" w:color="auto" w:fill="auto"/>
          </w:tcPr>
          <w:p w14:paraId="1B6BE0CD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84" w:type="pct"/>
            <w:shd w:val="clear" w:color="auto" w:fill="auto"/>
          </w:tcPr>
          <w:p w14:paraId="149BC98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378FFF17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2A39D92B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366" w:type="pct"/>
            <w:shd w:val="clear" w:color="auto" w:fill="auto"/>
          </w:tcPr>
          <w:p w14:paraId="084D08D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0E59A948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213247CD" w14:textId="77777777" w:rsidTr="000919CA">
        <w:tc>
          <w:tcPr>
            <w:tcW w:w="5000" w:type="pct"/>
            <w:gridSpan w:val="12"/>
            <w:shd w:val="clear" w:color="auto" w:fill="auto"/>
          </w:tcPr>
          <w:p w14:paraId="7B665E08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:rsidRPr="00111BFA" w14:paraId="6B6C1777" w14:textId="77777777" w:rsidTr="000919CA">
        <w:trPr>
          <w:trHeight w:val="193"/>
        </w:trPr>
        <w:tc>
          <w:tcPr>
            <w:tcW w:w="718" w:type="pct"/>
            <w:gridSpan w:val="3"/>
            <w:shd w:val="clear" w:color="auto" w:fill="auto"/>
          </w:tcPr>
          <w:p w14:paraId="20F956B8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784" w:type="pct"/>
            <w:shd w:val="clear" w:color="auto" w:fill="auto"/>
          </w:tcPr>
          <w:p w14:paraId="1880A31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9FE7A50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52A6FC52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366" w:type="pct"/>
            <w:shd w:val="clear" w:color="auto" w:fill="auto"/>
          </w:tcPr>
          <w:p w14:paraId="6B2AA489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5DF7184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3CD677EE" w14:textId="77777777" w:rsidTr="000919CA">
        <w:tc>
          <w:tcPr>
            <w:tcW w:w="718" w:type="pct"/>
            <w:gridSpan w:val="3"/>
            <w:shd w:val="clear" w:color="auto" w:fill="auto"/>
          </w:tcPr>
          <w:p w14:paraId="2CCD13BD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84" w:type="pct"/>
            <w:shd w:val="clear" w:color="auto" w:fill="auto"/>
          </w:tcPr>
          <w:p w14:paraId="527AF587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522A1AE7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3456E81C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366" w:type="pct"/>
            <w:shd w:val="clear" w:color="auto" w:fill="auto"/>
          </w:tcPr>
          <w:p w14:paraId="05134BF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50573699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6EF58B24" w14:textId="77777777" w:rsidTr="000919CA">
        <w:tc>
          <w:tcPr>
            <w:tcW w:w="718" w:type="pct"/>
            <w:gridSpan w:val="3"/>
            <w:shd w:val="clear" w:color="auto" w:fill="auto"/>
          </w:tcPr>
          <w:p w14:paraId="0AC3B1F7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84" w:type="pct"/>
            <w:shd w:val="clear" w:color="auto" w:fill="auto"/>
          </w:tcPr>
          <w:p w14:paraId="108F15A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5C3EF8CB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76DB5C02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366" w:type="pct"/>
            <w:shd w:val="clear" w:color="auto" w:fill="auto"/>
          </w:tcPr>
          <w:p w14:paraId="5865B7E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514C160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4B0EEB03" w14:textId="77777777" w:rsidTr="000919CA">
        <w:tc>
          <w:tcPr>
            <w:tcW w:w="718" w:type="pct"/>
            <w:gridSpan w:val="3"/>
            <w:shd w:val="clear" w:color="auto" w:fill="auto"/>
          </w:tcPr>
          <w:p w14:paraId="5CE7CF4D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84" w:type="pct"/>
            <w:shd w:val="clear" w:color="auto" w:fill="auto"/>
          </w:tcPr>
          <w:p w14:paraId="4408941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1826FFE5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2B33A220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366" w:type="pct"/>
            <w:shd w:val="clear" w:color="auto" w:fill="auto"/>
          </w:tcPr>
          <w:p w14:paraId="76DF665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7366D539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2D43B500" w14:textId="77777777" w:rsidTr="000919CA">
        <w:trPr>
          <w:gridBefore w:val="1"/>
          <w:wBefore w:w="4" w:type="pct"/>
        </w:trPr>
        <w:tc>
          <w:tcPr>
            <w:tcW w:w="4996" w:type="pct"/>
            <w:gridSpan w:val="11"/>
            <w:shd w:val="clear" w:color="auto" w:fill="auto"/>
          </w:tcPr>
          <w:p w14:paraId="165A9CF2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Причины отказа в допуске</w:t>
            </w:r>
          </w:p>
        </w:tc>
      </w:tr>
      <w:tr w:rsidR="002D0145" w:rsidRPr="00111BFA" w14:paraId="1B2FA150" w14:textId="77777777" w:rsidTr="000919CA">
        <w:trPr>
          <w:gridBefore w:val="1"/>
          <w:wBefore w:w="4" w:type="pct"/>
        </w:trPr>
        <w:tc>
          <w:tcPr>
            <w:tcW w:w="1499" w:type="pct"/>
            <w:gridSpan w:val="3"/>
            <w:shd w:val="clear" w:color="auto" w:fill="auto"/>
            <w:vAlign w:val="center"/>
          </w:tcPr>
          <w:p w14:paraId="1983869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b/>
                <w:sz w:val="20"/>
              </w:rPr>
              <w:t>appRejectedReason</w:t>
            </w:r>
          </w:p>
        </w:tc>
        <w:tc>
          <w:tcPr>
            <w:tcW w:w="225" w:type="pct"/>
            <w:gridSpan w:val="2"/>
            <w:shd w:val="clear" w:color="auto" w:fill="auto"/>
          </w:tcPr>
          <w:p w14:paraId="65CFDEB1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46" w:type="pct"/>
            <w:shd w:val="clear" w:color="auto" w:fill="auto"/>
          </w:tcPr>
          <w:p w14:paraId="729F2C33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5" w:type="pct"/>
            <w:gridSpan w:val="4"/>
            <w:shd w:val="clear" w:color="auto" w:fill="auto"/>
          </w:tcPr>
          <w:p w14:paraId="5F6FA30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8CF1398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7DF59AB8" w14:textId="77777777" w:rsidTr="000919CA">
        <w:trPr>
          <w:gridBefore w:val="1"/>
          <w:wBefore w:w="4" w:type="pct"/>
        </w:trPr>
        <w:tc>
          <w:tcPr>
            <w:tcW w:w="673" w:type="pct"/>
            <w:shd w:val="clear" w:color="auto" w:fill="auto"/>
            <w:vAlign w:val="center"/>
          </w:tcPr>
          <w:p w14:paraId="0D4C2D8B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6" w:type="pct"/>
            <w:gridSpan w:val="2"/>
            <w:shd w:val="clear" w:color="auto" w:fill="auto"/>
          </w:tcPr>
          <w:p w14:paraId="3E7BD8C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nsiRejectReason</w:t>
            </w:r>
          </w:p>
        </w:tc>
        <w:tc>
          <w:tcPr>
            <w:tcW w:w="225" w:type="pct"/>
            <w:gridSpan w:val="2"/>
            <w:shd w:val="clear" w:color="auto" w:fill="auto"/>
          </w:tcPr>
          <w:p w14:paraId="3039303A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46" w:type="pct"/>
            <w:shd w:val="clear" w:color="auto" w:fill="auto"/>
          </w:tcPr>
          <w:p w14:paraId="1CFBEF4C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4"/>
            <w:shd w:val="clear" w:color="auto" w:fill="auto"/>
          </w:tcPr>
          <w:p w14:paraId="0818025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C1F75C4" w14:textId="16911397" w:rsidR="002D0145" w:rsidRPr="00111BFA" w:rsidRDefault="008C00D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Состав элемента см. состав элемента «Причина отказа» (nsiRejectReason) в описании документа «Протокол рассмотрения заявок на участие в электронном аукционе» (protocolE</w:t>
            </w:r>
            <w:r w:rsidRPr="00111BFA">
              <w:rPr>
                <w:sz w:val="20"/>
                <w:lang w:val="en-US"/>
              </w:rPr>
              <w:t>F</w:t>
            </w:r>
            <w:r w:rsidRPr="00111BFA">
              <w:rPr>
                <w:sz w:val="20"/>
              </w:rPr>
              <w:t>1) выше</w:t>
            </w:r>
          </w:p>
        </w:tc>
      </w:tr>
      <w:tr w:rsidR="002D0145" w:rsidRPr="00111BFA" w14:paraId="3C697B87" w14:textId="77777777" w:rsidTr="000919CA">
        <w:trPr>
          <w:gridBefore w:val="1"/>
          <w:wBefore w:w="4" w:type="pct"/>
        </w:trPr>
        <w:tc>
          <w:tcPr>
            <w:tcW w:w="673" w:type="pct"/>
            <w:shd w:val="clear" w:color="auto" w:fill="auto"/>
            <w:vAlign w:val="center"/>
          </w:tcPr>
          <w:p w14:paraId="523D7FBA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826" w:type="pct"/>
            <w:gridSpan w:val="2"/>
            <w:shd w:val="clear" w:color="auto" w:fill="auto"/>
          </w:tcPr>
          <w:p w14:paraId="1C59D837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225" w:type="pct"/>
            <w:gridSpan w:val="2"/>
            <w:shd w:val="clear" w:color="auto" w:fill="auto"/>
          </w:tcPr>
          <w:p w14:paraId="3DC8810F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46" w:type="pct"/>
            <w:shd w:val="clear" w:color="auto" w:fill="auto"/>
          </w:tcPr>
          <w:p w14:paraId="500BF670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15" w:type="pct"/>
            <w:gridSpan w:val="4"/>
            <w:shd w:val="clear" w:color="auto" w:fill="auto"/>
          </w:tcPr>
          <w:p w14:paraId="75FA064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Объяснение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3D062C2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4136E0B3" w14:textId="77777777" w:rsidTr="000919CA">
        <w:tc>
          <w:tcPr>
            <w:tcW w:w="5000" w:type="pct"/>
            <w:gridSpan w:val="12"/>
            <w:shd w:val="clear" w:color="auto" w:fill="auto"/>
            <w:vAlign w:val="center"/>
          </w:tcPr>
          <w:p w14:paraId="2A956B01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2D0145" w:rsidRPr="00111BFA" w14:paraId="742BE280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71571CF9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abandonedReason</w:t>
            </w:r>
          </w:p>
        </w:tc>
        <w:tc>
          <w:tcPr>
            <w:tcW w:w="784" w:type="pct"/>
            <w:shd w:val="clear" w:color="auto" w:fill="auto"/>
          </w:tcPr>
          <w:p w14:paraId="35FF768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4727BBF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99" w:type="pct"/>
            <w:gridSpan w:val="3"/>
            <w:shd w:val="clear" w:color="auto" w:fill="auto"/>
          </w:tcPr>
          <w:p w14:paraId="57022767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366" w:type="pct"/>
            <w:shd w:val="clear" w:color="auto" w:fill="auto"/>
          </w:tcPr>
          <w:p w14:paraId="08AE6C2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29" w:type="pct"/>
            <w:gridSpan w:val="3"/>
            <w:shd w:val="clear" w:color="auto" w:fill="auto"/>
            <w:vAlign w:val="center"/>
          </w:tcPr>
          <w:p w14:paraId="2678679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41F005A2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529D3AFD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74ECEAB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FF5D43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54DAF202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2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366" w:type="pct"/>
            <w:shd w:val="clear" w:color="auto" w:fill="auto"/>
          </w:tcPr>
          <w:p w14:paraId="6E83211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379A9FC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проверяется на присутствие в актуальном состоянии в справочнике «Основания признания торгов несостоявшимися» и на 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2D0145" w:rsidRPr="00111BFA" w14:paraId="21BDB58B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3014F31E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2EBF828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03FED9C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62F52FE8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366" w:type="pct"/>
            <w:shd w:val="clear" w:color="auto" w:fill="auto"/>
          </w:tcPr>
          <w:p w14:paraId="733BD336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5922A917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44BB521F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05EA5557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09D894C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4D0ED5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6E2DE1EB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366" w:type="pct"/>
            <w:shd w:val="clear" w:color="auto" w:fill="auto"/>
          </w:tcPr>
          <w:p w14:paraId="7140E0D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60FF7F16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7E2FE864" w14:textId="77777777" w:rsidTr="000919CA">
        <w:tc>
          <w:tcPr>
            <w:tcW w:w="718" w:type="pct"/>
            <w:gridSpan w:val="3"/>
            <w:shd w:val="clear" w:color="auto" w:fill="auto"/>
            <w:vAlign w:val="center"/>
          </w:tcPr>
          <w:p w14:paraId="614A5503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84" w:type="pct"/>
            <w:shd w:val="clear" w:color="auto" w:fill="auto"/>
          </w:tcPr>
          <w:p w14:paraId="7BAC478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B41E8E8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99" w:type="pct"/>
            <w:gridSpan w:val="3"/>
            <w:shd w:val="clear" w:color="auto" w:fill="auto"/>
          </w:tcPr>
          <w:p w14:paraId="4A90C959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66" w:type="pct"/>
            <w:shd w:val="clear" w:color="auto" w:fill="auto"/>
          </w:tcPr>
          <w:p w14:paraId="2F893699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основания</w:t>
            </w:r>
          </w:p>
        </w:tc>
        <w:tc>
          <w:tcPr>
            <w:tcW w:w="1429" w:type="pct"/>
            <w:gridSpan w:val="3"/>
            <w:shd w:val="clear" w:color="auto" w:fill="auto"/>
          </w:tcPr>
          <w:p w14:paraId="25A9CD26" w14:textId="0FD8DC70" w:rsidR="00610E92" w:rsidRPr="00111BFA" w:rsidRDefault="00F8311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EF3505F" w14:textId="77777777" w:rsidR="001910F6" w:rsidRPr="00111BFA" w:rsidRDefault="001910F6" w:rsidP="001910F6"/>
    <w:p w14:paraId="546B58B5" w14:textId="7F10C5EF" w:rsidR="00182494" w:rsidRPr="00111BFA" w:rsidRDefault="00182494" w:rsidP="000919CA">
      <w:pPr>
        <w:pStyle w:val="1"/>
      </w:pPr>
      <w:bookmarkStart w:id="106" w:name="_Toc132297116"/>
      <w:r w:rsidRPr="00111BFA">
        <w:t>Протокол об отказе от заключения контракта</w:t>
      </w:r>
      <w:bookmarkEnd w:id="106"/>
    </w:p>
    <w:p w14:paraId="418657D7" w14:textId="20AA52E2" w:rsidR="000919CA" w:rsidRPr="00111BFA" w:rsidRDefault="000919CA" w:rsidP="000919CA">
      <w:pPr>
        <w:pStyle w:val="af0"/>
        <w:spacing w:line="276" w:lineRule="auto"/>
        <w:ind w:firstLine="709"/>
        <w:jc w:val="left"/>
        <w:rPr>
          <w:sz w:val="24"/>
          <w:szCs w:val="24"/>
        </w:rPr>
      </w:pPr>
      <w:r w:rsidRPr="00111BFA">
        <w:rPr>
          <w:sz w:val="24"/>
          <w:szCs w:val="24"/>
        </w:rPr>
        <w:t>Протокол об отказе от заключения контракта приведен в таблице ниже (</w:t>
      </w:r>
      <w:r w:rsidRPr="00111BFA">
        <w:rPr>
          <w:sz w:val="24"/>
          <w:szCs w:val="24"/>
        </w:rPr>
        <w:fldChar w:fldCharType="begin"/>
      </w:r>
      <w:r w:rsidRPr="00111BFA">
        <w:rPr>
          <w:sz w:val="24"/>
          <w:szCs w:val="24"/>
        </w:rPr>
        <w:instrText xml:space="preserve"> REF _Ref132281160 \h </w:instrText>
      </w:r>
      <w:r w:rsidR="00FA7126" w:rsidRPr="00111BFA">
        <w:rPr>
          <w:sz w:val="24"/>
          <w:szCs w:val="24"/>
        </w:rPr>
        <w:instrText xml:space="preserve"> \* MERGEFORMAT </w:instrText>
      </w:r>
      <w:r w:rsidRPr="00111BFA">
        <w:rPr>
          <w:sz w:val="24"/>
          <w:szCs w:val="24"/>
        </w:rPr>
      </w:r>
      <w:r w:rsidRPr="00111BFA">
        <w:rPr>
          <w:sz w:val="24"/>
          <w:szCs w:val="24"/>
        </w:rPr>
        <w:fldChar w:fldCharType="separate"/>
      </w:r>
      <w:r w:rsidRPr="00111BFA">
        <w:rPr>
          <w:sz w:val="24"/>
          <w:szCs w:val="24"/>
        </w:rPr>
        <w:t xml:space="preserve">Таблица </w:t>
      </w:r>
      <w:r w:rsidRPr="00111BFA">
        <w:rPr>
          <w:noProof/>
          <w:sz w:val="24"/>
          <w:szCs w:val="24"/>
        </w:rPr>
        <w:t>28</w:t>
      </w:r>
      <w:r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46896E4B" w14:textId="53F021DF" w:rsidR="000919CA" w:rsidRPr="00111BFA" w:rsidRDefault="000919CA" w:rsidP="000919CA">
      <w:pPr>
        <w:pStyle w:val="afff6"/>
        <w:keepNext/>
        <w:spacing w:line="276" w:lineRule="auto"/>
        <w:jc w:val="left"/>
      </w:pPr>
      <w:bookmarkStart w:id="107" w:name="_Ref132281160"/>
      <w:bookmarkStart w:id="108" w:name="_Toc132297146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Pr="00111BFA">
        <w:rPr>
          <w:b w:val="0"/>
          <w:noProof/>
        </w:rPr>
        <w:t>28</w:t>
      </w:r>
      <w:r w:rsidRPr="00111BFA">
        <w:rPr>
          <w:b w:val="0"/>
        </w:rPr>
        <w:fldChar w:fldCharType="end"/>
      </w:r>
      <w:bookmarkEnd w:id="107"/>
      <w:r w:rsidRPr="00111BFA">
        <w:rPr>
          <w:b w:val="0"/>
        </w:rPr>
        <w:t>. Протокол об отказе от заключения контракта</w:t>
      </w:r>
      <w:bookmarkEnd w:id="108"/>
    </w:p>
    <w:tbl>
      <w:tblPr>
        <w:tblW w:w="5072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16"/>
        <w:gridCol w:w="1427"/>
        <w:gridCol w:w="31"/>
        <w:gridCol w:w="362"/>
        <w:gridCol w:w="76"/>
        <w:gridCol w:w="848"/>
        <w:gridCol w:w="35"/>
        <w:gridCol w:w="2629"/>
        <w:gridCol w:w="78"/>
        <w:gridCol w:w="2844"/>
      </w:tblGrid>
      <w:tr w:rsidR="00182494" w:rsidRPr="00111BFA" w14:paraId="2188E052" w14:textId="77777777" w:rsidTr="000919CA">
        <w:trPr>
          <w:tblHeader/>
        </w:trPr>
        <w:tc>
          <w:tcPr>
            <w:tcW w:w="736" w:type="pct"/>
            <w:shd w:val="clear" w:color="auto" w:fill="D9D9D9"/>
            <w:hideMark/>
          </w:tcPr>
          <w:p w14:paraId="3536F1AB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37" w:type="pct"/>
            <w:gridSpan w:val="2"/>
            <w:shd w:val="clear" w:color="auto" w:fill="D9D9D9"/>
            <w:hideMark/>
          </w:tcPr>
          <w:p w14:paraId="17E205C4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201" w:type="pct"/>
            <w:gridSpan w:val="2"/>
            <w:shd w:val="clear" w:color="auto" w:fill="D9D9D9"/>
            <w:hideMark/>
          </w:tcPr>
          <w:p w14:paraId="5503DF1B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72" w:type="pct"/>
            <w:gridSpan w:val="2"/>
            <w:shd w:val="clear" w:color="auto" w:fill="D9D9D9"/>
            <w:hideMark/>
          </w:tcPr>
          <w:p w14:paraId="109303C6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401" w:type="pct"/>
            <w:gridSpan w:val="3"/>
            <w:shd w:val="clear" w:color="auto" w:fill="D9D9D9"/>
            <w:hideMark/>
          </w:tcPr>
          <w:p w14:paraId="73048B28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452" w:type="pct"/>
            <w:shd w:val="clear" w:color="auto" w:fill="D9D9D9"/>
            <w:hideMark/>
          </w:tcPr>
          <w:p w14:paraId="105B81A2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182494" w:rsidRPr="00111BFA" w14:paraId="2DEC44B5" w14:textId="77777777" w:rsidTr="000919CA">
        <w:tc>
          <w:tcPr>
            <w:tcW w:w="5000" w:type="pct"/>
            <w:gridSpan w:val="11"/>
            <w:shd w:val="clear" w:color="auto" w:fill="auto"/>
          </w:tcPr>
          <w:p w14:paraId="1B1273AC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об отказе от заключения контракта</w:t>
            </w:r>
          </w:p>
        </w:tc>
      </w:tr>
      <w:tr w:rsidR="00182494" w:rsidRPr="00111BFA" w14:paraId="106D31BE" w14:textId="77777777" w:rsidTr="000919CA">
        <w:tc>
          <w:tcPr>
            <w:tcW w:w="1473" w:type="pct"/>
            <w:gridSpan w:val="3"/>
            <w:shd w:val="clear" w:color="auto" w:fill="auto"/>
            <w:hideMark/>
          </w:tcPr>
          <w:p w14:paraId="5C14A892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protocolEvasion</w:t>
            </w:r>
          </w:p>
          <w:p w14:paraId="1F93DA8F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14:paraId="06345A8C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hideMark/>
          </w:tcPr>
          <w:p w14:paraId="218261FC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gridSpan w:val="3"/>
            <w:shd w:val="clear" w:color="auto" w:fill="auto"/>
            <w:hideMark/>
          </w:tcPr>
          <w:p w14:paraId="21F5D212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452" w:type="pct"/>
            <w:shd w:val="clear" w:color="auto" w:fill="auto"/>
            <w:hideMark/>
          </w:tcPr>
          <w:p w14:paraId="6E88C7FD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182494" w:rsidRPr="00111BFA" w14:paraId="449E7A84" w14:textId="77777777" w:rsidTr="000919CA">
        <w:tc>
          <w:tcPr>
            <w:tcW w:w="736" w:type="pct"/>
            <w:shd w:val="clear" w:color="auto" w:fill="auto"/>
          </w:tcPr>
          <w:p w14:paraId="481A1107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2B0C0C91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84AD40C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39B57AC5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0233AA11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52" w:type="pct"/>
            <w:shd w:val="clear" w:color="auto" w:fill="auto"/>
          </w:tcPr>
          <w:p w14:paraId="10C716EB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40C6EC12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2A5B38F2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08A45D8E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24A5C88F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070BE3BB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617AF1E3" w14:textId="17438E67" w:rsidR="00182494" w:rsidRPr="00111BFA" w:rsidRDefault="002E72B7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182494" w:rsidRPr="00111BFA" w14:paraId="087A2C33" w14:textId="77777777" w:rsidTr="000919CA">
        <w:tc>
          <w:tcPr>
            <w:tcW w:w="736" w:type="pct"/>
            <w:shd w:val="clear" w:color="auto" w:fill="auto"/>
          </w:tcPr>
          <w:p w14:paraId="0ECEE6C2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32775AEC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7E7DD49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0521134A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60EDA239" w14:textId="29127285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452" w:type="pct"/>
            <w:shd w:val="clear" w:color="auto" w:fill="auto"/>
          </w:tcPr>
          <w:p w14:paraId="17754238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82494" w:rsidRPr="00111BFA" w14:paraId="6647A074" w14:textId="77777777" w:rsidTr="000919CA">
        <w:tc>
          <w:tcPr>
            <w:tcW w:w="736" w:type="pct"/>
            <w:shd w:val="clear" w:color="auto" w:fill="auto"/>
          </w:tcPr>
          <w:p w14:paraId="51FE4970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23542E46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F7FEC13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19907B08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56CCAB8F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52" w:type="pct"/>
            <w:shd w:val="clear" w:color="auto" w:fill="auto"/>
          </w:tcPr>
          <w:p w14:paraId="04DE7BFF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82494" w:rsidRPr="00111BFA" w14:paraId="458FE240" w14:textId="77777777" w:rsidTr="000919CA">
        <w:tc>
          <w:tcPr>
            <w:tcW w:w="736" w:type="pct"/>
            <w:shd w:val="clear" w:color="auto" w:fill="auto"/>
          </w:tcPr>
          <w:p w14:paraId="64E37288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04ADB6EF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74F950A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63156C89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47F19DAF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452" w:type="pct"/>
            <w:shd w:val="clear" w:color="auto" w:fill="auto"/>
          </w:tcPr>
          <w:p w14:paraId="1B3B1B38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182494" w:rsidRPr="00111BFA" w14:paraId="1F3CB653" w14:textId="77777777" w:rsidTr="000919CA">
        <w:tc>
          <w:tcPr>
            <w:tcW w:w="736" w:type="pct"/>
            <w:shd w:val="clear" w:color="auto" w:fill="auto"/>
          </w:tcPr>
          <w:p w14:paraId="3BE77FDA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3B20966D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C37B155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2F9AECA3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6574EC20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452" w:type="pct"/>
            <w:shd w:val="clear" w:color="auto" w:fill="auto"/>
          </w:tcPr>
          <w:p w14:paraId="51936955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182494" w:rsidRPr="00111BFA" w14:paraId="66119067" w14:textId="77777777" w:rsidTr="000919CA">
        <w:tc>
          <w:tcPr>
            <w:tcW w:w="736" w:type="pct"/>
            <w:shd w:val="clear" w:color="auto" w:fill="auto"/>
          </w:tcPr>
          <w:p w14:paraId="772B5CD3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55950037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03617AB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4636E538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430476FA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452" w:type="pct"/>
            <w:shd w:val="clear" w:color="auto" w:fill="auto"/>
          </w:tcPr>
          <w:p w14:paraId="1D55224C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182494" w:rsidRPr="00111BFA" w14:paraId="3BDC9811" w14:textId="77777777" w:rsidTr="000919CA">
        <w:tc>
          <w:tcPr>
            <w:tcW w:w="736" w:type="pct"/>
            <w:shd w:val="clear" w:color="auto" w:fill="auto"/>
          </w:tcPr>
          <w:p w14:paraId="4ADDB49B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36667B72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49A95CA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097123E7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</w:t>
            </w:r>
            <w:r w:rsidRPr="00111BFA">
              <w:rPr>
                <w:sz w:val="20"/>
              </w:rPr>
              <w:t>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547B0D43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52" w:type="pct"/>
            <w:shd w:val="clear" w:color="auto" w:fill="auto"/>
          </w:tcPr>
          <w:p w14:paraId="0FB8B3F6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182494" w:rsidRPr="00111BFA" w14:paraId="3E5FA119" w14:textId="77777777" w:rsidTr="000919CA">
        <w:tc>
          <w:tcPr>
            <w:tcW w:w="736" w:type="pct"/>
            <w:shd w:val="clear" w:color="auto" w:fill="auto"/>
          </w:tcPr>
          <w:p w14:paraId="18C2AAC1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7F1D7B23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909E36E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7B66B438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2E1CD091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52" w:type="pct"/>
            <w:shd w:val="clear" w:color="auto" w:fill="auto"/>
          </w:tcPr>
          <w:p w14:paraId="227A06B2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2A1E01" w:rsidRPr="00111BFA" w14:paraId="5F1F8783" w14:textId="77777777" w:rsidTr="000919CA">
        <w:tc>
          <w:tcPr>
            <w:tcW w:w="736" w:type="pct"/>
            <w:shd w:val="clear" w:color="auto" w:fill="auto"/>
          </w:tcPr>
          <w:p w14:paraId="25BBC07B" w14:textId="77777777" w:rsidR="002A1E01" w:rsidRPr="00111BFA" w:rsidRDefault="002A1E01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2ED3F68B" w14:textId="2104DFDF" w:rsidR="002A1E01" w:rsidRPr="00111BFA" w:rsidRDefault="002A1E01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contractProjectNumber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4A5ED65" w14:textId="77777777" w:rsidR="002A1E01" w:rsidRPr="00111BFA" w:rsidRDefault="002A1E01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3C90E653" w14:textId="55440EDF" w:rsidR="002A1E01" w:rsidRPr="00111BFA" w:rsidRDefault="002A1E01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T(23)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1DE0E58E" w14:textId="63BEC652" w:rsidR="002A1E01" w:rsidRPr="00111BFA" w:rsidRDefault="002A1E01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проекта контракта</w:t>
            </w:r>
          </w:p>
        </w:tc>
        <w:tc>
          <w:tcPr>
            <w:tcW w:w="1452" w:type="pct"/>
            <w:shd w:val="clear" w:color="auto" w:fill="auto"/>
          </w:tcPr>
          <w:p w14:paraId="66BFEFDD" w14:textId="12C785DB" w:rsidR="002A1E01" w:rsidRPr="00111BFA" w:rsidRDefault="002A1E01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\d{23}</w:t>
            </w:r>
          </w:p>
          <w:p w14:paraId="0B66CB8C" w14:textId="77777777" w:rsidR="002A1E01" w:rsidRPr="00111BFA" w:rsidRDefault="002A1E01" w:rsidP="000919CA">
            <w:pPr>
              <w:spacing w:before="0" w:after="0" w:line="276" w:lineRule="auto"/>
              <w:rPr>
                <w:sz w:val="20"/>
              </w:rPr>
            </w:pPr>
          </w:p>
          <w:p w14:paraId="57D34589" w14:textId="7C626B6B" w:rsidR="002A1E01" w:rsidRPr="00111BFA" w:rsidRDefault="002A1E01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182494" w:rsidRPr="00111BFA" w14:paraId="7921D7E7" w14:textId="77777777" w:rsidTr="000919CA">
        <w:tc>
          <w:tcPr>
            <w:tcW w:w="736" w:type="pct"/>
            <w:shd w:val="clear" w:color="auto" w:fill="auto"/>
          </w:tcPr>
          <w:p w14:paraId="75B40C07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173E617B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F2E659A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41FCAE72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15BD1BAA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452" w:type="pct"/>
            <w:shd w:val="clear" w:color="auto" w:fill="auto"/>
          </w:tcPr>
          <w:p w14:paraId="12DB10D8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82494" w:rsidRPr="00111BFA" w14:paraId="2F3CE091" w14:textId="77777777" w:rsidTr="000919CA">
        <w:tc>
          <w:tcPr>
            <w:tcW w:w="736" w:type="pct"/>
            <w:shd w:val="clear" w:color="auto" w:fill="auto"/>
          </w:tcPr>
          <w:p w14:paraId="2264A3EB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09F13089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4DFBA29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15F567D3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029CD496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452" w:type="pct"/>
            <w:shd w:val="clear" w:color="auto" w:fill="auto"/>
          </w:tcPr>
          <w:p w14:paraId="5594242E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82494" w:rsidRPr="00111BFA" w14:paraId="48BCB603" w14:textId="77777777" w:rsidTr="000919CA">
        <w:tc>
          <w:tcPr>
            <w:tcW w:w="736" w:type="pct"/>
            <w:shd w:val="clear" w:color="auto" w:fill="auto"/>
          </w:tcPr>
          <w:p w14:paraId="4D7FDBB7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3D1CC86F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44212B5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45D46F10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01B59354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452" w:type="pct"/>
            <w:shd w:val="clear" w:color="auto" w:fill="auto"/>
          </w:tcPr>
          <w:p w14:paraId="2DE1C12D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82494" w:rsidRPr="00111BFA" w14:paraId="28E3B7EB" w14:textId="77777777" w:rsidTr="000919CA">
        <w:tc>
          <w:tcPr>
            <w:tcW w:w="736" w:type="pct"/>
            <w:shd w:val="clear" w:color="auto" w:fill="auto"/>
          </w:tcPr>
          <w:p w14:paraId="0A9F79B1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230C44A8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8B2B434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6AB7FA31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2F0618B2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452" w:type="pct"/>
            <w:shd w:val="clear" w:color="auto" w:fill="auto"/>
          </w:tcPr>
          <w:p w14:paraId="17EE37EA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82494" w:rsidRPr="00111BFA" w14:paraId="7986ED57" w14:textId="77777777" w:rsidTr="000919CA">
        <w:tc>
          <w:tcPr>
            <w:tcW w:w="736" w:type="pct"/>
            <w:shd w:val="clear" w:color="auto" w:fill="auto"/>
          </w:tcPr>
          <w:p w14:paraId="431376C8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5CC0AA46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651348A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54598EAA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0AC2E541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452" w:type="pct"/>
            <w:shd w:val="clear" w:color="auto" w:fill="auto"/>
          </w:tcPr>
          <w:p w14:paraId="71E1ABC1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3928C5" w:rsidRPr="00111BFA" w14:paraId="5182CF07" w14:textId="77777777" w:rsidTr="000919CA">
        <w:tc>
          <w:tcPr>
            <w:tcW w:w="736" w:type="pct"/>
            <w:shd w:val="clear" w:color="auto" w:fill="auto"/>
          </w:tcPr>
          <w:p w14:paraId="1C5E5D5F" w14:textId="77777777" w:rsidR="003928C5" w:rsidRPr="00111BFA" w:rsidRDefault="003928C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  <w:vAlign w:val="center"/>
          </w:tcPr>
          <w:p w14:paraId="6B30B457" w14:textId="2DBB87D5" w:rsidR="003928C5" w:rsidRPr="00111BFA" w:rsidRDefault="003928C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46835B9A" w14:textId="314E3F3C" w:rsidR="003928C5" w:rsidRPr="00111BFA" w:rsidRDefault="003928C5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14:paraId="385DEF4C" w14:textId="2B91F528" w:rsidR="003928C5" w:rsidRPr="00111BFA" w:rsidRDefault="003928C5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  <w:vAlign w:val="center"/>
          </w:tcPr>
          <w:p w14:paraId="06B213F9" w14:textId="50041430" w:rsidR="003928C5" w:rsidRPr="00111BFA" w:rsidRDefault="00FA7A68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27C47F99" w14:textId="79226F1F" w:rsidR="003928C5" w:rsidRPr="00111BFA" w:rsidRDefault="003928C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размещения.</w:t>
            </w:r>
          </w:p>
          <w:p w14:paraId="78B4F75E" w14:textId="385FD1FF" w:rsidR="003928C5" w:rsidRPr="00111BFA" w:rsidRDefault="003928C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82494" w:rsidRPr="00111BFA" w14:paraId="1AFEEBDF" w14:textId="77777777" w:rsidTr="000919CA">
        <w:tc>
          <w:tcPr>
            <w:tcW w:w="736" w:type="pct"/>
            <w:shd w:val="clear" w:color="auto" w:fill="auto"/>
          </w:tcPr>
          <w:p w14:paraId="484C27E7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2CA3A827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D76B4D7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6E045952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37E387FD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52" w:type="pct"/>
            <w:shd w:val="clear" w:color="auto" w:fill="auto"/>
          </w:tcPr>
          <w:p w14:paraId="2EE4CFA6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82494" w:rsidRPr="00111BFA" w14:paraId="3F80709F" w14:textId="77777777" w:rsidTr="000919CA">
        <w:tc>
          <w:tcPr>
            <w:tcW w:w="736" w:type="pct"/>
            <w:shd w:val="clear" w:color="auto" w:fill="auto"/>
          </w:tcPr>
          <w:p w14:paraId="40AB9850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11FF07C9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FDA71DF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7A4F7FA1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56E03AD9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52" w:type="pct"/>
            <w:shd w:val="clear" w:color="auto" w:fill="auto"/>
          </w:tcPr>
          <w:p w14:paraId="733E7E4E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82494" w:rsidRPr="00111BFA" w14:paraId="69381FCC" w14:textId="77777777" w:rsidTr="000919CA">
        <w:tc>
          <w:tcPr>
            <w:tcW w:w="736" w:type="pct"/>
            <w:shd w:val="clear" w:color="auto" w:fill="auto"/>
          </w:tcPr>
          <w:p w14:paraId="3D6D4806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2470D3DD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77C9C48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22842537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42946527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52" w:type="pct"/>
            <w:shd w:val="clear" w:color="auto" w:fill="auto"/>
          </w:tcPr>
          <w:p w14:paraId="51F96F85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82494" w:rsidRPr="00111BFA" w14:paraId="75B7A0EB" w14:textId="77777777" w:rsidTr="000919CA">
        <w:tc>
          <w:tcPr>
            <w:tcW w:w="736" w:type="pct"/>
            <w:shd w:val="clear" w:color="auto" w:fill="auto"/>
          </w:tcPr>
          <w:p w14:paraId="2928D730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1ED40C81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7F06FF4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6E03BB3B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2032AD3D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452" w:type="pct"/>
            <w:shd w:val="clear" w:color="auto" w:fill="auto"/>
          </w:tcPr>
          <w:p w14:paraId="532CB8BA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82494" w:rsidRPr="00111BFA" w14:paraId="15B801E7" w14:textId="77777777" w:rsidTr="000919CA">
        <w:tc>
          <w:tcPr>
            <w:tcW w:w="736" w:type="pct"/>
            <w:shd w:val="clear" w:color="auto" w:fill="auto"/>
          </w:tcPr>
          <w:p w14:paraId="20A5400C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7E96DCC1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C9FD47E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1AA7D3B2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33711920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52" w:type="pct"/>
            <w:shd w:val="clear" w:color="auto" w:fill="auto"/>
          </w:tcPr>
          <w:p w14:paraId="14DDA2B7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82494" w:rsidRPr="00111BFA" w14:paraId="3427E35A" w14:textId="77777777" w:rsidTr="000919CA">
        <w:tc>
          <w:tcPr>
            <w:tcW w:w="736" w:type="pct"/>
            <w:shd w:val="clear" w:color="auto" w:fill="auto"/>
          </w:tcPr>
          <w:p w14:paraId="4F2DAFF7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26C487A6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C94BAE1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50D21FD5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281BFCE8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Лот протокола</w:t>
            </w:r>
          </w:p>
        </w:tc>
        <w:tc>
          <w:tcPr>
            <w:tcW w:w="1452" w:type="pct"/>
            <w:shd w:val="clear" w:color="auto" w:fill="auto"/>
          </w:tcPr>
          <w:p w14:paraId="54C2118B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910844" w:rsidRPr="00111BFA" w14:paraId="4621067A" w14:textId="77777777" w:rsidTr="000919CA">
        <w:tc>
          <w:tcPr>
            <w:tcW w:w="736" w:type="pct"/>
            <w:shd w:val="clear" w:color="auto" w:fill="auto"/>
          </w:tcPr>
          <w:p w14:paraId="6F543A46" w14:textId="77777777" w:rsidR="00910844" w:rsidRPr="00111BFA" w:rsidRDefault="0091084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0D4C81A0" w14:textId="184F1115" w:rsidR="00910844" w:rsidRPr="00111BFA" w:rsidRDefault="009108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contractRegNum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B1583B5" w14:textId="33E7957C" w:rsidR="00910844" w:rsidRPr="00111BFA" w:rsidRDefault="0091084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136A9385" w14:textId="602A0EB3" w:rsidR="00910844" w:rsidRPr="00111BFA" w:rsidRDefault="0091084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T(1-19)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7AAA03D8" w14:textId="4E3680C6" w:rsidR="00910844" w:rsidRPr="00111BFA" w:rsidRDefault="009108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контракта</w:t>
            </w:r>
          </w:p>
        </w:tc>
        <w:tc>
          <w:tcPr>
            <w:tcW w:w="1452" w:type="pct"/>
            <w:shd w:val="clear" w:color="auto" w:fill="auto"/>
          </w:tcPr>
          <w:p w14:paraId="67626DF4" w14:textId="40157AFD" w:rsidR="00910844" w:rsidRPr="00111BFA" w:rsidRDefault="0091084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182494" w:rsidRPr="00111BFA" w14:paraId="20A683B3" w14:textId="77777777" w:rsidTr="000919CA">
        <w:tc>
          <w:tcPr>
            <w:tcW w:w="5000" w:type="pct"/>
            <w:gridSpan w:val="11"/>
            <w:shd w:val="clear" w:color="auto" w:fill="auto"/>
          </w:tcPr>
          <w:p w14:paraId="7949D613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182494" w:rsidRPr="00111BFA" w14:paraId="5FDFF489" w14:textId="77777777" w:rsidTr="000919CA">
        <w:tc>
          <w:tcPr>
            <w:tcW w:w="736" w:type="pct"/>
            <w:shd w:val="clear" w:color="auto" w:fill="auto"/>
            <w:vAlign w:val="center"/>
          </w:tcPr>
          <w:p w14:paraId="2F1739FA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37" w:type="pct"/>
            <w:gridSpan w:val="2"/>
            <w:shd w:val="clear" w:color="auto" w:fill="auto"/>
            <w:vAlign w:val="center"/>
          </w:tcPr>
          <w:p w14:paraId="2917FE65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1887229D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</w:tcPr>
          <w:p w14:paraId="1347A42D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gridSpan w:val="3"/>
            <w:shd w:val="clear" w:color="auto" w:fill="auto"/>
            <w:vAlign w:val="center"/>
          </w:tcPr>
          <w:p w14:paraId="3E71FC3C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452" w:type="pct"/>
            <w:shd w:val="clear" w:color="auto" w:fill="auto"/>
            <w:vAlign w:val="center"/>
          </w:tcPr>
          <w:p w14:paraId="35E651E1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182494" w:rsidRPr="00111BFA" w14:paraId="0AAB37DB" w14:textId="77777777" w:rsidTr="000919CA">
        <w:tc>
          <w:tcPr>
            <w:tcW w:w="736" w:type="pct"/>
            <w:shd w:val="clear" w:color="auto" w:fill="auto"/>
            <w:vAlign w:val="center"/>
          </w:tcPr>
          <w:p w14:paraId="2DB516C5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173745BB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E7AD952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09EFF616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01" w:type="pct"/>
            <w:gridSpan w:val="3"/>
            <w:shd w:val="clear" w:color="auto" w:fill="auto"/>
            <w:vAlign w:val="center"/>
          </w:tcPr>
          <w:p w14:paraId="55C04E8E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4D929000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182494" w:rsidRPr="00111BFA" w14:paraId="3AD745AA" w14:textId="77777777" w:rsidTr="000919CA">
        <w:tc>
          <w:tcPr>
            <w:tcW w:w="736" w:type="pct"/>
            <w:shd w:val="clear" w:color="auto" w:fill="auto"/>
            <w:vAlign w:val="center"/>
          </w:tcPr>
          <w:p w14:paraId="658A7697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0BF47B3D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D289AB8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59C44A3A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  <w:vAlign w:val="center"/>
          </w:tcPr>
          <w:p w14:paraId="5A60748D" w14:textId="539FBD5C" w:rsidR="00182494" w:rsidRPr="00111BFA" w:rsidRDefault="002D1F4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182494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41642B20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182494" w:rsidRPr="00111BFA" w14:paraId="4294C78F" w14:textId="77777777" w:rsidTr="000919CA">
        <w:tc>
          <w:tcPr>
            <w:tcW w:w="5000" w:type="pct"/>
            <w:gridSpan w:val="11"/>
            <w:shd w:val="clear" w:color="auto" w:fill="auto"/>
          </w:tcPr>
          <w:p w14:paraId="6F9858D5" w14:textId="323066D3" w:rsidR="00182494" w:rsidRPr="00111BFA" w:rsidRDefault="002D1F44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182494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182494" w:rsidRPr="00111BFA" w14:paraId="3C12D26A" w14:textId="77777777" w:rsidTr="000919CA">
        <w:tc>
          <w:tcPr>
            <w:tcW w:w="736" w:type="pct"/>
            <w:shd w:val="clear" w:color="auto" w:fill="auto"/>
            <w:vAlign w:val="center"/>
          </w:tcPr>
          <w:p w14:paraId="60B88D3E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37" w:type="pct"/>
            <w:gridSpan w:val="2"/>
            <w:shd w:val="clear" w:color="auto" w:fill="auto"/>
            <w:vAlign w:val="center"/>
          </w:tcPr>
          <w:p w14:paraId="230F6AA0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217A5392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</w:tcPr>
          <w:p w14:paraId="6CE4BA8A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gridSpan w:val="3"/>
            <w:shd w:val="clear" w:color="auto" w:fill="auto"/>
            <w:vAlign w:val="center"/>
          </w:tcPr>
          <w:p w14:paraId="1DD52A4F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452" w:type="pct"/>
            <w:shd w:val="clear" w:color="auto" w:fill="auto"/>
            <w:vAlign w:val="center"/>
          </w:tcPr>
          <w:p w14:paraId="15C4DB03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182494" w:rsidRPr="00111BFA" w14:paraId="74E030E5" w14:textId="77777777" w:rsidTr="000919CA">
        <w:tc>
          <w:tcPr>
            <w:tcW w:w="736" w:type="pct"/>
            <w:shd w:val="clear" w:color="auto" w:fill="auto"/>
            <w:vAlign w:val="center"/>
          </w:tcPr>
          <w:p w14:paraId="391EFB8F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74A568A0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8ABAD80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3D2BC637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53600718" w14:textId="05E57A35" w:rsidR="00182494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452" w:type="pct"/>
            <w:shd w:val="clear" w:color="auto" w:fill="auto"/>
          </w:tcPr>
          <w:p w14:paraId="25FCF8C4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182494" w:rsidRPr="00111BFA" w14:paraId="17FEDA7E" w14:textId="77777777" w:rsidTr="000919CA">
        <w:tc>
          <w:tcPr>
            <w:tcW w:w="5000" w:type="pct"/>
            <w:gridSpan w:val="11"/>
            <w:shd w:val="clear" w:color="auto" w:fill="auto"/>
          </w:tcPr>
          <w:p w14:paraId="57C0BC26" w14:textId="77777777" w:rsidR="00182494" w:rsidRPr="00111BFA" w:rsidRDefault="00182494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82494" w:rsidRPr="00111BFA" w14:paraId="5A377418" w14:textId="77777777" w:rsidTr="000919CA">
        <w:tc>
          <w:tcPr>
            <w:tcW w:w="736" w:type="pct"/>
            <w:shd w:val="clear" w:color="auto" w:fill="auto"/>
            <w:vAlign w:val="center"/>
          </w:tcPr>
          <w:p w14:paraId="2710E1B3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4DAF6645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5CF34187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</w:tcPr>
          <w:p w14:paraId="7B25B76C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01" w:type="pct"/>
            <w:gridSpan w:val="3"/>
            <w:shd w:val="clear" w:color="auto" w:fill="auto"/>
          </w:tcPr>
          <w:p w14:paraId="70FAB333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</w:tcPr>
          <w:p w14:paraId="5CB9AD3A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615377AB" w14:textId="77777777" w:rsidTr="000919CA">
        <w:tc>
          <w:tcPr>
            <w:tcW w:w="736" w:type="pct"/>
            <w:shd w:val="clear" w:color="auto" w:fill="auto"/>
            <w:vAlign w:val="center"/>
          </w:tcPr>
          <w:p w14:paraId="1C6D9762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33555C33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CBEE2F2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7215569F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37A90394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52" w:type="pct"/>
            <w:shd w:val="clear" w:color="auto" w:fill="auto"/>
          </w:tcPr>
          <w:p w14:paraId="69FB1B4E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0BBF0BE2" w14:textId="77777777" w:rsidTr="000919CA">
        <w:tc>
          <w:tcPr>
            <w:tcW w:w="736" w:type="pct"/>
            <w:shd w:val="clear" w:color="auto" w:fill="auto"/>
            <w:vAlign w:val="center"/>
          </w:tcPr>
          <w:p w14:paraId="5A22D062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04A123B6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4E3A402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1C179E9F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512CEE96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52" w:type="pct"/>
            <w:shd w:val="clear" w:color="auto" w:fill="auto"/>
          </w:tcPr>
          <w:p w14:paraId="0615C1F8" w14:textId="7B9F723A" w:rsidR="00182494" w:rsidRPr="00111BFA" w:rsidRDefault="00EA3050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182494" w:rsidRPr="00111BFA" w14:paraId="5C3CA040" w14:textId="77777777" w:rsidTr="000919CA">
        <w:tc>
          <w:tcPr>
            <w:tcW w:w="5000" w:type="pct"/>
            <w:gridSpan w:val="11"/>
            <w:shd w:val="clear" w:color="auto" w:fill="auto"/>
            <w:vAlign w:val="center"/>
          </w:tcPr>
          <w:p w14:paraId="3B3786D6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82494" w:rsidRPr="00111BFA" w14:paraId="5E40DFC8" w14:textId="77777777" w:rsidTr="000919CA">
        <w:tc>
          <w:tcPr>
            <w:tcW w:w="736" w:type="pct"/>
            <w:shd w:val="clear" w:color="auto" w:fill="auto"/>
          </w:tcPr>
          <w:p w14:paraId="1CDC8F4B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5471F421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32AF858F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gridSpan w:val="2"/>
            <w:shd w:val="clear" w:color="auto" w:fill="auto"/>
          </w:tcPr>
          <w:p w14:paraId="12A38430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gridSpan w:val="3"/>
            <w:shd w:val="clear" w:color="auto" w:fill="auto"/>
          </w:tcPr>
          <w:p w14:paraId="2612D29F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</w:tcPr>
          <w:p w14:paraId="3B26E58B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542FCE3D" w14:textId="77777777" w:rsidTr="000919CA">
        <w:tc>
          <w:tcPr>
            <w:tcW w:w="736" w:type="pct"/>
            <w:shd w:val="clear" w:color="auto" w:fill="auto"/>
            <w:vAlign w:val="center"/>
          </w:tcPr>
          <w:p w14:paraId="79D5F723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2076E0BE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B98A993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7AAE29FD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068DDAF4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452" w:type="pct"/>
            <w:shd w:val="clear" w:color="auto" w:fill="auto"/>
          </w:tcPr>
          <w:p w14:paraId="0B1588DA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4D0B2CFE" w14:textId="77777777" w:rsidTr="000919CA">
        <w:tc>
          <w:tcPr>
            <w:tcW w:w="736" w:type="pct"/>
            <w:shd w:val="clear" w:color="auto" w:fill="auto"/>
            <w:vAlign w:val="center"/>
          </w:tcPr>
          <w:p w14:paraId="293DBFB6" w14:textId="77777777" w:rsidR="004059F3" w:rsidRPr="00111BFA" w:rsidRDefault="004059F3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40F07133" w14:textId="36E85032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3338153" w14:textId="46D23635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49F53826" w14:textId="0FA1EC86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5F77F254" w14:textId="1D8BD6D3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52" w:type="pct"/>
            <w:shd w:val="clear" w:color="auto" w:fill="auto"/>
          </w:tcPr>
          <w:p w14:paraId="239DC338" w14:textId="77777777" w:rsidR="004059F3" w:rsidRPr="00111BFA" w:rsidRDefault="004059F3" w:rsidP="000919CA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56FF87" w14:textId="77777777" w:rsidR="004059F3" w:rsidRPr="00111BFA" w:rsidDel="0039229E" w:rsidRDefault="004059F3" w:rsidP="000919CA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7986945" w14:textId="1CD8530B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7F5CA69E" w14:textId="77777777" w:rsidTr="000919CA">
        <w:tc>
          <w:tcPr>
            <w:tcW w:w="736" w:type="pct"/>
            <w:shd w:val="clear" w:color="auto" w:fill="auto"/>
            <w:vAlign w:val="center"/>
          </w:tcPr>
          <w:p w14:paraId="4907D918" w14:textId="77777777" w:rsidR="004059F3" w:rsidRPr="00111BFA" w:rsidRDefault="004059F3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4D204CE1" w14:textId="77777777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B322170" w14:textId="77777777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7D39AD63" w14:textId="77777777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28BD97CB" w14:textId="77777777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0C74FEB9" w14:textId="31F67FCC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182494" w:rsidRPr="00111BFA" w14:paraId="59B9590C" w14:textId="77777777" w:rsidTr="000919CA">
        <w:tc>
          <w:tcPr>
            <w:tcW w:w="736" w:type="pct"/>
            <w:shd w:val="clear" w:color="auto" w:fill="auto"/>
            <w:vAlign w:val="center"/>
          </w:tcPr>
          <w:p w14:paraId="2070EA12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26D072F5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5D6E03F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3F65900D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36542148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452" w:type="pct"/>
            <w:shd w:val="clear" w:color="auto" w:fill="auto"/>
          </w:tcPr>
          <w:p w14:paraId="548DA9D6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2F6D18F1" w14:textId="77777777" w:rsidTr="000919CA">
        <w:tc>
          <w:tcPr>
            <w:tcW w:w="736" w:type="pct"/>
            <w:shd w:val="clear" w:color="auto" w:fill="auto"/>
            <w:vAlign w:val="center"/>
          </w:tcPr>
          <w:p w14:paraId="369A0730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4E129082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93E9D6C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322A1C0A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14828360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452" w:type="pct"/>
            <w:shd w:val="clear" w:color="auto" w:fill="auto"/>
          </w:tcPr>
          <w:p w14:paraId="6DF6C83F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11BFA" w14:paraId="0B630BCF" w14:textId="77777777" w:rsidTr="000919CA">
        <w:tc>
          <w:tcPr>
            <w:tcW w:w="736" w:type="pct"/>
            <w:shd w:val="clear" w:color="auto" w:fill="auto"/>
            <w:vAlign w:val="center"/>
          </w:tcPr>
          <w:p w14:paraId="0762995D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6CA24705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88B7A89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09E8AD05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3E4244BA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52" w:type="pct"/>
            <w:shd w:val="clear" w:color="auto" w:fill="auto"/>
          </w:tcPr>
          <w:p w14:paraId="0F5357FC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11BFA" w14:paraId="34CEF2BE" w14:textId="77777777" w:rsidTr="000919CA">
        <w:tc>
          <w:tcPr>
            <w:tcW w:w="736" w:type="pct"/>
            <w:shd w:val="clear" w:color="auto" w:fill="auto"/>
            <w:vAlign w:val="center"/>
          </w:tcPr>
          <w:p w14:paraId="71C8AC95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3A91CCA9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66544E4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76109BF7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763C5B52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452" w:type="pct"/>
            <w:shd w:val="clear" w:color="auto" w:fill="auto"/>
          </w:tcPr>
          <w:p w14:paraId="04885E17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7E8E5139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11BFA" w14:paraId="14F964B2" w14:textId="77777777" w:rsidTr="000919CA">
        <w:tc>
          <w:tcPr>
            <w:tcW w:w="736" w:type="pct"/>
            <w:shd w:val="clear" w:color="auto" w:fill="auto"/>
            <w:vAlign w:val="center"/>
          </w:tcPr>
          <w:p w14:paraId="0243203E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6438AD5C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D5F7D29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03517D77" w14:textId="6E9C92AF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68470389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452" w:type="pct"/>
            <w:shd w:val="clear" w:color="auto" w:fill="auto"/>
          </w:tcPr>
          <w:p w14:paraId="7A7C7DF7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11BFA" w14:paraId="0229E76E" w14:textId="77777777" w:rsidTr="000919CA">
        <w:tc>
          <w:tcPr>
            <w:tcW w:w="5000" w:type="pct"/>
            <w:gridSpan w:val="11"/>
            <w:shd w:val="clear" w:color="auto" w:fill="auto"/>
            <w:vAlign w:val="center"/>
          </w:tcPr>
          <w:p w14:paraId="3E98ACCC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82494" w:rsidRPr="00111BFA" w14:paraId="3FE8BD29" w14:textId="77777777" w:rsidTr="000919CA">
        <w:tc>
          <w:tcPr>
            <w:tcW w:w="736" w:type="pct"/>
            <w:shd w:val="clear" w:color="auto" w:fill="auto"/>
            <w:vAlign w:val="center"/>
          </w:tcPr>
          <w:p w14:paraId="1CA007DB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37" w:type="pct"/>
            <w:gridSpan w:val="2"/>
            <w:shd w:val="clear" w:color="auto" w:fill="auto"/>
            <w:vAlign w:val="center"/>
          </w:tcPr>
          <w:p w14:paraId="425A2C6F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186780EF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14:paraId="55CA05CC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gridSpan w:val="3"/>
            <w:shd w:val="clear" w:color="auto" w:fill="auto"/>
            <w:vAlign w:val="center"/>
          </w:tcPr>
          <w:p w14:paraId="424D4D0F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  <w:vAlign w:val="center"/>
          </w:tcPr>
          <w:p w14:paraId="2A920C25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774F198A" w14:textId="77777777" w:rsidTr="000919CA">
        <w:tc>
          <w:tcPr>
            <w:tcW w:w="736" w:type="pct"/>
            <w:shd w:val="clear" w:color="auto" w:fill="auto"/>
            <w:vAlign w:val="center"/>
          </w:tcPr>
          <w:p w14:paraId="5EAD9FF1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  <w:vAlign w:val="center"/>
          </w:tcPr>
          <w:p w14:paraId="45DDB66B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65AC06DA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14:paraId="138FCD30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  <w:vAlign w:val="center"/>
          </w:tcPr>
          <w:p w14:paraId="0EBF64CF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  <w:vAlign w:val="center"/>
          </w:tcPr>
          <w:p w14:paraId="5F8B1FC8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182494" w:rsidRPr="00111BFA" w14:paraId="76DD9BAB" w14:textId="77777777" w:rsidTr="000919CA">
        <w:tc>
          <w:tcPr>
            <w:tcW w:w="736" w:type="pct"/>
            <w:shd w:val="clear" w:color="auto" w:fill="auto"/>
            <w:vAlign w:val="center"/>
          </w:tcPr>
          <w:p w14:paraId="3093B3D4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37" w:type="pct"/>
            <w:gridSpan w:val="2"/>
            <w:shd w:val="clear" w:color="auto" w:fill="auto"/>
            <w:vAlign w:val="center"/>
          </w:tcPr>
          <w:p w14:paraId="2D6686B0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5149CA07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14:paraId="16D8624F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gridSpan w:val="3"/>
            <w:shd w:val="clear" w:color="auto" w:fill="auto"/>
            <w:vAlign w:val="center"/>
          </w:tcPr>
          <w:p w14:paraId="06403C88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  <w:vAlign w:val="center"/>
          </w:tcPr>
          <w:p w14:paraId="695ED9FD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540A9010" w14:textId="77777777" w:rsidTr="000919CA">
        <w:tc>
          <w:tcPr>
            <w:tcW w:w="736" w:type="pct"/>
            <w:shd w:val="clear" w:color="auto" w:fill="auto"/>
            <w:vAlign w:val="center"/>
          </w:tcPr>
          <w:p w14:paraId="2EA9EA61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47915D6F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2EBA4F21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14:paraId="3C7A7CBB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01" w:type="pct"/>
            <w:gridSpan w:val="3"/>
            <w:shd w:val="clear" w:color="auto" w:fill="auto"/>
            <w:vAlign w:val="center"/>
          </w:tcPr>
          <w:p w14:paraId="420FE04F" w14:textId="65BD1919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761D1063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731989B5" w14:textId="77777777" w:rsidTr="000919CA">
        <w:tc>
          <w:tcPr>
            <w:tcW w:w="736" w:type="pct"/>
            <w:shd w:val="clear" w:color="auto" w:fill="auto"/>
            <w:vAlign w:val="center"/>
          </w:tcPr>
          <w:p w14:paraId="34459772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6CCFBDE3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78B4A69F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14:paraId="45691706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01" w:type="pct"/>
            <w:gridSpan w:val="3"/>
            <w:shd w:val="clear" w:color="auto" w:fill="auto"/>
            <w:vAlign w:val="center"/>
          </w:tcPr>
          <w:p w14:paraId="6BA5255B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39970EA4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1281219E" w14:textId="77777777" w:rsidTr="000919CA">
        <w:tc>
          <w:tcPr>
            <w:tcW w:w="736" w:type="pct"/>
            <w:shd w:val="clear" w:color="auto" w:fill="auto"/>
            <w:vAlign w:val="center"/>
          </w:tcPr>
          <w:p w14:paraId="35C4E6AE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5DD279B3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6E93B5B8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14:paraId="33AF510D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401" w:type="pct"/>
            <w:gridSpan w:val="3"/>
            <w:shd w:val="clear" w:color="auto" w:fill="auto"/>
            <w:vAlign w:val="center"/>
          </w:tcPr>
          <w:p w14:paraId="67C52747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1180BA8B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01EAE35C" w14:textId="77777777" w:rsidTr="000919CA">
        <w:tc>
          <w:tcPr>
            <w:tcW w:w="736" w:type="pct"/>
            <w:shd w:val="clear" w:color="auto" w:fill="auto"/>
            <w:vAlign w:val="center"/>
          </w:tcPr>
          <w:p w14:paraId="7EF369EF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5B33F739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73A03A38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14:paraId="64E6617D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01" w:type="pct"/>
            <w:gridSpan w:val="3"/>
            <w:shd w:val="clear" w:color="auto" w:fill="auto"/>
            <w:vAlign w:val="center"/>
          </w:tcPr>
          <w:p w14:paraId="7536EEDE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5776C185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42A79003" w14:textId="77777777" w:rsidTr="000919CA">
        <w:tc>
          <w:tcPr>
            <w:tcW w:w="736" w:type="pct"/>
            <w:shd w:val="clear" w:color="auto" w:fill="auto"/>
            <w:vAlign w:val="center"/>
          </w:tcPr>
          <w:p w14:paraId="1347EDB9" w14:textId="77777777" w:rsidR="00E51F84" w:rsidRPr="00111BFA" w:rsidRDefault="00E51F8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  <w:vAlign w:val="center"/>
          </w:tcPr>
          <w:p w14:paraId="49779019" w14:textId="6C94E9B5" w:rsidR="00E51F84" w:rsidRPr="00111BFA" w:rsidRDefault="00E51F8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0ADFEA46" w14:textId="27D6C568" w:rsidR="00E51F84" w:rsidRPr="00111BFA" w:rsidRDefault="00E51F8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14:paraId="4B2B3514" w14:textId="755FFBF9" w:rsidR="00E51F84" w:rsidRPr="00111BFA" w:rsidRDefault="00E51F8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1" w:type="pct"/>
            <w:gridSpan w:val="3"/>
            <w:shd w:val="clear" w:color="auto" w:fill="auto"/>
            <w:vAlign w:val="center"/>
          </w:tcPr>
          <w:p w14:paraId="53A01C34" w14:textId="7E526D73" w:rsidR="00E51F84" w:rsidRPr="00111BFA" w:rsidRDefault="00E51F8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4066CBDC" w14:textId="77777777" w:rsidR="00E51F84" w:rsidRPr="00111BFA" w:rsidRDefault="00E51F8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645661D1" w14:textId="77777777" w:rsidTr="000919CA">
        <w:tc>
          <w:tcPr>
            <w:tcW w:w="736" w:type="pct"/>
            <w:vMerge w:val="restart"/>
            <w:shd w:val="clear" w:color="auto" w:fill="auto"/>
            <w:vAlign w:val="center"/>
          </w:tcPr>
          <w:p w14:paraId="2B21044F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2CAF13E8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539B8784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14:paraId="10AAC3CC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01" w:type="pct"/>
            <w:gridSpan w:val="3"/>
            <w:shd w:val="clear" w:color="auto" w:fill="auto"/>
            <w:vAlign w:val="center"/>
          </w:tcPr>
          <w:p w14:paraId="022631B8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0E4E13B3" w14:textId="1EAF8B89" w:rsidR="00182494" w:rsidRPr="00111BFA" w:rsidRDefault="009F2CE8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82494" w:rsidRPr="00111BFA" w14:paraId="09F3579C" w14:textId="77777777" w:rsidTr="000919CA">
        <w:tc>
          <w:tcPr>
            <w:tcW w:w="736" w:type="pct"/>
            <w:vMerge/>
            <w:shd w:val="clear" w:color="auto" w:fill="auto"/>
            <w:vAlign w:val="center"/>
          </w:tcPr>
          <w:p w14:paraId="60F36AB6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7551B582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5AAD43EC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14:paraId="44138CC6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01" w:type="pct"/>
            <w:gridSpan w:val="3"/>
            <w:shd w:val="clear" w:color="auto" w:fill="auto"/>
            <w:vAlign w:val="center"/>
          </w:tcPr>
          <w:p w14:paraId="3D0C722E" w14:textId="0FB42EDC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218517EB" w14:textId="16481CBA" w:rsidR="00182494" w:rsidRPr="00111BFA" w:rsidRDefault="00C0216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11BFA" w14:paraId="6875F5FB" w14:textId="77777777" w:rsidTr="000919CA">
        <w:tc>
          <w:tcPr>
            <w:tcW w:w="736" w:type="pct"/>
            <w:vMerge/>
            <w:shd w:val="clear" w:color="auto" w:fill="auto"/>
            <w:vAlign w:val="center"/>
          </w:tcPr>
          <w:p w14:paraId="5774A8DA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317EA157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20060E4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4392064F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5408EBBA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452" w:type="pct"/>
            <w:shd w:val="clear" w:color="auto" w:fill="auto"/>
          </w:tcPr>
          <w:p w14:paraId="765183B6" w14:textId="77777777" w:rsidR="00182494" w:rsidRPr="00111BFA" w:rsidRDefault="0018249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75480F0A" w14:textId="4877BDF7" w:rsidR="00C02167" w:rsidRPr="00111BFA" w:rsidRDefault="00C0216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11BFA" w14:paraId="4E3441E3" w14:textId="77777777" w:rsidTr="000919CA">
        <w:tc>
          <w:tcPr>
            <w:tcW w:w="736" w:type="pct"/>
            <w:shd w:val="clear" w:color="auto" w:fill="auto"/>
            <w:vAlign w:val="center"/>
          </w:tcPr>
          <w:p w14:paraId="106A880F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61F2742D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2D5FBC30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14:paraId="4CC34F1C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  <w:vAlign w:val="center"/>
          </w:tcPr>
          <w:p w14:paraId="7BBEBE8F" w14:textId="4F8DF6A7" w:rsidR="00182494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182494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5FA16889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680368EE" w14:textId="77777777" w:rsidTr="000919CA">
        <w:tc>
          <w:tcPr>
            <w:tcW w:w="5000" w:type="pct"/>
            <w:gridSpan w:val="11"/>
            <w:shd w:val="clear" w:color="auto" w:fill="auto"/>
            <w:vAlign w:val="center"/>
          </w:tcPr>
          <w:p w14:paraId="45D06D71" w14:textId="143C55BD" w:rsidR="00182494" w:rsidRPr="00111BFA" w:rsidRDefault="002D1F4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182494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182494" w:rsidRPr="00111BFA" w14:paraId="732E0FE1" w14:textId="77777777" w:rsidTr="000919CA">
        <w:tc>
          <w:tcPr>
            <w:tcW w:w="736" w:type="pct"/>
            <w:shd w:val="clear" w:color="auto" w:fill="auto"/>
            <w:vAlign w:val="center"/>
          </w:tcPr>
          <w:p w14:paraId="65DD6D57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37" w:type="pct"/>
            <w:gridSpan w:val="2"/>
            <w:shd w:val="clear" w:color="auto" w:fill="auto"/>
            <w:vAlign w:val="center"/>
          </w:tcPr>
          <w:p w14:paraId="7AB89E9C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17A9B81E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14:paraId="65090A86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gridSpan w:val="3"/>
            <w:shd w:val="clear" w:color="auto" w:fill="auto"/>
            <w:vAlign w:val="center"/>
          </w:tcPr>
          <w:p w14:paraId="26E5964A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  <w:vAlign w:val="center"/>
          </w:tcPr>
          <w:p w14:paraId="50C36608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41FEB820" w14:textId="77777777" w:rsidTr="000919CA">
        <w:tc>
          <w:tcPr>
            <w:tcW w:w="736" w:type="pct"/>
            <w:shd w:val="clear" w:color="auto" w:fill="auto"/>
            <w:vAlign w:val="center"/>
          </w:tcPr>
          <w:p w14:paraId="492415D0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  <w:vAlign w:val="center"/>
          </w:tcPr>
          <w:p w14:paraId="086595C5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3C2F6BCD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14:paraId="02476B06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  <w:vAlign w:val="center"/>
          </w:tcPr>
          <w:p w14:paraId="08E1669A" w14:textId="69B1EACE" w:rsidR="00182494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4A29D5DF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182494" w:rsidRPr="00111BFA" w14:paraId="536921DA" w14:textId="77777777" w:rsidTr="000919CA">
        <w:tc>
          <w:tcPr>
            <w:tcW w:w="736" w:type="pct"/>
            <w:shd w:val="clear" w:color="auto" w:fill="auto"/>
            <w:vAlign w:val="center"/>
          </w:tcPr>
          <w:p w14:paraId="63EA724C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37" w:type="pct"/>
            <w:gridSpan w:val="2"/>
            <w:shd w:val="clear" w:color="auto" w:fill="auto"/>
            <w:vAlign w:val="center"/>
          </w:tcPr>
          <w:p w14:paraId="342FC32C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275F489A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14:paraId="0D70F8B7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gridSpan w:val="3"/>
            <w:shd w:val="clear" w:color="auto" w:fill="auto"/>
            <w:vAlign w:val="center"/>
          </w:tcPr>
          <w:p w14:paraId="420243DF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  <w:vAlign w:val="center"/>
          </w:tcPr>
          <w:p w14:paraId="6BF28F1C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60BC4D25" w14:textId="77777777" w:rsidTr="000919CA">
        <w:tc>
          <w:tcPr>
            <w:tcW w:w="736" w:type="pct"/>
            <w:shd w:val="clear" w:color="auto" w:fill="auto"/>
            <w:vAlign w:val="center"/>
          </w:tcPr>
          <w:p w14:paraId="03448BA1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77AD5462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4F8B3CF2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14:paraId="2BADFEBC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4D123E93" w14:textId="2AAE7139" w:rsidR="00182494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452" w:type="pct"/>
            <w:shd w:val="clear" w:color="auto" w:fill="auto"/>
          </w:tcPr>
          <w:p w14:paraId="4FF763CB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182494" w:rsidRPr="00111BFA" w14:paraId="170E467D" w14:textId="77777777" w:rsidTr="000919CA">
        <w:tc>
          <w:tcPr>
            <w:tcW w:w="5000" w:type="pct"/>
            <w:gridSpan w:val="11"/>
            <w:shd w:val="clear" w:color="auto" w:fill="auto"/>
          </w:tcPr>
          <w:p w14:paraId="32E85B96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82494" w:rsidRPr="00111BFA" w14:paraId="05453915" w14:textId="77777777" w:rsidTr="000919CA">
        <w:tc>
          <w:tcPr>
            <w:tcW w:w="736" w:type="pct"/>
            <w:shd w:val="clear" w:color="auto" w:fill="auto"/>
          </w:tcPr>
          <w:p w14:paraId="19B2D758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7CFC0BB4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C59F631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5246B51A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7D9E97A9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52" w:type="pct"/>
            <w:shd w:val="clear" w:color="auto" w:fill="auto"/>
          </w:tcPr>
          <w:p w14:paraId="482D19D7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182494" w:rsidRPr="00111BFA" w14:paraId="4F7284A6" w14:textId="77777777" w:rsidTr="000919CA">
        <w:tc>
          <w:tcPr>
            <w:tcW w:w="736" w:type="pct"/>
            <w:shd w:val="clear" w:color="auto" w:fill="auto"/>
          </w:tcPr>
          <w:p w14:paraId="4BAB844A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0DFEE46D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68DDF66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0BC00F92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6221FA67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452" w:type="pct"/>
            <w:shd w:val="clear" w:color="auto" w:fill="auto"/>
          </w:tcPr>
          <w:p w14:paraId="1F54B26D" w14:textId="77777777" w:rsidR="00182494" w:rsidRPr="00111BFA" w:rsidRDefault="008616A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4C901B42" w14:textId="5FCA0656" w:rsidR="00AD56D0" w:rsidRPr="00111BFA" w:rsidRDefault="00AD56D0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182494" w:rsidRPr="00111BFA" w14:paraId="26E9E936" w14:textId="77777777" w:rsidTr="000919CA">
        <w:tc>
          <w:tcPr>
            <w:tcW w:w="736" w:type="pct"/>
            <w:shd w:val="clear" w:color="auto" w:fill="auto"/>
          </w:tcPr>
          <w:p w14:paraId="7757ADB1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79AF53E3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6321D94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5BA5A92E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7D58318F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452" w:type="pct"/>
            <w:shd w:val="clear" w:color="auto" w:fill="auto"/>
          </w:tcPr>
          <w:p w14:paraId="3B7231B6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182494" w:rsidRPr="00111BFA" w14:paraId="505149B7" w14:textId="77777777" w:rsidTr="000919CA">
        <w:tc>
          <w:tcPr>
            <w:tcW w:w="736" w:type="pct"/>
            <w:shd w:val="clear" w:color="auto" w:fill="auto"/>
          </w:tcPr>
          <w:p w14:paraId="76A48B24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217ACBB5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EE59A52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495E2523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3BC39864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452" w:type="pct"/>
            <w:shd w:val="clear" w:color="auto" w:fill="auto"/>
          </w:tcPr>
          <w:p w14:paraId="59BA04A6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4BF43E6A" w14:textId="77777777" w:rsidTr="000919CA">
        <w:tc>
          <w:tcPr>
            <w:tcW w:w="736" w:type="pct"/>
            <w:shd w:val="clear" w:color="auto" w:fill="auto"/>
          </w:tcPr>
          <w:p w14:paraId="5985E385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007650B1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60254F1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328175B3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2B8D124B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452" w:type="pct"/>
            <w:shd w:val="clear" w:color="auto" w:fill="auto"/>
          </w:tcPr>
          <w:p w14:paraId="5E039EE9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6F957B26" w14:textId="77777777" w:rsidTr="000919CA">
        <w:tc>
          <w:tcPr>
            <w:tcW w:w="5000" w:type="pct"/>
            <w:gridSpan w:val="11"/>
            <w:shd w:val="clear" w:color="auto" w:fill="auto"/>
          </w:tcPr>
          <w:p w14:paraId="740B4651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182494" w:rsidRPr="00111BFA" w14:paraId="1334A50B" w14:textId="77777777" w:rsidTr="000919CA">
        <w:tc>
          <w:tcPr>
            <w:tcW w:w="736" w:type="pct"/>
            <w:shd w:val="clear" w:color="auto" w:fill="auto"/>
          </w:tcPr>
          <w:p w14:paraId="54A24608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70658A07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026D28AE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gridSpan w:val="2"/>
            <w:shd w:val="clear" w:color="auto" w:fill="auto"/>
          </w:tcPr>
          <w:p w14:paraId="30BE5189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gridSpan w:val="3"/>
            <w:shd w:val="clear" w:color="auto" w:fill="auto"/>
          </w:tcPr>
          <w:p w14:paraId="104AC2B3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</w:tcPr>
          <w:p w14:paraId="1F1C13E9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10E96B32" w14:textId="77777777" w:rsidTr="000919CA">
        <w:tc>
          <w:tcPr>
            <w:tcW w:w="736" w:type="pct"/>
            <w:vMerge w:val="restart"/>
            <w:shd w:val="clear" w:color="auto" w:fill="auto"/>
            <w:vAlign w:val="center"/>
          </w:tcPr>
          <w:p w14:paraId="65AC50D7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1EA62AA3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7BE8395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12CAD934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0AFB4CDA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52" w:type="pct"/>
            <w:shd w:val="clear" w:color="auto" w:fill="auto"/>
          </w:tcPr>
          <w:p w14:paraId="65BFFA12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1E2D5C37" w14:textId="77777777" w:rsidTr="000919CA">
        <w:tc>
          <w:tcPr>
            <w:tcW w:w="736" w:type="pct"/>
            <w:vMerge/>
            <w:shd w:val="clear" w:color="auto" w:fill="auto"/>
          </w:tcPr>
          <w:p w14:paraId="65C20ACB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6024FF56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6646E2C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55E33EFD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09F441CF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52" w:type="pct"/>
            <w:shd w:val="clear" w:color="auto" w:fill="auto"/>
          </w:tcPr>
          <w:p w14:paraId="7A8D6A21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73854D0E" w14:textId="77777777" w:rsidTr="000919CA">
        <w:tc>
          <w:tcPr>
            <w:tcW w:w="736" w:type="pct"/>
            <w:vMerge/>
            <w:shd w:val="clear" w:color="auto" w:fill="auto"/>
          </w:tcPr>
          <w:p w14:paraId="4D3776EE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63DA7734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F1BF190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7E0EFBD3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1FDFB7AE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452" w:type="pct"/>
            <w:shd w:val="clear" w:color="auto" w:fill="auto"/>
          </w:tcPr>
          <w:p w14:paraId="64964295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3C11C68C" w14:textId="77777777" w:rsidTr="000919CA">
        <w:tc>
          <w:tcPr>
            <w:tcW w:w="5000" w:type="pct"/>
            <w:gridSpan w:val="11"/>
            <w:shd w:val="clear" w:color="auto" w:fill="auto"/>
          </w:tcPr>
          <w:p w14:paraId="5BEA06BF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82494" w:rsidRPr="00111BFA" w14:paraId="30962506" w14:textId="77777777" w:rsidTr="000919CA">
        <w:tc>
          <w:tcPr>
            <w:tcW w:w="736" w:type="pct"/>
            <w:shd w:val="clear" w:color="auto" w:fill="auto"/>
          </w:tcPr>
          <w:p w14:paraId="10FAB7B0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7D6591B5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3C93C47D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gridSpan w:val="2"/>
            <w:shd w:val="clear" w:color="auto" w:fill="auto"/>
          </w:tcPr>
          <w:p w14:paraId="0BE5D34B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gridSpan w:val="3"/>
            <w:shd w:val="clear" w:color="auto" w:fill="auto"/>
          </w:tcPr>
          <w:p w14:paraId="0AE79C99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</w:tcPr>
          <w:p w14:paraId="726F3D78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1ECB2CE9" w14:textId="77777777" w:rsidTr="000919CA">
        <w:tc>
          <w:tcPr>
            <w:tcW w:w="736" w:type="pct"/>
            <w:shd w:val="clear" w:color="auto" w:fill="auto"/>
          </w:tcPr>
          <w:p w14:paraId="0B171766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0FE94AB9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3E44432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6718F35A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433C9E95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452" w:type="pct"/>
            <w:shd w:val="clear" w:color="auto" w:fill="auto"/>
          </w:tcPr>
          <w:p w14:paraId="079CA0A2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129ED1B7" w14:textId="77777777" w:rsidTr="000919CA">
        <w:tc>
          <w:tcPr>
            <w:tcW w:w="5000" w:type="pct"/>
            <w:gridSpan w:val="11"/>
            <w:shd w:val="clear" w:color="auto" w:fill="auto"/>
          </w:tcPr>
          <w:p w14:paraId="7386BA1D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82494" w:rsidRPr="00111BFA" w14:paraId="1B8AE5C0" w14:textId="77777777" w:rsidTr="000919CA">
        <w:tc>
          <w:tcPr>
            <w:tcW w:w="736" w:type="pct"/>
            <w:shd w:val="clear" w:color="auto" w:fill="auto"/>
          </w:tcPr>
          <w:p w14:paraId="71E01199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3C101CA8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51283F75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gridSpan w:val="2"/>
            <w:shd w:val="clear" w:color="auto" w:fill="auto"/>
          </w:tcPr>
          <w:p w14:paraId="101750F6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gridSpan w:val="3"/>
            <w:shd w:val="clear" w:color="auto" w:fill="auto"/>
          </w:tcPr>
          <w:p w14:paraId="69899E98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</w:tcPr>
          <w:p w14:paraId="5F961405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5D5827E1" w14:textId="77777777" w:rsidTr="000919CA">
        <w:tc>
          <w:tcPr>
            <w:tcW w:w="736" w:type="pct"/>
            <w:vMerge w:val="restart"/>
            <w:shd w:val="clear" w:color="auto" w:fill="auto"/>
            <w:vAlign w:val="center"/>
          </w:tcPr>
          <w:p w14:paraId="3A9CB9BD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298E49F9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2B8A5C8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10BCB8B5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3306C36F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52" w:type="pct"/>
            <w:shd w:val="clear" w:color="auto" w:fill="auto"/>
          </w:tcPr>
          <w:p w14:paraId="25843E56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3726F60B" w14:textId="77777777" w:rsidTr="000919CA">
        <w:tc>
          <w:tcPr>
            <w:tcW w:w="736" w:type="pct"/>
            <w:vMerge/>
            <w:shd w:val="clear" w:color="auto" w:fill="auto"/>
          </w:tcPr>
          <w:p w14:paraId="19FEDD40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617A930D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6683968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576F22E5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5D9A9C68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52" w:type="pct"/>
            <w:shd w:val="clear" w:color="auto" w:fill="auto"/>
          </w:tcPr>
          <w:p w14:paraId="0F6F2D3B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30079D5B" w14:textId="77777777" w:rsidTr="000919CA">
        <w:tc>
          <w:tcPr>
            <w:tcW w:w="5000" w:type="pct"/>
            <w:gridSpan w:val="11"/>
            <w:shd w:val="clear" w:color="auto" w:fill="auto"/>
          </w:tcPr>
          <w:p w14:paraId="6CB9D404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82494" w:rsidRPr="00111BFA" w14:paraId="2F0D00A7" w14:textId="77777777" w:rsidTr="000919CA">
        <w:tc>
          <w:tcPr>
            <w:tcW w:w="736" w:type="pct"/>
            <w:shd w:val="clear" w:color="auto" w:fill="auto"/>
          </w:tcPr>
          <w:p w14:paraId="2F2C884C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5A759616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6C0BB8F5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gridSpan w:val="2"/>
            <w:shd w:val="clear" w:color="auto" w:fill="auto"/>
          </w:tcPr>
          <w:p w14:paraId="18C38F95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gridSpan w:val="3"/>
            <w:shd w:val="clear" w:color="auto" w:fill="auto"/>
          </w:tcPr>
          <w:p w14:paraId="21681548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</w:tcPr>
          <w:p w14:paraId="31052FF1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82494" w:rsidRPr="00111BFA" w14:paraId="5441139B" w14:textId="77777777" w:rsidTr="000919CA">
        <w:tc>
          <w:tcPr>
            <w:tcW w:w="736" w:type="pct"/>
            <w:shd w:val="clear" w:color="auto" w:fill="auto"/>
          </w:tcPr>
          <w:p w14:paraId="20DEC0D1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1C97C39B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537D533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49FAA85E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301A09BF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52" w:type="pct"/>
            <w:shd w:val="clear" w:color="auto" w:fill="auto"/>
          </w:tcPr>
          <w:p w14:paraId="71F4B7EE" w14:textId="6F946B70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182494" w:rsidRPr="00111BFA" w14:paraId="4325EFE2" w14:textId="77777777" w:rsidTr="000919CA">
        <w:tc>
          <w:tcPr>
            <w:tcW w:w="736" w:type="pct"/>
            <w:shd w:val="clear" w:color="auto" w:fill="auto"/>
          </w:tcPr>
          <w:p w14:paraId="5F99FB98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3155F1B4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926470E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5C80B48F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509BAEEF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452" w:type="pct"/>
            <w:shd w:val="clear" w:color="auto" w:fill="auto"/>
          </w:tcPr>
          <w:p w14:paraId="7F92F09F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82494" w:rsidRPr="00111BFA" w14:paraId="0BBFC2A3" w14:textId="77777777" w:rsidTr="000919CA">
        <w:tc>
          <w:tcPr>
            <w:tcW w:w="736" w:type="pct"/>
            <w:shd w:val="clear" w:color="auto" w:fill="auto"/>
          </w:tcPr>
          <w:p w14:paraId="21708F24" w14:textId="77777777" w:rsidR="00182494" w:rsidRPr="00111BFA" w:rsidRDefault="0018249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763009FA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BFBBAFA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7340C5BC" w14:textId="77777777" w:rsidR="00182494" w:rsidRPr="00111BFA" w:rsidRDefault="0018249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16EEB0FD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52" w:type="pct"/>
            <w:shd w:val="clear" w:color="auto" w:fill="auto"/>
          </w:tcPr>
          <w:p w14:paraId="5E089EC5" w14:textId="77777777" w:rsidR="00182494" w:rsidRPr="00111BFA" w:rsidRDefault="0018249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2D0145" w:rsidRPr="00111BFA" w14:paraId="6B99EA0A" w14:textId="77777777" w:rsidTr="000919CA">
        <w:tc>
          <w:tcPr>
            <w:tcW w:w="736" w:type="pct"/>
            <w:shd w:val="clear" w:color="auto" w:fill="auto"/>
          </w:tcPr>
          <w:p w14:paraId="1A46469F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1510019B" w14:textId="424C76A6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21A417F" w14:textId="0A708723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644F62BA" w14:textId="19FD1279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548B5F3F" w14:textId="1CBA6DBF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452" w:type="pct"/>
            <w:shd w:val="clear" w:color="auto" w:fill="auto"/>
          </w:tcPr>
          <w:p w14:paraId="01D1E06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092D2BE2" w14:textId="77777777" w:rsidTr="000919CA">
        <w:tc>
          <w:tcPr>
            <w:tcW w:w="736" w:type="pct"/>
            <w:shd w:val="clear" w:color="auto" w:fill="auto"/>
          </w:tcPr>
          <w:p w14:paraId="7357E574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0E0A93B9" w14:textId="3710FE4C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6D1C7FE" w14:textId="21F86F25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78F2466B" w14:textId="52CCA77F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01846D56" w14:textId="104290CD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452" w:type="pct"/>
            <w:shd w:val="clear" w:color="auto" w:fill="auto"/>
          </w:tcPr>
          <w:p w14:paraId="50633676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048F0594" w14:textId="77777777" w:rsidTr="000919CA">
        <w:tc>
          <w:tcPr>
            <w:tcW w:w="5000" w:type="pct"/>
            <w:gridSpan w:val="11"/>
            <w:shd w:val="clear" w:color="auto" w:fill="auto"/>
          </w:tcPr>
          <w:p w14:paraId="569A9D3D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11BFA" w14:paraId="4AAAEADE" w14:textId="77777777" w:rsidTr="000919CA">
        <w:tc>
          <w:tcPr>
            <w:tcW w:w="736" w:type="pct"/>
            <w:shd w:val="clear" w:color="auto" w:fill="auto"/>
          </w:tcPr>
          <w:p w14:paraId="7DD5BF20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0C122FF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30C66AC0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gridSpan w:val="2"/>
            <w:shd w:val="clear" w:color="auto" w:fill="auto"/>
          </w:tcPr>
          <w:p w14:paraId="46FA09B0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gridSpan w:val="3"/>
            <w:shd w:val="clear" w:color="auto" w:fill="auto"/>
          </w:tcPr>
          <w:p w14:paraId="015278C9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</w:tcPr>
          <w:p w14:paraId="53F0744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00305572" w14:textId="77777777" w:rsidTr="000919CA">
        <w:tc>
          <w:tcPr>
            <w:tcW w:w="736" w:type="pct"/>
            <w:shd w:val="clear" w:color="auto" w:fill="auto"/>
          </w:tcPr>
          <w:p w14:paraId="1A0128BB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39845ED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637D7FE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4765FC59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2E8EAA57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52" w:type="pct"/>
            <w:shd w:val="clear" w:color="auto" w:fill="auto"/>
          </w:tcPr>
          <w:p w14:paraId="3229947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3BE226B5" w14:textId="77777777" w:rsidTr="000919CA">
        <w:tc>
          <w:tcPr>
            <w:tcW w:w="736" w:type="pct"/>
            <w:shd w:val="clear" w:color="auto" w:fill="auto"/>
          </w:tcPr>
          <w:p w14:paraId="594AB833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228968C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C865465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18606AF4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45F3D85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52" w:type="pct"/>
            <w:shd w:val="clear" w:color="auto" w:fill="auto"/>
          </w:tcPr>
          <w:p w14:paraId="36BEBF25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4EB7C3DC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7AE1AB74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3E7B8DDB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24FDE90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11BFA" w14:paraId="1263200B" w14:textId="77777777" w:rsidTr="000919CA">
        <w:tc>
          <w:tcPr>
            <w:tcW w:w="736" w:type="pct"/>
            <w:shd w:val="clear" w:color="auto" w:fill="auto"/>
          </w:tcPr>
          <w:p w14:paraId="6DF3D42E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3E1FCE2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534F8D9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3C3B83A2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5235BFC8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452" w:type="pct"/>
            <w:shd w:val="clear" w:color="auto" w:fill="auto"/>
          </w:tcPr>
          <w:p w14:paraId="730B450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65942199" w14:textId="77777777" w:rsidTr="000919CA">
        <w:tc>
          <w:tcPr>
            <w:tcW w:w="736" w:type="pct"/>
            <w:shd w:val="clear" w:color="auto" w:fill="auto"/>
          </w:tcPr>
          <w:p w14:paraId="7FD0F007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0D9538E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0B5A3A8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4354296A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0EC5A8F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452" w:type="pct"/>
            <w:shd w:val="clear" w:color="auto" w:fill="auto"/>
          </w:tcPr>
          <w:p w14:paraId="4FF0D7D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4F3524DD" w14:textId="77777777" w:rsidTr="000919CA">
        <w:tc>
          <w:tcPr>
            <w:tcW w:w="736" w:type="pct"/>
            <w:shd w:val="clear" w:color="auto" w:fill="auto"/>
          </w:tcPr>
          <w:p w14:paraId="7ED9DF04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074DA70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90C58EE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79BC898F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50F630C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452" w:type="pct"/>
            <w:shd w:val="clear" w:color="auto" w:fill="auto"/>
          </w:tcPr>
          <w:p w14:paraId="0FB9350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177A26EF" w14:textId="77777777" w:rsidTr="000919CA">
        <w:tc>
          <w:tcPr>
            <w:tcW w:w="5000" w:type="pct"/>
            <w:gridSpan w:val="11"/>
            <w:shd w:val="clear" w:color="auto" w:fill="auto"/>
          </w:tcPr>
          <w:p w14:paraId="44D416C4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11BFA" w14:paraId="3C48DBD7" w14:textId="77777777" w:rsidTr="000919CA">
        <w:tc>
          <w:tcPr>
            <w:tcW w:w="736" w:type="pct"/>
            <w:shd w:val="clear" w:color="auto" w:fill="auto"/>
          </w:tcPr>
          <w:p w14:paraId="44346E79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2A7EF505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638A8B38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gridSpan w:val="2"/>
            <w:shd w:val="clear" w:color="auto" w:fill="auto"/>
          </w:tcPr>
          <w:p w14:paraId="550BCB58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gridSpan w:val="3"/>
            <w:shd w:val="clear" w:color="auto" w:fill="auto"/>
          </w:tcPr>
          <w:p w14:paraId="4084CD4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</w:tcPr>
          <w:p w14:paraId="41C4F71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40D83646" w14:textId="77777777" w:rsidTr="000919CA">
        <w:tc>
          <w:tcPr>
            <w:tcW w:w="736" w:type="pct"/>
            <w:shd w:val="clear" w:color="auto" w:fill="auto"/>
          </w:tcPr>
          <w:p w14:paraId="5226ABCF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309A02D6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F6B8F08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7C5ADDB9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44F90EC6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452" w:type="pct"/>
            <w:shd w:val="clear" w:color="auto" w:fill="auto"/>
          </w:tcPr>
          <w:p w14:paraId="21B8927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1C138443" w14:textId="77777777" w:rsidTr="000919CA">
        <w:tc>
          <w:tcPr>
            <w:tcW w:w="736" w:type="pct"/>
            <w:shd w:val="clear" w:color="auto" w:fill="auto"/>
          </w:tcPr>
          <w:p w14:paraId="41A7011C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3EE2554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BEF6BC7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7B066DFB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40B63B55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452" w:type="pct"/>
            <w:shd w:val="clear" w:color="auto" w:fill="auto"/>
          </w:tcPr>
          <w:p w14:paraId="2A0EFD2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79EA4830" w14:textId="77777777" w:rsidTr="000919CA">
        <w:tc>
          <w:tcPr>
            <w:tcW w:w="736" w:type="pct"/>
            <w:shd w:val="clear" w:color="auto" w:fill="auto"/>
          </w:tcPr>
          <w:p w14:paraId="33C5BACF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439C611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14519D9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32FD9504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454A859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452" w:type="pct"/>
            <w:shd w:val="clear" w:color="auto" w:fill="auto"/>
          </w:tcPr>
          <w:p w14:paraId="56F46C4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21C5B81E" w14:textId="77777777" w:rsidTr="000919CA">
        <w:tc>
          <w:tcPr>
            <w:tcW w:w="736" w:type="pct"/>
            <w:shd w:val="clear" w:color="auto" w:fill="auto"/>
          </w:tcPr>
          <w:p w14:paraId="2BE05153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579CA89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FFD18C7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1BAC554C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3D5117A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452" w:type="pct"/>
            <w:shd w:val="clear" w:color="auto" w:fill="auto"/>
          </w:tcPr>
          <w:p w14:paraId="6B045F37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4781E101" w14:textId="77777777" w:rsidTr="000919CA">
        <w:tc>
          <w:tcPr>
            <w:tcW w:w="5000" w:type="pct"/>
            <w:gridSpan w:val="11"/>
            <w:shd w:val="clear" w:color="auto" w:fill="auto"/>
            <w:vAlign w:val="center"/>
          </w:tcPr>
          <w:p w14:paraId="39352965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Лот протокола</w:t>
            </w:r>
          </w:p>
        </w:tc>
      </w:tr>
      <w:tr w:rsidR="002D0145" w:rsidRPr="00111BFA" w14:paraId="4AC2EB1A" w14:textId="77777777" w:rsidTr="000919CA">
        <w:tc>
          <w:tcPr>
            <w:tcW w:w="736" w:type="pct"/>
            <w:shd w:val="clear" w:color="auto" w:fill="auto"/>
            <w:vAlign w:val="center"/>
          </w:tcPr>
          <w:p w14:paraId="5CA1D0FB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46DB236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5FEAB1D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gridSpan w:val="2"/>
            <w:shd w:val="clear" w:color="auto" w:fill="auto"/>
          </w:tcPr>
          <w:p w14:paraId="49B54325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gridSpan w:val="3"/>
            <w:shd w:val="clear" w:color="auto" w:fill="auto"/>
          </w:tcPr>
          <w:p w14:paraId="49DDCB9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</w:tcPr>
          <w:p w14:paraId="5CD74D72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4F6CF4D1" w14:textId="77777777" w:rsidTr="000919CA">
        <w:tc>
          <w:tcPr>
            <w:tcW w:w="736" w:type="pct"/>
            <w:shd w:val="clear" w:color="auto" w:fill="auto"/>
            <w:vAlign w:val="center"/>
          </w:tcPr>
          <w:p w14:paraId="32C2125F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5A479CC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lotNumber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8557494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51660AC9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52B8A3A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лота в извещении</w:t>
            </w:r>
          </w:p>
        </w:tc>
        <w:tc>
          <w:tcPr>
            <w:tcW w:w="1452" w:type="pct"/>
            <w:shd w:val="clear" w:color="auto" w:fill="auto"/>
          </w:tcPr>
          <w:p w14:paraId="106A0C77" w14:textId="41632198" w:rsidR="002D0145" w:rsidRPr="00111BFA" w:rsidRDefault="005128C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2D0145" w:rsidRPr="00111BFA" w14:paraId="5A1D05B8" w14:textId="77777777" w:rsidTr="000919CA">
        <w:tc>
          <w:tcPr>
            <w:tcW w:w="736" w:type="pct"/>
            <w:shd w:val="clear" w:color="auto" w:fill="auto"/>
            <w:vAlign w:val="center"/>
          </w:tcPr>
          <w:p w14:paraId="21F8C99F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605BAE7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lotInfo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84176BB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4274B9CD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1308CD75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52" w:type="pct"/>
            <w:shd w:val="clear" w:color="auto" w:fill="auto"/>
          </w:tcPr>
          <w:p w14:paraId="53BECF2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:rsidRPr="00111BFA" w14:paraId="0896A5BA" w14:textId="77777777" w:rsidTr="000919CA">
        <w:tc>
          <w:tcPr>
            <w:tcW w:w="736" w:type="pct"/>
            <w:shd w:val="clear" w:color="auto" w:fill="auto"/>
            <w:vAlign w:val="center"/>
          </w:tcPr>
          <w:p w14:paraId="267150CB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6435334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7FCA865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62D50BB9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222F9AA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Заявка</w:t>
            </w:r>
          </w:p>
        </w:tc>
        <w:tc>
          <w:tcPr>
            <w:tcW w:w="1452" w:type="pct"/>
            <w:shd w:val="clear" w:color="auto" w:fill="auto"/>
          </w:tcPr>
          <w:p w14:paraId="174D3929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35509F35" w14:textId="77777777" w:rsidTr="000919CA">
        <w:tc>
          <w:tcPr>
            <w:tcW w:w="736" w:type="pct"/>
            <w:shd w:val="clear" w:color="auto" w:fill="auto"/>
            <w:vAlign w:val="center"/>
          </w:tcPr>
          <w:p w14:paraId="16607D28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0EAE1DE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customer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8BF085B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63B05D2E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7FF38A8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 заказчика</w:t>
            </w:r>
          </w:p>
        </w:tc>
        <w:tc>
          <w:tcPr>
            <w:tcW w:w="1452" w:type="pct"/>
            <w:shd w:val="clear" w:color="auto" w:fill="auto"/>
          </w:tcPr>
          <w:p w14:paraId="3D16F8B9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434B06E9" w14:textId="77777777" w:rsidTr="000919CA">
        <w:tc>
          <w:tcPr>
            <w:tcW w:w="736" w:type="pct"/>
            <w:shd w:val="clear" w:color="auto" w:fill="auto"/>
            <w:vAlign w:val="center"/>
          </w:tcPr>
          <w:p w14:paraId="70F89176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0AF15A9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refusalFact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82C72DF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0C3FBB11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03F83DC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отказа</w:t>
            </w:r>
          </w:p>
        </w:tc>
        <w:tc>
          <w:tcPr>
            <w:tcW w:w="1452" w:type="pct"/>
            <w:shd w:val="clear" w:color="auto" w:fill="auto"/>
          </w:tcPr>
          <w:p w14:paraId="65673437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44018693" w14:textId="77777777" w:rsidTr="000919CA">
        <w:tc>
          <w:tcPr>
            <w:tcW w:w="5000" w:type="pct"/>
            <w:gridSpan w:val="11"/>
            <w:shd w:val="clear" w:color="auto" w:fill="auto"/>
          </w:tcPr>
          <w:p w14:paraId="3054E5D2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Заявка</w:t>
            </w:r>
          </w:p>
        </w:tc>
      </w:tr>
      <w:tr w:rsidR="002D0145" w:rsidRPr="00111BFA" w14:paraId="3BD830A7" w14:textId="77777777" w:rsidTr="000919CA">
        <w:tc>
          <w:tcPr>
            <w:tcW w:w="736" w:type="pct"/>
            <w:shd w:val="clear" w:color="auto" w:fill="auto"/>
            <w:vAlign w:val="center"/>
          </w:tcPr>
          <w:p w14:paraId="099494B7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2419E5C2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108FFC93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gridSpan w:val="2"/>
            <w:shd w:val="clear" w:color="auto" w:fill="auto"/>
          </w:tcPr>
          <w:p w14:paraId="7ED9569C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gridSpan w:val="3"/>
            <w:shd w:val="clear" w:color="auto" w:fill="auto"/>
          </w:tcPr>
          <w:p w14:paraId="72DC9C4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</w:tcPr>
          <w:p w14:paraId="14632D9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0BBCC7E9" w14:textId="77777777" w:rsidTr="000919CA">
        <w:tc>
          <w:tcPr>
            <w:tcW w:w="736" w:type="pct"/>
            <w:shd w:val="clear" w:color="auto" w:fill="auto"/>
            <w:vAlign w:val="center"/>
          </w:tcPr>
          <w:p w14:paraId="6FCF3EBF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7CA71B8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1D8B4EF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61A1FE07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1E9B3E2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52" w:type="pct"/>
            <w:shd w:val="clear" w:color="auto" w:fill="auto"/>
          </w:tcPr>
          <w:p w14:paraId="44ABBEA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786F7D32" w14:textId="77777777" w:rsidTr="000919CA">
        <w:tc>
          <w:tcPr>
            <w:tcW w:w="736" w:type="pct"/>
            <w:shd w:val="clear" w:color="auto" w:fill="auto"/>
            <w:vAlign w:val="center"/>
          </w:tcPr>
          <w:p w14:paraId="644DE991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1C065B29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AE3F48F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5629E26C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1FE02639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452" w:type="pct"/>
            <w:shd w:val="clear" w:color="auto" w:fill="auto"/>
          </w:tcPr>
          <w:p w14:paraId="75271C2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7244B5DF" w14:textId="77777777" w:rsidTr="000919CA">
        <w:tc>
          <w:tcPr>
            <w:tcW w:w="736" w:type="pct"/>
            <w:shd w:val="clear" w:color="auto" w:fill="auto"/>
            <w:vAlign w:val="center"/>
          </w:tcPr>
          <w:p w14:paraId="6822EB8F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1EB3CBA8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appParticipant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298A56C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650F25AE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11257162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Участники заявки</w:t>
            </w:r>
          </w:p>
        </w:tc>
        <w:tc>
          <w:tcPr>
            <w:tcW w:w="1452" w:type="pct"/>
            <w:shd w:val="clear" w:color="auto" w:fill="auto"/>
          </w:tcPr>
          <w:p w14:paraId="647B8907" w14:textId="6CF1CBBE" w:rsidR="002D0145" w:rsidRPr="00111BFA" w:rsidRDefault="0007151E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Устарело, не применяется</w:t>
            </w:r>
          </w:p>
        </w:tc>
      </w:tr>
      <w:tr w:rsidR="0007151E" w:rsidRPr="00111BFA" w14:paraId="614B51B4" w14:textId="77777777" w:rsidTr="000919CA">
        <w:tc>
          <w:tcPr>
            <w:tcW w:w="736" w:type="pct"/>
            <w:shd w:val="clear" w:color="auto" w:fill="auto"/>
            <w:vAlign w:val="center"/>
          </w:tcPr>
          <w:p w14:paraId="5AF89BD1" w14:textId="77777777" w:rsidR="0007151E" w:rsidRPr="00111BFA" w:rsidRDefault="0007151E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0E7E8D0D" w14:textId="6549A0BC" w:rsidR="0007151E" w:rsidRPr="00111BFA" w:rsidRDefault="0007151E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appParticipantsInfo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7F5E352" w14:textId="080E5D47" w:rsidR="0007151E" w:rsidRPr="00111BFA" w:rsidRDefault="0007151E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1F1E9217" w14:textId="5D9000C3" w:rsidR="0007151E" w:rsidRPr="00111BFA" w:rsidRDefault="0007151E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72D732E7" w14:textId="74334E57" w:rsidR="0007151E" w:rsidRPr="00111BFA" w:rsidRDefault="0007151E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52" w:type="pct"/>
            <w:shd w:val="clear" w:color="auto" w:fill="auto"/>
          </w:tcPr>
          <w:p w14:paraId="44C8AAC0" w14:textId="47075D38" w:rsidR="0007151E" w:rsidRPr="00111BFA" w:rsidRDefault="0007151E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Игнорируется при приеме-передаче</w:t>
            </w:r>
          </w:p>
        </w:tc>
      </w:tr>
      <w:tr w:rsidR="00CE30D3" w:rsidRPr="00111BFA" w14:paraId="28ACBA95" w14:textId="77777777" w:rsidTr="000919CA">
        <w:tc>
          <w:tcPr>
            <w:tcW w:w="736" w:type="pct"/>
            <w:shd w:val="clear" w:color="auto" w:fill="auto"/>
            <w:vAlign w:val="center"/>
          </w:tcPr>
          <w:p w14:paraId="1A598E46" w14:textId="77777777" w:rsidR="00CE30D3" w:rsidRPr="00111BFA" w:rsidRDefault="00CE30D3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78B3DF41" w14:textId="61C3F40D" w:rsidR="00CE30D3" w:rsidRPr="00111BFA" w:rsidRDefault="00CE30D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appRating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788B9ED" w14:textId="473C9481" w:rsidR="00CE30D3" w:rsidRPr="00111BFA" w:rsidRDefault="00CE30D3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43516F92" w14:textId="738D0864" w:rsidR="00CE30D3" w:rsidRPr="00111BFA" w:rsidRDefault="00CE30D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26320FE7" w14:textId="72A26F7A" w:rsidR="00CE30D3" w:rsidRPr="00111BFA" w:rsidRDefault="00CE30D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52" w:type="pct"/>
            <w:shd w:val="clear" w:color="auto" w:fill="auto"/>
          </w:tcPr>
          <w:p w14:paraId="6998DEEB" w14:textId="03176200" w:rsidR="00CE30D3" w:rsidRPr="00111BFA" w:rsidRDefault="00CE30D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Игнорируется при приеме-передаче</w:t>
            </w:r>
          </w:p>
        </w:tc>
      </w:tr>
      <w:tr w:rsidR="002D0145" w:rsidRPr="00111BFA" w14:paraId="56E65F83" w14:textId="77777777" w:rsidTr="000919CA">
        <w:tc>
          <w:tcPr>
            <w:tcW w:w="5000" w:type="pct"/>
            <w:gridSpan w:val="11"/>
            <w:shd w:val="clear" w:color="auto" w:fill="auto"/>
            <w:vAlign w:val="center"/>
          </w:tcPr>
          <w:p w14:paraId="51020E2B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Участники заявки</w:t>
            </w:r>
          </w:p>
        </w:tc>
      </w:tr>
      <w:tr w:rsidR="002D0145" w:rsidRPr="00111BFA" w14:paraId="14520616" w14:textId="77777777" w:rsidTr="000919CA">
        <w:tc>
          <w:tcPr>
            <w:tcW w:w="736" w:type="pct"/>
            <w:shd w:val="clear" w:color="auto" w:fill="auto"/>
            <w:vAlign w:val="center"/>
          </w:tcPr>
          <w:p w14:paraId="5EEB00E6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appParticipant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788E6F5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0B532DA3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</w:tcPr>
          <w:p w14:paraId="110A7A71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gridSpan w:val="3"/>
            <w:shd w:val="clear" w:color="auto" w:fill="auto"/>
          </w:tcPr>
          <w:p w14:paraId="5A080BA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</w:tcPr>
          <w:p w14:paraId="01B4E8C2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5C7457AA" w14:textId="77777777" w:rsidTr="000919CA">
        <w:tc>
          <w:tcPr>
            <w:tcW w:w="736" w:type="pct"/>
            <w:shd w:val="clear" w:color="auto" w:fill="auto"/>
            <w:vAlign w:val="center"/>
          </w:tcPr>
          <w:p w14:paraId="29C048E5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50B94DE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FEFB45F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59E78597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21FCCD0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452" w:type="pct"/>
            <w:shd w:val="clear" w:color="auto" w:fill="auto"/>
          </w:tcPr>
          <w:p w14:paraId="7A52FB0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2D0145" w:rsidRPr="00111BFA" w14:paraId="082E9B4E" w14:textId="77777777" w:rsidTr="000919CA">
        <w:tc>
          <w:tcPr>
            <w:tcW w:w="736" w:type="pct"/>
            <w:shd w:val="clear" w:color="auto" w:fill="auto"/>
            <w:vAlign w:val="center"/>
          </w:tcPr>
          <w:p w14:paraId="7653E9CC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0C3D3D89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246E5F01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</w:tcPr>
          <w:p w14:paraId="393F5F9D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gridSpan w:val="3"/>
            <w:shd w:val="clear" w:color="auto" w:fill="auto"/>
          </w:tcPr>
          <w:p w14:paraId="4F43D0F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</w:tcPr>
          <w:p w14:paraId="77B57AA2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72E91166" w14:textId="77777777" w:rsidTr="000919CA">
        <w:tc>
          <w:tcPr>
            <w:tcW w:w="736" w:type="pct"/>
            <w:shd w:val="clear" w:color="auto" w:fill="auto"/>
          </w:tcPr>
          <w:p w14:paraId="7F08BBF3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0D1F5776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66AF8DA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50D9726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41069D87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- Физическое лицо РФ,</w:t>
            </w:r>
            <w:r w:rsidRPr="00111BFA">
              <w:rPr>
                <w:sz w:val="20"/>
              </w:rPr>
              <w:br/>
              <w:t>PF - Физическое лицо иностранного государства,</w:t>
            </w:r>
            <w:r w:rsidRPr="00111BFA">
              <w:rPr>
                <w:sz w:val="20"/>
              </w:rPr>
              <w:br/>
              <w:t>U - Юридическое лицо РФ,</w:t>
            </w:r>
            <w:r w:rsidRPr="00111BFA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52" w:type="pct"/>
            <w:shd w:val="clear" w:color="auto" w:fill="auto"/>
          </w:tcPr>
          <w:p w14:paraId="35D62227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2D0145" w:rsidRPr="00111BFA" w14:paraId="27CC4167" w14:textId="77777777" w:rsidTr="000919CA">
        <w:tc>
          <w:tcPr>
            <w:tcW w:w="736" w:type="pct"/>
            <w:shd w:val="clear" w:color="auto" w:fill="auto"/>
          </w:tcPr>
          <w:p w14:paraId="724D7116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1FF83C9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1389651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42EB5CC5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5A52C602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452" w:type="pct"/>
            <w:shd w:val="clear" w:color="auto" w:fill="auto"/>
          </w:tcPr>
          <w:p w14:paraId="34832FC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2D0145" w:rsidRPr="00111BFA" w14:paraId="4EF7E43A" w14:textId="77777777" w:rsidTr="000919CA">
        <w:tc>
          <w:tcPr>
            <w:tcW w:w="736" w:type="pct"/>
            <w:shd w:val="clear" w:color="auto" w:fill="auto"/>
          </w:tcPr>
          <w:p w14:paraId="61F5E608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3186A40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54FD30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325F5A48" w14:textId="02DED146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0F17527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452" w:type="pct"/>
            <w:shd w:val="clear" w:color="auto" w:fill="auto"/>
          </w:tcPr>
          <w:p w14:paraId="0CC3CF64" w14:textId="58AE0B74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4A6D2FD8" w14:textId="77777777" w:rsidTr="000919CA">
        <w:tc>
          <w:tcPr>
            <w:tcW w:w="736" w:type="pct"/>
            <w:shd w:val="clear" w:color="auto" w:fill="auto"/>
          </w:tcPr>
          <w:p w14:paraId="16FB680E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45D3928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0A98D79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63A556E3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59032CF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52" w:type="pct"/>
            <w:shd w:val="clear" w:color="auto" w:fill="auto"/>
          </w:tcPr>
          <w:p w14:paraId="69DFD14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65E6C84D" w14:textId="77777777" w:rsidTr="000919CA">
        <w:tc>
          <w:tcPr>
            <w:tcW w:w="736" w:type="pct"/>
            <w:shd w:val="clear" w:color="auto" w:fill="auto"/>
          </w:tcPr>
          <w:p w14:paraId="59D14623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4C7C904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1B87672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7CA4CE2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598586B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52" w:type="pct"/>
            <w:shd w:val="clear" w:color="auto" w:fill="auto"/>
          </w:tcPr>
          <w:p w14:paraId="728EA898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17133972" w14:textId="77777777" w:rsidTr="000919CA">
        <w:tc>
          <w:tcPr>
            <w:tcW w:w="736" w:type="pct"/>
            <w:shd w:val="clear" w:color="auto" w:fill="auto"/>
          </w:tcPr>
          <w:p w14:paraId="619F2031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30A2D90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26DE572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7D082DD0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3DD277E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52" w:type="pct"/>
            <w:shd w:val="clear" w:color="auto" w:fill="auto"/>
          </w:tcPr>
          <w:p w14:paraId="4E4DBB32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48D917DF" w14:textId="77777777" w:rsidTr="000919CA">
        <w:tc>
          <w:tcPr>
            <w:tcW w:w="736" w:type="pct"/>
            <w:shd w:val="clear" w:color="auto" w:fill="auto"/>
          </w:tcPr>
          <w:p w14:paraId="578F7A71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36592B7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5E4B1EC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018A67BB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35BA1ED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452" w:type="pct"/>
            <w:shd w:val="clear" w:color="auto" w:fill="auto"/>
          </w:tcPr>
          <w:p w14:paraId="403EEB6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32050234" w14:textId="77777777" w:rsidTr="000919CA">
        <w:tc>
          <w:tcPr>
            <w:tcW w:w="736" w:type="pct"/>
            <w:shd w:val="clear" w:color="auto" w:fill="auto"/>
          </w:tcPr>
          <w:p w14:paraId="4B7596DC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79294F62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0D75E29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2144129A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4B8A714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52" w:type="pct"/>
            <w:shd w:val="clear" w:color="auto" w:fill="auto"/>
          </w:tcPr>
          <w:p w14:paraId="192816F2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58D6FCA9" w14:textId="77777777" w:rsidTr="000919CA">
        <w:tc>
          <w:tcPr>
            <w:tcW w:w="736" w:type="pct"/>
            <w:shd w:val="clear" w:color="auto" w:fill="auto"/>
          </w:tcPr>
          <w:p w14:paraId="053258E4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7788C7B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561B93A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210BBD84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5A72237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452" w:type="pct"/>
            <w:shd w:val="clear" w:color="auto" w:fill="auto"/>
          </w:tcPr>
          <w:p w14:paraId="67C7035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2C8C0C35" w14:textId="77777777" w:rsidTr="000919CA">
        <w:tc>
          <w:tcPr>
            <w:tcW w:w="736" w:type="pct"/>
            <w:shd w:val="clear" w:color="auto" w:fill="auto"/>
          </w:tcPr>
          <w:p w14:paraId="4AA7CF1D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22C15EB5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F5B110E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13AA34FC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03BF546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452" w:type="pct"/>
            <w:shd w:val="clear" w:color="auto" w:fill="auto"/>
          </w:tcPr>
          <w:p w14:paraId="5E16D23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50CD0CC5" w14:textId="77777777" w:rsidTr="000919CA">
        <w:tc>
          <w:tcPr>
            <w:tcW w:w="736" w:type="pct"/>
            <w:shd w:val="clear" w:color="auto" w:fill="auto"/>
          </w:tcPr>
          <w:p w14:paraId="13BD20E0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59A3002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D48A1CB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4673BE3D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61560DA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452" w:type="pct"/>
            <w:shd w:val="clear" w:color="auto" w:fill="auto"/>
          </w:tcPr>
          <w:p w14:paraId="3D5714F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05405202" w14:textId="77777777" w:rsidTr="000919CA">
        <w:tc>
          <w:tcPr>
            <w:tcW w:w="736" w:type="pct"/>
            <w:shd w:val="clear" w:color="auto" w:fill="auto"/>
          </w:tcPr>
          <w:p w14:paraId="656FB9C1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0A36194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8755FEF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29EE402C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3420A47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452" w:type="pct"/>
            <w:shd w:val="clear" w:color="auto" w:fill="auto"/>
          </w:tcPr>
          <w:p w14:paraId="63531458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1A274415" w14:textId="77777777" w:rsidTr="000919CA">
        <w:tc>
          <w:tcPr>
            <w:tcW w:w="736" w:type="pct"/>
            <w:shd w:val="clear" w:color="auto" w:fill="auto"/>
          </w:tcPr>
          <w:p w14:paraId="0F96C8A2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269BA148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B870400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45B13A5C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3B18A467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452" w:type="pct"/>
            <w:shd w:val="clear" w:color="auto" w:fill="auto"/>
          </w:tcPr>
          <w:p w14:paraId="3B67DA1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2D0145" w:rsidRPr="00111BFA" w14:paraId="57C0E76C" w14:textId="77777777" w:rsidTr="000919CA">
        <w:tc>
          <w:tcPr>
            <w:tcW w:w="736" w:type="pct"/>
            <w:shd w:val="clear" w:color="auto" w:fill="auto"/>
          </w:tcPr>
          <w:p w14:paraId="6F6BA049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0EF0F56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D022A15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67154909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369FBD3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452" w:type="pct"/>
            <w:shd w:val="clear" w:color="auto" w:fill="auto"/>
          </w:tcPr>
          <w:p w14:paraId="292A530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70E9A052" w14:textId="77777777" w:rsidTr="000919CA">
        <w:tc>
          <w:tcPr>
            <w:tcW w:w="736" w:type="pct"/>
            <w:shd w:val="clear" w:color="auto" w:fill="auto"/>
          </w:tcPr>
          <w:p w14:paraId="1E7B01F0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700616A5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49FBC91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6F11CD7B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1904DA7A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6A3E3849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1 - субъект малого предпринимательства</w:t>
            </w:r>
          </w:p>
          <w:p w14:paraId="70022AAC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E2C06BE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3 - организация инвалидов</w:t>
            </w:r>
          </w:p>
          <w:p w14:paraId="1A0B5D0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52" w:type="pct"/>
            <w:shd w:val="clear" w:color="auto" w:fill="auto"/>
          </w:tcPr>
          <w:p w14:paraId="40FD6DC6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55692BA8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3EBCA6FF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665F4BB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2D0145" w:rsidRPr="00111BFA" w14:paraId="35E1115E" w14:textId="77777777" w:rsidTr="000919CA">
        <w:tc>
          <w:tcPr>
            <w:tcW w:w="5000" w:type="pct"/>
            <w:gridSpan w:val="11"/>
            <w:shd w:val="clear" w:color="auto" w:fill="auto"/>
          </w:tcPr>
          <w:p w14:paraId="4DB863FF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:rsidRPr="00111BFA" w14:paraId="31C99A44" w14:textId="77777777" w:rsidTr="000919CA">
        <w:tc>
          <w:tcPr>
            <w:tcW w:w="736" w:type="pct"/>
            <w:shd w:val="clear" w:color="auto" w:fill="auto"/>
          </w:tcPr>
          <w:p w14:paraId="166413ED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185D173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6510BC0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2E3C8C02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63D3F899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52" w:type="pct"/>
            <w:shd w:val="clear" w:color="auto" w:fill="auto"/>
          </w:tcPr>
          <w:p w14:paraId="55F4F78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7EF3723E" w14:textId="77777777" w:rsidTr="000919CA">
        <w:tc>
          <w:tcPr>
            <w:tcW w:w="736" w:type="pct"/>
            <w:shd w:val="clear" w:color="auto" w:fill="auto"/>
          </w:tcPr>
          <w:p w14:paraId="1E2FE577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2E82DA0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CF20EAF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1D2A43DE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797A4B86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452" w:type="pct"/>
            <w:shd w:val="clear" w:color="auto" w:fill="auto"/>
          </w:tcPr>
          <w:p w14:paraId="63B0568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3144EA3E" w14:textId="77777777" w:rsidTr="000919CA">
        <w:tc>
          <w:tcPr>
            <w:tcW w:w="736" w:type="pct"/>
            <w:shd w:val="clear" w:color="auto" w:fill="auto"/>
          </w:tcPr>
          <w:p w14:paraId="5C72BD7E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38DC661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A462A1E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70CABAF4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2C731EC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452" w:type="pct"/>
            <w:shd w:val="clear" w:color="auto" w:fill="auto"/>
          </w:tcPr>
          <w:p w14:paraId="5771513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61B78B51" w14:textId="77777777" w:rsidTr="000919CA">
        <w:tc>
          <w:tcPr>
            <w:tcW w:w="5000" w:type="pct"/>
            <w:gridSpan w:val="11"/>
            <w:shd w:val="clear" w:color="auto" w:fill="auto"/>
          </w:tcPr>
          <w:p w14:paraId="3BDB28C3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:rsidRPr="00111BFA" w14:paraId="2030F651" w14:textId="77777777" w:rsidTr="000919CA">
        <w:tc>
          <w:tcPr>
            <w:tcW w:w="736" w:type="pct"/>
            <w:shd w:val="clear" w:color="auto" w:fill="auto"/>
          </w:tcPr>
          <w:p w14:paraId="59689165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1B9EA9E8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0E8F76F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7469221B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004E5C46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52" w:type="pct"/>
            <w:shd w:val="clear" w:color="auto" w:fill="auto"/>
          </w:tcPr>
          <w:p w14:paraId="5936A3A6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2D0145" w:rsidRPr="00111BFA" w14:paraId="22A819CB" w14:textId="77777777" w:rsidTr="000919CA">
        <w:tc>
          <w:tcPr>
            <w:tcW w:w="736" w:type="pct"/>
            <w:shd w:val="clear" w:color="auto" w:fill="auto"/>
          </w:tcPr>
          <w:p w14:paraId="11664F94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1D07A58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966E252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0B05444D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6419EFA6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452" w:type="pct"/>
            <w:shd w:val="clear" w:color="auto" w:fill="auto"/>
          </w:tcPr>
          <w:p w14:paraId="520B9D8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2ABB566C" w14:textId="77777777" w:rsidTr="000919CA">
        <w:tc>
          <w:tcPr>
            <w:tcW w:w="736" w:type="pct"/>
            <w:shd w:val="clear" w:color="auto" w:fill="auto"/>
          </w:tcPr>
          <w:p w14:paraId="25F245FB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5A7381B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C44AAB8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115608C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2C9B42B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452" w:type="pct"/>
            <w:shd w:val="clear" w:color="auto" w:fill="auto"/>
          </w:tcPr>
          <w:p w14:paraId="5B5A1A99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443F725B" w14:textId="77777777" w:rsidTr="000919CA">
        <w:tc>
          <w:tcPr>
            <w:tcW w:w="5000" w:type="pct"/>
            <w:gridSpan w:val="11"/>
            <w:shd w:val="clear" w:color="auto" w:fill="auto"/>
          </w:tcPr>
          <w:p w14:paraId="6FEF23DB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:rsidRPr="00111BFA" w14:paraId="7F8E7A43" w14:textId="77777777" w:rsidTr="000919CA">
        <w:tc>
          <w:tcPr>
            <w:tcW w:w="736" w:type="pct"/>
            <w:shd w:val="clear" w:color="auto" w:fill="auto"/>
          </w:tcPr>
          <w:p w14:paraId="5112F92E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5FEE37A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0DA92C8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6C3DDF91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1CB6A082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52" w:type="pct"/>
            <w:shd w:val="clear" w:color="auto" w:fill="auto"/>
          </w:tcPr>
          <w:p w14:paraId="2538652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44FA1BC6" w14:textId="77777777" w:rsidTr="000919CA">
        <w:tc>
          <w:tcPr>
            <w:tcW w:w="736" w:type="pct"/>
            <w:shd w:val="clear" w:color="auto" w:fill="auto"/>
          </w:tcPr>
          <w:p w14:paraId="17F55367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398D6205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FF63E37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24BDD378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2166767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452" w:type="pct"/>
            <w:shd w:val="clear" w:color="auto" w:fill="auto"/>
          </w:tcPr>
          <w:p w14:paraId="72DA8A57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0074D900" w14:textId="77777777" w:rsidTr="000919CA">
        <w:tc>
          <w:tcPr>
            <w:tcW w:w="736" w:type="pct"/>
            <w:shd w:val="clear" w:color="auto" w:fill="auto"/>
          </w:tcPr>
          <w:p w14:paraId="4A08519F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3C3020A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D622D25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5A6AA2EE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47F97108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452" w:type="pct"/>
            <w:shd w:val="clear" w:color="auto" w:fill="auto"/>
          </w:tcPr>
          <w:p w14:paraId="4772215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7CF17C41" w14:textId="77777777" w:rsidTr="000919CA">
        <w:tc>
          <w:tcPr>
            <w:tcW w:w="736" w:type="pct"/>
            <w:shd w:val="clear" w:color="auto" w:fill="auto"/>
          </w:tcPr>
          <w:p w14:paraId="1DB58DCC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590D98C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9AC306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5DC9B090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1D8779B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452" w:type="pct"/>
            <w:shd w:val="clear" w:color="auto" w:fill="auto"/>
          </w:tcPr>
          <w:p w14:paraId="7155A03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2D0145" w:rsidRPr="00111BFA" w14:paraId="3A525546" w14:textId="77777777" w:rsidTr="000919CA">
        <w:tc>
          <w:tcPr>
            <w:tcW w:w="5000" w:type="pct"/>
            <w:gridSpan w:val="11"/>
            <w:shd w:val="clear" w:color="auto" w:fill="auto"/>
            <w:vAlign w:val="center"/>
          </w:tcPr>
          <w:p w14:paraId="5738D50E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Организация заказчика</w:t>
            </w:r>
          </w:p>
        </w:tc>
      </w:tr>
      <w:tr w:rsidR="002D0145" w:rsidRPr="00111BFA" w14:paraId="3D3166F7" w14:textId="77777777" w:rsidTr="000919CA">
        <w:tc>
          <w:tcPr>
            <w:tcW w:w="744" w:type="pct"/>
            <w:gridSpan w:val="2"/>
            <w:shd w:val="clear" w:color="auto" w:fill="auto"/>
            <w:vAlign w:val="center"/>
          </w:tcPr>
          <w:p w14:paraId="039E3A72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customer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834DCF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24" w:type="pct"/>
            <w:gridSpan w:val="2"/>
            <w:shd w:val="clear" w:color="auto" w:fill="auto"/>
          </w:tcPr>
          <w:p w14:paraId="4F0EAAE1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51" w:type="pct"/>
            <w:gridSpan w:val="2"/>
            <w:shd w:val="clear" w:color="auto" w:fill="auto"/>
          </w:tcPr>
          <w:p w14:paraId="00BE52D5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43" w:type="pct"/>
            <w:shd w:val="clear" w:color="auto" w:fill="auto"/>
          </w:tcPr>
          <w:p w14:paraId="207C67B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93" w:type="pct"/>
            <w:gridSpan w:val="2"/>
            <w:shd w:val="clear" w:color="auto" w:fill="auto"/>
            <w:vAlign w:val="center"/>
          </w:tcPr>
          <w:p w14:paraId="5FA44D2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1F6D6D9A" w14:textId="77777777" w:rsidTr="000919CA">
        <w:tc>
          <w:tcPr>
            <w:tcW w:w="744" w:type="pct"/>
            <w:gridSpan w:val="2"/>
            <w:shd w:val="clear" w:color="auto" w:fill="auto"/>
            <w:vAlign w:val="center"/>
          </w:tcPr>
          <w:p w14:paraId="2B47E906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0C3561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regNum</w:t>
            </w:r>
          </w:p>
        </w:tc>
        <w:tc>
          <w:tcPr>
            <w:tcW w:w="224" w:type="pct"/>
            <w:gridSpan w:val="2"/>
            <w:shd w:val="clear" w:color="auto" w:fill="auto"/>
          </w:tcPr>
          <w:p w14:paraId="60CB3C39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51" w:type="pct"/>
            <w:gridSpan w:val="2"/>
            <w:shd w:val="clear" w:color="auto" w:fill="auto"/>
          </w:tcPr>
          <w:p w14:paraId="6FD23E8E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343" w:type="pct"/>
            <w:shd w:val="clear" w:color="auto" w:fill="auto"/>
          </w:tcPr>
          <w:p w14:paraId="6FB6CFC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493" w:type="pct"/>
            <w:gridSpan w:val="2"/>
            <w:shd w:val="clear" w:color="auto" w:fill="auto"/>
          </w:tcPr>
          <w:p w14:paraId="534F2C90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Шаблон значения:</w:t>
            </w:r>
            <w:r w:rsidRPr="00111BFA">
              <w:rPr>
                <w:sz w:val="20"/>
                <w:lang w:val="en-US"/>
              </w:rPr>
              <w:t>\d{11}</w:t>
            </w:r>
          </w:p>
        </w:tc>
      </w:tr>
      <w:tr w:rsidR="004059F3" w:rsidRPr="00111BFA" w14:paraId="7C88CA84" w14:textId="77777777" w:rsidTr="000919CA">
        <w:tc>
          <w:tcPr>
            <w:tcW w:w="744" w:type="pct"/>
            <w:gridSpan w:val="2"/>
            <w:shd w:val="clear" w:color="auto" w:fill="auto"/>
            <w:vAlign w:val="center"/>
          </w:tcPr>
          <w:p w14:paraId="5574A3CC" w14:textId="77777777" w:rsidR="004059F3" w:rsidRPr="00111BFA" w:rsidRDefault="004059F3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6BCBD18" w14:textId="001A0C87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24" w:type="pct"/>
            <w:gridSpan w:val="2"/>
            <w:shd w:val="clear" w:color="auto" w:fill="auto"/>
          </w:tcPr>
          <w:p w14:paraId="41AF48D1" w14:textId="1AB53945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51" w:type="pct"/>
            <w:gridSpan w:val="2"/>
            <w:shd w:val="clear" w:color="auto" w:fill="auto"/>
          </w:tcPr>
          <w:p w14:paraId="7C894094" w14:textId="7F9445A0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343" w:type="pct"/>
            <w:shd w:val="clear" w:color="auto" w:fill="auto"/>
          </w:tcPr>
          <w:p w14:paraId="387F78FC" w14:textId="05F8709F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93" w:type="pct"/>
            <w:gridSpan w:val="2"/>
            <w:shd w:val="clear" w:color="auto" w:fill="auto"/>
          </w:tcPr>
          <w:p w14:paraId="65858F52" w14:textId="77777777" w:rsidR="004059F3" w:rsidRPr="00111BFA" w:rsidRDefault="004059F3" w:rsidP="000919CA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FD81F8B" w14:textId="77777777" w:rsidR="004059F3" w:rsidRPr="00111BFA" w:rsidDel="0039229E" w:rsidRDefault="004059F3" w:rsidP="000919CA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D5121C2" w14:textId="56687423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00FCFE12" w14:textId="77777777" w:rsidTr="000919CA">
        <w:tc>
          <w:tcPr>
            <w:tcW w:w="744" w:type="pct"/>
            <w:gridSpan w:val="2"/>
            <w:shd w:val="clear" w:color="auto" w:fill="auto"/>
            <w:vAlign w:val="center"/>
          </w:tcPr>
          <w:p w14:paraId="441265E4" w14:textId="77777777" w:rsidR="004059F3" w:rsidRPr="00111BFA" w:rsidRDefault="004059F3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0DBB778" w14:textId="77777777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fullName</w:t>
            </w:r>
          </w:p>
        </w:tc>
        <w:tc>
          <w:tcPr>
            <w:tcW w:w="224" w:type="pct"/>
            <w:gridSpan w:val="2"/>
            <w:shd w:val="clear" w:color="auto" w:fill="auto"/>
          </w:tcPr>
          <w:p w14:paraId="581A2FB0" w14:textId="77777777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51" w:type="pct"/>
            <w:gridSpan w:val="2"/>
            <w:shd w:val="clear" w:color="auto" w:fill="auto"/>
          </w:tcPr>
          <w:p w14:paraId="7FA45C82" w14:textId="77777777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343" w:type="pct"/>
            <w:shd w:val="clear" w:color="auto" w:fill="auto"/>
          </w:tcPr>
          <w:p w14:paraId="5F7DE4CE" w14:textId="77777777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493" w:type="pct"/>
            <w:gridSpan w:val="2"/>
            <w:shd w:val="clear" w:color="auto" w:fill="auto"/>
            <w:vAlign w:val="center"/>
          </w:tcPr>
          <w:p w14:paraId="7BBF9D28" w14:textId="590D6746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2D0145" w:rsidRPr="00111BFA" w14:paraId="4AFE0F97" w14:textId="77777777" w:rsidTr="000919CA">
        <w:tc>
          <w:tcPr>
            <w:tcW w:w="5000" w:type="pct"/>
            <w:gridSpan w:val="11"/>
            <w:shd w:val="clear" w:color="auto" w:fill="auto"/>
          </w:tcPr>
          <w:p w14:paraId="04ABB9A8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отказа</w:t>
            </w:r>
          </w:p>
        </w:tc>
      </w:tr>
      <w:tr w:rsidR="002D0145" w:rsidRPr="00111BFA" w14:paraId="43B90B4F" w14:textId="77777777" w:rsidTr="000919CA">
        <w:tc>
          <w:tcPr>
            <w:tcW w:w="736" w:type="pct"/>
            <w:shd w:val="clear" w:color="auto" w:fill="auto"/>
            <w:vAlign w:val="center"/>
          </w:tcPr>
          <w:p w14:paraId="0FA8E39F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refusalFact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5D30F8C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3AC4654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</w:tcPr>
          <w:p w14:paraId="1B6E01C1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01" w:type="pct"/>
            <w:gridSpan w:val="3"/>
            <w:shd w:val="clear" w:color="auto" w:fill="auto"/>
          </w:tcPr>
          <w:p w14:paraId="6645FBF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  <w:vAlign w:val="center"/>
          </w:tcPr>
          <w:p w14:paraId="25E0FF9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7822EEAD" w14:textId="77777777" w:rsidTr="000919CA">
        <w:tc>
          <w:tcPr>
            <w:tcW w:w="736" w:type="pct"/>
            <w:shd w:val="clear" w:color="auto" w:fill="auto"/>
            <w:vAlign w:val="center"/>
          </w:tcPr>
          <w:p w14:paraId="2CF3A0EE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19718C07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voucherEntry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415998C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3BB061C2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78A31768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Причина отказа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23C5D902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0B9BF1FE" w14:textId="77777777" w:rsidTr="000919CA">
        <w:tc>
          <w:tcPr>
            <w:tcW w:w="736" w:type="pct"/>
            <w:shd w:val="clear" w:color="auto" w:fill="auto"/>
            <w:vAlign w:val="center"/>
          </w:tcPr>
          <w:p w14:paraId="6F2B5197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6BE5F986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0A28AA1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26AD338F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5D9FAC2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Объяснение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519CE8CD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0C14F0EA" w14:textId="77777777" w:rsidTr="000919CA">
        <w:tc>
          <w:tcPr>
            <w:tcW w:w="736" w:type="pct"/>
            <w:shd w:val="clear" w:color="auto" w:fill="auto"/>
            <w:vAlign w:val="center"/>
          </w:tcPr>
          <w:p w14:paraId="789F57DD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13FABB2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4E9FF51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6FF4727B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0FD8D165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отказа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0BE5DB26" w14:textId="52CFB330" w:rsidR="002D0145" w:rsidRPr="00111BFA" w:rsidRDefault="000E2C48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код контролируется на  присутствие в справочнике "Основания для отказа от заключения контракта" (nsiContractRefusalReason)</w:t>
            </w:r>
          </w:p>
        </w:tc>
      </w:tr>
      <w:tr w:rsidR="002D0145" w:rsidRPr="00111BFA" w14:paraId="11F8E454" w14:textId="77777777" w:rsidTr="000919CA">
        <w:tc>
          <w:tcPr>
            <w:tcW w:w="5000" w:type="pct"/>
            <w:gridSpan w:val="11"/>
            <w:shd w:val="clear" w:color="auto" w:fill="auto"/>
            <w:vAlign w:val="center"/>
          </w:tcPr>
          <w:p w14:paraId="1A6AE5A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отказа</w:t>
            </w:r>
          </w:p>
        </w:tc>
      </w:tr>
      <w:tr w:rsidR="002D0145" w:rsidRPr="00111BFA" w14:paraId="74D96A70" w14:textId="77777777" w:rsidTr="000919CA">
        <w:tc>
          <w:tcPr>
            <w:tcW w:w="736" w:type="pct"/>
            <w:shd w:val="clear" w:color="auto" w:fill="auto"/>
          </w:tcPr>
          <w:p w14:paraId="145C27E3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foundation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2E72D9E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14:paraId="071D38E0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</w:tcPr>
          <w:p w14:paraId="071B9C54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01" w:type="pct"/>
            <w:gridSpan w:val="3"/>
            <w:shd w:val="clear" w:color="auto" w:fill="auto"/>
          </w:tcPr>
          <w:p w14:paraId="494909C6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  <w:vAlign w:val="center"/>
          </w:tcPr>
          <w:p w14:paraId="1208C0C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0E2C48" w:rsidRPr="00111BFA" w14:paraId="61E21F48" w14:textId="77777777" w:rsidTr="000919CA">
        <w:tc>
          <w:tcPr>
            <w:tcW w:w="736" w:type="pct"/>
            <w:vMerge w:val="restart"/>
            <w:shd w:val="clear" w:color="auto" w:fill="auto"/>
            <w:vAlign w:val="center"/>
          </w:tcPr>
          <w:p w14:paraId="53D52F17" w14:textId="7CA0F917" w:rsidR="000E2C48" w:rsidRPr="00111BFA" w:rsidRDefault="000E2C48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7" w:type="pct"/>
            <w:gridSpan w:val="2"/>
            <w:shd w:val="clear" w:color="auto" w:fill="auto"/>
          </w:tcPr>
          <w:p w14:paraId="347C6E7B" w14:textId="77777777" w:rsidR="000E2C48" w:rsidRPr="00111BFA" w:rsidRDefault="000E2C48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id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4A73875" w14:textId="77777777" w:rsidR="000E2C48" w:rsidRPr="00111BFA" w:rsidRDefault="000E2C48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3E2D96D4" w14:textId="77777777" w:rsidR="000E2C48" w:rsidRPr="00111BFA" w:rsidRDefault="000E2C48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760010F0" w14:textId="77777777" w:rsidR="000E2C48" w:rsidRPr="00111BFA" w:rsidRDefault="000E2C48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Идентификтор в справочнике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7B96C3CA" w14:textId="77777777" w:rsidR="000E2C48" w:rsidRPr="00111BFA" w:rsidRDefault="000E2C48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0E2C48" w:rsidRPr="00111BFA" w14:paraId="036A298B" w14:textId="77777777" w:rsidTr="000919CA">
        <w:tc>
          <w:tcPr>
            <w:tcW w:w="736" w:type="pct"/>
            <w:vMerge/>
            <w:shd w:val="clear" w:color="auto" w:fill="auto"/>
            <w:vAlign w:val="center"/>
          </w:tcPr>
          <w:p w14:paraId="4830DB5B" w14:textId="77777777" w:rsidR="000E2C48" w:rsidRPr="00111BFA" w:rsidRDefault="000E2C48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155C0F6C" w14:textId="5DEDA3BB" w:rsidR="000E2C48" w:rsidRPr="00111BFA" w:rsidRDefault="000E2C48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code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7C86227" w14:textId="77777777" w:rsidR="000E2C48" w:rsidRPr="00111BFA" w:rsidRDefault="000E2C48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2D6A2353" w14:textId="77777777" w:rsidR="000E2C48" w:rsidRPr="00111BFA" w:rsidRDefault="000E2C48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5BD9E09F" w14:textId="0830E4CF" w:rsidR="000E2C48" w:rsidRPr="00111BFA" w:rsidRDefault="000E2C48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код записи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508B19D0" w14:textId="0D6A5626" w:rsidR="000E2C48" w:rsidRPr="00111BFA" w:rsidRDefault="000E2C48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Символьный бизнес-код, по которому определяется ссылка на запись  справочника "Основания для отказа от заключения контракта" (nsiContractRefusalReason)</w:t>
            </w:r>
          </w:p>
        </w:tc>
      </w:tr>
      <w:tr w:rsidR="002D0145" w:rsidRPr="00111BFA" w14:paraId="0297E11A" w14:textId="77777777" w:rsidTr="000919CA">
        <w:tc>
          <w:tcPr>
            <w:tcW w:w="736" w:type="pct"/>
            <w:shd w:val="clear" w:color="auto" w:fill="auto"/>
          </w:tcPr>
          <w:p w14:paraId="3AD6F395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14:paraId="634B809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290ABB8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14:paraId="631898A5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Т(1-512)</w:t>
            </w:r>
          </w:p>
        </w:tc>
        <w:tc>
          <w:tcPr>
            <w:tcW w:w="1401" w:type="pct"/>
            <w:gridSpan w:val="3"/>
            <w:shd w:val="clear" w:color="auto" w:fill="auto"/>
          </w:tcPr>
          <w:p w14:paraId="41A4D3D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Наименование </w:t>
            </w:r>
          </w:p>
        </w:tc>
        <w:tc>
          <w:tcPr>
            <w:tcW w:w="1452" w:type="pct"/>
            <w:shd w:val="clear" w:color="auto" w:fill="auto"/>
          </w:tcPr>
          <w:p w14:paraId="6B60FB5C" w14:textId="3736BEC4" w:rsidR="002D0145" w:rsidRPr="00111BFA" w:rsidRDefault="005332E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Игнорируется при приеме. При передаче заполняется значением из справочника "Основания для отказа от заключения контракта" (nsiContractRefusalReason)</w:t>
            </w:r>
          </w:p>
        </w:tc>
      </w:tr>
    </w:tbl>
    <w:p w14:paraId="17A34C7C" w14:textId="77777777" w:rsidR="00182494" w:rsidRPr="00111BFA" w:rsidRDefault="00182494" w:rsidP="00182494"/>
    <w:p w14:paraId="1755BEBC" w14:textId="404D740A" w:rsidR="00306846" w:rsidRPr="00111BFA" w:rsidRDefault="00264DCA" w:rsidP="000919CA">
      <w:pPr>
        <w:pStyle w:val="1"/>
      </w:pPr>
      <w:bookmarkStart w:id="109" w:name="_Toc132297117"/>
      <w:r w:rsidRPr="00111BFA">
        <w:t>Протокол признания участника уклонившимся от заключения контракта</w:t>
      </w:r>
      <w:bookmarkEnd w:id="109"/>
    </w:p>
    <w:p w14:paraId="76696771" w14:textId="226C4D14" w:rsidR="000919CA" w:rsidRPr="00111BFA" w:rsidRDefault="000919CA" w:rsidP="000919CA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Протокол признания участника уклонившимся от заключения контракта приведен в таблице ниже (</w:t>
      </w:r>
      <w:r w:rsidRPr="00111BFA">
        <w:rPr>
          <w:sz w:val="24"/>
          <w:szCs w:val="24"/>
        </w:rPr>
        <w:fldChar w:fldCharType="begin"/>
      </w:r>
      <w:r w:rsidRPr="00111BFA">
        <w:rPr>
          <w:sz w:val="24"/>
          <w:szCs w:val="24"/>
        </w:rPr>
        <w:instrText xml:space="preserve"> REF _Ref132281289 \h  \* MERGEFORMAT </w:instrText>
      </w:r>
      <w:r w:rsidRPr="00111BFA">
        <w:rPr>
          <w:sz w:val="24"/>
          <w:szCs w:val="24"/>
        </w:rPr>
      </w:r>
      <w:r w:rsidRPr="00111BFA">
        <w:rPr>
          <w:sz w:val="24"/>
          <w:szCs w:val="24"/>
        </w:rPr>
        <w:fldChar w:fldCharType="separate"/>
      </w:r>
      <w:r w:rsidRPr="00111BFA">
        <w:rPr>
          <w:sz w:val="24"/>
          <w:szCs w:val="24"/>
        </w:rPr>
        <w:t xml:space="preserve">Таблица </w:t>
      </w:r>
      <w:r w:rsidRPr="00111BFA">
        <w:rPr>
          <w:noProof/>
          <w:sz w:val="24"/>
          <w:szCs w:val="24"/>
        </w:rPr>
        <w:t>29</w:t>
      </w:r>
      <w:r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1ACB34D1" w14:textId="30A1B3A9" w:rsidR="000919CA" w:rsidRPr="00111BFA" w:rsidRDefault="000919CA" w:rsidP="000919CA">
      <w:pPr>
        <w:pStyle w:val="afff6"/>
        <w:keepNext/>
        <w:spacing w:line="276" w:lineRule="auto"/>
        <w:jc w:val="left"/>
      </w:pPr>
      <w:bookmarkStart w:id="110" w:name="_Ref132281289"/>
      <w:bookmarkStart w:id="111" w:name="_Toc132297147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Pr="00111BFA">
        <w:rPr>
          <w:b w:val="0"/>
          <w:noProof/>
        </w:rPr>
        <w:t>29</w:t>
      </w:r>
      <w:r w:rsidRPr="00111BFA">
        <w:rPr>
          <w:b w:val="0"/>
        </w:rPr>
        <w:fldChar w:fldCharType="end"/>
      </w:r>
      <w:bookmarkEnd w:id="110"/>
      <w:r w:rsidRPr="00111BFA">
        <w:rPr>
          <w:b w:val="0"/>
        </w:rPr>
        <w:t>. Протокол признания участника уклонившимся от заключения контракта</w:t>
      </w:r>
      <w:bookmarkEnd w:id="111"/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1443"/>
        <w:gridCol w:w="394"/>
        <w:gridCol w:w="923"/>
        <w:gridCol w:w="2743"/>
        <w:gridCol w:w="2708"/>
      </w:tblGrid>
      <w:tr w:rsidR="00306846" w:rsidRPr="00111BFA" w14:paraId="4DE5A1FD" w14:textId="77777777" w:rsidTr="00E11524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4F82E27A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6B37344A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3FDDF025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40529F9F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3CC26AFB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403" w:type="pct"/>
            <w:shd w:val="clear" w:color="auto" w:fill="D9D9D9"/>
            <w:hideMark/>
          </w:tcPr>
          <w:p w14:paraId="098EFF52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306846" w:rsidRPr="00111BFA" w14:paraId="558119C0" w14:textId="77777777" w:rsidTr="00E11524">
        <w:tc>
          <w:tcPr>
            <w:tcW w:w="5000" w:type="pct"/>
            <w:gridSpan w:val="6"/>
            <w:shd w:val="clear" w:color="auto" w:fill="auto"/>
          </w:tcPr>
          <w:p w14:paraId="7D843F66" w14:textId="3903752A" w:rsidR="00306846" w:rsidRPr="00111BFA" w:rsidRDefault="00264DCA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Протокол признания участника уклонившимся от заключения контракта</w:t>
            </w:r>
          </w:p>
        </w:tc>
      </w:tr>
      <w:tr w:rsidR="00306846" w:rsidRPr="00111BFA" w14:paraId="011154D1" w14:textId="77777777" w:rsidTr="000919CA">
        <w:tc>
          <w:tcPr>
            <w:tcW w:w="1493" w:type="pct"/>
            <w:gridSpan w:val="2"/>
            <w:shd w:val="clear" w:color="auto" w:fill="auto"/>
            <w:hideMark/>
          </w:tcPr>
          <w:p w14:paraId="3F3ADBB3" w14:textId="2A508AA8" w:rsidR="00306846" w:rsidRPr="00111BFA" w:rsidRDefault="00264DCA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protocolDeviation</w:t>
            </w:r>
            <w:r w:rsidR="00306846" w:rsidRPr="00111BFA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500B46CE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A83270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5EA3D837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14:paraId="4EAA948A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306846" w:rsidRPr="00111BFA" w14:paraId="21A3BF19" w14:textId="77777777" w:rsidTr="00E11524">
        <w:tc>
          <w:tcPr>
            <w:tcW w:w="746" w:type="pct"/>
            <w:shd w:val="clear" w:color="auto" w:fill="auto"/>
          </w:tcPr>
          <w:p w14:paraId="10EF91DF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1BBD77A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2E4642E5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88105B6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8C4EBA2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3" w:type="pct"/>
            <w:shd w:val="clear" w:color="auto" w:fill="auto"/>
          </w:tcPr>
          <w:p w14:paraId="4F7E518F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3C0BC007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29D2A7A8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1176AD14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10DA91F7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2C1E5EF6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63CF4555" w14:textId="15BACA0E" w:rsidR="00306846" w:rsidRPr="00111BFA" w:rsidRDefault="002E72B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306846" w:rsidRPr="00111BFA" w14:paraId="6C397781" w14:textId="77777777" w:rsidTr="00E11524">
        <w:tc>
          <w:tcPr>
            <w:tcW w:w="746" w:type="pct"/>
            <w:shd w:val="clear" w:color="auto" w:fill="auto"/>
          </w:tcPr>
          <w:p w14:paraId="21E6E72B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3F223B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B110175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71BF0C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BAE529" w14:textId="2CFDB785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403" w:type="pct"/>
            <w:shd w:val="clear" w:color="auto" w:fill="auto"/>
          </w:tcPr>
          <w:p w14:paraId="30F61968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306846" w:rsidRPr="00111BFA" w14:paraId="43B15462" w14:textId="77777777" w:rsidTr="00E11524">
        <w:tc>
          <w:tcPr>
            <w:tcW w:w="746" w:type="pct"/>
            <w:shd w:val="clear" w:color="auto" w:fill="auto"/>
          </w:tcPr>
          <w:p w14:paraId="73AA9010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65ADEB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4CE172A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B9DC5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42C05D8A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3" w:type="pct"/>
            <w:shd w:val="clear" w:color="auto" w:fill="auto"/>
          </w:tcPr>
          <w:p w14:paraId="68D16234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306846" w:rsidRPr="00111BFA" w14:paraId="270B1E65" w14:textId="77777777" w:rsidTr="00E11524">
        <w:tc>
          <w:tcPr>
            <w:tcW w:w="746" w:type="pct"/>
            <w:shd w:val="clear" w:color="auto" w:fill="auto"/>
          </w:tcPr>
          <w:p w14:paraId="04FF183C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516719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52ED17DA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B8E401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C0FE417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403" w:type="pct"/>
            <w:shd w:val="clear" w:color="auto" w:fill="auto"/>
          </w:tcPr>
          <w:p w14:paraId="58AE0538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306846" w:rsidRPr="00111BFA" w14:paraId="1B760CA7" w14:textId="77777777" w:rsidTr="00E11524">
        <w:tc>
          <w:tcPr>
            <w:tcW w:w="746" w:type="pct"/>
            <w:shd w:val="clear" w:color="auto" w:fill="auto"/>
          </w:tcPr>
          <w:p w14:paraId="7099D57E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A02394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1281D8AF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A6264FA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BC89586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403" w:type="pct"/>
            <w:shd w:val="clear" w:color="auto" w:fill="auto"/>
          </w:tcPr>
          <w:p w14:paraId="691D1330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306846" w:rsidRPr="00111BFA" w14:paraId="386EBB2A" w14:textId="77777777" w:rsidTr="00E11524">
        <w:tc>
          <w:tcPr>
            <w:tcW w:w="746" w:type="pct"/>
            <w:shd w:val="clear" w:color="auto" w:fill="auto"/>
          </w:tcPr>
          <w:p w14:paraId="1AD031F2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18CB22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1235B65D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A1CD8D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75763CE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403" w:type="pct"/>
            <w:shd w:val="clear" w:color="auto" w:fill="auto"/>
          </w:tcPr>
          <w:p w14:paraId="5E9C978C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306846" w:rsidRPr="00111BFA" w14:paraId="041B2D54" w14:textId="77777777" w:rsidTr="00E11524">
        <w:tc>
          <w:tcPr>
            <w:tcW w:w="746" w:type="pct"/>
            <w:shd w:val="clear" w:color="auto" w:fill="auto"/>
          </w:tcPr>
          <w:p w14:paraId="0B0F03EA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A15F0B0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foundationProtocolName</w:t>
            </w:r>
          </w:p>
        </w:tc>
        <w:tc>
          <w:tcPr>
            <w:tcW w:w="204" w:type="pct"/>
            <w:shd w:val="clear" w:color="auto" w:fill="auto"/>
          </w:tcPr>
          <w:p w14:paraId="16BF711F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9637C4A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</w:t>
            </w:r>
            <w:r w:rsidRPr="00111BFA">
              <w:rPr>
                <w:sz w:val="20"/>
              </w:rPr>
              <w:t>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8A40E69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3" w:type="pct"/>
            <w:shd w:val="clear" w:color="auto" w:fill="auto"/>
          </w:tcPr>
          <w:p w14:paraId="18C9785C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306846" w:rsidRPr="00111BFA" w14:paraId="6A921334" w14:textId="77777777" w:rsidTr="00E11524">
        <w:tc>
          <w:tcPr>
            <w:tcW w:w="746" w:type="pct"/>
            <w:shd w:val="clear" w:color="auto" w:fill="auto"/>
          </w:tcPr>
          <w:p w14:paraId="21A6A312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0CA9BD2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47C87632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6B2AC3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5A54696F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3" w:type="pct"/>
            <w:shd w:val="clear" w:color="auto" w:fill="auto"/>
          </w:tcPr>
          <w:p w14:paraId="735DA50F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Указывается в случае внесения изменений</w:t>
            </w:r>
          </w:p>
        </w:tc>
      </w:tr>
      <w:tr w:rsidR="002A1E01" w:rsidRPr="00111BFA" w14:paraId="508FDBD7" w14:textId="77777777" w:rsidTr="00E11524">
        <w:tc>
          <w:tcPr>
            <w:tcW w:w="746" w:type="pct"/>
            <w:shd w:val="clear" w:color="auto" w:fill="auto"/>
          </w:tcPr>
          <w:p w14:paraId="3A39987D" w14:textId="77777777" w:rsidR="002A1E01" w:rsidRPr="00111BFA" w:rsidRDefault="002A1E01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E9BD664" w14:textId="3E52660E" w:rsidR="002A1E01" w:rsidRPr="00111BFA" w:rsidRDefault="002A1E01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contractProjectNumber</w:t>
            </w:r>
          </w:p>
        </w:tc>
        <w:tc>
          <w:tcPr>
            <w:tcW w:w="204" w:type="pct"/>
            <w:shd w:val="clear" w:color="auto" w:fill="auto"/>
          </w:tcPr>
          <w:p w14:paraId="4B7C9225" w14:textId="7A220079" w:rsidR="002A1E01" w:rsidRPr="00111BFA" w:rsidRDefault="002A1E01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4FF6ACA" w14:textId="05792D8D" w:rsidR="002A1E01" w:rsidRPr="00111BFA" w:rsidRDefault="002A1E01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shd w:val="clear" w:color="auto" w:fill="auto"/>
          </w:tcPr>
          <w:p w14:paraId="55B07696" w14:textId="14D53CFD" w:rsidR="002A1E01" w:rsidRPr="00111BFA" w:rsidRDefault="002A1E01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проекта контракта</w:t>
            </w:r>
          </w:p>
        </w:tc>
        <w:tc>
          <w:tcPr>
            <w:tcW w:w="1403" w:type="pct"/>
            <w:shd w:val="clear" w:color="auto" w:fill="auto"/>
          </w:tcPr>
          <w:p w14:paraId="53916351" w14:textId="77777777" w:rsidR="002A1E01" w:rsidRPr="00111BFA" w:rsidRDefault="002A1E01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\d{23}</w:t>
            </w:r>
          </w:p>
          <w:p w14:paraId="0B9BF71E" w14:textId="77777777" w:rsidR="002A1E01" w:rsidRPr="00111BFA" w:rsidRDefault="002A1E01" w:rsidP="000919CA">
            <w:pPr>
              <w:spacing w:before="0" w:after="0" w:line="276" w:lineRule="auto"/>
              <w:rPr>
                <w:sz w:val="20"/>
              </w:rPr>
            </w:pPr>
          </w:p>
          <w:p w14:paraId="6DC242F6" w14:textId="7963E175" w:rsidR="002A1E01" w:rsidRPr="00111BFA" w:rsidRDefault="002A1E01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306846" w:rsidRPr="00111BFA" w14:paraId="7343963D" w14:textId="77777777" w:rsidTr="00E11524">
        <w:tc>
          <w:tcPr>
            <w:tcW w:w="746" w:type="pct"/>
            <w:shd w:val="clear" w:color="auto" w:fill="auto"/>
          </w:tcPr>
          <w:p w14:paraId="00F79B2B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6087BF7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7E88872C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B6A37C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7AAB9AB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Место проведения процедуры</w:t>
            </w:r>
          </w:p>
        </w:tc>
        <w:tc>
          <w:tcPr>
            <w:tcW w:w="1403" w:type="pct"/>
            <w:shd w:val="clear" w:color="auto" w:fill="auto"/>
          </w:tcPr>
          <w:p w14:paraId="2BA1A4FF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306846" w:rsidRPr="00111BFA" w14:paraId="3A5C368A" w14:textId="77777777" w:rsidTr="00E11524">
        <w:tc>
          <w:tcPr>
            <w:tcW w:w="746" w:type="pct"/>
            <w:shd w:val="clear" w:color="auto" w:fill="auto"/>
          </w:tcPr>
          <w:p w14:paraId="02E78691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7222B71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protocol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44E93B76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9AEB2F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C3D4603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составления протокола</w:t>
            </w:r>
          </w:p>
        </w:tc>
        <w:tc>
          <w:tcPr>
            <w:tcW w:w="1403" w:type="pct"/>
            <w:shd w:val="clear" w:color="auto" w:fill="auto"/>
          </w:tcPr>
          <w:p w14:paraId="65B3B60E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306846" w:rsidRPr="00111BFA" w14:paraId="2F94A29E" w14:textId="77777777" w:rsidTr="00E11524">
        <w:tc>
          <w:tcPr>
            <w:tcW w:w="746" w:type="pct"/>
            <w:shd w:val="clear" w:color="auto" w:fill="auto"/>
          </w:tcPr>
          <w:p w14:paraId="7EA524D8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0837512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E2EFE17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D6AE4C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5E94957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403" w:type="pct"/>
            <w:shd w:val="clear" w:color="auto" w:fill="auto"/>
          </w:tcPr>
          <w:p w14:paraId="31AF5D22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306846" w:rsidRPr="00111BFA" w14:paraId="72F2F004" w14:textId="77777777" w:rsidTr="00E11524">
        <w:tc>
          <w:tcPr>
            <w:tcW w:w="746" w:type="pct"/>
            <w:shd w:val="clear" w:color="auto" w:fill="auto"/>
          </w:tcPr>
          <w:p w14:paraId="742F42E3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260735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1EF6920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A0C78A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13EDF1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403" w:type="pct"/>
            <w:shd w:val="clear" w:color="auto" w:fill="auto"/>
          </w:tcPr>
          <w:p w14:paraId="469C3D92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F7236C" w:rsidRPr="00111BFA" w14:paraId="798D36B2" w14:textId="77777777" w:rsidTr="00E11524">
        <w:tc>
          <w:tcPr>
            <w:tcW w:w="746" w:type="pct"/>
            <w:shd w:val="clear" w:color="auto" w:fill="auto"/>
          </w:tcPr>
          <w:p w14:paraId="0ABADAAB" w14:textId="77777777" w:rsidR="00F7236C" w:rsidRPr="00111BFA" w:rsidRDefault="00F7236C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D638BF7" w14:textId="39612D6F" w:rsidR="00F7236C" w:rsidRPr="00111BFA" w:rsidRDefault="00F7236C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commission</w:t>
            </w:r>
          </w:p>
        </w:tc>
        <w:tc>
          <w:tcPr>
            <w:tcW w:w="204" w:type="pct"/>
            <w:shd w:val="clear" w:color="auto" w:fill="auto"/>
          </w:tcPr>
          <w:p w14:paraId="2EFD6543" w14:textId="7F2BE5C7" w:rsidR="00F7236C" w:rsidRPr="00111BFA" w:rsidRDefault="00067347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A228FB5" w14:textId="77777777" w:rsidR="00F7236C" w:rsidRPr="00111BFA" w:rsidRDefault="00F7236C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AF000D3" w14:textId="329154F6" w:rsidR="00F7236C" w:rsidRPr="00111BFA" w:rsidRDefault="00F7236C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комиссии</w:t>
            </w:r>
          </w:p>
        </w:tc>
        <w:tc>
          <w:tcPr>
            <w:tcW w:w="1403" w:type="pct"/>
            <w:shd w:val="clear" w:color="auto" w:fill="auto"/>
          </w:tcPr>
          <w:p w14:paraId="545C71F9" w14:textId="77777777" w:rsidR="00F7236C" w:rsidRPr="00111BFA" w:rsidRDefault="00F7236C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B82A8A" w:rsidRPr="00111BFA" w14:paraId="388D019C" w14:textId="77777777" w:rsidTr="00E11524">
        <w:tc>
          <w:tcPr>
            <w:tcW w:w="746" w:type="pct"/>
            <w:shd w:val="clear" w:color="auto" w:fill="auto"/>
          </w:tcPr>
          <w:p w14:paraId="15EA2145" w14:textId="77777777" w:rsidR="00B82A8A" w:rsidRPr="00111BFA" w:rsidRDefault="00B82A8A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20B0C69" w14:textId="77777777" w:rsidR="00B82A8A" w:rsidRPr="00111BFA" w:rsidRDefault="00B82A8A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0CE808C4" w14:textId="77777777" w:rsidR="00B82A8A" w:rsidRPr="00111BFA" w:rsidRDefault="00B82A8A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A4FAE7" w14:textId="77777777" w:rsidR="00B82A8A" w:rsidRPr="00111BFA" w:rsidRDefault="00B82A8A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03A567F" w14:textId="77777777" w:rsidR="00B82A8A" w:rsidRPr="00111BFA" w:rsidRDefault="00B82A8A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3" w:type="pct"/>
            <w:shd w:val="clear" w:color="auto" w:fill="auto"/>
          </w:tcPr>
          <w:p w14:paraId="79151329" w14:textId="77777777" w:rsidR="00B82A8A" w:rsidRPr="00111BFA" w:rsidRDefault="00B82A8A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306846" w:rsidRPr="00111BFA" w14:paraId="3C3B92C6" w14:textId="77777777" w:rsidTr="00E11524">
        <w:tc>
          <w:tcPr>
            <w:tcW w:w="746" w:type="pct"/>
            <w:shd w:val="clear" w:color="auto" w:fill="auto"/>
          </w:tcPr>
          <w:p w14:paraId="6CEEAB75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B3497D3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4BB137EB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BB0A09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A7CE90A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403" w:type="pct"/>
            <w:shd w:val="clear" w:color="auto" w:fill="auto"/>
          </w:tcPr>
          <w:p w14:paraId="55050271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3928C5" w:rsidRPr="00111BFA" w14:paraId="706883C9" w14:textId="77777777" w:rsidTr="00E11524">
        <w:tc>
          <w:tcPr>
            <w:tcW w:w="746" w:type="pct"/>
            <w:shd w:val="clear" w:color="auto" w:fill="auto"/>
          </w:tcPr>
          <w:p w14:paraId="01CDF561" w14:textId="77777777" w:rsidR="003928C5" w:rsidRPr="00111BFA" w:rsidRDefault="003928C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54B41AF" w14:textId="395ADA63" w:rsidR="003928C5" w:rsidRPr="00111BFA" w:rsidRDefault="003928C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323C04D" w14:textId="4EFA6A59" w:rsidR="003928C5" w:rsidRPr="00111BFA" w:rsidRDefault="003928C5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951FC4" w14:textId="4F459747" w:rsidR="003928C5" w:rsidRPr="00111BFA" w:rsidRDefault="003928C5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CF07B37" w14:textId="2CD989E4" w:rsidR="003928C5" w:rsidRPr="00111BFA" w:rsidRDefault="00FA7A68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BABEA49" w14:textId="62F895DA" w:rsidR="003928C5" w:rsidRPr="00111BFA" w:rsidRDefault="003928C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размещения.</w:t>
            </w:r>
          </w:p>
          <w:p w14:paraId="60B3E517" w14:textId="6D47E65B" w:rsidR="003928C5" w:rsidRPr="00111BFA" w:rsidRDefault="003928C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306846" w:rsidRPr="00111BFA" w14:paraId="473179CF" w14:textId="77777777" w:rsidTr="00E11524">
        <w:tc>
          <w:tcPr>
            <w:tcW w:w="746" w:type="pct"/>
            <w:shd w:val="clear" w:color="auto" w:fill="auto"/>
          </w:tcPr>
          <w:p w14:paraId="547A9B15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E9C56B5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4EB7550A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A464110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43AFA40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059F3143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306846" w:rsidRPr="00111BFA" w14:paraId="4D70BA01" w14:textId="77777777" w:rsidTr="00E11524">
        <w:tc>
          <w:tcPr>
            <w:tcW w:w="746" w:type="pct"/>
            <w:shd w:val="clear" w:color="auto" w:fill="auto"/>
          </w:tcPr>
          <w:p w14:paraId="501AC2F4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B5F2CB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8301BA8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A1C191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08BA0BB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A20398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11BFA" w14:paraId="11B44F02" w14:textId="77777777" w:rsidTr="00E11524">
        <w:tc>
          <w:tcPr>
            <w:tcW w:w="746" w:type="pct"/>
            <w:shd w:val="clear" w:color="auto" w:fill="auto"/>
          </w:tcPr>
          <w:p w14:paraId="789CA5C1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8FE4CF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2749B13E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1215B68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7BC945A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3" w:type="pct"/>
            <w:shd w:val="clear" w:color="auto" w:fill="auto"/>
          </w:tcPr>
          <w:p w14:paraId="689405ED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306846" w:rsidRPr="00111BFA" w14:paraId="4E693242" w14:textId="77777777" w:rsidTr="00E11524">
        <w:tc>
          <w:tcPr>
            <w:tcW w:w="746" w:type="pct"/>
            <w:shd w:val="clear" w:color="auto" w:fill="auto"/>
          </w:tcPr>
          <w:p w14:paraId="4D47C782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BDA084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66C3BD12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94290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BB8525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35EFDFCB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306846" w:rsidRPr="00111BFA" w14:paraId="1BCA46D0" w14:textId="77777777" w:rsidTr="00E11524">
        <w:tc>
          <w:tcPr>
            <w:tcW w:w="746" w:type="pct"/>
            <w:shd w:val="clear" w:color="auto" w:fill="auto"/>
          </w:tcPr>
          <w:p w14:paraId="1D855AE1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FC3A23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2A4F26BC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8DC1DB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52B3F2" w14:textId="6AB1AE26" w:rsidR="00306846" w:rsidRPr="00111BFA" w:rsidRDefault="00B82A8A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решении</w:t>
            </w:r>
          </w:p>
        </w:tc>
        <w:tc>
          <w:tcPr>
            <w:tcW w:w="1403" w:type="pct"/>
            <w:shd w:val="clear" w:color="auto" w:fill="auto"/>
          </w:tcPr>
          <w:p w14:paraId="15CE0609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CE3F99" w:rsidRPr="00111BFA" w14:paraId="6DB38F8D" w14:textId="77777777" w:rsidTr="00E11524">
        <w:tc>
          <w:tcPr>
            <w:tcW w:w="746" w:type="pct"/>
            <w:shd w:val="clear" w:color="auto" w:fill="auto"/>
          </w:tcPr>
          <w:p w14:paraId="5BAEDE4F" w14:textId="77777777" w:rsidR="00CE3F99" w:rsidRPr="00111BFA" w:rsidRDefault="00CE3F9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E937389" w14:textId="10BEEAD6" w:rsidR="00CE3F99" w:rsidRPr="00111BFA" w:rsidRDefault="00CE3F9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contractRegNum</w:t>
            </w:r>
          </w:p>
        </w:tc>
        <w:tc>
          <w:tcPr>
            <w:tcW w:w="204" w:type="pct"/>
            <w:shd w:val="clear" w:color="auto" w:fill="auto"/>
          </w:tcPr>
          <w:p w14:paraId="59C42BC1" w14:textId="0743DC5A" w:rsidR="00CE3F99" w:rsidRPr="00111BFA" w:rsidRDefault="00CE3F9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5CF74E9" w14:textId="51691C8C" w:rsidR="00CE3F99" w:rsidRPr="00111BFA" w:rsidRDefault="00CE3F9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shd w:val="clear" w:color="auto" w:fill="auto"/>
          </w:tcPr>
          <w:p w14:paraId="12C4FAC5" w14:textId="4878F502" w:rsidR="00CE3F99" w:rsidRPr="00111BFA" w:rsidRDefault="00CE3F9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контракта</w:t>
            </w:r>
          </w:p>
        </w:tc>
        <w:tc>
          <w:tcPr>
            <w:tcW w:w="1403" w:type="pct"/>
            <w:shd w:val="clear" w:color="auto" w:fill="auto"/>
          </w:tcPr>
          <w:p w14:paraId="29D50F2A" w14:textId="635C38DF" w:rsidR="00CE3F99" w:rsidRPr="00111BFA" w:rsidRDefault="00CE3F9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306846" w:rsidRPr="00111BFA" w14:paraId="5EC5483C" w14:textId="77777777" w:rsidTr="00E11524">
        <w:tc>
          <w:tcPr>
            <w:tcW w:w="5000" w:type="pct"/>
            <w:gridSpan w:val="6"/>
            <w:shd w:val="clear" w:color="auto" w:fill="auto"/>
          </w:tcPr>
          <w:p w14:paraId="3A0B4E3D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306846" w:rsidRPr="00111BFA" w14:paraId="7FBB54AE" w14:textId="77777777" w:rsidTr="00E11524">
        <w:tc>
          <w:tcPr>
            <w:tcW w:w="746" w:type="pct"/>
            <w:shd w:val="clear" w:color="auto" w:fill="auto"/>
            <w:vAlign w:val="center"/>
          </w:tcPr>
          <w:p w14:paraId="517109FA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8989009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DAAFC5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95CDD7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069091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7E4CDE3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06846" w:rsidRPr="00111BFA" w14:paraId="4E81077A" w14:textId="77777777" w:rsidTr="00E11524">
        <w:tc>
          <w:tcPr>
            <w:tcW w:w="746" w:type="pct"/>
            <w:shd w:val="clear" w:color="auto" w:fill="auto"/>
            <w:vAlign w:val="center"/>
          </w:tcPr>
          <w:p w14:paraId="50AC8189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F23506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AE8C8E5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F6FEF5B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43E3AB1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125E80D4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306846" w:rsidRPr="00111BFA" w14:paraId="16B8F442" w14:textId="77777777" w:rsidTr="00E11524">
        <w:tc>
          <w:tcPr>
            <w:tcW w:w="746" w:type="pct"/>
            <w:shd w:val="clear" w:color="auto" w:fill="auto"/>
            <w:vAlign w:val="center"/>
          </w:tcPr>
          <w:p w14:paraId="4708B194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167F0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6C4D2E9D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02215D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4C6CF04" w14:textId="013A505B" w:rsidR="00306846" w:rsidRPr="00111BFA" w:rsidRDefault="002D1F4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306846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4A00AB50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306846" w:rsidRPr="00111BFA" w14:paraId="3AE510A7" w14:textId="77777777" w:rsidTr="00E11524">
        <w:tc>
          <w:tcPr>
            <w:tcW w:w="5000" w:type="pct"/>
            <w:gridSpan w:val="6"/>
            <w:shd w:val="clear" w:color="auto" w:fill="auto"/>
          </w:tcPr>
          <w:p w14:paraId="507F336F" w14:textId="352972D3" w:rsidR="00306846" w:rsidRPr="00111BFA" w:rsidRDefault="002D1F44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306846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306846" w:rsidRPr="00111BFA" w14:paraId="6957CAE7" w14:textId="77777777" w:rsidTr="00E11524">
        <w:tc>
          <w:tcPr>
            <w:tcW w:w="746" w:type="pct"/>
            <w:shd w:val="clear" w:color="auto" w:fill="auto"/>
            <w:vAlign w:val="center"/>
          </w:tcPr>
          <w:p w14:paraId="00BC9CA8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ED27F2B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657FEB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CE943DE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BDD9242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0E40DC80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306846" w:rsidRPr="00111BFA" w14:paraId="18318712" w14:textId="77777777" w:rsidTr="00E11524">
        <w:tc>
          <w:tcPr>
            <w:tcW w:w="746" w:type="pct"/>
            <w:shd w:val="clear" w:color="auto" w:fill="auto"/>
            <w:vAlign w:val="center"/>
          </w:tcPr>
          <w:p w14:paraId="680FE6CB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15E2A5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73A4B92B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608FAC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0748649" w14:textId="1226D23C" w:rsidR="00306846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51507F5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306846" w:rsidRPr="00111BFA" w14:paraId="01549842" w14:textId="77777777" w:rsidTr="00E11524">
        <w:tc>
          <w:tcPr>
            <w:tcW w:w="5000" w:type="pct"/>
            <w:gridSpan w:val="6"/>
            <w:shd w:val="clear" w:color="auto" w:fill="auto"/>
          </w:tcPr>
          <w:p w14:paraId="3F1770F1" w14:textId="77777777" w:rsidR="00306846" w:rsidRPr="00111BFA" w:rsidRDefault="00306846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306846" w:rsidRPr="00111BFA" w14:paraId="0A9C7540" w14:textId="77777777" w:rsidTr="00E11524">
        <w:tc>
          <w:tcPr>
            <w:tcW w:w="746" w:type="pct"/>
            <w:shd w:val="clear" w:color="auto" w:fill="auto"/>
            <w:vAlign w:val="center"/>
          </w:tcPr>
          <w:p w14:paraId="2561D320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shd w:val="clear" w:color="auto" w:fill="auto"/>
          </w:tcPr>
          <w:p w14:paraId="34ED407A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CF6319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B197EF4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280FB2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7EF18EF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41664048" w14:textId="77777777" w:rsidTr="00E11524">
        <w:tc>
          <w:tcPr>
            <w:tcW w:w="746" w:type="pct"/>
            <w:shd w:val="clear" w:color="auto" w:fill="auto"/>
            <w:vAlign w:val="center"/>
          </w:tcPr>
          <w:p w14:paraId="2F4AC55C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2821B3C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345BAB35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C3E500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34F52F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3" w:type="pct"/>
            <w:shd w:val="clear" w:color="auto" w:fill="auto"/>
          </w:tcPr>
          <w:p w14:paraId="3BAEF127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6FD85CF7" w14:textId="77777777" w:rsidTr="00E11524">
        <w:tc>
          <w:tcPr>
            <w:tcW w:w="746" w:type="pct"/>
            <w:shd w:val="clear" w:color="auto" w:fill="auto"/>
            <w:vAlign w:val="center"/>
          </w:tcPr>
          <w:p w14:paraId="0ABCDF34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CB8797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3D1D5A16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A15DA9B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3703345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324A84E0" w14:textId="7F797F85" w:rsidR="00306846" w:rsidRPr="00111BFA" w:rsidRDefault="00EA3050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см. в описании поля publisherRole документа «Протокол рассмотрения заявок на участие в электронном аукционе » (</w:t>
            </w:r>
            <w:r w:rsidRPr="00111BFA">
              <w:rPr>
                <w:sz w:val="20"/>
                <w:lang w:val="en-US"/>
              </w:rPr>
              <w:t>protocolEF</w:t>
            </w:r>
            <w:r w:rsidRPr="00111BFA">
              <w:rPr>
                <w:sz w:val="20"/>
              </w:rPr>
              <w:t>1)</w:t>
            </w:r>
          </w:p>
        </w:tc>
      </w:tr>
      <w:tr w:rsidR="00306846" w:rsidRPr="00111BFA" w14:paraId="15CB8157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5A735688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306846" w:rsidRPr="00111BFA" w14:paraId="50E0507B" w14:textId="77777777" w:rsidTr="00E11524">
        <w:tc>
          <w:tcPr>
            <w:tcW w:w="746" w:type="pct"/>
            <w:shd w:val="clear" w:color="auto" w:fill="auto"/>
          </w:tcPr>
          <w:p w14:paraId="3B2DA998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shd w:val="clear" w:color="auto" w:fill="auto"/>
          </w:tcPr>
          <w:p w14:paraId="61CFEE87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0FEA7BC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757FFC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ABBB239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DB12B8B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640CD81F" w14:textId="77777777" w:rsidTr="00E11524">
        <w:tc>
          <w:tcPr>
            <w:tcW w:w="746" w:type="pct"/>
            <w:shd w:val="clear" w:color="auto" w:fill="auto"/>
            <w:vAlign w:val="center"/>
          </w:tcPr>
          <w:p w14:paraId="487C687B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C122CE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776116CB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B46168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D09AFC5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403" w:type="pct"/>
            <w:shd w:val="clear" w:color="auto" w:fill="auto"/>
          </w:tcPr>
          <w:p w14:paraId="37A8DC01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\d{11} </w:t>
            </w:r>
          </w:p>
        </w:tc>
      </w:tr>
      <w:tr w:rsidR="004059F3" w:rsidRPr="00111BFA" w14:paraId="6C8C409F" w14:textId="77777777" w:rsidTr="005E416A">
        <w:tc>
          <w:tcPr>
            <w:tcW w:w="746" w:type="pct"/>
            <w:shd w:val="clear" w:color="auto" w:fill="auto"/>
            <w:vAlign w:val="center"/>
          </w:tcPr>
          <w:p w14:paraId="443705FA" w14:textId="77777777" w:rsidR="004059F3" w:rsidRPr="00111BFA" w:rsidRDefault="004059F3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DED17EC" w14:textId="292EB0C8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BBB72E1" w14:textId="6D311055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32F9C7" w14:textId="58F9B393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5BA5318A" w14:textId="3FCB6241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7935C599" w14:textId="77777777" w:rsidR="004059F3" w:rsidRPr="00111BFA" w:rsidRDefault="004059F3" w:rsidP="000919CA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EEA8861" w14:textId="77777777" w:rsidR="004059F3" w:rsidRPr="00111BFA" w:rsidDel="0039229E" w:rsidRDefault="004059F3" w:rsidP="000919CA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B6A6AB3" w14:textId="4E6C7B83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657A925A" w14:textId="77777777" w:rsidTr="00A51165">
        <w:tc>
          <w:tcPr>
            <w:tcW w:w="746" w:type="pct"/>
            <w:shd w:val="clear" w:color="auto" w:fill="auto"/>
            <w:vAlign w:val="center"/>
          </w:tcPr>
          <w:p w14:paraId="5BCBFB38" w14:textId="77777777" w:rsidR="004059F3" w:rsidRPr="00111BFA" w:rsidRDefault="004059F3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718B01" w14:textId="77777777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DEE8247" w14:textId="77777777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2089A43" w14:textId="77777777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F12C637" w14:textId="77777777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E4B2FEE" w14:textId="32CB227D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306846" w:rsidRPr="00111BFA" w14:paraId="2324C4CD" w14:textId="77777777" w:rsidTr="00E11524">
        <w:tc>
          <w:tcPr>
            <w:tcW w:w="746" w:type="pct"/>
            <w:shd w:val="clear" w:color="auto" w:fill="auto"/>
            <w:vAlign w:val="center"/>
          </w:tcPr>
          <w:p w14:paraId="2A4D7F2F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4E48B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E90AABA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EF24935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FEF5378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наименование</w:t>
            </w:r>
          </w:p>
        </w:tc>
        <w:tc>
          <w:tcPr>
            <w:tcW w:w="1403" w:type="pct"/>
            <w:shd w:val="clear" w:color="auto" w:fill="auto"/>
          </w:tcPr>
          <w:p w14:paraId="6B61D492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3631A1CA" w14:textId="77777777" w:rsidTr="00E11524">
        <w:tc>
          <w:tcPr>
            <w:tcW w:w="746" w:type="pct"/>
            <w:shd w:val="clear" w:color="auto" w:fill="auto"/>
            <w:vAlign w:val="center"/>
          </w:tcPr>
          <w:p w14:paraId="549EA531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53435E5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1F047E04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3218B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80A8CEB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 организации</w:t>
            </w:r>
          </w:p>
        </w:tc>
        <w:tc>
          <w:tcPr>
            <w:tcW w:w="1403" w:type="pct"/>
            <w:shd w:val="clear" w:color="auto" w:fill="auto"/>
          </w:tcPr>
          <w:p w14:paraId="67CCC86B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11BFA" w14:paraId="53F12E8B" w14:textId="77777777" w:rsidTr="00E11524">
        <w:tc>
          <w:tcPr>
            <w:tcW w:w="746" w:type="pct"/>
            <w:shd w:val="clear" w:color="auto" w:fill="auto"/>
            <w:vAlign w:val="center"/>
          </w:tcPr>
          <w:p w14:paraId="291891F5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EA43A19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6D559F9B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D8E4F0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Pr="00111BFA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03D386C2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3" w:type="pct"/>
            <w:shd w:val="clear" w:color="auto" w:fill="auto"/>
          </w:tcPr>
          <w:p w14:paraId="64E58376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11BFA" w14:paraId="74372939" w14:textId="77777777" w:rsidTr="00E11524">
        <w:tc>
          <w:tcPr>
            <w:tcW w:w="746" w:type="pct"/>
            <w:shd w:val="clear" w:color="auto" w:fill="auto"/>
            <w:vAlign w:val="center"/>
          </w:tcPr>
          <w:p w14:paraId="66935AD1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0FF957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05DD4A49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779788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7FCFB0C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 организации</w:t>
            </w:r>
          </w:p>
        </w:tc>
        <w:tc>
          <w:tcPr>
            <w:tcW w:w="1403" w:type="pct"/>
            <w:shd w:val="clear" w:color="auto" w:fill="auto"/>
          </w:tcPr>
          <w:p w14:paraId="2F37CF81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\d{10}</w:t>
            </w:r>
          </w:p>
          <w:p w14:paraId="0B206108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11BFA" w14:paraId="18449800" w14:textId="77777777" w:rsidTr="00E11524">
        <w:tc>
          <w:tcPr>
            <w:tcW w:w="746" w:type="pct"/>
            <w:shd w:val="clear" w:color="auto" w:fill="auto"/>
            <w:vAlign w:val="center"/>
          </w:tcPr>
          <w:p w14:paraId="03356E31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D0F24B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71EBEC54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D6557F" w14:textId="7235F6CC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39A89BA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 организации</w:t>
            </w:r>
          </w:p>
        </w:tc>
        <w:tc>
          <w:tcPr>
            <w:tcW w:w="1403" w:type="pct"/>
            <w:shd w:val="clear" w:color="auto" w:fill="auto"/>
          </w:tcPr>
          <w:p w14:paraId="1CAC47A0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11BFA" w14:paraId="6AC63FF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1A87E76F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306846" w:rsidRPr="00111BFA" w14:paraId="146C95FA" w14:textId="77777777" w:rsidTr="00E11524">
        <w:tc>
          <w:tcPr>
            <w:tcW w:w="746" w:type="pct"/>
            <w:shd w:val="clear" w:color="auto" w:fill="auto"/>
            <w:vAlign w:val="center"/>
          </w:tcPr>
          <w:p w14:paraId="52912B91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6413A1C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F5F153F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DBED9E4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DB9EF05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11381EF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1466C8AB" w14:textId="77777777" w:rsidTr="00E11524">
        <w:tc>
          <w:tcPr>
            <w:tcW w:w="746" w:type="pct"/>
            <w:shd w:val="clear" w:color="auto" w:fill="auto"/>
            <w:vAlign w:val="center"/>
          </w:tcPr>
          <w:p w14:paraId="24C25DBB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F929477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55688A6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C525F8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4E5084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073C55A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306846" w:rsidRPr="00111BFA" w14:paraId="301A2667" w14:textId="77777777" w:rsidTr="00E11524">
        <w:tc>
          <w:tcPr>
            <w:tcW w:w="746" w:type="pct"/>
            <w:shd w:val="clear" w:color="auto" w:fill="auto"/>
            <w:vAlign w:val="center"/>
          </w:tcPr>
          <w:p w14:paraId="462CF9B9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675117D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142CB5BD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44D886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333D61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6C6B4FD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3DE05EE9" w14:textId="77777777" w:rsidTr="00E11524">
        <w:tc>
          <w:tcPr>
            <w:tcW w:w="746" w:type="pct"/>
            <w:shd w:val="clear" w:color="auto" w:fill="auto"/>
            <w:vAlign w:val="center"/>
          </w:tcPr>
          <w:p w14:paraId="764004BF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1031098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DA05EC7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60BDAD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597755" w14:textId="27C1DC8C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143B76C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5C3DD61B" w14:textId="77777777" w:rsidTr="00E11524">
        <w:tc>
          <w:tcPr>
            <w:tcW w:w="746" w:type="pct"/>
            <w:shd w:val="clear" w:color="auto" w:fill="auto"/>
            <w:vAlign w:val="center"/>
          </w:tcPr>
          <w:p w14:paraId="63A5DEB8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5E1D05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E8C4366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602802F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C8D00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BBA117D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0D2CDD48" w14:textId="77777777" w:rsidTr="00E11524">
        <w:tc>
          <w:tcPr>
            <w:tcW w:w="746" w:type="pct"/>
            <w:shd w:val="clear" w:color="auto" w:fill="auto"/>
            <w:vAlign w:val="center"/>
          </w:tcPr>
          <w:p w14:paraId="4B4BA0A6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F5EEE27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7E30C95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6695BC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8B0C76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F69E96E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73AC4968" w14:textId="77777777" w:rsidTr="00E11524">
        <w:tc>
          <w:tcPr>
            <w:tcW w:w="746" w:type="pct"/>
            <w:shd w:val="clear" w:color="auto" w:fill="auto"/>
            <w:vAlign w:val="center"/>
          </w:tcPr>
          <w:p w14:paraId="0D31CF1A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E2D7E9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B81D9B6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F8A13AD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F21B7BA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B923948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4F752808" w14:textId="77777777" w:rsidTr="00F87E42">
        <w:tc>
          <w:tcPr>
            <w:tcW w:w="746" w:type="pct"/>
            <w:shd w:val="clear" w:color="auto" w:fill="auto"/>
            <w:vAlign w:val="center"/>
          </w:tcPr>
          <w:p w14:paraId="1A1EEBDD" w14:textId="77777777" w:rsidR="00E51F84" w:rsidRPr="00111BFA" w:rsidRDefault="00E51F8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F4B44FE" w14:textId="4B854579" w:rsidR="00E51F84" w:rsidRPr="00111BFA" w:rsidRDefault="00E51F8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5A29797" w14:textId="52C70707" w:rsidR="00E51F84" w:rsidRPr="00111BFA" w:rsidRDefault="00E51F8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99E7B75" w14:textId="386569BD" w:rsidR="00E51F84" w:rsidRPr="00111BFA" w:rsidRDefault="00E51F8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FF31E3B" w14:textId="25965B77" w:rsidR="00E51F84" w:rsidRPr="00111BFA" w:rsidRDefault="00E51F8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CDB9879" w14:textId="77777777" w:rsidR="00E51F84" w:rsidRPr="00111BFA" w:rsidRDefault="00E51F8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604DAB64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3891B36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2DE5A6D5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E3E0667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889322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E814089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95C905" w14:textId="467FCF70" w:rsidR="00306846" w:rsidRPr="00111BFA" w:rsidRDefault="009F2CE8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306846" w:rsidRPr="00111BFA" w14:paraId="43C19E45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1EB50ECC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3055811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F10413F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A3C2C9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E747C01" w14:textId="7588B056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5C5E3D0" w14:textId="49E66C21" w:rsidR="00306846" w:rsidRPr="00111BFA" w:rsidRDefault="00C0216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 w:rsidRPr="00111BFA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306846" w:rsidRPr="00111BFA" w14:paraId="53753C40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75E192B5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C61B31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700E2726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A00E2C6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08BD71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403" w:type="pct"/>
            <w:shd w:val="clear" w:color="auto" w:fill="auto"/>
          </w:tcPr>
          <w:p w14:paraId="1C28B96B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4D586706" w14:textId="537C1E9A" w:rsidR="00C02167" w:rsidRPr="00111BFA" w:rsidRDefault="00C0216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 w:rsidRPr="00111BFA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306846" w:rsidRPr="00111BFA" w14:paraId="1A689C22" w14:textId="77777777" w:rsidTr="00E11524">
        <w:tc>
          <w:tcPr>
            <w:tcW w:w="746" w:type="pct"/>
            <w:shd w:val="clear" w:color="auto" w:fill="auto"/>
            <w:vAlign w:val="center"/>
          </w:tcPr>
          <w:p w14:paraId="539552BE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427A7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8C20956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6ECEFA6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AB2911E" w14:textId="765C1502" w:rsidR="00306846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306846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75EF42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71500375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3A3A8012" w14:textId="459EE1AE" w:rsidR="00306846" w:rsidRPr="00111BFA" w:rsidRDefault="002D1F4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306846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306846" w:rsidRPr="00111BFA" w14:paraId="76F0017E" w14:textId="77777777" w:rsidTr="00E11524">
        <w:tc>
          <w:tcPr>
            <w:tcW w:w="746" w:type="pct"/>
            <w:shd w:val="clear" w:color="auto" w:fill="auto"/>
            <w:vAlign w:val="center"/>
          </w:tcPr>
          <w:p w14:paraId="25A1A64D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575A91F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DE5D93C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5CBBDE0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43FDD24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11392B5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09BB97AC" w14:textId="77777777" w:rsidTr="00E11524">
        <w:tc>
          <w:tcPr>
            <w:tcW w:w="746" w:type="pct"/>
            <w:shd w:val="clear" w:color="auto" w:fill="auto"/>
            <w:vAlign w:val="center"/>
          </w:tcPr>
          <w:p w14:paraId="70763382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01A30248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59B47F7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24B756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89A0CB3" w14:textId="7B449A50" w:rsidR="00306846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8E5FA2E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306846" w:rsidRPr="00111BFA" w14:paraId="418C07DF" w14:textId="77777777" w:rsidTr="00E11524">
        <w:tc>
          <w:tcPr>
            <w:tcW w:w="746" w:type="pct"/>
            <w:shd w:val="clear" w:color="auto" w:fill="auto"/>
            <w:vAlign w:val="center"/>
          </w:tcPr>
          <w:p w14:paraId="7CB6569B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A257031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094DF99F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F6DF8F2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8F40787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14D16E95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39925A96" w14:textId="77777777" w:rsidTr="00E11524">
        <w:tc>
          <w:tcPr>
            <w:tcW w:w="746" w:type="pct"/>
            <w:shd w:val="clear" w:color="auto" w:fill="auto"/>
            <w:vAlign w:val="center"/>
          </w:tcPr>
          <w:p w14:paraId="3416C344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84DC597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A23369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B9AF8CC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3475FAF" w14:textId="737BEB45" w:rsidR="00306846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742E918A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306846" w:rsidRPr="00111BFA" w14:paraId="1B997E5D" w14:textId="77777777" w:rsidTr="00E11524">
        <w:tc>
          <w:tcPr>
            <w:tcW w:w="5000" w:type="pct"/>
            <w:gridSpan w:val="6"/>
            <w:shd w:val="clear" w:color="auto" w:fill="auto"/>
          </w:tcPr>
          <w:p w14:paraId="3EAA0548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06846" w:rsidRPr="00111BFA" w14:paraId="75C8E6B5" w14:textId="77777777" w:rsidTr="00E11524">
        <w:tc>
          <w:tcPr>
            <w:tcW w:w="746" w:type="pct"/>
            <w:shd w:val="clear" w:color="auto" w:fill="auto"/>
          </w:tcPr>
          <w:p w14:paraId="6A917C24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shd w:val="clear" w:color="auto" w:fill="auto"/>
          </w:tcPr>
          <w:p w14:paraId="6A54606B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203E5ED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A989502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3A993462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27B7875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306846" w:rsidRPr="00111BFA" w14:paraId="7AA2E4C5" w14:textId="77777777" w:rsidTr="00E11524">
        <w:tc>
          <w:tcPr>
            <w:tcW w:w="746" w:type="pct"/>
            <w:shd w:val="clear" w:color="auto" w:fill="auto"/>
          </w:tcPr>
          <w:p w14:paraId="3747B586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0BB49D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3D1CCA32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85ADDE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76BDEFC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изменения</w:t>
            </w:r>
          </w:p>
        </w:tc>
        <w:tc>
          <w:tcPr>
            <w:tcW w:w="1403" w:type="pct"/>
            <w:shd w:val="clear" w:color="auto" w:fill="auto"/>
          </w:tcPr>
          <w:p w14:paraId="6B56FCDD" w14:textId="77777777" w:rsidR="00306846" w:rsidRPr="00111BFA" w:rsidRDefault="008616A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контролируется на равенство максимальному номеру изменения данного протокола в данной закупке, увеличенному на 1</w:t>
            </w:r>
          </w:p>
          <w:p w14:paraId="3056525F" w14:textId="4809D74A" w:rsidR="00AD56D0" w:rsidRPr="00111BFA" w:rsidRDefault="00AD56D0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 только неотрицательные числа</w:t>
            </w:r>
          </w:p>
        </w:tc>
      </w:tr>
      <w:tr w:rsidR="00306846" w:rsidRPr="00111BFA" w14:paraId="588B7828" w14:textId="77777777" w:rsidTr="00E11524">
        <w:tc>
          <w:tcPr>
            <w:tcW w:w="746" w:type="pct"/>
            <w:shd w:val="clear" w:color="auto" w:fill="auto"/>
          </w:tcPr>
          <w:p w14:paraId="562F46BC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EB98D29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5F694931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29BAD5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CF17C0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Краткое описание изменения</w:t>
            </w:r>
          </w:p>
        </w:tc>
        <w:tc>
          <w:tcPr>
            <w:tcW w:w="1403" w:type="pct"/>
            <w:shd w:val="clear" w:color="auto" w:fill="auto"/>
          </w:tcPr>
          <w:p w14:paraId="272F3185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306846" w:rsidRPr="00111BFA" w14:paraId="33B85872" w14:textId="77777777" w:rsidTr="00E11524">
        <w:tc>
          <w:tcPr>
            <w:tcW w:w="746" w:type="pct"/>
            <w:shd w:val="clear" w:color="auto" w:fill="auto"/>
          </w:tcPr>
          <w:p w14:paraId="798D8340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F11D98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10926E8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26988E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B7463E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080E9D61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6D603D31" w14:textId="77777777" w:rsidTr="00E11524">
        <w:tc>
          <w:tcPr>
            <w:tcW w:w="746" w:type="pct"/>
            <w:shd w:val="clear" w:color="auto" w:fill="auto"/>
          </w:tcPr>
          <w:p w14:paraId="4225EED2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47CD39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1198E2DE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442C5A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663A09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2FCD2DBB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643FB5F5" w14:textId="77777777" w:rsidTr="00E11524">
        <w:tc>
          <w:tcPr>
            <w:tcW w:w="5000" w:type="pct"/>
            <w:gridSpan w:val="6"/>
            <w:shd w:val="clear" w:color="auto" w:fill="auto"/>
          </w:tcPr>
          <w:p w14:paraId="20186DF9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внесения изменений</w:t>
            </w:r>
          </w:p>
        </w:tc>
      </w:tr>
      <w:tr w:rsidR="00306846" w:rsidRPr="00111BFA" w14:paraId="682A41B2" w14:textId="77777777" w:rsidTr="00E11524">
        <w:tc>
          <w:tcPr>
            <w:tcW w:w="746" w:type="pct"/>
            <w:shd w:val="clear" w:color="auto" w:fill="auto"/>
          </w:tcPr>
          <w:p w14:paraId="7B34634C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shd w:val="clear" w:color="auto" w:fill="auto"/>
          </w:tcPr>
          <w:p w14:paraId="23D25F02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893A811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3A373EF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A376E9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A158F61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7351ADF6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827321D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52BA6451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53A752D6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21CCA8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CB53EF9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3" w:type="pct"/>
            <w:shd w:val="clear" w:color="auto" w:fill="auto"/>
          </w:tcPr>
          <w:p w14:paraId="203D8630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0C788CC0" w14:textId="77777777" w:rsidTr="00E11524">
        <w:tc>
          <w:tcPr>
            <w:tcW w:w="746" w:type="pct"/>
            <w:vMerge/>
            <w:shd w:val="clear" w:color="auto" w:fill="auto"/>
          </w:tcPr>
          <w:p w14:paraId="1F8B9DFF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38FB34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0709E33E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5F83D6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8517910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189E503A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72901F0D" w14:textId="77777777" w:rsidTr="00E11524">
        <w:tc>
          <w:tcPr>
            <w:tcW w:w="746" w:type="pct"/>
            <w:vMerge/>
            <w:shd w:val="clear" w:color="auto" w:fill="auto"/>
          </w:tcPr>
          <w:p w14:paraId="07BC66C3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1BF057A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784213D3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FF852F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AA51564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2A329BCF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1F795A98" w14:textId="77777777" w:rsidTr="00E11524">
        <w:tc>
          <w:tcPr>
            <w:tcW w:w="5000" w:type="pct"/>
            <w:gridSpan w:val="6"/>
            <w:shd w:val="clear" w:color="auto" w:fill="auto"/>
          </w:tcPr>
          <w:p w14:paraId="1E04212C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06846" w:rsidRPr="00111BFA" w14:paraId="72110079" w14:textId="77777777" w:rsidTr="00E11524">
        <w:tc>
          <w:tcPr>
            <w:tcW w:w="746" w:type="pct"/>
            <w:shd w:val="clear" w:color="auto" w:fill="auto"/>
          </w:tcPr>
          <w:p w14:paraId="0D95493F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shd w:val="clear" w:color="auto" w:fill="auto"/>
          </w:tcPr>
          <w:p w14:paraId="3327A910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38DA6FA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C4B8855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8B9F19B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076A126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093A704F" w14:textId="77777777" w:rsidTr="00E11524">
        <w:tc>
          <w:tcPr>
            <w:tcW w:w="746" w:type="pct"/>
            <w:shd w:val="clear" w:color="auto" w:fill="auto"/>
          </w:tcPr>
          <w:p w14:paraId="114C21B7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0B6116B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53C70897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17714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E61F528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принятия решения</w:t>
            </w:r>
          </w:p>
        </w:tc>
        <w:tc>
          <w:tcPr>
            <w:tcW w:w="1403" w:type="pct"/>
            <w:shd w:val="clear" w:color="auto" w:fill="auto"/>
          </w:tcPr>
          <w:p w14:paraId="3F06F6E4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0A288C3D" w14:textId="77777777" w:rsidTr="00E11524">
        <w:tc>
          <w:tcPr>
            <w:tcW w:w="5000" w:type="pct"/>
            <w:gridSpan w:val="6"/>
            <w:shd w:val="clear" w:color="auto" w:fill="auto"/>
          </w:tcPr>
          <w:p w14:paraId="21F33442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06846" w:rsidRPr="00111BFA" w14:paraId="291268B3" w14:textId="77777777" w:rsidTr="00E11524">
        <w:tc>
          <w:tcPr>
            <w:tcW w:w="746" w:type="pct"/>
            <w:shd w:val="clear" w:color="auto" w:fill="auto"/>
          </w:tcPr>
          <w:p w14:paraId="5098C5D8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0FEAC677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CCC7249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49370F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D1FA70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381792C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6F359CCA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42475B17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67E66CF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7A3AEACA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4E2E2F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4EA301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3" w:type="pct"/>
            <w:shd w:val="clear" w:color="auto" w:fill="auto"/>
          </w:tcPr>
          <w:p w14:paraId="36D046B7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4C6403A6" w14:textId="77777777" w:rsidTr="00E11524">
        <w:tc>
          <w:tcPr>
            <w:tcW w:w="746" w:type="pct"/>
            <w:vMerge/>
            <w:shd w:val="clear" w:color="auto" w:fill="auto"/>
          </w:tcPr>
          <w:p w14:paraId="76CCE811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EFC997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6315719B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8B439A6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147630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3" w:type="pct"/>
            <w:shd w:val="clear" w:color="auto" w:fill="auto"/>
          </w:tcPr>
          <w:p w14:paraId="3D06E3F5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1CEA0398" w14:textId="77777777" w:rsidTr="00E11524">
        <w:tc>
          <w:tcPr>
            <w:tcW w:w="5000" w:type="pct"/>
            <w:gridSpan w:val="6"/>
            <w:shd w:val="clear" w:color="auto" w:fill="auto"/>
          </w:tcPr>
          <w:p w14:paraId="33ECC262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306846" w:rsidRPr="00111BFA" w14:paraId="57D1AE85" w14:textId="77777777" w:rsidTr="00E11524">
        <w:tc>
          <w:tcPr>
            <w:tcW w:w="746" w:type="pct"/>
            <w:shd w:val="clear" w:color="auto" w:fill="auto"/>
          </w:tcPr>
          <w:p w14:paraId="58989776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70F78160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2B3536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A543B1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22A66F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6D57AE96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1DE4033D" w14:textId="77777777" w:rsidTr="00E11524">
        <w:tc>
          <w:tcPr>
            <w:tcW w:w="746" w:type="pct"/>
            <w:shd w:val="clear" w:color="auto" w:fill="auto"/>
          </w:tcPr>
          <w:p w14:paraId="22211217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BFB3CD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A61A931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A4C852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3FA5AD82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3" w:type="pct"/>
            <w:shd w:val="clear" w:color="auto" w:fill="auto"/>
          </w:tcPr>
          <w:p w14:paraId="51FE2526" w14:textId="4B7FA4EC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306846" w:rsidRPr="00111BFA" w14:paraId="357E4340" w14:textId="77777777" w:rsidTr="00E11524">
        <w:tc>
          <w:tcPr>
            <w:tcW w:w="746" w:type="pct"/>
            <w:shd w:val="clear" w:color="auto" w:fill="auto"/>
          </w:tcPr>
          <w:p w14:paraId="4F5D0C3B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FAB21CE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233CA4AB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85FCE0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77430586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403" w:type="pct"/>
            <w:shd w:val="clear" w:color="auto" w:fill="auto"/>
          </w:tcPr>
          <w:p w14:paraId="6137D1F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306846" w:rsidRPr="00111BFA" w14:paraId="6E8A5826" w14:textId="77777777" w:rsidTr="00E11524">
        <w:tc>
          <w:tcPr>
            <w:tcW w:w="746" w:type="pct"/>
            <w:shd w:val="clear" w:color="auto" w:fill="auto"/>
          </w:tcPr>
          <w:p w14:paraId="47E6BE46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E5CF7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9E17241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E9117C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050B537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3" w:type="pct"/>
            <w:shd w:val="clear" w:color="auto" w:fill="auto"/>
          </w:tcPr>
          <w:p w14:paraId="3344B96D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306846" w:rsidRPr="00111BFA" w14:paraId="01CE50DD" w14:textId="77777777" w:rsidTr="00E11524">
        <w:tc>
          <w:tcPr>
            <w:tcW w:w="746" w:type="pct"/>
            <w:shd w:val="clear" w:color="auto" w:fill="auto"/>
          </w:tcPr>
          <w:p w14:paraId="4C6491F4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4029E9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D94BB8B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EB8C8E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207BDAE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88EBE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43A3DA04" w14:textId="77777777" w:rsidTr="00E11524">
        <w:tc>
          <w:tcPr>
            <w:tcW w:w="746" w:type="pct"/>
            <w:shd w:val="clear" w:color="auto" w:fill="auto"/>
          </w:tcPr>
          <w:p w14:paraId="6300E940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013A95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0B313A0D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A8CC8FB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607313C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5CF87B6D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280C7B44" w14:textId="77777777" w:rsidTr="00E11524">
        <w:tc>
          <w:tcPr>
            <w:tcW w:w="5000" w:type="pct"/>
            <w:gridSpan w:val="6"/>
            <w:shd w:val="clear" w:color="auto" w:fill="auto"/>
          </w:tcPr>
          <w:p w14:paraId="7FEFA7FC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06846" w:rsidRPr="00111BFA" w14:paraId="04E07F91" w14:textId="77777777" w:rsidTr="00E11524">
        <w:tc>
          <w:tcPr>
            <w:tcW w:w="746" w:type="pct"/>
            <w:shd w:val="clear" w:color="auto" w:fill="auto"/>
          </w:tcPr>
          <w:p w14:paraId="01E197D4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468A555D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3F9B737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F68F12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6DB9A6D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1C02F39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16CB76AA" w14:textId="77777777" w:rsidTr="00E11524">
        <w:tc>
          <w:tcPr>
            <w:tcW w:w="746" w:type="pct"/>
            <w:shd w:val="clear" w:color="auto" w:fill="auto"/>
          </w:tcPr>
          <w:p w14:paraId="338A99B2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370818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453E7708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69407B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8DB689A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448C572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51CE7722" w14:textId="77777777" w:rsidTr="00E11524">
        <w:tc>
          <w:tcPr>
            <w:tcW w:w="746" w:type="pct"/>
            <w:shd w:val="clear" w:color="auto" w:fill="auto"/>
          </w:tcPr>
          <w:p w14:paraId="16941FD7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B964AE7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5FC46AEA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467B89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3FDF927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14C4AD3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06DF4B96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3F635F2E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62474F8F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64C417B5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06846" w:rsidRPr="00111BFA" w14:paraId="0B354B4D" w14:textId="77777777" w:rsidTr="00E11524">
        <w:tc>
          <w:tcPr>
            <w:tcW w:w="746" w:type="pct"/>
            <w:shd w:val="clear" w:color="auto" w:fill="auto"/>
          </w:tcPr>
          <w:p w14:paraId="78BD4145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F7DDFD1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B00100B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45BE5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6F66198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050AD25F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70D80B65" w14:textId="77777777" w:rsidTr="00E11524">
        <w:tc>
          <w:tcPr>
            <w:tcW w:w="746" w:type="pct"/>
            <w:shd w:val="clear" w:color="auto" w:fill="auto"/>
          </w:tcPr>
          <w:p w14:paraId="169672B6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4BB6A4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4E86461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5FC77D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F74CF9D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4F4DA5A2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597A8262" w14:textId="77777777" w:rsidTr="00E11524">
        <w:tc>
          <w:tcPr>
            <w:tcW w:w="746" w:type="pct"/>
            <w:shd w:val="clear" w:color="auto" w:fill="auto"/>
          </w:tcPr>
          <w:p w14:paraId="2B3A0FD6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7E5F07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24108B07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9B24C35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38225DBA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972858F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3E5BF82B" w14:textId="77777777" w:rsidTr="00E11524">
        <w:tc>
          <w:tcPr>
            <w:tcW w:w="5000" w:type="pct"/>
            <w:gridSpan w:val="6"/>
            <w:shd w:val="clear" w:color="auto" w:fill="auto"/>
          </w:tcPr>
          <w:p w14:paraId="4BE8D5B9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306846" w:rsidRPr="00111BFA" w14:paraId="6A290D29" w14:textId="77777777" w:rsidTr="00E11524">
        <w:tc>
          <w:tcPr>
            <w:tcW w:w="746" w:type="pct"/>
            <w:shd w:val="clear" w:color="auto" w:fill="auto"/>
          </w:tcPr>
          <w:p w14:paraId="694C5AEB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3148C649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EB9AFC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CA5A5CB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D613F9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4C8E5EA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74671F47" w14:textId="77777777" w:rsidTr="00E11524">
        <w:tc>
          <w:tcPr>
            <w:tcW w:w="746" w:type="pct"/>
            <w:shd w:val="clear" w:color="auto" w:fill="auto"/>
          </w:tcPr>
          <w:p w14:paraId="43EABEDA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A88CAF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029E719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93758A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10DF3C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1850F22B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16C708DA" w14:textId="77777777" w:rsidTr="00E11524">
        <w:tc>
          <w:tcPr>
            <w:tcW w:w="746" w:type="pct"/>
            <w:shd w:val="clear" w:color="auto" w:fill="auto"/>
          </w:tcPr>
          <w:p w14:paraId="3327E7D2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F534E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05FABAE4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E068CF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21BEF2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63A6F30C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320FE701" w14:textId="77777777" w:rsidTr="00E11524">
        <w:tc>
          <w:tcPr>
            <w:tcW w:w="746" w:type="pct"/>
            <w:shd w:val="clear" w:color="auto" w:fill="auto"/>
          </w:tcPr>
          <w:p w14:paraId="6CAB567B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218ADF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15D94CEE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C68F79D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1F021DE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245027B4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1038D716" w14:textId="77777777" w:rsidTr="00E11524">
        <w:tc>
          <w:tcPr>
            <w:tcW w:w="746" w:type="pct"/>
            <w:shd w:val="clear" w:color="auto" w:fill="auto"/>
          </w:tcPr>
          <w:p w14:paraId="271DD733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D57E18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1F532BE6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C7CD7A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022A0A2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B791C21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6E7FE41B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6FA02A33" w14:textId="30A574C6" w:rsidR="00306846" w:rsidRPr="00111BFA" w:rsidRDefault="00B82A8A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Информация о решении</w:t>
            </w:r>
          </w:p>
        </w:tc>
      </w:tr>
      <w:tr w:rsidR="00306846" w:rsidRPr="00111BFA" w14:paraId="38636E59" w14:textId="77777777" w:rsidTr="00E11524">
        <w:tc>
          <w:tcPr>
            <w:tcW w:w="746" w:type="pct"/>
            <w:shd w:val="clear" w:color="auto" w:fill="auto"/>
            <w:vAlign w:val="center"/>
          </w:tcPr>
          <w:p w14:paraId="3B5ECA22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shd w:val="clear" w:color="auto" w:fill="auto"/>
          </w:tcPr>
          <w:p w14:paraId="3E7D4A9A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A3BE06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BDE258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A10E9B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77BA1278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1B075D7A" w14:textId="77777777" w:rsidTr="00E11524">
        <w:tc>
          <w:tcPr>
            <w:tcW w:w="746" w:type="pct"/>
            <w:shd w:val="clear" w:color="auto" w:fill="auto"/>
            <w:vAlign w:val="center"/>
          </w:tcPr>
          <w:p w14:paraId="598D1430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4C56B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4FA6BBA9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A7A29CC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BA2440F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лота в извещении</w:t>
            </w:r>
          </w:p>
        </w:tc>
        <w:tc>
          <w:tcPr>
            <w:tcW w:w="1403" w:type="pct"/>
            <w:shd w:val="clear" w:color="auto" w:fill="auto"/>
          </w:tcPr>
          <w:p w14:paraId="2B19E232" w14:textId="131E1A1E" w:rsidR="00306846" w:rsidRPr="00111BFA" w:rsidRDefault="005128C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306846" w:rsidRPr="00111BFA" w14:paraId="3073C18F" w14:textId="77777777" w:rsidTr="00E11524">
        <w:tc>
          <w:tcPr>
            <w:tcW w:w="746" w:type="pct"/>
            <w:shd w:val="clear" w:color="auto" w:fill="auto"/>
            <w:vAlign w:val="center"/>
          </w:tcPr>
          <w:p w14:paraId="0499C579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39769F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29886610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C04568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B339F91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267D5006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11BFA" w14:paraId="49506AA8" w14:textId="77777777" w:rsidTr="00E11524">
        <w:tc>
          <w:tcPr>
            <w:tcW w:w="746" w:type="pct"/>
            <w:shd w:val="clear" w:color="auto" w:fill="auto"/>
            <w:vAlign w:val="center"/>
          </w:tcPr>
          <w:p w14:paraId="63D55A72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FBBCE8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768ABC90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370C790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4C4B0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Заявка</w:t>
            </w:r>
          </w:p>
        </w:tc>
        <w:tc>
          <w:tcPr>
            <w:tcW w:w="1403" w:type="pct"/>
            <w:shd w:val="clear" w:color="auto" w:fill="auto"/>
          </w:tcPr>
          <w:p w14:paraId="441A8AEC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57A1E601" w14:textId="77777777" w:rsidTr="00E11524">
        <w:tc>
          <w:tcPr>
            <w:tcW w:w="746" w:type="pct"/>
            <w:shd w:val="clear" w:color="auto" w:fill="auto"/>
            <w:vAlign w:val="center"/>
          </w:tcPr>
          <w:p w14:paraId="2D189097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6FB75D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14:paraId="32DA41B4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1764D6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E846CC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Организация заказчика</w:t>
            </w:r>
          </w:p>
        </w:tc>
        <w:tc>
          <w:tcPr>
            <w:tcW w:w="1403" w:type="pct"/>
            <w:shd w:val="clear" w:color="auto" w:fill="auto"/>
          </w:tcPr>
          <w:p w14:paraId="694D5AD1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0B03FF66" w14:textId="77777777" w:rsidTr="00E11524">
        <w:tc>
          <w:tcPr>
            <w:tcW w:w="746" w:type="pct"/>
            <w:shd w:val="clear" w:color="auto" w:fill="auto"/>
            <w:vAlign w:val="center"/>
          </w:tcPr>
          <w:p w14:paraId="7901ABA5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022DFBD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refusalFact</w:t>
            </w:r>
          </w:p>
        </w:tc>
        <w:tc>
          <w:tcPr>
            <w:tcW w:w="204" w:type="pct"/>
            <w:shd w:val="clear" w:color="auto" w:fill="auto"/>
          </w:tcPr>
          <w:p w14:paraId="64EE26CE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F53A22D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815D0E" w14:textId="52BD83D7" w:rsidR="00306846" w:rsidRPr="00111BFA" w:rsidRDefault="00B82A8A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Обоснование решения</w:t>
            </w:r>
          </w:p>
        </w:tc>
        <w:tc>
          <w:tcPr>
            <w:tcW w:w="1403" w:type="pct"/>
            <w:shd w:val="clear" w:color="auto" w:fill="auto"/>
          </w:tcPr>
          <w:p w14:paraId="0BDBD195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75C699D3" w14:textId="77777777" w:rsidTr="00E11524">
        <w:tc>
          <w:tcPr>
            <w:tcW w:w="5000" w:type="pct"/>
            <w:gridSpan w:val="6"/>
            <w:shd w:val="clear" w:color="auto" w:fill="auto"/>
          </w:tcPr>
          <w:p w14:paraId="33699D5C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Заявка</w:t>
            </w:r>
          </w:p>
        </w:tc>
      </w:tr>
      <w:tr w:rsidR="00306846" w:rsidRPr="00111BFA" w14:paraId="0DD4D0D2" w14:textId="77777777" w:rsidTr="00E11524">
        <w:tc>
          <w:tcPr>
            <w:tcW w:w="746" w:type="pct"/>
            <w:shd w:val="clear" w:color="auto" w:fill="auto"/>
            <w:vAlign w:val="center"/>
          </w:tcPr>
          <w:p w14:paraId="5F0837D3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shd w:val="clear" w:color="auto" w:fill="auto"/>
          </w:tcPr>
          <w:p w14:paraId="59528360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D86DF07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A26F1A0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10580C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50EA4CB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2E6148B5" w14:textId="77777777" w:rsidTr="00E11524">
        <w:tc>
          <w:tcPr>
            <w:tcW w:w="746" w:type="pct"/>
            <w:shd w:val="clear" w:color="auto" w:fill="auto"/>
            <w:vAlign w:val="center"/>
          </w:tcPr>
          <w:p w14:paraId="385BD04C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52BC71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421403CE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E2DDFD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5E6AF8D1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3" w:type="pct"/>
            <w:shd w:val="clear" w:color="auto" w:fill="auto"/>
          </w:tcPr>
          <w:p w14:paraId="48D855D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71D317F7" w14:textId="77777777" w:rsidTr="00E11524">
        <w:tc>
          <w:tcPr>
            <w:tcW w:w="746" w:type="pct"/>
            <w:shd w:val="clear" w:color="auto" w:fill="auto"/>
            <w:vAlign w:val="center"/>
          </w:tcPr>
          <w:p w14:paraId="652F256A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CBB2F4B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14123DA5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AD39DEA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35DCB9C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и время подачи заявки</w:t>
            </w:r>
          </w:p>
        </w:tc>
        <w:tc>
          <w:tcPr>
            <w:tcW w:w="1403" w:type="pct"/>
            <w:shd w:val="clear" w:color="auto" w:fill="auto"/>
          </w:tcPr>
          <w:p w14:paraId="005902F5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56163D77" w14:textId="77777777" w:rsidTr="00E11524">
        <w:tc>
          <w:tcPr>
            <w:tcW w:w="746" w:type="pct"/>
            <w:shd w:val="clear" w:color="auto" w:fill="auto"/>
            <w:vAlign w:val="center"/>
          </w:tcPr>
          <w:p w14:paraId="4A4B49F4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60FB05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appParticipant</w:t>
            </w: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348ABF71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DF169C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73403B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Участники заявки</w:t>
            </w:r>
          </w:p>
        </w:tc>
        <w:tc>
          <w:tcPr>
            <w:tcW w:w="1403" w:type="pct"/>
            <w:shd w:val="clear" w:color="auto" w:fill="auto"/>
          </w:tcPr>
          <w:p w14:paraId="7673DDF0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121EDA" w:rsidRPr="00111BFA" w14:paraId="1CEF3385" w14:textId="77777777" w:rsidTr="00E11524">
        <w:tc>
          <w:tcPr>
            <w:tcW w:w="746" w:type="pct"/>
            <w:shd w:val="clear" w:color="auto" w:fill="auto"/>
            <w:vAlign w:val="center"/>
          </w:tcPr>
          <w:p w14:paraId="56EA8EC3" w14:textId="77777777" w:rsidR="00121EDA" w:rsidRPr="00111BFA" w:rsidRDefault="00121EDA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3A00F" w14:textId="4DF632ED" w:rsidR="00121EDA" w:rsidRPr="00111BFA" w:rsidRDefault="00121EDA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appParticipantsInfo</w:t>
            </w:r>
          </w:p>
        </w:tc>
        <w:tc>
          <w:tcPr>
            <w:tcW w:w="204" w:type="pct"/>
            <w:shd w:val="clear" w:color="auto" w:fill="auto"/>
          </w:tcPr>
          <w:p w14:paraId="11D05BC2" w14:textId="790C9904" w:rsidR="00121EDA" w:rsidRPr="00111BFA" w:rsidRDefault="00121EDA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15CE225" w14:textId="7357365F" w:rsidR="00121EDA" w:rsidRPr="00111BFA" w:rsidRDefault="00121EDA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5C4F8D" w14:textId="73CDC788" w:rsidR="00121EDA" w:rsidRPr="00111BFA" w:rsidRDefault="00121EDA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64B135" w14:textId="386C9156" w:rsidR="00121EDA" w:rsidRPr="00111BFA" w:rsidRDefault="00121EDA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Игнорируется при приеме-передаче</w:t>
            </w:r>
          </w:p>
        </w:tc>
      </w:tr>
      <w:tr w:rsidR="00121EDA" w:rsidRPr="00111BFA" w14:paraId="4A8950F3" w14:textId="77777777" w:rsidTr="00E11524">
        <w:tc>
          <w:tcPr>
            <w:tcW w:w="746" w:type="pct"/>
            <w:shd w:val="clear" w:color="auto" w:fill="auto"/>
            <w:vAlign w:val="center"/>
          </w:tcPr>
          <w:p w14:paraId="15DA0DAB" w14:textId="77777777" w:rsidR="00121EDA" w:rsidRPr="00111BFA" w:rsidRDefault="00121EDA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4B161C" w14:textId="7D6A4DFC" w:rsidR="00121EDA" w:rsidRPr="00111BFA" w:rsidRDefault="00121EDA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appRating</w:t>
            </w:r>
          </w:p>
        </w:tc>
        <w:tc>
          <w:tcPr>
            <w:tcW w:w="204" w:type="pct"/>
            <w:shd w:val="clear" w:color="auto" w:fill="auto"/>
          </w:tcPr>
          <w:p w14:paraId="009C2AD5" w14:textId="723EC48A" w:rsidR="00121EDA" w:rsidRPr="00111BFA" w:rsidRDefault="00121EDA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23EE1F" w14:textId="6D06D60B" w:rsidR="00121EDA" w:rsidRPr="00111BFA" w:rsidRDefault="00121EDA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772CC57" w14:textId="3A4E6433" w:rsidR="00121EDA" w:rsidRPr="00111BFA" w:rsidRDefault="00121EDA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1609F8" w14:textId="6C66CA46" w:rsidR="00121EDA" w:rsidRPr="00111BFA" w:rsidRDefault="00121EDA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Игнорируется при приеме-передаче</w:t>
            </w:r>
          </w:p>
        </w:tc>
      </w:tr>
      <w:tr w:rsidR="00306846" w:rsidRPr="00111BFA" w14:paraId="0CB8CDA8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2E40F30C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Участники заявки</w:t>
            </w:r>
          </w:p>
        </w:tc>
      </w:tr>
      <w:tr w:rsidR="00306846" w:rsidRPr="00111BFA" w14:paraId="4D534F2A" w14:textId="77777777" w:rsidTr="00E11524">
        <w:tc>
          <w:tcPr>
            <w:tcW w:w="746" w:type="pct"/>
            <w:shd w:val="clear" w:color="auto" w:fill="auto"/>
            <w:vAlign w:val="center"/>
          </w:tcPr>
          <w:p w14:paraId="28B665A6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</w:rPr>
              <w:t>appParticipant</w:t>
            </w:r>
            <w:r w:rsidRPr="00111BFA"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shd w:val="clear" w:color="auto" w:fill="auto"/>
          </w:tcPr>
          <w:p w14:paraId="78664CF2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A2D03C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C1B4C11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E41D97B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0F410B18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7CCB4D86" w14:textId="77777777" w:rsidTr="00E11524">
        <w:tc>
          <w:tcPr>
            <w:tcW w:w="746" w:type="pct"/>
            <w:shd w:val="clear" w:color="auto" w:fill="auto"/>
            <w:vAlign w:val="center"/>
          </w:tcPr>
          <w:p w14:paraId="1010E7FC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3A06D55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6C8F5E52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26726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9DC0447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Сведения об участнике</w:t>
            </w:r>
          </w:p>
        </w:tc>
        <w:tc>
          <w:tcPr>
            <w:tcW w:w="1403" w:type="pct"/>
            <w:shd w:val="clear" w:color="auto" w:fill="auto"/>
          </w:tcPr>
          <w:p w14:paraId="389D1214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306846" w:rsidRPr="00111BFA" w14:paraId="491219C4" w14:textId="77777777" w:rsidTr="00E11524">
        <w:tc>
          <w:tcPr>
            <w:tcW w:w="746" w:type="pct"/>
            <w:shd w:val="clear" w:color="auto" w:fill="auto"/>
            <w:vAlign w:val="center"/>
          </w:tcPr>
          <w:p w14:paraId="1E69F9BB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shd w:val="clear" w:color="auto" w:fill="auto"/>
          </w:tcPr>
          <w:p w14:paraId="629E2B8F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8FA08BB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2DCA78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6BD43F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5E47967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61D3B144" w14:textId="77777777" w:rsidTr="00E11524">
        <w:tc>
          <w:tcPr>
            <w:tcW w:w="746" w:type="pct"/>
            <w:shd w:val="clear" w:color="auto" w:fill="auto"/>
          </w:tcPr>
          <w:p w14:paraId="56735AA1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268B7F1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26657025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C8BFBE2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414AC8AB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Тип участника: </w:t>
            </w:r>
            <w:r w:rsidRPr="00111BFA">
              <w:rPr>
                <w:sz w:val="20"/>
              </w:rPr>
              <w:br/>
              <w:t>P - Физическое лицо РФ,</w:t>
            </w:r>
            <w:r w:rsidRPr="00111BFA">
              <w:rPr>
                <w:sz w:val="20"/>
              </w:rPr>
              <w:br/>
              <w:t>PF - Физическое лицо иностранного государства,</w:t>
            </w:r>
            <w:r w:rsidRPr="00111BFA">
              <w:rPr>
                <w:sz w:val="20"/>
              </w:rPr>
              <w:br/>
              <w:t>U - Юридическое лицо РФ,</w:t>
            </w:r>
            <w:r w:rsidRPr="00111BFA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6D013178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P </w:t>
            </w:r>
            <w:r w:rsidRPr="00111BFA">
              <w:rPr>
                <w:sz w:val="20"/>
              </w:rPr>
              <w:br/>
              <w:t xml:space="preserve">PF </w:t>
            </w:r>
            <w:r w:rsidRPr="00111BFA">
              <w:rPr>
                <w:sz w:val="20"/>
              </w:rPr>
              <w:br/>
              <w:t xml:space="preserve">U </w:t>
            </w:r>
            <w:r w:rsidRPr="00111BFA">
              <w:rPr>
                <w:sz w:val="20"/>
              </w:rPr>
              <w:br/>
              <w:t xml:space="preserve">UF </w:t>
            </w:r>
          </w:p>
        </w:tc>
      </w:tr>
      <w:tr w:rsidR="00306846" w:rsidRPr="00111BFA" w14:paraId="37214071" w14:textId="77777777" w:rsidTr="00E11524">
        <w:tc>
          <w:tcPr>
            <w:tcW w:w="746" w:type="pct"/>
            <w:shd w:val="clear" w:color="auto" w:fill="auto"/>
          </w:tcPr>
          <w:p w14:paraId="11447478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A34CF40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26FF91CF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5897795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D709C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ИНН</w:t>
            </w:r>
          </w:p>
        </w:tc>
        <w:tc>
          <w:tcPr>
            <w:tcW w:w="1403" w:type="pct"/>
            <w:shd w:val="clear" w:color="auto" w:fill="auto"/>
          </w:tcPr>
          <w:p w14:paraId="7F95F692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\d{1,12} </w:t>
            </w:r>
          </w:p>
        </w:tc>
      </w:tr>
      <w:tr w:rsidR="00306846" w:rsidRPr="00111BFA" w14:paraId="5E8A5E9E" w14:textId="77777777" w:rsidTr="00E11524">
        <w:tc>
          <w:tcPr>
            <w:tcW w:w="746" w:type="pct"/>
            <w:shd w:val="clear" w:color="auto" w:fill="auto"/>
          </w:tcPr>
          <w:p w14:paraId="11B1FD34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44B78AC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0E6154F3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704A87F" w14:textId="33A0BA42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  <w:r w:rsidR="00016EAA" w:rsidRPr="00111BF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8C0EF26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КПП</w:t>
            </w:r>
          </w:p>
        </w:tc>
        <w:tc>
          <w:tcPr>
            <w:tcW w:w="1403" w:type="pct"/>
            <w:shd w:val="clear" w:color="auto" w:fill="auto"/>
          </w:tcPr>
          <w:p w14:paraId="3CA34492" w14:textId="1F937F14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2CB9208D" w14:textId="77777777" w:rsidTr="00E11524">
        <w:tc>
          <w:tcPr>
            <w:tcW w:w="746" w:type="pct"/>
            <w:shd w:val="clear" w:color="auto" w:fill="auto"/>
          </w:tcPr>
          <w:p w14:paraId="7D5CBB78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990F642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legalForm</w:t>
            </w:r>
            <w:r w:rsidRPr="00111BFA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794431FE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3ECC51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31209C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3" w:type="pct"/>
            <w:shd w:val="clear" w:color="auto" w:fill="auto"/>
          </w:tcPr>
          <w:p w14:paraId="73BCCAB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306846" w:rsidRPr="00111BFA" w14:paraId="4B3D11A0" w14:textId="77777777" w:rsidTr="00E11524">
        <w:tc>
          <w:tcPr>
            <w:tcW w:w="746" w:type="pct"/>
            <w:shd w:val="clear" w:color="auto" w:fill="auto"/>
          </w:tcPr>
          <w:p w14:paraId="55228DE0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9A99D3F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6B024FAD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B79F3A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696445D1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6D74349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306846" w:rsidRPr="00111BFA" w14:paraId="32FF6320" w14:textId="77777777" w:rsidTr="00E11524">
        <w:tc>
          <w:tcPr>
            <w:tcW w:w="746" w:type="pct"/>
            <w:shd w:val="clear" w:color="auto" w:fill="auto"/>
          </w:tcPr>
          <w:p w14:paraId="00D9F342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55CD12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2AA8F7D2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7EEC9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0FD0510A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5C1B311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306846" w:rsidRPr="00111BFA" w14:paraId="35887A28" w14:textId="77777777" w:rsidTr="00E11524">
        <w:tc>
          <w:tcPr>
            <w:tcW w:w="746" w:type="pct"/>
            <w:shd w:val="clear" w:color="auto" w:fill="auto"/>
          </w:tcPr>
          <w:p w14:paraId="0A8A9533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18A7F7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394821EA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49DE42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FE05D85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Имя организации </w:t>
            </w:r>
          </w:p>
        </w:tc>
        <w:tc>
          <w:tcPr>
            <w:tcW w:w="1403" w:type="pct"/>
            <w:shd w:val="clear" w:color="auto" w:fill="auto"/>
          </w:tcPr>
          <w:p w14:paraId="0D70A577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306846" w:rsidRPr="00111BFA" w14:paraId="758F11CA" w14:textId="77777777" w:rsidTr="00E11524">
        <w:tc>
          <w:tcPr>
            <w:tcW w:w="746" w:type="pct"/>
            <w:shd w:val="clear" w:color="auto" w:fill="auto"/>
          </w:tcPr>
          <w:p w14:paraId="4FC325A6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C883856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firm</w:t>
            </w:r>
            <w:r w:rsidRPr="00111BFA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60E5E55A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E9C8AAE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6811F0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3" w:type="pct"/>
            <w:shd w:val="clear" w:color="auto" w:fill="auto"/>
          </w:tcPr>
          <w:p w14:paraId="228F7BDA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306846" w:rsidRPr="00111BFA" w14:paraId="56BE1376" w14:textId="77777777" w:rsidTr="00E11524">
        <w:tc>
          <w:tcPr>
            <w:tcW w:w="746" w:type="pct"/>
            <w:shd w:val="clear" w:color="auto" w:fill="auto"/>
          </w:tcPr>
          <w:p w14:paraId="0CAA6A0C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0B304FC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6ED2FAFB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F35B4F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02A8C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страны в ОКСМ</w:t>
            </w:r>
          </w:p>
        </w:tc>
        <w:tc>
          <w:tcPr>
            <w:tcW w:w="1403" w:type="pct"/>
            <w:shd w:val="clear" w:color="auto" w:fill="auto"/>
          </w:tcPr>
          <w:p w14:paraId="06110A20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306846" w:rsidRPr="00111BFA" w14:paraId="7D9AFA9B" w14:textId="77777777" w:rsidTr="00E11524">
        <w:tc>
          <w:tcPr>
            <w:tcW w:w="746" w:type="pct"/>
            <w:shd w:val="clear" w:color="auto" w:fill="auto"/>
          </w:tcPr>
          <w:p w14:paraId="54FD8BA7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DE37431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39ED2C35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5ADC4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CA8211A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адрес</w:t>
            </w:r>
          </w:p>
        </w:tc>
        <w:tc>
          <w:tcPr>
            <w:tcW w:w="1403" w:type="pct"/>
            <w:shd w:val="clear" w:color="auto" w:fill="auto"/>
          </w:tcPr>
          <w:p w14:paraId="090AC7AD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306846" w:rsidRPr="00111BFA" w14:paraId="3B41E487" w14:textId="77777777" w:rsidTr="00E11524">
        <w:tc>
          <w:tcPr>
            <w:tcW w:w="746" w:type="pct"/>
            <w:shd w:val="clear" w:color="auto" w:fill="auto"/>
          </w:tcPr>
          <w:p w14:paraId="3D8D0671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63CF9BC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4C459596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8871BD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18015C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Почтовый адрес.</w:t>
            </w:r>
          </w:p>
        </w:tc>
        <w:tc>
          <w:tcPr>
            <w:tcW w:w="1403" w:type="pct"/>
            <w:shd w:val="clear" w:color="auto" w:fill="auto"/>
          </w:tcPr>
          <w:p w14:paraId="49CF92DC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306846" w:rsidRPr="00111BFA" w14:paraId="73D26967" w14:textId="77777777" w:rsidTr="00E11524">
        <w:tc>
          <w:tcPr>
            <w:tcW w:w="746" w:type="pct"/>
            <w:shd w:val="clear" w:color="auto" w:fill="auto"/>
          </w:tcPr>
          <w:p w14:paraId="69E8EA61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747530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39C08622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9E69C12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FE3097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Контактная информация</w:t>
            </w:r>
          </w:p>
        </w:tc>
        <w:tc>
          <w:tcPr>
            <w:tcW w:w="1403" w:type="pct"/>
            <w:shd w:val="clear" w:color="auto" w:fill="auto"/>
          </w:tcPr>
          <w:p w14:paraId="489AC05C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306846" w:rsidRPr="00111BFA" w14:paraId="1C9FCC7D" w14:textId="77777777" w:rsidTr="00E11524">
        <w:tc>
          <w:tcPr>
            <w:tcW w:w="746" w:type="pct"/>
            <w:shd w:val="clear" w:color="auto" w:fill="auto"/>
          </w:tcPr>
          <w:p w14:paraId="6A228868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D7DE8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79803488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6C49A8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43527C6F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Телефон контактного лица</w:t>
            </w:r>
          </w:p>
        </w:tc>
        <w:tc>
          <w:tcPr>
            <w:tcW w:w="1403" w:type="pct"/>
            <w:shd w:val="clear" w:color="auto" w:fill="auto"/>
          </w:tcPr>
          <w:p w14:paraId="4E7C965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Шаблон значения: [0-9]{1,4}\-{1}[0-9]{3,7}\-{1}[0-9]{1,8}(\-{1}[0-9]{1,4})? </w:t>
            </w:r>
          </w:p>
        </w:tc>
      </w:tr>
      <w:tr w:rsidR="00306846" w:rsidRPr="00111BFA" w14:paraId="466F7EA1" w14:textId="77777777" w:rsidTr="00E11524">
        <w:tc>
          <w:tcPr>
            <w:tcW w:w="746" w:type="pct"/>
            <w:shd w:val="clear" w:color="auto" w:fill="auto"/>
          </w:tcPr>
          <w:p w14:paraId="3974A530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AF1EABE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3DC75FBA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04135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8C2518B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71BEF951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306846" w:rsidRPr="00111BFA" w14:paraId="46993D9F" w14:textId="77777777" w:rsidTr="00E11524">
        <w:tc>
          <w:tcPr>
            <w:tcW w:w="746" w:type="pct"/>
            <w:shd w:val="clear" w:color="auto" w:fill="auto"/>
          </w:tcPr>
          <w:p w14:paraId="3E59B709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2CFB83A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45DB4862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74C41A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0293CD86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Статусы поставщика (исполнителя, подрядчика):</w:t>
            </w:r>
          </w:p>
          <w:p w14:paraId="7B404A5E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1 - субъект малого предпринимательства</w:t>
            </w:r>
          </w:p>
          <w:p w14:paraId="6C71FD4C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C0F34D5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3 - организация инвалидов</w:t>
            </w:r>
          </w:p>
          <w:p w14:paraId="1E6AC2B2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3" w:type="pct"/>
            <w:shd w:val="clear" w:color="auto" w:fill="auto"/>
          </w:tcPr>
          <w:p w14:paraId="00BBEF20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</w:t>
            </w:r>
            <w:r w:rsidRPr="00111BFA">
              <w:rPr>
                <w:sz w:val="20"/>
                <w:lang w:val="en-US"/>
              </w:rPr>
              <w:t xml:space="preserve"> </w:t>
            </w:r>
            <w:r w:rsidRPr="00111BFA">
              <w:rPr>
                <w:sz w:val="20"/>
              </w:rPr>
              <w:t>значения</w:t>
            </w:r>
            <w:r w:rsidRPr="00111BFA">
              <w:rPr>
                <w:sz w:val="20"/>
                <w:lang w:val="en-US"/>
              </w:rPr>
              <w:t xml:space="preserve">: </w:t>
            </w:r>
            <w:r w:rsidRPr="00111BFA">
              <w:rPr>
                <w:sz w:val="20"/>
                <w:lang w:val="en-US"/>
              </w:rPr>
              <w:br/>
            </w:r>
            <w:r w:rsidRPr="00111BFA">
              <w:rPr>
                <w:sz w:val="20"/>
              </w:rPr>
              <w:t>1;</w:t>
            </w:r>
          </w:p>
          <w:p w14:paraId="44D1448A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2;</w:t>
            </w:r>
          </w:p>
          <w:p w14:paraId="2B3F3887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3</w:t>
            </w:r>
            <w:r w:rsidRPr="00111BFA">
              <w:rPr>
                <w:sz w:val="20"/>
                <w:lang w:val="en-US"/>
              </w:rPr>
              <w:t>;</w:t>
            </w:r>
          </w:p>
          <w:p w14:paraId="3368628B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</w:t>
            </w:r>
          </w:p>
        </w:tc>
      </w:tr>
      <w:tr w:rsidR="00306846" w:rsidRPr="00111BFA" w14:paraId="7B6AB007" w14:textId="77777777" w:rsidTr="00E11524">
        <w:tc>
          <w:tcPr>
            <w:tcW w:w="5000" w:type="pct"/>
            <w:gridSpan w:val="6"/>
            <w:shd w:val="clear" w:color="auto" w:fill="auto"/>
          </w:tcPr>
          <w:p w14:paraId="7FDDCF67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306846" w:rsidRPr="00111BFA" w14:paraId="54D00ADC" w14:textId="77777777" w:rsidTr="00E11524">
        <w:tc>
          <w:tcPr>
            <w:tcW w:w="746" w:type="pct"/>
            <w:shd w:val="clear" w:color="auto" w:fill="auto"/>
          </w:tcPr>
          <w:p w14:paraId="46F00849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shd w:val="clear" w:color="auto" w:fill="auto"/>
          </w:tcPr>
          <w:p w14:paraId="017AA939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9BA94DF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5EE0C72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8606A1F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5D41901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306846" w:rsidRPr="00111BFA" w14:paraId="7D19BF48" w14:textId="77777777" w:rsidTr="00E11524">
        <w:tc>
          <w:tcPr>
            <w:tcW w:w="746" w:type="pct"/>
            <w:shd w:val="clear" w:color="auto" w:fill="auto"/>
          </w:tcPr>
          <w:p w14:paraId="4C3D8F69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0B381CA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c</w:t>
            </w:r>
            <w:r w:rsidRPr="00111BFA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318709A3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9713B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T(1-5)</w:t>
            </w:r>
          </w:p>
        </w:tc>
        <w:tc>
          <w:tcPr>
            <w:tcW w:w="1421" w:type="pct"/>
            <w:shd w:val="clear" w:color="auto" w:fill="auto"/>
          </w:tcPr>
          <w:p w14:paraId="47C9B50E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</w:t>
            </w:r>
          </w:p>
        </w:tc>
        <w:tc>
          <w:tcPr>
            <w:tcW w:w="1403" w:type="pct"/>
            <w:shd w:val="clear" w:color="auto" w:fill="auto"/>
          </w:tcPr>
          <w:p w14:paraId="2033C50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306846" w:rsidRPr="00111BFA" w14:paraId="09E6D14A" w14:textId="77777777" w:rsidTr="00E11524">
        <w:tc>
          <w:tcPr>
            <w:tcW w:w="746" w:type="pct"/>
            <w:shd w:val="clear" w:color="auto" w:fill="auto"/>
          </w:tcPr>
          <w:p w14:paraId="5FCC1A07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340F5589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4B513E30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6CB93FA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AF89DCF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403" w:type="pct"/>
            <w:shd w:val="clear" w:color="auto" w:fill="auto"/>
          </w:tcPr>
          <w:p w14:paraId="3ECAECAF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306846" w:rsidRPr="00111BFA" w14:paraId="1A25005F" w14:textId="77777777" w:rsidTr="00E11524">
        <w:tc>
          <w:tcPr>
            <w:tcW w:w="5000" w:type="pct"/>
            <w:gridSpan w:val="6"/>
            <w:shd w:val="clear" w:color="auto" w:fill="auto"/>
          </w:tcPr>
          <w:p w14:paraId="76F7C3F2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Код страны в ОКСМ</w:t>
            </w:r>
          </w:p>
        </w:tc>
      </w:tr>
      <w:tr w:rsidR="00306846" w:rsidRPr="00111BFA" w14:paraId="22806331" w14:textId="77777777" w:rsidTr="00E11524">
        <w:tc>
          <w:tcPr>
            <w:tcW w:w="746" w:type="pct"/>
            <w:shd w:val="clear" w:color="auto" w:fill="auto"/>
          </w:tcPr>
          <w:p w14:paraId="188BEDBE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shd w:val="clear" w:color="auto" w:fill="auto"/>
          </w:tcPr>
          <w:p w14:paraId="4B2C5276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7E645ACC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AFC2D75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768CA2D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3A21171C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306846" w:rsidRPr="00111BFA" w14:paraId="56A31A93" w14:textId="77777777" w:rsidTr="00E11524">
        <w:tc>
          <w:tcPr>
            <w:tcW w:w="746" w:type="pct"/>
            <w:shd w:val="clear" w:color="auto" w:fill="auto"/>
          </w:tcPr>
          <w:p w14:paraId="326A165C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AE88CCF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366E9C52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C6FB554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48C328D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Цифровой код страны</w:t>
            </w:r>
          </w:p>
        </w:tc>
        <w:tc>
          <w:tcPr>
            <w:tcW w:w="1403" w:type="pct"/>
            <w:shd w:val="clear" w:color="auto" w:fill="auto"/>
          </w:tcPr>
          <w:p w14:paraId="417C3FA9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306846" w:rsidRPr="00111BFA" w14:paraId="77C63DB6" w14:textId="77777777" w:rsidTr="00E11524">
        <w:tc>
          <w:tcPr>
            <w:tcW w:w="746" w:type="pct"/>
            <w:shd w:val="clear" w:color="auto" w:fill="auto"/>
          </w:tcPr>
          <w:p w14:paraId="4A3F4D9F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991ACE4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64A2A8C0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F30CC9A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1E261DA5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 страны</w:t>
            </w:r>
          </w:p>
        </w:tc>
        <w:tc>
          <w:tcPr>
            <w:tcW w:w="1403" w:type="pct"/>
            <w:shd w:val="clear" w:color="auto" w:fill="auto"/>
          </w:tcPr>
          <w:p w14:paraId="374BF36C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306846" w:rsidRPr="00111BFA" w14:paraId="5D711BA7" w14:textId="77777777" w:rsidTr="00E11524">
        <w:tc>
          <w:tcPr>
            <w:tcW w:w="5000" w:type="pct"/>
            <w:gridSpan w:val="6"/>
            <w:shd w:val="clear" w:color="auto" w:fill="auto"/>
          </w:tcPr>
          <w:p w14:paraId="0B3A7A43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306846" w:rsidRPr="00111BFA" w14:paraId="1D44B267" w14:textId="77777777" w:rsidTr="00E11524">
        <w:tc>
          <w:tcPr>
            <w:tcW w:w="746" w:type="pct"/>
            <w:shd w:val="clear" w:color="auto" w:fill="auto"/>
          </w:tcPr>
          <w:p w14:paraId="573EC22A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shd w:val="clear" w:color="auto" w:fill="auto"/>
          </w:tcPr>
          <w:p w14:paraId="1DAB9FB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C1A52B8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8E43BA0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6D060B5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631AFC0F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306846" w:rsidRPr="00111BFA" w14:paraId="3E4AC805" w14:textId="77777777" w:rsidTr="00E11524">
        <w:tc>
          <w:tcPr>
            <w:tcW w:w="746" w:type="pct"/>
            <w:shd w:val="clear" w:color="auto" w:fill="auto"/>
          </w:tcPr>
          <w:p w14:paraId="6F7CE2EC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51A58D8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7ECF1987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133FAF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7F0F2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Фамилия</w:t>
            </w:r>
          </w:p>
        </w:tc>
        <w:tc>
          <w:tcPr>
            <w:tcW w:w="1403" w:type="pct"/>
            <w:shd w:val="clear" w:color="auto" w:fill="auto"/>
          </w:tcPr>
          <w:p w14:paraId="4874A780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306846" w:rsidRPr="00111BFA" w14:paraId="0ACF2B66" w14:textId="77777777" w:rsidTr="00E11524">
        <w:tc>
          <w:tcPr>
            <w:tcW w:w="746" w:type="pct"/>
            <w:shd w:val="clear" w:color="auto" w:fill="auto"/>
          </w:tcPr>
          <w:p w14:paraId="55E83E95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B5C101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CBA2C43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40EB91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E9A02B9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</w:t>
            </w:r>
          </w:p>
        </w:tc>
        <w:tc>
          <w:tcPr>
            <w:tcW w:w="1403" w:type="pct"/>
            <w:shd w:val="clear" w:color="auto" w:fill="auto"/>
          </w:tcPr>
          <w:p w14:paraId="25676660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306846" w:rsidRPr="00111BFA" w14:paraId="4FE76D8F" w14:textId="77777777" w:rsidTr="00E11524">
        <w:tc>
          <w:tcPr>
            <w:tcW w:w="746" w:type="pct"/>
            <w:shd w:val="clear" w:color="auto" w:fill="auto"/>
          </w:tcPr>
          <w:p w14:paraId="48C09636" w14:textId="77777777" w:rsidR="00306846" w:rsidRPr="00111BFA" w:rsidRDefault="00306846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F4F6B4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44D2B46B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26046DC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28B4588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Отчество</w:t>
            </w:r>
          </w:p>
        </w:tc>
        <w:tc>
          <w:tcPr>
            <w:tcW w:w="1403" w:type="pct"/>
            <w:shd w:val="clear" w:color="auto" w:fill="auto"/>
          </w:tcPr>
          <w:p w14:paraId="53F7438D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 </w:t>
            </w:r>
          </w:p>
        </w:tc>
      </w:tr>
      <w:tr w:rsidR="00306846" w:rsidRPr="00111BFA" w14:paraId="7AEB994E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7C62F205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Организация заказчика</w:t>
            </w:r>
          </w:p>
        </w:tc>
      </w:tr>
      <w:tr w:rsidR="00E11524" w:rsidRPr="00111BFA" w14:paraId="2AEF012F" w14:textId="77777777" w:rsidTr="005E416A">
        <w:tc>
          <w:tcPr>
            <w:tcW w:w="746" w:type="pct"/>
            <w:shd w:val="clear" w:color="auto" w:fill="auto"/>
          </w:tcPr>
          <w:p w14:paraId="45413829" w14:textId="4D6A2265" w:rsidR="00E11524" w:rsidRPr="00111BFA" w:rsidRDefault="00E11524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  <w:r w:rsidRPr="00111BFA">
              <w:rPr>
                <w:b/>
                <w:sz w:val="20"/>
              </w:rPr>
              <w:t>customer</w:t>
            </w:r>
          </w:p>
        </w:tc>
        <w:tc>
          <w:tcPr>
            <w:tcW w:w="748" w:type="pct"/>
            <w:shd w:val="clear" w:color="auto" w:fill="auto"/>
          </w:tcPr>
          <w:p w14:paraId="72145ADA" w14:textId="7CD13EBE" w:rsidR="00E11524" w:rsidRPr="00111BFA" w:rsidRDefault="00E1152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1EE54DC" w14:textId="02B5357A" w:rsidR="00E11524" w:rsidRPr="00111BFA" w:rsidRDefault="00E1152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F3A328B" w14:textId="25BA9A11" w:rsidR="00E11524" w:rsidRPr="00111BFA" w:rsidRDefault="00E1152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6B1E84B" w14:textId="1E89C0EA" w:rsidR="00E11524" w:rsidRPr="00111BFA" w:rsidRDefault="00E1152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229715F" w14:textId="7BB65FE5" w:rsidR="00E11524" w:rsidRPr="00111BFA" w:rsidRDefault="00E1152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11524" w:rsidRPr="00111BFA" w14:paraId="3E2D02B4" w14:textId="77777777" w:rsidTr="005E416A">
        <w:tc>
          <w:tcPr>
            <w:tcW w:w="746" w:type="pct"/>
            <w:shd w:val="clear" w:color="auto" w:fill="auto"/>
          </w:tcPr>
          <w:p w14:paraId="62933369" w14:textId="77777777" w:rsidR="00E11524" w:rsidRPr="00111BFA" w:rsidRDefault="00E11524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2836AF" w14:textId="43839652" w:rsidR="00E11524" w:rsidRPr="00111BFA" w:rsidRDefault="00E1152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14:paraId="55C6B4DC" w14:textId="432DD0A4" w:rsidR="00E11524" w:rsidRPr="00111BFA" w:rsidRDefault="00E1152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153B3B" w14:textId="45551B99" w:rsidR="00E11524" w:rsidRPr="00111BFA" w:rsidRDefault="00E11524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08E2213" w14:textId="303980FA" w:rsidR="00E11524" w:rsidRPr="00111BFA" w:rsidRDefault="00E1152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по СПЗ</w:t>
            </w:r>
          </w:p>
        </w:tc>
        <w:tc>
          <w:tcPr>
            <w:tcW w:w="1403" w:type="pct"/>
            <w:shd w:val="clear" w:color="auto" w:fill="auto"/>
          </w:tcPr>
          <w:p w14:paraId="330411D6" w14:textId="43438877" w:rsidR="00E11524" w:rsidRPr="00111BFA" w:rsidRDefault="00E1152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Шаблон значения:</w:t>
            </w:r>
            <w:r w:rsidRPr="00111BFA">
              <w:rPr>
                <w:sz w:val="20"/>
                <w:lang w:val="en-US"/>
              </w:rPr>
              <w:t>\d{11}</w:t>
            </w:r>
          </w:p>
        </w:tc>
      </w:tr>
      <w:tr w:rsidR="004059F3" w:rsidRPr="00111BFA" w14:paraId="67D892C0" w14:textId="77777777" w:rsidTr="005E416A">
        <w:tc>
          <w:tcPr>
            <w:tcW w:w="746" w:type="pct"/>
            <w:shd w:val="clear" w:color="auto" w:fill="auto"/>
          </w:tcPr>
          <w:p w14:paraId="3C306255" w14:textId="77777777" w:rsidR="004059F3" w:rsidRPr="00111BFA" w:rsidRDefault="004059F3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3922C8" w14:textId="02483F17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5F82C92" w14:textId="78C4798A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2B5AE" w14:textId="428F3AC4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2A90A97B" w14:textId="48736902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3E442125" w14:textId="77777777" w:rsidR="004059F3" w:rsidRPr="00111BFA" w:rsidRDefault="004059F3" w:rsidP="000919CA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6B86979" w14:textId="77777777" w:rsidR="004059F3" w:rsidRPr="00111BFA" w:rsidDel="0039229E" w:rsidRDefault="004059F3" w:rsidP="000919CA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1BFA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RPr="00111BFA"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AC2A249" w14:textId="505BCA41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11BFA" w14:paraId="70CE74D8" w14:textId="77777777" w:rsidTr="00A51165">
        <w:tc>
          <w:tcPr>
            <w:tcW w:w="746" w:type="pct"/>
            <w:shd w:val="clear" w:color="auto" w:fill="auto"/>
          </w:tcPr>
          <w:p w14:paraId="16875CED" w14:textId="77777777" w:rsidR="004059F3" w:rsidRPr="00111BFA" w:rsidRDefault="004059F3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2049F4D" w14:textId="37E62AA2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14:paraId="66603772" w14:textId="1D5CDD2B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3BEE87" w14:textId="4D91CD55" w:rsidR="004059F3" w:rsidRPr="00111BFA" w:rsidRDefault="004059F3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T(1-20</w:t>
            </w:r>
            <w:r w:rsidRPr="00111BFA">
              <w:rPr>
                <w:sz w:val="20"/>
                <w:lang w:val="en-US"/>
              </w:rPr>
              <w:t>0</w:t>
            </w:r>
            <w:r w:rsidRPr="00111BFA"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5A3A69EA" w14:textId="403A041E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AEEA8CC" w14:textId="234894E9" w:rsidR="004059F3" w:rsidRPr="00111BFA" w:rsidRDefault="004059F3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RPr="00111BFA" w:rsidDel="0039229E">
              <w:rPr>
                <w:sz w:val="20"/>
              </w:rPr>
              <w:t xml:space="preserve"> </w:t>
            </w:r>
          </w:p>
        </w:tc>
      </w:tr>
      <w:tr w:rsidR="00306846" w:rsidRPr="00111BFA" w14:paraId="4B4B2418" w14:textId="77777777" w:rsidTr="00E11524">
        <w:tc>
          <w:tcPr>
            <w:tcW w:w="5000" w:type="pct"/>
            <w:gridSpan w:val="6"/>
            <w:shd w:val="clear" w:color="auto" w:fill="auto"/>
          </w:tcPr>
          <w:p w14:paraId="28BF3B1A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Основание отказа</w:t>
            </w:r>
          </w:p>
        </w:tc>
      </w:tr>
      <w:tr w:rsidR="00306846" w:rsidRPr="00111BFA" w14:paraId="2F8FA2DA" w14:textId="77777777" w:rsidTr="00E11524">
        <w:tc>
          <w:tcPr>
            <w:tcW w:w="746" w:type="pct"/>
            <w:shd w:val="clear" w:color="auto" w:fill="auto"/>
            <w:vAlign w:val="center"/>
          </w:tcPr>
          <w:p w14:paraId="1CB489C8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shd w:val="clear" w:color="auto" w:fill="auto"/>
          </w:tcPr>
          <w:p w14:paraId="5516880F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C6E8F73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820D1D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03DDF4F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0ACC85E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0992641B" w14:textId="77777777" w:rsidTr="00E11524">
        <w:tc>
          <w:tcPr>
            <w:tcW w:w="746" w:type="pct"/>
            <w:shd w:val="clear" w:color="auto" w:fill="auto"/>
            <w:vAlign w:val="center"/>
          </w:tcPr>
          <w:p w14:paraId="346763D5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D6DA5A9" w14:textId="71B70FFF" w:rsidR="00306846" w:rsidRPr="00111BFA" w:rsidRDefault="00B82A8A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27948F1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F02BD4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CE3B9B" w14:textId="20CD3B7B" w:rsidR="00306846" w:rsidRPr="00111BFA" w:rsidRDefault="00B82A8A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3D1901C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74739A58" w14:textId="77777777" w:rsidTr="00E11524">
        <w:tc>
          <w:tcPr>
            <w:tcW w:w="746" w:type="pct"/>
            <w:shd w:val="clear" w:color="auto" w:fill="auto"/>
            <w:vAlign w:val="center"/>
          </w:tcPr>
          <w:p w14:paraId="501722CB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EAE6C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explanation</w:t>
            </w:r>
          </w:p>
        </w:tc>
        <w:tc>
          <w:tcPr>
            <w:tcW w:w="204" w:type="pct"/>
            <w:shd w:val="clear" w:color="auto" w:fill="auto"/>
          </w:tcPr>
          <w:p w14:paraId="3C96358F" w14:textId="57F94783" w:rsidR="00306846" w:rsidRPr="00111BFA" w:rsidRDefault="00B82A8A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917DFF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D9B91AE" w14:textId="77DB609E" w:rsidR="00306846" w:rsidRPr="00111BFA" w:rsidRDefault="00B82A8A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Факт-основание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4308539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584770F4" w14:textId="77777777" w:rsidTr="00E11524">
        <w:tc>
          <w:tcPr>
            <w:tcW w:w="746" w:type="pct"/>
            <w:shd w:val="clear" w:color="auto" w:fill="auto"/>
            <w:vAlign w:val="center"/>
          </w:tcPr>
          <w:p w14:paraId="11F51C7B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524D90" w14:textId="7AAB2A09" w:rsidR="00306846" w:rsidRPr="00111BFA" w:rsidRDefault="00B82A8A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voucherEntry</w:t>
            </w:r>
          </w:p>
        </w:tc>
        <w:tc>
          <w:tcPr>
            <w:tcW w:w="204" w:type="pct"/>
            <w:shd w:val="clear" w:color="auto" w:fill="auto"/>
          </w:tcPr>
          <w:p w14:paraId="07764D9B" w14:textId="113960E2" w:rsidR="00306846" w:rsidRPr="00111BFA" w:rsidRDefault="00B82A8A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08BE0F1" w14:textId="0056F56F" w:rsidR="00306846" w:rsidRPr="00111BFA" w:rsidRDefault="00E53F2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1415FC5" w14:textId="6C397D77" w:rsidR="00306846" w:rsidRPr="00111BFA" w:rsidRDefault="00B82A8A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Реквизиты подтверждающих документов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403FE80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73A6438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47C5359B" w14:textId="00E132D1" w:rsidR="00306846" w:rsidRPr="00111BFA" w:rsidRDefault="00B82A8A" w:rsidP="000919CA">
            <w:pPr>
              <w:spacing w:before="0" w:after="0" w:line="276" w:lineRule="auto"/>
              <w:ind w:firstLine="51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Основание для принятия решения</w:t>
            </w:r>
          </w:p>
        </w:tc>
      </w:tr>
      <w:tr w:rsidR="00306846" w:rsidRPr="00111BFA" w14:paraId="2324D365" w14:textId="77777777" w:rsidTr="00E11524">
        <w:tc>
          <w:tcPr>
            <w:tcW w:w="746" w:type="pct"/>
            <w:shd w:val="clear" w:color="auto" w:fill="auto"/>
          </w:tcPr>
          <w:p w14:paraId="4C79E2DE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shd w:val="clear" w:color="auto" w:fill="auto"/>
          </w:tcPr>
          <w:p w14:paraId="7B01417A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A39D58F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7C2D2E7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821967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B958BE6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306846" w:rsidRPr="00111BFA" w14:paraId="3237759E" w14:textId="77777777" w:rsidTr="00E11524">
        <w:tc>
          <w:tcPr>
            <w:tcW w:w="746" w:type="pct"/>
            <w:shd w:val="clear" w:color="auto" w:fill="auto"/>
            <w:vAlign w:val="center"/>
          </w:tcPr>
          <w:p w14:paraId="56CE7F30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F248CD" w14:textId="5F7B71F8" w:rsidR="00306846" w:rsidRPr="00111BFA" w:rsidRDefault="00B82A8A" w:rsidP="000919CA">
            <w:pPr>
              <w:spacing w:before="0" w:after="0" w:line="276" w:lineRule="auto"/>
              <w:ind w:firstLine="51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с</w:t>
            </w:r>
            <w:r w:rsidRPr="00111BFA">
              <w:rPr>
                <w:sz w:val="20"/>
                <w:lang w:val="en-US"/>
              </w:rPr>
              <w:t>ode</w:t>
            </w:r>
          </w:p>
        </w:tc>
        <w:tc>
          <w:tcPr>
            <w:tcW w:w="204" w:type="pct"/>
            <w:shd w:val="clear" w:color="auto" w:fill="auto"/>
          </w:tcPr>
          <w:p w14:paraId="4BDFBDAF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17CBAEA" w14:textId="13F15936" w:rsidR="00306846" w:rsidRPr="00111BFA" w:rsidRDefault="00B82A8A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Т(1-</w:t>
            </w:r>
            <w:r w:rsidRPr="00111BFA">
              <w:rPr>
                <w:sz w:val="20"/>
                <w:lang w:val="en-US"/>
              </w:rPr>
              <w:t>10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1B82C5" w14:textId="593B5FE5" w:rsidR="00306846" w:rsidRPr="00111BFA" w:rsidRDefault="00B82A8A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Код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F747849" w14:textId="0D55A2E9" w:rsidR="00306846" w:rsidRPr="00111BFA" w:rsidRDefault="00D56540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Указывается в соответствии со справочником «Причины признания участника уклонившимся от заключения контракта» (nsiDeviationFactFoundation</w:t>
            </w:r>
            <w:r w:rsidRPr="00111BFA">
              <w:rPr>
                <w:szCs w:val="24"/>
              </w:rPr>
              <w:t>)</w:t>
            </w:r>
          </w:p>
        </w:tc>
      </w:tr>
      <w:tr w:rsidR="00306846" w:rsidRPr="00111BFA" w14:paraId="54923C30" w14:textId="77777777" w:rsidTr="00E11524">
        <w:tc>
          <w:tcPr>
            <w:tcW w:w="746" w:type="pct"/>
            <w:shd w:val="clear" w:color="auto" w:fill="auto"/>
          </w:tcPr>
          <w:p w14:paraId="14A7F3DC" w14:textId="77777777" w:rsidR="00306846" w:rsidRPr="00111BFA" w:rsidRDefault="00306846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430103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78A8B82" w14:textId="77777777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16D5A4" w14:textId="3C0C04A4" w:rsidR="00306846" w:rsidRPr="00111BFA" w:rsidRDefault="00306846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Т(1-5</w:t>
            </w:r>
            <w:r w:rsidR="00B82A8A" w:rsidRPr="00111BFA">
              <w:rPr>
                <w:sz w:val="20"/>
                <w:lang w:val="en-US"/>
              </w:rPr>
              <w:t>00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C0EBF21" w14:textId="35627C7B" w:rsidR="00306846" w:rsidRPr="00111BFA" w:rsidRDefault="00B82A8A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</w:tcPr>
          <w:p w14:paraId="0CC74AEE" w14:textId="77777777" w:rsidR="00306846" w:rsidRPr="00111BFA" w:rsidRDefault="00306846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</w:tbl>
    <w:p w14:paraId="53D1166A" w14:textId="77777777" w:rsidR="00306846" w:rsidRPr="00111BFA" w:rsidRDefault="00306846" w:rsidP="00182494"/>
    <w:p w14:paraId="33E4DD3D" w14:textId="6C225B68" w:rsidR="00716D19" w:rsidRPr="00111BFA" w:rsidRDefault="00716D19" w:rsidP="000919CA">
      <w:pPr>
        <w:pStyle w:val="1"/>
      </w:pPr>
      <w:bookmarkStart w:id="112" w:name="_Toc132297118"/>
      <w:r w:rsidRPr="00111BFA">
        <w:t>Информация об отмене протокола</w:t>
      </w:r>
      <w:bookmarkEnd w:id="112"/>
    </w:p>
    <w:p w14:paraId="7D198AAE" w14:textId="04592A79" w:rsidR="000919CA" w:rsidRPr="00111BFA" w:rsidRDefault="000919CA" w:rsidP="000919CA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11BFA">
        <w:rPr>
          <w:sz w:val="24"/>
          <w:szCs w:val="24"/>
        </w:rPr>
        <w:t>Информация об отмене протокола приведена в таблице ниже (</w:t>
      </w:r>
      <w:r w:rsidRPr="00111BFA">
        <w:rPr>
          <w:sz w:val="24"/>
          <w:szCs w:val="24"/>
        </w:rPr>
        <w:fldChar w:fldCharType="begin"/>
      </w:r>
      <w:r w:rsidRPr="00111BFA">
        <w:rPr>
          <w:sz w:val="24"/>
          <w:szCs w:val="24"/>
        </w:rPr>
        <w:instrText xml:space="preserve"> REF _Ref132281420 \h  \* MERGEFORMAT </w:instrText>
      </w:r>
      <w:r w:rsidRPr="00111BFA">
        <w:rPr>
          <w:sz w:val="24"/>
          <w:szCs w:val="24"/>
        </w:rPr>
      </w:r>
      <w:r w:rsidRPr="00111BFA">
        <w:rPr>
          <w:sz w:val="24"/>
          <w:szCs w:val="24"/>
        </w:rPr>
        <w:fldChar w:fldCharType="separate"/>
      </w:r>
      <w:r w:rsidRPr="00111BFA">
        <w:rPr>
          <w:sz w:val="24"/>
          <w:szCs w:val="24"/>
        </w:rPr>
        <w:t xml:space="preserve">Таблица </w:t>
      </w:r>
      <w:r w:rsidRPr="00111BFA">
        <w:rPr>
          <w:noProof/>
          <w:sz w:val="24"/>
          <w:szCs w:val="24"/>
        </w:rPr>
        <w:t>30</w:t>
      </w:r>
      <w:r w:rsidRPr="00111BFA">
        <w:rPr>
          <w:sz w:val="24"/>
          <w:szCs w:val="24"/>
        </w:rPr>
        <w:fldChar w:fldCharType="end"/>
      </w:r>
      <w:r w:rsidRPr="00111BFA">
        <w:rPr>
          <w:sz w:val="24"/>
          <w:szCs w:val="24"/>
        </w:rPr>
        <w:t>).</w:t>
      </w:r>
    </w:p>
    <w:p w14:paraId="3FEF9E03" w14:textId="0FC64255" w:rsidR="000919CA" w:rsidRPr="00111BFA" w:rsidRDefault="000919CA" w:rsidP="000919CA">
      <w:pPr>
        <w:pStyle w:val="afff6"/>
        <w:keepNext/>
        <w:spacing w:line="276" w:lineRule="auto"/>
        <w:jc w:val="left"/>
      </w:pPr>
      <w:bookmarkStart w:id="113" w:name="_Ref132281420"/>
      <w:bookmarkStart w:id="114" w:name="_Toc132297148"/>
      <w:r w:rsidRPr="00111BFA">
        <w:rPr>
          <w:b w:val="0"/>
        </w:rPr>
        <w:t xml:space="preserve">Таблица </w:t>
      </w:r>
      <w:r w:rsidRPr="00111BFA">
        <w:rPr>
          <w:b w:val="0"/>
        </w:rPr>
        <w:fldChar w:fldCharType="begin"/>
      </w:r>
      <w:r w:rsidRPr="00111BFA">
        <w:rPr>
          <w:b w:val="0"/>
        </w:rPr>
        <w:instrText xml:space="preserve"> SEQ Таблица \* ARABIC </w:instrText>
      </w:r>
      <w:r w:rsidRPr="00111BFA">
        <w:rPr>
          <w:b w:val="0"/>
        </w:rPr>
        <w:fldChar w:fldCharType="separate"/>
      </w:r>
      <w:r w:rsidRPr="00111BFA">
        <w:rPr>
          <w:b w:val="0"/>
          <w:noProof/>
        </w:rPr>
        <w:t>30</w:t>
      </w:r>
      <w:r w:rsidRPr="00111BFA">
        <w:rPr>
          <w:b w:val="0"/>
        </w:rPr>
        <w:fldChar w:fldCharType="end"/>
      </w:r>
      <w:bookmarkEnd w:id="113"/>
      <w:r w:rsidRPr="00111BFA">
        <w:rPr>
          <w:b w:val="0"/>
        </w:rPr>
        <w:t>. Информация об отмене протокола</w:t>
      </w:r>
      <w:bookmarkEnd w:id="114"/>
    </w:p>
    <w:tbl>
      <w:tblPr>
        <w:tblW w:w="50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1445"/>
        <w:gridCol w:w="393"/>
        <w:gridCol w:w="924"/>
        <w:gridCol w:w="2742"/>
        <w:gridCol w:w="2842"/>
      </w:tblGrid>
      <w:tr w:rsidR="00716D19" w:rsidRPr="00111BFA" w14:paraId="1BF3F20B" w14:textId="77777777" w:rsidTr="000919CA">
        <w:trPr>
          <w:tblHeader/>
        </w:trPr>
        <w:tc>
          <w:tcPr>
            <w:tcW w:w="736" w:type="pct"/>
            <w:shd w:val="clear" w:color="auto" w:fill="D9D9D9"/>
            <w:hideMark/>
          </w:tcPr>
          <w:p w14:paraId="6E083923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Код элемента</w:t>
            </w:r>
          </w:p>
        </w:tc>
        <w:tc>
          <w:tcPr>
            <w:tcW w:w="737" w:type="pct"/>
            <w:shd w:val="clear" w:color="auto" w:fill="D9D9D9"/>
            <w:hideMark/>
          </w:tcPr>
          <w:p w14:paraId="4C84D499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Содерж. элемента</w:t>
            </w:r>
          </w:p>
        </w:tc>
        <w:tc>
          <w:tcPr>
            <w:tcW w:w="201" w:type="pct"/>
            <w:shd w:val="clear" w:color="auto" w:fill="D9D9D9"/>
            <w:hideMark/>
          </w:tcPr>
          <w:p w14:paraId="1EDCC62E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Тип</w:t>
            </w:r>
          </w:p>
        </w:tc>
        <w:tc>
          <w:tcPr>
            <w:tcW w:w="472" w:type="pct"/>
            <w:shd w:val="clear" w:color="auto" w:fill="D9D9D9"/>
            <w:hideMark/>
          </w:tcPr>
          <w:p w14:paraId="16AB88F6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Формат</w:t>
            </w:r>
          </w:p>
        </w:tc>
        <w:tc>
          <w:tcPr>
            <w:tcW w:w="1401" w:type="pct"/>
            <w:shd w:val="clear" w:color="auto" w:fill="D9D9D9"/>
            <w:hideMark/>
          </w:tcPr>
          <w:p w14:paraId="4DB20C53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Наименование</w:t>
            </w:r>
          </w:p>
        </w:tc>
        <w:tc>
          <w:tcPr>
            <w:tcW w:w="1452" w:type="pct"/>
            <w:shd w:val="clear" w:color="auto" w:fill="D9D9D9"/>
            <w:hideMark/>
          </w:tcPr>
          <w:p w14:paraId="428FA684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Дополнительная информация</w:t>
            </w:r>
          </w:p>
        </w:tc>
      </w:tr>
      <w:tr w:rsidR="00716D19" w:rsidRPr="00111BFA" w14:paraId="2C1A1AFB" w14:textId="77777777" w:rsidTr="000919CA">
        <w:tc>
          <w:tcPr>
            <w:tcW w:w="5000" w:type="pct"/>
            <w:gridSpan w:val="6"/>
            <w:shd w:val="clear" w:color="auto" w:fill="auto"/>
          </w:tcPr>
          <w:p w14:paraId="78994C89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Информация об отмене протокола</w:t>
            </w:r>
          </w:p>
        </w:tc>
      </w:tr>
      <w:tr w:rsidR="00716D19" w:rsidRPr="00111BFA" w14:paraId="52B95534" w14:textId="77777777" w:rsidTr="000919CA">
        <w:tc>
          <w:tcPr>
            <w:tcW w:w="1474" w:type="pct"/>
            <w:gridSpan w:val="2"/>
            <w:shd w:val="clear" w:color="auto" w:fill="auto"/>
            <w:hideMark/>
          </w:tcPr>
          <w:p w14:paraId="0089E8BA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11BFA">
              <w:rPr>
                <w:b/>
                <w:sz w:val="20"/>
                <w:lang w:val="en-US"/>
              </w:rPr>
              <w:t>protocolCancel</w:t>
            </w:r>
          </w:p>
        </w:tc>
        <w:tc>
          <w:tcPr>
            <w:tcW w:w="201" w:type="pct"/>
            <w:shd w:val="clear" w:color="auto" w:fill="auto"/>
            <w:hideMark/>
          </w:tcPr>
          <w:p w14:paraId="45B1DD5E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2" w:type="pct"/>
            <w:shd w:val="clear" w:color="auto" w:fill="auto"/>
            <w:hideMark/>
          </w:tcPr>
          <w:p w14:paraId="53864906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hideMark/>
          </w:tcPr>
          <w:p w14:paraId="61AC435E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 </w:t>
            </w:r>
          </w:p>
        </w:tc>
        <w:tc>
          <w:tcPr>
            <w:tcW w:w="1452" w:type="pct"/>
            <w:shd w:val="clear" w:color="auto" w:fill="auto"/>
            <w:hideMark/>
          </w:tcPr>
          <w:p w14:paraId="28A16556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 xml:space="preserve"> </w:t>
            </w:r>
          </w:p>
        </w:tc>
      </w:tr>
      <w:tr w:rsidR="00716D19" w:rsidRPr="00111BFA" w14:paraId="0819EFF2" w14:textId="77777777" w:rsidTr="000919CA">
        <w:tc>
          <w:tcPr>
            <w:tcW w:w="736" w:type="pct"/>
            <w:shd w:val="clear" w:color="auto" w:fill="auto"/>
          </w:tcPr>
          <w:p w14:paraId="2B06983D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370B28AA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shd w:val="clear" w:color="auto" w:fill="auto"/>
          </w:tcPr>
          <w:p w14:paraId="4223C6B1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shd w:val="clear" w:color="auto" w:fill="auto"/>
          </w:tcPr>
          <w:p w14:paraId="718A5255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01" w:type="pct"/>
            <w:shd w:val="clear" w:color="auto" w:fill="auto"/>
          </w:tcPr>
          <w:p w14:paraId="62858582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52" w:type="pct"/>
            <w:shd w:val="clear" w:color="auto" w:fill="auto"/>
          </w:tcPr>
          <w:p w14:paraId="79F099D2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1E49F644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1.0</w:t>
            </w:r>
          </w:p>
          <w:p w14:paraId="1679549D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4.1</w:t>
            </w:r>
          </w:p>
          <w:p w14:paraId="47AFD092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4.2</w:t>
            </w:r>
          </w:p>
          <w:p w14:paraId="3EE13A18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</w:t>
            </w:r>
          </w:p>
          <w:p w14:paraId="617E8861" w14:textId="77777777" w:rsidR="002E72B7" w:rsidRPr="00111BFA" w:rsidRDefault="002E72B7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4.3.100</w:t>
            </w:r>
          </w:p>
          <w:p w14:paraId="5712D248" w14:textId="39E63D40" w:rsidR="00716D19" w:rsidRPr="00111BFA" w:rsidRDefault="002E72B7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 xml:space="preserve">4.4, 4.4.2, 4.5, 4.6, </w:t>
            </w:r>
            <w:r w:rsidRPr="00111BFA">
              <w:rPr>
                <w:sz w:val="20"/>
              </w:rPr>
              <w:t>5.0, 5.1</w:t>
            </w:r>
            <w:r w:rsidRPr="00111BFA">
              <w:rPr>
                <w:sz w:val="20"/>
                <w:lang w:val="en-US"/>
              </w:rPr>
              <w:t xml:space="preserve">, </w:t>
            </w:r>
            <w:r w:rsidRPr="00111BFA">
              <w:rPr>
                <w:sz w:val="20"/>
              </w:rPr>
              <w:t>5.2, 6.0</w:t>
            </w:r>
            <w:r w:rsidR="005C6213" w:rsidRPr="00111BFA">
              <w:rPr>
                <w:sz w:val="20"/>
              </w:rPr>
              <w:t>,6.1</w:t>
            </w:r>
            <w:r w:rsidR="00EC0868" w:rsidRPr="00111BFA">
              <w:rPr>
                <w:sz w:val="20"/>
              </w:rPr>
              <w:t>,6.2</w:t>
            </w:r>
            <w:r w:rsidR="008A304E" w:rsidRPr="00111BFA">
              <w:rPr>
                <w:sz w:val="20"/>
              </w:rPr>
              <w:t>,6.3</w:t>
            </w:r>
            <w:r w:rsidR="00F47C25" w:rsidRPr="00111BFA">
              <w:rPr>
                <w:sz w:val="20"/>
              </w:rPr>
              <w:t>,6.4</w:t>
            </w:r>
            <w:r w:rsidR="00C70AF5" w:rsidRPr="00111BFA">
              <w:rPr>
                <w:sz w:val="20"/>
              </w:rPr>
              <w:t>,7.0,7.1</w:t>
            </w:r>
            <w:r w:rsidR="00376037" w:rsidRPr="00111BFA">
              <w:rPr>
                <w:sz w:val="20"/>
              </w:rPr>
              <w:t>,7.2</w:t>
            </w:r>
            <w:r w:rsidR="001B7CF2" w:rsidRPr="00111BFA">
              <w:rPr>
                <w:sz w:val="20"/>
              </w:rPr>
              <w:t>,7.3</w:t>
            </w:r>
            <w:r w:rsidR="003E080A" w:rsidRPr="00111BFA">
              <w:rPr>
                <w:sz w:val="20"/>
              </w:rPr>
              <w:t>,8.0</w:t>
            </w:r>
            <w:r w:rsidR="00FC63DC" w:rsidRPr="00111BFA">
              <w:rPr>
                <w:sz w:val="20"/>
              </w:rPr>
              <w:t>, 8.1, 8.2, 8.2.100</w:t>
            </w:r>
            <w:r w:rsidR="00965469" w:rsidRPr="00111BFA">
              <w:rPr>
                <w:sz w:val="20"/>
              </w:rPr>
              <w:t>, 8.3</w:t>
            </w:r>
            <w:r w:rsidR="008E2A15" w:rsidRPr="00111BFA">
              <w:rPr>
                <w:sz w:val="20"/>
              </w:rPr>
              <w:t>, 9.0</w:t>
            </w:r>
            <w:r w:rsidR="00F83470" w:rsidRPr="00111BFA">
              <w:rPr>
                <w:sz w:val="20"/>
              </w:rPr>
              <w:t>, 9.1</w:t>
            </w:r>
            <w:r w:rsidR="009514A2" w:rsidRPr="00111BFA">
              <w:rPr>
                <w:sz w:val="20"/>
              </w:rPr>
              <w:t>, 9.2, 9.3</w:t>
            </w:r>
            <w:r w:rsidR="00AE7D17" w:rsidRPr="00111BFA">
              <w:rPr>
                <w:sz w:val="20"/>
              </w:rPr>
              <w:t>, 10.0</w:t>
            </w:r>
            <w:r w:rsidR="00A7628B" w:rsidRPr="00111BFA">
              <w:rPr>
                <w:sz w:val="20"/>
              </w:rPr>
              <w:t>, 10.1</w:t>
            </w:r>
            <w:r w:rsidR="009109B9" w:rsidRPr="00111BFA">
              <w:rPr>
                <w:sz w:val="20"/>
              </w:rPr>
              <w:t xml:space="preserve">, </w:t>
            </w:r>
            <w:r w:rsidR="004E2CCF" w:rsidRPr="00111BFA">
              <w:rPr>
                <w:sz w:val="20"/>
              </w:rPr>
              <w:t xml:space="preserve">10.2, 10.2.310, </w:t>
            </w:r>
            <w:r w:rsidR="0049102A" w:rsidRPr="00111BFA">
              <w:rPr>
                <w:sz w:val="20"/>
              </w:rPr>
              <w:t>10.3</w:t>
            </w:r>
            <w:r w:rsidR="00F36CF2" w:rsidRPr="00111BFA">
              <w:rPr>
                <w:sz w:val="20"/>
              </w:rPr>
              <w:t>, 11.0</w:t>
            </w:r>
            <w:r w:rsidR="00163329" w:rsidRPr="00111BFA">
              <w:rPr>
                <w:sz w:val="20"/>
              </w:rPr>
              <w:t>, 11.1</w:t>
            </w:r>
            <w:r w:rsidR="00E538B2" w:rsidRPr="00111BFA">
              <w:rPr>
                <w:sz w:val="20"/>
              </w:rPr>
              <w:t>, 11.2</w:t>
            </w:r>
            <w:r w:rsidR="009E3AE1" w:rsidRPr="00111BFA">
              <w:rPr>
                <w:sz w:val="20"/>
              </w:rPr>
              <w:t>, 11.3</w:t>
            </w:r>
            <w:r w:rsidR="006F6644" w:rsidRPr="00111BFA">
              <w:rPr>
                <w:sz w:val="20"/>
              </w:rPr>
              <w:t>, 12.0</w:t>
            </w:r>
            <w:r w:rsidR="005052DC" w:rsidRPr="00111BFA">
              <w:rPr>
                <w:sz w:val="20"/>
              </w:rPr>
              <w:t>, 12.1</w:t>
            </w:r>
            <w:r w:rsidR="00E24A65" w:rsidRPr="00111BFA">
              <w:rPr>
                <w:sz w:val="20"/>
              </w:rPr>
              <w:t>, 12.2</w:t>
            </w:r>
            <w:r w:rsidR="0029601B" w:rsidRPr="00111BFA">
              <w:rPr>
                <w:sz w:val="20"/>
              </w:rPr>
              <w:t>, 12.3</w:t>
            </w:r>
            <w:r w:rsidR="00EF1327" w:rsidRPr="00111BFA">
              <w:rPr>
                <w:sz w:val="20"/>
              </w:rPr>
              <w:t>, 13.0</w:t>
            </w:r>
            <w:r w:rsidR="00477BDF" w:rsidRPr="00111BFA">
              <w:rPr>
                <w:sz w:val="20"/>
              </w:rPr>
              <w:t>, 13.1</w:t>
            </w:r>
            <w:r w:rsidR="00502DC6">
              <w:rPr>
                <w:sz w:val="20"/>
              </w:rPr>
              <w:t>, 13.2</w:t>
            </w:r>
            <w:r w:rsidR="001418E3">
              <w:rPr>
                <w:sz w:val="20"/>
              </w:rPr>
              <w:t>, 13.3</w:t>
            </w:r>
            <w:r w:rsidR="00073579">
              <w:rPr>
                <w:sz w:val="20"/>
              </w:rPr>
              <w:t>, 14.0</w:t>
            </w:r>
            <w:r w:rsidR="00FB5E23">
              <w:rPr>
                <w:sz w:val="20"/>
              </w:rPr>
              <w:t>, 14.1</w:t>
            </w:r>
            <w:r w:rsidR="00A0513D">
              <w:rPr>
                <w:sz w:val="20"/>
              </w:rPr>
              <w:t>, 14.2</w:t>
            </w:r>
            <w:r w:rsidR="00B2273C">
              <w:rPr>
                <w:sz w:val="20"/>
              </w:rPr>
              <w:t>, 14.3, 15.0</w:t>
            </w:r>
          </w:p>
        </w:tc>
      </w:tr>
      <w:tr w:rsidR="00716D19" w:rsidRPr="00111BFA" w14:paraId="7A99F452" w14:textId="77777777" w:rsidTr="000919CA">
        <w:tc>
          <w:tcPr>
            <w:tcW w:w="736" w:type="pct"/>
            <w:shd w:val="clear" w:color="auto" w:fill="auto"/>
          </w:tcPr>
          <w:p w14:paraId="6616DDF2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164D6E40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38B3EDB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shd w:val="clear" w:color="auto" w:fill="auto"/>
          </w:tcPr>
          <w:p w14:paraId="7FF71479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</w:tcPr>
          <w:p w14:paraId="44D959A5" w14:textId="00E0507B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Идентификатор документа </w:t>
            </w:r>
            <w:r w:rsidR="00296266" w:rsidRPr="00111BFA">
              <w:rPr>
                <w:sz w:val="20"/>
              </w:rPr>
              <w:t>ЕИС</w:t>
            </w:r>
          </w:p>
        </w:tc>
        <w:tc>
          <w:tcPr>
            <w:tcW w:w="1452" w:type="pct"/>
            <w:shd w:val="clear" w:color="auto" w:fill="auto"/>
          </w:tcPr>
          <w:p w14:paraId="6150FA29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716D19" w:rsidRPr="00111BFA" w14:paraId="6F182572" w14:textId="77777777" w:rsidTr="000919CA">
        <w:tc>
          <w:tcPr>
            <w:tcW w:w="736" w:type="pct"/>
            <w:shd w:val="clear" w:color="auto" w:fill="auto"/>
          </w:tcPr>
          <w:p w14:paraId="7F3EF089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2C9EB6A0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externalId</w:t>
            </w:r>
          </w:p>
        </w:tc>
        <w:tc>
          <w:tcPr>
            <w:tcW w:w="201" w:type="pct"/>
            <w:shd w:val="clear" w:color="auto" w:fill="auto"/>
          </w:tcPr>
          <w:p w14:paraId="5FD0DF88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shd w:val="clear" w:color="auto" w:fill="auto"/>
          </w:tcPr>
          <w:p w14:paraId="6B1C4237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</w:t>
            </w:r>
            <w:r w:rsidRPr="00111BFA">
              <w:rPr>
                <w:sz w:val="20"/>
                <w:lang w:val="en-US"/>
              </w:rPr>
              <w:t>(1-40)</w:t>
            </w:r>
          </w:p>
        </w:tc>
        <w:tc>
          <w:tcPr>
            <w:tcW w:w="1401" w:type="pct"/>
            <w:shd w:val="clear" w:color="auto" w:fill="auto"/>
          </w:tcPr>
          <w:p w14:paraId="362521B5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52" w:type="pct"/>
            <w:shd w:val="clear" w:color="auto" w:fill="auto"/>
          </w:tcPr>
          <w:p w14:paraId="498ADB9E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716D19" w:rsidRPr="00111BFA" w14:paraId="171B35C9" w14:textId="77777777" w:rsidTr="000919CA">
        <w:tc>
          <w:tcPr>
            <w:tcW w:w="736" w:type="pct"/>
            <w:shd w:val="clear" w:color="auto" w:fill="auto"/>
          </w:tcPr>
          <w:p w14:paraId="0C617995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128203A7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purchaseNumber</w:t>
            </w:r>
          </w:p>
        </w:tc>
        <w:tc>
          <w:tcPr>
            <w:tcW w:w="201" w:type="pct"/>
            <w:shd w:val="clear" w:color="auto" w:fill="auto"/>
          </w:tcPr>
          <w:p w14:paraId="20D2CBD3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shd w:val="clear" w:color="auto" w:fill="auto"/>
          </w:tcPr>
          <w:p w14:paraId="51E2334B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Т</w:t>
            </w:r>
          </w:p>
        </w:tc>
        <w:tc>
          <w:tcPr>
            <w:tcW w:w="1401" w:type="pct"/>
            <w:shd w:val="clear" w:color="auto" w:fill="auto"/>
          </w:tcPr>
          <w:p w14:paraId="6DD6B5AF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закупки</w:t>
            </w:r>
          </w:p>
        </w:tc>
        <w:tc>
          <w:tcPr>
            <w:tcW w:w="1452" w:type="pct"/>
            <w:shd w:val="clear" w:color="auto" w:fill="auto"/>
          </w:tcPr>
          <w:p w14:paraId="6104FAED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Шаблон значения: \d{</w:t>
            </w:r>
            <w:r w:rsidRPr="00111BFA">
              <w:rPr>
                <w:sz w:val="20"/>
                <w:lang w:val="en-US"/>
              </w:rPr>
              <w:t>1</w:t>
            </w:r>
            <w:r w:rsidRPr="00111BFA">
              <w:rPr>
                <w:sz w:val="20"/>
              </w:rPr>
              <w:t>9}</w:t>
            </w:r>
          </w:p>
        </w:tc>
      </w:tr>
      <w:tr w:rsidR="00716D19" w:rsidRPr="00111BFA" w14:paraId="69BCDC18" w14:textId="77777777" w:rsidTr="000919CA">
        <w:tc>
          <w:tcPr>
            <w:tcW w:w="736" w:type="pct"/>
            <w:shd w:val="clear" w:color="auto" w:fill="auto"/>
          </w:tcPr>
          <w:p w14:paraId="09EB11C7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1A15A3C9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protocolNumber</w:t>
            </w:r>
          </w:p>
        </w:tc>
        <w:tc>
          <w:tcPr>
            <w:tcW w:w="201" w:type="pct"/>
            <w:shd w:val="clear" w:color="auto" w:fill="auto"/>
          </w:tcPr>
          <w:p w14:paraId="4B391B1A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shd w:val="clear" w:color="auto" w:fill="auto"/>
          </w:tcPr>
          <w:p w14:paraId="68D1A06A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14:paraId="4D03F8E5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протокола</w:t>
            </w:r>
          </w:p>
        </w:tc>
        <w:tc>
          <w:tcPr>
            <w:tcW w:w="1452" w:type="pct"/>
            <w:shd w:val="clear" w:color="auto" w:fill="auto"/>
          </w:tcPr>
          <w:p w14:paraId="2C7042BB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716D19" w:rsidRPr="00111BFA" w14:paraId="00D46579" w14:textId="77777777" w:rsidTr="000919CA">
        <w:tc>
          <w:tcPr>
            <w:tcW w:w="736" w:type="pct"/>
            <w:shd w:val="clear" w:color="auto" w:fill="auto"/>
          </w:tcPr>
          <w:p w14:paraId="0D546E99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7B2389F1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doc</w:t>
            </w:r>
            <w:r w:rsidRPr="00111BFA">
              <w:rPr>
                <w:sz w:val="20"/>
              </w:rPr>
              <w:t>lNumber</w:t>
            </w:r>
          </w:p>
        </w:tc>
        <w:tc>
          <w:tcPr>
            <w:tcW w:w="201" w:type="pct"/>
            <w:shd w:val="clear" w:color="auto" w:fill="auto"/>
          </w:tcPr>
          <w:p w14:paraId="1D6FE2C1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shd w:val="clear" w:color="auto" w:fill="auto"/>
          </w:tcPr>
          <w:p w14:paraId="685AD7DC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</w:t>
            </w:r>
            <w:r w:rsidRPr="00111BFA">
              <w:rPr>
                <w:sz w:val="20"/>
              </w:rPr>
              <w:t>100</w:t>
            </w:r>
            <w:r w:rsidRPr="00111BFA"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14:paraId="0017F349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Номер предыдущего протокола</w:t>
            </w:r>
          </w:p>
        </w:tc>
        <w:tc>
          <w:tcPr>
            <w:tcW w:w="1452" w:type="pct"/>
            <w:shd w:val="clear" w:color="auto" w:fill="auto"/>
          </w:tcPr>
          <w:p w14:paraId="31DCDB43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716D19" w:rsidRPr="00111BFA" w14:paraId="45366030" w14:textId="77777777" w:rsidTr="000919CA">
        <w:tc>
          <w:tcPr>
            <w:tcW w:w="736" w:type="pct"/>
            <w:shd w:val="clear" w:color="auto" w:fill="auto"/>
          </w:tcPr>
          <w:p w14:paraId="6F4582AF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58B36876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doc</w:t>
            </w:r>
            <w:r w:rsidRPr="00111BFA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75BB6A07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shd w:val="clear" w:color="auto" w:fill="auto"/>
          </w:tcPr>
          <w:p w14:paraId="31DF95B7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14:paraId="697F5B07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Дата подписания протокола</w:t>
            </w:r>
          </w:p>
        </w:tc>
        <w:tc>
          <w:tcPr>
            <w:tcW w:w="1452" w:type="pct"/>
            <w:shd w:val="clear" w:color="auto" w:fill="auto"/>
          </w:tcPr>
          <w:p w14:paraId="55D41BAB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716D19" w:rsidRPr="00111BFA" w14:paraId="0DE379C0" w14:textId="77777777" w:rsidTr="000919CA">
        <w:tc>
          <w:tcPr>
            <w:tcW w:w="736" w:type="pct"/>
            <w:shd w:val="clear" w:color="auto" w:fill="auto"/>
          </w:tcPr>
          <w:p w14:paraId="5214EEF2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081FAE22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docPublishDate</w:t>
            </w:r>
          </w:p>
        </w:tc>
        <w:tc>
          <w:tcPr>
            <w:tcW w:w="201" w:type="pct"/>
            <w:shd w:val="clear" w:color="auto" w:fill="auto"/>
          </w:tcPr>
          <w:p w14:paraId="4267F743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shd w:val="clear" w:color="auto" w:fill="auto"/>
          </w:tcPr>
          <w:p w14:paraId="2985A5ED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14:paraId="073B2DBF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Дата публикации </w:t>
            </w:r>
          </w:p>
        </w:tc>
        <w:tc>
          <w:tcPr>
            <w:tcW w:w="1452" w:type="pct"/>
            <w:shd w:val="clear" w:color="auto" w:fill="auto"/>
          </w:tcPr>
          <w:p w14:paraId="0456B828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716D19" w:rsidRPr="00111BFA" w14:paraId="67E78941" w14:textId="77777777" w:rsidTr="000919CA">
        <w:tc>
          <w:tcPr>
            <w:tcW w:w="736" w:type="pct"/>
            <w:shd w:val="clear" w:color="auto" w:fill="auto"/>
          </w:tcPr>
          <w:p w14:paraId="6AC27C76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422DA02C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href</w:t>
            </w:r>
          </w:p>
        </w:tc>
        <w:tc>
          <w:tcPr>
            <w:tcW w:w="201" w:type="pct"/>
            <w:shd w:val="clear" w:color="auto" w:fill="auto"/>
          </w:tcPr>
          <w:p w14:paraId="6B6681A3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shd w:val="clear" w:color="auto" w:fill="auto"/>
          </w:tcPr>
          <w:p w14:paraId="56883942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T(1-1024)</w:t>
            </w:r>
          </w:p>
        </w:tc>
        <w:tc>
          <w:tcPr>
            <w:tcW w:w="1401" w:type="pct"/>
            <w:shd w:val="clear" w:color="auto" w:fill="auto"/>
          </w:tcPr>
          <w:p w14:paraId="43097A29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52" w:type="pct"/>
            <w:shd w:val="clear" w:color="auto" w:fill="auto"/>
          </w:tcPr>
          <w:p w14:paraId="5DA040EC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716D19" w:rsidRPr="00111BFA" w14:paraId="54C6C351" w14:textId="77777777" w:rsidTr="000919CA">
        <w:tc>
          <w:tcPr>
            <w:tcW w:w="736" w:type="pct"/>
            <w:shd w:val="clear" w:color="auto" w:fill="auto"/>
          </w:tcPr>
          <w:p w14:paraId="3889758E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0C6F947E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printForm</w:t>
            </w:r>
          </w:p>
        </w:tc>
        <w:tc>
          <w:tcPr>
            <w:tcW w:w="201" w:type="pct"/>
            <w:shd w:val="clear" w:color="auto" w:fill="auto"/>
          </w:tcPr>
          <w:p w14:paraId="2FA05953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shd w:val="clear" w:color="auto" w:fill="auto"/>
          </w:tcPr>
          <w:p w14:paraId="358F9DCB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61A54A03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Печатная форма документа</w:t>
            </w:r>
          </w:p>
        </w:tc>
        <w:tc>
          <w:tcPr>
            <w:tcW w:w="1452" w:type="pct"/>
            <w:shd w:val="clear" w:color="auto" w:fill="auto"/>
          </w:tcPr>
          <w:p w14:paraId="1D154A0E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3928C5" w:rsidRPr="00111BFA" w14:paraId="712D0D4E" w14:textId="77777777" w:rsidTr="000919CA">
        <w:tc>
          <w:tcPr>
            <w:tcW w:w="736" w:type="pct"/>
            <w:shd w:val="clear" w:color="auto" w:fill="auto"/>
          </w:tcPr>
          <w:p w14:paraId="061AF1FD" w14:textId="77777777" w:rsidR="003928C5" w:rsidRPr="00111BFA" w:rsidRDefault="003928C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52C23014" w14:textId="08BA5A7A" w:rsidR="003928C5" w:rsidRPr="00111BFA" w:rsidRDefault="003928C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extPrintForm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EBB5FCE" w14:textId="2448D315" w:rsidR="003928C5" w:rsidRPr="00111BFA" w:rsidRDefault="003928C5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75575B4B" w14:textId="7D5B5FA9" w:rsidR="003928C5" w:rsidRPr="00111BFA" w:rsidRDefault="003928C5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33563705" w14:textId="78FECDC1" w:rsidR="003928C5" w:rsidRPr="00111BFA" w:rsidRDefault="00FA7A68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2E32C3FE" w14:textId="038CB309" w:rsidR="003928C5" w:rsidRPr="00111BFA" w:rsidRDefault="003928C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 xml:space="preserve">Элемент обязателен для заполнения при передаче </w:t>
            </w:r>
            <w:r w:rsidR="004804D8" w:rsidRPr="00111BFA">
              <w:rPr>
                <w:sz w:val="20"/>
              </w:rPr>
              <w:t>в ЕИС</w:t>
            </w:r>
            <w:r w:rsidRPr="00111BFA">
              <w:rPr>
                <w:sz w:val="20"/>
              </w:rPr>
              <w:t xml:space="preserve"> в составе </w:t>
            </w:r>
            <w:r w:rsidR="00FA7A68" w:rsidRPr="00111BFA">
              <w:rPr>
                <w:sz w:val="20"/>
              </w:rPr>
              <w:t>подписанного документа</w:t>
            </w:r>
            <w:r w:rsidRPr="00111BFA">
              <w:rPr>
                <w:sz w:val="20"/>
              </w:rPr>
              <w:t xml:space="preserve"> для автоматического размещения.</w:t>
            </w:r>
          </w:p>
          <w:p w14:paraId="0D898E84" w14:textId="6C95B92B" w:rsidR="003928C5" w:rsidRPr="00111BFA" w:rsidRDefault="003928C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6D19" w:rsidRPr="00111BFA" w14:paraId="315D5B1F" w14:textId="77777777" w:rsidTr="000919CA">
        <w:tc>
          <w:tcPr>
            <w:tcW w:w="736" w:type="pct"/>
            <w:shd w:val="clear" w:color="auto" w:fill="auto"/>
          </w:tcPr>
          <w:p w14:paraId="683FD829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74547FA6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addInfo</w:t>
            </w:r>
          </w:p>
        </w:tc>
        <w:tc>
          <w:tcPr>
            <w:tcW w:w="201" w:type="pct"/>
            <w:shd w:val="clear" w:color="auto" w:fill="auto"/>
          </w:tcPr>
          <w:p w14:paraId="68B1EC94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shd w:val="clear" w:color="auto" w:fill="auto"/>
          </w:tcPr>
          <w:p w14:paraId="0CCDCB8D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14:paraId="4E069545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Дополнительная информация</w:t>
            </w:r>
          </w:p>
        </w:tc>
        <w:tc>
          <w:tcPr>
            <w:tcW w:w="1452" w:type="pct"/>
            <w:shd w:val="clear" w:color="auto" w:fill="auto"/>
          </w:tcPr>
          <w:p w14:paraId="6D9968FB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716D19" w:rsidRPr="00111BFA" w14:paraId="19FF8110" w14:textId="77777777" w:rsidTr="000919CA">
        <w:tc>
          <w:tcPr>
            <w:tcW w:w="736" w:type="pct"/>
            <w:shd w:val="clear" w:color="auto" w:fill="auto"/>
          </w:tcPr>
          <w:p w14:paraId="657D8A5A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1C319396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attachments</w:t>
            </w:r>
          </w:p>
        </w:tc>
        <w:tc>
          <w:tcPr>
            <w:tcW w:w="201" w:type="pct"/>
            <w:shd w:val="clear" w:color="auto" w:fill="auto"/>
          </w:tcPr>
          <w:p w14:paraId="34F7A2C1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shd w:val="clear" w:color="auto" w:fill="auto"/>
          </w:tcPr>
          <w:p w14:paraId="1B2BA7F9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74D7B779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52" w:type="pct"/>
            <w:shd w:val="clear" w:color="auto" w:fill="auto"/>
          </w:tcPr>
          <w:p w14:paraId="12A689C2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716D19" w:rsidRPr="00111BFA" w14:paraId="3B9FDD25" w14:textId="77777777" w:rsidTr="000919CA">
        <w:tc>
          <w:tcPr>
            <w:tcW w:w="736" w:type="pct"/>
            <w:shd w:val="clear" w:color="auto" w:fill="auto"/>
          </w:tcPr>
          <w:p w14:paraId="7A071561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7CCC30E2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cancelReason</w:t>
            </w:r>
          </w:p>
        </w:tc>
        <w:tc>
          <w:tcPr>
            <w:tcW w:w="201" w:type="pct"/>
            <w:shd w:val="clear" w:color="auto" w:fill="auto"/>
          </w:tcPr>
          <w:p w14:paraId="407C37AD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shd w:val="clear" w:color="auto" w:fill="auto"/>
          </w:tcPr>
          <w:p w14:paraId="7870BF23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18619302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Причина отмены протокола</w:t>
            </w:r>
          </w:p>
        </w:tc>
        <w:tc>
          <w:tcPr>
            <w:tcW w:w="1452" w:type="pct"/>
            <w:shd w:val="clear" w:color="auto" w:fill="auto"/>
          </w:tcPr>
          <w:p w14:paraId="72517FC7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716D19" w:rsidRPr="00111BFA" w14:paraId="666AF9D0" w14:textId="77777777" w:rsidTr="000919CA">
        <w:tc>
          <w:tcPr>
            <w:tcW w:w="736" w:type="pct"/>
            <w:shd w:val="clear" w:color="auto" w:fill="auto"/>
          </w:tcPr>
          <w:p w14:paraId="7EF3A4D6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6407A21F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cancelProtocols</w:t>
            </w:r>
          </w:p>
        </w:tc>
        <w:tc>
          <w:tcPr>
            <w:tcW w:w="201" w:type="pct"/>
            <w:shd w:val="clear" w:color="auto" w:fill="auto"/>
          </w:tcPr>
          <w:p w14:paraId="13E36D2F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shd w:val="clear" w:color="auto" w:fill="auto"/>
          </w:tcPr>
          <w:p w14:paraId="16E06976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3A3A8EFC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отменяемых протоколах (для печатной формы)</w:t>
            </w:r>
          </w:p>
        </w:tc>
        <w:tc>
          <w:tcPr>
            <w:tcW w:w="1452" w:type="pct"/>
            <w:shd w:val="clear" w:color="auto" w:fill="auto"/>
          </w:tcPr>
          <w:p w14:paraId="738C3F72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111BFA" w14:paraId="0C7EE34B" w14:textId="77777777" w:rsidTr="000919CA">
        <w:tc>
          <w:tcPr>
            <w:tcW w:w="736" w:type="pct"/>
            <w:shd w:val="clear" w:color="auto" w:fill="auto"/>
          </w:tcPr>
          <w:p w14:paraId="30FE9514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31A9E50D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cancelOrg</w:t>
            </w:r>
          </w:p>
        </w:tc>
        <w:tc>
          <w:tcPr>
            <w:tcW w:w="201" w:type="pct"/>
            <w:shd w:val="clear" w:color="auto" w:fill="auto"/>
          </w:tcPr>
          <w:p w14:paraId="5DC4F3D2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shd w:val="clear" w:color="auto" w:fill="auto"/>
          </w:tcPr>
          <w:p w14:paraId="67CA9FCB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63612D26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Информация об организации, отменающей протокол (для печатной формы)</w:t>
            </w:r>
          </w:p>
        </w:tc>
        <w:tc>
          <w:tcPr>
            <w:tcW w:w="1452" w:type="pct"/>
            <w:shd w:val="clear" w:color="auto" w:fill="auto"/>
          </w:tcPr>
          <w:p w14:paraId="220DF50E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111BFA" w14:paraId="5D5B373A" w14:textId="77777777" w:rsidTr="000919CA">
        <w:tc>
          <w:tcPr>
            <w:tcW w:w="5000" w:type="pct"/>
            <w:gridSpan w:val="6"/>
            <w:shd w:val="clear" w:color="auto" w:fill="auto"/>
          </w:tcPr>
          <w:p w14:paraId="7AE2797A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Печатная форма протокола</w:t>
            </w:r>
          </w:p>
        </w:tc>
      </w:tr>
      <w:tr w:rsidR="00716D19" w:rsidRPr="00111BFA" w14:paraId="3D589603" w14:textId="77777777" w:rsidTr="000919CA">
        <w:tc>
          <w:tcPr>
            <w:tcW w:w="736" w:type="pct"/>
            <w:shd w:val="clear" w:color="auto" w:fill="auto"/>
            <w:vAlign w:val="center"/>
          </w:tcPr>
          <w:p w14:paraId="0F629A4B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printForm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54C5EA24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7B43813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2" w:type="pct"/>
            <w:shd w:val="clear" w:color="auto" w:fill="auto"/>
          </w:tcPr>
          <w:p w14:paraId="67D8184D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68293549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452" w:type="pct"/>
            <w:shd w:val="clear" w:color="auto" w:fill="auto"/>
            <w:vAlign w:val="center"/>
          </w:tcPr>
          <w:p w14:paraId="0FEE2044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716D19" w:rsidRPr="00111BFA" w14:paraId="708FFAF3" w14:textId="77777777" w:rsidTr="000919CA">
        <w:tc>
          <w:tcPr>
            <w:tcW w:w="736" w:type="pct"/>
            <w:shd w:val="clear" w:color="auto" w:fill="auto"/>
            <w:vAlign w:val="center"/>
          </w:tcPr>
          <w:p w14:paraId="0A7FCB9B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63B2BCF8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1" w:type="pct"/>
            <w:shd w:val="clear" w:color="auto" w:fill="auto"/>
          </w:tcPr>
          <w:p w14:paraId="5B0850C1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2" w:type="pct"/>
            <w:shd w:val="clear" w:color="auto" w:fill="auto"/>
          </w:tcPr>
          <w:p w14:paraId="690EF412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7DB64F52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560DF57F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</w:p>
        </w:tc>
      </w:tr>
      <w:tr w:rsidR="00716D19" w:rsidRPr="00111BFA" w14:paraId="57611961" w14:textId="77777777" w:rsidTr="000919CA">
        <w:tc>
          <w:tcPr>
            <w:tcW w:w="736" w:type="pct"/>
            <w:shd w:val="clear" w:color="auto" w:fill="auto"/>
            <w:vAlign w:val="center"/>
          </w:tcPr>
          <w:p w14:paraId="5E9B391B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03EAB22E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1" w:type="pct"/>
            <w:shd w:val="clear" w:color="auto" w:fill="auto"/>
          </w:tcPr>
          <w:p w14:paraId="5DC23B5E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shd w:val="clear" w:color="auto" w:fill="auto"/>
          </w:tcPr>
          <w:p w14:paraId="7F6C68E0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7D005082" w14:textId="73FDB2D2" w:rsidR="00716D19" w:rsidRPr="00111BFA" w:rsidRDefault="002D1F44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716D19" w:rsidRPr="00111BFA">
              <w:rPr>
                <w:sz w:val="20"/>
              </w:rPr>
              <w:t xml:space="preserve"> печатной формы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101D8417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716D19" w:rsidRPr="00111BFA" w14:paraId="7A689AC4" w14:textId="77777777" w:rsidTr="000919CA">
        <w:tc>
          <w:tcPr>
            <w:tcW w:w="5000" w:type="pct"/>
            <w:gridSpan w:val="6"/>
            <w:shd w:val="clear" w:color="auto" w:fill="auto"/>
          </w:tcPr>
          <w:p w14:paraId="431792D4" w14:textId="66C20CC3" w:rsidR="00716D19" w:rsidRPr="00111BFA" w:rsidRDefault="002D1F44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716D19" w:rsidRPr="00111BFA">
              <w:rPr>
                <w:b/>
                <w:sz w:val="20"/>
              </w:rPr>
              <w:t xml:space="preserve"> печатной формы</w:t>
            </w:r>
          </w:p>
        </w:tc>
      </w:tr>
      <w:tr w:rsidR="00716D19" w:rsidRPr="00111BFA" w14:paraId="15111721" w14:textId="77777777" w:rsidTr="000919CA">
        <w:tc>
          <w:tcPr>
            <w:tcW w:w="736" w:type="pct"/>
            <w:shd w:val="clear" w:color="auto" w:fill="auto"/>
            <w:vAlign w:val="center"/>
          </w:tcPr>
          <w:p w14:paraId="1A06438C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7D5A0C60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299B9C3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2" w:type="pct"/>
            <w:shd w:val="clear" w:color="auto" w:fill="auto"/>
          </w:tcPr>
          <w:p w14:paraId="5E781D1E" w14:textId="77777777" w:rsidR="00716D19" w:rsidRPr="00111BFA" w:rsidRDefault="00716D19" w:rsidP="000919C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4101F958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452" w:type="pct"/>
            <w:shd w:val="clear" w:color="auto" w:fill="auto"/>
            <w:vAlign w:val="center"/>
          </w:tcPr>
          <w:p w14:paraId="03C76F9A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716D19" w:rsidRPr="00111BFA" w14:paraId="76CCF3A5" w14:textId="77777777" w:rsidTr="000919CA">
        <w:tc>
          <w:tcPr>
            <w:tcW w:w="736" w:type="pct"/>
            <w:shd w:val="clear" w:color="auto" w:fill="auto"/>
            <w:vAlign w:val="center"/>
          </w:tcPr>
          <w:p w14:paraId="4BB0F899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5F3DD47B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20D56C9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shd w:val="clear" w:color="auto" w:fill="auto"/>
          </w:tcPr>
          <w:p w14:paraId="34C750A3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5D6D3B1B" w14:textId="3D707306" w:rsidR="00716D19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452" w:type="pct"/>
            <w:shd w:val="clear" w:color="auto" w:fill="auto"/>
          </w:tcPr>
          <w:p w14:paraId="428155FF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716D19" w:rsidRPr="00111BFA" w14:paraId="75053690" w14:textId="77777777" w:rsidTr="000919CA">
        <w:tc>
          <w:tcPr>
            <w:tcW w:w="5000" w:type="pct"/>
            <w:gridSpan w:val="6"/>
            <w:shd w:val="clear" w:color="auto" w:fill="auto"/>
            <w:vAlign w:val="center"/>
          </w:tcPr>
          <w:p w14:paraId="2FAC033E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6D19" w:rsidRPr="00111BFA" w14:paraId="604483F4" w14:textId="77777777" w:rsidTr="000919CA">
        <w:tc>
          <w:tcPr>
            <w:tcW w:w="736" w:type="pct"/>
            <w:shd w:val="clear" w:color="auto" w:fill="auto"/>
            <w:vAlign w:val="center"/>
          </w:tcPr>
          <w:p w14:paraId="640B38BB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attachments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1D8C58E5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2C3AFF71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shd w:val="clear" w:color="auto" w:fill="auto"/>
            <w:vAlign w:val="center"/>
          </w:tcPr>
          <w:p w14:paraId="6E665901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67717C17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  <w:vAlign w:val="center"/>
          </w:tcPr>
          <w:p w14:paraId="07B25A72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6D19" w:rsidRPr="00111BFA" w14:paraId="51E359CE" w14:textId="77777777" w:rsidTr="000919CA">
        <w:tc>
          <w:tcPr>
            <w:tcW w:w="736" w:type="pct"/>
            <w:shd w:val="clear" w:color="auto" w:fill="auto"/>
            <w:vAlign w:val="center"/>
          </w:tcPr>
          <w:p w14:paraId="3F871EDA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3DB76AA9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attachment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083AA97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16342A7D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6A4EC9C3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  <w:vAlign w:val="center"/>
          </w:tcPr>
          <w:p w14:paraId="6B9F1B33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716D19" w:rsidRPr="00111BFA" w14:paraId="592565F0" w14:textId="77777777" w:rsidTr="000919CA">
        <w:tc>
          <w:tcPr>
            <w:tcW w:w="736" w:type="pct"/>
            <w:shd w:val="clear" w:color="auto" w:fill="auto"/>
            <w:vAlign w:val="center"/>
          </w:tcPr>
          <w:p w14:paraId="19F90B6E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attachment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02383B67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24B99FC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shd w:val="clear" w:color="auto" w:fill="auto"/>
            <w:vAlign w:val="center"/>
          </w:tcPr>
          <w:p w14:paraId="695F41E5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066FEDE0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  <w:vAlign w:val="center"/>
          </w:tcPr>
          <w:p w14:paraId="0F054B46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6D19" w:rsidRPr="00111BFA" w14:paraId="54661CAA" w14:textId="77777777" w:rsidTr="000919CA">
        <w:tc>
          <w:tcPr>
            <w:tcW w:w="736" w:type="pct"/>
            <w:shd w:val="clear" w:color="auto" w:fill="auto"/>
            <w:vAlign w:val="center"/>
          </w:tcPr>
          <w:p w14:paraId="0AC49A28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335AAE93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8E8002A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375B1F07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3DC22C3B" w14:textId="3A862540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контента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5D27A15C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6D19" w:rsidRPr="00111BFA" w14:paraId="1A75EAF7" w14:textId="77777777" w:rsidTr="000919CA">
        <w:tc>
          <w:tcPr>
            <w:tcW w:w="736" w:type="pct"/>
            <w:shd w:val="clear" w:color="auto" w:fill="auto"/>
            <w:vAlign w:val="center"/>
          </w:tcPr>
          <w:p w14:paraId="6C668238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339E7DBB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4A2B40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526A188E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4B3CE56A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Имя файла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7A39E793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6D19" w:rsidRPr="00111BFA" w14:paraId="1ED0C31F" w14:textId="77777777" w:rsidTr="000919CA">
        <w:tc>
          <w:tcPr>
            <w:tcW w:w="736" w:type="pct"/>
            <w:shd w:val="clear" w:color="auto" w:fill="auto"/>
            <w:vAlign w:val="center"/>
          </w:tcPr>
          <w:p w14:paraId="38C3C33F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49262699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fileSize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A385D6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37523CCF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</w:t>
            </w:r>
            <w:r w:rsidRPr="00111BFA">
              <w:rPr>
                <w:sz w:val="20"/>
                <w:lang w:val="en-US"/>
              </w:rPr>
              <w:t>40)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68F39169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Размер файла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631E5C88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6D19" w:rsidRPr="00111BFA" w14:paraId="0DF19E0C" w14:textId="77777777" w:rsidTr="000919CA">
        <w:tc>
          <w:tcPr>
            <w:tcW w:w="736" w:type="pct"/>
            <w:shd w:val="clear" w:color="auto" w:fill="auto"/>
            <w:vAlign w:val="center"/>
          </w:tcPr>
          <w:p w14:paraId="49DA3D73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54743FAA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BB4343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4D102766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7FC44785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27F8C6DC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E51F84" w:rsidRPr="00111BFA" w14:paraId="675DFB2B" w14:textId="77777777" w:rsidTr="000919CA">
        <w:tc>
          <w:tcPr>
            <w:tcW w:w="736" w:type="pct"/>
            <w:shd w:val="clear" w:color="auto" w:fill="auto"/>
            <w:vAlign w:val="center"/>
          </w:tcPr>
          <w:p w14:paraId="52FF9E50" w14:textId="77777777" w:rsidR="00E51F84" w:rsidRPr="00111BFA" w:rsidRDefault="00E51F84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3369364F" w14:textId="4F59651F" w:rsidR="00E51F84" w:rsidRPr="00111BFA" w:rsidRDefault="00E51F8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5546F8" w14:textId="33892324" w:rsidR="00E51F84" w:rsidRPr="00111BFA" w:rsidRDefault="00E51F8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709082DD" w14:textId="2F15DD7E" w:rsidR="00E51F84" w:rsidRPr="00111BFA" w:rsidRDefault="00E51F8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72F95244" w14:textId="74DEF433" w:rsidR="00E51F84" w:rsidRPr="00111BFA" w:rsidRDefault="00E51F8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61D5EFD0" w14:textId="77777777" w:rsidR="00E51F84" w:rsidRPr="00111BFA" w:rsidRDefault="00E51F84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6D19" w:rsidRPr="00111BFA" w14:paraId="43E41E01" w14:textId="77777777" w:rsidTr="000919CA">
        <w:tc>
          <w:tcPr>
            <w:tcW w:w="736" w:type="pct"/>
            <w:vMerge w:val="restart"/>
            <w:shd w:val="clear" w:color="auto" w:fill="auto"/>
            <w:vAlign w:val="center"/>
          </w:tcPr>
          <w:p w14:paraId="0948E7B6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7" w:type="pct"/>
            <w:shd w:val="clear" w:color="auto" w:fill="auto"/>
          </w:tcPr>
          <w:p w14:paraId="4CEDF12E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url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F4A572A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41FEBDD9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64C614A2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1E126CC9" w14:textId="08118594" w:rsidR="00716D19" w:rsidRPr="00111BFA" w:rsidRDefault="009F2CE8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16D19" w:rsidRPr="00111BFA" w14:paraId="1797B21D" w14:textId="77777777" w:rsidTr="000919CA">
        <w:tc>
          <w:tcPr>
            <w:tcW w:w="736" w:type="pct"/>
            <w:vMerge/>
            <w:shd w:val="clear" w:color="auto" w:fill="auto"/>
            <w:vAlign w:val="center"/>
          </w:tcPr>
          <w:p w14:paraId="215FF50A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794850F4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56960D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22C762D7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T(</w:t>
            </w:r>
            <w:r w:rsidRPr="00111BFA">
              <w:rPr>
                <w:sz w:val="20"/>
                <w:lang w:val="en-US"/>
              </w:rPr>
              <w:t>32</w:t>
            </w:r>
            <w:r w:rsidRPr="00111BFA"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56279E15" w14:textId="5E50E1A6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Уникальный идентификатор документа </w:t>
            </w:r>
            <w:r w:rsidR="004804D8" w:rsidRPr="00111BFA">
              <w:rPr>
                <w:sz w:val="20"/>
              </w:rPr>
              <w:t>в ЕИС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48E86C83" w14:textId="3C15685B" w:rsidR="00716D19" w:rsidRPr="00111BFA" w:rsidRDefault="009F2CE8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 w:rsidRPr="00111BFA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716D19" w:rsidRPr="00111BFA" w14:paraId="1EA435E4" w14:textId="77777777" w:rsidTr="000919CA">
        <w:tc>
          <w:tcPr>
            <w:tcW w:w="736" w:type="pct"/>
            <w:vMerge/>
            <w:shd w:val="clear" w:color="auto" w:fill="auto"/>
            <w:vAlign w:val="center"/>
          </w:tcPr>
          <w:p w14:paraId="3198B1D1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49EA6A01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content </w:t>
            </w:r>
          </w:p>
        </w:tc>
        <w:tc>
          <w:tcPr>
            <w:tcW w:w="201" w:type="pct"/>
            <w:shd w:val="clear" w:color="auto" w:fill="auto"/>
          </w:tcPr>
          <w:p w14:paraId="40F1825A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2" w:type="pct"/>
            <w:shd w:val="clear" w:color="auto" w:fill="auto"/>
          </w:tcPr>
          <w:p w14:paraId="0C22964F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25ECFF7C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Содержимое файла</w:t>
            </w:r>
          </w:p>
        </w:tc>
        <w:tc>
          <w:tcPr>
            <w:tcW w:w="1452" w:type="pct"/>
            <w:shd w:val="clear" w:color="auto" w:fill="auto"/>
          </w:tcPr>
          <w:p w14:paraId="1618A419" w14:textId="77777777" w:rsidR="00716D19" w:rsidRPr="00111BFA" w:rsidRDefault="00716D19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base64Binary</w:t>
            </w:r>
          </w:p>
          <w:p w14:paraId="10120706" w14:textId="705C75B8" w:rsidR="009F2CE8" w:rsidRPr="00111BFA" w:rsidRDefault="009F2CE8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 w:rsidRPr="00111BFA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716D19" w:rsidRPr="00111BFA" w14:paraId="30CC6381" w14:textId="77777777" w:rsidTr="000919CA">
        <w:tc>
          <w:tcPr>
            <w:tcW w:w="736" w:type="pct"/>
            <w:shd w:val="clear" w:color="auto" w:fill="auto"/>
            <w:vAlign w:val="center"/>
          </w:tcPr>
          <w:p w14:paraId="1CB434F6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48607FA2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cryptoSigns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0D4185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Н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4C9752B9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644D6104" w14:textId="1DF99362" w:rsidR="00716D19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  <w:r w:rsidR="00716D19" w:rsidRPr="00111BFA">
              <w:rPr>
                <w:sz w:val="20"/>
              </w:rPr>
              <w:t xml:space="preserve"> документа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078FC02E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6D19" w:rsidRPr="00111BFA" w14:paraId="4AB9B00D" w14:textId="77777777" w:rsidTr="000919CA">
        <w:tc>
          <w:tcPr>
            <w:tcW w:w="5000" w:type="pct"/>
            <w:gridSpan w:val="6"/>
            <w:shd w:val="clear" w:color="auto" w:fill="auto"/>
            <w:vAlign w:val="center"/>
          </w:tcPr>
          <w:p w14:paraId="2C120795" w14:textId="0A97E727" w:rsidR="00716D19" w:rsidRPr="00111BFA" w:rsidRDefault="002D1F44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Электронная подпись</w:t>
            </w:r>
            <w:r w:rsidR="00716D19" w:rsidRPr="00111BFA">
              <w:rPr>
                <w:b/>
                <w:sz w:val="20"/>
              </w:rPr>
              <w:t xml:space="preserve"> документа</w:t>
            </w:r>
          </w:p>
        </w:tc>
      </w:tr>
      <w:tr w:rsidR="00716D19" w:rsidRPr="00111BFA" w14:paraId="1AF77FE7" w14:textId="77777777" w:rsidTr="000919CA">
        <w:tc>
          <w:tcPr>
            <w:tcW w:w="736" w:type="pct"/>
            <w:shd w:val="clear" w:color="auto" w:fill="auto"/>
            <w:vAlign w:val="center"/>
          </w:tcPr>
          <w:p w14:paraId="50A3C328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cryptoSigns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3582A69B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03E5050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shd w:val="clear" w:color="auto" w:fill="auto"/>
            <w:vAlign w:val="center"/>
          </w:tcPr>
          <w:p w14:paraId="219BFC42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782938BB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  <w:vAlign w:val="center"/>
          </w:tcPr>
          <w:p w14:paraId="60724615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6D19" w:rsidRPr="00111BFA" w14:paraId="00145B6A" w14:textId="77777777" w:rsidTr="000919CA">
        <w:tc>
          <w:tcPr>
            <w:tcW w:w="736" w:type="pct"/>
            <w:shd w:val="clear" w:color="auto" w:fill="auto"/>
            <w:vAlign w:val="center"/>
          </w:tcPr>
          <w:p w14:paraId="23F28674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  <w:vAlign w:val="center"/>
          </w:tcPr>
          <w:p w14:paraId="2A1CD933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signature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530D3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3AEEEA71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7AA4B814" w14:textId="008B80C3" w:rsidR="00716D19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Электронная подпись</w:t>
            </w:r>
          </w:p>
        </w:tc>
        <w:tc>
          <w:tcPr>
            <w:tcW w:w="1452" w:type="pct"/>
            <w:shd w:val="clear" w:color="auto" w:fill="auto"/>
            <w:vAlign w:val="center"/>
          </w:tcPr>
          <w:p w14:paraId="1C36DEF7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Множественный элемент</w:t>
            </w:r>
          </w:p>
        </w:tc>
      </w:tr>
      <w:tr w:rsidR="00716D19" w:rsidRPr="00111BFA" w14:paraId="68C014C1" w14:textId="77777777" w:rsidTr="000919CA">
        <w:tc>
          <w:tcPr>
            <w:tcW w:w="736" w:type="pct"/>
            <w:shd w:val="clear" w:color="auto" w:fill="auto"/>
            <w:vAlign w:val="center"/>
          </w:tcPr>
          <w:p w14:paraId="28038F08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signature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2B92EF1D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EEBFE68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shd w:val="clear" w:color="auto" w:fill="auto"/>
            <w:vAlign w:val="center"/>
          </w:tcPr>
          <w:p w14:paraId="7E8BB192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50282D6B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  <w:vAlign w:val="center"/>
          </w:tcPr>
          <w:p w14:paraId="3063339E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6D19" w:rsidRPr="00111BFA" w14:paraId="1BE9EFB9" w14:textId="77777777" w:rsidTr="000919CA">
        <w:tc>
          <w:tcPr>
            <w:tcW w:w="736" w:type="pct"/>
            <w:shd w:val="clear" w:color="auto" w:fill="auto"/>
            <w:vAlign w:val="center"/>
          </w:tcPr>
          <w:p w14:paraId="2BE92095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2993C042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436C6F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H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49A3AA9A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26D4AC57" w14:textId="10D4CBB3" w:rsidR="00716D19" w:rsidRPr="00111BFA" w:rsidRDefault="002D1F44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Тип электронной подписи</w:t>
            </w:r>
          </w:p>
        </w:tc>
        <w:tc>
          <w:tcPr>
            <w:tcW w:w="1452" w:type="pct"/>
            <w:shd w:val="clear" w:color="auto" w:fill="auto"/>
          </w:tcPr>
          <w:p w14:paraId="47E449A4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Допустимые значения: </w:t>
            </w:r>
            <w:r w:rsidRPr="00111BFA">
              <w:rPr>
                <w:sz w:val="20"/>
              </w:rPr>
              <w:br/>
              <w:t xml:space="preserve">CAdES-BES </w:t>
            </w:r>
            <w:r w:rsidRPr="00111BFA">
              <w:rPr>
                <w:sz w:val="20"/>
              </w:rPr>
              <w:br/>
              <w:t>CAdES-A</w:t>
            </w:r>
          </w:p>
        </w:tc>
      </w:tr>
      <w:tr w:rsidR="00716D19" w:rsidRPr="00111BFA" w14:paraId="6B6AFDD2" w14:textId="77777777" w:rsidTr="000919CA">
        <w:tc>
          <w:tcPr>
            <w:tcW w:w="5000" w:type="pct"/>
            <w:gridSpan w:val="6"/>
            <w:shd w:val="clear" w:color="auto" w:fill="auto"/>
          </w:tcPr>
          <w:p w14:paraId="789E4932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Причина отмены протокола</w:t>
            </w:r>
          </w:p>
        </w:tc>
      </w:tr>
      <w:tr w:rsidR="00716D19" w:rsidRPr="00111BFA" w14:paraId="7238AB1D" w14:textId="77777777" w:rsidTr="000919CA">
        <w:tc>
          <w:tcPr>
            <w:tcW w:w="736" w:type="pct"/>
            <w:shd w:val="clear" w:color="auto" w:fill="auto"/>
          </w:tcPr>
          <w:p w14:paraId="02984878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cancelReason</w:t>
            </w:r>
          </w:p>
        </w:tc>
        <w:tc>
          <w:tcPr>
            <w:tcW w:w="737" w:type="pct"/>
            <w:shd w:val="clear" w:color="auto" w:fill="auto"/>
          </w:tcPr>
          <w:p w14:paraId="2720DBB8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3299D732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shd w:val="clear" w:color="auto" w:fill="auto"/>
          </w:tcPr>
          <w:p w14:paraId="52E1703B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</w:tcPr>
          <w:p w14:paraId="2D9B63D2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</w:tcPr>
          <w:p w14:paraId="3D5147B4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6D19" w:rsidRPr="00111BFA" w14:paraId="304618FB" w14:textId="77777777" w:rsidTr="000919CA">
        <w:tc>
          <w:tcPr>
            <w:tcW w:w="736" w:type="pct"/>
            <w:vMerge w:val="restart"/>
            <w:shd w:val="clear" w:color="auto" w:fill="auto"/>
          </w:tcPr>
          <w:p w14:paraId="01F7BB1E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17D21D68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authorityPrescription</w:t>
            </w:r>
          </w:p>
        </w:tc>
        <w:tc>
          <w:tcPr>
            <w:tcW w:w="201" w:type="pct"/>
            <w:shd w:val="clear" w:color="auto" w:fill="auto"/>
          </w:tcPr>
          <w:p w14:paraId="72BED867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shd w:val="clear" w:color="auto" w:fill="auto"/>
          </w:tcPr>
          <w:p w14:paraId="1E80CC0D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4E20C01A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52" w:type="pct"/>
            <w:shd w:val="clear" w:color="auto" w:fill="auto"/>
          </w:tcPr>
          <w:p w14:paraId="597673D2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6D19" w:rsidRPr="00111BFA" w14:paraId="34D21258" w14:textId="77777777" w:rsidTr="000919CA">
        <w:tc>
          <w:tcPr>
            <w:tcW w:w="736" w:type="pct"/>
            <w:vMerge/>
            <w:shd w:val="clear" w:color="auto" w:fill="auto"/>
          </w:tcPr>
          <w:p w14:paraId="0C3918EC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057DD102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courtDecision</w:t>
            </w:r>
          </w:p>
        </w:tc>
        <w:tc>
          <w:tcPr>
            <w:tcW w:w="201" w:type="pct"/>
            <w:shd w:val="clear" w:color="auto" w:fill="auto"/>
          </w:tcPr>
          <w:p w14:paraId="46C7E0D7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shd w:val="clear" w:color="auto" w:fill="auto"/>
          </w:tcPr>
          <w:p w14:paraId="7D096AE6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6D56EEBD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Решение судебного органа</w:t>
            </w:r>
          </w:p>
        </w:tc>
        <w:tc>
          <w:tcPr>
            <w:tcW w:w="1452" w:type="pct"/>
            <w:shd w:val="clear" w:color="auto" w:fill="auto"/>
          </w:tcPr>
          <w:p w14:paraId="3B11CC29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6D19" w:rsidRPr="00111BFA" w14:paraId="4BFE02BB" w14:textId="77777777" w:rsidTr="000919CA">
        <w:tc>
          <w:tcPr>
            <w:tcW w:w="5000" w:type="pct"/>
            <w:gridSpan w:val="6"/>
            <w:shd w:val="clear" w:color="auto" w:fill="auto"/>
          </w:tcPr>
          <w:p w14:paraId="7A167E73" w14:textId="72CCE5BE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</w:p>
        </w:tc>
      </w:tr>
      <w:tr w:rsidR="00716D19" w:rsidRPr="00111BFA" w14:paraId="12944D62" w14:textId="77777777" w:rsidTr="000919CA">
        <w:tc>
          <w:tcPr>
            <w:tcW w:w="736" w:type="pct"/>
            <w:shd w:val="clear" w:color="auto" w:fill="auto"/>
          </w:tcPr>
          <w:p w14:paraId="6ABB8AA3" w14:textId="3996A428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37C26CBA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38D1E96C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shd w:val="clear" w:color="auto" w:fill="auto"/>
          </w:tcPr>
          <w:p w14:paraId="67F4A382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</w:tcPr>
          <w:p w14:paraId="2F3192CF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</w:tcPr>
          <w:p w14:paraId="1BD9EE36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6D19" w:rsidRPr="00111BFA" w14:paraId="1A3AB3C4" w14:textId="77777777" w:rsidTr="000919CA">
        <w:tc>
          <w:tcPr>
            <w:tcW w:w="736" w:type="pct"/>
            <w:shd w:val="clear" w:color="auto" w:fill="auto"/>
          </w:tcPr>
          <w:p w14:paraId="5E69722E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0E4E36CA" w14:textId="63246F5E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998A252" w14:textId="07D14504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shd w:val="clear" w:color="auto" w:fill="auto"/>
          </w:tcPr>
          <w:p w14:paraId="1F9813CF" w14:textId="02515218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</w:tcPr>
          <w:p w14:paraId="283CB4E2" w14:textId="04C71992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</w:tcPr>
          <w:p w14:paraId="3BF3FCEC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6D19" w:rsidRPr="00111BFA" w14:paraId="35FF5B5D" w14:textId="77777777" w:rsidTr="000919CA">
        <w:tc>
          <w:tcPr>
            <w:tcW w:w="5000" w:type="pct"/>
            <w:gridSpan w:val="6"/>
            <w:shd w:val="clear" w:color="auto" w:fill="auto"/>
          </w:tcPr>
          <w:p w14:paraId="590F2B5C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16D19" w:rsidRPr="00111BFA" w14:paraId="23569325" w14:textId="77777777" w:rsidTr="000919CA">
        <w:tc>
          <w:tcPr>
            <w:tcW w:w="736" w:type="pct"/>
            <w:shd w:val="clear" w:color="auto" w:fill="auto"/>
          </w:tcPr>
          <w:p w14:paraId="2060CAB1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authorityPrescription</w:t>
            </w:r>
          </w:p>
        </w:tc>
        <w:tc>
          <w:tcPr>
            <w:tcW w:w="737" w:type="pct"/>
            <w:shd w:val="clear" w:color="auto" w:fill="auto"/>
          </w:tcPr>
          <w:p w14:paraId="3C4C9BDA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203D2D5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shd w:val="clear" w:color="auto" w:fill="auto"/>
          </w:tcPr>
          <w:p w14:paraId="47BC3103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</w:tcPr>
          <w:p w14:paraId="19B10EB1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</w:tcPr>
          <w:p w14:paraId="388D6488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6D19" w:rsidRPr="00111BFA" w14:paraId="6BED7E93" w14:textId="77777777" w:rsidTr="000919CA">
        <w:tc>
          <w:tcPr>
            <w:tcW w:w="736" w:type="pct"/>
            <w:vMerge w:val="restart"/>
            <w:shd w:val="clear" w:color="auto" w:fill="auto"/>
            <w:vAlign w:val="center"/>
          </w:tcPr>
          <w:p w14:paraId="4B57AED5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7" w:type="pct"/>
            <w:shd w:val="clear" w:color="auto" w:fill="auto"/>
          </w:tcPr>
          <w:p w14:paraId="7DDB0AA6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reestrPrescription</w:t>
            </w:r>
          </w:p>
        </w:tc>
        <w:tc>
          <w:tcPr>
            <w:tcW w:w="201" w:type="pct"/>
            <w:shd w:val="clear" w:color="auto" w:fill="auto"/>
          </w:tcPr>
          <w:p w14:paraId="57348A60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shd w:val="clear" w:color="auto" w:fill="auto"/>
          </w:tcPr>
          <w:p w14:paraId="15AD5952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36486D77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52" w:type="pct"/>
            <w:shd w:val="clear" w:color="auto" w:fill="auto"/>
          </w:tcPr>
          <w:p w14:paraId="139C3D6F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6D19" w:rsidRPr="00111BFA" w14:paraId="2144135D" w14:textId="77777777" w:rsidTr="000919CA">
        <w:tc>
          <w:tcPr>
            <w:tcW w:w="736" w:type="pct"/>
            <w:vMerge/>
            <w:shd w:val="clear" w:color="auto" w:fill="auto"/>
          </w:tcPr>
          <w:p w14:paraId="111DB089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3B0A373C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externalPrescription</w:t>
            </w:r>
          </w:p>
        </w:tc>
        <w:tc>
          <w:tcPr>
            <w:tcW w:w="201" w:type="pct"/>
            <w:shd w:val="clear" w:color="auto" w:fill="auto"/>
          </w:tcPr>
          <w:p w14:paraId="11F5CCDF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shd w:val="clear" w:color="auto" w:fill="auto"/>
          </w:tcPr>
          <w:p w14:paraId="1DC132D9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14:paraId="17C86C47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52" w:type="pct"/>
            <w:shd w:val="clear" w:color="auto" w:fill="auto"/>
          </w:tcPr>
          <w:p w14:paraId="7EEE912B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6D19" w:rsidRPr="00111BFA" w14:paraId="756A3E44" w14:textId="77777777" w:rsidTr="000919CA">
        <w:tc>
          <w:tcPr>
            <w:tcW w:w="5000" w:type="pct"/>
            <w:gridSpan w:val="6"/>
            <w:shd w:val="clear" w:color="auto" w:fill="auto"/>
          </w:tcPr>
          <w:p w14:paraId="4BA78A1C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16D19" w:rsidRPr="00111BFA" w14:paraId="134F21C4" w14:textId="77777777" w:rsidTr="000919CA">
        <w:tc>
          <w:tcPr>
            <w:tcW w:w="736" w:type="pct"/>
            <w:shd w:val="clear" w:color="auto" w:fill="auto"/>
          </w:tcPr>
          <w:p w14:paraId="07E3BEB4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reestrPrescription</w:t>
            </w:r>
          </w:p>
        </w:tc>
        <w:tc>
          <w:tcPr>
            <w:tcW w:w="737" w:type="pct"/>
            <w:shd w:val="clear" w:color="auto" w:fill="auto"/>
          </w:tcPr>
          <w:p w14:paraId="4717A694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715E5587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shd w:val="clear" w:color="auto" w:fill="auto"/>
          </w:tcPr>
          <w:p w14:paraId="4B040D1C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</w:tcPr>
          <w:p w14:paraId="7577C8C1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</w:tcPr>
          <w:p w14:paraId="0F5D8F4C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716D19" w:rsidRPr="00111BFA" w14:paraId="0BE23EEA" w14:textId="77777777" w:rsidTr="000919CA">
        <w:tc>
          <w:tcPr>
            <w:tcW w:w="736" w:type="pct"/>
            <w:shd w:val="clear" w:color="auto" w:fill="auto"/>
          </w:tcPr>
          <w:p w14:paraId="5DCF16CC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6CAA6B98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checkResultNumber</w:t>
            </w:r>
          </w:p>
        </w:tc>
        <w:tc>
          <w:tcPr>
            <w:tcW w:w="201" w:type="pct"/>
            <w:shd w:val="clear" w:color="auto" w:fill="auto"/>
          </w:tcPr>
          <w:p w14:paraId="60EE9E1A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shd w:val="clear" w:color="auto" w:fill="auto"/>
          </w:tcPr>
          <w:p w14:paraId="3D343D43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T(30)</w:t>
            </w:r>
          </w:p>
        </w:tc>
        <w:tc>
          <w:tcPr>
            <w:tcW w:w="1401" w:type="pct"/>
            <w:shd w:val="clear" w:color="auto" w:fill="auto"/>
          </w:tcPr>
          <w:p w14:paraId="181F09CF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52" w:type="pct"/>
            <w:shd w:val="clear" w:color="auto" w:fill="auto"/>
          </w:tcPr>
          <w:p w14:paraId="79C81533" w14:textId="33FAD85F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 w:rsidRPr="00111BFA">
              <w:rPr>
                <w:sz w:val="20"/>
              </w:rPr>
              <w:t>в ЕИС</w:t>
            </w:r>
          </w:p>
        </w:tc>
      </w:tr>
      <w:tr w:rsidR="00716D19" w:rsidRPr="00111BFA" w14:paraId="3A576ED0" w14:textId="77777777" w:rsidTr="000919CA">
        <w:tc>
          <w:tcPr>
            <w:tcW w:w="736" w:type="pct"/>
            <w:shd w:val="clear" w:color="auto" w:fill="auto"/>
          </w:tcPr>
          <w:p w14:paraId="01945461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3275B7A6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prescriptionNumber</w:t>
            </w:r>
          </w:p>
        </w:tc>
        <w:tc>
          <w:tcPr>
            <w:tcW w:w="201" w:type="pct"/>
            <w:shd w:val="clear" w:color="auto" w:fill="auto"/>
          </w:tcPr>
          <w:p w14:paraId="69132DCD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shd w:val="clear" w:color="auto" w:fill="auto"/>
          </w:tcPr>
          <w:p w14:paraId="1FD0F64A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T(20)</w:t>
            </w:r>
          </w:p>
        </w:tc>
        <w:tc>
          <w:tcPr>
            <w:tcW w:w="1401" w:type="pct"/>
            <w:shd w:val="clear" w:color="auto" w:fill="auto"/>
          </w:tcPr>
          <w:p w14:paraId="2E854AD4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предписания</w:t>
            </w:r>
          </w:p>
        </w:tc>
        <w:tc>
          <w:tcPr>
            <w:tcW w:w="1452" w:type="pct"/>
            <w:shd w:val="clear" w:color="auto" w:fill="auto"/>
          </w:tcPr>
          <w:p w14:paraId="4A94679A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16D19" w:rsidRPr="00111BFA" w14:paraId="61011449" w14:textId="77777777" w:rsidTr="000919CA">
        <w:tc>
          <w:tcPr>
            <w:tcW w:w="736" w:type="pct"/>
            <w:shd w:val="clear" w:color="auto" w:fill="auto"/>
          </w:tcPr>
          <w:p w14:paraId="474302AB" w14:textId="77777777" w:rsidR="00716D19" w:rsidRPr="00111BFA" w:rsidRDefault="00716D19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70CA438B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foundation</w:t>
            </w:r>
          </w:p>
        </w:tc>
        <w:tc>
          <w:tcPr>
            <w:tcW w:w="201" w:type="pct"/>
            <w:shd w:val="clear" w:color="auto" w:fill="auto"/>
          </w:tcPr>
          <w:p w14:paraId="1A8E1B24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shd w:val="clear" w:color="auto" w:fill="auto"/>
          </w:tcPr>
          <w:p w14:paraId="58B40047" w14:textId="77777777" w:rsidR="00716D19" w:rsidRPr="00111BFA" w:rsidRDefault="00716D19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T(2000)</w:t>
            </w:r>
          </w:p>
        </w:tc>
        <w:tc>
          <w:tcPr>
            <w:tcW w:w="1401" w:type="pct"/>
            <w:shd w:val="clear" w:color="auto" w:fill="auto"/>
          </w:tcPr>
          <w:p w14:paraId="0C7B9995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52" w:type="pct"/>
            <w:shd w:val="clear" w:color="auto" w:fill="auto"/>
          </w:tcPr>
          <w:p w14:paraId="7CBFB148" w14:textId="77777777" w:rsidR="00716D19" w:rsidRPr="00111BFA" w:rsidRDefault="00716D19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При приеме поле игнорируется, при выгрузке – заполняется значением основания внесения изменений в текстовом виде</w:t>
            </w:r>
          </w:p>
        </w:tc>
      </w:tr>
      <w:tr w:rsidR="002D0145" w:rsidRPr="00111BFA" w14:paraId="2492EAD9" w14:textId="77777777" w:rsidTr="000919CA">
        <w:tc>
          <w:tcPr>
            <w:tcW w:w="736" w:type="pct"/>
            <w:shd w:val="clear" w:color="auto" w:fill="auto"/>
          </w:tcPr>
          <w:p w14:paraId="74E2472F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27D1C3C5" w14:textId="666733B0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1" w:type="pct"/>
            <w:shd w:val="clear" w:color="auto" w:fill="auto"/>
          </w:tcPr>
          <w:p w14:paraId="35503369" w14:textId="2036E50B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shd w:val="clear" w:color="auto" w:fill="auto"/>
          </w:tcPr>
          <w:p w14:paraId="60D10AA0" w14:textId="74FDA55E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Т(1-2000)</w:t>
            </w:r>
          </w:p>
        </w:tc>
        <w:tc>
          <w:tcPr>
            <w:tcW w:w="1401" w:type="pct"/>
            <w:shd w:val="clear" w:color="auto" w:fill="auto"/>
          </w:tcPr>
          <w:p w14:paraId="4E9180E7" w14:textId="41BE0733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452" w:type="pct"/>
            <w:shd w:val="clear" w:color="auto" w:fill="auto"/>
          </w:tcPr>
          <w:p w14:paraId="3F0B0385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307AF498" w14:textId="77777777" w:rsidTr="000919CA">
        <w:tc>
          <w:tcPr>
            <w:tcW w:w="736" w:type="pct"/>
            <w:shd w:val="clear" w:color="auto" w:fill="auto"/>
          </w:tcPr>
          <w:p w14:paraId="340656FF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72443C57" w14:textId="322719B4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1" w:type="pct"/>
            <w:shd w:val="clear" w:color="auto" w:fill="auto"/>
          </w:tcPr>
          <w:p w14:paraId="3ECBCF4A" w14:textId="2111D0A1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shd w:val="clear" w:color="auto" w:fill="auto"/>
          </w:tcPr>
          <w:p w14:paraId="2BDC2320" w14:textId="437D79D8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14:paraId="373C42EA" w14:textId="3FB826A4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452" w:type="pct"/>
            <w:shd w:val="clear" w:color="auto" w:fill="auto"/>
          </w:tcPr>
          <w:p w14:paraId="1DDFDF0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5E4BDA97" w14:textId="77777777" w:rsidTr="000919CA">
        <w:tc>
          <w:tcPr>
            <w:tcW w:w="5000" w:type="pct"/>
            <w:gridSpan w:val="6"/>
            <w:shd w:val="clear" w:color="auto" w:fill="auto"/>
          </w:tcPr>
          <w:p w14:paraId="01741B6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11BFA" w14:paraId="3A6399CB" w14:textId="77777777" w:rsidTr="000919CA">
        <w:tc>
          <w:tcPr>
            <w:tcW w:w="736" w:type="pct"/>
            <w:shd w:val="clear" w:color="auto" w:fill="auto"/>
          </w:tcPr>
          <w:p w14:paraId="1F0DB816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externalPrescription</w:t>
            </w:r>
          </w:p>
        </w:tc>
        <w:tc>
          <w:tcPr>
            <w:tcW w:w="737" w:type="pct"/>
            <w:shd w:val="clear" w:color="auto" w:fill="auto"/>
          </w:tcPr>
          <w:p w14:paraId="6C5BF22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1E653A3A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shd w:val="clear" w:color="auto" w:fill="auto"/>
          </w:tcPr>
          <w:p w14:paraId="2C77932C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</w:tcPr>
          <w:p w14:paraId="0255B922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</w:tcPr>
          <w:p w14:paraId="2DABFF08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0ECB0E07" w14:textId="77777777" w:rsidTr="000919CA">
        <w:tc>
          <w:tcPr>
            <w:tcW w:w="736" w:type="pct"/>
            <w:shd w:val="clear" w:color="auto" w:fill="auto"/>
          </w:tcPr>
          <w:p w14:paraId="1A0FE0F5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6E35D32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authorityName</w:t>
            </w:r>
          </w:p>
        </w:tc>
        <w:tc>
          <w:tcPr>
            <w:tcW w:w="201" w:type="pct"/>
            <w:shd w:val="clear" w:color="auto" w:fill="auto"/>
          </w:tcPr>
          <w:p w14:paraId="21F3135B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O</w:t>
            </w:r>
          </w:p>
        </w:tc>
        <w:tc>
          <w:tcPr>
            <w:tcW w:w="472" w:type="pct"/>
            <w:shd w:val="clear" w:color="auto" w:fill="auto"/>
          </w:tcPr>
          <w:p w14:paraId="053A51C5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14:paraId="295F9F86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52" w:type="pct"/>
            <w:shd w:val="clear" w:color="auto" w:fill="auto"/>
          </w:tcPr>
          <w:p w14:paraId="5477B0E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2D86207D" w14:textId="77777777" w:rsidTr="000919CA">
        <w:tc>
          <w:tcPr>
            <w:tcW w:w="736" w:type="pct"/>
            <w:shd w:val="clear" w:color="auto" w:fill="auto"/>
          </w:tcPr>
          <w:p w14:paraId="1EE5D02D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7170199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authorityType</w:t>
            </w:r>
          </w:p>
        </w:tc>
        <w:tc>
          <w:tcPr>
            <w:tcW w:w="201" w:type="pct"/>
            <w:shd w:val="clear" w:color="auto" w:fill="auto"/>
          </w:tcPr>
          <w:p w14:paraId="74920453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shd w:val="clear" w:color="auto" w:fill="auto"/>
          </w:tcPr>
          <w:p w14:paraId="20BCE1F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09354CF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52" w:type="pct"/>
            <w:shd w:val="clear" w:color="auto" w:fill="auto"/>
          </w:tcPr>
          <w:p w14:paraId="5CD5AAB1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Допустимые значения:</w:t>
            </w:r>
          </w:p>
          <w:p w14:paraId="0C022CC8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FA - Федеральная антимонопольная служба;</w:t>
            </w:r>
          </w:p>
          <w:p w14:paraId="4A7CBE63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FO - Федеральная служба по оборонному заказу;</w:t>
            </w:r>
          </w:p>
          <w:p w14:paraId="2EA0AB9D" w14:textId="77777777" w:rsidR="002D0145" w:rsidRPr="00111BFA" w:rsidRDefault="002D0145" w:rsidP="000919CA">
            <w:pPr>
              <w:spacing w:before="0" w:after="0" w:line="276" w:lineRule="auto"/>
              <w:rPr>
                <w:sz w:val="20"/>
              </w:rPr>
            </w:pPr>
            <w:r w:rsidRPr="00111BFA">
              <w:rPr>
                <w:sz w:val="20"/>
              </w:rPr>
              <w:t>S - Орган исполнительной власти субъекта РФ;</w:t>
            </w:r>
          </w:p>
          <w:p w14:paraId="64E48318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11BFA" w14:paraId="4865337F" w14:textId="77777777" w:rsidTr="000919CA">
        <w:tc>
          <w:tcPr>
            <w:tcW w:w="736" w:type="pct"/>
            <w:shd w:val="clear" w:color="auto" w:fill="auto"/>
          </w:tcPr>
          <w:p w14:paraId="0D991D0D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45FC33B2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1" w:type="pct"/>
            <w:shd w:val="clear" w:color="auto" w:fill="auto"/>
          </w:tcPr>
          <w:p w14:paraId="77580170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shd w:val="clear" w:color="auto" w:fill="auto"/>
          </w:tcPr>
          <w:p w14:paraId="063C145C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T(1-1000)</w:t>
            </w:r>
          </w:p>
        </w:tc>
        <w:tc>
          <w:tcPr>
            <w:tcW w:w="1401" w:type="pct"/>
            <w:shd w:val="clear" w:color="auto" w:fill="auto"/>
          </w:tcPr>
          <w:p w14:paraId="49E5CBD6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452" w:type="pct"/>
            <w:shd w:val="clear" w:color="auto" w:fill="auto"/>
          </w:tcPr>
          <w:p w14:paraId="0FC9B659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543389C2" w14:textId="77777777" w:rsidTr="000919CA">
        <w:tc>
          <w:tcPr>
            <w:tcW w:w="736" w:type="pct"/>
            <w:shd w:val="clear" w:color="auto" w:fill="auto"/>
          </w:tcPr>
          <w:p w14:paraId="6D756DB2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4CFE2858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1" w:type="pct"/>
            <w:shd w:val="clear" w:color="auto" w:fill="auto"/>
          </w:tcPr>
          <w:p w14:paraId="4D5E9A59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shd w:val="clear" w:color="auto" w:fill="auto"/>
          </w:tcPr>
          <w:p w14:paraId="41543521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14:paraId="568702F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452" w:type="pct"/>
            <w:shd w:val="clear" w:color="auto" w:fill="auto"/>
          </w:tcPr>
          <w:p w14:paraId="148883C3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00740971" w14:textId="77777777" w:rsidTr="000919CA">
        <w:tc>
          <w:tcPr>
            <w:tcW w:w="736" w:type="pct"/>
            <w:shd w:val="clear" w:color="auto" w:fill="auto"/>
          </w:tcPr>
          <w:p w14:paraId="5838C0F9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14500712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1" w:type="pct"/>
            <w:shd w:val="clear" w:color="auto" w:fill="auto"/>
          </w:tcPr>
          <w:p w14:paraId="5D2C059E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O</w:t>
            </w:r>
          </w:p>
        </w:tc>
        <w:tc>
          <w:tcPr>
            <w:tcW w:w="472" w:type="pct"/>
            <w:shd w:val="clear" w:color="auto" w:fill="auto"/>
          </w:tcPr>
          <w:p w14:paraId="7CE0748F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T(100)</w:t>
            </w:r>
          </w:p>
        </w:tc>
        <w:tc>
          <w:tcPr>
            <w:tcW w:w="1401" w:type="pct"/>
            <w:shd w:val="clear" w:color="auto" w:fill="auto"/>
          </w:tcPr>
          <w:p w14:paraId="49E47CF2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452" w:type="pct"/>
            <w:shd w:val="clear" w:color="auto" w:fill="auto"/>
          </w:tcPr>
          <w:p w14:paraId="5D9A387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174F3C1E" w14:textId="77777777" w:rsidTr="000919CA">
        <w:tc>
          <w:tcPr>
            <w:tcW w:w="5000" w:type="pct"/>
            <w:gridSpan w:val="6"/>
            <w:shd w:val="clear" w:color="auto" w:fill="auto"/>
          </w:tcPr>
          <w:p w14:paraId="7E9AE4FA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11BFA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11BFA" w14:paraId="65E45AFC" w14:textId="77777777" w:rsidTr="000919CA">
        <w:tc>
          <w:tcPr>
            <w:tcW w:w="736" w:type="pct"/>
            <w:shd w:val="clear" w:color="auto" w:fill="auto"/>
          </w:tcPr>
          <w:p w14:paraId="55C1FC20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  <w:r w:rsidRPr="00111BFA">
              <w:rPr>
                <w:b/>
                <w:sz w:val="20"/>
              </w:rPr>
              <w:t>courtDecision</w:t>
            </w:r>
          </w:p>
        </w:tc>
        <w:tc>
          <w:tcPr>
            <w:tcW w:w="737" w:type="pct"/>
            <w:shd w:val="clear" w:color="auto" w:fill="auto"/>
          </w:tcPr>
          <w:p w14:paraId="0DF23E6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151BD88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2" w:type="pct"/>
            <w:shd w:val="clear" w:color="auto" w:fill="auto"/>
          </w:tcPr>
          <w:p w14:paraId="57E0CD64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1" w:type="pct"/>
            <w:shd w:val="clear" w:color="auto" w:fill="auto"/>
          </w:tcPr>
          <w:p w14:paraId="66345E00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  <w:tc>
          <w:tcPr>
            <w:tcW w:w="1452" w:type="pct"/>
            <w:shd w:val="clear" w:color="auto" w:fill="auto"/>
          </w:tcPr>
          <w:p w14:paraId="02071CB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0D68C6F4" w14:textId="77777777" w:rsidTr="000919CA">
        <w:tc>
          <w:tcPr>
            <w:tcW w:w="736" w:type="pct"/>
            <w:shd w:val="clear" w:color="auto" w:fill="auto"/>
          </w:tcPr>
          <w:p w14:paraId="04836798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4029E7DE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courtName</w:t>
            </w:r>
          </w:p>
        </w:tc>
        <w:tc>
          <w:tcPr>
            <w:tcW w:w="201" w:type="pct"/>
            <w:shd w:val="clear" w:color="auto" w:fill="auto"/>
          </w:tcPr>
          <w:p w14:paraId="22B10B96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shd w:val="clear" w:color="auto" w:fill="auto"/>
          </w:tcPr>
          <w:p w14:paraId="7D164E75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14:paraId="5BCCDDF5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судебного органа</w:t>
            </w:r>
          </w:p>
        </w:tc>
        <w:tc>
          <w:tcPr>
            <w:tcW w:w="1452" w:type="pct"/>
            <w:shd w:val="clear" w:color="auto" w:fill="auto"/>
          </w:tcPr>
          <w:p w14:paraId="5D6BD8C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3DB07FA3" w14:textId="77777777" w:rsidTr="000919CA">
        <w:tc>
          <w:tcPr>
            <w:tcW w:w="736" w:type="pct"/>
            <w:shd w:val="clear" w:color="auto" w:fill="auto"/>
          </w:tcPr>
          <w:p w14:paraId="07A54501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6A54D9F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docName</w:t>
            </w:r>
          </w:p>
        </w:tc>
        <w:tc>
          <w:tcPr>
            <w:tcW w:w="201" w:type="pct"/>
            <w:shd w:val="clear" w:color="auto" w:fill="auto"/>
          </w:tcPr>
          <w:p w14:paraId="543B48E0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shd w:val="clear" w:color="auto" w:fill="auto"/>
          </w:tcPr>
          <w:p w14:paraId="0167994A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Т(1-1000)</w:t>
            </w:r>
          </w:p>
        </w:tc>
        <w:tc>
          <w:tcPr>
            <w:tcW w:w="1401" w:type="pct"/>
            <w:shd w:val="clear" w:color="auto" w:fill="auto"/>
          </w:tcPr>
          <w:p w14:paraId="7E704C2C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Наименование документа</w:t>
            </w:r>
          </w:p>
        </w:tc>
        <w:tc>
          <w:tcPr>
            <w:tcW w:w="1452" w:type="pct"/>
            <w:shd w:val="clear" w:color="auto" w:fill="auto"/>
          </w:tcPr>
          <w:p w14:paraId="35273F3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0931110E" w14:textId="77777777" w:rsidTr="000919CA">
        <w:tc>
          <w:tcPr>
            <w:tcW w:w="736" w:type="pct"/>
            <w:shd w:val="clear" w:color="auto" w:fill="auto"/>
          </w:tcPr>
          <w:p w14:paraId="371D7093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7F748181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docDate</w:t>
            </w:r>
          </w:p>
        </w:tc>
        <w:tc>
          <w:tcPr>
            <w:tcW w:w="201" w:type="pct"/>
            <w:shd w:val="clear" w:color="auto" w:fill="auto"/>
          </w:tcPr>
          <w:p w14:paraId="3399245B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shd w:val="clear" w:color="auto" w:fill="auto"/>
          </w:tcPr>
          <w:p w14:paraId="15147F84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14:paraId="4E6CB73B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Дата документа</w:t>
            </w:r>
          </w:p>
        </w:tc>
        <w:tc>
          <w:tcPr>
            <w:tcW w:w="1452" w:type="pct"/>
            <w:shd w:val="clear" w:color="auto" w:fill="auto"/>
          </w:tcPr>
          <w:p w14:paraId="3BBE28D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2D0145" w:rsidRPr="00111BFA" w14:paraId="73A461BF" w14:textId="77777777" w:rsidTr="000919CA">
        <w:tc>
          <w:tcPr>
            <w:tcW w:w="736" w:type="pct"/>
            <w:shd w:val="clear" w:color="auto" w:fill="auto"/>
          </w:tcPr>
          <w:p w14:paraId="3A67F6DD" w14:textId="77777777" w:rsidR="002D0145" w:rsidRPr="00111BFA" w:rsidRDefault="002D0145" w:rsidP="000919CA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37" w:type="pct"/>
            <w:shd w:val="clear" w:color="auto" w:fill="auto"/>
          </w:tcPr>
          <w:p w14:paraId="41765FA4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docNumber</w:t>
            </w:r>
          </w:p>
        </w:tc>
        <w:tc>
          <w:tcPr>
            <w:tcW w:w="201" w:type="pct"/>
            <w:shd w:val="clear" w:color="auto" w:fill="auto"/>
          </w:tcPr>
          <w:p w14:paraId="753FEADF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О</w:t>
            </w:r>
          </w:p>
        </w:tc>
        <w:tc>
          <w:tcPr>
            <w:tcW w:w="472" w:type="pct"/>
            <w:shd w:val="clear" w:color="auto" w:fill="auto"/>
          </w:tcPr>
          <w:p w14:paraId="3022541D" w14:textId="77777777" w:rsidR="002D0145" w:rsidRPr="00111BFA" w:rsidRDefault="002D0145" w:rsidP="000919CA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 w:rsidRPr="00111BFA">
              <w:rPr>
                <w:sz w:val="20"/>
              </w:rPr>
              <w:t>Т(1-350)</w:t>
            </w:r>
          </w:p>
        </w:tc>
        <w:tc>
          <w:tcPr>
            <w:tcW w:w="1401" w:type="pct"/>
            <w:shd w:val="clear" w:color="auto" w:fill="auto"/>
          </w:tcPr>
          <w:p w14:paraId="3001B3FA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  <w:r w:rsidRPr="00111BFA">
              <w:rPr>
                <w:sz w:val="20"/>
              </w:rPr>
              <w:t>Номер документа</w:t>
            </w:r>
          </w:p>
        </w:tc>
        <w:tc>
          <w:tcPr>
            <w:tcW w:w="1452" w:type="pct"/>
            <w:shd w:val="clear" w:color="auto" w:fill="auto"/>
          </w:tcPr>
          <w:p w14:paraId="4C6256AF" w14:textId="77777777" w:rsidR="002D0145" w:rsidRPr="00111BFA" w:rsidRDefault="002D0145" w:rsidP="000919CA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bookmarkEnd w:id="8"/>
      <w:bookmarkEnd w:id="9"/>
      <w:bookmarkEnd w:id="88"/>
    </w:tbl>
    <w:p w14:paraId="3DC73BC4" w14:textId="77777777" w:rsidR="000E19C7" w:rsidRPr="00111BFA" w:rsidRDefault="000E19C7" w:rsidP="004059F3">
      <w:pPr>
        <w:pStyle w:val="NormalList"/>
      </w:pPr>
    </w:p>
    <w:sectPr w:rsidR="000E19C7" w:rsidRPr="00111BFA" w:rsidSect="00111BFA">
      <w:pgSz w:w="11907" w:h="16840" w:code="9"/>
      <w:pgMar w:top="851" w:right="851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CB746" w14:textId="77777777" w:rsidR="001E2062" w:rsidRDefault="001E2062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4C1004B2" w14:textId="77777777" w:rsidR="001E2062" w:rsidRDefault="001E2062"/>
  </w:endnote>
  <w:endnote w:type="continuationSeparator" w:id="0">
    <w:p w14:paraId="5E14F677" w14:textId="77777777" w:rsidR="001E2062" w:rsidRDefault="001E2062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65401768" w14:textId="77777777" w:rsidR="001E2062" w:rsidRDefault="001E20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Sans Serif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Полужирный">
    <w:panose1 w:val="020208030705050203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+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2C1D1" w14:textId="4972E5AE" w:rsidR="00F10B54" w:rsidRDefault="00F10B54">
    <w:pPr>
      <w:pStyle w:val="af7"/>
      <w:jc w:val="right"/>
    </w:pPr>
  </w:p>
  <w:p w14:paraId="67222579" w14:textId="77777777" w:rsidR="00F10B54" w:rsidRDefault="00F10B54">
    <w:pPr>
      <w:pStyle w:val="af7"/>
    </w:pPr>
  </w:p>
  <w:p w14:paraId="240475CA" w14:textId="77777777" w:rsidR="00F10B54" w:rsidRDefault="00F10B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4D77D" w14:textId="65CFD09E" w:rsidR="00F10B54" w:rsidRPr="00F352BF" w:rsidRDefault="00F10B54" w:rsidP="00F352BF">
    <w:pPr>
      <w:pStyle w:val="af7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202</w:t>
    </w:r>
    <w:r w:rsidR="00073579">
      <w:rPr>
        <w:rFonts w:ascii="Times New Roman" w:hAnsi="Times New Roman"/>
        <w:sz w:val="28"/>
        <w:szCs w:val="28"/>
      </w:rPr>
      <w:t>4</w:t>
    </w:r>
    <w:r>
      <w:rPr>
        <w:rFonts w:ascii="Times New Roman" w:hAnsi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EF7CB" w14:textId="77777777" w:rsidR="001E2062" w:rsidRDefault="001E2062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6634E83B" w14:textId="77777777" w:rsidR="001E2062" w:rsidRDefault="001E2062"/>
  </w:footnote>
  <w:footnote w:type="continuationSeparator" w:id="0">
    <w:p w14:paraId="1566522F" w14:textId="77777777" w:rsidR="001E2062" w:rsidRDefault="001E2062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116B9CA2" w14:textId="77777777" w:rsidR="001E2062" w:rsidRDefault="001E20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fa"/>
      <w:tblW w:w="0" w:type="auto"/>
      <w:tblLook w:val="04A0" w:firstRow="1" w:lastRow="0" w:firstColumn="1" w:lastColumn="0" w:noHBand="0" w:noVBand="1"/>
    </w:tblPr>
    <w:tblGrid>
      <w:gridCol w:w="2802"/>
      <w:gridCol w:w="5670"/>
      <w:gridCol w:w="1382"/>
    </w:tblGrid>
    <w:tr w:rsidR="00F10B54" w14:paraId="1B4915C1" w14:textId="77777777" w:rsidTr="00F10B54">
      <w:tc>
        <w:tcPr>
          <w:tcW w:w="2802" w:type="dxa"/>
        </w:tcPr>
        <w:p w14:paraId="50664428" w14:textId="12D62A1D" w:rsidR="00F10B54" w:rsidRPr="00F352BF" w:rsidRDefault="00F10B54" w:rsidP="00F352BF">
          <w:pPr>
            <w:pStyle w:val="af5"/>
            <w:spacing w:line="276" w:lineRule="auto"/>
            <w:ind w:right="360"/>
            <w:rPr>
              <w:rFonts w:ascii="Times New Roman" w:hAnsi="Times New Roman"/>
              <w:sz w:val="24"/>
              <w:szCs w:val="24"/>
            </w:rPr>
          </w:pPr>
          <w:r w:rsidRPr="00F352BF">
            <w:rPr>
              <w:rFonts w:ascii="Times New Roman" w:hAnsi="Times New Roman"/>
              <w:sz w:val="24"/>
              <w:szCs w:val="24"/>
            </w:rPr>
            <w:t>Наименование ИС:</w:t>
          </w:r>
        </w:p>
      </w:tc>
      <w:tc>
        <w:tcPr>
          <w:tcW w:w="7052" w:type="dxa"/>
          <w:gridSpan w:val="2"/>
        </w:tcPr>
        <w:p w14:paraId="7E519835" w14:textId="5D4AA68A" w:rsidR="00F10B54" w:rsidRPr="00F352BF" w:rsidRDefault="00F10B54" w:rsidP="00F352BF">
          <w:pPr>
            <w:pStyle w:val="af5"/>
            <w:spacing w:line="276" w:lineRule="auto"/>
            <w:ind w:right="360"/>
            <w:rPr>
              <w:rFonts w:ascii="Times New Roman" w:hAnsi="Times New Roman"/>
              <w:sz w:val="24"/>
              <w:szCs w:val="24"/>
            </w:rPr>
          </w:pPr>
          <w:r w:rsidRPr="00F352BF">
            <w:rPr>
              <w:rFonts w:ascii="Times New Roman" w:hAnsi="Times New Roman"/>
              <w:sz w:val="24"/>
              <w:szCs w:val="24"/>
            </w:rPr>
            <w:t>Единая информационная система в сфере закупок</w:t>
          </w:r>
        </w:p>
      </w:tc>
    </w:tr>
    <w:tr w:rsidR="00F10B54" w14:paraId="4B070D8F" w14:textId="77777777" w:rsidTr="00F10B54">
      <w:tc>
        <w:tcPr>
          <w:tcW w:w="2802" w:type="dxa"/>
        </w:tcPr>
        <w:p w14:paraId="5DD44130" w14:textId="4BE65E2B" w:rsidR="00F10B54" w:rsidRPr="00F352BF" w:rsidRDefault="00F10B54" w:rsidP="00F352BF">
          <w:pPr>
            <w:pStyle w:val="af5"/>
            <w:spacing w:line="276" w:lineRule="auto"/>
            <w:ind w:right="360"/>
            <w:rPr>
              <w:rFonts w:ascii="Times New Roman" w:hAnsi="Times New Roman"/>
              <w:sz w:val="24"/>
              <w:szCs w:val="24"/>
            </w:rPr>
          </w:pPr>
          <w:r w:rsidRPr="00F352BF">
            <w:rPr>
              <w:rFonts w:ascii="Times New Roman" w:hAnsi="Times New Roman"/>
              <w:sz w:val="24"/>
              <w:szCs w:val="24"/>
            </w:rPr>
            <w:t>Название документа:</w:t>
          </w:r>
        </w:p>
      </w:tc>
      <w:tc>
        <w:tcPr>
          <w:tcW w:w="7052" w:type="dxa"/>
          <w:gridSpan w:val="2"/>
        </w:tcPr>
        <w:p w14:paraId="32D5B17E" w14:textId="250D0425" w:rsidR="00F10B54" w:rsidRPr="00F352BF" w:rsidRDefault="00F10B54" w:rsidP="00F352BF">
          <w:pPr>
            <w:pStyle w:val="af5"/>
            <w:spacing w:line="276" w:lineRule="auto"/>
            <w:ind w:right="360"/>
            <w:rPr>
              <w:rFonts w:ascii="Times New Roman" w:hAnsi="Times New Roman"/>
              <w:sz w:val="24"/>
              <w:szCs w:val="24"/>
            </w:rPr>
          </w:pPr>
          <w:r w:rsidRPr="00F352BF">
            <w:rPr>
              <w:rFonts w:ascii="Times New Roman" w:hAnsi="Times New Roman"/>
              <w:sz w:val="24"/>
              <w:szCs w:val="24"/>
            </w:rPr>
            <w:t>Структура XML-документов протоколов проведения закупки</w:t>
          </w:r>
        </w:p>
      </w:tc>
    </w:tr>
    <w:tr w:rsidR="00F10B54" w14:paraId="1B1EBC0D" w14:textId="289482A1" w:rsidTr="00F10B54">
      <w:tc>
        <w:tcPr>
          <w:tcW w:w="2802" w:type="dxa"/>
        </w:tcPr>
        <w:p w14:paraId="689FF82B" w14:textId="4CF4BB59" w:rsidR="00F10B54" w:rsidRPr="00F352BF" w:rsidRDefault="00F10B54" w:rsidP="00F352BF">
          <w:pPr>
            <w:pStyle w:val="af5"/>
            <w:spacing w:line="276" w:lineRule="auto"/>
            <w:ind w:right="360"/>
            <w:rPr>
              <w:rFonts w:ascii="Times New Roman" w:hAnsi="Times New Roman"/>
              <w:sz w:val="24"/>
              <w:szCs w:val="24"/>
            </w:rPr>
          </w:pPr>
          <w:r w:rsidRPr="00F352BF">
            <w:rPr>
              <w:rFonts w:ascii="Times New Roman" w:hAnsi="Times New Roman"/>
              <w:sz w:val="24"/>
              <w:szCs w:val="24"/>
            </w:rPr>
            <w:t>Код документа:</w:t>
          </w:r>
        </w:p>
      </w:tc>
      <w:tc>
        <w:tcPr>
          <w:tcW w:w="5670" w:type="dxa"/>
        </w:tcPr>
        <w:p w14:paraId="5C0085ED" w14:textId="77777777" w:rsidR="00F10B54" w:rsidRPr="00F352BF" w:rsidRDefault="00F10B54" w:rsidP="00F352BF">
          <w:pPr>
            <w:pStyle w:val="af5"/>
            <w:spacing w:line="276" w:lineRule="auto"/>
            <w:ind w:right="3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382" w:type="dxa"/>
        </w:tcPr>
        <w:p w14:paraId="64641455" w14:textId="0D13DD74" w:rsidR="00F10B54" w:rsidRPr="00F352BF" w:rsidRDefault="00F10B54" w:rsidP="00111BFA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F352BF">
            <w:rPr>
              <w:rFonts w:ascii="Times New Roman" w:eastAsiaTheme="majorEastAsia" w:hAnsi="Times New Roman"/>
              <w:sz w:val="24"/>
              <w:szCs w:val="24"/>
            </w:rPr>
            <w:t xml:space="preserve">Стр. </w:t>
          </w:r>
          <w:r w:rsidRPr="00F352BF">
            <w:rPr>
              <w:rFonts w:ascii="Times New Roman" w:eastAsiaTheme="minorEastAsia" w:hAnsi="Times New Roman"/>
              <w:sz w:val="24"/>
              <w:szCs w:val="24"/>
            </w:rPr>
            <w:fldChar w:fldCharType="begin"/>
          </w:r>
          <w:r w:rsidRPr="00F352BF">
            <w:rPr>
              <w:rFonts w:ascii="Times New Roman" w:hAnsi="Times New Roman"/>
              <w:sz w:val="24"/>
              <w:szCs w:val="24"/>
            </w:rPr>
            <w:instrText>PAGE    \* MERGEFORMAT</w:instrText>
          </w:r>
          <w:r w:rsidRPr="00F352BF">
            <w:rPr>
              <w:rFonts w:ascii="Times New Roman" w:eastAsiaTheme="minorEastAsia" w:hAnsi="Times New Roman"/>
              <w:sz w:val="24"/>
              <w:szCs w:val="24"/>
            </w:rPr>
            <w:fldChar w:fldCharType="separate"/>
          </w:r>
          <w:r w:rsidRPr="00F352BF">
            <w:rPr>
              <w:rFonts w:ascii="Times New Roman" w:eastAsiaTheme="majorEastAsia" w:hAnsi="Times New Roman"/>
              <w:sz w:val="24"/>
              <w:szCs w:val="24"/>
            </w:rPr>
            <w:t>1</w:t>
          </w:r>
          <w:r w:rsidRPr="00F352BF">
            <w:rPr>
              <w:rFonts w:ascii="Times New Roman" w:eastAsiaTheme="majorEastAsia" w:hAnsi="Times New Roman"/>
              <w:sz w:val="24"/>
              <w:szCs w:val="24"/>
            </w:rPr>
            <w:fldChar w:fldCharType="end"/>
          </w:r>
        </w:p>
      </w:tc>
    </w:tr>
  </w:tbl>
  <w:p w14:paraId="1F4C93F7" w14:textId="77777777" w:rsidR="00F10B54" w:rsidRDefault="00F10B54" w:rsidP="00562A57">
    <w:pPr>
      <w:pStyle w:val="af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637ED" w14:textId="77777777" w:rsidR="00F10B54" w:rsidRDefault="00F10B54">
    <w:pPr>
      <w:pStyle w:val="af5"/>
      <w:rPr>
        <w:lang w:val="en-US"/>
      </w:rPr>
    </w:pPr>
    <w:r>
      <w:rPr>
        <w:snapToGrid w:val="0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C42A7"/>
    <w:multiLevelType w:val="hybridMultilevel"/>
    <w:tmpl w:val="8BDCF99E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0A3E2CD7"/>
    <w:multiLevelType w:val="hybridMultilevel"/>
    <w:tmpl w:val="045469B2"/>
    <w:lvl w:ilvl="0" w:tplc="08BC5A6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5C3CE696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AF5CD736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2EABB70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D4A9210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E5F0D596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8FFC220E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D18B232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D820EB9A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0CE42E09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32F1EA4"/>
    <w:multiLevelType w:val="hybridMultilevel"/>
    <w:tmpl w:val="617AFD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35C6481"/>
    <w:multiLevelType w:val="multilevel"/>
    <w:tmpl w:val="E834D10E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  <w:b/>
        <w:i w:val="0"/>
        <w:sz w:val="36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851"/>
        </w:tabs>
        <w:ind w:left="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1134"/>
        </w:tabs>
        <w:ind w:left="0" w:firstLine="0"/>
      </w:pPr>
      <w:rPr>
        <w:rFonts w:hint="default"/>
        <w:lang w:val="ru-RU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276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59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26"/>
        </w:tabs>
        <w:ind w:left="0" w:firstLine="0"/>
      </w:pPr>
      <w:rPr>
        <w:rFonts w:hint="default"/>
      </w:rPr>
    </w:lvl>
  </w:abstractNum>
  <w:abstractNum w:abstractNumId="15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C827A3"/>
    <w:multiLevelType w:val="hybridMultilevel"/>
    <w:tmpl w:val="C5A01896"/>
    <w:lvl w:ilvl="0" w:tplc="E116BB34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1EA96BC8"/>
    <w:multiLevelType w:val="hybridMultilevel"/>
    <w:tmpl w:val="4E0EF806"/>
    <w:lvl w:ilvl="0" w:tplc="E1A2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BC1CBA" w:tentative="1">
      <w:start w:val="1"/>
      <w:numFmt w:val="lowerLetter"/>
      <w:lvlText w:val="%2."/>
      <w:lvlJc w:val="left"/>
      <w:pPr>
        <w:ind w:left="1440" w:hanging="360"/>
      </w:pPr>
    </w:lvl>
    <w:lvl w:ilvl="2" w:tplc="86CEFC6C">
      <w:start w:val="1"/>
      <w:numFmt w:val="lowerRoman"/>
      <w:lvlText w:val="%3."/>
      <w:lvlJc w:val="right"/>
      <w:pPr>
        <w:ind w:left="2160" w:hanging="180"/>
      </w:pPr>
    </w:lvl>
    <w:lvl w:ilvl="3" w:tplc="503EB564">
      <w:start w:val="1"/>
      <w:numFmt w:val="decimal"/>
      <w:lvlText w:val="%4."/>
      <w:lvlJc w:val="left"/>
      <w:pPr>
        <w:ind w:left="2880" w:hanging="360"/>
      </w:pPr>
    </w:lvl>
    <w:lvl w:ilvl="4" w:tplc="5E707EAC">
      <w:start w:val="1"/>
      <w:numFmt w:val="lowerLetter"/>
      <w:lvlText w:val="%5."/>
      <w:lvlJc w:val="left"/>
      <w:pPr>
        <w:ind w:left="3600" w:hanging="360"/>
      </w:pPr>
    </w:lvl>
    <w:lvl w:ilvl="5" w:tplc="FCBA3978" w:tentative="1">
      <w:start w:val="1"/>
      <w:numFmt w:val="lowerRoman"/>
      <w:lvlText w:val="%6."/>
      <w:lvlJc w:val="right"/>
      <w:pPr>
        <w:ind w:left="4320" w:hanging="180"/>
      </w:pPr>
    </w:lvl>
    <w:lvl w:ilvl="6" w:tplc="43FA2494" w:tentative="1">
      <w:start w:val="1"/>
      <w:numFmt w:val="decimal"/>
      <w:lvlText w:val="%7."/>
      <w:lvlJc w:val="left"/>
      <w:pPr>
        <w:ind w:left="5040" w:hanging="360"/>
      </w:pPr>
    </w:lvl>
    <w:lvl w:ilvl="7" w:tplc="C4209E34" w:tentative="1">
      <w:start w:val="1"/>
      <w:numFmt w:val="lowerLetter"/>
      <w:lvlText w:val="%8."/>
      <w:lvlJc w:val="left"/>
      <w:pPr>
        <w:ind w:left="5760" w:hanging="360"/>
      </w:pPr>
    </w:lvl>
    <w:lvl w:ilvl="8" w:tplc="B9404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20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1F7468A5"/>
    <w:multiLevelType w:val="hybridMultilevel"/>
    <w:tmpl w:val="BC14E376"/>
    <w:lvl w:ilvl="0" w:tplc="09FA334C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3" w15:restartNumberingAfterBreak="0">
    <w:nsid w:val="205C290A"/>
    <w:multiLevelType w:val="hybridMultilevel"/>
    <w:tmpl w:val="27787336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4" w15:restartNumberingAfterBreak="0">
    <w:nsid w:val="23B7583F"/>
    <w:multiLevelType w:val="hybridMultilevel"/>
    <w:tmpl w:val="3D94B74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C83543"/>
    <w:multiLevelType w:val="hybridMultilevel"/>
    <w:tmpl w:val="4E0EF806"/>
    <w:lvl w:ilvl="0" w:tplc="0FC8A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CC4810" w:tentative="1">
      <w:start w:val="1"/>
      <w:numFmt w:val="lowerLetter"/>
      <w:lvlText w:val="%2."/>
      <w:lvlJc w:val="left"/>
      <w:pPr>
        <w:ind w:left="1440" w:hanging="360"/>
      </w:pPr>
    </w:lvl>
    <w:lvl w:ilvl="2" w:tplc="E064DAF0" w:tentative="1">
      <w:start w:val="1"/>
      <w:numFmt w:val="lowerRoman"/>
      <w:lvlText w:val="%3."/>
      <w:lvlJc w:val="right"/>
      <w:pPr>
        <w:ind w:left="2160" w:hanging="180"/>
      </w:pPr>
    </w:lvl>
    <w:lvl w:ilvl="3" w:tplc="ED7EB36A" w:tentative="1">
      <w:start w:val="1"/>
      <w:numFmt w:val="decimal"/>
      <w:lvlText w:val="%4."/>
      <w:lvlJc w:val="left"/>
      <w:pPr>
        <w:ind w:left="2880" w:hanging="360"/>
      </w:pPr>
    </w:lvl>
    <w:lvl w:ilvl="4" w:tplc="61928BA4" w:tentative="1">
      <w:start w:val="1"/>
      <w:numFmt w:val="lowerLetter"/>
      <w:lvlText w:val="%5."/>
      <w:lvlJc w:val="left"/>
      <w:pPr>
        <w:ind w:left="3600" w:hanging="360"/>
      </w:pPr>
    </w:lvl>
    <w:lvl w:ilvl="5" w:tplc="BE80AD16" w:tentative="1">
      <w:start w:val="1"/>
      <w:numFmt w:val="lowerRoman"/>
      <w:lvlText w:val="%6."/>
      <w:lvlJc w:val="right"/>
      <w:pPr>
        <w:ind w:left="4320" w:hanging="180"/>
      </w:pPr>
    </w:lvl>
    <w:lvl w:ilvl="6" w:tplc="9EBE6186" w:tentative="1">
      <w:start w:val="1"/>
      <w:numFmt w:val="decimal"/>
      <w:lvlText w:val="%7."/>
      <w:lvlJc w:val="left"/>
      <w:pPr>
        <w:ind w:left="5040" w:hanging="360"/>
      </w:pPr>
    </w:lvl>
    <w:lvl w:ilvl="7" w:tplc="C15EEA72" w:tentative="1">
      <w:start w:val="1"/>
      <w:numFmt w:val="lowerLetter"/>
      <w:lvlText w:val="%8."/>
      <w:lvlJc w:val="left"/>
      <w:pPr>
        <w:ind w:left="5760" w:hanging="360"/>
      </w:pPr>
    </w:lvl>
    <w:lvl w:ilvl="8" w:tplc="B888BF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C3126B"/>
    <w:multiLevelType w:val="hybridMultilevel"/>
    <w:tmpl w:val="8998023A"/>
    <w:lvl w:ilvl="0" w:tplc="5DEA42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5ACE147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F00D9F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5D0E34E6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DCC0528A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06224D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D14988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8236B69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804F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8" w15:restartNumberingAfterBreak="0">
    <w:nsid w:val="2ADC6B44"/>
    <w:multiLevelType w:val="hybridMultilevel"/>
    <w:tmpl w:val="DCA2C474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9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46C6163"/>
    <w:multiLevelType w:val="hybridMultilevel"/>
    <w:tmpl w:val="B1A6C0B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1" w15:restartNumberingAfterBreak="0">
    <w:nsid w:val="35DB598B"/>
    <w:multiLevelType w:val="hybridMultilevel"/>
    <w:tmpl w:val="79D4608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5D58DD"/>
    <w:multiLevelType w:val="hybridMultilevel"/>
    <w:tmpl w:val="A278602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3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34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6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1F139C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40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1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4" w15:restartNumberingAfterBreak="0">
    <w:nsid w:val="563E5235"/>
    <w:multiLevelType w:val="hybridMultilevel"/>
    <w:tmpl w:val="B380E836"/>
    <w:lvl w:ilvl="0" w:tplc="E116BB34">
      <w:numFmt w:val="bullet"/>
      <w:lvlText w:val="-"/>
      <w:lvlJc w:val="left"/>
      <w:pPr>
        <w:ind w:left="19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5" w15:restartNumberingAfterBreak="0">
    <w:nsid w:val="578139E0"/>
    <w:multiLevelType w:val="hybridMultilevel"/>
    <w:tmpl w:val="E724D356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65A0D1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1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57AE098E"/>
    <w:multiLevelType w:val="multilevel"/>
    <w:tmpl w:val="546626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7B74054"/>
    <w:multiLevelType w:val="hybridMultilevel"/>
    <w:tmpl w:val="467C54D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8" w15:restartNumberingAfterBreak="0">
    <w:nsid w:val="5D5C6437"/>
    <w:multiLevelType w:val="hybridMultilevel"/>
    <w:tmpl w:val="CE4CE4AC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9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50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51" w15:restartNumberingAfterBreak="0">
    <w:nsid w:val="67294D23"/>
    <w:multiLevelType w:val="hybridMultilevel"/>
    <w:tmpl w:val="47168F9A"/>
    <w:lvl w:ilvl="0" w:tplc="770A43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648A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B0CA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CF0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C49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9C3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A7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C84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F44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0595186"/>
    <w:multiLevelType w:val="hybridMultilevel"/>
    <w:tmpl w:val="AD38BDB6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4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5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46"/>
  </w:num>
  <w:num w:numId="3">
    <w:abstractNumId w:val="26"/>
  </w:num>
  <w:num w:numId="4">
    <w:abstractNumId w:val="18"/>
  </w:num>
  <w:num w:numId="5">
    <w:abstractNumId w:val="51"/>
  </w:num>
  <w:num w:numId="6">
    <w:abstractNumId w:val="45"/>
  </w:num>
  <w:num w:numId="7">
    <w:abstractNumId w:val="10"/>
  </w:num>
  <w:num w:numId="8">
    <w:abstractNumId w:val="38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29"/>
  </w:num>
  <w:num w:numId="18">
    <w:abstractNumId w:val="3"/>
  </w:num>
  <w:num w:numId="19">
    <w:abstractNumId w:val="34"/>
  </w:num>
  <w:num w:numId="20">
    <w:abstractNumId w:val="49"/>
  </w:num>
  <w:num w:numId="21">
    <w:abstractNumId w:val="50"/>
  </w:num>
  <w:num w:numId="22">
    <w:abstractNumId w:val="55"/>
  </w:num>
  <w:num w:numId="23">
    <w:abstractNumId w:val="41"/>
  </w:num>
  <w:num w:numId="24">
    <w:abstractNumId w:val="15"/>
  </w:num>
  <w:num w:numId="25">
    <w:abstractNumId w:val="42"/>
  </w:num>
  <w:num w:numId="26">
    <w:abstractNumId w:val="52"/>
  </w:num>
  <w:num w:numId="27">
    <w:abstractNumId w:val="12"/>
  </w:num>
  <w:num w:numId="28">
    <w:abstractNumId w:val="39"/>
  </w:num>
  <w:num w:numId="29">
    <w:abstractNumId w:val="7"/>
  </w:num>
  <w:num w:numId="30">
    <w:abstractNumId w:val="16"/>
  </w:num>
  <w:num w:numId="31">
    <w:abstractNumId w:val="35"/>
  </w:num>
  <w:num w:numId="32">
    <w:abstractNumId w:val="54"/>
  </w:num>
  <w:num w:numId="33">
    <w:abstractNumId w:val="22"/>
  </w:num>
  <w:num w:numId="34">
    <w:abstractNumId w:val="27"/>
  </w:num>
  <w:num w:numId="35">
    <w:abstractNumId w:val="19"/>
  </w:num>
  <w:num w:numId="36">
    <w:abstractNumId w:val="33"/>
  </w:num>
  <w:num w:numId="37">
    <w:abstractNumId w:val="40"/>
  </w:num>
  <w:num w:numId="38">
    <w:abstractNumId w:val="43"/>
  </w:num>
  <w:num w:numId="39">
    <w:abstractNumId w:val="36"/>
  </w:num>
  <w:num w:numId="40">
    <w:abstractNumId w:val="37"/>
  </w:num>
  <w:num w:numId="41">
    <w:abstractNumId w:val="21"/>
  </w:num>
  <w:num w:numId="42">
    <w:abstractNumId w:val="17"/>
  </w:num>
  <w:num w:numId="43">
    <w:abstractNumId w:val="13"/>
  </w:num>
  <w:num w:numId="44">
    <w:abstractNumId w:val="53"/>
  </w:num>
  <w:num w:numId="45">
    <w:abstractNumId w:val="44"/>
  </w:num>
  <w:num w:numId="46">
    <w:abstractNumId w:val="48"/>
  </w:num>
  <w:num w:numId="47">
    <w:abstractNumId w:val="9"/>
  </w:num>
  <w:num w:numId="48">
    <w:abstractNumId w:val="30"/>
  </w:num>
  <w:num w:numId="49">
    <w:abstractNumId w:val="23"/>
  </w:num>
  <w:num w:numId="50">
    <w:abstractNumId w:val="47"/>
  </w:num>
  <w:num w:numId="51">
    <w:abstractNumId w:val="28"/>
  </w:num>
  <w:num w:numId="52">
    <w:abstractNumId w:val="24"/>
  </w:num>
  <w:num w:numId="53">
    <w:abstractNumId w:val="32"/>
  </w:num>
  <w:num w:numId="54">
    <w:abstractNumId w:val="31"/>
  </w:num>
  <w:num w:numId="55">
    <w:abstractNumId w:val="11"/>
  </w:num>
  <w:num w:numId="56">
    <w:abstractNumId w:val="1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4AD"/>
    <w:rsid w:val="0000038B"/>
    <w:rsid w:val="000003CC"/>
    <w:rsid w:val="00000E29"/>
    <w:rsid w:val="000017A9"/>
    <w:rsid w:val="000018D9"/>
    <w:rsid w:val="00001A3B"/>
    <w:rsid w:val="00002A35"/>
    <w:rsid w:val="00002E3F"/>
    <w:rsid w:val="00003049"/>
    <w:rsid w:val="00003C98"/>
    <w:rsid w:val="00003F63"/>
    <w:rsid w:val="000045F0"/>
    <w:rsid w:val="00005302"/>
    <w:rsid w:val="00006DAF"/>
    <w:rsid w:val="00007C85"/>
    <w:rsid w:val="00007EF2"/>
    <w:rsid w:val="00010AAA"/>
    <w:rsid w:val="00011762"/>
    <w:rsid w:val="000122C0"/>
    <w:rsid w:val="00012716"/>
    <w:rsid w:val="000128D5"/>
    <w:rsid w:val="00013253"/>
    <w:rsid w:val="00013D3D"/>
    <w:rsid w:val="00013FC6"/>
    <w:rsid w:val="00014117"/>
    <w:rsid w:val="000144A8"/>
    <w:rsid w:val="00014656"/>
    <w:rsid w:val="00015C60"/>
    <w:rsid w:val="00016D42"/>
    <w:rsid w:val="00016EAA"/>
    <w:rsid w:val="00017230"/>
    <w:rsid w:val="00017F9B"/>
    <w:rsid w:val="000206D3"/>
    <w:rsid w:val="00021DF5"/>
    <w:rsid w:val="000221B4"/>
    <w:rsid w:val="00022D30"/>
    <w:rsid w:val="00024623"/>
    <w:rsid w:val="0002478A"/>
    <w:rsid w:val="000248EE"/>
    <w:rsid w:val="000251E7"/>
    <w:rsid w:val="0002758A"/>
    <w:rsid w:val="00027DAB"/>
    <w:rsid w:val="0003098D"/>
    <w:rsid w:val="00030ED4"/>
    <w:rsid w:val="00031A4E"/>
    <w:rsid w:val="00032B22"/>
    <w:rsid w:val="00034354"/>
    <w:rsid w:val="000345B0"/>
    <w:rsid w:val="000347D0"/>
    <w:rsid w:val="00034DA0"/>
    <w:rsid w:val="00035073"/>
    <w:rsid w:val="00035108"/>
    <w:rsid w:val="00035A66"/>
    <w:rsid w:val="0004077E"/>
    <w:rsid w:val="000412CE"/>
    <w:rsid w:val="000415C4"/>
    <w:rsid w:val="000416F5"/>
    <w:rsid w:val="000428E9"/>
    <w:rsid w:val="00042B90"/>
    <w:rsid w:val="00042CC3"/>
    <w:rsid w:val="000454E5"/>
    <w:rsid w:val="00045518"/>
    <w:rsid w:val="00046BF1"/>
    <w:rsid w:val="00047233"/>
    <w:rsid w:val="000473A4"/>
    <w:rsid w:val="0004769F"/>
    <w:rsid w:val="00047DB7"/>
    <w:rsid w:val="00050434"/>
    <w:rsid w:val="000515A7"/>
    <w:rsid w:val="000515B6"/>
    <w:rsid w:val="00051A7E"/>
    <w:rsid w:val="00051F36"/>
    <w:rsid w:val="00052BA2"/>
    <w:rsid w:val="000534B4"/>
    <w:rsid w:val="00053E69"/>
    <w:rsid w:val="00053EEA"/>
    <w:rsid w:val="000542FA"/>
    <w:rsid w:val="00054859"/>
    <w:rsid w:val="00054AFD"/>
    <w:rsid w:val="00054FED"/>
    <w:rsid w:val="0005579F"/>
    <w:rsid w:val="00055A5D"/>
    <w:rsid w:val="00055C83"/>
    <w:rsid w:val="00055D02"/>
    <w:rsid w:val="00055FDB"/>
    <w:rsid w:val="0005667F"/>
    <w:rsid w:val="00056894"/>
    <w:rsid w:val="000569FC"/>
    <w:rsid w:val="00056C35"/>
    <w:rsid w:val="00056D14"/>
    <w:rsid w:val="00057ACF"/>
    <w:rsid w:val="00057F7B"/>
    <w:rsid w:val="0006072A"/>
    <w:rsid w:val="000617C4"/>
    <w:rsid w:val="00061C78"/>
    <w:rsid w:val="000620BA"/>
    <w:rsid w:val="0006236F"/>
    <w:rsid w:val="00062923"/>
    <w:rsid w:val="00062FCA"/>
    <w:rsid w:val="00063831"/>
    <w:rsid w:val="00063C39"/>
    <w:rsid w:val="00063FD1"/>
    <w:rsid w:val="0006403E"/>
    <w:rsid w:val="000651BA"/>
    <w:rsid w:val="00065B8D"/>
    <w:rsid w:val="00066705"/>
    <w:rsid w:val="0006702A"/>
    <w:rsid w:val="00067347"/>
    <w:rsid w:val="00067667"/>
    <w:rsid w:val="00067F72"/>
    <w:rsid w:val="00070848"/>
    <w:rsid w:val="0007151E"/>
    <w:rsid w:val="00071A57"/>
    <w:rsid w:val="00073579"/>
    <w:rsid w:val="000735E7"/>
    <w:rsid w:val="000757ED"/>
    <w:rsid w:val="00076612"/>
    <w:rsid w:val="0007784B"/>
    <w:rsid w:val="00080A62"/>
    <w:rsid w:val="00082E00"/>
    <w:rsid w:val="0008300D"/>
    <w:rsid w:val="00083C45"/>
    <w:rsid w:val="00083D60"/>
    <w:rsid w:val="00084035"/>
    <w:rsid w:val="000842B6"/>
    <w:rsid w:val="0008440B"/>
    <w:rsid w:val="00085DA6"/>
    <w:rsid w:val="0008647F"/>
    <w:rsid w:val="00086D69"/>
    <w:rsid w:val="0008792E"/>
    <w:rsid w:val="0009003E"/>
    <w:rsid w:val="00090ECF"/>
    <w:rsid w:val="000913D4"/>
    <w:rsid w:val="000919CA"/>
    <w:rsid w:val="00092343"/>
    <w:rsid w:val="00093901"/>
    <w:rsid w:val="00093E03"/>
    <w:rsid w:val="00094154"/>
    <w:rsid w:val="000941D2"/>
    <w:rsid w:val="00094A6B"/>
    <w:rsid w:val="0009679E"/>
    <w:rsid w:val="00096DA1"/>
    <w:rsid w:val="00097377"/>
    <w:rsid w:val="00097487"/>
    <w:rsid w:val="0009766A"/>
    <w:rsid w:val="00097676"/>
    <w:rsid w:val="000977BE"/>
    <w:rsid w:val="00097DB3"/>
    <w:rsid w:val="000A38DF"/>
    <w:rsid w:val="000A3C91"/>
    <w:rsid w:val="000A3E7B"/>
    <w:rsid w:val="000A5A94"/>
    <w:rsid w:val="000A66B1"/>
    <w:rsid w:val="000A771E"/>
    <w:rsid w:val="000B0192"/>
    <w:rsid w:val="000B20B0"/>
    <w:rsid w:val="000B2398"/>
    <w:rsid w:val="000B3876"/>
    <w:rsid w:val="000B39D4"/>
    <w:rsid w:val="000B4107"/>
    <w:rsid w:val="000B42A3"/>
    <w:rsid w:val="000B49FF"/>
    <w:rsid w:val="000B4D1B"/>
    <w:rsid w:val="000B5844"/>
    <w:rsid w:val="000B6793"/>
    <w:rsid w:val="000B6E82"/>
    <w:rsid w:val="000C1EB5"/>
    <w:rsid w:val="000C26A4"/>
    <w:rsid w:val="000C2EE9"/>
    <w:rsid w:val="000C3B74"/>
    <w:rsid w:val="000C4A7F"/>
    <w:rsid w:val="000C5581"/>
    <w:rsid w:val="000C570A"/>
    <w:rsid w:val="000C5DAD"/>
    <w:rsid w:val="000C640E"/>
    <w:rsid w:val="000C72AA"/>
    <w:rsid w:val="000D188F"/>
    <w:rsid w:val="000D25C0"/>
    <w:rsid w:val="000D2DBA"/>
    <w:rsid w:val="000D38ED"/>
    <w:rsid w:val="000D4345"/>
    <w:rsid w:val="000D4A13"/>
    <w:rsid w:val="000D5595"/>
    <w:rsid w:val="000D6245"/>
    <w:rsid w:val="000E07D6"/>
    <w:rsid w:val="000E0DF8"/>
    <w:rsid w:val="000E19C7"/>
    <w:rsid w:val="000E1A91"/>
    <w:rsid w:val="000E1B60"/>
    <w:rsid w:val="000E1DE0"/>
    <w:rsid w:val="000E1DE9"/>
    <w:rsid w:val="000E21BA"/>
    <w:rsid w:val="000E249E"/>
    <w:rsid w:val="000E2C48"/>
    <w:rsid w:val="000E2EE3"/>
    <w:rsid w:val="000E4255"/>
    <w:rsid w:val="000E4F4F"/>
    <w:rsid w:val="000E5895"/>
    <w:rsid w:val="000E6090"/>
    <w:rsid w:val="000E70BD"/>
    <w:rsid w:val="000E7347"/>
    <w:rsid w:val="000E768E"/>
    <w:rsid w:val="000E7830"/>
    <w:rsid w:val="000E7A41"/>
    <w:rsid w:val="000F0032"/>
    <w:rsid w:val="000F0C57"/>
    <w:rsid w:val="000F1AA6"/>
    <w:rsid w:val="000F1B59"/>
    <w:rsid w:val="000F297E"/>
    <w:rsid w:val="000F3639"/>
    <w:rsid w:val="000F3BB9"/>
    <w:rsid w:val="000F44D0"/>
    <w:rsid w:val="000F5034"/>
    <w:rsid w:val="000F5708"/>
    <w:rsid w:val="000F65FE"/>
    <w:rsid w:val="000F7538"/>
    <w:rsid w:val="000F79F9"/>
    <w:rsid w:val="000F7D50"/>
    <w:rsid w:val="001014FA"/>
    <w:rsid w:val="00101AC2"/>
    <w:rsid w:val="00101B7E"/>
    <w:rsid w:val="0010290D"/>
    <w:rsid w:val="00103BDD"/>
    <w:rsid w:val="00103DF6"/>
    <w:rsid w:val="001042CB"/>
    <w:rsid w:val="001046F3"/>
    <w:rsid w:val="00104B12"/>
    <w:rsid w:val="00104D52"/>
    <w:rsid w:val="001050AE"/>
    <w:rsid w:val="0011087D"/>
    <w:rsid w:val="00111120"/>
    <w:rsid w:val="00111BFA"/>
    <w:rsid w:val="00111ECD"/>
    <w:rsid w:val="0011256C"/>
    <w:rsid w:val="00112F33"/>
    <w:rsid w:val="001137AB"/>
    <w:rsid w:val="0011502F"/>
    <w:rsid w:val="00115522"/>
    <w:rsid w:val="001164DE"/>
    <w:rsid w:val="001168A2"/>
    <w:rsid w:val="00116FFB"/>
    <w:rsid w:val="00117782"/>
    <w:rsid w:val="0012020B"/>
    <w:rsid w:val="0012038F"/>
    <w:rsid w:val="00121DCA"/>
    <w:rsid w:val="00121EDA"/>
    <w:rsid w:val="00122D85"/>
    <w:rsid w:val="00123584"/>
    <w:rsid w:val="00124206"/>
    <w:rsid w:val="00124656"/>
    <w:rsid w:val="00125A3B"/>
    <w:rsid w:val="00126B8B"/>
    <w:rsid w:val="00127152"/>
    <w:rsid w:val="00130BAB"/>
    <w:rsid w:val="001317B3"/>
    <w:rsid w:val="00131A31"/>
    <w:rsid w:val="00132991"/>
    <w:rsid w:val="00132A88"/>
    <w:rsid w:val="0013373E"/>
    <w:rsid w:val="00133933"/>
    <w:rsid w:val="001354A4"/>
    <w:rsid w:val="00137C77"/>
    <w:rsid w:val="00137D81"/>
    <w:rsid w:val="00140209"/>
    <w:rsid w:val="001408BE"/>
    <w:rsid w:val="00140BB3"/>
    <w:rsid w:val="001418E3"/>
    <w:rsid w:val="00142C22"/>
    <w:rsid w:val="00143824"/>
    <w:rsid w:val="00143886"/>
    <w:rsid w:val="00144DA2"/>
    <w:rsid w:val="0014650A"/>
    <w:rsid w:val="00146804"/>
    <w:rsid w:val="0014731B"/>
    <w:rsid w:val="0015040D"/>
    <w:rsid w:val="00150F8B"/>
    <w:rsid w:val="0015113B"/>
    <w:rsid w:val="00151837"/>
    <w:rsid w:val="001522A2"/>
    <w:rsid w:val="00152500"/>
    <w:rsid w:val="00152D04"/>
    <w:rsid w:val="001536C6"/>
    <w:rsid w:val="001542C8"/>
    <w:rsid w:val="00154776"/>
    <w:rsid w:val="00154DAE"/>
    <w:rsid w:val="00156683"/>
    <w:rsid w:val="00156F89"/>
    <w:rsid w:val="0016066F"/>
    <w:rsid w:val="00160B93"/>
    <w:rsid w:val="00161CFD"/>
    <w:rsid w:val="00161D92"/>
    <w:rsid w:val="0016287A"/>
    <w:rsid w:val="00162E8C"/>
    <w:rsid w:val="00163329"/>
    <w:rsid w:val="00164F04"/>
    <w:rsid w:val="0016550B"/>
    <w:rsid w:val="001656AC"/>
    <w:rsid w:val="00165B0C"/>
    <w:rsid w:val="001663BA"/>
    <w:rsid w:val="00166B70"/>
    <w:rsid w:val="00166CD9"/>
    <w:rsid w:val="00166FE8"/>
    <w:rsid w:val="00170980"/>
    <w:rsid w:val="00171460"/>
    <w:rsid w:val="001719C4"/>
    <w:rsid w:val="00171DA5"/>
    <w:rsid w:val="00172294"/>
    <w:rsid w:val="001723A0"/>
    <w:rsid w:val="001725D9"/>
    <w:rsid w:val="001736D6"/>
    <w:rsid w:val="00174460"/>
    <w:rsid w:val="001747A3"/>
    <w:rsid w:val="00175B82"/>
    <w:rsid w:val="00177007"/>
    <w:rsid w:val="0017700D"/>
    <w:rsid w:val="0017748A"/>
    <w:rsid w:val="00180083"/>
    <w:rsid w:val="001812A9"/>
    <w:rsid w:val="0018138E"/>
    <w:rsid w:val="00181874"/>
    <w:rsid w:val="0018206D"/>
    <w:rsid w:val="001823E0"/>
    <w:rsid w:val="00182494"/>
    <w:rsid w:val="00182EA9"/>
    <w:rsid w:val="0018368A"/>
    <w:rsid w:val="00183DBF"/>
    <w:rsid w:val="00184039"/>
    <w:rsid w:val="00185033"/>
    <w:rsid w:val="0018528F"/>
    <w:rsid w:val="00186266"/>
    <w:rsid w:val="00186292"/>
    <w:rsid w:val="00186B33"/>
    <w:rsid w:val="00186D01"/>
    <w:rsid w:val="0018703A"/>
    <w:rsid w:val="001870B4"/>
    <w:rsid w:val="00187475"/>
    <w:rsid w:val="001903C7"/>
    <w:rsid w:val="001910F6"/>
    <w:rsid w:val="001923E1"/>
    <w:rsid w:val="0019298B"/>
    <w:rsid w:val="001929A8"/>
    <w:rsid w:val="00192E80"/>
    <w:rsid w:val="00192EBC"/>
    <w:rsid w:val="00193EA1"/>
    <w:rsid w:val="0019424E"/>
    <w:rsid w:val="001944FD"/>
    <w:rsid w:val="00194887"/>
    <w:rsid w:val="00195C64"/>
    <w:rsid w:val="00196670"/>
    <w:rsid w:val="00196839"/>
    <w:rsid w:val="00196C2F"/>
    <w:rsid w:val="00196EAE"/>
    <w:rsid w:val="001A0E96"/>
    <w:rsid w:val="001A13B0"/>
    <w:rsid w:val="001A1B22"/>
    <w:rsid w:val="001A1EB1"/>
    <w:rsid w:val="001A20E9"/>
    <w:rsid w:val="001A2728"/>
    <w:rsid w:val="001A3189"/>
    <w:rsid w:val="001A3C37"/>
    <w:rsid w:val="001A3CC4"/>
    <w:rsid w:val="001A3E8B"/>
    <w:rsid w:val="001A4780"/>
    <w:rsid w:val="001A60FE"/>
    <w:rsid w:val="001A7838"/>
    <w:rsid w:val="001B15CB"/>
    <w:rsid w:val="001B1F2C"/>
    <w:rsid w:val="001B2AC8"/>
    <w:rsid w:val="001B2F26"/>
    <w:rsid w:val="001B34A2"/>
    <w:rsid w:val="001B3C27"/>
    <w:rsid w:val="001B3DF5"/>
    <w:rsid w:val="001B41FA"/>
    <w:rsid w:val="001B47B0"/>
    <w:rsid w:val="001B532D"/>
    <w:rsid w:val="001B6B03"/>
    <w:rsid w:val="001B797A"/>
    <w:rsid w:val="001B7CF2"/>
    <w:rsid w:val="001C06FD"/>
    <w:rsid w:val="001C1F80"/>
    <w:rsid w:val="001C208C"/>
    <w:rsid w:val="001C26AB"/>
    <w:rsid w:val="001C304E"/>
    <w:rsid w:val="001C40CE"/>
    <w:rsid w:val="001C4F6B"/>
    <w:rsid w:val="001C4FD6"/>
    <w:rsid w:val="001C6428"/>
    <w:rsid w:val="001C794E"/>
    <w:rsid w:val="001C7E13"/>
    <w:rsid w:val="001D3BD4"/>
    <w:rsid w:val="001D3FC7"/>
    <w:rsid w:val="001D411A"/>
    <w:rsid w:val="001D4A5F"/>
    <w:rsid w:val="001D4B23"/>
    <w:rsid w:val="001D762C"/>
    <w:rsid w:val="001E0D66"/>
    <w:rsid w:val="001E0DAD"/>
    <w:rsid w:val="001E14F8"/>
    <w:rsid w:val="001E1C42"/>
    <w:rsid w:val="001E2062"/>
    <w:rsid w:val="001E275A"/>
    <w:rsid w:val="001E2834"/>
    <w:rsid w:val="001E393E"/>
    <w:rsid w:val="001E5A85"/>
    <w:rsid w:val="001E5EF7"/>
    <w:rsid w:val="001E7BDC"/>
    <w:rsid w:val="001F08EE"/>
    <w:rsid w:val="001F184B"/>
    <w:rsid w:val="001F24B8"/>
    <w:rsid w:val="001F37CA"/>
    <w:rsid w:val="001F428C"/>
    <w:rsid w:val="001F4BD6"/>
    <w:rsid w:val="001F4C3C"/>
    <w:rsid w:val="001F561B"/>
    <w:rsid w:val="001F599A"/>
    <w:rsid w:val="001F730B"/>
    <w:rsid w:val="001F7DB5"/>
    <w:rsid w:val="001F7DB9"/>
    <w:rsid w:val="00200466"/>
    <w:rsid w:val="002007FD"/>
    <w:rsid w:val="00200D5B"/>
    <w:rsid w:val="00202B2E"/>
    <w:rsid w:val="00203148"/>
    <w:rsid w:val="00203930"/>
    <w:rsid w:val="00204187"/>
    <w:rsid w:val="002057A7"/>
    <w:rsid w:val="00205976"/>
    <w:rsid w:val="00206038"/>
    <w:rsid w:val="00206066"/>
    <w:rsid w:val="002060A7"/>
    <w:rsid w:val="002061AF"/>
    <w:rsid w:val="002066B6"/>
    <w:rsid w:val="00206E87"/>
    <w:rsid w:val="00207380"/>
    <w:rsid w:val="002074F0"/>
    <w:rsid w:val="00207A56"/>
    <w:rsid w:val="00207A9D"/>
    <w:rsid w:val="00207ED1"/>
    <w:rsid w:val="002102A4"/>
    <w:rsid w:val="00210EFF"/>
    <w:rsid w:val="00211A33"/>
    <w:rsid w:val="002123AC"/>
    <w:rsid w:val="002124E9"/>
    <w:rsid w:val="00212D8A"/>
    <w:rsid w:val="002137C9"/>
    <w:rsid w:val="00213FAC"/>
    <w:rsid w:val="00214DF4"/>
    <w:rsid w:val="0021554A"/>
    <w:rsid w:val="002155DA"/>
    <w:rsid w:val="00215CCD"/>
    <w:rsid w:val="00216D7B"/>
    <w:rsid w:val="0021772A"/>
    <w:rsid w:val="0022014D"/>
    <w:rsid w:val="002202FA"/>
    <w:rsid w:val="00220655"/>
    <w:rsid w:val="0022099C"/>
    <w:rsid w:val="002212F6"/>
    <w:rsid w:val="0022162E"/>
    <w:rsid w:val="00221FEE"/>
    <w:rsid w:val="00223780"/>
    <w:rsid w:val="00223803"/>
    <w:rsid w:val="0022474B"/>
    <w:rsid w:val="0022484F"/>
    <w:rsid w:val="00224F06"/>
    <w:rsid w:val="002258AB"/>
    <w:rsid w:val="00230058"/>
    <w:rsid w:val="0023058C"/>
    <w:rsid w:val="002316B5"/>
    <w:rsid w:val="002329CA"/>
    <w:rsid w:val="002333D5"/>
    <w:rsid w:val="002346C4"/>
    <w:rsid w:val="00234758"/>
    <w:rsid w:val="00234AAD"/>
    <w:rsid w:val="0023504F"/>
    <w:rsid w:val="002357EA"/>
    <w:rsid w:val="0023667D"/>
    <w:rsid w:val="00236C07"/>
    <w:rsid w:val="00236F55"/>
    <w:rsid w:val="002370B8"/>
    <w:rsid w:val="0024033C"/>
    <w:rsid w:val="002408CD"/>
    <w:rsid w:val="002408DD"/>
    <w:rsid w:val="002415F0"/>
    <w:rsid w:val="00241790"/>
    <w:rsid w:val="00241795"/>
    <w:rsid w:val="002430A9"/>
    <w:rsid w:val="00243981"/>
    <w:rsid w:val="00243E59"/>
    <w:rsid w:val="00244098"/>
    <w:rsid w:val="00245B61"/>
    <w:rsid w:val="00246818"/>
    <w:rsid w:val="002472C7"/>
    <w:rsid w:val="00247B57"/>
    <w:rsid w:val="00250887"/>
    <w:rsid w:val="00250ED3"/>
    <w:rsid w:val="00251844"/>
    <w:rsid w:val="00253C49"/>
    <w:rsid w:val="00254514"/>
    <w:rsid w:val="00255684"/>
    <w:rsid w:val="002568B3"/>
    <w:rsid w:val="00260570"/>
    <w:rsid w:val="00260BD2"/>
    <w:rsid w:val="002613A1"/>
    <w:rsid w:val="002615CB"/>
    <w:rsid w:val="00261A63"/>
    <w:rsid w:val="0026259F"/>
    <w:rsid w:val="0026263D"/>
    <w:rsid w:val="00264A23"/>
    <w:rsid w:val="00264DCA"/>
    <w:rsid w:val="00265059"/>
    <w:rsid w:val="002666A9"/>
    <w:rsid w:val="00267197"/>
    <w:rsid w:val="002678B6"/>
    <w:rsid w:val="00267BFC"/>
    <w:rsid w:val="00272432"/>
    <w:rsid w:val="002729CF"/>
    <w:rsid w:val="00272F5B"/>
    <w:rsid w:val="00272FD7"/>
    <w:rsid w:val="0027314B"/>
    <w:rsid w:val="00273DD4"/>
    <w:rsid w:val="00273FA1"/>
    <w:rsid w:val="00276F8A"/>
    <w:rsid w:val="002806A2"/>
    <w:rsid w:val="00280943"/>
    <w:rsid w:val="0028098C"/>
    <w:rsid w:val="00280A89"/>
    <w:rsid w:val="00281826"/>
    <w:rsid w:val="00283DD2"/>
    <w:rsid w:val="00283DEB"/>
    <w:rsid w:val="00284320"/>
    <w:rsid w:val="002868DF"/>
    <w:rsid w:val="00286E12"/>
    <w:rsid w:val="00287B14"/>
    <w:rsid w:val="00287E67"/>
    <w:rsid w:val="00290DF8"/>
    <w:rsid w:val="00290EC6"/>
    <w:rsid w:val="00291375"/>
    <w:rsid w:val="00291BFA"/>
    <w:rsid w:val="00291CC2"/>
    <w:rsid w:val="002928FB"/>
    <w:rsid w:val="00293920"/>
    <w:rsid w:val="00295022"/>
    <w:rsid w:val="00295B67"/>
    <w:rsid w:val="0029601B"/>
    <w:rsid w:val="00296266"/>
    <w:rsid w:val="00297E08"/>
    <w:rsid w:val="002A0239"/>
    <w:rsid w:val="002A12BD"/>
    <w:rsid w:val="002A1E01"/>
    <w:rsid w:val="002A1E3D"/>
    <w:rsid w:val="002A2E42"/>
    <w:rsid w:val="002A3CF7"/>
    <w:rsid w:val="002A489A"/>
    <w:rsid w:val="002A4F80"/>
    <w:rsid w:val="002A535C"/>
    <w:rsid w:val="002A5903"/>
    <w:rsid w:val="002A6129"/>
    <w:rsid w:val="002A7063"/>
    <w:rsid w:val="002A7A10"/>
    <w:rsid w:val="002A7B25"/>
    <w:rsid w:val="002B14C4"/>
    <w:rsid w:val="002B1D57"/>
    <w:rsid w:val="002B1FA4"/>
    <w:rsid w:val="002B3F80"/>
    <w:rsid w:val="002B48C5"/>
    <w:rsid w:val="002B527C"/>
    <w:rsid w:val="002B6741"/>
    <w:rsid w:val="002B6FE2"/>
    <w:rsid w:val="002B75B8"/>
    <w:rsid w:val="002B7930"/>
    <w:rsid w:val="002C0308"/>
    <w:rsid w:val="002C136D"/>
    <w:rsid w:val="002C1EB8"/>
    <w:rsid w:val="002C252C"/>
    <w:rsid w:val="002C2FAC"/>
    <w:rsid w:val="002C5053"/>
    <w:rsid w:val="002C523A"/>
    <w:rsid w:val="002C5A27"/>
    <w:rsid w:val="002C6C86"/>
    <w:rsid w:val="002C71C4"/>
    <w:rsid w:val="002D0145"/>
    <w:rsid w:val="002D07BC"/>
    <w:rsid w:val="002D0A7B"/>
    <w:rsid w:val="002D0E99"/>
    <w:rsid w:val="002D1BD5"/>
    <w:rsid w:val="002D1F44"/>
    <w:rsid w:val="002D2F3B"/>
    <w:rsid w:val="002D34CD"/>
    <w:rsid w:val="002D6745"/>
    <w:rsid w:val="002D68E3"/>
    <w:rsid w:val="002D7903"/>
    <w:rsid w:val="002D7CA8"/>
    <w:rsid w:val="002D7E23"/>
    <w:rsid w:val="002D7FAA"/>
    <w:rsid w:val="002E1061"/>
    <w:rsid w:val="002E168C"/>
    <w:rsid w:val="002E1F84"/>
    <w:rsid w:val="002E3339"/>
    <w:rsid w:val="002E3373"/>
    <w:rsid w:val="002E34B2"/>
    <w:rsid w:val="002E48FD"/>
    <w:rsid w:val="002E5675"/>
    <w:rsid w:val="002E72B7"/>
    <w:rsid w:val="002E79B1"/>
    <w:rsid w:val="002E7C79"/>
    <w:rsid w:val="002F0126"/>
    <w:rsid w:val="002F1169"/>
    <w:rsid w:val="002F1C36"/>
    <w:rsid w:val="002F305B"/>
    <w:rsid w:val="002F3BAB"/>
    <w:rsid w:val="002F4B3C"/>
    <w:rsid w:val="002F4DAA"/>
    <w:rsid w:val="002F52CF"/>
    <w:rsid w:val="002F5312"/>
    <w:rsid w:val="002F5591"/>
    <w:rsid w:val="002F66C0"/>
    <w:rsid w:val="0030078A"/>
    <w:rsid w:val="003007A2"/>
    <w:rsid w:val="003019E5"/>
    <w:rsid w:val="00302E00"/>
    <w:rsid w:val="00302E23"/>
    <w:rsid w:val="003036CB"/>
    <w:rsid w:val="003039E5"/>
    <w:rsid w:val="003046BC"/>
    <w:rsid w:val="0030484D"/>
    <w:rsid w:val="00305665"/>
    <w:rsid w:val="00306846"/>
    <w:rsid w:val="00310DC8"/>
    <w:rsid w:val="003122C9"/>
    <w:rsid w:val="0031245C"/>
    <w:rsid w:val="003135D1"/>
    <w:rsid w:val="003136EC"/>
    <w:rsid w:val="00314664"/>
    <w:rsid w:val="00315DEC"/>
    <w:rsid w:val="00316163"/>
    <w:rsid w:val="00316397"/>
    <w:rsid w:val="003171B7"/>
    <w:rsid w:val="00320671"/>
    <w:rsid w:val="003213B5"/>
    <w:rsid w:val="0032141E"/>
    <w:rsid w:val="0032152D"/>
    <w:rsid w:val="00322CD5"/>
    <w:rsid w:val="00322EA0"/>
    <w:rsid w:val="003230A9"/>
    <w:rsid w:val="00324145"/>
    <w:rsid w:val="0032475B"/>
    <w:rsid w:val="0032789E"/>
    <w:rsid w:val="00330782"/>
    <w:rsid w:val="003310DA"/>
    <w:rsid w:val="00333F82"/>
    <w:rsid w:val="0033594A"/>
    <w:rsid w:val="00336739"/>
    <w:rsid w:val="00336869"/>
    <w:rsid w:val="003368C2"/>
    <w:rsid w:val="003372FE"/>
    <w:rsid w:val="003377B6"/>
    <w:rsid w:val="00337B4B"/>
    <w:rsid w:val="00340996"/>
    <w:rsid w:val="003415BD"/>
    <w:rsid w:val="003423FB"/>
    <w:rsid w:val="0034258A"/>
    <w:rsid w:val="003447E5"/>
    <w:rsid w:val="00344D97"/>
    <w:rsid w:val="003467A3"/>
    <w:rsid w:val="0034753F"/>
    <w:rsid w:val="00351964"/>
    <w:rsid w:val="00351BAE"/>
    <w:rsid w:val="00351BEA"/>
    <w:rsid w:val="00352A3C"/>
    <w:rsid w:val="00352FE7"/>
    <w:rsid w:val="003532C2"/>
    <w:rsid w:val="003549EB"/>
    <w:rsid w:val="00354A71"/>
    <w:rsid w:val="00354AB4"/>
    <w:rsid w:val="00354EDE"/>
    <w:rsid w:val="0035567F"/>
    <w:rsid w:val="00355732"/>
    <w:rsid w:val="0035654F"/>
    <w:rsid w:val="003605F7"/>
    <w:rsid w:val="0036141D"/>
    <w:rsid w:val="00361465"/>
    <w:rsid w:val="00361AAC"/>
    <w:rsid w:val="003625A8"/>
    <w:rsid w:val="00362AA3"/>
    <w:rsid w:val="003634BE"/>
    <w:rsid w:val="00363860"/>
    <w:rsid w:val="00363D15"/>
    <w:rsid w:val="003641C0"/>
    <w:rsid w:val="0036534D"/>
    <w:rsid w:val="00366AA2"/>
    <w:rsid w:val="00366D57"/>
    <w:rsid w:val="0037000D"/>
    <w:rsid w:val="00370CAF"/>
    <w:rsid w:val="00371D03"/>
    <w:rsid w:val="00371E96"/>
    <w:rsid w:val="0037329B"/>
    <w:rsid w:val="003745AF"/>
    <w:rsid w:val="003745D2"/>
    <w:rsid w:val="00375D54"/>
    <w:rsid w:val="00376037"/>
    <w:rsid w:val="0037753B"/>
    <w:rsid w:val="003775FA"/>
    <w:rsid w:val="00377630"/>
    <w:rsid w:val="00377A9A"/>
    <w:rsid w:val="00377CA0"/>
    <w:rsid w:val="0038038B"/>
    <w:rsid w:val="003804BF"/>
    <w:rsid w:val="00380F17"/>
    <w:rsid w:val="00382603"/>
    <w:rsid w:val="00382F55"/>
    <w:rsid w:val="00383310"/>
    <w:rsid w:val="00383C46"/>
    <w:rsid w:val="003854B8"/>
    <w:rsid w:val="00386D59"/>
    <w:rsid w:val="00387248"/>
    <w:rsid w:val="00387454"/>
    <w:rsid w:val="00390509"/>
    <w:rsid w:val="00391315"/>
    <w:rsid w:val="00391A5D"/>
    <w:rsid w:val="0039213D"/>
    <w:rsid w:val="00392264"/>
    <w:rsid w:val="003928C5"/>
    <w:rsid w:val="00393FDA"/>
    <w:rsid w:val="00394911"/>
    <w:rsid w:val="00394C23"/>
    <w:rsid w:val="0039566A"/>
    <w:rsid w:val="0039604B"/>
    <w:rsid w:val="00396B89"/>
    <w:rsid w:val="00397409"/>
    <w:rsid w:val="00397A32"/>
    <w:rsid w:val="003A02BC"/>
    <w:rsid w:val="003A0C7B"/>
    <w:rsid w:val="003A1F9C"/>
    <w:rsid w:val="003A379D"/>
    <w:rsid w:val="003A3807"/>
    <w:rsid w:val="003A3E71"/>
    <w:rsid w:val="003A4611"/>
    <w:rsid w:val="003A4818"/>
    <w:rsid w:val="003A496B"/>
    <w:rsid w:val="003A4D73"/>
    <w:rsid w:val="003A5100"/>
    <w:rsid w:val="003A557F"/>
    <w:rsid w:val="003A5AFB"/>
    <w:rsid w:val="003A5F7F"/>
    <w:rsid w:val="003A6656"/>
    <w:rsid w:val="003A693D"/>
    <w:rsid w:val="003A6B28"/>
    <w:rsid w:val="003A73E0"/>
    <w:rsid w:val="003B056E"/>
    <w:rsid w:val="003B158D"/>
    <w:rsid w:val="003B1713"/>
    <w:rsid w:val="003B279B"/>
    <w:rsid w:val="003B2852"/>
    <w:rsid w:val="003B29BD"/>
    <w:rsid w:val="003B7244"/>
    <w:rsid w:val="003C00F8"/>
    <w:rsid w:val="003C0C7C"/>
    <w:rsid w:val="003C2C21"/>
    <w:rsid w:val="003C2DF7"/>
    <w:rsid w:val="003C3387"/>
    <w:rsid w:val="003C3EDF"/>
    <w:rsid w:val="003C4AEB"/>
    <w:rsid w:val="003C50C4"/>
    <w:rsid w:val="003C5171"/>
    <w:rsid w:val="003C5324"/>
    <w:rsid w:val="003C72E6"/>
    <w:rsid w:val="003D10B2"/>
    <w:rsid w:val="003D1725"/>
    <w:rsid w:val="003D183C"/>
    <w:rsid w:val="003D1ACE"/>
    <w:rsid w:val="003D220F"/>
    <w:rsid w:val="003D2770"/>
    <w:rsid w:val="003D2EE7"/>
    <w:rsid w:val="003D3D6C"/>
    <w:rsid w:val="003D3FE0"/>
    <w:rsid w:val="003D4286"/>
    <w:rsid w:val="003D502B"/>
    <w:rsid w:val="003D5245"/>
    <w:rsid w:val="003D528B"/>
    <w:rsid w:val="003D5330"/>
    <w:rsid w:val="003D575A"/>
    <w:rsid w:val="003D62E4"/>
    <w:rsid w:val="003D6AD5"/>
    <w:rsid w:val="003D72F3"/>
    <w:rsid w:val="003D745A"/>
    <w:rsid w:val="003E03E1"/>
    <w:rsid w:val="003E080A"/>
    <w:rsid w:val="003E0F83"/>
    <w:rsid w:val="003E1684"/>
    <w:rsid w:val="003E1DD8"/>
    <w:rsid w:val="003E2FAB"/>
    <w:rsid w:val="003E3396"/>
    <w:rsid w:val="003E60E4"/>
    <w:rsid w:val="003E7846"/>
    <w:rsid w:val="003E7953"/>
    <w:rsid w:val="003E7B68"/>
    <w:rsid w:val="003E7DD7"/>
    <w:rsid w:val="003F057D"/>
    <w:rsid w:val="003F1FF3"/>
    <w:rsid w:val="003F20C8"/>
    <w:rsid w:val="003F222E"/>
    <w:rsid w:val="003F2506"/>
    <w:rsid w:val="003F2611"/>
    <w:rsid w:val="003F3009"/>
    <w:rsid w:val="003F3076"/>
    <w:rsid w:val="003F4A7A"/>
    <w:rsid w:val="003F5179"/>
    <w:rsid w:val="003F5593"/>
    <w:rsid w:val="003F6826"/>
    <w:rsid w:val="003F72FB"/>
    <w:rsid w:val="003F7C32"/>
    <w:rsid w:val="003F7F6F"/>
    <w:rsid w:val="00400118"/>
    <w:rsid w:val="00402907"/>
    <w:rsid w:val="004029B8"/>
    <w:rsid w:val="004029F8"/>
    <w:rsid w:val="00402D45"/>
    <w:rsid w:val="004037CB"/>
    <w:rsid w:val="004038B7"/>
    <w:rsid w:val="0040456E"/>
    <w:rsid w:val="00404C72"/>
    <w:rsid w:val="004059F3"/>
    <w:rsid w:val="00406910"/>
    <w:rsid w:val="00407E99"/>
    <w:rsid w:val="004100F5"/>
    <w:rsid w:val="00410C6D"/>
    <w:rsid w:val="00411210"/>
    <w:rsid w:val="00411969"/>
    <w:rsid w:val="00412231"/>
    <w:rsid w:val="004140BF"/>
    <w:rsid w:val="00414E5B"/>
    <w:rsid w:val="00415058"/>
    <w:rsid w:val="00415CE3"/>
    <w:rsid w:val="0041601B"/>
    <w:rsid w:val="00417DFC"/>
    <w:rsid w:val="00420951"/>
    <w:rsid w:val="00420E2E"/>
    <w:rsid w:val="004210F8"/>
    <w:rsid w:val="00424C9A"/>
    <w:rsid w:val="0042508F"/>
    <w:rsid w:val="004252E1"/>
    <w:rsid w:val="00425AB0"/>
    <w:rsid w:val="00425CF2"/>
    <w:rsid w:val="00426B89"/>
    <w:rsid w:val="0042756B"/>
    <w:rsid w:val="00431900"/>
    <w:rsid w:val="0043236B"/>
    <w:rsid w:val="00432CE2"/>
    <w:rsid w:val="004330A2"/>
    <w:rsid w:val="0043330C"/>
    <w:rsid w:val="00433655"/>
    <w:rsid w:val="0043457A"/>
    <w:rsid w:val="00434EA5"/>
    <w:rsid w:val="00435723"/>
    <w:rsid w:val="00435CBC"/>
    <w:rsid w:val="004371AA"/>
    <w:rsid w:val="004376E9"/>
    <w:rsid w:val="00440193"/>
    <w:rsid w:val="00440332"/>
    <w:rsid w:val="00440A5E"/>
    <w:rsid w:val="004410F6"/>
    <w:rsid w:val="00441279"/>
    <w:rsid w:val="004412F8"/>
    <w:rsid w:val="00442F63"/>
    <w:rsid w:val="004430EC"/>
    <w:rsid w:val="00444C32"/>
    <w:rsid w:val="00445173"/>
    <w:rsid w:val="00447C4D"/>
    <w:rsid w:val="00450578"/>
    <w:rsid w:val="004510F2"/>
    <w:rsid w:val="00451D50"/>
    <w:rsid w:val="00452D5D"/>
    <w:rsid w:val="004535FB"/>
    <w:rsid w:val="00453EAF"/>
    <w:rsid w:val="00454C99"/>
    <w:rsid w:val="00454F35"/>
    <w:rsid w:val="004558D9"/>
    <w:rsid w:val="00455BBB"/>
    <w:rsid w:val="00456E69"/>
    <w:rsid w:val="00457714"/>
    <w:rsid w:val="00457B89"/>
    <w:rsid w:val="004603D1"/>
    <w:rsid w:val="0046052B"/>
    <w:rsid w:val="00461951"/>
    <w:rsid w:val="00461D1C"/>
    <w:rsid w:val="004626CD"/>
    <w:rsid w:val="00463DBD"/>
    <w:rsid w:val="00463F38"/>
    <w:rsid w:val="004641AA"/>
    <w:rsid w:val="00464920"/>
    <w:rsid w:val="00464AB1"/>
    <w:rsid w:val="00465B05"/>
    <w:rsid w:val="004666F3"/>
    <w:rsid w:val="00466781"/>
    <w:rsid w:val="00466FAF"/>
    <w:rsid w:val="00472F77"/>
    <w:rsid w:val="004733DE"/>
    <w:rsid w:val="0047423E"/>
    <w:rsid w:val="00476F62"/>
    <w:rsid w:val="0047760B"/>
    <w:rsid w:val="00477B0F"/>
    <w:rsid w:val="00477BDF"/>
    <w:rsid w:val="00477CFD"/>
    <w:rsid w:val="004804D8"/>
    <w:rsid w:val="004813A1"/>
    <w:rsid w:val="00481580"/>
    <w:rsid w:val="00481FA0"/>
    <w:rsid w:val="00482F08"/>
    <w:rsid w:val="004834DD"/>
    <w:rsid w:val="00483986"/>
    <w:rsid w:val="00483E7A"/>
    <w:rsid w:val="00483FD5"/>
    <w:rsid w:val="00484FF1"/>
    <w:rsid w:val="00484FFD"/>
    <w:rsid w:val="004850A9"/>
    <w:rsid w:val="00485470"/>
    <w:rsid w:val="00486D62"/>
    <w:rsid w:val="00487FED"/>
    <w:rsid w:val="0049067C"/>
    <w:rsid w:val="0049102A"/>
    <w:rsid w:val="00492D0C"/>
    <w:rsid w:val="00493293"/>
    <w:rsid w:val="00493381"/>
    <w:rsid w:val="00495025"/>
    <w:rsid w:val="004950AA"/>
    <w:rsid w:val="00495E28"/>
    <w:rsid w:val="004964F7"/>
    <w:rsid w:val="004971D0"/>
    <w:rsid w:val="004A0263"/>
    <w:rsid w:val="004A0805"/>
    <w:rsid w:val="004A22B3"/>
    <w:rsid w:val="004A2601"/>
    <w:rsid w:val="004A2B5E"/>
    <w:rsid w:val="004A2D73"/>
    <w:rsid w:val="004A5F56"/>
    <w:rsid w:val="004A7870"/>
    <w:rsid w:val="004B1A1D"/>
    <w:rsid w:val="004B2191"/>
    <w:rsid w:val="004B24B2"/>
    <w:rsid w:val="004B28FA"/>
    <w:rsid w:val="004B382D"/>
    <w:rsid w:val="004B3E76"/>
    <w:rsid w:val="004B465C"/>
    <w:rsid w:val="004B49A0"/>
    <w:rsid w:val="004B4F78"/>
    <w:rsid w:val="004B525B"/>
    <w:rsid w:val="004B558A"/>
    <w:rsid w:val="004B55D6"/>
    <w:rsid w:val="004B568C"/>
    <w:rsid w:val="004B598E"/>
    <w:rsid w:val="004B6860"/>
    <w:rsid w:val="004C1C0A"/>
    <w:rsid w:val="004C282B"/>
    <w:rsid w:val="004C49D9"/>
    <w:rsid w:val="004C536D"/>
    <w:rsid w:val="004C5628"/>
    <w:rsid w:val="004C5912"/>
    <w:rsid w:val="004C62EA"/>
    <w:rsid w:val="004C6617"/>
    <w:rsid w:val="004C7130"/>
    <w:rsid w:val="004C787C"/>
    <w:rsid w:val="004C7FB6"/>
    <w:rsid w:val="004D0130"/>
    <w:rsid w:val="004D041E"/>
    <w:rsid w:val="004D1371"/>
    <w:rsid w:val="004D1469"/>
    <w:rsid w:val="004D2442"/>
    <w:rsid w:val="004D28AD"/>
    <w:rsid w:val="004D437E"/>
    <w:rsid w:val="004D539D"/>
    <w:rsid w:val="004D646A"/>
    <w:rsid w:val="004D7DA2"/>
    <w:rsid w:val="004E148A"/>
    <w:rsid w:val="004E1873"/>
    <w:rsid w:val="004E1C68"/>
    <w:rsid w:val="004E1E4A"/>
    <w:rsid w:val="004E2CCF"/>
    <w:rsid w:val="004E31B9"/>
    <w:rsid w:val="004E366C"/>
    <w:rsid w:val="004E39D6"/>
    <w:rsid w:val="004E49A7"/>
    <w:rsid w:val="004E4BE0"/>
    <w:rsid w:val="004E4EEC"/>
    <w:rsid w:val="004E56B1"/>
    <w:rsid w:val="004E5970"/>
    <w:rsid w:val="004E5DD6"/>
    <w:rsid w:val="004F0043"/>
    <w:rsid w:val="004F0EE9"/>
    <w:rsid w:val="004F25D4"/>
    <w:rsid w:val="004F2614"/>
    <w:rsid w:val="004F2885"/>
    <w:rsid w:val="004F2BAC"/>
    <w:rsid w:val="004F2F87"/>
    <w:rsid w:val="004F3C82"/>
    <w:rsid w:val="004F4458"/>
    <w:rsid w:val="004F5283"/>
    <w:rsid w:val="004F55AF"/>
    <w:rsid w:val="004F59AE"/>
    <w:rsid w:val="004F7102"/>
    <w:rsid w:val="004F7D9F"/>
    <w:rsid w:val="00500733"/>
    <w:rsid w:val="0050160A"/>
    <w:rsid w:val="00501A4C"/>
    <w:rsid w:val="005023BB"/>
    <w:rsid w:val="005028A6"/>
    <w:rsid w:val="00502DC6"/>
    <w:rsid w:val="00503246"/>
    <w:rsid w:val="00503B65"/>
    <w:rsid w:val="00504C3D"/>
    <w:rsid w:val="005052DC"/>
    <w:rsid w:val="005053B8"/>
    <w:rsid w:val="00506E86"/>
    <w:rsid w:val="00507FC7"/>
    <w:rsid w:val="00510105"/>
    <w:rsid w:val="0051039D"/>
    <w:rsid w:val="0051095A"/>
    <w:rsid w:val="00511556"/>
    <w:rsid w:val="005117DF"/>
    <w:rsid w:val="00511C1C"/>
    <w:rsid w:val="00511F46"/>
    <w:rsid w:val="005128C9"/>
    <w:rsid w:val="00513381"/>
    <w:rsid w:val="00513536"/>
    <w:rsid w:val="005148C2"/>
    <w:rsid w:val="00514B78"/>
    <w:rsid w:val="00514B8C"/>
    <w:rsid w:val="00515010"/>
    <w:rsid w:val="005158A5"/>
    <w:rsid w:val="00516245"/>
    <w:rsid w:val="00516F04"/>
    <w:rsid w:val="00517997"/>
    <w:rsid w:val="00520304"/>
    <w:rsid w:val="00520A52"/>
    <w:rsid w:val="00521F96"/>
    <w:rsid w:val="00522082"/>
    <w:rsid w:val="00524451"/>
    <w:rsid w:val="0052539C"/>
    <w:rsid w:val="0052551E"/>
    <w:rsid w:val="00525769"/>
    <w:rsid w:val="0052635E"/>
    <w:rsid w:val="0052673C"/>
    <w:rsid w:val="005267F8"/>
    <w:rsid w:val="00526805"/>
    <w:rsid w:val="00526885"/>
    <w:rsid w:val="005304A4"/>
    <w:rsid w:val="00530747"/>
    <w:rsid w:val="0053186C"/>
    <w:rsid w:val="00531C12"/>
    <w:rsid w:val="005332E3"/>
    <w:rsid w:val="00536C78"/>
    <w:rsid w:val="00536D3C"/>
    <w:rsid w:val="005375C7"/>
    <w:rsid w:val="0054061F"/>
    <w:rsid w:val="00543B1C"/>
    <w:rsid w:val="00543B4F"/>
    <w:rsid w:val="00544FEF"/>
    <w:rsid w:val="005451E5"/>
    <w:rsid w:val="005463D5"/>
    <w:rsid w:val="005467EC"/>
    <w:rsid w:val="00547556"/>
    <w:rsid w:val="00547833"/>
    <w:rsid w:val="00547BE4"/>
    <w:rsid w:val="00550FCE"/>
    <w:rsid w:val="00551076"/>
    <w:rsid w:val="005512CA"/>
    <w:rsid w:val="00551AFC"/>
    <w:rsid w:val="00551D9C"/>
    <w:rsid w:val="00553C16"/>
    <w:rsid w:val="00553DDF"/>
    <w:rsid w:val="00555890"/>
    <w:rsid w:val="00555AB7"/>
    <w:rsid w:val="00556E4C"/>
    <w:rsid w:val="005573AC"/>
    <w:rsid w:val="005602A4"/>
    <w:rsid w:val="005609B3"/>
    <w:rsid w:val="00560FE1"/>
    <w:rsid w:val="00561012"/>
    <w:rsid w:val="005613C6"/>
    <w:rsid w:val="005629FC"/>
    <w:rsid w:val="00562A57"/>
    <w:rsid w:val="00562E0C"/>
    <w:rsid w:val="00562EAC"/>
    <w:rsid w:val="00562FC9"/>
    <w:rsid w:val="005641E2"/>
    <w:rsid w:val="0056468E"/>
    <w:rsid w:val="005654C9"/>
    <w:rsid w:val="005660C0"/>
    <w:rsid w:val="00566A54"/>
    <w:rsid w:val="005700E5"/>
    <w:rsid w:val="005712A3"/>
    <w:rsid w:val="0057133F"/>
    <w:rsid w:val="0057172A"/>
    <w:rsid w:val="00571ADA"/>
    <w:rsid w:val="00571B61"/>
    <w:rsid w:val="00571E26"/>
    <w:rsid w:val="005727A1"/>
    <w:rsid w:val="00573D73"/>
    <w:rsid w:val="00574878"/>
    <w:rsid w:val="00575BDF"/>
    <w:rsid w:val="00575DCB"/>
    <w:rsid w:val="00575F5E"/>
    <w:rsid w:val="00576C5C"/>
    <w:rsid w:val="005770A5"/>
    <w:rsid w:val="0058165B"/>
    <w:rsid w:val="00582CE3"/>
    <w:rsid w:val="00585C6F"/>
    <w:rsid w:val="005860B5"/>
    <w:rsid w:val="0058705D"/>
    <w:rsid w:val="00591C91"/>
    <w:rsid w:val="00592722"/>
    <w:rsid w:val="005935E8"/>
    <w:rsid w:val="005941F0"/>
    <w:rsid w:val="00594378"/>
    <w:rsid w:val="005946B5"/>
    <w:rsid w:val="00595CE7"/>
    <w:rsid w:val="00595D9D"/>
    <w:rsid w:val="00596CFB"/>
    <w:rsid w:val="005972D3"/>
    <w:rsid w:val="00597BF6"/>
    <w:rsid w:val="005A148E"/>
    <w:rsid w:val="005A170D"/>
    <w:rsid w:val="005A1928"/>
    <w:rsid w:val="005A1C68"/>
    <w:rsid w:val="005A2031"/>
    <w:rsid w:val="005A2929"/>
    <w:rsid w:val="005A33B1"/>
    <w:rsid w:val="005A4170"/>
    <w:rsid w:val="005A422D"/>
    <w:rsid w:val="005A45E2"/>
    <w:rsid w:val="005A5D62"/>
    <w:rsid w:val="005A6225"/>
    <w:rsid w:val="005A687C"/>
    <w:rsid w:val="005A7F65"/>
    <w:rsid w:val="005B0760"/>
    <w:rsid w:val="005B0857"/>
    <w:rsid w:val="005B1202"/>
    <w:rsid w:val="005B164B"/>
    <w:rsid w:val="005B26C3"/>
    <w:rsid w:val="005B310E"/>
    <w:rsid w:val="005B345B"/>
    <w:rsid w:val="005B41EB"/>
    <w:rsid w:val="005B474F"/>
    <w:rsid w:val="005B5BEA"/>
    <w:rsid w:val="005B6998"/>
    <w:rsid w:val="005B6C2F"/>
    <w:rsid w:val="005B6EA5"/>
    <w:rsid w:val="005B70FC"/>
    <w:rsid w:val="005B7AD8"/>
    <w:rsid w:val="005C1DEA"/>
    <w:rsid w:val="005C2079"/>
    <w:rsid w:val="005C25E1"/>
    <w:rsid w:val="005C2B69"/>
    <w:rsid w:val="005C2BC0"/>
    <w:rsid w:val="005C34D0"/>
    <w:rsid w:val="005C4128"/>
    <w:rsid w:val="005C45BB"/>
    <w:rsid w:val="005C6213"/>
    <w:rsid w:val="005C6F36"/>
    <w:rsid w:val="005D0ECE"/>
    <w:rsid w:val="005D1507"/>
    <w:rsid w:val="005D1C7B"/>
    <w:rsid w:val="005D22E4"/>
    <w:rsid w:val="005D3342"/>
    <w:rsid w:val="005D3A7E"/>
    <w:rsid w:val="005D4257"/>
    <w:rsid w:val="005D5725"/>
    <w:rsid w:val="005D5B55"/>
    <w:rsid w:val="005D7481"/>
    <w:rsid w:val="005D7A1C"/>
    <w:rsid w:val="005E13C5"/>
    <w:rsid w:val="005E17AD"/>
    <w:rsid w:val="005E1E9F"/>
    <w:rsid w:val="005E2A87"/>
    <w:rsid w:val="005E3B0E"/>
    <w:rsid w:val="005E416A"/>
    <w:rsid w:val="005E4312"/>
    <w:rsid w:val="005E6403"/>
    <w:rsid w:val="005E64C5"/>
    <w:rsid w:val="005E7F63"/>
    <w:rsid w:val="005F1063"/>
    <w:rsid w:val="005F16ED"/>
    <w:rsid w:val="005F25BE"/>
    <w:rsid w:val="005F2F2A"/>
    <w:rsid w:val="005F38A0"/>
    <w:rsid w:val="005F42C2"/>
    <w:rsid w:val="005F43F5"/>
    <w:rsid w:val="005F4DF4"/>
    <w:rsid w:val="005F51D7"/>
    <w:rsid w:val="005F7E55"/>
    <w:rsid w:val="0060039E"/>
    <w:rsid w:val="00600607"/>
    <w:rsid w:val="0060082A"/>
    <w:rsid w:val="00600A08"/>
    <w:rsid w:val="00600D44"/>
    <w:rsid w:val="0060106D"/>
    <w:rsid w:val="006015AE"/>
    <w:rsid w:val="00602D8D"/>
    <w:rsid w:val="00602DA7"/>
    <w:rsid w:val="0060365A"/>
    <w:rsid w:val="00603803"/>
    <w:rsid w:val="00604616"/>
    <w:rsid w:val="00605750"/>
    <w:rsid w:val="00605BF1"/>
    <w:rsid w:val="00606462"/>
    <w:rsid w:val="006079C1"/>
    <w:rsid w:val="00610E92"/>
    <w:rsid w:val="006114DD"/>
    <w:rsid w:val="006124CA"/>
    <w:rsid w:val="00613073"/>
    <w:rsid w:val="0061317D"/>
    <w:rsid w:val="006136D6"/>
    <w:rsid w:val="00613BB2"/>
    <w:rsid w:val="00614B94"/>
    <w:rsid w:val="00617086"/>
    <w:rsid w:val="006172DD"/>
    <w:rsid w:val="006207C5"/>
    <w:rsid w:val="00620DCC"/>
    <w:rsid w:val="0062156B"/>
    <w:rsid w:val="0062176E"/>
    <w:rsid w:val="00622BA3"/>
    <w:rsid w:val="00622C54"/>
    <w:rsid w:val="0062349C"/>
    <w:rsid w:val="006237BE"/>
    <w:rsid w:val="006238ED"/>
    <w:rsid w:val="00624076"/>
    <w:rsid w:val="00624B13"/>
    <w:rsid w:val="00625254"/>
    <w:rsid w:val="006252ED"/>
    <w:rsid w:val="00625412"/>
    <w:rsid w:val="00625C5F"/>
    <w:rsid w:val="006261C8"/>
    <w:rsid w:val="006275B9"/>
    <w:rsid w:val="00627AC7"/>
    <w:rsid w:val="00630311"/>
    <w:rsid w:val="00630353"/>
    <w:rsid w:val="00631246"/>
    <w:rsid w:val="00632159"/>
    <w:rsid w:val="006322F3"/>
    <w:rsid w:val="0063336E"/>
    <w:rsid w:val="00633809"/>
    <w:rsid w:val="0063392B"/>
    <w:rsid w:val="006339B2"/>
    <w:rsid w:val="00633B1C"/>
    <w:rsid w:val="00634545"/>
    <w:rsid w:val="00635DED"/>
    <w:rsid w:val="00636C91"/>
    <w:rsid w:val="00636E18"/>
    <w:rsid w:val="00637E51"/>
    <w:rsid w:val="006400C8"/>
    <w:rsid w:val="00640C02"/>
    <w:rsid w:val="00640F01"/>
    <w:rsid w:val="00641456"/>
    <w:rsid w:val="00641A99"/>
    <w:rsid w:val="00641E50"/>
    <w:rsid w:val="006423F8"/>
    <w:rsid w:val="00642435"/>
    <w:rsid w:val="00644719"/>
    <w:rsid w:val="00645773"/>
    <w:rsid w:val="0064634D"/>
    <w:rsid w:val="00646F8E"/>
    <w:rsid w:val="006476C3"/>
    <w:rsid w:val="00647C8A"/>
    <w:rsid w:val="0065017F"/>
    <w:rsid w:val="0065073E"/>
    <w:rsid w:val="00651B2A"/>
    <w:rsid w:val="00654069"/>
    <w:rsid w:val="0065472E"/>
    <w:rsid w:val="0065577D"/>
    <w:rsid w:val="00655FB3"/>
    <w:rsid w:val="00657AF6"/>
    <w:rsid w:val="00660A8E"/>
    <w:rsid w:val="00660ADC"/>
    <w:rsid w:val="00660B94"/>
    <w:rsid w:val="006622DF"/>
    <w:rsid w:val="006626C4"/>
    <w:rsid w:val="00663F03"/>
    <w:rsid w:val="00664155"/>
    <w:rsid w:val="006641A2"/>
    <w:rsid w:val="00664810"/>
    <w:rsid w:val="006648B4"/>
    <w:rsid w:val="00664D15"/>
    <w:rsid w:val="00664F65"/>
    <w:rsid w:val="006657FE"/>
    <w:rsid w:val="00666210"/>
    <w:rsid w:val="00666A68"/>
    <w:rsid w:val="00666F58"/>
    <w:rsid w:val="00667B92"/>
    <w:rsid w:val="006701AF"/>
    <w:rsid w:val="0067114A"/>
    <w:rsid w:val="0067226C"/>
    <w:rsid w:val="006729D2"/>
    <w:rsid w:val="00672DE8"/>
    <w:rsid w:val="00673097"/>
    <w:rsid w:val="0067380C"/>
    <w:rsid w:val="00673DB4"/>
    <w:rsid w:val="006744A1"/>
    <w:rsid w:val="00674682"/>
    <w:rsid w:val="0067522A"/>
    <w:rsid w:val="00675499"/>
    <w:rsid w:val="00675F9B"/>
    <w:rsid w:val="006764E4"/>
    <w:rsid w:val="006766E9"/>
    <w:rsid w:val="00676D5C"/>
    <w:rsid w:val="006804F4"/>
    <w:rsid w:val="0068090B"/>
    <w:rsid w:val="00680E73"/>
    <w:rsid w:val="00683454"/>
    <w:rsid w:val="006834D3"/>
    <w:rsid w:val="00686D52"/>
    <w:rsid w:val="00686F68"/>
    <w:rsid w:val="00687408"/>
    <w:rsid w:val="006905AF"/>
    <w:rsid w:val="0069131B"/>
    <w:rsid w:val="00692BB6"/>
    <w:rsid w:val="00693BCE"/>
    <w:rsid w:val="00694F40"/>
    <w:rsid w:val="0069607F"/>
    <w:rsid w:val="00696A99"/>
    <w:rsid w:val="006A086A"/>
    <w:rsid w:val="006A0CE2"/>
    <w:rsid w:val="006A0CF2"/>
    <w:rsid w:val="006A108F"/>
    <w:rsid w:val="006A21EA"/>
    <w:rsid w:val="006A22EF"/>
    <w:rsid w:val="006A2513"/>
    <w:rsid w:val="006A2A5C"/>
    <w:rsid w:val="006A3ABA"/>
    <w:rsid w:val="006A411E"/>
    <w:rsid w:val="006A57F1"/>
    <w:rsid w:val="006A5AD6"/>
    <w:rsid w:val="006A5B40"/>
    <w:rsid w:val="006A7289"/>
    <w:rsid w:val="006A7CC2"/>
    <w:rsid w:val="006A7D47"/>
    <w:rsid w:val="006B0C42"/>
    <w:rsid w:val="006B0D94"/>
    <w:rsid w:val="006B18A8"/>
    <w:rsid w:val="006B1AF2"/>
    <w:rsid w:val="006B2193"/>
    <w:rsid w:val="006B3405"/>
    <w:rsid w:val="006B4357"/>
    <w:rsid w:val="006B52C5"/>
    <w:rsid w:val="006B571B"/>
    <w:rsid w:val="006B5D6E"/>
    <w:rsid w:val="006B6708"/>
    <w:rsid w:val="006B6AB2"/>
    <w:rsid w:val="006C06EC"/>
    <w:rsid w:val="006C1106"/>
    <w:rsid w:val="006C1D8D"/>
    <w:rsid w:val="006C2F71"/>
    <w:rsid w:val="006C3757"/>
    <w:rsid w:val="006C3E6B"/>
    <w:rsid w:val="006C4023"/>
    <w:rsid w:val="006C49C0"/>
    <w:rsid w:val="006C5E82"/>
    <w:rsid w:val="006C6041"/>
    <w:rsid w:val="006C6181"/>
    <w:rsid w:val="006C6D44"/>
    <w:rsid w:val="006D01A5"/>
    <w:rsid w:val="006D062D"/>
    <w:rsid w:val="006D1D67"/>
    <w:rsid w:val="006D1E99"/>
    <w:rsid w:val="006D3C6A"/>
    <w:rsid w:val="006D4742"/>
    <w:rsid w:val="006D4848"/>
    <w:rsid w:val="006D560E"/>
    <w:rsid w:val="006D59D8"/>
    <w:rsid w:val="006D649D"/>
    <w:rsid w:val="006D7247"/>
    <w:rsid w:val="006D7645"/>
    <w:rsid w:val="006D799C"/>
    <w:rsid w:val="006E0A00"/>
    <w:rsid w:val="006E182A"/>
    <w:rsid w:val="006E1F69"/>
    <w:rsid w:val="006E2F3F"/>
    <w:rsid w:val="006E3039"/>
    <w:rsid w:val="006E4AF9"/>
    <w:rsid w:val="006E50FF"/>
    <w:rsid w:val="006E63C7"/>
    <w:rsid w:val="006E6428"/>
    <w:rsid w:val="006E642D"/>
    <w:rsid w:val="006E6853"/>
    <w:rsid w:val="006E77AB"/>
    <w:rsid w:val="006F0B27"/>
    <w:rsid w:val="006F0DD2"/>
    <w:rsid w:val="006F16F6"/>
    <w:rsid w:val="006F17BC"/>
    <w:rsid w:val="006F21F7"/>
    <w:rsid w:val="006F350D"/>
    <w:rsid w:val="006F52F2"/>
    <w:rsid w:val="006F5DCB"/>
    <w:rsid w:val="006F5EA0"/>
    <w:rsid w:val="006F5F85"/>
    <w:rsid w:val="006F65FF"/>
    <w:rsid w:val="006F6644"/>
    <w:rsid w:val="006F67DD"/>
    <w:rsid w:val="006F705F"/>
    <w:rsid w:val="006F76A8"/>
    <w:rsid w:val="006F7ABA"/>
    <w:rsid w:val="00700643"/>
    <w:rsid w:val="00700A08"/>
    <w:rsid w:val="007016BB"/>
    <w:rsid w:val="0070180A"/>
    <w:rsid w:val="00701D28"/>
    <w:rsid w:val="00703AE1"/>
    <w:rsid w:val="00703AE5"/>
    <w:rsid w:val="00703D84"/>
    <w:rsid w:val="007049DD"/>
    <w:rsid w:val="00704F2F"/>
    <w:rsid w:val="007053AE"/>
    <w:rsid w:val="00705D52"/>
    <w:rsid w:val="007065D8"/>
    <w:rsid w:val="0070747C"/>
    <w:rsid w:val="00707F23"/>
    <w:rsid w:val="007100BD"/>
    <w:rsid w:val="00710940"/>
    <w:rsid w:val="00710949"/>
    <w:rsid w:val="00711523"/>
    <w:rsid w:val="00711BB3"/>
    <w:rsid w:val="00713BA4"/>
    <w:rsid w:val="007146CC"/>
    <w:rsid w:val="00714742"/>
    <w:rsid w:val="00714FCE"/>
    <w:rsid w:val="007151B3"/>
    <w:rsid w:val="00715D1E"/>
    <w:rsid w:val="00715F08"/>
    <w:rsid w:val="007169F7"/>
    <w:rsid w:val="00716D19"/>
    <w:rsid w:val="00716E01"/>
    <w:rsid w:val="00716EC5"/>
    <w:rsid w:val="00717C1E"/>
    <w:rsid w:val="00717E67"/>
    <w:rsid w:val="00721849"/>
    <w:rsid w:val="00721E83"/>
    <w:rsid w:val="007222ED"/>
    <w:rsid w:val="00722B1D"/>
    <w:rsid w:val="00723666"/>
    <w:rsid w:val="007236C9"/>
    <w:rsid w:val="0072406A"/>
    <w:rsid w:val="00724833"/>
    <w:rsid w:val="007254DF"/>
    <w:rsid w:val="00725761"/>
    <w:rsid w:val="00726BA7"/>
    <w:rsid w:val="00726C9F"/>
    <w:rsid w:val="007275EE"/>
    <w:rsid w:val="00727603"/>
    <w:rsid w:val="00727A08"/>
    <w:rsid w:val="0073028F"/>
    <w:rsid w:val="00731AFC"/>
    <w:rsid w:val="007320AC"/>
    <w:rsid w:val="007323B3"/>
    <w:rsid w:val="007326D7"/>
    <w:rsid w:val="00732C6F"/>
    <w:rsid w:val="0073369E"/>
    <w:rsid w:val="00733747"/>
    <w:rsid w:val="00733821"/>
    <w:rsid w:val="0073426E"/>
    <w:rsid w:val="00736318"/>
    <w:rsid w:val="00736757"/>
    <w:rsid w:val="00740551"/>
    <w:rsid w:val="007421A1"/>
    <w:rsid w:val="007422EE"/>
    <w:rsid w:val="00744430"/>
    <w:rsid w:val="00744985"/>
    <w:rsid w:val="00744FAE"/>
    <w:rsid w:val="0074565F"/>
    <w:rsid w:val="00745E43"/>
    <w:rsid w:val="00746424"/>
    <w:rsid w:val="00746522"/>
    <w:rsid w:val="0074655A"/>
    <w:rsid w:val="00746D78"/>
    <w:rsid w:val="007502C3"/>
    <w:rsid w:val="00750E21"/>
    <w:rsid w:val="00751969"/>
    <w:rsid w:val="00751DA2"/>
    <w:rsid w:val="00753EBF"/>
    <w:rsid w:val="00754027"/>
    <w:rsid w:val="00754609"/>
    <w:rsid w:val="007556D9"/>
    <w:rsid w:val="007559A6"/>
    <w:rsid w:val="00755B7E"/>
    <w:rsid w:val="00756A52"/>
    <w:rsid w:val="00757CED"/>
    <w:rsid w:val="00761FC6"/>
    <w:rsid w:val="0076207D"/>
    <w:rsid w:val="00763592"/>
    <w:rsid w:val="007636D5"/>
    <w:rsid w:val="00763AE4"/>
    <w:rsid w:val="00763B94"/>
    <w:rsid w:val="00764B26"/>
    <w:rsid w:val="00767208"/>
    <w:rsid w:val="00770474"/>
    <w:rsid w:val="00771080"/>
    <w:rsid w:val="0077131C"/>
    <w:rsid w:val="00771352"/>
    <w:rsid w:val="007718BE"/>
    <w:rsid w:val="00772029"/>
    <w:rsid w:val="00773004"/>
    <w:rsid w:val="00773AC4"/>
    <w:rsid w:val="007746F1"/>
    <w:rsid w:val="00774B00"/>
    <w:rsid w:val="00774B63"/>
    <w:rsid w:val="00774E94"/>
    <w:rsid w:val="00776E6A"/>
    <w:rsid w:val="0077733C"/>
    <w:rsid w:val="00777944"/>
    <w:rsid w:val="00777E62"/>
    <w:rsid w:val="00780083"/>
    <w:rsid w:val="007816C4"/>
    <w:rsid w:val="00781BC1"/>
    <w:rsid w:val="0078278E"/>
    <w:rsid w:val="007830F5"/>
    <w:rsid w:val="007847C1"/>
    <w:rsid w:val="00784A8A"/>
    <w:rsid w:val="00784B0F"/>
    <w:rsid w:val="00787CA3"/>
    <w:rsid w:val="007910EF"/>
    <w:rsid w:val="00793086"/>
    <w:rsid w:val="0079310F"/>
    <w:rsid w:val="007932D4"/>
    <w:rsid w:val="00794656"/>
    <w:rsid w:val="00795CDA"/>
    <w:rsid w:val="0079704E"/>
    <w:rsid w:val="00797432"/>
    <w:rsid w:val="007A033D"/>
    <w:rsid w:val="007A0620"/>
    <w:rsid w:val="007A12E4"/>
    <w:rsid w:val="007A1588"/>
    <w:rsid w:val="007A1D53"/>
    <w:rsid w:val="007A4FA4"/>
    <w:rsid w:val="007A57B1"/>
    <w:rsid w:val="007A72C6"/>
    <w:rsid w:val="007B037E"/>
    <w:rsid w:val="007B1117"/>
    <w:rsid w:val="007B1BE7"/>
    <w:rsid w:val="007B233E"/>
    <w:rsid w:val="007B23F6"/>
    <w:rsid w:val="007B2774"/>
    <w:rsid w:val="007B2F80"/>
    <w:rsid w:val="007B35EA"/>
    <w:rsid w:val="007B3662"/>
    <w:rsid w:val="007B6A41"/>
    <w:rsid w:val="007B70F4"/>
    <w:rsid w:val="007C0183"/>
    <w:rsid w:val="007C02AC"/>
    <w:rsid w:val="007C0572"/>
    <w:rsid w:val="007C1F18"/>
    <w:rsid w:val="007C270B"/>
    <w:rsid w:val="007C3733"/>
    <w:rsid w:val="007C3D8D"/>
    <w:rsid w:val="007C43B1"/>
    <w:rsid w:val="007C6BCC"/>
    <w:rsid w:val="007D1942"/>
    <w:rsid w:val="007D1AA0"/>
    <w:rsid w:val="007D2D02"/>
    <w:rsid w:val="007D3043"/>
    <w:rsid w:val="007D3DA1"/>
    <w:rsid w:val="007D45B2"/>
    <w:rsid w:val="007D4611"/>
    <w:rsid w:val="007D4F18"/>
    <w:rsid w:val="007D5502"/>
    <w:rsid w:val="007D59A9"/>
    <w:rsid w:val="007D60B5"/>
    <w:rsid w:val="007D66D2"/>
    <w:rsid w:val="007D7BA6"/>
    <w:rsid w:val="007E0CBC"/>
    <w:rsid w:val="007E10F4"/>
    <w:rsid w:val="007E1A63"/>
    <w:rsid w:val="007E250E"/>
    <w:rsid w:val="007E347E"/>
    <w:rsid w:val="007E366C"/>
    <w:rsid w:val="007E38E4"/>
    <w:rsid w:val="007E4150"/>
    <w:rsid w:val="007E55FA"/>
    <w:rsid w:val="007E61CD"/>
    <w:rsid w:val="007E6F54"/>
    <w:rsid w:val="007E7595"/>
    <w:rsid w:val="007E7672"/>
    <w:rsid w:val="007E7C02"/>
    <w:rsid w:val="007F2C5E"/>
    <w:rsid w:val="007F3805"/>
    <w:rsid w:val="007F4EA0"/>
    <w:rsid w:val="007F6EFB"/>
    <w:rsid w:val="007F7010"/>
    <w:rsid w:val="007F73D1"/>
    <w:rsid w:val="00801CD3"/>
    <w:rsid w:val="008028E4"/>
    <w:rsid w:val="0080331E"/>
    <w:rsid w:val="0080338A"/>
    <w:rsid w:val="0080548E"/>
    <w:rsid w:val="00805881"/>
    <w:rsid w:val="00805FFE"/>
    <w:rsid w:val="00806ADC"/>
    <w:rsid w:val="00806F05"/>
    <w:rsid w:val="0080769D"/>
    <w:rsid w:val="00807A4A"/>
    <w:rsid w:val="00807FB9"/>
    <w:rsid w:val="008102A4"/>
    <w:rsid w:val="00810E1A"/>
    <w:rsid w:val="00811071"/>
    <w:rsid w:val="00811DF6"/>
    <w:rsid w:val="00813A9F"/>
    <w:rsid w:val="00813B90"/>
    <w:rsid w:val="00815596"/>
    <w:rsid w:val="008162A8"/>
    <w:rsid w:val="008173F6"/>
    <w:rsid w:val="00817D42"/>
    <w:rsid w:val="00817E32"/>
    <w:rsid w:val="00820F91"/>
    <w:rsid w:val="00822559"/>
    <w:rsid w:val="00823061"/>
    <w:rsid w:val="00823537"/>
    <w:rsid w:val="0082441C"/>
    <w:rsid w:val="008247B4"/>
    <w:rsid w:val="00824F46"/>
    <w:rsid w:val="008265E5"/>
    <w:rsid w:val="008271DF"/>
    <w:rsid w:val="00827334"/>
    <w:rsid w:val="00830451"/>
    <w:rsid w:val="00834AC3"/>
    <w:rsid w:val="00834C54"/>
    <w:rsid w:val="00835391"/>
    <w:rsid w:val="00835484"/>
    <w:rsid w:val="00835A2B"/>
    <w:rsid w:val="00835C3F"/>
    <w:rsid w:val="00837933"/>
    <w:rsid w:val="00837BD1"/>
    <w:rsid w:val="0084021B"/>
    <w:rsid w:val="0084084F"/>
    <w:rsid w:val="008416A4"/>
    <w:rsid w:val="0084218A"/>
    <w:rsid w:val="00842FD6"/>
    <w:rsid w:val="0084480F"/>
    <w:rsid w:val="00846053"/>
    <w:rsid w:val="008468DB"/>
    <w:rsid w:val="00847C67"/>
    <w:rsid w:val="008501B8"/>
    <w:rsid w:val="00850BD2"/>
    <w:rsid w:val="00850E82"/>
    <w:rsid w:val="008515A6"/>
    <w:rsid w:val="008519B9"/>
    <w:rsid w:val="00853A1E"/>
    <w:rsid w:val="0085515C"/>
    <w:rsid w:val="0085528B"/>
    <w:rsid w:val="00855483"/>
    <w:rsid w:val="008560DF"/>
    <w:rsid w:val="00857C9C"/>
    <w:rsid w:val="0086072A"/>
    <w:rsid w:val="0086088D"/>
    <w:rsid w:val="008616A4"/>
    <w:rsid w:val="00862672"/>
    <w:rsid w:val="00862CCC"/>
    <w:rsid w:val="00863373"/>
    <w:rsid w:val="0086504B"/>
    <w:rsid w:val="0086525D"/>
    <w:rsid w:val="00865D37"/>
    <w:rsid w:val="00866A11"/>
    <w:rsid w:val="008678AB"/>
    <w:rsid w:val="00870BEB"/>
    <w:rsid w:val="00870C3B"/>
    <w:rsid w:val="008715F3"/>
    <w:rsid w:val="008717B2"/>
    <w:rsid w:val="00871C7B"/>
    <w:rsid w:val="00872B87"/>
    <w:rsid w:val="008730F5"/>
    <w:rsid w:val="00873223"/>
    <w:rsid w:val="008732F7"/>
    <w:rsid w:val="008742C7"/>
    <w:rsid w:val="00875510"/>
    <w:rsid w:val="00875B1D"/>
    <w:rsid w:val="0087617C"/>
    <w:rsid w:val="008777D1"/>
    <w:rsid w:val="00877BBC"/>
    <w:rsid w:val="0088164B"/>
    <w:rsid w:val="00883D70"/>
    <w:rsid w:val="008841F7"/>
    <w:rsid w:val="00884AC8"/>
    <w:rsid w:val="008851A2"/>
    <w:rsid w:val="0088581A"/>
    <w:rsid w:val="00885CEB"/>
    <w:rsid w:val="00886604"/>
    <w:rsid w:val="00886B4A"/>
    <w:rsid w:val="00886EC3"/>
    <w:rsid w:val="00887294"/>
    <w:rsid w:val="00887947"/>
    <w:rsid w:val="00887C64"/>
    <w:rsid w:val="00887D13"/>
    <w:rsid w:val="00890122"/>
    <w:rsid w:val="00890906"/>
    <w:rsid w:val="00890AD8"/>
    <w:rsid w:val="008913D4"/>
    <w:rsid w:val="00891E40"/>
    <w:rsid w:val="0089353D"/>
    <w:rsid w:val="00893C88"/>
    <w:rsid w:val="008963B5"/>
    <w:rsid w:val="008964A2"/>
    <w:rsid w:val="00896670"/>
    <w:rsid w:val="00896BFE"/>
    <w:rsid w:val="00896EB1"/>
    <w:rsid w:val="008974BA"/>
    <w:rsid w:val="008A01EC"/>
    <w:rsid w:val="008A106D"/>
    <w:rsid w:val="008A2D71"/>
    <w:rsid w:val="008A2E55"/>
    <w:rsid w:val="008A304E"/>
    <w:rsid w:val="008A3AF0"/>
    <w:rsid w:val="008A47C7"/>
    <w:rsid w:val="008A4856"/>
    <w:rsid w:val="008A4FBD"/>
    <w:rsid w:val="008A5ACF"/>
    <w:rsid w:val="008A7768"/>
    <w:rsid w:val="008B15AF"/>
    <w:rsid w:val="008B1D33"/>
    <w:rsid w:val="008B32CC"/>
    <w:rsid w:val="008B3FF1"/>
    <w:rsid w:val="008B41CC"/>
    <w:rsid w:val="008B5BC9"/>
    <w:rsid w:val="008B6FD4"/>
    <w:rsid w:val="008C00D9"/>
    <w:rsid w:val="008C04EA"/>
    <w:rsid w:val="008C2B08"/>
    <w:rsid w:val="008C3276"/>
    <w:rsid w:val="008C3322"/>
    <w:rsid w:val="008C3664"/>
    <w:rsid w:val="008C382D"/>
    <w:rsid w:val="008C431F"/>
    <w:rsid w:val="008C4386"/>
    <w:rsid w:val="008C43B9"/>
    <w:rsid w:val="008C456B"/>
    <w:rsid w:val="008C4BE1"/>
    <w:rsid w:val="008C56AC"/>
    <w:rsid w:val="008C5857"/>
    <w:rsid w:val="008C7398"/>
    <w:rsid w:val="008C7A82"/>
    <w:rsid w:val="008D0CAC"/>
    <w:rsid w:val="008D100A"/>
    <w:rsid w:val="008D1F3F"/>
    <w:rsid w:val="008D3BDE"/>
    <w:rsid w:val="008D3CC8"/>
    <w:rsid w:val="008D5709"/>
    <w:rsid w:val="008D645E"/>
    <w:rsid w:val="008D684A"/>
    <w:rsid w:val="008D69B9"/>
    <w:rsid w:val="008D7523"/>
    <w:rsid w:val="008D7ADB"/>
    <w:rsid w:val="008D7B49"/>
    <w:rsid w:val="008D7CB8"/>
    <w:rsid w:val="008E0A9A"/>
    <w:rsid w:val="008E0F49"/>
    <w:rsid w:val="008E1618"/>
    <w:rsid w:val="008E2A15"/>
    <w:rsid w:val="008E30C0"/>
    <w:rsid w:val="008E3774"/>
    <w:rsid w:val="008E3C9A"/>
    <w:rsid w:val="008E3DBC"/>
    <w:rsid w:val="008E4043"/>
    <w:rsid w:val="008E4A0F"/>
    <w:rsid w:val="008E54EC"/>
    <w:rsid w:val="008E56DE"/>
    <w:rsid w:val="008E5DC9"/>
    <w:rsid w:val="008E5F68"/>
    <w:rsid w:val="008E6E9C"/>
    <w:rsid w:val="008E794D"/>
    <w:rsid w:val="008E7F2E"/>
    <w:rsid w:val="008F013B"/>
    <w:rsid w:val="008F1183"/>
    <w:rsid w:val="008F1202"/>
    <w:rsid w:val="008F1454"/>
    <w:rsid w:val="008F1D4B"/>
    <w:rsid w:val="008F2C02"/>
    <w:rsid w:val="008F31CB"/>
    <w:rsid w:val="008F4668"/>
    <w:rsid w:val="008F504A"/>
    <w:rsid w:val="008F5587"/>
    <w:rsid w:val="008F57B0"/>
    <w:rsid w:val="008F64D5"/>
    <w:rsid w:val="009004FE"/>
    <w:rsid w:val="00901DAA"/>
    <w:rsid w:val="00903D38"/>
    <w:rsid w:val="00905598"/>
    <w:rsid w:val="009059AD"/>
    <w:rsid w:val="00905E49"/>
    <w:rsid w:val="009072A8"/>
    <w:rsid w:val="00907409"/>
    <w:rsid w:val="0090772F"/>
    <w:rsid w:val="00907838"/>
    <w:rsid w:val="00910738"/>
    <w:rsid w:val="00910844"/>
    <w:rsid w:val="009109B9"/>
    <w:rsid w:val="00910F98"/>
    <w:rsid w:val="00912535"/>
    <w:rsid w:val="00912591"/>
    <w:rsid w:val="00912D03"/>
    <w:rsid w:val="009130B2"/>
    <w:rsid w:val="00913EF2"/>
    <w:rsid w:val="00913F9A"/>
    <w:rsid w:val="00914068"/>
    <w:rsid w:val="00914DC1"/>
    <w:rsid w:val="00915191"/>
    <w:rsid w:val="00915678"/>
    <w:rsid w:val="0091570E"/>
    <w:rsid w:val="0091591E"/>
    <w:rsid w:val="009168E7"/>
    <w:rsid w:val="00916DAA"/>
    <w:rsid w:val="00917CA9"/>
    <w:rsid w:val="00920135"/>
    <w:rsid w:val="00920484"/>
    <w:rsid w:val="0092145B"/>
    <w:rsid w:val="00921D5C"/>
    <w:rsid w:val="00921E2F"/>
    <w:rsid w:val="00922833"/>
    <w:rsid w:val="00922E5A"/>
    <w:rsid w:val="009241B8"/>
    <w:rsid w:val="0092552F"/>
    <w:rsid w:val="00925E2D"/>
    <w:rsid w:val="00926BC1"/>
    <w:rsid w:val="00926DE1"/>
    <w:rsid w:val="009276F8"/>
    <w:rsid w:val="009323DF"/>
    <w:rsid w:val="0093373F"/>
    <w:rsid w:val="009339DC"/>
    <w:rsid w:val="00933B37"/>
    <w:rsid w:val="0093429A"/>
    <w:rsid w:val="00935BC3"/>
    <w:rsid w:val="009368A5"/>
    <w:rsid w:val="00937956"/>
    <w:rsid w:val="009411B8"/>
    <w:rsid w:val="0094144C"/>
    <w:rsid w:val="00942594"/>
    <w:rsid w:val="00942EAD"/>
    <w:rsid w:val="00944AC2"/>
    <w:rsid w:val="00945874"/>
    <w:rsid w:val="00945AB4"/>
    <w:rsid w:val="00946743"/>
    <w:rsid w:val="00950A24"/>
    <w:rsid w:val="009512FC"/>
    <w:rsid w:val="009514A2"/>
    <w:rsid w:val="00951941"/>
    <w:rsid w:val="00952304"/>
    <w:rsid w:val="00952336"/>
    <w:rsid w:val="00952C22"/>
    <w:rsid w:val="009539D8"/>
    <w:rsid w:val="00954726"/>
    <w:rsid w:val="00955AF5"/>
    <w:rsid w:val="00955C84"/>
    <w:rsid w:val="00955CB4"/>
    <w:rsid w:val="00956C60"/>
    <w:rsid w:val="00957429"/>
    <w:rsid w:val="00957AAD"/>
    <w:rsid w:val="00957AE4"/>
    <w:rsid w:val="00960007"/>
    <w:rsid w:val="00963D02"/>
    <w:rsid w:val="00964B42"/>
    <w:rsid w:val="009652A4"/>
    <w:rsid w:val="00965469"/>
    <w:rsid w:val="00965566"/>
    <w:rsid w:val="009655F9"/>
    <w:rsid w:val="009657F5"/>
    <w:rsid w:val="009664E2"/>
    <w:rsid w:val="00967488"/>
    <w:rsid w:val="009675AD"/>
    <w:rsid w:val="00970632"/>
    <w:rsid w:val="00972A24"/>
    <w:rsid w:val="009738CC"/>
    <w:rsid w:val="00973B36"/>
    <w:rsid w:val="00974860"/>
    <w:rsid w:val="009750D6"/>
    <w:rsid w:val="009750F7"/>
    <w:rsid w:val="00976A38"/>
    <w:rsid w:val="00976A7B"/>
    <w:rsid w:val="00980355"/>
    <w:rsid w:val="009807A8"/>
    <w:rsid w:val="009809D6"/>
    <w:rsid w:val="00980BB1"/>
    <w:rsid w:val="00981664"/>
    <w:rsid w:val="00982501"/>
    <w:rsid w:val="00982E06"/>
    <w:rsid w:val="00983D88"/>
    <w:rsid w:val="00984B41"/>
    <w:rsid w:val="00986F92"/>
    <w:rsid w:val="009873D5"/>
    <w:rsid w:val="009876E9"/>
    <w:rsid w:val="009877F2"/>
    <w:rsid w:val="00987A74"/>
    <w:rsid w:val="00990129"/>
    <w:rsid w:val="009904FF"/>
    <w:rsid w:val="009907B7"/>
    <w:rsid w:val="0099109C"/>
    <w:rsid w:val="0099313B"/>
    <w:rsid w:val="00993222"/>
    <w:rsid w:val="009933FE"/>
    <w:rsid w:val="009945EA"/>
    <w:rsid w:val="00994ADC"/>
    <w:rsid w:val="00994B57"/>
    <w:rsid w:val="009968C5"/>
    <w:rsid w:val="00996A93"/>
    <w:rsid w:val="00996C54"/>
    <w:rsid w:val="00996FC5"/>
    <w:rsid w:val="00997476"/>
    <w:rsid w:val="00997E45"/>
    <w:rsid w:val="009A01C1"/>
    <w:rsid w:val="009A2154"/>
    <w:rsid w:val="009A3562"/>
    <w:rsid w:val="009A3647"/>
    <w:rsid w:val="009A4C4F"/>
    <w:rsid w:val="009A63E2"/>
    <w:rsid w:val="009A71FB"/>
    <w:rsid w:val="009A7A50"/>
    <w:rsid w:val="009A7F22"/>
    <w:rsid w:val="009B0A15"/>
    <w:rsid w:val="009B2339"/>
    <w:rsid w:val="009B31A4"/>
    <w:rsid w:val="009B3413"/>
    <w:rsid w:val="009B362C"/>
    <w:rsid w:val="009B42E2"/>
    <w:rsid w:val="009B4637"/>
    <w:rsid w:val="009B5F22"/>
    <w:rsid w:val="009B6B66"/>
    <w:rsid w:val="009B7595"/>
    <w:rsid w:val="009C0F37"/>
    <w:rsid w:val="009C14BD"/>
    <w:rsid w:val="009C16F4"/>
    <w:rsid w:val="009C1A6B"/>
    <w:rsid w:val="009C3756"/>
    <w:rsid w:val="009C38F8"/>
    <w:rsid w:val="009C3919"/>
    <w:rsid w:val="009C3A21"/>
    <w:rsid w:val="009C5083"/>
    <w:rsid w:val="009C5A6A"/>
    <w:rsid w:val="009C7CDB"/>
    <w:rsid w:val="009D06CF"/>
    <w:rsid w:val="009D08C8"/>
    <w:rsid w:val="009D0DBB"/>
    <w:rsid w:val="009D1880"/>
    <w:rsid w:val="009D1964"/>
    <w:rsid w:val="009D3084"/>
    <w:rsid w:val="009D509A"/>
    <w:rsid w:val="009D5E8F"/>
    <w:rsid w:val="009D60EA"/>
    <w:rsid w:val="009D6B66"/>
    <w:rsid w:val="009D6FBB"/>
    <w:rsid w:val="009D7A80"/>
    <w:rsid w:val="009E0219"/>
    <w:rsid w:val="009E1503"/>
    <w:rsid w:val="009E1676"/>
    <w:rsid w:val="009E26AC"/>
    <w:rsid w:val="009E2A7F"/>
    <w:rsid w:val="009E2B40"/>
    <w:rsid w:val="009E39BB"/>
    <w:rsid w:val="009E3AE1"/>
    <w:rsid w:val="009E5403"/>
    <w:rsid w:val="009E54E3"/>
    <w:rsid w:val="009E5C13"/>
    <w:rsid w:val="009E6A0F"/>
    <w:rsid w:val="009E6A81"/>
    <w:rsid w:val="009E7CF1"/>
    <w:rsid w:val="009F07AF"/>
    <w:rsid w:val="009F0C05"/>
    <w:rsid w:val="009F213B"/>
    <w:rsid w:val="009F2CE8"/>
    <w:rsid w:val="009F2E37"/>
    <w:rsid w:val="009F33D6"/>
    <w:rsid w:val="009F4451"/>
    <w:rsid w:val="009F4CE4"/>
    <w:rsid w:val="009F52EB"/>
    <w:rsid w:val="009F5B1C"/>
    <w:rsid w:val="00A0072D"/>
    <w:rsid w:val="00A01C92"/>
    <w:rsid w:val="00A01F5B"/>
    <w:rsid w:val="00A031DF"/>
    <w:rsid w:val="00A03E3C"/>
    <w:rsid w:val="00A0513D"/>
    <w:rsid w:val="00A079B1"/>
    <w:rsid w:val="00A07A76"/>
    <w:rsid w:val="00A07B87"/>
    <w:rsid w:val="00A07D09"/>
    <w:rsid w:val="00A07DAB"/>
    <w:rsid w:val="00A11550"/>
    <w:rsid w:val="00A12C81"/>
    <w:rsid w:val="00A145CC"/>
    <w:rsid w:val="00A154A4"/>
    <w:rsid w:val="00A154DD"/>
    <w:rsid w:val="00A1552C"/>
    <w:rsid w:val="00A157B3"/>
    <w:rsid w:val="00A159EE"/>
    <w:rsid w:val="00A1762A"/>
    <w:rsid w:val="00A17B4D"/>
    <w:rsid w:val="00A20F22"/>
    <w:rsid w:val="00A21141"/>
    <w:rsid w:val="00A22776"/>
    <w:rsid w:val="00A22B34"/>
    <w:rsid w:val="00A23827"/>
    <w:rsid w:val="00A24AFB"/>
    <w:rsid w:val="00A24FC3"/>
    <w:rsid w:val="00A2539A"/>
    <w:rsid w:val="00A25DBD"/>
    <w:rsid w:val="00A274D9"/>
    <w:rsid w:val="00A278DD"/>
    <w:rsid w:val="00A27947"/>
    <w:rsid w:val="00A27C6C"/>
    <w:rsid w:val="00A27D57"/>
    <w:rsid w:val="00A3087E"/>
    <w:rsid w:val="00A310E5"/>
    <w:rsid w:val="00A31759"/>
    <w:rsid w:val="00A31CBD"/>
    <w:rsid w:val="00A31D3A"/>
    <w:rsid w:val="00A328DC"/>
    <w:rsid w:val="00A333DA"/>
    <w:rsid w:val="00A33D93"/>
    <w:rsid w:val="00A35016"/>
    <w:rsid w:val="00A35116"/>
    <w:rsid w:val="00A37C0C"/>
    <w:rsid w:val="00A40D8D"/>
    <w:rsid w:val="00A4304D"/>
    <w:rsid w:val="00A442B1"/>
    <w:rsid w:val="00A449A2"/>
    <w:rsid w:val="00A46099"/>
    <w:rsid w:val="00A46EF2"/>
    <w:rsid w:val="00A47101"/>
    <w:rsid w:val="00A5057D"/>
    <w:rsid w:val="00A51165"/>
    <w:rsid w:val="00A515B4"/>
    <w:rsid w:val="00A51815"/>
    <w:rsid w:val="00A52A53"/>
    <w:rsid w:val="00A52C68"/>
    <w:rsid w:val="00A52D0A"/>
    <w:rsid w:val="00A53311"/>
    <w:rsid w:val="00A534FC"/>
    <w:rsid w:val="00A53A98"/>
    <w:rsid w:val="00A540C0"/>
    <w:rsid w:val="00A54329"/>
    <w:rsid w:val="00A54C41"/>
    <w:rsid w:val="00A54CB5"/>
    <w:rsid w:val="00A552FA"/>
    <w:rsid w:val="00A55D57"/>
    <w:rsid w:val="00A55EC7"/>
    <w:rsid w:val="00A57021"/>
    <w:rsid w:val="00A575AF"/>
    <w:rsid w:val="00A57779"/>
    <w:rsid w:val="00A60339"/>
    <w:rsid w:val="00A610E7"/>
    <w:rsid w:val="00A627EE"/>
    <w:rsid w:val="00A64197"/>
    <w:rsid w:val="00A64750"/>
    <w:rsid w:val="00A6475F"/>
    <w:rsid w:val="00A64CAE"/>
    <w:rsid w:val="00A64CD0"/>
    <w:rsid w:val="00A6554A"/>
    <w:rsid w:val="00A65FFE"/>
    <w:rsid w:val="00A70CB8"/>
    <w:rsid w:val="00A71159"/>
    <w:rsid w:val="00A71211"/>
    <w:rsid w:val="00A715BA"/>
    <w:rsid w:val="00A731F8"/>
    <w:rsid w:val="00A732BB"/>
    <w:rsid w:val="00A73562"/>
    <w:rsid w:val="00A736E9"/>
    <w:rsid w:val="00A73F71"/>
    <w:rsid w:val="00A740E7"/>
    <w:rsid w:val="00A7421B"/>
    <w:rsid w:val="00A748A0"/>
    <w:rsid w:val="00A75DAD"/>
    <w:rsid w:val="00A7601B"/>
    <w:rsid w:val="00A7628B"/>
    <w:rsid w:val="00A76AB3"/>
    <w:rsid w:val="00A7724A"/>
    <w:rsid w:val="00A80104"/>
    <w:rsid w:val="00A814F5"/>
    <w:rsid w:val="00A83433"/>
    <w:rsid w:val="00A83C09"/>
    <w:rsid w:val="00A84D1A"/>
    <w:rsid w:val="00A85176"/>
    <w:rsid w:val="00A862E6"/>
    <w:rsid w:val="00A87444"/>
    <w:rsid w:val="00A90776"/>
    <w:rsid w:val="00A91E35"/>
    <w:rsid w:val="00A92BC1"/>
    <w:rsid w:val="00A93B1B"/>
    <w:rsid w:val="00A93D42"/>
    <w:rsid w:val="00A941D7"/>
    <w:rsid w:val="00A94E96"/>
    <w:rsid w:val="00A94F6F"/>
    <w:rsid w:val="00A969F9"/>
    <w:rsid w:val="00A96E60"/>
    <w:rsid w:val="00A97575"/>
    <w:rsid w:val="00A97FFA"/>
    <w:rsid w:val="00AA2A21"/>
    <w:rsid w:val="00AA3611"/>
    <w:rsid w:val="00AA3D36"/>
    <w:rsid w:val="00AA55C4"/>
    <w:rsid w:val="00AA6519"/>
    <w:rsid w:val="00AA6EEE"/>
    <w:rsid w:val="00AB043E"/>
    <w:rsid w:val="00AB0C40"/>
    <w:rsid w:val="00AB174C"/>
    <w:rsid w:val="00AB1826"/>
    <w:rsid w:val="00AB22F7"/>
    <w:rsid w:val="00AB281C"/>
    <w:rsid w:val="00AB2AA2"/>
    <w:rsid w:val="00AB2FB2"/>
    <w:rsid w:val="00AB55D4"/>
    <w:rsid w:val="00AB649F"/>
    <w:rsid w:val="00AB699E"/>
    <w:rsid w:val="00AB7B5F"/>
    <w:rsid w:val="00AC072C"/>
    <w:rsid w:val="00AC0FA1"/>
    <w:rsid w:val="00AC107C"/>
    <w:rsid w:val="00AC3198"/>
    <w:rsid w:val="00AC34CF"/>
    <w:rsid w:val="00AC4318"/>
    <w:rsid w:val="00AC5B6F"/>
    <w:rsid w:val="00AC5D46"/>
    <w:rsid w:val="00AC6246"/>
    <w:rsid w:val="00AC75DB"/>
    <w:rsid w:val="00AC7733"/>
    <w:rsid w:val="00AD0207"/>
    <w:rsid w:val="00AD05F5"/>
    <w:rsid w:val="00AD07D0"/>
    <w:rsid w:val="00AD0DA4"/>
    <w:rsid w:val="00AD14D5"/>
    <w:rsid w:val="00AD1648"/>
    <w:rsid w:val="00AD308D"/>
    <w:rsid w:val="00AD385B"/>
    <w:rsid w:val="00AD56D0"/>
    <w:rsid w:val="00AD7391"/>
    <w:rsid w:val="00AE0410"/>
    <w:rsid w:val="00AE235C"/>
    <w:rsid w:val="00AE2D31"/>
    <w:rsid w:val="00AE303B"/>
    <w:rsid w:val="00AE420E"/>
    <w:rsid w:val="00AE4523"/>
    <w:rsid w:val="00AE4C06"/>
    <w:rsid w:val="00AE4F26"/>
    <w:rsid w:val="00AE707C"/>
    <w:rsid w:val="00AE7D17"/>
    <w:rsid w:val="00AF0F55"/>
    <w:rsid w:val="00AF1C61"/>
    <w:rsid w:val="00AF249C"/>
    <w:rsid w:val="00AF2DE1"/>
    <w:rsid w:val="00AF379C"/>
    <w:rsid w:val="00AF3BFF"/>
    <w:rsid w:val="00AF3E68"/>
    <w:rsid w:val="00AF4153"/>
    <w:rsid w:val="00AF54A6"/>
    <w:rsid w:val="00AF56A9"/>
    <w:rsid w:val="00AF705C"/>
    <w:rsid w:val="00AF70EB"/>
    <w:rsid w:val="00AF7BF8"/>
    <w:rsid w:val="00B004E8"/>
    <w:rsid w:val="00B0298D"/>
    <w:rsid w:val="00B03096"/>
    <w:rsid w:val="00B03766"/>
    <w:rsid w:val="00B0406B"/>
    <w:rsid w:val="00B0520E"/>
    <w:rsid w:val="00B05B64"/>
    <w:rsid w:val="00B05CA5"/>
    <w:rsid w:val="00B05F30"/>
    <w:rsid w:val="00B06891"/>
    <w:rsid w:val="00B0735F"/>
    <w:rsid w:val="00B1059E"/>
    <w:rsid w:val="00B1060B"/>
    <w:rsid w:val="00B119F2"/>
    <w:rsid w:val="00B11E55"/>
    <w:rsid w:val="00B11EDF"/>
    <w:rsid w:val="00B127EA"/>
    <w:rsid w:val="00B14C60"/>
    <w:rsid w:val="00B15092"/>
    <w:rsid w:val="00B1545A"/>
    <w:rsid w:val="00B155C1"/>
    <w:rsid w:val="00B165FB"/>
    <w:rsid w:val="00B167C8"/>
    <w:rsid w:val="00B217AB"/>
    <w:rsid w:val="00B21ECD"/>
    <w:rsid w:val="00B2228B"/>
    <w:rsid w:val="00B2273C"/>
    <w:rsid w:val="00B23C91"/>
    <w:rsid w:val="00B23E02"/>
    <w:rsid w:val="00B23FCA"/>
    <w:rsid w:val="00B23FFC"/>
    <w:rsid w:val="00B254B0"/>
    <w:rsid w:val="00B262A2"/>
    <w:rsid w:val="00B2636E"/>
    <w:rsid w:val="00B268DA"/>
    <w:rsid w:val="00B26C96"/>
    <w:rsid w:val="00B3256F"/>
    <w:rsid w:val="00B327C3"/>
    <w:rsid w:val="00B330AC"/>
    <w:rsid w:val="00B33A53"/>
    <w:rsid w:val="00B34477"/>
    <w:rsid w:val="00B34498"/>
    <w:rsid w:val="00B37638"/>
    <w:rsid w:val="00B404AD"/>
    <w:rsid w:val="00B405F9"/>
    <w:rsid w:val="00B4104D"/>
    <w:rsid w:val="00B421CF"/>
    <w:rsid w:val="00B42A38"/>
    <w:rsid w:val="00B445C0"/>
    <w:rsid w:val="00B45009"/>
    <w:rsid w:val="00B4521B"/>
    <w:rsid w:val="00B45441"/>
    <w:rsid w:val="00B4612D"/>
    <w:rsid w:val="00B4678A"/>
    <w:rsid w:val="00B46B2C"/>
    <w:rsid w:val="00B46D2D"/>
    <w:rsid w:val="00B4709A"/>
    <w:rsid w:val="00B50721"/>
    <w:rsid w:val="00B51841"/>
    <w:rsid w:val="00B51A09"/>
    <w:rsid w:val="00B53172"/>
    <w:rsid w:val="00B540E0"/>
    <w:rsid w:val="00B54980"/>
    <w:rsid w:val="00B55842"/>
    <w:rsid w:val="00B60EA1"/>
    <w:rsid w:val="00B61FAC"/>
    <w:rsid w:val="00B63A1F"/>
    <w:rsid w:val="00B63F00"/>
    <w:rsid w:val="00B64FAC"/>
    <w:rsid w:val="00B65646"/>
    <w:rsid w:val="00B66744"/>
    <w:rsid w:val="00B67176"/>
    <w:rsid w:val="00B6742F"/>
    <w:rsid w:val="00B674C0"/>
    <w:rsid w:val="00B67539"/>
    <w:rsid w:val="00B67C54"/>
    <w:rsid w:val="00B70688"/>
    <w:rsid w:val="00B70955"/>
    <w:rsid w:val="00B70BCD"/>
    <w:rsid w:val="00B72826"/>
    <w:rsid w:val="00B7349D"/>
    <w:rsid w:val="00B748C4"/>
    <w:rsid w:val="00B74CD1"/>
    <w:rsid w:val="00B75C22"/>
    <w:rsid w:val="00B76C49"/>
    <w:rsid w:val="00B76E0D"/>
    <w:rsid w:val="00B77DE2"/>
    <w:rsid w:val="00B77DF6"/>
    <w:rsid w:val="00B80981"/>
    <w:rsid w:val="00B81D8A"/>
    <w:rsid w:val="00B82A8A"/>
    <w:rsid w:val="00B84ED5"/>
    <w:rsid w:val="00B851C4"/>
    <w:rsid w:val="00B85291"/>
    <w:rsid w:val="00B8557A"/>
    <w:rsid w:val="00B85F18"/>
    <w:rsid w:val="00B8632E"/>
    <w:rsid w:val="00B8670C"/>
    <w:rsid w:val="00B903F3"/>
    <w:rsid w:val="00B905A4"/>
    <w:rsid w:val="00B906C3"/>
    <w:rsid w:val="00B90D60"/>
    <w:rsid w:val="00B913F8"/>
    <w:rsid w:val="00B91900"/>
    <w:rsid w:val="00B91C76"/>
    <w:rsid w:val="00B926EA"/>
    <w:rsid w:val="00B9360E"/>
    <w:rsid w:val="00B93F74"/>
    <w:rsid w:val="00B95265"/>
    <w:rsid w:val="00B95397"/>
    <w:rsid w:val="00B96383"/>
    <w:rsid w:val="00B96489"/>
    <w:rsid w:val="00B97297"/>
    <w:rsid w:val="00B97507"/>
    <w:rsid w:val="00B97684"/>
    <w:rsid w:val="00B978B7"/>
    <w:rsid w:val="00BA1085"/>
    <w:rsid w:val="00BA1541"/>
    <w:rsid w:val="00BA18AC"/>
    <w:rsid w:val="00BA2112"/>
    <w:rsid w:val="00BA2B34"/>
    <w:rsid w:val="00BA3319"/>
    <w:rsid w:val="00BA37F2"/>
    <w:rsid w:val="00BA4027"/>
    <w:rsid w:val="00BA49DA"/>
    <w:rsid w:val="00BA5486"/>
    <w:rsid w:val="00BA6579"/>
    <w:rsid w:val="00BA6AD7"/>
    <w:rsid w:val="00BA6E9F"/>
    <w:rsid w:val="00BB0657"/>
    <w:rsid w:val="00BB108F"/>
    <w:rsid w:val="00BB1611"/>
    <w:rsid w:val="00BB4811"/>
    <w:rsid w:val="00BB4C46"/>
    <w:rsid w:val="00BB5948"/>
    <w:rsid w:val="00BB5C32"/>
    <w:rsid w:val="00BB5FA4"/>
    <w:rsid w:val="00BB6149"/>
    <w:rsid w:val="00BB6995"/>
    <w:rsid w:val="00BB6B06"/>
    <w:rsid w:val="00BB6C68"/>
    <w:rsid w:val="00BC000B"/>
    <w:rsid w:val="00BC1B78"/>
    <w:rsid w:val="00BC27D4"/>
    <w:rsid w:val="00BC2834"/>
    <w:rsid w:val="00BC556B"/>
    <w:rsid w:val="00BC69C8"/>
    <w:rsid w:val="00BC7F41"/>
    <w:rsid w:val="00BD39E5"/>
    <w:rsid w:val="00BD4224"/>
    <w:rsid w:val="00BD45F1"/>
    <w:rsid w:val="00BD49E7"/>
    <w:rsid w:val="00BD52D5"/>
    <w:rsid w:val="00BD5C7A"/>
    <w:rsid w:val="00BD5EED"/>
    <w:rsid w:val="00BD65B2"/>
    <w:rsid w:val="00BD6A9E"/>
    <w:rsid w:val="00BD6E8A"/>
    <w:rsid w:val="00BD7879"/>
    <w:rsid w:val="00BD7E3A"/>
    <w:rsid w:val="00BE053A"/>
    <w:rsid w:val="00BE06BC"/>
    <w:rsid w:val="00BE0744"/>
    <w:rsid w:val="00BE1AA6"/>
    <w:rsid w:val="00BE1B7E"/>
    <w:rsid w:val="00BE1DED"/>
    <w:rsid w:val="00BE306A"/>
    <w:rsid w:val="00BE3498"/>
    <w:rsid w:val="00BE39EB"/>
    <w:rsid w:val="00BE3E03"/>
    <w:rsid w:val="00BE60C5"/>
    <w:rsid w:val="00BE7763"/>
    <w:rsid w:val="00BF02C1"/>
    <w:rsid w:val="00BF0664"/>
    <w:rsid w:val="00BF0DB9"/>
    <w:rsid w:val="00BF0F79"/>
    <w:rsid w:val="00BF183A"/>
    <w:rsid w:val="00BF2B4A"/>
    <w:rsid w:val="00BF2EEA"/>
    <w:rsid w:val="00BF33B9"/>
    <w:rsid w:val="00BF41FA"/>
    <w:rsid w:val="00BF56C5"/>
    <w:rsid w:val="00BF684A"/>
    <w:rsid w:val="00BF6930"/>
    <w:rsid w:val="00BF78D5"/>
    <w:rsid w:val="00BF7C9D"/>
    <w:rsid w:val="00C007BD"/>
    <w:rsid w:val="00C00A22"/>
    <w:rsid w:val="00C014B5"/>
    <w:rsid w:val="00C01B81"/>
    <w:rsid w:val="00C02167"/>
    <w:rsid w:val="00C021EF"/>
    <w:rsid w:val="00C02299"/>
    <w:rsid w:val="00C02926"/>
    <w:rsid w:val="00C0446E"/>
    <w:rsid w:val="00C04830"/>
    <w:rsid w:val="00C04C38"/>
    <w:rsid w:val="00C04EC1"/>
    <w:rsid w:val="00C06D8B"/>
    <w:rsid w:val="00C077EF"/>
    <w:rsid w:val="00C0787A"/>
    <w:rsid w:val="00C07D6B"/>
    <w:rsid w:val="00C1075E"/>
    <w:rsid w:val="00C111A6"/>
    <w:rsid w:val="00C114D5"/>
    <w:rsid w:val="00C13872"/>
    <w:rsid w:val="00C139C4"/>
    <w:rsid w:val="00C1647C"/>
    <w:rsid w:val="00C177AF"/>
    <w:rsid w:val="00C17A89"/>
    <w:rsid w:val="00C203B5"/>
    <w:rsid w:val="00C20F74"/>
    <w:rsid w:val="00C20F75"/>
    <w:rsid w:val="00C213F0"/>
    <w:rsid w:val="00C214A9"/>
    <w:rsid w:val="00C21941"/>
    <w:rsid w:val="00C21C2E"/>
    <w:rsid w:val="00C2430A"/>
    <w:rsid w:val="00C2430C"/>
    <w:rsid w:val="00C24DDB"/>
    <w:rsid w:val="00C251CD"/>
    <w:rsid w:val="00C26B42"/>
    <w:rsid w:val="00C27289"/>
    <w:rsid w:val="00C277A5"/>
    <w:rsid w:val="00C27B7E"/>
    <w:rsid w:val="00C27B9A"/>
    <w:rsid w:val="00C27E94"/>
    <w:rsid w:val="00C3047E"/>
    <w:rsid w:val="00C306C0"/>
    <w:rsid w:val="00C309D6"/>
    <w:rsid w:val="00C3191E"/>
    <w:rsid w:val="00C31D1B"/>
    <w:rsid w:val="00C33B7F"/>
    <w:rsid w:val="00C33C17"/>
    <w:rsid w:val="00C33C66"/>
    <w:rsid w:val="00C3452D"/>
    <w:rsid w:val="00C36287"/>
    <w:rsid w:val="00C36446"/>
    <w:rsid w:val="00C37DD2"/>
    <w:rsid w:val="00C405DE"/>
    <w:rsid w:val="00C40B16"/>
    <w:rsid w:val="00C40CA9"/>
    <w:rsid w:val="00C41936"/>
    <w:rsid w:val="00C4292C"/>
    <w:rsid w:val="00C42EC9"/>
    <w:rsid w:val="00C4357B"/>
    <w:rsid w:val="00C44021"/>
    <w:rsid w:val="00C441E4"/>
    <w:rsid w:val="00C44539"/>
    <w:rsid w:val="00C450A3"/>
    <w:rsid w:val="00C454B9"/>
    <w:rsid w:val="00C45550"/>
    <w:rsid w:val="00C463F8"/>
    <w:rsid w:val="00C46D4D"/>
    <w:rsid w:val="00C5064C"/>
    <w:rsid w:val="00C512C7"/>
    <w:rsid w:val="00C51A8E"/>
    <w:rsid w:val="00C538F4"/>
    <w:rsid w:val="00C53F7B"/>
    <w:rsid w:val="00C54888"/>
    <w:rsid w:val="00C54917"/>
    <w:rsid w:val="00C54C93"/>
    <w:rsid w:val="00C5543C"/>
    <w:rsid w:val="00C55636"/>
    <w:rsid w:val="00C55E71"/>
    <w:rsid w:val="00C562E8"/>
    <w:rsid w:val="00C57BEA"/>
    <w:rsid w:val="00C60B99"/>
    <w:rsid w:val="00C629E7"/>
    <w:rsid w:val="00C63595"/>
    <w:rsid w:val="00C63826"/>
    <w:rsid w:val="00C63A2B"/>
    <w:rsid w:val="00C64D62"/>
    <w:rsid w:val="00C657AB"/>
    <w:rsid w:val="00C658C9"/>
    <w:rsid w:val="00C663B6"/>
    <w:rsid w:val="00C66562"/>
    <w:rsid w:val="00C67065"/>
    <w:rsid w:val="00C673E9"/>
    <w:rsid w:val="00C67CB0"/>
    <w:rsid w:val="00C67DCB"/>
    <w:rsid w:val="00C70AF5"/>
    <w:rsid w:val="00C7151B"/>
    <w:rsid w:val="00C71719"/>
    <w:rsid w:val="00C71C2E"/>
    <w:rsid w:val="00C7415C"/>
    <w:rsid w:val="00C747DD"/>
    <w:rsid w:val="00C74C54"/>
    <w:rsid w:val="00C76A09"/>
    <w:rsid w:val="00C7786E"/>
    <w:rsid w:val="00C809BB"/>
    <w:rsid w:val="00C809FD"/>
    <w:rsid w:val="00C81B88"/>
    <w:rsid w:val="00C825DF"/>
    <w:rsid w:val="00C8473C"/>
    <w:rsid w:val="00C868FC"/>
    <w:rsid w:val="00C90B6E"/>
    <w:rsid w:val="00C9180A"/>
    <w:rsid w:val="00C91C64"/>
    <w:rsid w:val="00C92D70"/>
    <w:rsid w:val="00C92E93"/>
    <w:rsid w:val="00C9399B"/>
    <w:rsid w:val="00C93EB3"/>
    <w:rsid w:val="00C94270"/>
    <w:rsid w:val="00C95556"/>
    <w:rsid w:val="00C959AA"/>
    <w:rsid w:val="00C95A91"/>
    <w:rsid w:val="00C95C56"/>
    <w:rsid w:val="00C96752"/>
    <w:rsid w:val="00C97116"/>
    <w:rsid w:val="00C9724A"/>
    <w:rsid w:val="00C9773A"/>
    <w:rsid w:val="00CA1450"/>
    <w:rsid w:val="00CA2D65"/>
    <w:rsid w:val="00CA38E4"/>
    <w:rsid w:val="00CA38EB"/>
    <w:rsid w:val="00CA4265"/>
    <w:rsid w:val="00CA7347"/>
    <w:rsid w:val="00CA745B"/>
    <w:rsid w:val="00CB0018"/>
    <w:rsid w:val="00CB18D6"/>
    <w:rsid w:val="00CB403B"/>
    <w:rsid w:val="00CB4E9F"/>
    <w:rsid w:val="00CB4F4E"/>
    <w:rsid w:val="00CB525F"/>
    <w:rsid w:val="00CB548D"/>
    <w:rsid w:val="00CB5700"/>
    <w:rsid w:val="00CB57FF"/>
    <w:rsid w:val="00CB5FB9"/>
    <w:rsid w:val="00CB7864"/>
    <w:rsid w:val="00CC00BC"/>
    <w:rsid w:val="00CC06A1"/>
    <w:rsid w:val="00CC092C"/>
    <w:rsid w:val="00CC0CF7"/>
    <w:rsid w:val="00CC1399"/>
    <w:rsid w:val="00CC26EF"/>
    <w:rsid w:val="00CC2848"/>
    <w:rsid w:val="00CC3755"/>
    <w:rsid w:val="00CC3D1D"/>
    <w:rsid w:val="00CC3DDC"/>
    <w:rsid w:val="00CC3E0C"/>
    <w:rsid w:val="00CC5267"/>
    <w:rsid w:val="00CC6BB7"/>
    <w:rsid w:val="00CC7A4B"/>
    <w:rsid w:val="00CD027D"/>
    <w:rsid w:val="00CD0C85"/>
    <w:rsid w:val="00CD1FDC"/>
    <w:rsid w:val="00CD22D1"/>
    <w:rsid w:val="00CD2AFE"/>
    <w:rsid w:val="00CD3028"/>
    <w:rsid w:val="00CD3C84"/>
    <w:rsid w:val="00CD3F7A"/>
    <w:rsid w:val="00CD585D"/>
    <w:rsid w:val="00CD5D08"/>
    <w:rsid w:val="00CD5D34"/>
    <w:rsid w:val="00CD6026"/>
    <w:rsid w:val="00CD64DC"/>
    <w:rsid w:val="00CD67B9"/>
    <w:rsid w:val="00CD683E"/>
    <w:rsid w:val="00CE1801"/>
    <w:rsid w:val="00CE1A14"/>
    <w:rsid w:val="00CE215A"/>
    <w:rsid w:val="00CE247E"/>
    <w:rsid w:val="00CE30D3"/>
    <w:rsid w:val="00CE357C"/>
    <w:rsid w:val="00CE3F99"/>
    <w:rsid w:val="00CE437F"/>
    <w:rsid w:val="00CE4FCB"/>
    <w:rsid w:val="00CE5840"/>
    <w:rsid w:val="00CE6049"/>
    <w:rsid w:val="00CE64F2"/>
    <w:rsid w:val="00CE6995"/>
    <w:rsid w:val="00CE7BA5"/>
    <w:rsid w:val="00CF0110"/>
    <w:rsid w:val="00CF0674"/>
    <w:rsid w:val="00CF0F28"/>
    <w:rsid w:val="00CF1C08"/>
    <w:rsid w:val="00CF1C2E"/>
    <w:rsid w:val="00CF1D08"/>
    <w:rsid w:val="00CF1F4C"/>
    <w:rsid w:val="00CF2824"/>
    <w:rsid w:val="00CF2B21"/>
    <w:rsid w:val="00CF2C4A"/>
    <w:rsid w:val="00CF2E7D"/>
    <w:rsid w:val="00CF443D"/>
    <w:rsid w:val="00CF4A5D"/>
    <w:rsid w:val="00CF4BCC"/>
    <w:rsid w:val="00CF6F4D"/>
    <w:rsid w:val="00D015C3"/>
    <w:rsid w:val="00D01CBF"/>
    <w:rsid w:val="00D02005"/>
    <w:rsid w:val="00D028C1"/>
    <w:rsid w:val="00D02951"/>
    <w:rsid w:val="00D02BB1"/>
    <w:rsid w:val="00D02F2B"/>
    <w:rsid w:val="00D033D2"/>
    <w:rsid w:val="00D034D4"/>
    <w:rsid w:val="00D03824"/>
    <w:rsid w:val="00D044C5"/>
    <w:rsid w:val="00D04FB5"/>
    <w:rsid w:val="00D06F43"/>
    <w:rsid w:val="00D117C3"/>
    <w:rsid w:val="00D1197A"/>
    <w:rsid w:val="00D12961"/>
    <w:rsid w:val="00D12E80"/>
    <w:rsid w:val="00D13AEB"/>
    <w:rsid w:val="00D14391"/>
    <w:rsid w:val="00D14B04"/>
    <w:rsid w:val="00D16E3B"/>
    <w:rsid w:val="00D17C34"/>
    <w:rsid w:val="00D21585"/>
    <w:rsid w:val="00D21935"/>
    <w:rsid w:val="00D225FE"/>
    <w:rsid w:val="00D228A3"/>
    <w:rsid w:val="00D2395F"/>
    <w:rsid w:val="00D239D3"/>
    <w:rsid w:val="00D23EFB"/>
    <w:rsid w:val="00D2446E"/>
    <w:rsid w:val="00D24643"/>
    <w:rsid w:val="00D26F08"/>
    <w:rsid w:val="00D270BD"/>
    <w:rsid w:val="00D2779E"/>
    <w:rsid w:val="00D27B88"/>
    <w:rsid w:val="00D30570"/>
    <w:rsid w:val="00D30917"/>
    <w:rsid w:val="00D31D1B"/>
    <w:rsid w:val="00D31E14"/>
    <w:rsid w:val="00D31ECC"/>
    <w:rsid w:val="00D3263A"/>
    <w:rsid w:val="00D32785"/>
    <w:rsid w:val="00D32DD7"/>
    <w:rsid w:val="00D32EAC"/>
    <w:rsid w:val="00D343FC"/>
    <w:rsid w:val="00D35ECC"/>
    <w:rsid w:val="00D40175"/>
    <w:rsid w:val="00D40BEC"/>
    <w:rsid w:val="00D40DE5"/>
    <w:rsid w:val="00D41AE9"/>
    <w:rsid w:val="00D42D00"/>
    <w:rsid w:val="00D43778"/>
    <w:rsid w:val="00D4439B"/>
    <w:rsid w:val="00D447E9"/>
    <w:rsid w:val="00D450BA"/>
    <w:rsid w:val="00D4524E"/>
    <w:rsid w:val="00D45253"/>
    <w:rsid w:val="00D45285"/>
    <w:rsid w:val="00D472DF"/>
    <w:rsid w:val="00D47357"/>
    <w:rsid w:val="00D479D4"/>
    <w:rsid w:val="00D5016A"/>
    <w:rsid w:val="00D50A58"/>
    <w:rsid w:val="00D50F3B"/>
    <w:rsid w:val="00D51219"/>
    <w:rsid w:val="00D51EAD"/>
    <w:rsid w:val="00D525AA"/>
    <w:rsid w:val="00D5295D"/>
    <w:rsid w:val="00D52E97"/>
    <w:rsid w:val="00D530F9"/>
    <w:rsid w:val="00D54097"/>
    <w:rsid w:val="00D5516D"/>
    <w:rsid w:val="00D555BD"/>
    <w:rsid w:val="00D56540"/>
    <w:rsid w:val="00D56F2C"/>
    <w:rsid w:val="00D572F9"/>
    <w:rsid w:val="00D57681"/>
    <w:rsid w:val="00D579AE"/>
    <w:rsid w:val="00D57C4A"/>
    <w:rsid w:val="00D57E49"/>
    <w:rsid w:val="00D61C83"/>
    <w:rsid w:val="00D629C5"/>
    <w:rsid w:val="00D63259"/>
    <w:rsid w:val="00D637CC"/>
    <w:rsid w:val="00D64C34"/>
    <w:rsid w:val="00D65926"/>
    <w:rsid w:val="00D65C59"/>
    <w:rsid w:val="00D669C4"/>
    <w:rsid w:val="00D678A3"/>
    <w:rsid w:val="00D67AA6"/>
    <w:rsid w:val="00D70936"/>
    <w:rsid w:val="00D716D3"/>
    <w:rsid w:val="00D74B13"/>
    <w:rsid w:val="00D754A0"/>
    <w:rsid w:val="00D755FA"/>
    <w:rsid w:val="00D77153"/>
    <w:rsid w:val="00D77DE2"/>
    <w:rsid w:val="00D8089D"/>
    <w:rsid w:val="00D80B76"/>
    <w:rsid w:val="00D81CFD"/>
    <w:rsid w:val="00D8213D"/>
    <w:rsid w:val="00D829DD"/>
    <w:rsid w:val="00D83CAF"/>
    <w:rsid w:val="00D843FE"/>
    <w:rsid w:val="00D85797"/>
    <w:rsid w:val="00D85D31"/>
    <w:rsid w:val="00D86046"/>
    <w:rsid w:val="00D90C98"/>
    <w:rsid w:val="00D91203"/>
    <w:rsid w:val="00D91A6E"/>
    <w:rsid w:val="00D91BC5"/>
    <w:rsid w:val="00D9244B"/>
    <w:rsid w:val="00D9470A"/>
    <w:rsid w:val="00D95723"/>
    <w:rsid w:val="00D96ED5"/>
    <w:rsid w:val="00DA02AC"/>
    <w:rsid w:val="00DA16EA"/>
    <w:rsid w:val="00DA2307"/>
    <w:rsid w:val="00DA23D8"/>
    <w:rsid w:val="00DA2F8A"/>
    <w:rsid w:val="00DA33F6"/>
    <w:rsid w:val="00DA35A1"/>
    <w:rsid w:val="00DA3FC1"/>
    <w:rsid w:val="00DA5B01"/>
    <w:rsid w:val="00DA6924"/>
    <w:rsid w:val="00DA6A14"/>
    <w:rsid w:val="00DA7560"/>
    <w:rsid w:val="00DA7E7A"/>
    <w:rsid w:val="00DB448A"/>
    <w:rsid w:val="00DB5781"/>
    <w:rsid w:val="00DB5AFF"/>
    <w:rsid w:val="00DB6785"/>
    <w:rsid w:val="00DC09C5"/>
    <w:rsid w:val="00DC0A5F"/>
    <w:rsid w:val="00DC1121"/>
    <w:rsid w:val="00DC219D"/>
    <w:rsid w:val="00DC5BDB"/>
    <w:rsid w:val="00DC65CE"/>
    <w:rsid w:val="00DC69DC"/>
    <w:rsid w:val="00DD09F4"/>
    <w:rsid w:val="00DD174C"/>
    <w:rsid w:val="00DD22D0"/>
    <w:rsid w:val="00DD3AB3"/>
    <w:rsid w:val="00DD3E7B"/>
    <w:rsid w:val="00DD4663"/>
    <w:rsid w:val="00DD4A77"/>
    <w:rsid w:val="00DD515E"/>
    <w:rsid w:val="00DD53F4"/>
    <w:rsid w:val="00DD6CEC"/>
    <w:rsid w:val="00DD70A0"/>
    <w:rsid w:val="00DE0979"/>
    <w:rsid w:val="00DE0E29"/>
    <w:rsid w:val="00DE12BE"/>
    <w:rsid w:val="00DE1484"/>
    <w:rsid w:val="00DE14D6"/>
    <w:rsid w:val="00DE2699"/>
    <w:rsid w:val="00DE311A"/>
    <w:rsid w:val="00DE31D3"/>
    <w:rsid w:val="00DE40A0"/>
    <w:rsid w:val="00DE4F8F"/>
    <w:rsid w:val="00DE5030"/>
    <w:rsid w:val="00DE5890"/>
    <w:rsid w:val="00DF01B7"/>
    <w:rsid w:val="00DF02D5"/>
    <w:rsid w:val="00DF0BD1"/>
    <w:rsid w:val="00DF31F4"/>
    <w:rsid w:val="00DF34F0"/>
    <w:rsid w:val="00DF3FA2"/>
    <w:rsid w:val="00DF4546"/>
    <w:rsid w:val="00DF4E55"/>
    <w:rsid w:val="00DF4E87"/>
    <w:rsid w:val="00DF4F6A"/>
    <w:rsid w:val="00DF64C1"/>
    <w:rsid w:val="00DF715F"/>
    <w:rsid w:val="00DF7252"/>
    <w:rsid w:val="00DF7CB2"/>
    <w:rsid w:val="00DF7FFA"/>
    <w:rsid w:val="00E00597"/>
    <w:rsid w:val="00E00701"/>
    <w:rsid w:val="00E00B78"/>
    <w:rsid w:val="00E00D0E"/>
    <w:rsid w:val="00E019FA"/>
    <w:rsid w:val="00E01E37"/>
    <w:rsid w:val="00E01F57"/>
    <w:rsid w:val="00E0313D"/>
    <w:rsid w:val="00E04B71"/>
    <w:rsid w:val="00E04BD2"/>
    <w:rsid w:val="00E0698F"/>
    <w:rsid w:val="00E06C85"/>
    <w:rsid w:val="00E06F48"/>
    <w:rsid w:val="00E071F3"/>
    <w:rsid w:val="00E07B6B"/>
    <w:rsid w:val="00E10D4C"/>
    <w:rsid w:val="00E11524"/>
    <w:rsid w:val="00E11697"/>
    <w:rsid w:val="00E11C7B"/>
    <w:rsid w:val="00E1214B"/>
    <w:rsid w:val="00E15AFA"/>
    <w:rsid w:val="00E164AD"/>
    <w:rsid w:val="00E16738"/>
    <w:rsid w:val="00E16EA7"/>
    <w:rsid w:val="00E170DD"/>
    <w:rsid w:val="00E17F78"/>
    <w:rsid w:val="00E20626"/>
    <w:rsid w:val="00E20B75"/>
    <w:rsid w:val="00E220A5"/>
    <w:rsid w:val="00E226F0"/>
    <w:rsid w:val="00E22BA7"/>
    <w:rsid w:val="00E232BB"/>
    <w:rsid w:val="00E23AB2"/>
    <w:rsid w:val="00E23B10"/>
    <w:rsid w:val="00E244BA"/>
    <w:rsid w:val="00E24A65"/>
    <w:rsid w:val="00E259C8"/>
    <w:rsid w:val="00E26324"/>
    <w:rsid w:val="00E2732C"/>
    <w:rsid w:val="00E30C7F"/>
    <w:rsid w:val="00E30FF8"/>
    <w:rsid w:val="00E3124F"/>
    <w:rsid w:val="00E3218A"/>
    <w:rsid w:val="00E323D0"/>
    <w:rsid w:val="00E33BC3"/>
    <w:rsid w:val="00E363EB"/>
    <w:rsid w:val="00E37185"/>
    <w:rsid w:val="00E3762E"/>
    <w:rsid w:val="00E37909"/>
    <w:rsid w:val="00E37954"/>
    <w:rsid w:val="00E37EC0"/>
    <w:rsid w:val="00E37EC7"/>
    <w:rsid w:val="00E40688"/>
    <w:rsid w:val="00E4213E"/>
    <w:rsid w:val="00E44188"/>
    <w:rsid w:val="00E44343"/>
    <w:rsid w:val="00E452C3"/>
    <w:rsid w:val="00E45768"/>
    <w:rsid w:val="00E457CC"/>
    <w:rsid w:val="00E468D9"/>
    <w:rsid w:val="00E50561"/>
    <w:rsid w:val="00E50589"/>
    <w:rsid w:val="00E50907"/>
    <w:rsid w:val="00E51055"/>
    <w:rsid w:val="00E51F84"/>
    <w:rsid w:val="00E522B6"/>
    <w:rsid w:val="00E5293A"/>
    <w:rsid w:val="00E53229"/>
    <w:rsid w:val="00E53671"/>
    <w:rsid w:val="00E538B2"/>
    <w:rsid w:val="00E53935"/>
    <w:rsid w:val="00E53F25"/>
    <w:rsid w:val="00E54169"/>
    <w:rsid w:val="00E557C9"/>
    <w:rsid w:val="00E558F9"/>
    <w:rsid w:val="00E5687A"/>
    <w:rsid w:val="00E56CE1"/>
    <w:rsid w:val="00E56D52"/>
    <w:rsid w:val="00E644FF"/>
    <w:rsid w:val="00E649CA"/>
    <w:rsid w:val="00E65CAF"/>
    <w:rsid w:val="00E65CD0"/>
    <w:rsid w:val="00E65DFF"/>
    <w:rsid w:val="00E6674B"/>
    <w:rsid w:val="00E67233"/>
    <w:rsid w:val="00E675A3"/>
    <w:rsid w:val="00E67E4F"/>
    <w:rsid w:val="00E71E40"/>
    <w:rsid w:val="00E72469"/>
    <w:rsid w:val="00E72EEA"/>
    <w:rsid w:val="00E7362D"/>
    <w:rsid w:val="00E74C14"/>
    <w:rsid w:val="00E74DF5"/>
    <w:rsid w:val="00E758C5"/>
    <w:rsid w:val="00E75D9F"/>
    <w:rsid w:val="00E76370"/>
    <w:rsid w:val="00E76666"/>
    <w:rsid w:val="00E77984"/>
    <w:rsid w:val="00E77BE8"/>
    <w:rsid w:val="00E77CE7"/>
    <w:rsid w:val="00E811C3"/>
    <w:rsid w:val="00E81744"/>
    <w:rsid w:val="00E81756"/>
    <w:rsid w:val="00E81DCF"/>
    <w:rsid w:val="00E83346"/>
    <w:rsid w:val="00E834E7"/>
    <w:rsid w:val="00E83E2C"/>
    <w:rsid w:val="00E83E5E"/>
    <w:rsid w:val="00E841EE"/>
    <w:rsid w:val="00E8575A"/>
    <w:rsid w:val="00E85F65"/>
    <w:rsid w:val="00E87917"/>
    <w:rsid w:val="00E87FD7"/>
    <w:rsid w:val="00E90390"/>
    <w:rsid w:val="00E90492"/>
    <w:rsid w:val="00E9095A"/>
    <w:rsid w:val="00E90A64"/>
    <w:rsid w:val="00E90ACC"/>
    <w:rsid w:val="00E91424"/>
    <w:rsid w:val="00E9248F"/>
    <w:rsid w:val="00E93884"/>
    <w:rsid w:val="00E938DA"/>
    <w:rsid w:val="00E93962"/>
    <w:rsid w:val="00E94114"/>
    <w:rsid w:val="00E94432"/>
    <w:rsid w:val="00E9447E"/>
    <w:rsid w:val="00E945CC"/>
    <w:rsid w:val="00E949DD"/>
    <w:rsid w:val="00E94BA9"/>
    <w:rsid w:val="00E9509E"/>
    <w:rsid w:val="00E95279"/>
    <w:rsid w:val="00E9541D"/>
    <w:rsid w:val="00E9621C"/>
    <w:rsid w:val="00E96CA4"/>
    <w:rsid w:val="00E976D0"/>
    <w:rsid w:val="00E978C4"/>
    <w:rsid w:val="00EA1902"/>
    <w:rsid w:val="00EA1992"/>
    <w:rsid w:val="00EA2129"/>
    <w:rsid w:val="00EA2444"/>
    <w:rsid w:val="00EA2DC7"/>
    <w:rsid w:val="00EA3050"/>
    <w:rsid w:val="00EA33D8"/>
    <w:rsid w:val="00EA35E2"/>
    <w:rsid w:val="00EA40DA"/>
    <w:rsid w:val="00EA4C59"/>
    <w:rsid w:val="00EA5514"/>
    <w:rsid w:val="00EA5F0C"/>
    <w:rsid w:val="00EA6746"/>
    <w:rsid w:val="00EA745C"/>
    <w:rsid w:val="00EA789A"/>
    <w:rsid w:val="00EA7DF3"/>
    <w:rsid w:val="00EB0300"/>
    <w:rsid w:val="00EB1004"/>
    <w:rsid w:val="00EB13B1"/>
    <w:rsid w:val="00EB1554"/>
    <w:rsid w:val="00EB3DBF"/>
    <w:rsid w:val="00EB47D6"/>
    <w:rsid w:val="00EB5169"/>
    <w:rsid w:val="00EB5859"/>
    <w:rsid w:val="00EB6333"/>
    <w:rsid w:val="00EB6A8D"/>
    <w:rsid w:val="00EB770A"/>
    <w:rsid w:val="00EC0868"/>
    <w:rsid w:val="00EC1785"/>
    <w:rsid w:val="00EC2952"/>
    <w:rsid w:val="00EC2D4A"/>
    <w:rsid w:val="00EC38FB"/>
    <w:rsid w:val="00EC4E8C"/>
    <w:rsid w:val="00EC5A8F"/>
    <w:rsid w:val="00EC6035"/>
    <w:rsid w:val="00EC67C9"/>
    <w:rsid w:val="00EC7A5E"/>
    <w:rsid w:val="00EC7D5C"/>
    <w:rsid w:val="00ED072F"/>
    <w:rsid w:val="00ED0749"/>
    <w:rsid w:val="00ED1644"/>
    <w:rsid w:val="00ED1959"/>
    <w:rsid w:val="00ED1D32"/>
    <w:rsid w:val="00ED43B5"/>
    <w:rsid w:val="00ED7907"/>
    <w:rsid w:val="00EE0247"/>
    <w:rsid w:val="00EE0A2D"/>
    <w:rsid w:val="00EE208F"/>
    <w:rsid w:val="00EE218E"/>
    <w:rsid w:val="00EE3392"/>
    <w:rsid w:val="00EE3A6F"/>
    <w:rsid w:val="00EE44AF"/>
    <w:rsid w:val="00EE4AD0"/>
    <w:rsid w:val="00EE4DD4"/>
    <w:rsid w:val="00EE4E63"/>
    <w:rsid w:val="00EE58FA"/>
    <w:rsid w:val="00EE5EBC"/>
    <w:rsid w:val="00EE6A1A"/>
    <w:rsid w:val="00EE70A9"/>
    <w:rsid w:val="00EE76D9"/>
    <w:rsid w:val="00EF0059"/>
    <w:rsid w:val="00EF037C"/>
    <w:rsid w:val="00EF0795"/>
    <w:rsid w:val="00EF0D42"/>
    <w:rsid w:val="00EF1327"/>
    <w:rsid w:val="00EF14C5"/>
    <w:rsid w:val="00EF2A7A"/>
    <w:rsid w:val="00EF2C24"/>
    <w:rsid w:val="00EF319A"/>
    <w:rsid w:val="00EF3332"/>
    <w:rsid w:val="00EF3DBE"/>
    <w:rsid w:val="00EF5C7B"/>
    <w:rsid w:val="00EF73D9"/>
    <w:rsid w:val="00EF73DC"/>
    <w:rsid w:val="00F00560"/>
    <w:rsid w:val="00F0266B"/>
    <w:rsid w:val="00F02855"/>
    <w:rsid w:val="00F029FA"/>
    <w:rsid w:val="00F02CF6"/>
    <w:rsid w:val="00F02D36"/>
    <w:rsid w:val="00F03144"/>
    <w:rsid w:val="00F0428C"/>
    <w:rsid w:val="00F043D6"/>
    <w:rsid w:val="00F04F0C"/>
    <w:rsid w:val="00F07455"/>
    <w:rsid w:val="00F10512"/>
    <w:rsid w:val="00F10AB7"/>
    <w:rsid w:val="00F10B54"/>
    <w:rsid w:val="00F11139"/>
    <w:rsid w:val="00F1206E"/>
    <w:rsid w:val="00F12C7F"/>
    <w:rsid w:val="00F14182"/>
    <w:rsid w:val="00F14C33"/>
    <w:rsid w:val="00F1671D"/>
    <w:rsid w:val="00F17C6D"/>
    <w:rsid w:val="00F20071"/>
    <w:rsid w:val="00F21A39"/>
    <w:rsid w:val="00F21CA9"/>
    <w:rsid w:val="00F22CFC"/>
    <w:rsid w:val="00F232D8"/>
    <w:rsid w:val="00F23677"/>
    <w:rsid w:val="00F241B3"/>
    <w:rsid w:val="00F242A9"/>
    <w:rsid w:val="00F24804"/>
    <w:rsid w:val="00F248B5"/>
    <w:rsid w:val="00F24A4F"/>
    <w:rsid w:val="00F26353"/>
    <w:rsid w:val="00F2745E"/>
    <w:rsid w:val="00F27DE9"/>
    <w:rsid w:val="00F31488"/>
    <w:rsid w:val="00F322C9"/>
    <w:rsid w:val="00F328B6"/>
    <w:rsid w:val="00F34726"/>
    <w:rsid w:val="00F352BF"/>
    <w:rsid w:val="00F3540C"/>
    <w:rsid w:val="00F35454"/>
    <w:rsid w:val="00F35D7A"/>
    <w:rsid w:val="00F35E3A"/>
    <w:rsid w:val="00F368CE"/>
    <w:rsid w:val="00F36BF6"/>
    <w:rsid w:val="00F36CF2"/>
    <w:rsid w:val="00F37DE4"/>
    <w:rsid w:val="00F41EB0"/>
    <w:rsid w:val="00F41F2A"/>
    <w:rsid w:val="00F420D3"/>
    <w:rsid w:val="00F423E6"/>
    <w:rsid w:val="00F42934"/>
    <w:rsid w:val="00F42DB7"/>
    <w:rsid w:val="00F44630"/>
    <w:rsid w:val="00F44BB6"/>
    <w:rsid w:val="00F45FC4"/>
    <w:rsid w:val="00F466C9"/>
    <w:rsid w:val="00F46A4D"/>
    <w:rsid w:val="00F475A4"/>
    <w:rsid w:val="00F4770F"/>
    <w:rsid w:val="00F47C25"/>
    <w:rsid w:val="00F501F7"/>
    <w:rsid w:val="00F5158F"/>
    <w:rsid w:val="00F532E3"/>
    <w:rsid w:val="00F53ECD"/>
    <w:rsid w:val="00F55065"/>
    <w:rsid w:val="00F55094"/>
    <w:rsid w:val="00F55878"/>
    <w:rsid w:val="00F563C4"/>
    <w:rsid w:val="00F569CC"/>
    <w:rsid w:val="00F6172C"/>
    <w:rsid w:val="00F61EFB"/>
    <w:rsid w:val="00F621A3"/>
    <w:rsid w:val="00F62417"/>
    <w:rsid w:val="00F633FA"/>
    <w:rsid w:val="00F63CBB"/>
    <w:rsid w:val="00F643A1"/>
    <w:rsid w:val="00F645C5"/>
    <w:rsid w:val="00F650E9"/>
    <w:rsid w:val="00F66560"/>
    <w:rsid w:val="00F66572"/>
    <w:rsid w:val="00F66706"/>
    <w:rsid w:val="00F66B4F"/>
    <w:rsid w:val="00F670C0"/>
    <w:rsid w:val="00F67A3C"/>
    <w:rsid w:val="00F70653"/>
    <w:rsid w:val="00F7168F"/>
    <w:rsid w:val="00F71C18"/>
    <w:rsid w:val="00F71F49"/>
    <w:rsid w:val="00F7236C"/>
    <w:rsid w:val="00F73E26"/>
    <w:rsid w:val="00F76C80"/>
    <w:rsid w:val="00F77141"/>
    <w:rsid w:val="00F77C93"/>
    <w:rsid w:val="00F802BB"/>
    <w:rsid w:val="00F802FD"/>
    <w:rsid w:val="00F80D75"/>
    <w:rsid w:val="00F80EBC"/>
    <w:rsid w:val="00F82578"/>
    <w:rsid w:val="00F82D1A"/>
    <w:rsid w:val="00F82F57"/>
    <w:rsid w:val="00F83115"/>
    <w:rsid w:val="00F83470"/>
    <w:rsid w:val="00F83C97"/>
    <w:rsid w:val="00F84038"/>
    <w:rsid w:val="00F84485"/>
    <w:rsid w:val="00F8498A"/>
    <w:rsid w:val="00F849BD"/>
    <w:rsid w:val="00F84E67"/>
    <w:rsid w:val="00F8503D"/>
    <w:rsid w:val="00F85280"/>
    <w:rsid w:val="00F864BE"/>
    <w:rsid w:val="00F865C4"/>
    <w:rsid w:val="00F86BA3"/>
    <w:rsid w:val="00F87E42"/>
    <w:rsid w:val="00F87FB3"/>
    <w:rsid w:val="00F91A9F"/>
    <w:rsid w:val="00F926B5"/>
    <w:rsid w:val="00F92C49"/>
    <w:rsid w:val="00F94028"/>
    <w:rsid w:val="00F957DF"/>
    <w:rsid w:val="00F96026"/>
    <w:rsid w:val="00F962E4"/>
    <w:rsid w:val="00F9647A"/>
    <w:rsid w:val="00F9798D"/>
    <w:rsid w:val="00F97B5B"/>
    <w:rsid w:val="00FA01F4"/>
    <w:rsid w:val="00FA0473"/>
    <w:rsid w:val="00FA0714"/>
    <w:rsid w:val="00FA1681"/>
    <w:rsid w:val="00FA16DD"/>
    <w:rsid w:val="00FA19C0"/>
    <w:rsid w:val="00FA1FF5"/>
    <w:rsid w:val="00FA24B6"/>
    <w:rsid w:val="00FA3126"/>
    <w:rsid w:val="00FA3B82"/>
    <w:rsid w:val="00FA4B59"/>
    <w:rsid w:val="00FA4F55"/>
    <w:rsid w:val="00FA52F4"/>
    <w:rsid w:val="00FA59CD"/>
    <w:rsid w:val="00FA5DE2"/>
    <w:rsid w:val="00FA6356"/>
    <w:rsid w:val="00FA63D1"/>
    <w:rsid w:val="00FA7126"/>
    <w:rsid w:val="00FA72D8"/>
    <w:rsid w:val="00FA7631"/>
    <w:rsid w:val="00FA7A68"/>
    <w:rsid w:val="00FB1B0E"/>
    <w:rsid w:val="00FB1F45"/>
    <w:rsid w:val="00FB2D87"/>
    <w:rsid w:val="00FB321B"/>
    <w:rsid w:val="00FB32E0"/>
    <w:rsid w:val="00FB344C"/>
    <w:rsid w:val="00FB349A"/>
    <w:rsid w:val="00FB3B9B"/>
    <w:rsid w:val="00FB424C"/>
    <w:rsid w:val="00FB479F"/>
    <w:rsid w:val="00FB5E23"/>
    <w:rsid w:val="00FB6200"/>
    <w:rsid w:val="00FC0D3B"/>
    <w:rsid w:val="00FC1112"/>
    <w:rsid w:val="00FC2764"/>
    <w:rsid w:val="00FC2CDF"/>
    <w:rsid w:val="00FC328B"/>
    <w:rsid w:val="00FC40A8"/>
    <w:rsid w:val="00FC5082"/>
    <w:rsid w:val="00FC50AC"/>
    <w:rsid w:val="00FC521B"/>
    <w:rsid w:val="00FC5761"/>
    <w:rsid w:val="00FC63DC"/>
    <w:rsid w:val="00FC6BB3"/>
    <w:rsid w:val="00FD0432"/>
    <w:rsid w:val="00FD1B04"/>
    <w:rsid w:val="00FD239F"/>
    <w:rsid w:val="00FD2FB3"/>
    <w:rsid w:val="00FD33EA"/>
    <w:rsid w:val="00FD38D4"/>
    <w:rsid w:val="00FD3F4D"/>
    <w:rsid w:val="00FD4BCC"/>
    <w:rsid w:val="00FD4D15"/>
    <w:rsid w:val="00FD6403"/>
    <w:rsid w:val="00FD6574"/>
    <w:rsid w:val="00FD6B61"/>
    <w:rsid w:val="00FD7B34"/>
    <w:rsid w:val="00FE1064"/>
    <w:rsid w:val="00FE25F4"/>
    <w:rsid w:val="00FE26DA"/>
    <w:rsid w:val="00FE2987"/>
    <w:rsid w:val="00FE4280"/>
    <w:rsid w:val="00FE51A5"/>
    <w:rsid w:val="00FE5796"/>
    <w:rsid w:val="00FE6B1E"/>
    <w:rsid w:val="00FE6FEA"/>
    <w:rsid w:val="00FE74BE"/>
    <w:rsid w:val="00FE7792"/>
    <w:rsid w:val="00FE7ADF"/>
    <w:rsid w:val="00FF150B"/>
    <w:rsid w:val="00FF25EF"/>
    <w:rsid w:val="00FF2E6F"/>
    <w:rsid w:val="00FF3AB0"/>
    <w:rsid w:val="00FF4FC6"/>
    <w:rsid w:val="00FF58BD"/>
    <w:rsid w:val="00FF5EE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33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B80981"/>
    <w:pPr>
      <w:spacing w:before="100" w:after="100"/>
    </w:pPr>
    <w:rPr>
      <w:sz w:val="24"/>
    </w:rPr>
  </w:style>
  <w:style w:type="paragraph" w:styleId="1">
    <w:name w:val="heading 1"/>
    <w:aliases w:val="H1,.,Название спецификации,h:1,h:1app,TF-Overskrift 1,H11,R1,Titre 0"/>
    <w:next w:val="af0"/>
    <w:link w:val="10"/>
    <w:qFormat/>
    <w:rsid w:val="0026263D"/>
    <w:pPr>
      <w:keepNext/>
      <w:keepLines/>
      <w:pageBreakBefore/>
      <w:numPr>
        <w:numId w:val="56"/>
      </w:numPr>
      <w:suppressAutoHyphens/>
      <w:spacing w:after="120" w:line="276" w:lineRule="auto"/>
      <w:contextualSpacing/>
      <w:outlineLvl w:val="0"/>
    </w:pPr>
    <w:rPr>
      <w:b/>
      <w:bCs/>
      <w:snapToGrid w:val="0"/>
      <w:color w:val="000000"/>
      <w:sz w:val="36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B155C1"/>
    <w:pPr>
      <w:pageBreakBefore w:val="0"/>
      <w:numPr>
        <w:ilvl w:val="1"/>
      </w:numPr>
      <w:outlineLvl w:val="1"/>
    </w:pPr>
    <w:rPr>
      <w:caps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BF78D5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F2745E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7B70F4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A2539A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A2539A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A2539A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A2539A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paragraph" w:customStyle="1" w:styleId="11">
    <w:name w:val="Основной текст с отступом1"/>
    <w:basedOn w:val="af"/>
    <w:rsid w:val="00A2539A"/>
    <w:pPr>
      <w:spacing w:before="0" w:after="0"/>
      <w:ind w:firstLine="720"/>
    </w:pPr>
    <w:rPr>
      <w:rFonts w:ascii="Courier New" w:hAnsi="Courier New"/>
      <w:sz w:val="20"/>
    </w:rPr>
  </w:style>
  <w:style w:type="paragraph" w:styleId="af4">
    <w:name w:val="Block Text"/>
    <w:basedOn w:val="af"/>
    <w:rsid w:val="00A2539A"/>
    <w:pPr>
      <w:spacing w:before="0" w:after="0"/>
      <w:ind w:left="720" w:right="1035" w:firstLine="720"/>
    </w:pPr>
    <w:rPr>
      <w:rFonts w:ascii="Arial" w:hAnsi="Arial"/>
      <w:b/>
    </w:rPr>
  </w:style>
  <w:style w:type="paragraph" w:styleId="af5">
    <w:name w:val="header"/>
    <w:basedOn w:val="af"/>
    <w:link w:val="af6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paragraph" w:styleId="af7">
    <w:name w:val="footer"/>
    <w:basedOn w:val="af"/>
    <w:link w:val="af8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styleId="af9">
    <w:name w:val="page number"/>
    <w:basedOn w:val="af1"/>
    <w:rsid w:val="00A2539A"/>
  </w:style>
  <w:style w:type="paragraph" w:styleId="12">
    <w:name w:val="toc 1"/>
    <w:basedOn w:val="af"/>
    <w:next w:val="af"/>
    <w:autoRedefine/>
    <w:uiPriority w:val="39"/>
    <w:qFormat/>
    <w:rsid w:val="00111BFA"/>
    <w:pPr>
      <w:spacing w:before="120" w:after="120" w:line="276" w:lineRule="auto"/>
      <w:contextualSpacing/>
    </w:pPr>
    <w:rPr>
      <w:rFonts w:ascii="Times New Roman Полужирный" w:hAnsi="Times New Roman Полужирный"/>
      <w:b/>
    </w:rPr>
  </w:style>
  <w:style w:type="paragraph" w:styleId="22">
    <w:name w:val="toc 2"/>
    <w:basedOn w:val="af"/>
    <w:next w:val="af"/>
    <w:autoRedefine/>
    <w:uiPriority w:val="39"/>
    <w:qFormat/>
    <w:rsid w:val="00A2539A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A2539A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A2539A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A2539A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A2539A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A2539A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A2539A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A2539A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A2539A"/>
    <w:pPr>
      <w:widowControl w:val="0"/>
      <w:ind w:firstLine="567"/>
      <w:jc w:val="both"/>
    </w:pPr>
    <w:rPr>
      <w:rFonts w:ascii="MS Sans Serif" w:hAnsi="MS Sans Serif"/>
      <w:sz w:val="28"/>
    </w:rPr>
  </w:style>
  <w:style w:type="paragraph" w:styleId="afa">
    <w:name w:val="Plain Text"/>
    <w:basedOn w:val="af"/>
    <w:link w:val="afb"/>
    <w:rsid w:val="00A2539A"/>
    <w:pPr>
      <w:spacing w:before="0" w:after="0"/>
    </w:pPr>
    <w:rPr>
      <w:rFonts w:ascii="Courier New" w:hAnsi="Courier New"/>
      <w:sz w:val="20"/>
    </w:rPr>
  </w:style>
  <w:style w:type="paragraph" w:styleId="23">
    <w:name w:val="Body Text Indent 2"/>
    <w:basedOn w:val="af"/>
    <w:link w:val="24"/>
    <w:rsid w:val="00A2539A"/>
    <w:pPr>
      <w:spacing w:before="0" w:after="0"/>
      <w:ind w:firstLine="426"/>
      <w:jc w:val="both"/>
    </w:pPr>
  </w:style>
  <w:style w:type="paragraph" w:customStyle="1" w:styleId="25">
    <w:name w:val="Стиль2"/>
    <w:basedOn w:val="af"/>
    <w:rsid w:val="00A2539A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A2539A"/>
    <w:pPr>
      <w:spacing w:before="0" w:after="0"/>
      <w:ind w:firstLine="720"/>
      <w:jc w:val="both"/>
    </w:pPr>
  </w:style>
  <w:style w:type="paragraph" w:styleId="af0">
    <w:name w:val="Body Text"/>
    <w:basedOn w:val="af"/>
    <w:link w:val="afc"/>
    <w:rsid w:val="00A2539A"/>
    <w:pPr>
      <w:spacing w:before="0" w:after="0"/>
      <w:jc w:val="center"/>
    </w:pPr>
    <w:rPr>
      <w:sz w:val="20"/>
    </w:rPr>
  </w:style>
  <w:style w:type="paragraph" w:styleId="afd">
    <w:name w:val="Body Text Indent"/>
    <w:basedOn w:val="af"/>
    <w:link w:val="afe"/>
    <w:rsid w:val="00A2539A"/>
    <w:pPr>
      <w:spacing w:before="0" w:after="0"/>
    </w:pPr>
  </w:style>
  <w:style w:type="paragraph" w:styleId="aff">
    <w:name w:val="List"/>
    <w:basedOn w:val="af"/>
    <w:rsid w:val="00A2539A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A2539A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A2539A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A2539A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A2539A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A2539A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f3">
    <w:name w:val="Subtitle"/>
    <w:basedOn w:val="af"/>
    <w:link w:val="aff4"/>
    <w:qFormat/>
    <w:rsid w:val="00A2539A"/>
    <w:pPr>
      <w:spacing w:before="0" w:after="60"/>
      <w:jc w:val="center"/>
      <w:outlineLvl w:val="1"/>
    </w:pPr>
    <w:rPr>
      <w:rFonts w:ascii="Arial" w:hAnsi="Arial"/>
    </w:rPr>
  </w:style>
  <w:style w:type="paragraph" w:styleId="aff5">
    <w:name w:val="Document Map"/>
    <w:basedOn w:val="af"/>
    <w:link w:val="aff6"/>
    <w:semiHidden/>
    <w:rsid w:val="00A2539A"/>
    <w:pPr>
      <w:shd w:val="clear" w:color="auto" w:fill="000080"/>
      <w:spacing w:before="0" w:after="0"/>
    </w:pPr>
    <w:rPr>
      <w:rFonts w:ascii="Tahoma" w:hAnsi="Tahoma"/>
      <w:sz w:val="20"/>
    </w:rPr>
  </w:style>
  <w:style w:type="paragraph" w:styleId="14">
    <w:name w:val="index 1"/>
    <w:basedOn w:val="af"/>
    <w:next w:val="af"/>
    <w:autoRedefine/>
    <w:semiHidden/>
    <w:rsid w:val="00A2539A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A2539A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A2539A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A2539A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A2539A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A2539A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A2539A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A2539A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A2539A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A2539A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A2539A"/>
    <w:pPr>
      <w:spacing w:before="0" w:after="0"/>
      <w:jc w:val="both"/>
    </w:pPr>
  </w:style>
  <w:style w:type="paragraph" w:customStyle="1" w:styleId="aff8">
    <w:name w:val="Стиль"/>
    <w:rsid w:val="00A2539A"/>
    <w:pPr>
      <w:ind w:firstLine="720"/>
      <w:jc w:val="both"/>
    </w:pPr>
    <w:rPr>
      <w:rFonts w:ascii="Arial" w:hAnsi="Arial"/>
    </w:rPr>
  </w:style>
  <w:style w:type="character" w:customStyle="1" w:styleId="aff9">
    <w:name w:val="Цветовое выделение"/>
    <w:rsid w:val="00A2539A"/>
    <w:rPr>
      <w:b/>
      <w:color w:val="000080"/>
      <w:sz w:val="20"/>
    </w:rPr>
  </w:style>
  <w:style w:type="character" w:customStyle="1" w:styleId="affa">
    <w:name w:val="Гипертекстовая ссылка"/>
    <w:rsid w:val="00A2539A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A2539A"/>
    <w:pPr>
      <w:ind w:left="1612" w:hanging="892"/>
    </w:pPr>
  </w:style>
  <w:style w:type="paragraph" w:customStyle="1" w:styleId="affc">
    <w:name w:val="Комментарий"/>
    <w:basedOn w:val="aff8"/>
    <w:next w:val="aff8"/>
    <w:rsid w:val="00A2539A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A2539A"/>
    <w:pPr>
      <w:keepNext/>
      <w:widowControl w:val="0"/>
      <w:spacing w:before="0" w:after="0"/>
    </w:pPr>
  </w:style>
  <w:style w:type="character" w:styleId="affd">
    <w:name w:val="Hyperlink"/>
    <w:uiPriority w:val="99"/>
    <w:rsid w:val="00A2539A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A2539A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A2539A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A2539A"/>
    <w:pPr>
      <w:spacing w:before="0" w:after="0"/>
    </w:pPr>
    <w:rPr>
      <w:sz w:val="20"/>
    </w:rPr>
  </w:style>
  <w:style w:type="character" w:customStyle="1" w:styleId="m1">
    <w:name w:val="m1"/>
    <w:rsid w:val="00A2539A"/>
    <w:rPr>
      <w:color w:val="0000FF"/>
    </w:rPr>
  </w:style>
  <w:style w:type="character" w:customStyle="1" w:styleId="pi1">
    <w:name w:val="pi1"/>
    <w:rsid w:val="00A2539A"/>
    <w:rPr>
      <w:color w:val="0000FF"/>
    </w:rPr>
  </w:style>
  <w:style w:type="character" w:customStyle="1" w:styleId="t1">
    <w:name w:val="t1"/>
    <w:rsid w:val="00A2539A"/>
    <w:rPr>
      <w:color w:val="800000"/>
    </w:rPr>
  </w:style>
  <w:style w:type="character" w:customStyle="1" w:styleId="ns1">
    <w:name w:val="ns1"/>
    <w:rsid w:val="00A2539A"/>
    <w:rPr>
      <w:color w:val="FF0000"/>
    </w:rPr>
  </w:style>
  <w:style w:type="character" w:customStyle="1" w:styleId="b1">
    <w:name w:val="b1"/>
    <w:rsid w:val="00A2539A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A2539A"/>
    <w:rPr>
      <w:b/>
    </w:rPr>
  </w:style>
  <w:style w:type="paragraph" w:customStyle="1" w:styleId="16">
    <w:name w:val="Текст выноски1"/>
    <w:basedOn w:val="af"/>
    <w:rsid w:val="00A2539A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A2539A"/>
    <w:rPr>
      <w:b/>
    </w:rPr>
  </w:style>
  <w:style w:type="paragraph" w:styleId="afff1">
    <w:name w:val="annotation subject"/>
    <w:basedOn w:val="afff"/>
    <w:next w:val="afff"/>
    <w:link w:val="afff2"/>
    <w:rsid w:val="00103DF6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0">
    <w:name w:val="Текст примечания Знак"/>
    <w:basedOn w:val="af1"/>
    <w:link w:val="afff"/>
    <w:rsid w:val="00103DF6"/>
  </w:style>
  <w:style w:type="character" w:customStyle="1" w:styleId="afff2">
    <w:name w:val="Тема примечания Знак"/>
    <w:link w:val="afff1"/>
    <w:rsid w:val="00103DF6"/>
    <w:rPr>
      <w:b/>
      <w:bCs/>
      <w:lang w:eastAsia="en-US" w:bidi="en-US"/>
    </w:rPr>
  </w:style>
  <w:style w:type="paragraph" w:customStyle="1" w:styleId="BulletList">
    <w:name w:val="Bullet List"/>
    <w:basedOn w:val="af"/>
    <w:link w:val="BulletListChar1"/>
    <w:qFormat/>
    <w:rsid w:val="005304A4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5304A4"/>
    <w:rPr>
      <w:sz w:val="28"/>
      <w:szCs w:val="28"/>
      <w:lang w:bidi="en-US"/>
    </w:rPr>
  </w:style>
  <w:style w:type="paragraph" w:customStyle="1" w:styleId="ListLevel2">
    <w:name w:val="List Level 2"/>
    <w:basedOn w:val="BulletList"/>
    <w:qFormat/>
    <w:rsid w:val="00103DF6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103DF6"/>
    <w:pPr>
      <w:numPr>
        <w:ilvl w:val="2"/>
      </w:numPr>
      <w:tabs>
        <w:tab w:val="num" w:pos="643"/>
      </w:tabs>
      <w:ind w:left="2127" w:hanging="284"/>
    </w:pPr>
  </w:style>
  <w:style w:type="character" w:styleId="afff3">
    <w:name w:val="annotation reference"/>
    <w:rsid w:val="006E63C7"/>
    <w:rPr>
      <w:sz w:val="16"/>
      <w:szCs w:val="16"/>
    </w:rPr>
  </w:style>
  <w:style w:type="paragraph" w:styleId="afff4">
    <w:name w:val="Balloon Text"/>
    <w:basedOn w:val="af"/>
    <w:link w:val="afff5"/>
    <w:rsid w:val="006E63C7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f"/>
    <w:semiHidden/>
    <w:rsid w:val="00051F36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">
    <w:name w:val="OTR_TITUL_NAME"/>
    <w:basedOn w:val="af"/>
    <w:semiHidden/>
    <w:rsid w:val="00051F36"/>
    <w:pPr>
      <w:spacing w:before="400" w:after="200"/>
      <w:contextualSpacing/>
      <w:jc w:val="center"/>
    </w:pPr>
    <w:rPr>
      <w:b/>
      <w:sz w:val="32"/>
      <w:szCs w:val="28"/>
    </w:rPr>
  </w:style>
  <w:style w:type="paragraph" w:customStyle="1" w:styleId="OTRTitulnamedoc">
    <w:name w:val="OTR_Titul_name_doc"/>
    <w:basedOn w:val="af"/>
    <w:semiHidden/>
    <w:rsid w:val="00051F36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af8">
    <w:name w:val="Нижний колонтитул Знак"/>
    <w:link w:val="af7"/>
    <w:uiPriority w:val="99"/>
    <w:rsid w:val="00562A57"/>
    <w:rPr>
      <w:rFonts w:ascii="MS Sans Serif" w:hAnsi="MS Sans Serif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180083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DF4E55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1C4FD6"/>
    <w:rPr>
      <w:sz w:val="24"/>
    </w:rPr>
  </w:style>
  <w:style w:type="character" w:customStyle="1" w:styleId="XML0">
    <w:name w:val="XML Знак"/>
    <w:link w:val="XML"/>
    <w:rsid w:val="00DF4E55"/>
    <w:rPr>
      <w:noProof/>
      <w:color w:val="008080"/>
      <w:sz w:val="18"/>
      <w:szCs w:val="18"/>
      <w:lang w:val="en-US"/>
    </w:rPr>
  </w:style>
  <w:style w:type="character" w:styleId="afff8">
    <w:name w:val="FollowedHyperlink"/>
    <w:rsid w:val="00716E01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B906C3"/>
    <w:pPr>
      <w:numPr>
        <w:numId w:val="0"/>
      </w:numPr>
      <w:spacing w:before="480" w:after="0"/>
      <w:outlineLvl w:val="9"/>
    </w:pPr>
    <w:rPr>
      <w:rFonts w:ascii="Cambria" w:hAnsi="Cambria"/>
      <w:bCs w:val="0"/>
      <w:caps/>
      <w:color w:val="365F91"/>
      <w:szCs w:val="28"/>
    </w:rPr>
  </w:style>
  <w:style w:type="paragraph" w:customStyle="1" w:styleId="right">
    <w:name w:val="right"/>
    <w:basedOn w:val="af"/>
    <w:rsid w:val="005C25E1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5C25E1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2"/>
    <w:uiPriority w:val="59"/>
    <w:rsid w:val="005C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link w:val="20"/>
    <w:rsid w:val="00B155C1"/>
    <w:rPr>
      <w:b/>
      <w:kern w:val="28"/>
      <w:sz w:val="28"/>
    </w:rPr>
  </w:style>
  <w:style w:type="numbering" w:customStyle="1" w:styleId="18">
    <w:name w:val="Нет списка1"/>
    <w:next w:val="af3"/>
    <w:uiPriority w:val="99"/>
    <w:semiHidden/>
    <w:unhideWhenUsed/>
    <w:rsid w:val="004100F5"/>
  </w:style>
  <w:style w:type="numbering" w:customStyle="1" w:styleId="29">
    <w:name w:val="Нет списка2"/>
    <w:next w:val="af3"/>
    <w:uiPriority w:val="99"/>
    <w:semiHidden/>
    <w:unhideWhenUsed/>
    <w:rsid w:val="00BF684A"/>
  </w:style>
  <w:style w:type="numbering" w:customStyle="1" w:styleId="39">
    <w:name w:val="Нет списка3"/>
    <w:next w:val="af3"/>
    <w:uiPriority w:val="99"/>
    <w:semiHidden/>
    <w:unhideWhenUsed/>
    <w:rsid w:val="00BF684A"/>
  </w:style>
  <w:style w:type="numbering" w:customStyle="1" w:styleId="45">
    <w:name w:val="Нет списка4"/>
    <w:next w:val="af3"/>
    <w:uiPriority w:val="99"/>
    <w:semiHidden/>
    <w:unhideWhenUsed/>
    <w:rsid w:val="00BF684A"/>
  </w:style>
  <w:style w:type="numbering" w:customStyle="1" w:styleId="55">
    <w:name w:val="Нет списка5"/>
    <w:next w:val="af3"/>
    <w:uiPriority w:val="99"/>
    <w:semiHidden/>
    <w:unhideWhenUsed/>
    <w:rsid w:val="00BF684A"/>
  </w:style>
  <w:style w:type="numbering" w:customStyle="1" w:styleId="63">
    <w:name w:val="Нет списка6"/>
    <w:next w:val="af3"/>
    <w:uiPriority w:val="99"/>
    <w:semiHidden/>
    <w:unhideWhenUsed/>
    <w:rsid w:val="00BF684A"/>
  </w:style>
  <w:style w:type="numbering" w:customStyle="1" w:styleId="73">
    <w:name w:val="Нет списка7"/>
    <w:next w:val="af3"/>
    <w:uiPriority w:val="99"/>
    <w:semiHidden/>
    <w:unhideWhenUsed/>
    <w:rsid w:val="00BF684A"/>
  </w:style>
  <w:style w:type="numbering" w:customStyle="1" w:styleId="83">
    <w:name w:val="Нет списка8"/>
    <w:next w:val="af3"/>
    <w:uiPriority w:val="99"/>
    <w:semiHidden/>
    <w:unhideWhenUsed/>
    <w:rsid w:val="00BF684A"/>
  </w:style>
  <w:style w:type="numbering" w:customStyle="1" w:styleId="93">
    <w:name w:val="Нет списка9"/>
    <w:next w:val="af3"/>
    <w:uiPriority w:val="99"/>
    <w:semiHidden/>
    <w:unhideWhenUsed/>
    <w:rsid w:val="00BF684A"/>
  </w:style>
  <w:style w:type="numbering" w:customStyle="1" w:styleId="100">
    <w:name w:val="Нет списка10"/>
    <w:next w:val="af3"/>
    <w:uiPriority w:val="99"/>
    <w:semiHidden/>
    <w:unhideWhenUsed/>
    <w:rsid w:val="00BF684A"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1"/>
    <w:link w:val="1"/>
    <w:rsid w:val="0026263D"/>
    <w:rPr>
      <w:b/>
      <w:bCs/>
      <w:snapToGrid w:val="0"/>
      <w:color w:val="000000"/>
      <w:sz w:val="36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link w:val="30"/>
    <w:rsid w:val="00BF78D5"/>
    <w:rPr>
      <w:b/>
      <w:kern w:val="28"/>
      <w:sz w:val="28"/>
    </w:rPr>
  </w:style>
  <w:style w:type="character" w:customStyle="1" w:styleId="42">
    <w:name w:val="Заголовок 4 Знак"/>
    <w:aliases w:val="H4 Знак,Заголовок 4 (Приложение) Знак"/>
    <w:link w:val="41"/>
    <w:rsid w:val="00F2745E"/>
    <w:rPr>
      <w:b/>
      <w:kern w:val="28"/>
      <w:sz w:val="28"/>
    </w:rPr>
  </w:style>
  <w:style w:type="character" w:customStyle="1" w:styleId="52">
    <w:name w:val="Заголовок 5 Знак"/>
    <w:link w:val="51"/>
    <w:rsid w:val="007B70F4"/>
    <w:rPr>
      <w:b/>
      <w:kern w:val="28"/>
      <w:sz w:val="28"/>
    </w:rPr>
  </w:style>
  <w:style w:type="character" w:customStyle="1" w:styleId="60">
    <w:name w:val="Заголовок 6 Знак"/>
    <w:link w:val="6"/>
    <w:rsid w:val="00597BF6"/>
    <w:rPr>
      <w:rFonts w:ascii="MS Sans Serif" w:hAnsi="MS Sans Serif"/>
      <w:sz w:val="24"/>
    </w:rPr>
  </w:style>
  <w:style w:type="character" w:customStyle="1" w:styleId="70">
    <w:name w:val="Заголовок 7 Знак"/>
    <w:link w:val="7"/>
    <w:rsid w:val="00597BF6"/>
    <w:rPr>
      <w:b/>
      <w:sz w:val="22"/>
    </w:rPr>
  </w:style>
  <w:style w:type="character" w:customStyle="1" w:styleId="80">
    <w:name w:val="Заголовок 8 Знак"/>
    <w:link w:val="8"/>
    <w:rsid w:val="00597BF6"/>
    <w:rPr>
      <w:sz w:val="24"/>
    </w:rPr>
  </w:style>
  <w:style w:type="character" w:customStyle="1" w:styleId="90">
    <w:name w:val="Заголовок 9 Знак"/>
    <w:link w:val="9"/>
    <w:rsid w:val="00597BF6"/>
    <w:rPr>
      <w:rFonts w:ascii="MS Sans Serif" w:hAnsi="MS Sans Serif"/>
      <w:sz w:val="24"/>
    </w:rPr>
  </w:style>
  <w:style w:type="character" w:customStyle="1" w:styleId="af6">
    <w:name w:val="Верхний колонтитул Знак"/>
    <w:link w:val="af5"/>
    <w:uiPriority w:val="99"/>
    <w:rsid w:val="00597BF6"/>
    <w:rPr>
      <w:rFonts w:ascii="MS Sans Serif" w:hAnsi="MS Sans Serif"/>
    </w:rPr>
  </w:style>
  <w:style w:type="character" w:customStyle="1" w:styleId="afb">
    <w:name w:val="Текст Знак"/>
    <w:link w:val="afa"/>
    <w:rsid w:val="00597BF6"/>
    <w:rPr>
      <w:rFonts w:ascii="Courier New" w:hAnsi="Courier New"/>
    </w:rPr>
  </w:style>
  <w:style w:type="character" w:customStyle="1" w:styleId="24">
    <w:name w:val="Основной текст с отступом 2 Знак"/>
    <w:link w:val="23"/>
    <w:rsid w:val="00597BF6"/>
    <w:rPr>
      <w:sz w:val="24"/>
    </w:rPr>
  </w:style>
  <w:style w:type="character" w:customStyle="1" w:styleId="34">
    <w:name w:val="Основной текст с отступом 3 Знак"/>
    <w:link w:val="33"/>
    <w:rsid w:val="00597BF6"/>
    <w:rPr>
      <w:sz w:val="24"/>
    </w:rPr>
  </w:style>
  <w:style w:type="character" w:customStyle="1" w:styleId="afc">
    <w:name w:val="Основной текст Знак"/>
    <w:link w:val="af0"/>
    <w:rsid w:val="00597BF6"/>
  </w:style>
  <w:style w:type="character" w:customStyle="1" w:styleId="afe">
    <w:name w:val="Основной текст с отступом Знак"/>
    <w:link w:val="afd"/>
    <w:rsid w:val="00597BF6"/>
    <w:rPr>
      <w:sz w:val="24"/>
    </w:rPr>
  </w:style>
  <w:style w:type="character" w:customStyle="1" w:styleId="aff2">
    <w:name w:val="Заголовок Знак"/>
    <w:link w:val="aff1"/>
    <w:rsid w:val="00597BF6"/>
    <w:rPr>
      <w:rFonts w:ascii="Arial" w:hAnsi="Arial"/>
      <w:b/>
      <w:kern w:val="28"/>
      <w:sz w:val="32"/>
    </w:rPr>
  </w:style>
  <w:style w:type="character" w:customStyle="1" w:styleId="aff4">
    <w:name w:val="Подзаголовок Знак"/>
    <w:link w:val="aff3"/>
    <w:rsid w:val="00597BF6"/>
    <w:rPr>
      <w:rFonts w:ascii="Arial" w:hAnsi="Arial"/>
      <w:sz w:val="24"/>
    </w:rPr>
  </w:style>
  <w:style w:type="character" w:customStyle="1" w:styleId="aff6">
    <w:name w:val="Схема документа Знак"/>
    <w:link w:val="aff5"/>
    <w:semiHidden/>
    <w:rsid w:val="00597BF6"/>
    <w:rPr>
      <w:rFonts w:ascii="Tahoma" w:hAnsi="Tahoma"/>
      <w:shd w:val="clear" w:color="auto" w:fill="000080"/>
    </w:rPr>
  </w:style>
  <w:style w:type="character" w:customStyle="1" w:styleId="38">
    <w:name w:val="Основной текст 3 Знак"/>
    <w:link w:val="37"/>
    <w:rsid w:val="00597BF6"/>
    <w:rPr>
      <w:sz w:val="24"/>
    </w:rPr>
  </w:style>
  <w:style w:type="character" w:customStyle="1" w:styleId="afff5">
    <w:name w:val="Текст выноски Знак"/>
    <w:link w:val="afff4"/>
    <w:rsid w:val="00597BF6"/>
    <w:rPr>
      <w:rFonts w:ascii="Tahoma" w:hAnsi="Tahoma" w:cs="Tahoma"/>
      <w:sz w:val="16"/>
      <w:szCs w:val="16"/>
    </w:rPr>
  </w:style>
  <w:style w:type="numbering" w:customStyle="1" w:styleId="110">
    <w:name w:val="Нет списка11"/>
    <w:next w:val="af3"/>
    <w:uiPriority w:val="99"/>
    <w:semiHidden/>
    <w:unhideWhenUsed/>
    <w:rsid w:val="0092552F"/>
  </w:style>
  <w:style w:type="numbering" w:customStyle="1" w:styleId="120">
    <w:name w:val="Нет списка12"/>
    <w:next w:val="af3"/>
    <w:uiPriority w:val="99"/>
    <w:semiHidden/>
    <w:unhideWhenUsed/>
    <w:rsid w:val="00FB1B0E"/>
  </w:style>
  <w:style w:type="numbering" w:customStyle="1" w:styleId="130">
    <w:name w:val="Нет списка13"/>
    <w:next w:val="af3"/>
    <w:uiPriority w:val="99"/>
    <w:semiHidden/>
    <w:unhideWhenUsed/>
    <w:rsid w:val="00461D1C"/>
  </w:style>
  <w:style w:type="numbering" w:customStyle="1" w:styleId="140">
    <w:name w:val="Нет списка14"/>
    <w:next w:val="af3"/>
    <w:uiPriority w:val="99"/>
    <w:semiHidden/>
    <w:unhideWhenUsed/>
    <w:rsid w:val="00664155"/>
  </w:style>
  <w:style w:type="numbering" w:customStyle="1" w:styleId="150">
    <w:name w:val="Нет списка15"/>
    <w:next w:val="af3"/>
    <w:uiPriority w:val="99"/>
    <w:semiHidden/>
    <w:unhideWhenUsed/>
    <w:rsid w:val="000542FA"/>
  </w:style>
  <w:style w:type="numbering" w:customStyle="1" w:styleId="160">
    <w:name w:val="Нет списка16"/>
    <w:next w:val="af3"/>
    <w:uiPriority w:val="99"/>
    <w:semiHidden/>
    <w:unhideWhenUsed/>
    <w:rsid w:val="00D40DE5"/>
  </w:style>
  <w:style w:type="numbering" w:customStyle="1" w:styleId="170">
    <w:name w:val="Нет списка17"/>
    <w:next w:val="af3"/>
    <w:uiPriority w:val="99"/>
    <w:semiHidden/>
    <w:unhideWhenUsed/>
    <w:rsid w:val="00B674C0"/>
  </w:style>
  <w:style w:type="paragraph" w:customStyle="1" w:styleId="1400">
    <w:name w:val="Стиль 14 пт полужирный все прописные По центру Перед:  0 пт По..."/>
    <w:basedOn w:val="af"/>
    <w:rsid w:val="00B155C1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202B2E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0E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0E19C7"/>
    <w:rPr>
      <w:rFonts w:ascii="Courier New" w:hAnsi="Courier New" w:cs="Courier New"/>
    </w:rPr>
  </w:style>
  <w:style w:type="paragraph" w:customStyle="1" w:styleId="Picture">
    <w:name w:val="Picture"/>
    <w:basedOn w:val="af0"/>
    <w:next w:val="af0"/>
    <w:rsid w:val="00062923"/>
    <w:pPr>
      <w:numPr>
        <w:numId w:val="9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F77141"/>
  </w:style>
  <w:style w:type="paragraph" w:customStyle="1" w:styleId="OTRTableNum">
    <w:name w:val="OTR_Table_Num"/>
    <w:basedOn w:val="OTRDefault"/>
    <w:semiHidden/>
    <w:rsid w:val="002060A7"/>
    <w:pPr>
      <w:numPr>
        <w:numId w:val="22"/>
      </w:numPr>
      <w:tabs>
        <w:tab w:val="clear" w:pos="0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2060A7"/>
    <w:pPr>
      <w:ind w:left="21"/>
      <w:jc w:val="center"/>
    </w:pPr>
  </w:style>
  <w:style w:type="paragraph" w:customStyle="1" w:styleId="afffd">
    <w:name w:val="Основной"/>
    <w:basedOn w:val="af"/>
    <w:semiHidden/>
    <w:rsid w:val="002060A7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2060A7"/>
    <w:pPr>
      <w:spacing w:before="0" w:after="120" w:line="480" w:lineRule="auto"/>
      <w:jc w:val="both"/>
    </w:pPr>
  </w:style>
  <w:style w:type="character" w:customStyle="1" w:styleId="2b">
    <w:name w:val="Основной текст 2 Знак"/>
    <w:link w:val="2a"/>
    <w:rsid w:val="002060A7"/>
    <w:rPr>
      <w:sz w:val="24"/>
    </w:rPr>
  </w:style>
  <w:style w:type="character" w:customStyle="1" w:styleId="OTRSymBoldItalic">
    <w:name w:val="OTR_Sym_Bold_Italic"/>
    <w:rsid w:val="002060A7"/>
    <w:rPr>
      <w:b/>
      <w:i/>
    </w:rPr>
  </w:style>
  <w:style w:type="character" w:styleId="afffe">
    <w:name w:val="Emphasis"/>
    <w:qFormat/>
    <w:rsid w:val="002060A7"/>
    <w:rPr>
      <w:i/>
      <w:iCs/>
    </w:rPr>
  </w:style>
  <w:style w:type="paragraph" w:styleId="a">
    <w:name w:val="List Number"/>
    <w:basedOn w:val="af"/>
    <w:rsid w:val="002060A7"/>
    <w:pPr>
      <w:numPr>
        <w:numId w:val="10"/>
      </w:numPr>
      <w:spacing w:before="0" w:after="0"/>
      <w:jc w:val="both"/>
    </w:pPr>
  </w:style>
  <w:style w:type="paragraph" w:styleId="2">
    <w:name w:val="List Number 2"/>
    <w:basedOn w:val="af"/>
    <w:rsid w:val="002060A7"/>
    <w:pPr>
      <w:numPr>
        <w:numId w:val="18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2060A7"/>
    <w:pPr>
      <w:jc w:val="center"/>
    </w:pPr>
  </w:style>
  <w:style w:type="paragraph" w:customStyle="1" w:styleId="OTRNormalRight">
    <w:name w:val="OTR_Normal_Right"/>
    <w:basedOn w:val="OTRDefault"/>
    <w:semiHidden/>
    <w:rsid w:val="002060A7"/>
    <w:pPr>
      <w:jc w:val="right"/>
    </w:pPr>
  </w:style>
  <w:style w:type="paragraph" w:customStyle="1" w:styleId="OTRHeaderCenter">
    <w:name w:val="OTR_Header_Center"/>
    <w:basedOn w:val="OTRHeader"/>
    <w:semiHidden/>
    <w:rsid w:val="002060A7"/>
    <w:pPr>
      <w:jc w:val="center"/>
    </w:pPr>
  </w:style>
  <w:style w:type="paragraph" w:customStyle="1" w:styleId="OTRDefault">
    <w:name w:val="OTR_Default"/>
    <w:link w:val="OTRDefault0"/>
    <w:semiHidden/>
    <w:rsid w:val="002060A7"/>
    <w:pPr>
      <w:jc w:val="both"/>
    </w:pPr>
    <w:rPr>
      <w:sz w:val="24"/>
    </w:rPr>
  </w:style>
  <w:style w:type="paragraph" w:customStyle="1" w:styleId="a8">
    <w:name w:val="Список маркированный"/>
    <w:basedOn w:val="af"/>
    <w:semiHidden/>
    <w:rsid w:val="002060A7"/>
    <w:pPr>
      <w:numPr>
        <w:numId w:val="19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2060A7"/>
    <w:pPr>
      <w:spacing w:after="120"/>
      <w:ind w:left="1418"/>
    </w:pPr>
  </w:style>
  <w:style w:type="paragraph" w:customStyle="1" w:styleId="OTRNormalMark3">
    <w:name w:val="OTR_Normal_Mark_3"/>
    <w:basedOn w:val="OTRDefault"/>
    <w:rsid w:val="002060A7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2060A7"/>
    <w:pPr>
      <w:numPr>
        <w:numId w:val="20"/>
      </w:numPr>
      <w:spacing w:before="60" w:after="60"/>
    </w:pPr>
  </w:style>
  <w:style w:type="character" w:customStyle="1" w:styleId="my">
    <w:name w:val="my жирный"/>
    <w:semiHidden/>
    <w:locked/>
    <w:rsid w:val="002060A7"/>
    <w:rPr>
      <w:b/>
    </w:rPr>
  </w:style>
  <w:style w:type="paragraph" w:customStyle="1" w:styleId="OTRNormalNum2">
    <w:name w:val="OTR_Normal_Num_2"/>
    <w:basedOn w:val="OTRDefault"/>
    <w:rsid w:val="002060A7"/>
    <w:pPr>
      <w:spacing w:after="120"/>
      <w:ind w:left="1418"/>
    </w:pPr>
  </w:style>
  <w:style w:type="paragraph" w:customStyle="1" w:styleId="OTRNormalNum3">
    <w:name w:val="OTR_Normal_Num_3"/>
    <w:basedOn w:val="OTRDefault"/>
    <w:rsid w:val="002060A7"/>
    <w:pPr>
      <w:spacing w:after="120"/>
      <w:ind w:left="1985"/>
    </w:pPr>
  </w:style>
  <w:style w:type="paragraph" w:customStyle="1" w:styleId="affff">
    <w:name w:val="Надпись"/>
    <w:semiHidden/>
    <w:rsid w:val="002060A7"/>
    <w:rPr>
      <w:noProof/>
      <w:sz w:val="16"/>
    </w:rPr>
  </w:style>
  <w:style w:type="paragraph" w:customStyle="1" w:styleId="OTRHeaderRight">
    <w:name w:val="OTR_Header_Right"/>
    <w:basedOn w:val="af"/>
    <w:semiHidden/>
    <w:rsid w:val="002060A7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2060A7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link w:val="HTML1"/>
    <w:rsid w:val="002060A7"/>
    <w:rPr>
      <w:i/>
      <w:iCs/>
      <w:sz w:val="24"/>
    </w:rPr>
  </w:style>
  <w:style w:type="paragraph" w:customStyle="1" w:styleId="OTRTableHead">
    <w:name w:val="OTR_Table_Head"/>
    <w:basedOn w:val="OTRDefault"/>
    <w:rsid w:val="002060A7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2060A7"/>
    <w:pPr>
      <w:numPr>
        <w:numId w:val="28"/>
      </w:numPr>
      <w:spacing w:before="60" w:after="60"/>
    </w:pPr>
  </w:style>
  <w:style w:type="paragraph" w:customStyle="1" w:styleId="OTRNameFigure">
    <w:name w:val="OTR_Name_Figure"/>
    <w:basedOn w:val="OTRDefault"/>
    <w:rsid w:val="002060A7"/>
    <w:pPr>
      <w:numPr>
        <w:numId w:val="24"/>
      </w:numPr>
      <w:tabs>
        <w:tab w:val="clear" w:pos="72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2060A7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2060A7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2060A7"/>
    <w:pPr>
      <w:numPr>
        <w:numId w:val="23"/>
      </w:numPr>
      <w:jc w:val="both"/>
    </w:pPr>
    <w:rPr>
      <w:caps/>
      <w:sz w:val="32"/>
      <w:szCs w:val="32"/>
    </w:rPr>
  </w:style>
  <w:style w:type="paragraph" w:customStyle="1" w:styleId="OTRNormalList">
    <w:name w:val="OTR_Normal_List"/>
    <w:basedOn w:val="OTRNormal"/>
    <w:semiHidden/>
    <w:rsid w:val="002060A7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2060A7"/>
    <w:pPr>
      <w:spacing w:after="120"/>
      <w:ind w:left="1134"/>
    </w:pPr>
  </w:style>
  <w:style w:type="paragraph" w:customStyle="1" w:styleId="OTRNormalNum1">
    <w:name w:val="OTR_Normal_Num_1"/>
    <w:basedOn w:val="OTRDefault"/>
    <w:rsid w:val="002060A7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2060A7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2060A7"/>
    <w:pPr>
      <w:keepNext/>
      <w:spacing w:before="120" w:after="120"/>
      <w:jc w:val="center"/>
    </w:pPr>
    <w:rPr>
      <w:sz w:val="24"/>
    </w:rPr>
  </w:style>
  <w:style w:type="character" w:customStyle="1" w:styleId="OTRNormal0">
    <w:name w:val="OTR_Normal Знак"/>
    <w:link w:val="OTRNormal"/>
    <w:rsid w:val="002060A7"/>
    <w:rPr>
      <w:sz w:val="24"/>
    </w:rPr>
  </w:style>
  <w:style w:type="paragraph" w:customStyle="1" w:styleId="OTRsign">
    <w:name w:val="OTR_sign"/>
    <w:basedOn w:val="OTRNormal"/>
    <w:semiHidden/>
    <w:rsid w:val="002060A7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2060A7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2060A7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2060A7"/>
    <w:rPr>
      <w:sz w:val="24"/>
    </w:rPr>
  </w:style>
  <w:style w:type="character" w:customStyle="1" w:styleId="OTRListNum0">
    <w:name w:val="OTR_List_Num Знак Знак"/>
    <w:link w:val="OTRListNum"/>
    <w:semiHidden/>
    <w:rsid w:val="002060A7"/>
    <w:rPr>
      <w:sz w:val="24"/>
    </w:rPr>
  </w:style>
  <w:style w:type="paragraph" w:customStyle="1" w:styleId="OTRListlit">
    <w:name w:val="OTR_List_lit"/>
    <w:basedOn w:val="OTRFigure"/>
    <w:rsid w:val="002060A7"/>
    <w:pPr>
      <w:numPr>
        <w:numId w:val="26"/>
      </w:numPr>
      <w:jc w:val="left"/>
    </w:pPr>
  </w:style>
  <w:style w:type="paragraph" w:customStyle="1" w:styleId="OTRTableListMark">
    <w:name w:val="OTR_Table_List_Mark"/>
    <w:basedOn w:val="OTRListMark"/>
    <w:rsid w:val="002060A7"/>
    <w:pPr>
      <w:numPr>
        <w:numId w:val="21"/>
      </w:numPr>
      <w:tabs>
        <w:tab w:val="clear" w:pos="284"/>
      </w:tabs>
      <w:ind w:left="720" w:hanging="360"/>
      <w:jc w:val="left"/>
    </w:pPr>
  </w:style>
  <w:style w:type="paragraph" w:styleId="affff0">
    <w:name w:val="envelope address"/>
    <w:basedOn w:val="af"/>
    <w:rsid w:val="002060A7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2060A7"/>
  </w:style>
  <w:style w:type="table" w:styleId="-1">
    <w:name w:val="Table Web 1"/>
    <w:basedOn w:val="af2"/>
    <w:rsid w:val="002060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2"/>
    <w:rsid w:val="00206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2"/>
    <w:rsid w:val="00206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2060A7"/>
    <w:pPr>
      <w:spacing w:before="0" w:after="0"/>
      <w:jc w:val="both"/>
    </w:pPr>
  </w:style>
  <w:style w:type="character" w:customStyle="1" w:styleId="affff2">
    <w:name w:val="Дата Знак"/>
    <w:link w:val="affff1"/>
    <w:rsid w:val="002060A7"/>
    <w:rPr>
      <w:sz w:val="24"/>
    </w:rPr>
  </w:style>
  <w:style w:type="paragraph" w:styleId="affff3">
    <w:name w:val="Note Heading"/>
    <w:basedOn w:val="af"/>
    <w:next w:val="af"/>
    <w:link w:val="affff4"/>
    <w:rsid w:val="002060A7"/>
    <w:pPr>
      <w:spacing w:before="0" w:after="0"/>
      <w:jc w:val="both"/>
    </w:pPr>
  </w:style>
  <w:style w:type="character" w:customStyle="1" w:styleId="affff4">
    <w:name w:val="Заголовок записки Знак"/>
    <w:link w:val="affff3"/>
    <w:rsid w:val="002060A7"/>
    <w:rPr>
      <w:sz w:val="24"/>
    </w:rPr>
  </w:style>
  <w:style w:type="table" w:styleId="affff5">
    <w:name w:val="Table Elegant"/>
    <w:basedOn w:val="af2"/>
    <w:rsid w:val="002060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2"/>
    <w:rsid w:val="00206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2"/>
    <w:rsid w:val="00206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2060A7"/>
    <w:rPr>
      <w:rFonts w:ascii="Courier New" w:hAnsi="Courier New" w:cs="Courier New"/>
      <w:sz w:val="20"/>
      <w:szCs w:val="20"/>
    </w:rPr>
  </w:style>
  <w:style w:type="table" w:styleId="1a">
    <w:name w:val="Table Classic 1"/>
    <w:basedOn w:val="af2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2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2"/>
    <w:rsid w:val="00206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2"/>
    <w:rsid w:val="002060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2060A7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0"/>
    <w:link w:val="affff7"/>
    <w:rsid w:val="002060A7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link w:val="affff6"/>
    <w:rsid w:val="002060A7"/>
    <w:rPr>
      <w:sz w:val="24"/>
    </w:rPr>
  </w:style>
  <w:style w:type="paragraph" w:styleId="2e">
    <w:name w:val="Body Text First Indent 2"/>
    <w:basedOn w:val="afd"/>
    <w:link w:val="2f"/>
    <w:rsid w:val="002060A7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link w:val="2e"/>
    <w:rsid w:val="002060A7"/>
    <w:rPr>
      <w:sz w:val="24"/>
      <w:szCs w:val="24"/>
    </w:rPr>
  </w:style>
  <w:style w:type="paragraph" w:styleId="40">
    <w:name w:val="List Bullet 4"/>
    <w:basedOn w:val="af"/>
    <w:rsid w:val="002060A7"/>
    <w:pPr>
      <w:numPr>
        <w:numId w:val="11"/>
      </w:numPr>
      <w:spacing w:before="0" w:after="0"/>
      <w:jc w:val="both"/>
    </w:pPr>
  </w:style>
  <w:style w:type="paragraph" w:styleId="50">
    <w:name w:val="List Bullet 5"/>
    <w:basedOn w:val="af"/>
    <w:rsid w:val="002060A7"/>
    <w:pPr>
      <w:numPr>
        <w:numId w:val="12"/>
      </w:numPr>
      <w:spacing w:before="0" w:after="0"/>
      <w:jc w:val="both"/>
    </w:pPr>
  </w:style>
  <w:style w:type="character" w:styleId="affff8">
    <w:name w:val="line number"/>
    <w:rsid w:val="002060A7"/>
  </w:style>
  <w:style w:type="paragraph" w:styleId="3">
    <w:name w:val="List Number 3"/>
    <w:basedOn w:val="af"/>
    <w:rsid w:val="002060A7"/>
    <w:pPr>
      <w:numPr>
        <w:numId w:val="13"/>
      </w:numPr>
      <w:spacing w:before="0" w:after="0"/>
      <w:jc w:val="both"/>
    </w:pPr>
  </w:style>
  <w:style w:type="paragraph" w:styleId="4">
    <w:name w:val="List Number 4"/>
    <w:basedOn w:val="af"/>
    <w:rsid w:val="002060A7"/>
    <w:pPr>
      <w:numPr>
        <w:numId w:val="14"/>
      </w:numPr>
      <w:spacing w:before="0" w:after="0"/>
      <w:jc w:val="both"/>
    </w:pPr>
  </w:style>
  <w:style w:type="paragraph" w:styleId="5">
    <w:name w:val="List Number 5"/>
    <w:basedOn w:val="af"/>
    <w:rsid w:val="002060A7"/>
    <w:pPr>
      <w:numPr>
        <w:numId w:val="15"/>
      </w:numPr>
      <w:spacing w:before="0" w:after="0"/>
      <w:jc w:val="both"/>
    </w:pPr>
  </w:style>
  <w:style w:type="character" w:styleId="HTML6">
    <w:name w:val="HTML Sample"/>
    <w:rsid w:val="002060A7"/>
    <w:rPr>
      <w:rFonts w:ascii="Courier New" w:hAnsi="Courier New" w:cs="Courier New"/>
    </w:rPr>
  </w:style>
  <w:style w:type="paragraph" w:styleId="2f0">
    <w:name w:val="envelope return"/>
    <w:basedOn w:val="af"/>
    <w:rsid w:val="002060A7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2"/>
    <w:rsid w:val="002060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2"/>
    <w:rsid w:val="002060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2"/>
    <w:rsid w:val="002060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2060A7"/>
    <w:pPr>
      <w:spacing w:before="0" w:after="0"/>
      <w:jc w:val="both"/>
    </w:pPr>
  </w:style>
  <w:style w:type="paragraph" w:styleId="affffa">
    <w:name w:val="Normal Indent"/>
    <w:basedOn w:val="af"/>
    <w:rsid w:val="002060A7"/>
    <w:pPr>
      <w:spacing w:before="0" w:after="0"/>
      <w:ind w:left="708"/>
      <w:jc w:val="both"/>
    </w:pPr>
  </w:style>
  <w:style w:type="character" w:styleId="HTML7">
    <w:name w:val="HTML Definition"/>
    <w:rsid w:val="002060A7"/>
    <w:rPr>
      <w:i/>
      <w:iCs/>
    </w:rPr>
  </w:style>
  <w:style w:type="character" w:styleId="HTML8">
    <w:name w:val="HTML Variable"/>
    <w:rsid w:val="002060A7"/>
    <w:rPr>
      <w:i/>
      <w:iCs/>
    </w:rPr>
  </w:style>
  <w:style w:type="character" w:styleId="HTML9">
    <w:name w:val="HTML Typewriter"/>
    <w:rsid w:val="002060A7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2060A7"/>
    <w:pPr>
      <w:numPr>
        <w:numId w:val="27"/>
      </w:numPr>
      <w:tabs>
        <w:tab w:val="clear" w:pos="284"/>
        <w:tab w:val="num" w:pos="36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2060A7"/>
    <w:pPr>
      <w:spacing w:before="0" w:after="0"/>
      <w:jc w:val="both"/>
    </w:pPr>
  </w:style>
  <w:style w:type="character" w:customStyle="1" w:styleId="affffc">
    <w:name w:val="Приветствие Знак"/>
    <w:link w:val="affffb"/>
    <w:rsid w:val="002060A7"/>
    <w:rPr>
      <w:sz w:val="24"/>
    </w:rPr>
  </w:style>
  <w:style w:type="paragraph" w:styleId="affffd">
    <w:name w:val="List Continue"/>
    <w:basedOn w:val="af"/>
    <w:rsid w:val="002060A7"/>
    <w:pPr>
      <w:spacing w:before="0" w:after="120"/>
      <w:ind w:left="283"/>
      <w:jc w:val="both"/>
    </w:pPr>
  </w:style>
  <w:style w:type="paragraph" w:styleId="2f2">
    <w:name w:val="List Continue 2"/>
    <w:basedOn w:val="af"/>
    <w:rsid w:val="002060A7"/>
    <w:pPr>
      <w:spacing w:before="0" w:after="120"/>
      <w:ind w:left="566"/>
      <w:jc w:val="both"/>
    </w:pPr>
  </w:style>
  <w:style w:type="paragraph" w:styleId="3c">
    <w:name w:val="List Continue 3"/>
    <w:basedOn w:val="af"/>
    <w:rsid w:val="002060A7"/>
    <w:pPr>
      <w:spacing w:before="0" w:after="120"/>
      <w:ind w:left="849"/>
      <w:jc w:val="both"/>
    </w:pPr>
  </w:style>
  <w:style w:type="paragraph" w:styleId="47">
    <w:name w:val="List Continue 4"/>
    <w:basedOn w:val="af"/>
    <w:rsid w:val="002060A7"/>
    <w:pPr>
      <w:spacing w:before="0" w:after="120"/>
      <w:ind w:left="1132"/>
      <w:jc w:val="both"/>
    </w:pPr>
  </w:style>
  <w:style w:type="paragraph" w:styleId="56">
    <w:name w:val="List Continue 5"/>
    <w:basedOn w:val="af"/>
    <w:rsid w:val="002060A7"/>
    <w:pPr>
      <w:spacing w:before="0" w:after="120"/>
      <w:ind w:left="1415"/>
      <w:jc w:val="both"/>
    </w:pPr>
  </w:style>
  <w:style w:type="table" w:styleId="1c">
    <w:name w:val="Table Simple 1"/>
    <w:basedOn w:val="af2"/>
    <w:rsid w:val="002060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2"/>
    <w:rsid w:val="00206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2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2060A7"/>
    <w:pPr>
      <w:spacing w:before="0" w:after="0"/>
      <w:ind w:left="4252"/>
      <w:jc w:val="both"/>
    </w:pPr>
  </w:style>
  <w:style w:type="character" w:customStyle="1" w:styleId="afffff">
    <w:name w:val="Прощание Знак"/>
    <w:link w:val="affffe"/>
    <w:rsid w:val="002060A7"/>
    <w:rPr>
      <w:sz w:val="24"/>
    </w:rPr>
  </w:style>
  <w:style w:type="table" w:styleId="1d">
    <w:name w:val="Table Grid 1"/>
    <w:basedOn w:val="af2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2"/>
    <w:rsid w:val="002060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2"/>
    <w:rsid w:val="002060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2"/>
    <w:rsid w:val="002060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2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2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2"/>
    <w:rsid w:val="002060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2"/>
    <w:rsid w:val="002060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2"/>
    <w:rsid w:val="00206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2060A7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2060A7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2060A7"/>
    <w:pPr>
      <w:spacing w:before="0" w:after="0"/>
      <w:ind w:left="1415" w:hanging="283"/>
      <w:jc w:val="both"/>
    </w:pPr>
  </w:style>
  <w:style w:type="table" w:styleId="afffff1">
    <w:name w:val="Table Professional"/>
    <w:basedOn w:val="af2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3"/>
    <w:rsid w:val="002060A7"/>
    <w:pPr>
      <w:numPr>
        <w:numId w:val="16"/>
      </w:numPr>
    </w:pPr>
  </w:style>
  <w:style w:type="table" w:styleId="1e">
    <w:name w:val="Table Columns 1"/>
    <w:basedOn w:val="af2"/>
    <w:rsid w:val="002060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2"/>
    <w:rsid w:val="002060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2"/>
    <w:rsid w:val="002060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2"/>
    <w:rsid w:val="002060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2"/>
    <w:rsid w:val="002060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2060A7"/>
    <w:rPr>
      <w:b/>
      <w:bCs/>
    </w:rPr>
  </w:style>
  <w:style w:type="table" w:styleId="-10">
    <w:name w:val="Table List 1"/>
    <w:basedOn w:val="af2"/>
    <w:rsid w:val="00206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2"/>
    <w:rsid w:val="00206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2"/>
    <w:rsid w:val="002060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2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2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2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2"/>
    <w:rsid w:val="00206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2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2"/>
    <w:rsid w:val="0020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2"/>
    <w:rsid w:val="00206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2"/>
    <w:rsid w:val="002060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2"/>
    <w:rsid w:val="002060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2060A7"/>
    <w:rPr>
      <w:i/>
      <w:iCs/>
    </w:rPr>
  </w:style>
  <w:style w:type="paragraph" w:styleId="afffff4">
    <w:name w:val="Message Header"/>
    <w:basedOn w:val="af"/>
    <w:link w:val="afffff5"/>
    <w:rsid w:val="00206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link w:val="afffff4"/>
    <w:rsid w:val="002060A7"/>
    <w:rPr>
      <w:rFonts w:ascii="Arial" w:hAnsi="Arial" w:cs="Arial"/>
      <w:sz w:val="24"/>
      <w:shd w:val="pct20" w:color="auto" w:fill="auto"/>
    </w:rPr>
  </w:style>
  <w:style w:type="paragraph" w:styleId="afffff6">
    <w:name w:val="E-mail Signature"/>
    <w:basedOn w:val="af"/>
    <w:link w:val="afffff7"/>
    <w:rsid w:val="002060A7"/>
    <w:pPr>
      <w:spacing w:before="0" w:after="0"/>
      <w:jc w:val="both"/>
    </w:pPr>
  </w:style>
  <w:style w:type="character" w:customStyle="1" w:styleId="afffff7">
    <w:name w:val="Электронная подпись Знак"/>
    <w:link w:val="afffff6"/>
    <w:rsid w:val="002060A7"/>
    <w:rPr>
      <w:sz w:val="24"/>
    </w:rPr>
  </w:style>
  <w:style w:type="paragraph" w:styleId="afffff8">
    <w:name w:val="Signature"/>
    <w:basedOn w:val="af"/>
    <w:link w:val="afffff9"/>
    <w:rsid w:val="002060A7"/>
    <w:pPr>
      <w:spacing w:before="0" w:after="0"/>
      <w:ind w:left="4252"/>
      <w:jc w:val="both"/>
    </w:pPr>
  </w:style>
  <w:style w:type="character" w:customStyle="1" w:styleId="afffff9">
    <w:name w:val="Подпись Знак"/>
    <w:link w:val="afffff8"/>
    <w:rsid w:val="002060A7"/>
    <w:rPr>
      <w:sz w:val="24"/>
    </w:rPr>
  </w:style>
  <w:style w:type="paragraph" w:customStyle="1" w:styleId="OTRNormalCenter">
    <w:name w:val="OTR_Normal_Center"/>
    <w:basedOn w:val="OTRDefault"/>
    <w:semiHidden/>
    <w:rsid w:val="002060A7"/>
    <w:pPr>
      <w:jc w:val="center"/>
    </w:pPr>
  </w:style>
  <w:style w:type="paragraph" w:customStyle="1" w:styleId="OTRFooter">
    <w:name w:val="OTR_Footer"/>
    <w:basedOn w:val="af"/>
    <w:semiHidden/>
    <w:rsid w:val="002060A7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2060A7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2060A7"/>
    <w:pPr>
      <w:ind w:left="2552" w:hanging="1701"/>
    </w:pPr>
  </w:style>
  <w:style w:type="character" w:customStyle="1" w:styleId="OTRSymItalic">
    <w:name w:val="OTR_Sym_Italic"/>
    <w:rsid w:val="002060A7"/>
    <w:rPr>
      <w:i/>
    </w:rPr>
  </w:style>
  <w:style w:type="paragraph" w:customStyle="1" w:styleId="OTRFooterRight">
    <w:name w:val="OTR_Footer_Right"/>
    <w:basedOn w:val="af"/>
    <w:semiHidden/>
    <w:rsid w:val="002060A7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2060A7"/>
    <w:pPr>
      <w:ind w:left="21"/>
    </w:pPr>
    <w:rPr>
      <w:rFonts w:ascii="Arial" w:hAnsi="Arial" w:cs="Arial"/>
      <w:b/>
      <w:bCs/>
    </w:rPr>
  </w:style>
  <w:style w:type="paragraph" w:customStyle="1" w:styleId="OTRHeading5">
    <w:name w:val="OTR_Heading_5"/>
    <w:next w:val="af"/>
    <w:semiHidden/>
    <w:rsid w:val="002060A7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customStyle="1" w:styleId="OTRWarning">
    <w:name w:val="OTR_Warning"/>
    <w:basedOn w:val="OTRDefault"/>
    <w:rsid w:val="002060A7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2060A7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2060A7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2060A7"/>
    <w:pPr>
      <w:keepNext w:val="0"/>
      <w:pageBreakBefore w:val="0"/>
      <w:numPr>
        <w:numId w:val="29"/>
      </w:numPr>
      <w:tabs>
        <w:tab w:val="left" w:pos="1080"/>
      </w:tabs>
      <w:spacing w:before="60"/>
      <w:jc w:val="both"/>
    </w:pPr>
    <w:rPr>
      <w:b w:val="0"/>
      <w:caps/>
      <w:sz w:val="24"/>
      <w:szCs w:val="32"/>
    </w:rPr>
  </w:style>
  <w:style w:type="paragraph" w:customStyle="1" w:styleId="OTRnum2">
    <w:name w:val="OTR_num_2"/>
    <w:basedOn w:val="20"/>
    <w:rsid w:val="002060A7"/>
    <w:pPr>
      <w:keepNext w:val="0"/>
      <w:numPr>
        <w:numId w:val="29"/>
      </w:numPr>
      <w:spacing w:before="60"/>
      <w:jc w:val="both"/>
    </w:pPr>
    <w:rPr>
      <w:rFonts w:cs="Arial"/>
      <w:b w:val="0"/>
      <w:bCs w:val="0"/>
      <w:iCs/>
      <w:sz w:val="24"/>
      <w:szCs w:val="28"/>
    </w:rPr>
  </w:style>
  <w:style w:type="paragraph" w:customStyle="1" w:styleId="OTRnum3">
    <w:name w:val="OTR_num_3"/>
    <w:basedOn w:val="30"/>
    <w:rsid w:val="002060A7"/>
    <w:pPr>
      <w:keepNext w:val="0"/>
      <w:numPr>
        <w:numId w:val="29"/>
      </w:numPr>
      <w:tabs>
        <w:tab w:val="left" w:pos="2340"/>
      </w:tabs>
      <w:spacing w:before="60" w:after="60"/>
      <w:jc w:val="both"/>
    </w:pPr>
    <w:rPr>
      <w:rFonts w:cs="Arial"/>
      <w:b w:val="0"/>
      <w:bCs w:val="0"/>
      <w:sz w:val="24"/>
      <w:szCs w:val="26"/>
    </w:rPr>
  </w:style>
  <w:style w:type="paragraph" w:customStyle="1" w:styleId="OTRnum4">
    <w:name w:val="OTR_num_4"/>
    <w:basedOn w:val="41"/>
    <w:rsid w:val="002060A7"/>
    <w:pPr>
      <w:keepNext w:val="0"/>
      <w:numPr>
        <w:numId w:val="29"/>
      </w:numPr>
      <w:tabs>
        <w:tab w:val="clear" w:pos="1560"/>
        <w:tab w:val="left" w:pos="3080"/>
      </w:tabs>
      <w:spacing w:after="0"/>
      <w:jc w:val="both"/>
    </w:pPr>
    <w:rPr>
      <w:b w:val="0"/>
      <w:i/>
      <w:sz w:val="24"/>
    </w:rPr>
  </w:style>
  <w:style w:type="paragraph" w:customStyle="1" w:styleId="OTRNormalNum4">
    <w:name w:val="OTR_Normal_Num_4"/>
    <w:basedOn w:val="OTRDefault"/>
    <w:rsid w:val="002060A7"/>
    <w:pPr>
      <w:ind w:left="2835"/>
    </w:pPr>
  </w:style>
  <w:style w:type="paragraph" w:customStyle="1" w:styleId="OTRTitleDocCode">
    <w:name w:val="OTR_Title_DocCode"/>
    <w:basedOn w:val="af"/>
    <w:semiHidden/>
    <w:rsid w:val="002060A7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2060A7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2060A7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2060A7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2060A7"/>
    <w:rPr>
      <w:u w:val="single"/>
    </w:rPr>
  </w:style>
  <w:style w:type="paragraph" w:customStyle="1" w:styleId="OTRTitlePageNum">
    <w:name w:val="OTR_Title_PageNum"/>
    <w:basedOn w:val="af"/>
    <w:semiHidden/>
    <w:rsid w:val="002060A7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3"/>
    <w:rsid w:val="002060A7"/>
    <w:pPr>
      <w:numPr>
        <w:numId w:val="30"/>
      </w:numPr>
    </w:pPr>
  </w:style>
  <w:style w:type="character" w:customStyle="1" w:styleId="OTRListMark0">
    <w:name w:val="OTR_List_Mark Знак"/>
    <w:link w:val="OTRListMark"/>
    <w:rsid w:val="002060A7"/>
    <w:rPr>
      <w:sz w:val="24"/>
    </w:rPr>
  </w:style>
  <w:style w:type="paragraph" w:customStyle="1" w:styleId="OTRContents">
    <w:name w:val="OTR_Contents"/>
    <w:basedOn w:val="af"/>
    <w:semiHidden/>
    <w:rsid w:val="002060A7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2060A7"/>
    <w:rPr>
      <w:i/>
      <w:iCs/>
    </w:rPr>
  </w:style>
  <w:style w:type="paragraph" w:customStyle="1" w:styleId="afffffa">
    <w:name w:val="Знак"/>
    <w:basedOn w:val="af"/>
    <w:next w:val="af"/>
    <w:semiHidden/>
    <w:rsid w:val="002060A7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2060A7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2060A7"/>
    <w:pPr>
      <w:keepNext/>
      <w:numPr>
        <w:numId w:val="25"/>
      </w:numPr>
      <w:tabs>
        <w:tab w:val="clear" w:pos="72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2060A7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2060A7"/>
    <w:rPr>
      <w:rFonts w:eastAsia="Calibri"/>
      <w:sz w:val="24"/>
      <w:szCs w:val="22"/>
    </w:rPr>
  </w:style>
  <w:style w:type="character" w:customStyle="1" w:styleId="OTRSymBold">
    <w:name w:val="OTR_Sym_Bold"/>
    <w:rsid w:val="002060A7"/>
    <w:rPr>
      <w:b/>
    </w:rPr>
  </w:style>
  <w:style w:type="table" w:customStyle="1" w:styleId="OTRTable">
    <w:name w:val="OTR_Table"/>
    <w:basedOn w:val="af2"/>
    <w:rsid w:val="002060A7"/>
    <w:pPr>
      <w:spacing w:before="60" w:after="60"/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2060A7"/>
    <w:rPr>
      <w:b/>
      <w:bCs/>
      <w:sz w:val="24"/>
      <w:szCs w:val="24"/>
    </w:rPr>
  </w:style>
  <w:style w:type="character" w:customStyle="1" w:styleId="afffffc">
    <w:name w:val="Текст сноски Знак"/>
    <w:link w:val="afffffd"/>
    <w:rsid w:val="002060A7"/>
  </w:style>
  <w:style w:type="paragraph" w:customStyle="1" w:styleId="1f0">
    <w:name w:val="Абзац списка1"/>
    <w:basedOn w:val="af"/>
    <w:rsid w:val="002060A7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2060A7"/>
    <w:pPr>
      <w:numPr>
        <w:numId w:val="31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2060A7"/>
    <w:pPr>
      <w:numPr>
        <w:numId w:val="32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2060A7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2060A7"/>
    <w:pPr>
      <w:numPr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2060A7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2060A7"/>
    <w:pPr>
      <w:numPr>
        <w:ilvl w:val="1"/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2060A7"/>
    <w:pPr>
      <w:numPr>
        <w:ilvl w:val="2"/>
      </w:numPr>
    </w:pPr>
  </w:style>
  <w:style w:type="numbering" w:customStyle="1" w:styleId="a6">
    <w:name w:val="Нумерованные"/>
    <w:basedOn w:val="af3"/>
    <w:semiHidden/>
    <w:rsid w:val="002060A7"/>
    <w:pPr>
      <w:numPr>
        <w:numId w:val="17"/>
      </w:numPr>
    </w:pPr>
  </w:style>
  <w:style w:type="paragraph" w:customStyle="1" w:styleId="affffff0">
    <w:name w:val="Номер года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2060A7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2060A7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2060A7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2060A7"/>
    <w:pPr>
      <w:spacing w:before="0" w:after="0" w:line="360" w:lineRule="auto"/>
      <w:ind w:firstLine="720"/>
      <w:jc w:val="both"/>
    </w:pPr>
    <w:rPr>
      <w:sz w:val="20"/>
    </w:rPr>
  </w:style>
  <w:style w:type="character" w:customStyle="1" w:styleId="1f1">
    <w:name w:val="Текст сноски Знак1"/>
    <w:basedOn w:val="af1"/>
    <w:rsid w:val="002060A7"/>
  </w:style>
  <w:style w:type="character" w:styleId="affffff3">
    <w:name w:val="footnote reference"/>
    <w:rsid w:val="002060A7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2060A7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2060A7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2060A7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2060A7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2060A7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2060A7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EB13B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fffa">
    <w:name w:val="Текст в таблице + курсив"/>
    <w:basedOn w:val="affffffb"/>
    <w:rsid w:val="00DE4F8F"/>
    <w:rPr>
      <w:i/>
      <w:iCs/>
    </w:rPr>
  </w:style>
  <w:style w:type="paragraph" w:customStyle="1" w:styleId="affffffc">
    <w:name w:val="УТВЕРЖДАЮ"/>
    <w:qFormat/>
    <w:rsid w:val="00DE4F8F"/>
    <w:pPr>
      <w:spacing w:line="360" w:lineRule="auto"/>
      <w:jc w:val="center"/>
    </w:pPr>
    <w:rPr>
      <w:b/>
      <w:bCs/>
      <w:caps/>
      <w:sz w:val="28"/>
      <w:szCs w:val="24"/>
      <w:lang w:eastAsia="en-US"/>
    </w:rPr>
  </w:style>
  <w:style w:type="paragraph" w:customStyle="1" w:styleId="affffffd">
    <w:name w:val="Заголовок информационного элемента"/>
    <w:basedOn w:val="af"/>
    <w:qFormat/>
    <w:rsid w:val="00DE4F8F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DE4F8F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DE4F8F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DE4F8F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DE4F8F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DE4F8F"/>
    <w:pPr>
      <w:numPr>
        <w:numId w:val="38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DE4F8F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DE4F8F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DE4F8F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DE4F8F"/>
    <w:pPr>
      <w:keepNext/>
      <w:pageBreakBefore/>
      <w:numPr>
        <w:numId w:val="35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DE4F8F"/>
    <w:pPr>
      <w:keepNext/>
      <w:numPr>
        <w:ilvl w:val="1"/>
        <w:numId w:val="35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DE4F8F"/>
    <w:pPr>
      <w:numPr>
        <w:ilvl w:val="2"/>
        <w:numId w:val="35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DE4F8F"/>
    <w:pPr>
      <w:numPr>
        <w:ilvl w:val="3"/>
        <w:numId w:val="35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DE4F8F"/>
    <w:rPr>
      <w:b/>
    </w:rPr>
  </w:style>
  <w:style w:type="paragraph" w:customStyle="1" w:styleId="afffffff4">
    <w:name w:val="Обычный курсив"/>
    <w:basedOn w:val="af"/>
    <w:qFormat/>
    <w:rsid w:val="00DE4F8F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DE4F8F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DE4F8F"/>
    <w:pPr>
      <w:numPr>
        <w:numId w:val="36"/>
      </w:numPr>
    </w:pPr>
  </w:style>
  <w:style w:type="numbering" w:customStyle="1" w:styleId="ac">
    <w:name w:val="Буквенный стиль"/>
    <w:rsid w:val="00DE4F8F"/>
    <w:pPr>
      <w:numPr>
        <w:numId w:val="37"/>
      </w:numPr>
    </w:pPr>
  </w:style>
  <w:style w:type="paragraph" w:customStyle="1" w:styleId="aa">
    <w:name w:val="Перечисление в таблице"/>
    <w:basedOn w:val="affffffb"/>
    <w:qFormat/>
    <w:rsid w:val="00DE4F8F"/>
    <w:pPr>
      <w:numPr>
        <w:numId w:val="39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DE4F8F"/>
    <w:pPr>
      <w:numPr>
        <w:numId w:val="40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DE4F8F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DE4F8F"/>
    <w:rPr>
      <w:rFonts w:eastAsia="Calibri"/>
      <w:sz w:val="28"/>
      <w:szCs w:val="22"/>
      <w:lang w:eastAsia="en-US"/>
    </w:rPr>
  </w:style>
  <w:style w:type="character" w:customStyle="1" w:styleId="iceouttxt5">
    <w:name w:val="iceouttxt5"/>
    <w:basedOn w:val="af1"/>
    <w:rsid w:val="00DE4F8F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uiPriority w:val="99"/>
    <w:rsid w:val="00111BFA"/>
    <w:pPr>
      <w:spacing w:before="0" w:after="0" w:line="276" w:lineRule="auto"/>
      <w:jc w:val="both"/>
    </w:pPr>
    <w:rPr>
      <w:szCs w:val="24"/>
    </w:rPr>
  </w:style>
  <w:style w:type="character" w:customStyle="1" w:styleId="sectionheadertext">
    <w:name w:val="sectionheadertext"/>
    <w:basedOn w:val="af1"/>
    <w:rsid w:val="00DE4F8F"/>
  </w:style>
  <w:style w:type="paragraph" w:customStyle="1" w:styleId="NormalList">
    <w:name w:val="Normal List"/>
    <w:basedOn w:val="af"/>
    <w:link w:val="NormalListChar"/>
    <w:qFormat/>
    <w:rsid w:val="00DE4F8F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DE4F8F"/>
    <w:rPr>
      <w:sz w:val="24"/>
      <w:szCs w:val="24"/>
      <w:lang w:bidi="en-US"/>
    </w:rPr>
  </w:style>
  <w:style w:type="paragraph" w:customStyle="1" w:styleId="1f3">
    <w:name w:val="я_Технический стиль 1"/>
    <w:basedOn w:val="af"/>
    <w:link w:val="1f4"/>
    <w:qFormat/>
    <w:rsid w:val="00F352BF"/>
    <w:pPr>
      <w:pBdr>
        <w:bottom w:val="single" w:sz="12" w:space="1" w:color="auto"/>
      </w:pBdr>
      <w:suppressAutoHyphens/>
      <w:spacing w:before="0" w:after="0"/>
      <w:ind w:left="142" w:right="140"/>
      <w:jc w:val="center"/>
    </w:pPr>
    <w:rPr>
      <w:rFonts w:eastAsiaTheme="minorHAnsi" w:cs="Arial"/>
      <w:b/>
      <w:bCs/>
      <w:snapToGrid w:val="0"/>
      <w:color w:val="000000"/>
      <w:szCs w:val="24"/>
      <w:lang w:eastAsia="en-US"/>
    </w:rPr>
  </w:style>
  <w:style w:type="character" w:customStyle="1" w:styleId="1f4">
    <w:name w:val="я_Технический стиль 1 Знак"/>
    <w:link w:val="1f3"/>
    <w:rsid w:val="00F352BF"/>
    <w:rPr>
      <w:rFonts w:eastAsiaTheme="minorHAnsi" w:cs="Arial"/>
      <w:b/>
      <w:bCs/>
      <w:snapToGrid w:val="0"/>
      <w:color w:val="000000"/>
      <w:sz w:val="24"/>
      <w:szCs w:val="24"/>
      <w:lang w:eastAsia="en-US"/>
    </w:rPr>
  </w:style>
  <w:style w:type="paragraph" w:customStyle="1" w:styleId="afffffff7">
    <w:name w:val="Основной текст (центр/одинарный)"/>
    <w:basedOn w:val="af0"/>
    <w:link w:val="afffffff8"/>
    <w:rsid w:val="00F352BF"/>
    <w:pPr>
      <w:suppressAutoHyphens/>
      <w:spacing w:before="120" w:after="120"/>
    </w:pPr>
    <w:rPr>
      <w:snapToGrid w:val="0"/>
      <w:color w:val="000000"/>
      <w:sz w:val="24"/>
    </w:rPr>
  </w:style>
  <w:style w:type="character" w:customStyle="1" w:styleId="afffffff8">
    <w:name w:val="Основной текст (центр/одинарный) Знак"/>
    <w:link w:val="afffffff7"/>
    <w:rsid w:val="00F352BF"/>
    <w:rPr>
      <w:snapToGrid w:val="0"/>
      <w:color w:val="000000"/>
      <w:sz w:val="24"/>
    </w:rPr>
  </w:style>
  <w:style w:type="paragraph" w:customStyle="1" w:styleId="-">
    <w:name w:val="Титульный лист - название документа"/>
    <w:basedOn w:val="af"/>
    <w:link w:val="-0"/>
    <w:rsid w:val="00F352BF"/>
    <w:pPr>
      <w:spacing w:before="0" w:after="0"/>
      <w:jc w:val="center"/>
    </w:pPr>
    <w:rPr>
      <w:snapToGrid w:val="0"/>
      <w:color w:val="000000"/>
      <w:sz w:val="36"/>
    </w:rPr>
  </w:style>
  <w:style w:type="character" w:customStyle="1" w:styleId="-0">
    <w:name w:val="Титульный лист - название документа Знак"/>
    <w:link w:val="-"/>
    <w:rsid w:val="00F352BF"/>
    <w:rPr>
      <w:snapToGrid w:val="0"/>
      <w:color w:val="000000"/>
      <w:sz w:val="36"/>
    </w:rPr>
  </w:style>
  <w:style w:type="paragraph" w:customStyle="1" w:styleId="afffffff9">
    <w:name w:val="Заголовок без нумерации♫"/>
    <w:next w:val="af0"/>
    <w:qFormat/>
    <w:rsid w:val="0026263D"/>
    <w:pPr>
      <w:keepNext/>
      <w:keepLines/>
      <w:suppressAutoHyphens/>
      <w:spacing w:before="360" w:after="120" w:line="276" w:lineRule="auto"/>
      <w:contextualSpacing/>
      <w:outlineLvl w:val="0"/>
    </w:pPr>
    <w:rPr>
      <w:b/>
      <w:bCs/>
      <w:snapToGrid w:val="0"/>
      <w:color w:val="000000"/>
      <w:sz w:val="36"/>
    </w:rPr>
  </w:style>
  <w:style w:type="paragraph" w:customStyle="1" w:styleId="afffffffa">
    <w:name w:val="Заголовок вне содержания♫"/>
    <w:next w:val="af0"/>
    <w:qFormat/>
    <w:rsid w:val="0026263D"/>
    <w:pPr>
      <w:keepNext/>
      <w:keepLines/>
      <w:suppressAutoHyphens/>
      <w:spacing w:after="120" w:line="276" w:lineRule="auto"/>
      <w:contextualSpacing/>
      <w:outlineLvl w:val="0"/>
    </w:pPr>
    <w:rPr>
      <w:b/>
      <w:bCs/>
      <w:snapToGrid w:val="0"/>
      <w:color w:val="000000"/>
      <w:sz w:val="36"/>
    </w:rPr>
  </w:style>
  <w:style w:type="table" w:customStyle="1" w:styleId="101">
    <w:name w:val="Таблица (10)♫"/>
    <w:basedOn w:val="af2"/>
    <w:rsid w:val="00111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8" w:type="dxa"/>
        <w:bottom w:w="57" w:type="dxa"/>
        <w:right w:w="28" w:type="dxa"/>
      </w:tblCellMar>
    </w:tblPr>
    <w:tcPr>
      <w:vAlign w:val="center"/>
    </w:tcPr>
    <w:tblStylePr w:type="firstRow">
      <w:pPr>
        <w:wordWrap/>
        <w:jc w:val="left"/>
      </w:pPr>
      <w:rPr>
        <w:rFonts w:ascii="Times New Roman" w:hAnsi="Times New Roman"/>
        <w:b w:val="0"/>
        <w:i w:val="0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-9">
    <w:name w:val="Та - Заголовки♫"/>
    <w:autoRedefine/>
    <w:qFormat/>
    <w:rsid w:val="00111BFA"/>
    <w:pPr>
      <w:keepNext/>
      <w:keepLines/>
      <w:spacing w:line="276" w:lineRule="auto"/>
      <w:ind w:left="28" w:right="28"/>
    </w:pPr>
    <w:rPr>
      <w:rFonts w:ascii="+Times New Roman" w:hAnsi="+Times New Roman" w:cs="Arial"/>
      <w:b/>
      <w:snapToGrid w:val="0"/>
      <w:color w:val="000000"/>
      <w:sz w:val="24"/>
    </w:rPr>
  </w:style>
  <w:style w:type="paragraph" w:customStyle="1" w:styleId="-a">
    <w:name w:val="Та - осн. текст♫"/>
    <w:autoRedefine/>
    <w:qFormat/>
    <w:rsid w:val="00111BFA"/>
    <w:pPr>
      <w:spacing w:line="276" w:lineRule="auto"/>
      <w:ind w:right="28"/>
    </w:pPr>
    <w:rPr>
      <w:rFonts w:ascii="+Times New Roman" w:hAnsi="+Times New Roman"/>
      <w:snapToGrid w:val="0"/>
      <w:color w:val="000000"/>
      <w:sz w:val="24"/>
    </w:rPr>
  </w:style>
  <w:style w:type="table" w:customStyle="1" w:styleId="121">
    <w:name w:val="Та (12)♫1"/>
    <w:basedOn w:val="af2"/>
    <w:rsid w:val="00111BFA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8" w:type="dxa"/>
        <w:bottom w:w="57" w:type="dxa"/>
        <w:right w:w="28" w:type="dxa"/>
      </w:tblCellMar>
    </w:tblPr>
    <w:tcPr>
      <w:vAlign w:val="center"/>
    </w:tcPr>
    <w:tblStylePr w:type="firstRow">
      <w:pPr>
        <w:wordWrap/>
        <w:jc w:val="left"/>
      </w:pPr>
      <w:rPr>
        <w:rFonts w:ascii="Times New Roman" w:hAnsi="Times New Roman"/>
        <w:b w:val="0"/>
        <w:i w:val="0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22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9067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281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RMD2CP4DS2W4-2074742491-5660</_dlc_DocId>
    <_dlc_DocIdUrl xmlns="849b54b2-ee0f-491b-b6ba-4b40925eebe5">
      <Url>https://sp.lanit.ru/eiszak/_layouts/15/DocIdRedir.aspx?ID=RMD2CP4DS2W4-2074742491-5660</Url>
      <Description>RMD2CP4DS2W4-2074742491-5660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17A23-60A6-44D8-A1FB-E0B087E708E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FFBCF24-EE63-4F28-9715-D8B58D6B9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BD8CCA-21C3-4E08-9AFA-911411AABFF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54C8078-8911-48F1-BEB0-2B5B691C35DE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098BADCA-AC38-4F1B-94F7-F8D0FEA6878C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FDBAABD4-C3DC-48DB-B91D-D0A6D2B4A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71050</Words>
  <Characters>404985</Characters>
  <Application>Microsoft Office Word</Application>
  <DocSecurity>0</DocSecurity>
  <Lines>3374</Lines>
  <Paragraphs>950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475085</CharactersWithSpaces>
  <SharedDoc>false</SharedDoc>
  <HLinks>
    <vt:vector size="864" baseType="variant">
      <vt:variant>
        <vt:i4>6160485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7733371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2162701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4391017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4063245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1835032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4194417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7733371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1835032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6029439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6160485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4063245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2621471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documents_complaintCancelType</vt:lpwstr>
      </vt:variant>
      <vt:variant>
        <vt:i4>2818055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printForm_complaintCancelType</vt:lpwstr>
      </vt:variant>
      <vt:variant>
        <vt:i4>8126535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registrationKO_complaintCancelType</vt:lpwstr>
      </vt:variant>
      <vt:variant>
        <vt:i4>1310752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4063245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6291535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choice_document</vt:lpwstr>
      </vt:variant>
      <vt:variant>
        <vt:i4>458798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prescriptionDocs_decisionType</vt:lpwstr>
      </vt:variant>
      <vt:variant>
        <vt:i4>524337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decisionDocs_decisionType</vt:lpwstr>
      </vt:variant>
      <vt:variant>
        <vt:i4>4194416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printForm_decisionType</vt:lpwstr>
      </vt:variant>
      <vt:variant>
        <vt:i4>1769532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base_decisionType</vt:lpwstr>
      </vt:variant>
      <vt:variant>
        <vt:i4>4063245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4194417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1310752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1835032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4456567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contactInfo_participantType</vt:lpwstr>
      </vt:variant>
      <vt:variant>
        <vt:i4>4194421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country_participantType</vt:lpwstr>
      </vt:variant>
      <vt:variant>
        <vt:i4>7733371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4391017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6029439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7602240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indicted_complaintType</vt:lpwstr>
      </vt:variant>
      <vt:variant>
        <vt:i4>3211278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considerationKO_complaintType</vt:lpwstr>
      </vt:variant>
      <vt:variant>
        <vt:i4>1179695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registrationKO_complaintType</vt:lpwstr>
      </vt:variant>
      <vt:variant>
        <vt:i4>2162696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1507358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applications_</vt:lpwstr>
      </vt:variant>
      <vt:variant>
        <vt:i4>2162696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2162696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3735552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contactPerson_contactInfoType</vt:lpwstr>
      </vt:variant>
      <vt:variant>
        <vt:i4>393263</vt:i4>
      </vt:variant>
      <vt:variant>
        <vt:i4>399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396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393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6160452</vt:i4>
      </vt:variant>
      <vt:variant>
        <vt:i4>390</vt:i4>
      </vt:variant>
      <vt:variant>
        <vt:i4>0</vt:i4>
      </vt:variant>
      <vt:variant>
        <vt:i4>5</vt:i4>
      </vt:variant>
      <vt:variant>
        <vt:lpwstr>ftp://ftp.zakupki.gov.ru/</vt:lpwstr>
      </vt:variant>
      <vt:variant>
        <vt:lpwstr/>
      </vt:variant>
      <vt:variant>
        <vt:i4>393263</vt:i4>
      </vt:variant>
      <vt:variant>
        <vt:i4>387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384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381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655466</vt:i4>
      </vt:variant>
      <vt:variant>
        <vt:i4>378</vt:i4>
      </vt:variant>
      <vt:variant>
        <vt:i4>0</vt:i4>
      </vt:variant>
      <vt:variant>
        <vt:i4>5</vt:i4>
      </vt:variant>
      <vt:variant>
        <vt:lpwstr>ftp://free:free@ftp.zakupki.gov.ru/</vt:lpwstr>
      </vt:variant>
      <vt:variant>
        <vt:lpwstr/>
      </vt:variant>
      <vt:variant>
        <vt:i4>131087</vt:i4>
      </vt:variant>
      <vt:variant>
        <vt:i4>375</vt:i4>
      </vt:variant>
      <vt:variant>
        <vt:i4>0</vt:i4>
      </vt:variant>
      <vt:variant>
        <vt:i4>5</vt:i4>
      </vt:variant>
      <vt:variant>
        <vt:lpwstr>http://zakupki.gov.ru/wps/wcm/connect/zakupki/pgzsite/pgzinformation/pgzsiteareainformationsectionlegislation/pgz.info.reglaments.prz</vt:lpwstr>
      </vt:variant>
      <vt:variant>
        <vt:lpwstr/>
      </vt:variant>
      <vt:variant>
        <vt:i4>917532</vt:i4>
      </vt:variant>
      <vt:variant>
        <vt:i4>366</vt:i4>
      </vt:variant>
      <vt:variant>
        <vt:i4>0</vt:i4>
      </vt:variant>
      <vt:variant>
        <vt:i4>5</vt:i4>
      </vt:variant>
      <vt:variant>
        <vt:lpwstr>http://zakupki.gov.ru/pgz/extegration.jsp</vt:lpwstr>
      </vt:variant>
      <vt:variant>
        <vt:lpwstr/>
      </vt:variant>
      <vt:variant>
        <vt:i4>2555959</vt:i4>
      </vt:variant>
      <vt:variant>
        <vt:i4>363</vt:i4>
      </vt:variant>
      <vt:variant>
        <vt:i4>0</vt:i4>
      </vt:variant>
      <vt:variant>
        <vt:i4>5</vt:i4>
      </vt:variant>
      <vt:variant>
        <vt:lpwstr>https://zakupki.gov.ru/pgz/services/upload</vt:lpwstr>
      </vt:variant>
      <vt:variant>
        <vt:lpwstr/>
      </vt:variant>
      <vt:variant>
        <vt:i4>7667758</vt:i4>
      </vt:variant>
      <vt:variant>
        <vt:i4>357</vt:i4>
      </vt:variant>
      <vt:variant>
        <vt:i4>0</vt:i4>
      </vt:variant>
      <vt:variant>
        <vt:i4>5</vt:i4>
      </vt:variant>
      <vt:variant>
        <vt:lpwstr>http://tools.ietf.org/html/rfc5126.html</vt:lpwstr>
      </vt:variant>
      <vt:variant>
        <vt:lpwstr>section-4.3.1</vt:lpwstr>
      </vt:variant>
      <vt:variant>
        <vt:i4>3866670</vt:i4>
      </vt:variant>
      <vt:variant>
        <vt:i4>351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348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345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_Toc359613891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_Toc359613890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_Toc359613889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_Toc359613888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_Toc359613887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_Toc359613886</vt:lpwstr>
      </vt:variant>
      <vt:variant>
        <vt:i4>2031667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_Toc359613885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_Toc359613884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_Toc359613883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_Toc359613882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_Toc359613881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_Toc359613880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_Toc359613879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_Toc359613878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_Toc359613877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_Toc359613876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_Toc359613875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_Toc359613874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_Toc359613873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_Toc359613872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_Toc359613871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_Toc359613870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_Toc359613869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_Toc359613868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_Toc359613867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_Toc359613866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_Toc359613865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_Toc359613864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_Toc359613863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_Toc359613862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_Toc359613861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_Toc359613860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_Toc359613859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_Toc359613858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_Toc359613857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_Toc359613856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_Toc359613855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_Toc359613854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_Toc359613853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_Toc359613852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_Toc359613851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_Toc359613850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_Toc359613849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_Toc359613848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_Toc359613847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_Toc359613846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_Toc359613845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_Toc359613844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_Toc359613843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_Toc359613842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_Toc359613841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_Toc359613840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_Toc359613839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_Toc359613838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_Toc359613837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_Toc359613836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_Toc359613835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2014-07-10T13:02:00Z</dcterms:created>
  <dcterms:modified xsi:type="dcterms:W3CDTF">2024-10-30T08:36:00Z</dcterms:modified>
  <cp:category/>
  <cp:contentStatus>Аналитика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/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Jira">
    <vt:lpwstr/>
  </property>
  <property fmtid="{D5CDD505-2E9C-101B-9397-08002B2CF9AE}" pid="12" name="Учет в спецификациях">
    <vt:lpwstr/>
  </property>
  <property fmtid="{D5CDD505-2E9C-101B-9397-08002B2CF9AE}" pid="13" name="ContentTypeId">
    <vt:lpwstr>0x010100B8DC9A231314B2499A6C0A9126F9A763</vt:lpwstr>
  </property>
  <property fmtid="{D5CDD505-2E9C-101B-9397-08002B2CF9AE}" pid="14" name="TaskStatus">
    <vt:lpwstr>В работе</vt:lpwstr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TemplateUrl">
    <vt:lpwstr/>
  </property>
  <property fmtid="{D5CDD505-2E9C-101B-9397-08002B2CF9AE}" pid="18" name="_dlc_DocIdItemGuid">
    <vt:lpwstr>99ed7cf9-68da-4e5a-bcb4-1e65c7c35309</vt:lpwstr>
  </property>
</Properties>
</file>