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A9AF5" w14:textId="77777777" w:rsidR="00631CED" w:rsidRDefault="00631CED" w:rsidP="00631CED">
      <w:pPr>
        <w:pStyle w:val="1f2"/>
        <w:ind w:left="0" w:right="-1"/>
      </w:pPr>
      <w:bookmarkStart w:id="0" w:name="_Toc390789634"/>
      <w:bookmarkStart w:id="1" w:name="_Toc360100533"/>
      <w:bookmarkStart w:id="2" w:name="_Toc390789638"/>
      <w:bookmarkStart w:id="3" w:name="_Toc390789694"/>
      <w:r w:rsidRPr="003400E6">
        <w:t>ФЕДЕРАЛЬНОЕ КАЗНАЧЕЙСТВО (</w:t>
      </w:r>
      <w:r w:rsidRPr="00D46E61">
        <w:t>КАЗНАЧЕЙСТВО</w:t>
      </w:r>
      <w:r w:rsidRPr="003400E6">
        <w:t xml:space="preserve"> РОССИИ)</w:t>
      </w:r>
    </w:p>
    <w:p w14:paraId="22F74E9F" w14:textId="77777777" w:rsidR="00631CED" w:rsidRPr="00245C3A" w:rsidRDefault="00631CED" w:rsidP="00631CED">
      <w:pPr>
        <w:spacing w:before="0" w:after="0"/>
      </w:pPr>
    </w:p>
    <w:p w14:paraId="048FE449" w14:textId="77777777" w:rsidR="00631CED" w:rsidRDefault="00631CED" w:rsidP="00631CED">
      <w:pPr>
        <w:spacing w:before="0" w:after="0"/>
        <w:rPr>
          <w:lang w:eastAsia="en-US"/>
        </w:rPr>
      </w:pPr>
    </w:p>
    <w:tbl>
      <w:tblPr>
        <w:tblStyle w:val="afffb"/>
        <w:tblW w:w="0" w:type="auto"/>
        <w:tblInd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76"/>
        <w:gridCol w:w="3433"/>
      </w:tblGrid>
      <w:tr w:rsidR="00631CED" w14:paraId="3D20A8DA" w14:textId="77777777" w:rsidTr="007B432B">
        <w:tc>
          <w:tcPr>
            <w:tcW w:w="6176" w:type="dxa"/>
          </w:tcPr>
          <w:bookmarkEnd w:id="0"/>
          <w:p w14:paraId="1F3572AD" w14:textId="77777777" w:rsidR="00631CED" w:rsidRPr="00412EDE" w:rsidRDefault="00631CED" w:rsidP="007B432B">
            <w:pPr>
              <w:pStyle w:val="3f3"/>
            </w:pPr>
            <w:r>
              <w:t>УТВЕРЖДЕН</w:t>
            </w:r>
          </w:p>
        </w:tc>
        <w:tc>
          <w:tcPr>
            <w:tcW w:w="3433" w:type="dxa"/>
          </w:tcPr>
          <w:p w14:paraId="607D2C7D" w14:textId="77777777" w:rsidR="00631CED" w:rsidRDefault="00631CED" w:rsidP="007B432B">
            <w:pPr>
              <w:pStyle w:val="12-"/>
              <w:spacing w:line="240" w:lineRule="auto"/>
              <w:ind w:left="0"/>
            </w:pPr>
          </w:p>
        </w:tc>
      </w:tr>
    </w:tbl>
    <w:p w14:paraId="28FA8D30" w14:textId="77777777" w:rsidR="00631CED" w:rsidRPr="00A86718" w:rsidRDefault="00631CED" w:rsidP="00631CED">
      <w:pPr>
        <w:tabs>
          <w:tab w:val="left" w:pos="0"/>
        </w:tabs>
        <w:spacing w:before="0" w:after="0"/>
        <w:rPr>
          <w:sz w:val="28"/>
          <w:szCs w:val="28"/>
        </w:rPr>
      </w:pPr>
    </w:p>
    <w:p w14:paraId="2F0723AF" w14:textId="77777777" w:rsidR="00631CED" w:rsidRPr="00A86718" w:rsidRDefault="00631CED" w:rsidP="00631CED">
      <w:pPr>
        <w:spacing w:before="0" w:after="0"/>
        <w:rPr>
          <w:sz w:val="28"/>
          <w:szCs w:val="28"/>
        </w:rPr>
      </w:pPr>
    </w:p>
    <w:p w14:paraId="3FF0C1B9" w14:textId="77777777" w:rsidR="00631CED" w:rsidRPr="00A86718" w:rsidRDefault="00631CED" w:rsidP="00631CED">
      <w:pPr>
        <w:spacing w:before="0" w:after="0"/>
        <w:rPr>
          <w:sz w:val="28"/>
          <w:szCs w:val="28"/>
        </w:rPr>
      </w:pPr>
    </w:p>
    <w:p w14:paraId="1244A52F" w14:textId="77777777" w:rsidR="00631CED" w:rsidRPr="00A86718" w:rsidRDefault="00631CED" w:rsidP="00631CED">
      <w:pPr>
        <w:spacing w:before="0" w:after="0"/>
        <w:rPr>
          <w:sz w:val="28"/>
          <w:szCs w:val="28"/>
        </w:rPr>
      </w:pPr>
    </w:p>
    <w:p w14:paraId="6E81C0C8" w14:textId="77777777" w:rsidR="00631CED" w:rsidRPr="00A86718" w:rsidRDefault="00631CED" w:rsidP="00631CED">
      <w:pPr>
        <w:spacing w:before="0" w:after="0"/>
        <w:rPr>
          <w:sz w:val="28"/>
          <w:szCs w:val="28"/>
        </w:rPr>
      </w:pPr>
    </w:p>
    <w:p w14:paraId="02CDA827" w14:textId="77777777" w:rsidR="00631CED" w:rsidRPr="00412EDE" w:rsidRDefault="00631CED" w:rsidP="00631CED">
      <w:pPr>
        <w:pStyle w:val="afffffff8"/>
        <w:rPr>
          <w:b/>
          <w:sz w:val="36"/>
        </w:rPr>
      </w:pPr>
      <w:r w:rsidRPr="00D26523">
        <w:rPr>
          <w:b/>
          <w:sz w:val="36"/>
        </w:rPr>
        <w:t>Единая информационная система в сфере закупок</w:t>
      </w:r>
    </w:p>
    <w:p w14:paraId="26B89E6F" w14:textId="77777777" w:rsidR="00631CED" w:rsidRPr="00412EDE" w:rsidRDefault="00631CED" w:rsidP="00631CED">
      <w:pPr>
        <w:spacing w:before="0" w:after="0"/>
        <w:jc w:val="center"/>
        <w:rPr>
          <w:szCs w:val="24"/>
        </w:rPr>
      </w:pPr>
    </w:p>
    <w:p w14:paraId="13A2DFFF" w14:textId="77777777" w:rsidR="00631CED" w:rsidRPr="003400E6" w:rsidRDefault="00631CED" w:rsidP="00631CED">
      <w:pPr>
        <w:pStyle w:val="-"/>
      </w:pPr>
      <w:r w:rsidRPr="00634E6F">
        <w:rPr>
          <w:szCs w:val="36"/>
        </w:rPr>
        <w:t>Требования к форматам файлов</w:t>
      </w:r>
    </w:p>
    <w:p w14:paraId="6A77F1AE" w14:textId="77777777" w:rsidR="00631CED" w:rsidRPr="003400E6" w:rsidRDefault="00631CED" w:rsidP="00631CED">
      <w:pPr>
        <w:pStyle w:val="-"/>
      </w:pPr>
    </w:p>
    <w:p w14:paraId="167F9B52" w14:textId="0D30B729" w:rsidR="00631CED" w:rsidRDefault="00631CED" w:rsidP="00631CED">
      <w:pPr>
        <w:spacing w:before="0" w:after="0"/>
        <w:jc w:val="center"/>
        <w:rPr>
          <w:sz w:val="36"/>
          <w:szCs w:val="36"/>
        </w:rPr>
      </w:pPr>
      <w:r w:rsidRPr="00634E6F">
        <w:rPr>
          <w:sz w:val="36"/>
          <w:szCs w:val="36"/>
        </w:rPr>
        <w:t xml:space="preserve">Приложение </w:t>
      </w:r>
      <w:r>
        <w:rPr>
          <w:sz w:val="36"/>
          <w:szCs w:val="36"/>
        </w:rPr>
        <w:t>5</w:t>
      </w:r>
      <w:r w:rsidRPr="00634E6F">
        <w:rPr>
          <w:sz w:val="36"/>
          <w:szCs w:val="36"/>
        </w:rPr>
        <w:t xml:space="preserve">. </w:t>
      </w:r>
      <w:r w:rsidRPr="00E60B6E">
        <w:rPr>
          <w:sz w:val="36"/>
          <w:szCs w:val="36"/>
        </w:rPr>
        <w:t>Структура XML-</w:t>
      </w:r>
      <w:r w:rsidRPr="00631CED">
        <w:rPr>
          <w:sz w:val="36"/>
          <w:szCs w:val="36"/>
        </w:rPr>
        <w:t>документов прочих документов закупки</w:t>
      </w:r>
      <w:bookmarkStart w:id="4" w:name="_GoBack"/>
      <w:bookmarkEnd w:id="4"/>
    </w:p>
    <w:p w14:paraId="38765CF9" w14:textId="77777777" w:rsidR="00631CED" w:rsidRDefault="00631CED" w:rsidP="00631CED">
      <w:pPr>
        <w:pStyle w:val="-"/>
        <w:rPr>
          <w:szCs w:val="36"/>
        </w:rPr>
      </w:pPr>
    </w:p>
    <w:p w14:paraId="2FD9A189" w14:textId="77777777" w:rsidR="00631CED" w:rsidRPr="00412EDE" w:rsidRDefault="00631CED" w:rsidP="00631CED">
      <w:pPr>
        <w:pStyle w:val="-"/>
        <w:rPr>
          <w:sz w:val="28"/>
          <w:szCs w:val="28"/>
        </w:rPr>
      </w:pPr>
    </w:p>
    <w:p w14:paraId="4B16DFE2" w14:textId="77777777" w:rsidR="00631CED" w:rsidRPr="00412EDE" w:rsidRDefault="00631CED" w:rsidP="00631CED">
      <w:pPr>
        <w:pStyle w:val="-"/>
        <w:rPr>
          <w:sz w:val="28"/>
          <w:szCs w:val="28"/>
        </w:rPr>
      </w:pPr>
    </w:p>
    <w:p w14:paraId="4797B625" w14:textId="0C8CD97E" w:rsidR="00631CED" w:rsidRPr="00412EDE" w:rsidRDefault="00631CED" w:rsidP="00631CED">
      <w:pPr>
        <w:pStyle w:val="-"/>
        <w:rPr>
          <w:sz w:val="28"/>
          <w:szCs w:val="28"/>
        </w:rPr>
      </w:pPr>
      <w:r w:rsidRPr="00412EDE">
        <w:rPr>
          <w:sz w:val="28"/>
          <w:szCs w:val="28"/>
        </w:rPr>
        <w:t xml:space="preserve">Листов: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NUMPAGES   \* MERGEFORMAT </w:instrText>
      </w:r>
      <w:r>
        <w:rPr>
          <w:sz w:val="28"/>
          <w:szCs w:val="28"/>
        </w:rPr>
        <w:fldChar w:fldCharType="separate"/>
      </w:r>
      <w:r w:rsidR="007230EE">
        <w:rPr>
          <w:noProof/>
          <w:sz w:val="28"/>
          <w:szCs w:val="28"/>
        </w:rPr>
        <w:t>57</w:t>
      </w:r>
      <w:r>
        <w:rPr>
          <w:sz w:val="28"/>
          <w:szCs w:val="28"/>
        </w:rPr>
        <w:fldChar w:fldCharType="end"/>
      </w:r>
    </w:p>
    <w:p w14:paraId="43354689" w14:textId="37FAB348" w:rsidR="00A74F55" w:rsidRDefault="00A74F55">
      <w:pPr>
        <w:pStyle w:val="afffffffb"/>
      </w:pPr>
      <w:r>
        <w:lastRenderedPageBreak/>
        <w:t>Аннотация</w:t>
      </w:r>
    </w:p>
    <w:p w14:paraId="27BC951E" w14:textId="41676C32" w:rsidR="00A74F55" w:rsidRPr="009005EB" w:rsidRDefault="00A74F55" w:rsidP="009005EB">
      <w:pPr>
        <w:suppressAutoHyphens/>
        <w:spacing w:before="0" w:after="0" w:line="276" w:lineRule="auto"/>
        <w:ind w:firstLine="709"/>
        <w:jc w:val="both"/>
        <w:rPr>
          <w:rFonts w:ascii="+Times New Roman" w:hAnsi="+Times New Roman"/>
          <w:snapToGrid w:val="0"/>
          <w:color w:val="000000"/>
        </w:rPr>
      </w:pPr>
      <w:r w:rsidRPr="00A74F55">
        <w:rPr>
          <w:rFonts w:ascii="+Times New Roman" w:hAnsi="+Times New Roman"/>
          <w:snapToGrid w:val="0"/>
          <w:color w:val="000000"/>
        </w:rPr>
        <w:t>Настоящий документ представляет собой Приложение</w:t>
      </w:r>
      <w:r w:rsidRPr="00A74F55">
        <w:rPr>
          <w:rFonts w:ascii="+Times New Roman" w:hAnsi="+Times New Roman" w:hint="eastAsia"/>
          <w:snapToGrid w:val="0"/>
          <w:color w:val="000000"/>
        </w:rPr>
        <w:t> </w:t>
      </w:r>
      <w:r w:rsidRPr="00A74F55">
        <w:rPr>
          <w:rFonts w:ascii="+Times New Roman" w:hAnsi="+Times New Roman"/>
          <w:snapToGrid w:val="0"/>
          <w:color w:val="000000"/>
        </w:rPr>
        <w:t xml:space="preserve">5 к документу «Требования к форматам файлов» и определяет структуру XML-документов </w:t>
      </w:r>
      <w:bookmarkStart w:id="5" w:name="_Hlk489351588"/>
      <w:r w:rsidRPr="00A74F55">
        <w:rPr>
          <w:rFonts w:ascii="+Times New Roman" w:hAnsi="+Times New Roman" w:hint="eastAsia"/>
          <w:snapToGrid w:val="0"/>
          <w:color w:val="000000"/>
        </w:rPr>
        <w:t>прочих</w:t>
      </w:r>
      <w:r w:rsidRPr="00A74F55">
        <w:rPr>
          <w:rFonts w:ascii="+Times New Roman" w:hAnsi="+Times New Roman"/>
          <w:snapToGrid w:val="0"/>
          <w:color w:val="000000"/>
        </w:rPr>
        <w:t xml:space="preserve"> </w:t>
      </w:r>
      <w:r w:rsidRPr="00A74F55">
        <w:rPr>
          <w:rFonts w:ascii="+Times New Roman" w:hAnsi="+Times New Roman" w:hint="eastAsia"/>
          <w:snapToGrid w:val="0"/>
          <w:color w:val="000000"/>
        </w:rPr>
        <w:t>документов</w:t>
      </w:r>
      <w:r w:rsidRPr="00A74F55">
        <w:rPr>
          <w:rFonts w:ascii="+Times New Roman" w:hAnsi="+Times New Roman"/>
          <w:snapToGrid w:val="0"/>
          <w:color w:val="000000"/>
        </w:rPr>
        <w:t xml:space="preserve"> </w:t>
      </w:r>
      <w:r w:rsidRPr="00A74F55">
        <w:rPr>
          <w:rFonts w:ascii="+Times New Roman" w:hAnsi="+Times New Roman" w:hint="eastAsia"/>
          <w:snapToGrid w:val="0"/>
          <w:color w:val="000000"/>
        </w:rPr>
        <w:t>закупки</w:t>
      </w:r>
      <w:r w:rsidRPr="00A74F55">
        <w:rPr>
          <w:rFonts w:ascii="+Times New Roman" w:hAnsi="+Times New Roman"/>
          <w:snapToGrid w:val="0"/>
          <w:color w:val="000000"/>
        </w:rPr>
        <w:t>.</w:t>
      </w:r>
      <w:bookmarkEnd w:id="5"/>
    </w:p>
    <w:p w14:paraId="2933233E" w14:textId="4E9B786A" w:rsidR="00A74F55" w:rsidRDefault="00A74F55" w:rsidP="00A74F55">
      <w:pPr>
        <w:pStyle w:val="afffffffb"/>
      </w:pPr>
      <w:r>
        <w:lastRenderedPageBreak/>
        <w:t>Содержание</w:t>
      </w:r>
    </w:p>
    <w:p w14:paraId="3DC48725" w14:textId="1549A7F6" w:rsidR="007230EE" w:rsidRDefault="007230EE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TOC \h \z \t "Заголовок 1;1;OTR_Heading_App;1;Заголовок без нумерации♫;1" </w:instrText>
      </w:r>
      <w:r>
        <w:rPr>
          <w:rFonts w:asciiTheme="minorHAnsi" w:hAnsiTheme="minorHAnsi"/>
        </w:rPr>
        <w:fldChar w:fldCharType="separate"/>
      </w:r>
      <w:hyperlink w:anchor="_Toc132281320" w:history="1">
        <w:r w:rsidRPr="008177EA">
          <w:rPr>
            <w:rStyle w:val="affd"/>
            <w:noProof/>
          </w:rPr>
          <w:t>Перечень сокращений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815F89" w14:textId="49D6BD88" w:rsidR="007230EE" w:rsidRDefault="00337F3D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81321" w:history="1">
        <w:r w:rsidR="007230EE" w:rsidRPr="008177EA">
          <w:rPr>
            <w:rStyle w:val="affd"/>
            <w:noProof/>
          </w:rPr>
          <w:t>Перечень терминов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_Toc132281321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5</w:t>
        </w:r>
        <w:r w:rsidR="007230EE">
          <w:rPr>
            <w:noProof/>
            <w:webHidden/>
          </w:rPr>
          <w:fldChar w:fldCharType="end"/>
        </w:r>
      </w:hyperlink>
    </w:p>
    <w:p w14:paraId="793AD8B1" w14:textId="0DA288FC" w:rsidR="007230EE" w:rsidRDefault="00337F3D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81322" w:history="1">
        <w:r w:rsidR="007230EE" w:rsidRPr="008177EA">
          <w:rPr>
            <w:rStyle w:val="affd"/>
            <w:noProof/>
          </w:rPr>
          <w:t>Перечень таблиц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_Toc132281322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6</w:t>
        </w:r>
        <w:r w:rsidR="007230EE">
          <w:rPr>
            <w:noProof/>
            <w:webHidden/>
          </w:rPr>
          <w:fldChar w:fldCharType="end"/>
        </w:r>
      </w:hyperlink>
    </w:p>
    <w:p w14:paraId="6197FAE8" w14:textId="702115E1" w:rsidR="007230EE" w:rsidRDefault="00337F3D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81323" w:history="1">
        <w:r w:rsidR="007230EE" w:rsidRPr="008177EA">
          <w:rPr>
            <w:rStyle w:val="affd"/>
            <w:rFonts w:ascii="Times New Roman" w:hAnsi="Times New Roman"/>
            <w:noProof/>
          </w:rPr>
          <w:t>1</w:t>
        </w:r>
        <w:r w:rsidR="007230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230EE" w:rsidRPr="008177EA">
          <w:rPr>
            <w:rStyle w:val="affd"/>
            <w:noProof/>
          </w:rPr>
          <w:t>Информация о подписании государственного/муниципального контракта на ЭП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_Toc132281323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7</w:t>
        </w:r>
        <w:r w:rsidR="007230EE">
          <w:rPr>
            <w:noProof/>
            <w:webHidden/>
          </w:rPr>
          <w:fldChar w:fldCharType="end"/>
        </w:r>
      </w:hyperlink>
    </w:p>
    <w:p w14:paraId="1E8172D2" w14:textId="54732C20" w:rsidR="007230EE" w:rsidRDefault="00337F3D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81324" w:history="1">
        <w:r w:rsidR="007230EE" w:rsidRPr="008177EA">
          <w:rPr>
            <w:rStyle w:val="affd"/>
            <w:rFonts w:ascii="Times New Roman" w:hAnsi="Times New Roman"/>
            <w:noProof/>
          </w:rPr>
          <w:t>2</w:t>
        </w:r>
        <w:r w:rsidR="007230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230EE" w:rsidRPr="008177EA">
          <w:rPr>
            <w:rStyle w:val="affd"/>
            <w:noProof/>
          </w:rPr>
          <w:t>Извещение об отмене определения поставщика (подрядчика, исполнителя)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_Toc132281324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12</w:t>
        </w:r>
        <w:r w:rsidR="007230EE">
          <w:rPr>
            <w:noProof/>
            <w:webHidden/>
          </w:rPr>
          <w:fldChar w:fldCharType="end"/>
        </w:r>
      </w:hyperlink>
    </w:p>
    <w:p w14:paraId="671EA247" w14:textId="367AAE7A" w:rsidR="007230EE" w:rsidRDefault="00337F3D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81325" w:history="1">
        <w:r w:rsidR="007230EE" w:rsidRPr="008177EA">
          <w:rPr>
            <w:rStyle w:val="affd"/>
            <w:rFonts w:ascii="Times New Roman" w:hAnsi="Times New Roman"/>
            <w:noProof/>
          </w:rPr>
          <w:t>3</w:t>
        </w:r>
        <w:r w:rsidR="007230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230EE" w:rsidRPr="008177EA">
          <w:rPr>
            <w:rStyle w:val="affd"/>
            <w:noProof/>
          </w:rPr>
          <w:t>Извещение об отмене определения поставщика (подрядчика, исполнителя) в части лота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_Toc132281325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16</w:t>
        </w:r>
        <w:r w:rsidR="007230EE">
          <w:rPr>
            <w:noProof/>
            <w:webHidden/>
          </w:rPr>
          <w:fldChar w:fldCharType="end"/>
        </w:r>
      </w:hyperlink>
    </w:p>
    <w:p w14:paraId="1D445C48" w14:textId="004D27E6" w:rsidR="007230EE" w:rsidRDefault="00337F3D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81326" w:history="1">
        <w:r w:rsidR="007230EE" w:rsidRPr="008177EA">
          <w:rPr>
            <w:rStyle w:val="affd"/>
            <w:rFonts w:ascii="Times New Roman" w:hAnsi="Times New Roman"/>
            <w:noProof/>
          </w:rPr>
          <w:t>4</w:t>
        </w:r>
        <w:r w:rsidR="007230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230EE" w:rsidRPr="008177EA">
          <w:rPr>
            <w:rStyle w:val="affd"/>
            <w:noProof/>
          </w:rPr>
          <w:t>Информация о документе закупки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_Toc132281326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19</w:t>
        </w:r>
        <w:r w:rsidR="007230EE">
          <w:rPr>
            <w:noProof/>
            <w:webHidden/>
          </w:rPr>
          <w:fldChar w:fldCharType="end"/>
        </w:r>
      </w:hyperlink>
    </w:p>
    <w:p w14:paraId="6294EB81" w14:textId="5D4132B8" w:rsidR="007230EE" w:rsidRDefault="00337F3D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81327" w:history="1">
        <w:r w:rsidR="007230EE" w:rsidRPr="008177EA">
          <w:rPr>
            <w:rStyle w:val="affd"/>
            <w:rFonts w:ascii="Times New Roman" w:hAnsi="Times New Roman"/>
            <w:noProof/>
          </w:rPr>
          <w:t>5</w:t>
        </w:r>
        <w:r w:rsidR="007230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230EE" w:rsidRPr="008177EA">
          <w:rPr>
            <w:rStyle w:val="affd"/>
            <w:noProof/>
          </w:rPr>
          <w:t>Информация об отмене документа закупки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_Toc132281327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23</w:t>
        </w:r>
        <w:r w:rsidR="007230EE">
          <w:rPr>
            <w:noProof/>
            <w:webHidden/>
          </w:rPr>
          <w:fldChar w:fldCharType="end"/>
        </w:r>
      </w:hyperlink>
    </w:p>
    <w:p w14:paraId="061B9A4B" w14:textId="29553ED7" w:rsidR="007230EE" w:rsidRDefault="00337F3D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81328" w:history="1">
        <w:r w:rsidR="007230EE" w:rsidRPr="008177EA">
          <w:rPr>
            <w:rStyle w:val="affd"/>
            <w:rFonts w:ascii="Times New Roman" w:hAnsi="Times New Roman"/>
            <w:noProof/>
          </w:rPr>
          <w:t>6</w:t>
        </w:r>
        <w:r w:rsidR="007230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230EE" w:rsidRPr="008177EA">
          <w:rPr>
            <w:rStyle w:val="affd"/>
            <w:noProof/>
          </w:rPr>
          <w:t>Разъяснение конкурсной или аукционной документации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_Toc132281328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25</w:t>
        </w:r>
        <w:r w:rsidR="007230EE">
          <w:rPr>
            <w:noProof/>
            <w:webHidden/>
          </w:rPr>
          <w:fldChar w:fldCharType="end"/>
        </w:r>
      </w:hyperlink>
    </w:p>
    <w:p w14:paraId="6BFAEE55" w14:textId="0F0BE87A" w:rsidR="007230EE" w:rsidRDefault="00337F3D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81329" w:history="1">
        <w:r w:rsidR="007230EE" w:rsidRPr="008177EA">
          <w:rPr>
            <w:rStyle w:val="affd"/>
            <w:rFonts w:ascii="Times New Roman" w:hAnsi="Times New Roman"/>
            <w:noProof/>
          </w:rPr>
          <w:t>7</w:t>
        </w:r>
        <w:r w:rsidR="007230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230EE" w:rsidRPr="008177EA">
          <w:rPr>
            <w:rStyle w:val="affd"/>
            <w:noProof/>
          </w:rPr>
          <w:t>Запрос на разъяснение конкурсной/аукционной документации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_Toc132281329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27</w:t>
        </w:r>
        <w:r w:rsidR="007230EE">
          <w:rPr>
            <w:noProof/>
            <w:webHidden/>
          </w:rPr>
          <w:fldChar w:fldCharType="end"/>
        </w:r>
      </w:hyperlink>
    </w:p>
    <w:p w14:paraId="149630D6" w14:textId="5FDC6693" w:rsidR="007230EE" w:rsidRDefault="00337F3D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81330" w:history="1">
        <w:r w:rsidR="007230EE" w:rsidRPr="008177EA">
          <w:rPr>
            <w:rStyle w:val="affd"/>
            <w:rFonts w:ascii="Times New Roman" w:hAnsi="Times New Roman"/>
            <w:noProof/>
          </w:rPr>
          <w:t>8</w:t>
        </w:r>
        <w:r w:rsidR="007230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230EE" w:rsidRPr="008177EA">
          <w:rPr>
            <w:rStyle w:val="affd"/>
            <w:noProof/>
          </w:rPr>
          <w:t>Время проведения электронного аукциона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_Toc132281330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29</w:t>
        </w:r>
        <w:r w:rsidR="007230EE">
          <w:rPr>
            <w:noProof/>
            <w:webHidden/>
          </w:rPr>
          <w:fldChar w:fldCharType="end"/>
        </w:r>
      </w:hyperlink>
    </w:p>
    <w:p w14:paraId="60DC4241" w14:textId="34DDF446" w:rsidR="007230EE" w:rsidRDefault="00337F3D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81331" w:history="1">
        <w:r w:rsidR="007230EE" w:rsidRPr="008177EA">
          <w:rPr>
            <w:rStyle w:val="affd"/>
            <w:rFonts w:ascii="Times New Roman" w:hAnsi="Times New Roman"/>
            <w:noProof/>
          </w:rPr>
          <w:t>9</w:t>
        </w:r>
        <w:r w:rsidR="007230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230EE" w:rsidRPr="008177EA">
          <w:rPr>
            <w:rStyle w:val="affd"/>
            <w:noProof/>
          </w:rPr>
          <w:t>Уведомление об изменении даты и времени проведения электронного аукциона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_Toc132281331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30</w:t>
        </w:r>
        <w:r w:rsidR="007230EE">
          <w:rPr>
            <w:noProof/>
            <w:webHidden/>
          </w:rPr>
          <w:fldChar w:fldCharType="end"/>
        </w:r>
      </w:hyperlink>
    </w:p>
    <w:p w14:paraId="7CE6A082" w14:textId="30929EB9" w:rsidR="007230EE" w:rsidRDefault="00337F3D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81332" w:history="1">
        <w:r w:rsidR="007230EE" w:rsidRPr="008177EA">
          <w:rPr>
            <w:rStyle w:val="affd"/>
            <w:rFonts w:ascii="Times New Roman" w:hAnsi="Times New Roman"/>
            <w:noProof/>
          </w:rPr>
          <w:t>10</w:t>
        </w:r>
        <w:r w:rsidR="007230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230EE" w:rsidRPr="008177EA">
          <w:rPr>
            <w:rStyle w:val="affd"/>
            <w:noProof/>
          </w:rPr>
          <w:t>Уведомление о продлении срока рассмотрения и оценки заявок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_Toc132281332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34</w:t>
        </w:r>
        <w:r w:rsidR="007230EE">
          <w:rPr>
            <w:noProof/>
            <w:webHidden/>
          </w:rPr>
          <w:fldChar w:fldCharType="end"/>
        </w:r>
      </w:hyperlink>
    </w:p>
    <w:p w14:paraId="36A8A6D2" w14:textId="7946FA1E" w:rsidR="007230EE" w:rsidRDefault="00337F3D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81333" w:history="1">
        <w:r w:rsidR="007230EE" w:rsidRPr="008177EA">
          <w:rPr>
            <w:rStyle w:val="affd"/>
            <w:rFonts w:ascii="Times New Roman" w:hAnsi="Times New Roman"/>
            <w:noProof/>
          </w:rPr>
          <w:t>11</w:t>
        </w:r>
        <w:r w:rsidR="007230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230EE" w:rsidRPr="008177EA">
          <w:rPr>
            <w:rStyle w:val="affd"/>
            <w:noProof/>
          </w:rPr>
          <w:t>Извещение о продлении срока подачи котировочных заявок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_Toc132281333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36</w:t>
        </w:r>
        <w:r w:rsidR="007230EE">
          <w:rPr>
            <w:noProof/>
            <w:webHidden/>
          </w:rPr>
          <w:fldChar w:fldCharType="end"/>
        </w:r>
      </w:hyperlink>
    </w:p>
    <w:p w14:paraId="7F14890C" w14:textId="3331D976" w:rsidR="007230EE" w:rsidRDefault="00337F3D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81334" w:history="1">
        <w:r w:rsidR="007230EE" w:rsidRPr="008177EA">
          <w:rPr>
            <w:rStyle w:val="affd"/>
            <w:rFonts w:ascii="Times New Roman" w:hAnsi="Times New Roman"/>
            <w:noProof/>
          </w:rPr>
          <w:t>12</w:t>
        </w:r>
        <w:r w:rsidR="007230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230EE" w:rsidRPr="008177EA">
          <w:rPr>
            <w:rStyle w:val="affd"/>
            <w:noProof/>
          </w:rPr>
          <w:t>Отмена извещения об отмене определения поставщика (подрядчика, исполнителя) (в части лота)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_Toc132281334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38</w:t>
        </w:r>
        <w:r w:rsidR="007230EE">
          <w:rPr>
            <w:noProof/>
            <w:webHidden/>
          </w:rPr>
          <w:fldChar w:fldCharType="end"/>
        </w:r>
      </w:hyperlink>
    </w:p>
    <w:p w14:paraId="51DA8B7E" w14:textId="6E90A17A" w:rsidR="007230EE" w:rsidRDefault="00337F3D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81335" w:history="1">
        <w:r w:rsidR="007230EE" w:rsidRPr="008177EA">
          <w:rPr>
            <w:rStyle w:val="affd"/>
            <w:rFonts w:ascii="Times New Roman" w:hAnsi="Times New Roman"/>
            <w:noProof/>
          </w:rPr>
          <w:t>13</w:t>
        </w:r>
        <w:r w:rsidR="007230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230EE" w:rsidRPr="008177EA">
          <w:rPr>
            <w:rStyle w:val="affd"/>
            <w:noProof/>
          </w:rPr>
          <w:t>Уведомление об изменении организации, осуществляющей закупку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_Toc132281335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45</w:t>
        </w:r>
        <w:r w:rsidR="007230EE">
          <w:rPr>
            <w:noProof/>
            <w:webHidden/>
          </w:rPr>
          <w:fldChar w:fldCharType="end"/>
        </w:r>
      </w:hyperlink>
    </w:p>
    <w:p w14:paraId="48263D9C" w14:textId="2461E6A9" w:rsidR="007230EE" w:rsidRDefault="00337F3D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81336" w:history="1">
        <w:r w:rsidR="007230EE" w:rsidRPr="008177EA">
          <w:rPr>
            <w:rStyle w:val="affd"/>
            <w:rFonts w:ascii="Times New Roman" w:hAnsi="Times New Roman"/>
            <w:noProof/>
          </w:rPr>
          <w:t>14</w:t>
        </w:r>
        <w:r w:rsidR="007230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230EE" w:rsidRPr="008177EA">
          <w:rPr>
            <w:rStyle w:val="affd"/>
            <w:noProof/>
          </w:rPr>
          <w:t>Результат проведения процедуры определения поставщика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_Toc132281336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55</w:t>
        </w:r>
        <w:r w:rsidR="007230EE">
          <w:rPr>
            <w:noProof/>
            <w:webHidden/>
          </w:rPr>
          <w:fldChar w:fldCharType="end"/>
        </w:r>
      </w:hyperlink>
    </w:p>
    <w:p w14:paraId="3D6761D6" w14:textId="7E166588" w:rsidR="007230EE" w:rsidRPr="007230EE" w:rsidRDefault="007230EE" w:rsidP="007230EE">
      <w:pPr>
        <w:pStyle w:val="afb"/>
        <w:rPr>
          <w:rFonts w:asciiTheme="minorHAnsi" w:hAnsiTheme="minorHAnsi"/>
        </w:rPr>
      </w:pPr>
      <w:r>
        <w:rPr>
          <w:rFonts w:asciiTheme="minorHAnsi" w:hAnsiTheme="minorHAnsi"/>
        </w:rPr>
        <w:fldChar w:fldCharType="end"/>
      </w:r>
    </w:p>
    <w:p w14:paraId="53483A1B" w14:textId="3CA2ED2A" w:rsidR="00A74F55" w:rsidRDefault="00A74F55">
      <w:pPr>
        <w:pStyle w:val="afffffffa"/>
      </w:pPr>
      <w:bookmarkStart w:id="6" w:name="_Toc132281320"/>
      <w:r>
        <w:lastRenderedPageBreak/>
        <w:t>Перечень сокращений</w:t>
      </w:r>
      <w:bookmarkEnd w:id="6"/>
    </w:p>
    <w:tbl>
      <w:tblPr>
        <w:tblStyle w:val="121"/>
        <w:tblW w:w="5000" w:type="pct"/>
        <w:tblLayout w:type="fixed"/>
        <w:tblLook w:val="04A0" w:firstRow="1" w:lastRow="0" w:firstColumn="1" w:lastColumn="0" w:noHBand="0" w:noVBand="1"/>
      </w:tblPr>
      <w:tblGrid>
        <w:gridCol w:w="2439"/>
        <w:gridCol w:w="7254"/>
      </w:tblGrid>
      <w:tr w:rsidR="00A74F55" w:rsidRPr="00A74F55" w14:paraId="1629AF5D" w14:textId="77777777" w:rsidTr="007B4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8" w:type="pct"/>
          </w:tcPr>
          <w:p w14:paraId="0E3DD67B" w14:textId="77777777" w:rsidR="00A74F55" w:rsidRPr="00A74F55" w:rsidRDefault="00A74F55" w:rsidP="00A74F55">
            <w:pPr>
              <w:keepNext/>
              <w:keepLines/>
              <w:spacing w:before="0" w:after="0" w:line="276" w:lineRule="auto"/>
              <w:ind w:left="28" w:right="28"/>
              <w:rPr>
                <w:rFonts w:ascii="+Times New Roman" w:hAnsi="+Times New Roman" w:cs="Arial"/>
                <w:b/>
                <w:snapToGrid w:val="0"/>
                <w:color w:val="000000"/>
              </w:rPr>
            </w:pPr>
            <w:r w:rsidRPr="00A74F55">
              <w:rPr>
                <w:rFonts w:ascii="+Times New Roman" w:hAnsi="+Times New Roman" w:cs="Arial"/>
                <w:b/>
                <w:snapToGrid w:val="0"/>
                <w:color w:val="000000"/>
              </w:rPr>
              <w:t>Сокращение</w:t>
            </w:r>
          </w:p>
        </w:tc>
        <w:tc>
          <w:tcPr>
            <w:tcW w:w="3742" w:type="pct"/>
          </w:tcPr>
          <w:p w14:paraId="7559EEC3" w14:textId="77777777" w:rsidR="00A74F55" w:rsidRPr="00A74F55" w:rsidRDefault="00A74F55" w:rsidP="00A74F55">
            <w:pPr>
              <w:keepNext/>
              <w:keepLines/>
              <w:spacing w:before="0" w:after="0" w:line="276" w:lineRule="auto"/>
              <w:ind w:left="28" w:right="28"/>
              <w:rPr>
                <w:rFonts w:ascii="+Times New Roman" w:hAnsi="+Times New Roman" w:cs="Arial"/>
                <w:b/>
                <w:snapToGrid w:val="0"/>
                <w:color w:val="000000"/>
              </w:rPr>
            </w:pPr>
            <w:r w:rsidRPr="00A74F55">
              <w:rPr>
                <w:rFonts w:ascii="+Times New Roman" w:hAnsi="+Times New Roman" w:cs="Arial"/>
                <w:b/>
                <w:snapToGrid w:val="0"/>
                <w:color w:val="000000"/>
              </w:rPr>
              <w:t>Полное наименование</w:t>
            </w:r>
          </w:p>
        </w:tc>
      </w:tr>
      <w:tr w:rsidR="00A74F55" w:rsidRPr="00FB735F" w14:paraId="0ECECCFD" w14:textId="77777777" w:rsidTr="007B432B">
        <w:tc>
          <w:tcPr>
            <w:tcW w:w="1258" w:type="pct"/>
          </w:tcPr>
          <w:p w14:paraId="58394240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  <w:lang w:val="en-US"/>
              </w:rPr>
              <w:t>XML</w:t>
            </w:r>
          </w:p>
        </w:tc>
        <w:tc>
          <w:tcPr>
            <w:tcW w:w="3742" w:type="pct"/>
          </w:tcPr>
          <w:p w14:paraId="27AF6552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  <w:lang w:val="en-US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  <w:lang w:val="en-US"/>
              </w:rPr>
              <w:t xml:space="preserve">eXtensible Markup Language — </w:t>
            </w:r>
            <w:r w:rsidRPr="00A74F55">
              <w:rPr>
                <w:rFonts w:ascii="+Times New Roman" w:hAnsi="+Times New Roman"/>
                <w:snapToGrid w:val="0"/>
                <w:color w:val="000000"/>
              </w:rPr>
              <w:t>расширяемый</w:t>
            </w:r>
            <w:r w:rsidRPr="00A74F55">
              <w:rPr>
                <w:rFonts w:ascii="+Times New Roman" w:hAnsi="+Times New Roman"/>
                <w:snapToGrid w:val="0"/>
                <w:color w:val="000000"/>
                <w:lang w:val="en-US"/>
              </w:rPr>
              <w:t xml:space="preserve"> </w:t>
            </w:r>
            <w:r w:rsidRPr="00A74F55">
              <w:rPr>
                <w:rFonts w:ascii="+Times New Roman" w:hAnsi="+Times New Roman"/>
                <w:snapToGrid w:val="0"/>
                <w:color w:val="000000"/>
              </w:rPr>
              <w:t>язык</w:t>
            </w:r>
            <w:r w:rsidRPr="00A74F55">
              <w:rPr>
                <w:rFonts w:ascii="+Times New Roman" w:hAnsi="+Times New Roman"/>
                <w:snapToGrid w:val="0"/>
                <w:color w:val="000000"/>
                <w:lang w:val="en-US"/>
              </w:rPr>
              <w:t xml:space="preserve"> </w:t>
            </w:r>
            <w:r w:rsidRPr="00A74F55">
              <w:rPr>
                <w:rFonts w:ascii="+Times New Roman" w:hAnsi="+Times New Roman"/>
                <w:snapToGrid w:val="0"/>
                <w:color w:val="000000"/>
              </w:rPr>
              <w:t>разметки</w:t>
            </w:r>
            <w:r w:rsidRPr="00A74F55">
              <w:rPr>
                <w:rFonts w:ascii="+Times New Roman" w:hAnsi="+Times New Roman"/>
                <w:snapToGrid w:val="0"/>
                <w:color w:val="000000"/>
                <w:lang w:val="en-US"/>
              </w:rPr>
              <w:t>.</w:t>
            </w:r>
          </w:p>
        </w:tc>
      </w:tr>
      <w:tr w:rsidR="00A74F55" w:rsidRPr="00A74F55" w14:paraId="32A03610" w14:textId="77777777" w:rsidTr="007B432B">
        <w:tc>
          <w:tcPr>
            <w:tcW w:w="1258" w:type="pct"/>
          </w:tcPr>
          <w:p w14:paraId="2E9AC35A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ЕИС</w:t>
            </w:r>
          </w:p>
        </w:tc>
        <w:tc>
          <w:tcPr>
            <w:tcW w:w="3742" w:type="pct"/>
          </w:tcPr>
          <w:p w14:paraId="02452B71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Единая информационная система в сфере закупок.</w:t>
            </w:r>
          </w:p>
        </w:tc>
      </w:tr>
      <w:tr w:rsidR="00A74F55" w:rsidRPr="00A74F55" w14:paraId="679B8482" w14:textId="77777777" w:rsidTr="007B432B">
        <w:tc>
          <w:tcPr>
            <w:tcW w:w="1258" w:type="pct"/>
          </w:tcPr>
          <w:p w14:paraId="4746DD81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ИНН</w:t>
            </w:r>
          </w:p>
        </w:tc>
        <w:tc>
          <w:tcPr>
            <w:tcW w:w="3742" w:type="pct"/>
          </w:tcPr>
          <w:p w14:paraId="04AC789B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Идентификационный номер налогоплательщика.</w:t>
            </w:r>
          </w:p>
        </w:tc>
      </w:tr>
      <w:tr w:rsidR="00A74F55" w:rsidRPr="00A74F55" w14:paraId="55558D14" w14:textId="77777777" w:rsidTr="007B432B">
        <w:tc>
          <w:tcPr>
            <w:tcW w:w="1258" w:type="pct"/>
          </w:tcPr>
          <w:p w14:paraId="543763E4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КО</w:t>
            </w:r>
          </w:p>
        </w:tc>
        <w:tc>
          <w:tcPr>
            <w:tcW w:w="3742" w:type="pct"/>
          </w:tcPr>
          <w:p w14:paraId="6BFFF48C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Контрольный орган.</w:t>
            </w:r>
          </w:p>
        </w:tc>
      </w:tr>
      <w:tr w:rsidR="00A74F55" w:rsidRPr="00A74F55" w14:paraId="16091024" w14:textId="77777777" w:rsidTr="007B432B">
        <w:tc>
          <w:tcPr>
            <w:tcW w:w="1258" w:type="pct"/>
          </w:tcPr>
          <w:p w14:paraId="4E121999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КПП</w:t>
            </w:r>
          </w:p>
        </w:tc>
        <w:tc>
          <w:tcPr>
            <w:tcW w:w="3742" w:type="pct"/>
          </w:tcPr>
          <w:p w14:paraId="276CDA8D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Код причины постановки на учет.</w:t>
            </w:r>
          </w:p>
        </w:tc>
      </w:tr>
      <w:tr w:rsidR="00A74F55" w:rsidRPr="00A74F55" w14:paraId="5AAEAEB8" w14:textId="77777777" w:rsidTr="007B432B">
        <w:tc>
          <w:tcPr>
            <w:tcW w:w="1258" w:type="pct"/>
          </w:tcPr>
          <w:p w14:paraId="74BD0267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ОГРН</w:t>
            </w:r>
          </w:p>
        </w:tc>
        <w:tc>
          <w:tcPr>
            <w:tcW w:w="3742" w:type="pct"/>
          </w:tcPr>
          <w:p w14:paraId="121214A5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Основной государственный регистрационный номер.</w:t>
            </w:r>
          </w:p>
        </w:tc>
      </w:tr>
      <w:tr w:rsidR="00A74F55" w:rsidRPr="00A74F55" w14:paraId="5EA80377" w14:textId="77777777" w:rsidTr="007B432B">
        <w:tc>
          <w:tcPr>
            <w:tcW w:w="1258" w:type="pct"/>
          </w:tcPr>
          <w:p w14:paraId="7A71AC32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ОКОПФ</w:t>
            </w:r>
          </w:p>
        </w:tc>
        <w:tc>
          <w:tcPr>
            <w:tcW w:w="3742" w:type="pct"/>
          </w:tcPr>
          <w:p w14:paraId="75E7F4D2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Общероссийский классификатор организационно-правовых форм.</w:t>
            </w:r>
          </w:p>
        </w:tc>
      </w:tr>
      <w:tr w:rsidR="00A74F55" w:rsidRPr="00A74F55" w14:paraId="0A48003B" w14:textId="77777777" w:rsidTr="007B432B">
        <w:tc>
          <w:tcPr>
            <w:tcW w:w="1258" w:type="pct"/>
          </w:tcPr>
          <w:p w14:paraId="6E99CAB6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ОКСМ</w:t>
            </w:r>
          </w:p>
        </w:tc>
        <w:tc>
          <w:tcPr>
            <w:tcW w:w="3742" w:type="pct"/>
          </w:tcPr>
          <w:p w14:paraId="1D02AA32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Общероссийский классификатор стран мира.</w:t>
            </w:r>
          </w:p>
        </w:tc>
      </w:tr>
      <w:tr w:rsidR="00A74F55" w:rsidRPr="00A74F55" w14:paraId="6A2DBFDE" w14:textId="77777777" w:rsidTr="007B432B">
        <w:tc>
          <w:tcPr>
            <w:tcW w:w="1258" w:type="pct"/>
          </w:tcPr>
          <w:p w14:paraId="073D9687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РФ</w:t>
            </w:r>
          </w:p>
        </w:tc>
        <w:tc>
          <w:tcPr>
            <w:tcW w:w="3742" w:type="pct"/>
          </w:tcPr>
          <w:p w14:paraId="60C46A45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Российская Федерация.</w:t>
            </w:r>
          </w:p>
        </w:tc>
      </w:tr>
      <w:tr w:rsidR="00A74F55" w:rsidRPr="00A74F55" w14:paraId="2CA12D5D" w14:textId="77777777" w:rsidTr="007B432B">
        <w:tc>
          <w:tcPr>
            <w:tcW w:w="1258" w:type="pct"/>
          </w:tcPr>
          <w:p w14:paraId="78268994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СвР</w:t>
            </w:r>
          </w:p>
        </w:tc>
        <w:tc>
          <w:tcPr>
            <w:tcW w:w="3742" w:type="pct"/>
          </w:tcPr>
          <w:p w14:paraId="7978DC1D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Сводный реестр участников бюджетного процесса.</w:t>
            </w:r>
          </w:p>
        </w:tc>
      </w:tr>
      <w:tr w:rsidR="00A74F55" w:rsidRPr="00A74F55" w14:paraId="2012E5EC" w14:textId="77777777" w:rsidTr="007B432B">
        <w:tc>
          <w:tcPr>
            <w:tcW w:w="1258" w:type="pct"/>
          </w:tcPr>
          <w:p w14:paraId="3E5600C2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СПЗ</w:t>
            </w:r>
          </w:p>
        </w:tc>
        <w:tc>
          <w:tcPr>
            <w:tcW w:w="3742" w:type="pct"/>
          </w:tcPr>
          <w:p w14:paraId="0467E042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Сводный перечень заказчиков.</w:t>
            </w:r>
          </w:p>
        </w:tc>
      </w:tr>
      <w:tr w:rsidR="00A74F55" w:rsidRPr="00A74F55" w14:paraId="28B9616C" w14:textId="77777777" w:rsidTr="007B432B">
        <w:tc>
          <w:tcPr>
            <w:tcW w:w="1258" w:type="pct"/>
          </w:tcPr>
          <w:p w14:paraId="100B4D14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ЭА</w:t>
            </w:r>
          </w:p>
        </w:tc>
        <w:tc>
          <w:tcPr>
            <w:tcW w:w="3742" w:type="pct"/>
          </w:tcPr>
          <w:p w14:paraId="1C98B08A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Электронный аукцион.</w:t>
            </w:r>
          </w:p>
        </w:tc>
      </w:tr>
      <w:tr w:rsidR="00A74F55" w:rsidRPr="00A74F55" w14:paraId="3507CE6F" w14:textId="77777777" w:rsidTr="007B432B">
        <w:tc>
          <w:tcPr>
            <w:tcW w:w="1258" w:type="pct"/>
          </w:tcPr>
          <w:p w14:paraId="6ADB240E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ЭП</w:t>
            </w:r>
          </w:p>
        </w:tc>
        <w:tc>
          <w:tcPr>
            <w:tcW w:w="3742" w:type="pct"/>
          </w:tcPr>
          <w:p w14:paraId="74031349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Электронная площадка.</w:t>
            </w:r>
          </w:p>
        </w:tc>
      </w:tr>
    </w:tbl>
    <w:p w14:paraId="51714896" w14:textId="77777777" w:rsidR="00A74F55" w:rsidRPr="00A74F55" w:rsidRDefault="00A74F55" w:rsidP="00A74F55">
      <w:pPr>
        <w:pStyle w:val="afb"/>
      </w:pPr>
    </w:p>
    <w:p w14:paraId="65C17E32" w14:textId="73BB0944" w:rsidR="00A74F55" w:rsidRDefault="00A74F55">
      <w:pPr>
        <w:pStyle w:val="afffffffa"/>
      </w:pPr>
      <w:bookmarkStart w:id="7" w:name="_Toc132281321"/>
      <w:r>
        <w:lastRenderedPageBreak/>
        <w:t>Перечень терминов</w:t>
      </w:r>
      <w:bookmarkEnd w:id="7"/>
    </w:p>
    <w:tbl>
      <w:tblPr>
        <w:tblStyle w:val="121"/>
        <w:tblW w:w="5077" w:type="pct"/>
        <w:tblLayout w:type="fixed"/>
        <w:tblLook w:val="04A0" w:firstRow="1" w:lastRow="0" w:firstColumn="1" w:lastColumn="0" w:noHBand="0" w:noVBand="1"/>
      </w:tblPr>
      <w:tblGrid>
        <w:gridCol w:w="3035"/>
        <w:gridCol w:w="6807"/>
      </w:tblGrid>
      <w:tr w:rsidR="00A74F55" w:rsidRPr="00A74F55" w14:paraId="416D01BB" w14:textId="77777777" w:rsidTr="007B4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42" w:type="pct"/>
          </w:tcPr>
          <w:p w14:paraId="71DCEA24" w14:textId="77777777" w:rsidR="00A74F55" w:rsidRPr="00A74F55" w:rsidRDefault="00A74F55" w:rsidP="00A74F55">
            <w:pPr>
              <w:keepNext/>
              <w:keepLines/>
              <w:spacing w:before="0" w:after="0" w:line="276" w:lineRule="auto"/>
              <w:ind w:left="28" w:right="28"/>
              <w:rPr>
                <w:rFonts w:ascii="+Times New Roman" w:hAnsi="+Times New Roman" w:cs="Arial"/>
                <w:b/>
                <w:snapToGrid w:val="0"/>
                <w:color w:val="000000"/>
              </w:rPr>
            </w:pPr>
            <w:r w:rsidRPr="00A74F55">
              <w:rPr>
                <w:rFonts w:ascii="+Times New Roman" w:hAnsi="+Times New Roman" w:cs="Arial"/>
                <w:b/>
                <w:snapToGrid w:val="0"/>
                <w:color w:val="000000"/>
              </w:rPr>
              <w:t>Наименование термина</w:t>
            </w:r>
          </w:p>
        </w:tc>
        <w:tc>
          <w:tcPr>
            <w:tcW w:w="3458" w:type="pct"/>
          </w:tcPr>
          <w:p w14:paraId="430F6A47" w14:textId="77777777" w:rsidR="00A74F55" w:rsidRPr="00A74F55" w:rsidRDefault="00A74F55" w:rsidP="00A74F55">
            <w:pPr>
              <w:keepNext/>
              <w:keepLines/>
              <w:spacing w:before="0" w:after="0" w:line="276" w:lineRule="auto"/>
              <w:ind w:left="28" w:right="28"/>
              <w:rPr>
                <w:rFonts w:ascii="+Times New Roman" w:hAnsi="+Times New Roman" w:cs="Arial"/>
                <w:b/>
                <w:snapToGrid w:val="0"/>
                <w:color w:val="000000"/>
              </w:rPr>
            </w:pPr>
            <w:r w:rsidRPr="00A74F55">
              <w:rPr>
                <w:rFonts w:ascii="+Times New Roman" w:hAnsi="+Times New Roman" w:cs="Arial"/>
                <w:b/>
                <w:snapToGrid w:val="0"/>
                <w:color w:val="000000"/>
              </w:rPr>
              <w:t>Определение</w:t>
            </w:r>
          </w:p>
        </w:tc>
      </w:tr>
      <w:tr w:rsidR="00A74F55" w:rsidRPr="00A74F55" w14:paraId="6BE38F70" w14:textId="77777777" w:rsidTr="007B432B">
        <w:tc>
          <w:tcPr>
            <w:tcW w:w="1542" w:type="pct"/>
            <w:vAlign w:val="top"/>
          </w:tcPr>
          <w:p w14:paraId="0DE837E8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  <w:lang w:eastAsia="en-US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Заказчик</w:t>
            </w:r>
          </w:p>
        </w:tc>
        <w:tc>
          <w:tcPr>
            <w:tcW w:w="3458" w:type="pct"/>
            <w:vAlign w:val="top"/>
          </w:tcPr>
          <w:p w14:paraId="20B57203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Федеральное казенное учреждение «Центр по обеспечению деятельности казначейства России».</w:t>
            </w:r>
          </w:p>
        </w:tc>
      </w:tr>
      <w:tr w:rsidR="00A74F55" w:rsidRPr="00A74F55" w14:paraId="7C9D8342" w14:textId="77777777" w:rsidTr="007B432B">
        <w:tc>
          <w:tcPr>
            <w:tcW w:w="1542" w:type="pct"/>
          </w:tcPr>
          <w:p w14:paraId="1402BE4A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  <w:lang w:eastAsia="en-US"/>
              </w:rPr>
              <w:t>Закон № 223-ФЗ</w:t>
            </w:r>
          </w:p>
        </w:tc>
        <w:tc>
          <w:tcPr>
            <w:tcW w:w="3458" w:type="pct"/>
          </w:tcPr>
          <w:p w14:paraId="484AE770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Федеральный закон от</w:t>
            </w:r>
            <w:r w:rsidRPr="00A74F55">
              <w:rPr>
                <w:rFonts w:ascii="+Times New Roman" w:hAnsi="+Times New Roman" w:hint="eastAsia"/>
                <w:snapToGrid w:val="0"/>
                <w:color w:val="000000"/>
              </w:rPr>
              <w:t> </w:t>
            </w:r>
            <w:r w:rsidRPr="00A74F55">
              <w:rPr>
                <w:rFonts w:ascii="+Times New Roman" w:hAnsi="+Times New Roman"/>
                <w:snapToGrid w:val="0"/>
                <w:color w:val="000000"/>
              </w:rPr>
              <w:t>18.07.2011 №</w:t>
            </w:r>
            <w:r w:rsidRPr="00A74F55">
              <w:rPr>
                <w:rFonts w:ascii="+Times New Roman" w:hAnsi="+Times New Roman" w:hint="eastAsia"/>
                <w:snapToGrid w:val="0"/>
                <w:color w:val="000000"/>
              </w:rPr>
              <w:t> </w:t>
            </w:r>
            <w:r w:rsidRPr="00A74F55">
              <w:rPr>
                <w:rFonts w:ascii="+Times New Roman" w:hAnsi="+Times New Roman"/>
                <w:snapToGrid w:val="0"/>
                <w:color w:val="000000"/>
              </w:rPr>
              <w:t>223-ФЗ «О закупках товаров, работ, услуг отдельными видами юридических лиц».</w:t>
            </w:r>
          </w:p>
        </w:tc>
      </w:tr>
      <w:tr w:rsidR="00A74F55" w:rsidRPr="00A74F55" w14:paraId="12436B55" w14:textId="77777777" w:rsidTr="007B432B">
        <w:tc>
          <w:tcPr>
            <w:tcW w:w="1542" w:type="pct"/>
          </w:tcPr>
          <w:p w14:paraId="41C1776F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  <w:lang w:eastAsia="en-US"/>
              </w:rPr>
              <w:t>Закон № 44-ФЗ</w:t>
            </w:r>
          </w:p>
        </w:tc>
        <w:tc>
          <w:tcPr>
            <w:tcW w:w="3458" w:type="pct"/>
          </w:tcPr>
          <w:p w14:paraId="360FABED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Федеральный закон от</w:t>
            </w:r>
            <w:r w:rsidRPr="00A74F55">
              <w:rPr>
                <w:rFonts w:ascii="+Times New Roman" w:hAnsi="+Times New Roman" w:hint="eastAsia"/>
                <w:snapToGrid w:val="0"/>
                <w:color w:val="000000"/>
              </w:rPr>
              <w:t> </w:t>
            </w:r>
            <w:r w:rsidRPr="00A74F55">
              <w:rPr>
                <w:rFonts w:ascii="+Times New Roman" w:hAnsi="+Times New Roman"/>
                <w:snapToGrid w:val="0"/>
                <w:color w:val="000000"/>
              </w:rPr>
              <w:t>05.04.2013 №</w:t>
            </w:r>
            <w:r w:rsidRPr="00A74F55">
              <w:rPr>
                <w:rFonts w:ascii="+Times New Roman" w:hAnsi="+Times New Roman" w:hint="eastAsia"/>
                <w:snapToGrid w:val="0"/>
                <w:color w:val="000000"/>
              </w:rPr>
              <w:t> </w:t>
            </w:r>
            <w:r w:rsidRPr="00A74F55">
              <w:rPr>
                <w:rFonts w:ascii="+Times New Roman" w:hAnsi="+Times New Roman"/>
                <w:snapToGrid w:val="0"/>
                <w:color w:val="000000"/>
              </w:rPr>
              <w:t>44-ФЗ «О контрактной системе в сфере закупок товаров, работ, услуг для обеспечения государственных и муниципальных нужд».</w:t>
            </w:r>
          </w:p>
        </w:tc>
      </w:tr>
      <w:tr w:rsidR="00A74F55" w:rsidRPr="00A74F55" w14:paraId="1DDC8CA4" w14:textId="77777777" w:rsidTr="007B432B">
        <w:tc>
          <w:tcPr>
            <w:tcW w:w="1542" w:type="pct"/>
            <w:vAlign w:val="top"/>
          </w:tcPr>
          <w:p w14:paraId="3F795340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  <w:lang w:eastAsia="en-US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Закупка</w:t>
            </w:r>
          </w:p>
        </w:tc>
        <w:tc>
          <w:tcPr>
            <w:tcW w:w="3458" w:type="pct"/>
            <w:vAlign w:val="top"/>
          </w:tcPr>
          <w:p w14:paraId="2C7BA102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Закупка товара, работы, услуги для обеспечения государственных или муниципальных нужд – совокупность действий, осуществляемых в установленном Законом №44-ФЗ порядке заказчиком и направленных на обеспечение государственных или муниципальных нужд. Закупка начинается с определения поставщика (подрядчика, исполнителя) и завершается исполнением обязательств сторонами контракта. В случае если в соответствии с настоящим Федеральным законом не предусмотрено размещение извещения об осуществлении закупки или направление приглашения принять участие в определении поставщика (подрядчика, исполнителя), закупка начинается с заключения контракта и завершается исполнением обязательств сторонами контракта.</w:t>
            </w:r>
          </w:p>
        </w:tc>
      </w:tr>
      <w:tr w:rsidR="00A74F55" w:rsidRPr="00A74F55" w14:paraId="7690D762" w14:textId="77777777" w:rsidTr="007B432B">
        <w:tc>
          <w:tcPr>
            <w:tcW w:w="1542" w:type="pct"/>
          </w:tcPr>
          <w:p w14:paraId="310C2AEC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  <w:lang w:eastAsia="en-US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Электронная площадка (ЭП)</w:t>
            </w:r>
          </w:p>
        </w:tc>
        <w:tc>
          <w:tcPr>
            <w:tcW w:w="3458" w:type="pct"/>
            <w:vAlign w:val="top"/>
          </w:tcPr>
          <w:p w14:paraId="3AD7742E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Электронная площадка, обеспечивающая проведение определения поставщиков (подрядчиков, исполнителей) способами, предусмотренными Законом № 44-ФЗ «О контрактной системе в сфере закупок товаров, работ, услуг для обеспечения государственных и муниципальных нужд» и Законом «О закупках товаров, работ, услуг отдельными видами юридических лиц», в электронной форме.</w:t>
            </w:r>
          </w:p>
        </w:tc>
      </w:tr>
      <w:tr w:rsidR="00A74F55" w:rsidRPr="00A74F55" w14:paraId="42CF0203" w14:textId="77777777" w:rsidTr="007B432B">
        <w:tc>
          <w:tcPr>
            <w:tcW w:w="1542" w:type="pct"/>
          </w:tcPr>
          <w:p w14:paraId="2DA3C02A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Электронная подпись</w:t>
            </w:r>
          </w:p>
        </w:tc>
        <w:tc>
          <w:tcPr>
            <w:tcW w:w="3458" w:type="pct"/>
          </w:tcPr>
          <w:p w14:paraId="7E0FE4F2" w14:textId="77777777" w:rsidR="00A74F55" w:rsidRPr="00A74F55" w:rsidRDefault="00A74F55" w:rsidP="00A74F55">
            <w:pPr>
              <w:spacing w:before="0" w:after="0" w:line="276" w:lineRule="auto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A74F55">
              <w:rPr>
                <w:rFonts w:ascii="+Times New Roman" w:hAnsi="+Times New Roman"/>
                <w:snapToGrid w:val="0"/>
                <w:color w:val="000000"/>
              </w:rPr>
              <w:t>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информацией, и которая используется для определения лица, подписывающего информацию</w:t>
            </w:r>
          </w:p>
        </w:tc>
      </w:tr>
    </w:tbl>
    <w:p w14:paraId="695F6019" w14:textId="77777777" w:rsidR="00A74F55" w:rsidRPr="00A74F55" w:rsidRDefault="00A74F55" w:rsidP="00A74F55">
      <w:pPr>
        <w:pStyle w:val="afb"/>
      </w:pPr>
    </w:p>
    <w:p w14:paraId="799103C6" w14:textId="5ADA9A44" w:rsidR="00AE55FE" w:rsidRDefault="00A74F55" w:rsidP="00A74F55">
      <w:pPr>
        <w:pStyle w:val="afffffffa"/>
      </w:pPr>
      <w:bookmarkStart w:id="8" w:name="_Toc132281322"/>
      <w:r>
        <w:lastRenderedPageBreak/>
        <w:t>Перечень таблиц</w:t>
      </w:r>
      <w:bookmarkEnd w:id="8"/>
    </w:p>
    <w:p w14:paraId="43165A97" w14:textId="6938F073" w:rsidR="007230EE" w:rsidRDefault="007230EE">
      <w:pPr>
        <w:pStyle w:val="afffffff7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TOC \h \z \c "Таблица" </w:instrText>
      </w:r>
      <w:r>
        <w:rPr>
          <w:rFonts w:asciiTheme="minorHAnsi" w:hAnsiTheme="minorHAnsi"/>
        </w:rPr>
        <w:fldChar w:fldCharType="separate"/>
      </w:r>
      <w:hyperlink w:anchor="_Toc132281362" w:history="1">
        <w:r w:rsidRPr="00A95552">
          <w:rPr>
            <w:rStyle w:val="affd"/>
            <w:noProof/>
          </w:rPr>
          <w:t>Таблица 1. Информация о подписании государственного/муниципального контракта на ЭП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9E2A99" w14:textId="7E7BD35A" w:rsidR="007230EE" w:rsidRDefault="00337F3D">
      <w:pPr>
        <w:pStyle w:val="afffffff7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1363" w:history="1">
        <w:r w:rsidR="007230EE" w:rsidRPr="00A95552">
          <w:rPr>
            <w:rStyle w:val="affd"/>
            <w:noProof/>
          </w:rPr>
          <w:t>Таблица 2. Извещение об отмене определения поставщика (подрядчика, исполнителя)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_Toc132281363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12</w:t>
        </w:r>
        <w:r w:rsidR="007230EE">
          <w:rPr>
            <w:noProof/>
            <w:webHidden/>
          </w:rPr>
          <w:fldChar w:fldCharType="end"/>
        </w:r>
      </w:hyperlink>
    </w:p>
    <w:p w14:paraId="0DD4FDF6" w14:textId="1C0CE7BF" w:rsidR="007230EE" w:rsidRDefault="00337F3D">
      <w:pPr>
        <w:pStyle w:val="afffffff7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1364" w:history="1">
        <w:r w:rsidR="007230EE" w:rsidRPr="00A95552">
          <w:rPr>
            <w:rStyle w:val="affd"/>
            <w:noProof/>
          </w:rPr>
          <w:t>Таблица 3. Извещение об отмене определения поставщика (подрядчика, исполнителя) в части лота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_Toc132281364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16</w:t>
        </w:r>
        <w:r w:rsidR="007230EE">
          <w:rPr>
            <w:noProof/>
            <w:webHidden/>
          </w:rPr>
          <w:fldChar w:fldCharType="end"/>
        </w:r>
      </w:hyperlink>
    </w:p>
    <w:p w14:paraId="3F1F79B2" w14:textId="0E45448A" w:rsidR="007230EE" w:rsidRDefault="00337F3D">
      <w:pPr>
        <w:pStyle w:val="afffffff7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1365" w:history="1">
        <w:r w:rsidR="007230EE" w:rsidRPr="00A95552">
          <w:rPr>
            <w:rStyle w:val="affd"/>
            <w:noProof/>
          </w:rPr>
          <w:t>Таблица 4. Информация о документе закупки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_Toc132281365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19</w:t>
        </w:r>
        <w:r w:rsidR="007230EE">
          <w:rPr>
            <w:noProof/>
            <w:webHidden/>
          </w:rPr>
          <w:fldChar w:fldCharType="end"/>
        </w:r>
      </w:hyperlink>
    </w:p>
    <w:p w14:paraId="358C6566" w14:textId="2D2B9668" w:rsidR="007230EE" w:rsidRDefault="00337F3D">
      <w:pPr>
        <w:pStyle w:val="afffffff7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1366" w:history="1">
        <w:r w:rsidR="007230EE" w:rsidRPr="00A95552">
          <w:rPr>
            <w:rStyle w:val="affd"/>
            <w:noProof/>
          </w:rPr>
          <w:t>Таблица 5. Информация об отмене документа закупки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_Toc132281366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23</w:t>
        </w:r>
        <w:r w:rsidR="007230EE">
          <w:rPr>
            <w:noProof/>
            <w:webHidden/>
          </w:rPr>
          <w:fldChar w:fldCharType="end"/>
        </w:r>
      </w:hyperlink>
    </w:p>
    <w:p w14:paraId="661ADBAF" w14:textId="2D43F442" w:rsidR="007230EE" w:rsidRDefault="00337F3D">
      <w:pPr>
        <w:pStyle w:val="afffffff7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1367" w:history="1">
        <w:r w:rsidR="007230EE" w:rsidRPr="00A95552">
          <w:rPr>
            <w:rStyle w:val="affd"/>
            <w:noProof/>
          </w:rPr>
          <w:t>Таблица 6. Разъяснение конкурсной или аукционной документации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_Toc132281367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25</w:t>
        </w:r>
        <w:r w:rsidR="007230EE">
          <w:rPr>
            <w:noProof/>
            <w:webHidden/>
          </w:rPr>
          <w:fldChar w:fldCharType="end"/>
        </w:r>
      </w:hyperlink>
    </w:p>
    <w:p w14:paraId="2F6ABC6A" w14:textId="2F99EBD5" w:rsidR="007230EE" w:rsidRDefault="00337F3D">
      <w:pPr>
        <w:pStyle w:val="afffffff7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1368" w:history="1">
        <w:r w:rsidR="007230EE" w:rsidRPr="00A95552">
          <w:rPr>
            <w:rStyle w:val="affd"/>
            <w:noProof/>
          </w:rPr>
          <w:t>Таблица 7. Запрос на разъяснение конкурсной/аукционной документации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_Toc132281368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27</w:t>
        </w:r>
        <w:r w:rsidR="007230EE">
          <w:rPr>
            <w:noProof/>
            <w:webHidden/>
          </w:rPr>
          <w:fldChar w:fldCharType="end"/>
        </w:r>
      </w:hyperlink>
    </w:p>
    <w:p w14:paraId="2CCB014E" w14:textId="06196381" w:rsidR="007230EE" w:rsidRDefault="00337F3D">
      <w:pPr>
        <w:pStyle w:val="afffffff7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1369" w:history="1">
        <w:r w:rsidR="007230EE" w:rsidRPr="00A95552">
          <w:rPr>
            <w:rStyle w:val="affd"/>
            <w:noProof/>
          </w:rPr>
          <w:t>Таблица 8. Время проведения электронного аукциона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_Toc132281369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29</w:t>
        </w:r>
        <w:r w:rsidR="007230EE">
          <w:rPr>
            <w:noProof/>
            <w:webHidden/>
          </w:rPr>
          <w:fldChar w:fldCharType="end"/>
        </w:r>
      </w:hyperlink>
    </w:p>
    <w:p w14:paraId="02FDDC2A" w14:textId="6FF67CEF" w:rsidR="007230EE" w:rsidRDefault="00337F3D">
      <w:pPr>
        <w:pStyle w:val="afffffff7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1370" w:history="1">
        <w:r w:rsidR="007230EE" w:rsidRPr="00A95552">
          <w:rPr>
            <w:rStyle w:val="affd"/>
            <w:noProof/>
          </w:rPr>
          <w:t>Таблица 9. Уведомление об изменении даты и времени проведения электронного аукциона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_Toc132281370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30</w:t>
        </w:r>
        <w:r w:rsidR="007230EE">
          <w:rPr>
            <w:noProof/>
            <w:webHidden/>
          </w:rPr>
          <w:fldChar w:fldCharType="end"/>
        </w:r>
      </w:hyperlink>
    </w:p>
    <w:p w14:paraId="5FF3EE07" w14:textId="6A5B8CF1" w:rsidR="007230EE" w:rsidRDefault="00337F3D">
      <w:pPr>
        <w:pStyle w:val="afffffff7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1371" w:history="1">
        <w:r w:rsidR="007230EE" w:rsidRPr="00A95552">
          <w:rPr>
            <w:rStyle w:val="affd"/>
            <w:noProof/>
          </w:rPr>
          <w:t>Таблица 10. Уведомление о продлении срока рассмотрения и оценки заявок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_Toc132281371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34</w:t>
        </w:r>
        <w:r w:rsidR="007230EE">
          <w:rPr>
            <w:noProof/>
            <w:webHidden/>
          </w:rPr>
          <w:fldChar w:fldCharType="end"/>
        </w:r>
      </w:hyperlink>
    </w:p>
    <w:p w14:paraId="2BFF7A48" w14:textId="7B2EAA6B" w:rsidR="007230EE" w:rsidRDefault="00337F3D">
      <w:pPr>
        <w:pStyle w:val="afffffff7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1372" w:history="1">
        <w:r w:rsidR="007230EE" w:rsidRPr="00A95552">
          <w:rPr>
            <w:rStyle w:val="affd"/>
            <w:noProof/>
          </w:rPr>
          <w:t>Таблица 11. Уведомление о продлении срока рассмотрения и оценки заявок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_Toc132281372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36</w:t>
        </w:r>
        <w:r w:rsidR="007230EE">
          <w:rPr>
            <w:noProof/>
            <w:webHidden/>
          </w:rPr>
          <w:fldChar w:fldCharType="end"/>
        </w:r>
      </w:hyperlink>
    </w:p>
    <w:p w14:paraId="0302F0AE" w14:textId="36349446" w:rsidR="007230EE" w:rsidRDefault="00337F3D">
      <w:pPr>
        <w:pStyle w:val="afffffff7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1373" w:history="1">
        <w:r w:rsidR="007230EE" w:rsidRPr="00A95552">
          <w:rPr>
            <w:rStyle w:val="affd"/>
            <w:noProof/>
          </w:rPr>
          <w:t>Таблица 12. Отмена извещения об отмене определения поставщика (подрядчика, исполнителя) (в части лота)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_Toc132281373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38</w:t>
        </w:r>
        <w:r w:rsidR="007230EE">
          <w:rPr>
            <w:noProof/>
            <w:webHidden/>
          </w:rPr>
          <w:fldChar w:fldCharType="end"/>
        </w:r>
      </w:hyperlink>
    </w:p>
    <w:p w14:paraId="22D7F27E" w14:textId="081ABE3B" w:rsidR="007230EE" w:rsidRDefault="00337F3D">
      <w:pPr>
        <w:pStyle w:val="afffffff7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1374" w:history="1">
        <w:r w:rsidR="007230EE" w:rsidRPr="00A95552">
          <w:rPr>
            <w:rStyle w:val="affd"/>
            <w:noProof/>
          </w:rPr>
          <w:t>Таблица 13. Уведомление об изменении организации, осуществляющей закупку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_Toc132281374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45</w:t>
        </w:r>
        <w:r w:rsidR="007230EE">
          <w:rPr>
            <w:noProof/>
            <w:webHidden/>
          </w:rPr>
          <w:fldChar w:fldCharType="end"/>
        </w:r>
      </w:hyperlink>
    </w:p>
    <w:p w14:paraId="517E96DA" w14:textId="198001B0" w:rsidR="007230EE" w:rsidRDefault="00337F3D">
      <w:pPr>
        <w:pStyle w:val="afffffff7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1375" w:history="1">
        <w:r w:rsidR="007230EE" w:rsidRPr="00A95552">
          <w:rPr>
            <w:rStyle w:val="affd"/>
            <w:noProof/>
          </w:rPr>
          <w:t>Таблица 14. Результат проведения процедуры определения поставщика</w:t>
        </w:r>
        <w:r w:rsidR="007230EE">
          <w:rPr>
            <w:noProof/>
            <w:webHidden/>
          </w:rPr>
          <w:tab/>
        </w:r>
        <w:r w:rsidR="007230EE">
          <w:rPr>
            <w:noProof/>
            <w:webHidden/>
          </w:rPr>
          <w:fldChar w:fldCharType="begin"/>
        </w:r>
        <w:r w:rsidR="007230EE">
          <w:rPr>
            <w:noProof/>
            <w:webHidden/>
          </w:rPr>
          <w:instrText xml:space="preserve"> PAGEREF _Toc132281375 \h </w:instrText>
        </w:r>
        <w:r w:rsidR="007230EE">
          <w:rPr>
            <w:noProof/>
            <w:webHidden/>
          </w:rPr>
        </w:r>
        <w:r w:rsidR="007230EE">
          <w:rPr>
            <w:noProof/>
            <w:webHidden/>
          </w:rPr>
          <w:fldChar w:fldCharType="separate"/>
        </w:r>
        <w:r w:rsidR="007230EE">
          <w:rPr>
            <w:noProof/>
            <w:webHidden/>
          </w:rPr>
          <w:t>55</w:t>
        </w:r>
        <w:r w:rsidR="007230EE">
          <w:rPr>
            <w:noProof/>
            <w:webHidden/>
          </w:rPr>
          <w:fldChar w:fldCharType="end"/>
        </w:r>
      </w:hyperlink>
    </w:p>
    <w:p w14:paraId="0F5CF760" w14:textId="006E1A31" w:rsidR="007230EE" w:rsidRPr="007230EE" w:rsidRDefault="007230EE" w:rsidP="007230EE">
      <w:pPr>
        <w:pStyle w:val="afb"/>
        <w:rPr>
          <w:rFonts w:asciiTheme="minorHAnsi" w:hAnsiTheme="minorHAnsi"/>
        </w:rPr>
      </w:pPr>
      <w:r>
        <w:rPr>
          <w:rFonts w:asciiTheme="minorHAnsi" w:hAnsiTheme="minorHAnsi"/>
        </w:rPr>
        <w:fldChar w:fldCharType="end"/>
      </w:r>
    </w:p>
    <w:p w14:paraId="0A5E6CB4" w14:textId="13788A93" w:rsidR="007F3A35" w:rsidRDefault="007F3A35" w:rsidP="00631CED">
      <w:pPr>
        <w:pStyle w:val="1"/>
        <w:rPr>
          <w:rStyle w:val="10"/>
          <w:rFonts w:asciiTheme="minorHAnsi" w:hAnsiTheme="minorHAnsi"/>
        </w:rPr>
      </w:pPr>
      <w:bookmarkStart w:id="9" w:name="_Toc132281323"/>
      <w:r w:rsidRPr="00094D9F">
        <w:rPr>
          <w:rStyle w:val="10"/>
        </w:rPr>
        <w:lastRenderedPageBreak/>
        <w:t>Информация о подписании государственного/муниципального контракта</w:t>
      </w:r>
      <w:bookmarkEnd w:id="1"/>
      <w:r w:rsidRPr="00094D9F">
        <w:rPr>
          <w:rStyle w:val="10"/>
        </w:rPr>
        <w:t xml:space="preserve"> на ЭП</w:t>
      </w:r>
      <w:bookmarkEnd w:id="2"/>
      <w:bookmarkEnd w:id="9"/>
    </w:p>
    <w:p w14:paraId="4257750B" w14:textId="6818F6F5" w:rsidR="00A74F55" w:rsidRDefault="00A74F55" w:rsidP="00A74F55">
      <w:pPr>
        <w:pStyle w:val="afb"/>
      </w:pPr>
      <w:r>
        <w:t>Информация о подписании государственного/муниципального контракта на ЭП, приведена в таблице ниже (</w:t>
      </w:r>
      <w:r w:rsidR="006F0CE8">
        <w:fldChar w:fldCharType="begin"/>
      </w:r>
      <w:r w:rsidR="006F0CE8">
        <w:instrText xml:space="preserve"> REF _Ref132280909 \h </w:instrText>
      </w:r>
      <w:r w:rsidR="006F0CE8">
        <w:fldChar w:fldCharType="separate"/>
      </w:r>
      <w:r w:rsidR="006F0CE8">
        <w:t xml:space="preserve">Таблица </w:t>
      </w:r>
      <w:r w:rsidR="006F0CE8">
        <w:rPr>
          <w:noProof/>
        </w:rPr>
        <w:t>1</w:t>
      </w:r>
      <w:r w:rsidR="006F0CE8">
        <w:fldChar w:fldCharType="end"/>
      </w:r>
      <w:r>
        <w:t>).</w:t>
      </w:r>
    </w:p>
    <w:p w14:paraId="1268E2A7" w14:textId="3C752A75" w:rsidR="00A74F55" w:rsidRPr="00A74F55" w:rsidRDefault="006F0CE8" w:rsidP="00A74F55">
      <w:bookmarkStart w:id="10" w:name="_Ref132280909"/>
      <w:bookmarkStart w:id="11" w:name="_Toc132281362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10"/>
      <w:r>
        <w:t xml:space="preserve">. </w:t>
      </w:r>
      <w:r w:rsidRPr="005D02C8">
        <w:t>Информация о подписании государственного/муниципального контракта на ЭП</w:t>
      </w:r>
      <w:bookmarkEnd w:id="11"/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447"/>
        <w:gridCol w:w="386"/>
        <w:gridCol w:w="965"/>
        <w:gridCol w:w="2701"/>
        <w:gridCol w:w="2701"/>
      </w:tblGrid>
      <w:tr w:rsidR="007F3A35" w:rsidRPr="00AE55FE" w14:paraId="43FE35FD" w14:textId="77777777" w:rsidTr="00B3021F">
        <w:trPr>
          <w:tblHeader/>
        </w:trPr>
        <w:tc>
          <w:tcPr>
            <w:tcW w:w="750" w:type="pct"/>
            <w:shd w:val="clear" w:color="auto" w:fill="D9D9D9"/>
            <w:hideMark/>
          </w:tcPr>
          <w:p w14:paraId="637CF0A8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E55FE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4B2950DF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E55FE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14:paraId="0B104DD0" w14:textId="77777777" w:rsidR="007F3A35" w:rsidRPr="00AE55FE" w:rsidRDefault="007F3A35" w:rsidP="00631CE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E55FE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14:paraId="0B85CD07" w14:textId="77777777" w:rsidR="007F3A35" w:rsidRPr="00AE55FE" w:rsidRDefault="007F3A35" w:rsidP="00631CE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E55FE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14:paraId="27173C51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E55FE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14:paraId="4171C0CC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E55FE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AE55FE" w14:paraId="20FFE305" w14:textId="77777777" w:rsidTr="00B3021F">
        <w:tc>
          <w:tcPr>
            <w:tcW w:w="5000" w:type="pct"/>
            <w:gridSpan w:val="6"/>
            <w:shd w:val="clear" w:color="auto" w:fill="auto"/>
            <w:hideMark/>
          </w:tcPr>
          <w:p w14:paraId="0A6A09A0" w14:textId="77777777" w:rsidR="007F3A35" w:rsidRPr="00AE55FE" w:rsidRDefault="007F3A35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t>Информация о подписании государственного/муниципального контракта на ЭП</w:t>
            </w:r>
          </w:p>
        </w:tc>
      </w:tr>
      <w:tr w:rsidR="007F3A35" w:rsidRPr="00AE55FE" w14:paraId="735683EC" w14:textId="77777777" w:rsidTr="00B3021F">
        <w:tc>
          <w:tcPr>
            <w:tcW w:w="750" w:type="pct"/>
            <w:shd w:val="clear" w:color="auto" w:fill="auto"/>
            <w:hideMark/>
          </w:tcPr>
          <w:p w14:paraId="13B4EA8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bookmarkStart w:id="12" w:name="contractSign_"/>
            <w:r w:rsidRPr="00AE55FE">
              <w:rPr>
                <w:b/>
                <w:bCs/>
                <w:sz w:val="20"/>
              </w:rPr>
              <w:t>contractSign</w:t>
            </w:r>
            <w:bookmarkEnd w:id="12"/>
          </w:p>
        </w:tc>
        <w:tc>
          <w:tcPr>
            <w:tcW w:w="750" w:type="pct"/>
            <w:shd w:val="clear" w:color="auto" w:fill="auto"/>
            <w:hideMark/>
          </w:tcPr>
          <w:p w14:paraId="1E95B08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14:paraId="6FA21E6E" w14:textId="6E58BC75" w:rsidR="007F3A35" w:rsidRPr="00AE55FE" w:rsidRDefault="007F3A35" w:rsidP="00631CE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shd w:val="clear" w:color="auto" w:fill="auto"/>
            <w:hideMark/>
          </w:tcPr>
          <w:p w14:paraId="397657AD" w14:textId="5D42D1A2" w:rsidR="007F3A35" w:rsidRPr="00AE55FE" w:rsidRDefault="007F3A35" w:rsidP="00631CE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14:paraId="0C0E491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14:paraId="1B17990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6533ED77" w14:textId="77777777" w:rsidTr="00B3021F">
        <w:tc>
          <w:tcPr>
            <w:tcW w:w="750" w:type="pct"/>
            <w:shd w:val="clear" w:color="auto" w:fill="auto"/>
          </w:tcPr>
          <w:p w14:paraId="590FE187" w14:textId="77777777" w:rsidR="005748C4" w:rsidRPr="00AE55FE" w:rsidRDefault="005748C4" w:rsidP="005748C4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4BEE5B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shd w:val="clear" w:color="auto" w:fill="auto"/>
          </w:tcPr>
          <w:p w14:paraId="6903EBA1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</w:tcPr>
          <w:p w14:paraId="56735FC5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</w:t>
            </w:r>
          </w:p>
        </w:tc>
        <w:tc>
          <w:tcPr>
            <w:tcW w:w="1400" w:type="pct"/>
            <w:shd w:val="clear" w:color="auto" w:fill="auto"/>
          </w:tcPr>
          <w:p w14:paraId="232DF211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0" w:type="pct"/>
            <w:shd w:val="clear" w:color="auto" w:fill="auto"/>
          </w:tcPr>
          <w:p w14:paraId="34AC466D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Допустимые значения:</w:t>
            </w:r>
          </w:p>
          <w:p w14:paraId="50168BAE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1.0</w:t>
            </w:r>
          </w:p>
          <w:p w14:paraId="0BF96203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4.1</w:t>
            </w:r>
          </w:p>
          <w:p w14:paraId="7931D1B9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4.2</w:t>
            </w:r>
          </w:p>
          <w:p w14:paraId="07478EBC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</w:t>
            </w:r>
          </w:p>
          <w:p w14:paraId="5F3B84C2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4.3.100</w:t>
            </w:r>
          </w:p>
          <w:p w14:paraId="0960E4BD" w14:textId="5D6F73FB" w:rsidR="005748C4" w:rsidRPr="00AE55FE" w:rsidRDefault="00EF41D1" w:rsidP="001F03A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 xml:space="preserve">4.4, 4.4.2, 4.5, 4.6, </w:t>
            </w:r>
            <w:r w:rsidRPr="00AE55FE">
              <w:rPr>
                <w:sz w:val="20"/>
              </w:rPr>
              <w:t>5.0, 5.1</w:t>
            </w:r>
            <w:r w:rsidRPr="00AE55FE">
              <w:rPr>
                <w:sz w:val="20"/>
                <w:lang w:val="en-US"/>
              </w:rPr>
              <w:t xml:space="preserve">, </w:t>
            </w:r>
            <w:r w:rsidRPr="00AE55FE">
              <w:rPr>
                <w:sz w:val="20"/>
              </w:rPr>
              <w:t>5.2, 6.0</w:t>
            </w:r>
            <w:r w:rsidR="00FE6A94" w:rsidRPr="00AE55FE">
              <w:rPr>
                <w:sz w:val="20"/>
              </w:rPr>
              <w:t>,6.1</w:t>
            </w:r>
            <w:r w:rsidR="008E459C" w:rsidRPr="00AE55FE">
              <w:rPr>
                <w:b/>
                <w:sz w:val="20"/>
              </w:rPr>
              <w:t>,</w:t>
            </w:r>
            <w:r w:rsidR="008E459C" w:rsidRPr="00AE55FE">
              <w:rPr>
                <w:sz w:val="20"/>
              </w:rPr>
              <w:t>6.2,6.3</w:t>
            </w:r>
            <w:r w:rsidR="002661E6" w:rsidRPr="00AE55FE">
              <w:rPr>
                <w:sz w:val="20"/>
              </w:rPr>
              <w:t>,6.</w:t>
            </w:r>
            <w:r w:rsidR="002661E6" w:rsidRPr="00AE55FE">
              <w:rPr>
                <w:sz w:val="20"/>
                <w:lang w:val="en-US"/>
              </w:rPr>
              <w:t>4</w:t>
            </w:r>
            <w:r w:rsidR="002C7C19" w:rsidRPr="00AE55FE">
              <w:rPr>
                <w:sz w:val="20"/>
                <w:lang w:val="en-US"/>
              </w:rPr>
              <w:t>,7.0,7.1</w:t>
            </w:r>
            <w:r w:rsidR="00070F79" w:rsidRPr="00AE55FE">
              <w:rPr>
                <w:sz w:val="20"/>
                <w:lang w:val="en-US"/>
              </w:rPr>
              <w:t>,7.2</w:t>
            </w:r>
            <w:r w:rsidR="0032276D" w:rsidRPr="00AE55FE">
              <w:rPr>
                <w:sz w:val="20"/>
                <w:lang w:val="en-US"/>
              </w:rPr>
              <w:t>,7.3</w:t>
            </w:r>
            <w:r w:rsidR="004F1235" w:rsidRPr="00AE55FE">
              <w:rPr>
                <w:sz w:val="20"/>
                <w:lang w:val="en-US"/>
              </w:rPr>
              <w:t>,8.0</w:t>
            </w:r>
            <w:r w:rsidR="00226DBC" w:rsidRPr="00AE55FE">
              <w:rPr>
                <w:sz w:val="20"/>
                <w:lang w:val="en-US"/>
              </w:rPr>
              <w:t>, 8.1, 8.2, 8.2.100</w:t>
            </w:r>
            <w:r w:rsidR="00040AA7" w:rsidRPr="00AE55FE">
              <w:rPr>
                <w:sz w:val="20"/>
                <w:lang w:val="en-US"/>
              </w:rPr>
              <w:t>, 8.3</w:t>
            </w:r>
            <w:r w:rsidR="001E34E8" w:rsidRPr="00AE55FE">
              <w:rPr>
                <w:sz w:val="20"/>
                <w:lang w:val="en-US"/>
              </w:rPr>
              <w:t>, 9.0</w:t>
            </w:r>
            <w:r w:rsidR="00764224" w:rsidRPr="00AE55FE">
              <w:rPr>
                <w:sz w:val="20"/>
                <w:lang w:val="en-US"/>
              </w:rPr>
              <w:t>, 9.1</w:t>
            </w:r>
            <w:r w:rsidR="006E24A9" w:rsidRPr="00AE55FE">
              <w:rPr>
                <w:sz w:val="20"/>
                <w:lang w:val="en-US"/>
              </w:rPr>
              <w:t>, 9.2, 9.3</w:t>
            </w:r>
            <w:r w:rsidR="00C56CE0" w:rsidRPr="00AE55FE">
              <w:rPr>
                <w:sz w:val="20"/>
                <w:lang w:val="en-US"/>
              </w:rPr>
              <w:t>, 10.0</w:t>
            </w:r>
            <w:r w:rsidR="006B607E" w:rsidRPr="00AE55FE">
              <w:rPr>
                <w:sz w:val="20"/>
                <w:lang w:val="en-US"/>
              </w:rPr>
              <w:t>, 10.1</w:t>
            </w:r>
            <w:r w:rsidR="005660DA" w:rsidRPr="00AE55FE">
              <w:rPr>
                <w:sz w:val="20"/>
                <w:lang w:val="en-US"/>
              </w:rPr>
              <w:t xml:space="preserve">, </w:t>
            </w:r>
            <w:r w:rsidR="00170967" w:rsidRPr="00AE55FE">
              <w:rPr>
                <w:sz w:val="20"/>
                <w:lang w:val="en-US"/>
              </w:rPr>
              <w:t xml:space="preserve">10.2, 10.2.310, </w:t>
            </w:r>
            <w:r w:rsidR="007B01D2" w:rsidRPr="00AE55FE">
              <w:rPr>
                <w:sz w:val="20"/>
                <w:lang w:val="en-US"/>
              </w:rPr>
              <w:t>10.3</w:t>
            </w:r>
            <w:r w:rsidR="00C529B0" w:rsidRPr="00AE55FE">
              <w:rPr>
                <w:sz w:val="20"/>
                <w:lang w:val="en-US"/>
              </w:rPr>
              <w:t>, 11.0</w:t>
            </w:r>
            <w:r w:rsidR="00380DF8" w:rsidRPr="00AE55FE">
              <w:rPr>
                <w:sz w:val="20"/>
                <w:lang w:val="en-US"/>
              </w:rPr>
              <w:t>, 11.1</w:t>
            </w:r>
            <w:r w:rsidR="00884159" w:rsidRPr="00AE55FE">
              <w:rPr>
                <w:sz w:val="20"/>
                <w:lang w:val="en-US"/>
              </w:rPr>
              <w:t>, 11.2</w:t>
            </w:r>
            <w:r w:rsidR="000C7AD8" w:rsidRPr="00AE55FE">
              <w:rPr>
                <w:sz w:val="20"/>
                <w:lang w:val="en-US"/>
              </w:rPr>
              <w:t>, 11.3</w:t>
            </w:r>
            <w:r w:rsidR="00ED1583" w:rsidRPr="00AE55FE">
              <w:rPr>
                <w:sz w:val="20"/>
                <w:lang w:val="en-US"/>
              </w:rPr>
              <w:t>, 12.0</w:t>
            </w:r>
            <w:r w:rsidR="00CF140F" w:rsidRPr="00AE55FE">
              <w:rPr>
                <w:sz w:val="20"/>
                <w:lang w:val="en-US"/>
              </w:rPr>
              <w:t>, 12.1</w:t>
            </w:r>
            <w:r w:rsidR="000060FB" w:rsidRPr="00AE55FE">
              <w:rPr>
                <w:sz w:val="20"/>
                <w:lang w:val="en-US"/>
              </w:rPr>
              <w:t>, 12.2</w:t>
            </w:r>
            <w:r w:rsidR="00297688" w:rsidRPr="00AE55FE">
              <w:rPr>
                <w:sz w:val="20"/>
                <w:lang w:val="en-US"/>
              </w:rPr>
              <w:t>, 12.3</w:t>
            </w:r>
            <w:r w:rsidR="00BA4803" w:rsidRPr="00AE55FE">
              <w:rPr>
                <w:sz w:val="20"/>
                <w:lang w:val="en-US"/>
              </w:rPr>
              <w:t>, 13.0</w:t>
            </w:r>
            <w:r w:rsidR="00C8530E" w:rsidRPr="00AE55FE">
              <w:rPr>
                <w:sz w:val="20"/>
                <w:lang w:val="en-US"/>
              </w:rPr>
              <w:t>, 13.1</w:t>
            </w:r>
            <w:r w:rsidR="00DF09D6">
              <w:rPr>
                <w:sz w:val="20"/>
                <w:lang w:val="en-US"/>
              </w:rPr>
              <w:t>, 13.2</w:t>
            </w:r>
            <w:r w:rsidR="00163128">
              <w:rPr>
                <w:sz w:val="20"/>
                <w:lang w:val="en-US"/>
              </w:rPr>
              <w:t>, 13.3</w:t>
            </w:r>
            <w:r w:rsidR="008D0CC7">
              <w:rPr>
                <w:sz w:val="20"/>
                <w:lang w:val="en-US"/>
              </w:rPr>
              <w:t>, 14.0</w:t>
            </w:r>
            <w:r w:rsidR="0088326D">
              <w:rPr>
                <w:sz w:val="20"/>
                <w:lang w:val="en-US"/>
              </w:rPr>
              <w:t>, 14.1</w:t>
            </w:r>
            <w:r w:rsidR="00B95793">
              <w:rPr>
                <w:sz w:val="20"/>
                <w:lang w:val="en-US"/>
              </w:rPr>
              <w:t>, 14.2</w:t>
            </w:r>
            <w:r w:rsidR="00EC3489">
              <w:rPr>
                <w:sz w:val="20"/>
                <w:lang w:val="en-US"/>
              </w:rPr>
              <w:t>, 14.3, 15.0</w:t>
            </w:r>
          </w:p>
        </w:tc>
      </w:tr>
      <w:tr w:rsidR="005748C4" w:rsidRPr="00AE55FE" w14:paraId="79CE256F" w14:textId="77777777" w:rsidTr="00B3021F">
        <w:tc>
          <w:tcPr>
            <w:tcW w:w="750" w:type="pct"/>
            <w:shd w:val="clear" w:color="auto" w:fill="auto"/>
            <w:hideMark/>
          </w:tcPr>
          <w:p w14:paraId="1429E106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25AA6126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id </w:t>
            </w:r>
          </w:p>
        </w:tc>
        <w:tc>
          <w:tcPr>
            <w:tcW w:w="200" w:type="pct"/>
            <w:shd w:val="clear" w:color="auto" w:fill="auto"/>
            <w:hideMark/>
          </w:tcPr>
          <w:p w14:paraId="145DAA9A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14:paraId="68668779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14:paraId="40680945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Идентификатор документа </w:t>
            </w:r>
            <w:r w:rsidR="0047236E" w:rsidRPr="00AE55FE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</w:tcPr>
          <w:p w14:paraId="72386D83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AE55FE" w14:paraId="75C9907C" w14:textId="77777777" w:rsidTr="00B3021F">
        <w:tc>
          <w:tcPr>
            <w:tcW w:w="750" w:type="pct"/>
            <w:shd w:val="clear" w:color="auto" w:fill="auto"/>
            <w:hideMark/>
          </w:tcPr>
          <w:p w14:paraId="747F146C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4A3F723D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number </w:t>
            </w:r>
          </w:p>
        </w:tc>
        <w:tc>
          <w:tcPr>
            <w:tcW w:w="200" w:type="pct"/>
            <w:shd w:val="clear" w:color="auto" w:fill="auto"/>
            <w:hideMark/>
          </w:tcPr>
          <w:p w14:paraId="7F0E6380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14:paraId="660C216E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14:paraId="7A6B6395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14:paraId="04D8372E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027D44EE" w14:textId="77777777" w:rsidTr="00B3021F">
        <w:tc>
          <w:tcPr>
            <w:tcW w:w="750" w:type="pct"/>
            <w:shd w:val="clear" w:color="auto" w:fill="auto"/>
            <w:hideMark/>
          </w:tcPr>
          <w:p w14:paraId="50B8EEC4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61ACA9A5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signDate </w:t>
            </w:r>
          </w:p>
        </w:tc>
        <w:tc>
          <w:tcPr>
            <w:tcW w:w="200" w:type="pct"/>
            <w:shd w:val="clear" w:color="auto" w:fill="auto"/>
            <w:hideMark/>
          </w:tcPr>
          <w:p w14:paraId="37F513FB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14:paraId="500C5362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14:paraId="03E7B038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14:paraId="6A60111C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40EC74B5" w14:textId="77777777" w:rsidTr="00B3021F">
        <w:tc>
          <w:tcPr>
            <w:tcW w:w="750" w:type="pct"/>
            <w:shd w:val="clear" w:color="auto" w:fill="auto"/>
            <w:hideMark/>
          </w:tcPr>
          <w:p w14:paraId="1ACA0534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53364BD9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foundation</w:t>
            </w:r>
          </w:p>
        </w:tc>
        <w:tc>
          <w:tcPr>
            <w:tcW w:w="200" w:type="pct"/>
            <w:shd w:val="clear" w:color="auto" w:fill="auto"/>
            <w:hideMark/>
          </w:tcPr>
          <w:p w14:paraId="650897E6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14:paraId="15B84B1E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14:paraId="5A267B57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14:paraId="1156905A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71D23BFB" w14:textId="77777777" w:rsidTr="00B3021F">
        <w:tc>
          <w:tcPr>
            <w:tcW w:w="750" w:type="pct"/>
            <w:shd w:val="clear" w:color="auto" w:fill="auto"/>
            <w:hideMark/>
          </w:tcPr>
          <w:p w14:paraId="4A461D71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7EE46225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customer</w:t>
            </w:r>
          </w:p>
        </w:tc>
        <w:tc>
          <w:tcPr>
            <w:tcW w:w="200" w:type="pct"/>
            <w:shd w:val="clear" w:color="auto" w:fill="auto"/>
            <w:hideMark/>
          </w:tcPr>
          <w:p w14:paraId="1A962D70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14:paraId="0E59EF3E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14:paraId="2B3BD0ED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Заказчик</w:t>
            </w:r>
          </w:p>
        </w:tc>
        <w:tc>
          <w:tcPr>
            <w:tcW w:w="1400" w:type="pct"/>
            <w:shd w:val="clear" w:color="auto" w:fill="auto"/>
            <w:hideMark/>
          </w:tcPr>
          <w:p w14:paraId="30CADECD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2DF5D81C" w14:textId="77777777" w:rsidTr="00B3021F">
        <w:tc>
          <w:tcPr>
            <w:tcW w:w="750" w:type="pct"/>
            <w:shd w:val="clear" w:color="auto" w:fill="auto"/>
            <w:hideMark/>
          </w:tcPr>
          <w:p w14:paraId="29540066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16A01868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price</w:t>
            </w:r>
            <w:r w:rsidRPr="00AE55FE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14:paraId="16D50EF9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14:paraId="06AC1AFC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14:paraId="1393F5B0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Цена контракта (в валюте контракта)</w:t>
            </w:r>
          </w:p>
        </w:tc>
        <w:tc>
          <w:tcPr>
            <w:tcW w:w="1400" w:type="pct"/>
            <w:shd w:val="clear" w:color="auto" w:fill="auto"/>
            <w:hideMark/>
          </w:tcPr>
          <w:p w14:paraId="2E4526FF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Шаблон значения: </w:t>
            </w:r>
            <w:r w:rsidR="00106170" w:rsidRPr="00AE55FE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AE55FE" w14:paraId="598EA8F3" w14:textId="77777777" w:rsidTr="00B3021F">
        <w:tc>
          <w:tcPr>
            <w:tcW w:w="750" w:type="pct"/>
            <w:shd w:val="clear" w:color="auto" w:fill="auto"/>
            <w:hideMark/>
          </w:tcPr>
          <w:p w14:paraId="4B706AFC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32C523F5" w14:textId="77777777" w:rsidR="005748C4" w:rsidRPr="00AE55FE" w:rsidRDefault="005748C4" w:rsidP="005748C4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priceRUR</w:t>
            </w:r>
          </w:p>
        </w:tc>
        <w:tc>
          <w:tcPr>
            <w:tcW w:w="200" w:type="pct"/>
            <w:shd w:val="clear" w:color="auto" w:fill="auto"/>
            <w:hideMark/>
          </w:tcPr>
          <w:p w14:paraId="500142BF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14:paraId="5B6A83EF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14:paraId="20544CE8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Цена контракта (в рублях)</w:t>
            </w:r>
          </w:p>
        </w:tc>
        <w:tc>
          <w:tcPr>
            <w:tcW w:w="1400" w:type="pct"/>
            <w:shd w:val="clear" w:color="auto" w:fill="auto"/>
            <w:hideMark/>
          </w:tcPr>
          <w:p w14:paraId="5D171508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Шаблон значения: </w:t>
            </w:r>
            <w:r w:rsidR="00106170" w:rsidRPr="00AE55FE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AE55FE" w14:paraId="6CDCE3BC" w14:textId="77777777" w:rsidTr="00B3021F">
        <w:tc>
          <w:tcPr>
            <w:tcW w:w="750" w:type="pct"/>
            <w:shd w:val="clear" w:color="auto" w:fill="auto"/>
            <w:hideMark/>
          </w:tcPr>
          <w:p w14:paraId="50F45256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480781D6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currency</w:t>
            </w:r>
          </w:p>
        </w:tc>
        <w:tc>
          <w:tcPr>
            <w:tcW w:w="200" w:type="pct"/>
            <w:shd w:val="clear" w:color="auto" w:fill="auto"/>
            <w:hideMark/>
          </w:tcPr>
          <w:p w14:paraId="630CCB5A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14:paraId="7CE22903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14:paraId="0B4C58D2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Валюта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14:paraId="0AF8262B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27D1E54D" w14:textId="77777777" w:rsidTr="00B3021F">
        <w:tc>
          <w:tcPr>
            <w:tcW w:w="750" w:type="pct"/>
            <w:shd w:val="clear" w:color="auto" w:fill="auto"/>
            <w:hideMark/>
          </w:tcPr>
          <w:p w14:paraId="71199243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7D0D14FD" w14:textId="77777777" w:rsidR="005748C4" w:rsidRPr="00AE55FE" w:rsidRDefault="005748C4" w:rsidP="005748C4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concludeContractRight</w:t>
            </w:r>
          </w:p>
        </w:tc>
        <w:tc>
          <w:tcPr>
            <w:tcW w:w="200" w:type="pct"/>
            <w:shd w:val="clear" w:color="auto" w:fill="auto"/>
            <w:hideMark/>
          </w:tcPr>
          <w:p w14:paraId="79EB2977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14:paraId="4DA2A84D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B</w:t>
            </w:r>
          </w:p>
        </w:tc>
        <w:tc>
          <w:tcPr>
            <w:tcW w:w="1400" w:type="pct"/>
            <w:shd w:val="clear" w:color="auto" w:fill="auto"/>
            <w:hideMark/>
          </w:tcPr>
          <w:p w14:paraId="741F655D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Признак аукциона на право заключить контракт</w:t>
            </w:r>
          </w:p>
        </w:tc>
        <w:tc>
          <w:tcPr>
            <w:tcW w:w="1400" w:type="pct"/>
            <w:shd w:val="clear" w:color="auto" w:fill="auto"/>
            <w:hideMark/>
          </w:tcPr>
          <w:p w14:paraId="7380A75B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Признак аукциона на повышение цены контракта ( ст. 68 44ФЗ)</w:t>
            </w:r>
          </w:p>
          <w:p w14:paraId="29A13097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AE55FE" w14:paraId="12732370" w14:textId="77777777" w:rsidTr="00B3021F">
        <w:tc>
          <w:tcPr>
            <w:tcW w:w="750" w:type="pct"/>
            <w:shd w:val="clear" w:color="auto" w:fill="auto"/>
            <w:hideMark/>
          </w:tcPr>
          <w:p w14:paraId="3A5689A6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24EB7482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protocolDate </w:t>
            </w:r>
          </w:p>
        </w:tc>
        <w:tc>
          <w:tcPr>
            <w:tcW w:w="200" w:type="pct"/>
            <w:shd w:val="clear" w:color="auto" w:fill="auto"/>
            <w:hideMark/>
          </w:tcPr>
          <w:p w14:paraId="77E15279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14:paraId="1A25F574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14:paraId="3D46229B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подведения итогов электронного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14:paraId="46AA6861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44079C4C" w14:textId="77777777" w:rsidTr="00B3021F">
        <w:tc>
          <w:tcPr>
            <w:tcW w:w="750" w:type="pct"/>
            <w:shd w:val="clear" w:color="auto" w:fill="auto"/>
            <w:hideMark/>
          </w:tcPr>
          <w:p w14:paraId="66233D20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70ECF2BA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suppliers</w:t>
            </w:r>
          </w:p>
        </w:tc>
        <w:tc>
          <w:tcPr>
            <w:tcW w:w="200" w:type="pct"/>
            <w:shd w:val="clear" w:color="auto" w:fill="auto"/>
            <w:hideMark/>
          </w:tcPr>
          <w:p w14:paraId="4D28BE4F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14:paraId="2F19B68A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14:paraId="087C9DCF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Поставщики</w:t>
            </w:r>
          </w:p>
        </w:tc>
        <w:tc>
          <w:tcPr>
            <w:tcW w:w="1400" w:type="pct"/>
            <w:shd w:val="clear" w:color="auto" w:fill="auto"/>
            <w:hideMark/>
          </w:tcPr>
          <w:p w14:paraId="2FBEC13A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123D68" w:rsidRPr="00AE55FE" w14:paraId="1D389046" w14:textId="77777777" w:rsidTr="00B3021F">
        <w:tc>
          <w:tcPr>
            <w:tcW w:w="750" w:type="pct"/>
            <w:shd w:val="clear" w:color="auto" w:fill="auto"/>
            <w:hideMark/>
          </w:tcPr>
          <w:p w14:paraId="7303DB5C" w14:textId="77777777" w:rsidR="00123D68" w:rsidRPr="00AE55FE" w:rsidRDefault="00123D68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76034AC2" w14:textId="77777777" w:rsidR="00123D68" w:rsidRPr="00AE55FE" w:rsidRDefault="00E4026B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document</w:t>
            </w:r>
          </w:p>
        </w:tc>
        <w:tc>
          <w:tcPr>
            <w:tcW w:w="200" w:type="pct"/>
            <w:shd w:val="clear" w:color="auto" w:fill="auto"/>
            <w:hideMark/>
          </w:tcPr>
          <w:p w14:paraId="7757FBDE" w14:textId="77777777" w:rsidR="00123D68" w:rsidRPr="00AE55FE" w:rsidRDefault="00123D68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14:paraId="05667C8C" w14:textId="77777777" w:rsidR="00123D68" w:rsidRPr="00AE55FE" w:rsidRDefault="00123D68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14:paraId="47C4B4F1" w14:textId="77777777" w:rsidR="00123D68" w:rsidRPr="00AE55FE" w:rsidRDefault="00E4026B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Документ, направляемый от электронной площадки </w:t>
            </w:r>
            <w:r w:rsidR="00CE71E1" w:rsidRPr="00AE55FE">
              <w:rPr>
                <w:sz w:val="20"/>
              </w:rPr>
              <w:t>в ЕИС</w:t>
            </w:r>
            <w:r w:rsidRPr="00AE55FE">
              <w:rPr>
                <w:sz w:val="20"/>
              </w:rPr>
              <w:t xml:space="preserve"> в рамках реализации статьи 70 Федерального закона № 44ФЗ</w:t>
            </w:r>
          </w:p>
        </w:tc>
        <w:tc>
          <w:tcPr>
            <w:tcW w:w="1400" w:type="pct"/>
            <w:shd w:val="clear" w:color="auto" w:fill="auto"/>
            <w:hideMark/>
          </w:tcPr>
          <w:p w14:paraId="605E5039" w14:textId="77777777" w:rsidR="00123D68" w:rsidRPr="00AE55FE" w:rsidRDefault="00123D68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076C7658" w14:textId="77777777" w:rsidTr="00B3021F">
        <w:tc>
          <w:tcPr>
            <w:tcW w:w="5000" w:type="pct"/>
            <w:gridSpan w:val="6"/>
            <w:shd w:val="clear" w:color="auto" w:fill="auto"/>
            <w:hideMark/>
          </w:tcPr>
          <w:p w14:paraId="1E0380AF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5748C4" w:rsidRPr="00AE55FE" w14:paraId="6293E4EF" w14:textId="77777777" w:rsidTr="00B3021F">
        <w:tc>
          <w:tcPr>
            <w:tcW w:w="750" w:type="pct"/>
            <w:shd w:val="clear" w:color="auto" w:fill="auto"/>
            <w:hideMark/>
          </w:tcPr>
          <w:p w14:paraId="6704CD5B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bookmarkStart w:id="13" w:name="foundation_contractSignType"/>
            <w:r w:rsidRPr="00AE55FE">
              <w:rPr>
                <w:b/>
                <w:bCs/>
                <w:sz w:val="20"/>
              </w:rPr>
              <w:t>foundation</w:t>
            </w:r>
            <w:bookmarkEnd w:id="13"/>
          </w:p>
        </w:tc>
        <w:tc>
          <w:tcPr>
            <w:tcW w:w="750" w:type="pct"/>
            <w:shd w:val="clear" w:color="auto" w:fill="auto"/>
            <w:hideMark/>
          </w:tcPr>
          <w:p w14:paraId="3E470F86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14:paraId="472B5DFF" w14:textId="67711AE0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shd w:val="clear" w:color="auto" w:fill="auto"/>
            <w:hideMark/>
          </w:tcPr>
          <w:p w14:paraId="65C1E311" w14:textId="7920FA35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14:paraId="5A30DE70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14:paraId="1FD251AC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0DFD1CDE" w14:textId="77777777" w:rsidTr="00B3021F">
        <w:tc>
          <w:tcPr>
            <w:tcW w:w="750" w:type="pct"/>
            <w:shd w:val="clear" w:color="auto" w:fill="auto"/>
            <w:hideMark/>
          </w:tcPr>
          <w:p w14:paraId="5EC2A087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6B9556F9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order</w:t>
            </w:r>
          </w:p>
        </w:tc>
        <w:tc>
          <w:tcPr>
            <w:tcW w:w="200" w:type="pct"/>
            <w:shd w:val="clear" w:color="auto" w:fill="auto"/>
            <w:hideMark/>
          </w:tcPr>
          <w:p w14:paraId="5B3678EE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14:paraId="53CA20A5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14:paraId="0C534026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Заказ размещался в </w:t>
            </w:r>
            <w:r w:rsidR="00735ECF" w:rsidRPr="00AE55FE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  <w:hideMark/>
          </w:tcPr>
          <w:p w14:paraId="70D09BFD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0CC79C9C" w14:textId="77777777" w:rsidTr="00B3021F">
        <w:tc>
          <w:tcPr>
            <w:tcW w:w="5000" w:type="pct"/>
            <w:gridSpan w:val="6"/>
            <w:shd w:val="clear" w:color="auto" w:fill="auto"/>
            <w:hideMark/>
          </w:tcPr>
          <w:p w14:paraId="4249301D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lastRenderedPageBreak/>
              <w:t xml:space="preserve">Заказ размещался в </w:t>
            </w:r>
            <w:r w:rsidR="00643EA1" w:rsidRPr="00AE55FE">
              <w:rPr>
                <w:b/>
                <w:bCs/>
                <w:sz w:val="20"/>
              </w:rPr>
              <w:t>ЕИС</w:t>
            </w:r>
          </w:p>
        </w:tc>
      </w:tr>
      <w:tr w:rsidR="005748C4" w:rsidRPr="00AE55FE" w14:paraId="7DB51C33" w14:textId="77777777" w:rsidTr="00B3021F">
        <w:tc>
          <w:tcPr>
            <w:tcW w:w="750" w:type="pct"/>
            <w:shd w:val="clear" w:color="auto" w:fill="auto"/>
            <w:hideMark/>
          </w:tcPr>
          <w:p w14:paraId="60CFB881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t>order</w:t>
            </w:r>
          </w:p>
        </w:tc>
        <w:tc>
          <w:tcPr>
            <w:tcW w:w="750" w:type="pct"/>
            <w:shd w:val="clear" w:color="auto" w:fill="auto"/>
            <w:hideMark/>
          </w:tcPr>
          <w:p w14:paraId="1BE610AC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14:paraId="641A47DC" w14:textId="012BC69B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shd w:val="clear" w:color="auto" w:fill="auto"/>
            <w:hideMark/>
          </w:tcPr>
          <w:p w14:paraId="5F43B7A9" w14:textId="076EEBD3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14:paraId="43E9A815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14:paraId="75E217B9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52708415" w14:textId="77777777" w:rsidTr="00B3021F">
        <w:tc>
          <w:tcPr>
            <w:tcW w:w="750" w:type="pct"/>
            <w:shd w:val="clear" w:color="auto" w:fill="auto"/>
            <w:hideMark/>
          </w:tcPr>
          <w:p w14:paraId="2807C471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4D07FCE4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purchase</w:t>
            </w:r>
            <w:r w:rsidRPr="00AE55FE">
              <w:rPr>
                <w:sz w:val="20"/>
              </w:rPr>
              <w:t xml:space="preserve">Number </w:t>
            </w:r>
          </w:p>
        </w:tc>
        <w:tc>
          <w:tcPr>
            <w:tcW w:w="200" w:type="pct"/>
            <w:shd w:val="clear" w:color="auto" w:fill="auto"/>
            <w:hideMark/>
          </w:tcPr>
          <w:p w14:paraId="467D8880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14:paraId="58EA6FE3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14:paraId="34D34C0E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закупки</w:t>
            </w:r>
          </w:p>
        </w:tc>
        <w:tc>
          <w:tcPr>
            <w:tcW w:w="1400" w:type="pct"/>
            <w:shd w:val="clear" w:color="auto" w:fill="auto"/>
            <w:hideMark/>
          </w:tcPr>
          <w:p w14:paraId="291980D7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Шаблон значения: \d{19} </w:t>
            </w:r>
          </w:p>
        </w:tc>
      </w:tr>
      <w:tr w:rsidR="005748C4" w:rsidRPr="00AE55FE" w14:paraId="56E1DD7B" w14:textId="77777777" w:rsidTr="00B3021F">
        <w:tc>
          <w:tcPr>
            <w:tcW w:w="750" w:type="pct"/>
            <w:shd w:val="clear" w:color="auto" w:fill="auto"/>
            <w:hideMark/>
          </w:tcPr>
          <w:p w14:paraId="4187FA83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18A2481D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foundationProtocolNumber </w:t>
            </w:r>
          </w:p>
        </w:tc>
        <w:tc>
          <w:tcPr>
            <w:tcW w:w="200" w:type="pct"/>
            <w:shd w:val="clear" w:color="auto" w:fill="auto"/>
            <w:hideMark/>
          </w:tcPr>
          <w:p w14:paraId="24B52FD1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14:paraId="55F83001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T(1-100)</w:t>
            </w:r>
          </w:p>
        </w:tc>
        <w:tc>
          <w:tcPr>
            <w:tcW w:w="1400" w:type="pct"/>
            <w:shd w:val="clear" w:color="auto" w:fill="auto"/>
            <w:hideMark/>
          </w:tcPr>
          <w:p w14:paraId="2D56705B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протокола-основания</w:t>
            </w:r>
          </w:p>
        </w:tc>
        <w:tc>
          <w:tcPr>
            <w:tcW w:w="1400" w:type="pct"/>
            <w:shd w:val="clear" w:color="auto" w:fill="auto"/>
            <w:hideMark/>
          </w:tcPr>
          <w:p w14:paraId="68210C4D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AE55FE" w14:paraId="78CC83E3" w14:textId="77777777" w:rsidTr="00B3021F">
        <w:tc>
          <w:tcPr>
            <w:tcW w:w="5000" w:type="pct"/>
            <w:gridSpan w:val="6"/>
            <w:shd w:val="clear" w:color="auto" w:fill="auto"/>
            <w:hideMark/>
          </w:tcPr>
          <w:p w14:paraId="31FAAD06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t>Заказчик</w:t>
            </w:r>
          </w:p>
        </w:tc>
      </w:tr>
      <w:tr w:rsidR="005748C4" w:rsidRPr="00AE55FE" w14:paraId="062CC994" w14:textId="77777777" w:rsidTr="00B3021F">
        <w:tc>
          <w:tcPr>
            <w:tcW w:w="750" w:type="pct"/>
            <w:shd w:val="clear" w:color="auto" w:fill="auto"/>
            <w:hideMark/>
          </w:tcPr>
          <w:p w14:paraId="58EC8AF5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bookmarkStart w:id="14" w:name="customer_contractSignType"/>
            <w:r w:rsidRPr="00AE55FE">
              <w:rPr>
                <w:b/>
                <w:bCs/>
                <w:sz w:val="20"/>
              </w:rPr>
              <w:t>customer</w:t>
            </w:r>
            <w:bookmarkEnd w:id="14"/>
          </w:p>
        </w:tc>
        <w:tc>
          <w:tcPr>
            <w:tcW w:w="750" w:type="pct"/>
            <w:shd w:val="clear" w:color="auto" w:fill="auto"/>
            <w:hideMark/>
          </w:tcPr>
          <w:p w14:paraId="059BBDA3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14:paraId="42C6C785" w14:textId="4559A404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shd w:val="clear" w:color="auto" w:fill="auto"/>
            <w:hideMark/>
          </w:tcPr>
          <w:p w14:paraId="5EE100B9" w14:textId="1AF612CC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14:paraId="78E59704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14:paraId="1ADF5E2E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8679D7" w:rsidRPr="00AE55FE" w14:paraId="0A3EFAE6" w14:textId="77777777" w:rsidTr="00E52F07">
        <w:tc>
          <w:tcPr>
            <w:tcW w:w="750" w:type="pct"/>
            <w:shd w:val="clear" w:color="auto" w:fill="auto"/>
            <w:hideMark/>
          </w:tcPr>
          <w:p w14:paraId="7F3DF573" w14:textId="77777777" w:rsidR="008679D7" w:rsidRPr="00AE55FE" w:rsidRDefault="008679D7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06FE2FF2" w14:textId="77777777" w:rsidR="008679D7" w:rsidRPr="00AE55FE" w:rsidRDefault="008679D7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regNum </w:t>
            </w:r>
          </w:p>
        </w:tc>
        <w:tc>
          <w:tcPr>
            <w:tcW w:w="200" w:type="pct"/>
            <w:shd w:val="clear" w:color="auto" w:fill="auto"/>
            <w:hideMark/>
          </w:tcPr>
          <w:p w14:paraId="6082116E" w14:textId="77777777" w:rsidR="008679D7" w:rsidRPr="00AE55FE" w:rsidRDefault="008679D7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14:paraId="78E3A3D7" w14:textId="77777777" w:rsidR="008679D7" w:rsidRPr="00AE55FE" w:rsidRDefault="008679D7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14:paraId="50116B1C" w14:textId="77777777" w:rsidR="008679D7" w:rsidRPr="00AE55FE" w:rsidRDefault="008679D7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Реестровый номер в СПЗ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14:paraId="474702B0" w14:textId="77777777" w:rsidR="008679D7" w:rsidRPr="00AE55FE" w:rsidRDefault="008679D7" w:rsidP="008679D7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AE55FE" w14:paraId="7BF76601" w14:textId="77777777" w:rsidTr="00E6104B">
        <w:tc>
          <w:tcPr>
            <w:tcW w:w="750" w:type="pct"/>
            <w:shd w:val="clear" w:color="auto" w:fill="auto"/>
            <w:hideMark/>
          </w:tcPr>
          <w:p w14:paraId="2D2BFEAE" w14:textId="77777777" w:rsidR="008679D7" w:rsidRPr="00AE55FE" w:rsidRDefault="008679D7" w:rsidP="00E6104B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0BD62ABD" w14:textId="77777777" w:rsidR="008679D7" w:rsidRPr="00AE55FE" w:rsidRDefault="008679D7" w:rsidP="00B3021F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0" w:type="pct"/>
            <w:shd w:val="clear" w:color="auto" w:fill="auto"/>
            <w:hideMark/>
          </w:tcPr>
          <w:p w14:paraId="323239C0" w14:textId="77777777" w:rsidR="008679D7" w:rsidRPr="00AE55FE" w:rsidRDefault="008679D7" w:rsidP="00631CE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14:paraId="4BDE5138" w14:textId="77777777" w:rsidR="008679D7" w:rsidRPr="00AE55FE" w:rsidRDefault="008679D7" w:rsidP="00631CE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eastAsia="en-US"/>
              </w:rPr>
              <w:t>T(8)</w:t>
            </w:r>
          </w:p>
        </w:tc>
        <w:tc>
          <w:tcPr>
            <w:tcW w:w="1400" w:type="pct"/>
            <w:shd w:val="clear" w:color="auto" w:fill="auto"/>
            <w:hideMark/>
          </w:tcPr>
          <w:p w14:paraId="2ADE9C59" w14:textId="77777777" w:rsidR="008679D7" w:rsidRPr="00AE55FE" w:rsidRDefault="008679D7" w:rsidP="00E6104B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0" w:type="pct"/>
            <w:shd w:val="clear" w:color="auto" w:fill="auto"/>
            <w:hideMark/>
          </w:tcPr>
          <w:p w14:paraId="3920D55A" w14:textId="77777777" w:rsidR="008679D7" w:rsidRPr="00AE55FE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 w:rsidRPr="00AE55FE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BA5C16D" w14:textId="77777777" w:rsidR="008679D7" w:rsidRPr="00AE55FE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 w:rsidRPr="00AE55F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AE55FE" w:rsidDel="000C3D5C">
              <w:rPr>
                <w:sz w:val="20"/>
                <w:lang w:eastAsia="en-US"/>
              </w:rPr>
              <w:t>Поле добавлено на развитие.</w:t>
            </w:r>
          </w:p>
          <w:p w14:paraId="60FA435E" w14:textId="77777777" w:rsidR="008679D7" w:rsidRPr="00AE55FE" w:rsidRDefault="008679D7" w:rsidP="00E6104B">
            <w:pPr>
              <w:spacing w:before="0" w:after="0"/>
              <w:ind w:firstLine="51"/>
              <w:rPr>
                <w:sz w:val="20"/>
              </w:rPr>
            </w:pPr>
            <w:r w:rsidRPr="00AE55FE"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AE55FE" w14:paraId="419359BB" w14:textId="77777777" w:rsidTr="00E52F07">
        <w:tc>
          <w:tcPr>
            <w:tcW w:w="750" w:type="pct"/>
            <w:shd w:val="clear" w:color="auto" w:fill="auto"/>
            <w:hideMark/>
          </w:tcPr>
          <w:p w14:paraId="5D11340A" w14:textId="77777777" w:rsidR="008679D7" w:rsidRPr="00AE55FE" w:rsidRDefault="008679D7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78065140" w14:textId="77777777" w:rsidR="008679D7" w:rsidRPr="00AE55FE" w:rsidRDefault="008679D7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fullName </w:t>
            </w:r>
          </w:p>
        </w:tc>
        <w:tc>
          <w:tcPr>
            <w:tcW w:w="200" w:type="pct"/>
            <w:shd w:val="clear" w:color="auto" w:fill="auto"/>
            <w:hideMark/>
          </w:tcPr>
          <w:p w14:paraId="2567FA7D" w14:textId="77777777" w:rsidR="008679D7" w:rsidRPr="00AE55FE" w:rsidRDefault="008679D7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14:paraId="2101592A" w14:textId="77777777" w:rsidR="008679D7" w:rsidRPr="00AE55FE" w:rsidRDefault="008679D7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14:paraId="4BC66C3C" w14:textId="77777777" w:rsidR="008679D7" w:rsidRPr="00AE55FE" w:rsidRDefault="008679D7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Полное наименование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14:paraId="16331AAF" w14:textId="77777777" w:rsidR="008679D7" w:rsidRPr="00AE55FE" w:rsidRDefault="008679D7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AE55FE" w:rsidDel="000C3D5C">
              <w:rPr>
                <w:sz w:val="20"/>
              </w:rPr>
              <w:t xml:space="preserve"> </w:t>
            </w:r>
          </w:p>
        </w:tc>
      </w:tr>
      <w:tr w:rsidR="005748C4" w:rsidRPr="00AE55FE" w14:paraId="35E268D8" w14:textId="77777777" w:rsidTr="00B3021F">
        <w:tc>
          <w:tcPr>
            <w:tcW w:w="5000" w:type="pct"/>
            <w:gridSpan w:val="6"/>
            <w:shd w:val="clear" w:color="auto" w:fill="auto"/>
            <w:hideMark/>
          </w:tcPr>
          <w:p w14:paraId="4CE63093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t>Валюта контракта</w:t>
            </w:r>
          </w:p>
        </w:tc>
      </w:tr>
      <w:tr w:rsidR="005748C4" w:rsidRPr="00AE55FE" w14:paraId="05DFA038" w14:textId="77777777" w:rsidTr="00B3021F">
        <w:tc>
          <w:tcPr>
            <w:tcW w:w="750" w:type="pct"/>
            <w:shd w:val="clear" w:color="auto" w:fill="auto"/>
            <w:hideMark/>
          </w:tcPr>
          <w:p w14:paraId="49DD0075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t>currency</w:t>
            </w:r>
          </w:p>
        </w:tc>
        <w:tc>
          <w:tcPr>
            <w:tcW w:w="750" w:type="pct"/>
            <w:shd w:val="clear" w:color="auto" w:fill="auto"/>
            <w:hideMark/>
          </w:tcPr>
          <w:p w14:paraId="3E67681D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14:paraId="2011F1AF" w14:textId="6D3BD61A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shd w:val="clear" w:color="auto" w:fill="auto"/>
            <w:hideMark/>
          </w:tcPr>
          <w:p w14:paraId="6B71958C" w14:textId="2B9193EA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14:paraId="7F8306EE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14:paraId="60ADC807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5748C4" w:rsidRPr="00AE55FE" w14:paraId="046AB484" w14:textId="77777777" w:rsidTr="00B3021F">
        <w:tc>
          <w:tcPr>
            <w:tcW w:w="750" w:type="pct"/>
            <w:shd w:val="clear" w:color="auto" w:fill="auto"/>
            <w:hideMark/>
          </w:tcPr>
          <w:p w14:paraId="6F12387E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290E23CC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code </w:t>
            </w:r>
          </w:p>
        </w:tc>
        <w:tc>
          <w:tcPr>
            <w:tcW w:w="200" w:type="pct"/>
            <w:shd w:val="clear" w:color="auto" w:fill="auto"/>
            <w:hideMark/>
          </w:tcPr>
          <w:p w14:paraId="1E8023DA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14:paraId="34EC1466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14:paraId="5FD75B5A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Код валюты</w:t>
            </w:r>
          </w:p>
        </w:tc>
        <w:tc>
          <w:tcPr>
            <w:tcW w:w="1400" w:type="pct"/>
            <w:shd w:val="clear" w:color="auto" w:fill="auto"/>
            <w:hideMark/>
          </w:tcPr>
          <w:p w14:paraId="63D884C7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61C74905" w14:textId="77777777" w:rsidTr="00B3021F">
        <w:tc>
          <w:tcPr>
            <w:tcW w:w="750" w:type="pct"/>
            <w:shd w:val="clear" w:color="auto" w:fill="auto"/>
            <w:hideMark/>
          </w:tcPr>
          <w:p w14:paraId="0C9BE6DA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53F3E3D4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name </w:t>
            </w:r>
          </w:p>
        </w:tc>
        <w:tc>
          <w:tcPr>
            <w:tcW w:w="200" w:type="pct"/>
            <w:shd w:val="clear" w:color="auto" w:fill="auto"/>
            <w:hideMark/>
          </w:tcPr>
          <w:p w14:paraId="4E78236B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14:paraId="71F38CD2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14:paraId="276E4309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валюты</w:t>
            </w:r>
          </w:p>
        </w:tc>
        <w:tc>
          <w:tcPr>
            <w:tcW w:w="1400" w:type="pct"/>
            <w:shd w:val="clear" w:color="auto" w:fill="auto"/>
            <w:hideMark/>
          </w:tcPr>
          <w:p w14:paraId="4C0E75BA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525A96FE" w14:textId="77777777" w:rsidTr="00B3021F">
        <w:tc>
          <w:tcPr>
            <w:tcW w:w="5000" w:type="pct"/>
            <w:gridSpan w:val="6"/>
            <w:shd w:val="clear" w:color="auto" w:fill="auto"/>
            <w:hideMark/>
          </w:tcPr>
          <w:p w14:paraId="35492699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t>Поставщики</w:t>
            </w:r>
          </w:p>
        </w:tc>
      </w:tr>
      <w:tr w:rsidR="005748C4" w:rsidRPr="00AE55FE" w14:paraId="05769DD3" w14:textId="77777777" w:rsidTr="00B3021F">
        <w:tc>
          <w:tcPr>
            <w:tcW w:w="750" w:type="pct"/>
            <w:shd w:val="clear" w:color="auto" w:fill="auto"/>
            <w:hideMark/>
          </w:tcPr>
          <w:p w14:paraId="785F7F30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bookmarkStart w:id="15" w:name="suppliers_contractSignType"/>
            <w:r w:rsidRPr="00AE55FE">
              <w:rPr>
                <w:b/>
                <w:bCs/>
                <w:sz w:val="20"/>
              </w:rPr>
              <w:t>suppliers</w:t>
            </w:r>
            <w:bookmarkEnd w:id="15"/>
          </w:p>
        </w:tc>
        <w:tc>
          <w:tcPr>
            <w:tcW w:w="750" w:type="pct"/>
            <w:shd w:val="clear" w:color="auto" w:fill="auto"/>
            <w:hideMark/>
          </w:tcPr>
          <w:p w14:paraId="029F4A61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14:paraId="33F51B1E" w14:textId="0AE4443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shd w:val="clear" w:color="auto" w:fill="auto"/>
            <w:hideMark/>
          </w:tcPr>
          <w:p w14:paraId="5D1E2A5C" w14:textId="72199B0A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14:paraId="694C01CE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14:paraId="23EE3BBE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3D8D5F86" w14:textId="77777777" w:rsidTr="00B3021F">
        <w:tc>
          <w:tcPr>
            <w:tcW w:w="750" w:type="pct"/>
            <w:shd w:val="clear" w:color="auto" w:fill="auto"/>
            <w:hideMark/>
          </w:tcPr>
          <w:p w14:paraId="32916B2A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t>supplier</w:t>
            </w:r>
          </w:p>
        </w:tc>
        <w:tc>
          <w:tcPr>
            <w:tcW w:w="750" w:type="pct"/>
            <w:shd w:val="clear" w:color="auto" w:fill="auto"/>
            <w:hideMark/>
          </w:tcPr>
          <w:p w14:paraId="0FC8F6FD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14:paraId="2BB7FB63" w14:textId="5B5DBD2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shd w:val="clear" w:color="auto" w:fill="auto"/>
            <w:hideMark/>
          </w:tcPr>
          <w:p w14:paraId="4C33D6A3" w14:textId="362E5803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14:paraId="7BBE049A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14:paraId="43C37C89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5748C4" w:rsidRPr="00AE55FE" w14:paraId="7EF28239" w14:textId="77777777" w:rsidTr="00B3021F">
        <w:tc>
          <w:tcPr>
            <w:tcW w:w="750" w:type="pct"/>
            <w:shd w:val="clear" w:color="auto" w:fill="auto"/>
            <w:hideMark/>
          </w:tcPr>
          <w:p w14:paraId="739663A7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6B7A04E9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participantType </w:t>
            </w:r>
          </w:p>
        </w:tc>
        <w:tc>
          <w:tcPr>
            <w:tcW w:w="200" w:type="pct"/>
            <w:shd w:val="clear" w:color="auto" w:fill="auto"/>
            <w:hideMark/>
          </w:tcPr>
          <w:p w14:paraId="431B599A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14:paraId="0B4945A3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14:paraId="150125C8" w14:textId="77777777" w:rsidR="009B3F8A" w:rsidRPr="00AE55FE" w:rsidRDefault="005748C4" w:rsidP="009B3F8A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Тип участника: </w:t>
            </w:r>
            <w:r w:rsidRPr="00AE55FE">
              <w:rPr>
                <w:sz w:val="20"/>
              </w:rPr>
              <w:br/>
            </w:r>
          </w:p>
          <w:p w14:paraId="68131989" w14:textId="77777777" w:rsidR="009B3F8A" w:rsidRPr="00AE55FE" w:rsidRDefault="009B3F8A" w:rsidP="009B3F8A">
            <w:pPr>
              <w:spacing w:before="0" w:after="0"/>
              <w:rPr>
                <w:sz w:val="20"/>
              </w:rPr>
            </w:pPr>
          </w:p>
          <w:p w14:paraId="3FC7793B" w14:textId="77777777" w:rsidR="009B3F8A" w:rsidRPr="00AE55FE" w:rsidRDefault="009B3F8A" w:rsidP="009B3F8A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 - Физическое лицо РФ;</w:t>
            </w:r>
          </w:p>
          <w:p w14:paraId="6282ABD1" w14:textId="77777777" w:rsidR="009B3F8A" w:rsidRPr="00AE55FE" w:rsidRDefault="009B3F8A" w:rsidP="009B3F8A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PF - Физическое лицо иностранного государства;</w:t>
            </w:r>
          </w:p>
          <w:p w14:paraId="4A065388" w14:textId="77777777" w:rsidR="009B3F8A" w:rsidRPr="00AE55FE" w:rsidRDefault="009B3F8A" w:rsidP="009B3F8A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U - Юридическое лицо РФ;</w:t>
            </w:r>
          </w:p>
          <w:p w14:paraId="6FBF63BE" w14:textId="77777777" w:rsidR="009B3F8A" w:rsidRPr="00AE55FE" w:rsidRDefault="009B3F8A" w:rsidP="009B3F8A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UF - Юридическое лицо иностранного государства;</w:t>
            </w:r>
          </w:p>
          <w:p w14:paraId="1C6259F9" w14:textId="77777777" w:rsidR="009B3F8A" w:rsidRPr="00AE55FE" w:rsidRDefault="009B3F8A" w:rsidP="009B3F8A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B - Индивидуальный предприниматель РФ;</w:t>
            </w:r>
          </w:p>
          <w:p w14:paraId="0422794E" w14:textId="77777777" w:rsidR="005748C4" w:rsidRPr="00AE55FE" w:rsidRDefault="009B3F8A" w:rsidP="009B3F8A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  <w:tc>
          <w:tcPr>
            <w:tcW w:w="1400" w:type="pct"/>
            <w:shd w:val="clear" w:color="auto" w:fill="auto"/>
            <w:hideMark/>
          </w:tcPr>
          <w:p w14:paraId="399462A1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Допустимые значения: </w:t>
            </w:r>
            <w:r w:rsidRPr="00AE55FE">
              <w:rPr>
                <w:sz w:val="20"/>
              </w:rPr>
              <w:br/>
              <w:t xml:space="preserve">P </w:t>
            </w:r>
            <w:r w:rsidRPr="00AE55FE">
              <w:rPr>
                <w:sz w:val="20"/>
              </w:rPr>
              <w:br/>
              <w:t xml:space="preserve">PF </w:t>
            </w:r>
            <w:r w:rsidRPr="00AE55FE">
              <w:rPr>
                <w:sz w:val="20"/>
              </w:rPr>
              <w:br/>
              <w:t xml:space="preserve">U </w:t>
            </w:r>
            <w:r w:rsidRPr="00AE55FE">
              <w:rPr>
                <w:sz w:val="20"/>
              </w:rPr>
              <w:br/>
              <w:t xml:space="preserve">UF </w:t>
            </w:r>
          </w:p>
          <w:p w14:paraId="0C98844C" w14:textId="77777777" w:rsidR="009B3F8A" w:rsidRPr="00AE55FE" w:rsidRDefault="009B3F8A" w:rsidP="005748C4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B</w:t>
            </w:r>
          </w:p>
          <w:p w14:paraId="521807DD" w14:textId="77777777" w:rsidR="009B3F8A" w:rsidRPr="00AE55FE" w:rsidRDefault="009B3F8A" w:rsidP="005748C4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BF</w:t>
            </w:r>
          </w:p>
        </w:tc>
      </w:tr>
      <w:tr w:rsidR="005748C4" w:rsidRPr="00AE55FE" w14:paraId="565C39C4" w14:textId="77777777" w:rsidTr="00B3021F">
        <w:tc>
          <w:tcPr>
            <w:tcW w:w="750" w:type="pct"/>
            <w:shd w:val="clear" w:color="auto" w:fill="auto"/>
            <w:hideMark/>
          </w:tcPr>
          <w:p w14:paraId="387AB5D9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569F2A76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inn </w:t>
            </w:r>
          </w:p>
        </w:tc>
        <w:tc>
          <w:tcPr>
            <w:tcW w:w="200" w:type="pct"/>
            <w:shd w:val="clear" w:color="auto" w:fill="auto"/>
            <w:hideMark/>
          </w:tcPr>
          <w:p w14:paraId="332CC889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14:paraId="5815F72D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14:paraId="5DB85728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ИНН</w:t>
            </w:r>
          </w:p>
        </w:tc>
        <w:tc>
          <w:tcPr>
            <w:tcW w:w="1400" w:type="pct"/>
            <w:shd w:val="clear" w:color="auto" w:fill="auto"/>
            <w:hideMark/>
          </w:tcPr>
          <w:p w14:paraId="03F48342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Шаблон значения: \d{1</w:t>
            </w:r>
            <w:r w:rsidR="00FE219E" w:rsidRPr="00AE55FE">
              <w:rPr>
                <w:sz w:val="20"/>
              </w:rPr>
              <w:t>0</w:t>
            </w:r>
            <w:r w:rsidRPr="00AE55FE">
              <w:rPr>
                <w:sz w:val="20"/>
              </w:rPr>
              <w:t xml:space="preserve">,12} </w:t>
            </w:r>
          </w:p>
        </w:tc>
      </w:tr>
      <w:tr w:rsidR="005748C4" w:rsidRPr="00AE55FE" w14:paraId="7614C84F" w14:textId="77777777" w:rsidTr="00B3021F">
        <w:tc>
          <w:tcPr>
            <w:tcW w:w="750" w:type="pct"/>
            <w:shd w:val="clear" w:color="auto" w:fill="auto"/>
            <w:hideMark/>
          </w:tcPr>
          <w:p w14:paraId="2B20F649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2A951F72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kpp </w:t>
            </w:r>
          </w:p>
        </w:tc>
        <w:tc>
          <w:tcPr>
            <w:tcW w:w="200" w:type="pct"/>
            <w:shd w:val="clear" w:color="auto" w:fill="auto"/>
            <w:hideMark/>
          </w:tcPr>
          <w:p w14:paraId="35E4127C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14:paraId="09A5F01F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T</w:t>
            </w:r>
            <w:r w:rsidR="00664F09" w:rsidRPr="00AE55FE">
              <w:rPr>
                <w:sz w:val="20"/>
                <w:lang w:val="en-US"/>
              </w:rPr>
              <w:t>(9)</w:t>
            </w:r>
          </w:p>
        </w:tc>
        <w:tc>
          <w:tcPr>
            <w:tcW w:w="1400" w:type="pct"/>
            <w:shd w:val="clear" w:color="auto" w:fill="auto"/>
            <w:hideMark/>
          </w:tcPr>
          <w:p w14:paraId="3DF99D45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КПП</w:t>
            </w:r>
          </w:p>
        </w:tc>
        <w:tc>
          <w:tcPr>
            <w:tcW w:w="1400" w:type="pct"/>
            <w:shd w:val="clear" w:color="auto" w:fill="auto"/>
            <w:hideMark/>
          </w:tcPr>
          <w:p w14:paraId="2C1328E6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AE55FE" w14:paraId="0F12B11D" w14:textId="77777777" w:rsidTr="00B3021F">
        <w:tc>
          <w:tcPr>
            <w:tcW w:w="750" w:type="pct"/>
            <w:shd w:val="clear" w:color="auto" w:fill="auto"/>
            <w:hideMark/>
          </w:tcPr>
          <w:p w14:paraId="165566DA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65577F40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ogrn</w:t>
            </w:r>
            <w:r w:rsidRPr="00AE55FE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14:paraId="68B9B415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14:paraId="373E70CE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14:paraId="717A6D3E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ОГРН</w:t>
            </w:r>
          </w:p>
        </w:tc>
        <w:tc>
          <w:tcPr>
            <w:tcW w:w="1400" w:type="pct"/>
            <w:shd w:val="clear" w:color="auto" w:fill="auto"/>
            <w:hideMark/>
          </w:tcPr>
          <w:p w14:paraId="00BDDEA3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Шаблон значения: \d{13}|\d{15}</w:t>
            </w:r>
          </w:p>
        </w:tc>
      </w:tr>
      <w:tr w:rsidR="005748C4" w:rsidRPr="00AE55FE" w14:paraId="0E4FD8A4" w14:textId="77777777" w:rsidTr="00B3021F">
        <w:tc>
          <w:tcPr>
            <w:tcW w:w="750" w:type="pct"/>
            <w:shd w:val="clear" w:color="auto" w:fill="auto"/>
            <w:hideMark/>
          </w:tcPr>
          <w:p w14:paraId="5B216B38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2C1B25D7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legalForm</w:t>
            </w:r>
            <w:r w:rsidRPr="00AE55FE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14:paraId="288766D9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14:paraId="6D816015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14:paraId="174FE9E3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0" w:type="pct"/>
            <w:shd w:val="clear" w:color="auto" w:fill="auto"/>
            <w:hideMark/>
          </w:tcPr>
          <w:p w14:paraId="6FCC5E70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0833E421" w14:textId="77777777" w:rsidTr="00B3021F">
        <w:tc>
          <w:tcPr>
            <w:tcW w:w="750" w:type="pct"/>
            <w:shd w:val="clear" w:color="auto" w:fill="auto"/>
            <w:hideMark/>
          </w:tcPr>
          <w:p w14:paraId="2836B910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5666581A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idNumber </w:t>
            </w:r>
          </w:p>
        </w:tc>
        <w:tc>
          <w:tcPr>
            <w:tcW w:w="200" w:type="pct"/>
            <w:shd w:val="clear" w:color="auto" w:fill="auto"/>
            <w:hideMark/>
          </w:tcPr>
          <w:p w14:paraId="2F4ECD9D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14:paraId="7D32D6A6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14:paraId="22619D9C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14:paraId="15E83487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7E578A72" w14:textId="77777777" w:rsidTr="00B3021F">
        <w:tc>
          <w:tcPr>
            <w:tcW w:w="750" w:type="pct"/>
            <w:shd w:val="clear" w:color="auto" w:fill="auto"/>
            <w:hideMark/>
          </w:tcPr>
          <w:p w14:paraId="49C38B99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6DCF3C9A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idNumberExtension </w:t>
            </w:r>
          </w:p>
        </w:tc>
        <w:tc>
          <w:tcPr>
            <w:tcW w:w="200" w:type="pct"/>
            <w:shd w:val="clear" w:color="auto" w:fill="auto"/>
            <w:hideMark/>
          </w:tcPr>
          <w:p w14:paraId="4254DFD9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14:paraId="4D1C6411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14:paraId="5537D104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14:paraId="595A756C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5117C2E7" w14:textId="77777777" w:rsidTr="00B3021F">
        <w:tc>
          <w:tcPr>
            <w:tcW w:w="750" w:type="pct"/>
            <w:shd w:val="clear" w:color="auto" w:fill="auto"/>
            <w:hideMark/>
          </w:tcPr>
          <w:p w14:paraId="7F672BED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340D0E52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organizationName </w:t>
            </w:r>
          </w:p>
        </w:tc>
        <w:tc>
          <w:tcPr>
            <w:tcW w:w="200" w:type="pct"/>
            <w:shd w:val="clear" w:color="auto" w:fill="auto"/>
            <w:hideMark/>
          </w:tcPr>
          <w:p w14:paraId="73EB36EE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14:paraId="21A72BD1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14:paraId="2548C55F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Имя организации</w:t>
            </w:r>
          </w:p>
        </w:tc>
        <w:tc>
          <w:tcPr>
            <w:tcW w:w="1400" w:type="pct"/>
            <w:shd w:val="clear" w:color="auto" w:fill="auto"/>
            <w:hideMark/>
          </w:tcPr>
          <w:p w14:paraId="73C89C2F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  <w:r w:rsidR="009B3F8A" w:rsidRPr="00AE55FE">
              <w:rPr>
                <w:sz w:val="20"/>
              </w:rPr>
              <w:t>При приеме и передаче заполняется для следующих типов поставщиков:</w:t>
            </w:r>
          </w:p>
          <w:p w14:paraId="721CACA2" w14:textId="77777777" w:rsidR="009B3F8A" w:rsidRPr="00AE55FE" w:rsidRDefault="009B3F8A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U - Юридическое лицо РФ,</w:t>
            </w:r>
            <w:r w:rsidRPr="00AE55FE">
              <w:rPr>
                <w:sz w:val="20"/>
              </w:rPr>
              <w:br/>
              <w:t>UF - Юридическое лицо иностранного государства</w:t>
            </w:r>
          </w:p>
        </w:tc>
      </w:tr>
      <w:tr w:rsidR="005748C4" w:rsidRPr="00AE55FE" w14:paraId="03563625" w14:textId="77777777" w:rsidTr="00B3021F">
        <w:tc>
          <w:tcPr>
            <w:tcW w:w="750" w:type="pct"/>
            <w:shd w:val="clear" w:color="auto" w:fill="auto"/>
          </w:tcPr>
          <w:p w14:paraId="179D0218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6614F4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firmName</w:t>
            </w:r>
          </w:p>
        </w:tc>
        <w:tc>
          <w:tcPr>
            <w:tcW w:w="200" w:type="pct"/>
            <w:shd w:val="clear" w:color="auto" w:fill="auto"/>
          </w:tcPr>
          <w:p w14:paraId="503EC45C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14:paraId="12FFD0AC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T(1-2000)</w:t>
            </w:r>
          </w:p>
        </w:tc>
        <w:tc>
          <w:tcPr>
            <w:tcW w:w="1400" w:type="pct"/>
            <w:shd w:val="clear" w:color="auto" w:fill="auto"/>
          </w:tcPr>
          <w:p w14:paraId="7AF50264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0" w:type="pct"/>
            <w:shd w:val="clear" w:color="auto" w:fill="auto"/>
          </w:tcPr>
          <w:p w14:paraId="2469A11A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AE55FE" w14:paraId="071842B4" w14:textId="77777777" w:rsidTr="00B3021F">
        <w:tc>
          <w:tcPr>
            <w:tcW w:w="750" w:type="pct"/>
            <w:shd w:val="clear" w:color="auto" w:fill="auto"/>
            <w:hideMark/>
          </w:tcPr>
          <w:p w14:paraId="1D67D8CC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33F4DC28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country</w:t>
            </w:r>
          </w:p>
        </w:tc>
        <w:tc>
          <w:tcPr>
            <w:tcW w:w="200" w:type="pct"/>
            <w:shd w:val="clear" w:color="auto" w:fill="auto"/>
            <w:hideMark/>
          </w:tcPr>
          <w:p w14:paraId="53AEC066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14:paraId="7217E909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14:paraId="1A53F243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Код страны в ОКСМ</w:t>
            </w:r>
          </w:p>
        </w:tc>
        <w:tc>
          <w:tcPr>
            <w:tcW w:w="1400" w:type="pct"/>
            <w:shd w:val="clear" w:color="auto" w:fill="auto"/>
            <w:hideMark/>
          </w:tcPr>
          <w:p w14:paraId="2181AEB6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51ABB490" w14:textId="77777777" w:rsidTr="00B3021F">
        <w:tc>
          <w:tcPr>
            <w:tcW w:w="750" w:type="pct"/>
            <w:shd w:val="clear" w:color="auto" w:fill="auto"/>
            <w:hideMark/>
          </w:tcPr>
          <w:p w14:paraId="48C3AAEA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15809D57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factualAddress </w:t>
            </w:r>
          </w:p>
        </w:tc>
        <w:tc>
          <w:tcPr>
            <w:tcW w:w="200" w:type="pct"/>
            <w:shd w:val="clear" w:color="auto" w:fill="auto"/>
            <w:hideMark/>
          </w:tcPr>
          <w:p w14:paraId="0220CD47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14:paraId="3F6FD8E3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14:paraId="40E049DE" w14:textId="77777777" w:rsidR="005748C4" w:rsidRPr="00AE55FE" w:rsidRDefault="00BA46FF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А</w:t>
            </w:r>
            <w:r w:rsidR="005748C4" w:rsidRPr="00AE55FE">
              <w:rPr>
                <w:sz w:val="20"/>
              </w:rPr>
              <w:t>дрес</w:t>
            </w:r>
          </w:p>
        </w:tc>
        <w:tc>
          <w:tcPr>
            <w:tcW w:w="1400" w:type="pct"/>
            <w:shd w:val="clear" w:color="auto" w:fill="auto"/>
            <w:hideMark/>
          </w:tcPr>
          <w:p w14:paraId="777EAC7A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4B83124C" w14:textId="77777777" w:rsidTr="00B3021F">
        <w:tc>
          <w:tcPr>
            <w:tcW w:w="750" w:type="pct"/>
            <w:shd w:val="clear" w:color="auto" w:fill="auto"/>
            <w:hideMark/>
          </w:tcPr>
          <w:p w14:paraId="433AD60C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43326D1D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postAddress </w:t>
            </w:r>
          </w:p>
        </w:tc>
        <w:tc>
          <w:tcPr>
            <w:tcW w:w="200" w:type="pct"/>
            <w:shd w:val="clear" w:color="auto" w:fill="auto"/>
            <w:hideMark/>
          </w:tcPr>
          <w:p w14:paraId="0090DAD0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14:paraId="502718E8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14:paraId="06F350BB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Почтовый адрес.</w:t>
            </w:r>
          </w:p>
        </w:tc>
        <w:tc>
          <w:tcPr>
            <w:tcW w:w="1400" w:type="pct"/>
            <w:shd w:val="clear" w:color="auto" w:fill="auto"/>
            <w:hideMark/>
          </w:tcPr>
          <w:p w14:paraId="3F6CC9B6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5C573B95" w14:textId="77777777" w:rsidTr="00B3021F">
        <w:tc>
          <w:tcPr>
            <w:tcW w:w="750" w:type="pct"/>
            <w:shd w:val="clear" w:color="auto" w:fill="auto"/>
            <w:hideMark/>
          </w:tcPr>
          <w:p w14:paraId="7E61DCE0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0B637377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contactInfo</w:t>
            </w:r>
          </w:p>
        </w:tc>
        <w:tc>
          <w:tcPr>
            <w:tcW w:w="200" w:type="pct"/>
            <w:shd w:val="clear" w:color="auto" w:fill="auto"/>
            <w:hideMark/>
          </w:tcPr>
          <w:p w14:paraId="015159E7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14:paraId="28F292D7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14:paraId="7CF8041D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Контактная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14:paraId="51C2D936" w14:textId="77777777" w:rsidR="009B3F8A" w:rsidRPr="00AE55FE" w:rsidRDefault="005748C4" w:rsidP="009B3F8A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  <w:r w:rsidR="009B3F8A" w:rsidRPr="00AE55FE">
              <w:rPr>
                <w:sz w:val="20"/>
              </w:rPr>
              <w:t>При приеме и передаче заполняется для следующих типов поставщиков:</w:t>
            </w:r>
          </w:p>
          <w:p w14:paraId="3B13DAD6" w14:textId="77777777" w:rsidR="009B3F8A" w:rsidRPr="00AE55FE" w:rsidRDefault="009B3F8A" w:rsidP="009B3F8A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 - Физическое лицо РФ;</w:t>
            </w:r>
          </w:p>
          <w:p w14:paraId="03BF2501" w14:textId="77777777" w:rsidR="005748C4" w:rsidRPr="00AE55FE" w:rsidRDefault="009B3F8A" w:rsidP="009B3F8A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PF - Физическое лицо иностранного государства;</w:t>
            </w:r>
          </w:p>
          <w:p w14:paraId="56FB41FF" w14:textId="77777777" w:rsidR="009B3F8A" w:rsidRPr="00AE55FE" w:rsidRDefault="009B3F8A" w:rsidP="009B3F8A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B - Индивидуальный предприниматель РФ;</w:t>
            </w:r>
          </w:p>
          <w:p w14:paraId="001FBB0B" w14:textId="77777777" w:rsidR="009B3F8A" w:rsidRPr="00AE55FE" w:rsidRDefault="009B3F8A" w:rsidP="009B3F8A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</w:tr>
      <w:tr w:rsidR="005748C4" w:rsidRPr="00AE55FE" w14:paraId="58207598" w14:textId="77777777" w:rsidTr="00B3021F">
        <w:tc>
          <w:tcPr>
            <w:tcW w:w="750" w:type="pct"/>
            <w:shd w:val="clear" w:color="auto" w:fill="auto"/>
            <w:hideMark/>
          </w:tcPr>
          <w:p w14:paraId="1995B1E1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1ED5B212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contactEMail </w:t>
            </w:r>
          </w:p>
        </w:tc>
        <w:tc>
          <w:tcPr>
            <w:tcW w:w="200" w:type="pct"/>
            <w:shd w:val="clear" w:color="auto" w:fill="auto"/>
            <w:hideMark/>
          </w:tcPr>
          <w:p w14:paraId="071D3243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14:paraId="061DE007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T(1-256)</w:t>
            </w:r>
          </w:p>
        </w:tc>
        <w:tc>
          <w:tcPr>
            <w:tcW w:w="1400" w:type="pct"/>
            <w:shd w:val="clear" w:color="auto" w:fill="auto"/>
            <w:hideMark/>
          </w:tcPr>
          <w:p w14:paraId="43281C0C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e-mail адрес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14:paraId="74C8D857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6D732887" w14:textId="77777777" w:rsidTr="00B3021F">
        <w:tc>
          <w:tcPr>
            <w:tcW w:w="750" w:type="pct"/>
            <w:shd w:val="clear" w:color="auto" w:fill="auto"/>
            <w:hideMark/>
          </w:tcPr>
          <w:p w14:paraId="704C28F3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34CBDF39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contactPhone </w:t>
            </w:r>
          </w:p>
        </w:tc>
        <w:tc>
          <w:tcPr>
            <w:tcW w:w="200" w:type="pct"/>
            <w:shd w:val="clear" w:color="auto" w:fill="auto"/>
            <w:hideMark/>
          </w:tcPr>
          <w:p w14:paraId="0C3F6BBF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14:paraId="78153049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14:paraId="5FEA5FAC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Телефон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14:paraId="3D652CC4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5748C4" w:rsidRPr="00AE55FE" w14:paraId="020F386E" w14:textId="77777777" w:rsidTr="00B3021F">
        <w:tc>
          <w:tcPr>
            <w:tcW w:w="750" w:type="pct"/>
            <w:shd w:val="clear" w:color="auto" w:fill="auto"/>
            <w:hideMark/>
          </w:tcPr>
          <w:p w14:paraId="75E6AE43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2DB83DD9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contactFax </w:t>
            </w:r>
          </w:p>
        </w:tc>
        <w:tc>
          <w:tcPr>
            <w:tcW w:w="200" w:type="pct"/>
            <w:shd w:val="clear" w:color="auto" w:fill="auto"/>
            <w:hideMark/>
          </w:tcPr>
          <w:p w14:paraId="10296AE7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14:paraId="1FF6D4D2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14:paraId="5B4F38E8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Факс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14:paraId="0946F41A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5748C4" w:rsidRPr="00AE55FE" w14:paraId="597F0FDD" w14:textId="77777777" w:rsidTr="00B3021F">
        <w:tc>
          <w:tcPr>
            <w:tcW w:w="750" w:type="pct"/>
            <w:shd w:val="clear" w:color="auto" w:fill="auto"/>
            <w:hideMark/>
          </w:tcPr>
          <w:p w14:paraId="1CF4832B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6B58CCBB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additionalInfo </w:t>
            </w:r>
          </w:p>
        </w:tc>
        <w:tc>
          <w:tcPr>
            <w:tcW w:w="200" w:type="pct"/>
            <w:shd w:val="clear" w:color="auto" w:fill="auto"/>
            <w:hideMark/>
          </w:tcPr>
          <w:p w14:paraId="48B3170C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14:paraId="1987FD9B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14:paraId="1118D969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Дополнительная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14:paraId="01594A2B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0BF55585" w14:textId="77777777" w:rsidTr="00B3021F">
        <w:tc>
          <w:tcPr>
            <w:tcW w:w="750" w:type="pct"/>
            <w:shd w:val="clear" w:color="auto" w:fill="auto"/>
            <w:hideMark/>
          </w:tcPr>
          <w:p w14:paraId="7A906C9F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11A4052D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status </w:t>
            </w:r>
          </w:p>
        </w:tc>
        <w:tc>
          <w:tcPr>
            <w:tcW w:w="200" w:type="pct"/>
            <w:shd w:val="clear" w:color="auto" w:fill="auto"/>
            <w:hideMark/>
          </w:tcPr>
          <w:p w14:paraId="5C675B19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14:paraId="041EC06D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T(2)</w:t>
            </w:r>
          </w:p>
        </w:tc>
        <w:tc>
          <w:tcPr>
            <w:tcW w:w="1400" w:type="pct"/>
            <w:shd w:val="clear" w:color="auto" w:fill="auto"/>
            <w:hideMark/>
          </w:tcPr>
          <w:p w14:paraId="2AC8D01E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Статусы поставщика (исполнителя, подрядчика)</w:t>
            </w:r>
            <w:r w:rsidRPr="00AE55FE">
              <w:rPr>
                <w:sz w:val="20"/>
              </w:rPr>
              <w:br/>
              <w:t>– 01, субъект малого предпринимательства</w:t>
            </w:r>
            <w:r w:rsidRPr="00AE55FE">
              <w:rPr>
                <w:sz w:val="20"/>
              </w:rPr>
              <w:br/>
              <w:t>– 02, учреждения уголовно-исправительной системы</w:t>
            </w:r>
            <w:r w:rsidRPr="00AE55FE">
              <w:rPr>
                <w:sz w:val="20"/>
              </w:rPr>
              <w:br/>
              <w:t>– 03, общероссийские общественные организации инвалидов</w:t>
            </w:r>
          </w:p>
        </w:tc>
        <w:tc>
          <w:tcPr>
            <w:tcW w:w="1400" w:type="pct"/>
            <w:shd w:val="clear" w:color="auto" w:fill="auto"/>
            <w:hideMark/>
          </w:tcPr>
          <w:p w14:paraId="74E4E36A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3A1910C4" w14:textId="77777777" w:rsidTr="00B3021F">
        <w:tc>
          <w:tcPr>
            <w:tcW w:w="5000" w:type="pct"/>
            <w:gridSpan w:val="6"/>
            <w:shd w:val="clear" w:color="auto" w:fill="auto"/>
            <w:hideMark/>
          </w:tcPr>
          <w:p w14:paraId="5DDE741B" w14:textId="77777777" w:rsidR="005748C4" w:rsidRPr="00AE55FE" w:rsidRDefault="005748C4" w:rsidP="00631CED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748C4" w:rsidRPr="00AE55FE" w14:paraId="7856317F" w14:textId="77777777" w:rsidTr="00B3021F">
        <w:tc>
          <w:tcPr>
            <w:tcW w:w="750" w:type="pct"/>
            <w:shd w:val="clear" w:color="auto" w:fill="auto"/>
            <w:hideMark/>
          </w:tcPr>
          <w:p w14:paraId="6EA50AB0" w14:textId="77777777" w:rsidR="005748C4" w:rsidRPr="00AE55FE" w:rsidRDefault="005748C4" w:rsidP="005748C4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b/>
                <w:bCs/>
                <w:sz w:val="20"/>
                <w:lang w:val="en-US"/>
              </w:rPr>
              <w:lastRenderedPageBreak/>
              <w:t>legalForm</w:t>
            </w:r>
          </w:p>
        </w:tc>
        <w:tc>
          <w:tcPr>
            <w:tcW w:w="750" w:type="pct"/>
            <w:shd w:val="clear" w:color="auto" w:fill="auto"/>
            <w:hideMark/>
          </w:tcPr>
          <w:p w14:paraId="4C97F9D3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14:paraId="7D57DF1A" w14:textId="2AF33293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shd w:val="clear" w:color="auto" w:fill="auto"/>
            <w:hideMark/>
          </w:tcPr>
          <w:p w14:paraId="2F16E547" w14:textId="4EE7EFD1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14:paraId="1C669FF3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14:paraId="2812E7E0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0A68865D" w14:textId="77777777" w:rsidTr="00B3021F">
        <w:tc>
          <w:tcPr>
            <w:tcW w:w="750" w:type="pct"/>
            <w:shd w:val="clear" w:color="auto" w:fill="auto"/>
            <w:hideMark/>
          </w:tcPr>
          <w:p w14:paraId="1DB5CD06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62872AA1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c</w:t>
            </w:r>
            <w:r w:rsidRPr="00AE55FE">
              <w:rPr>
                <w:sz w:val="20"/>
              </w:rPr>
              <w:t xml:space="preserve">ode </w:t>
            </w:r>
          </w:p>
        </w:tc>
        <w:tc>
          <w:tcPr>
            <w:tcW w:w="200" w:type="pct"/>
            <w:shd w:val="clear" w:color="auto" w:fill="auto"/>
            <w:hideMark/>
          </w:tcPr>
          <w:p w14:paraId="767B5F51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14:paraId="760497CA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T(1-5)</w:t>
            </w:r>
          </w:p>
        </w:tc>
        <w:tc>
          <w:tcPr>
            <w:tcW w:w="1400" w:type="pct"/>
            <w:shd w:val="clear" w:color="auto" w:fill="auto"/>
            <w:hideMark/>
          </w:tcPr>
          <w:p w14:paraId="294019D8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Код</w:t>
            </w:r>
          </w:p>
        </w:tc>
        <w:tc>
          <w:tcPr>
            <w:tcW w:w="1400" w:type="pct"/>
            <w:shd w:val="clear" w:color="auto" w:fill="auto"/>
            <w:hideMark/>
          </w:tcPr>
          <w:p w14:paraId="1B2C37E1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1FD05115" w14:textId="77777777" w:rsidTr="00B3021F">
        <w:tc>
          <w:tcPr>
            <w:tcW w:w="750" w:type="pct"/>
            <w:shd w:val="clear" w:color="auto" w:fill="auto"/>
            <w:hideMark/>
          </w:tcPr>
          <w:p w14:paraId="66F7462B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374BDC27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singularName</w:t>
            </w:r>
          </w:p>
        </w:tc>
        <w:tc>
          <w:tcPr>
            <w:tcW w:w="200" w:type="pct"/>
            <w:shd w:val="clear" w:color="auto" w:fill="auto"/>
            <w:hideMark/>
          </w:tcPr>
          <w:p w14:paraId="744999A9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14:paraId="4698CBE6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T(1-2</w:t>
            </w:r>
            <w:r w:rsidRPr="00AE55FE">
              <w:rPr>
                <w:sz w:val="20"/>
                <w:lang w:val="en-US"/>
              </w:rPr>
              <w:t>0</w:t>
            </w:r>
            <w:r w:rsidRPr="00AE55FE">
              <w:rPr>
                <w:sz w:val="20"/>
              </w:rPr>
              <w:t>00)</w:t>
            </w:r>
          </w:p>
        </w:tc>
        <w:tc>
          <w:tcPr>
            <w:tcW w:w="1400" w:type="pct"/>
            <w:shd w:val="clear" w:color="auto" w:fill="auto"/>
            <w:hideMark/>
          </w:tcPr>
          <w:p w14:paraId="6ED318C8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400" w:type="pct"/>
            <w:shd w:val="clear" w:color="auto" w:fill="auto"/>
            <w:hideMark/>
          </w:tcPr>
          <w:p w14:paraId="336AB5E1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00486145" w14:textId="77777777" w:rsidTr="00B3021F">
        <w:tc>
          <w:tcPr>
            <w:tcW w:w="5000" w:type="pct"/>
            <w:gridSpan w:val="6"/>
            <w:shd w:val="clear" w:color="auto" w:fill="auto"/>
            <w:hideMark/>
          </w:tcPr>
          <w:p w14:paraId="15C34C07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t>Код страны в ОКСМ</w:t>
            </w:r>
          </w:p>
        </w:tc>
      </w:tr>
      <w:tr w:rsidR="005748C4" w:rsidRPr="00AE55FE" w14:paraId="0950EBA7" w14:textId="77777777" w:rsidTr="00B3021F">
        <w:tc>
          <w:tcPr>
            <w:tcW w:w="750" w:type="pct"/>
            <w:shd w:val="clear" w:color="auto" w:fill="auto"/>
            <w:hideMark/>
          </w:tcPr>
          <w:p w14:paraId="73C8346F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  <w:hideMark/>
          </w:tcPr>
          <w:p w14:paraId="62907225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14:paraId="5A77EC5A" w14:textId="32E80A88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shd w:val="clear" w:color="auto" w:fill="auto"/>
            <w:hideMark/>
          </w:tcPr>
          <w:p w14:paraId="45B31CA6" w14:textId="0AE8C293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14:paraId="035EF1FD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14:paraId="6C7616AD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04632F72" w14:textId="77777777" w:rsidTr="00B3021F">
        <w:tc>
          <w:tcPr>
            <w:tcW w:w="750" w:type="pct"/>
            <w:shd w:val="clear" w:color="auto" w:fill="auto"/>
            <w:hideMark/>
          </w:tcPr>
          <w:p w14:paraId="006D2270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75CEE213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countryCode </w:t>
            </w:r>
          </w:p>
        </w:tc>
        <w:tc>
          <w:tcPr>
            <w:tcW w:w="200" w:type="pct"/>
            <w:shd w:val="clear" w:color="auto" w:fill="auto"/>
            <w:hideMark/>
          </w:tcPr>
          <w:p w14:paraId="1CC3E65F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14:paraId="22698615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14:paraId="4549969D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Цифровой код страны</w:t>
            </w:r>
          </w:p>
        </w:tc>
        <w:tc>
          <w:tcPr>
            <w:tcW w:w="1400" w:type="pct"/>
            <w:shd w:val="clear" w:color="auto" w:fill="auto"/>
            <w:hideMark/>
          </w:tcPr>
          <w:p w14:paraId="3323EDB6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5CA25A02" w14:textId="77777777" w:rsidTr="00B3021F">
        <w:tc>
          <w:tcPr>
            <w:tcW w:w="750" w:type="pct"/>
            <w:shd w:val="clear" w:color="auto" w:fill="auto"/>
            <w:hideMark/>
          </w:tcPr>
          <w:p w14:paraId="6C1FD119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1BA59E20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countryFullName </w:t>
            </w:r>
          </w:p>
        </w:tc>
        <w:tc>
          <w:tcPr>
            <w:tcW w:w="200" w:type="pct"/>
            <w:shd w:val="clear" w:color="auto" w:fill="auto"/>
            <w:hideMark/>
          </w:tcPr>
          <w:p w14:paraId="3BAFF6C9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14:paraId="689B4998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T(1-200)</w:t>
            </w:r>
          </w:p>
        </w:tc>
        <w:tc>
          <w:tcPr>
            <w:tcW w:w="1400" w:type="pct"/>
            <w:shd w:val="clear" w:color="auto" w:fill="auto"/>
            <w:hideMark/>
          </w:tcPr>
          <w:p w14:paraId="28633E7C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Полное наименование страны</w:t>
            </w:r>
          </w:p>
        </w:tc>
        <w:tc>
          <w:tcPr>
            <w:tcW w:w="1400" w:type="pct"/>
            <w:shd w:val="clear" w:color="auto" w:fill="auto"/>
            <w:hideMark/>
          </w:tcPr>
          <w:p w14:paraId="0260F4F7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1FC8C33E" w14:textId="77777777" w:rsidTr="00B3021F">
        <w:tc>
          <w:tcPr>
            <w:tcW w:w="5000" w:type="pct"/>
            <w:gridSpan w:val="6"/>
            <w:shd w:val="clear" w:color="auto" w:fill="auto"/>
            <w:hideMark/>
          </w:tcPr>
          <w:p w14:paraId="5B63D3FF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748C4" w:rsidRPr="00AE55FE" w14:paraId="42E4B315" w14:textId="77777777" w:rsidTr="00B3021F">
        <w:tc>
          <w:tcPr>
            <w:tcW w:w="750" w:type="pct"/>
            <w:shd w:val="clear" w:color="auto" w:fill="auto"/>
            <w:hideMark/>
          </w:tcPr>
          <w:p w14:paraId="73F6E0AF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  <w:hideMark/>
          </w:tcPr>
          <w:p w14:paraId="61169E7F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14:paraId="3BCB50F8" w14:textId="1E7D399A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shd w:val="clear" w:color="auto" w:fill="auto"/>
            <w:hideMark/>
          </w:tcPr>
          <w:p w14:paraId="01EE03FA" w14:textId="45178543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14:paraId="231B450B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14:paraId="68348BD1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3930A5F3" w14:textId="77777777" w:rsidTr="00B3021F">
        <w:tc>
          <w:tcPr>
            <w:tcW w:w="750" w:type="pct"/>
            <w:shd w:val="clear" w:color="auto" w:fill="auto"/>
            <w:hideMark/>
          </w:tcPr>
          <w:p w14:paraId="5AB70485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3A353EA1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lastName </w:t>
            </w:r>
          </w:p>
        </w:tc>
        <w:tc>
          <w:tcPr>
            <w:tcW w:w="200" w:type="pct"/>
            <w:shd w:val="clear" w:color="auto" w:fill="auto"/>
            <w:hideMark/>
          </w:tcPr>
          <w:p w14:paraId="27B077F0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14:paraId="37F5F6AC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14:paraId="7204FF12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Фамилия</w:t>
            </w:r>
          </w:p>
        </w:tc>
        <w:tc>
          <w:tcPr>
            <w:tcW w:w="1400" w:type="pct"/>
            <w:shd w:val="clear" w:color="auto" w:fill="auto"/>
            <w:hideMark/>
          </w:tcPr>
          <w:p w14:paraId="44BA4688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5EFC87B2" w14:textId="77777777" w:rsidTr="00B3021F">
        <w:tc>
          <w:tcPr>
            <w:tcW w:w="750" w:type="pct"/>
            <w:shd w:val="clear" w:color="auto" w:fill="auto"/>
            <w:hideMark/>
          </w:tcPr>
          <w:p w14:paraId="1A5B2D40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36E3BF26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firstName </w:t>
            </w:r>
          </w:p>
        </w:tc>
        <w:tc>
          <w:tcPr>
            <w:tcW w:w="200" w:type="pct"/>
            <w:shd w:val="clear" w:color="auto" w:fill="auto"/>
            <w:hideMark/>
          </w:tcPr>
          <w:p w14:paraId="5A28F8E8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14:paraId="70E1CFE5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14:paraId="21F16873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Имя</w:t>
            </w:r>
          </w:p>
        </w:tc>
        <w:tc>
          <w:tcPr>
            <w:tcW w:w="1400" w:type="pct"/>
            <w:shd w:val="clear" w:color="auto" w:fill="auto"/>
            <w:hideMark/>
          </w:tcPr>
          <w:p w14:paraId="4540B8C0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5748C4" w:rsidRPr="00AE55FE" w14:paraId="1237D043" w14:textId="77777777" w:rsidTr="00B3021F">
        <w:tc>
          <w:tcPr>
            <w:tcW w:w="750" w:type="pct"/>
            <w:shd w:val="clear" w:color="auto" w:fill="auto"/>
            <w:hideMark/>
          </w:tcPr>
          <w:p w14:paraId="18EEB1BA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1824DBEE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middleName </w:t>
            </w:r>
          </w:p>
        </w:tc>
        <w:tc>
          <w:tcPr>
            <w:tcW w:w="200" w:type="pct"/>
            <w:shd w:val="clear" w:color="auto" w:fill="auto"/>
            <w:hideMark/>
          </w:tcPr>
          <w:p w14:paraId="5915E525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14:paraId="3804924F" w14:textId="77777777" w:rsidR="005748C4" w:rsidRPr="00AE55FE" w:rsidRDefault="005748C4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14:paraId="226DC0AF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Отчество</w:t>
            </w:r>
          </w:p>
        </w:tc>
        <w:tc>
          <w:tcPr>
            <w:tcW w:w="1400" w:type="pct"/>
            <w:shd w:val="clear" w:color="auto" w:fill="auto"/>
            <w:hideMark/>
          </w:tcPr>
          <w:p w14:paraId="6785C733" w14:textId="77777777" w:rsidR="005748C4" w:rsidRPr="00AE55FE" w:rsidRDefault="005748C4" w:rsidP="005748C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123D68" w:rsidRPr="00AE55FE" w14:paraId="07BC1BA0" w14:textId="77777777" w:rsidTr="00B3021F">
        <w:tc>
          <w:tcPr>
            <w:tcW w:w="5000" w:type="pct"/>
            <w:gridSpan w:val="6"/>
            <w:shd w:val="clear" w:color="auto" w:fill="auto"/>
          </w:tcPr>
          <w:p w14:paraId="023D60ED" w14:textId="77777777" w:rsidR="00123D68" w:rsidRPr="00AE55FE" w:rsidRDefault="00E4026B" w:rsidP="00631CED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 xml:space="preserve">Документ, направляемый от электронной площадки </w:t>
            </w:r>
            <w:r w:rsidR="00CE71E1" w:rsidRPr="00AE55FE">
              <w:rPr>
                <w:b/>
                <w:sz w:val="20"/>
              </w:rPr>
              <w:t>в ЕИС</w:t>
            </w:r>
            <w:r w:rsidRPr="00AE55FE">
              <w:rPr>
                <w:b/>
                <w:sz w:val="20"/>
              </w:rPr>
              <w:t xml:space="preserve"> в рамках реализации статьи 70 Федерального закона № 44ФЗ</w:t>
            </w:r>
          </w:p>
        </w:tc>
      </w:tr>
      <w:tr w:rsidR="00123D68" w:rsidRPr="00AE55FE" w14:paraId="2A1ED08F" w14:textId="77777777" w:rsidTr="00B3021F">
        <w:tc>
          <w:tcPr>
            <w:tcW w:w="750" w:type="pct"/>
            <w:shd w:val="clear" w:color="auto" w:fill="auto"/>
            <w:vAlign w:val="center"/>
          </w:tcPr>
          <w:p w14:paraId="567C6D18" w14:textId="77777777" w:rsidR="00123D68" w:rsidRPr="00AE55FE" w:rsidRDefault="00E4026B" w:rsidP="004363D2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document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E720361" w14:textId="77777777" w:rsidR="00123D68" w:rsidRPr="00AE55FE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76F890B4" w14:textId="77777777" w:rsidR="00123D68" w:rsidRPr="00AE55FE" w:rsidRDefault="00123D68" w:rsidP="00631CE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14:paraId="38D43BF5" w14:textId="77777777" w:rsidR="00123D68" w:rsidRPr="00AE55FE" w:rsidRDefault="00123D68" w:rsidP="00631CE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14:paraId="410CF581" w14:textId="77777777" w:rsidR="00123D68" w:rsidRPr="00AE55FE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14:paraId="293324FD" w14:textId="77777777" w:rsidR="00123D68" w:rsidRPr="00AE55FE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AE55FE" w14:paraId="53CC1EE8" w14:textId="77777777" w:rsidTr="00B3021F">
        <w:tc>
          <w:tcPr>
            <w:tcW w:w="750" w:type="pct"/>
            <w:shd w:val="clear" w:color="auto" w:fill="auto"/>
          </w:tcPr>
          <w:p w14:paraId="7B33BED5" w14:textId="77777777" w:rsidR="00123D68" w:rsidRPr="00AE55FE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2CFD20" w14:textId="77777777" w:rsidR="00123D68" w:rsidRPr="00AE55FE" w:rsidRDefault="00123D68" w:rsidP="004363D2">
            <w:pPr>
              <w:spacing w:before="0" w:after="0"/>
              <w:rPr>
                <w:b/>
                <w:sz w:val="20"/>
              </w:rPr>
            </w:pPr>
            <w:r w:rsidRPr="00AE55FE">
              <w:rPr>
                <w:sz w:val="20"/>
                <w:lang w:val="en-US"/>
              </w:rPr>
              <w:t>publishedContentId</w:t>
            </w:r>
          </w:p>
        </w:tc>
        <w:tc>
          <w:tcPr>
            <w:tcW w:w="200" w:type="pct"/>
            <w:shd w:val="clear" w:color="auto" w:fill="auto"/>
            <w:vAlign w:val="center"/>
          </w:tcPr>
          <w:p w14:paraId="57F75EF5" w14:textId="77777777" w:rsidR="00123D68" w:rsidRPr="00AE55FE" w:rsidRDefault="00123D68" w:rsidP="00631CED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4802CEE5" w14:textId="77777777" w:rsidR="00123D68" w:rsidRPr="00AE55FE" w:rsidRDefault="00123D68" w:rsidP="00631CED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sz w:val="20"/>
              </w:rPr>
              <w:t>T(</w:t>
            </w:r>
            <w:r w:rsidRPr="00AE55FE">
              <w:rPr>
                <w:sz w:val="20"/>
                <w:lang w:val="en-US"/>
              </w:rPr>
              <w:t>32</w:t>
            </w:r>
            <w:r w:rsidRPr="00AE55FE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2EC804A1" w14:textId="77777777" w:rsidR="00123D68" w:rsidRPr="00AE55FE" w:rsidRDefault="00E4026B" w:rsidP="004363D2">
            <w:pPr>
              <w:spacing w:before="0" w:after="0"/>
              <w:rPr>
                <w:b/>
                <w:sz w:val="20"/>
              </w:rPr>
            </w:pPr>
            <w:r w:rsidRPr="00AE55FE">
              <w:rPr>
                <w:sz w:val="20"/>
              </w:rPr>
              <w:t xml:space="preserve">Уникальный идентификатор контента прикрепленного документа </w:t>
            </w:r>
            <w:r w:rsidR="00CE71E1" w:rsidRPr="00AE55FE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</w:tcPr>
          <w:p w14:paraId="4A665B5F" w14:textId="77777777" w:rsidR="00123D68" w:rsidRPr="00AE55FE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E4026B" w:rsidRPr="00AE55FE" w14:paraId="6C26C579" w14:textId="77777777" w:rsidTr="00B3021F">
        <w:tc>
          <w:tcPr>
            <w:tcW w:w="750" w:type="pct"/>
            <w:shd w:val="clear" w:color="auto" w:fill="auto"/>
            <w:vAlign w:val="center"/>
          </w:tcPr>
          <w:p w14:paraId="58CA8A7D" w14:textId="77777777" w:rsidR="00E4026B" w:rsidRPr="00AE55FE" w:rsidRDefault="00E4026B" w:rsidP="00E6104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2FBFF0" w14:textId="77777777" w:rsidR="00E4026B" w:rsidRPr="00AE55FE" w:rsidRDefault="00E4026B" w:rsidP="00E6104B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documentType</w:t>
            </w:r>
          </w:p>
        </w:tc>
        <w:tc>
          <w:tcPr>
            <w:tcW w:w="200" w:type="pct"/>
            <w:shd w:val="clear" w:color="auto" w:fill="auto"/>
          </w:tcPr>
          <w:p w14:paraId="5BE354EB" w14:textId="77777777" w:rsidR="00E4026B" w:rsidRPr="00AE55FE" w:rsidRDefault="00E4026B" w:rsidP="00631CE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14:paraId="3B3DA997" w14:textId="77777777" w:rsidR="00E4026B" w:rsidRPr="00AE55FE" w:rsidRDefault="00E4026B" w:rsidP="00631CE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14:paraId="479FE71D" w14:textId="77777777" w:rsidR="00E4026B" w:rsidRPr="00AE55FE" w:rsidRDefault="00E4026B" w:rsidP="00E6104B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Тип документа:</w:t>
            </w:r>
          </w:p>
          <w:p w14:paraId="5C721488" w14:textId="77777777" w:rsidR="00E4026B" w:rsidRPr="00AE55FE" w:rsidRDefault="00E4026B" w:rsidP="00E6104B">
            <w:pPr>
              <w:spacing w:before="0" w:after="0"/>
              <w:ind w:firstLine="51"/>
              <w:rPr>
                <w:sz w:val="20"/>
              </w:rPr>
            </w:pPr>
          </w:p>
          <w:p w14:paraId="1F8A8CCF" w14:textId="77777777" w:rsidR="00E4026B" w:rsidRPr="00AE55FE" w:rsidRDefault="00E4026B" w:rsidP="00E4026B">
            <w:pPr>
              <w:spacing w:before="0" w:after="0"/>
              <w:ind w:firstLine="51"/>
              <w:rPr>
                <w:sz w:val="20"/>
              </w:rPr>
            </w:pPr>
          </w:p>
          <w:p w14:paraId="2148AE27" w14:textId="77777777" w:rsidR="00E4026B" w:rsidRPr="00AE55FE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CPWOS</w:t>
            </w:r>
            <w:r w:rsidRPr="00AE55FE">
              <w:rPr>
                <w:sz w:val="20"/>
              </w:rPr>
              <w:t xml:space="preserve"> - Проект контракта без подписей, направляемый победителю аукциона;</w:t>
            </w:r>
          </w:p>
          <w:p w14:paraId="7C4DD68C" w14:textId="77777777" w:rsidR="00E4026B" w:rsidRPr="00AE55FE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PDWWS</w:t>
            </w:r>
            <w:r w:rsidRPr="00AE55FE">
              <w:rPr>
                <w:sz w:val="20"/>
              </w:rPr>
              <w:t xml:space="preserve"> - Протокол разногласий с подписью победителя аукциона;</w:t>
            </w:r>
          </w:p>
          <w:p w14:paraId="512CA488" w14:textId="77777777" w:rsidR="00E4026B" w:rsidRPr="00AE55FE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RRWCS</w:t>
            </w:r>
            <w:r w:rsidRPr="00AE55FE">
              <w:rPr>
                <w:sz w:val="20"/>
              </w:rPr>
              <w:t xml:space="preserve"> -  Документ с причинами отказа учета замечаний в протоколе разногласий с подписью заказчика и (или) Проект контракта, направляемый победителю аукциона</w:t>
            </w:r>
          </w:p>
          <w:p w14:paraId="38B0CFFF" w14:textId="77777777" w:rsidR="00E4026B" w:rsidRPr="00AE55FE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CPWWS</w:t>
            </w:r>
            <w:r w:rsidRPr="00AE55FE">
              <w:rPr>
                <w:sz w:val="20"/>
              </w:rPr>
              <w:t xml:space="preserve"> - Проект контракта с подписью победителя аукциона</w:t>
            </w:r>
          </w:p>
          <w:p w14:paraId="72283443" w14:textId="77777777" w:rsidR="00E4026B" w:rsidRPr="00AE55FE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ECWWS</w:t>
            </w:r>
            <w:r w:rsidRPr="00AE55FE">
              <w:rPr>
                <w:sz w:val="20"/>
              </w:rPr>
              <w:t xml:space="preserve"> -  Предоставление обеспечения исполнения контракта с подписью победителя аукциона</w:t>
            </w:r>
          </w:p>
          <w:p w14:paraId="0B69EB40" w14:textId="77777777" w:rsidR="00E4026B" w:rsidRPr="00AE55FE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CPWWCS</w:t>
            </w:r>
            <w:r w:rsidRPr="00AE55FE">
              <w:rPr>
                <w:sz w:val="20"/>
              </w:rPr>
              <w:t xml:space="preserve"> - Подписанный контракт (с подписью заказчика и победителя аукциона)</w:t>
            </w:r>
          </w:p>
        </w:tc>
        <w:tc>
          <w:tcPr>
            <w:tcW w:w="1400" w:type="pct"/>
            <w:shd w:val="clear" w:color="auto" w:fill="auto"/>
          </w:tcPr>
          <w:p w14:paraId="7972A1EE" w14:textId="77777777" w:rsidR="00E4026B" w:rsidRPr="00AE55FE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 xml:space="preserve">Допустимые значения: </w:t>
            </w:r>
            <w:r w:rsidRPr="00AE55FE">
              <w:rPr>
                <w:sz w:val="20"/>
              </w:rPr>
              <w:br/>
            </w:r>
          </w:p>
          <w:p w14:paraId="3DBB23B1" w14:textId="77777777" w:rsidR="00E4026B" w:rsidRPr="00AE55FE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CPWOS;</w:t>
            </w:r>
          </w:p>
          <w:p w14:paraId="4F551D6F" w14:textId="77777777" w:rsidR="00E4026B" w:rsidRPr="00AE55FE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PDWWS;</w:t>
            </w:r>
          </w:p>
          <w:p w14:paraId="0F5706E4" w14:textId="77777777" w:rsidR="00E4026B" w:rsidRPr="00AE55FE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RRWCS;</w:t>
            </w:r>
          </w:p>
          <w:p w14:paraId="18B00AF5" w14:textId="77777777" w:rsidR="00E4026B" w:rsidRPr="00AE55FE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CPWWS;</w:t>
            </w:r>
          </w:p>
          <w:p w14:paraId="34A12056" w14:textId="77777777" w:rsidR="00E4026B" w:rsidRPr="00AE55FE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ECWWS;</w:t>
            </w:r>
          </w:p>
          <w:p w14:paraId="24625A16" w14:textId="77777777" w:rsidR="00E4026B" w:rsidRPr="00AE55FE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CPWWCS</w:t>
            </w:r>
          </w:p>
        </w:tc>
      </w:tr>
      <w:tr w:rsidR="00123D68" w:rsidRPr="00AE55FE" w14:paraId="2FA07000" w14:textId="77777777" w:rsidTr="00B3021F">
        <w:tc>
          <w:tcPr>
            <w:tcW w:w="750" w:type="pct"/>
            <w:shd w:val="clear" w:color="auto" w:fill="auto"/>
          </w:tcPr>
          <w:p w14:paraId="267297BD" w14:textId="77777777" w:rsidR="00123D68" w:rsidRPr="00AE55FE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33ECFA" w14:textId="77777777" w:rsidR="00123D68" w:rsidRPr="00AE55FE" w:rsidRDefault="00123D68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fileName</w:t>
            </w:r>
          </w:p>
        </w:tc>
        <w:tc>
          <w:tcPr>
            <w:tcW w:w="200" w:type="pct"/>
            <w:shd w:val="clear" w:color="auto" w:fill="auto"/>
          </w:tcPr>
          <w:p w14:paraId="0416F8F5" w14:textId="77777777" w:rsidR="00123D68" w:rsidRPr="00AE55FE" w:rsidRDefault="00123D68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14:paraId="00598315" w14:textId="77777777" w:rsidR="00123D68" w:rsidRPr="00AE55FE" w:rsidRDefault="00123D68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05067953" w14:textId="77777777" w:rsidR="00123D68" w:rsidRPr="00AE55FE" w:rsidRDefault="00123D68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Имя файла</w:t>
            </w:r>
          </w:p>
        </w:tc>
        <w:tc>
          <w:tcPr>
            <w:tcW w:w="1400" w:type="pct"/>
            <w:shd w:val="clear" w:color="auto" w:fill="auto"/>
          </w:tcPr>
          <w:p w14:paraId="64691D93" w14:textId="77777777" w:rsidR="00123D68" w:rsidRPr="00AE55FE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AE55FE" w14:paraId="435F2D37" w14:textId="77777777" w:rsidTr="00B3021F">
        <w:tc>
          <w:tcPr>
            <w:tcW w:w="750" w:type="pct"/>
            <w:shd w:val="clear" w:color="auto" w:fill="auto"/>
          </w:tcPr>
          <w:p w14:paraId="38F56A4C" w14:textId="77777777" w:rsidR="00123D68" w:rsidRPr="00AE55FE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FBA539" w14:textId="77777777" w:rsidR="00123D68" w:rsidRPr="00AE55FE" w:rsidRDefault="00123D68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fileSize</w:t>
            </w:r>
          </w:p>
        </w:tc>
        <w:tc>
          <w:tcPr>
            <w:tcW w:w="200" w:type="pct"/>
            <w:shd w:val="clear" w:color="auto" w:fill="auto"/>
            <w:vAlign w:val="center"/>
          </w:tcPr>
          <w:p w14:paraId="05FE5DB8" w14:textId="77777777" w:rsidR="00123D68" w:rsidRPr="00AE55FE" w:rsidRDefault="00123D68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0A5DFF70" w14:textId="77777777" w:rsidR="00123D68" w:rsidRPr="00AE55FE" w:rsidRDefault="00123D68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</w:t>
            </w:r>
            <w:r w:rsidRPr="00AE55FE"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531D29E1" w14:textId="77777777" w:rsidR="00123D68" w:rsidRPr="00AE55FE" w:rsidRDefault="00123D68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Размер файла</w:t>
            </w:r>
          </w:p>
        </w:tc>
        <w:tc>
          <w:tcPr>
            <w:tcW w:w="1400" w:type="pct"/>
            <w:shd w:val="clear" w:color="auto" w:fill="auto"/>
          </w:tcPr>
          <w:p w14:paraId="20DC6D70" w14:textId="77777777" w:rsidR="00123D68" w:rsidRPr="00AE55FE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AE55FE" w14:paraId="25ECB42B" w14:textId="77777777" w:rsidTr="00B3021F">
        <w:tc>
          <w:tcPr>
            <w:tcW w:w="750" w:type="pct"/>
            <w:shd w:val="clear" w:color="auto" w:fill="auto"/>
          </w:tcPr>
          <w:p w14:paraId="3556746B" w14:textId="77777777" w:rsidR="00123D68" w:rsidRPr="00AE55FE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BCF3C1" w14:textId="77777777" w:rsidR="00123D68" w:rsidRPr="00AE55FE" w:rsidRDefault="00123D68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docDescription</w:t>
            </w:r>
          </w:p>
        </w:tc>
        <w:tc>
          <w:tcPr>
            <w:tcW w:w="200" w:type="pct"/>
            <w:shd w:val="clear" w:color="auto" w:fill="auto"/>
          </w:tcPr>
          <w:p w14:paraId="7BE00681" w14:textId="77777777" w:rsidR="00123D68" w:rsidRPr="00AE55FE" w:rsidRDefault="00123D68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14:paraId="5C66896F" w14:textId="77777777" w:rsidR="00123D68" w:rsidRPr="00AE55FE" w:rsidRDefault="00123D68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64B349DA" w14:textId="77777777" w:rsidR="00123D68" w:rsidRPr="00AE55FE" w:rsidRDefault="00123D68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0" w:type="pct"/>
            <w:shd w:val="clear" w:color="auto" w:fill="auto"/>
          </w:tcPr>
          <w:p w14:paraId="4D252AED" w14:textId="77777777" w:rsidR="00123D68" w:rsidRPr="00AE55FE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F68F7" w:rsidRPr="00AE55FE" w14:paraId="7C832738" w14:textId="77777777" w:rsidTr="001F68F7">
        <w:tc>
          <w:tcPr>
            <w:tcW w:w="750" w:type="pct"/>
            <w:shd w:val="clear" w:color="auto" w:fill="auto"/>
          </w:tcPr>
          <w:p w14:paraId="04C8A8F2" w14:textId="77777777" w:rsidR="001F68F7" w:rsidRPr="00AE55FE" w:rsidRDefault="001F68F7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105FECB" w14:textId="77777777" w:rsidR="001F68F7" w:rsidRPr="00AE55FE" w:rsidRDefault="001F68F7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0" w:type="pct"/>
            <w:shd w:val="clear" w:color="auto" w:fill="auto"/>
            <w:vAlign w:val="center"/>
          </w:tcPr>
          <w:p w14:paraId="7E0C7208" w14:textId="77777777" w:rsidR="001F68F7" w:rsidRPr="00AE55FE" w:rsidRDefault="001F68F7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3E7F9744" w14:textId="77777777" w:rsidR="001F68F7" w:rsidRPr="00AE55FE" w:rsidRDefault="001F68F7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3FDAD702" w14:textId="77777777" w:rsidR="001F68F7" w:rsidRPr="00AE55FE" w:rsidRDefault="001F68F7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0" w:type="pct"/>
            <w:shd w:val="clear" w:color="auto" w:fill="auto"/>
          </w:tcPr>
          <w:p w14:paraId="49773042" w14:textId="77777777" w:rsidR="001F68F7" w:rsidRPr="00AE55FE" w:rsidRDefault="001F68F7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AE55FE" w14:paraId="3E166EF8" w14:textId="77777777" w:rsidTr="00B3021F">
        <w:tc>
          <w:tcPr>
            <w:tcW w:w="750" w:type="pct"/>
            <w:vMerge w:val="restart"/>
            <w:shd w:val="clear" w:color="auto" w:fill="auto"/>
          </w:tcPr>
          <w:p w14:paraId="4E8487FA" w14:textId="77777777" w:rsidR="00123D68" w:rsidRPr="00AE55FE" w:rsidRDefault="00123D68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D616CBE" w14:textId="77777777" w:rsidR="00123D68" w:rsidRPr="00AE55FE" w:rsidRDefault="00123D68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url</w:t>
            </w:r>
          </w:p>
        </w:tc>
        <w:tc>
          <w:tcPr>
            <w:tcW w:w="200" w:type="pct"/>
            <w:shd w:val="clear" w:color="auto" w:fill="auto"/>
          </w:tcPr>
          <w:p w14:paraId="2D959695" w14:textId="77777777" w:rsidR="00123D68" w:rsidRPr="00AE55FE" w:rsidRDefault="00123D68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14:paraId="5EBE98A3" w14:textId="77777777" w:rsidR="00123D68" w:rsidRPr="00AE55FE" w:rsidRDefault="00123D68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50F27C22" w14:textId="77777777" w:rsidR="00123D68" w:rsidRPr="00AE55FE" w:rsidRDefault="00123D68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0190F2CE" w14:textId="77777777" w:rsidR="00123D68" w:rsidRPr="00AE55FE" w:rsidRDefault="009A03EC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При приеме </w:t>
            </w:r>
            <w:r w:rsidR="00CE71E1" w:rsidRPr="00AE55FE">
              <w:rPr>
                <w:sz w:val="20"/>
              </w:rPr>
              <w:t>в ЕИС</w:t>
            </w:r>
            <w:r w:rsidRPr="00AE55FE">
              <w:rPr>
                <w:sz w:val="20"/>
              </w:rPr>
              <w:t xml:space="preserve"> контролируется недопустимость заполнения поля.</w:t>
            </w:r>
          </w:p>
          <w:p w14:paraId="30BF8322" w14:textId="77777777" w:rsidR="009A03EC" w:rsidRPr="00AE55FE" w:rsidRDefault="009A03EC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Поле заполняется при передаче от ЕИС внешним системам.</w:t>
            </w:r>
          </w:p>
        </w:tc>
      </w:tr>
      <w:tr w:rsidR="00123D68" w:rsidRPr="00AE55FE" w14:paraId="6E30E755" w14:textId="77777777" w:rsidTr="00B3021F">
        <w:tc>
          <w:tcPr>
            <w:tcW w:w="750" w:type="pct"/>
            <w:vMerge/>
            <w:shd w:val="clear" w:color="auto" w:fill="auto"/>
          </w:tcPr>
          <w:p w14:paraId="7DABE73C" w14:textId="77777777" w:rsidR="00123D68" w:rsidRPr="00AE55FE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D2E7BA" w14:textId="77777777" w:rsidR="00123D68" w:rsidRPr="00AE55FE" w:rsidRDefault="00123D68" w:rsidP="00E4026B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contentId</w:t>
            </w:r>
          </w:p>
        </w:tc>
        <w:tc>
          <w:tcPr>
            <w:tcW w:w="200" w:type="pct"/>
            <w:shd w:val="clear" w:color="auto" w:fill="auto"/>
          </w:tcPr>
          <w:p w14:paraId="24109906" w14:textId="77777777" w:rsidR="00123D68" w:rsidRPr="00AE55FE" w:rsidRDefault="00123D68" w:rsidP="00631CE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14:paraId="2BCB357A" w14:textId="77777777" w:rsidR="00123D68" w:rsidRPr="00AE55FE" w:rsidRDefault="00123D68" w:rsidP="00631CE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</w:t>
            </w:r>
            <w:r w:rsidRPr="00AE55FE">
              <w:rPr>
                <w:sz w:val="20"/>
                <w:lang w:val="en-US"/>
              </w:rPr>
              <w:t>32</w:t>
            </w:r>
            <w:r w:rsidRPr="00AE55FE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2DCF48F0" w14:textId="77777777" w:rsidR="00123D68" w:rsidRPr="00AE55FE" w:rsidRDefault="00123D68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Уникальный идентификатор контента документа </w:t>
            </w:r>
            <w:r w:rsidR="00CE71E1" w:rsidRPr="00AE55FE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042DDAD6" w14:textId="77777777" w:rsidR="00123D68" w:rsidRPr="00AE55FE" w:rsidRDefault="00D647A6" w:rsidP="00D647A6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23D68" w:rsidRPr="00AE55FE" w14:paraId="0F20B1D1" w14:textId="77777777" w:rsidTr="00B3021F">
        <w:tc>
          <w:tcPr>
            <w:tcW w:w="750" w:type="pct"/>
            <w:vMerge/>
            <w:shd w:val="clear" w:color="auto" w:fill="auto"/>
          </w:tcPr>
          <w:p w14:paraId="65278C6E" w14:textId="77777777" w:rsidR="00123D68" w:rsidRPr="00AE55FE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434F2C" w14:textId="77777777" w:rsidR="00123D68" w:rsidRPr="00AE55FE" w:rsidRDefault="00123D68" w:rsidP="00E4026B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content </w:t>
            </w:r>
          </w:p>
        </w:tc>
        <w:tc>
          <w:tcPr>
            <w:tcW w:w="200" w:type="pct"/>
            <w:shd w:val="clear" w:color="auto" w:fill="auto"/>
          </w:tcPr>
          <w:p w14:paraId="66412472" w14:textId="77777777" w:rsidR="00123D68" w:rsidRPr="00AE55FE" w:rsidRDefault="00123D68" w:rsidP="00631CE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14:paraId="6C2024F8" w14:textId="77777777" w:rsidR="00123D68" w:rsidRPr="00AE55FE" w:rsidRDefault="00123D68" w:rsidP="00631CE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14:paraId="28372C17" w14:textId="77777777" w:rsidR="00123D68" w:rsidRPr="00AE55FE" w:rsidRDefault="00123D68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Содержимое файла</w:t>
            </w:r>
          </w:p>
        </w:tc>
        <w:tc>
          <w:tcPr>
            <w:tcW w:w="1400" w:type="pct"/>
            <w:shd w:val="clear" w:color="auto" w:fill="auto"/>
          </w:tcPr>
          <w:p w14:paraId="67A33AB5" w14:textId="77777777" w:rsidR="00123D68" w:rsidRPr="00AE55FE" w:rsidRDefault="00123D68" w:rsidP="00D647A6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base64Binary</w:t>
            </w:r>
          </w:p>
          <w:p w14:paraId="7C100F1C" w14:textId="77777777" w:rsidR="00D647A6" w:rsidRPr="00AE55FE" w:rsidRDefault="00D647A6" w:rsidP="00D647A6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4026B" w:rsidRPr="00AE55FE" w14:paraId="6557B7F7" w14:textId="77777777" w:rsidTr="00B3021F">
        <w:tc>
          <w:tcPr>
            <w:tcW w:w="750" w:type="pct"/>
            <w:shd w:val="clear" w:color="auto" w:fill="auto"/>
          </w:tcPr>
          <w:p w14:paraId="74525027" w14:textId="77777777" w:rsidR="00E4026B" w:rsidRPr="00AE55FE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D9CEF9" w14:textId="77777777" w:rsidR="00E4026B" w:rsidRPr="00AE55FE" w:rsidRDefault="00E4026B" w:rsidP="00E6104B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customerSignature</w:t>
            </w:r>
          </w:p>
        </w:tc>
        <w:tc>
          <w:tcPr>
            <w:tcW w:w="200" w:type="pct"/>
            <w:shd w:val="clear" w:color="auto" w:fill="auto"/>
          </w:tcPr>
          <w:p w14:paraId="02E5E207" w14:textId="77777777" w:rsidR="00E4026B" w:rsidRPr="00AE55FE" w:rsidRDefault="00E4026B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14:paraId="481CE987" w14:textId="77777777" w:rsidR="00E4026B" w:rsidRPr="00AE55FE" w:rsidRDefault="00E4026B" w:rsidP="00631CE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1837C8B9" w14:textId="77777777" w:rsidR="00E4026B" w:rsidRPr="00AE55FE" w:rsidRDefault="00E4026B" w:rsidP="00E6104B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 заказчика</w:t>
            </w:r>
          </w:p>
        </w:tc>
        <w:tc>
          <w:tcPr>
            <w:tcW w:w="1400" w:type="pct"/>
            <w:shd w:val="clear" w:color="auto" w:fill="auto"/>
          </w:tcPr>
          <w:p w14:paraId="2F1C222C" w14:textId="77777777" w:rsidR="00E4026B" w:rsidRPr="00AE55FE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AE55FE" w14:paraId="4352E1F6" w14:textId="77777777" w:rsidTr="00B3021F">
        <w:tc>
          <w:tcPr>
            <w:tcW w:w="750" w:type="pct"/>
            <w:shd w:val="clear" w:color="auto" w:fill="auto"/>
          </w:tcPr>
          <w:p w14:paraId="71397198" w14:textId="77777777" w:rsidR="00E4026B" w:rsidRPr="00AE55FE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C7BF84" w14:textId="77777777" w:rsidR="00E4026B" w:rsidRPr="00AE55FE" w:rsidRDefault="00E4026B" w:rsidP="00E6104B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supplierSignature</w:t>
            </w:r>
          </w:p>
        </w:tc>
        <w:tc>
          <w:tcPr>
            <w:tcW w:w="200" w:type="pct"/>
            <w:shd w:val="clear" w:color="auto" w:fill="auto"/>
          </w:tcPr>
          <w:p w14:paraId="610B08FD" w14:textId="77777777" w:rsidR="00E4026B" w:rsidRPr="00AE55FE" w:rsidRDefault="00E4026B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14:paraId="7F64AA2C" w14:textId="77777777" w:rsidR="00E4026B" w:rsidRPr="00AE55FE" w:rsidRDefault="00E4026B" w:rsidP="00631CE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53E15923" w14:textId="77777777" w:rsidR="00E4026B" w:rsidRPr="00AE55FE" w:rsidRDefault="00E4026B" w:rsidP="00E6104B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 поставщика (победителя аукциона)</w:t>
            </w:r>
          </w:p>
        </w:tc>
        <w:tc>
          <w:tcPr>
            <w:tcW w:w="1400" w:type="pct"/>
            <w:shd w:val="clear" w:color="auto" w:fill="auto"/>
          </w:tcPr>
          <w:p w14:paraId="07257700" w14:textId="77777777" w:rsidR="00E4026B" w:rsidRPr="00AE55FE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AE55FE" w14:paraId="471B9568" w14:textId="77777777" w:rsidTr="00B3021F">
        <w:tc>
          <w:tcPr>
            <w:tcW w:w="750" w:type="pct"/>
            <w:shd w:val="clear" w:color="auto" w:fill="auto"/>
          </w:tcPr>
          <w:p w14:paraId="5DB38597" w14:textId="77777777" w:rsidR="00E4026B" w:rsidRPr="00AE55FE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18C8EC" w14:textId="77777777" w:rsidR="00E4026B" w:rsidRPr="00AE55FE" w:rsidRDefault="00E4026B" w:rsidP="00E6104B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controlPersonalSignature</w:t>
            </w:r>
          </w:p>
        </w:tc>
        <w:tc>
          <w:tcPr>
            <w:tcW w:w="200" w:type="pct"/>
            <w:shd w:val="clear" w:color="auto" w:fill="auto"/>
          </w:tcPr>
          <w:p w14:paraId="10E0E220" w14:textId="77777777" w:rsidR="00E4026B" w:rsidRPr="00AE55FE" w:rsidRDefault="00E4026B" w:rsidP="00631CED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14:paraId="1E4F97AE" w14:textId="77777777" w:rsidR="00E4026B" w:rsidRPr="00AE55FE" w:rsidRDefault="00E4026B" w:rsidP="00631CE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6E7AAE92" w14:textId="77777777" w:rsidR="00E4026B" w:rsidRPr="00AE55FE" w:rsidRDefault="00E4026B" w:rsidP="00E6104B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  <w:tc>
          <w:tcPr>
            <w:tcW w:w="1400" w:type="pct"/>
            <w:shd w:val="clear" w:color="auto" w:fill="auto"/>
          </w:tcPr>
          <w:p w14:paraId="7388185D" w14:textId="77777777" w:rsidR="00E4026B" w:rsidRPr="00AE55FE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123D68" w:rsidRPr="00AE55FE" w14:paraId="1C1AEBF1" w14:textId="77777777" w:rsidTr="00B3021F">
        <w:tc>
          <w:tcPr>
            <w:tcW w:w="5000" w:type="pct"/>
            <w:gridSpan w:val="6"/>
            <w:shd w:val="clear" w:color="auto" w:fill="auto"/>
          </w:tcPr>
          <w:p w14:paraId="083F86BC" w14:textId="77777777" w:rsidR="00123D68" w:rsidRPr="00AE55FE" w:rsidRDefault="00E4026B" w:rsidP="00631CED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Электронная подпись заказчика</w:t>
            </w:r>
          </w:p>
          <w:p w14:paraId="08208682" w14:textId="77777777" w:rsidR="00E4026B" w:rsidRPr="00AE55FE" w:rsidRDefault="00E4026B" w:rsidP="00631CED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Электронная подпись поставщика (победителя аукциона)</w:t>
            </w:r>
          </w:p>
          <w:p w14:paraId="62D4E325" w14:textId="77777777" w:rsidR="00E4026B" w:rsidRPr="00AE55FE" w:rsidRDefault="00E4026B" w:rsidP="00631CED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</w:tr>
      <w:tr w:rsidR="00123D68" w:rsidRPr="00AE55FE" w14:paraId="55909331" w14:textId="77777777" w:rsidTr="00B3021F">
        <w:tc>
          <w:tcPr>
            <w:tcW w:w="750" w:type="pct"/>
            <w:shd w:val="clear" w:color="auto" w:fill="auto"/>
            <w:vAlign w:val="center"/>
          </w:tcPr>
          <w:p w14:paraId="4FDA4CCC" w14:textId="77777777" w:rsidR="00123D68" w:rsidRPr="00AE55FE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r w:rsidRPr="00AE55FE">
              <w:rPr>
                <w:b/>
                <w:sz w:val="20"/>
              </w:rPr>
              <w:t>customerSignature</w:t>
            </w:r>
          </w:p>
          <w:p w14:paraId="04C11C8F" w14:textId="77777777" w:rsidR="00E4026B" w:rsidRPr="00AE55FE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r w:rsidRPr="00AE55FE">
              <w:rPr>
                <w:b/>
                <w:sz w:val="20"/>
                <w:lang w:val="en-US"/>
              </w:rPr>
              <w:t>supplierSignature</w:t>
            </w:r>
          </w:p>
          <w:p w14:paraId="7F714362" w14:textId="77777777" w:rsidR="00E4026B" w:rsidRPr="00AE55FE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r w:rsidRPr="00AE55FE">
              <w:rPr>
                <w:b/>
                <w:sz w:val="20"/>
                <w:lang w:val="en-US"/>
              </w:rPr>
              <w:t>controlPersonalSignature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732F19A" w14:textId="77777777" w:rsidR="00123D68" w:rsidRPr="00AE55FE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386B631C" w14:textId="77777777" w:rsidR="00123D68" w:rsidRPr="00AE55FE" w:rsidRDefault="00123D68" w:rsidP="00631CE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14:paraId="0AC5EB90" w14:textId="77777777" w:rsidR="00123D68" w:rsidRPr="00AE55FE" w:rsidRDefault="00123D68" w:rsidP="00631CE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14:paraId="65EAA43D" w14:textId="77777777" w:rsidR="00123D68" w:rsidRPr="00AE55FE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14:paraId="75ABA973" w14:textId="77777777" w:rsidR="00123D68" w:rsidRPr="00AE55FE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AE55FE" w14:paraId="3C3DC5AC" w14:textId="77777777" w:rsidTr="00B3021F">
        <w:tc>
          <w:tcPr>
            <w:tcW w:w="750" w:type="pct"/>
            <w:shd w:val="clear" w:color="auto" w:fill="auto"/>
            <w:vAlign w:val="center"/>
          </w:tcPr>
          <w:p w14:paraId="266BA6BA" w14:textId="77777777" w:rsidR="00123D68" w:rsidRPr="00AE55FE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E804F1" w14:textId="77777777" w:rsidR="00123D68" w:rsidRPr="00AE55FE" w:rsidRDefault="00123D68" w:rsidP="004363D2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type</w:t>
            </w:r>
          </w:p>
        </w:tc>
        <w:tc>
          <w:tcPr>
            <w:tcW w:w="200" w:type="pct"/>
            <w:shd w:val="clear" w:color="auto" w:fill="auto"/>
          </w:tcPr>
          <w:p w14:paraId="02123D17" w14:textId="77777777" w:rsidR="00123D68" w:rsidRPr="00AE55FE" w:rsidRDefault="00123D68" w:rsidP="00631CE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14:paraId="10BE3CED" w14:textId="77777777" w:rsidR="00123D68" w:rsidRPr="00AE55FE" w:rsidRDefault="00123D68" w:rsidP="00631CE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14:paraId="6D3411F6" w14:textId="77777777" w:rsidR="00123D68" w:rsidRPr="00AE55FE" w:rsidRDefault="00123D68" w:rsidP="00CC236F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 xml:space="preserve">Тип </w:t>
            </w:r>
            <w:r w:rsidR="00CC236F" w:rsidRPr="00AE55FE">
              <w:rPr>
                <w:sz w:val="20"/>
              </w:rPr>
              <w:t>электронной подписи</w:t>
            </w:r>
          </w:p>
        </w:tc>
        <w:tc>
          <w:tcPr>
            <w:tcW w:w="1400" w:type="pct"/>
            <w:shd w:val="clear" w:color="auto" w:fill="auto"/>
          </w:tcPr>
          <w:p w14:paraId="01A1EE40" w14:textId="77777777" w:rsidR="00123D68" w:rsidRPr="00AE55FE" w:rsidRDefault="00123D68" w:rsidP="004363D2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 xml:space="preserve">Допустимые значения: </w:t>
            </w:r>
            <w:r w:rsidRPr="00AE55FE">
              <w:rPr>
                <w:sz w:val="20"/>
              </w:rPr>
              <w:br/>
              <w:t xml:space="preserve">CAdES-BES </w:t>
            </w:r>
            <w:r w:rsidRPr="00AE55FE">
              <w:rPr>
                <w:sz w:val="20"/>
              </w:rPr>
              <w:br/>
              <w:t>CAdES-A</w:t>
            </w:r>
          </w:p>
        </w:tc>
      </w:tr>
    </w:tbl>
    <w:p w14:paraId="28D528B6" w14:textId="77777777" w:rsidR="007F3A35" w:rsidRPr="00BF2B4A" w:rsidRDefault="007F3A35" w:rsidP="007F3A35">
      <w:pPr>
        <w:rPr>
          <w:lang w:val="en-US"/>
        </w:rPr>
      </w:pPr>
    </w:p>
    <w:p w14:paraId="1487892A" w14:textId="20C70E04" w:rsidR="007F3A35" w:rsidRDefault="007F3A35" w:rsidP="00AE55FE">
      <w:pPr>
        <w:pStyle w:val="1"/>
        <w:ind w:left="0" w:firstLine="0"/>
        <w:rPr>
          <w:rStyle w:val="10"/>
          <w:rFonts w:asciiTheme="minorHAnsi" w:hAnsiTheme="minorHAnsi"/>
        </w:rPr>
      </w:pPr>
      <w:bookmarkStart w:id="16" w:name="_Toc390789653"/>
      <w:bookmarkStart w:id="17" w:name="_Toc132281324"/>
      <w:r w:rsidRPr="00AE55FE">
        <w:rPr>
          <w:rStyle w:val="10"/>
        </w:rPr>
        <w:lastRenderedPageBreak/>
        <w:t>Извещение об отмене определения поставщика (подрядчика, исполнителя)</w:t>
      </w:r>
      <w:bookmarkEnd w:id="16"/>
      <w:bookmarkEnd w:id="17"/>
    </w:p>
    <w:p w14:paraId="6B6F6D22" w14:textId="77777777" w:rsidR="006F0CE8" w:rsidRPr="00236302" w:rsidRDefault="006F0CE8" w:rsidP="006F0CE8">
      <w:pPr>
        <w:pStyle w:val="afb"/>
      </w:pPr>
      <w:r w:rsidRPr="005C4C39">
        <w:t>Извещение об отмене определения поставщика (подрядчика, исполнителя)</w:t>
      </w:r>
      <w:r>
        <w:t>, приведено в таблице ниже (</w:t>
      </w:r>
      <w:r>
        <w:fldChar w:fldCharType="begin"/>
      </w:r>
      <w:r>
        <w:instrText xml:space="preserve"> REF _Ref500405959 \h </w:instrText>
      </w:r>
      <w:r>
        <w:fldChar w:fldCharType="separate"/>
      </w:r>
      <w:r>
        <w:t>Таблица </w:t>
      </w:r>
      <w:r>
        <w:rPr>
          <w:noProof/>
        </w:rPr>
        <w:t>2</w:t>
      </w:r>
      <w:r>
        <w:fldChar w:fldCharType="end"/>
      </w:r>
      <w:r>
        <w:t>).</w:t>
      </w:r>
    </w:p>
    <w:p w14:paraId="0F717058" w14:textId="0EA5CBDC" w:rsidR="006F0CE8" w:rsidRPr="006F0CE8" w:rsidRDefault="006F0CE8" w:rsidP="006F0CE8">
      <w:pPr>
        <w:pStyle w:val="afffffffc"/>
        <w:rPr>
          <w:rFonts w:asciiTheme="minorHAnsi" w:hAnsiTheme="minorHAnsi"/>
        </w:rPr>
      </w:pPr>
      <w:bookmarkStart w:id="18" w:name="_Ref500405959"/>
      <w:bookmarkStart w:id="19" w:name="_Toc131698289"/>
      <w:bookmarkStart w:id="20" w:name="_Toc132281363"/>
      <w:r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18"/>
      <w:r>
        <w:t xml:space="preserve">. </w:t>
      </w:r>
      <w:r w:rsidRPr="005C4C39">
        <w:t>Извещение об отмене определения поставщика (подрядчика, исполнителя)</w:t>
      </w:r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1447"/>
        <w:gridCol w:w="392"/>
        <w:gridCol w:w="920"/>
        <w:gridCol w:w="2746"/>
        <w:gridCol w:w="2693"/>
      </w:tblGrid>
      <w:tr w:rsidR="007F3A35" w:rsidRPr="001A4780" w14:paraId="1B3AF01C" w14:textId="77777777" w:rsidTr="00235805">
        <w:trPr>
          <w:tblHeader/>
        </w:trPr>
        <w:tc>
          <w:tcPr>
            <w:tcW w:w="751" w:type="pct"/>
            <w:shd w:val="clear" w:color="auto" w:fill="D9D9D9"/>
            <w:hideMark/>
          </w:tcPr>
          <w:p w14:paraId="2EA5C8D4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29164C2D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5775280C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448E3C0F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14:paraId="1FA2F447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14:paraId="4981FFB0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14:paraId="167862C9" w14:textId="77777777" w:rsidTr="00235805">
        <w:tc>
          <w:tcPr>
            <w:tcW w:w="751" w:type="pct"/>
            <w:shd w:val="clear" w:color="auto" w:fill="auto"/>
            <w:hideMark/>
          </w:tcPr>
          <w:p w14:paraId="3F1A2E99" w14:textId="77777777" w:rsidR="007F3A35" w:rsidRPr="00AE55FE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AE55FE">
              <w:rPr>
                <w:b/>
                <w:sz w:val="20"/>
              </w:rPr>
              <w:t>notificationCancel</w:t>
            </w:r>
          </w:p>
        </w:tc>
        <w:tc>
          <w:tcPr>
            <w:tcW w:w="750" w:type="pct"/>
            <w:shd w:val="clear" w:color="auto" w:fill="auto"/>
            <w:hideMark/>
          </w:tcPr>
          <w:p w14:paraId="6A7A87E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79BCD7CC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5CAFAB5D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14:paraId="5A4DEB2C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14:paraId="7A43CF6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 xml:space="preserve"> </w:t>
            </w:r>
          </w:p>
        </w:tc>
      </w:tr>
      <w:tr w:rsidR="007F3A35" w:rsidRPr="001A4780" w14:paraId="2EB04F17" w14:textId="77777777" w:rsidTr="00235805">
        <w:tc>
          <w:tcPr>
            <w:tcW w:w="751" w:type="pct"/>
            <w:shd w:val="clear" w:color="auto" w:fill="auto"/>
          </w:tcPr>
          <w:p w14:paraId="23726DB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E713BC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6ED1DD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9E956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14:paraId="3BD6513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14:paraId="27F722D9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Допустимые значения:</w:t>
            </w:r>
          </w:p>
          <w:p w14:paraId="4F0098AD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1.0</w:t>
            </w:r>
          </w:p>
          <w:p w14:paraId="64EE0760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4.1</w:t>
            </w:r>
          </w:p>
          <w:p w14:paraId="1A9DE89C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4.2</w:t>
            </w:r>
          </w:p>
          <w:p w14:paraId="36F17061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</w:t>
            </w:r>
          </w:p>
          <w:p w14:paraId="67710C8E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4.3.100</w:t>
            </w:r>
          </w:p>
          <w:p w14:paraId="76FBA330" w14:textId="17C1424C" w:rsidR="007F3A35" w:rsidRPr="00AE55FE" w:rsidRDefault="00EF41D1" w:rsidP="001F03A2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 xml:space="preserve">4.4, 4.4.2, 4.5, 4.6, </w:t>
            </w:r>
            <w:r w:rsidRPr="00AE55FE">
              <w:rPr>
                <w:sz w:val="20"/>
              </w:rPr>
              <w:t>5.0, 5.1</w:t>
            </w:r>
            <w:r w:rsidRPr="00AE55FE">
              <w:rPr>
                <w:sz w:val="20"/>
                <w:lang w:val="en-US"/>
              </w:rPr>
              <w:t xml:space="preserve">, </w:t>
            </w:r>
            <w:r w:rsidRPr="00AE55FE">
              <w:rPr>
                <w:sz w:val="20"/>
              </w:rPr>
              <w:t>5.2, 6.0</w:t>
            </w:r>
            <w:r w:rsidR="00FE6A94" w:rsidRPr="00AE55FE">
              <w:rPr>
                <w:sz w:val="20"/>
              </w:rPr>
              <w:t>,6.1</w:t>
            </w:r>
            <w:r w:rsidR="008E459C" w:rsidRPr="00AE55FE">
              <w:rPr>
                <w:b/>
                <w:sz w:val="20"/>
              </w:rPr>
              <w:t>,</w:t>
            </w:r>
            <w:r w:rsidR="008E459C" w:rsidRPr="00AE55FE">
              <w:rPr>
                <w:sz w:val="20"/>
              </w:rPr>
              <w:t>6.2,6.3</w:t>
            </w:r>
            <w:r w:rsidR="00C97154" w:rsidRPr="00AE55FE">
              <w:rPr>
                <w:sz w:val="20"/>
              </w:rPr>
              <w:t>,</w:t>
            </w:r>
            <w:r w:rsidR="002661E6" w:rsidRPr="00AE55FE">
              <w:rPr>
                <w:sz w:val="20"/>
              </w:rPr>
              <w:t>6.</w:t>
            </w:r>
            <w:r w:rsidR="002661E6" w:rsidRPr="00AE55FE">
              <w:rPr>
                <w:sz w:val="20"/>
                <w:lang w:val="en-US"/>
              </w:rPr>
              <w:t>4</w:t>
            </w:r>
            <w:r w:rsidR="002C7C19" w:rsidRPr="00AE55FE">
              <w:rPr>
                <w:sz w:val="20"/>
                <w:lang w:val="en-US"/>
              </w:rPr>
              <w:t>,7.0,7.1</w:t>
            </w:r>
            <w:r w:rsidR="00070F79" w:rsidRPr="00AE55FE">
              <w:rPr>
                <w:sz w:val="20"/>
                <w:lang w:val="en-US"/>
              </w:rPr>
              <w:t>,7.2</w:t>
            </w:r>
            <w:r w:rsidR="0032276D" w:rsidRPr="00AE55FE">
              <w:rPr>
                <w:sz w:val="20"/>
                <w:lang w:val="en-US"/>
              </w:rPr>
              <w:t>,7.3</w:t>
            </w:r>
            <w:r w:rsidR="004F1235" w:rsidRPr="00AE55FE">
              <w:rPr>
                <w:sz w:val="20"/>
                <w:lang w:val="en-US"/>
              </w:rPr>
              <w:t>,8.0</w:t>
            </w:r>
            <w:r w:rsidR="00226DBC" w:rsidRPr="00AE55FE">
              <w:rPr>
                <w:sz w:val="20"/>
                <w:lang w:val="en-US"/>
              </w:rPr>
              <w:t>, 8.1, 8.2, 8.2.100</w:t>
            </w:r>
            <w:r w:rsidR="00040AA7" w:rsidRPr="00AE55FE">
              <w:rPr>
                <w:sz w:val="20"/>
                <w:lang w:val="en-US"/>
              </w:rPr>
              <w:t>, 8.3</w:t>
            </w:r>
            <w:r w:rsidR="001E34E8" w:rsidRPr="00AE55FE">
              <w:rPr>
                <w:sz w:val="20"/>
                <w:lang w:val="en-US"/>
              </w:rPr>
              <w:t>, 9.0</w:t>
            </w:r>
            <w:r w:rsidR="00764224" w:rsidRPr="00AE55FE">
              <w:rPr>
                <w:sz w:val="20"/>
                <w:lang w:val="en-US"/>
              </w:rPr>
              <w:t>, 9.1</w:t>
            </w:r>
            <w:r w:rsidR="006E24A9" w:rsidRPr="00AE55FE">
              <w:rPr>
                <w:sz w:val="20"/>
                <w:lang w:val="en-US"/>
              </w:rPr>
              <w:t>, 9.2, 9.3</w:t>
            </w:r>
            <w:r w:rsidR="00C56CE0" w:rsidRPr="00AE55FE">
              <w:rPr>
                <w:sz w:val="20"/>
                <w:lang w:val="en-US"/>
              </w:rPr>
              <w:t>, 10.0</w:t>
            </w:r>
            <w:r w:rsidR="006B607E" w:rsidRPr="00AE55FE">
              <w:rPr>
                <w:sz w:val="20"/>
                <w:lang w:val="en-US"/>
              </w:rPr>
              <w:t>, 10.1</w:t>
            </w:r>
            <w:r w:rsidR="005660DA" w:rsidRPr="00AE55FE">
              <w:rPr>
                <w:sz w:val="20"/>
                <w:lang w:val="en-US"/>
              </w:rPr>
              <w:t xml:space="preserve">, </w:t>
            </w:r>
            <w:r w:rsidR="00170967" w:rsidRPr="00AE55FE">
              <w:rPr>
                <w:sz w:val="20"/>
                <w:lang w:val="en-US"/>
              </w:rPr>
              <w:t xml:space="preserve">10.2, 10.2.310, </w:t>
            </w:r>
            <w:r w:rsidR="007B01D2" w:rsidRPr="00AE55FE">
              <w:rPr>
                <w:sz w:val="20"/>
                <w:lang w:val="en-US"/>
              </w:rPr>
              <w:t>10.3</w:t>
            </w:r>
            <w:r w:rsidR="00C529B0" w:rsidRPr="00AE55FE">
              <w:rPr>
                <w:sz w:val="20"/>
                <w:lang w:val="en-US"/>
              </w:rPr>
              <w:t>, 11.0</w:t>
            </w:r>
            <w:r w:rsidR="00380DF8" w:rsidRPr="00AE55FE">
              <w:rPr>
                <w:sz w:val="20"/>
                <w:lang w:val="en-US"/>
              </w:rPr>
              <w:t>, 11.1</w:t>
            </w:r>
            <w:r w:rsidR="00884159" w:rsidRPr="00AE55FE">
              <w:rPr>
                <w:sz w:val="20"/>
                <w:lang w:val="en-US"/>
              </w:rPr>
              <w:t>, 11.2</w:t>
            </w:r>
            <w:r w:rsidR="000C7AD8" w:rsidRPr="00AE55FE">
              <w:rPr>
                <w:sz w:val="20"/>
                <w:lang w:val="en-US"/>
              </w:rPr>
              <w:t>, 11.3</w:t>
            </w:r>
            <w:r w:rsidR="00ED1583" w:rsidRPr="00AE55FE">
              <w:rPr>
                <w:sz w:val="20"/>
                <w:lang w:val="en-US"/>
              </w:rPr>
              <w:t>, 12.0</w:t>
            </w:r>
            <w:r w:rsidR="00CF140F" w:rsidRPr="00AE55FE">
              <w:rPr>
                <w:sz w:val="20"/>
                <w:lang w:val="en-US"/>
              </w:rPr>
              <w:t>, 12.1</w:t>
            </w:r>
            <w:r w:rsidR="000060FB" w:rsidRPr="00AE55FE">
              <w:rPr>
                <w:sz w:val="20"/>
                <w:lang w:val="en-US"/>
              </w:rPr>
              <w:t>, 12.2</w:t>
            </w:r>
            <w:r w:rsidR="00297688" w:rsidRPr="00AE55FE">
              <w:rPr>
                <w:sz w:val="20"/>
                <w:lang w:val="en-US"/>
              </w:rPr>
              <w:t>, 12.3</w:t>
            </w:r>
            <w:r w:rsidR="00BA4803" w:rsidRPr="00AE55FE">
              <w:rPr>
                <w:sz w:val="20"/>
                <w:lang w:val="en-US"/>
              </w:rPr>
              <w:t>, 13.0</w:t>
            </w:r>
            <w:r w:rsidR="00C8530E" w:rsidRPr="00AE55FE">
              <w:rPr>
                <w:sz w:val="20"/>
                <w:lang w:val="en-US"/>
              </w:rPr>
              <w:t>, 13.1</w:t>
            </w:r>
            <w:r w:rsidR="00DF09D6">
              <w:rPr>
                <w:sz w:val="20"/>
                <w:lang w:val="en-US"/>
              </w:rPr>
              <w:t>, 13.2</w:t>
            </w:r>
            <w:r w:rsidR="00163128">
              <w:rPr>
                <w:sz w:val="20"/>
                <w:lang w:val="en-US"/>
              </w:rPr>
              <w:t>, 13.3</w:t>
            </w:r>
            <w:r w:rsidR="008D0CC7">
              <w:rPr>
                <w:sz w:val="20"/>
                <w:lang w:val="en-US"/>
              </w:rPr>
              <w:t>, 14.0</w:t>
            </w:r>
            <w:r w:rsidR="0088326D">
              <w:rPr>
                <w:sz w:val="20"/>
                <w:lang w:val="en-US"/>
              </w:rPr>
              <w:t>, 14.1</w:t>
            </w:r>
            <w:r w:rsidR="00B95793">
              <w:rPr>
                <w:sz w:val="20"/>
                <w:lang w:val="en-US"/>
              </w:rPr>
              <w:t>, 14.2</w:t>
            </w:r>
            <w:r w:rsidR="00EC3489">
              <w:rPr>
                <w:sz w:val="20"/>
                <w:lang w:val="en-US"/>
              </w:rPr>
              <w:t>, 14.3, 15.0</w:t>
            </w:r>
          </w:p>
        </w:tc>
      </w:tr>
      <w:tr w:rsidR="007F3A35" w:rsidRPr="001A4780" w14:paraId="2EFB8864" w14:textId="77777777" w:rsidTr="00235805">
        <w:tc>
          <w:tcPr>
            <w:tcW w:w="751" w:type="pct"/>
            <w:shd w:val="clear" w:color="auto" w:fill="auto"/>
          </w:tcPr>
          <w:p w14:paraId="3CD6F98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E7CAB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7871657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14D782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14:paraId="0407D47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Идентификатор документа </w:t>
            </w:r>
            <w:r w:rsidR="0047236E" w:rsidRPr="00AE55FE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14:paraId="3B6F116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6A64E475" w14:textId="77777777" w:rsidTr="00235805">
        <w:tc>
          <w:tcPr>
            <w:tcW w:w="751" w:type="pct"/>
            <w:shd w:val="clear" w:color="auto" w:fill="auto"/>
          </w:tcPr>
          <w:p w14:paraId="02AC345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613A3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6403EBF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58016E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Т</w:t>
            </w:r>
            <w:r w:rsidRPr="00AE55FE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14:paraId="1DFA9FC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14:paraId="32CFD68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686D6B5" w14:textId="77777777" w:rsidTr="00235805">
        <w:tc>
          <w:tcPr>
            <w:tcW w:w="751" w:type="pct"/>
            <w:shd w:val="clear" w:color="auto" w:fill="auto"/>
          </w:tcPr>
          <w:p w14:paraId="3B9D554A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DDCA3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60A404C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596F1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14:paraId="750687E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14:paraId="1699D4D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Шаблон значения: \d{</w:t>
            </w:r>
            <w:r w:rsidRPr="00AE55FE">
              <w:rPr>
                <w:sz w:val="20"/>
                <w:lang w:val="en-US"/>
              </w:rPr>
              <w:t>1</w:t>
            </w:r>
            <w:r w:rsidRPr="00AE55FE">
              <w:rPr>
                <w:sz w:val="20"/>
              </w:rPr>
              <w:t>9}</w:t>
            </w:r>
          </w:p>
        </w:tc>
      </w:tr>
      <w:tr w:rsidR="007F3A35" w:rsidRPr="001A4780" w14:paraId="76224CE6" w14:textId="77777777" w:rsidTr="00235805">
        <w:tc>
          <w:tcPr>
            <w:tcW w:w="751" w:type="pct"/>
            <w:shd w:val="clear" w:color="auto" w:fill="auto"/>
          </w:tcPr>
          <w:p w14:paraId="1DE7A3B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81562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2ED34E3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B6B8BD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14:paraId="67E0690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27294AAB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14:paraId="5F3A1FF2" w14:textId="77777777" w:rsidTr="00235805">
        <w:tc>
          <w:tcPr>
            <w:tcW w:w="751" w:type="pct"/>
            <w:shd w:val="clear" w:color="auto" w:fill="auto"/>
          </w:tcPr>
          <w:p w14:paraId="1CECF80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F43B1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398B1E8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91EAD4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18E987C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5209DB9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7A676710" w14:textId="77777777" w:rsidTr="00235805">
        <w:tc>
          <w:tcPr>
            <w:tcW w:w="751" w:type="pct"/>
            <w:shd w:val="clear" w:color="auto" w:fill="auto"/>
          </w:tcPr>
          <w:p w14:paraId="53E87CE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0D6D2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14:paraId="3321884D" w14:textId="77777777" w:rsidR="007F3A35" w:rsidRPr="00AE55FE" w:rsidRDefault="00954731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876B39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6CD5460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публикации документа</w:t>
            </w:r>
          </w:p>
          <w:p w14:paraId="4CEB888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Планируемая или фактическая</w:t>
            </w:r>
          </w:p>
        </w:tc>
        <w:tc>
          <w:tcPr>
            <w:tcW w:w="1396" w:type="pct"/>
            <w:shd w:val="clear" w:color="auto" w:fill="auto"/>
          </w:tcPr>
          <w:p w14:paraId="02E0855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2183E2E" w14:textId="77777777" w:rsidTr="00235805">
        <w:tc>
          <w:tcPr>
            <w:tcW w:w="751" w:type="pct"/>
            <w:shd w:val="clear" w:color="auto" w:fill="auto"/>
          </w:tcPr>
          <w:p w14:paraId="6BE9CD9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80351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68810E6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A12E3A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14:paraId="01B4742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shd w:val="clear" w:color="auto" w:fill="auto"/>
          </w:tcPr>
          <w:p w14:paraId="02D7F68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63D1539F" w14:textId="77777777" w:rsidTr="00235805">
        <w:tc>
          <w:tcPr>
            <w:tcW w:w="751" w:type="pct"/>
            <w:shd w:val="clear" w:color="auto" w:fill="auto"/>
          </w:tcPr>
          <w:p w14:paraId="6716459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78B71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1E14527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CAC245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42FA6B7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14:paraId="1BFA13A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C04DE1" w:rsidRPr="001A4780" w14:paraId="5DC3A6A4" w14:textId="77777777" w:rsidTr="00235805">
        <w:tc>
          <w:tcPr>
            <w:tcW w:w="751" w:type="pct"/>
            <w:shd w:val="clear" w:color="auto" w:fill="auto"/>
          </w:tcPr>
          <w:p w14:paraId="7081E60E" w14:textId="77777777" w:rsidR="00C04DE1" w:rsidRPr="00AE55FE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263AB7C" w14:textId="77777777" w:rsidR="00C04DE1" w:rsidRPr="00AE55FE" w:rsidRDefault="00C04DE1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4B68C64" w14:textId="77777777" w:rsidR="00C04DE1" w:rsidRPr="00AE55FE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A3491B9" w14:textId="77777777" w:rsidR="00C04DE1" w:rsidRPr="00AE55FE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7DC7454A" w14:textId="77777777" w:rsidR="00C04DE1" w:rsidRPr="00AE55FE" w:rsidRDefault="009A40DC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60BA14FA" w14:textId="77777777" w:rsidR="00C04DE1" w:rsidRPr="00AE55FE" w:rsidRDefault="00C04DE1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Элемент обязателен для заполнения при передаче </w:t>
            </w:r>
            <w:r w:rsidR="00CE71E1" w:rsidRPr="00AE55FE">
              <w:rPr>
                <w:sz w:val="20"/>
              </w:rPr>
              <w:t>в ЕИС</w:t>
            </w:r>
            <w:r w:rsidRPr="00AE55FE">
              <w:rPr>
                <w:sz w:val="20"/>
              </w:rPr>
              <w:t xml:space="preserve"> в составе </w:t>
            </w:r>
            <w:r w:rsidR="009A40DC" w:rsidRPr="00AE55FE">
              <w:rPr>
                <w:sz w:val="20"/>
              </w:rPr>
              <w:t>подписанного документа</w:t>
            </w:r>
            <w:r w:rsidRPr="00AE55FE">
              <w:rPr>
                <w:sz w:val="20"/>
              </w:rPr>
              <w:t xml:space="preserve"> для автоматического размещения</w:t>
            </w:r>
          </w:p>
        </w:tc>
      </w:tr>
      <w:tr w:rsidR="007F3A35" w:rsidRPr="001A4780" w14:paraId="2D801C1D" w14:textId="77777777" w:rsidTr="00235805">
        <w:tc>
          <w:tcPr>
            <w:tcW w:w="751" w:type="pct"/>
            <w:shd w:val="clear" w:color="auto" w:fill="auto"/>
          </w:tcPr>
          <w:p w14:paraId="35DCCA0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3F505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cancelReason</w:t>
            </w:r>
          </w:p>
        </w:tc>
        <w:tc>
          <w:tcPr>
            <w:tcW w:w="203" w:type="pct"/>
            <w:shd w:val="clear" w:color="auto" w:fill="auto"/>
          </w:tcPr>
          <w:p w14:paraId="01F95B9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63A943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20556B0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Причина отмены</w:t>
            </w:r>
          </w:p>
        </w:tc>
        <w:tc>
          <w:tcPr>
            <w:tcW w:w="1396" w:type="pct"/>
            <w:shd w:val="clear" w:color="auto" w:fill="auto"/>
          </w:tcPr>
          <w:p w14:paraId="07F718D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50C90E66" w14:textId="77777777" w:rsidTr="00235805">
        <w:tc>
          <w:tcPr>
            <w:tcW w:w="751" w:type="pct"/>
            <w:shd w:val="clear" w:color="auto" w:fill="auto"/>
          </w:tcPr>
          <w:p w14:paraId="26C346A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C79238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E5566E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59C33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14:paraId="27A24B1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1827FAB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9E3CC1" w:rsidRPr="001A4780" w14:paraId="7C47EC21" w14:textId="77777777" w:rsidTr="00235805">
        <w:tc>
          <w:tcPr>
            <w:tcW w:w="751" w:type="pct"/>
            <w:shd w:val="clear" w:color="auto" w:fill="auto"/>
          </w:tcPr>
          <w:p w14:paraId="4C3A3E70" w14:textId="77777777" w:rsidR="009E3CC1" w:rsidRPr="00AE55FE" w:rsidRDefault="009E3CC1" w:rsidP="009E3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7A314A" w14:textId="77777777" w:rsidR="009E3CC1" w:rsidRPr="00AE55FE" w:rsidRDefault="009E3CC1" w:rsidP="009E3CC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77C1E595" w14:textId="77777777" w:rsidR="009E3CC1" w:rsidRPr="00AE55FE" w:rsidRDefault="009E3CC1" w:rsidP="009E3CC1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4916F27" w14:textId="77777777" w:rsidR="009E3CC1" w:rsidRPr="00AE55FE" w:rsidRDefault="009E3CC1" w:rsidP="009E3CC1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3A6205E8" w14:textId="77777777" w:rsidR="009E3CC1" w:rsidRPr="00AE55FE" w:rsidRDefault="009E3CC1" w:rsidP="009E3CC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14:paraId="5D896DD8" w14:textId="77777777" w:rsidR="009E3CC1" w:rsidRPr="00AE55FE" w:rsidRDefault="009E3CC1" w:rsidP="009E3CC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Состав элемента см. выше</w:t>
            </w:r>
          </w:p>
        </w:tc>
      </w:tr>
      <w:tr w:rsidR="007F3A35" w:rsidRPr="00254573" w14:paraId="5B284BC2" w14:textId="77777777" w:rsidTr="00235805">
        <w:tc>
          <w:tcPr>
            <w:tcW w:w="5000" w:type="pct"/>
            <w:gridSpan w:val="6"/>
            <w:shd w:val="clear" w:color="auto" w:fill="auto"/>
          </w:tcPr>
          <w:p w14:paraId="6E3AA712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14:paraId="35DC72CF" w14:textId="77777777" w:rsidTr="00235805">
        <w:tc>
          <w:tcPr>
            <w:tcW w:w="751" w:type="pct"/>
            <w:shd w:val="clear" w:color="auto" w:fill="auto"/>
            <w:vAlign w:val="center"/>
          </w:tcPr>
          <w:p w14:paraId="33EF32CF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A7D072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988B98A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D42B088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027B439A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4DDD178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77D1E05C" w14:textId="77777777" w:rsidTr="00235805">
        <w:tc>
          <w:tcPr>
            <w:tcW w:w="751" w:type="pct"/>
            <w:shd w:val="clear" w:color="auto" w:fill="auto"/>
            <w:vAlign w:val="center"/>
          </w:tcPr>
          <w:p w14:paraId="652D34B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4CD95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293B2F5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E9491D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04ABF8D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5477179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A56EF3D" w14:textId="77777777" w:rsidTr="00235805">
        <w:tc>
          <w:tcPr>
            <w:tcW w:w="751" w:type="pct"/>
            <w:shd w:val="clear" w:color="auto" w:fill="auto"/>
            <w:vAlign w:val="center"/>
          </w:tcPr>
          <w:p w14:paraId="4999331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48E09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27DC599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B65EF2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2094FB05" w14:textId="77777777" w:rsidR="007F3A35" w:rsidRPr="00AE55FE" w:rsidRDefault="00CC236F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  <w:r w:rsidR="007F3A35" w:rsidRPr="00AE55FE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0E6EC3B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254573" w14:paraId="13E5B980" w14:textId="77777777" w:rsidTr="00235805">
        <w:tc>
          <w:tcPr>
            <w:tcW w:w="5000" w:type="pct"/>
            <w:gridSpan w:val="6"/>
            <w:shd w:val="clear" w:color="auto" w:fill="auto"/>
          </w:tcPr>
          <w:p w14:paraId="0424D400" w14:textId="77777777" w:rsidR="007F3A35" w:rsidRPr="00AE55FE" w:rsidRDefault="00CC236F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lastRenderedPageBreak/>
              <w:t>Электронная подпись</w:t>
            </w:r>
            <w:r w:rsidR="007F3A35" w:rsidRPr="00AE55FE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14:paraId="02A0D76F" w14:textId="77777777" w:rsidTr="00235805">
        <w:tc>
          <w:tcPr>
            <w:tcW w:w="751" w:type="pct"/>
            <w:shd w:val="clear" w:color="auto" w:fill="auto"/>
            <w:vAlign w:val="center"/>
          </w:tcPr>
          <w:p w14:paraId="6F0A317F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519D8B5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9B9674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AE7E657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4D7C575E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3630A11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72BBBA2D" w14:textId="77777777" w:rsidTr="00235805">
        <w:tc>
          <w:tcPr>
            <w:tcW w:w="751" w:type="pct"/>
            <w:shd w:val="clear" w:color="auto" w:fill="auto"/>
            <w:vAlign w:val="center"/>
          </w:tcPr>
          <w:p w14:paraId="6F757C4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2D065D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F59D71C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9DFEEC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14:paraId="4C4994F3" w14:textId="77777777" w:rsidR="007F3A35" w:rsidRPr="00AE55FE" w:rsidRDefault="007F3A35" w:rsidP="00CC236F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 xml:space="preserve">Тип </w:t>
            </w:r>
            <w:r w:rsidR="00CC236F" w:rsidRPr="00AE55FE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3DE419BA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 xml:space="preserve">Допустимые значения: </w:t>
            </w:r>
            <w:r w:rsidRPr="00AE55FE">
              <w:rPr>
                <w:sz w:val="20"/>
              </w:rPr>
              <w:br/>
              <w:t xml:space="preserve">CAdES-BES </w:t>
            </w:r>
            <w:r w:rsidRPr="00AE55FE">
              <w:rPr>
                <w:sz w:val="20"/>
              </w:rPr>
              <w:br/>
              <w:t>CAdES-A</w:t>
            </w:r>
          </w:p>
        </w:tc>
      </w:tr>
      <w:tr w:rsidR="00F71915" w:rsidRPr="00254573" w14:paraId="51C073D6" w14:textId="77777777" w:rsidTr="00235805">
        <w:tc>
          <w:tcPr>
            <w:tcW w:w="5000" w:type="pct"/>
            <w:gridSpan w:val="6"/>
            <w:shd w:val="clear" w:color="auto" w:fill="auto"/>
          </w:tcPr>
          <w:p w14:paraId="26E246BC" w14:textId="77777777" w:rsidR="00F71915" w:rsidRPr="00AE55FE" w:rsidRDefault="009A40DC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F71915" w:rsidRPr="001A4780" w14:paraId="72D1CD95" w14:textId="77777777" w:rsidTr="00235805">
        <w:tc>
          <w:tcPr>
            <w:tcW w:w="751" w:type="pct"/>
            <w:shd w:val="clear" w:color="auto" w:fill="auto"/>
            <w:vAlign w:val="center"/>
          </w:tcPr>
          <w:p w14:paraId="5F28B4E7" w14:textId="77777777" w:rsidR="00F71915" w:rsidRPr="00AE55FE" w:rsidRDefault="00F71915" w:rsidP="004363D2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7B0EBCB" w14:textId="77777777" w:rsidR="00F71915" w:rsidRPr="00AE55FE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952977A" w14:textId="77777777" w:rsidR="00F71915" w:rsidRPr="00AE55FE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089D6CD" w14:textId="77777777" w:rsidR="00F71915" w:rsidRPr="00AE55FE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130221C9" w14:textId="77777777" w:rsidR="00F71915" w:rsidRPr="00AE55FE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53D6CF0B" w14:textId="77777777" w:rsidR="00F71915" w:rsidRPr="00AE55FE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726CC4" w:rsidRPr="001A4780" w14:paraId="6CDCA60A" w14:textId="77777777" w:rsidTr="003120C8">
        <w:tc>
          <w:tcPr>
            <w:tcW w:w="751" w:type="pct"/>
            <w:vMerge w:val="restart"/>
            <w:shd w:val="clear" w:color="auto" w:fill="auto"/>
            <w:vAlign w:val="center"/>
          </w:tcPr>
          <w:p w14:paraId="75C8BF3E" w14:textId="77777777" w:rsidR="00726CC4" w:rsidRPr="00AE55FE" w:rsidRDefault="00726CC4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15D9FF1" w14:textId="77777777" w:rsidR="00726CC4" w:rsidRPr="00AE55FE" w:rsidRDefault="00726CC4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content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FCDA21C" w14:textId="77777777" w:rsidR="00726CC4" w:rsidRPr="00AE55FE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ED109E7" w14:textId="77777777" w:rsidR="00726CC4" w:rsidRPr="00AE55FE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7475B4F6" w14:textId="77777777" w:rsidR="00726CC4" w:rsidRPr="00AE55FE" w:rsidRDefault="00726CC4" w:rsidP="00E6104B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62AC3D99" w14:textId="77777777" w:rsidR="00726CC4" w:rsidRPr="00AE55FE" w:rsidRDefault="00726CC4" w:rsidP="004363D2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base64Binary</w:t>
            </w:r>
          </w:p>
          <w:p w14:paraId="04C3F6B8" w14:textId="77777777" w:rsidR="00726CC4" w:rsidRPr="00AE55FE" w:rsidRDefault="00726CC4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При приеме </w:t>
            </w:r>
            <w:r w:rsidR="00CE71E1" w:rsidRPr="00AE55FE">
              <w:rPr>
                <w:sz w:val="20"/>
              </w:rPr>
              <w:t>в ЕИС</w:t>
            </w:r>
            <w:r w:rsidRPr="00AE55FE"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3120C8" w:rsidRPr="001A4780" w14:paraId="1F0D7021" w14:textId="77777777" w:rsidTr="003120C8">
        <w:tc>
          <w:tcPr>
            <w:tcW w:w="751" w:type="pct"/>
            <w:vMerge/>
            <w:shd w:val="clear" w:color="auto" w:fill="auto"/>
            <w:vAlign w:val="center"/>
          </w:tcPr>
          <w:p w14:paraId="4C78533A" w14:textId="77777777" w:rsidR="003120C8" w:rsidRPr="00AE55FE" w:rsidRDefault="003120C8" w:rsidP="003120C8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3F1DA313" w14:textId="006FF26A" w:rsidR="003120C8" w:rsidRPr="00AE55FE" w:rsidRDefault="003120C8" w:rsidP="003120C8">
            <w:pPr>
              <w:spacing w:before="0" w:after="0"/>
              <w:rPr>
                <w:sz w:val="20"/>
              </w:rPr>
            </w:pPr>
            <w:r w:rsidRPr="004B0BFC"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F05E2EC" w14:textId="61B378F0" w:rsidR="003120C8" w:rsidRPr="00AE55FE" w:rsidRDefault="003120C8" w:rsidP="003120C8">
            <w:pPr>
              <w:spacing w:before="0" w:after="0"/>
              <w:jc w:val="center"/>
              <w:rPr>
                <w:sz w:val="20"/>
              </w:rPr>
            </w:pPr>
            <w:r w:rsidRPr="000A3C7E">
              <w:rPr>
                <w:sz w:val="20"/>
                <w:lang w:eastAsia="en-US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FDF5B77" w14:textId="3D338461" w:rsidR="003120C8" w:rsidRPr="00AE55FE" w:rsidRDefault="003120C8" w:rsidP="003120C8">
            <w:pPr>
              <w:spacing w:before="0" w:after="0"/>
              <w:jc w:val="center"/>
              <w:rPr>
                <w:sz w:val="20"/>
              </w:rPr>
            </w:pPr>
            <w:r w:rsidRPr="000A3C7E"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36</w:t>
            </w:r>
            <w:r w:rsidRPr="000A3C7E">
              <w:rPr>
                <w:sz w:val="20"/>
                <w:lang w:eastAsia="en-US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46C4B514" w14:textId="7C6A3F79" w:rsidR="003120C8" w:rsidRPr="00AE55FE" w:rsidRDefault="003120C8" w:rsidP="003120C8">
            <w:pPr>
              <w:spacing w:before="0" w:after="0"/>
              <w:rPr>
                <w:sz w:val="20"/>
                <w:lang w:eastAsia="en-US"/>
              </w:rPr>
            </w:pPr>
            <w:r w:rsidRPr="004B0BFC">
              <w:rPr>
                <w:sz w:val="20"/>
                <w:lang w:eastAsia="en-US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036399BC" w14:textId="1311F4AE" w:rsidR="003120C8" w:rsidRPr="00AE55FE" w:rsidRDefault="003120C8" w:rsidP="003120C8">
            <w:pPr>
              <w:spacing w:before="0" w:after="0"/>
              <w:rPr>
                <w:sz w:val="20"/>
              </w:rPr>
            </w:pPr>
            <w:r w:rsidRPr="004B0BFC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726CC4" w:rsidRPr="001A4780" w14:paraId="308DC245" w14:textId="77777777" w:rsidTr="003120C8">
        <w:tc>
          <w:tcPr>
            <w:tcW w:w="751" w:type="pct"/>
            <w:vMerge/>
            <w:shd w:val="clear" w:color="auto" w:fill="auto"/>
            <w:vAlign w:val="center"/>
          </w:tcPr>
          <w:p w14:paraId="67DACC7C" w14:textId="77777777" w:rsidR="00726CC4" w:rsidRPr="00AE55FE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FE39ED1" w14:textId="77777777" w:rsidR="00726CC4" w:rsidRPr="00AE55FE" w:rsidRDefault="00726CC4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A5095BC" w14:textId="77777777" w:rsidR="00726CC4" w:rsidRPr="00AE55FE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08D3706" w14:textId="77777777" w:rsidR="00726CC4" w:rsidRPr="00AE55FE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34849FF8" w14:textId="77777777" w:rsidR="00726CC4" w:rsidRPr="00AE55FE" w:rsidRDefault="00726CC4" w:rsidP="00E6104B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5EF9CF2C" w14:textId="77777777" w:rsidR="00726CC4" w:rsidRPr="00AE55FE" w:rsidRDefault="00726CC4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Заполняется при передаче от ЕИС  документа</w:t>
            </w:r>
          </w:p>
        </w:tc>
      </w:tr>
      <w:tr w:rsidR="00726CC4" w:rsidRPr="001A4780" w14:paraId="7AFC467E" w14:textId="77777777" w:rsidTr="003120C8">
        <w:tc>
          <w:tcPr>
            <w:tcW w:w="751" w:type="pct"/>
            <w:shd w:val="clear" w:color="auto" w:fill="auto"/>
            <w:vAlign w:val="center"/>
          </w:tcPr>
          <w:p w14:paraId="4962B180" w14:textId="77777777" w:rsidR="00726CC4" w:rsidRPr="00AE55FE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A404C92" w14:textId="77777777" w:rsidR="00726CC4" w:rsidRPr="00AE55FE" w:rsidRDefault="00726CC4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FC66B69" w14:textId="77777777" w:rsidR="00726CC4" w:rsidRPr="00AE55FE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A1363FA" w14:textId="77777777" w:rsidR="00726CC4" w:rsidRPr="00AE55FE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14EF3694" w14:textId="77777777" w:rsidR="00726CC4" w:rsidRPr="00AE55FE" w:rsidRDefault="00726CC4" w:rsidP="00E6104B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  <w:r w:rsidRPr="00AE55FE"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380D8D8E" w14:textId="77777777" w:rsidR="00726CC4" w:rsidRPr="00AE55FE" w:rsidRDefault="00726CC4" w:rsidP="004363D2">
            <w:pPr>
              <w:spacing w:before="0" w:after="0"/>
              <w:rPr>
                <w:sz w:val="20"/>
              </w:rPr>
            </w:pPr>
          </w:p>
        </w:tc>
      </w:tr>
      <w:tr w:rsidR="00726CC4" w:rsidRPr="009A40DC" w14:paraId="312680F0" w14:textId="77777777" w:rsidTr="003120C8">
        <w:tc>
          <w:tcPr>
            <w:tcW w:w="751" w:type="pct"/>
            <w:shd w:val="clear" w:color="auto" w:fill="auto"/>
            <w:vAlign w:val="center"/>
          </w:tcPr>
          <w:p w14:paraId="3B293BAC" w14:textId="77777777" w:rsidR="00726CC4" w:rsidRPr="00AE55FE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37E2FE8A" w14:textId="77777777" w:rsidR="00726CC4" w:rsidRPr="00AE55FE" w:rsidRDefault="00726CC4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fileType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A4BD1CC" w14:textId="77777777" w:rsidR="00726CC4" w:rsidRPr="00AE55FE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9BC3488" w14:textId="77777777" w:rsidR="00726CC4" w:rsidRPr="00AE55FE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743832CC" w14:textId="77777777" w:rsidR="00726CC4" w:rsidRPr="00AE55FE" w:rsidRDefault="00726CC4" w:rsidP="00E6104B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2B01C3CE" w14:textId="77777777" w:rsidR="00726CC4" w:rsidRPr="00AE55FE" w:rsidRDefault="00726CC4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Допустимые значения:</w:t>
            </w:r>
          </w:p>
          <w:p w14:paraId="7DC18DE0" w14:textId="77777777" w:rsidR="00726CC4" w:rsidRPr="00AE55FE" w:rsidRDefault="00726CC4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pdf</w:t>
            </w:r>
          </w:p>
          <w:p w14:paraId="056CB4A1" w14:textId="77777777" w:rsidR="00726CC4" w:rsidRPr="00AE55FE" w:rsidRDefault="00726CC4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docx</w:t>
            </w:r>
          </w:p>
          <w:p w14:paraId="365A277B" w14:textId="77777777" w:rsidR="00726CC4" w:rsidRPr="00AE55FE" w:rsidRDefault="00726CC4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</w:t>
            </w:r>
          </w:p>
          <w:p w14:paraId="3BA96CDB" w14:textId="77777777" w:rsidR="00726CC4" w:rsidRPr="00AE55FE" w:rsidRDefault="00726CC4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rtf</w:t>
            </w:r>
          </w:p>
          <w:p w14:paraId="6DC1D8DC" w14:textId="77777777" w:rsidR="00726CC4" w:rsidRPr="00AE55FE" w:rsidRDefault="00726CC4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xls</w:t>
            </w:r>
          </w:p>
          <w:p w14:paraId="40A95ED1" w14:textId="77777777" w:rsidR="00726CC4" w:rsidRPr="00AE55FE" w:rsidRDefault="00726CC4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xlsx</w:t>
            </w:r>
          </w:p>
          <w:p w14:paraId="3CA74B2C" w14:textId="77777777" w:rsidR="00726CC4" w:rsidRPr="00AE55FE" w:rsidRDefault="00726CC4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jpeg</w:t>
            </w:r>
          </w:p>
          <w:p w14:paraId="78FBA941" w14:textId="77777777" w:rsidR="00726CC4" w:rsidRPr="00AE55FE" w:rsidRDefault="00726CC4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jpg</w:t>
            </w:r>
          </w:p>
          <w:p w14:paraId="69990D62" w14:textId="77777777" w:rsidR="00726CC4" w:rsidRPr="00AE55FE" w:rsidRDefault="00726CC4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bmp</w:t>
            </w:r>
          </w:p>
          <w:p w14:paraId="2FA362A9" w14:textId="77777777" w:rsidR="00726CC4" w:rsidRPr="00AE55FE" w:rsidRDefault="00726CC4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tif</w:t>
            </w:r>
          </w:p>
          <w:p w14:paraId="2A0CC31D" w14:textId="77777777" w:rsidR="00726CC4" w:rsidRPr="00AE55FE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tiff</w:t>
            </w:r>
          </w:p>
          <w:p w14:paraId="46A60195" w14:textId="77777777" w:rsidR="00726CC4" w:rsidRPr="00AE55FE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txt</w:t>
            </w:r>
          </w:p>
          <w:p w14:paraId="699786FF" w14:textId="77777777" w:rsidR="00726CC4" w:rsidRPr="00AE55FE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zip</w:t>
            </w:r>
          </w:p>
          <w:p w14:paraId="7522C49E" w14:textId="77777777" w:rsidR="00726CC4" w:rsidRPr="00AE55FE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rar</w:t>
            </w:r>
          </w:p>
          <w:p w14:paraId="51DDD563" w14:textId="77777777" w:rsidR="00726CC4" w:rsidRPr="00AE55FE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gif</w:t>
            </w:r>
          </w:p>
          <w:p w14:paraId="465017B2" w14:textId="77777777" w:rsidR="00726CC4" w:rsidRPr="00AE55FE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csv</w:t>
            </w:r>
          </w:p>
          <w:p w14:paraId="09A9F49D" w14:textId="77777777" w:rsidR="00726CC4" w:rsidRPr="00AE55FE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odp</w:t>
            </w:r>
          </w:p>
          <w:p w14:paraId="5819E28E" w14:textId="77777777" w:rsidR="00726CC4" w:rsidRPr="00AE55FE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odf</w:t>
            </w:r>
          </w:p>
          <w:p w14:paraId="74155246" w14:textId="77777777" w:rsidR="00726CC4" w:rsidRPr="00AE55FE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ods</w:t>
            </w:r>
          </w:p>
          <w:p w14:paraId="71024ED3" w14:textId="77777777" w:rsidR="00726CC4" w:rsidRPr="00AE55FE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odt</w:t>
            </w:r>
          </w:p>
          <w:p w14:paraId="0096D730" w14:textId="77777777" w:rsidR="00726CC4" w:rsidRPr="00AE55FE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sxc</w:t>
            </w:r>
          </w:p>
          <w:p w14:paraId="35C9FA85" w14:textId="77777777" w:rsidR="00726CC4" w:rsidRPr="00AE55FE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sxw</w:t>
            </w:r>
          </w:p>
          <w:p w14:paraId="209C8EFF" w14:textId="77777777" w:rsidR="00343498" w:rsidRPr="00AE55FE" w:rsidRDefault="00343498" w:rsidP="004363D2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xml</w:t>
            </w:r>
          </w:p>
        </w:tc>
      </w:tr>
      <w:tr w:rsidR="00726CC4" w:rsidRPr="001A4780" w14:paraId="0D5AE4B9" w14:textId="77777777" w:rsidTr="003120C8">
        <w:tc>
          <w:tcPr>
            <w:tcW w:w="751" w:type="pct"/>
            <w:shd w:val="clear" w:color="auto" w:fill="auto"/>
            <w:vAlign w:val="center"/>
          </w:tcPr>
          <w:p w14:paraId="2D2D48C9" w14:textId="77777777" w:rsidR="00726CC4" w:rsidRPr="00AE55FE" w:rsidRDefault="00726CC4" w:rsidP="004363D2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3D4E1971" w14:textId="77777777" w:rsidR="00726CC4" w:rsidRPr="00AE55FE" w:rsidRDefault="00726CC4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controlPersonalSignature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832D665" w14:textId="77777777" w:rsidR="00726CC4" w:rsidRPr="00AE55FE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157D26F" w14:textId="77777777" w:rsidR="00726CC4" w:rsidRPr="00AE55FE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3130BBF9" w14:textId="77777777" w:rsidR="00726CC4" w:rsidRPr="00AE55FE" w:rsidRDefault="00726CC4" w:rsidP="00E6104B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  <w:r w:rsidRPr="00AE55FE"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35A81C85" w14:textId="77777777" w:rsidR="00726CC4" w:rsidRPr="00AE55FE" w:rsidRDefault="00726CC4" w:rsidP="004363D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7F3A35" w:rsidRPr="0039068A" w14:paraId="2DAE92CE" w14:textId="77777777" w:rsidTr="00235805">
        <w:tc>
          <w:tcPr>
            <w:tcW w:w="5000" w:type="pct"/>
            <w:gridSpan w:val="6"/>
            <w:shd w:val="clear" w:color="auto" w:fill="auto"/>
          </w:tcPr>
          <w:p w14:paraId="73054ED7" w14:textId="77777777" w:rsidR="007F3A35" w:rsidRPr="00AE55FE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Электронная подпись</w:t>
            </w:r>
            <w:r w:rsidR="007F3A35" w:rsidRPr="00AE55FE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14:paraId="586D826D" w14:textId="77777777" w:rsidTr="00235805">
        <w:tc>
          <w:tcPr>
            <w:tcW w:w="751" w:type="pct"/>
            <w:shd w:val="clear" w:color="auto" w:fill="auto"/>
            <w:vAlign w:val="center"/>
          </w:tcPr>
          <w:p w14:paraId="1D42B6B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3674D3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D09F133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1177108A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1FC23DE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79CD6A2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03FCF770" w14:textId="77777777" w:rsidTr="00235805">
        <w:tc>
          <w:tcPr>
            <w:tcW w:w="751" w:type="pct"/>
            <w:shd w:val="clear" w:color="auto" w:fill="auto"/>
            <w:vAlign w:val="center"/>
          </w:tcPr>
          <w:p w14:paraId="7C3174F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10616B7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0463B8F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BC0A0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48D901F6" w14:textId="77777777" w:rsidR="007F3A35" w:rsidRPr="00AE55FE" w:rsidRDefault="00D24298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82D114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31868550" w14:textId="77777777" w:rsidTr="00235805">
        <w:tc>
          <w:tcPr>
            <w:tcW w:w="751" w:type="pct"/>
            <w:shd w:val="clear" w:color="auto" w:fill="auto"/>
            <w:vAlign w:val="center"/>
          </w:tcPr>
          <w:p w14:paraId="1AAD35F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1FC1A0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7E409A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9811C2D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1922DF1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9D528AE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23E05ECA" w14:textId="77777777" w:rsidTr="00235805">
        <w:tc>
          <w:tcPr>
            <w:tcW w:w="751" w:type="pct"/>
            <w:shd w:val="clear" w:color="auto" w:fill="auto"/>
            <w:vAlign w:val="center"/>
          </w:tcPr>
          <w:p w14:paraId="10B5095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33CF5C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3AA6A8DB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6A8A863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14:paraId="2F5094BD" w14:textId="77777777" w:rsidR="007F3A35" w:rsidRPr="00AE55FE" w:rsidRDefault="00D24298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4166E808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 xml:space="preserve">Допустимые значения: </w:t>
            </w:r>
            <w:r w:rsidRPr="00AE55FE">
              <w:rPr>
                <w:sz w:val="20"/>
              </w:rPr>
              <w:br/>
              <w:t xml:space="preserve">CAdES-BES </w:t>
            </w:r>
            <w:r w:rsidRPr="00AE55FE">
              <w:rPr>
                <w:sz w:val="20"/>
              </w:rPr>
              <w:br/>
              <w:t>CAdES-A</w:t>
            </w:r>
          </w:p>
        </w:tc>
      </w:tr>
      <w:tr w:rsidR="007F3A35" w:rsidRPr="0039068A" w14:paraId="4DE48730" w14:textId="77777777" w:rsidTr="00235805">
        <w:tc>
          <w:tcPr>
            <w:tcW w:w="5000" w:type="pct"/>
            <w:gridSpan w:val="6"/>
            <w:shd w:val="clear" w:color="auto" w:fill="auto"/>
          </w:tcPr>
          <w:p w14:paraId="71A123BA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Причина отмены</w:t>
            </w:r>
          </w:p>
        </w:tc>
      </w:tr>
      <w:tr w:rsidR="007F3A35" w:rsidRPr="001A4780" w14:paraId="5F8FE5CC" w14:textId="77777777" w:rsidTr="00235805">
        <w:tc>
          <w:tcPr>
            <w:tcW w:w="751" w:type="pct"/>
            <w:shd w:val="clear" w:color="auto" w:fill="auto"/>
          </w:tcPr>
          <w:p w14:paraId="5323169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cancelReason</w:t>
            </w:r>
          </w:p>
        </w:tc>
        <w:tc>
          <w:tcPr>
            <w:tcW w:w="750" w:type="pct"/>
            <w:shd w:val="clear" w:color="auto" w:fill="auto"/>
          </w:tcPr>
          <w:p w14:paraId="0425F2F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EE61D2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CFA63C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14:paraId="4CD36D2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60EC45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28B8DFC" w14:textId="77777777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14:paraId="2E6F9DE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B0A464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4368F3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C2236F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27A425E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14:paraId="5F4E1BC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7D60ABC8" w14:textId="77777777" w:rsidTr="00235805">
        <w:tc>
          <w:tcPr>
            <w:tcW w:w="751" w:type="pct"/>
            <w:vMerge/>
            <w:shd w:val="clear" w:color="auto" w:fill="auto"/>
          </w:tcPr>
          <w:p w14:paraId="4ED2D25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DC2CA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01A8A18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48D89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2EA9BC9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40B5112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22FA5F58" w14:textId="77777777" w:rsidTr="00235805">
        <w:tc>
          <w:tcPr>
            <w:tcW w:w="751" w:type="pct"/>
            <w:vMerge/>
            <w:shd w:val="clear" w:color="auto" w:fill="auto"/>
          </w:tcPr>
          <w:p w14:paraId="00AB1FF4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F596B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4BA340A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F4DE2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5CFB459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2EA8F63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21663F47" w14:textId="77777777" w:rsidTr="00235805">
        <w:tc>
          <w:tcPr>
            <w:tcW w:w="751" w:type="pct"/>
            <w:vMerge/>
            <w:shd w:val="clear" w:color="auto" w:fill="auto"/>
          </w:tcPr>
          <w:p w14:paraId="7A2871C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A1018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discussionResult</w:t>
            </w:r>
          </w:p>
        </w:tc>
        <w:tc>
          <w:tcPr>
            <w:tcW w:w="203" w:type="pct"/>
            <w:shd w:val="clear" w:color="auto" w:fill="auto"/>
          </w:tcPr>
          <w:p w14:paraId="47C59BF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FC7A6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2AF0224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Общественное обсуждение</w:t>
            </w:r>
          </w:p>
        </w:tc>
        <w:tc>
          <w:tcPr>
            <w:tcW w:w="1396" w:type="pct"/>
            <w:shd w:val="clear" w:color="auto" w:fill="auto"/>
          </w:tcPr>
          <w:p w14:paraId="595EB58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FF5AC0" w14:paraId="243CED17" w14:textId="77777777" w:rsidTr="00235805">
        <w:tc>
          <w:tcPr>
            <w:tcW w:w="5000" w:type="pct"/>
            <w:gridSpan w:val="6"/>
            <w:shd w:val="clear" w:color="auto" w:fill="auto"/>
          </w:tcPr>
          <w:p w14:paraId="6A9654B7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14:paraId="6CC58073" w14:textId="77777777" w:rsidTr="00235805">
        <w:tc>
          <w:tcPr>
            <w:tcW w:w="751" w:type="pct"/>
            <w:shd w:val="clear" w:color="auto" w:fill="auto"/>
          </w:tcPr>
          <w:p w14:paraId="50604174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17BBDE8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D549D4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222D4D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14:paraId="1D4CBF8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45BB1E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D365DF8" w14:textId="77777777" w:rsidTr="00235805">
        <w:tc>
          <w:tcPr>
            <w:tcW w:w="751" w:type="pct"/>
            <w:shd w:val="clear" w:color="auto" w:fill="auto"/>
          </w:tcPr>
          <w:p w14:paraId="6FDDB42F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566B6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9624F4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87B42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7017FF5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14:paraId="63AB49A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14:paraId="7EC3D761" w14:textId="77777777" w:rsidTr="00235805">
        <w:tc>
          <w:tcPr>
            <w:tcW w:w="5000" w:type="pct"/>
            <w:gridSpan w:val="6"/>
            <w:shd w:val="clear" w:color="auto" w:fill="auto"/>
          </w:tcPr>
          <w:p w14:paraId="69BFD10D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14:paraId="30A0AD9D" w14:textId="77777777" w:rsidTr="00235805">
        <w:tc>
          <w:tcPr>
            <w:tcW w:w="751" w:type="pct"/>
            <w:shd w:val="clear" w:color="auto" w:fill="auto"/>
          </w:tcPr>
          <w:p w14:paraId="3A2AA78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11692F6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B4D0C1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5D6921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14:paraId="33B0841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5C7E4C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BD03284" w14:textId="77777777" w:rsidTr="00235805">
        <w:tc>
          <w:tcPr>
            <w:tcW w:w="751" w:type="pct"/>
            <w:vMerge w:val="restart"/>
            <w:shd w:val="clear" w:color="auto" w:fill="auto"/>
          </w:tcPr>
          <w:p w14:paraId="1F313B8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EC5553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362775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389416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23A030B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14:paraId="5378C95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5A68C55A" w14:textId="77777777" w:rsidTr="00235805">
        <w:tc>
          <w:tcPr>
            <w:tcW w:w="751" w:type="pct"/>
            <w:vMerge/>
            <w:shd w:val="clear" w:color="auto" w:fill="auto"/>
          </w:tcPr>
          <w:p w14:paraId="5D2EE91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B0E9D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7D08298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2D4DD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0E104DC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14:paraId="2284C43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815C51" w14:paraId="2F83096A" w14:textId="77777777" w:rsidTr="00235805">
        <w:tc>
          <w:tcPr>
            <w:tcW w:w="5000" w:type="pct"/>
            <w:gridSpan w:val="6"/>
            <w:shd w:val="clear" w:color="auto" w:fill="auto"/>
          </w:tcPr>
          <w:p w14:paraId="0067F733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14:paraId="20E9C35F" w14:textId="77777777" w:rsidTr="00235805">
        <w:tc>
          <w:tcPr>
            <w:tcW w:w="751" w:type="pct"/>
            <w:shd w:val="clear" w:color="auto" w:fill="auto"/>
          </w:tcPr>
          <w:p w14:paraId="510CEF9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850520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682FD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3FFF54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14:paraId="0D71FBD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8D7266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DE5E80F" w14:textId="77777777" w:rsidTr="00235805">
        <w:tc>
          <w:tcPr>
            <w:tcW w:w="751" w:type="pct"/>
            <w:shd w:val="clear" w:color="auto" w:fill="auto"/>
          </w:tcPr>
          <w:p w14:paraId="42F8C79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0DA88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7007E1A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68482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14:paraId="30A5493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FF6108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18290ED5" w14:textId="77777777" w:rsidTr="00235805">
        <w:tc>
          <w:tcPr>
            <w:tcW w:w="751" w:type="pct"/>
            <w:shd w:val="clear" w:color="auto" w:fill="auto"/>
          </w:tcPr>
          <w:p w14:paraId="6804646F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8DE02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5CDBF16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CC81A8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14:paraId="23AFD79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2BEF58A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3C0760F" w14:textId="77777777" w:rsidTr="00235805">
        <w:tc>
          <w:tcPr>
            <w:tcW w:w="751" w:type="pct"/>
            <w:shd w:val="clear" w:color="auto" w:fill="auto"/>
          </w:tcPr>
          <w:p w14:paraId="7A2AC72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2667A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A64294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910D1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4AB02C4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63A09D5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8013E13" w14:textId="77777777" w:rsidTr="00235805">
        <w:tc>
          <w:tcPr>
            <w:tcW w:w="751" w:type="pct"/>
            <w:shd w:val="clear" w:color="auto" w:fill="auto"/>
          </w:tcPr>
          <w:p w14:paraId="297DEF6C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56D12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20A1E97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85FAC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14:paraId="74F1A25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74EECB7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14:paraId="346B635C" w14:textId="77777777" w:rsidTr="00235805">
        <w:tc>
          <w:tcPr>
            <w:tcW w:w="5000" w:type="pct"/>
            <w:gridSpan w:val="6"/>
            <w:shd w:val="clear" w:color="auto" w:fill="auto"/>
          </w:tcPr>
          <w:p w14:paraId="32B71347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14:paraId="11C2F101" w14:textId="77777777" w:rsidTr="00235805">
        <w:tc>
          <w:tcPr>
            <w:tcW w:w="751" w:type="pct"/>
            <w:shd w:val="clear" w:color="auto" w:fill="auto"/>
          </w:tcPr>
          <w:p w14:paraId="16CF8EBA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discussionResult</w:t>
            </w:r>
          </w:p>
        </w:tc>
        <w:tc>
          <w:tcPr>
            <w:tcW w:w="750" w:type="pct"/>
            <w:shd w:val="clear" w:color="auto" w:fill="auto"/>
          </w:tcPr>
          <w:p w14:paraId="33A321E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596F5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61057A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14:paraId="7C00A59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FDCB97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96105B5" w14:textId="77777777" w:rsidTr="00235805">
        <w:tc>
          <w:tcPr>
            <w:tcW w:w="751" w:type="pct"/>
            <w:shd w:val="clear" w:color="auto" w:fill="auto"/>
          </w:tcPr>
          <w:p w14:paraId="7EA47BBE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72C13B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0FC6E4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F1E7E3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14:paraId="3FDDE71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3EF6492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71E220ED" w14:textId="77777777" w:rsidTr="00235805">
        <w:tc>
          <w:tcPr>
            <w:tcW w:w="751" w:type="pct"/>
            <w:shd w:val="clear" w:color="auto" w:fill="auto"/>
          </w:tcPr>
          <w:p w14:paraId="6A24AE7E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70B6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C8CB93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DAA748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3F45617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63BA01C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6C9DFDE2" w14:textId="77777777" w:rsidTr="00235805">
        <w:tc>
          <w:tcPr>
            <w:tcW w:w="751" w:type="pct"/>
            <w:shd w:val="clear" w:color="auto" w:fill="auto"/>
          </w:tcPr>
          <w:p w14:paraId="0B161FCF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CEF77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0F8F4C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D2B6FB" w14:textId="77777777" w:rsidR="007F3A35" w:rsidRPr="00AE55FE" w:rsidRDefault="007F3A35" w:rsidP="00564AB4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</w:t>
            </w:r>
            <w:r w:rsidR="00564AB4" w:rsidRPr="00AE55FE">
              <w:rPr>
                <w:sz w:val="20"/>
              </w:rPr>
              <w:t>350</w:t>
            </w:r>
            <w:r w:rsidRPr="00AE55FE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14:paraId="73C2825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0810190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14:paraId="1BBA519C" w14:textId="77777777" w:rsidTr="00235805">
        <w:tc>
          <w:tcPr>
            <w:tcW w:w="5000" w:type="pct"/>
            <w:gridSpan w:val="6"/>
            <w:shd w:val="clear" w:color="auto" w:fill="auto"/>
          </w:tcPr>
          <w:p w14:paraId="0421B21A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14:paraId="54DEE3B1" w14:textId="77777777" w:rsidTr="00235805">
        <w:tc>
          <w:tcPr>
            <w:tcW w:w="751" w:type="pct"/>
            <w:shd w:val="clear" w:color="auto" w:fill="auto"/>
          </w:tcPr>
          <w:p w14:paraId="55D9900F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167866BE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40A51F4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AF6C9B2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14:paraId="28A4732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7E26F9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0B8B7429" w14:textId="77777777" w:rsidTr="00235805">
        <w:tc>
          <w:tcPr>
            <w:tcW w:w="751" w:type="pct"/>
            <w:shd w:val="clear" w:color="auto" w:fill="auto"/>
          </w:tcPr>
          <w:p w14:paraId="05D1EB3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39AF1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7CFEE6D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9EA85A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14:paraId="1515E5F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14:paraId="04249C4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 w:rsidRPr="00AE55FE">
              <w:rPr>
                <w:sz w:val="20"/>
              </w:rPr>
              <w:t>в ЕИС</w:t>
            </w:r>
          </w:p>
        </w:tc>
      </w:tr>
      <w:tr w:rsidR="007F3A35" w:rsidRPr="001A4780" w14:paraId="309E492E" w14:textId="77777777" w:rsidTr="00235805">
        <w:tc>
          <w:tcPr>
            <w:tcW w:w="751" w:type="pct"/>
            <w:shd w:val="clear" w:color="auto" w:fill="auto"/>
          </w:tcPr>
          <w:p w14:paraId="7FF3F6BF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4E03E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44F7D0B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20FC21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14:paraId="6196E27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14:paraId="747B133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F3A35" w:rsidRPr="001A4780" w14:paraId="156D1499" w14:textId="77777777" w:rsidTr="00235805">
        <w:tc>
          <w:tcPr>
            <w:tcW w:w="751" w:type="pct"/>
            <w:shd w:val="clear" w:color="auto" w:fill="auto"/>
          </w:tcPr>
          <w:p w14:paraId="436A35C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9D61B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1CB993B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664100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14:paraId="17C863E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14:paraId="7DADF3C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7F3A35" w:rsidRPr="001A4780" w14:paraId="34352FBC" w14:textId="77777777" w:rsidTr="00235805">
        <w:tc>
          <w:tcPr>
            <w:tcW w:w="751" w:type="pct"/>
            <w:shd w:val="clear" w:color="auto" w:fill="auto"/>
          </w:tcPr>
          <w:p w14:paraId="14BBF13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20ED2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F377AF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E742DB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14:paraId="6A0BA2B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5B6E5EB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0FCDCF4" w14:textId="77777777" w:rsidTr="00235805">
        <w:tc>
          <w:tcPr>
            <w:tcW w:w="751" w:type="pct"/>
            <w:shd w:val="clear" w:color="auto" w:fill="auto"/>
          </w:tcPr>
          <w:p w14:paraId="7775062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7AE61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8DA7A1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08AADD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233C7AC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62401F4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14:paraId="3D55C0BE" w14:textId="77777777" w:rsidTr="00235805">
        <w:tc>
          <w:tcPr>
            <w:tcW w:w="5000" w:type="pct"/>
            <w:gridSpan w:val="6"/>
            <w:shd w:val="clear" w:color="auto" w:fill="auto"/>
          </w:tcPr>
          <w:p w14:paraId="0FB567A4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14:paraId="7F30E95F" w14:textId="77777777" w:rsidTr="00235805">
        <w:tc>
          <w:tcPr>
            <w:tcW w:w="751" w:type="pct"/>
            <w:shd w:val="clear" w:color="auto" w:fill="auto"/>
          </w:tcPr>
          <w:p w14:paraId="1DCFFB6A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4EECC26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EC0D9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9D3327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14:paraId="16434DB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F08C9C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706E5E33" w14:textId="77777777" w:rsidTr="00235805">
        <w:tc>
          <w:tcPr>
            <w:tcW w:w="751" w:type="pct"/>
            <w:shd w:val="clear" w:color="auto" w:fill="auto"/>
          </w:tcPr>
          <w:p w14:paraId="1275CFCF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CB1FA1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62D304B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467BBB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14:paraId="2A9924E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5029D8C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F902EAF" w14:textId="77777777" w:rsidTr="00235805">
        <w:tc>
          <w:tcPr>
            <w:tcW w:w="751" w:type="pct"/>
            <w:shd w:val="clear" w:color="auto" w:fill="auto"/>
          </w:tcPr>
          <w:p w14:paraId="5520B9C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38496E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709E2D4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F3BE55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14:paraId="37D93D4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240F9E9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Допустимые значения:</w:t>
            </w:r>
          </w:p>
          <w:p w14:paraId="0643AE4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FA - Федеральная антимонопольная служба;</w:t>
            </w:r>
          </w:p>
          <w:p w14:paraId="6D81555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FO - Федеральная служба по оборонному заказу;</w:t>
            </w:r>
          </w:p>
          <w:p w14:paraId="15B5023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S - Орган исполнительной власти субъекта РФ;</w:t>
            </w:r>
          </w:p>
          <w:p w14:paraId="5C22D69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14:paraId="3B81ACC2" w14:textId="77777777" w:rsidTr="00235805">
        <w:tc>
          <w:tcPr>
            <w:tcW w:w="751" w:type="pct"/>
            <w:shd w:val="clear" w:color="auto" w:fill="auto"/>
          </w:tcPr>
          <w:p w14:paraId="195BCDC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F171A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56A2F0C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FB268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14:paraId="15010F8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64BCD69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3B95C99" w14:textId="77777777" w:rsidTr="00235805">
        <w:tc>
          <w:tcPr>
            <w:tcW w:w="751" w:type="pct"/>
            <w:shd w:val="clear" w:color="auto" w:fill="auto"/>
          </w:tcPr>
          <w:p w14:paraId="78CD6E0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02334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B75B14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D201C6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03EEB39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776CCB1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7561B7B3" w14:textId="77777777" w:rsidTr="00235805">
        <w:tc>
          <w:tcPr>
            <w:tcW w:w="751" w:type="pct"/>
            <w:shd w:val="clear" w:color="auto" w:fill="auto"/>
          </w:tcPr>
          <w:p w14:paraId="192228A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7D9A8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39E186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1B7F8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14:paraId="70F798B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65AB3D7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14:paraId="40D13414" w14:textId="16F9A30A" w:rsidR="007F3A35" w:rsidRDefault="007F3A35" w:rsidP="00AE55FE">
      <w:pPr>
        <w:pStyle w:val="1"/>
        <w:rPr>
          <w:rFonts w:asciiTheme="minorHAnsi" w:hAnsiTheme="minorHAnsi"/>
        </w:rPr>
      </w:pPr>
      <w:bookmarkStart w:id="21" w:name="_Toc390789654"/>
      <w:bookmarkStart w:id="22" w:name="_Toc132281325"/>
      <w:r w:rsidRPr="001B3D35">
        <w:lastRenderedPageBreak/>
        <w:t>Извещение об отмене определения поставщика (подрядчика, исполнителя) в части лота</w:t>
      </w:r>
      <w:bookmarkEnd w:id="21"/>
      <w:bookmarkEnd w:id="22"/>
    </w:p>
    <w:p w14:paraId="241402EA" w14:textId="77777777" w:rsidR="006F0CE8" w:rsidRPr="00236302" w:rsidRDefault="006F0CE8" w:rsidP="006F0CE8">
      <w:pPr>
        <w:pStyle w:val="afb"/>
      </w:pPr>
      <w:r w:rsidRPr="001B3D35">
        <w:t>Извещение об отмене определения поставщика (подрядчика, исполнителя) в части лота</w:t>
      </w:r>
      <w:r>
        <w:t>, приведено в таблице ниже (</w:t>
      </w:r>
      <w:r>
        <w:fldChar w:fldCharType="begin"/>
      </w:r>
      <w:r>
        <w:instrText xml:space="preserve"> REF _Ref500405720 \h </w:instrText>
      </w:r>
      <w:r>
        <w:fldChar w:fldCharType="separate"/>
      </w:r>
      <w:r>
        <w:t>Таблица </w:t>
      </w:r>
      <w:r>
        <w:rPr>
          <w:noProof/>
        </w:rPr>
        <w:t>3</w:t>
      </w:r>
      <w:r>
        <w:fldChar w:fldCharType="end"/>
      </w:r>
      <w:r>
        <w:t>).</w:t>
      </w:r>
    </w:p>
    <w:p w14:paraId="01F0829D" w14:textId="12E3707D" w:rsidR="006F0CE8" w:rsidRPr="006F0CE8" w:rsidRDefault="006F0CE8" w:rsidP="006F0CE8">
      <w:pPr>
        <w:pStyle w:val="afffffffc"/>
        <w:rPr>
          <w:rFonts w:asciiTheme="minorHAnsi" w:hAnsiTheme="minorHAnsi"/>
        </w:rPr>
      </w:pPr>
      <w:bookmarkStart w:id="23" w:name="_Ref500405720"/>
      <w:bookmarkStart w:id="24" w:name="_Toc131698290"/>
      <w:bookmarkStart w:id="25" w:name="_Toc132281364"/>
      <w:r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23"/>
      <w:r>
        <w:t xml:space="preserve">. </w:t>
      </w:r>
      <w:r w:rsidRPr="001B3D35">
        <w:t>Извещение об отмене определения поставщика (подрядчика, исполнителя) в части лота</w:t>
      </w:r>
      <w:bookmarkEnd w:id="24"/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447"/>
        <w:gridCol w:w="392"/>
        <w:gridCol w:w="920"/>
        <w:gridCol w:w="2746"/>
        <w:gridCol w:w="2695"/>
      </w:tblGrid>
      <w:tr w:rsidR="007F3A35" w:rsidRPr="001A4780" w14:paraId="77D6DF97" w14:textId="77777777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14:paraId="34C7CC64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6FF8EC18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3B8657C5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2BE1EE91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14:paraId="158A0DE4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14:paraId="6C4395CE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14:paraId="5DE8F5A0" w14:textId="77777777" w:rsidTr="007F3A35">
        <w:tc>
          <w:tcPr>
            <w:tcW w:w="750" w:type="pct"/>
            <w:shd w:val="clear" w:color="auto" w:fill="auto"/>
            <w:hideMark/>
          </w:tcPr>
          <w:p w14:paraId="094CA975" w14:textId="77777777" w:rsidR="007F3A35" w:rsidRPr="00AE55FE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AE55FE">
              <w:rPr>
                <w:b/>
                <w:sz w:val="20"/>
              </w:rPr>
              <w:t>notificationLotCancel</w:t>
            </w:r>
          </w:p>
        </w:tc>
        <w:tc>
          <w:tcPr>
            <w:tcW w:w="750" w:type="pct"/>
            <w:shd w:val="clear" w:color="auto" w:fill="auto"/>
            <w:hideMark/>
          </w:tcPr>
          <w:p w14:paraId="5D0D9BE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hideMark/>
          </w:tcPr>
          <w:p w14:paraId="6E2217A6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2CF22062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14:paraId="5FD12ACA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hideMark/>
          </w:tcPr>
          <w:p w14:paraId="7663636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Объект принимается для многолотовых закупок со способами размещения открытый/закрытый конкурс или закрытый аукцион.</w:t>
            </w:r>
          </w:p>
        </w:tc>
      </w:tr>
      <w:tr w:rsidR="007F3A35" w:rsidRPr="001A4780" w14:paraId="5505A057" w14:textId="77777777" w:rsidTr="007F3A35">
        <w:tc>
          <w:tcPr>
            <w:tcW w:w="750" w:type="pct"/>
            <w:shd w:val="clear" w:color="auto" w:fill="auto"/>
          </w:tcPr>
          <w:p w14:paraId="4D23F68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B59F76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0DB36CD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62B75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14:paraId="6120528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14:paraId="300B01A6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Допустимые значения:</w:t>
            </w:r>
          </w:p>
          <w:p w14:paraId="314B19C4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1.0</w:t>
            </w:r>
          </w:p>
          <w:p w14:paraId="29285397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4.1</w:t>
            </w:r>
          </w:p>
          <w:p w14:paraId="0B1B841A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4.2</w:t>
            </w:r>
          </w:p>
          <w:p w14:paraId="39A78E6C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</w:t>
            </w:r>
          </w:p>
          <w:p w14:paraId="6C0F88D1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4.3.100</w:t>
            </w:r>
          </w:p>
          <w:p w14:paraId="2B00B3FC" w14:textId="6C19167A" w:rsidR="007F3A35" w:rsidRPr="00AE55FE" w:rsidRDefault="00EF41D1" w:rsidP="001F03A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 xml:space="preserve">4.4, 4.4.2, 4.5, 4.6, </w:t>
            </w:r>
            <w:r w:rsidRPr="00AE55FE">
              <w:rPr>
                <w:sz w:val="20"/>
              </w:rPr>
              <w:t>5.0, 5.1</w:t>
            </w:r>
            <w:r w:rsidRPr="00AE55FE">
              <w:rPr>
                <w:sz w:val="20"/>
                <w:lang w:val="en-US"/>
              </w:rPr>
              <w:t xml:space="preserve">, </w:t>
            </w:r>
            <w:r w:rsidRPr="00AE55FE">
              <w:rPr>
                <w:sz w:val="20"/>
              </w:rPr>
              <w:t>5.2, 6.0</w:t>
            </w:r>
            <w:r w:rsidR="00FE6A94" w:rsidRPr="00AE55FE">
              <w:rPr>
                <w:sz w:val="20"/>
              </w:rPr>
              <w:t>,6.1</w:t>
            </w:r>
            <w:r w:rsidR="008E459C" w:rsidRPr="00AE55FE">
              <w:rPr>
                <w:b/>
                <w:sz w:val="20"/>
              </w:rPr>
              <w:t>,</w:t>
            </w:r>
            <w:r w:rsidR="008E459C" w:rsidRPr="00AE55FE">
              <w:rPr>
                <w:sz w:val="20"/>
              </w:rPr>
              <w:t>6.2,6.3</w:t>
            </w:r>
            <w:r w:rsidR="00C97154" w:rsidRPr="00AE55FE">
              <w:rPr>
                <w:sz w:val="20"/>
              </w:rPr>
              <w:t>,</w:t>
            </w:r>
            <w:r w:rsidR="001F03A2" w:rsidRPr="00AE55FE">
              <w:rPr>
                <w:sz w:val="20"/>
              </w:rPr>
              <w:t>6.</w:t>
            </w:r>
            <w:r w:rsidR="001F03A2" w:rsidRPr="00AE55FE">
              <w:rPr>
                <w:sz w:val="20"/>
                <w:lang w:val="en-US"/>
              </w:rPr>
              <w:t>4</w:t>
            </w:r>
            <w:r w:rsidR="002C7C19" w:rsidRPr="00AE55FE">
              <w:rPr>
                <w:sz w:val="20"/>
                <w:lang w:val="en-US"/>
              </w:rPr>
              <w:t>,7.0,7.1</w:t>
            </w:r>
            <w:r w:rsidR="00070F79" w:rsidRPr="00AE55FE">
              <w:rPr>
                <w:sz w:val="20"/>
                <w:lang w:val="en-US"/>
              </w:rPr>
              <w:t>,7.2</w:t>
            </w:r>
            <w:r w:rsidR="0032276D" w:rsidRPr="00AE55FE">
              <w:rPr>
                <w:sz w:val="20"/>
                <w:lang w:val="en-US"/>
              </w:rPr>
              <w:t>,7.3</w:t>
            </w:r>
            <w:r w:rsidR="004F1235" w:rsidRPr="00AE55FE">
              <w:rPr>
                <w:sz w:val="20"/>
                <w:lang w:val="en-US"/>
              </w:rPr>
              <w:t>,8.0</w:t>
            </w:r>
            <w:r w:rsidR="00226DBC" w:rsidRPr="00AE55FE">
              <w:rPr>
                <w:sz w:val="20"/>
                <w:lang w:val="en-US"/>
              </w:rPr>
              <w:t>, 8.1, 8.2, 8.2.100</w:t>
            </w:r>
            <w:r w:rsidR="00040AA7" w:rsidRPr="00AE55FE">
              <w:rPr>
                <w:sz w:val="20"/>
                <w:lang w:val="en-US"/>
              </w:rPr>
              <w:t>, 8.3</w:t>
            </w:r>
            <w:r w:rsidR="001E34E8" w:rsidRPr="00AE55FE">
              <w:rPr>
                <w:sz w:val="20"/>
                <w:lang w:val="en-US"/>
              </w:rPr>
              <w:t>, 9.0</w:t>
            </w:r>
            <w:r w:rsidR="00764224" w:rsidRPr="00AE55FE">
              <w:rPr>
                <w:sz w:val="20"/>
                <w:lang w:val="en-US"/>
              </w:rPr>
              <w:t>, 9.1</w:t>
            </w:r>
            <w:r w:rsidR="006E24A9" w:rsidRPr="00AE55FE">
              <w:rPr>
                <w:sz w:val="20"/>
                <w:lang w:val="en-US"/>
              </w:rPr>
              <w:t>, 9.2, 9.3</w:t>
            </w:r>
            <w:r w:rsidR="00C56CE0" w:rsidRPr="00AE55FE">
              <w:rPr>
                <w:sz w:val="20"/>
                <w:lang w:val="en-US"/>
              </w:rPr>
              <w:t>, 10.0</w:t>
            </w:r>
            <w:r w:rsidR="006B607E" w:rsidRPr="00AE55FE">
              <w:rPr>
                <w:sz w:val="20"/>
                <w:lang w:val="en-US"/>
              </w:rPr>
              <w:t>, 10.1</w:t>
            </w:r>
            <w:r w:rsidR="005660DA" w:rsidRPr="00AE55FE">
              <w:rPr>
                <w:sz w:val="20"/>
                <w:lang w:val="en-US"/>
              </w:rPr>
              <w:t xml:space="preserve">, </w:t>
            </w:r>
            <w:r w:rsidR="00170967" w:rsidRPr="00AE55FE">
              <w:rPr>
                <w:sz w:val="20"/>
                <w:lang w:val="en-US"/>
              </w:rPr>
              <w:t xml:space="preserve">10.2, 10.2.310, </w:t>
            </w:r>
            <w:r w:rsidR="007B01D2" w:rsidRPr="00AE55FE">
              <w:rPr>
                <w:sz w:val="20"/>
                <w:lang w:val="en-US"/>
              </w:rPr>
              <w:t>10.3</w:t>
            </w:r>
            <w:r w:rsidR="00C529B0" w:rsidRPr="00AE55FE">
              <w:rPr>
                <w:sz w:val="20"/>
                <w:lang w:val="en-US"/>
              </w:rPr>
              <w:t>, 11.0</w:t>
            </w:r>
            <w:r w:rsidR="00380DF8" w:rsidRPr="00AE55FE">
              <w:rPr>
                <w:sz w:val="20"/>
                <w:lang w:val="en-US"/>
              </w:rPr>
              <w:t>, 11.1</w:t>
            </w:r>
            <w:r w:rsidR="00884159" w:rsidRPr="00AE55FE">
              <w:rPr>
                <w:sz w:val="20"/>
                <w:lang w:val="en-US"/>
              </w:rPr>
              <w:t>, 11.2</w:t>
            </w:r>
            <w:r w:rsidR="000C7AD8" w:rsidRPr="00AE55FE">
              <w:rPr>
                <w:sz w:val="20"/>
                <w:lang w:val="en-US"/>
              </w:rPr>
              <w:t>, 11.3</w:t>
            </w:r>
            <w:r w:rsidR="00ED1583" w:rsidRPr="00AE55FE">
              <w:rPr>
                <w:sz w:val="20"/>
                <w:lang w:val="en-US"/>
              </w:rPr>
              <w:t>, 12.0</w:t>
            </w:r>
            <w:r w:rsidR="00CF140F" w:rsidRPr="00AE55FE">
              <w:rPr>
                <w:sz w:val="20"/>
                <w:lang w:val="en-US"/>
              </w:rPr>
              <w:t>, 12.1</w:t>
            </w:r>
            <w:r w:rsidR="000060FB" w:rsidRPr="00AE55FE">
              <w:rPr>
                <w:sz w:val="20"/>
                <w:lang w:val="en-US"/>
              </w:rPr>
              <w:t>, 12.2</w:t>
            </w:r>
            <w:r w:rsidR="00297688" w:rsidRPr="00AE55FE">
              <w:rPr>
                <w:sz w:val="20"/>
                <w:lang w:val="en-US"/>
              </w:rPr>
              <w:t>, 12.3</w:t>
            </w:r>
            <w:r w:rsidR="00BA4803" w:rsidRPr="00AE55FE">
              <w:rPr>
                <w:sz w:val="20"/>
                <w:lang w:val="en-US"/>
              </w:rPr>
              <w:t>, 13.0</w:t>
            </w:r>
            <w:r w:rsidR="00C8530E" w:rsidRPr="00AE55FE">
              <w:rPr>
                <w:sz w:val="20"/>
                <w:lang w:val="en-US"/>
              </w:rPr>
              <w:t>, 13.1</w:t>
            </w:r>
            <w:r w:rsidR="00DF09D6">
              <w:rPr>
                <w:sz w:val="20"/>
                <w:lang w:val="en-US"/>
              </w:rPr>
              <w:t>, 13.2</w:t>
            </w:r>
            <w:r w:rsidR="00163128">
              <w:rPr>
                <w:sz w:val="20"/>
                <w:lang w:val="en-US"/>
              </w:rPr>
              <w:t>, 13.3</w:t>
            </w:r>
            <w:r w:rsidR="008D0CC7">
              <w:rPr>
                <w:sz w:val="20"/>
                <w:lang w:val="en-US"/>
              </w:rPr>
              <w:t>, 14.0</w:t>
            </w:r>
            <w:r w:rsidR="0088326D">
              <w:rPr>
                <w:sz w:val="20"/>
                <w:lang w:val="en-US"/>
              </w:rPr>
              <w:t>, 14.1</w:t>
            </w:r>
            <w:r w:rsidR="00B95793">
              <w:rPr>
                <w:sz w:val="20"/>
                <w:lang w:val="en-US"/>
              </w:rPr>
              <w:t>, 14.2</w:t>
            </w:r>
            <w:r w:rsidR="00EC3489">
              <w:rPr>
                <w:sz w:val="20"/>
                <w:lang w:val="en-US"/>
              </w:rPr>
              <w:t>, 14.3, 15.0</w:t>
            </w:r>
          </w:p>
        </w:tc>
      </w:tr>
      <w:tr w:rsidR="007F3A35" w:rsidRPr="001A4780" w14:paraId="4852BCAE" w14:textId="77777777" w:rsidTr="007F3A35">
        <w:tc>
          <w:tcPr>
            <w:tcW w:w="750" w:type="pct"/>
            <w:shd w:val="clear" w:color="auto" w:fill="auto"/>
          </w:tcPr>
          <w:p w14:paraId="53E5029F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A25F83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5736DE9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F05EA9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14:paraId="5105BBB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Идентификатор документа </w:t>
            </w:r>
            <w:r w:rsidR="0047236E" w:rsidRPr="00AE55F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14:paraId="63FEFD9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00EBA6A" w14:textId="77777777" w:rsidTr="007F3A35">
        <w:tc>
          <w:tcPr>
            <w:tcW w:w="750" w:type="pct"/>
            <w:shd w:val="clear" w:color="auto" w:fill="auto"/>
          </w:tcPr>
          <w:p w14:paraId="291D359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9E3F5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31F0EA1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252178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Т</w:t>
            </w:r>
            <w:r w:rsidRPr="00AE55FE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14:paraId="225D6A5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14:paraId="74C54C5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16CEEA8D" w14:textId="77777777" w:rsidTr="007F3A35">
        <w:tc>
          <w:tcPr>
            <w:tcW w:w="750" w:type="pct"/>
            <w:shd w:val="clear" w:color="auto" w:fill="auto"/>
          </w:tcPr>
          <w:p w14:paraId="60124474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D90F1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1D242C3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BFF09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14:paraId="517D07A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14:paraId="449B59C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Шаблон значения: \d{</w:t>
            </w:r>
            <w:r w:rsidRPr="00AE55FE">
              <w:rPr>
                <w:sz w:val="20"/>
                <w:lang w:val="en-US"/>
              </w:rPr>
              <w:t>1</w:t>
            </w:r>
            <w:r w:rsidRPr="00AE55FE">
              <w:rPr>
                <w:sz w:val="20"/>
              </w:rPr>
              <w:t>9}</w:t>
            </w:r>
          </w:p>
        </w:tc>
      </w:tr>
      <w:tr w:rsidR="007F3A35" w:rsidRPr="001A4780" w14:paraId="46B05319" w14:textId="77777777" w:rsidTr="007F3A35">
        <w:tc>
          <w:tcPr>
            <w:tcW w:w="750" w:type="pct"/>
            <w:shd w:val="clear" w:color="auto" w:fill="auto"/>
          </w:tcPr>
          <w:p w14:paraId="1B08E7DC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B3A51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9D0FF6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1E2038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14:paraId="26AE435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14:paraId="065A064C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14:paraId="573A3AEE" w14:textId="77777777" w:rsidTr="007F3A35">
        <w:tc>
          <w:tcPr>
            <w:tcW w:w="750" w:type="pct"/>
            <w:shd w:val="clear" w:color="auto" w:fill="auto"/>
          </w:tcPr>
          <w:p w14:paraId="7570B67A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1562B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F785AF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45E1A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2EEEFF8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14:paraId="21CD2CB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522FD40" w14:textId="77777777" w:rsidTr="007F3A35">
        <w:tc>
          <w:tcPr>
            <w:tcW w:w="750" w:type="pct"/>
            <w:shd w:val="clear" w:color="auto" w:fill="auto"/>
          </w:tcPr>
          <w:p w14:paraId="6FF3A85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8E9A7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14:paraId="06C9180F" w14:textId="77777777" w:rsidR="007F3A35" w:rsidRPr="00AE55FE" w:rsidRDefault="00954731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BACB3E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5B7F084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публикации документа</w:t>
            </w:r>
          </w:p>
          <w:p w14:paraId="336C5CF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14:paraId="5F38124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BCE05B4" w14:textId="77777777" w:rsidTr="007F3A35">
        <w:tc>
          <w:tcPr>
            <w:tcW w:w="750" w:type="pct"/>
            <w:shd w:val="clear" w:color="auto" w:fill="auto"/>
          </w:tcPr>
          <w:p w14:paraId="2A5A3B9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AD0AA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237EEA6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6F4738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14:paraId="7B00B54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14:paraId="6537E16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1631361E" w14:textId="77777777" w:rsidTr="007F3A35">
        <w:tc>
          <w:tcPr>
            <w:tcW w:w="750" w:type="pct"/>
            <w:shd w:val="clear" w:color="auto" w:fill="auto"/>
          </w:tcPr>
          <w:p w14:paraId="19BD9E7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74E71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11D1349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1DC692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1FBA587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14:paraId="4AE033D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C04DE1" w:rsidRPr="001A4780" w14:paraId="472B4B80" w14:textId="77777777" w:rsidTr="00235805">
        <w:tc>
          <w:tcPr>
            <w:tcW w:w="750" w:type="pct"/>
            <w:shd w:val="clear" w:color="auto" w:fill="auto"/>
          </w:tcPr>
          <w:p w14:paraId="78F5D82A" w14:textId="77777777" w:rsidR="00C04DE1" w:rsidRPr="00AE55FE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A72B71A" w14:textId="77777777" w:rsidR="00C04DE1" w:rsidRPr="00AE55FE" w:rsidRDefault="00C04DE1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DE70D06" w14:textId="77777777" w:rsidR="00C04DE1" w:rsidRPr="00AE55FE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3EBA24E" w14:textId="77777777" w:rsidR="00C04DE1" w:rsidRPr="00AE55FE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11BE5F62" w14:textId="77777777" w:rsidR="00C04DE1" w:rsidRPr="00AE55FE" w:rsidRDefault="009A40DC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4F5DEC4C" w14:textId="77777777" w:rsidR="00C04DE1" w:rsidRPr="00AE55FE" w:rsidRDefault="00C04DE1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Элемент обязателен для заполнения при передаче </w:t>
            </w:r>
            <w:r w:rsidR="00CE71E1" w:rsidRPr="00AE55FE">
              <w:rPr>
                <w:sz w:val="20"/>
              </w:rPr>
              <w:t>в ЕИС</w:t>
            </w:r>
            <w:r w:rsidRPr="00AE55FE">
              <w:rPr>
                <w:sz w:val="20"/>
              </w:rPr>
              <w:t xml:space="preserve"> в составе </w:t>
            </w:r>
            <w:r w:rsidR="009A40DC" w:rsidRPr="00AE55FE">
              <w:rPr>
                <w:sz w:val="20"/>
              </w:rPr>
              <w:t>подписанного документа</w:t>
            </w:r>
            <w:r w:rsidRPr="00AE55FE">
              <w:rPr>
                <w:sz w:val="20"/>
              </w:rPr>
              <w:t xml:space="preserve"> для автоматического размещения.</w:t>
            </w:r>
          </w:p>
          <w:p w14:paraId="613EF434" w14:textId="77777777" w:rsidR="00C04DE1" w:rsidRPr="00AE55FE" w:rsidRDefault="00C04DE1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14:paraId="35B2D7E7" w14:textId="77777777" w:rsidTr="007F3A35">
        <w:tc>
          <w:tcPr>
            <w:tcW w:w="750" w:type="pct"/>
            <w:shd w:val="clear" w:color="auto" w:fill="auto"/>
          </w:tcPr>
          <w:p w14:paraId="62FC5AD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3504A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lot</w:t>
            </w:r>
          </w:p>
        </w:tc>
        <w:tc>
          <w:tcPr>
            <w:tcW w:w="203" w:type="pct"/>
            <w:shd w:val="clear" w:color="auto" w:fill="auto"/>
          </w:tcPr>
          <w:p w14:paraId="3B0056C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0D0D0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6AB949A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Лот извещения, в части которого отменяется определение поставщика</w:t>
            </w:r>
          </w:p>
        </w:tc>
        <w:tc>
          <w:tcPr>
            <w:tcW w:w="1397" w:type="pct"/>
            <w:shd w:val="clear" w:color="auto" w:fill="auto"/>
          </w:tcPr>
          <w:p w14:paraId="614BD83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77DF97A8" w14:textId="77777777" w:rsidTr="007F3A35">
        <w:tc>
          <w:tcPr>
            <w:tcW w:w="750" w:type="pct"/>
            <w:shd w:val="clear" w:color="auto" w:fill="auto"/>
          </w:tcPr>
          <w:p w14:paraId="2911808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7D6D9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cancelReason</w:t>
            </w:r>
          </w:p>
        </w:tc>
        <w:tc>
          <w:tcPr>
            <w:tcW w:w="203" w:type="pct"/>
            <w:shd w:val="clear" w:color="auto" w:fill="auto"/>
          </w:tcPr>
          <w:p w14:paraId="29E17DC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A2881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584CBE6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Причина отмены определения поставщика</w:t>
            </w:r>
          </w:p>
        </w:tc>
        <w:tc>
          <w:tcPr>
            <w:tcW w:w="1397" w:type="pct"/>
            <w:shd w:val="clear" w:color="auto" w:fill="auto"/>
          </w:tcPr>
          <w:p w14:paraId="1331C85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39B5E8DF" w14:textId="77777777" w:rsidTr="007F3A35">
        <w:tc>
          <w:tcPr>
            <w:tcW w:w="750" w:type="pct"/>
            <w:shd w:val="clear" w:color="auto" w:fill="auto"/>
          </w:tcPr>
          <w:p w14:paraId="57C9F10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2F9FA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30BF5C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DF8FC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14:paraId="579CAF7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14:paraId="3105771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14:paraId="0D129A2A" w14:textId="77777777" w:rsidTr="007F3A35">
        <w:tc>
          <w:tcPr>
            <w:tcW w:w="5000" w:type="pct"/>
            <w:gridSpan w:val="6"/>
            <w:shd w:val="clear" w:color="auto" w:fill="auto"/>
          </w:tcPr>
          <w:p w14:paraId="12B38C1B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14:paraId="19F74FB3" w14:textId="77777777" w:rsidTr="007F3A35">
        <w:tc>
          <w:tcPr>
            <w:tcW w:w="750" w:type="pct"/>
            <w:shd w:val="clear" w:color="auto" w:fill="auto"/>
            <w:vAlign w:val="center"/>
          </w:tcPr>
          <w:p w14:paraId="1DB0F32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86C29D5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88D98FC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B32D5C3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783F67F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3385400F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35384A36" w14:textId="77777777" w:rsidTr="007F3A35">
        <w:tc>
          <w:tcPr>
            <w:tcW w:w="750" w:type="pct"/>
            <w:shd w:val="clear" w:color="auto" w:fill="auto"/>
            <w:vAlign w:val="center"/>
          </w:tcPr>
          <w:p w14:paraId="3FB94E1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F657F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7F99B01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6054AE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5416829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7E9BAC9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ADD232E" w14:textId="77777777" w:rsidTr="007F3A35">
        <w:tc>
          <w:tcPr>
            <w:tcW w:w="750" w:type="pct"/>
            <w:shd w:val="clear" w:color="auto" w:fill="auto"/>
            <w:vAlign w:val="center"/>
          </w:tcPr>
          <w:p w14:paraId="4B83C61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54583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53C8543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5300C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56524489" w14:textId="77777777" w:rsidR="007F3A35" w:rsidRPr="00AE55FE" w:rsidRDefault="00D24298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  <w:r w:rsidR="007F3A35" w:rsidRPr="00AE55FE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2D1C1EF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254573" w14:paraId="6472B0FE" w14:textId="77777777" w:rsidTr="007F3A35">
        <w:tc>
          <w:tcPr>
            <w:tcW w:w="5000" w:type="pct"/>
            <w:gridSpan w:val="6"/>
            <w:shd w:val="clear" w:color="auto" w:fill="auto"/>
          </w:tcPr>
          <w:p w14:paraId="009B64B2" w14:textId="77777777" w:rsidR="007F3A35" w:rsidRPr="00AE55FE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Электронная подпись</w:t>
            </w:r>
            <w:r w:rsidR="007F3A35" w:rsidRPr="00AE55FE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14:paraId="477BAE46" w14:textId="77777777" w:rsidTr="007F3A35">
        <w:tc>
          <w:tcPr>
            <w:tcW w:w="750" w:type="pct"/>
            <w:shd w:val="clear" w:color="auto" w:fill="auto"/>
            <w:vAlign w:val="center"/>
          </w:tcPr>
          <w:p w14:paraId="1EFCE02F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6313D3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058401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0A5CFDE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44241F4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38D110B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24BB078F" w14:textId="77777777" w:rsidTr="007F3A35">
        <w:tc>
          <w:tcPr>
            <w:tcW w:w="750" w:type="pct"/>
            <w:shd w:val="clear" w:color="auto" w:fill="auto"/>
            <w:vAlign w:val="center"/>
          </w:tcPr>
          <w:p w14:paraId="6ED9932F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F07786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326167D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73985D7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14:paraId="64D04712" w14:textId="77777777" w:rsidR="007F3A35" w:rsidRPr="00AE55FE" w:rsidRDefault="00D24298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14:paraId="25435FB2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 xml:space="preserve">Допустимые значения: </w:t>
            </w:r>
            <w:r w:rsidRPr="00AE55FE">
              <w:rPr>
                <w:sz w:val="20"/>
              </w:rPr>
              <w:br/>
              <w:t xml:space="preserve">CAdES-BES </w:t>
            </w:r>
            <w:r w:rsidRPr="00AE55FE">
              <w:rPr>
                <w:sz w:val="20"/>
              </w:rPr>
              <w:br/>
              <w:t>CAdES-A</w:t>
            </w:r>
          </w:p>
        </w:tc>
      </w:tr>
      <w:tr w:rsidR="007F3A35" w:rsidRPr="001B3D35" w14:paraId="2BCB7F01" w14:textId="77777777" w:rsidTr="007F3A35">
        <w:tc>
          <w:tcPr>
            <w:tcW w:w="5000" w:type="pct"/>
            <w:gridSpan w:val="6"/>
            <w:shd w:val="clear" w:color="auto" w:fill="auto"/>
          </w:tcPr>
          <w:p w14:paraId="361DAEE6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Лот извещения, в части которого отменяется определение поставщика</w:t>
            </w:r>
          </w:p>
        </w:tc>
      </w:tr>
      <w:tr w:rsidR="007F3A35" w:rsidRPr="001A4780" w14:paraId="49148C0B" w14:textId="77777777" w:rsidTr="007F3A35">
        <w:tc>
          <w:tcPr>
            <w:tcW w:w="750" w:type="pct"/>
            <w:shd w:val="clear" w:color="auto" w:fill="auto"/>
            <w:vAlign w:val="center"/>
          </w:tcPr>
          <w:p w14:paraId="38D40DD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lot</w:t>
            </w:r>
          </w:p>
        </w:tc>
        <w:tc>
          <w:tcPr>
            <w:tcW w:w="750" w:type="pct"/>
            <w:shd w:val="clear" w:color="auto" w:fill="auto"/>
          </w:tcPr>
          <w:p w14:paraId="3A24186C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C9B1DE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5B941D3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14:paraId="5F1F33FC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14:paraId="4B1A3FF6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14:paraId="6496A0A5" w14:textId="77777777" w:rsidTr="007F3A35">
        <w:tc>
          <w:tcPr>
            <w:tcW w:w="750" w:type="pct"/>
            <w:shd w:val="clear" w:color="auto" w:fill="auto"/>
            <w:vAlign w:val="center"/>
          </w:tcPr>
          <w:p w14:paraId="344D6D5F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699428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ordinalNumber</w:t>
            </w:r>
          </w:p>
        </w:tc>
        <w:tc>
          <w:tcPr>
            <w:tcW w:w="203" w:type="pct"/>
            <w:shd w:val="clear" w:color="auto" w:fill="auto"/>
          </w:tcPr>
          <w:p w14:paraId="02657051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892863B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14:paraId="78343EC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14:paraId="0758613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При приеме в элементе должен быть указан один из номеров не отмененных лотов закупки.</w:t>
            </w:r>
          </w:p>
        </w:tc>
      </w:tr>
      <w:tr w:rsidR="007F3A35" w:rsidRPr="0039068A" w14:paraId="1D84C91C" w14:textId="77777777" w:rsidTr="007F3A35">
        <w:tc>
          <w:tcPr>
            <w:tcW w:w="5000" w:type="pct"/>
            <w:gridSpan w:val="6"/>
            <w:shd w:val="clear" w:color="auto" w:fill="auto"/>
          </w:tcPr>
          <w:p w14:paraId="019DCB16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Причина отмены определения поставщика</w:t>
            </w:r>
          </w:p>
        </w:tc>
      </w:tr>
      <w:tr w:rsidR="007F3A35" w:rsidRPr="001A4780" w14:paraId="3C9C6E89" w14:textId="77777777" w:rsidTr="007F3A35">
        <w:tc>
          <w:tcPr>
            <w:tcW w:w="750" w:type="pct"/>
            <w:shd w:val="clear" w:color="auto" w:fill="auto"/>
          </w:tcPr>
          <w:p w14:paraId="0A2400E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cancelReason</w:t>
            </w:r>
          </w:p>
        </w:tc>
        <w:tc>
          <w:tcPr>
            <w:tcW w:w="750" w:type="pct"/>
            <w:shd w:val="clear" w:color="auto" w:fill="auto"/>
          </w:tcPr>
          <w:p w14:paraId="2243791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886CE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9C60B4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14:paraId="7DAB9DE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14:paraId="3BD6DB0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A467633" w14:textId="77777777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14:paraId="584947F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E5A086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F000F3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054574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2EA4C4F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14:paraId="022400F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726E58C3" w14:textId="77777777" w:rsidTr="007F3A35">
        <w:tc>
          <w:tcPr>
            <w:tcW w:w="750" w:type="pct"/>
            <w:vMerge/>
            <w:shd w:val="clear" w:color="auto" w:fill="auto"/>
          </w:tcPr>
          <w:p w14:paraId="3C31544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7AF8C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47A744C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069FF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5433DBD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14:paraId="64858C9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0DB54685" w14:textId="77777777" w:rsidTr="007F3A35">
        <w:tc>
          <w:tcPr>
            <w:tcW w:w="750" w:type="pct"/>
            <w:vMerge/>
            <w:shd w:val="clear" w:color="auto" w:fill="auto"/>
          </w:tcPr>
          <w:p w14:paraId="0E5012A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E7394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18C1DC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5F006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429E861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14:paraId="568A2B8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3C5C4632" w14:textId="77777777" w:rsidTr="007F3A35">
        <w:tc>
          <w:tcPr>
            <w:tcW w:w="750" w:type="pct"/>
            <w:vMerge/>
            <w:shd w:val="clear" w:color="auto" w:fill="auto"/>
          </w:tcPr>
          <w:p w14:paraId="7E5F19AE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691F5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discussionResult</w:t>
            </w:r>
          </w:p>
        </w:tc>
        <w:tc>
          <w:tcPr>
            <w:tcW w:w="203" w:type="pct"/>
            <w:shd w:val="clear" w:color="auto" w:fill="auto"/>
          </w:tcPr>
          <w:p w14:paraId="58E46BF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E0F3D1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39A6C0E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14:paraId="4D43C7F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FF5AC0" w14:paraId="35C9F8B7" w14:textId="77777777" w:rsidTr="007F3A35">
        <w:tc>
          <w:tcPr>
            <w:tcW w:w="5000" w:type="pct"/>
            <w:gridSpan w:val="6"/>
            <w:shd w:val="clear" w:color="auto" w:fill="auto"/>
          </w:tcPr>
          <w:p w14:paraId="3AFDCDB9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14:paraId="696E983A" w14:textId="77777777" w:rsidTr="007F3A35">
        <w:tc>
          <w:tcPr>
            <w:tcW w:w="750" w:type="pct"/>
            <w:shd w:val="clear" w:color="auto" w:fill="auto"/>
          </w:tcPr>
          <w:p w14:paraId="20575B6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525A268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84038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E87EB4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14:paraId="4F5A7E4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14:paraId="5DAA4D9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6301D754" w14:textId="77777777" w:rsidTr="007F3A35">
        <w:tc>
          <w:tcPr>
            <w:tcW w:w="750" w:type="pct"/>
            <w:shd w:val="clear" w:color="auto" w:fill="auto"/>
          </w:tcPr>
          <w:p w14:paraId="52D2E02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EED43E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F51EC2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DE414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4D7C27C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14:paraId="2F0EB9F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14:paraId="3F9A2063" w14:textId="77777777" w:rsidTr="007F3A35">
        <w:tc>
          <w:tcPr>
            <w:tcW w:w="5000" w:type="pct"/>
            <w:gridSpan w:val="6"/>
            <w:shd w:val="clear" w:color="auto" w:fill="auto"/>
          </w:tcPr>
          <w:p w14:paraId="58AEA91A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14:paraId="39188E78" w14:textId="77777777" w:rsidTr="007F3A35">
        <w:tc>
          <w:tcPr>
            <w:tcW w:w="750" w:type="pct"/>
            <w:shd w:val="clear" w:color="auto" w:fill="auto"/>
          </w:tcPr>
          <w:p w14:paraId="16D95CE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2BCE6CE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933AE7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EB98E1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14:paraId="6F8D917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14:paraId="2511DB5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21C4750" w14:textId="77777777" w:rsidTr="007F3A35">
        <w:tc>
          <w:tcPr>
            <w:tcW w:w="750" w:type="pct"/>
            <w:vMerge w:val="restart"/>
            <w:shd w:val="clear" w:color="auto" w:fill="auto"/>
          </w:tcPr>
          <w:p w14:paraId="7E1E60B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6E71457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0A83B3B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931FB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1C34A95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14:paraId="2B50496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4BABEC4F" w14:textId="77777777" w:rsidTr="007F3A35">
        <w:tc>
          <w:tcPr>
            <w:tcW w:w="750" w:type="pct"/>
            <w:vMerge/>
            <w:shd w:val="clear" w:color="auto" w:fill="auto"/>
          </w:tcPr>
          <w:p w14:paraId="51E8949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98439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66695B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8A190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54EEAD9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14:paraId="6386F68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815C51" w14:paraId="0BAAB6B1" w14:textId="77777777" w:rsidTr="007F3A35">
        <w:tc>
          <w:tcPr>
            <w:tcW w:w="5000" w:type="pct"/>
            <w:gridSpan w:val="6"/>
            <w:shd w:val="clear" w:color="auto" w:fill="auto"/>
          </w:tcPr>
          <w:p w14:paraId="1D95820C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14:paraId="5EB81730" w14:textId="77777777" w:rsidTr="007F3A35">
        <w:tc>
          <w:tcPr>
            <w:tcW w:w="750" w:type="pct"/>
            <w:shd w:val="clear" w:color="auto" w:fill="auto"/>
          </w:tcPr>
          <w:p w14:paraId="2F2F5DD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4730147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A8EE44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6D7CAE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14:paraId="4F902E0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14:paraId="694387A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64694B1C" w14:textId="77777777" w:rsidTr="007F3A35">
        <w:tc>
          <w:tcPr>
            <w:tcW w:w="750" w:type="pct"/>
            <w:shd w:val="clear" w:color="auto" w:fill="auto"/>
          </w:tcPr>
          <w:p w14:paraId="575E808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74963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16B30B5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DC759F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14:paraId="13D2D2D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14:paraId="19EE421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B361D75" w14:textId="77777777" w:rsidTr="007F3A35">
        <w:tc>
          <w:tcPr>
            <w:tcW w:w="750" w:type="pct"/>
            <w:shd w:val="clear" w:color="auto" w:fill="auto"/>
          </w:tcPr>
          <w:p w14:paraId="36734F35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B27C8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5A5FD31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32960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14:paraId="14B1E94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14:paraId="084F09C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96FEB14" w14:textId="77777777" w:rsidTr="007F3A35">
        <w:tc>
          <w:tcPr>
            <w:tcW w:w="750" w:type="pct"/>
            <w:shd w:val="clear" w:color="auto" w:fill="auto"/>
          </w:tcPr>
          <w:p w14:paraId="4615045E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55757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C87747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38B380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3EF1D6F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14:paraId="5ECF800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C6F2835" w14:textId="77777777" w:rsidTr="007F3A35">
        <w:tc>
          <w:tcPr>
            <w:tcW w:w="750" w:type="pct"/>
            <w:shd w:val="clear" w:color="auto" w:fill="auto"/>
          </w:tcPr>
          <w:p w14:paraId="359A4A3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1ED62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90BA29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6A3D4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14:paraId="4CBD70E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14:paraId="1AA1636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14:paraId="6091F3CA" w14:textId="77777777" w:rsidTr="007F3A35">
        <w:tc>
          <w:tcPr>
            <w:tcW w:w="5000" w:type="pct"/>
            <w:gridSpan w:val="6"/>
            <w:shd w:val="clear" w:color="auto" w:fill="auto"/>
          </w:tcPr>
          <w:p w14:paraId="0F663F2A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14:paraId="6E52804B" w14:textId="77777777" w:rsidTr="007F3A35">
        <w:tc>
          <w:tcPr>
            <w:tcW w:w="750" w:type="pct"/>
            <w:shd w:val="clear" w:color="auto" w:fill="auto"/>
          </w:tcPr>
          <w:p w14:paraId="5A427BC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discussionResult</w:t>
            </w:r>
          </w:p>
        </w:tc>
        <w:tc>
          <w:tcPr>
            <w:tcW w:w="750" w:type="pct"/>
            <w:shd w:val="clear" w:color="auto" w:fill="auto"/>
          </w:tcPr>
          <w:p w14:paraId="4394452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2D052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C2AFD1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14:paraId="383CFC8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14:paraId="16AFB8D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23C55EC" w14:textId="77777777" w:rsidTr="007F3A35">
        <w:tc>
          <w:tcPr>
            <w:tcW w:w="750" w:type="pct"/>
            <w:shd w:val="clear" w:color="auto" w:fill="auto"/>
          </w:tcPr>
          <w:p w14:paraId="6E10B0EF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60AC0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44B51F8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38654D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14:paraId="037229D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14:paraId="4DBC775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CFB82D6" w14:textId="77777777" w:rsidTr="007F3A35">
        <w:tc>
          <w:tcPr>
            <w:tcW w:w="750" w:type="pct"/>
            <w:shd w:val="clear" w:color="auto" w:fill="auto"/>
          </w:tcPr>
          <w:p w14:paraId="6FB9137A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2D19D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F463EE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4E7006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0D08226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14:paraId="0C1C83D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15B303A5" w14:textId="77777777" w:rsidTr="007F3A35">
        <w:tc>
          <w:tcPr>
            <w:tcW w:w="750" w:type="pct"/>
            <w:shd w:val="clear" w:color="auto" w:fill="auto"/>
          </w:tcPr>
          <w:p w14:paraId="17D7258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C6B6E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964A5F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5400F4E" w14:textId="77777777" w:rsidR="007F3A35" w:rsidRPr="00AE55FE" w:rsidRDefault="007F3A35" w:rsidP="00564AB4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</w:t>
            </w:r>
            <w:r w:rsidR="00564AB4" w:rsidRPr="00AE55FE">
              <w:rPr>
                <w:sz w:val="20"/>
              </w:rPr>
              <w:t>350</w:t>
            </w:r>
            <w:r w:rsidRPr="00AE55FE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14:paraId="159818F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14:paraId="0702E90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14:paraId="777F3955" w14:textId="77777777" w:rsidTr="007F3A35">
        <w:tc>
          <w:tcPr>
            <w:tcW w:w="5000" w:type="pct"/>
            <w:gridSpan w:val="6"/>
            <w:shd w:val="clear" w:color="auto" w:fill="auto"/>
          </w:tcPr>
          <w:p w14:paraId="0F9F90B5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14:paraId="3B398D36" w14:textId="77777777" w:rsidTr="007F3A35">
        <w:tc>
          <w:tcPr>
            <w:tcW w:w="750" w:type="pct"/>
            <w:shd w:val="clear" w:color="auto" w:fill="auto"/>
          </w:tcPr>
          <w:p w14:paraId="66C759F4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8D2CB0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9C34F71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4CB669B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14:paraId="3A2C503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14:paraId="510EAE1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066548DC" w14:textId="77777777" w:rsidTr="007F3A35">
        <w:tc>
          <w:tcPr>
            <w:tcW w:w="750" w:type="pct"/>
            <w:shd w:val="clear" w:color="auto" w:fill="auto"/>
          </w:tcPr>
          <w:p w14:paraId="29EB16D4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D77E0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780BE46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B4562C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14:paraId="2FEAA0B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14:paraId="572375A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 w:rsidRPr="00AE55FE">
              <w:rPr>
                <w:sz w:val="20"/>
              </w:rPr>
              <w:t>в ЕИС</w:t>
            </w:r>
          </w:p>
        </w:tc>
      </w:tr>
      <w:tr w:rsidR="007F3A35" w:rsidRPr="001A4780" w14:paraId="45330F5E" w14:textId="77777777" w:rsidTr="007F3A35">
        <w:tc>
          <w:tcPr>
            <w:tcW w:w="750" w:type="pct"/>
            <w:shd w:val="clear" w:color="auto" w:fill="auto"/>
          </w:tcPr>
          <w:p w14:paraId="76A8D47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5EAFFE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6368A06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DF6F6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14:paraId="79C2B62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14:paraId="3DD23B2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F3A35" w:rsidRPr="001A4780" w14:paraId="24C7A566" w14:textId="77777777" w:rsidTr="007F3A35">
        <w:tc>
          <w:tcPr>
            <w:tcW w:w="750" w:type="pct"/>
            <w:shd w:val="clear" w:color="auto" w:fill="auto"/>
          </w:tcPr>
          <w:p w14:paraId="52E173B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2058B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29F94C2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BEAAFC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14:paraId="5565858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14:paraId="32C0AD5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7F3A35" w:rsidRPr="001A4780" w14:paraId="461032E3" w14:textId="77777777" w:rsidTr="007F3A35">
        <w:tc>
          <w:tcPr>
            <w:tcW w:w="750" w:type="pct"/>
            <w:shd w:val="clear" w:color="auto" w:fill="auto"/>
          </w:tcPr>
          <w:p w14:paraId="1A210104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30AA7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908003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2FD940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14:paraId="25258E8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97" w:type="pct"/>
            <w:shd w:val="clear" w:color="auto" w:fill="auto"/>
          </w:tcPr>
          <w:p w14:paraId="2CDA197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94CDA28" w14:textId="77777777" w:rsidTr="007F3A35">
        <w:tc>
          <w:tcPr>
            <w:tcW w:w="750" w:type="pct"/>
            <w:shd w:val="clear" w:color="auto" w:fill="auto"/>
          </w:tcPr>
          <w:p w14:paraId="767D18EF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8328D4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6637BD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192E22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6AFA3C4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97" w:type="pct"/>
            <w:shd w:val="clear" w:color="auto" w:fill="auto"/>
          </w:tcPr>
          <w:p w14:paraId="1CE7F27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14:paraId="675C1498" w14:textId="77777777" w:rsidTr="007F3A35">
        <w:tc>
          <w:tcPr>
            <w:tcW w:w="5000" w:type="pct"/>
            <w:gridSpan w:val="6"/>
            <w:shd w:val="clear" w:color="auto" w:fill="auto"/>
          </w:tcPr>
          <w:p w14:paraId="6459E2BB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14:paraId="35C4E0E2" w14:textId="77777777" w:rsidTr="007F3A35">
        <w:tc>
          <w:tcPr>
            <w:tcW w:w="750" w:type="pct"/>
            <w:shd w:val="clear" w:color="auto" w:fill="auto"/>
          </w:tcPr>
          <w:p w14:paraId="528F044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53A4EC3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905F50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497117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14:paraId="628529E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14:paraId="29A4E3D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90EFCBD" w14:textId="77777777" w:rsidTr="007F3A35">
        <w:tc>
          <w:tcPr>
            <w:tcW w:w="750" w:type="pct"/>
            <w:shd w:val="clear" w:color="auto" w:fill="auto"/>
          </w:tcPr>
          <w:p w14:paraId="5CF3FFAA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A3F42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7D9418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B3799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14:paraId="644D3DE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14:paraId="024C6D6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6D8B88F1" w14:textId="77777777" w:rsidTr="007F3A35">
        <w:tc>
          <w:tcPr>
            <w:tcW w:w="750" w:type="pct"/>
            <w:shd w:val="clear" w:color="auto" w:fill="auto"/>
          </w:tcPr>
          <w:p w14:paraId="5F02A81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F76B8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45E3CB9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F07362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14:paraId="62B45FA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14:paraId="3CC5CD4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Допустимые значения:</w:t>
            </w:r>
          </w:p>
          <w:p w14:paraId="0B60E73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FA - Федеральная антимонопольная служба;</w:t>
            </w:r>
          </w:p>
          <w:p w14:paraId="1F92512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FO - Федеральная служба по оборонному заказу;</w:t>
            </w:r>
          </w:p>
          <w:p w14:paraId="4B40969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S - Орган исполнительной власти субъекта РФ;</w:t>
            </w:r>
          </w:p>
          <w:p w14:paraId="07DE130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14:paraId="15BB6F69" w14:textId="77777777" w:rsidTr="007F3A35">
        <w:tc>
          <w:tcPr>
            <w:tcW w:w="750" w:type="pct"/>
            <w:shd w:val="clear" w:color="auto" w:fill="auto"/>
          </w:tcPr>
          <w:p w14:paraId="1D116A4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261E3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163408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AFA5F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14:paraId="187E67D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14:paraId="44629A0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7A22261" w14:textId="77777777" w:rsidTr="007F3A35">
        <w:tc>
          <w:tcPr>
            <w:tcW w:w="750" w:type="pct"/>
            <w:shd w:val="clear" w:color="auto" w:fill="auto"/>
          </w:tcPr>
          <w:p w14:paraId="52ADCE75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D64AF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6808197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C4C0D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2C25F7A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14:paraId="479B9B5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1E8ED2F9" w14:textId="77777777" w:rsidTr="007F3A35">
        <w:tc>
          <w:tcPr>
            <w:tcW w:w="750" w:type="pct"/>
            <w:shd w:val="clear" w:color="auto" w:fill="auto"/>
          </w:tcPr>
          <w:p w14:paraId="620DC6A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58B696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1056B79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CDA6F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14:paraId="118A674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14:paraId="05A8248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14:paraId="68405234" w14:textId="66C668C9" w:rsidR="007F3A35" w:rsidRDefault="007F3A35" w:rsidP="00AE55FE">
      <w:pPr>
        <w:pStyle w:val="1"/>
        <w:rPr>
          <w:rFonts w:asciiTheme="minorHAnsi" w:hAnsiTheme="minorHAnsi"/>
        </w:rPr>
      </w:pPr>
      <w:bookmarkStart w:id="26" w:name="_Toc390789655"/>
      <w:bookmarkStart w:id="27" w:name="_Toc132281326"/>
      <w:r w:rsidRPr="00AF4AE2">
        <w:lastRenderedPageBreak/>
        <w:t>Информация о документе закупки</w:t>
      </w:r>
      <w:bookmarkEnd w:id="26"/>
      <w:bookmarkEnd w:id="27"/>
    </w:p>
    <w:p w14:paraId="226B2417" w14:textId="77777777" w:rsidR="006F0CE8" w:rsidRPr="00236302" w:rsidRDefault="006F0CE8" w:rsidP="006F0CE8">
      <w:pPr>
        <w:pStyle w:val="afb"/>
      </w:pPr>
      <w:r w:rsidRPr="00AF4AE2">
        <w:t>Информация о документе закупки</w:t>
      </w:r>
      <w:r>
        <w:t>, приведена в таблице ниже (</w:t>
      </w:r>
      <w:r>
        <w:fldChar w:fldCharType="begin"/>
      </w:r>
      <w:r>
        <w:instrText xml:space="preserve"> REF _Ref500406108 \h </w:instrText>
      </w:r>
      <w:r>
        <w:fldChar w:fldCharType="separate"/>
      </w:r>
      <w:r>
        <w:t>Таблица </w:t>
      </w:r>
      <w:r>
        <w:rPr>
          <w:noProof/>
        </w:rPr>
        <w:t>4</w:t>
      </w:r>
      <w:r>
        <w:fldChar w:fldCharType="end"/>
      </w:r>
      <w:r>
        <w:t>).</w:t>
      </w:r>
    </w:p>
    <w:p w14:paraId="64AED696" w14:textId="5E25F28C" w:rsidR="006F0CE8" w:rsidRPr="006F0CE8" w:rsidRDefault="006F0CE8" w:rsidP="006F0CE8">
      <w:pPr>
        <w:pStyle w:val="afffffffc"/>
        <w:rPr>
          <w:rFonts w:asciiTheme="minorHAnsi" w:hAnsiTheme="minorHAnsi"/>
        </w:rPr>
      </w:pPr>
      <w:bookmarkStart w:id="28" w:name="_Ref500406108"/>
      <w:bookmarkStart w:id="29" w:name="_Toc131698291"/>
      <w:bookmarkStart w:id="30" w:name="_Toc132281365"/>
      <w:r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28"/>
      <w:r>
        <w:t xml:space="preserve">. </w:t>
      </w:r>
      <w:r w:rsidRPr="00AF4AE2">
        <w:t>Информация о документе закупки</w:t>
      </w:r>
      <w:bookmarkEnd w:id="29"/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447"/>
        <w:gridCol w:w="392"/>
        <w:gridCol w:w="920"/>
        <w:gridCol w:w="2746"/>
        <w:gridCol w:w="2695"/>
      </w:tblGrid>
      <w:tr w:rsidR="007F3A35" w:rsidRPr="001A4780" w14:paraId="3440D3A1" w14:textId="77777777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14:paraId="069E7421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7D9C44C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84C54D3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335F0BDA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14:paraId="605684EF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14:paraId="72369D63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14:paraId="50D72EA8" w14:textId="77777777" w:rsidTr="007F3A35">
        <w:tc>
          <w:tcPr>
            <w:tcW w:w="750" w:type="pct"/>
            <w:shd w:val="clear" w:color="auto" w:fill="auto"/>
            <w:hideMark/>
          </w:tcPr>
          <w:p w14:paraId="36039A49" w14:textId="77777777" w:rsidR="007F3A35" w:rsidRPr="00AE55FE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AE55FE">
              <w:rPr>
                <w:b/>
                <w:sz w:val="20"/>
              </w:rPr>
              <w:t>purchaseDocument</w:t>
            </w:r>
          </w:p>
        </w:tc>
        <w:tc>
          <w:tcPr>
            <w:tcW w:w="750" w:type="pct"/>
            <w:shd w:val="clear" w:color="auto" w:fill="auto"/>
            <w:hideMark/>
          </w:tcPr>
          <w:p w14:paraId="4342B15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709A5A1A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6C7F8F2E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14:paraId="74A4BBB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14:paraId="6EC32E6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 xml:space="preserve"> </w:t>
            </w:r>
          </w:p>
        </w:tc>
      </w:tr>
      <w:tr w:rsidR="007F3A35" w:rsidRPr="001A4780" w14:paraId="600E7FB2" w14:textId="77777777" w:rsidTr="007F3A35">
        <w:tc>
          <w:tcPr>
            <w:tcW w:w="750" w:type="pct"/>
            <w:shd w:val="clear" w:color="auto" w:fill="auto"/>
          </w:tcPr>
          <w:p w14:paraId="6A25C0C4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56101F5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594FD4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C56E8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14:paraId="442CF8F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14:paraId="0C572A98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Допустимые значения:</w:t>
            </w:r>
          </w:p>
          <w:p w14:paraId="0709B20F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1.0</w:t>
            </w:r>
          </w:p>
          <w:p w14:paraId="1A009CB4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4.1</w:t>
            </w:r>
          </w:p>
          <w:p w14:paraId="24886229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4.2</w:t>
            </w:r>
          </w:p>
          <w:p w14:paraId="1F2A7E49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</w:t>
            </w:r>
          </w:p>
          <w:p w14:paraId="3C3B839F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4.3.100</w:t>
            </w:r>
          </w:p>
          <w:p w14:paraId="52354114" w14:textId="1980415B" w:rsidR="007F3A35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 xml:space="preserve">4.4, 4.4.2, 4.5, 4.6, </w:t>
            </w:r>
            <w:r w:rsidRPr="00AE55FE">
              <w:rPr>
                <w:sz w:val="20"/>
              </w:rPr>
              <w:t>5.0, 5.1</w:t>
            </w:r>
            <w:r w:rsidRPr="00AE55FE">
              <w:rPr>
                <w:sz w:val="20"/>
                <w:lang w:val="en-US"/>
              </w:rPr>
              <w:t xml:space="preserve">, </w:t>
            </w:r>
            <w:r w:rsidRPr="00AE55FE">
              <w:rPr>
                <w:sz w:val="20"/>
              </w:rPr>
              <w:t>5.2, 6.0</w:t>
            </w:r>
            <w:r w:rsidR="00FE6A94" w:rsidRPr="00AE55FE">
              <w:rPr>
                <w:sz w:val="20"/>
              </w:rPr>
              <w:t>,6.1</w:t>
            </w:r>
            <w:r w:rsidR="008E459C" w:rsidRPr="00AE55FE">
              <w:rPr>
                <w:b/>
                <w:sz w:val="20"/>
              </w:rPr>
              <w:t>,</w:t>
            </w:r>
            <w:r w:rsidR="008E459C" w:rsidRPr="00AE55FE">
              <w:rPr>
                <w:sz w:val="20"/>
              </w:rPr>
              <w:t>6.2,6.3</w:t>
            </w:r>
            <w:r w:rsidR="00C97154" w:rsidRPr="00AE55FE">
              <w:rPr>
                <w:sz w:val="20"/>
              </w:rPr>
              <w:t>,</w:t>
            </w:r>
            <w:r w:rsidR="001F03A2" w:rsidRPr="00AE55FE">
              <w:rPr>
                <w:sz w:val="20"/>
              </w:rPr>
              <w:t>6.</w:t>
            </w:r>
            <w:r w:rsidR="001F03A2" w:rsidRPr="00AE55FE">
              <w:rPr>
                <w:sz w:val="20"/>
                <w:lang w:val="en-US"/>
              </w:rPr>
              <w:t>4</w:t>
            </w:r>
            <w:r w:rsidR="002C7C19" w:rsidRPr="00AE55FE">
              <w:rPr>
                <w:sz w:val="20"/>
                <w:lang w:val="en-US"/>
              </w:rPr>
              <w:t>,7.0,7.1</w:t>
            </w:r>
            <w:r w:rsidR="00070F79" w:rsidRPr="00AE55FE">
              <w:rPr>
                <w:sz w:val="20"/>
                <w:lang w:val="en-US"/>
              </w:rPr>
              <w:t>,7.2</w:t>
            </w:r>
            <w:r w:rsidR="0032276D" w:rsidRPr="00AE55FE">
              <w:rPr>
                <w:sz w:val="20"/>
                <w:lang w:val="en-US"/>
              </w:rPr>
              <w:t>,7.3</w:t>
            </w:r>
            <w:r w:rsidR="004F1235" w:rsidRPr="00AE55FE">
              <w:rPr>
                <w:sz w:val="20"/>
                <w:lang w:val="en-US"/>
              </w:rPr>
              <w:t>,8.0</w:t>
            </w:r>
            <w:r w:rsidR="00226DBC" w:rsidRPr="00AE55FE">
              <w:rPr>
                <w:sz w:val="20"/>
                <w:lang w:val="en-US"/>
              </w:rPr>
              <w:t>, 8.1, 8.2, 8.2.100</w:t>
            </w:r>
            <w:r w:rsidR="00040AA7" w:rsidRPr="00AE55FE">
              <w:rPr>
                <w:sz w:val="20"/>
                <w:lang w:val="en-US"/>
              </w:rPr>
              <w:t>, 8.3</w:t>
            </w:r>
            <w:r w:rsidR="001E34E8" w:rsidRPr="00AE55FE">
              <w:rPr>
                <w:sz w:val="20"/>
                <w:lang w:val="en-US"/>
              </w:rPr>
              <w:t>, 9.0</w:t>
            </w:r>
            <w:r w:rsidR="00764224" w:rsidRPr="00AE55FE">
              <w:rPr>
                <w:sz w:val="20"/>
                <w:lang w:val="en-US"/>
              </w:rPr>
              <w:t>, 9.1</w:t>
            </w:r>
            <w:r w:rsidR="006E24A9" w:rsidRPr="00AE55FE">
              <w:rPr>
                <w:sz w:val="20"/>
                <w:lang w:val="en-US"/>
              </w:rPr>
              <w:t>, 9.2, 9.3</w:t>
            </w:r>
            <w:r w:rsidR="00C56CE0" w:rsidRPr="00AE55FE">
              <w:rPr>
                <w:sz w:val="20"/>
                <w:lang w:val="en-US"/>
              </w:rPr>
              <w:t>, 10.0</w:t>
            </w:r>
            <w:r w:rsidR="006B607E" w:rsidRPr="00AE55FE">
              <w:rPr>
                <w:sz w:val="20"/>
                <w:lang w:val="en-US"/>
              </w:rPr>
              <w:t>, 10.1</w:t>
            </w:r>
            <w:r w:rsidR="005660DA" w:rsidRPr="00AE55FE">
              <w:rPr>
                <w:sz w:val="20"/>
                <w:lang w:val="en-US"/>
              </w:rPr>
              <w:t xml:space="preserve">, </w:t>
            </w:r>
            <w:r w:rsidR="00170967" w:rsidRPr="00AE55FE">
              <w:rPr>
                <w:sz w:val="20"/>
                <w:lang w:val="en-US"/>
              </w:rPr>
              <w:t xml:space="preserve">10.2, 10.2.310, </w:t>
            </w:r>
            <w:r w:rsidR="007B01D2" w:rsidRPr="00AE55FE">
              <w:rPr>
                <w:sz w:val="20"/>
                <w:lang w:val="en-US"/>
              </w:rPr>
              <w:t>10.3</w:t>
            </w:r>
            <w:r w:rsidR="00C529B0" w:rsidRPr="00AE55FE">
              <w:rPr>
                <w:sz w:val="20"/>
                <w:lang w:val="en-US"/>
              </w:rPr>
              <w:t>, 11.0</w:t>
            </w:r>
            <w:r w:rsidR="00380DF8" w:rsidRPr="00AE55FE">
              <w:rPr>
                <w:sz w:val="20"/>
                <w:lang w:val="en-US"/>
              </w:rPr>
              <w:t>, 11.1</w:t>
            </w:r>
            <w:r w:rsidR="00884159" w:rsidRPr="00AE55FE">
              <w:rPr>
                <w:sz w:val="20"/>
                <w:lang w:val="en-US"/>
              </w:rPr>
              <w:t>, 11.2</w:t>
            </w:r>
            <w:r w:rsidR="000C7AD8" w:rsidRPr="00AE55FE">
              <w:rPr>
                <w:sz w:val="20"/>
                <w:lang w:val="en-US"/>
              </w:rPr>
              <w:t>, 11.3</w:t>
            </w:r>
            <w:r w:rsidR="00ED1583" w:rsidRPr="00AE55FE">
              <w:rPr>
                <w:sz w:val="20"/>
                <w:lang w:val="en-US"/>
              </w:rPr>
              <w:t>, 12.0</w:t>
            </w:r>
            <w:r w:rsidR="00CF140F" w:rsidRPr="00AE55FE">
              <w:rPr>
                <w:sz w:val="20"/>
                <w:lang w:val="en-US"/>
              </w:rPr>
              <w:t>, 12.1</w:t>
            </w:r>
            <w:r w:rsidR="000060FB" w:rsidRPr="00AE55FE">
              <w:rPr>
                <w:sz w:val="20"/>
                <w:lang w:val="en-US"/>
              </w:rPr>
              <w:t>, 12.2</w:t>
            </w:r>
            <w:r w:rsidR="00297688" w:rsidRPr="00AE55FE">
              <w:rPr>
                <w:sz w:val="20"/>
                <w:lang w:val="en-US"/>
              </w:rPr>
              <w:t>, 12.3</w:t>
            </w:r>
            <w:r w:rsidR="00BA4803" w:rsidRPr="00AE55FE">
              <w:rPr>
                <w:sz w:val="20"/>
                <w:lang w:val="en-US"/>
              </w:rPr>
              <w:t>, 13.0</w:t>
            </w:r>
            <w:r w:rsidR="00C8530E" w:rsidRPr="00AE55FE">
              <w:rPr>
                <w:sz w:val="20"/>
                <w:lang w:val="en-US"/>
              </w:rPr>
              <w:t>, 13.1</w:t>
            </w:r>
            <w:r w:rsidR="00DF09D6">
              <w:rPr>
                <w:sz w:val="20"/>
                <w:lang w:val="en-US"/>
              </w:rPr>
              <w:t>, 13.2</w:t>
            </w:r>
            <w:r w:rsidR="00163128">
              <w:rPr>
                <w:sz w:val="20"/>
                <w:lang w:val="en-US"/>
              </w:rPr>
              <w:t>, 13.3</w:t>
            </w:r>
            <w:r w:rsidR="008D0CC7">
              <w:rPr>
                <w:sz w:val="20"/>
                <w:lang w:val="en-US"/>
              </w:rPr>
              <w:t>, 14.0</w:t>
            </w:r>
            <w:r w:rsidR="0088326D">
              <w:rPr>
                <w:sz w:val="20"/>
                <w:lang w:val="en-US"/>
              </w:rPr>
              <w:t>, 14.1</w:t>
            </w:r>
            <w:r w:rsidR="00B95793">
              <w:rPr>
                <w:sz w:val="20"/>
                <w:lang w:val="en-US"/>
              </w:rPr>
              <w:t>, 14.2</w:t>
            </w:r>
            <w:r w:rsidR="00EC3489">
              <w:rPr>
                <w:sz w:val="20"/>
                <w:lang w:val="en-US"/>
              </w:rPr>
              <w:t>, 14.3, 15.0</w:t>
            </w:r>
          </w:p>
        </w:tc>
      </w:tr>
      <w:tr w:rsidR="007F3A35" w:rsidRPr="001A4780" w14:paraId="19E8A8C8" w14:textId="77777777" w:rsidTr="007F3A35">
        <w:tc>
          <w:tcPr>
            <w:tcW w:w="750" w:type="pct"/>
            <w:shd w:val="clear" w:color="auto" w:fill="auto"/>
          </w:tcPr>
          <w:p w14:paraId="2745AAEE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BB2914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523BC1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6F346F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14:paraId="3DF6940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Идентификатор документа </w:t>
            </w:r>
            <w:r w:rsidR="0047236E" w:rsidRPr="00AE55F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14:paraId="379994A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E474AB1" w14:textId="77777777" w:rsidTr="007F3A35">
        <w:tc>
          <w:tcPr>
            <w:tcW w:w="750" w:type="pct"/>
            <w:shd w:val="clear" w:color="auto" w:fill="auto"/>
          </w:tcPr>
          <w:p w14:paraId="0D9FB98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9D44B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0361DDB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C82DED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Т</w:t>
            </w:r>
            <w:r w:rsidRPr="00AE55FE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14:paraId="23AC9F0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14:paraId="305D81B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8F82001" w14:textId="77777777" w:rsidTr="007F3A35">
        <w:tc>
          <w:tcPr>
            <w:tcW w:w="750" w:type="pct"/>
            <w:shd w:val="clear" w:color="auto" w:fill="auto"/>
          </w:tcPr>
          <w:p w14:paraId="600914A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6A5F4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6D4FB8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3C17B3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14:paraId="40A1211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14:paraId="007FFC2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Шаблон значения: \d{</w:t>
            </w:r>
            <w:r w:rsidRPr="00AE55FE">
              <w:rPr>
                <w:sz w:val="20"/>
                <w:lang w:val="en-US"/>
              </w:rPr>
              <w:t>1</w:t>
            </w:r>
            <w:r w:rsidRPr="00AE55FE">
              <w:rPr>
                <w:sz w:val="20"/>
              </w:rPr>
              <w:t>9}</w:t>
            </w:r>
          </w:p>
        </w:tc>
      </w:tr>
      <w:tr w:rsidR="007F3A35" w:rsidRPr="001A4780" w14:paraId="328A71A4" w14:textId="77777777" w:rsidTr="007F3A35">
        <w:tc>
          <w:tcPr>
            <w:tcW w:w="750" w:type="pct"/>
            <w:shd w:val="clear" w:color="auto" w:fill="auto"/>
          </w:tcPr>
          <w:p w14:paraId="71F0B20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EAE93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0402F7F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0EFB60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14:paraId="072697E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14:paraId="6E9DB08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9C47F10" w14:textId="77777777" w:rsidTr="007F3A35">
        <w:tc>
          <w:tcPr>
            <w:tcW w:w="750" w:type="pct"/>
            <w:shd w:val="clear" w:color="auto" w:fill="auto"/>
          </w:tcPr>
          <w:p w14:paraId="0436782C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8ACF06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D90412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220D19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40160FF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14:paraId="297006E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7112F7CF" w14:textId="77777777" w:rsidTr="007F3A35">
        <w:tc>
          <w:tcPr>
            <w:tcW w:w="750" w:type="pct"/>
            <w:shd w:val="clear" w:color="auto" w:fill="auto"/>
          </w:tcPr>
          <w:p w14:paraId="124B71CA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59183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14:paraId="3C02DAE9" w14:textId="77777777" w:rsidR="007F3A35" w:rsidRPr="00AE55FE" w:rsidRDefault="00954731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94E9E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6FDDDA7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публикации документа</w:t>
            </w:r>
          </w:p>
          <w:p w14:paraId="2D12229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14:paraId="2BC64A0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81A8A0C" w14:textId="77777777" w:rsidTr="007F3A35">
        <w:tc>
          <w:tcPr>
            <w:tcW w:w="750" w:type="pct"/>
            <w:shd w:val="clear" w:color="auto" w:fill="auto"/>
          </w:tcPr>
          <w:p w14:paraId="7FB9B76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BE10B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2092E5D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87270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14:paraId="61F1999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14:paraId="0C9E832A" w14:textId="77777777" w:rsidR="007F3A35" w:rsidRPr="00AE55FE" w:rsidRDefault="00CE71E1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В ЕИС</w:t>
            </w:r>
            <w:r w:rsidR="007F3A35" w:rsidRPr="00AE55FE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14:paraId="15393777" w14:textId="77777777" w:rsidTr="007F3A35">
        <w:tc>
          <w:tcPr>
            <w:tcW w:w="750" w:type="pct"/>
            <w:shd w:val="clear" w:color="auto" w:fill="auto"/>
          </w:tcPr>
          <w:p w14:paraId="6D2EB324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9B628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6B2028B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BC6D37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25AC488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14:paraId="5D679FB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  <w:p w14:paraId="6B66F13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  <w:p w14:paraId="673FCA1A" w14:textId="77777777" w:rsidR="007F3A35" w:rsidRPr="00AE55FE" w:rsidRDefault="00CE71E1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В ЕИС</w:t>
            </w:r>
            <w:r w:rsidR="007F3A35" w:rsidRPr="00AE55FE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14:paraId="588560A2" w14:textId="77777777" w:rsidTr="007F3A35">
        <w:tc>
          <w:tcPr>
            <w:tcW w:w="750" w:type="pct"/>
            <w:shd w:val="clear" w:color="auto" w:fill="auto"/>
          </w:tcPr>
          <w:p w14:paraId="4F1198E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2403D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docType</w:t>
            </w:r>
          </w:p>
        </w:tc>
        <w:tc>
          <w:tcPr>
            <w:tcW w:w="203" w:type="pct"/>
            <w:shd w:val="clear" w:color="auto" w:fill="auto"/>
          </w:tcPr>
          <w:p w14:paraId="0DB3A60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F5DF8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568CBDE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14:paraId="705DC61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3F3CE736" w14:textId="77777777" w:rsidTr="007F3A35">
        <w:tc>
          <w:tcPr>
            <w:tcW w:w="750" w:type="pct"/>
            <w:shd w:val="clear" w:color="auto" w:fill="auto"/>
          </w:tcPr>
          <w:p w14:paraId="0FD8FF7F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CE5A0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161269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1283D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14:paraId="7C57A04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14:paraId="48AD665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8FC3364" w14:textId="77777777" w:rsidTr="007F3A35">
        <w:tc>
          <w:tcPr>
            <w:tcW w:w="750" w:type="pct"/>
            <w:shd w:val="clear" w:color="auto" w:fill="auto"/>
          </w:tcPr>
          <w:p w14:paraId="1E7ECBE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16102C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01B39BE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270B51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18DF7C2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14:paraId="50AB5C2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6C7AE2E5" w14:textId="77777777" w:rsidTr="007F3A35">
        <w:tc>
          <w:tcPr>
            <w:tcW w:w="750" w:type="pct"/>
            <w:shd w:val="clear" w:color="auto" w:fill="auto"/>
          </w:tcPr>
          <w:p w14:paraId="5E4C65A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E3DDA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modificationInfo</w:t>
            </w:r>
          </w:p>
        </w:tc>
        <w:tc>
          <w:tcPr>
            <w:tcW w:w="203" w:type="pct"/>
            <w:shd w:val="clear" w:color="auto" w:fill="auto"/>
          </w:tcPr>
          <w:p w14:paraId="47BC304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9950C5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 (1-2000)</w:t>
            </w:r>
          </w:p>
        </w:tc>
        <w:tc>
          <w:tcPr>
            <w:tcW w:w="1423" w:type="pct"/>
            <w:shd w:val="clear" w:color="auto" w:fill="auto"/>
          </w:tcPr>
          <w:p w14:paraId="0607BC8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Основание внесения исправлений</w:t>
            </w:r>
          </w:p>
        </w:tc>
        <w:tc>
          <w:tcPr>
            <w:tcW w:w="1397" w:type="pct"/>
            <w:shd w:val="clear" w:color="auto" w:fill="auto"/>
          </w:tcPr>
          <w:p w14:paraId="71D7523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14:paraId="04A7D371" w14:textId="77777777" w:rsidTr="007F3A35">
        <w:tc>
          <w:tcPr>
            <w:tcW w:w="5000" w:type="pct"/>
            <w:gridSpan w:val="6"/>
            <w:shd w:val="clear" w:color="auto" w:fill="auto"/>
          </w:tcPr>
          <w:p w14:paraId="415F6B65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14:paraId="581D9DC2" w14:textId="77777777" w:rsidTr="007F3A35">
        <w:tc>
          <w:tcPr>
            <w:tcW w:w="750" w:type="pct"/>
            <w:shd w:val="clear" w:color="auto" w:fill="auto"/>
            <w:vAlign w:val="center"/>
          </w:tcPr>
          <w:p w14:paraId="3567500C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776A67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DDCEF5B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FD764E1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2545D81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037FC7B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1FE3B69E" w14:textId="77777777" w:rsidTr="007F3A35">
        <w:tc>
          <w:tcPr>
            <w:tcW w:w="750" w:type="pct"/>
            <w:shd w:val="clear" w:color="auto" w:fill="auto"/>
            <w:vAlign w:val="center"/>
          </w:tcPr>
          <w:p w14:paraId="0339F2F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2BDA1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6A5B23D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57BAEE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34F190B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32486F5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C2D1F19" w14:textId="77777777" w:rsidTr="007F3A35">
        <w:tc>
          <w:tcPr>
            <w:tcW w:w="750" w:type="pct"/>
            <w:shd w:val="clear" w:color="auto" w:fill="auto"/>
            <w:vAlign w:val="center"/>
          </w:tcPr>
          <w:p w14:paraId="7DE1A1B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05CCE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D92E1F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6F4442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63E6A032" w14:textId="77777777" w:rsidR="007F3A35" w:rsidRPr="00AE55FE" w:rsidRDefault="00D24298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  <w:r w:rsidR="007F3A35" w:rsidRPr="00AE55FE">
              <w:rPr>
                <w:sz w:val="20"/>
              </w:rPr>
              <w:t xml:space="preserve"> печатной </w:t>
            </w:r>
            <w:r w:rsidR="007F3A35" w:rsidRPr="00AE55FE">
              <w:rPr>
                <w:sz w:val="20"/>
              </w:rPr>
              <w:lastRenderedPageBreak/>
              <w:t>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219C81D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7F3A35" w:rsidRPr="00254573" w14:paraId="60DC662E" w14:textId="77777777" w:rsidTr="007F3A35">
        <w:tc>
          <w:tcPr>
            <w:tcW w:w="5000" w:type="pct"/>
            <w:gridSpan w:val="6"/>
            <w:shd w:val="clear" w:color="auto" w:fill="auto"/>
          </w:tcPr>
          <w:p w14:paraId="3A0EB256" w14:textId="77777777" w:rsidR="007F3A35" w:rsidRPr="00AE55FE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Электронная подпись</w:t>
            </w:r>
            <w:r w:rsidR="007F3A35" w:rsidRPr="00AE55FE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14:paraId="271F102C" w14:textId="77777777" w:rsidTr="007F3A35">
        <w:tc>
          <w:tcPr>
            <w:tcW w:w="750" w:type="pct"/>
            <w:shd w:val="clear" w:color="auto" w:fill="auto"/>
            <w:vAlign w:val="center"/>
          </w:tcPr>
          <w:p w14:paraId="0248E3D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415A06A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BEE495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753E86A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690824D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787B23F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6D6F86FF" w14:textId="77777777" w:rsidTr="007F3A35">
        <w:tc>
          <w:tcPr>
            <w:tcW w:w="750" w:type="pct"/>
            <w:shd w:val="clear" w:color="auto" w:fill="auto"/>
            <w:vAlign w:val="center"/>
          </w:tcPr>
          <w:p w14:paraId="6DBC3B3A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3918B4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E759C50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0FA8A9F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14:paraId="76A4BC44" w14:textId="77777777" w:rsidR="007F3A35" w:rsidRPr="00AE55FE" w:rsidRDefault="00D24298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14:paraId="28D779FC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 xml:space="preserve">Допустимые значения: </w:t>
            </w:r>
            <w:r w:rsidRPr="00AE55FE">
              <w:rPr>
                <w:sz w:val="20"/>
              </w:rPr>
              <w:br/>
              <w:t xml:space="preserve">CAdES-BES </w:t>
            </w:r>
            <w:r w:rsidRPr="00AE55FE">
              <w:rPr>
                <w:sz w:val="20"/>
              </w:rPr>
              <w:br/>
              <w:t>CAdES-A</w:t>
            </w:r>
          </w:p>
        </w:tc>
      </w:tr>
      <w:tr w:rsidR="007F3A35" w:rsidRPr="001B3D35" w14:paraId="4E8FB45F" w14:textId="77777777" w:rsidTr="007F3A35">
        <w:tc>
          <w:tcPr>
            <w:tcW w:w="5000" w:type="pct"/>
            <w:gridSpan w:val="6"/>
            <w:shd w:val="clear" w:color="auto" w:fill="auto"/>
          </w:tcPr>
          <w:p w14:paraId="6A9AC54B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AE55FE">
              <w:rPr>
                <w:b/>
                <w:sz w:val="20"/>
              </w:rPr>
              <w:t>Тип документа</w:t>
            </w:r>
          </w:p>
        </w:tc>
      </w:tr>
      <w:tr w:rsidR="007F3A35" w:rsidRPr="001A4780" w14:paraId="4E463FD7" w14:textId="77777777" w:rsidTr="007F3A35">
        <w:tc>
          <w:tcPr>
            <w:tcW w:w="750" w:type="pct"/>
            <w:shd w:val="clear" w:color="auto" w:fill="auto"/>
            <w:vAlign w:val="center"/>
          </w:tcPr>
          <w:p w14:paraId="7A079074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docType</w:t>
            </w:r>
          </w:p>
        </w:tc>
        <w:tc>
          <w:tcPr>
            <w:tcW w:w="750" w:type="pct"/>
            <w:shd w:val="clear" w:color="auto" w:fill="auto"/>
          </w:tcPr>
          <w:p w14:paraId="0F3D9A38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952155C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D0A3B0B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14:paraId="3C87FFEB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14:paraId="4871BC01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14:paraId="076A5591" w14:textId="77777777" w:rsidTr="007F3A35">
        <w:tc>
          <w:tcPr>
            <w:tcW w:w="750" w:type="pct"/>
            <w:shd w:val="clear" w:color="auto" w:fill="auto"/>
            <w:vAlign w:val="center"/>
          </w:tcPr>
          <w:p w14:paraId="780BEDE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B285BD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67C1A728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36A158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14:paraId="49D87174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14:paraId="0F8549BB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14:paraId="5E556C42" w14:textId="77777777" w:rsidTr="007F3A35">
        <w:tc>
          <w:tcPr>
            <w:tcW w:w="750" w:type="pct"/>
            <w:shd w:val="clear" w:color="auto" w:fill="auto"/>
            <w:vAlign w:val="center"/>
          </w:tcPr>
          <w:p w14:paraId="15614BDC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A7E288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3AA4A4E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6F17671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14:paraId="38599A4D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14:paraId="6081603A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14:paraId="089DF4DA" w14:textId="77777777" w:rsidTr="007F3A35">
        <w:tc>
          <w:tcPr>
            <w:tcW w:w="5000" w:type="pct"/>
            <w:gridSpan w:val="6"/>
            <w:shd w:val="clear" w:color="auto" w:fill="auto"/>
          </w:tcPr>
          <w:p w14:paraId="0E26FBFE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14:paraId="22854114" w14:textId="77777777" w:rsidTr="007F3A35">
        <w:tc>
          <w:tcPr>
            <w:tcW w:w="750" w:type="pct"/>
            <w:shd w:val="clear" w:color="auto" w:fill="auto"/>
            <w:vAlign w:val="center"/>
          </w:tcPr>
          <w:p w14:paraId="2EC6FDC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3037A9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781BF07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78A4BC8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7F8A022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6C80C15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014FCB17" w14:textId="77777777" w:rsidTr="007F3A35">
        <w:tc>
          <w:tcPr>
            <w:tcW w:w="750" w:type="pct"/>
            <w:shd w:val="clear" w:color="auto" w:fill="auto"/>
            <w:vAlign w:val="center"/>
          </w:tcPr>
          <w:p w14:paraId="6D1E7175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3F3838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</w:tcPr>
          <w:p w14:paraId="700891D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3D0358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35A36F0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59E6AB8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3E6891D5" w14:textId="77777777" w:rsidTr="007F3A35">
        <w:tc>
          <w:tcPr>
            <w:tcW w:w="750" w:type="pct"/>
            <w:shd w:val="clear" w:color="auto" w:fill="auto"/>
            <w:vAlign w:val="center"/>
          </w:tcPr>
          <w:p w14:paraId="6D2EF1C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CFEDAAE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1813D0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EBCDACA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5E227B7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6BE8008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6B82B42D" w14:textId="77777777" w:rsidTr="007F3A35">
        <w:tc>
          <w:tcPr>
            <w:tcW w:w="750" w:type="pct"/>
            <w:shd w:val="clear" w:color="auto" w:fill="auto"/>
            <w:vAlign w:val="center"/>
          </w:tcPr>
          <w:p w14:paraId="4CAF761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53194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8FE1528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67E813D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sz w:val="20"/>
              </w:rPr>
              <w:t>T(</w:t>
            </w:r>
            <w:r w:rsidRPr="00AE55FE">
              <w:rPr>
                <w:sz w:val="20"/>
                <w:lang w:val="en-US"/>
              </w:rPr>
              <w:t>32</w:t>
            </w:r>
            <w:r w:rsidRPr="00AE55FE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4E30EC9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sz w:val="20"/>
              </w:rPr>
              <w:t xml:space="preserve">Уникальный идентификатор контента документа </w:t>
            </w:r>
            <w:r w:rsidR="00CE71E1" w:rsidRPr="00AE55FE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45F1E24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2872A432" w14:textId="77777777" w:rsidTr="007F3A35">
        <w:tc>
          <w:tcPr>
            <w:tcW w:w="750" w:type="pct"/>
            <w:shd w:val="clear" w:color="auto" w:fill="auto"/>
            <w:vAlign w:val="center"/>
          </w:tcPr>
          <w:p w14:paraId="1047224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F9CD7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</w:tcPr>
          <w:p w14:paraId="714CFEE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1DB396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4237319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5A77292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63FD7AED" w14:textId="77777777" w:rsidTr="007F3A35">
        <w:tc>
          <w:tcPr>
            <w:tcW w:w="750" w:type="pct"/>
            <w:shd w:val="clear" w:color="auto" w:fill="auto"/>
            <w:vAlign w:val="center"/>
          </w:tcPr>
          <w:p w14:paraId="5111E2A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30643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980E25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077764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</w:t>
            </w:r>
            <w:r w:rsidRPr="00AE55FE"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6201397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6406627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32209FE" w14:textId="77777777" w:rsidTr="007F3A35">
        <w:tc>
          <w:tcPr>
            <w:tcW w:w="750" w:type="pct"/>
            <w:shd w:val="clear" w:color="auto" w:fill="auto"/>
            <w:vAlign w:val="center"/>
          </w:tcPr>
          <w:p w14:paraId="0E61B94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0EABB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</w:tcPr>
          <w:p w14:paraId="0BDD94A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E9C54A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5E67AAC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4A0EC17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14:paraId="2A69899D" w14:textId="77777777" w:rsidTr="00AE4AA9">
        <w:tc>
          <w:tcPr>
            <w:tcW w:w="750" w:type="pct"/>
            <w:shd w:val="clear" w:color="auto" w:fill="auto"/>
            <w:vAlign w:val="center"/>
          </w:tcPr>
          <w:p w14:paraId="3BE61B7B" w14:textId="77777777" w:rsidR="001F68F7" w:rsidRPr="00AE55FE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5B91F18" w14:textId="77777777" w:rsidR="001F68F7" w:rsidRPr="00AE55FE" w:rsidRDefault="001F68F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EA944B" w14:textId="77777777" w:rsidR="001F68F7" w:rsidRPr="00AE55FE" w:rsidRDefault="001F68F7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747BA0B" w14:textId="77777777" w:rsidR="001F68F7" w:rsidRPr="00AE55FE" w:rsidRDefault="001F68F7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05B905B3" w14:textId="77777777" w:rsidR="001F68F7" w:rsidRPr="00AE55FE" w:rsidRDefault="001F68F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261C655E" w14:textId="77777777" w:rsidR="001F68F7" w:rsidRPr="00AE55FE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75ADCC27" w14:textId="77777777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14:paraId="2DD103E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690AEA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3788494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2700D2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1FB4406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611820C3" w14:textId="77777777" w:rsidR="007F3A35" w:rsidRPr="00AE55FE" w:rsidRDefault="00D647A6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14:paraId="11F1B75A" w14:textId="77777777" w:rsidTr="007F3A35">
        <w:tc>
          <w:tcPr>
            <w:tcW w:w="750" w:type="pct"/>
            <w:vMerge/>
            <w:shd w:val="clear" w:color="auto" w:fill="auto"/>
            <w:vAlign w:val="center"/>
          </w:tcPr>
          <w:p w14:paraId="277DE2E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76F078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</w:tcPr>
          <w:p w14:paraId="24F3EDAF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CF20DFE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</w:t>
            </w:r>
            <w:r w:rsidRPr="00AE55FE">
              <w:rPr>
                <w:sz w:val="20"/>
                <w:lang w:val="en-US"/>
              </w:rPr>
              <w:t>32</w:t>
            </w:r>
            <w:r w:rsidRPr="00AE55FE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2D0FA4B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Уникальный идентификатор контента документа </w:t>
            </w:r>
            <w:r w:rsidR="00CE71E1" w:rsidRPr="00AE55FE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4C2DBE7E" w14:textId="77777777" w:rsidR="007F3A35" w:rsidRPr="00AE55FE" w:rsidRDefault="00D647A6" w:rsidP="00D647A6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14:paraId="7170BD50" w14:textId="77777777" w:rsidTr="007F3A35">
        <w:tc>
          <w:tcPr>
            <w:tcW w:w="750" w:type="pct"/>
            <w:vMerge/>
            <w:shd w:val="clear" w:color="auto" w:fill="auto"/>
            <w:vAlign w:val="center"/>
          </w:tcPr>
          <w:p w14:paraId="0113A76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0ACF1F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3BB8BFE4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9A654C9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14:paraId="3D0F7D6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14:paraId="1649F4B1" w14:textId="77777777" w:rsidR="007F3A35" w:rsidRPr="00AE55FE" w:rsidRDefault="007F3A35" w:rsidP="00D647A6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base64Binary</w:t>
            </w:r>
          </w:p>
          <w:p w14:paraId="2E3CE6D8" w14:textId="77777777" w:rsidR="00D647A6" w:rsidRPr="00AE55FE" w:rsidRDefault="00D647A6" w:rsidP="00D647A6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14:paraId="2BEEEA55" w14:textId="77777777" w:rsidTr="007F3A35">
        <w:tc>
          <w:tcPr>
            <w:tcW w:w="750" w:type="pct"/>
            <w:shd w:val="clear" w:color="auto" w:fill="auto"/>
            <w:vAlign w:val="center"/>
          </w:tcPr>
          <w:p w14:paraId="0D1BA5E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B7F12B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</w:tcPr>
          <w:p w14:paraId="43ABFA8D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7B7DDD9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23C69384" w14:textId="77777777" w:rsidR="007F3A35" w:rsidRPr="00AE55FE" w:rsidRDefault="00D24298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  <w:r w:rsidR="007F3A35" w:rsidRPr="00AE55FE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141605F3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39068A" w14:paraId="377717DC" w14:textId="77777777" w:rsidTr="007F3A35">
        <w:tc>
          <w:tcPr>
            <w:tcW w:w="5000" w:type="pct"/>
            <w:gridSpan w:val="6"/>
            <w:shd w:val="clear" w:color="auto" w:fill="auto"/>
          </w:tcPr>
          <w:p w14:paraId="07A09B6B" w14:textId="77777777" w:rsidR="007F3A35" w:rsidRPr="00AE55FE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Электронная подпись</w:t>
            </w:r>
            <w:r w:rsidR="007F3A35" w:rsidRPr="00AE55FE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14:paraId="07EE60DE" w14:textId="77777777" w:rsidTr="007F3A35">
        <w:tc>
          <w:tcPr>
            <w:tcW w:w="750" w:type="pct"/>
            <w:shd w:val="clear" w:color="auto" w:fill="auto"/>
            <w:vAlign w:val="center"/>
          </w:tcPr>
          <w:p w14:paraId="6EDB316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A033E7E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9814E34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0A1DFFC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2D1A77C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6B71CDB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4C9443A6" w14:textId="77777777" w:rsidTr="007F3A35">
        <w:tc>
          <w:tcPr>
            <w:tcW w:w="750" w:type="pct"/>
            <w:shd w:val="clear" w:color="auto" w:fill="auto"/>
            <w:vAlign w:val="center"/>
          </w:tcPr>
          <w:p w14:paraId="5F06E7B5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6F3FA6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8D9E74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A899E6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6C8E9D92" w14:textId="77777777" w:rsidR="007F3A35" w:rsidRPr="00AE55FE" w:rsidRDefault="00D24298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363FE72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2151A8CB" w14:textId="77777777" w:rsidTr="007F3A35">
        <w:tc>
          <w:tcPr>
            <w:tcW w:w="750" w:type="pct"/>
            <w:shd w:val="clear" w:color="auto" w:fill="auto"/>
            <w:vAlign w:val="center"/>
          </w:tcPr>
          <w:p w14:paraId="6EF407C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2DB3A4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F579FAB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F952FD8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495971AC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076AA53C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2209DB76" w14:textId="77777777" w:rsidTr="007F3A35">
        <w:tc>
          <w:tcPr>
            <w:tcW w:w="750" w:type="pct"/>
            <w:shd w:val="clear" w:color="auto" w:fill="auto"/>
            <w:vAlign w:val="center"/>
          </w:tcPr>
          <w:p w14:paraId="54C53DD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E2A053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A2D589B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AD24F2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14:paraId="556F54AB" w14:textId="77777777" w:rsidR="007F3A35" w:rsidRPr="00AE55FE" w:rsidRDefault="00D24298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14:paraId="2B100E85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 xml:space="preserve">Допустимые значения: </w:t>
            </w:r>
            <w:r w:rsidRPr="00AE55FE">
              <w:rPr>
                <w:sz w:val="20"/>
              </w:rPr>
              <w:br/>
              <w:t xml:space="preserve">CAdES-BES </w:t>
            </w:r>
            <w:r w:rsidRPr="00AE55FE">
              <w:rPr>
                <w:sz w:val="20"/>
              </w:rPr>
              <w:br/>
              <w:t>CAdES-A</w:t>
            </w:r>
          </w:p>
        </w:tc>
      </w:tr>
      <w:tr w:rsidR="007F3A35" w:rsidRPr="0039068A" w14:paraId="5E889E37" w14:textId="77777777" w:rsidTr="007F3A35">
        <w:tc>
          <w:tcPr>
            <w:tcW w:w="5000" w:type="pct"/>
            <w:gridSpan w:val="6"/>
            <w:shd w:val="clear" w:color="auto" w:fill="auto"/>
          </w:tcPr>
          <w:p w14:paraId="6F34FADB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14:paraId="2ABBA440" w14:textId="77777777" w:rsidTr="007F3A35">
        <w:tc>
          <w:tcPr>
            <w:tcW w:w="750" w:type="pct"/>
            <w:shd w:val="clear" w:color="auto" w:fill="auto"/>
          </w:tcPr>
          <w:p w14:paraId="3A2A8B2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0D295BF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6B9014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27384C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14:paraId="24BA44D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14:paraId="18EF2DC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C3C0637" w14:textId="77777777" w:rsidTr="007F3A35">
        <w:tc>
          <w:tcPr>
            <w:tcW w:w="750" w:type="pct"/>
            <w:shd w:val="clear" w:color="auto" w:fill="auto"/>
            <w:vAlign w:val="center"/>
          </w:tcPr>
          <w:p w14:paraId="7B99023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F7D9F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3A70CF1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4C5655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14:paraId="73CDBF7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изменения</w:t>
            </w:r>
          </w:p>
        </w:tc>
        <w:tc>
          <w:tcPr>
            <w:tcW w:w="1397" w:type="pct"/>
            <w:shd w:val="clear" w:color="auto" w:fill="auto"/>
          </w:tcPr>
          <w:p w14:paraId="3736A0D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Для документов из пар типов PRO-PRE (протоколы рассмотрения и оценки заявок и рассмотрения единственной заявки в ОК) PR-PNN (протоколы признания аукциона несостоявшимся и </w:t>
            </w:r>
            <w:r w:rsidRPr="00AE55FE">
              <w:rPr>
                <w:sz w:val="20"/>
              </w:rPr>
              <w:lastRenderedPageBreak/>
              <w:t>рассмотрения заявок в ЭА) номер изменения документа для одной закупки должен быть сквозным для обоих типов в паре.</w:t>
            </w:r>
          </w:p>
          <w:p w14:paraId="45C5B19F" w14:textId="77777777" w:rsidR="005B6D68" w:rsidRPr="00AE55FE" w:rsidRDefault="005B6D68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14:paraId="633BC8E6" w14:textId="77777777" w:rsidTr="007F3A35">
        <w:tc>
          <w:tcPr>
            <w:tcW w:w="750" w:type="pct"/>
            <w:shd w:val="clear" w:color="auto" w:fill="auto"/>
          </w:tcPr>
          <w:p w14:paraId="35C7439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8781ED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info</w:t>
            </w:r>
          </w:p>
        </w:tc>
        <w:tc>
          <w:tcPr>
            <w:tcW w:w="203" w:type="pct"/>
            <w:shd w:val="clear" w:color="auto" w:fill="auto"/>
          </w:tcPr>
          <w:p w14:paraId="7344000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2C2429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14:paraId="4182903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Краткое описание изменения</w:t>
            </w:r>
          </w:p>
        </w:tc>
        <w:tc>
          <w:tcPr>
            <w:tcW w:w="1397" w:type="pct"/>
            <w:shd w:val="clear" w:color="auto" w:fill="auto"/>
          </w:tcPr>
          <w:p w14:paraId="48E3B8F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BAA668B" w14:textId="77777777" w:rsidTr="007F3A35">
        <w:tc>
          <w:tcPr>
            <w:tcW w:w="750" w:type="pct"/>
            <w:shd w:val="clear" w:color="auto" w:fill="auto"/>
          </w:tcPr>
          <w:p w14:paraId="0797125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79E4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E70ABC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37A561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14:paraId="0745B30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14:paraId="17F20B5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7041A1F8" w14:textId="77777777" w:rsidTr="007F3A35">
        <w:tc>
          <w:tcPr>
            <w:tcW w:w="750" w:type="pct"/>
            <w:shd w:val="clear" w:color="auto" w:fill="auto"/>
          </w:tcPr>
          <w:p w14:paraId="132CBD1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5EBF9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6BEA0D4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D0D3B5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4FA914B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Основание внесения изменений</w:t>
            </w:r>
          </w:p>
        </w:tc>
        <w:tc>
          <w:tcPr>
            <w:tcW w:w="1397" w:type="pct"/>
            <w:shd w:val="clear" w:color="auto" w:fill="auto"/>
          </w:tcPr>
          <w:p w14:paraId="248DD56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2B372D" w14:paraId="20DE6F3B" w14:textId="77777777" w:rsidTr="007F3A35">
        <w:tc>
          <w:tcPr>
            <w:tcW w:w="5000" w:type="pct"/>
            <w:gridSpan w:val="6"/>
            <w:shd w:val="clear" w:color="auto" w:fill="auto"/>
          </w:tcPr>
          <w:p w14:paraId="20EF8C19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14:paraId="2B9D429C" w14:textId="77777777" w:rsidTr="007F3A35">
        <w:tc>
          <w:tcPr>
            <w:tcW w:w="750" w:type="pct"/>
            <w:shd w:val="clear" w:color="auto" w:fill="auto"/>
          </w:tcPr>
          <w:p w14:paraId="105DDD3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sz w:val="20"/>
              </w:rPr>
              <w:t>r</w:t>
            </w:r>
            <w:r w:rsidRPr="00AE55FE">
              <w:rPr>
                <w:b/>
                <w:sz w:val="20"/>
              </w:rPr>
              <w:t>eason</w:t>
            </w:r>
          </w:p>
        </w:tc>
        <w:tc>
          <w:tcPr>
            <w:tcW w:w="750" w:type="pct"/>
            <w:shd w:val="clear" w:color="auto" w:fill="auto"/>
          </w:tcPr>
          <w:p w14:paraId="7BFD267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BA14C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2BCC75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14:paraId="0F37A69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14:paraId="64FF278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C7A5284" w14:textId="77777777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14:paraId="4B11343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6E0CD7C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7DBED72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D51596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54E0651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14:paraId="3F94046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5CF157E1" w14:textId="77777777" w:rsidTr="007F3A35">
        <w:tc>
          <w:tcPr>
            <w:tcW w:w="750" w:type="pct"/>
            <w:vMerge/>
            <w:shd w:val="clear" w:color="auto" w:fill="auto"/>
          </w:tcPr>
          <w:p w14:paraId="6BBC5D0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49D5E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0F9F91E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AC167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1FE7AAA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14:paraId="1589A7A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14E9A542" w14:textId="77777777" w:rsidTr="007F3A35">
        <w:tc>
          <w:tcPr>
            <w:tcW w:w="750" w:type="pct"/>
            <w:vMerge/>
            <w:shd w:val="clear" w:color="auto" w:fill="auto"/>
          </w:tcPr>
          <w:p w14:paraId="31C5450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F5114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0FA4A97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B04DCA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449261B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14:paraId="3EBA876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3C6D8DDD" w14:textId="77777777" w:rsidTr="007F3A35">
        <w:tc>
          <w:tcPr>
            <w:tcW w:w="750" w:type="pct"/>
            <w:vMerge/>
            <w:shd w:val="clear" w:color="auto" w:fill="auto"/>
          </w:tcPr>
          <w:p w14:paraId="62758DD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CF928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discussionResult</w:t>
            </w:r>
          </w:p>
        </w:tc>
        <w:tc>
          <w:tcPr>
            <w:tcW w:w="203" w:type="pct"/>
            <w:shd w:val="clear" w:color="auto" w:fill="auto"/>
          </w:tcPr>
          <w:p w14:paraId="00341C1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A26147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51EBF3F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14:paraId="63FB580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FF5AC0" w14:paraId="54C83DC0" w14:textId="77777777" w:rsidTr="007F3A35">
        <w:tc>
          <w:tcPr>
            <w:tcW w:w="5000" w:type="pct"/>
            <w:gridSpan w:val="6"/>
            <w:shd w:val="clear" w:color="auto" w:fill="auto"/>
          </w:tcPr>
          <w:p w14:paraId="51E83864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14:paraId="09D7BC04" w14:textId="77777777" w:rsidTr="007F3A35">
        <w:tc>
          <w:tcPr>
            <w:tcW w:w="750" w:type="pct"/>
            <w:shd w:val="clear" w:color="auto" w:fill="auto"/>
          </w:tcPr>
          <w:p w14:paraId="20F5DE65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136194E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99E49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7E4498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14:paraId="7BE6A35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14:paraId="5A159A9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6AD93D54" w14:textId="77777777" w:rsidTr="007F3A35">
        <w:tc>
          <w:tcPr>
            <w:tcW w:w="750" w:type="pct"/>
            <w:shd w:val="clear" w:color="auto" w:fill="auto"/>
          </w:tcPr>
          <w:p w14:paraId="3454AB4A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3BF47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2A1DACF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F80E9E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1F9B086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14:paraId="199E596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14:paraId="05EDAEA7" w14:textId="77777777" w:rsidTr="007F3A35">
        <w:tc>
          <w:tcPr>
            <w:tcW w:w="5000" w:type="pct"/>
            <w:gridSpan w:val="6"/>
            <w:shd w:val="clear" w:color="auto" w:fill="auto"/>
          </w:tcPr>
          <w:p w14:paraId="2B12A917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14:paraId="117A29B5" w14:textId="77777777" w:rsidTr="007F3A35">
        <w:tc>
          <w:tcPr>
            <w:tcW w:w="750" w:type="pct"/>
            <w:shd w:val="clear" w:color="auto" w:fill="auto"/>
          </w:tcPr>
          <w:p w14:paraId="0A51E13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023A86D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A541AA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7907BF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14:paraId="6CF0EC7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14:paraId="71ACE92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902227F" w14:textId="77777777" w:rsidTr="007F3A35">
        <w:tc>
          <w:tcPr>
            <w:tcW w:w="750" w:type="pct"/>
            <w:vMerge w:val="restart"/>
            <w:shd w:val="clear" w:color="auto" w:fill="auto"/>
          </w:tcPr>
          <w:p w14:paraId="169ECDD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654A5BD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70B2E2B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B0272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15DABE2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14:paraId="03BD1CA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4A0E5AC8" w14:textId="77777777" w:rsidTr="007F3A35">
        <w:tc>
          <w:tcPr>
            <w:tcW w:w="750" w:type="pct"/>
            <w:vMerge/>
            <w:shd w:val="clear" w:color="auto" w:fill="auto"/>
          </w:tcPr>
          <w:p w14:paraId="31F2091A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53EF4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8105A6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68FDC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34DDA04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14:paraId="35599DF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815C51" w14:paraId="3B81EBED" w14:textId="77777777" w:rsidTr="007F3A35">
        <w:tc>
          <w:tcPr>
            <w:tcW w:w="5000" w:type="pct"/>
            <w:gridSpan w:val="6"/>
            <w:shd w:val="clear" w:color="auto" w:fill="auto"/>
          </w:tcPr>
          <w:p w14:paraId="23BD9821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14:paraId="24C49D94" w14:textId="77777777" w:rsidTr="007F3A35">
        <w:tc>
          <w:tcPr>
            <w:tcW w:w="750" w:type="pct"/>
            <w:shd w:val="clear" w:color="auto" w:fill="auto"/>
          </w:tcPr>
          <w:p w14:paraId="0244B6F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212B1F3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58FE1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717731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14:paraId="29A6496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14:paraId="6B5B331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B9067CF" w14:textId="77777777" w:rsidTr="007F3A35">
        <w:tc>
          <w:tcPr>
            <w:tcW w:w="750" w:type="pct"/>
            <w:shd w:val="clear" w:color="auto" w:fill="auto"/>
          </w:tcPr>
          <w:p w14:paraId="25DDF98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FBA83D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415F9F4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6D282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14:paraId="52AB1C9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14:paraId="0974A95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3A3354C" w14:textId="77777777" w:rsidTr="007F3A35">
        <w:tc>
          <w:tcPr>
            <w:tcW w:w="750" w:type="pct"/>
            <w:shd w:val="clear" w:color="auto" w:fill="auto"/>
          </w:tcPr>
          <w:p w14:paraId="4DEB52CE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D4842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0EDF75F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DBC258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14:paraId="25F8350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14:paraId="3E176C5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0C10F10" w14:textId="77777777" w:rsidTr="007F3A35">
        <w:tc>
          <w:tcPr>
            <w:tcW w:w="750" w:type="pct"/>
            <w:shd w:val="clear" w:color="auto" w:fill="auto"/>
          </w:tcPr>
          <w:p w14:paraId="47405E3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6BCB1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159DF2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D3D4A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6C920EE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14:paraId="3A5317B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E142D3C" w14:textId="77777777" w:rsidTr="007F3A35">
        <w:tc>
          <w:tcPr>
            <w:tcW w:w="750" w:type="pct"/>
            <w:shd w:val="clear" w:color="auto" w:fill="auto"/>
          </w:tcPr>
          <w:p w14:paraId="296B94E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3C55A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8AFE66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26D05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14:paraId="4F145C8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14:paraId="5B2F3BC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14:paraId="6681A9B6" w14:textId="77777777" w:rsidTr="007F3A35">
        <w:tc>
          <w:tcPr>
            <w:tcW w:w="5000" w:type="pct"/>
            <w:gridSpan w:val="6"/>
            <w:shd w:val="clear" w:color="auto" w:fill="auto"/>
          </w:tcPr>
          <w:p w14:paraId="271833A3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14:paraId="3E069EA2" w14:textId="77777777" w:rsidTr="007F3A35">
        <w:tc>
          <w:tcPr>
            <w:tcW w:w="750" w:type="pct"/>
            <w:shd w:val="clear" w:color="auto" w:fill="auto"/>
          </w:tcPr>
          <w:p w14:paraId="17589F7C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discussionResult</w:t>
            </w:r>
          </w:p>
        </w:tc>
        <w:tc>
          <w:tcPr>
            <w:tcW w:w="750" w:type="pct"/>
            <w:shd w:val="clear" w:color="auto" w:fill="auto"/>
          </w:tcPr>
          <w:p w14:paraId="3DEB0EE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DA73F8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43D242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14:paraId="08A13E7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14:paraId="2CE73C7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12FB3099" w14:textId="77777777" w:rsidTr="007F3A35">
        <w:tc>
          <w:tcPr>
            <w:tcW w:w="750" w:type="pct"/>
            <w:shd w:val="clear" w:color="auto" w:fill="auto"/>
          </w:tcPr>
          <w:p w14:paraId="1F006FB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C98DA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454CFE6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C8F6F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14:paraId="79B6F5A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14:paraId="7AFB3A5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CCF507C" w14:textId="77777777" w:rsidTr="007F3A35">
        <w:tc>
          <w:tcPr>
            <w:tcW w:w="750" w:type="pct"/>
            <w:shd w:val="clear" w:color="auto" w:fill="auto"/>
          </w:tcPr>
          <w:p w14:paraId="4984083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3C0D6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3FDA358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14550F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4B3FFF6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14:paraId="7135ECE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4D88D02" w14:textId="77777777" w:rsidTr="007F3A35">
        <w:tc>
          <w:tcPr>
            <w:tcW w:w="750" w:type="pct"/>
            <w:shd w:val="clear" w:color="auto" w:fill="auto"/>
          </w:tcPr>
          <w:p w14:paraId="784F7FC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E61A9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296BAF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8E9036" w14:textId="77777777" w:rsidR="007F3A35" w:rsidRPr="00AE55FE" w:rsidRDefault="007F3A35" w:rsidP="00564AB4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</w:t>
            </w:r>
            <w:r w:rsidR="00564AB4" w:rsidRPr="00AE55FE">
              <w:rPr>
                <w:sz w:val="20"/>
              </w:rPr>
              <w:t>350</w:t>
            </w:r>
            <w:r w:rsidRPr="00AE55FE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14:paraId="173F273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14:paraId="6CD0E47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14:paraId="5F8B3EF0" w14:textId="77777777" w:rsidTr="007F3A35">
        <w:tc>
          <w:tcPr>
            <w:tcW w:w="5000" w:type="pct"/>
            <w:gridSpan w:val="6"/>
            <w:shd w:val="clear" w:color="auto" w:fill="auto"/>
          </w:tcPr>
          <w:p w14:paraId="22A643FE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14:paraId="5C2DE104" w14:textId="77777777" w:rsidTr="007F3A35">
        <w:tc>
          <w:tcPr>
            <w:tcW w:w="750" w:type="pct"/>
            <w:shd w:val="clear" w:color="auto" w:fill="auto"/>
          </w:tcPr>
          <w:p w14:paraId="7BFA6AF4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50E616D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606134A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21EBCAC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14:paraId="0038F49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14:paraId="240B2F9A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2F0DFB28" w14:textId="77777777" w:rsidTr="007F3A35">
        <w:tc>
          <w:tcPr>
            <w:tcW w:w="750" w:type="pct"/>
            <w:shd w:val="clear" w:color="auto" w:fill="auto"/>
          </w:tcPr>
          <w:p w14:paraId="671E35E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07153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3C5DC8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8AB444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14:paraId="1D67019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14:paraId="13B5586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 w:rsidRPr="00AE55FE">
              <w:rPr>
                <w:sz w:val="20"/>
              </w:rPr>
              <w:lastRenderedPageBreak/>
              <w:t>в ЕИС</w:t>
            </w:r>
          </w:p>
        </w:tc>
      </w:tr>
      <w:tr w:rsidR="007F3A35" w:rsidRPr="001A4780" w14:paraId="7314C430" w14:textId="77777777" w:rsidTr="007F3A35">
        <w:tc>
          <w:tcPr>
            <w:tcW w:w="750" w:type="pct"/>
            <w:shd w:val="clear" w:color="auto" w:fill="auto"/>
          </w:tcPr>
          <w:p w14:paraId="4668F1CA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10BE6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746658F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56F5E1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14:paraId="6C7841F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14:paraId="5C8846E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F3A35" w:rsidRPr="001A4780" w14:paraId="6C8CA3F3" w14:textId="77777777" w:rsidTr="007F3A35">
        <w:tc>
          <w:tcPr>
            <w:tcW w:w="750" w:type="pct"/>
            <w:shd w:val="clear" w:color="auto" w:fill="auto"/>
          </w:tcPr>
          <w:p w14:paraId="7EB74F15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961DD5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1A74AD5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92BBE6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14:paraId="6E3515D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14:paraId="0592D1F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7F3A35" w:rsidRPr="001A4780" w14:paraId="60B601F5" w14:textId="77777777" w:rsidTr="007F3A35">
        <w:tc>
          <w:tcPr>
            <w:tcW w:w="750" w:type="pct"/>
            <w:shd w:val="clear" w:color="auto" w:fill="auto"/>
          </w:tcPr>
          <w:p w14:paraId="6A7A913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21F99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617022E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5F852E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14:paraId="4292723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97" w:type="pct"/>
            <w:shd w:val="clear" w:color="auto" w:fill="auto"/>
          </w:tcPr>
          <w:p w14:paraId="073393B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625EDFFE" w14:textId="77777777" w:rsidTr="007F3A35">
        <w:tc>
          <w:tcPr>
            <w:tcW w:w="750" w:type="pct"/>
            <w:shd w:val="clear" w:color="auto" w:fill="auto"/>
          </w:tcPr>
          <w:p w14:paraId="4175FC3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5A304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2CFC2E7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18FC7C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63EEEAE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97" w:type="pct"/>
            <w:shd w:val="clear" w:color="auto" w:fill="auto"/>
          </w:tcPr>
          <w:p w14:paraId="5FB5F40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14:paraId="37A7F274" w14:textId="77777777" w:rsidTr="007F3A35">
        <w:tc>
          <w:tcPr>
            <w:tcW w:w="5000" w:type="pct"/>
            <w:gridSpan w:val="6"/>
            <w:shd w:val="clear" w:color="auto" w:fill="auto"/>
          </w:tcPr>
          <w:p w14:paraId="6CC4095C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14:paraId="734B8598" w14:textId="77777777" w:rsidTr="007F3A35">
        <w:tc>
          <w:tcPr>
            <w:tcW w:w="750" w:type="pct"/>
            <w:shd w:val="clear" w:color="auto" w:fill="auto"/>
          </w:tcPr>
          <w:p w14:paraId="410D128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2D8B817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BF3226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97A9CC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14:paraId="0FDD91A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14:paraId="422A7EB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61E1FA64" w14:textId="77777777" w:rsidTr="007F3A35">
        <w:tc>
          <w:tcPr>
            <w:tcW w:w="750" w:type="pct"/>
            <w:shd w:val="clear" w:color="auto" w:fill="auto"/>
          </w:tcPr>
          <w:p w14:paraId="33511FF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450BD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5E43CA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F6BA3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14:paraId="2751AB2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14:paraId="031F468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6AE2BF29" w14:textId="77777777" w:rsidTr="007F3A35">
        <w:tc>
          <w:tcPr>
            <w:tcW w:w="750" w:type="pct"/>
            <w:shd w:val="clear" w:color="auto" w:fill="auto"/>
          </w:tcPr>
          <w:p w14:paraId="354FBB8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900E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760585B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CE7ED3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14:paraId="7883225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14:paraId="59C8CCD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Допустимые значения:</w:t>
            </w:r>
          </w:p>
          <w:p w14:paraId="0766B27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FA - Федеральная антимонопольная служба;</w:t>
            </w:r>
          </w:p>
          <w:p w14:paraId="09D943B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FO - Федеральная служба по оборонному заказу;</w:t>
            </w:r>
          </w:p>
          <w:p w14:paraId="6F079E1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S - Орган исполнительной власти субъекта РФ;</w:t>
            </w:r>
          </w:p>
          <w:p w14:paraId="1247E32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14:paraId="63A75848" w14:textId="77777777" w:rsidTr="007F3A35">
        <w:tc>
          <w:tcPr>
            <w:tcW w:w="750" w:type="pct"/>
            <w:shd w:val="clear" w:color="auto" w:fill="auto"/>
          </w:tcPr>
          <w:p w14:paraId="17CC803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60267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52B12EB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25A5A9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14:paraId="0F51C4C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14:paraId="4EF68DB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F110032" w14:textId="77777777" w:rsidTr="007F3A35">
        <w:tc>
          <w:tcPr>
            <w:tcW w:w="750" w:type="pct"/>
            <w:shd w:val="clear" w:color="auto" w:fill="auto"/>
          </w:tcPr>
          <w:p w14:paraId="25F2A1D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378D3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36318E9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636EF6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248AE1A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14:paraId="7F0006C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AD2754A" w14:textId="77777777" w:rsidTr="007F3A35">
        <w:tc>
          <w:tcPr>
            <w:tcW w:w="750" w:type="pct"/>
            <w:shd w:val="clear" w:color="auto" w:fill="auto"/>
          </w:tcPr>
          <w:p w14:paraId="0A415A6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35EBE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17A79F2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491C21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14:paraId="36D07A5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14:paraId="76F186E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14:paraId="66EA521A" w14:textId="70D6C2D1" w:rsidR="007F3A35" w:rsidRDefault="007F3A35" w:rsidP="00AE55FE">
      <w:pPr>
        <w:pStyle w:val="1"/>
        <w:rPr>
          <w:rFonts w:asciiTheme="minorHAnsi" w:hAnsiTheme="minorHAnsi"/>
        </w:rPr>
      </w:pPr>
      <w:bookmarkStart w:id="31" w:name="_Toc390789656"/>
      <w:bookmarkStart w:id="32" w:name="_Toc132281327"/>
      <w:r w:rsidRPr="00400017">
        <w:lastRenderedPageBreak/>
        <w:t>Информация об отмене документа закупки</w:t>
      </w:r>
      <w:bookmarkEnd w:id="31"/>
      <w:bookmarkEnd w:id="32"/>
    </w:p>
    <w:p w14:paraId="791792F6" w14:textId="77777777" w:rsidR="006F0CE8" w:rsidRPr="00236302" w:rsidRDefault="006F0CE8" w:rsidP="006F0CE8">
      <w:pPr>
        <w:pStyle w:val="afb"/>
      </w:pPr>
      <w:r w:rsidRPr="00400017">
        <w:t>Информация об отмене документа закупки</w:t>
      </w:r>
      <w:r>
        <w:t>, приведена в таблице ниже (</w:t>
      </w:r>
      <w:r>
        <w:fldChar w:fldCharType="begin"/>
      </w:r>
      <w:r>
        <w:instrText xml:space="preserve"> REF _Ref500406155 \h </w:instrText>
      </w:r>
      <w:r>
        <w:fldChar w:fldCharType="separate"/>
      </w:r>
      <w:r>
        <w:t>Таблица </w:t>
      </w:r>
      <w:r>
        <w:rPr>
          <w:noProof/>
        </w:rPr>
        <w:t>5</w:t>
      </w:r>
      <w:r>
        <w:fldChar w:fldCharType="end"/>
      </w:r>
      <w:r>
        <w:t>).</w:t>
      </w:r>
    </w:p>
    <w:p w14:paraId="79FCC395" w14:textId="154BF450" w:rsidR="006F0CE8" w:rsidRPr="006F0CE8" w:rsidRDefault="006F0CE8" w:rsidP="006F0CE8">
      <w:pPr>
        <w:pStyle w:val="afffffffc"/>
        <w:rPr>
          <w:rFonts w:asciiTheme="minorHAnsi" w:hAnsiTheme="minorHAnsi"/>
        </w:rPr>
      </w:pPr>
      <w:bookmarkStart w:id="33" w:name="_Ref500406155"/>
      <w:bookmarkStart w:id="34" w:name="_Toc131698292"/>
      <w:bookmarkStart w:id="35" w:name="_Toc132281366"/>
      <w:r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33"/>
      <w:r>
        <w:t xml:space="preserve">. </w:t>
      </w:r>
      <w:r w:rsidRPr="00400017">
        <w:t>Информация об отмене документа закупки</w:t>
      </w:r>
      <w:bookmarkEnd w:id="34"/>
      <w:bookmarkEnd w:id="3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447"/>
        <w:gridCol w:w="392"/>
        <w:gridCol w:w="920"/>
        <w:gridCol w:w="2746"/>
        <w:gridCol w:w="2695"/>
      </w:tblGrid>
      <w:tr w:rsidR="007F3A35" w:rsidRPr="001A4780" w14:paraId="5435D4CB" w14:textId="77777777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14:paraId="465C8E74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67D1DE44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948C6A5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77F99004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14:paraId="3C16CED5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14:paraId="52099213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14:paraId="468B6F83" w14:textId="77777777" w:rsidTr="007F3A35">
        <w:tc>
          <w:tcPr>
            <w:tcW w:w="750" w:type="pct"/>
            <w:shd w:val="clear" w:color="auto" w:fill="auto"/>
            <w:hideMark/>
          </w:tcPr>
          <w:p w14:paraId="30314D2F" w14:textId="77777777" w:rsidR="007F3A35" w:rsidRPr="00AE55FE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AE55FE">
              <w:rPr>
                <w:b/>
                <w:sz w:val="20"/>
              </w:rPr>
              <w:t>purchaseDocumentCance</w:t>
            </w:r>
            <w:r w:rsidRPr="00AE55FE">
              <w:rPr>
                <w:b/>
                <w:sz w:val="20"/>
                <w:lang w:val="en-US"/>
              </w:rPr>
              <w:t>l</w:t>
            </w:r>
          </w:p>
        </w:tc>
        <w:tc>
          <w:tcPr>
            <w:tcW w:w="750" w:type="pct"/>
            <w:shd w:val="clear" w:color="auto" w:fill="auto"/>
            <w:hideMark/>
          </w:tcPr>
          <w:p w14:paraId="6E6ACAF4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11F8EC67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591E557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14:paraId="1917FDBE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14:paraId="486E3245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 xml:space="preserve"> </w:t>
            </w:r>
          </w:p>
        </w:tc>
      </w:tr>
      <w:tr w:rsidR="007F3A35" w:rsidRPr="001A4780" w14:paraId="74664720" w14:textId="77777777" w:rsidTr="007F3A35">
        <w:tc>
          <w:tcPr>
            <w:tcW w:w="750" w:type="pct"/>
            <w:shd w:val="clear" w:color="auto" w:fill="auto"/>
          </w:tcPr>
          <w:p w14:paraId="6E41C46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17F4F6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6E1D69E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7438A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14:paraId="7AAE3D0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14:paraId="09671D38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Допустимые значения:</w:t>
            </w:r>
          </w:p>
          <w:p w14:paraId="53D89654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1.0</w:t>
            </w:r>
          </w:p>
          <w:p w14:paraId="370BFC11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4.1</w:t>
            </w:r>
          </w:p>
          <w:p w14:paraId="61D1F310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4.2</w:t>
            </w:r>
          </w:p>
          <w:p w14:paraId="4E669350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</w:t>
            </w:r>
          </w:p>
          <w:p w14:paraId="502E507C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4.3.100</w:t>
            </w:r>
          </w:p>
          <w:p w14:paraId="1BD27885" w14:textId="6857FD6C" w:rsidR="007F3A35" w:rsidRPr="00AE55FE" w:rsidRDefault="00EF41D1" w:rsidP="002661E6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 xml:space="preserve">4.4, 4.4.2, 4.5, 4.6, </w:t>
            </w:r>
            <w:r w:rsidRPr="00AE55FE">
              <w:rPr>
                <w:sz w:val="20"/>
              </w:rPr>
              <w:t>5.0, 5.1</w:t>
            </w:r>
            <w:r w:rsidRPr="00AE55FE">
              <w:rPr>
                <w:sz w:val="20"/>
                <w:lang w:val="en-US"/>
              </w:rPr>
              <w:t xml:space="preserve">, </w:t>
            </w:r>
            <w:r w:rsidRPr="00AE55FE">
              <w:rPr>
                <w:sz w:val="20"/>
              </w:rPr>
              <w:t>5.2, 6.0</w:t>
            </w:r>
            <w:r w:rsidR="00FE6A94" w:rsidRPr="00AE55FE">
              <w:rPr>
                <w:sz w:val="20"/>
              </w:rPr>
              <w:t>,6.1</w:t>
            </w:r>
            <w:r w:rsidR="008E459C" w:rsidRPr="00AE55FE">
              <w:rPr>
                <w:b/>
                <w:sz w:val="20"/>
              </w:rPr>
              <w:t>,</w:t>
            </w:r>
            <w:r w:rsidR="008E459C" w:rsidRPr="00AE55FE">
              <w:rPr>
                <w:sz w:val="20"/>
              </w:rPr>
              <w:t>6.2,6.3</w:t>
            </w:r>
            <w:r w:rsidR="001F03A2" w:rsidRPr="00AE55FE">
              <w:rPr>
                <w:sz w:val="20"/>
              </w:rPr>
              <w:t>,6.4</w:t>
            </w:r>
            <w:r w:rsidR="002C7C19" w:rsidRPr="00AE55FE">
              <w:rPr>
                <w:sz w:val="20"/>
              </w:rPr>
              <w:t>,7.0,7.1</w:t>
            </w:r>
            <w:r w:rsidR="00070F79" w:rsidRPr="00AE55FE">
              <w:rPr>
                <w:sz w:val="20"/>
              </w:rPr>
              <w:t>,7.2</w:t>
            </w:r>
            <w:r w:rsidR="0032276D" w:rsidRPr="00AE55FE">
              <w:rPr>
                <w:sz w:val="20"/>
              </w:rPr>
              <w:t>,7.3</w:t>
            </w:r>
            <w:r w:rsidR="004F1235" w:rsidRPr="00AE55FE">
              <w:rPr>
                <w:sz w:val="20"/>
              </w:rPr>
              <w:t>,8.0</w:t>
            </w:r>
            <w:r w:rsidR="00226DBC" w:rsidRPr="00AE55FE">
              <w:rPr>
                <w:sz w:val="20"/>
              </w:rPr>
              <w:t>, 8.1, 8.2, 8.2.100</w:t>
            </w:r>
            <w:r w:rsidR="00040AA7" w:rsidRPr="00AE55FE">
              <w:rPr>
                <w:sz w:val="20"/>
              </w:rPr>
              <w:t>, 8.3</w:t>
            </w:r>
            <w:r w:rsidR="001E34E8" w:rsidRPr="00AE55FE">
              <w:rPr>
                <w:sz w:val="20"/>
              </w:rPr>
              <w:t>, 9.0</w:t>
            </w:r>
            <w:r w:rsidR="00764224" w:rsidRPr="00AE55FE">
              <w:rPr>
                <w:sz w:val="20"/>
              </w:rPr>
              <w:t>, 9.1</w:t>
            </w:r>
            <w:r w:rsidR="006E24A9" w:rsidRPr="00AE55FE">
              <w:rPr>
                <w:sz w:val="20"/>
              </w:rPr>
              <w:t>, 9.2, 9.3</w:t>
            </w:r>
            <w:r w:rsidR="00C56CE0" w:rsidRPr="00AE55FE">
              <w:rPr>
                <w:sz w:val="20"/>
              </w:rPr>
              <w:t>, 10.0</w:t>
            </w:r>
            <w:r w:rsidR="006B607E" w:rsidRPr="00AE55FE">
              <w:rPr>
                <w:sz w:val="20"/>
              </w:rPr>
              <w:t>, 10.1</w:t>
            </w:r>
            <w:r w:rsidR="005660DA" w:rsidRPr="00AE55FE">
              <w:rPr>
                <w:sz w:val="20"/>
              </w:rPr>
              <w:t xml:space="preserve">, </w:t>
            </w:r>
            <w:r w:rsidR="00170967" w:rsidRPr="00AE55FE">
              <w:rPr>
                <w:sz w:val="20"/>
              </w:rPr>
              <w:t xml:space="preserve">10.2, 10.2.310, </w:t>
            </w:r>
            <w:r w:rsidR="007B01D2" w:rsidRPr="00AE55FE">
              <w:rPr>
                <w:sz w:val="20"/>
              </w:rPr>
              <w:t>10.3</w:t>
            </w:r>
            <w:r w:rsidR="00C529B0" w:rsidRPr="00AE55FE">
              <w:rPr>
                <w:sz w:val="20"/>
              </w:rPr>
              <w:t>, 11.0</w:t>
            </w:r>
            <w:r w:rsidR="00380DF8" w:rsidRPr="00AE55FE">
              <w:rPr>
                <w:sz w:val="20"/>
              </w:rPr>
              <w:t>, 11.1</w:t>
            </w:r>
            <w:r w:rsidR="00884159" w:rsidRPr="00AE55FE">
              <w:rPr>
                <w:sz w:val="20"/>
              </w:rPr>
              <w:t>, 11.2</w:t>
            </w:r>
            <w:r w:rsidR="000C7AD8" w:rsidRPr="00AE55FE">
              <w:rPr>
                <w:sz w:val="20"/>
              </w:rPr>
              <w:t>, 11.3</w:t>
            </w:r>
            <w:r w:rsidR="00ED1583" w:rsidRPr="00AE55FE">
              <w:rPr>
                <w:sz w:val="20"/>
              </w:rPr>
              <w:t>, 12.0</w:t>
            </w:r>
            <w:r w:rsidR="00CF140F" w:rsidRPr="00AE55FE">
              <w:rPr>
                <w:sz w:val="20"/>
              </w:rPr>
              <w:t>, 12.1</w:t>
            </w:r>
            <w:r w:rsidR="000060FB" w:rsidRPr="00AE55FE">
              <w:rPr>
                <w:sz w:val="20"/>
              </w:rPr>
              <w:t>, 12.2</w:t>
            </w:r>
            <w:r w:rsidR="00297688" w:rsidRPr="00AE55FE">
              <w:rPr>
                <w:sz w:val="20"/>
              </w:rPr>
              <w:t>, 12.3</w:t>
            </w:r>
            <w:r w:rsidR="00BA4803" w:rsidRPr="00AE55FE">
              <w:rPr>
                <w:sz w:val="20"/>
              </w:rPr>
              <w:t>, 13.0</w:t>
            </w:r>
            <w:r w:rsidR="00C8530E" w:rsidRPr="00AE55FE">
              <w:rPr>
                <w:sz w:val="20"/>
              </w:rPr>
              <w:t>, 13.1</w:t>
            </w:r>
            <w:r w:rsidR="00DF09D6">
              <w:rPr>
                <w:sz w:val="20"/>
              </w:rPr>
              <w:t>, 13.2</w:t>
            </w:r>
            <w:r w:rsidR="00163128">
              <w:rPr>
                <w:sz w:val="20"/>
              </w:rPr>
              <w:t>, 13.3</w:t>
            </w:r>
            <w:r w:rsidR="008D0CC7">
              <w:rPr>
                <w:sz w:val="20"/>
              </w:rPr>
              <w:t>, 14.0</w:t>
            </w:r>
            <w:r w:rsidR="0088326D">
              <w:rPr>
                <w:sz w:val="20"/>
              </w:rPr>
              <w:t>, 14.1</w:t>
            </w:r>
            <w:r w:rsidR="00B95793">
              <w:rPr>
                <w:sz w:val="20"/>
              </w:rPr>
              <w:t>, 14.2</w:t>
            </w:r>
            <w:r w:rsidR="00EC3489">
              <w:rPr>
                <w:sz w:val="20"/>
              </w:rPr>
              <w:t>, 14.3, 15.0</w:t>
            </w:r>
          </w:p>
        </w:tc>
      </w:tr>
      <w:tr w:rsidR="007F3A35" w:rsidRPr="001A4780" w14:paraId="12276CC7" w14:textId="77777777" w:rsidTr="007F3A35">
        <w:tc>
          <w:tcPr>
            <w:tcW w:w="750" w:type="pct"/>
            <w:shd w:val="clear" w:color="auto" w:fill="auto"/>
          </w:tcPr>
          <w:p w14:paraId="12C39B6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2D6CCC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AB3B8A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BFEA4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14:paraId="5C8ACF0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Идентификатор документа отмены </w:t>
            </w:r>
            <w:r w:rsidR="00CE71E1" w:rsidRPr="00AE55FE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14:paraId="54350C5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2C83A3C" w14:textId="77777777" w:rsidTr="007F3A35">
        <w:tc>
          <w:tcPr>
            <w:tcW w:w="750" w:type="pct"/>
            <w:shd w:val="clear" w:color="auto" w:fill="auto"/>
          </w:tcPr>
          <w:p w14:paraId="0D84DBD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F2C73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48D2138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42F30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Т</w:t>
            </w:r>
            <w:r w:rsidRPr="00AE55FE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14:paraId="297187F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Внешний идентификатор документа отмены</w:t>
            </w:r>
          </w:p>
        </w:tc>
        <w:tc>
          <w:tcPr>
            <w:tcW w:w="1397" w:type="pct"/>
            <w:shd w:val="clear" w:color="auto" w:fill="auto"/>
          </w:tcPr>
          <w:p w14:paraId="0378F7D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CC313E6" w14:textId="77777777" w:rsidTr="007F3A35">
        <w:tc>
          <w:tcPr>
            <w:tcW w:w="750" w:type="pct"/>
            <w:shd w:val="clear" w:color="auto" w:fill="auto"/>
          </w:tcPr>
          <w:p w14:paraId="666EEECE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CC3AF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5DFEDF4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C9C1C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14:paraId="781BAE3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14:paraId="58F7FD7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Шаблон значения: \d{</w:t>
            </w:r>
            <w:r w:rsidRPr="00AE55FE">
              <w:rPr>
                <w:sz w:val="20"/>
                <w:lang w:val="en-US"/>
              </w:rPr>
              <w:t>1</w:t>
            </w:r>
            <w:r w:rsidRPr="00AE55FE">
              <w:rPr>
                <w:sz w:val="20"/>
              </w:rPr>
              <w:t>9}</w:t>
            </w:r>
          </w:p>
        </w:tc>
      </w:tr>
      <w:tr w:rsidR="007F3A35" w:rsidRPr="001A4780" w14:paraId="64EB6844" w14:textId="77777777" w:rsidTr="007F3A35">
        <w:tc>
          <w:tcPr>
            <w:tcW w:w="750" w:type="pct"/>
            <w:shd w:val="clear" w:color="auto" w:fill="auto"/>
          </w:tcPr>
          <w:p w14:paraId="22DF205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E895E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9CA9E4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D26AC7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14:paraId="4FB3EEB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отменяемого документа</w:t>
            </w:r>
          </w:p>
        </w:tc>
        <w:tc>
          <w:tcPr>
            <w:tcW w:w="1397" w:type="pct"/>
            <w:shd w:val="clear" w:color="auto" w:fill="auto"/>
          </w:tcPr>
          <w:p w14:paraId="44D971B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Узел обязателен для заполнения при загрузке в </w:t>
            </w:r>
            <w:r w:rsidR="0047236E" w:rsidRPr="00AE55FE">
              <w:rPr>
                <w:sz w:val="20"/>
              </w:rPr>
              <w:t>ЕИС</w:t>
            </w:r>
          </w:p>
        </w:tc>
      </w:tr>
      <w:tr w:rsidR="007F3A35" w:rsidRPr="001A4780" w14:paraId="0EF3555C" w14:textId="77777777" w:rsidTr="007F3A35">
        <w:tc>
          <w:tcPr>
            <w:tcW w:w="750" w:type="pct"/>
            <w:shd w:val="clear" w:color="auto" w:fill="auto"/>
          </w:tcPr>
          <w:p w14:paraId="360BF82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3BEF4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A56202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51B361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1FF7726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документа отмены</w:t>
            </w:r>
          </w:p>
        </w:tc>
        <w:tc>
          <w:tcPr>
            <w:tcW w:w="1397" w:type="pct"/>
            <w:shd w:val="clear" w:color="auto" w:fill="auto"/>
          </w:tcPr>
          <w:p w14:paraId="72ED26B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60F09BB" w14:textId="77777777" w:rsidTr="007F3A35">
        <w:tc>
          <w:tcPr>
            <w:tcW w:w="750" w:type="pct"/>
            <w:shd w:val="clear" w:color="auto" w:fill="auto"/>
          </w:tcPr>
          <w:p w14:paraId="281E6F4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9FF43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14:paraId="3D690B18" w14:textId="77777777" w:rsidR="007F3A35" w:rsidRPr="00AE55FE" w:rsidRDefault="00954731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1DB702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5A69AF1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публикации документа отмены</w:t>
            </w:r>
          </w:p>
          <w:p w14:paraId="236E6D3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14:paraId="5E614E8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18EAB4ED" w14:textId="77777777" w:rsidTr="007F3A35">
        <w:tc>
          <w:tcPr>
            <w:tcW w:w="750" w:type="pct"/>
            <w:shd w:val="clear" w:color="auto" w:fill="auto"/>
          </w:tcPr>
          <w:p w14:paraId="19F51F9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CA3A8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48340FE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052057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14:paraId="35A8F1E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14:paraId="2D545FC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CB66D23" w14:textId="77777777" w:rsidTr="007F3A35">
        <w:tc>
          <w:tcPr>
            <w:tcW w:w="750" w:type="pct"/>
            <w:shd w:val="clear" w:color="auto" w:fill="auto"/>
          </w:tcPr>
          <w:p w14:paraId="7F2BAFF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0A04E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7D6ABCB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2D6145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69D81F0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14:paraId="232A66C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7F602C01" w14:textId="77777777" w:rsidTr="007F3A35">
        <w:tc>
          <w:tcPr>
            <w:tcW w:w="750" w:type="pct"/>
            <w:shd w:val="clear" w:color="auto" w:fill="auto"/>
          </w:tcPr>
          <w:p w14:paraId="6D85A71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66F85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852E2D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ED486B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14:paraId="5A4171E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14:paraId="1BBB66B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1316766" w14:textId="77777777" w:rsidTr="007F3A35">
        <w:tc>
          <w:tcPr>
            <w:tcW w:w="750" w:type="pct"/>
            <w:shd w:val="clear" w:color="auto" w:fill="auto"/>
          </w:tcPr>
          <w:p w14:paraId="2785250A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EAC21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7E24641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521871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0249A15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14:paraId="5DBEF10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3ED0F5A0" w14:textId="77777777" w:rsidTr="007F3A35">
        <w:tc>
          <w:tcPr>
            <w:tcW w:w="750" w:type="pct"/>
            <w:shd w:val="clear" w:color="auto" w:fill="auto"/>
          </w:tcPr>
          <w:p w14:paraId="5F5873F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65C89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cancelReason</w:t>
            </w:r>
          </w:p>
        </w:tc>
        <w:tc>
          <w:tcPr>
            <w:tcW w:w="203" w:type="pct"/>
            <w:shd w:val="clear" w:color="auto" w:fill="auto"/>
          </w:tcPr>
          <w:p w14:paraId="5ECDF3F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154F2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14:paraId="32897D4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Причина отмены документа</w:t>
            </w:r>
          </w:p>
        </w:tc>
        <w:tc>
          <w:tcPr>
            <w:tcW w:w="1397" w:type="pct"/>
            <w:shd w:val="clear" w:color="auto" w:fill="auto"/>
          </w:tcPr>
          <w:p w14:paraId="5F96FF6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14:paraId="4DEA7B07" w14:textId="77777777" w:rsidTr="007F3A35">
        <w:tc>
          <w:tcPr>
            <w:tcW w:w="5000" w:type="pct"/>
            <w:gridSpan w:val="6"/>
            <w:shd w:val="clear" w:color="auto" w:fill="auto"/>
          </w:tcPr>
          <w:p w14:paraId="716BC17B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Печатная форма документа отмены</w:t>
            </w:r>
          </w:p>
        </w:tc>
      </w:tr>
      <w:tr w:rsidR="007F3A35" w:rsidRPr="001A4780" w14:paraId="693B38A3" w14:textId="77777777" w:rsidTr="007F3A35">
        <w:tc>
          <w:tcPr>
            <w:tcW w:w="750" w:type="pct"/>
            <w:shd w:val="clear" w:color="auto" w:fill="auto"/>
            <w:vAlign w:val="center"/>
          </w:tcPr>
          <w:p w14:paraId="377E926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DC2A77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F9EA530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4342E68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60E50AF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4DE1C47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6AC4C210" w14:textId="77777777" w:rsidTr="007F3A35">
        <w:tc>
          <w:tcPr>
            <w:tcW w:w="750" w:type="pct"/>
            <w:shd w:val="clear" w:color="auto" w:fill="auto"/>
            <w:vAlign w:val="center"/>
          </w:tcPr>
          <w:p w14:paraId="1FF8A78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3F7F2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1BFD828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784ADC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680BDBD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Ссылка для скачивания печатной отмены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29FD056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DD05520" w14:textId="77777777" w:rsidTr="007F3A35">
        <w:tc>
          <w:tcPr>
            <w:tcW w:w="750" w:type="pct"/>
            <w:shd w:val="clear" w:color="auto" w:fill="auto"/>
            <w:vAlign w:val="center"/>
          </w:tcPr>
          <w:p w14:paraId="1955DFD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7A0B7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B16701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6D7852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351C6F81" w14:textId="77777777" w:rsidR="007F3A35" w:rsidRPr="00AE55FE" w:rsidRDefault="00D24298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  <w:r w:rsidR="007F3A35" w:rsidRPr="00AE55FE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1EEE7A2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254573" w14:paraId="506ABFA3" w14:textId="77777777" w:rsidTr="007F3A35">
        <w:tc>
          <w:tcPr>
            <w:tcW w:w="5000" w:type="pct"/>
            <w:gridSpan w:val="6"/>
            <w:shd w:val="clear" w:color="auto" w:fill="auto"/>
          </w:tcPr>
          <w:p w14:paraId="7C5E803E" w14:textId="77777777" w:rsidR="007F3A35" w:rsidRPr="00AE55FE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Электронная подпись</w:t>
            </w:r>
            <w:r w:rsidR="007F3A35" w:rsidRPr="00AE55FE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14:paraId="27934C7A" w14:textId="77777777" w:rsidTr="007F3A35">
        <w:tc>
          <w:tcPr>
            <w:tcW w:w="750" w:type="pct"/>
            <w:shd w:val="clear" w:color="auto" w:fill="auto"/>
            <w:vAlign w:val="center"/>
          </w:tcPr>
          <w:p w14:paraId="2A46A675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6CB2F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1A8D1E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1A47438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6D0B444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64478A5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68BA28DB" w14:textId="77777777" w:rsidTr="007F3A35">
        <w:tc>
          <w:tcPr>
            <w:tcW w:w="750" w:type="pct"/>
            <w:shd w:val="clear" w:color="auto" w:fill="auto"/>
            <w:vAlign w:val="center"/>
          </w:tcPr>
          <w:p w14:paraId="58E9BD7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171DB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03DC670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96A289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14:paraId="38A37ADA" w14:textId="77777777" w:rsidR="007F3A35" w:rsidRPr="00AE55FE" w:rsidRDefault="00D24298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14:paraId="72ACC2C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Допустимые значения: </w:t>
            </w:r>
            <w:r w:rsidRPr="00AE55FE">
              <w:rPr>
                <w:sz w:val="20"/>
              </w:rPr>
              <w:br/>
              <w:t xml:space="preserve">CAdES-BES </w:t>
            </w:r>
            <w:r w:rsidRPr="00AE55FE">
              <w:rPr>
                <w:sz w:val="20"/>
              </w:rPr>
              <w:br/>
              <w:t>CAdES-A</w:t>
            </w:r>
          </w:p>
        </w:tc>
      </w:tr>
      <w:tr w:rsidR="007F3A35" w:rsidRPr="0039068A" w14:paraId="497AE007" w14:textId="77777777" w:rsidTr="007F3A35">
        <w:tc>
          <w:tcPr>
            <w:tcW w:w="5000" w:type="pct"/>
            <w:gridSpan w:val="6"/>
            <w:shd w:val="clear" w:color="auto" w:fill="auto"/>
          </w:tcPr>
          <w:p w14:paraId="48BE5976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lastRenderedPageBreak/>
              <w:t>Информация о прикрепленных документах</w:t>
            </w:r>
          </w:p>
        </w:tc>
      </w:tr>
      <w:tr w:rsidR="007F3A35" w:rsidRPr="001A4780" w14:paraId="39D528DF" w14:textId="77777777" w:rsidTr="007F3A35">
        <w:tc>
          <w:tcPr>
            <w:tcW w:w="750" w:type="pct"/>
            <w:shd w:val="clear" w:color="auto" w:fill="auto"/>
            <w:vAlign w:val="center"/>
          </w:tcPr>
          <w:p w14:paraId="09F1566C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A8D139A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35AE6B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7136E8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09543BA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7F8203B5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7AC15D50" w14:textId="77777777" w:rsidTr="007F3A35">
        <w:tc>
          <w:tcPr>
            <w:tcW w:w="750" w:type="pct"/>
            <w:shd w:val="clear" w:color="auto" w:fill="auto"/>
            <w:vAlign w:val="center"/>
          </w:tcPr>
          <w:p w14:paraId="418DBF1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75E7B0A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</w:tcPr>
          <w:p w14:paraId="54713A2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6D0E6A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672C56A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2B0505E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38927967" w14:textId="77777777" w:rsidTr="007F3A35">
        <w:tc>
          <w:tcPr>
            <w:tcW w:w="750" w:type="pct"/>
            <w:shd w:val="clear" w:color="auto" w:fill="auto"/>
            <w:vAlign w:val="center"/>
          </w:tcPr>
          <w:p w14:paraId="6725CECE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07BA1B5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F773AD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D1D5BEF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4A5CC07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635114A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61DDEC26" w14:textId="77777777" w:rsidTr="007F3A35">
        <w:tc>
          <w:tcPr>
            <w:tcW w:w="750" w:type="pct"/>
            <w:shd w:val="clear" w:color="auto" w:fill="auto"/>
            <w:vAlign w:val="center"/>
          </w:tcPr>
          <w:p w14:paraId="66482E5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27D71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57277D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36D97F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</w:t>
            </w:r>
            <w:r w:rsidRPr="00AE55FE">
              <w:rPr>
                <w:sz w:val="20"/>
                <w:lang w:val="en-US"/>
              </w:rPr>
              <w:t>32</w:t>
            </w:r>
            <w:r w:rsidRPr="00AE55FE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4E6C363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Уникальный идентификатор контента документа </w:t>
            </w:r>
            <w:r w:rsidR="00CE71E1" w:rsidRPr="00AE55FE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286911D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63AED6F" w14:textId="77777777" w:rsidTr="007F3A35">
        <w:tc>
          <w:tcPr>
            <w:tcW w:w="750" w:type="pct"/>
            <w:shd w:val="clear" w:color="auto" w:fill="auto"/>
            <w:vAlign w:val="center"/>
          </w:tcPr>
          <w:p w14:paraId="19B94A7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6B91B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</w:tcPr>
          <w:p w14:paraId="5DC1564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D17719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676E074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031ACD1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120C07E" w14:textId="77777777" w:rsidTr="007F3A35">
        <w:tc>
          <w:tcPr>
            <w:tcW w:w="750" w:type="pct"/>
            <w:shd w:val="clear" w:color="auto" w:fill="auto"/>
            <w:vAlign w:val="center"/>
          </w:tcPr>
          <w:p w14:paraId="0DB37B6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91816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E1EDAC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BB2C1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</w:t>
            </w:r>
            <w:r w:rsidRPr="00AE55FE"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4797C34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242C435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86B44EE" w14:textId="77777777" w:rsidTr="007F3A35">
        <w:tc>
          <w:tcPr>
            <w:tcW w:w="750" w:type="pct"/>
            <w:shd w:val="clear" w:color="auto" w:fill="auto"/>
            <w:vAlign w:val="center"/>
          </w:tcPr>
          <w:p w14:paraId="708571B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6898C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</w:tcPr>
          <w:p w14:paraId="29B9EAB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C6EB2A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1DC82BF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234AD21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14:paraId="3B199013" w14:textId="77777777" w:rsidTr="00AE4AA9">
        <w:tc>
          <w:tcPr>
            <w:tcW w:w="750" w:type="pct"/>
            <w:shd w:val="clear" w:color="auto" w:fill="auto"/>
            <w:vAlign w:val="center"/>
          </w:tcPr>
          <w:p w14:paraId="16402040" w14:textId="77777777" w:rsidR="001F68F7" w:rsidRPr="00AE55FE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3521FD29" w14:textId="77777777" w:rsidR="001F68F7" w:rsidRPr="00AE55FE" w:rsidRDefault="001F68F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3F9D36D" w14:textId="77777777" w:rsidR="001F68F7" w:rsidRPr="00AE55FE" w:rsidRDefault="001F68F7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230EC04" w14:textId="77777777" w:rsidR="001F68F7" w:rsidRPr="00AE55FE" w:rsidRDefault="001F68F7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39DB3330" w14:textId="77777777" w:rsidR="001F68F7" w:rsidRPr="00AE55FE" w:rsidRDefault="001F68F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29479B32" w14:textId="77777777" w:rsidR="001F68F7" w:rsidRPr="00AE55FE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14F01D6D" w14:textId="77777777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14:paraId="5EB90A9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7BD8D71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8C1689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ED59EC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2438134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16494BDD" w14:textId="77777777" w:rsidR="007F3A35" w:rsidRPr="00AE55FE" w:rsidRDefault="00D647A6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14:paraId="50A9C247" w14:textId="77777777" w:rsidTr="007F3A35">
        <w:tc>
          <w:tcPr>
            <w:tcW w:w="750" w:type="pct"/>
            <w:vMerge/>
            <w:shd w:val="clear" w:color="auto" w:fill="auto"/>
            <w:vAlign w:val="center"/>
          </w:tcPr>
          <w:p w14:paraId="5AA5A4A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AA9481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</w:tcPr>
          <w:p w14:paraId="6E0FD9AC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1EA041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</w:t>
            </w:r>
            <w:r w:rsidRPr="00AE55FE">
              <w:rPr>
                <w:sz w:val="20"/>
                <w:lang w:val="en-US"/>
              </w:rPr>
              <w:t>32</w:t>
            </w:r>
            <w:r w:rsidRPr="00AE55FE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3EF6D8B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Уникальный идентификатор контента документа </w:t>
            </w:r>
            <w:r w:rsidR="00CE71E1" w:rsidRPr="00AE55FE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1EE4F578" w14:textId="77777777" w:rsidR="007F3A35" w:rsidRPr="00AE55FE" w:rsidRDefault="00D647A6" w:rsidP="00D647A6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14:paraId="59C1D09E" w14:textId="77777777" w:rsidTr="007F3A35">
        <w:tc>
          <w:tcPr>
            <w:tcW w:w="750" w:type="pct"/>
            <w:vMerge/>
            <w:shd w:val="clear" w:color="auto" w:fill="auto"/>
            <w:vAlign w:val="center"/>
          </w:tcPr>
          <w:p w14:paraId="1B8EF4C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519870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1351DD3A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6A0BA0F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14:paraId="1F0EAFF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14:paraId="11803F8A" w14:textId="77777777" w:rsidR="007F3A35" w:rsidRPr="00AE55FE" w:rsidRDefault="007F3A35" w:rsidP="00D647A6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base64Binary</w:t>
            </w:r>
          </w:p>
          <w:p w14:paraId="00125133" w14:textId="77777777" w:rsidR="00D647A6" w:rsidRPr="00AE55FE" w:rsidRDefault="00D647A6" w:rsidP="00D647A6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14:paraId="2496783A" w14:textId="77777777" w:rsidTr="007F3A35">
        <w:tc>
          <w:tcPr>
            <w:tcW w:w="750" w:type="pct"/>
            <w:shd w:val="clear" w:color="auto" w:fill="auto"/>
            <w:vAlign w:val="center"/>
          </w:tcPr>
          <w:p w14:paraId="7B6D14F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CB225A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</w:tcPr>
          <w:p w14:paraId="65F194A9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FE0F98C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74D26E1C" w14:textId="77777777" w:rsidR="007F3A35" w:rsidRPr="00AE55FE" w:rsidRDefault="00D24298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  <w:r w:rsidR="007F3A35" w:rsidRPr="00AE55FE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47D72AEC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39068A" w14:paraId="7A751642" w14:textId="77777777" w:rsidTr="007F3A35">
        <w:tc>
          <w:tcPr>
            <w:tcW w:w="5000" w:type="pct"/>
            <w:gridSpan w:val="6"/>
            <w:shd w:val="clear" w:color="auto" w:fill="auto"/>
          </w:tcPr>
          <w:p w14:paraId="3B8F1067" w14:textId="77777777" w:rsidR="007F3A35" w:rsidRPr="00AE55FE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Электронная подпись</w:t>
            </w:r>
            <w:r w:rsidR="007F3A35" w:rsidRPr="00AE55FE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14:paraId="1850F615" w14:textId="77777777" w:rsidTr="007F3A35">
        <w:tc>
          <w:tcPr>
            <w:tcW w:w="750" w:type="pct"/>
            <w:shd w:val="clear" w:color="auto" w:fill="auto"/>
            <w:vAlign w:val="center"/>
          </w:tcPr>
          <w:p w14:paraId="78E3CFD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6A8903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B18199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3C5887A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4C116525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52621874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40B66736" w14:textId="77777777" w:rsidTr="007F3A35">
        <w:tc>
          <w:tcPr>
            <w:tcW w:w="750" w:type="pct"/>
            <w:shd w:val="clear" w:color="auto" w:fill="auto"/>
            <w:vAlign w:val="center"/>
          </w:tcPr>
          <w:p w14:paraId="74FD323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307D00E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697DD4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0FE9D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3C89E3A6" w14:textId="77777777" w:rsidR="007F3A35" w:rsidRPr="00AE55FE" w:rsidRDefault="00D24298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10EF204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0D26EC30" w14:textId="77777777" w:rsidTr="007F3A35">
        <w:tc>
          <w:tcPr>
            <w:tcW w:w="750" w:type="pct"/>
            <w:shd w:val="clear" w:color="auto" w:fill="auto"/>
            <w:vAlign w:val="center"/>
          </w:tcPr>
          <w:p w14:paraId="30A2628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0AA9BB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C2406E2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D28D24F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0219021C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1472A4BF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2E1AB57F" w14:textId="77777777" w:rsidTr="007F3A35">
        <w:tc>
          <w:tcPr>
            <w:tcW w:w="750" w:type="pct"/>
            <w:shd w:val="clear" w:color="auto" w:fill="auto"/>
            <w:vAlign w:val="center"/>
          </w:tcPr>
          <w:p w14:paraId="293FABC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ADCFEE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90EA0BF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1399D92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14:paraId="2A5ED03E" w14:textId="77777777" w:rsidR="007F3A35" w:rsidRPr="00AE55FE" w:rsidRDefault="00D24298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14:paraId="1267AB13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 xml:space="preserve">Допустимые значения: </w:t>
            </w:r>
            <w:r w:rsidRPr="00AE55FE">
              <w:rPr>
                <w:sz w:val="20"/>
              </w:rPr>
              <w:br/>
              <w:t xml:space="preserve">CAdES-BES </w:t>
            </w:r>
            <w:r w:rsidRPr="00AE55FE">
              <w:rPr>
                <w:sz w:val="20"/>
              </w:rPr>
              <w:br/>
              <w:t>CAdES-A</w:t>
            </w:r>
          </w:p>
        </w:tc>
      </w:tr>
    </w:tbl>
    <w:p w14:paraId="51B18873" w14:textId="381913DE" w:rsidR="007F3A35" w:rsidRDefault="007F3A35" w:rsidP="00AE55FE">
      <w:pPr>
        <w:pStyle w:val="1"/>
        <w:rPr>
          <w:rFonts w:asciiTheme="minorHAnsi" w:hAnsiTheme="minorHAnsi"/>
        </w:rPr>
      </w:pPr>
      <w:bookmarkStart w:id="36" w:name="_Toc390789657"/>
      <w:bookmarkStart w:id="37" w:name="_Toc132281328"/>
      <w:r w:rsidRPr="00997F9C">
        <w:lastRenderedPageBreak/>
        <w:t>Разъяснение конкурсной или аукционной документации</w:t>
      </w:r>
      <w:bookmarkEnd w:id="36"/>
      <w:bookmarkEnd w:id="37"/>
    </w:p>
    <w:p w14:paraId="1013D230" w14:textId="77777777" w:rsidR="006F0CE8" w:rsidRPr="00236302" w:rsidRDefault="006F0CE8" w:rsidP="006F0CE8">
      <w:pPr>
        <w:pStyle w:val="afb"/>
      </w:pPr>
      <w:r w:rsidRPr="00997F9C">
        <w:t>Разъяснение конкурсной или аукционной документации</w:t>
      </w:r>
      <w:r>
        <w:t>, приведено в таблице ниже (</w:t>
      </w:r>
      <w:r>
        <w:fldChar w:fldCharType="begin"/>
      </w:r>
      <w:r>
        <w:instrText xml:space="preserve"> REF _Ref500406228 \h </w:instrText>
      </w:r>
      <w:r>
        <w:fldChar w:fldCharType="separate"/>
      </w:r>
      <w:r>
        <w:t>Таблица </w:t>
      </w:r>
      <w:r>
        <w:rPr>
          <w:noProof/>
        </w:rPr>
        <w:t>6</w:t>
      </w:r>
      <w:r>
        <w:fldChar w:fldCharType="end"/>
      </w:r>
      <w:r>
        <w:t>).</w:t>
      </w:r>
    </w:p>
    <w:p w14:paraId="351C0C62" w14:textId="190AE11F" w:rsidR="006F0CE8" w:rsidRPr="006F0CE8" w:rsidRDefault="006F0CE8" w:rsidP="006F0CE8">
      <w:pPr>
        <w:pStyle w:val="afffffffc"/>
        <w:rPr>
          <w:rFonts w:asciiTheme="minorHAnsi" w:hAnsiTheme="minorHAnsi"/>
        </w:rPr>
      </w:pPr>
      <w:bookmarkStart w:id="38" w:name="_Ref500406228"/>
      <w:bookmarkStart w:id="39" w:name="_Toc131698293"/>
      <w:bookmarkStart w:id="40" w:name="_Toc132281367"/>
      <w:r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bookmarkEnd w:id="38"/>
      <w:r>
        <w:t xml:space="preserve">. </w:t>
      </w:r>
      <w:r w:rsidRPr="00997F9C">
        <w:t>Разъяснение конкурсной или аукционной документации</w:t>
      </w:r>
      <w:bookmarkEnd w:id="39"/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447"/>
        <w:gridCol w:w="392"/>
        <w:gridCol w:w="920"/>
        <w:gridCol w:w="2746"/>
        <w:gridCol w:w="2695"/>
      </w:tblGrid>
      <w:tr w:rsidR="007F3A35" w:rsidRPr="001A4780" w14:paraId="1A209323" w14:textId="77777777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14:paraId="22CC9047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1CC7A7DF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327FD2B4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6CC3222C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14:paraId="1502E993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14:paraId="2BC75BFC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14:paraId="50AE3B71" w14:textId="77777777" w:rsidTr="007F3A35">
        <w:tc>
          <w:tcPr>
            <w:tcW w:w="750" w:type="pct"/>
            <w:shd w:val="clear" w:color="auto" w:fill="auto"/>
            <w:hideMark/>
          </w:tcPr>
          <w:p w14:paraId="6EB96F3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clarification</w:t>
            </w:r>
          </w:p>
        </w:tc>
        <w:tc>
          <w:tcPr>
            <w:tcW w:w="750" w:type="pct"/>
            <w:shd w:val="clear" w:color="auto" w:fill="auto"/>
            <w:hideMark/>
          </w:tcPr>
          <w:p w14:paraId="5AEC987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41A15D34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66815D2B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14:paraId="0BE02D3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14:paraId="323259D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 xml:space="preserve"> </w:t>
            </w:r>
          </w:p>
        </w:tc>
      </w:tr>
      <w:tr w:rsidR="007F3A35" w:rsidRPr="001A4780" w14:paraId="45D98C1B" w14:textId="77777777" w:rsidTr="007F3A35">
        <w:tc>
          <w:tcPr>
            <w:tcW w:w="750" w:type="pct"/>
            <w:shd w:val="clear" w:color="auto" w:fill="auto"/>
          </w:tcPr>
          <w:p w14:paraId="472B34D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961CCD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CDBCD6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629AB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14:paraId="5CD72DB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14:paraId="46016BEB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Допустимые значения:</w:t>
            </w:r>
          </w:p>
          <w:p w14:paraId="3F95F72E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1.0</w:t>
            </w:r>
          </w:p>
          <w:p w14:paraId="77386D42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4.1</w:t>
            </w:r>
          </w:p>
          <w:p w14:paraId="4AC47D1B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4.2</w:t>
            </w:r>
          </w:p>
          <w:p w14:paraId="6F003FA9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</w:t>
            </w:r>
          </w:p>
          <w:p w14:paraId="779721D7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4.3.100</w:t>
            </w:r>
          </w:p>
          <w:p w14:paraId="7BFA2139" w14:textId="12A20F60" w:rsidR="007F3A35" w:rsidRPr="00AE55FE" w:rsidRDefault="00EF41D1" w:rsidP="002661E6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 xml:space="preserve">4.4, 4.4.2, 4.5, 4.6, </w:t>
            </w:r>
            <w:r w:rsidRPr="00AE55FE">
              <w:rPr>
                <w:sz w:val="20"/>
              </w:rPr>
              <w:t>5.0, 5.1</w:t>
            </w:r>
            <w:r w:rsidRPr="00AE55FE">
              <w:rPr>
                <w:sz w:val="20"/>
                <w:lang w:val="en-US"/>
              </w:rPr>
              <w:t xml:space="preserve">, </w:t>
            </w:r>
            <w:r w:rsidRPr="00AE55FE">
              <w:rPr>
                <w:sz w:val="20"/>
              </w:rPr>
              <w:t>5.2, 6.0</w:t>
            </w:r>
            <w:r w:rsidR="00FE6A94" w:rsidRPr="00AE55FE">
              <w:rPr>
                <w:sz w:val="20"/>
              </w:rPr>
              <w:t>,6.1</w:t>
            </w:r>
            <w:r w:rsidR="008E459C" w:rsidRPr="00AE55FE">
              <w:rPr>
                <w:b/>
                <w:sz w:val="20"/>
              </w:rPr>
              <w:t>,</w:t>
            </w:r>
            <w:r w:rsidR="008E459C" w:rsidRPr="00AE55FE">
              <w:rPr>
                <w:sz w:val="20"/>
              </w:rPr>
              <w:t>6.2,6.3</w:t>
            </w:r>
            <w:r w:rsidR="001F03A2" w:rsidRPr="00AE55FE">
              <w:rPr>
                <w:sz w:val="20"/>
              </w:rPr>
              <w:t>,6.4</w:t>
            </w:r>
            <w:r w:rsidR="002C7C19" w:rsidRPr="00AE55FE">
              <w:rPr>
                <w:sz w:val="20"/>
              </w:rPr>
              <w:t>,7.0,7.1</w:t>
            </w:r>
            <w:r w:rsidR="00070F79" w:rsidRPr="00AE55FE">
              <w:rPr>
                <w:sz w:val="20"/>
              </w:rPr>
              <w:t>,7.2</w:t>
            </w:r>
            <w:r w:rsidR="0032276D" w:rsidRPr="00AE55FE">
              <w:rPr>
                <w:sz w:val="20"/>
              </w:rPr>
              <w:t>,7.3</w:t>
            </w:r>
            <w:r w:rsidR="004F1235" w:rsidRPr="00AE55FE">
              <w:rPr>
                <w:sz w:val="20"/>
              </w:rPr>
              <w:t>,8.0</w:t>
            </w:r>
            <w:r w:rsidR="00226DBC" w:rsidRPr="00AE55FE">
              <w:rPr>
                <w:sz w:val="20"/>
              </w:rPr>
              <w:t>, 8.1, 8.2, 8.2.100</w:t>
            </w:r>
            <w:r w:rsidR="00040AA7" w:rsidRPr="00AE55FE">
              <w:rPr>
                <w:sz w:val="20"/>
              </w:rPr>
              <w:t>, 8.3</w:t>
            </w:r>
            <w:r w:rsidR="001E34E8" w:rsidRPr="00AE55FE">
              <w:rPr>
                <w:sz w:val="20"/>
              </w:rPr>
              <w:t>, 9.0</w:t>
            </w:r>
            <w:r w:rsidR="00764224" w:rsidRPr="00AE55FE">
              <w:rPr>
                <w:sz w:val="20"/>
              </w:rPr>
              <w:t>, 9.1</w:t>
            </w:r>
            <w:r w:rsidR="006E24A9" w:rsidRPr="00AE55FE">
              <w:rPr>
                <w:sz w:val="20"/>
              </w:rPr>
              <w:t>, 9.2, 9.3</w:t>
            </w:r>
            <w:r w:rsidR="00C56CE0" w:rsidRPr="00AE55FE">
              <w:rPr>
                <w:sz w:val="20"/>
              </w:rPr>
              <w:t>, 10.0</w:t>
            </w:r>
            <w:r w:rsidR="006B607E" w:rsidRPr="00AE55FE">
              <w:rPr>
                <w:sz w:val="20"/>
              </w:rPr>
              <w:t>, 10.1</w:t>
            </w:r>
            <w:r w:rsidR="005660DA" w:rsidRPr="00AE55FE">
              <w:rPr>
                <w:sz w:val="20"/>
              </w:rPr>
              <w:t xml:space="preserve">, </w:t>
            </w:r>
            <w:r w:rsidR="00170967" w:rsidRPr="00AE55FE">
              <w:rPr>
                <w:sz w:val="20"/>
              </w:rPr>
              <w:t xml:space="preserve">10.2, 10.2.310, </w:t>
            </w:r>
            <w:r w:rsidR="007B01D2" w:rsidRPr="00AE55FE">
              <w:rPr>
                <w:sz w:val="20"/>
              </w:rPr>
              <w:t>10.3</w:t>
            </w:r>
            <w:r w:rsidR="00C529B0" w:rsidRPr="00AE55FE">
              <w:rPr>
                <w:sz w:val="20"/>
              </w:rPr>
              <w:t>, 11.0</w:t>
            </w:r>
            <w:r w:rsidR="00380DF8" w:rsidRPr="00AE55FE">
              <w:rPr>
                <w:sz w:val="20"/>
              </w:rPr>
              <w:t>, 11.1</w:t>
            </w:r>
            <w:r w:rsidR="00884159" w:rsidRPr="00AE55FE">
              <w:rPr>
                <w:sz w:val="20"/>
              </w:rPr>
              <w:t>, 11.2</w:t>
            </w:r>
            <w:r w:rsidR="000C7AD8" w:rsidRPr="00AE55FE">
              <w:rPr>
                <w:sz w:val="20"/>
              </w:rPr>
              <w:t>, 11.3</w:t>
            </w:r>
            <w:r w:rsidR="00ED1583" w:rsidRPr="00AE55FE">
              <w:rPr>
                <w:sz w:val="20"/>
              </w:rPr>
              <w:t>, 12.0</w:t>
            </w:r>
            <w:r w:rsidR="00CF140F" w:rsidRPr="00AE55FE">
              <w:rPr>
                <w:sz w:val="20"/>
              </w:rPr>
              <w:t>, 12.1</w:t>
            </w:r>
            <w:r w:rsidR="000060FB" w:rsidRPr="00AE55FE">
              <w:rPr>
                <w:sz w:val="20"/>
              </w:rPr>
              <w:t>, 12.2</w:t>
            </w:r>
            <w:r w:rsidR="00297688" w:rsidRPr="00AE55FE">
              <w:rPr>
                <w:sz w:val="20"/>
              </w:rPr>
              <w:t>, 12.3</w:t>
            </w:r>
            <w:r w:rsidR="00BA4803" w:rsidRPr="00AE55FE">
              <w:rPr>
                <w:sz w:val="20"/>
              </w:rPr>
              <w:t>, 13.0</w:t>
            </w:r>
            <w:r w:rsidR="00C8530E" w:rsidRPr="00AE55FE">
              <w:rPr>
                <w:sz w:val="20"/>
              </w:rPr>
              <w:t>, 13.1</w:t>
            </w:r>
            <w:r w:rsidR="00DF09D6">
              <w:rPr>
                <w:sz w:val="20"/>
              </w:rPr>
              <w:t>, 13.2</w:t>
            </w:r>
            <w:r w:rsidR="00163128">
              <w:rPr>
                <w:sz w:val="20"/>
              </w:rPr>
              <w:t>, 13.3</w:t>
            </w:r>
            <w:r w:rsidR="008D0CC7">
              <w:rPr>
                <w:sz w:val="20"/>
              </w:rPr>
              <w:t>, 14.0</w:t>
            </w:r>
            <w:r w:rsidR="0088326D">
              <w:rPr>
                <w:sz w:val="20"/>
              </w:rPr>
              <w:t>, 14.1</w:t>
            </w:r>
            <w:r w:rsidR="00B95793">
              <w:rPr>
                <w:sz w:val="20"/>
              </w:rPr>
              <w:t>, 14.2</w:t>
            </w:r>
            <w:r w:rsidR="00EC3489">
              <w:rPr>
                <w:sz w:val="20"/>
              </w:rPr>
              <w:t>, 14.3, 15.0</w:t>
            </w:r>
          </w:p>
        </w:tc>
      </w:tr>
      <w:tr w:rsidR="007F3A35" w:rsidRPr="001A4780" w14:paraId="61BEAE3C" w14:textId="77777777" w:rsidTr="007F3A35">
        <w:tc>
          <w:tcPr>
            <w:tcW w:w="750" w:type="pct"/>
            <w:shd w:val="clear" w:color="auto" w:fill="auto"/>
          </w:tcPr>
          <w:p w14:paraId="45E0C02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85190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3D9DE06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B66FC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14:paraId="2DEB5DD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Идентификатор объекта </w:t>
            </w:r>
            <w:r w:rsidR="0047236E" w:rsidRPr="00AE55F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14:paraId="397BE9A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57A6AC7" w14:textId="77777777" w:rsidTr="007F3A35">
        <w:tc>
          <w:tcPr>
            <w:tcW w:w="750" w:type="pct"/>
            <w:shd w:val="clear" w:color="auto" w:fill="auto"/>
          </w:tcPr>
          <w:p w14:paraId="6B2F317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88FA1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7DEE509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9698B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14:paraId="3E6D284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14:paraId="7CAFF5E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A79F978" w14:textId="77777777" w:rsidTr="007F3A35">
        <w:tc>
          <w:tcPr>
            <w:tcW w:w="750" w:type="pct"/>
            <w:shd w:val="clear" w:color="auto" w:fill="auto"/>
          </w:tcPr>
          <w:p w14:paraId="445F1A8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F8881E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02EC803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FF9D2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14:paraId="7A3C3BC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14:paraId="73CE3FFE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Шаблон значения:</w:t>
            </w:r>
            <w:r w:rsidRPr="00AE55FE"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14:paraId="4F0E9691" w14:textId="77777777" w:rsidTr="007F3A35">
        <w:tc>
          <w:tcPr>
            <w:tcW w:w="750" w:type="pct"/>
            <w:shd w:val="clear" w:color="auto" w:fill="auto"/>
          </w:tcPr>
          <w:p w14:paraId="446456B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5FC0C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requestNumber</w:t>
            </w:r>
          </w:p>
        </w:tc>
        <w:tc>
          <w:tcPr>
            <w:tcW w:w="203" w:type="pct"/>
            <w:shd w:val="clear" w:color="auto" w:fill="auto"/>
          </w:tcPr>
          <w:p w14:paraId="6C73C71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0A9C90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14:paraId="7C91B4D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14:paraId="7CD33E6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33EC22B" w14:textId="77777777" w:rsidTr="007F3A35">
        <w:tc>
          <w:tcPr>
            <w:tcW w:w="750" w:type="pct"/>
            <w:shd w:val="clear" w:color="auto" w:fill="auto"/>
          </w:tcPr>
          <w:p w14:paraId="7DB310B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99526B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9FB9D4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CDF30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14:paraId="7BF22B6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14:paraId="147763D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D27612C" w14:textId="77777777" w:rsidTr="007F3A35">
        <w:tc>
          <w:tcPr>
            <w:tcW w:w="750" w:type="pct"/>
            <w:shd w:val="clear" w:color="auto" w:fill="auto"/>
          </w:tcPr>
          <w:p w14:paraId="59ABBDE4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CA0BE9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14:paraId="2DBCED9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F2A26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4E4E05C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публикации разъяснения</w:t>
            </w:r>
          </w:p>
        </w:tc>
        <w:tc>
          <w:tcPr>
            <w:tcW w:w="1397" w:type="pct"/>
            <w:shd w:val="clear" w:color="auto" w:fill="auto"/>
          </w:tcPr>
          <w:p w14:paraId="224005B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E914D11" w14:textId="77777777" w:rsidTr="007F3A35">
        <w:tc>
          <w:tcPr>
            <w:tcW w:w="750" w:type="pct"/>
            <w:shd w:val="clear" w:color="auto" w:fill="auto"/>
          </w:tcPr>
          <w:p w14:paraId="3AC790DA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CDA0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2916234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1542C9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14:paraId="25406A5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Гиперссылка на опубликованное разъяснение</w:t>
            </w:r>
          </w:p>
        </w:tc>
        <w:tc>
          <w:tcPr>
            <w:tcW w:w="1397" w:type="pct"/>
            <w:shd w:val="clear" w:color="auto" w:fill="auto"/>
          </w:tcPr>
          <w:p w14:paraId="333D37C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14:paraId="114C97D2" w14:textId="77777777" w:rsidTr="00235805">
        <w:tc>
          <w:tcPr>
            <w:tcW w:w="750" w:type="pct"/>
            <w:shd w:val="clear" w:color="auto" w:fill="auto"/>
          </w:tcPr>
          <w:p w14:paraId="37467079" w14:textId="77777777" w:rsidR="00C04DE1" w:rsidRPr="00AE55FE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455AFFE" w14:textId="77777777" w:rsidR="00C04DE1" w:rsidRPr="00AE55FE" w:rsidRDefault="00C04DE1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64D7B8B" w14:textId="77777777" w:rsidR="00C04DE1" w:rsidRPr="00AE55FE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58935EC" w14:textId="77777777" w:rsidR="00C04DE1" w:rsidRPr="00AE55FE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5BE681F0" w14:textId="77777777" w:rsidR="00C04DE1" w:rsidRPr="00AE55FE" w:rsidRDefault="009A40DC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3513C0E9" w14:textId="77777777" w:rsidR="00C04DE1" w:rsidRPr="00AE55FE" w:rsidRDefault="00C04DE1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Элемент обязателен для заполнения при передаче </w:t>
            </w:r>
            <w:r w:rsidR="00CE71E1" w:rsidRPr="00AE55FE">
              <w:rPr>
                <w:sz w:val="20"/>
              </w:rPr>
              <w:t>в ЕИС</w:t>
            </w:r>
            <w:r w:rsidRPr="00AE55FE">
              <w:rPr>
                <w:sz w:val="20"/>
              </w:rPr>
              <w:t xml:space="preserve"> в составе </w:t>
            </w:r>
            <w:r w:rsidR="009A40DC" w:rsidRPr="00AE55FE">
              <w:rPr>
                <w:sz w:val="20"/>
              </w:rPr>
              <w:t>подписанного документа</w:t>
            </w:r>
            <w:r w:rsidRPr="00AE55FE">
              <w:rPr>
                <w:sz w:val="20"/>
              </w:rPr>
              <w:t xml:space="preserve"> для автоматического размещения.</w:t>
            </w:r>
          </w:p>
          <w:p w14:paraId="51DC73A0" w14:textId="77777777" w:rsidR="00C04DE1" w:rsidRPr="00AE55FE" w:rsidRDefault="00C04DE1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14:paraId="22F8BDE6" w14:textId="77777777" w:rsidTr="007F3A35">
        <w:tc>
          <w:tcPr>
            <w:tcW w:w="750" w:type="pct"/>
            <w:shd w:val="clear" w:color="auto" w:fill="auto"/>
          </w:tcPr>
          <w:p w14:paraId="42690CD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1E346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question</w:t>
            </w:r>
          </w:p>
        </w:tc>
        <w:tc>
          <w:tcPr>
            <w:tcW w:w="203" w:type="pct"/>
            <w:shd w:val="clear" w:color="auto" w:fill="auto"/>
          </w:tcPr>
          <w:p w14:paraId="48CD11E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E34DDD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14:paraId="4D2FD59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Тема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14:paraId="3F2253E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16B8C27" w14:textId="77777777" w:rsidTr="007F3A35">
        <w:tc>
          <w:tcPr>
            <w:tcW w:w="750" w:type="pct"/>
            <w:shd w:val="clear" w:color="auto" w:fill="auto"/>
          </w:tcPr>
          <w:p w14:paraId="3B99EE4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561B5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topic</w:t>
            </w:r>
          </w:p>
        </w:tc>
        <w:tc>
          <w:tcPr>
            <w:tcW w:w="203" w:type="pct"/>
            <w:shd w:val="clear" w:color="auto" w:fill="auto"/>
          </w:tcPr>
          <w:p w14:paraId="5162B4E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2C246B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14:paraId="0220146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Тема разъяснения / </w:t>
            </w:r>
          </w:p>
          <w:p w14:paraId="23BA99A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14:paraId="48A5F31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3B77992" w14:textId="77777777" w:rsidTr="007F3A35">
        <w:tc>
          <w:tcPr>
            <w:tcW w:w="750" w:type="pct"/>
            <w:shd w:val="clear" w:color="auto" w:fill="auto"/>
          </w:tcPr>
          <w:p w14:paraId="35EC82FE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6A276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7C76B88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19183D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767B612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14:paraId="764B598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14:paraId="073240BD" w14:textId="77777777" w:rsidTr="007F3A35">
        <w:tc>
          <w:tcPr>
            <w:tcW w:w="5000" w:type="pct"/>
            <w:gridSpan w:val="6"/>
            <w:shd w:val="clear" w:color="auto" w:fill="auto"/>
          </w:tcPr>
          <w:p w14:paraId="70BFBFE9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14:paraId="54DF51D0" w14:textId="77777777" w:rsidTr="007F3A35">
        <w:tc>
          <w:tcPr>
            <w:tcW w:w="750" w:type="pct"/>
            <w:shd w:val="clear" w:color="auto" w:fill="auto"/>
            <w:vAlign w:val="center"/>
          </w:tcPr>
          <w:p w14:paraId="2DEA462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F917E6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BAA755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564F24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7CAFA64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798A976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30A466D" w14:textId="77777777" w:rsidTr="007F3A35">
        <w:tc>
          <w:tcPr>
            <w:tcW w:w="750" w:type="pct"/>
            <w:shd w:val="clear" w:color="auto" w:fill="auto"/>
            <w:vAlign w:val="center"/>
          </w:tcPr>
          <w:p w14:paraId="16527B1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75491C1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</w:tcPr>
          <w:p w14:paraId="10C7661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CA3473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2EEF9C7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39523D6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1F3BC2CF" w14:textId="77777777" w:rsidTr="007F3A35">
        <w:tc>
          <w:tcPr>
            <w:tcW w:w="750" w:type="pct"/>
            <w:shd w:val="clear" w:color="auto" w:fill="auto"/>
            <w:vAlign w:val="center"/>
          </w:tcPr>
          <w:p w14:paraId="5C3C8B4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9B902A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9A7C04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87FDB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731D4FD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468CB65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A1DC60B" w14:textId="77777777" w:rsidTr="007F3A35">
        <w:tc>
          <w:tcPr>
            <w:tcW w:w="750" w:type="pct"/>
            <w:shd w:val="clear" w:color="auto" w:fill="auto"/>
            <w:vAlign w:val="center"/>
          </w:tcPr>
          <w:p w14:paraId="52AD303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91F0CC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73A695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6E70A4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</w:t>
            </w:r>
            <w:r w:rsidRPr="00AE55FE">
              <w:rPr>
                <w:sz w:val="20"/>
                <w:lang w:val="en-US"/>
              </w:rPr>
              <w:t>32</w:t>
            </w:r>
            <w:r w:rsidRPr="00AE55FE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588285C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Уникальный идентификатор контента документа </w:t>
            </w:r>
            <w:r w:rsidR="00CE71E1" w:rsidRPr="00AE55FE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22524B4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9FC0B98" w14:textId="77777777" w:rsidTr="007F3A35">
        <w:tc>
          <w:tcPr>
            <w:tcW w:w="750" w:type="pct"/>
            <w:shd w:val="clear" w:color="auto" w:fill="auto"/>
            <w:vAlign w:val="center"/>
          </w:tcPr>
          <w:p w14:paraId="73436E2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E4FBE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</w:tcPr>
          <w:p w14:paraId="77A06F9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0E6916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0865259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2B60C1E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8988F5D" w14:textId="77777777" w:rsidTr="007F3A35">
        <w:tc>
          <w:tcPr>
            <w:tcW w:w="750" w:type="pct"/>
            <w:shd w:val="clear" w:color="auto" w:fill="auto"/>
            <w:vAlign w:val="center"/>
          </w:tcPr>
          <w:p w14:paraId="15559B0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999C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6FD94F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949164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</w:t>
            </w:r>
            <w:r w:rsidRPr="00AE55FE"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33E9A63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259AA42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BFAD549" w14:textId="77777777" w:rsidTr="007F3A35">
        <w:tc>
          <w:tcPr>
            <w:tcW w:w="750" w:type="pct"/>
            <w:shd w:val="clear" w:color="auto" w:fill="auto"/>
            <w:vAlign w:val="center"/>
          </w:tcPr>
          <w:p w14:paraId="4FC0ADC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7F16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</w:tcPr>
          <w:p w14:paraId="5054E02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27E29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0C2C1A4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12F855A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14:paraId="42637EC5" w14:textId="77777777" w:rsidTr="00AE4AA9">
        <w:tc>
          <w:tcPr>
            <w:tcW w:w="750" w:type="pct"/>
            <w:shd w:val="clear" w:color="auto" w:fill="auto"/>
            <w:vAlign w:val="center"/>
          </w:tcPr>
          <w:p w14:paraId="40D547C2" w14:textId="77777777" w:rsidR="001F68F7" w:rsidRPr="00AE55FE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12EA914" w14:textId="77777777" w:rsidR="001F68F7" w:rsidRPr="00AE55FE" w:rsidRDefault="001F68F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61948AC" w14:textId="77777777" w:rsidR="001F68F7" w:rsidRPr="00AE55FE" w:rsidRDefault="001F68F7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305B140" w14:textId="77777777" w:rsidR="001F68F7" w:rsidRPr="00AE55FE" w:rsidRDefault="001F68F7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5C6D91A8" w14:textId="77777777" w:rsidR="001F68F7" w:rsidRPr="00AE55FE" w:rsidRDefault="001F68F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7279B6B7" w14:textId="77777777" w:rsidR="001F68F7" w:rsidRPr="00AE55FE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2997072" w14:textId="77777777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14:paraId="7E0321C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Допустимо указание только одного элемента</w:t>
            </w:r>
          </w:p>
          <w:p w14:paraId="5934DEA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4ED8E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57E4ECA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45722A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1DDA0B2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50EBD6BA" w14:textId="77777777" w:rsidR="007F3A35" w:rsidRPr="00AE55FE" w:rsidRDefault="00D647A6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14:paraId="0E573E59" w14:textId="77777777" w:rsidTr="007F3A35">
        <w:tc>
          <w:tcPr>
            <w:tcW w:w="750" w:type="pct"/>
            <w:vMerge/>
            <w:shd w:val="clear" w:color="auto" w:fill="auto"/>
            <w:vAlign w:val="center"/>
          </w:tcPr>
          <w:p w14:paraId="537B74D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3E5B7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</w:tcPr>
          <w:p w14:paraId="6D488CC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34E456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</w:t>
            </w:r>
            <w:r w:rsidRPr="00AE55FE">
              <w:rPr>
                <w:sz w:val="20"/>
                <w:lang w:val="en-US"/>
              </w:rPr>
              <w:t>32</w:t>
            </w:r>
            <w:r w:rsidRPr="00AE55FE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3CC94B6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Уникальный идентификатор документа </w:t>
            </w:r>
            <w:r w:rsidR="00CE71E1" w:rsidRPr="00AE55FE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115F4142" w14:textId="77777777" w:rsidR="007F3A35" w:rsidRPr="00AE55FE" w:rsidRDefault="00D647A6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14:paraId="3BEBF279" w14:textId="77777777" w:rsidTr="007F3A35">
        <w:tc>
          <w:tcPr>
            <w:tcW w:w="750" w:type="pct"/>
            <w:vMerge/>
            <w:shd w:val="clear" w:color="auto" w:fill="auto"/>
            <w:vAlign w:val="center"/>
          </w:tcPr>
          <w:p w14:paraId="43FF86B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E0F98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1DD13CA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0FDA1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14:paraId="1E2F340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14:paraId="13EC7C1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base64Binary</w:t>
            </w:r>
          </w:p>
          <w:p w14:paraId="72623082" w14:textId="77777777" w:rsidR="00D647A6" w:rsidRPr="00AE55FE" w:rsidRDefault="00D647A6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14:paraId="71C7AE5A" w14:textId="77777777" w:rsidTr="007F3A35">
        <w:tc>
          <w:tcPr>
            <w:tcW w:w="750" w:type="pct"/>
            <w:shd w:val="clear" w:color="auto" w:fill="auto"/>
            <w:vAlign w:val="center"/>
          </w:tcPr>
          <w:p w14:paraId="65C1E08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9D05DD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</w:tcPr>
          <w:p w14:paraId="29ACA1B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EC42A6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269B1A6B" w14:textId="77777777" w:rsidR="007F3A35" w:rsidRPr="00AE55FE" w:rsidRDefault="00D24298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  <w:r w:rsidR="007F3A35" w:rsidRPr="00AE55FE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2751376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14:paraId="75659405" w14:textId="77777777" w:rsidTr="007F3A35">
        <w:tc>
          <w:tcPr>
            <w:tcW w:w="5000" w:type="pct"/>
            <w:gridSpan w:val="6"/>
            <w:shd w:val="clear" w:color="auto" w:fill="auto"/>
          </w:tcPr>
          <w:p w14:paraId="1478B287" w14:textId="77777777" w:rsidR="007F3A35" w:rsidRPr="00AE55FE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Электронная подпись</w:t>
            </w:r>
            <w:r w:rsidR="007F3A35" w:rsidRPr="00AE55FE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14:paraId="5DF6B9BE" w14:textId="77777777" w:rsidTr="007F3A35">
        <w:tc>
          <w:tcPr>
            <w:tcW w:w="750" w:type="pct"/>
            <w:shd w:val="clear" w:color="auto" w:fill="auto"/>
            <w:vAlign w:val="center"/>
          </w:tcPr>
          <w:p w14:paraId="54EC7FBF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FEDAD0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1311C6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29DAFEB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2672C62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1C28A2B5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365B6668" w14:textId="77777777" w:rsidTr="007F3A35">
        <w:tc>
          <w:tcPr>
            <w:tcW w:w="750" w:type="pct"/>
            <w:shd w:val="clear" w:color="auto" w:fill="auto"/>
            <w:vAlign w:val="center"/>
          </w:tcPr>
          <w:p w14:paraId="5D408C8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105B32F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15BE079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636F77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75C14E00" w14:textId="77777777" w:rsidR="007F3A35" w:rsidRPr="00AE55FE" w:rsidRDefault="00D24298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13DA3CC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2E13CC3D" w14:textId="77777777" w:rsidTr="007F3A35">
        <w:tc>
          <w:tcPr>
            <w:tcW w:w="750" w:type="pct"/>
            <w:shd w:val="clear" w:color="auto" w:fill="auto"/>
            <w:vAlign w:val="center"/>
          </w:tcPr>
          <w:p w14:paraId="6B7466C4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B9755E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7C6692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1BC39D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2D0288B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554408D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B5B512B" w14:textId="77777777" w:rsidTr="007F3A35">
        <w:tc>
          <w:tcPr>
            <w:tcW w:w="750" w:type="pct"/>
            <w:shd w:val="clear" w:color="auto" w:fill="auto"/>
            <w:vAlign w:val="center"/>
          </w:tcPr>
          <w:p w14:paraId="488F197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D1249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67511A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4328C2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14:paraId="0238A51E" w14:textId="77777777" w:rsidR="007F3A35" w:rsidRPr="00AE55FE" w:rsidRDefault="00D24298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14:paraId="522332A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Допустимые значения: </w:t>
            </w:r>
            <w:r w:rsidRPr="00AE55FE">
              <w:rPr>
                <w:sz w:val="20"/>
              </w:rPr>
              <w:br/>
              <w:t xml:space="preserve">CAdES-BES </w:t>
            </w:r>
            <w:r w:rsidRPr="00AE55FE">
              <w:rPr>
                <w:sz w:val="20"/>
              </w:rPr>
              <w:br/>
              <w:t>CAdES-A</w:t>
            </w:r>
          </w:p>
        </w:tc>
      </w:tr>
    </w:tbl>
    <w:p w14:paraId="6945ABF2" w14:textId="516B2FA9" w:rsidR="007F3A35" w:rsidRDefault="007F3A35" w:rsidP="00AE55FE">
      <w:pPr>
        <w:pStyle w:val="1"/>
        <w:rPr>
          <w:rFonts w:asciiTheme="minorHAnsi" w:hAnsiTheme="minorHAnsi"/>
        </w:rPr>
      </w:pPr>
      <w:bookmarkStart w:id="41" w:name="_Toc390789658"/>
      <w:bookmarkStart w:id="42" w:name="_Toc132281329"/>
      <w:r w:rsidRPr="006E68D2">
        <w:lastRenderedPageBreak/>
        <w:t>Запрос на разъяснение конкурсной/аукционной документации</w:t>
      </w:r>
      <w:bookmarkEnd w:id="41"/>
      <w:bookmarkEnd w:id="42"/>
    </w:p>
    <w:p w14:paraId="72032EAB" w14:textId="77777777" w:rsidR="006F0CE8" w:rsidRPr="00236302" w:rsidRDefault="006F0CE8" w:rsidP="006F0CE8">
      <w:pPr>
        <w:pStyle w:val="afb"/>
      </w:pPr>
      <w:r w:rsidRPr="006E68D2">
        <w:t>Запрос на разъяснение конкурсной/аукционной документации</w:t>
      </w:r>
      <w:r>
        <w:t>, приведен ниже (</w:t>
      </w:r>
      <w:r>
        <w:fldChar w:fldCharType="begin"/>
      </w:r>
      <w:r>
        <w:instrText xml:space="preserve"> REF _Ref500406297 \h </w:instrText>
      </w:r>
      <w:r>
        <w:fldChar w:fldCharType="separate"/>
      </w:r>
      <w:r>
        <w:t>Таблица </w:t>
      </w:r>
      <w:r>
        <w:rPr>
          <w:noProof/>
        </w:rPr>
        <w:t>7</w:t>
      </w:r>
      <w:r>
        <w:fldChar w:fldCharType="end"/>
      </w:r>
      <w:r>
        <w:t>).</w:t>
      </w:r>
    </w:p>
    <w:p w14:paraId="18105897" w14:textId="5C015E35" w:rsidR="006F0CE8" w:rsidRPr="006F0CE8" w:rsidRDefault="006F0CE8" w:rsidP="006F0CE8">
      <w:pPr>
        <w:pStyle w:val="afffffffc"/>
        <w:rPr>
          <w:rFonts w:asciiTheme="minorHAnsi" w:hAnsiTheme="minorHAnsi"/>
        </w:rPr>
      </w:pPr>
      <w:bookmarkStart w:id="43" w:name="_Ref500406297"/>
      <w:bookmarkStart w:id="44" w:name="_Toc131698294"/>
      <w:bookmarkStart w:id="45" w:name="_Toc132281368"/>
      <w:r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bookmarkEnd w:id="43"/>
      <w:r>
        <w:t xml:space="preserve">. </w:t>
      </w:r>
      <w:r w:rsidRPr="006E68D2">
        <w:t>Запрос на разъяснение конкурсной/аукционной документации</w:t>
      </w:r>
      <w:bookmarkEnd w:id="44"/>
      <w:bookmarkEnd w:id="4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447"/>
        <w:gridCol w:w="392"/>
        <w:gridCol w:w="920"/>
        <w:gridCol w:w="2746"/>
        <w:gridCol w:w="2695"/>
      </w:tblGrid>
      <w:tr w:rsidR="007F3A35" w:rsidRPr="001A4780" w14:paraId="2DA73B22" w14:textId="77777777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14:paraId="30E24E23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74DC6BC7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71FB40B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264AE27D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14:paraId="21DF9CBE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14:paraId="1A8CFBDE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14:paraId="28CBABA5" w14:textId="77777777" w:rsidTr="007F3A35">
        <w:tc>
          <w:tcPr>
            <w:tcW w:w="750" w:type="pct"/>
            <w:shd w:val="clear" w:color="auto" w:fill="auto"/>
            <w:hideMark/>
          </w:tcPr>
          <w:p w14:paraId="039445C5" w14:textId="77777777" w:rsidR="007F3A35" w:rsidRPr="00AE55FE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AE55FE">
              <w:rPr>
                <w:b/>
                <w:sz w:val="20"/>
              </w:rPr>
              <w:t>clarificationRequest</w:t>
            </w:r>
          </w:p>
        </w:tc>
        <w:tc>
          <w:tcPr>
            <w:tcW w:w="750" w:type="pct"/>
            <w:shd w:val="clear" w:color="auto" w:fill="auto"/>
            <w:hideMark/>
          </w:tcPr>
          <w:p w14:paraId="6A4555CE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0F9A55E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0449BF59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14:paraId="1C3E75A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14:paraId="23344F1C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 xml:space="preserve"> </w:t>
            </w:r>
          </w:p>
        </w:tc>
      </w:tr>
      <w:tr w:rsidR="007F3A35" w:rsidRPr="001A4780" w14:paraId="3E65BB4F" w14:textId="77777777" w:rsidTr="007F3A35">
        <w:tc>
          <w:tcPr>
            <w:tcW w:w="750" w:type="pct"/>
            <w:shd w:val="clear" w:color="auto" w:fill="auto"/>
          </w:tcPr>
          <w:p w14:paraId="2884993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1F5D07F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4E4C523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0FBFC4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14:paraId="3E09866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14:paraId="0E771FFA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Допустимые значения:</w:t>
            </w:r>
          </w:p>
          <w:p w14:paraId="0B127086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1.0</w:t>
            </w:r>
          </w:p>
          <w:p w14:paraId="5D7368B8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4.1</w:t>
            </w:r>
          </w:p>
          <w:p w14:paraId="2F8542D8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4.2</w:t>
            </w:r>
          </w:p>
          <w:p w14:paraId="266236CE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</w:t>
            </w:r>
          </w:p>
          <w:p w14:paraId="20DD4A9D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4.3.100</w:t>
            </w:r>
          </w:p>
          <w:p w14:paraId="64843157" w14:textId="6E348201" w:rsidR="007F3A35" w:rsidRPr="00AE55FE" w:rsidRDefault="00EF41D1" w:rsidP="002661E6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 xml:space="preserve">4.4, 4.4.2, 4.5, 4.6, </w:t>
            </w:r>
            <w:r w:rsidRPr="00AE55FE">
              <w:rPr>
                <w:sz w:val="20"/>
              </w:rPr>
              <w:t>5.0, 5.1</w:t>
            </w:r>
            <w:r w:rsidRPr="00AE55FE">
              <w:rPr>
                <w:sz w:val="20"/>
                <w:lang w:val="en-US"/>
              </w:rPr>
              <w:t xml:space="preserve">, </w:t>
            </w:r>
            <w:r w:rsidRPr="00AE55FE">
              <w:rPr>
                <w:sz w:val="20"/>
              </w:rPr>
              <w:t>5.2, 6.0</w:t>
            </w:r>
            <w:r w:rsidR="00FE6A94" w:rsidRPr="00AE55FE">
              <w:rPr>
                <w:sz w:val="20"/>
              </w:rPr>
              <w:t>,6.1</w:t>
            </w:r>
            <w:r w:rsidR="008E459C" w:rsidRPr="00AE55FE">
              <w:rPr>
                <w:b/>
                <w:sz w:val="20"/>
              </w:rPr>
              <w:t>,</w:t>
            </w:r>
            <w:r w:rsidR="008E459C" w:rsidRPr="00AE55FE">
              <w:rPr>
                <w:sz w:val="20"/>
              </w:rPr>
              <w:t>6.2,6.3</w:t>
            </w:r>
            <w:r w:rsidR="001F03A2" w:rsidRPr="00AE55FE">
              <w:rPr>
                <w:sz w:val="20"/>
              </w:rPr>
              <w:t>,6.4</w:t>
            </w:r>
            <w:r w:rsidR="002C7C19" w:rsidRPr="00AE55FE">
              <w:rPr>
                <w:sz w:val="20"/>
              </w:rPr>
              <w:t>,7.0,7.1</w:t>
            </w:r>
            <w:r w:rsidR="00070F79" w:rsidRPr="00AE55FE">
              <w:rPr>
                <w:sz w:val="20"/>
              </w:rPr>
              <w:t>,7.2</w:t>
            </w:r>
            <w:r w:rsidR="0032276D" w:rsidRPr="00AE55FE">
              <w:rPr>
                <w:sz w:val="20"/>
              </w:rPr>
              <w:t>,7.3</w:t>
            </w:r>
            <w:r w:rsidR="004F1235" w:rsidRPr="00AE55FE">
              <w:rPr>
                <w:sz w:val="20"/>
              </w:rPr>
              <w:t>,8.0</w:t>
            </w:r>
            <w:r w:rsidR="00226DBC" w:rsidRPr="00AE55FE">
              <w:rPr>
                <w:sz w:val="20"/>
              </w:rPr>
              <w:t>, 8.1, 8.2, 8.2.100</w:t>
            </w:r>
            <w:r w:rsidR="00040AA7" w:rsidRPr="00AE55FE">
              <w:rPr>
                <w:sz w:val="20"/>
              </w:rPr>
              <w:t>, 8.3</w:t>
            </w:r>
            <w:r w:rsidR="001E34E8" w:rsidRPr="00AE55FE">
              <w:rPr>
                <w:sz w:val="20"/>
              </w:rPr>
              <w:t>, 9.0</w:t>
            </w:r>
            <w:r w:rsidR="00764224" w:rsidRPr="00AE55FE">
              <w:rPr>
                <w:sz w:val="20"/>
              </w:rPr>
              <w:t>, 9.1</w:t>
            </w:r>
            <w:r w:rsidR="006E24A9" w:rsidRPr="00AE55FE">
              <w:rPr>
                <w:sz w:val="20"/>
              </w:rPr>
              <w:t>, 9.2, 9.3</w:t>
            </w:r>
            <w:r w:rsidR="00C56CE0" w:rsidRPr="00AE55FE">
              <w:rPr>
                <w:sz w:val="20"/>
              </w:rPr>
              <w:t>, 10.0</w:t>
            </w:r>
            <w:r w:rsidR="006B607E" w:rsidRPr="00AE55FE">
              <w:rPr>
                <w:sz w:val="20"/>
              </w:rPr>
              <w:t>, 10.1</w:t>
            </w:r>
            <w:r w:rsidR="005660DA" w:rsidRPr="00AE55FE">
              <w:rPr>
                <w:sz w:val="20"/>
              </w:rPr>
              <w:t xml:space="preserve">, </w:t>
            </w:r>
            <w:r w:rsidR="00170967" w:rsidRPr="00AE55FE">
              <w:rPr>
                <w:sz w:val="20"/>
              </w:rPr>
              <w:t xml:space="preserve">10.2, 10.2.310, </w:t>
            </w:r>
            <w:r w:rsidR="007B01D2" w:rsidRPr="00AE55FE">
              <w:rPr>
                <w:sz w:val="20"/>
              </w:rPr>
              <w:t>10.3</w:t>
            </w:r>
            <w:r w:rsidR="00C529B0" w:rsidRPr="00AE55FE">
              <w:rPr>
                <w:sz w:val="20"/>
              </w:rPr>
              <w:t>, 11.0</w:t>
            </w:r>
            <w:r w:rsidR="00380DF8" w:rsidRPr="00AE55FE">
              <w:rPr>
                <w:sz w:val="20"/>
              </w:rPr>
              <w:t>, 11.1</w:t>
            </w:r>
            <w:r w:rsidR="00884159" w:rsidRPr="00AE55FE">
              <w:rPr>
                <w:sz w:val="20"/>
              </w:rPr>
              <w:t>, 11.2</w:t>
            </w:r>
            <w:r w:rsidR="000C7AD8" w:rsidRPr="00AE55FE">
              <w:rPr>
                <w:sz w:val="20"/>
              </w:rPr>
              <w:t>, 11.3</w:t>
            </w:r>
            <w:r w:rsidR="00ED1583" w:rsidRPr="00AE55FE">
              <w:rPr>
                <w:sz w:val="20"/>
              </w:rPr>
              <w:t>, 12.0</w:t>
            </w:r>
            <w:r w:rsidR="00CF140F" w:rsidRPr="00AE55FE">
              <w:rPr>
                <w:sz w:val="20"/>
              </w:rPr>
              <w:t>, 12.1</w:t>
            </w:r>
            <w:r w:rsidR="000060FB" w:rsidRPr="00AE55FE">
              <w:rPr>
                <w:sz w:val="20"/>
              </w:rPr>
              <w:t>, 12.2</w:t>
            </w:r>
            <w:r w:rsidR="00297688" w:rsidRPr="00AE55FE">
              <w:rPr>
                <w:sz w:val="20"/>
              </w:rPr>
              <w:t>, 12.3</w:t>
            </w:r>
            <w:r w:rsidR="00BA4803" w:rsidRPr="00AE55FE">
              <w:rPr>
                <w:sz w:val="20"/>
              </w:rPr>
              <w:t>, 13.0</w:t>
            </w:r>
            <w:r w:rsidR="00C8530E" w:rsidRPr="00AE55FE">
              <w:rPr>
                <w:sz w:val="20"/>
              </w:rPr>
              <w:t>, 13.1</w:t>
            </w:r>
            <w:r w:rsidR="00DF09D6">
              <w:rPr>
                <w:sz w:val="20"/>
              </w:rPr>
              <w:t>, 13.2</w:t>
            </w:r>
            <w:r w:rsidR="00163128">
              <w:rPr>
                <w:sz w:val="20"/>
              </w:rPr>
              <w:t>, 13.3</w:t>
            </w:r>
            <w:r w:rsidR="008D0CC7">
              <w:rPr>
                <w:sz w:val="20"/>
              </w:rPr>
              <w:t>, 14.0</w:t>
            </w:r>
            <w:r w:rsidR="0088326D">
              <w:rPr>
                <w:sz w:val="20"/>
              </w:rPr>
              <w:t>, 14.1</w:t>
            </w:r>
            <w:r w:rsidR="00B95793">
              <w:rPr>
                <w:sz w:val="20"/>
              </w:rPr>
              <w:t>, 14.2</w:t>
            </w:r>
            <w:r w:rsidR="00EC3489">
              <w:rPr>
                <w:sz w:val="20"/>
              </w:rPr>
              <w:t>, 14.3, 15.0</w:t>
            </w:r>
          </w:p>
        </w:tc>
      </w:tr>
      <w:tr w:rsidR="007F3A35" w:rsidRPr="001A4780" w14:paraId="589BC69B" w14:textId="77777777" w:rsidTr="007F3A35">
        <w:tc>
          <w:tcPr>
            <w:tcW w:w="750" w:type="pct"/>
            <w:shd w:val="clear" w:color="auto" w:fill="auto"/>
          </w:tcPr>
          <w:p w14:paraId="5FCFA455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E03A8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4322B3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B1364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14:paraId="307BEBF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14:paraId="1D18B9C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3B3AF91" w14:textId="77777777" w:rsidTr="007F3A35">
        <w:tc>
          <w:tcPr>
            <w:tcW w:w="750" w:type="pct"/>
            <w:shd w:val="clear" w:color="auto" w:fill="auto"/>
          </w:tcPr>
          <w:p w14:paraId="6B1F14C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6DFD4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709A498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A04D8B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14:paraId="56FA3EA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14:paraId="5941FDD5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Шаблон значения:</w:t>
            </w:r>
            <w:r w:rsidRPr="00AE55FE"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14:paraId="058AE89F" w14:textId="77777777" w:rsidTr="007F3A35">
        <w:tc>
          <w:tcPr>
            <w:tcW w:w="750" w:type="pct"/>
            <w:shd w:val="clear" w:color="auto" w:fill="auto"/>
          </w:tcPr>
          <w:p w14:paraId="2F6329B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4320E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C51065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B6D370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14:paraId="07E6132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14:paraId="207A0E7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78DC0575" w14:textId="77777777" w:rsidTr="007F3A35">
        <w:tc>
          <w:tcPr>
            <w:tcW w:w="750" w:type="pct"/>
            <w:shd w:val="clear" w:color="auto" w:fill="auto"/>
          </w:tcPr>
          <w:p w14:paraId="3D0ABE0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28069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A9129E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01E12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19278BC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разъяснения</w:t>
            </w:r>
          </w:p>
        </w:tc>
        <w:tc>
          <w:tcPr>
            <w:tcW w:w="1397" w:type="pct"/>
            <w:shd w:val="clear" w:color="auto" w:fill="auto"/>
          </w:tcPr>
          <w:p w14:paraId="1D2A3FB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0671AE3" w14:textId="77777777" w:rsidTr="007F3A35">
        <w:tc>
          <w:tcPr>
            <w:tcW w:w="750" w:type="pct"/>
            <w:shd w:val="clear" w:color="auto" w:fill="auto"/>
          </w:tcPr>
          <w:p w14:paraId="2BCA448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B2CB0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topic</w:t>
            </w:r>
          </w:p>
        </w:tc>
        <w:tc>
          <w:tcPr>
            <w:tcW w:w="203" w:type="pct"/>
            <w:shd w:val="clear" w:color="auto" w:fill="auto"/>
          </w:tcPr>
          <w:p w14:paraId="2B238DE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E08BAC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14:paraId="7FF1490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Тема разъяснения / </w:t>
            </w:r>
          </w:p>
          <w:p w14:paraId="668BF70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14:paraId="22916F4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16FAF7E" w14:textId="77777777" w:rsidTr="007F3A35">
        <w:tc>
          <w:tcPr>
            <w:tcW w:w="750" w:type="pct"/>
            <w:shd w:val="clear" w:color="auto" w:fill="auto"/>
          </w:tcPr>
          <w:p w14:paraId="4E7F485C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07DFB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participant</w:t>
            </w:r>
          </w:p>
        </w:tc>
        <w:tc>
          <w:tcPr>
            <w:tcW w:w="203" w:type="pct"/>
            <w:shd w:val="clear" w:color="auto" w:fill="auto"/>
          </w:tcPr>
          <w:p w14:paraId="3D1E57B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1787A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31BB134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Участник размещения заказа</w:t>
            </w:r>
          </w:p>
        </w:tc>
        <w:tc>
          <w:tcPr>
            <w:tcW w:w="1397" w:type="pct"/>
            <w:shd w:val="clear" w:color="auto" w:fill="auto"/>
          </w:tcPr>
          <w:p w14:paraId="70DEE12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7B496F79" w14:textId="77777777" w:rsidTr="007F3A35">
        <w:tc>
          <w:tcPr>
            <w:tcW w:w="750" w:type="pct"/>
            <w:shd w:val="clear" w:color="auto" w:fill="auto"/>
          </w:tcPr>
          <w:p w14:paraId="24AC3C0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E87CEC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3B149A4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06EBA7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52F3E43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14:paraId="7187A17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6E68D2" w14:paraId="66BF1206" w14:textId="77777777" w:rsidTr="007F3A35">
        <w:tc>
          <w:tcPr>
            <w:tcW w:w="5000" w:type="pct"/>
            <w:gridSpan w:val="6"/>
            <w:shd w:val="clear" w:color="auto" w:fill="auto"/>
          </w:tcPr>
          <w:p w14:paraId="4B4665E0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Участник размещения заказа</w:t>
            </w:r>
          </w:p>
        </w:tc>
      </w:tr>
      <w:tr w:rsidR="007F3A35" w:rsidRPr="001A4780" w14:paraId="4B7E9961" w14:textId="77777777" w:rsidTr="007F3A35">
        <w:tc>
          <w:tcPr>
            <w:tcW w:w="750" w:type="pct"/>
            <w:shd w:val="clear" w:color="auto" w:fill="auto"/>
          </w:tcPr>
          <w:p w14:paraId="4B234D3E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4570DE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3ABE251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BA20E6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14:paraId="030FECA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(фамилия, имя, отчество</w:t>
            </w:r>
          </w:p>
        </w:tc>
        <w:tc>
          <w:tcPr>
            <w:tcW w:w="1397" w:type="pct"/>
            <w:shd w:val="clear" w:color="auto" w:fill="auto"/>
          </w:tcPr>
          <w:p w14:paraId="14F6649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738FAC6B" w14:textId="77777777" w:rsidTr="007F3A35">
        <w:tc>
          <w:tcPr>
            <w:tcW w:w="750" w:type="pct"/>
            <w:shd w:val="clear" w:color="auto" w:fill="auto"/>
          </w:tcPr>
          <w:p w14:paraId="52CEED8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77A9B2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email</w:t>
            </w:r>
          </w:p>
        </w:tc>
        <w:tc>
          <w:tcPr>
            <w:tcW w:w="203" w:type="pct"/>
            <w:shd w:val="clear" w:color="auto" w:fill="auto"/>
          </w:tcPr>
          <w:p w14:paraId="659FC5F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7B876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T(1-256)</w:t>
            </w:r>
          </w:p>
        </w:tc>
        <w:tc>
          <w:tcPr>
            <w:tcW w:w="1423" w:type="pct"/>
            <w:shd w:val="clear" w:color="auto" w:fill="auto"/>
          </w:tcPr>
          <w:p w14:paraId="470643F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97" w:type="pct"/>
            <w:shd w:val="clear" w:color="auto" w:fill="auto"/>
          </w:tcPr>
          <w:p w14:paraId="566B75B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14:paraId="634F1795" w14:textId="77777777" w:rsidTr="007F3A35">
        <w:tc>
          <w:tcPr>
            <w:tcW w:w="5000" w:type="pct"/>
            <w:gridSpan w:val="6"/>
            <w:shd w:val="clear" w:color="auto" w:fill="auto"/>
          </w:tcPr>
          <w:p w14:paraId="69D674E3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14:paraId="52261D7C" w14:textId="77777777" w:rsidTr="007F3A35">
        <w:tc>
          <w:tcPr>
            <w:tcW w:w="750" w:type="pct"/>
            <w:shd w:val="clear" w:color="auto" w:fill="auto"/>
            <w:vAlign w:val="center"/>
          </w:tcPr>
          <w:p w14:paraId="6C48974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7E06B1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7830C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8F45F0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71EF028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79411DE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0F8AF45" w14:textId="77777777" w:rsidTr="007F3A35">
        <w:tc>
          <w:tcPr>
            <w:tcW w:w="750" w:type="pct"/>
            <w:shd w:val="clear" w:color="auto" w:fill="auto"/>
            <w:vAlign w:val="center"/>
          </w:tcPr>
          <w:p w14:paraId="1B45F8C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6660F9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</w:tcPr>
          <w:p w14:paraId="7470BBC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3E12D7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109A1C7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0342490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232431BD" w14:textId="77777777" w:rsidTr="007F3A35">
        <w:tc>
          <w:tcPr>
            <w:tcW w:w="750" w:type="pct"/>
            <w:shd w:val="clear" w:color="auto" w:fill="auto"/>
            <w:vAlign w:val="center"/>
          </w:tcPr>
          <w:p w14:paraId="7F68AB1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D790EC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83834A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F49584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3BCC01D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1C70817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6AC30610" w14:textId="77777777" w:rsidTr="007F3A35">
        <w:tc>
          <w:tcPr>
            <w:tcW w:w="750" w:type="pct"/>
            <w:shd w:val="clear" w:color="auto" w:fill="auto"/>
            <w:vAlign w:val="center"/>
          </w:tcPr>
          <w:p w14:paraId="3E94E24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B95D4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23BB84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818FC5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</w:t>
            </w:r>
            <w:r w:rsidRPr="00AE55FE">
              <w:rPr>
                <w:sz w:val="20"/>
                <w:lang w:val="en-US"/>
              </w:rPr>
              <w:t>32</w:t>
            </w:r>
            <w:r w:rsidRPr="00AE55FE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119493A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Уникальный идентификатор контента документа </w:t>
            </w:r>
            <w:r w:rsidR="00CE71E1" w:rsidRPr="00AE55FE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0BF2556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9A3AF1E" w14:textId="77777777" w:rsidTr="007F3A35">
        <w:tc>
          <w:tcPr>
            <w:tcW w:w="750" w:type="pct"/>
            <w:shd w:val="clear" w:color="auto" w:fill="auto"/>
            <w:vAlign w:val="center"/>
          </w:tcPr>
          <w:p w14:paraId="56CC961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1A7AB8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</w:tcPr>
          <w:p w14:paraId="186B4CF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774055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68FE5BC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01147A4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71A354C" w14:textId="77777777" w:rsidTr="007F3A35">
        <w:tc>
          <w:tcPr>
            <w:tcW w:w="750" w:type="pct"/>
            <w:shd w:val="clear" w:color="auto" w:fill="auto"/>
            <w:vAlign w:val="center"/>
          </w:tcPr>
          <w:p w14:paraId="6781C3A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3BB40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5761DF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F67D01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</w:t>
            </w:r>
            <w:r w:rsidRPr="00AE55FE"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0CA7C46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1B264B0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1BFCE63" w14:textId="77777777" w:rsidTr="007F3A35">
        <w:tc>
          <w:tcPr>
            <w:tcW w:w="750" w:type="pct"/>
            <w:shd w:val="clear" w:color="auto" w:fill="auto"/>
            <w:vAlign w:val="center"/>
          </w:tcPr>
          <w:p w14:paraId="337B7CF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75560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</w:tcPr>
          <w:p w14:paraId="6772765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D3347C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2355FC3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34B93F5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14:paraId="065923EC" w14:textId="77777777" w:rsidTr="00AE4AA9">
        <w:tc>
          <w:tcPr>
            <w:tcW w:w="750" w:type="pct"/>
            <w:shd w:val="clear" w:color="auto" w:fill="auto"/>
            <w:vAlign w:val="center"/>
          </w:tcPr>
          <w:p w14:paraId="765D8760" w14:textId="77777777" w:rsidR="001F68F7" w:rsidRPr="00AE55FE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7D1F5ECA" w14:textId="77777777" w:rsidR="001F68F7" w:rsidRPr="00AE55FE" w:rsidRDefault="001F68F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7846165" w14:textId="77777777" w:rsidR="001F68F7" w:rsidRPr="00AE55FE" w:rsidRDefault="001F68F7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C993CD3" w14:textId="77777777" w:rsidR="001F68F7" w:rsidRPr="00AE55FE" w:rsidRDefault="001F68F7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4DBF6263" w14:textId="77777777" w:rsidR="001F68F7" w:rsidRPr="00AE55FE" w:rsidRDefault="001F68F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 xml:space="preserve">Дата/время прикрепления </w:t>
            </w:r>
            <w:r w:rsidRPr="00AE55FE">
              <w:rPr>
                <w:sz w:val="20"/>
                <w:lang w:eastAsia="en-US"/>
              </w:rPr>
              <w:lastRenderedPageBreak/>
              <w:t>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422E53FF" w14:textId="77777777" w:rsidR="001F68F7" w:rsidRPr="00AE55FE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6BA94EEA" w14:textId="77777777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14:paraId="24C3D6C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Допустимо указание только одного элемента</w:t>
            </w:r>
          </w:p>
          <w:p w14:paraId="0812383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02DC1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0EC11BF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15BB25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55D6AAD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2765137C" w14:textId="77777777" w:rsidR="007F3A35" w:rsidRPr="00AE55FE" w:rsidRDefault="00D647A6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14:paraId="2ED020FA" w14:textId="77777777" w:rsidTr="007F3A35">
        <w:tc>
          <w:tcPr>
            <w:tcW w:w="750" w:type="pct"/>
            <w:vMerge/>
            <w:shd w:val="clear" w:color="auto" w:fill="auto"/>
            <w:vAlign w:val="center"/>
          </w:tcPr>
          <w:p w14:paraId="5945632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FA1B5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</w:tcPr>
          <w:p w14:paraId="76F7FE0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2D9EE9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</w:t>
            </w:r>
            <w:r w:rsidRPr="00AE55FE">
              <w:rPr>
                <w:sz w:val="20"/>
                <w:lang w:val="en-US"/>
              </w:rPr>
              <w:t>32</w:t>
            </w:r>
            <w:r w:rsidRPr="00AE55FE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1DA32E2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Уникальный идентификатор документа </w:t>
            </w:r>
            <w:r w:rsidR="00CE71E1" w:rsidRPr="00AE55FE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182DC44B" w14:textId="77777777" w:rsidR="007F3A35" w:rsidRPr="00AE55FE" w:rsidRDefault="00D647A6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14:paraId="5D3ACA56" w14:textId="77777777" w:rsidTr="007F3A35">
        <w:tc>
          <w:tcPr>
            <w:tcW w:w="750" w:type="pct"/>
            <w:vMerge/>
            <w:shd w:val="clear" w:color="auto" w:fill="auto"/>
            <w:vAlign w:val="center"/>
          </w:tcPr>
          <w:p w14:paraId="018DE55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A4489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2881D11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73EB3C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14:paraId="5B828B2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14:paraId="3A21AFD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base64Binary</w:t>
            </w:r>
          </w:p>
          <w:p w14:paraId="39647073" w14:textId="77777777" w:rsidR="00D647A6" w:rsidRPr="00AE55FE" w:rsidRDefault="00D647A6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14:paraId="3899B386" w14:textId="77777777" w:rsidTr="007F3A35">
        <w:tc>
          <w:tcPr>
            <w:tcW w:w="750" w:type="pct"/>
            <w:shd w:val="clear" w:color="auto" w:fill="auto"/>
            <w:vAlign w:val="center"/>
          </w:tcPr>
          <w:p w14:paraId="337127E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156B0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</w:tcPr>
          <w:p w14:paraId="2BB8447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2736F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16736763" w14:textId="77777777" w:rsidR="007F3A35" w:rsidRPr="00AE55FE" w:rsidRDefault="00D24298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  <w:r w:rsidR="007F3A35" w:rsidRPr="00AE55FE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6451FE6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14:paraId="4E87F4C6" w14:textId="77777777" w:rsidTr="007F3A35">
        <w:tc>
          <w:tcPr>
            <w:tcW w:w="5000" w:type="pct"/>
            <w:gridSpan w:val="6"/>
            <w:shd w:val="clear" w:color="auto" w:fill="auto"/>
          </w:tcPr>
          <w:p w14:paraId="7B88EA0D" w14:textId="77777777" w:rsidR="007F3A35" w:rsidRPr="00AE55FE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Электронная подпись</w:t>
            </w:r>
            <w:r w:rsidR="007F3A35" w:rsidRPr="00AE55FE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14:paraId="6CAEA1EF" w14:textId="77777777" w:rsidTr="007F3A35">
        <w:tc>
          <w:tcPr>
            <w:tcW w:w="750" w:type="pct"/>
            <w:shd w:val="clear" w:color="auto" w:fill="auto"/>
            <w:vAlign w:val="center"/>
          </w:tcPr>
          <w:p w14:paraId="50C63A1A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FAFE00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932F5B6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330940A7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0502122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3B7E05B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2C363720" w14:textId="77777777" w:rsidTr="007F3A35">
        <w:tc>
          <w:tcPr>
            <w:tcW w:w="750" w:type="pct"/>
            <w:shd w:val="clear" w:color="auto" w:fill="auto"/>
            <w:vAlign w:val="center"/>
          </w:tcPr>
          <w:p w14:paraId="0287473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1AC39FF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5DDD575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6BCE4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35D5BD22" w14:textId="77777777" w:rsidR="007F3A35" w:rsidRPr="00AE55FE" w:rsidRDefault="00D24298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63C5896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3D4AF828" w14:textId="77777777" w:rsidTr="007F3A35">
        <w:tc>
          <w:tcPr>
            <w:tcW w:w="750" w:type="pct"/>
            <w:shd w:val="clear" w:color="auto" w:fill="auto"/>
            <w:vAlign w:val="center"/>
          </w:tcPr>
          <w:p w14:paraId="36ED8B4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2044B8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9D1564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EE6AC8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32761B6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7806F0A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2B2A52C" w14:textId="77777777" w:rsidTr="007F3A35">
        <w:tc>
          <w:tcPr>
            <w:tcW w:w="750" w:type="pct"/>
            <w:shd w:val="clear" w:color="auto" w:fill="auto"/>
            <w:vAlign w:val="center"/>
          </w:tcPr>
          <w:p w14:paraId="001EE71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93CE3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0D5B200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E85AB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14:paraId="1BEC5AAC" w14:textId="77777777" w:rsidR="007F3A35" w:rsidRPr="00AE55FE" w:rsidRDefault="00D24298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14:paraId="555F43A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Допустимые значения: </w:t>
            </w:r>
            <w:r w:rsidRPr="00AE55FE">
              <w:rPr>
                <w:sz w:val="20"/>
              </w:rPr>
              <w:br/>
              <w:t xml:space="preserve">CAdES-BES </w:t>
            </w:r>
            <w:r w:rsidRPr="00AE55FE">
              <w:rPr>
                <w:sz w:val="20"/>
              </w:rPr>
              <w:br/>
              <w:t>CAdES-A</w:t>
            </w:r>
          </w:p>
        </w:tc>
      </w:tr>
    </w:tbl>
    <w:p w14:paraId="5A776478" w14:textId="3B87F058" w:rsidR="007F3A35" w:rsidRDefault="007F3A35" w:rsidP="00AE55FE">
      <w:pPr>
        <w:pStyle w:val="1"/>
        <w:rPr>
          <w:rFonts w:asciiTheme="minorHAnsi" w:hAnsiTheme="minorHAnsi"/>
        </w:rPr>
      </w:pPr>
      <w:bookmarkStart w:id="46" w:name="_Toc390789659"/>
      <w:bookmarkStart w:id="47" w:name="_Toc132281330"/>
      <w:r w:rsidRPr="00BF0DB9">
        <w:lastRenderedPageBreak/>
        <w:t>Время проведения электронного аукциона</w:t>
      </w:r>
      <w:bookmarkEnd w:id="46"/>
      <w:bookmarkEnd w:id="47"/>
    </w:p>
    <w:p w14:paraId="190861C1" w14:textId="77777777" w:rsidR="006F0CE8" w:rsidRPr="00236302" w:rsidRDefault="006F0CE8" w:rsidP="006F0CE8">
      <w:pPr>
        <w:pStyle w:val="afb"/>
      </w:pPr>
      <w:r w:rsidRPr="00BF0DB9">
        <w:t>Время проведения электронного аукциона</w:t>
      </w:r>
      <w:r>
        <w:t>, приведено в таблице ниже (</w:t>
      </w:r>
      <w:r>
        <w:fldChar w:fldCharType="begin"/>
      </w:r>
      <w:r>
        <w:instrText xml:space="preserve"> REF _Ref500406383 \h </w:instrText>
      </w:r>
      <w:r>
        <w:fldChar w:fldCharType="separate"/>
      </w:r>
      <w:r>
        <w:t>Таблица </w:t>
      </w:r>
      <w:r>
        <w:rPr>
          <w:noProof/>
        </w:rPr>
        <w:t>8</w:t>
      </w:r>
      <w:r>
        <w:fldChar w:fldCharType="end"/>
      </w:r>
      <w:r>
        <w:t>).</w:t>
      </w:r>
    </w:p>
    <w:p w14:paraId="691C38AF" w14:textId="719AEAE6" w:rsidR="006F0CE8" w:rsidRPr="006F0CE8" w:rsidRDefault="006F0CE8" w:rsidP="006F0CE8">
      <w:bookmarkStart w:id="48" w:name="_Ref500406383"/>
      <w:bookmarkStart w:id="49" w:name="_Toc131698295"/>
      <w:bookmarkStart w:id="50" w:name="_Toc132281369"/>
      <w:r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bookmarkEnd w:id="48"/>
      <w:r>
        <w:t xml:space="preserve">. </w:t>
      </w:r>
      <w:r w:rsidRPr="00BF0DB9">
        <w:t>Время проведения электронного аукциона</w:t>
      </w:r>
      <w:bookmarkEnd w:id="49"/>
      <w:bookmarkEnd w:id="5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447"/>
        <w:gridCol w:w="386"/>
        <w:gridCol w:w="965"/>
        <w:gridCol w:w="2701"/>
        <w:gridCol w:w="2701"/>
      </w:tblGrid>
      <w:tr w:rsidR="007F3A35" w:rsidRPr="001A4780" w14:paraId="473B2931" w14:textId="77777777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14:paraId="3156477B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E55FE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56010523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E55FE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14:paraId="002EE630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E55FE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14:paraId="22416414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E55FE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14:paraId="41A9264A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E55FE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14:paraId="112EB0A3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E55FE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14:paraId="23879718" w14:textId="77777777" w:rsidTr="007F3A35">
        <w:tc>
          <w:tcPr>
            <w:tcW w:w="5000" w:type="pct"/>
            <w:gridSpan w:val="6"/>
            <w:shd w:val="clear" w:color="auto" w:fill="auto"/>
            <w:hideMark/>
          </w:tcPr>
          <w:p w14:paraId="43A81DAF" w14:textId="77777777" w:rsidR="007F3A35" w:rsidRPr="00AE55FE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t>Время проведения электронного аукциона</w:t>
            </w:r>
          </w:p>
        </w:tc>
      </w:tr>
      <w:tr w:rsidR="007F3A35" w:rsidRPr="001A4780" w14:paraId="7AFBC2B5" w14:textId="77777777" w:rsidTr="007F3A35">
        <w:tc>
          <w:tcPr>
            <w:tcW w:w="750" w:type="pct"/>
            <w:shd w:val="clear" w:color="auto" w:fill="auto"/>
            <w:hideMark/>
          </w:tcPr>
          <w:p w14:paraId="23BC495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b/>
                <w:bCs/>
                <w:sz w:val="20"/>
                <w:lang w:val="en-US"/>
              </w:rPr>
              <w:t>timeEF</w:t>
            </w:r>
          </w:p>
        </w:tc>
        <w:tc>
          <w:tcPr>
            <w:tcW w:w="750" w:type="pct"/>
            <w:shd w:val="clear" w:color="auto" w:fill="auto"/>
            <w:hideMark/>
          </w:tcPr>
          <w:p w14:paraId="09573FD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14:paraId="7339DB4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14:paraId="0D9DEC0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14:paraId="7E750CC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14:paraId="6B7823A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7F3A35" w:rsidRPr="001A4780" w14:paraId="2342053F" w14:textId="77777777" w:rsidTr="007F3A35">
        <w:tc>
          <w:tcPr>
            <w:tcW w:w="750" w:type="pct"/>
            <w:shd w:val="clear" w:color="auto" w:fill="auto"/>
            <w:hideMark/>
          </w:tcPr>
          <w:p w14:paraId="27699743" w14:textId="77777777" w:rsidR="007F3A35" w:rsidRPr="00AE55FE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14:paraId="18DCA26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shd w:val="clear" w:color="auto" w:fill="auto"/>
            <w:hideMark/>
          </w:tcPr>
          <w:p w14:paraId="634F4B0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14:paraId="73FEC7F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14:paraId="104A99A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Атрибут. Номер версии схемы элемента</w:t>
            </w:r>
          </w:p>
        </w:tc>
        <w:tc>
          <w:tcPr>
            <w:tcW w:w="1400" w:type="pct"/>
            <w:shd w:val="clear" w:color="auto" w:fill="auto"/>
            <w:hideMark/>
          </w:tcPr>
          <w:p w14:paraId="18F4D790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Допустимые значения:</w:t>
            </w:r>
          </w:p>
          <w:p w14:paraId="03FE5E85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1.0</w:t>
            </w:r>
          </w:p>
          <w:p w14:paraId="507CD86D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4.1</w:t>
            </w:r>
          </w:p>
          <w:p w14:paraId="6087ABB5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4.2</w:t>
            </w:r>
          </w:p>
          <w:p w14:paraId="4FD31DFD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</w:t>
            </w:r>
          </w:p>
          <w:p w14:paraId="71324794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4.3.100</w:t>
            </w:r>
          </w:p>
          <w:p w14:paraId="30F0DC59" w14:textId="6F6C600A" w:rsidR="007F3A35" w:rsidRPr="00AE55FE" w:rsidRDefault="00EF41D1" w:rsidP="001F03A2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 xml:space="preserve">4.4, 4.4.2, 4.5, 4.6, </w:t>
            </w:r>
            <w:r w:rsidRPr="00AE55FE">
              <w:rPr>
                <w:sz w:val="20"/>
              </w:rPr>
              <w:t>5.0, 5.1</w:t>
            </w:r>
            <w:r w:rsidRPr="00AE55FE">
              <w:rPr>
                <w:sz w:val="20"/>
                <w:lang w:val="en-US"/>
              </w:rPr>
              <w:t xml:space="preserve">, </w:t>
            </w:r>
            <w:r w:rsidRPr="00AE55FE">
              <w:rPr>
                <w:sz w:val="20"/>
              </w:rPr>
              <w:t>5.2, 6.0</w:t>
            </w:r>
            <w:r w:rsidR="00FE6A94" w:rsidRPr="00AE55FE">
              <w:rPr>
                <w:sz w:val="20"/>
              </w:rPr>
              <w:t>,6.1</w:t>
            </w:r>
            <w:r w:rsidR="008E459C" w:rsidRPr="00AE55FE">
              <w:rPr>
                <w:sz w:val="20"/>
              </w:rPr>
              <w:t>,6.2,6.3</w:t>
            </w:r>
            <w:r w:rsidR="00C97154" w:rsidRPr="00AE55FE">
              <w:rPr>
                <w:sz w:val="20"/>
              </w:rPr>
              <w:t>,</w:t>
            </w:r>
            <w:r w:rsidR="001F03A2" w:rsidRPr="00AE55FE">
              <w:rPr>
                <w:sz w:val="20"/>
              </w:rPr>
              <w:t>6.</w:t>
            </w:r>
            <w:r w:rsidR="001F03A2" w:rsidRPr="00AE55FE">
              <w:rPr>
                <w:sz w:val="20"/>
                <w:lang w:val="en-US"/>
              </w:rPr>
              <w:t>4</w:t>
            </w:r>
            <w:r w:rsidR="002C7C19" w:rsidRPr="00AE55FE">
              <w:rPr>
                <w:sz w:val="20"/>
                <w:lang w:val="en-US"/>
              </w:rPr>
              <w:t>,7.0,7.1</w:t>
            </w:r>
            <w:r w:rsidR="00070F79" w:rsidRPr="00AE55FE">
              <w:rPr>
                <w:sz w:val="20"/>
                <w:lang w:val="en-US"/>
              </w:rPr>
              <w:t>,7.2</w:t>
            </w:r>
            <w:r w:rsidR="0032276D" w:rsidRPr="00AE55FE">
              <w:rPr>
                <w:sz w:val="20"/>
                <w:lang w:val="en-US"/>
              </w:rPr>
              <w:t>,7.3</w:t>
            </w:r>
            <w:r w:rsidR="004F1235" w:rsidRPr="00AE55FE">
              <w:rPr>
                <w:sz w:val="20"/>
                <w:lang w:val="en-US"/>
              </w:rPr>
              <w:t>,8.0</w:t>
            </w:r>
            <w:r w:rsidR="00226DBC" w:rsidRPr="00AE55FE">
              <w:rPr>
                <w:sz w:val="20"/>
                <w:lang w:val="en-US"/>
              </w:rPr>
              <w:t>, 8.1, 8.2, 8.2.100</w:t>
            </w:r>
            <w:r w:rsidR="00040AA7" w:rsidRPr="00AE55FE">
              <w:rPr>
                <w:sz w:val="20"/>
                <w:lang w:val="en-US"/>
              </w:rPr>
              <w:t>, 8.3</w:t>
            </w:r>
            <w:r w:rsidR="001E34E8" w:rsidRPr="00AE55FE">
              <w:rPr>
                <w:sz w:val="20"/>
                <w:lang w:val="en-US"/>
              </w:rPr>
              <w:t>, 9.0</w:t>
            </w:r>
            <w:r w:rsidR="00764224" w:rsidRPr="00AE55FE">
              <w:rPr>
                <w:sz w:val="20"/>
                <w:lang w:val="en-US"/>
              </w:rPr>
              <w:t>, 9.1</w:t>
            </w:r>
            <w:r w:rsidR="006E24A9" w:rsidRPr="00AE55FE">
              <w:rPr>
                <w:sz w:val="20"/>
                <w:lang w:val="en-US"/>
              </w:rPr>
              <w:t>, 9.2, 9.3</w:t>
            </w:r>
            <w:r w:rsidR="00C56CE0" w:rsidRPr="00AE55FE">
              <w:rPr>
                <w:sz w:val="20"/>
                <w:lang w:val="en-US"/>
              </w:rPr>
              <w:t>, 10.0</w:t>
            </w:r>
            <w:r w:rsidR="006B607E" w:rsidRPr="00AE55FE">
              <w:rPr>
                <w:sz w:val="20"/>
                <w:lang w:val="en-US"/>
              </w:rPr>
              <w:t>, 10.1</w:t>
            </w:r>
            <w:r w:rsidR="005660DA" w:rsidRPr="00AE55FE">
              <w:rPr>
                <w:sz w:val="20"/>
                <w:lang w:val="en-US"/>
              </w:rPr>
              <w:t xml:space="preserve">, </w:t>
            </w:r>
            <w:r w:rsidR="00170967" w:rsidRPr="00AE55FE">
              <w:rPr>
                <w:sz w:val="20"/>
                <w:lang w:val="en-US"/>
              </w:rPr>
              <w:t xml:space="preserve">10.2, 10.2.310, </w:t>
            </w:r>
            <w:r w:rsidR="007B01D2" w:rsidRPr="00AE55FE">
              <w:rPr>
                <w:sz w:val="20"/>
                <w:lang w:val="en-US"/>
              </w:rPr>
              <w:t>10.3</w:t>
            </w:r>
            <w:r w:rsidR="00C529B0" w:rsidRPr="00AE55FE">
              <w:rPr>
                <w:sz w:val="20"/>
                <w:lang w:val="en-US"/>
              </w:rPr>
              <w:t>, 11.0</w:t>
            </w:r>
            <w:r w:rsidR="00380DF8" w:rsidRPr="00AE55FE">
              <w:rPr>
                <w:sz w:val="20"/>
                <w:lang w:val="en-US"/>
              </w:rPr>
              <w:t>, 11.1</w:t>
            </w:r>
            <w:r w:rsidR="00884159" w:rsidRPr="00AE55FE">
              <w:rPr>
                <w:sz w:val="20"/>
                <w:lang w:val="en-US"/>
              </w:rPr>
              <w:t>, 11.2</w:t>
            </w:r>
            <w:r w:rsidR="000C7AD8" w:rsidRPr="00AE55FE">
              <w:rPr>
                <w:sz w:val="20"/>
                <w:lang w:val="en-US"/>
              </w:rPr>
              <w:t>, 11.3</w:t>
            </w:r>
            <w:r w:rsidR="00ED1583" w:rsidRPr="00AE55FE">
              <w:rPr>
                <w:sz w:val="20"/>
                <w:lang w:val="en-US"/>
              </w:rPr>
              <w:t>, 12.0</w:t>
            </w:r>
            <w:r w:rsidR="00CF140F" w:rsidRPr="00AE55FE">
              <w:rPr>
                <w:sz w:val="20"/>
                <w:lang w:val="en-US"/>
              </w:rPr>
              <w:t>, 12.1</w:t>
            </w:r>
            <w:r w:rsidR="000060FB" w:rsidRPr="00AE55FE">
              <w:rPr>
                <w:sz w:val="20"/>
                <w:lang w:val="en-US"/>
              </w:rPr>
              <w:t>, 12.2</w:t>
            </w:r>
            <w:r w:rsidR="00297688" w:rsidRPr="00AE55FE">
              <w:rPr>
                <w:sz w:val="20"/>
                <w:lang w:val="en-US"/>
              </w:rPr>
              <w:t>, 12.3</w:t>
            </w:r>
            <w:r w:rsidR="00BA4803" w:rsidRPr="00AE55FE">
              <w:rPr>
                <w:sz w:val="20"/>
                <w:lang w:val="en-US"/>
              </w:rPr>
              <w:t>, 13.0</w:t>
            </w:r>
            <w:r w:rsidR="00C8530E" w:rsidRPr="00AE55FE">
              <w:rPr>
                <w:sz w:val="20"/>
                <w:lang w:val="en-US"/>
              </w:rPr>
              <w:t>, 13.1</w:t>
            </w:r>
            <w:r w:rsidR="00DF09D6">
              <w:rPr>
                <w:sz w:val="20"/>
                <w:lang w:val="en-US"/>
              </w:rPr>
              <w:t>, 13.2</w:t>
            </w:r>
            <w:r w:rsidR="00163128">
              <w:rPr>
                <w:sz w:val="20"/>
                <w:lang w:val="en-US"/>
              </w:rPr>
              <w:t>, 13.3</w:t>
            </w:r>
            <w:r w:rsidR="008D0CC7">
              <w:rPr>
                <w:sz w:val="20"/>
                <w:lang w:val="en-US"/>
              </w:rPr>
              <w:t>, 14.0</w:t>
            </w:r>
            <w:r w:rsidR="0088326D">
              <w:rPr>
                <w:sz w:val="20"/>
                <w:lang w:val="en-US"/>
              </w:rPr>
              <w:t>, 14.1</w:t>
            </w:r>
            <w:r w:rsidR="00B95793">
              <w:rPr>
                <w:sz w:val="20"/>
                <w:lang w:val="en-US"/>
              </w:rPr>
              <w:t>, 14.2</w:t>
            </w:r>
            <w:r w:rsidR="00EC3489">
              <w:rPr>
                <w:sz w:val="20"/>
                <w:lang w:val="en-US"/>
              </w:rPr>
              <w:t>, 14.3, 15.0</w:t>
            </w:r>
          </w:p>
        </w:tc>
      </w:tr>
      <w:tr w:rsidR="007F3A35" w:rsidRPr="001A4780" w14:paraId="62A4EDF5" w14:textId="77777777" w:rsidTr="007F3A35">
        <w:tc>
          <w:tcPr>
            <w:tcW w:w="750" w:type="pct"/>
            <w:shd w:val="clear" w:color="auto" w:fill="auto"/>
            <w:hideMark/>
          </w:tcPr>
          <w:p w14:paraId="36CFFD3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643294E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purchaseNumber</w:t>
            </w:r>
          </w:p>
        </w:tc>
        <w:tc>
          <w:tcPr>
            <w:tcW w:w="200" w:type="pct"/>
            <w:shd w:val="clear" w:color="auto" w:fill="auto"/>
            <w:hideMark/>
          </w:tcPr>
          <w:p w14:paraId="03864A6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14:paraId="51E193B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14:paraId="55EC605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400" w:type="pct"/>
            <w:shd w:val="clear" w:color="auto" w:fill="auto"/>
            <w:hideMark/>
          </w:tcPr>
          <w:p w14:paraId="6839D94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Шаблон значения: \d{19}</w:t>
            </w:r>
          </w:p>
          <w:p w14:paraId="0E515E8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6A1AD14F" w14:textId="77777777" w:rsidTr="007F3A35">
        <w:tc>
          <w:tcPr>
            <w:tcW w:w="750" w:type="pct"/>
            <w:shd w:val="clear" w:color="auto" w:fill="auto"/>
          </w:tcPr>
          <w:p w14:paraId="6C49CCA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3E390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docNumber</w:t>
            </w:r>
          </w:p>
        </w:tc>
        <w:tc>
          <w:tcPr>
            <w:tcW w:w="200" w:type="pct"/>
            <w:shd w:val="clear" w:color="auto" w:fill="auto"/>
          </w:tcPr>
          <w:p w14:paraId="7C1DB6B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14:paraId="1AF6DAF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T(</w:t>
            </w:r>
            <w:r w:rsidRPr="00AE55FE">
              <w:rPr>
                <w:sz w:val="20"/>
                <w:lang w:val="en-US"/>
              </w:rPr>
              <w:t>1-100</w:t>
            </w:r>
            <w:r w:rsidRPr="00AE55FE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14:paraId="0B3B7CA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400" w:type="pct"/>
            <w:shd w:val="clear" w:color="auto" w:fill="auto"/>
          </w:tcPr>
          <w:p w14:paraId="042A696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814932B" w14:textId="77777777" w:rsidTr="007F3A35">
        <w:trPr>
          <w:trHeight w:val="235"/>
        </w:trPr>
        <w:tc>
          <w:tcPr>
            <w:tcW w:w="750" w:type="pct"/>
            <w:shd w:val="clear" w:color="auto" w:fill="auto"/>
            <w:hideMark/>
          </w:tcPr>
          <w:p w14:paraId="21DCC0A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14:paraId="2CD8AC2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auctionTime</w:t>
            </w:r>
          </w:p>
        </w:tc>
        <w:tc>
          <w:tcPr>
            <w:tcW w:w="200" w:type="pct"/>
            <w:shd w:val="clear" w:color="auto" w:fill="auto"/>
            <w:hideMark/>
          </w:tcPr>
          <w:p w14:paraId="0F511EF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14:paraId="361D0E6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14:paraId="13BE026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Время проведения</w:t>
            </w:r>
          </w:p>
        </w:tc>
        <w:tc>
          <w:tcPr>
            <w:tcW w:w="1400" w:type="pct"/>
            <w:shd w:val="clear" w:color="auto" w:fill="auto"/>
            <w:hideMark/>
          </w:tcPr>
          <w:p w14:paraId="7B6FB8E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A906D83" w14:textId="77777777" w:rsidTr="007F3A35">
        <w:trPr>
          <w:trHeight w:val="377"/>
        </w:trPr>
        <w:tc>
          <w:tcPr>
            <w:tcW w:w="750" w:type="pct"/>
            <w:shd w:val="clear" w:color="auto" w:fill="auto"/>
            <w:hideMark/>
          </w:tcPr>
          <w:p w14:paraId="185E7CD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14:paraId="7BE7072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notificationModificationNumber</w:t>
            </w:r>
          </w:p>
        </w:tc>
        <w:tc>
          <w:tcPr>
            <w:tcW w:w="200" w:type="pct"/>
            <w:shd w:val="clear" w:color="auto" w:fill="auto"/>
            <w:hideMark/>
          </w:tcPr>
          <w:p w14:paraId="69099FC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14:paraId="314496C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T(</w:t>
            </w:r>
            <w:r w:rsidRPr="00AE55FE">
              <w:rPr>
                <w:sz w:val="20"/>
                <w:lang w:val="en-US"/>
              </w:rPr>
              <w:t>1-40</w:t>
            </w:r>
            <w:r w:rsidRPr="00AE55FE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14:paraId="2F59FEB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редакции извещения по закупке, для которого задается время проведения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14:paraId="2A8D1D2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В случае если для извещения закупки изменений не было - поле не заполняется. В случае если изменения были - в поле указывается соответствующий номер изменения последней действующей редакции извещения. </w:t>
            </w:r>
            <w:r w:rsidR="00CE71E1" w:rsidRPr="00AE55FE">
              <w:rPr>
                <w:sz w:val="20"/>
              </w:rPr>
              <w:t>В ЕИС</w:t>
            </w:r>
            <w:r w:rsidRPr="00AE55FE">
              <w:rPr>
                <w:sz w:val="20"/>
              </w:rPr>
              <w:t xml:space="preserve"> контролируется соответствие номеров извещения в присылаемом объекте "Время проведения электронного аукциона" и в извещении. Если поле не заполнено - никакой контроль не осуществляется</w:t>
            </w:r>
          </w:p>
          <w:p w14:paraId="02A33762" w14:textId="77777777" w:rsidR="005B6D68" w:rsidRPr="00AE55FE" w:rsidRDefault="005B6D68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Допустимы только неотрицательные числа</w:t>
            </w:r>
          </w:p>
        </w:tc>
      </w:tr>
    </w:tbl>
    <w:p w14:paraId="21C61C4D" w14:textId="60BC77DC" w:rsidR="007F3A35" w:rsidRDefault="007F3A35" w:rsidP="00AE55FE">
      <w:pPr>
        <w:pStyle w:val="1"/>
        <w:rPr>
          <w:rFonts w:asciiTheme="minorHAnsi" w:hAnsiTheme="minorHAnsi"/>
        </w:rPr>
      </w:pPr>
      <w:bookmarkStart w:id="51" w:name="_Toc132281331"/>
      <w:bookmarkStart w:id="52" w:name="_Toc390789676"/>
      <w:r w:rsidRPr="001E5692">
        <w:lastRenderedPageBreak/>
        <w:t>Уведомление об изменении даты и времени проведения электронного аукциона</w:t>
      </w:r>
      <w:bookmarkEnd w:id="51"/>
    </w:p>
    <w:p w14:paraId="36DF67BE" w14:textId="77777777" w:rsidR="006F0CE8" w:rsidRPr="00236302" w:rsidRDefault="006F0CE8" w:rsidP="006F0CE8">
      <w:pPr>
        <w:pStyle w:val="afb"/>
      </w:pPr>
      <w:r w:rsidRPr="001E5692">
        <w:t>Уведомление об изменении даты и времени проведения электронного аукциона</w:t>
      </w:r>
      <w:r>
        <w:t>, приведено в таблице ниже (</w:t>
      </w:r>
      <w:r>
        <w:fldChar w:fldCharType="begin"/>
      </w:r>
      <w:r>
        <w:instrText xml:space="preserve"> REF _Ref500406422 \h </w:instrText>
      </w:r>
      <w:r>
        <w:fldChar w:fldCharType="separate"/>
      </w:r>
      <w:r>
        <w:t>Таблица </w:t>
      </w:r>
      <w:r>
        <w:rPr>
          <w:noProof/>
        </w:rPr>
        <w:t>9</w:t>
      </w:r>
      <w:r>
        <w:fldChar w:fldCharType="end"/>
      </w:r>
      <w:r>
        <w:t>).</w:t>
      </w:r>
    </w:p>
    <w:p w14:paraId="394F2603" w14:textId="339BB240" w:rsidR="006F0CE8" w:rsidRPr="006F0CE8" w:rsidRDefault="006F0CE8" w:rsidP="006F0CE8">
      <w:bookmarkStart w:id="53" w:name="_Ref500406422"/>
      <w:bookmarkStart w:id="54" w:name="_Toc131698296"/>
      <w:bookmarkStart w:id="55" w:name="_Toc132281370"/>
      <w:r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bookmarkEnd w:id="53"/>
      <w:r>
        <w:t xml:space="preserve">. </w:t>
      </w:r>
      <w:r w:rsidRPr="001E5692">
        <w:t>Уведомление об изменении даты и времени проведения электронного аукциона</w:t>
      </w:r>
      <w:bookmarkEnd w:id="54"/>
      <w:bookmarkEnd w:id="55"/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1919"/>
        <w:gridCol w:w="386"/>
        <w:gridCol w:w="760"/>
        <w:gridCol w:w="204"/>
        <w:gridCol w:w="2700"/>
        <w:gridCol w:w="1936"/>
      </w:tblGrid>
      <w:tr w:rsidR="007F3A35" w:rsidRPr="001A4780" w14:paraId="77CE28C5" w14:textId="77777777" w:rsidTr="007F3A35">
        <w:trPr>
          <w:tblHeader/>
        </w:trPr>
        <w:tc>
          <w:tcPr>
            <w:tcW w:w="901" w:type="pct"/>
            <w:shd w:val="clear" w:color="auto" w:fill="D9D9D9"/>
            <w:hideMark/>
          </w:tcPr>
          <w:p w14:paraId="48387B0E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E55FE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95" w:type="pct"/>
            <w:shd w:val="clear" w:color="auto" w:fill="D9D9D9"/>
            <w:hideMark/>
          </w:tcPr>
          <w:p w14:paraId="39D5B40F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E55FE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14:paraId="56697379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E55FE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14:paraId="267FC280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E55FE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14:paraId="0E555E4D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E55FE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04" w:type="pct"/>
            <w:shd w:val="clear" w:color="auto" w:fill="D9D9D9"/>
            <w:hideMark/>
          </w:tcPr>
          <w:p w14:paraId="7C0F737B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E55FE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14:paraId="65C01050" w14:textId="77777777" w:rsidTr="007F3A35">
        <w:tc>
          <w:tcPr>
            <w:tcW w:w="5000" w:type="pct"/>
            <w:gridSpan w:val="7"/>
            <w:shd w:val="clear" w:color="auto" w:fill="auto"/>
            <w:hideMark/>
          </w:tcPr>
          <w:p w14:paraId="3AFF0DC5" w14:textId="77777777" w:rsidR="007F3A35" w:rsidRPr="00AE55FE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t xml:space="preserve">Извещение о проведении электронного аукциона </w:t>
            </w:r>
          </w:p>
        </w:tc>
      </w:tr>
      <w:tr w:rsidR="007F3A35" w:rsidRPr="001A4780" w14:paraId="19E3BC23" w14:textId="77777777" w:rsidTr="007F3A35">
        <w:tc>
          <w:tcPr>
            <w:tcW w:w="901" w:type="pct"/>
            <w:shd w:val="clear" w:color="auto" w:fill="auto"/>
            <w:hideMark/>
          </w:tcPr>
          <w:p w14:paraId="143EAD6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t>notificationEFDateChange</w:t>
            </w:r>
          </w:p>
        </w:tc>
        <w:tc>
          <w:tcPr>
            <w:tcW w:w="995" w:type="pct"/>
            <w:shd w:val="clear" w:color="auto" w:fill="auto"/>
            <w:hideMark/>
          </w:tcPr>
          <w:p w14:paraId="438FD25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14:paraId="7F851FB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311F37C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14:paraId="15AAB37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14:paraId="50B3B99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7F3A35" w:rsidRPr="001A4780" w14:paraId="22FD26CD" w14:textId="77777777" w:rsidTr="007F3A35">
        <w:tc>
          <w:tcPr>
            <w:tcW w:w="901" w:type="pct"/>
            <w:shd w:val="clear" w:color="auto" w:fill="auto"/>
            <w:hideMark/>
          </w:tcPr>
          <w:p w14:paraId="50B53BDE" w14:textId="77777777" w:rsidR="007F3A35" w:rsidRPr="00AE55FE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14:paraId="53C6937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shd w:val="clear" w:color="auto" w:fill="auto"/>
            <w:hideMark/>
          </w:tcPr>
          <w:p w14:paraId="0414BBB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2A73044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14:paraId="1977B74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Атрибут. Номер версии схемы элемента</w:t>
            </w:r>
          </w:p>
        </w:tc>
        <w:tc>
          <w:tcPr>
            <w:tcW w:w="1004" w:type="pct"/>
            <w:shd w:val="clear" w:color="auto" w:fill="auto"/>
            <w:hideMark/>
          </w:tcPr>
          <w:p w14:paraId="20BE6A45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Допустимые значения:</w:t>
            </w:r>
          </w:p>
          <w:p w14:paraId="43FFA63E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1.0</w:t>
            </w:r>
          </w:p>
          <w:p w14:paraId="419975CF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4.1</w:t>
            </w:r>
          </w:p>
          <w:p w14:paraId="37496582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4.2</w:t>
            </w:r>
          </w:p>
          <w:p w14:paraId="15C807DE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</w:t>
            </w:r>
          </w:p>
          <w:p w14:paraId="35E288BF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4.3.100</w:t>
            </w:r>
          </w:p>
          <w:p w14:paraId="4EA4CA99" w14:textId="2BAD4D41" w:rsidR="007F3A35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 xml:space="preserve">4.4, 4.4.2, 4.5, 4.6, </w:t>
            </w:r>
            <w:r w:rsidRPr="00AE55FE">
              <w:rPr>
                <w:sz w:val="20"/>
              </w:rPr>
              <w:t>5.0, 5.1</w:t>
            </w:r>
            <w:r w:rsidRPr="00AE55FE">
              <w:rPr>
                <w:sz w:val="20"/>
                <w:lang w:val="en-US"/>
              </w:rPr>
              <w:t xml:space="preserve">, </w:t>
            </w:r>
            <w:r w:rsidRPr="00AE55FE">
              <w:rPr>
                <w:sz w:val="20"/>
              </w:rPr>
              <w:t>5.2, 6.0</w:t>
            </w:r>
            <w:r w:rsidR="00FE6A94" w:rsidRPr="00AE55FE">
              <w:rPr>
                <w:sz w:val="20"/>
              </w:rPr>
              <w:t>,6.1</w:t>
            </w:r>
            <w:r w:rsidR="008E459C" w:rsidRPr="00AE55FE">
              <w:rPr>
                <w:b/>
                <w:sz w:val="20"/>
              </w:rPr>
              <w:t>,</w:t>
            </w:r>
            <w:r w:rsidR="008E459C" w:rsidRPr="00AE55FE">
              <w:rPr>
                <w:sz w:val="20"/>
              </w:rPr>
              <w:t>6.2,6.3</w:t>
            </w:r>
            <w:r w:rsidR="00C97154" w:rsidRPr="00AE55FE">
              <w:rPr>
                <w:sz w:val="20"/>
              </w:rPr>
              <w:t>,</w:t>
            </w:r>
            <w:r w:rsidR="001F03A2" w:rsidRPr="00AE55FE">
              <w:rPr>
                <w:sz w:val="20"/>
              </w:rPr>
              <w:t>6.</w:t>
            </w:r>
            <w:r w:rsidR="001F03A2" w:rsidRPr="00AE55FE">
              <w:rPr>
                <w:sz w:val="20"/>
                <w:lang w:val="en-US"/>
              </w:rPr>
              <w:t>4</w:t>
            </w:r>
            <w:r w:rsidR="002C7C19" w:rsidRPr="00AE55FE">
              <w:rPr>
                <w:sz w:val="20"/>
                <w:lang w:val="en-US"/>
              </w:rPr>
              <w:t>,7.0,7.1</w:t>
            </w:r>
            <w:r w:rsidR="00070F79" w:rsidRPr="00AE55FE">
              <w:rPr>
                <w:sz w:val="20"/>
                <w:lang w:val="en-US"/>
              </w:rPr>
              <w:t>,7.2</w:t>
            </w:r>
            <w:r w:rsidR="0032276D" w:rsidRPr="00AE55FE">
              <w:rPr>
                <w:sz w:val="20"/>
                <w:lang w:val="en-US"/>
              </w:rPr>
              <w:t>,7.3</w:t>
            </w:r>
            <w:r w:rsidR="004F1235" w:rsidRPr="00AE55FE">
              <w:rPr>
                <w:sz w:val="20"/>
                <w:lang w:val="en-US"/>
              </w:rPr>
              <w:t>,8.0</w:t>
            </w:r>
            <w:r w:rsidR="00226DBC" w:rsidRPr="00AE55FE">
              <w:rPr>
                <w:sz w:val="20"/>
                <w:lang w:val="en-US"/>
              </w:rPr>
              <w:t>, 8.1, 8.2, 8.2.100</w:t>
            </w:r>
            <w:r w:rsidR="00040AA7" w:rsidRPr="00AE55FE">
              <w:rPr>
                <w:sz w:val="20"/>
                <w:lang w:val="en-US"/>
              </w:rPr>
              <w:t>, 8.3</w:t>
            </w:r>
            <w:r w:rsidR="001E34E8" w:rsidRPr="00AE55FE">
              <w:rPr>
                <w:sz w:val="20"/>
                <w:lang w:val="en-US"/>
              </w:rPr>
              <w:t>, 9.0</w:t>
            </w:r>
            <w:r w:rsidR="00764224" w:rsidRPr="00AE55FE">
              <w:rPr>
                <w:sz w:val="20"/>
                <w:lang w:val="en-US"/>
              </w:rPr>
              <w:t>, 9.1</w:t>
            </w:r>
            <w:r w:rsidR="006E24A9" w:rsidRPr="00AE55FE">
              <w:rPr>
                <w:sz w:val="20"/>
                <w:lang w:val="en-US"/>
              </w:rPr>
              <w:t>, 9.2, 9.3</w:t>
            </w:r>
            <w:r w:rsidR="00C56CE0" w:rsidRPr="00AE55FE">
              <w:rPr>
                <w:sz w:val="20"/>
                <w:lang w:val="en-US"/>
              </w:rPr>
              <w:t>, 10.0</w:t>
            </w:r>
            <w:r w:rsidR="006B607E" w:rsidRPr="00AE55FE">
              <w:rPr>
                <w:sz w:val="20"/>
                <w:lang w:val="en-US"/>
              </w:rPr>
              <w:t>, 10.1</w:t>
            </w:r>
            <w:r w:rsidR="005660DA" w:rsidRPr="00AE55FE">
              <w:rPr>
                <w:sz w:val="20"/>
                <w:lang w:val="en-US"/>
              </w:rPr>
              <w:t xml:space="preserve">, </w:t>
            </w:r>
            <w:r w:rsidR="00170967" w:rsidRPr="00AE55FE">
              <w:rPr>
                <w:sz w:val="20"/>
                <w:lang w:val="en-US"/>
              </w:rPr>
              <w:t xml:space="preserve">10.2, 10.2.310, </w:t>
            </w:r>
            <w:r w:rsidR="007B01D2" w:rsidRPr="00AE55FE">
              <w:rPr>
                <w:sz w:val="20"/>
                <w:lang w:val="en-US"/>
              </w:rPr>
              <w:t>10.3</w:t>
            </w:r>
            <w:r w:rsidR="00C529B0" w:rsidRPr="00AE55FE">
              <w:rPr>
                <w:sz w:val="20"/>
                <w:lang w:val="en-US"/>
              </w:rPr>
              <w:t>, 11.0</w:t>
            </w:r>
            <w:r w:rsidR="00380DF8" w:rsidRPr="00AE55FE">
              <w:rPr>
                <w:sz w:val="20"/>
                <w:lang w:val="en-US"/>
              </w:rPr>
              <w:t>, 11.1</w:t>
            </w:r>
            <w:r w:rsidR="00884159" w:rsidRPr="00AE55FE">
              <w:rPr>
                <w:sz w:val="20"/>
                <w:lang w:val="en-US"/>
              </w:rPr>
              <w:t>, 11.2</w:t>
            </w:r>
            <w:r w:rsidR="000C7AD8" w:rsidRPr="00AE55FE">
              <w:rPr>
                <w:sz w:val="20"/>
                <w:lang w:val="en-US"/>
              </w:rPr>
              <w:t>, 11.3</w:t>
            </w:r>
            <w:r w:rsidR="00ED1583" w:rsidRPr="00AE55FE">
              <w:rPr>
                <w:sz w:val="20"/>
                <w:lang w:val="en-US"/>
              </w:rPr>
              <w:t>, 12.0</w:t>
            </w:r>
            <w:r w:rsidR="00CF140F" w:rsidRPr="00AE55FE">
              <w:rPr>
                <w:sz w:val="20"/>
                <w:lang w:val="en-US"/>
              </w:rPr>
              <w:t>, 12.1</w:t>
            </w:r>
            <w:r w:rsidR="000060FB" w:rsidRPr="00AE55FE">
              <w:rPr>
                <w:sz w:val="20"/>
                <w:lang w:val="en-US"/>
              </w:rPr>
              <w:t>, 12.2</w:t>
            </w:r>
            <w:r w:rsidR="00297688" w:rsidRPr="00AE55FE">
              <w:rPr>
                <w:sz w:val="20"/>
                <w:lang w:val="en-US"/>
              </w:rPr>
              <w:t>, 12.3</w:t>
            </w:r>
            <w:r w:rsidR="00BA4803" w:rsidRPr="00AE55FE">
              <w:rPr>
                <w:sz w:val="20"/>
                <w:lang w:val="en-US"/>
              </w:rPr>
              <w:t>, 13.0</w:t>
            </w:r>
            <w:r w:rsidR="00C8530E" w:rsidRPr="00AE55FE">
              <w:rPr>
                <w:sz w:val="20"/>
                <w:lang w:val="en-US"/>
              </w:rPr>
              <w:t>, 13.1</w:t>
            </w:r>
            <w:r w:rsidR="00DF09D6">
              <w:rPr>
                <w:sz w:val="20"/>
                <w:lang w:val="en-US"/>
              </w:rPr>
              <w:t>, 13.2</w:t>
            </w:r>
            <w:r w:rsidR="00163128">
              <w:rPr>
                <w:sz w:val="20"/>
                <w:lang w:val="en-US"/>
              </w:rPr>
              <w:t>, 13.3</w:t>
            </w:r>
            <w:r w:rsidR="008D0CC7">
              <w:rPr>
                <w:sz w:val="20"/>
                <w:lang w:val="en-US"/>
              </w:rPr>
              <w:t>, 14.0</w:t>
            </w:r>
            <w:r w:rsidR="0088326D">
              <w:rPr>
                <w:sz w:val="20"/>
                <w:lang w:val="en-US"/>
              </w:rPr>
              <w:t>, 14.1</w:t>
            </w:r>
            <w:r w:rsidR="00B95793">
              <w:rPr>
                <w:sz w:val="20"/>
                <w:lang w:val="en-US"/>
              </w:rPr>
              <w:t>, 14.2</w:t>
            </w:r>
            <w:r w:rsidR="00EC3489">
              <w:rPr>
                <w:sz w:val="20"/>
                <w:lang w:val="en-US"/>
              </w:rPr>
              <w:t>, 14.3, 15.0</w:t>
            </w:r>
          </w:p>
        </w:tc>
      </w:tr>
      <w:tr w:rsidR="007F3A35" w:rsidRPr="001A4780" w14:paraId="175842F6" w14:textId="77777777" w:rsidTr="007F3A35">
        <w:tc>
          <w:tcPr>
            <w:tcW w:w="901" w:type="pct"/>
            <w:shd w:val="clear" w:color="auto" w:fill="auto"/>
            <w:hideMark/>
          </w:tcPr>
          <w:p w14:paraId="64C64A6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14:paraId="2622548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id </w:t>
            </w:r>
          </w:p>
        </w:tc>
        <w:tc>
          <w:tcPr>
            <w:tcW w:w="200" w:type="pct"/>
            <w:shd w:val="clear" w:color="auto" w:fill="auto"/>
            <w:hideMark/>
          </w:tcPr>
          <w:p w14:paraId="0E10739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283021F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14:paraId="5993784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Идентификатор документа </w:t>
            </w:r>
            <w:r w:rsidR="0047236E" w:rsidRPr="00AE55FE">
              <w:rPr>
                <w:sz w:val="20"/>
              </w:rPr>
              <w:t>ЕИС</w:t>
            </w:r>
          </w:p>
        </w:tc>
        <w:tc>
          <w:tcPr>
            <w:tcW w:w="1004" w:type="pct"/>
            <w:shd w:val="clear" w:color="auto" w:fill="auto"/>
            <w:hideMark/>
          </w:tcPr>
          <w:p w14:paraId="09798E6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 w:rsidRPr="00AE55FE">
              <w:rPr>
                <w:sz w:val="20"/>
              </w:rPr>
              <w:t>в ЕИС</w:t>
            </w:r>
            <w:r w:rsidRPr="00AE55FE">
              <w:rPr>
                <w:sz w:val="20"/>
              </w:rPr>
              <w:t xml:space="preserve"> документа</w:t>
            </w:r>
          </w:p>
        </w:tc>
      </w:tr>
      <w:tr w:rsidR="007F3A35" w:rsidRPr="001A4780" w14:paraId="30AB381E" w14:textId="77777777" w:rsidTr="007F3A35">
        <w:trPr>
          <w:trHeight w:val="377"/>
        </w:trPr>
        <w:tc>
          <w:tcPr>
            <w:tcW w:w="901" w:type="pct"/>
            <w:shd w:val="clear" w:color="auto" w:fill="auto"/>
            <w:hideMark/>
          </w:tcPr>
          <w:p w14:paraId="300D866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14:paraId="11EAB9C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externalId</w:t>
            </w:r>
          </w:p>
        </w:tc>
        <w:tc>
          <w:tcPr>
            <w:tcW w:w="200" w:type="pct"/>
            <w:shd w:val="clear" w:color="auto" w:fill="auto"/>
            <w:hideMark/>
          </w:tcPr>
          <w:p w14:paraId="74E5A0E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285B35D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1-40</w:t>
            </w:r>
            <w:r w:rsidRPr="00AE55FE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14:paraId="4E2DEE5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14:paraId="531D935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6A51CD5" w14:textId="77777777" w:rsidTr="007F3A35">
        <w:trPr>
          <w:trHeight w:val="235"/>
        </w:trPr>
        <w:tc>
          <w:tcPr>
            <w:tcW w:w="901" w:type="pct"/>
            <w:shd w:val="clear" w:color="auto" w:fill="auto"/>
            <w:hideMark/>
          </w:tcPr>
          <w:p w14:paraId="3394AED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14:paraId="6A05379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purchaseNumber</w:t>
            </w:r>
          </w:p>
        </w:tc>
        <w:tc>
          <w:tcPr>
            <w:tcW w:w="200" w:type="pct"/>
            <w:shd w:val="clear" w:color="auto" w:fill="auto"/>
            <w:hideMark/>
          </w:tcPr>
          <w:p w14:paraId="6531830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377B823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14:paraId="183F9BC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004" w:type="pct"/>
            <w:shd w:val="clear" w:color="auto" w:fill="auto"/>
            <w:hideMark/>
          </w:tcPr>
          <w:p w14:paraId="5B47D75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Шаблон значения: \</w:t>
            </w:r>
            <w:proofErr w:type="gramStart"/>
            <w:r w:rsidRPr="00AE55FE">
              <w:rPr>
                <w:sz w:val="20"/>
              </w:rPr>
              <w:t>d{</w:t>
            </w:r>
            <w:proofErr w:type="gramEnd"/>
            <w:r w:rsidRPr="00AE55FE">
              <w:rPr>
                <w:sz w:val="20"/>
              </w:rPr>
              <w:t>19}</w:t>
            </w:r>
          </w:p>
          <w:p w14:paraId="6E1C16D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A031956" w14:textId="77777777" w:rsidTr="007F3A35">
        <w:trPr>
          <w:trHeight w:val="611"/>
        </w:trPr>
        <w:tc>
          <w:tcPr>
            <w:tcW w:w="901" w:type="pct"/>
            <w:shd w:val="clear" w:color="auto" w:fill="auto"/>
          </w:tcPr>
          <w:p w14:paraId="474FF26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14:paraId="6113C0F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docNumber</w:t>
            </w:r>
          </w:p>
        </w:tc>
        <w:tc>
          <w:tcPr>
            <w:tcW w:w="200" w:type="pct"/>
            <w:shd w:val="clear" w:color="auto" w:fill="auto"/>
          </w:tcPr>
          <w:p w14:paraId="4DDDE81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14:paraId="551DB4F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</w:t>
            </w:r>
            <w:r w:rsidRPr="00AE55FE">
              <w:rPr>
                <w:sz w:val="20"/>
              </w:rPr>
              <w:t>10</w:t>
            </w:r>
            <w:r w:rsidRPr="00AE55FE">
              <w:rPr>
                <w:sz w:val="20"/>
                <w:lang w:val="en-US"/>
              </w:rPr>
              <w:t>0</w:t>
            </w:r>
            <w:r w:rsidRPr="00AE55FE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14:paraId="6FB33B5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14:paraId="49F7945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7F3A35" w:rsidRPr="001A4780" w14:paraId="56810005" w14:textId="77777777" w:rsidTr="007F3A35">
        <w:trPr>
          <w:trHeight w:val="1116"/>
        </w:trPr>
        <w:tc>
          <w:tcPr>
            <w:tcW w:w="901" w:type="pct"/>
            <w:shd w:val="clear" w:color="auto" w:fill="auto"/>
          </w:tcPr>
          <w:p w14:paraId="23EFCD8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14:paraId="41ABE93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docPublishDate</w:t>
            </w:r>
          </w:p>
        </w:tc>
        <w:tc>
          <w:tcPr>
            <w:tcW w:w="200" w:type="pct"/>
            <w:shd w:val="clear" w:color="auto" w:fill="auto"/>
          </w:tcPr>
          <w:p w14:paraId="7B1DC50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14:paraId="401CA1A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14:paraId="2571F36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публикации документа</w:t>
            </w:r>
          </w:p>
          <w:p w14:paraId="1F93CD0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планируемая или фактическая</w:t>
            </w:r>
          </w:p>
        </w:tc>
        <w:tc>
          <w:tcPr>
            <w:tcW w:w="1004" w:type="pct"/>
            <w:shd w:val="clear" w:color="auto" w:fill="auto"/>
          </w:tcPr>
          <w:p w14:paraId="042D3CC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6679BA9C" w14:textId="77777777" w:rsidTr="007F3A35">
        <w:trPr>
          <w:trHeight w:val="213"/>
        </w:trPr>
        <w:tc>
          <w:tcPr>
            <w:tcW w:w="901" w:type="pct"/>
            <w:shd w:val="clear" w:color="auto" w:fill="auto"/>
          </w:tcPr>
          <w:p w14:paraId="2DEAB15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14:paraId="1FA1EAD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purchaseResponsible</w:t>
            </w:r>
          </w:p>
        </w:tc>
        <w:tc>
          <w:tcPr>
            <w:tcW w:w="200" w:type="pct"/>
            <w:shd w:val="clear" w:color="auto" w:fill="auto"/>
          </w:tcPr>
          <w:p w14:paraId="21BAEF3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14:paraId="1B787BF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14:paraId="7838317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Информация об организации, осуществляющей закупку (для печатной формы)</w:t>
            </w:r>
          </w:p>
        </w:tc>
        <w:tc>
          <w:tcPr>
            <w:tcW w:w="1004" w:type="pct"/>
            <w:shd w:val="clear" w:color="auto" w:fill="auto"/>
          </w:tcPr>
          <w:p w14:paraId="1ECE2BF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14:paraId="1F52299B" w14:textId="77777777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14:paraId="66F8D3A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14:paraId="72DBA2F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purchaseObjectInfo</w:t>
            </w:r>
          </w:p>
        </w:tc>
        <w:tc>
          <w:tcPr>
            <w:tcW w:w="200" w:type="pct"/>
            <w:shd w:val="clear" w:color="auto" w:fill="auto"/>
            <w:hideMark/>
          </w:tcPr>
          <w:p w14:paraId="6F08225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261A556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1-2000)</w:t>
            </w:r>
          </w:p>
        </w:tc>
        <w:tc>
          <w:tcPr>
            <w:tcW w:w="1400" w:type="pct"/>
            <w:shd w:val="clear" w:color="auto" w:fill="auto"/>
            <w:hideMark/>
          </w:tcPr>
          <w:p w14:paraId="5B4BE6C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объекта закупки 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14:paraId="09E1324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14:paraId="0374C31D" w14:textId="77777777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14:paraId="2E12DD0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14:paraId="24B708F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placingWay</w:t>
            </w:r>
          </w:p>
        </w:tc>
        <w:tc>
          <w:tcPr>
            <w:tcW w:w="200" w:type="pct"/>
            <w:shd w:val="clear" w:color="auto" w:fill="auto"/>
            <w:hideMark/>
          </w:tcPr>
          <w:p w14:paraId="1CE01CB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5CBA4D4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14:paraId="7234855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Подспособ определения поставщика 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14:paraId="63EC834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При загрузке элемент игнорируется.</w:t>
            </w:r>
          </w:p>
        </w:tc>
      </w:tr>
      <w:tr w:rsidR="007F3A35" w:rsidRPr="001A4780" w14:paraId="72933A1E" w14:textId="77777777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14:paraId="316DE93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14:paraId="6099510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auctionTime</w:t>
            </w:r>
          </w:p>
        </w:tc>
        <w:tc>
          <w:tcPr>
            <w:tcW w:w="200" w:type="pct"/>
            <w:shd w:val="clear" w:color="auto" w:fill="auto"/>
            <w:hideMark/>
          </w:tcPr>
          <w:p w14:paraId="74C6562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77E4037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14:paraId="0166ACD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и время проведения электронного аукциона в действующем извещении</w:t>
            </w:r>
          </w:p>
        </w:tc>
        <w:tc>
          <w:tcPr>
            <w:tcW w:w="1004" w:type="pct"/>
            <w:shd w:val="clear" w:color="auto" w:fill="auto"/>
            <w:hideMark/>
          </w:tcPr>
          <w:p w14:paraId="5B01E3F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7F3A35" w:rsidRPr="001A4780" w14:paraId="084DB762" w14:textId="77777777" w:rsidTr="007F3A35">
        <w:trPr>
          <w:trHeight w:val="213"/>
        </w:trPr>
        <w:tc>
          <w:tcPr>
            <w:tcW w:w="901" w:type="pct"/>
            <w:shd w:val="clear" w:color="auto" w:fill="auto"/>
          </w:tcPr>
          <w:p w14:paraId="15298FD4" w14:textId="77777777" w:rsidR="007F3A35" w:rsidRPr="00AE55FE" w:rsidRDefault="007F3A35" w:rsidP="007F3A35">
            <w:pPr>
              <w:spacing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14:paraId="767F8676" w14:textId="77777777" w:rsidR="007F3A35" w:rsidRPr="00AE55FE" w:rsidRDefault="007F3A35" w:rsidP="007F3A35">
            <w:pPr>
              <w:spacing w:after="0"/>
              <w:rPr>
                <w:sz w:val="20"/>
              </w:rPr>
            </w:pPr>
            <w:r w:rsidRPr="00AE55FE">
              <w:rPr>
                <w:sz w:val="20"/>
              </w:rPr>
              <w:t>newAuctionDate</w:t>
            </w:r>
          </w:p>
        </w:tc>
        <w:tc>
          <w:tcPr>
            <w:tcW w:w="200" w:type="pct"/>
            <w:shd w:val="clear" w:color="auto" w:fill="auto"/>
          </w:tcPr>
          <w:p w14:paraId="155663E4" w14:textId="77777777" w:rsidR="007F3A35" w:rsidRPr="00AE55FE" w:rsidRDefault="007F3A35" w:rsidP="007F3A35">
            <w:pPr>
              <w:spacing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14:paraId="2E42E198" w14:textId="77777777" w:rsidR="007F3A35" w:rsidRPr="00AE55FE" w:rsidRDefault="007F3A35" w:rsidP="007F3A35">
            <w:pPr>
              <w:spacing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14:paraId="56D54DCC" w14:textId="77777777" w:rsidR="007F3A35" w:rsidRPr="00AE55FE" w:rsidRDefault="007F3A35" w:rsidP="007F3A35">
            <w:pPr>
              <w:spacing w:after="0"/>
              <w:rPr>
                <w:sz w:val="20"/>
              </w:rPr>
            </w:pPr>
            <w:r w:rsidRPr="00AE55FE">
              <w:rPr>
                <w:sz w:val="20"/>
              </w:rPr>
              <w:t>Новая дата проведения ЭА</w:t>
            </w:r>
          </w:p>
        </w:tc>
        <w:tc>
          <w:tcPr>
            <w:tcW w:w="1004" w:type="pct"/>
            <w:shd w:val="clear" w:color="auto" w:fill="auto"/>
          </w:tcPr>
          <w:p w14:paraId="5016732F" w14:textId="77777777" w:rsidR="007F3A35" w:rsidRPr="00AE55FE" w:rsidRDefault="007F3A35" w:rsidP="007F3A35">
            <w:pPr>
              <w:spacing w:after="0"/>
              <w:rPr>
                <w:sz w:val="20"/>
              </w:rPr>
            </w:pPr>
          </w:p>
        </w:tc>
      </w:tr>
      <w:tr w:rsidR="007F3A35" w:rsidRPr="001A4780" w14:paraId="4F07356D" w14:textId="77777777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14:paraId="2880CDE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14:paraId="706792D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reason</w:t>
            </w:r>
          </w:p>
        </w:tc>
        <w:tc>
          <w:tcPr>
            <w:tcW w:w="200" w:type="pct"/>
            <w:shd w:val="clear" w:color="auto" w:fill="auto"/>
            <w:hideMark/>
          </w:tcPr>
          <w:p w14:paraId="507A563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0049864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14:paraId="1FB0D13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Основание изменения даты и времени проведения электронного аукциона</w:t>
            </w:r>
          </w:p>
        </w:tc>
        <w:tc>
          <w:tcPr>
            <w:tcW w:w="1004" w:type="pct"/>
            <w:shd w:val="clear" w:color="auto" w:fill="auto"/>
            <w:hideMark/>
          </w:tcPr>
          <w:p w14:paraId="5D56339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F6F7231" w14:textId="77777777" w:rsidTr="007F3A35">
        <w:tc>
          <w:tcPr>
            <w:tcW w:w="901" w:type="pct"/>
            <w:shd w:val="clear" w:color="auto" w:fill="auto"/>
            <w:hideMark/>
          </w:tcPr>
          <w:p w14:paraId="6299683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14:paraId="323F189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modification</w:t>
            </w:r>
          </w:p>
        </w:tc>
        <w:tc>
          <w:tcPr>
            <w:tcW w:w="200" w:type="pct"/>
            <w:shd w:val="clear" w:color="auto" w:fill="auto"/>
            <w:hideMark/>
          </w:tcPr>
          <w:p w14:paraId="399F04D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2489777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14:paraId="48B99F8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Основание внесения изменений</w:t>
            </w:r>
          </w:p>
        </w:tc>
        <w:tc>
          <w:tcPr>
            <w:tcW w:w="1004" w:type="pct"/>
            <w:shd w:val="clear" w:color="auto" w:fill="auto"/>
            <w:hideMark/>
          </w:tcPr>
          <w:p w14:paraId="142A8CF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Элемент обязателен для заполнения </w:t>
            </w:r>
            <w:proofErr w:type="gramStart"/>
            <w:r w:rsidRPr="00AE55FE">
              <w:rPr>
                <w:sz w:val="20"/>
              </w:rPr>
              <w:t>при  внесении</w:t>
            </w:r>
            <w:proofErr w:type="gramEnd"/>
            <w:r w:rsidRPr="00AE55FE">
              <w:rPr>
                <w:sz w:val="20"/>
              </w:rPr>
              <w:t xml:space="preserve"> изменений в извещение, или конкурсную документацию</w:t>
            </w:r>
          </w:p>
        </w:tc>
      </w:tr>
      <w:tr w:rsidR="007F3A35" w:rsidRPr="001A4780" w14:paraId="5B2F96B9" w14:textId="77777777" w:rsidTr="007F3A35">
        <w:tc>
          <w:tcPr>
            <w:tcW w:w="901" w:type="pct"/>
            <w:shd w:val="clear" w:color="auto" w:fill="auto"/>
          </w:tcPr>
          <w:p w14:paraId="317CA90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</w:tcPr>
          <w:p w14:paraId="166E3D1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href </w:t>
            </w:r>
          </w:p>
        </w:tc>
        <w:tc>
          <w:tcPr>
            <w:tcW w:w="200" w:type="pct"/>
            <w:shd w:val="clear" w:color="auto" w:fill="auto"/>
          </w:tcPr>
          <w:p w14:paraId="1E2ADF1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14:paraId="6DBC7A1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</w:rPr>
              <w:t>1-1024)</w:t>
            </w:r>
          </w:p>
        </w:tc>
        <w:tc>
          <w:tcPr>
            <w:tcW w:w="1400" w:type="pct"/>
            <w:shd w:val="clear" w:color="auto" w:fill="auto"/>
          </w:tcPr>
          <w:p w14:paraId="72A4F2A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004" w:type="pct"/>
            <w:shd w:val="clear" w:color="auto" w:fill="auto"/>
          </w:tcPr>
          <w:p w14:paraId="3CFD443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Элемент обязателен для заполнения при выгрузке из </w:t>
            </w:r>
            <w:r w:rsidR="0047236E" w:rsidRPr="00AE55FE">
              <w:rPr>
                <w:sz w:val="20"/>
              </w:rPr>
              <w:t>ЕИС</w:t>
            </w:r>
            <w:r w:rsidRPr="00AE55F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14:paraId="527DE765" w14:textId="77777777" w:rsidTr="007F3A35">
        <w:tc>
          <w:tcPr>
            <w:tcW w:w="901" w:type="pct"/>
            <w:shd w:val="clear" w:color="auto" w:fill="auto"/>
          </w:tcPr>
          <w:p w14:paraId="4BB62AB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14:paraId="2692BEA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printForm</w:t>
            </w:r>
          </w:p>
        </w:tc>
        <w:tc>
          <w:tcPr>
            <w:tcW w:w="200" w:type="pct"/>
            <w:shd w:val="clear" w:color="auto" w:fill="auto"/>
          </w:tcPr>
          <w:p w14:paraId="66A9ABC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14:paraId="1630666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14:paraId="59D49D0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Печатная форма документа</w:t>
            </w:r>
          </w:p>
        </w:tc>
        <w:tc>
          <w:tcPr>
            <w:tcW w:w="1004" w:type="pct"/>
            <w:shd w:val="clear" w:color="auto" w:fill="auto"/>
          </w:tcPr>
          <w:p w14:paraId="4C9A320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Элемент обязателен для заполнения при выгрузке из </w:t>
            </w:r>
            <w:r w:rsidR="0047236E" w:rsidRPr="00AE55FE">
              <w:rPr>
                <w:sz w:val="20"/>
              </w:rPr>
              <w:t>ЕИС</w:t>
            </w:r>
            <w:r w:rsidRPr="00AE55F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14:paraId="1CFF288A" w14:textId="77777777" w:rsidTr="00C04DE1">
        <w:tc>
          <w:tcPr>
            <w:tcW w:w="901" w:type="pct"/>
            <w:shd w:val="clear" w:color="auto" w:fill="auto"/>
          </w:tcPr>
          <w:p w14:paraId="4322F804" w14:textId="77777777" w:rsidR="00C04DE1" w:rsidRPr="00AE55FE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14:paraId="2F9181A1" w14:textId="77777777" w:rsidR="00C04DE1" w:rsidRPr="00AE55FE" w:rsidRDefault="00C04DE1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extPrintForm</w:t>
            </w:r>
          </w:p>
        </w:tc>
        <w:tc>
          <w:tcPr>
            <w:tcW w:w="200" w:type="pct"/>
            <w:shd w:val="clear" w:color="auto" w:fill="auto"/>
            <w:vAlign w:val="center"/>
          </w:tcPr>
          <w:p w14:paraId="7C26BE99" w14:textId="77777777" w:rsidR="00C04DE1" w:rsidRPr="00AE55FE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14:paraId="756AEDDD" w14:textId="77777777" w:rsidR="00C04DE1" w:rsidRPr="00AE55FE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223421E9" w14:textId="77777777" w:rsidR="00C04DE1" w:rsidRPr="00AE55FE" w:rsidRDefault="009A40DC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04" w:type="pct"/>
            <w:shd w:val="clear" w:color="auto" w:fill="auto"/>
            <w:vAlign w:val="center"/>
          </w:tcPr>
          <w:p w14:paraId="4505AD67" w14:textId="77777777" w:rsidR="00C04DE1" w:rsidRPr="00AE55FE" w:rsidRDefault="00C04DE1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Элемент обязателен для заполнения при передаче </w:t>
            </w:r>
            <w:r w:rsidR="00CE71E1" w:rsidRPr="00AE55FE">
              <w:rPr>
                <w:sz w:val="20"/>
              </w:rPr>
              <w:t>в ЕИС</w:t>
            </w:r>
            <w:r w:rsidRPr="00AE55FE">
              <w:rPr>
                <w:sz w:val="20"/>
              </w:rPr>
              <w:t xml:space="preserve"> в составе </w:t>
            </w:r>
            <w:r w:rsidR="009A40DC" w:rsidRPr="00AE55FE">
              <w:rPr>
                <w:sz w:val="20"/>
              </w:rPr>
              <w:t>подписанного документа</w:t>
            </w:r>
            <w:r w:rsidRPr="00AE55FE">
              <w:rPr>
                <w:sz w:val="20"/>
              </w:rPr>
              <w:t xml:space="preserve"> для автоматического размещения.</w:t>
            </w:r>
          </w:p>
          <w:p w14:paraId="05DA2662" w14:textId="77777777" w:rsidR="00C04DE1" w:rsidRPr="00AE55FE" w:rsidRDefault="00C04DE1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14:paraId="67FEB20A" w14:textId="77777777" w:rsidTr="007F3A35">
        <w:tc>
          <w:tcPr>
            <w:tcW w:w="5000" w:type="pct"/>
            <w:gridSpan w:val="7"/>
            <w:shd w:val="clear" w:color="auto" w:fill="auto"/>
            <w:hideMark/>
          </w:tcPr>
          <w:p w14:paraId="03C2ECA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b/>
                <w:sz w:val="20"/>
              </w:rPr>
              <w:t>Основание изменения даты и времени проведения электронного аукциона</w:t>
            </w:r>
          </w:p>
        </w:tc>
      </w:tr>
      <w:tr w:rsidR="007F3A35" w:rsidRPr="001A4780" w14:paraId="42DDDCFC" w14:textId="77777777" w:rsidTr="007F3A35">
        <w:tc>
          <w:tcPr>
            <w:tcW w:w="901" w:type="pct"/>
            <w:shd w:val="clear" w:color="auto" w:fill="auto"/>
            <w:hideMark/>
          </w:tcPr>
          <w:p w14:paraId="310119E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reason</w:t>
            </w:r>
          </w:p>
        </w:tc>
        <w:tc>
          <w:tcPr>
            <w:tcW w:w="995" w:type="pct"/>
            <w:shd w:val="clear" w:color="auto" w:fill="auto"/>
            <w:hideMark/>
          </w:tcPr>
          <w:p w14:paraId="124A83F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14:paraId="4FB5492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78C5819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14:paraId="4C095ED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14:paraId="1E872D3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97CD38E" w14:textId="77777777" w:rsidTr="007F3A35">
        <w:tc>
          <w:tcPr>
            <w:tcW w:w="901" w:type="pct"/>
            <w:vMerge w:val="restart"/>
            <w:shd w:val="clear" w:color="auto" w:fill="auto"/>
          </w:tcPr>
          <w:p w14:paraId="5473991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</w:tcPr>
          <w:p w14:paraId="71C6117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authorityPrescription</w:t>
            </w:r>
          </w:p>
        </w:tc>
        <w:tc>
          <w:tcPr>
            <w:tcW w:w="200" w:type="pct"/>
            <w:shd w:val="clear" w:color="auto" w:fill="auto"/>
          </w:tcPr>
          <w:p w14:paraId="56995FA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14:paraId="54F70D3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14:paraId="24C1D8E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</w:tcPr>
          <w:p w14:paraId="3BAA25E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5B1D9F4" w14:textId="77777777" w:rsidTr="007F3A35">
        <w:tc>
          <w:tcPr>
            <w:tcW w:w="901" w:type="pct"/>
            <w:vMerge/>
            <w:shd w:val="clear" w:color="auto" w:fill="auto"/>
          </w:tcPr>
          <w:p w14:paraId="14CCB0C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14:paraId="0BA5782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courtDecision</w:t>
            </w:r>
          </w:p>
        </w:tc>
        <w:tc>
          <w:tcPr>
            <w:tcW w:w="200" w:type="pct"/>
            <w:shd w:val="clear" w:color="auto" w:fill="auto"/>
          </w:tcPr>
          <w:p w14:paraId="65FEAE0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14:paraId="76664DA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14:paraId="4DBDF21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Решение судебного органа</w:t>
            </w:r>
          </w:p>
        </w:tc>
        <w:tc>
          <w:tcPr>
            <w:tcW w:w="1004" w:type="pct"/>
            <w:shd w:val="clear" w:color="auto" w:fill="auto"/>
          </w:tcPr>
          <w:p w14:paraId="0AFCF78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3079AE2" w14:textId="77777777" w:rsidTr="007F3A35">
        <w:tc>
          <w:tcPr>
            <w:tcW w:w="901" w:type="pct"/>
            <w:shd w:val="clear" w:color="auto" w:fill="auto"/>
            <w:hideMark/>
          </w:tcPr>
          <w:p w14:paraId="3303378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14:paraId="1D76711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addInfo</w:t>
            </w:r>
          </w:p>
        </w:tc>
        <w:tc>
          <w:tcPr>
            <w:tcW w:w="200" w:type="pct"/>
            <w:shd w:val="clear" w:color="auto" w:fill="auto"/>
            <w:hideMark/>
          </w:tcPr>
          <w:p w14:paraId="63DC5B0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179D5B8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1-2000)</w:t>
            </w:r>
          </w:p>
        </w:tc>
        <w:tc>
          <w:tcPr>
            <w:tcW w:w="1400" w:type="pct"/>
            <w:shd w:val="clear" w:color="auto" w:fill="auto"/>
            <w:hideMark/>
          </w:tcPr>
          <w:p w14:paraId="0ACC720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Дополнительная информация</w:t>
            </w:r>
          </w:p>
        </w:tc>
        <w:tc>
          <w:tcPr>
            <w:tcW w:w="1004" w:type="pct"/>
            <w:shd w:val="clear" w:color="auto" w:fill="auto"/>
            <w:hideMark/>
          </w:tcPr>
          <w:p w14:paraId="603E59C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7F82D966" w14:textId="77777777" w:rsidTr="007F3A35">
        <w:tc>
          <w:tcPr>
            <w:tcW w:w="901" w:type="pct"/>
            <w:shd w:val="clear" w:color="auto" w:fill="auto"/>
            <w:hideMark/>
          </w:tcPr>
          <w:p w14:paraId="65CDBDA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14:paraId="20F1523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discussionResult</w:t>
            </w:r>
          </w:p>
        </w:tc>
        <w:tc>
          <w:tcPr>
            <w:tcW w:w="200" w:type="pct"/>
            <w:shd w:val="clear" w:color="auto" w:fill="auto"/>
            <w:hideMark/>
          </w:tcPr>
          <w:p w14:paraId="64EBB15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40FF3AA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14:paraId="1A79458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Общественное обсуждение</w:t>
            </w:r>
          </w:p>
        </w:tc>
        <w:tc>
          <w:tcPr>
            <w:tcW w:w="1004" w:type="pct"/>
            <w:shd w:val="clear" w:color="auto" w:fill="auto"/>
            <w:hideMark/>
          </w:tcPr>
          <w:p w14:paraId="396C018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6FF11E5" w14:textId="77777777" w:rsidTr="007F3A35">
        <w:tc>
          <w:tcPr>
            <w:tcW w:w="5000" w:type="pct"/>
            <w:gridSpan w:val="7"/>
            <w:shd w:val="clear" w:color="auto" w:fill="auto"/>
            <w:hideMark/>
          </w:tcPr>
          <w:p w14:paraId="59DB23F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14:paraId="5BF6617D" w14:textId="77777777" w:rsidTr="007F3A35">
        <w:tc>
          <w:tcPr>
            <w:tcW w:w="901" w:type="pct"/>
            <w:shd w:val="clear" w:color="auto" w:fill="auto"/>
            <w:hideMark/>
          </w:tcPr>
          <w:p w14:paraId="425E584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authorityPrescription</w:t>
            </w:r>
          </w:p>
        </w:tc>
        <w:tc>
          <w:tcPr>
            <w:tcW w:w="995" w:type="pct"/>
            <w:shd w:val="clear" w:color="auto" w:fill="auto"/>
            <w:hideMark/>
          </w:tcPr>
          <w:p w14:paraId="386C9C3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14:paraId="39B0D0D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4F48245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14:paraId="1DA7EB5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14:paraId="4DFC1D2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4ABB6CD" w14:textId="77777777" w:rsidTr="007F3A35">
        <w:tc>
          <w:tcPr>
            <w:tcW w:w="901" w:type="pct"/>
            <w:vMerge w:val="restart"/>
            <w:shd w:val="clear" w:color="auto" w:fill="auto"/>
            <w:vAlign w:val="center"/>
            <w:hideMark/>
          </w:tcPr>
          <w:p w14:paraId="1606E4D6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  <w:hideMark/>
          </w:tcPr>
          <w:p w14:paraId="218592D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reestrPrescription</w:t>
            </w:r>
          </w:p>
        </w:tc>
        <w:tc>
          <w:tcPr>
            <w:tcW w:w="200" w:type="pct"/>
            <w:shd w:val="clear" w:color="auto" w:fill="auto"/>
            <w:hideMark/>
          </w:tcPr>
          <w:p w14:paraId="1C5F760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153F092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14:paraId="2E4E587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004" w:type="pct"/>
            <w:shd w:val="clear" w:color="auto" w:fill="auto"/>
            <w:hideMark/>
          </w:tcPr>
          <w:p w14:paraId="0EA46B0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1FC462D5" w14:textId="77777777" w:rsidTr="007F3A35">
        <w:tc>
          <w:tcPr>
            <w:tcW w:w="901" w:type="pct"/>
            <w:vMerge/>
            <w:shd w:val="clear" w:color="auto" w:fill="auto"/>
            <w:hideMark/>
          </w:tcPr>
          <w:p w14:paraId="5A90B19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14:paraId="7BF99C88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externalPrescription</w:t>
            </w:r>
          </w:p>
        </w:tc>
        <w:tc>
          <w:tcPr>
            <w:tcW w:w="200" w:type="pct"/>
            <w:shd w:val="clear" w:color="auto" w:fill="auto"/>
            <w:hideMark/>
          </w:tcPr>
          <w:p w14:paraId="31F713D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6EC080C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14:paraId="6A187D0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14:paraId="4881346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92D8F85" w14:textId="77777777" w:rsidTr="007F3A35">
        <w:tc>
          <w:tcPr>
            <w:tcW w:w="5000" w:type="pct"/>
            <w:gridSpan w:val="7"/>
            <w:shd w:val="clear" w:color="auto" w:fill="auto"/>
            <w:hideMark/>
          </w:tcPr>
          <w:p w14:paraId="4C10522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14:paraId="6B4E0605" w14:textId="77777777" w:rsidTr="007F3A35">
        <w:tc>
          <w:tcPr>
            <w:tcW w:w="901" w:type="pct"/>
            <w:shd w:val="clear" w:color="auto" w:fill="auto"/>
            <w:hideMark/>
          </w:tcPr>
          <w:p w14:paraId="53E7AEDE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reestrPrescription</w:t>
            </w:r>
          </w:p>
        </w:tc>
        <w:tc>
          <w:tcPr>
            <w:tcW w:w="995" w:type="pct"/>
            <w:shd w:val="clear" w:color="auto" w:fill="auto"/>
            <w:hideMark/>
          </w:tcPr>
          <w:p w14:paraId="7A2C546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14:paraId="11AF313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08FFC23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14:paraId="56CA19B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14:paraId="2249264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78371D09" w14:textId="77777777" w:rsidTr="007F3A35">
        <w:tc>
          <w:tcPr>
            <w:tcW w:w="901" w:type="pct"/>
            <w:shd w:val="clear" w:color="auto" w:fill="auto"/>
            <w:hideMark/>
          </w:tcPr>
          <w:p w14:paraId="2B49EFA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14:paraId="4E7C44B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checkResultNumber</w:t>
            </w:r>
          </w:p>
        </w:tc>
        <w:tc>
          <w:tcPr>
            <w:tcW w:w="200" w:type="pct"/>
            <w:shd w:val="clear" w:color="auto" w:fill="auto"/>
            <w:hideMark/>
          </w:tcPr>
          <w:p w14:paraId="1065194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1187180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30)</w:t>
            </w:r>
          </w:p>
        </w:tc>
        <w:tc>
          <w:tcPr>
            <w:tcW w:w="1400" w:type="pct"/>
            <w:shd w:val="clear" w:color="auto" w:fill="auto"/>
            <w:hideMark/>
          </w:tcPr>
          <w:p w14:paraId="06B2761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04" w:type="pct"/>
            <w:shd w:val="clear" w:color="auto" w:fill="auto"/>
            <w:hideMark/>
          </w:tcPr>
          <w:p w14:paraId="076992F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 w:rsidRPr="00AE55FE">
              <w:rPr>
                <w:sz w:val="20"/>
              </w:rPr>
              <w:t>в ЕИС</w:t>
            </w:r>
          </w:p>
        </w:tc>
      </w:tr>
      <w:tr w:rsidR="007F3A35" w:rsidRPr="001A4780" w14:paraId="66808182" w14:textId="77777777" w:rsidTr="007F3A35">
        <w:tc>
          <w:tcPr>
            <w:tcW w:w="901" w:type="pct"/>
            <w:shd w:val="clear" w:color="auto" w:fill="auto"/>
            <w:hideMark/>
          </w:tcPr>
          <w:p w14:paraId="7561DB4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14:paraId="46261A1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prescriptionNumber</w:t>
            </w:r>
          </w:p>
        </w:tc>
        <w:tc>
          <w:tcPr>
            <w:tcW w:w="200" w:type="pct"/>
            <w:shd w:val="clear" w:color="auto" w:fill="auto"/>
            <w:hideMark/>
          </w:tcPr>
          <w:p w14:paraId="3EC4DD5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216B664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20)</w:t>
            </w:r>
          </w:p>
        </w:tc>
        <w:tc>
          <w:tcPr>
            <w:tcW w:w="1400" w:type="pct"/>
            <w:shd w:val="clear" w:color="auto" w:fill="auto"/>
            <w:hideMark/>
          </w:tcPr>
          <w:p w14:paraId="303ED92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предписания</w:t>
            </w:r>
          </w:p>
        </w:tc>
        <w:tc>
          <w:tcPr>
            <w:tcW w:w="1004" w:type="pct"/>
            <w:shd w:val="clear" w:color="auto" w:fill="auto"/>
            <w:hideMark/>
          </w:tcPr>
          <w:p w14:paraId="761D8B9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F3A35" w:rsidRPr="001A4780" w14:paraId="24B46D1D" w14:textId="77777777" w:rsidTr="007F3A35">
        <w:tc>
          <w:tcPr>
            <w:tcW w:w="901" w:type="pct"/>
            <w:shd w:val="clear" w:color="auto" w:fill="auto"/>
          </w:tcPr>
          <w:p w14:paraId="6AF542D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14:paraId="5E126AE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foundation</w:t>
            </w:r>
          </w:p>
        </w:tc>
        <w:tc>
          <w:tcPr>
            <w:tcW w:w="200" w:type="pct"/>
            <w:shd w:val="clear" w:color="auto" w:fill="auto"/>
          </w:tcPr>
          <w:p w14:paraId="039B10E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14:paraId="6EE36B1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2000)</w:t>
            </w:r>
          </w:p>
        </w:tc>
        <w:tc>
          <w:tcPr>
            <w:tcW w:w="1400" w:type="pct"/>
            <w:shd w:val="clear" w:color="auto" w:fill="auto"/>
          </w:tcPr>
          <w:p w14:paraId="25904C0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04" w:type="pct"/>
            <w:shd w:val="clear" w:color="auto" w:fill="auto"/>
          </w:tcPr>
          <w:p w14:paraId="2BC0F64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7F3A35" w:rsidRPr="001A4780" w14:paraId="743BDA44" w14:textId="77777777" w:rsidTr="007F3A35">
        <w:tc>
          <w:tcPr>
            <w:tcW w:w="901" w:type="pct"/>
            <w:shd w:val="clear" w:color="auto" w:fill="auto"/>
          </w:tcPr>
          <w:p w14:paraId="38CAC64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14:paraId="56257C5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authorityName</w:t>
            </w:r>
          </w:p>
        </w:tc>
        <w:tc>
          <w:tcPr>
            <w:tcW w:w="200" w:type="pct"/>
            <w:shd w:val="clear" w:color="auto" w:fill="auto"/>
          </w:tcPr>
          <w:p w14:paraId="771FFAA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14:paraId="20E0E6B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</w:rPr>
              <w:t>Т(</w:t>
            </w:r>
            <w:proofErr w:type="gramEnd"/>
            <w:r w:rsidRPr="00AE55FE">
              <w:rPr>
                <w:sz w:val="20"/>
              </w:rPr>
              <w:t>1-2000)</w:t>
            </w:r>
          </w:p>
        </w:tc>
        <w:tc>
          <w:tcPr>
            <w:tcW w:w="1400" w:type="pct"/>
            <w:shd w:val="clear" w:color="auto" w:fill="auto"/>
          </w:tcPr>
          <w:p w14:paraId="6EFEC2F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004" w:type="pct"/>
            <w:shd w:val="clear" w:color="auto" w:fill="auto"/>
          </w:tcPr>
          <w:p w14:paraId="3E8AF73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5C8D460" w14:textId="77777777" w:rsidTr="007F3A35">
        <w:tc>
          <w:tcPr>
            <w:tcW w:w="901" w:type="pct"/>
            <w:shd w:val="clear" w:color="auto" w:fill="auto"/>
          </w:tcPr>
          <w:p w14:paraId="37314D4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14:paraId="796D757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0" w:type="pct"/>
            <w:shd w:val="clear" w:color="auto" w:fill="auto"/>
          </w:tcPr>
          <w:p w14:paraId="7740B25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14:paraId="0807B37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14:paraId="2A7CA4B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004" w:type="pct"/>
            <w:shd w:val="clear" w:color="auto" w:fill="auto"/>
          </w:tcPr>
          <w:p w14:paraId="0AC6C03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76E303C8" w14:textId="77777777" w:rsidTr="007F3A35">
        <w:tc>
          <w:tcPr>
            <w:tcW w:w="5000" w:type="pct"/>
            <w:gridSpan w:val="7"/>
            <w:shd w:val="clear" w:color="auto" w:fill="auto"/>
            <w:hideMark/>
          </w:tcPr>
          <w:p w14:paraId="04882AE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14:paraId="4CC90587" w14:textId="77777777" w:rsidTr="007F3A35">
        <w:tc>
          <w:tcPr>
            <w:tcW w:w="901" w:type="pct"/>
            <w:shd w:val="clear" w:color="auto" w:fill="auto"/>
            <w:hideMark/>
          </w:tcPr>
          <w:p w14:paraId="7E15195F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externalPrescription</w:t>
            </w:r>
          </w:p>
        </w:tc>
        <w:tc>
          <w:tcPr>
            <w:tcW w:w="995" w:type="pct"/>
            <w:shd w:val="clear" w:color="auto" w:fill="auto"/>
            <w:hideMark/>
          </w:tcPr>
          <w:p w14:paraId="0A7B4C5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14:paraId="372BB48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22B9E84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14:paraId="5111A77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14:paraId="2D5263B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FE665AA" w14:textId="77777777" w:rsidTr="007F3A35">
        <w:tc>
          <w:tcPr>
            <w:tcW w:w="901" w:type="pct"/>
            <w:shd w:val="clear" w:color="auto" w:fill="auto"/>
            <w:hideMark/>
          </w:tcPr>
          <w:p w14:paraId="56E5EAE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14:paraId="4D71781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authorityName</w:t>
            </w:r>
          </w:p>
        </w:tc>
        <w:tc>
          <w:tcPr>
            <w:tcW w:w="200" w:type="pct"/>
            <w:shd w:val="clear" w:color="auto" w:fill="auto"/>
            <w:hideMark/>
          </w:tcPr>
          <w:p w14:paraId="15199BF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1282469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1-2000)</w:t>
            </w:r>
          </w:p>
        </w:tc>
        <w:tc>
          <w:tcPr>
            <w:tcW w:w="1400" w:type="pct"/>
            <w:shd w:val="clear" w:color="auto" w:fill="auto"/>
            <w:hideMark/>
          </w:tcPr>
          <w:p w14:paraId="2ADB47E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14:paraId="396341F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FD2DFE0" w14:textId="77777777" w:rsidTr="007F3A35">
        <w:tc>
          <w:tcPr>
            <w:tcW w:w="901" w:type="pct"/>
            <w:shd w:val="clear" w:color="auto" w:fill="auto"/>
            <w:hideMark/>
          </w:tcPr>
          <w:p w14:paraId="34D708C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14:paraId="38792C0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authorityType</w:t>
            </w:r>
          </w:p>
        </w:tc>
        <w:tc>
          <w:tcPr>
            <w:tcW w:w="200" w:type="pct"/>
            <w:shd w:val="clear" w:color="auto" w:fill="auto"/>
            <w:hideMark/>
          </w:tcPr>
          <w:p w14:paraId="1B9A47E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08C465F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14:paraId="7187BB4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14:paraId="7F28356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Допустимые значения:</w:t>
            </w:r>
          </w:p>
          <w:p w14:paraId="4495D3F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FA - Федеральная антимонопольная служба;</w:t>
            </w:r>
          </w:p>
          <w:p w14:paraId="42F2587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FO - Федеральная служба по оборонному заказу;</w:t>
            </w:r>
          </w:p>
          <w:p w14:paraId="6638B8F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lastRenderedPageBreak/>
              <w:t>S - Орган исполнительной власти субъекта РФ;</w:t>
            </w:r>
          </w:p>
          <w:p w14:paraId="291D304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14:paraId="32747E17" w14:textId="77777777" w:rsidTr="007F3A35">
        <w:tc>
          <w:tcPr>
            <w:tcW w:w="901" w:type="pct"/>
            <w:shd w:val="clear" w:color="auto" w:fill="auto"/>
            <w:hideMark/>
          </w:tcPr>
          <w:p w14:paraId="37E36F6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14:paraId="2B36039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docName</w:t>
            </w:r>
          </w:p>
        </w:tc>
        <w:tc>
          <w:tcPr>
            <w:tcW w:w="200" w:type="pct"/>
            <w:shd w:val="clear" w:color="auto" w:fill="auto"/>
            <w:hideMark/>
          </w:tcPr>
          <w:p w14:paraId="52344F4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3BD35DE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1-1000)</w:t>
            </w:r>
          </w:p>
        </w:tc>
        <w:tc>
          <w:tcPr>
            <w:tcW w:w="1400" w:type="pct"/>
            <w:shd w:val="clear" w:color="auto" w:fill="auto"/>
            <w:hideMark/>
          </w:tcPr>
          <w:p w14:paraId="36C6E08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14:paraId="069F906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850A962" w14:textId="77777777" w:rsidTr="007F3A35">
        <w:tc>
          <w:tcPr>
            <w:tcW w:w="901" w:type="pct"/>
            <w:shd w:val="clear" w:color="auto" w:fill="auto"/>
            <w:hideMark/>
          </w:tcPr>
          <w:p w14:paraId="3A15FFB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14:paraId="78FED9C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0" w:type="pct"/>
            <w:shd w:val="clear" w:color="auto" w:fill="auto"/>
            <w:hideMark/>
          </w:tcPr>
          <w:p w14:paraId="63F5952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5F6744A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14:paraId="17C13B1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14:paraId="6B05CB2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19E04DC" w14:textId="77777777" w:rsidTr="007F3A35">
        <w:tc>
          <w:tcPr>
            <w:tcW w:w="901" w:type="pct"/>
            <w:shd w:val="clear" w:color="auto" w:fill="auto"/>
          </w:tcPr>
          <w:p w14:paraId="297EF03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14:paraId="05D3339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docNumber</w:t>
            </w:r>
          </w:p>
        </w:tc>
        <w:tc>
          <w:tcPr>
            <w:tcW w:w="200" w:type="pct"/>
            <w:shd w:val="clear" w:color="auto" w:fill="auto"/>
          </w:tcPr>
          <w:p w14:paraId="12701DF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14:paraId="723AB0A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100)</w:t>
            </w:r>
          </w:p>
        </w:tc>
        <w:tc>
          <w:tcPr>
            <w:tcW w:w="1400" w:type="pct"/>
            <w:shd w:val="clear" w:color="auto" w:fill="auto"/>
          </w:tcPr>
          <w:p w14:paraId="5098A0C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14:paraId="0A5DF57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14:paraId="0058ECD8" w14:textId="77777777" w:rsidTr="007F3A35">
        <w:tc>
          <w:tcPr>
            <w:tcW w:w="5000" w:type="pct"/>
            <w:gridSpan w:val="7"/>
            <w:shd w:val="clear" w:color="auto" w:fill="auto"/>
          </w:tcPr>
          <w:p w14:paraId="362D3BB9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14:paraId="492C6A00" w14:textId="77777777" w:rsidTr="007F3A35">
        <w:tc>
          <w:tcPr>
            <w:tcW w:w="901" w:type="pct"/>
            <w:shd w:val="clear" w:color="auto" w:fill="auto"/>
          </w:tcPr>
          <w:p w14:paraId="6E82DCA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courtDecision</w:t>
            </w:r>
          </w:p>
        </w:tc>
        <w:tc>
          <w:tcPr>
            <w:tcW w:w="995" w:type="pct"/>
            <w:shd w:val="clear" w:color="auto" w:fill="auto"/>
          </w:tcPr>
          <w:p w14:paraId="2D56F53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7C0B0AD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94" w:type="pct"/>
            <w:shd w:val="clear" w:color="auto" w:fill="auto"/>
          </w:tcPr>
          <w:p w14:paraId="4EABA03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506" w:type="pct"/>
            <w:gridSpan w:val="2"/>
            <w:shd w:val="clear" w:color="auto" w:fill="auto"/>
          </w:tcPr>
          <w:p w14:paraId="292F1E9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</w:tcPr>
          <w:p w14:paraId="0FB5B6A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CCE5E7B" w14:textId="77777777" w:rsidTr="007F3A35">
        <w:tc>
          <w:tcPr>
            <w:tcW w:w="901" w:type="pct"/>
            <w:shd w:val="clear" w:color="auto" w:fill="auto"/>
          </w:tcPr>
          <w:p w14:paraId="47EB533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14:paraId="29E487A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courtName</w:t>
            </w:r>
          </w:p>
        </w:tc>
        <w:tc>
          <w:tcPr>
            <w:tcW w:w="200" w:type="pct"/>
            <w:shd w:val="clear" w:color="auto" w:fill="auto"/>
          </w:tcPr>
          <w:p w14:paraId="3F34D24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14:paraId="6872F77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1-2000)</w:t>
            </w:r>
          </w:p>
        </w:tc>
        <w:tc>
          <w:tcPr>
            <w:tcW w:w="1506" w:type="pct"/>
            <w:gridSpan w:val="2"/>
            <w:shd w:val="clear" w:color="auto" w:fill="auto"/>
          </w:tcPr>
          <w:p w14:paraId="1D8D0AC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судебного органа</w:t>
            </w:r>
          </w:p>
        </w:tc>
        <w:tc>
          <w:tcPr>
            <w:tcW w:w="1004" w:type="pct"/>
            <w:shd w:val="clear" w:color="auto" w:fill="auto"/>
          </w:tcPr>
          <w:p w14:paraId="46E3D0C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D9B1739" w14:textId="77777777" w:rsidTr="007F3A35">
        <w:tc>
          <w:tcPr>
            <w:tcW w:w="901" w:type="pct"/>
            <w:shd w:val="clear" w:color="auto" w:fill="auto"/>
          </w:tcPr>
          <w:p w14:paraId="040B60E4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14:paraId="4390B3E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docName</w:t>
            </w:r>
          </w:p>
        </w:tc>
        <w:tc>
          <w:tcPr>
            <w:tcW w:w="200" w:type="pct"/>
            <w:shd w:val="clear" w:color="auto" w:fill="auto"/>
          </w:tcPr>
          <w:p w14:paraId="2151F9F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14:paraId="60F00F5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Т(</w:t>
            </w:r>
            <w:proofErr w:type="gramEnd"/>
            <w:r w:rsidRPr="00AE55FE">
              <w:rPr>
                <w:sz w:val="20"/>
              </w:rPr>
              <w:t>1-1000)</w:t>
            </w:r>
          </w:p>
        </w:tc>
        <w:tc>
          <w:tcPr>
            <w:tcW w:w="1506" w:type="pct"/>
            <w:gridSpan w:val="2"/>
            <w:shd w:val="clear" w:color="auto" w:fill="auto"/>
          </w:tcPr>
          <w:p w14:paraId="748856F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</w:tcPr>
          <w:p w14:paraId="2D7C1E1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763F73B" w14:textId="77777777" w:rsidTr="007F3A35">
        <w:tc>
          <w:tcPr>
            <w:tcW w:w="901" w:type="pct"/>
            <w:shd w:val="clear" w:color="auto" w:fill="auto"/>
          </w:tcPr>
          <w:p w14:paraId="11D6A865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14:paraId="7306F77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0" w:type="pct"/>
            <w:shd w:val="clear" w:color="auto" w:fill="auto"/>
          </w:tcPr>
          <w:p w14:paraId="6D517D9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14:paraId="6A4B8AA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506" w:type="pct"/>
            <w:gridSpan w:val="2"/>
            <w:shd w:val="clear" w:color="auto" w:fill="auto"/>
          </w:tcPr>
          <w:p w14:paraId="6F140F0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</w:tcPr>
          <w:p w14:paraId="6F92376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95C8006" w14:textId="77777777" w:rsidTr="007F3A35">
        <w:tc>
          <w:tcPr>
            <w:tcW w:w="901" w:type="pct"/>
            <w:shd w:val="clear" w:color="auto" w:fill="auto"/>
          </w:tcPr>
          <w:p w14:paraId="31106EAC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14:paraId="5E7286F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docNumber</w:t>
            </w:r>
          </w:p>
        </w:tc>
        <w:tc>
          <w:tcPr>
            <w:tcW w:w="200" w:type="pct"/>
            <w:shd w:val="clear" w:color="auto" w:fill="auto"/>
          </w:tcPr>
          <w:p w14:paraId="6AB07A5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14:paraId="0F520F7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Т(</w:t>
            </w:r>
            <w:proofErr w:type="gramEnd"/>
            <w:r w:rsidRPr="00AE55FE">
              <w:rPr>
                <w:sz w:val="20"/>
              </w:rPr>
              <w:t>1-350)</w:t>
            </w:r>
          </w:p>
        </w:tc>
        <w:tc>
          <w:tcPr>
            <w:tcW w:w="1506" w:type="pct"/>
            <w:gridSpan w:val="2"/>
            <w:shd w:val="clear" w:color="auto" w:fill="auto"/>
          </w:tcPr>
          <w:p w14:paraId="5A27C9A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14:paraId="436FF6D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EACA5FA" w14:textId="77777777" w:rsidTr="007F3A35">
        <w:tc>
          <w:tcPr>
            <w:tcW w:w="5000" w:type="pct"/>
            <w:gridSpan w:val="7"/>
            <w:shd w:val="clear" w:color="auto" w:fill="auto"/>
            <w:hideMark/>
          </w:tcPr>
          <w:p w14:paraId="2CA846B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7F3A35" w:rsidRPr="001A4780" w14:paraId="4EE82393" w14:textId="77777777" w:rsidTr="007F3A35">
        <w:trPr>
          <w:trHeight w:val="316"/>
        </w:trPr>
        <w:tc>
          <w:tcPr>
            <w:tcW w:w="901" w:type="pct"/>
            <w:shd w:val="clear" w:color="auto" w:fill="auto"/>
            <w:hideMark/>
          </w:tcPr>
          <w:p w14:paraId="5068521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t>printForm</w:t>
            </w:r>
          </w:p>
        </w:tc>
        <w:tc>
          <w:tcPr>
            <w:tcW w:w="995" w:type="pct"/>
            <w:shd w:val="clear" w:color="auto" w:fill="auto"/>
            <w:hideMark/>
          </w:tcPr>
          <w:p w14:paraId="4D2145B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14:paraId="107D75A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3816284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14:paraId="4515267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14:paraId="577216F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7F3A35" w:rsidRPr="00E45768" w14:paraId="508F617C" w14:textId="77777777" w:rsidTr="007F3A35">
        <w:tc>
          <w:tcPr>
            <w:tcW w:w="901" w:type="pct"/>
            <w:shd w:val="clear" w:color="auto" w:fill="auto"/>
            <w:vAlign w:val="center"/>
            <w:hideMark/>
          </w:tcPr>
          <w:p w14:paraId="3AA9A56E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14:paraId="193C3D70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url</w:t>
            </w:r>
          </w:p>
        </w:tc>
        <w:tc>
          <w:tcPr>
            <w:tcW w:w="200" w:type="pct"/>
            <w:shd w:val="clear" w:color="auto" w:fill="auto"/>
            <w:vAlign w:val="center"/>
            <w:hideMark/>
          </w:tcPr>
          <w:p w14:paraId="370DA850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14:paraId="21FEC880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</w:rPr>
              <w:t>1-1024)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14:paraId="465E9C42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14:paraId="369D6DF0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14:paraId="6CF107BE" w14:textId="77777777" w:rsidTr="007F3A35">
        <w:trPr>
          <w:trHeight w:val="258"/>
        </w:trPr>
        <w:tc>
          <w:tcPr>
            <w:tcW w:w="901" w:type="pct"/>
            <w:shd w:val="clear" w:color="auto" w:fill="auto"/>
            <w:vAlign w:val="center"/>
            <w:hideMark/>
          </w:tcPr>
          <w:p w14:paraId="279BAEF6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14:paraId="1A93CFD6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signature</w:t>
            </w:r>
          </w:p>
        </w:tc>
        <w:tc>
          <w:tcPr>
            <w:tcW w:w="200" w:type="pct"/>
            <w:shd w:val="clear" w:color="auto" w:fill="auto"/>
            <w:vAlign w:val="center"/>
            <w:hideMark/>
          </w:tcPr>
          <w:p w14:paraId="33990E9F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14:paraId="11D2C75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14:paraId="5E367626" w14:textId="77777777" w:rsidR="007F3A35" w:rsidRPr="00AE55FE" w:rsidRDefault="00D24298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  <w:r w:rsidR="007F3A35" w:rsidRPr="00AE55FE">
              <w:rPr>
                <w:sz w:val="20"/>
              </w:rPr>
              <w:t xml:space="preserve"> печатной формы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14:paraId="6A5F8152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14:paraId="6C3F2F95" w14:textId="77777777" w:rsidTr="007F3A35">
        <w:tc>
          <w:tcPr>
            <w:tcW w:w="901" w:type="pct"/>
            <w:shd w:val="clear" w:color="auto" w:fill="auto"/>
            <w:hideMark/>
          </w:tcPr>
          <w:p w14:paraId="75C305D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t>signature</w:t>
            </w:r>
          </w:p>
        </w:tc>
        <w:tc>
          <w:tcPr>
            <w:tcW w:w="995" w:type="pct"/>
            <w:shd w:val="clear" w:color="auto" w:fill="auto"/>
            <w:hideMark/>
          </w:tcPr>
          <w:p w14:paraId="55C533F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14:paraId="0967A9F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68EFCEF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14:paraId="52E3544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14:paraId="76245E3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base64Binary  </w:t>
            </w:r>
          </w:p>
        </w:tc>
      </w:tr>
      <w:tr w:rsidR="007F3A35" w:rsidRPr="001A4780" w14:paraId="580CB94D" w14:textId="77777777" w:rsidTr="007F3A35">
        <w:tc>
          <w:tcPr>
            <w:tcW w:w="901" w:type="pct"/>
            <w:shd w:val="clear" w:color="auto" w:fill="auto"/>
            <w:hideMark/>
          </w:tcPr>
          <w:p w14:paraId="4F114B9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14:paraId="658E697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type </w:t>
            </w:r>
          </w:p>
        </w:tc>
        <w:tc>
          <w:tcPr>
            <w:tcW w:w="200" w:type="pct"/>
            <w:shd w:val="clear" w:color="auto" w:fill="auto"/>
            <w:hideMark/>
          </w:tcPr>
          <w:p w14:paraId="237143F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4B48272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14:paraId="2A11E7C5" w14:textId="77777777" w:rsidR="007F3A35" w:rsidRPr="00AE55FE" w:rsidRDefault="00D24298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Тип электронной подписи</w:t>
            </w:r>
            <w:r w:rsidR="007F3A35" w:rsidRPr="00AE55FE">
              <w:rPr>
                <w:sz w:val="20"/>
              </w:rPr>
              <w:t>:</w:t>
            </w:r>
            <w:r w:rsidR="007F3A35" w:rsidRPr="00AE55FE">
              <w:rPr>
                <w:sz w:val="20"/>
              </w:rPr>
              <w:br/>
            </w:r>
            <w:r w:rsidR="007F3A35" w:rsidRPr="00AE55FE">
              <w:rPr>
                <w:sz w:val="20"/>
                <w:lang w:val="en-US"/>
              </w:rPr>
              <w:t>CAdES</w:t>
            </w:r>
            <w:r w:rsidR="007F3A35" w:rsidRPr="00AE55FE">
              <w:rPr>
                <w:sz w:val="20"/>
              </w:rPr>
              <w:t>-</w:t>
            </w:r>
            <w:r w:rsidR="007F3A35" w:rsidRPr="00AE55FE">
              <w:rPr>
                <w:sz w:val="20"/>
                <w:lang w:val="en-US"/>
              </w:rPr>
              <w:t>BES</w:t>
            </w:r>
            <w:r w:rsidR="007F3A35" w:rsidRPr="00AE55FE">
              <w:rPr>
                <w:sz w:val="20"/>
              </w:rPr>
              <w:t>;</w:t>
            </w:r>
            <w:r w:rsidR="007F3A35" w:rsidRPr="00AE55FE">
              <w:rPr>
                <w:sz w:val="20"/>
              </w:rPr>
              <w:br/>
            </w:r>
            <w:r w:rsidR="007F3A35" w:rsidRPr="00AE55FE">
              <w:rPr>
                <w:sz w:val="20"/>
                <w:lang w:val="en-US"/>
              </w:rPr>
              <w:t>CAdES</w:t>
            </w:r>
            <w:r w:rsidR="007F3A35" w:rsidRPr="00AE55FE">
              <w:rPr>
                <w:sz w:val="20"/>
              </w:rPr>
              <w:t>-</w:t>
            </w:r>
            <w:r w:rsidR="007F3A35" w:rsidRPr="00AE55FE">
              <w:rPr>
                <w:sz w:val="20"/>
                <w:lang w:val="en-US"/>
              </w:rPr>
              <w:t>A</w:t>
            </w:r>
          </w:p>
        </w:tc>
        <w:tc>
          <w:tcPr>
            <w:tcW w:w="1004" w:type="pct"/>
            <w:shd w:val="clear" w:color="auto" w:fill="auto"/>
            <w:hideMark/>
          </w:tcPr>
          <w:p w14:paraId="0BF52EA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Допустимые значения: </w:t>
            </w:r>
            <w:r w:rsidRPr="00AE55FE">
              <w:rPr>
                <w:sz w:val="20"/>
              </w:rPr>
              <w:br/>
              <w:t xml:space="preserve">CAdES-BES </w:t>
            </w:r>
            <w:r w:rsidRPr="00AE55FE">
              <w:rPr>
                <w:sz w:val="20"/>
              </w:rPr>
              <w:br/>
              <w:t xml:space="preserve">CAdES-A </w:t>
            </w:r>
          </w:p>
        </w:tc>
      </w:tr>
    </w:tbl>
    <w:p w14:paraId="7B2DB4FB" w14:textId="5E7F09A3" w:rsidR="007F3A35" w:rsidRDefault="007F3A35" w:rsidP="00AE55FE">
      <w:pPr>
        <w:pStyle w:val="1"/>
        <w:rPr>
          <w:rFonts w:asciiTheme="minorHAnsi" w:hAnsiTheme="minorHAnsi"/>
        </w:rPr>
      </w:pPr>
      <w:bookmarkStart w:id="56" w:name="_Toc132281332"/>
      <w:r w:rsidRPr="00A35016">
        <w:lastRenderedPageBreak/>
        <w:t>Уведомление о продлении срока рассмотрения и оценки заявок</w:t>
      </w:r>
      <w:bookmarkEnd w:id="52"/>
      <w:bookmarkEnd w:id="56"/>
    </w:p>
    <w:p w14:paraId="6FAD98DC" w14:textId="77777777" w:rsidR="006F0CE8" w:rsidRPr="00236302" w:rsidRDefault="006F0CE8" w:rsidP="006F0CE8">
      <w:pPr>
        <w:pStyle w:val="afb"/>
      </w:pPr>
      <w:r w:rsidRPr="00A35016">
        <w:t>Уведомление о продлении срока рассмотрения и оценки заявок</w:t>
      </w:r>
      <w:r>
        <w:t>, приведено в таблице ниже (</w:t>
      </w:r>
      <w:r>
        <w:fldChar w:fldCharType="begin"/>
      </w:r>
      <w:r>
        <w:instrText xml:space="preserve"> REF _Ref500406479 \h </w:instrText>
      </w:r>
      <w:r>
        <w:fldChar w:fldCharType="separate"/>
      </w:r>
      <w:r>
        <w:t>Таблица </w:t>
      </w:r>
      <w:r>
        <w:rPr>
          <w:noProof/>
        </w:rPr>
        <w:t>10</w:t>
      </w:r>
      <w:r>
        <w:fldChar w:fldCharType="end"/>
      </w:r>
      <w:r>
        <w:t>).</w:t>
      </w:r>
    </w:p>
    <w:p w14:paraId="4AA194AC" w14:textId="71CE301F" w:rsidR="006F0CE8" w:rsidRPr="006F0CE8" w:rsidRDefault="006F0CE8" w:rsidP="006F0CE8">
      <w:bookmarkStart w:id="57" w:name="_Ref500406479"/>
      <w:bookmarkStart w:id="58" w:name="_Toc131698297"/>
      <w:bookmarkStart w:id="59" w:name="_Toc132281371"/>
      <w:r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bookmarkEnd w:id="57"/>
      <w:r>
        <w:t xml:space="preserve">. </w:t>
      </w:r>
      <w:r w:rsidRPr="00A35016">
        <w:t>Уведомление о продлении срока рассмотрения и оценки заявок</w:t>
      </w:r>
      <w:bookmarkEnd w:id="58"/>
      <w:bookmarkEnd w:id="5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447"/>
        <w:gridCol w:w="392"/>
        <w:gridCol w:w="920"/>
        <w:gridCol w:w="2746"/>
        <w:gridCol w:w="2695"/>
      </w:tblGrid>
      <w:tr w:rsidR="007F3A35" w:rsidRPr="001A4780" w14:paraId="0EA86772" w14:textId="77777777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14:paraId="2385049C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410E9F3A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68FF43A4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23D2E709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14:paraId="6CF612CB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14:paraId="373BDD5F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14:paraId="4B6A90DA" w14:textId="77777777" w:rsidTr="007F3A35">
        <w:tc>
          <w:tcPr>
            <w:tcW w:w="750" w:type="pct"/>
            <w:shd w:val="clear" w:color="auto" w:fill="auto"/>
            <w:hideMark/>
          </w:tcPr>
          <w:p w14:paraId="6D954366" w14:textId="77777777" w:rsidR="007F3A35" w:rsidRPr="00AE55FE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AE55FE">
              <w:rPr>
                <w:b/>
                <w:sz w:val="20"/>
                <w:lang w:val="en-US"/>
              </w:rPr>
              <w:t>purchaseProlongationOK</w:t>
            </w:r>
          </w:p>
        </w:tc>
        <w:tc>
          <w:tcPr>
            <w:tcW w:w="750" w:type="pct"/>
            <w:shd w:val="clear" w:color="auto" w:fill="auto"/>
            <w:hideMark/>
          </w:tcPr>
          <w:p w14:paraId="124788BC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5D553E55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2A4518E6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14:paraId="37D8F71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14:paraId="198CD8EC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 xml:space="preserve"> </w:t>
            </w:r>
          </w:p>
        </w:tc>
      </w:tr>
      <w:tr w:rsidR="007F3A35" w:rsidRPr="001A4780" w14:paraId="44542F44" w14:textId="77777777" w:rsidTr="007F3A35">
        <w:tc>
          <w:tcPr>
            <w:tcW w:w="750" w:type="pct"/>
            <w:shd w:val="clear" w:color="auto" w:fill="auto"/>
          </w:tcPr>
          <w:p w14:paraId="5243E11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1F5720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A5E0E5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558DD6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14:paraId="3D334C8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14:paraId="740BBE24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Допустимые значения:</w:t>
            </w:r>
          </w:p>
          <w:p w14:paraId="018A68E3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1.0</w:t>
            </w:r>
          </w:p>
          <w:p w14:paraId="35E67F0B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4.1</w:t>
            </w:r>
          </w:p>
          <w:p w14:paraId="66A493C6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4.2</w:t>
            </w:r>
          </w:p>
          <w:p w14:paraId="52C602DF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</w:t>
            </w:r>
          </w:p>
          <w:p w14:paraId="11690D17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4.3.100</w:t>
            </w:r>
          </w:p>
          <w:p w14:paraId="0627EA4D" w14:textId="7C45BC90" w:rsidR="007F3A35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 xml:space="preserve">4.4, 4.4.2, 4.5, 4.6, </w:t>
            </w:r>
            <w:r w:rsidRPr="00AE55FE">
              <w:rPr>
                <w:sz w:val="20"/>
              </w:rPr>
              <w:t>5.0, 5.1</w:t>
            </w:r>
            <w:r w:rsidRPr="00AE55FE">
              <w:rPr>
                <w:sz w:val="20"/>
                <w:lang w:val="en-US"/>
              </w:rPr>
              <w:t xml:space="preserve">, </w:t>
            </w:r>
            <w:r w:rsidRPr="00AE55FE">
              <w:rPr>
                <w:sz w:val="20"/>
              </w:rPr>
              <w:t>5.2, 6.0</w:t>
            </w:r>
            <w:r w:rsidR="00FE6A94" w:rsidRPr="00AE55FE">
              <w:rPr>
                <w:sz w:val="20"/>
              </w:rPr>
              <w:t>,6.1</w:t>
            </w:r>
            <w:r w:rsidR="008E459C" w:rsidRPr="00AE55FE">
              <w:rPr>
                <w:b/>
                <w:sz w:val="20"/>
              </w:rPr>
              <w:t>,</w:t>
            </w:r>
            <w:r w:rsidR="008E459C" w:rsidRPr="00AE55FE">
              <w:rPr>
                <w:sz w:val="20"/>
              </w:rPr>
              <w:t>6.2,6.3</w:t>
            </w:r>
            <w:r w:rsidR="00C97154" w:rsidRPr="00AE55FE">
              <w:rPr>
                <w:sz w:val="20"/>
              </w:rPr>
              <w:t>,</w:t>
            </w:r>
            <w:r w:rsidR="001F03A2" w:rsidRPr="00AE55FE">
              <w:rPr>
                <w:sz w:val="20"/>
              </w:rPr>
              <w:t>6.</w:t>
            </w:r>
            <w:r w:rsidR="001F03A2" w:rsidRPr="00AE55FE">
              <w:rPr>
                <w:sz w:val="20"/>
                <w:lang w:val="en-US"/>
              </w:rPr>
              <w:t>4</w:t>
            </w:r>
            <w:r w:rsidR="002C7C19" w:rsidRPr="00AE55FE">
              <w:rPr>
                <w:sz w:val="20"/>
                <w:lang w:val="en-US"/>
              </w:rPr>
              <w:t>,7.0,7.1</w:t>
            </w:r>
            <w:r w:rsidR="00070F79" w:rsidRPr="00AE55FE">
              <w:rPr>
                <w:sz w:val="20"/>
                <w:lang w:val="en-US"/>
              </w:rPr>
              <w:t>,7.2</w:t>
            </w:r>
            <w:r w:rsidR="0032276D" w:rsidRPr="00AE55FE">
              <w:rPr>
                <w:sz w:val="20"/>
                <w:lang w:val="en-US"/>
              </w:rPr>
              <w:t>,7.3</w:t>
            </w:r>
            <w:r w:rsidR="004F1235" w:rsidRPr="00AE55FE">
              <w:rPr>
                <w:sz w:val="20"/>
                <w:lang w:val="en-US"/>
              </w:rPr>
              <w:t>,8.0</w:t>
            </w:r>
            <w:r w:rsidR="00226DBC" w:rsidRPr="00AE55FE">
              <w:rPr>
                <w:sz w:val="20"/>
                <w:lang w:val="en-US"/>
              </w:rPr>
              <w:t>, 8.1, 8.2, 8.2.100</w:t>
            </w:r>
            <w:r w:rsidR="00040AA7" w:rsidRPr="00AE55FE">
              <w:rPr>
                <w:sz w:val="20"/>
                <w:lang w:val="en-US"/>
              </w:rPr>
              <w:t>, 8.3</w:t>
            </w:r>
            <w:r w:rsidR="001E34E8" w:rsidRPr="00AE55FE">
              <w:rPr>
                <w:sz w:val="20"/>
                <w:lang w:val="en-US"/>
              </w:rPr>
              <w:t>, 9.0</w:t>
            </w:r>
            <w:r w:rsidR="00764224" w:rsidRPr="00AE55FE">
              <w:rPr>
                <w:sz w:val="20"/>
                <w:lang w:val="en-US"/>
              </w:rPr>
              <w:t>, 9.1</w:t>
            </w:r>
            <w:r w:rsidR="006E24A9" w:rsidRPr="00AE55FE">
              <w:rPr>
                <w:sz w:val="20"/>
                <w:lang w:val="en-US"/>
              </w:rPr>
              <w:t>, 9.2, 9.3</w:t>
            </w:r>
            <w:r w:rsidR="00C56CE0" w:rsidRPr="00AE55FE">
              <w:rPr>
                <w:sz w:val="20"/>
                <w:lang w:val="en-US"/>
              </w:rPr>
              <w:t>, 10.0</w:t>
            </w:r>
            <w:r w:rsidR="006B607E" w:rsidRPr="00AE55FE">
              <w:rPr>
                <w:sz w:val="20"/>
                <w:lang w:val="en-US"/>
              </w:rPr>
              <w:t>, 10.1</w:t>
            </w:r>
            <w:r w:rsidR="005660DA" w:rsidRPr="00AE55FE">
              <w:rPr>
                <w:sz w:val="20"/>
                <w:lang w:val="en-US"/>
              </w:rPr>
              <w:t xml:space="preserve">, </w:t>
            </w:r>
            <w:r w:rsidR="00170967" w:rsidRPr="00AE55FE">
              <w:rPr>
                <w:sz w:val="20"/>
                <w:lang w:val="en-US"/>
              </w:rPr>
              <w:t xml:space="preserve">10.2, 10.2.310, </w:t>
            </w:r>
            <w:r w:rsidR="007B01D2" w:rsidRPr="00AE55FE">
              <w:rPr>
                <w:sz w:val="20"/>
                <w:lang w:val="en-US"/>
              </w:rPr>
              <w:t>10.3</w:t>
            </w:r>
            <w:r w:rsidR="00C529B0" w:rsidRPr="00AE55FE">
              <w:rPr>
                <w:sz w:val="20"/>
                <w:lang w:val="en-US"/>
              </w:rPr>
              <w:t>, 11.0</w:t>
            </w:r>
            <w:r w:rsidR="00380DF8" w:rsidRPr="00AE55FE">
              <w:rPr>
                <w:sz w:val="20"/>
                <w:lang w:val="en-US"/>
              </w:rPr>
              <w:t>, 11.1</w:t>
            </w:r>
            <w:r w:rsidR="00884159" w:rsidRPr="00AE55FE">
              <w:rPr>
                <w:sz w:val="20"/>
                <w:lang w:val="en-US"/>
              </w:rPr>
              <w:t>, 11.2</w:t>
            </w:r>
            <w:r w:rsidR="000C7AD8" w:rsidRPr="00AE55FE">
              <w:rPr>
                <w:sz w:val="20"/>
                <w:lang w:val="en-US"/>
              </w:rPr>
              <w:t>, 11.3</w:t>
            </w:r>
            <w:r w:rsidR="00ED1583" w:rsidRPr="00AE55FE">
              <w:rPr>
                <w:sz w:val="20"/>
                <w:lang w:val="en-US"/>
              </w:rPr>
              <w:t>, 12.0</w:t>
            </w:r>
            <w:r w:rsidR="00CF140F" w:rsidRPr="00AE55FE">
              <w:rPr>
                <w:sz w:val="20"/>
                <w:lang w:val="en-US"/>
              </w:rPr>
              <w:t>, 12.1</w:t>
            </w:r>
            <w:r w:rsidR="000060FB" w:rsidRPr="00AE55FE">
              <w:rPr>
                <w:sz w:val="20"/>
                <w:lang w:val="en-US"/>
              </w:rPr>
              <w:t>, 12.2</w:t>
            </w:r>
            <w:r w:rsidR="00297688" w:rsidRPr="00AE55FE">
              <w:rPr>
                <w:sz w:val="20"/>
                <w:lang w:val="en-US"/>
              </w:rPr>
              <w:t>, 12.3</w:t>
            </w:r>
            <w:r w:rsidR="00BA4803" w:rsidRPr="00AE55FE">
              <w:rPr>
                <w:sz w:val="20"/>
                <w:lang w:val="en-US"/>
              </w:rPr>
              <w:t>, 13.0</w:t>
            </w:r>
            <w:r w:rsidR="00C8530E" w:rsidRPr="00AE55FE">
              <w:rPr>
                <w:sz w:val="20"/>
                <w:lang w:val="en-US"/>
              </w:rPr>
              <w:t>, 13.1</w:t>
            </w:r>
            <w:r w:rsidR="00DF09D6">
              <w:rPr>
                <w:sz w:val="20"/>
                <w:lang w:val="en-US"/>
              </w:rPr>
              <w:t>, 13.2</w:t>
            </w:r>
            <w:r w:rsidR="00163128">
              <w:rPr>
                <w:sz w:val="20"/>
                <w:lang w:val="en-US"/>
              </w:rPr>
              <w:t>, 13.3</w:t>
            </w:r>
            <w:r w:rsidR="008D0CC7">
              <w:rPr>
                <w:sz w:val="20"/>
                <w:lang w:val="en-US"/>
              </w:rPr>
              <w:t>, 14.0</w:t>
            </w:r>
            <w:r w:rsidR="0088326D">
              <w:rPr>
                <w:sz w:val="20"/>
                <w:lang w:val="en-US"/>
              </w:rPr>
              <w:t>, 14.1</w:t>
            </w:r>
            <w:r w:rsidR="00B95793">
              <w:rPr>
                <w:sz w:val="20"/>
                <w:lang w:val="en-US"/>
              </w:rPr>
              <w:t>, 14.2</w:t>
            </w:r>
            <w:r w:rsidR="00EC3489">
              <w:rPr>
                <w:sz w:val="20"/>
                <w:lang w:val="en-US"/>
              </w:rPr>
              <w:t>, 14.3, 15.0</w:t>
            </w:r>
          </w:p>
        </w:tc>
      </w:tr>
      <w:tr w:rsidR="007F3A35" w:rsidRPr="001A4780" w14:paraId="4A54CED1" w14:textId="77777777" w:rsidTr="007F3A35">
        <w:tc>
          <w:tcPr>
            <w:tcW w:w="750" w:type="pct"/>
            <w:shd w:val="clear" w:color="auto" w:fill="auto"/>
          </w:tcPr>
          <w:p w14:paraId="6CA60C6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35ECC9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4C9A51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6D088C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14:paraId="291B1C9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Идентификатор документа </w:t>
            </w:r>
            <w:r w:rsidR="0047236E" w:rsidRPr="00AE55F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14:paraId="1023D95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173DC06A" w14:textId="77777777" w:rsidTr="007F3A35">
        <w:tc>
          <w:tcPr>
            <w:tcW w:w="750" w:type="pct"/>
            <w:shd w:val="clear" w:color="auto" w:fill="auto"/>
          </w:tcPr>
          <w:p w14:paraId="328F125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BED14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74700D9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9C6A13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</w:rPr>
              <w:t>Т</w:t>
            </w:r>
            <w:r w:rsidRPr="00AE55FE">
              <w:rPr>
                <w:sz w:val="20"/>
                <w:lang w:val="en-US"/>
              </w:rPr>
              <w:t>(</w:t>
            </w:r>
            <w:proofErr w:type="gramEnd"/>
            <w:r w:rsidRPr="00AE55FE">
              <w:rPr>
                <w:sz w:val="20"/>
                <w:lang w:val="en-US"/>
              </w:rPr>
              <w:t>1-40)</w:t>
            </w:r>
          </w:p>
        </w:tc>
        <w:tc>
          <w:tcPr>
            <w:tcW w:w="1423" w:type="pct"/>
            <w:shd w:val="clear" w:color="auto" w:fill="auto"/>
          </w:tcPr>
          <w:p w14:paraId="2424885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14:paraId="288F29A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74CA904C" w14:textId="77777777" w:rsidTr="007F3A35">
        <w:tc>
          <w:tcPr>
            <w:tcW w:w="750" w:type="pct"/>
            <w:shd w:val="clear" w:color="auto" w:fill="auto"/>
          </w:tcPr>
          <w:p w14:paraId="370B66B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6F796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0E90595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2C0A6B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14:paraId="43C980B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14:paraId="245BE77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Шаблон значения: \</w:t>
            </w:r>
            <w:proofErr w:type="gramStart"/>
            <w:r w:rsidRPr="00AE55FE">
              <w:rPr>
                <w:sz w:val="20"/>
              </w:rPr>
              <w:t>d{</w:t>
            </w:r>
            <w:proofErr w:type="gramEnd"/>
            <w:r w:rsidRPr="00AE55FE">
              <w:rPr>
                <w:sz w:val="20"/>
                <w:lang w:val="en-US"/>
              </w:rPr>
              <w:t>1</w:t>
            </w:r>
            <w:r w:rsidRPr="00AE55FE">
              <w:rPr>
                <w:sz w:val="20"/>
              </w:rPr>
              <w:t>9}</w:t>
            </w:r>
          </w:p>
        </w:tc>
      </w:tr>
      <w:tr w:rsidR="007F3A35" w:rsidRPr="001A4780" w14:paraId="7464B38A" w14:textId="77777777" w:rsidTr="007F3A35">
        <w:tc>
          <w:tcPr>
            <w:tcW w:w="750" w:type="pct"/>
            <w:shd w:val="clear" w:color="auto" w:fill="auto"/>
          </w:tcPr>
          <w:p w14:paraId="1A0EA0EF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40A4E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102EE9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88B57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1-30)</w:t>
            </w:r>
          </w:p>
        </w:tc>
        <w:tc>
          <w:tcPr>
            <w:tcW w:w="1423" w:type="pct"/>
            <w:shd w:val="clear" w:color="auto" w:fill="auto"/>
          </w:tcPr>
          <w:p w14:paraId="2FA61AB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14:paraId="125C2784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Шаблон значения: \</w:t>
            </w:r>
            <w:proofErr w:type="gramStart"/>
            <w:r w:rsidRPr="00AE55FE">
              <w:rPr>
                <w:sz w:val="20"/>
              </w:rPr>
              <w:t>d{</w:t>
            </w:r>
            <w:proofErr w:type="gramEnd"/>
            <w:r w:rsidRPr="00AE55FE">
              <w:rPr>
                <w:sz w:val="20"/>
                <w:lang w:val="en-US"/>
              </w:rPr>
              <w:t>1</w:t>
            </w:r>
            <w:r w:rsidRPr="00AE55FE">
              <w:rPr>
                <w:sz w:val="20"/>
              </w:rPr>
              <w:t>9}</w:t>
            </w:r>
          </w:p>
        </w:tc>
      </w:tr>
      <w:tr w:rsidR="007F3A35" w:rsidRPr="001A4780" w14:paraId="62B0FE9E" w14:textId="77777777" w:rsidTr="007F3A35">
        <w:tc>
          <w:tcPr>
            <w:tcW w:w="750" w:type="pct"/>
            <w:shd w:val="clear" w:color="auto" w:fill="auto"/>
          </w:tcPr>
          <w:p w14:paraId="5648A50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EED22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4021F1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07013F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16BADDA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14:paraId="19D6DB8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06D92BB" w14:textId="77777777" w:rsidTr="007F3A35">
        <w:tc>
          <w:tcPr>
            <w:tcW w:w="750" w:type="pct"/>
            <w:shd w:val="clear" w:color="auto" w:fill="auto"/>
          </w:tcPr>
          <w:p w14:paraId="3B24EA2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7FCE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14:paraId="08EE6491" w14:textId="77777777" w:rsidR="007F3A35" w:rsidRPr="00AE55FE" w:rsidRDefault="00954731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C94D40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349824E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публикации документа</w:t>
            </w:r>
          </w:p>
          <w:p w14:paraId="4BCDA45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14:paraId="2B275ED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B3A19D1" w14:textId="77777777" w:rsidTr="007F3A35">
        <w:tc>
          <w:tcPr>
            <w:tcW w:w="750" w:type="pct"/>
            <w:shd w:val="clear" w:color="auto" w:fill="auto"/>
          </w:tcPr>
          <w:p w14:paraId="26A2CDC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BC12F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2030943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2B350A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1-1024)</w:t>
            </w:r>
          </w:p>
        </w:tc>
        <w:tc>
          <w:tcPr>
            <w:tcW w:w="1423" w:type="pct"/>
            <w:shd w:val="clear" w:color="auto" w:fill="auto"/>
          </w:tcPr>
          <w:p w14:paraId="34292F5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14:paraId="2B0A0A4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1ED731F0" w14:textId="77777777" w:rsidTr="007F3A35">
        <w:tc>
          <w:tcPr>
            <w:tcW w:w="750" w:type="pct"/>
            <w:shd w:val="clear" w:color="auto" w:fill="auto"/>
          </w:tcPr>
          <w:p w14:paraId="3EFD4BB4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4E1DF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4DE17EC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ECA5D0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145FDE9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14:paraId="3CEB02C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C04DE1" w:rsidRPr="001A4780" w14:paraId="375BC233" w14:textId="77777777" w:rsidTr="00C04DE1">
        <w:tc>
          <w:tcPr>
            <w:tcW w:w="750" w:type="pct"/>
            <w:shd w:val="clear" w:color="auto" w:fill="auto"/>
          </w:tcPr>
          <w:p w14:paraId="40A39842" w14:textId="77777777" w:rsidR="00C04DE1" w:rsidRPr="00AE55FE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F14EE2C" w14:textId="77777777" w:rsidR="00C04DE1" w:rsidRPr="00AE55FE" w:rsidRDefault="00C04DE1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101F1CA" w14:textId="77777777" w:rsidR="00C04DE1" w:rsidRPr="00AE55FE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2A5AA21" w14:textId="77777777" w:rsidR="00C04DE1" w:rsidRPr="00AE55FE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287C5C00" w14:textId="77777777" w:rsidR="00C04DE1" w:rsidRPr="00AE55FE" w:rsidRDefault="009A40DC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45E245B1" w14:textId="77777777" w:rsidR="00C04DE1" w:rsidRPr="00AE55FE" w:rsidRDefault="00C04DE1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Элемент обязателен для заполнения при передаче </w:t>
            </w:r>
            <w:r w:rsidR="00CE71E1" w:rsidRPr="00AE55FE">
              <w:rPr>
                <w:sz w:val="20"/>
              </w:rPr>
              <w:t>в ЕИС</w:t>
            </w:r>
            <w:r w:rsidRPr="00AE55FE">
              <w:rPr>
                <w:sz w:val="20"/>
              </w:rPr>
              <w:t xml:space="preserve"> в составе </w:t>
            </w:r>
            <w:r w:rsidR="009A40DC" w:rsidRPr="00AE55FE">
              <w:rPr>
                <w:sz w:val="20"/>
              </w:rPr>
              <w:t>подписанного документа</w:t>
            </w:r>
            <w:r w:rsidRPr="00AE55FE">
              <w:rPr>
                <w:sz w:val="20"/>
              </w:rPr>
              <w:t xml:space="preserve"> для автоматического размещения.</w:t>
            </w:r>
          </w:p>
          <w:p w14:paraId="1498720B" w14:textId="77777777" w:rsidR="00C04DE1" w:rsidRPr="00AE55FE" w:rsidRDefault="00C04DE1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14:paraId="5A8B61D7" w14:textId="77777777" w:rsidTr="007F3A35">
        <w:tc>
          <w:tcPr>
            <w:tcW w:w="750" w:type="pct"/>
            <w:shd w:val="clear" w:color="auto" w:fill="auto"/>
          </w:tcPr>
          <w:p w14:paraId="5635ECD4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CB53B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docType</w:t>
            </w:r>
          </w:p>
        </w:tc>
        <w:tc>
          <w:tcPr>
            <w:tcW w:w="203" w:type="pct"/>
            <w:shd w:val="clear" w:color="auto" w:fill="auto"/>
          </w:tcPr>
          <w:p w14:paraId="2C58418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0D6464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4753367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14:paraId="5E5E165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17B481DD" w14:textId="77777777" w:rsidTr="007F3A35">
        <w:tc>
          <w:tcPr>
            <w:tcW w:w="750" w:type="pct"/>
            <w:shd w:val="clear" w:color="auto" w:fill="auto"/>
          </w:tcPr>
          <w:p w14:paraId="30356054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D4D9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lot</w:t>
            </w:r>
          </w:p>
        </w:tc>
        <w:tc>
          <w:tcPr>
            <w:tcW w:w="203" w:type="pct"/>
            <w:shd w:val="clear" w:color="auto" w:fill="auto"/>
          </w:tcPr>
          <w:p w14:paraId="1B56298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83855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77A04DD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Лот извещения, в части которого продлевается срок рассмотрения и оценки заявок </w:t>
            </w:r>
          </w:p>
        </w:tc>
        <w:tc>
          <w:tcPr>
            <w:tcW w:w="1397" w:type="pct"/>
            <w:shd w:val="clear" w:color="auto" w:fill="auto"/>
          </w:tcPr>
          <w:p w14:paraId="5BD8655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41308248" w14:textId="77777777" w:rsidTr="007F3A35">
        <w:tc>
          <w:tcPr>
            <w:tcW w:w="750" w:type="pct"/>
            <w:shd w:val="clear" w:color="auto" w:fill="auto"/>
          </w:tcPr>
          <w:p w14:paraId="02E6CB2A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0CAF7F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scoringDate</w:t>
            </w:r>
          </w:p>
        </w:tc>
        <w:tc>
          <w:tcPr>
            <w:tcW w:w="203" w:type="pct"/>
            <w:shd w:val="clear" w:color="auto" w:fill="auto"/>
          </w:tcPr>
          <w:p w14:paraId="60B57F8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DEAD15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246DA1E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и время рассмотрения и оценки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14:paraId="1CE9676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6C45C820" w14:textId="77777777" w:rsidTr="007F3A35">
        <w:tc>
          <w:tcPr>
            <w:tcW w:w="750" w:type="pct"/>
            <w:shd w:val="clear" w:color="auto" w:fill="auto"/>
          </w:tcPr>
          <w:p w14:paraId="7D02CFE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FEEE99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scoring</w:t>
            </w:r>
            <w:r w:rsidRPr="00AE55FE">
              <w:rPr>
                <w:sz w:val="20"/>
              </w:rPr>
              <w:t>Prolongati</w:t>
            </w:r>
            <w:r w:rsidRPr="00AE55FE">
              <w:rPr>
                <w:sz w:val="20"/>
              </w:rPr>
              <w:lastRenderedPageBreak/>
              <w:t>onDate</w:t>
            </w:r>
          </w:p>
        </w:tc>
        <w:tc>
          <w:tcPr>
            <w:tcW w:w="203" w:type="pct"/>
            <w:shd w:val="clear" w:color="auto" w:fill="auto"/>
          </w:tcPr>
          <w:p w14:paraId="3B8559C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lastRenderedPageBreak/>
              <w:t>О</w:t>
            </w:r>
          </w:p>
        </w:tc>
        <w:tc>
          <w:tcPr>
            <w:tcW w:w="477" w:type="pct"/>
            <w:shd w:val="clear" w:color="auto" w:fill="auto"/>
          </w:tcPr>
          <w:p w14:paraId="05D2A34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7CCEAF2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Продленная дата и время </w:t>
            </w:r>
            <w:r w:rsidRPr="00AE55FE">
              <w:rPr>
                <w:sz w:val="20"/>
              </w:rPr>
              <w:lastRenderedPageBreak/>
              <w:t>рассмотрения заявок</w:t>
            </w:r>
          </w:p>
        </w:tc>
        <w:tc>
          <w:tcPr>
            <w:tcW w:w="1397" w:type="pct"/>
            <w:shd w:val="clear" w:color="auto" w:fill="auto"/>
          </w:tcPr>
          <w:p w14:paraId="2022A5F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14:paraId="4F6BF4E9" w14:textId="77777777" w:rsidTr="007F3A35">
        <w:tc>
          <w:tcPr>
            <w:tcW w:w="5000" w:type="pct"/>
            <w:gridSpan w:val="6"/>
            <w:shd w:val="clear" w:color="auto" w:fill="auto"/>
          </w:tcPr>
          <w:p w14:paraId="4C1B53D5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14:paraId="496B0873" w14:textId="77777777" w:rsidTr="007F3A35">
        <w:tc>
          <w:tcPr>
            <w:tcW w:w="750" w:type="pct"/>
            <w:shd w:val="clear" w:color="auto" w:fill="auto"/>
            <w:vAlign w:val="center"/>
          </w:tcPr>
          <w:p w14:paraId="7B9F630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CA6582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490F04B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75F2717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286B7FE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3F15FBD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1F9BDF51" w14:textId="77777777" w:rsidTr="007F3A35">
        <w:tc>
          <w:tcPr>
            <w:tcW w:w="750" w:type="pct"/>
            <w:shd w:val="clear" w:color="auto" w:fill="auto"/>
            <w:vAlign w:val="center"/>
          </w:tcPr>
          <w:p w14:paraId="2A2FF71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27535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38B4577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98B5E0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</w:rPr>
              <w:t>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72A3BD9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0EAD0B6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B70FD8A" w14:textId="77777777" w:rsidTr="007F3A35">
        <w:tc>
          <w:tcPr>
            <w:tcW w:w="750" w:type="pct"/>
            <w:shd w:val="clear" w:color="auto" w:fill="auto"/>
            <w:vAlign w:val="center"/>
          </w:tcPr>
          <w:p w14:paraId="39D2D8E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D8E64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6406CDA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40CE27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2D59357E" w14:textId="77777777" w:rsidR="007F3A35" w:rsidRPr="00AE55FE" w:rsidRDefault="00D24298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  <w:r w:rsidR="007F3A35" w:rsidRPr="00AE55FE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5265EE3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254573" w14:paraId="37B0ABBC" w14:textId="77777777" w:rsidTr="007F3A35">
        <w:tc>
          <w:tcPr>
            <w:tcW w:w="5000" w:type="pct"/>
            <w:gridSpan w:val="6"/>
            <w:shd w:val="clear" w:color="auto" w:fill="auto"/>
          </w:tcPr>
          <w:p w14:paraId="28BB6223" w14:textId="77777777" w:rsidR="007F3A35" w:rsidRPr="00AE55FE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Электронная подпись</w:t>
            </w:r>
            <w:r w:rsidR="007F3A35" w:rsidRPr="00AE55FE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14:paraId="48F62D0D" w14:textId="77777777" w:rsidTr="007F3A35">
        <w:tc>
          <w:tcPr>
            <w:tcW w:w="750" w:type="pct"/>
            <w:shd w:val="clear" w:color="auto" w:fill="auto"/>
            <w:vAlign w:val="center"/>
          </w:tcPr>
          <w:p w14:paraId="0FB92F0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4E4DF05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0925ED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D00A80D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5D3BC1FA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588D8A0E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1BCC8917" w14:textId="77777777" w:rsidTr="007F3A35">
        <w:tc>
          <w:tcPr>
            <w:tcW w:w="750" w:type="pct"/>
            <w:shd w:val="clear" w:color="auto" w:fill="auto"/>
            <w:vAlign w:val="center"/>
          </w:tcPr>
          <w:p w14:paraId="272B302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E224C0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04A8AD86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615A400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14:paraId="1741884B" w14:textId="77777777" w:rsidR="007F3A35" w:rsidRPr="00AE55FE" w:rsidRDefault="00D24298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14:paraId="48165520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 xml:space="preserve">Допустимые значения: </w:t>
            </w:r>
            <w:r w:rsidRPr="00AE55FE">
              <w:rPr>
                <w:sz w:val="20"/>
              </w:rPr>
              <w:br/>
              <w:t xml:space="preserve">CAdES-BES </w:t>
            </w:r>
            <w:r w:rsidRPr="00AE55FE">
              <w:rPr>
                <w:sz w:val="20"/>
              </w:rPr>
              <w:br/>
              <w:t>CAdES-A</w:t>
            </w:r>
          </w:p>
        </w:tc>
      </w:tr>
      <w:tr w:rsidR="007F3A35" w:rsidRPr="001B3D35" w14:paraId="6219757B" w14:textId="77777777" w:rsidTr="007F3A35">
        <w:tc>
          <w:tcPr>
            <w:tcW w:w="5000" w:type="pct"/>
            <w:gridSpan w:val="6"/>
            <w:shd w:val="clear" w:color="auto" w:fill="auto"/>
          </w:tcPr>
          <w:p w14:paraId="10B3F061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AE55FE">
              <w:rPr>
                <w:b/>
                <w:sz w:val="20"/>
              </w:rPr>
              <w:t>Тип документа</w:t>
            </w:r>
          </w:p>
        </w:tc>
      </w:tr>
      <w:tr w:rsidR="007F3A35" w:rsidRPr="001A4780" w14:paraId="373C996C" w14:textId="77777777" w:rsidTr="007F3A35">
        <w:tc>
          <w:tcPr>
            <w:tcW w:w="750" w:type="pct"/>
            <w:shd w:val="clear" w:color="auto" w:fill="auto"/>
            <w:vAlign w:val="center"/>
          </w:tcPr>
          <w:p w14:paraId="05BCCB0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docType</w:t>
            </w:r>
          </w:p>
        </w:tc>
        <w:tc>
          <w:tcPr>
            <w:tcW w:w="750" w:type="pct"/>
            <w:shd w:val="clear" w:color="auto" w:fill="auto"/>
          </w:tcPr>
          <w:p w14:paraId="36C568C4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E50FAE6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3B61F47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14:paraId="4CDA927A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14:paraId="7832282F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14:paraId="788502BA" w14:textId="77777777" w:rsidTr="007F3A35">
        <w:tc>
          <w:tcPr>
            <w:tcW w:w="750" w:type="pct"/>
            <w:shd w:val="clear" w:color="auto" w:fill="auto"/>
            <w:vAlign w:val="center"/>
          </w:tcPr>
          <w:p w14:paraId="2AD691F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A96587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71A8AE80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F3B691F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1-50)</w:t>
            </w:r>
          </w:p>
        </w:tc>
        <w:tc>
          <w:tcPr>
            <w:tcW w:w="1423" w:type="pct"/>
            <w:shd w:val="clear" w:color="auto" w:fill="auto"/>
          </w:tcPr>
          <w:p w14:paraId="553CB795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14:paraId="155BA992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14:paraId="068165D8" w14:textId="77777777" w:rsidTr="007F3A35">
        <w:tc>
          <w:tcPr>
            <w:tcW w:w="750" w:type="pct"/>
            <w:shd w:val="clear" w:color="auto" w:fill="auto"/>
            <w:vAlign w:val="center"/>
          </w:tcPr>
          <w:p w14:paraId="21C69EB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C3CA24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2EA3FE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55603BD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1-100)</w:t>
            </w:r>
          </w:p>
        </w:tc>
        <w:tc>
          <w:tcPr>
            <w:tcW w:w="1423" w:type="pct"/>
            <w:shd w:val="clear" w:color="auto" w:fill="auto"/>
          </w:tcPr>
          <w:p w14:paraId="7FDA59E6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14:paraId="76B7DC0A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14:paraId="2ABAFE84" w14:textId="77777777" w:rsidTr="007F3A35">
        <w:tc>
          <w:tcPr>
            <w:tcW w:w="5000" w:type="pct"/>
            <w:gridSpan w:val="6"/>
            <w:shd w:val="clear" w:color="auto" w:fill="auto"/>
          </w:tcPr>
          <w:p w14:paraId="2D2CCCD6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b/>
                <w:sz w:val="20"/>
              </w:rPr>
              <w:t xml:space="preserve">Лот извещения, в части которого </w:t>
            </w:r>
            <w:r w:rsidRPr="00AE55FE">
              <w:rPr>
                <w:sz w:val="20"/>
              </w:rPr>
              <w:t>продлевается срок рассмотрения и оценки заявок</w:t>
            </w:r>
          </w:p>
        </w:tc>
      </w:tr>
      <w:tr w:rsidR="007F3A35" w:rsidRPr="001A4780" w14:paraId="1C42DFB8" w14:textId="77777777" w:rsidTr="007F3A35">
        <w:tc>
          <w:tcPr>
            <w:tcW w:w="750" w:type="pct"/>
            <w:shd w:val="clear" w:color="auto" w:fill="auto"/>
            <w:vAlign w:val="center"/>
          </w:tcPr>
          <w:p w14:paraId="62C2E07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lot</w:t>
            </w:r>
          </w:p>
        </w:tc>
        <w:tc>
          <w:tcPr>
            <w:tcW w:w="750" w:type="pct"/>
            <w:shd w:val="clear" w:color="auto" w:fill="auto"/>
          </w:tcPr>
          <w:p w14:paraId="69297517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7DE0F9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62CA6B1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14:paraId="0A03C66C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14:paraId="4DDFC2D9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14:paraId="2C50F02E" w14:textId="77777777" w:rsidTr="007F3A35">
        <w:tc>
          <w:tcPr>
            <w:tcW w:w="750" w:type="pct"/>
            <w:shd w:val="clear" w:color="auto" w:fill="auto"/>
            <w:vAlign w:val="center"/>
          </w:tcPr>
          <w:p w14:paraId="4C8D440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7689A4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ordinalNumber</w:t>
            </w:r>
          </w:p>
        </w:tc>
        <w:tc>
          <w:tcPr>
            <w:tcW w:w="203" w:type="pct"/>
            <w:shd w:val="clear" w:color="auto" w:fill="auto"/>
          </w:tcPr>
          <w:p w14:paraId="788B4A04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2A37BCF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14:paraId="24D16D85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14:paraId="11635F6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При приёме проверяется, что лот закупки с данным номером не отменен.</w:t>
            </w:r>
          </w:p>
        </w:tc>
      </w:tr>
      <w:tr w:rsidR="007F3A35" w:rsidRPr="001A4780" w14:paraId="2613F93B" w14:textId="77777777" w:rsidTr="007F3A35">
        <w:tc>
          <w:tcPr>
            <w:tcW w:w="750" w:type="pct"/>
            <w:shd w:val="clear" w:color="auto" w:fill="auto"/>
          </w:tcPr>
          <w:p w14:paraId="381AD9CC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222CB7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lotObjectInfo</w:t>
            </w:r>
          </w:p>
        </w:tc>
        <w:tc>
          <w:tcPr>
            <w:tcW w:w="203" w:type="pct"/>
            <w:shd w:val="clear" w:color="auto" w:fill="auto"/>
          </w:tcPr>
          <w:p w14:paraId="2F1A5EDE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1B64431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1-2000)</w:t>
            </w:r>
          </w:p>
        </w:tc>
        <w:tc>
          <w:tcPr>
            <w:tcW w:w="1423" w:type="pct"/>
            <w:shd w:val="clear" w:color="auto" w:fill="auto"/>
          </w:tcPr>
          <w:p w14:paraId="6862C199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97" w:type="pct"/>
            <w:shd w:val="clear" w:color="auto" w:fill="auto"/>
          </w:tcPr>
          <w:p w14:paraId="2FA9F475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14:paraId="15C21D1B" w14:textId="77777777" w:rsidTr="007F3A35">
        <w:tc>
          <w:tcPr>
            <w:tcW w:w="5000" w:type="pct"/>
            <w:gridSpan w:val="6"/>
            <w:shd w:val="clear" w:color="auto" w:fill="auto"/>
          </w:tcPr>
          <w:p w14:paraId="674D2645" w14:textId="77777777" w:rsidR="007F3A35" w:rsidRPr="00AE55FE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Электронная подпись</w:t>
            </w:r>
            <w:r w:rsidR="007F3A35" w:rsidRPr="00AE55FE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14:paraId="37C6806A" w14:textId="77777777" w:rsidTr="007F3A35">
        <w:tc>
          <w:tcPr>
            <w:tcW w:w="750" w:type="pct"/>
            <w:shd w:val="clear" w:color="auto" w:fill="auto"/>
            <w:vAlign w:val="center"/>
          </w:tcPr>
          <w:p w14:paraId="52E347D5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447AAF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C76B7D8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177CBE2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1BD5850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695D34F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6BDA8F86" w14:textId="77777777" w:rsidTr="007F3A35">
        <w:tc>
          <w:tcPr>
            <w:tcW w:w="750" w:type="pct"/>
            <w:shd w:val="clear" w:color="auto" w:fill="auto"/>
            <w:vAlign w:val="center"/>
          </w:tcPr>
          <w:p w14:paraId="5539265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C7FDA0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1FDC07E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27D5B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2E3F0BE0" w14:textId="77777777" w:rsidR="007F3A35" w:rsidRPr="00AE55FE" w:rsidRDefault="00D24298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43B758E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711B2387" w14:textId="77777777" w:rsidTr="007F3A35">
        <w:tc>
          <w:tcPr>
            <w:tcW w:w="750" w:type="pct"/>
            <w:shd w:val="clear" w:color="auto" w:fill="auto"/>
            <w:vAlign w:val="center"/>
          </w:tcPr>
          <w:p w14:paraId="3AC1005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935E7F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411901B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0D22250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487B545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3E5F826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76FE6D51" w14:textId="77777777" w:rsidTr="007F3A35">
        <w:tc>
          <w:tcPr>
            <w:tcW w:w="750" w:type="pct"/>
            <w:shd w:val="clear" w:color="auto" w:fill="auto"/>
            <w:vAlign w:val="center"/>
          </w:tcPr>
          <w:p w14:paraId="392ED805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219E6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8485D7B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B36F1C1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14:paraId="75E54A2F" w14:textId="77777777" w:rsidR="007F3A35" w:rsidRPr="00AE55FE" w:rsidRDefault="00D24298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14:paraId="785BDB71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 xml:space="preserve">Допустимые значения: </w:t>
            </w:r>
            <w:r w:rsidRPr="00AE55FE">
              <w:rPr>
                <w:sz w:val="20"/>
              </w:rPr>
              <w:br/>
              <w:t xml:space="preserve">CAdES-BES </w:t>
            </w:r>
            <w:r w:rsidRPr="00AE55FE">
              <w:rPr>
                <w:sz w:val="20"/>
              </w:rPr>
              <w:br/>
              <w:t>CAdES-A</w:t>
            </w:r>
          </w:p>
        </w:tc>
      </w:tr>
    </w:tbl>
    <w:p w14:paraId="19B4B297" w14:textId="7C43A96D" w:rsidR="007F3A35" w:rsidRDefault="007F3A35" w:rsidP="00AE55FE">
      <w:pPr>
        <w:pStyle w:val="1"/>
        <w:rPr>
          <w:rFonts w:asciiTheme="minorHAnsi" w:hAnsiTheme="minorHAnsi"/>
        </w:rPr>
      </w:pPr>
      <w:bookmarkStart w:id="60" w:name="_Toc390789677"/>
      <w:bookmarkStart w:id="61" w:name="_Toc132281333"/>
      <w:r w:rsidRPr="00A35016">
        <w:lastRenderedPageBreak/>
        <w:t xml:space="preserve">Извещение </w:t>
      </w:r>
      <w:r>
        <w:t xml:space="preserve">о </w:t>
      </w:r>
      <w:r w:rsidRPr="00A35016">
        <w:t>продлении срока подачи котировочных заявок</w:t>
      </w:r>
      <w:bookmarkEnd w:id="60"/>
      <w:bookmarkEnd w:id="61"/>
    </w:p>
    <w:p w14:paraId="67D8245D" w14:textId="77777777" w:rsidR="006F0CE8" w:rsidRPr="00236302" w:rsidRDefault="006F0CE8" w:rsidP="006F0CE8">
      <w:pPr>
        <w:pStyle w:val="afb"/>
      </w:pPr>
      <w:r w:rsidRPr="00A35016">
        <w:t>Уведомление о продлении срока рассмотрения и оценки заявок</w:t>
      </w:r>
      <w:r>
        <w:t>, приведено в таблице ниже (</w:t>
      </w:r>
      <w:r>
        <w:fldChar w:fldCharType="begin"/>
      </w:r>
      <w:r>
        <w:instrText xml:space="preserve"> REF _Ref500406554 \h </w:instrText>
      </w:r>
      <w:r>
        <w:fldChar w:fldCharType="separate"/>
      </w:r>
      <w:r>
        <w:t>Таблица </w:t>
      </w:r>
      <w:r>
        <w:rPr>
          <w:noProof/>
        </w:rPr>
        <w:t>11</w:t>
      </w:r>
      <w:r>
        <w:fldChar w:fldCharType="end"/>
      </w:r>
      <w:r>
        <w:t>).</w:t>
      </w:r>
    </w:p>
    <w:p w14:paraId="4AC7A37F" w14:textId="69F7ECD5" w:rsidR="006F0CE8" w:rsidRPr="006F0CE8" w:rsidRDefault="006F0CE8" w:rsidP="006F0CE8">
      <w:bookmarkStart w:id="62" w:name="_Ref500406554"/>
      <w:bookmarkStart w:id="63" w:name="_Toc131698298"/>
      <w:bookmarkStart w:id="64" w:name="_Toc132281372"/>
      <w:r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bookmarkEnd w:id="62"/>
      <w:r>
        <w:t xml:space="preserve">. </w:t>
      </w:r>
      <w:r w:rsidRPr="00A35016">
        <w:t>Уведомление о продлении срока рассмотрения и оценки заявок</w:t>
      </w:r>
      <w:bookmarkEnd w:id="63"/>
      <w:bookmarkEnd w:id="6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447"/>
        <w:gridCol w:w="392"/>
        <w:gridCol w:w="920"/>
        <w:gridCol w:w="2746"/>
        <w:gridCol w:w="2695"/>
      </w:tblGrid>
      <w:tr w:rsidR="007F3A35" w:rsidRPr="001A4780" w14:paraId="06599213" w14:textId="77777777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14:paraId="44340F91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1C45F6CF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31A2177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C82A9E5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14:paraId="1BBCA3F7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14:paraId="2EEAF22E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14:paraId="6F6FDF0A" w14:textId="77777777" w:rsidTr="007F3A35">
        <w:tc>
          <w:tcPr>
            <w:tcW w:w="750" w:type="pct"/>
            <w:shd w:val="clear" w:color="auto" w:fill="auto"/>
            <w:hideMark/>
          </w:tcPr>
          <w:p w14:paraId="3545A1B1" w14:textId="77777777" w:rsidR="007F3A35" w:rsidRPr="00AE55FE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AE55FE">
              <w:rPr>
                <w:b/>
                <w:sz w:val="20"/>
                <w:lang w:val="en-US"/>
              </w:rPr>
              <w:t>purchaseProlongationZK</w:t>
            </w:r>
          </w:p>
        </w:tc>
        <w:tc>
          <w:tcPr>
            <w:tcW w:w="750" w:type="pct"/>
            <w:shd w:val="clear" w:color="auto" w:fill="auto"/>
            <w:hideMark/>
          </w:tcPr>
          <w:p w14:paraId="4B58E56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2C64B187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2DFB421D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14:paraId="1B24239C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14:paraId="5476DFA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 xml:space="preserve"> </w:t>
            </w:r>
          </w:p>
        </w:tc>
      </w:tr>
      <w:tr w:rsidR="007F3A35" w:rsidRPr="001A4780" w14:paraId="4FBF0C6E" w14:textId="77777777" w:rsidTr="007F3A35">
        <w:tc>
          <w:tcPr>
            <w:tcW w:w="750" w:type="pct"/>
            <w:shd w:val="clear" w:color="auto" w:fill="auto"/>
          </w:tcPr>
          <w:p w14:paraId="31CC71C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34BAFB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00F5D5B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213F57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14:paraId="02BBB97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14:paraId="76C7895C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Допустимые значения:</w:t>
            </w:r>
          </w:p>
          <w:p w14:paraId="5FED7AEB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1.0</w:t>
            </w:r>
          </w:p>
          <w:p w14:paraId="34917AE3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4.1</w:t>
            </w:r>
          </w:p>
          <w:p w14:paraId="4C24376C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4.2</w:t>
            </w:r>
          </w:p>
          <w:p w14:paraId="246F05B9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</w:t>
            </w:r>
          </w:p>
          <w:p w14:paraId="523B5BBA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4.3.100</w:t>
            </w:r>
          </w:p>
          <w:p w14:paraId="4A3AE063" w14:textId="1A5FCAA3" w:rsidR="007F3A35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 xml:space="preserve">4.4, 4.4.2, 4.5, 4.6, </w:t>
            </w:r>
            <w:r w:rsidRPr="00AE55FE">
              <w:rPr>
                <w:sz w:val="20"/>
              </w:rPr>
              <w:t>5.0, 5.1</w:t>
            </w:r>
            <w:r w:rsidRPr="00AE55FE">
              <w:rPr>
                <w:sz w:val="20"/>
                <w:lang w:val="en-US"/>
              </w:rPr>
              <w:t xml:space="preserve">, </w:t>
            </w:r>
            <w:r w:rsidRPr="00AE55FE">
              <w:rPr>
                <w:sz w:val="20"/>
              </w:rPr>
              <w:t>5.2, 6.0</w:t>
            </w:r>
            <w:r w:rsidR="00FE6A94" w:rsidRPr="00AE55FE">
              <w:rPr>
                <w:sz w:val="20"/>
              </w:rPr>
              <w:t>,6.1</w:t>
            </w:r>
            <w:r w:rsidR="008E459C" w:rsidRPr="00AE55FE">
              <w:rPr>
                <w:b/>
                <w:sz w:val="20"/>
              </w:rPr>
              <w:t>,</w:t>
            </w:r>
            <w:r w:rsidR="008E459C" w:rsidRPr="00AE55FE">
              <w:rPr>
                <w:sz w:val="20"/>
              </w:rPr>
              <w:t>6.2,6.3</w:t>
            </w:r>
            <w:r w:rsidR="00C97154" w:rsidRPr="00AE55FE">
              <w:rPr>
                <w:sz w:val="20"/>
              </w:rPr>
              <w:t>,</w:t>
            </w:r>
            <w:r w:rsidR="001F03A2" w:rsidRPr="00AE55FE">
              <w:rPr>
                <w:sz w:val="20"/>
              </w:rPr>
              <w:t>6.</w:t>
            </w:r>
            <w:r w:rsidR="001F03A2" w:rsidRPr="00AE55FE">
              <w:rPr>
                <w:sz w:val="20"/>
                <w:lang w:val="en-US"/>
              </w:rPr>
              <w:t>4</w:t>
            </w:r>
            <w:r w:rsidR="002C7C19" w:rsidRPr="00AE55FE">
              <w:rPr>
                <w:sz w:val="20"/>
                <w:lang w:val="en-US"/>
              </w:rPr>
              <w:t>,7.0,7.1</w:t>
            </w:r>
            <w:r w:rsidR="00070F79" w:rsidRPr="00AE55FE">
              <w:rPr>
                <w:sz w:val="20"/>
                <w:lang w:val="en-US"/>
              </w:rPr>
              <w:t>,7.2</w:t>
            </w:r>
            <w:r w:rsidR="0032276D" w:rsidRPr="00AE55FE">
              <w:rPr>
                <w:sz w:val="20"/>
                <w:lang w:val="en-US"/>
              </w:rPr>
              <w:t>,7.3</w:t>
            </w:r>
            <w:r w:rsidR="004F1235" w:rsidRPr="00AE55FE">
              <w:rPr>
                <w:sz w:val="20"/>
                <w:lang w:val="en-US"/>
              </w:rPr>
              <w:t>,8.0</w:t>
            </w:r>
            <w:r w:rsidR="00226DBC" w:rsidRPr="00AE55FE">
              <w:rPr>
                <w:sz w:val="20"/>
                <w:lang w:val="en-US"/>
              </w:rPr>
              <w:t>, 8.1, 8.2, 8.2.100</w:t>
            </w:r>
            <w:r w:rsidR="00040AA7" w:rsidRPr="00AE55FE">
              <w:rPr>
                <w:sz w:val="20"/>
                <w:lang w:val="en-US"/>
              </w:rPr>
              <w:t>, 8.3</w:t>
            </w:r>
            <w:r w:rsidR="001E34E8" w:rsidRPr="00AE55FE">
              <w:rPr>
                <w:sz w:val="20"/>
                <w:lang w:val="en-US"/>
              </w:rPr>
              <w:t>, 9.0</w:t>
            </w:r>
            <w:r w:rsidR="00764224" w:rsidRPr="00AE55FE">
              <w:rPr>
                <w:sz w:val="20"/>
                <w:lang w:val="en-US"/>
              </w:rPr>
              <w:t>, 9.1</w:t>
            </w:r>
            <w:r w:rsidR="006E24A9" w:rsidRPr="00AE55FE">
              <w:rPr>
                <w:sz w:val="20"/>
                <w:lang w:val="en-US"/>
              </w:rPr>
              <w:t>, 9.2, 9.3</w:t>
            </w:r>
            <w:r w:rsidR="00C56CE0" w:rsidRPr="00AE55FE">
              <w:rPr>
                <w:sz w:val="20"/>
                <w:lang w:val="en-US"/>
              </w:rPr>
              <w:t>, 10.0</w:t>
            </w:r>
            <w:r w:rsidR="006B607E" w:rsidRPr="00AE55FE">
              <w:rPr>
                <w:sz w:val="20"/>
                <w:lang w:val="en-US"/>
              </w:rPr>
              <w:t>, 10.1</w:t>
            </w:r>
            <w:r w:rsidR="005660DA" w:rsidRPr="00AE55FE">
              <w:rPr>
                <w:sz w:val="20"/>
                <w:lang w:val="en-US"/>
              </w:rPr>
              <w:t xml:space="preserve">, </w:t>
            </w:r>
            <w:r w:rsidR="00170967" w:rsidRPr="00AE55FE">
              <w:rPr>
                <w:sz w:val="20"/>
                <w:lang w:val="en-US"/>
              </w:rPr>
              <w:t xml:space="preserve">10.2, 10.2.310, </w:t>
            </w:r>
            <w:r w:rsidR="007B01D2" w:rsidRPr="00AE55FE">
              <w:rPr>
                <w:sz w:val="20"/>
                <w:lang w:val="en-US"/>
              </w:rPr>
              <w:t>10.3</w:t>
            </w:r>
            <w:r w:rsidR="00C529B0" w:rsidRPr="00AE55FE">
              <w:rPr>
                <w:sz w:val="20"/>
                <w:lang w:val="en-US"/>
              </w:rPr>
              <w:t>, 11.0</w:t>
            </w:r>
            <w:r w:rsidR="00380DF8" w:rsidRPr="00AE55FE">
              <w:rPr>
                <w:sz w:val="20"/>
                <w:lang w:val="en-US"/>
              </w:rPr>
              <w:t>, 11.1</w:t>
            </w:r>
            <w:r w:rsidR="00884159" w:rsidRPr="00AE55FE">
              <w:rPr>
                <w:sz w:val="20"/>
                <w:lang w:val="en-US"/>
              </w:rPr>
              <w:t>, 11.2</w:t>
            </w:r>
            <w:r w:rsidR="000C7AD8" w:rsidRPr="00AE55FE">
              <w:rPr>
                <w:sz w:val="20"/>
                <w:lang w:val="en-US"/>
              </w:rPr>
              <w:t>, 11.3</w:t>
            </w:r>
            <w:r w:rsidR="00ED1583" w:rsidRPr="00AE55FE">
              <w:rPr>
                <w:sz w:val="20"/>
                <w:lang w:val="en-US"/>
              </w:rPr>
              <w:t>, 12.0</w:t>
            </w:r>
            <w:r w:rsidR="00CF140F" w:rsidRPr="00AE55FE">
              <w:rPr>
                <w:sz w:val="20"/>
                <w:lang w:val="en-US"/>
              </w:rPr>
              <w:t>, 12.1</w:t>
            </w:r>
            <w:r w:rsidR="000060FB" w:rsidRPr="00AE55FE">
              <w:rPr>
                <w:sz w:val="20"/>
                <w:lang w:val="en-US"/>
              </w:rPr>
              <w:t>, 12.2</w:t>
            </w:r>
            <w:r w:rsidR="00297688" w:rsidRPr="00AE55FE">
              <w:rPr>
                <w:sz w:val="20"/>
                <w:lang w:val="en-US"/>
              </w:rPr>
              <w:t>, 12.3</w:t>
            </w:r>
            <w:r w:rsidR="00BA4803" w:rsidRPr="00AE55FE">
              <w:rPr>
                <w:sz w:val="20"/>
                <w:lang w:val="en-US"/>
              </w:rPr>
              <w:t>, 13.0</w:t>
            </w:r>
            <w:r w:rsidR="00C8530E" w:rsidRPr="00AE55FE">
              <w:rPr>
                <w:sz w:val="20"/>
                <w:lang w:val="en-US"/>
              </w:rPr>
              <w:t>, 13.1</w:t>
            </w:r>
            <w:r w:rsidR="00DF09D6">
              <w:rPr>
                <w:sz w:val="20"/>
                <w:lang w:val="en-US"/>
              </w:rPr>
              <w:t>, 13.2</w:t>
            </w:r>
            <w:r w:rsidR="00163128">
              <w:rPr>
                <w:sz w:val="20"/>
                <w:lang w:val="en-US"/>
              </w:rPr>
              <w:t>, 13.3</w:t>
            </w:r>
            <w:r w:rsidR="008D0CC7">
              <w:rPr>
                <w:sz w:val="20"/>
                <w:lang w:val="en-US"/>
              </w:rPr>
              <w:t>, 14.0</w:t>
            </w:r>
            <w:r w:rsidR="0088326D">
              <w:rPr>
                <w:sz w:val="20"/>
                <w:lang w:val="en-US"/>
              </w:rPr>
              <w:t>, 14.1</w:t>
            </w:r>
            <w:r w:rsidR="00B95793">
              <w:rPr>
                <w:sz w:val="20"/>
                <w:lang w:val="en-US"/>
              </w:rPr>
              <w:t>, 14.2</w:t>
            </w:r>
            <w:r w:rsidR="00EC3489">
              <w:rPr>
                <w:sz w:val="20"/>
                <w:lang w:val="en-US"/>
              </w:rPr>
              <w:t>, 14.3, 15.0</w:t>
            </w:r>
          </w:p>
        </w:tc>
      </w:tr>
      <w:tr w:rsidR="007F3A35" w:rsidRPr="001A4780" w14:paraId="1107F5F8" w14:textId="77777777" w:rsidTr="007F3A35">
        <w:tc>
          <w:tcPr>
            <w:tcW w:w="750" w:type="pct"/>
            <w:shd w:val="clear" w:color="auto" w:fill="auto"/>
          </w:tcPr>
          <w:p w14:paraId="6F4CC95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FD46E89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3A1618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1263C5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14:paraId="52E5FBC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Идентификатор документа </w:t>
            </w:r>
            <w:r w:rsidR="0047236E" w:rsidRPr="00AE55F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14:paraId="5BF9964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64B96B9" w14:textId="77777777" w:rsidTr="007F3A35">
        <w:tc>
          <w:tcPr>
            <w:tcW w:w="750" w:type="pct"/>
            <w:shd w:val="clear" w:color="auto" w:fill="auto"/>
          </w:tcPr>
          <w:p w14:paraId="7973F77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E8ADC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95F6B5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CA6679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</w:rPr>
              <w:t>Т</w:t>
            </w:r>
            <w:r w:rsidRPr="00AE55FE">
              <w:rPr>
                <w:sz w:val="20"/>
                <w:lang w:val="en-US"/>
              </w:rPr>
              <w:t>(</w:t>
            </w:r>
            <w:proofErr w:type="gramEnd"/>
            <w:r w:rsidRPr="00AE55FE">
              <w:rPr>
                <w:sz w:val="20"/>
                <w:lang w:val="en-US"/>
              </w:rPr>
              <w:t>1-40)</w:t>
            </w:r>
          </w:p>
        </w:tc>
        <w:tc>
          <w:tcPr>
            <w:tcW w:w="1423" w:type="pct"/>
            <w:shd w:val="clear" w:color="auto" w:fill="auto"/>
          </w:tcPr>
          <w:p w14:paraId="26E0C40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14:paraId="17CE096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1740E6D6" w14:textId="77777777" w:rsidTr="007F3A35">
        <w:tc>
          <w:tcPr>
            <w:tcW w:w="750" w:type="pct"/>
            <w:shd w:val="clear" w:color="auto" w:fill="auto"/>
          </w:tcPr>
          <w:p w14:paraId="2CE21D0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80B65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59DFF9C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7F115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14:paraId="25C9886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14:paraId="3F82C80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Шаблон значения: \</w:t>
            </w:r>
            <w:proofErr w:type="gramStart"/>
            <w:r w:rsidRPr="00AE55FE">
              <w:rPr>
                <w:sz w:val="20"/>
              </w:rPr>
              <w:t>d{</w:t>
            </w:r>
            <w:proofErr w:type="gramEnd"/>
            <w:r w:rsidRPr="00AE55FE">
              <w:rPr>
                <w:sz w:val="20"/>
                <w:lang w:val="en-US"/>
              </w:rPr>
              <w:t>1</w:t>
            </w:r>
            <w:r w:rsidRPr="00AE55FE">
              <w:rPr>
                <w:sz w:val="20"/>
              </w:rPr>
              <w:t>9}</w:t>
            </w:r>
          </w:p>
        </w:tc>
      </w:tr>
      <w:tr w:rsidR="007F3A35" w:rsidRPr="001A4780" w14:paraId="356AA118" w14:textId="77777777" w:rsidTr="007F3A35">
        <w:tc>
          <w:tcPr>
            <w:tcW w:w="750" w:type="pct"/>
            <w:shd w:val="clear" w:color="auto" w:fill="auto"/>
          </w:tcPr>
          <w:p w14:paraId="2FE46E9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728DC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AB735E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19CF5B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1-30)</w:t>
            </w:r>
          </w:p>
        </w:tc>
        <w:tc>
          <w:tcPr>
            <w:tcW w:w="1423" w:type="pct"/>
            <w:shd w:val="clear" w:color="auto" w:fill="auto"/>
          </w:tcPr>
          <w:p w14:paraId="4D8AD91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14:paraId="62B784B3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Шаблон значения: \</w:t>
            </w:r>
            <w:proofErr w:type="gramStart"/>
            <w:r w:rsidRPr="00AE55FE">
              <w:rPr>
                <w:sz w:val="20"/>
              </w:rPr>
              <w:t>d{</w:t>
            </w:r>
            <w:proofErr w:type="gramEnd"/>
            <w:r w:rsidRPr="00AE55FE">
              <w:rPr>
                <w:sz w:val="20"/>
                <w:lang w:val="en-US"/>
              </w:rPr>
              <w:t>1</w:t>
            </w:r>
            <w:r w:rsidRPr="00AE55FE">
              <w:rPr>
                <w:sz w:val="20"/>
              </w:rPr>
              <w:t>9}</w:t>
            </w:r>
          </w:p>
        </w:tc>
      </w:tr>
      <w:tr w:rsidR="007F3A35" w:rsidRPr="001A4780" w14:paraId="0182E864" w14:textId="77777777" w:rsidTr="007F3A35">
        <w:tc>
          <w:tcPr>
            <w:tcW w:w="750" w:type="pct"/>
            <w:shd w:val="clear" w:color="auto" w:fill="auto"/>
          </w:tcPr>
          <w:p w14:paraId="56B2D5EE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C5FED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37CEC08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1BD7C0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2D4CB34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14:paraId="72855E6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64A7B6F4" w14:textId="77777777" w:rsidTr="007F3A35">
        <w:tc>
          <w:tcPr>
            <w:tcW w:w="750" w:type="pct"/>
            <w:shd w:val="clear" w:color="auto" w:fill="auto"/>
          </w:tcPr>
          <w:p w14:paraId="1619F18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52F65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14:paraId="15C2804E" w14:textId="77777777" w:rsidR="007F3A35" w:rsidRPr="00AE55FE" w:rsidRDefault="00954731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C0EDD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4171A2E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публикации документа</w:t>
            </w:r>
          </w:p>
          <w:p w14:paraId="3F83688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14:paraId="2F4E29D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C39E155" w14:textId="77777777" w:rsidTr="007F3A35">
        <w:tc>
          <w:tcPr>
            <w:tcW w:w="750" w:type="pct"/>
            <w:shd w:val="clear" w:color="auto" w:fill="auto"/>
          </w:tcPr>
          <w:p w14:paraId="1122A20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AEDC4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6744912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C81D34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1-1024)</w:t>
            </w:r>
          </w:p>
        </w:tc>
        <w:tc>
          <w:tcPr>
            <w:tcW w:w="1423" w:type="pct"/>
            <w:shd w:val="clear" w:color="auto" w:fill="auto"/>
          </w:tcPr>
          <w:p w14:paraId="2B93D8B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14:paraId="61EC95C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960A210" w14:textId="77777777" w:rsidTr="007F3A35">
        <w:tc>
          <w:tcPr>
            <w:tcW w:w="750" w:type="pct"/>
            <w:shd w:val="clear" w:color="auto" w:fill="auto"/>
          </w:tcPr>
          <w:p w14:paraId="63865A0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3800A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637DDF2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EE6EF3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2C745AE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14:paraId="06D08A9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C04DE1" w:rsidRPr="001A4780" w14:paraId="62AFDEB5" w14:textId="77777777" w:rsidTr="00C04DE1">
        <w:tc>
          <w:tcPr>
            <w:tcW w:w="750" w:type="pct"/>
            <w:shd w:val="clear" w:color="auto" w:fill="auto"/>
          </w:tcPr>
          <w:p w14:paraId="5B35FAEE" w14:textId="77777777" w:rsidR="00C04DE1" w:rsidRPr="00AE55FE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0E8625D" w14:textId="77777777" w:rsidR="00C04DE1" w:rsidRPr="00AE55FE" w:rsidRDefault="00C04DE1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1264D3" w14:textId="77777777" w:rsidR="00C04DE1" w:rsidRPr="00AE55FE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2B2C0BB" w14:textId="77777777" w:rsidR="00C04DE1" w:rsidRPr="00AE55FE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6E9883BF" w14:textId="77777777" w:rsidR="00C04DE1" w:rsidRPr="00AE55FE" w:rsidRDefault="009A40DC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6C0330F8" w14:textId="77777777" w:rsidR="00C04DE1" w:rsidRPr="00AE55FE" w:rsidRDefault="00C04DE1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Элемент обязателен для заполнения при передаче </w:t>
            </w:r>
            <w:r w:rsidR="00CE71E1" w:rsidRPr="00AE55FE">
              <w:rPr>
                <w:sz w:val="20"/>
              </w:rPr>
              <w:t>в ЕИС</w:t>
            </w:r>
            <w:r w:rsidRPr="00AE55FE">
              <w:rPr>
                <w:sz w:val="20"/>
              </w:rPr>
              <w:t xml:space="preserve"> в составе </w:t>
            </w:r>
            <w:r w:rsidR="009A40DC" w:rsidRPr="00AE55FE">
              <w:rPr>
                <w:sz w:val="20"/>
              </w:rPr>
              <w:t>подписанного документа</w:t>
            </w:r>
            <w:r w:rsidRPr="00AE55FE">
              <w:rPr>
                <w:sz w:val="20"/>
              </w:rPr>
              <w:t xml:space="preserve"> для автоматического размещения.</w:t>
            </w:r>
          </w:p>
          <w:p w14:paraId="517A7A3A" w14:textId="77777777" w:rsidR="00C04DE1" w:rsidRPr="00AE55FE" w:rsidRDefault="00C04DE1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14:paraId="74CAB382" w14:textId="77777777" w:rsidTr="007F3A35">
        <w:tc>
          <w:tcPr>
            <w:tcW w:w="750" w:type="pct"/>
            <w:shd w:val="clear" w:color="auto" w:fill="auto"/>
          </w:tcPr>
          <w:p w14:paraId="0FFFA53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71F23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docType</w:t>
            </w:r>
          </w:p>
        </w:tc>
        <w:tc>
          <w:tcPr>
            <w:tcW w:w="203" w:type="pct"/>
            <w:shd w:val="clear" w:color="auto" w:fill="auto"/>
          </w:tcPr>
          <w:p w14:paraId="7765190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C7D98C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14:paraId="795ADA8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14:paraId="2D7ECEA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54832ED9" w14:textId="77777777" w:rsidTr="007F3A35">
        <w:tc>
          <w:tcPr>
            <w:tcW w:w="750" w:type="pct"/>
            <w:shd w:val="clear" w:color="auto" w:fill="auto"/>
          </w:tcPr>
          <w:p w14:paraId="1F55701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B94778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collectingEndDate</w:t>
            </w:r>
          </w:p>
        </w:tc>
        <w:tc>
          <w:tcPr>
            <w:tcW w:w="203" w:type="pct"/>
            <w:shd w:val="clear" w:color="auto" w:fill="auto"/>
          </w:tcPr>
          <w:p w14:paraId="7DF793C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DECC9D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20088F9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и время окончания подачи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14:paraId="0379036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7EB2E40" w14:textId="77777777" w:rsidTr="007F3A35">
        <w:tc>
          <w:tcPr>
            <w:tcW w:w="750" w:type="pct"/>
            <w:shd w:val="clear" w:color="auto" w:fill="auto"/>
          </w:tcPr>
          <w:p w14:paraId="47A924C8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F4E05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collect</w:t>
            </w:r>
            <w:r w:rsidRPr="00AE55FE">
              <w:rPr>
                <w:sz w:val="20"/>
              </w:rPr>
              <w:t>ingProlongationDate</w:t>
            </w:r>
          </w:p>
        </w:tc>
        <w:tc>
          <w:tcPr>
            <w:tcW w:w="203" w:type="pct"/>
            <w:shd w:val="clear" w:color="auto" w:fill="auto"/>
          </w:tcPr>
          <w:p w14:paraId="534FB26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7C5E8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4544437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Продленная дата и время окончания срока подачи заявок</w:t>
            </w:r>
          </w:p>
        </w:tc>
        <w:tc>
          <w:tcPr>
            <w:tcW w:w="1397" w:type="pct"/>
            <w:shd w:val="clear" w:color="auto" w:fill="auto"/>
          </w:tcPr>
          <w:p w14:paraId="66DC991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51BF3" w:rsidRPr="001A4780" w14:paraId="06CB97B5" w14:textId="77777777" w:rsidTr="007F3A35">
        <w:tc>
          <w:tcPr>
            <w:tcW w:w="750" w:type="pct"/>
            <w:shd w:val="clear" w:color="auto" w:fill="auto"/>
          </w:tcPr>
          <w:p w14:paraId="545A2DFB" w14:textId="77777777" w:rsidR="00C51BF3" w:rsidRPr="00AE55FE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A2E322" w14:textId="77777777" w:rsidR="00C51BF3" w:rsidRPr="00AE55FE" w:rsidRDefault="00C51BF3" w:rsidP="00C51BF3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openingDate</w:t>
            </w:r>
          </w:p>
        </w:tc>
        <w:tc>
          <w:tcPr>
            <w:tcW w:w="203" w:type="pct"/>
            <w:shd w:val="clear" w:color="auto" w:fill="auto"/>
          </w:tcPr>
          <w:p w14:paraId="5DF046DF" w14:textId="77777777" w:rsidR="00C51BF3" w:rsidRPr="00AE55FE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5DBC9B4" w14:textId="77777777" w:rsidR="00C51BF3" w:rsidRPr="00AE55FE" w:rsidRDefault="00C51BF3" w:rsidP="00C51BF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3BD5DF6C" w14:textId="77777777" w:rsidR="00C51BF3" w:rsidRPr="00AE55FE" w:rsidRDefault="00C51BF3" w:rsidP="00C51BF3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Дата и время вскрытия конвертов, открытия доступа к </w:t>
            </w:r>
            <w:r w:rsidRPr="00AE55FE">
              <w:rPr>
                <w:sz w:val="20"/>
              </w:rPr>
              <w:lastRenderedPageBreak/>
              <w:t>электронным документам заявок участников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14:paraId="16E914B1" w14:textId="77777777" w:rsidR="00C51BF3" w:rsidRPr="00AE55FE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14:paraId="6A219F32" w14:textId="77777777" w:rsidTr="007F3A35">
        <w:tc>
          <w:tcPr>
            <w:tcW w:w="750" w:type="pct"/>
            <w:shd w:val="clear" w:color="auto" w:fill="auto"/>
          </w:tcPr>
          <w:p w14:paraId="4B87A038" w14:textId="77777777" w:rsidR="00C51BF3" w:rsidRPr="00AE55FE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1A574A" w14:textId="77777777" w:rsidR="00C51BF3" w:rsidRPr="00AE55FE" w:rsidRDefault="00C51BF3" w:rsidP="00C51BF3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openingProlongationDate</w:t>
            </w:r>
          </w:p>
        </w:tc>
        <w:tc>
          <w:tcPr>
            <w:tcW w:w="203" w:type="pct"/>
            <w:shd w:val="clear" w:color="auto" w:fill="auto"/>
          </w:tcPr>
          <w:p w14:paraId="66938EA4" w14:textId="77777777" w:rsidR="00C51BF3" w:rsidRPr="00AE55FE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D424D6" w14:textId="77777777" w:rsidR="00C51BF3" w:rsidRPr="00AE55FE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14:paraId="7695F7DC" w14:textId="77777777" w:rsidR="00C51BF3" w:rsidRPr="00AE55FE" w:rsidRDefault="00C51BF3" w:rsidP="00C51BF3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Новые дата и время вскрытия конвертов, открытия доступа к электронным документам заявок участников</w:t>
            </w:r>
          </w:p>
        </w:tc>
        <w:tc>
          <w:tcPr>
            <w:tcW w:w="1397" w:type="pct"/>
            <w:shd w:val="clear" w:color="auto" w:fill="auto"/>
          </w:tcPr>
          <w:p w14:paraId="7252B61E" w14:textId="77777777" w:rsidR="00C51BF3" w:rsidRPr="00AE55FE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254573" w14:paraId="43518D19" w14:textId="77777777" w:rsidTr="007F3A35">
        <w:tc>
          <w:tcPr>
            <w:tcW w:w="5000" w:type="pct"/>
            <w:gridSpan w:val="6"/>
            <w:shd w:val="clear" w:color="auto" w:fill="auto"/>
          </w:tcPr>
          <w:p w14:paraId="26E53C93" w14:textId="77777777" w:rsidR="00C51BF3" w:rsidRPr="00AE55FE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Печатная форма документа</w:t>
            </w:r>
          </w:p>
        </w:tc>
      </w:tr>
      <w:tr w:rsidR="00C51BF3" w:rsidRPr="001A4780" w14:paraId="57D79D5A" w14:textId="77777777" w:rsidTr="007F3A35">
        <w:tc>
          <w:tcPr>
            <w:tcW w:w="750" w:type="pct"/>
            <w:shd w:val="clear" w:color="auto" w:fill="auto"/>
            <w:vAlign w:val="center"/>
          </w:tcPr>
          <w:p w14:paraId="2A9ECCAD" w14:textId="77777777" w:rsidR="00C51BF3" w:rsidRPr="00AE55FE" w:rsidRDefault="00C51BF3" w:rsidP="00C51BF3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91EE576" w14:textId="77777777" w:rsidR="00C51BF3" w:rsidRPr="00AE55FE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55A6D4" w14:textId="77777777" w:rsidR="00C51BF3" w:rsidRPr="00AE55FE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DEDC703" w14:textId="77777777" w:rsidR="00C51BF3" w:rsidRPr="00AE55FE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55F8C08A" w14:textId="77777777" w:rsidR="00C51BF3" w:rsidRPr="00AE55FE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42FF511D" w14:textId="77777777" w:rsidR="00C51BF3" w:rsidRPr="00AE55FE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14:paraId="3E27AEDC" w14:textId="77777777" w:rsidTr="007F3A35">
        <w:tc>
          <w:tcPr>
            <w:tcW w:w="750" w:type="pct"/>
            <w:shd w:val="clear" w:color="auto" w:fill="auto"/>
            <w:vAlign w:val="center"/>
          </w:tcPr>
          <w:p w14:paraId="05BC5B0B" w14:textId="77777777" w:rsidR="00C51BF3" w:rsidRPr="00AE55FE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FD6434" w14:textId="77777777" w:rsidR="00C51BF3" w:rsidRPr="00AE55FE" w:rsidRDefault="00C51BF3" w:rsidP="00C51BF3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04F9E301" w14:textId="77777777" w:rsidR="00C51BF3" w:rsidRPr="00AE55FE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186551D" w14:textId="77777777" w:rsidR="00C51BF3" w:rsidRPr="00AE55FE" w:rsidRDefault="00C51BF3" w:rsidP="00C51BF3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</w:rPr>
              <w:t>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197BF269" w14:textId="77777777" w:rsidR="00C51BF3" w:rsidRPr="00AE55FE" w:rsidRDefault="00C51BF3" w:rsidP="00C51BF3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430F5474" w14:textId="77777777" w:rsidR="00C51BF3" w:rsidRPr="00AE55FE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14:paraId="65FDE924" w14:textId="77777777" w:rsidTr="007F3A35">
        <w:tc>
          <w:tcPr>
            <w:tcW w:w="750" w:type="pct"/>
            <w:shd w:val="clear" w:color="auto" w:fill="auto"/>
            <w:vAlign w:val="center"/>
          </w:tcPr>
          <w:p w14:paraId="136BFF72" w14:textId="77777777" w:rsidR="00C51BF3" w:rsidRPr="00AE55FE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3383DE" w14:textId="77777777" w:rsidR="00C51BF3" w:rsidRPr="00AE55FE" w:rsidRDefault="00C51BF3" w:rsidP="00C51BF3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2056B21E" w14:textId="77777777" w:rsidR="00C51BF3" w:rsidRPr="00AE55FE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8FBF3E7" w14:textId="77777777" w:rsidR="00C51BF3" w:rsidRPr="00AE55FE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34C8B7F1" w14:textId="77777777" w:rsidR="00C51BF3" w:rsidRPr="00AE55FE" w:rsidRDefault="00D24298" w:rsidP="00C51BF3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  <w:r w:rsidR="00C51BF3" w:rsidRPr="00AE55FE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134555EC" w14:textId="77777777" w:rsidR="00C51BF3" w:rsidRPr="00AE55FE" w:rsidRDefault="00C51BF3" w:rsidP="00C51BF3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C51BF3" w:rsidRPr="00254573" w14:paraId="0B0B8A81" w14:textId="77777777" w:rsidTr="007F3A35">
        <w:tc>
          <w:tcPr>
            <w:tcW w:w="5000" w:type="pct"/>
            <w:gridSpan w:val="6"/>
            <w:shd w:val="clear" w:color="auto" w:fill="auto"/>
          </w:tcPr>
          <w:p w14:paraId="58E602F0" w14:textId="77777777" w:rsidR="00C51BF3" w:rsidRPr="00AE55FE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Электронная подпись</w:t>
            </w:r>
            <w:r w:rsidR="00C51BF3" w:rsidRPr="00AE55FE">
              <w:rPr>
                <w:b/>
                <w:sz w:val="20"/>
              </w:rPr>
              <w:t xml:space="preserve"> печатной формы</w:t>
            </w:r>
          </w:p>
        </w:tc>
      </w:tr>
      <w:tr w:rsidR="00C51BF3" w:rsidRPr="001A4780" w14:paraId="66DC0384" w14:textId="77777777" w:rsidTr="007F3A35">
        <w:tc>
          <w:tcPr>
            <w:tcW w:w="750" w:type="pct"/>
            <w:shd w:val="clear" w:color="auto" w:fill="auto"/>
            <w:vAlign w:val="center"/>
          </w:tcPr>
          <w:p w14:paraId="54CD3E1F" w14:textId="77777777" w:rsidR="00C51BF3" w:rsidRPr="00AE55FE" w:rsidRDefault="00C51BF3" w:rsidP="00C51BF3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0D4FB22" w14:textId="77777777" w:rsidR="00C51BF3" w:rsidRPr="00AE55FE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5B33951" w14:textId="77777777" w:rsidR="00C51BF3" w:rsidRPr="00AE55FE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7AABCD5" w14:textId="77777777" w:rsidR="00C51BF3" w:rsidRPr="00AE55FE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5C1AFA23" w14:textId="77777777" w:rsidR="00C51BF3" w:rsidRPr="00AE55FE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11FB0ADA" w14:textId="77777777" w:rsidR="00C51BF3" w:rsidRPr="00AE55FE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14:paraId="3484FA98" w14:textId="77777777" w:rsidTr="007F3A35">
        <w:tc>
          <w:tcPr>
            <w:tcW w:w="750" w:type="pct"/>
            <w:shd w:val="clear" w:color="auto" w:fill="auto"/>
            <w:vAlign w:val="center"/>
          </w:tcPr>
          <w:p w14:paraId="217FD33E" w14:textId="77777777" w:rsidR="00C51BF3" w:rsidRPr="00AE55FE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D7C7C4" w14:textId="77777777" w:rsidR="00C51BF3" w:rsidRPr="00AE55FE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41786AA" w14:textId="77777777" w:rsidR="00C51BF3" w:rsidRPr="00AE55FE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5960725" w14:textId="77777777" w:rsidR="00C51BF3" w:rsidRPr="00AE55FE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14:paraId="079CD2B0" w14:textId="77777777" w:rsidR="00C51BF3" w:rsidRPr="00AE55FE" w:rsidRDefault="00D24298" w:rsidP="00C51BF3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14:paraId="264B5EEA" w14:textId="77777777" w:rsidR="00C51BF3" w:rsidRPr="00AE55FE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 xml:space="preserve">Допустимые значения: </w:t>
            </w:r>
            <w:r w:rsidRPr="00AE55FE">
              <w:rPr>
                <w:sz w:val="20"/>
              </w:rPr>
              <w:br/>
              <w:t xml:space="preserve">CAdES-BES </w:t>
            </w:r>
            <w:r w:rsidRPr="00AE55FE">
              <w:rPr>
                <w:sz w:val="20"/>
              </w:rPr>
              <w:br/>
              <w:t>CAdES-A</w:t>
            </w:r>
          </w:p>
        </w:tc>
      </w:tr>
      <w:tr w:rsidR="00C51BF3" w:rsidRPr="001B3D35" w14:paraId="2EF522BA" w14:textId="77777777" w:rsidTr="007F3A35">
        <w:tc>
          <w:tcPr>
            <w:tcW w:w="5000" w:type="pct"/>
            <w:gridSpan w:val="6"/>
            <w:shd w:val="clear" w:color="auto" w:fill="auto"/>
          </w:tcPr>
          <w:p w14:paraId="6C8E6CE9" w14:textId="77777777" w:rsidR="00C51BF3" w:rsidRPr="00AE55FE" w:rsidRDefault="00C51BF3" w:rsidP="00C51BF3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AE55FE">
              <w:rPr>
                <w:b/>
                <w:sz w:val="20"/>
              </w:rPr>
              <w:t>Тип документа</w:t>
            </w:r>
          </w:p>
        </w:tc>
      </w:tr>
      <w:tr w:rsidR="00C51BF3" w:rsidRPr="001A4780" w14:paraId="682B2D6F" w14:textId="77777777" w:rsidTr="007F3A35">
        <w:tc>
          <w:tcPr>
            <w:tcW w:w="750" w:type="pct"/>
            <w:shd w:val="clear" w:color="auto" w:fill="auto"/>
            <w:vAlign w:val="center"/>
          </w:tcPr>
          <w:p w14:paraId="0D420B9F" w14:textId="77777777" w:rsidR="00C51BF3" w:rsidRPr="00AE55FE" w:rsidRDefault="00C51BF3" w:rsidP="00C51BF3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docType</w:t>
            </w:r>
          </w:p>
        </w:tc>
        <w:tc>
          <w:tcPr>
            <w:tcW w:w="750" w:type="pct"/>
            <w:shd w:val="clear" w:color="auto" w:fill="auto"/>
          </w:tcPr>
          <w:p w14:paraId="39C48244" w14:textId="77777777" w:rsidR="00C51BF3" w:rsidRPr="00AE55FE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C64AB0" w14:textId="77777777" w:rsidR="00C51BF3" w:rsidRPr="00AE55FE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C2C0F90" w14:textId="77777777" w:rsidR="00C51BF3" w:rsidRPr="00AE55FE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14:paraId="515DE80B" w14:textId="77777777" w:rsidR="00C51BF3" w:rsidRPr="00AE55FE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14:paraId="1A9BDAF2" w14:textId="77777777" w:rsidR="00C51BF3" w:rsidRPr="00AE55FE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14:paraId="428EE875" w14:textId="77777777" w:rsidTr="007F3A35">
        <w:tc>
          <w:tcPr>
            <w:tcW w:w="750" w:type="pct"/>
            <w:shd w:val="clear" w:color="auto" w:fill="auto"/>
            <w:vAlign w:val="center"/>
          </w:tcPr>
          <w:p w14:paraId="5B7AEC04" w14:textId="77777777" w:rsidR="00C51BF3" w:rsidRPr="00AE55FE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BD367D" w14:textId="77777777" w:rsidR="00C51BF3" w:rsidRPr="00AE55FE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16E01581" w14:textId="77777777" w:rsidR="00C51BF3" w:rsidRPr="00AE55FE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DA5C344" w14:textId="77777777" w:rsidR="00C51BF3" w:rsidRPr="00AE55FE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1-50)</w:t>
            </w:r>
          </w:p>
        </w:tc>
        <w:tc>
          <w:tcPr>
            <w:tcW w:w="1423" w:type="pct"/>
            <w:shd w:val="clear" w:color="auto" w:fill="auto"/>
          </w:tcPr>
          <w:p w14:paraId="4B40D388" w14:textId="77777777" w:rsidR="00C51BF3" w:rsidRPr="00AE55FE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14:paraId="10FFDB5B" w14:textId="77777777" w:rsidR="00C51BF3" w:rsidRPr="00AE55FE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14:paraId="0D61A0A6" w14:textId="77777777" w:rsidTr="007F3A35">
        <w:tc>
          <w:tcPr>
            <w:tcW w:w="750" w:type="pct"/>
            <w:shd w:val="clear" w:color="auto" w:fill="auto"/>
            <w:vAlign w:val="center"/>
          </w:tcPr>
          <w:p w14:paraId="7F78A565" w14:textId="77777777" w:rsidR="00C51BF3" w:rsidRPr="00AE55FE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6E0C2D" w14:textId="77777777" w:rsidR="00C51BF3" w:rsidRPr="00AE55FE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62D5F72F" w14:textId="77777777" w:rsidR="00C51BF3" w:rsidRPr="00AE55FE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578A1F0" w14:textId="77777777" w:rsidR="00C51BF3" w:rsidRPr="00AE55FE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1-100)</w:t>
            </w:r>
          </w:p>
        </w:tc>
        <w:tc>
          <w:tcPr>
            <w:tcW w:w="1423" w:type="pct"/>
            <w:shd w:val="clear" w:color="auto" w:fill="auto"/>
          </w:tcPr>
          <w:p w14:paraId="3FE94230" w14:textId="77777777" w:rsidR="00C51BF3" w:rsidRPr="00AE55FE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14:paraId="729D08A5" w14:textId="77777777" w:rsidR="00C51BF3" w:rsidRPr="00AE55FE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39068A" w14:paraId="014FC6FC" w14:textId="77777777" w:rsidTr="007F3A35">
        <w:tc>
          <w:tcPr>
            <w:tcW w:w="5000" w:type="pct"/>
            <w:gridSpan w:val="6"/>
            <w:shd w:val="clear" w:color="auto" w:fill="auto"/>
          </w:tcPr>
          <w:p w14:paraId="755CB9C6" w14:textId="77777777" w:rsidR="00C51BF3" w:rsidRPr="00AE55FE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Электронная подпись</w:t>
            </w:r>
            <w:r w:rsidR="00C51BF3" w:rsidRPr="00AE55FE">
              <w:rPr>
                <w:b/>
                <w:sz w:val="20"/>
              </w:rPr>
              <w:t xml:space="preserve"> документа</w:t>
            </w:r>
          </w:p>
        </w:tc>
      </w:tr>
      <w:tr w:rsidR="00C51BF3" w:rsidRPr="001A4780" w14:paraId="3D83742B" w14:textId="77777777" w:rsidTr="007F3A35">
        <w:tc>
          <w:tcPr>
            <w:tcW w:w="750" w:type="pct"/>
            <w:shd w:val="clear" w:color="auto" w:fill="auto"/>
            <w:vAlign w:val="center"/>
          </w:tcPr>
          <w:p w14:paraId="6C91744E" w14:textId="77777777" w:rsidR="00C51BF3" w:rsidRPr="00AE55FE" w:rsidRDefault="00C51BF3" w:rsidP="00C51BF3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327CE79" w14:textId="77777777" w:rsidR="00C51BF3" w:rsidRPr="00AE55FE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928B9D2" w14:textId="77777777" w:rsidR="00C51BF3" w:rsidRPr="00AE55FE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A6D7A2B" w14:textId="77777777" w:rsidR="00C51BF3" w:rsidRPr="00AE55FE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14F48509" w14:textId="77777777" w:rsidR="00C51BF3" w:rsidRPr="00AE55FE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03A073B4" w14:textId="77777777" w:rsidR="00C51BF3" w:rsidRPr="00AE55FE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14:paraId="2659BBAE" w14:textId="77777777" w:rsidTr="007F3A35">
        <w:tc>
          <w:tcPr>
            <w:tcW w:w="750" w:type="pct"/>
            <w:shd w:val="clear" w:color="auto" w:fill="auto"/>
            <w:vAlign w:val="center"/>
          </w:tcPr>
          <w:p w14:paraId="770C5CCD" w14:textId="77777777" w:rsidR="00C51BF3" w:rsidRPr="00AE55FE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305113BE" w14:textId="77777777" w:rsidR="00C51BF3" w:rsidRPr="00AE55FE" w:rsidRDefault="00C51BF3" w:rsidP="00C51BF3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316F2FD3" w14:textId="77777777" w:rsidR="00C51BF3" w:rsidRPr="00AE55FE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18A764A" w14:textId="77777777" w:rsidR="00C51BF3" w:rsidRPr="00AE55FE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14:paraId="07E8B70C" w14:textId="77777777" w:rsidR="00C51BF3" w:rsidRPr="00AE55FE" w:rsidRDefault="00D24298" w:rsidP="00C51BF3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05C309C0" w14:textId="77777777" w:rsidR="00C51BF3" w:rsidRPr="00AE55FE" w:rsidRDefault="00C51BF3" w:rsidP="00C51BF3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C51BF3" w:rsidRPr="001A4780" w14:paraId="1FEBB6C8" w14:textId="77777777" w:rsidTr="007F3A35">
        <w:tc>
          <w:tcPr>
            <w:tcW w:w="750" w:type="pct"/>
            <w:shd w:val="clear" w:color="auto" w:fill="auto"/>
            <w:vAlign w:val="center"/>
          </w:tcPr>
          <w:p w14:paraId="5B81CD23" w14:textId="77777777" w:rsidR="00C51BF3" w:rsidRPr="00AE55FE" w:rsidRDefault="00C51BF3" w:rsidP="00C51BF3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DA7AA22" w14:textId="77777777" w:rsidR="00C51BF3" w:rsidRPr="00AE55FE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4369BD7" w14:textId="77777777" w:rsidR="00C51BF3" w:rsidRPr="00AE55FE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E055780" w14:textId="77777777" w:rsidR="00C51BF3" w:rsidRPr="00AE55FE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14:paraId="2DFAC5E2" w14:textId="77777777" w:rsidR="00C51BF3" w:rsidRPr="00AE55FE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14:paraId="088636A9" w14:textId="77777777" w:rsidR="00C51BF3" w:rsidRPr="00AE55FE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14:paraId="46D4C91A" w14:textId="77777777" w:rsidTr="007F3A35">
        <w:tc>
          <w:tcPr>
            <w:tcW w:w="750" w:type="pct"/>
            <w:shd w:val="clear" w:color="auto" w:fill="auto"/>
            <w:vAlign w:val="center"/>
          </w:tcPr>
          <w:p w14:paraId="30CFD1C7" w14:textId="77777777" w:rsidR="00C51BF3" w:rsidRPr="00AE55FE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AF7ED5" w14:textId="77777777" w:rsidR="00C51BF3" w:rsidRPr="00AE55FE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7AA18C6A" w14:textId="77777777" w:rsidR="00C51BF3" w:rsidRPr="00AE55FE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94B2F3" w14:textId="77777777" w:rsidR="00C51BF3" w:rsidRPr="00AE55FE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14:paraId="3DA1D23E" w14:textId="77777777" w:rsidR="00C51BF3" w:rsidRPr="00AE55FE" w:rsidRDefault="00D24298" w:rsidP="00C51BF3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14:paraId="040B76AF" w14:textId="77777777" w:rsidR="00C51BF3" w:rsidRPr="00AE55FE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 xml:space="preserve">Допустимые значения: </w:t>
            </w:r>
            <w:r w:rsidRPr="00AE55FE">
              <w:rPr>
                <w:sz w:val="20"/>
              </w:rPr>
              <w:br/>
              <w:t xml:space="preserve">CAdES-BES </w:t>
            </w:r>
            <w:r w:rsidRPr="00AE55FE">
              <w:rPr>
                <w:sz w:val="20"/>
              </w:rPr>
              <w:br/>
              <w:t>CAdES-A</w:t>
            </w:r>
          </w:p>
        </w:tc>
      </w:tr>
    </w:tbl>
    <w:p w14:paraId="6C33C6C1" w14:textId="14F4761E" w:rsidR="007F3A35" w:rsidRDefault="007F3A35" w:rsidP="00AE55FE">
      <w:pPr>
        <w:pStyle w:val="1"/>
        <w:rPr>
          <w:rFonts w:asciiTheme="minorHAnsi" w:hAnsiTheme="minorHAnsi"/>
        </w:rPr>
      </w:pPr>
      <w:bookmarkStart w:id="65" w:name="_Toc132281334"/>
      <w:r w:rsidRPr="00877CB5">
        <w:lastRenderedPageBreak/>
        <w:t>Отмена извещения об отмене определения поставщика (подрядчи</w:t>
      </w:r>
      <w:r>
        <w:t>ка, исполнителя) (в части лота)</w:t>
      </w:r>
      <w:bookmarkEnd w:id="65"/>
    </w:p>
    <w:p w14:paraId="7AD73660" w14:textId="77777777" w:rsidR="006F0CE8" w:rsidRPr="00236302" w:rsidRDefault="006F0CE8" w:rsidP="006F0CE8">
      <w:pPr>
        <w:pStyle w:val="afb"/>
      </w:pPr>
      <w:r w:rsidRPr="00877CB5">
        <w:t>Отмена извещения об отмене определения поставщика (подрядчи</w:t>
      </w:r>
      <w:r>
        <w:t>ка, исполнителя) (в части лота), приведена в таблице ниже (</w:t>
      </w:r>
      <w:r>
        <w:fldChar w:fldCharType="begin"/>
      </w:r>
      <w:r>
        <w:instrText xml:space="preserve"> REF _Ref500406596 \h </w:instrText>
      </w:r>
      <w:r>
        <w:fldChar w:fldCharType="separate"/>
      </w:r>
      <w:r>
        <w:t>Таблица </w:t>
      </w:r>
      <w:r>
        <w:rPr>
          <w:noProof/>
        </w:rPr>
        <w:t>12</w:t>
      </w:r>
      <w:r>
        <w:fldChar w:fldCharType="end"/>
      </w:r>
      <w:r>
        <w:t>).</w:t>
      </w:r>
    </w:p>
    <w:p w14:paraId="01642B21" w14:textId="2D4DF338" w:rsidR="006F0CE8" w:rsidRPr="006F0CE8" w:rsidRDefault="006F0CE8" w:rsidP="006F0CE8">
      <w:bookmarkStart w:id="66" w:name="_Ref500406596"/>
      <w:bookmarkStart w:id="67" w:name="_Toc131698299"/>
      <w:bookmarkStart w:id="68" w:name="_Toc132281373"/>
      <w:r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bookmarkEnd w:id="66"/>
      <w:r>
        <w:t xml:space="preserve">. </w:t>
      </w:r>
      <w:r w:rsidRPr="00877CB5">
        <w:t>Отмена извещения об отмене определения поставщика (подрядчи</w:t>
      </w:r>
      <w:r>
        <w:t>ка, исполнителя) (в части лота)</w:t>
      </w:r>
      <w:bookmarkEnd w:id="67"/>
      <w:bookmarkEnd w:id="68"/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1480"/>
        <w:gridCol w:w="6"/>
        <w:gridCol w:w="380"/>
        <w:gridCol w:w="6"/>
        <w:gridCol w:w="913"/>
        <w:gridCol w:w="52"/>
        <w:gridCol w:w="2709"/>
        <w:gridCol w:w="2653"/>
      </w:tblGrid>
      <w:tr w:rsidR="007F3A35" w:rsidRPr="001A4780" w14:paraId="7EAD5BC2" w14:textId="77777777" w:rsidTr="00B3021F">
        <w:trPr>
          <w:tblHeader/>
        </w:trPr>
        <w:tc>
          <w:tcPr>
            <w:tcW w:w="751" w:type="pct"/>
            <w:shd w:val="clear" w:color="auto" w:fill="D9D9D9"/>
            <w:hideMark/>
          </w:tcPr>
          <w:p w14:paraId="195CD1ED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E55FE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0" w:type="pct"/>
            <w:gridSpan w:val="2"/>
            <w:shd w:val="clear" w:color="auto" w:fill="D9D9D9"/>
            <w:hideMark/>
          </w:tcPr>
          <w:p w14:paraId="18EE35A9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E55FE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14:paraId="058D4F97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E55FE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14:paraId="19331A5E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E55FE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14:paraId="588738B3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E55FE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14:paraId="56971FD7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E55FE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14:paraId="11388D03" w14:textId="77777777" w:rsidTr="00B3021F">
        <w:tc>
          <w:tcPr>
            <w:tcW w:w="5000" w:type="pct"/>
            <w:gridSpan w:val="9"/>
            <w:shd w:val="clear" w:color="auto" w:fill="auto"/>
            <w:hideMark/>
          </w:tcPr>
          <w:p w14:paraId="5BA62DD1" w14:textId="77777777" w:rsidR="007F3A35" w:rsidRPr="00AE55FE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t>Отмена извещения об отмене определения поставщика (подрядчика, исполнителя) (в части лота)</w:t>
            </w:r>
          </w:p>
        </w:tc>
      </w:tr>
      <w:tr w:rsidR="007F3A35" w:rsidRPr="001A4780" w14:paraId="3B47DB1A" w14:textId="77777777" w:rsidTr="00B3021F">
        <w:tc>
          <w:tcPr>
            <w:tcW w:w="1521" w:type="pct"/>
            <w:gridSpan w:val="3"/>
            <w:shd w:val="clear" w:color="auto" w:fill="auto"/>
            <w:hideMark/>
          </w:tcPr>
          <w:p w14:paraId="418656A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t>notificationCancelFailure</w:t>
            </w:r>
          </w:p>
          <w:p w14:paraId="59B6FEB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5C5769B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2080194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14:paraId="6D578E2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14:paraId="52F5D06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7F3A35" w:rsidRPr="001A4780" w14:paraId="30307C7B" w14:textId="77777777" w:rsidTr="00B3021F">
        <w:tc>
          <w:tcPr>
            <w:tcW w:w="751" w:type="pct"/>
            <w:shd w:val="clear" w:color="auto" w:fill="auto"/>
            <w:hideMark/>
          </w:tcPr>
          <w:p w14:paraId="4EAD4152" w14:textId="77777777" w:rsidR="007F3A35" w:rsidRPr="00AE55FE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67AFCE9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5E945A1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7C5197F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14:paraId="613F0C7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Атрибут. Номер версии схемы элемента</w:t>
            </w:r>
          </w:p>
        </w:tc>
        <w:tc>
          <w:tcPr>
            <w:tcW w:w="1375" w:type="pct"/>
            <w:shd w:val="clear" w:color="auto" w:fill="auto"/>
            <w:hideMark/>
          </w:tcPr>
          <w:p w14:paraId="4ACDD3EC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Допустимые значения:</w:t>
            </w:r>
          </w:p>
          <w:p w14:paraId="5547E265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1.0</w:t>
            </w:r>
          </w:p>
          <w:p w14:paraId="41C5187B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4.1</w:t>
            </w:r>
          </w:p>
          <w:p w14:paraId="4148EDB7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4.2</w:t>
            </w:r>
          </w:p>
          <w:p w14:paraId="25D466D0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</w:t>
            </w:r>
          </w:p>
          <w:p w14:paraId="60791187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4.3.100</w:t>
            </w:r>
          </w:p>
          <w:p w14:paraId="1FA24B53" w14:textId="67ED9F76" w:rsidR="007F3A35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 xml:space="preserve">4.4, 4.4.2, 4.5, 4.6, </w:t>
            </w:r>
            <w:r w:rsidRPr="00AE55FE">
              <w:rPr>
                <w:sz w:val="20"/>
              </w:rPr>
              <w:t>5.0, 5.1</w:t>
            </w:r>
            <w:r w:rsidRPr="00AE55FE">
              <w:rPr>
                <w:sz w:val="20"/>
                <w:lang w:val="en-US"/>
              </w:rPr>
              <w:t xml:space="preserve">, </w:t>
            </w:r>
            <w:r w:rsidRPr="00AE55FE">
              <w:rPr>
                <w:sz w:val="20"/>
              </w:rPr>
              <w:t>5.2, 6.0</w:t>
            </w:r>
            <w:r w:rsidR="00FE6A94" w:rsidRPr="00AE55FE">
              <w:rPr>
                <w:sz w:val="20"/>
              </w:rPr>
              <w:t>,6.1</w:t>
            </w:r>
            <w:r w:rsidR="008E459C" w:rsidRPr="00AE55FE">
              <w:rPr>
                <w:b/>
                <w:sz w:val="20"/>
              </w:rPr>
              <w:t>,</w:t>
            </w:r>
            <w:r w:rsidR="008E459C" w:rsidRPr="00AE55FE">
              <w:rPr>
                <w:sz w:val="20"/>
              </w:rPr>
              <w:t>6.2,6.3</w:t>
            </w:r>
            <w:r w:rsidR="00C97154" w:rsidRPr="00AE55FE">
              <w:rPr>
                <w:sz w:val="20"/>
              </w:rPr>
              <w:t>,</w:t>
            </w:r>
            <w:r w:rsidR="001F03A2" w:rsidRPr="00AE55FE">
              <w:rPr>
                <w:sz w:val="20"/>
              </w:rPr>
              <w:t>6.</w:t>
            </w:r>
            <w:r w:rsidR="001F03A2" w:rsidRPr="00AE55FE">
              <w:rPr>
                <w:sz w:val="20"/>
                <w:lang w:val="en-US"/>
              </w:rPr>
              <w:t>4</w:t>
            </w:r>
            <w:r w:rsidR="002C7C19" w:rsidRPr="00AE55FE">
              <w:rPr>
                <w:sz w:val="20"/>
                <w:lang w:val="en-US"/>
              </w:rPr>
              <w:t>,7.0,7.1</w:t>
            </w:r>
            <w:r w:rsidR="00070F79" w:rsidRPr="00AE55FE">
              <w:rPr>
                <w:sz w:val="20"/>
                <w:lang w:val="en-US"/>
              </w:rPr>
              <w:t>,7.2</w:t>
            </w:r>
            <w:r w:rsidR="0032276D" w:rsidRPr="00AE55FE">
              <w:rPr>
                <w:sz w:val="20"/>
                <w:lang w:val="en-US"/>
              </w:rPr>
              <w:t>,7.3</w:t>
            </w:r>
            <w:r w:rsidR="004F1235" w:rsidRPr="00AE55FE">
              <w:rPr>
                <w:sz w:val="20"/>
                <w:lang w:val="en-US"/>
              </w:rPr>
              <w:t>,8.0</w:t>
            </w:r>
            <w:r w:rsidR="00226DBC" w:rsidRPr="00AE55FE">
              <w:rPr>
                <w:sz w:val="20"/>
                <w:lang w:val="en-US"/>
              </w:rPr>
              <w:t>, 8.1, 8.2, 8.2.100</w:t>
            </w:r>
            <w:r w:rsidR="00040AA7" w:rsidRPr="00AE55FE">
              <w:rPr>
                <w:sz w:val="20"/>
                <w:lang w:val="en-US"/>
              </w:rPr>
              <w:t>, 8.3</w:t>
            </w:r>
            <w:r w:rsidR="001E34E8" w:rsidRPr="00AE55FE">
              <w:rPr>
                <w:sz w:val="20"/>
                <w:lang w:val="en-US"/>
              </w:rPr>
              <w:t>, 9.0</w:t>
            </w:r>
            <w:r w:rsidR="00764224" w:rsidRPr="00AE55FE">
              <w:rPr>
                <w:sz w:val="20"/>
                <w:lang w:val="en-US"/>
              </w:rPr>
              <w:t>, 9.1</w:t>
            </w:r>
            <w:r w:rsidR="006E24A9" w:rsidRPr="00AE55FE">
              <w:rPr>
                <w:sz w:val="20"/>
                <w:lang w:val="en-US"/>
              </w:rPr>
              <w:t>, 9.2, 9.3</w:t>
            </w:r>
            <w:r w:rsidR="00C56CE0" w:rsidRPr="00AE55FE">
              <w:rPr>
                <w:sz w:val="20"/>
                <w:lang w:val="en-US"/>
              </w:rPr>
              <w:t>, 10.0</w:t>
            </w:r>
            <w:r w:rsidR="006B607E" w:rsidRPr="00AE55FE">
              <w:rPr>
                <w:sz w:val="20"/>
                <w:lang w:val="en-US"/>
              </w:rPr>
              <w:t>, 10.1</w:t>
            </w:r>
            <w:r w:rsidR="005660DA" w:rsidRPr="00AE55FE">
              <w:rPr>
                <w:sz w:val="20"/>
                <w:lang w:val="en-US"/>
              </w:rPr>
              <w:t xml:space="preserve">, </w:t>
            </w:r>
            <w:r w:rsidR="00170967" w:rsidRPr="00AE55FE">
              <w:rPr>
                <w:sz w:val="20"/>
                <w:lang w:val="en-US"/>
              </w:rPr>
              <w:t xml:space="preserve">10.2, 10.2.310, </w:t>
            </w:r>
            <w:r w:rsidR="007B01D2" w:rsidRPr="00AE55FE">
              <w:rPr>
                <w:sz w:val="20"/>
                <w:lang w:val="en-US"/>
              </w:rPr>
              <w:t>10.3</w:t>
            </w:r>
            <w:r w:rsidR="00C529B0" w:rsidRPr="00AE55FE">
              <w:rPr>
                <w:sz w:val="20"/>
                <w:lang w:val="en-US"/>
              </w:rPr>
              <w:t>, 11.0</w:t>
            </w:r>
            <w:r w:rsidR="00380DF8" w:rsidRPr="00AE55FE">
              <w:rPr>
                <w:sz w:val="20"/>
                <w:lang w:val="en-US"/>
              </w:rPr>
              <w:t>, 11.1</w:t>
            </w:r>
            <w:r w:rsidR="00884159" w:rsidRPr="00AE55FE">
              <w:rPr>
                <w:sz w:val="20"/>
                <w:lang w:val="en-US"/>
              </w:rPr>
              <w:t>, 11.2</w:t>
            </w:r>
            <w:r w:rsidR="000C7AD8" w:rsidRPr="00AE55FE">
              <w:rPr>
                <w:sz w:val="20"/>
                <w:lang w:val="en-US"/>
              </w:rPr>
              <w:t>, 11.3</w:t>
            </w:r>
            <w:r w:rsidR="00ED1583" w:rsidRPr="00AE55FE">
              <w:rPr>
                <w:sz w:val="20"/>
                <w:lang w:val="en-US"/>
              </w:rPr>
              <w:t>, 12.0</w:t>
            </w:r>
            <w:r w:rsidR="00CF140F" w:rsidRPr="00AE55FE">
              <w:rPr>
                <w:sz w:val="20"/>
                <w:lang w:val="en-US"/>
              </w:rPr>
              <w:t>, 12.1</w:t>
            </w:r>
            <w:r w:rsidR="000060FB" w:rsidRPr="00AE55FE">
              <w:rPr>
                <w:sz w:val="20"/>
                <w:lang w:val="en-US"/>
              </w:rPr>
              <w:t>, 12.2</w:t>
            </w:r>
            <w:r w:rsidR="00297688" w:rsidRPr="00AE55FE">
              <w:rPr>
                <w:sz w:val="20"/>
                <w:lang w:val="en-US"/>
              </w:rPr>
              <w:t>, 12.3</w:t>
            </w:r>
            <w:r w:rsidR="00BA4803" w:rsidRPr="00AE55FE">
              <w:rPr>
                <w:sz w:val="20"/>
                <w:lang w:val="en-US"/>
              </w:rPr>
              <w:t>, 13.0</w:t>
            </w:r>
            <w:r w:rsidR="00C8530E" w:rsidRPr="00AE55FE">
              <w:rPr>
                <w:sz w:val="20"/>
                <w:lang w:val="en-US"/>
              </w:rPr>
              <w:t>, 13.1</w:t>
            </w:r>
            <w:r w:rsidR="00DF09D6">
              <w:rPr>
                <w:sz w:val="20"/>
                <w:lang w:val="en-US"/>
              </w:rPr>
              <w:t>, 13.2</w:t>
            </w:r>
            <w:r w:rsidR="00163128">
              <w:rPr>
                <w:sz w:val="20"/>
                <w:lang w:val="en-US"/>
              </w:rPr>
              <w:t>, 13.3</w:t>
            </w:r>
            <w:r w:rsidR="008D0CC7">
              <w:rPr>
                <w:sz w:val="20"/>
                <w:lang w:val="en-US"/>
              </w:rPr>
              <w:t>, 14.0</w:t>
            </w:r>
            <w:r w:rsidR="0088326D">
              <w:rPr>
                <w:sz w:val="20"/>
                <w:lang w:val="en-US"/>
              </w:rPr>
              <w:t>, 14.1</w:t>
            </w:r>
            <w:r w:rsidR="00B95793">
              <w:rPr>
                <w:sz w:val="20"/>
                <w:lang w:val="en-US"/>
              </w:rPr>
              <w:t>, 14.2</w:t>
            </w:r>
            <w:r w:rsidR="00EC3489">
              <w:rPr>
                <w:sz w:val="20"/>
                <w:lang w:val="en-US"/>
              </w:rPr>
              <w:t>, 14.3, 15.0</w:t>
            </w:r>
          </w:p>
        </w:tc>
      </w:tr>
      <w:tr w:rsidR="007F3A35" w:rsidRPr="001A4780" w14:paraId="7DF7FE3B" w14:textId="77777777" w:rsidTr="00B3021F">
        <w:tc>
          <w:tcPr>
            <w:tcW w:w="751" w:type="pct"/>
            <w:shd w:val="clear" w:color="auto" w:fill="auto"/>
            <w:hideMark/>
          </w:tcPr>
          <w:p w14:paraId="4F243F8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3CA68E9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id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5CB806B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1AE5D97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14:paraId="7ED3AAC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Идентификатор документа </w:t>
            </w:r>
            <w:r w:rsidR="0047236E" w:rsidRPr="00AE55FE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  <w:hideMark/>
          </w:tcPr>
          <w:p w14:paraId="194B6F4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 w:rsidRPr="00AE55FE">
              <w:rPr>
                <w:sz w:val="20"/>
              </w:rPr>
              <w:t>в ЕИС</w:t>
            </w:r>
            <w:r w:rsidRPr="00AE55FE">
              <w:rPr>
                <w:sz w:val="20"/>
              </w:rPr>
              <w:t xml:space="preserve"> документа</w:t>
            </w:r>
          </w:p>
        </w:tc>
      </w:tr>
      <w:tr w:rsidR="007F3A35" w:rsidRPr="001A4780" w14:paraId="77970E6E" w14:textId="77777777" w:rsidTr="00B3021F">
        <w:trPr>
          <w:trHeight w:val="377"/>
        </w:trPr>
        <w:tc>
          <w:tcPr>
            <w:tcW w:w="751" w:type="pct"/>
            <w:shd w:val="clear" w:color="auto" w:fill="auto"/>
            <w:hideMark/>
          </w:tcPr>
          <w:p w14:paraId="2DE113A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2EBC793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externalId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0F83E52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51FA509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1-40</w:t>
            </w:r>
            <w:r w:rsidRPr="00AE55FE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14:paraId="0AF2D21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14:paraId="2073051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D167DD5" w14:textId="77777777" w:rsidTr="00B3021F">
        <w:trPr>
          <w:trHeight w:val="235"/>
        </w:trPr>
        <w:tc>
          <w:tcPr>
            <w:tcW w:w="751" w:type="pct"/>
            <w:shd w:val="clear" w:color="auto" w:fill="auto"/>
            <w:hideMark/>
          </w:tcPr>
          <w:p w14:paraId="7911924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3226E6B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purchaseNumber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196F059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5335D09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14:paraId="528FF1D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75" w:type="pct"/>
            <w:shd w:val="clear" w:color="auto" w:fill="auto"/>
            <w:hideMark/>
          </w:tcPr>
          <w:p w14:paraId="773CCB4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Шаблон значения: \</w:t>
            </w:r>
            <w:proofErr w:type="gramStart"/>
            <w:r w:rsidRPr="00AE55FE">
              <w:rPr>
                <w:sz w:val="20"/>
              </w:rPr>
              <w:t>d{</w:t>
            </w:r>
            <w:proofErr w:type="gramEnd"/>
            <w:r w:rsidRPr="00AE55FE">
              <w:rPr>
                <w:sz w:val="20"/>
              </w:rPr>
              <w:t>19}</w:t>
            </w:r>
          </w:p>
          <w:p w14:paraId="724F08E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7A876AA" w14:textId="77777777" w:rsidTr="00B3021F">
        <w:trPr>
          <w:trHeight w:val="235"/>
        </w:trPr>
        <w:tc>
          <w:tcPr>
            <w:tcW w:w="751" w:type="pct"/>
            <w:shd w:val="clear" w:color="auto" w:fill="auto"/>
          </w:tcPr>
          <w:p w14:paraId="42E6397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14:paraId="1537189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docNumber</w:t>
            </w:r>
          </w:p>
        </w:tc>
        <w:tc>
          <w:tcPr>
            <w:tcW w:w="200" w:type="pct"/>
            <w:gridSpan w:val="2"/>
            <w:shd w:val="clear" w:color="auto" w:fill="auto"/>
          </w:tcPr>
          <w:p w14:paraId="7DB83A7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14:paraId="1FA6E11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</w:t>
            </w:r>
            <w:r w:rsidRPr="00AE55FE">
              <w:rPr>
                <w:sz w:val="20"/>
              </w:rPr>
              <w:t>10</w:t>
            </w:r>
            <w:r w:rsidRPr="00AE55FE">
              <w:rPr>
                <w:sz w:val="20"/>
                <w:lang w:val="en-US"/>
              </w:rPr>
              <w:t>0</w:t>
            </w:r>
            <w:r w:rsidRPr="00AE55FE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6016C3E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6466D28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7F3A35" w:rsidRPr="001A4780" w14:paraId="3137CA2F" w14:textId="77777777" w:rsidTr="00B3021F">
        <w:trPr>
          <w:trHeight w:val="235"/>
        </w:trPr>
        <w:tc>
          <w:tcPr>
            <w:tcW w:w="751" w:type="pct"/>
            <w:shd w:val="clear" w:color="auto" w:fill="auto"/>
          </w:tcPr>
          <w:p w14:paraId="74DD32D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14:paraId="64F56A0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</w:tcPr>
          <w:p w14:paraId="35F27B3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14:paraId="326DEEE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3E7312C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5FA3FD4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FBBB672" w14:textId="77777777" w:rsidTr="00B3021F">
        <w:trPr>
          <w:trHeight w:val="611"/>
        </w:trPr>
        <w:tc>
          <w:tcPr>
            <w:tcW w:w="751" w:type="pct"/>
            <w:shd w:val="clear" w:color="auto" w:fill="auto"/>
            <w:hideMark/>
          </w:tcPr>
          <w:p w14:paraId="4454348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6D71105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docPublishDate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258DA564" w14:textId="77777777" w:rsidR="007F3A35" w:rsidRPr="00AE55FE" w:rsidRDefault="00954731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460EAC7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14:paraId="3BFC3C5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публикации документа</w:t>
            </w:r>
          </w:p>
          <w:p w14:paraId="56A36B8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планируемая или фактическая</w:t>
            </w:r>
          </w:p>
        </w:tc>
        <w:tc>
          <w:tcPr>
            <w:tcW w:w="1375" w:type="pct"/>
            <w:shd w:val="clear" w:color="auto" w:fill="auto"/>
            <w:hideMark/>
          </w:tcPr>
          <w:p w14:paraId="56622F4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5BB089E" w14:textId="77777777" w:rsidTr="00B3021F">
        <w:trPr>
          <w:trHeight w:val="1116"/>
        </w:trPr>
        <w:tc>
          <w:tcPr>
            <w:tcW w:w="751" w:type="pct"/>
            <w:shd w:val="clear" w:color="auto" w:fill="auto"/>
            <w:hideMark/>
          </w:tcPr>
          <w:p w14:paraId="2F52E11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1993347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href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3F50504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0725BE7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</w:rPr>
              <w:t>1-1024)</w:t>
            </w:r>
          </w:p>
        </w:tc>
        <w:tc>
          <w:tcPr>
            <w:tcW w:w="1404" w:type="pct"/>
            <w:shd w:val="clear" w:color="auto" w:fill="auto"/>
            <w:hideMark/>
          </w:tcPr>
          <w:p w14:paraId="4E07C36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75" w:type="pct"/>
            <w:shd w:val="clear" w:color="auto" w:fill="auto"/>
            <w:hideMark/>
          </w:tcPr>
          <w:p w14:paraId="1AE1064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Элемент обязателен для заполнения при выгрузке из </w:t>
            </w:r>
            <w:r w:rsidR="0047236E" w:rsidRPr="00AE55FE">
              <w:rPr>
                <w:sz w:val="20"/>
              </w:rPr>
              <w:t>ЕИС</w:t>
            </w:r>
            <w:r w:rsidRPr="00AE55F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14:paraId="4F348544" w14:textId="77777777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14:paraId="3346770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31513B6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printForm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145FF16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3FBCA4E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14:paraId="430E28E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14:paraId="1142EAC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Элемент обязателен для заполнения при выгрузке из </w:t>
            </w:r>
            <w:r w:rsidR="0047236E" w:rsidRPr="00AE55FE">
              <w:rPr>
                <w:sz w:val="20"/>
              </w:rPr>
              <w:t>ЕИС</w:t>
            </w:r>
            <w:r w:rsidRPr="00AE55FE">
              <w:rPr>
                <w:sz w:val="20"/>
              </w:rPr>
              <w:t xml:space="preserve"> опубликованного </w:t>
            </w:r>
            <w:r w:rsidRPr="00AE55FE">
              <w:rPr>
                <w:sz w:val="20"/>
              </w:rPr>
              <w:lastRenderedPageBreak/>
              <w:t>документа. В прочих случаях не указывается.</w:t>
            </w:r>
          </w:p>
        </w:tc>
      </w:tr>
      <w:tr w:rsidR="00C04DE1" w:rsidRPr="001A4780" w14:paraId="23CF7CD0" w14:textId="77777777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14:paraId="2CE9606A" w14:textId="77777777" w:rsidR="00C04DE1" w:rsidRPr="00AE55FE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vAlign w:val="center"/>
            <w:hideMark/>
          </w:tcPr>
          <w:p w14:paraId="10248CC4" w14:textId="77777777" w:rsidR="00C04DE1" w:rsidRPr="00AE55FE" w:rsidRDefault="00C04DE1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extPrintForm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14:paraId="6538EEE7" w14:textId="77777777" w:rsidR="00C04DE1" w:rsidRPr="00AE55FE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14:paraId="5431FA7E" w14:textId="77777777" w:rsidR="00C04DE1" w:rsidRPr="00AE55FE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14:paraId="1C63A72A" w14:textId="77777777" w:rsidR="00C04DE1" w:rsidRPr="00AE55FE" w:rsidRDefault="009A40DC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14:paraId="3610C59C" w14:textId="77777777" w:rsidR="00C04DE1" w:rsidRPr="00AE55FE" w:rsidRDefault="00C04DE1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Элемент обязателен для заполнения при передаче </w:t>
            </w:r>
            <w:r w:rsidR="00CE71E1" w:rsidRPr="00AE55FE">
              <w:rPr>
                <w:sz w:val="20"/>
              </w:rPr>
              <w:t>в ЕИС</w:t>
            </w:r>
            <w:r w:rsidRPr="00AE55FE">
              <w:rPr>
                <w:sz w:val="20"/>
              </w:rPr>
              <w:t xml:space="preserve"> в составе </w:t>
            </w:r>
            <w:r w:rsidR="009A40DC" w:rsidRPr="00AE55FE">
              <w:rPr>
                <w:sz w:val="20"/>
              </w:rPr>
              <w:t>подписанного документа</w:t>
            </w:r>
            <w:r w:rsidRPr="00AE55FE">
              <w:rPr>
                <w:sz w:val="20"/>
              </w:rPr>
              <w:t xml:space="preserve"> для автоматического размещения.</w:t>
            </w:r>
          </w:p>
          <w:p w14:paraId="3C79B2DC" w14:textId="77777777" w:rsidR="00C04DE1" w:rsidRPr="00AE55FE" w:rsidRDefault="00C04DE1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14:paraId="76C86037" w14:textId="77777777" w:rsidTr="00B3021F">
        <w:trPr>
          <w:trHeight w:val="213"/>
        </w:trPr>
        <w:tc>
          <w:tcPr>
            <w:tcW w:w="751" w:type="pct"/>
            <w:shd w:val="clear" w:color="auto" w:fill="auto"/>
          </w:tcPr>
          <w:p w14:paraId="69F3F7B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14:paraId="4F727A7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notificationCancelInfo</w:t>
            </w:r>
          </w:p>
        </w:tc>
        <w:tc>
          <w:tcPr>
            <w:tcW w:w="200" w:type="pct"/>
            <w:gridSpan w:val="2"/>
            <w:shd w:val="clear" w:color="auto" w:fill="auto"/>
          </w:tcPr>
          <w:p w14:paraId="75D0613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14:paraId="562F951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1-2000)</w:t>
            </w:r>
          </w:p>
        </w:tc>
        <w:tc>
          <w:tcPr>
            <w:tcW w:w="1404" w:type="pct"/>
            <w:shd w:val="clear" w:color="auto" w:fill="auto"/>
          </w:tcPr>
          <w:p w14:paraId="7A76654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Информация об отменяемом извещении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14:paraId="2B18F05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FFFE070" w14:textId="77777777" w:rsidTr="00B3021F">
        <w:trPr>
          <w:trHeight w:val="213"/>
        </w:trPr>
        <w:tc>
          <w:tcPr>
            <w:tcW w:w="751" w:type="pct"/>
            <w:shd w:val="clear" w:color="auto" w:fill="auto"/>
          </w:tcPr>
          <w:p w14:paraId="0020037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14:paraId="6730911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placingWay</w:t>
            </w:r>
          </w:p>
        </w:tc>
        <w:tc>
          <w:tcPr>
            <w:tcW w:w="200" w:type="pct"/>
            <w:gridSpan w:val="2"/>
            <w:shd w:val="clear" w:color="auto" w:fill="auto"/>
          </w:tcPr>
          <w:p w14:paraId="4D3A078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14:paraId="4640944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6860CE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14:paraId="4FAA36A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DF78692" w14:textId="77777777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14:paraId="265209D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34517A0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purchaseObjectInfo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34C3BD2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543C741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1-2000)</w:t>
            </w:r>
          </w:p>
        </w:tc>
        <w:tc>
          <w:tcPr>
            <w:tcW w:w="1404" w:type="pct"/>
            <w:shd w:val="clear" w:color="auto" w:fill="auto"/>
            <w:hideMark/>
          </w:tcPr>
          <w:p w14:paraId="2E3F221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объекта закупки</w:t>
            </w:r>
          </w:p>
        </w:tc>
        <w:tc>
          <w:tcPr>
            <w:tcW w:w="1375" w:type="pct"/>
            <w:shd w:val="clear" w:color="auto" w:fill="auto"/>
            <w:hideMark/>
          </w:tcPr>
          <w:p w14:paraId="470B0CD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7DCCB4F3" w14:textId="77777777" w:rsidTr="00B3021F">
        <w:trPr>
          <w:trHeight w:val="213"/>
        </w:trPr>
        <w:tc>
          <w:tcPr>
            <w:tcW w:w="751" w:type="pct"/>
            <w:shd w:val="clear" w:color="auto" w:fill="auto"/>
          </w:tcPr>
          <w:p w14:paraId="6BF23DF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14:paraId="473F3B84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l</w:t>
            </w:r>
            <w:r w:rsidRPr="00AE55FE">
              <w:rPr>
                <w:sz w:val="20"/>
              </w:rPr>
              <w:t>ot</w:t>
            </w:r>
          </w:p>
        </w:tc>
        <w:tc>
          <w:tcPr>
            <w:tcW w:w="200" w:type="pct"/>
            <w:gridSpan w:val="2"/>
            <w:shd w:val="clear" w:color="auto" w:fill="auto"/>
          </w:tcPr>
          <w:p w14:paraId="5FDAFF4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14:paraId="6F7F6BA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652D0D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Лот извещения, в части которого отменяется извещение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14:paraId="3222D83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7F3A35" w:rsidRPr="001A4780" w14:paraId="4E9F8D42" w14:textId="77777777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14:paraId="3146D6B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14:paraId="05A8483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recoveryToStage</w:t>
            </w:r>
          </w:p>
        </w:tc>
        <w:tc>
          <w:tcPr>
            <w:tcW w:w="200" w:type="pct"/>
            <w:gridSpan w:val="2"/>
            <w:shd w:val="clear" w:color="auto" w:fill="auto"/>
          </w:tcPr>
          <w:p w14:paraId="23E6DA4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14:paraId="6A513C3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97F38E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Этап определения поставщика </w:t>
            </w:r>
          </w:p>
          <w:p w14:paraId="30B707F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Допустимые значения:</w:t>
            </w:r>
          </w:p>
          <w:p w14:paraId="78B8F62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NP  Подготовка</w:t>
            </w:r>
            <w:proofErr w:type="gramEnd"/>
            <w:r w:rsidRPr="00AE55FE">
              <w:rPr>
                <w:sz w:val="20"/>
              </w:rPr>
              <w:t xml:space="preserve"> извещения;</w:t>
            </w:r>
          </w:p>
          <w:p w14:paraId="6AC8203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AP  Подача</w:t>
            </w:r>
            <w:proofErr w:type="gramEnd"/>
            <w:r w:rsidRPr="00AE55FE">
              <w:rPr>
                <w:sz w:val="20"/>
              </w:rPr>
              <w:t xml:space="preserve"> заявок;</w:t>
            </w:r>
          </w:p>
          <w:p w14:paraId="1A87D28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CW  Работа</w:t>
            </w:r>
            <w:proofErr w:type="gramEnd"/>
            <w:r w:rsidRPr="00AE55FE">
              <w:rPr>
                <w:sz w:val="20"/>
              </w:rPr>
              <w:t xml:space="preserve"> комиссии;</w:t>
            </w:r>
          </w:p>
          <w:p w14:paraId="67A4D0C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FO  Определение</w:t>
            </w:r>
            <w:proofErr w:type="gramEnd"/>
            <w:r w:rsidRPr="00AE55FE">
              <w:rPr>
                <w:sz w:val="20"/>
              </w:rPr>
              <w:t xml:space="preserve"> поставщика завершено;</w:t>
            </w:r>
          </w:p>
          <w:p w14:paraId="38EA113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CO  Определение</w:t>
            </w:r>
            <w:proofErr w:type="gramEnd"/>
            <w:r w:rsidRPr="00AE55FE">
              <w:rPr>
                <w:sz w:val="20"/>
              </w:rPr>
              <w:t xml:space="preserve"> поставщика отменено.</w:t>
            </w:r>
          </w:p>
        </w:tc>
        <w:tc>
          <w:tcPr>
            <w:tcW w:w="1375" w:type="pct"/>
            <w:shd w:val="clear" w:color="auto" w:fill="auto"/>
            <w:hideMark/>
          </w:tcPr>
          <w:p w14:paraId="06A2A02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Допустимые значения:</w:t>
            </w:r>
          </w:p>
          <w:p w14:paraId="27E5DA3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NP  </w:t>
            </w:r>
          </w:p>
          <w:p w14:paraId="37F1741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AP  </w:t>
            </w:r>
          </w:p>
          <w:p w14:paraId="44FF060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CW  </w:t>
            </w:r>
          </w:p>
          <w:p w14:paraId="0696D71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FO  </w:t>
            </w:r>
          </w:p>
          <w:p w14:paraId="63C66F0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CO  </w:t>
            </w:r>
          </w:p>
        </w:tc>
      </w:tr>
      <w:tr w:rsidR="007F3A35" w:rsidRPr="001A4780" w14:paraId="0165DB63" w14:textId="77777777" w:rsidTr="00B3021F">
        <w:trPr>
          <w:trHeight w:val="213"/>
        </w:trPr>
        <w:tc>
          <w:tcPr>
            <w:tcW w:w="751" w:type="pct"/>
            <w:shd w:val="clear" w:color="auto" w:fill="auto"/>
          </w:tcPr>
          <w:p w14:paraId="59FAEBA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14:paraId="0A2F34D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notificationCancelFailureOrg</w:t>
            </w:r>
          </w:p>
        </w:tc>
        <w:tc>
          <w:tcPr>
            <w:tcW w:w="200" w:type="pct"/>
            <w:gridSpan w:val="2"/>
            <w:shd w:val="clear" w:color="auto" w:fill="auto"/>
          </w:tcPr>
          <w:p w14:paraId="500C024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14:paraId="77BFA77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E888C5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14:paraId="277CFF9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E6A7584" w14:textId="77777777" w:rsidTr="00B3021F">
        <w:trPr>
          <w:trHeight w:val="213"/>
        </w:trPr>
        <w:tc>
          <w:tcPr>
            <w:tcW w:w="751" w:type="pct"/>
            <w:shd w:val="clear" w:color="auto" w:fill="auto"/>
          </w:tcPr>
          <w:p w14:paraId="3B9E19C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14:paraId="3B50366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cancelReason</w:t>
            </w:r>
          </w:p>
        </w:tc>
        <w:tc>
          <w:tcPr>
            <w:tcW w:w="200" w:type="pct"/>
            <w:gridSpan w:val="2"/>
            <w:shd w:val="clear" w:color="auto" w:fill="auto"/>
          </w:tcPr>
          <w:p w14:paraId="0F43A81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14:paraId="31946DA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64027D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Основание для отмены извещений об отмене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14:paraId="064634F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A4A5F61" w14:textId="77777777" w:rsidTr="00B3021F">
        <w:trPr>
          <w:trHeight w:val="213"/>
        </w:trPr>
        <w:tc>
          <w:tcPr>
            <w:tcW w:w="751" w:type="pct"/>
            <w:shd w:val="clear" w:color="auto" w:fill="auto"/>
          </w:tcPr>
          <w:p w14:paraId="652B32F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14:paraId="454F7B7C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addInfo</w:t>
            </w:r>
          </w:p>
        </w:tc>
        <w:tc>
          <w:tcPr>
            <w:tcW w:w="200" w:type="pct"/>
            <w:gridSpan w:val="2"/>
            <w:shd w:val="clear" w:color="auto" w:fill="auto"/>
          </w:tcPr>
          <w:p w14:paraId="154115A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14:paraId="7CE82D5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1-2000)</w:t>
            </w:r>
          </w:p>
        </w:tc>
        <w:tc>
          <w:tcPr>
            <w:tcW w:w="1404" w:type="pct"/>
            <w:shd w:val="clear" w:color="auto" w:fill="auto"/>
          </w:tcPr>
          <w:p w14:paraId="72211B2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7B1AB2C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6639002" w14:textId="77777777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14:paraId="2239DE4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21116C6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attachments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3477F1F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7889C4E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14:paraId="5853B2A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Документация об аукционе</w:t>
            </w:r>
          </w:p>
        </w:tc>
        <w:tc>
          <w:tcPr>
            <w:tcW w:w="1375" w:type="pct"/>
            <w:shd w:val="clear" w:color="auto" w:fill="auto"/>
            <w:hideMark/>
          </w:tcPr>
          <w:p w14:paraId="1DF9775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5184C3B" w14:textId="77777777" w:rsidTr="00B3021F">
        <w:tc>
          <w:tcPr>
            <w:tcW w:w="5000" w:type="pct"/>
            <w:gridSpan w:val="9"/>
            <w:shd w:val="clear" w:color="auto" w:fill="auto"/>
            <w:hideMark/>
          </w:tcPr>
          <w:p w14:paraId="349862E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7F3A35" w:rsidRPr="001A4780" w14:paraId="7E4D7E95" w14:textId="77777777" w:rsidTr="00B3021F">
        <w:trPr>
          <w:trHeight w:val="316"/>
        </w:trPr>
        <w:tc>
          <w:tcPr>
            <w:tcW w:w="751" w:type="pct"/>
            <w:shd w:val="clear" w:color="auto" w:fill="auto"/>
            <w:hideMark/>
          </w:tcPr>
          <w:p w14:paraId="2031525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t>printForm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1F31BF4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5285076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5479BBC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14:paraId="5D24C3F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14:paraId="667DAC7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7F3A35" w:rsidRPr="00E45768" w14:paraId="50502644" w14:textId="77777777" w:rsidTr="00B3021F">
        <w:tc>
          <w:tcPr>
            <w:tcW w:w="751" w:type="pct"/>
            <w:shd w:val="clear" w:color="auto" w:fill="auto"/>
            <w:vAlign w:val="center"/>
            <w:hideMark/>
          </w:tcPr>
          <w:p w14:paraId="7DFE0CEA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164277B4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14:paraId="0EF6F043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14:paraId="326BF2D6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</w:rPr>
              <w:t>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14:paraId="724FD3EE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14:paraId="7B8249A5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14:paraId="598E9454" w14:textId="77777777" w:rsidTr="00B3021F">
        <w:trPr>
          <w:trHeight w:val="258"/>
        </w:trPr>
        <w:tc>
          <w:tcPr>
            <w:tcW w:w="751" w:type="pct"/>
            <w:shd w:val="clear" w:color="auto" w:fill="auto"/>
            <w:vAlign w:val="center"/>
            <w:hideMark/>
          </w:tcPr>
          <w:p w14:paraId="2DD8EB20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75C0FE18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14:paraId="07E0C5E6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14:paraId="5514C0A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14:paraId="18308890" w14:textId="77777777" w:rsidR="007F3A35" w:rsidRPr="00AE55FE" w:rsidRDefault="00D24298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  <w:r w:rsidR="007F3A35" w:rsidRPr="00AE55FE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14:paraId="18F3BC61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14:paraId="4BCF9080" w14:textId="77777777" w:rsidTr="00B3021F">
        <w:tc>
          <w:tcPr>
            <w:tcW w:w="751" w:type="pct"/>
            <w:shd w:val="clear" w:color="auto" w:fill="auto"/>
            <w:hideMark/>
          </w:tcPr>
          <w:p w14:paraId="4DDD321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t>signature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39D81C9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32CE6E9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3475F34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14:paraId="2C036CE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14:paraId="1A766A0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base64Binary  </w:t>
            </w:r>
          </w:p>
        </w:tc>
      </w:tr>
      <w:tr w:rsidR="007F3A35" w:rsidRPr="001A4780" w14:paraId="6FB352EA" w14:textId="77777777" w:rsidTr="00B3021F">
        <w:tc>
          <w:tcPr>
            <w:tcW w:w="751" w:type="pct"/>
            <w:shd w:val="clear" w:color="auto" w:fill="auto"/>
            <w:hideMark/>
          </w:tcPr>
          <w:p w14:paraId="74E74A2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68158BB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type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1D9DF6E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501696D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14:paraId="0DA5D7E1" w14:textId="77777777" w:rsidR="007F3A35" w:rsidRPr="00AE55FE" w:rsidRDefault="00D24298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Тип электронной подписи</w:t>
            </w:r>
            <w:r w:rsidR="007F3A35" w:rsidRPr="00AE55FE">
              <w:rPr>
                <w:sz w:val="20"/>
              </w:rPr>
              <w:t>:</w:t>
            </w:r>
            <w:r w:rsidR="007F3A35" w:rsidRPr="00AE55FE">
              <w:rPr>
                <w:sz w:val="20"/>
              </w:rPr>
              <w:br/>
            </w:r>
            <w:r w:rsidR="007F3A35" w:rsidRPr="00AE55FE">
              <w:rPr>
                <w:sz w:val="20"/>
                <w:lang w:val="en-US"/>
              </w:rPr>
              <w:t>CAdES</w:t>
            </w:r>
            <w:r w:rsidR="007F3A35" w:rsidRPr="00AE55FE">
              <w:rPr>
                <w:sz w:val="20"/>
              </w:rPr>
              <w:t>-</w:t>
            </w:r>
            <w:r w:rsidR="007F3A35" w:rsidRPr="00AE55FE">
              <w:rPr>
                <w:sz w:val="20"/>
                <w:lang w:val="en-US"/>
              </w:rPr>
              <w:t>BES</w:t>
            </w:r>
            <w:r w:rsidR="007F3A35" w:rsidRPr="00AE55FE">
              <w:rPr>
                <w:sz w:val="20"/>
              </w:rPr>
              <w:t>;</w:t>
            </w:r>
            <w:r w:rsidR="007F3A35" w:rsidRPr="00AE55FE">
              <w:rPr>
                <w:sz w:val="20"/>
              </w:rPr>
              <w:br/>
            </w:r>
            <w:r w:rsidR="007F3A35" w:rsidRPr="00AE55FE">
              <w:rPr>
                <w:sz w:val="20"/>
                <w:lang w:val="en-US"/>
              </w:rPr>
              <w:t>CAdES</w:t>
            </w:r>
            <w:r w:rsidR="007F3A35" w:rsidRPr="00AE55FE">
              <w:rPr>
                <w:sz w:val="20"/>
              </w:rPr>
              <w:t>-</w:t>
            </w:r>
            <w:r w:rsidR="007F3A35" w:rsidRPr="00AE55FE">
              <w:rPr>
                <w:sz w:val="20"/>
                <w:lang w:val="en-US"/>
              </w:rPr>
              <w:t>A</w:t>
            </w:r>
          </w:p>
        </w:tc>
        <w:tc>
          <w:tcPr>
            <w:tcW w:w="1375" w:type="pct"/>
            <w:shd w:val="clear" w:color="auto" w:fill="auto"/>
            <w:hideMark/>
          </w:tcPr>
          <w:p w14:paraId="2E578C6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Допустимые значения: </w:t>
            </w:r>
            <w:r w:rsidRPr="00AE55FE">
              <w:rPr>
                <w:sz w:val="20"/>
              </w:rPr>
              <w:br/>
              <w:t xml:space="preserve">CAdES-BES </w:t>
            </w:r>
            <w:r w:rsidRPr="00AE55FE">
              <w:rPr>
                <w:sz w:val="20"/>
              </w:rPr>
              <w:br/>
              <w:t xml:space="preserve">CAdES-A </w:t>
            </w:r>
          </w:p>
        </w:tc>
      </w:tr>
      <w:tr w:rsidR="007F3A35" w:rsidRPr="001A4780" w14:paraId="63D0D381" w14:textId="77777777" w:rsidTr="00B3021F">
        <w:tc>
          <w:tcPr>
            <w:tcW w:w="5000" w:type="pct"/>
            <w:gridSpan w:val="9"/>
            <w:shd w:val="clear" w:color="auto" w:fill="auto"/>
            <w:hideMark/>
          </w:tcPr>
          <w:p w14:paraId="4D80DDF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7F3A35" w:rsidRPr="001A4780" w14:paraId="2A3D67E8" w14:textId="77777777" w:rsidTr="00B3021F">
        <w:tc>
          <w:tcPr>
            <w:tcW w:w="751" w:type="pct"/>
            <w:shd w:val="clear" w:color="auto" w:fill="auto"/>
            <w:hideMark/>
          </w:tcPr>
          <w:p w14:paraId="5D4ED63A" w14:textId="77777777" w:rsidR="007F3A35" w:rsidRPr="00AE55FE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AE55FE">
              <w:rPr>
                <w:b/>
                <w:sz w:val="20"/>
              </w:rPr>
              <w:t>placingWay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347D4B2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45B9207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6A1E398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14:paraId="2492163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14:paraId="136BD0F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7F3A35" w:rsidRPr="001A4780" w14:paraId="3D490079" w14:textId="77777777" w:rsidTr="00B3021F">
        <w:tc>
          <w:tcPr>
            <w:tcW w:w="751" w:type="pct"/>
            <w:shd w:val="clear" w:color="auto" w:fill="auto"/>
            <w:hideMark/>
          </w:tcPr>
          <w:p w14:paraId="10C7FBA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630D5336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code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113E24E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181A3CB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Т(</w:t>
            </w:r>
            <w:proofErr w:type="gramEnd"/>
            <w:r w:rsidRPr="00AE55FE">
              <w:rPr>
                <w:sz w:val="20"/>
                <w:lang w:val="en-US"/>
              </w:rPr>
              <w:t>1-</w:t>
            </w:r>
            <w:r w:rsidRPr="00AE55FE">
              <w:rPr>
                <w:sz w:val="20"/>
              </w:rPr>
              <w:t>7)</w:t>
            </w:r>
          </w:p>
        </w:tc>
        <w:tc>
          <w:tcPr>
            <w:tcW w:w="1404" w:type="pct"/>
            <w:shd w:val="clear" w:color="auto" w:fill="auto"/>
            <w:hideMark/>
          </w:tcPr>
          <w:p w14:paraId="4197CB9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Код подспособа определения </w:t>
            </w:r>
            <w:r w:rsidRPr="00AE55FE">
              <w:rPr>
                <w:sz w:val="20"/>
              </w:rPr>
              <w:lastRenderedPageBreak/>
              <w:t>поставщика</w:t>
            </w:r>
          </w:p>
        </w:tc>
        <w:tc>
          <w:tcPr>
            <w:tcW w:w="1375" w:type="pct"/>
            <w:shd w:val="clear" w:color="auto" w:fill="auto"/>
            <w:hideMark/>
          </w:tcPr>
          <w:p w14:paraId="776A1F8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lastRenderedPageBreak/>
              <w:t xml:space="preserve"> </w:t>
            </w:r>
          </w:p>
        </w:tc>
      </w:tr>
      <w:tr w:rsidR="007F3A35" w:rsidRPr="001A4780" w14:paraId="666589DC" w14:textId="77777777" w:rsidTr="00B3021F">
        <w:tc>
          <w:tcPr>
            <w:tcW w:w="751" w:type="pct"/>
            <w:shd w:val="clear" w:color="auto" w:fill="auto"/>
            <w:hideMark/>
          </w:tcPr>
          <w:p w14:paraId="34A3E7D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0F02F52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name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7F84D52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25F130A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1-500</w:t>
            </w:r>
            <w:r w:rsidRPr="00AE55FE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14:paraId="30E42C3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75" w:type="pct"/>
            <w:shd w:val="clear" w:color="auto" w:fill="auto"/>
            <w:hideMark/>
          </w:tcPr>
          <w:p w14:paraId="3C821B7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7F3A35" w:rsidRPr="001A4780" w14:paraId="6047283C" w14:textId="77777777" w:rsidTr="00B3021F">
        <w:tc>
          <w:tcPr>
            <w:tcW w:w="5000" w:type="pct"/>
            <w:gridSpan w:val="9"/>
            <w:shd w:val="clear" w:color="auto" w:fill="auto"/>
            <w:hideMark/>
          </w:tcPr>
          <w:p w14:paraId="6066BC0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t>Лот извещения, в части которого отменяется извещение об отмене определения поставщика</w:t>
            </w:r>
          </w:p>
        </w:tc>
      </w:tr>
      <w:tr w:rsidR="007F3A35" w:rsidRPr="001A4780" w14:paraId="5F328857" w14:textId="77777777" w:rsidTr="00B3021F">
        <w:tc>
          <w:tcPr>
            <w:tcW w:w="751" w:type="pct"/>
            <w:shd w:val="clear" w:color="auto" w:fill="auto"/>
            <w:hideMark/>
          </w:tcPr>
          <w:p w14:paraId="24DF76A4" w14:textId="77777777" w:rsidR="007F3A35" w:rsidRPr="00AE55FE" w:rsidRDefault="007F3A35" w:rsidP="007F3A35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 w:rsidRPr="00AE55FE"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2BD73A2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7ADFF74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7D1EA00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14:paraId="1AEE3E2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14:paraId="40D24F2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14:paraId="58FECA08" w14:textId="77777777" w:rsidTr="00B3021F">
        <w:tc>
          <w:tcPr>
            <w:tcW w:w="751" w:type="pct"/>
            <w:shd w:val="clear" w:color="auto" w:fill="auto"/>
            <w:hideMark/>
          </w:tcPr>
          <w:p w14:paraId="30A56C4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55372D7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lotNumber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40D71F7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17DFFDA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14:paraId="0712406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  <w:hideMark/>
          </w:tcPr>
          <w:p w14:paraId="623CFE9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14:paraId="30CE3B27" w14:textId="77777777" w:rsidTr="00B3021F">
        <w:tc>
          <w:tcPr>
            <w:tcW w:w="751" w:type="pct"/>
            <w:shd w:val="clear" w:color="auto" w:fill="auto"/>
            <w:hideMark/>
          </w:tcPr>
          <w:p w14:paraId="4199681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353A929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i</w:t>
            </w:r>
            <w:r w:rsidRPr="00AE55FE">
              <w:rPr>
                <w:sz w:val="20"/>
              </w:rPr>
              <w:t>nfo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2315B39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1296BB4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1-2000)</w:t>
            </w:r>
          </w:p>
        </w:tc>
        <w:tc>
          <w:tcPr>
            <w:tcW w:w="1404" w:type="pct"/>
            <w:shd w:val="clear" w:color="auto" w:fill="auto"/>
            <w:hideMark/>
          </w:tcPr>
          <w:p w14:paraId="3B9BB1C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Текстовое описание лотов</w:t>
            </w:r>
          </w:p>
        </w:tc>
        <w:tc>
          <w:tcPr>
            <w:tcW w:w="1375" w:type="pct"/>
            <w:shd w:val="clear" w:color="auto" w:fill="auto"/>
            <w:hideMark/>
          </w:tcPr>
          <w:p w14:paraId="5F007D2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AC072C" w14:paraId="4E15AE8A" w14:textId="77777777" w:rsidTr="00B3021F">
        <w:tc>
          <w:tcPr>
            <w:tcW w:w="5000" w:type="pct"/>
            <w:gridSpan w:val="9"/>
            <w:shd w:val="clear" w:color="auto" w:fill="auto"/>
            <w:hideMark/>
          </w:tcPr>
          <w:p w14:paraId="72C015EA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</w:tr>
      <w:tr w:rsidR="007F3A35" w:rsidRPr="001A4780" w14:paraId="4CDFDCE9" w14:textId="77777777" w:rsidTr="00B3021F">
        <w:tc>
          <w:tcPr>
            <w:tcW w:w="751" w:type="pct"/>
            <w:shd w:val="clear" w:color="auto" w:fill="auto"/>
            <w:hideMark/>
          </w:tcPr>
          <w:p w14:paraId="30D5B9C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1244D26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7547607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4E4DEE1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14:paraId="1EB4795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14:paraId="0C9F0DC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 </w:t>
            </w:r>
          </w:p>
        </w:tc>
      </w:tr>
      <w:tr w:rsidR="008679D7" w:rsidRPr="001A4780" w14:paraId="5D3BF0FE" w14:textId="77777777" w:rsidTr="00E52F07">
        <w:tc>
          <w:tcPr>
            <w:tcW w:w="751" w:type="pct"/>
            <w:shd w:val="clear" w:color="auto" w:fill="auto"/>
            <w:hideMark/>
          </w:tcPr>
          <w:p w14:paraId="432AC623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5B001158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regNum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2CA634A3" w14:textId="77777777" w:rsidR="008679D7" w:rsidRPr="00AE55FE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7F3E189E" w14:textId="77777777" w:rsidR="008679D7" w:rsidRPr="00AE55FE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14:paraId="0C436993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Код по СПЗ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14:paraId="1135EFC4" w14:textId="77777777" w:rsidR="008679D7" w:rsidRPr="00AE55FE" w:rsidRDefault="008679D7" w:rsidP="008679D7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Шаблон значения: \</w:t>
            </w:r>
            <w:proofErr w:type="gramStart"/>
            <w:r w:rsidRPr="00AE55FE">
              <w:rPr>
                <w:sz w:val="20"/>
                <w:lang w:eastAsia="en-US"/>
              </w:rPr>
              <w:t>d{</w:t>
            </w:r>
            <w:proofErr w:type="gramEnd"/>
            <w:r w:rsidRPr="00AE55FE">
              <w:rPr>
                <w:sz w:val="20"/>
                <w:lang w:eastAsia="en-US"/>
              </w:rPr>
              <w:t xml:space="preserve">11} </w:t>
            </w:r>
          </w:p>
        </w:tc>
      </w:tr>
      <w:tr w:rsidR="008679D7" w:rsidRPr="001A4780" w14:paraId="4A5C6693" w14:textId="77777777" w:rsidTr="00E6104B">
        <w:tc>
          <w:tcPr>
            <w:tcW w:w="751" w:type="pct"/>
            <w:shd w:val="clear" w:color="auto" w:fill="auto"/>
            <w:hideMark/>
          </w:tcPr>
          <w:p w14:paraId="5F99225A" w14:textId="77777777" w:rsidR="008679D7" w:rsidRPr="00AE55FE" w:rsidRDefault="008679D7" w:rsidP="00E6104B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10C7CDFC" w14:textId="77777777" w:rsidR="008679D7" w:rsidRPr="00AE55FE" w:rsidRDefault="008679D7" w:rsidP="00E6104B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5C35F69D" w14:textId="77777777" w:rsidR="008679D7" w:rsidRPr="00AE55FE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1D42DC79" w14:textId="77777777" w:rsidR="008679D7" w:rsidRPr="00AE55FE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eastAsia="en-US"/>
              </w:rPr>
              <w:t>T(</w:t>
            </w:r>
            <w:proofErr w:type="gramEnd"/>
            <w:r w:rsidRPr="00AE55FE">
              <w:rPr>
                <w:sz w:val="20"/>
                <w:lang w:eastAsia="en-US"/>
              </w:rPr>
              <w:t>8)</w:t>
            </w:r>
          </w:p>
        </w:tc>
        <w:tc>
          <w:tcPr>
            <w:tcW w:w="1404" w:type="pct"/>
            <w:shd w:val="clear" w:color="auto" w:fill="auto"/>
            <w:hideMark/>
          </w:tcPr>
          <w:p w14:paraId="2910D5F7" w14:textId="77777777" w:rsidR="008679D7" w:rsidRPr="00AE55FE" w:rsidRDefault="008679D7" w:rsidP="00E6104B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  <w:hideMark/>
          </w:tcPr>
          <w:p w14:paraId="05ED2D91" w14:textId="77777777" w:rsidR="008679D7" w:rsidRPr="00AE55FE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 w:rsidRPr="00AE55FE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 w:rsidRPr="00AE55FE">
              <w:rPr>
                <w:sz w:val="20"/>
                <w:lang w:eastAsia="en-US"/>
              </w:rPr>
              <w:t>».Поле</w:t>
            </w:r>
            <w:proofErr w:type="gramEnd"/>
            <w:r w:rsidRPr="00AE55FE">
              <w:rPr>
                <w:sz w:val="20"/>
                <w:lang w:eastAsia="en-US"/>
              </w:rPr>
              <w:t xml:space="preserve"> добавлено на развитие.</w:t>
            </w:r>
          </w:p>
          <w:p w14:paraId="76F9B611" w14:textId="77777777" w:rsidR="008679D7" w:rsidRPr="00AE55FE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 w:rsidRPr="00AE55FE"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gramStart"/>
            <w:r w:rsidRPr="00AE55FE">
              <w:rPr>
                <w:sz w:val="20"/>
                <w:lang w:eastAsia="en-US"/>
              </w:rPr>
              <w:t>документов.</w:t>
            </w:r>
            <w:r w:rsidRPr="00AE55FE" w:rsidDel="000C3D5C">
              <w:rPr>
                <w:sz w:val="20"/>
                <w:lang w:eastAsia="en-US"/>
              </w:rPr>
              <w:t>Поле</w:t>
            </w:r>
            <w:proofErr w:type="gramEnd"/>
            <w:r w:rsidRPr="00AE55FE"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14:paraId="64CA9253" w14:textId="77777777" w:rsidR="008679D7" w:rsidRPr="00AE55FE" w:rsidRDefault="008679D7" w:rsidP="00B3021F">
            <w:pPr>
              <w:spacing w:before="0" w:after="0"/>
              <w:rPr>
                <w:sz w:val="20"/>
              </w:rPr>
            </w:pPr>
            <w:r w:rsidRPr="00AE55FE"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14:paraId="559DF82C" w14:textId="77777777" w:rsidTr="00E52F07">
        <w:tc>
          <w:tcPr>
            <w:tcW w:w="751" w:type="pct"/>
            <w:shd w:val="clear" w:color="auto" w:fill="auto"/>
            <w:hideMark/>
          </w:tcPr>
          <w:p w14:paraId="55D7E8DF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570D9A30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fullName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3FE101D9" w14:textId="77777777" w:rsidR="008679D7" w:rsidRPr="00AE55FE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3610B694" w14:textId="77777777" w:rsidR="008679D7" w:rsidRPr="00AE55FE" w:rsidRDefault="008679D7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</w:rPr>
              <w:t>1-2000)</w:t>
            </w:r>
          </w:p>
        </w:tc>
        <w:tc>
          <w:tcPr>
            <w:tcW w:w="1404" w:type="pct"/>
            <w:shd w:val="clear" w:color="auto" w:fill="auto"/>
            <w:hideMark/>
          </w:tcPr>
          <w:p w14:paraId="3A390FF3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14:paraId="3A25C25B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AE55FE" w:rsidDel="000C3D5C">
              <w:rPr>
                <w:sz w:val="20"/>
              </w:rPr>
              <w:t xml:space="preserve"> </w:t>
            </w:r>
          </w:p>
        </w:tc>
      </w:tr>
      <w:tr w:rsidR="007F3A35" w14:paraId="6420E3F7" w14:textId="77777777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14:paraId="2846850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346A3D9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postAddress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6ACA118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650FB7B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1-2000)</w:t>
            </w:r>
          </w:p>
        </w:tc>
        <w:tc>
          <w:tcPr>
            <w:tcW w:w="1404" w:type="pct"/>
            <w:shd w:val="clear" w:color="auto" w:fill="auto"/>
            <w:hideMark/>
          </w:tcPr>
          <w:p w14:paraId="2708E15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14:paraId="1AB9C75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14:paraId="5620BD31" w14:textId="77777777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14:paraId="5CD65DA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26D3071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factAddress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08C2CA4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33D6DAF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1-2000)</w:t>
            </w:r>
          </w:p>
        </w:tc>
        <w:tc>
          <w:tcPr>
            <w:tcW w:w="1404" w:type="pct"/>
            <w:shd w:val="clear" w:color="auto" w:fill="auto"/>
            <w:hideMark/>
          </w:tcPr>
          <w:p w14:paraId="549BE38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14:paraId="7B7517D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14:paraId="23F5BC36" w14:textId="77777777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14:paraId="4106E73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40E1818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INN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2632C94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056042D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14:paraId="58F2209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14:paraId="5BD8B71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Шаблон значения: \</w:t>
            </w:r>
            <w:proofErr w:type="gramStart"/>
            <w:r w:rsidRPr="00AE55FE">
              <w:rPr>
                <w:sz w:val="20"/>
              </w:rPr>
              <w:t>d{</w:t>
            </w:r>
            <w:proofErr w:type="gramEnd"/>
            <w:r w:rsidRPr="00AE55FE">
              <w:rPr>
                <w:sz w:val="20"/>
              </w:rPr>
              <w:t>1</w:t>
            </w:r>
            <w:r w:rsidRPr="00AE55FE">
              <w:rPr>
                <w:sz w:val="20"/>
                <w:lang w:val="en-US"/>
              </w:rPr>
              <w:t>0</w:t>
            </w:r>
            <w:r w:rsidRPr="00AE55FE">
              <w:rPr>
                <w:sz w:val="20"/>
              </w:rPr>
              <w:t>}</w:t>
            </w:r>
          </w:p>
        </w:tc>
      </w:tr>
      <w:tr w:rsidR="007F3A35" w14:paraId="3096CF5A" w14:textId="77777777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14:paraId="254233F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14:paraId="77CF739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KPP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6C92A69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14:paraId="510F0D4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</w:t>
            </w:r>
            <w:r w:rsidR="00664F09" w:rsidRPr="00AE55FE">
              <w:rPr>
                <w:sz w:val="20"/>
                <w:lang w:val="en-US"/>
              </w:rPr>
              <w:t>(</w:t>
            </w:r>
            <w:proofErr w:type="gramEnd"/>
            <w:r w:rsidR="00664F09" w:rsidRPr="00AE55FE">
              <w:rPr>
                <w:sz w:val="20"/>
                <w:lang w:val="en-US"/>
              </w:rPr>
              <w:t>9)</w:t>
            </w:r>
          </w:p>
        </w:tc>
        <w:tc>
          <w:tcPr>
            <w:tcW w:w="1404" w:type="pct"/>
            <w:shd w:val="clear" w:color="auto" w:fill="auto"/>
            <w:hideMark/>
          </w:tcPr>
          <w:p w14:paraId="497D762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КПП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14:paraId="6D2B48D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6A7CC2" w14:paraId="4AC2149B" w14:textId="77777777" w:rsidTr="00B3021F">
        <w:trPr>
          <w:trHeight w:val="148"/>
        </w:trPr>
        <w:tc>
          <w:tcPr>
            <w:tcW w:w="751" w:type="pct"/>
            <w:shd w:val="clear" w:color="auto" w:fill="auto"/>
          </w:tcPr>
          <w:p w14:paraId="249D88C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</w:tcPr>
          <w:p w14:paraId="4A955FB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responsibleRole </w:t>
            </w:r>
          </w:p>
        </w:tc>
        <w:tc>
          <w:tcPr>
            <w:tcW w:w="200" w:type="pct"/>
            <w:gridSpan w:val="2"/>
            <w:shd w:val="clear" w:color="auto" w:fill="auto"/>
          </w:tcPr>
          <w:p w14:paraId="5F868B8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14:paraId="47A3D14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29F4CD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Роль организации, осуществляющей закупку</w:t>
            </w:r>
          </w:p>
          <w:p w14:paraId="645447C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0524515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Допустимые значения: </w:t>
            </w:r>
          </w:p>
          <w:p w14:paraId="3F30FB6A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CU - Заказчик;</w:t>
            </w:r>
          </w:p>
          <w:p w14:paraId="5529E19B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OCU - Заказчик в качестве организатора совместного конкурса (аукциона) согласно ст. 25 Закона №44ФЗ;</w:t>
            </w:r>
          </w:p>
          <w:p w14:paraId="42C0D7D1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RA - Уполномоченный орган;</w:t>
            </w:r>
          </w:p>
          <w:p w14:paraId="7B2444F7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ORA- Уполномоченный орган в качестве организатора совместного конкурса (аукциона) согласно ст. 25 Закона №44ФЗ;</w:t>
            </w:r>
          </w:p>
          <w:p w14:paraId="3976A1FB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AI - Уполномоченное учреждение;</w:t>
            </w:r>
          </w:p>
          <w:p w14:paraId="1730E38B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OAI- Уполномоченное учреждение в качестве организатора совместного </w:t>
            </w:r>
            <w:r w:rsidRPr="00AE55FE">
              <w:rPr>
                <w:sz w:val="20"/>
              </w:rPr>
              <w:lastRenderedPageBreak/>
              <w:t>конкурса (аукциона) согласно ст. 25 Закона №44ФЗ;</w:t>
            </w:r>
          </w:p>
          <w:p w14:paraId="4995F84E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OA - </w:t>
            </w:r>
            <w:r w:rsidR="00880C5A" w:rsidRPr="00AE55FE">
              <w:rPr>
                <w:sz w:val="20"/>
              </w:rPr>
              <w:t>Организация, осуществляющая полномочия заказчика на основании соглашения в соответствии с частью 6 статьи 15 Федерального закона № 44-ФЗ</w:t>
            </w:r>
            <w:r w:rsidRPr="00AE55FE">
              <w:rPr>
                <w:sz w:val="20"/>
              </w:rPr>
              <w:t>;</w:t>
            </w:r>
          </w:p>
          <w:p w14:paraId="196393A4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Закона №44ФЗ;</w:t>
            </w:r>
          </w:p>
          <w:p w14:paraId="1C23C31C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CS</w:t>
            </w:r>
            <w:r w:rsidRPr="00AE55FE">
              <w:rPr>
                <w:sz w:val="20"/>
              </w:rPr>
              <w:t xml:space="preserve"> - </w:t>
            </w:r>
            <w:r w:rsidR="00FD6685" w:rsidRPr="00AE55FE">
              <w:rPr>
                <w:sz w:val="20"/>
              </w:rPr>
              <w:t>Организация, осуществляющая закупки в соответствии с частью 5 статьи 15 Федерального закона № 44-ФЗ</w:t>
            </w:r>
            <w:r w:rsidRPr="00AE55FE">
              <w:rPr>
                <w:sz w:val="20"/>
              </w:rPr>
              <w:t>;</w:t>
            </w:r>
          </w:p>
          <w:p w14:paraId="2300DC6B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OCS</w:t>
            </w:r>
            <w:r w:rsidRPr="00AE55FE">
              <w:rPr>
                <w:sz w:val="20"/>
              </w:rPr>
              <w:t xml:space="preserve"> </w:t>
            </w:r>
            <w:proofErr w:type="gramStart"/>
            <w:r w:rsidRPr="00AE55FE">
              <w:rPr>
                <w:sz w:val="20"/>
              </w:rPr>
              <w:t>-  Заказчик</w:t>
            </w:r>
            <w:proofErr w:type="gramEnd"/>
            <w:r w:rsidRPr="00AE55FE">
              <w:rPr>
                <w:sz w:val="20"/>
              </w:rPr>
              <w:t>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7314C724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CC</w:t>
            </w:r>
            <w:r w:rsidRPr="00AE55FE">
              <w:rPr>
                <w:sz w:val="20"/>
              </w:rPr>
              <w:t xml:space="preserve"> - </w:t>
            </w:r>
            <w:r w:rsidR="0073449C" w:rsidRPr="00AE55FE">
              <w:rPr>
                <w:sz w:val="20"/>
              </w:rPr>
              <w:t>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</w:t>
            </w:r>
            <w:r w:rsidRPr="00AE55FE">
              <w:rPr>
                <w:sz w:val="20"/>
              </w:rPr>
              <w:t>;</w:t>
            </w:r>
          </w:p>
          <w:p w14:paraId="7F289AD9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OCC</w:t>
            </w:r>
            <w:r w:rsidRPr="00AE55FE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53C970E4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71FCB09E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AU</w:t>
            </w:r>
            <w:r w:rsidRPr="00AE55FE">
              <w:rPr>
                <w:sz w:val="20"/>
              </w:rPr>
              <w:t xml:space="preserve"> - </w:t>
            </w:r>
            <w:r w:rsidR="00102DAA" w:rsidRPr="00AE55FE">
              <w:rPr>
                <w:sz w:val="20"/>
              </w:rPr>
              <w:t xml:space="preserve">Юридическое лицо, осуществляющее закупку в </w:t>
            </w:r>
            <w:r w:rsidR="00102DAA" w:rsidRPr="00AE55FE">
              <w:rPr>
                <w:sz w:val="20"/>
              </w:rPr>
              <w:lastRenderedPageBreak/>
              <w:t>соответствии с частью 4 статьи 5 Федерального закона от 30.12.2008 № 307-ФЗ «Об аудиторской деятельности»</w:t>
            </w:r>
            <w:r w:rsidRPr="00AE55FE">
              <w:rPr>
                <w:sz w:val="20"/>
              </w:rPr>
              <w:t>;</w:t>
            </w:r>
          </w:p>
          <w:p w14:paraId="06109CC8" w14:textId="77777777" w:rsidR="00EE49A3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OAU</w:t>
            </w:r>
            <w:r w:rsidRPr="00AE55FE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AE55FE">
              <w:rPr>
                <w:sz w:val="20"/>
                <w:lang w:val="en-US"/>
              </w:rPr>
              <w:t>AU</w:t>
            </w:r>
            <w:r w:rsidRPr="00AE55FE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</w:p>
          <w:p w14:paraId="465B500A" w14:textId="77777777" w:rsidR="00EE49A3" w:rsidRPr="00AE55FE" w:rsidRDefault="00EE49A3" w:rsidP="00EE49A3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RO - Региональный оператор;</w:t>
            </w:r>
          </w:p>
          <w:p w14:paraId="381A6FFE" w14:textId="77777777" w:rsidR="00EE49A3" w:rsidRPr="00AE55FE" w:rsidRDefault="00EE49A3" w:rsidP="00EE49A3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TKO - Региональный оператор для обращения с ТБО;</w:t>
            </w:r>
          </w:p>
          <w:p w14:paraId="69472D60" w14:textId="77777777" w:rsidR="00EE49A3" w:rsidRPr="00AE55FE" w:rsidRDefault="00EE49A3" w:rsidP="00EE49A3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CN - </w:t>
            </w:r>
            <w:r w:rsidR="00DE6F0B" w:rsidRPr="00AE55FE">
              <w:rPr>
                <w:sz w:val="20"/>
              </w:rPr>
              <w:t>Организация, осуществляющая закупки в соответствии с частью 4.1 или 4.3 статьи 15 Федерального закона N 44-ФЗ</w:t>
            </w:r>
            <w:r w:rsidRPr="00AE55FE">
              <w:rPr>
                <w:sz w:val="20"/>
              </w:rPr>
              <w:t>;</w:t>
            </w:r>
          </w:p>
          <w:p w14:paraId="6AA4AE5D" w14:textId="77777777" w:rsidR="007F3A35" w:rsidRPr="00AE55FE" w:rsidRDefault="00EE49A3" w:rsidP="00EE49A3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1A4780" w14:paraId="374332E3" w14:textId="77777777" w:rsidTr="00B3021F">
        <w:tc>
          <w:tcPr>
            <w:tcW w:w="5000" w:type="pct"/>
            <w:gridSpan w:val="9"/>
            <w:shd w:val="clear" w:color="auto" w:fill="auto"/>
            <w:hideMark/>
          </w:tcPr>
          <w:p w14:paraId="129D4A9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b/>
                <w:bCs/>
                <w:sz w:val="20"/>
              </w:rPr>
              <w:lastRenderedPageBreak/>
              <w:t>Основание для отмены извещений об отмене определения поставщика (подрядчика, исполнителя)</w:t>
            </w:r>
          </w:p>
        </w:tc>
      </w:tr>
      <w:tr w:rsidR="007F3A35" w:rsidRPr="001A4780" w14:paraId="6AE6CAEA" w14:textId="77777777" w:rsidTr="00B3021F">
        <w:tc>
          <w:tcPr>
            <w:tcW w:w="751" w:type="pct"/>
            <w:shd w:val="clear" w:color="auto" w:fill="auto"/>
            <w:hideMark/>
          </w:tcPr>
          <w:p w14:paraId="2803F28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cancelReason</w:t>
            </w:r>
          </w:p>
        </w:tc>
        <w:tc>
          <w:tcPr>
            <w:tcW w:w="767" w:type="pct"/>
            <w:shd w:val="clear" w:color="auto" w:fill="auto"/>
            <w:hideMark/>
          </w:tcPr>
          <w:p w14:paraId="3A7AEFA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194849F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14:paraId="05492A1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14:paraId="62E1A7F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14:paraId="05F6DF7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664BE04" w14:textId="77777777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14:paraId="33035D2F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14:paraId="231A966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responsibleDecision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4E08244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14:paraId="2964F9E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14:paraId="21D5118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  <w:hideMark/>
          </w:tcPr>
          <w:p w14:paraId="060D46E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A83C4D5" w14:textId="77777777" w:rsidTr="00B3021F">
        <w:tc>
          <w:tcPr>
            <w:tcW w:w="751" w:type="pct"/>
            <w:vMerge/>
            <w:shd w:val="clear" w:color="auto" w:fill="auto"/>
            <w:hideMark/>
          </w:tcPr>
          <w:p w14:paraId="21DA739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14:paraId="54918DB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authorityPrescription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6EF7B81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14:paraId="305D62A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14:paraId="099E91E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14:paraId="234F768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AD561D9" w14:textId="77777777" w:rsidTr="00B3021F">
        <w:tc>
          <w:tcPr>
            <w:tcW w:w="751" w:type="pct"/>
            <w:vMerge/>
            <w:shd w:val="clear" w:color="auto" w:fill="auto"/>
            <w:hideMark/>
          </w:tcPr>
          <w:p w14:paraId="6C22EF6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14:paraId="13471BF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courtDecision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2A08623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14:paraId="1EADAF0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14:paraId="081F81F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  <w:hideMark/>
          </w:tcPr>
          <w:p w14:paraId="3BC9E14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6253E948" w14:textId="77777777" w:rsidTr="00B3021F">
        <w:tc>
          <w:tcPr>
            <w:tcW w:w="5000" w:type="pct"/>
            <w:gridSpan w:val="9"/>
            <w:shd w:val="clear" w:color="auto" w:fill="auto"/>
            <w:hideMark/>
          </w:tcPr>
          <w:p w14:paraId="7717ACF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14:paraId="2C3D3741" w14:textId="77777777" w:rsidTr="00B3021F">
        <w:tc>
          <w:tcPr>
            <w:tcW w:w="751" w:type="pct"/>
            <w:shd w:val="clear" w:color="auto" w:fill="auto"/>
            <w:hideMark/>
          </w:tcPr>
          <w:p w14:paraId="48294FB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responsibleDecision</w:t>
            </w:r>
          </w:p>
        </w:tc>
        <w:tc>
          <w:tcPr>
            <w:tcW w:w="767" w:type="pct"/>
            <w:shd w:val="clear" w:color="auto" w:fill="auto"/>
            <w:hideMark/>
          </w:tcPr>
          <w:p w14:paraId="73E4E4A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2F255A4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14:paraId="470412E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14:paraId="025616F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14:paraId="3BBBBC8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6224467" w14:textId="77777777" w:rsidTr="00B3021F">
        <w:tc>
          <w:tcPr>
            <w:tcW w:w="751" w:type="pct"/>
            <w:shd w:val="clear" w:color="auto" w:fill="auto"/>
            <w:hideMark/>
          </w:tcPr>
          <w:p w14:paraId="437D94C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14:paraId="43C159C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decisionDate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6B9F008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14:paraId="4DE56E2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14:paraId="75BF9FE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  <w:hideMark/>
          </w:tcPr>
          <w:p w14:paraId="5366B45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0573E43" w14:textId="77777777" w:rsidTr="00B3021F">
        <w:tc>
          <w:tcPr>
            <w:tcW w:w="5000" w:type="pct"/>
            <w:gridSpan w:val="9"/>
            <w:shd w:val="clear" w:color="auto" w:fill="auto"/>
            <w:hideMark/>
          </w:tcPr>
          <w:p w14:paraId="0BA6FD7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14:paraId="7AC86C53" w14:textId="77777777" w:rsidTr="00B3021F">
        <w:tc>
          <w:tcPr>
            <w:tcW w:w="751" w:type="pct"/>
            <w:shd w:val="clear" w:color="auto" w:fill="auto"/>
            <w:hideMark/>
          </w:tcPr>
          <w:p w14:paraId="4DFC5D5E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authorityPrescription</w:t>
            </w:r>
          </w:p>
        </w:tc>
        <w:tc>
          <w:tcPr>
            <w:tcW w:w="767" w:type="pct"/>
            <w:shd w:val="clear" w:color="auto" w:fill="auto"/>
            <w:hideMark/>
          </w:tcPr>
          <w:p w14:paraId="6596AE7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60B125B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14:paraId="06FFABD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14:paraId="196FA42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14:paraId="6AF9589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84F87E8" w14:textId="77777777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14:paraId="75F0937A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14:paraId="29569BB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reestrPrescription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7AA19B9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14:paraId="24D9F7D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14:paraId="59050DB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  <w:hideMark/>
          </w:tcPr>
          <w:p w14:paraId="31EC7BA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D0E70D6" w14:textId="77777777" w:rsidTr="00B3021F">
        <w:tc>
          <w:tcPr>
            <w:tcW w:w="751" w:type="pct"/>
            <w:vMerge/>
            <w:shd w:val="clear" w:color="auto" w:fill="auto"/>
            <w:hideMark/>
          </w:tcPr>
          <w:p w14:paraId="7E1DC6D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14:paraId="57630897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externalPrescription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0D4D6FE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14:paraId="6ECA019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14:paraId="56AB416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14:paraId="02F85CD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189CCE03" w14:textId="77777777" w:rsidTr="00B3021F">
        <w:tc>
          <w:tcPr>
            <w:tcW w:w="5000" w:type="pct"/>
            <w:gridSpan w:val="9"/>
            <w:shd w:val="clear" w:color="auto" w:fill="auto"/>
            <w:hideMark/>
          </w:tcPr>
          <w:p w14:paraId="7E0B753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14:paraId="7DF62CE6" w14:textId="77777777" w:rsidTr="00B3021F">
        <w:tc>
          <w:tcPr>
            <w:tcW w:w="751" w:type="pct"/>
            <w:shd w:val="clear" w:color="auto" w:fill="auto"/>
            <w:hideMark/>
          </w:tcPr>
          <w:p w14:paraId="52980A34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reestrPrescription</w:t>
            </w:r>
          </w:p>
        </w:tc>
        <w:tc>
          <w:tcPr>
            <w:tcW w:w="767" w:type="pct"/>
            <w:shd w:val="clear" w:color="auto" w:fill="auto"/>
            <w:hideMark/>
          </w:tcPr>
          <w:p w14:paraId="2DCC40D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0FDF2FD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14:paraId="003A775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14:paraId="5E00F53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14:paraId="65CCD43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7F8E152E" w14:textId="77777777" w:rsidTr="00B3021F">
        <w:tc>
          <w:tcPr>
            <w:tcW w:w="751" w:type="pct"/>
            <w:shd w:val="clear" w:color="auto" w:fill="auto"/>
            <w:hideMark/>
          </w:tcPr>
          <w:p w14:paraId="68257B7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14:paraId="00FEBDF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checkResultNumber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47CB04A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14:paraId="527F270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30)</w:t>
            </w:r>
          </w:p>
        </w:tc>
        <w:tc>
          <w:tcPr>
            <w:tcW w:w="1404" w:type="pct"/>
            <w:shd w:val="clear" w:color="auto" w:fill="auto"/>
            <w:hideMark/>
          </w:tcPr>
          <w:p w14:paraId="730A30F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  <w:hideMark/>
          </w:tcPr>
          <w:p w14:paraId="6904FDE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При приеме значение поля контролируется на наличие </w:t>
            </w:r>
            <w:r w:rsidRPr="00AE55FE">
              <w:rPr>
                <w:sz w:val="20"/>
              </w:rPr>
              <w:lastRenderedPageBreak/>
              <w:t xml:space="preserve">актуального результата контроля с таким номером в реестре результатов контроля </w:t>
            </w:r>
            <w:r w:rsidR="00CE71E1" w:rsidRPr="00AE55FE">
              <w:rPr>
                <w:sz w:val="20"/>
              </w:rPr>
              <w:t>в ЕИС</w:t>
            </w:r>
          </w:p>
        </w:tc>
      </w:tr>
      <w:tr w:rsidR="007F3A35" w:rsidRPr="001A4780" w14:paraId="00A40FF8" w14:textId="77777777" w:rsidTr="00B3021F">
        <w:tc>
          <w:tcPr>
            <w:tcW w:w="751" w:type="pct"/>
            <w:shd w:val="clear" w:color="auto" w:fill="auto"/>
            <w:hideMark/>
          </w:tcPr>
          <w:p w14:paraId="08CF8CBC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14:paraId="1D56C81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prescriptionNumber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2545D76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14:paraId="0364FF6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20)</w:t>
            </w:r>
          </w:p>
        </w:tc>
        <w:tc>
          <w:tcPr>
            <w:tcW w:w="1404" w:type="pct"/>
            <w:shd w:val="clear" w:color="auto" w:fill="auto"/>
            <w:hideMark/>
          </w:tcPr>
          <w:p w14:paraId="54A6F7B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  <w:hideMark/>
          </w:tcPr>
          <w:p w14:paraId="247A3DD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F3A35" w:rsidRPr="001A4780" w14:paraId="49314DAC" w14:textId="77777777" w:rsidTr="00B3021F">
        <w:tc>
          <w:tcPr>
            <w:tcW w:w="751" w:type="pct"/>
            <w:shd w:val="clear" w:color="auto" w:fill="auto"/>
          </w:tcPr>
          <w:p w14:paraId="310557EA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14:paraId="350A760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foundation</w:t>
            </w:r>
          </w:p>
        </w:tc>
        <w:tc>
          <w:tcPr>
            <w:tcW w:w="200" w:type="pct"/>
            <w:gridSpan w:val="2"/>
            <w:shd w:val="clear" w:color="auto" w:fill="auto"/>
          </w:tcPr>
          <w:p w14:paraId="6D5F2E4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14:paraId="777FCE7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2000)</w:t>
            </w:r>
          </w:p>
        </w:tc>
        <w:tc>
          <w:tcPr>
            <w:tcW w:w="1404" w:type="pct"/>
            <w:shd w:val="clear" w:color="auto" w:fill="auto"/>
          </w:tcPr>
          <w:p w14:paraId="7D20C44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14:paraId="6D17E82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7F3A35" w:rsidRPr="001A4780" w14:paraId="346F7296" w14:textId="77777777" w:rsidTr="00B3021F">
        <w:tc>
          <w:tcPr>
            <w:tcW w:w="751" w:type="pct"/>
            <w:shd w:val="clear" w:color="auto" w:fill="auto"/>
          </w:tcPr>
          <w:p w14:paraId="037D99E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14:paraId="0486D5C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authorityName</w:t>
            </w:r>
          </w:p>
        </w:tc>
        <w:tc>
          <w:tcPr>
            <w:tcW w:w="200" w:type="pct"/>
            <w:gridSpan w:val="2"/>
            <w:shd w:val="clear" w:color="auto" w:fill="auto"/>
          </w:tcPr>
          <w:p w14:paraId="43C4852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14:paraId="653593D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Т(</w:t>
            </w:r>
            <w:proofErr w:type="gramEnd"/>
            <w:r w:rsidRPr="00AE55FE">
              <w:rPr>
                <w:sz w:val="20"/>
              </w:rPr>
              <w:t>1-2000)</w:t>
            </w:r>
          </w:p>
        </w:tc>
        <w:tc>
          <w:tcPr>
            <w:tcW w:w="1404" w:type="pct"/>
            <w:shd w:val="clear" w:color="auto" w:fill="auto"/>
          </w:tcPr>
          <w:p w14:paraId="53759B6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61D7F21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67237D87" w14:textId="77777777" w:rsidTr="00B3021F">
        <w:tc>
          <w:tcPr>
            <w:tcW w:w="751" w:type="pct"/>
            <w:shd w:val="clear" w:color="auto" w:fill="auto"/>
          </w:tcPr>
          <w:p w14:paraId="328BC59A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14:paraId="3728680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</w:tcPr>
          <w:p w14:paraId="242ADE0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14:paraId="1B93BEE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0E107FE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2A06EF9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2454245" w14:textId="77777777" w:rsidTr="00B3021F">
        <w:tc>
          <w:tcPr>
            <w:tcW w:w="5000" w:type="pct"/>
            <w:gridSpan w:val="9"/>
            <w:shd w:val="clear" w:color="auto" w:fill="auto"/>
            <w:hideMark/>
          </w:tcPr>
          <w:p w14:paraId="57938AE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14:paraId="24B9D062" w14:textId="77777777" w:rsidTr="00B3021F">
        <w:tc>
          <w:tcPr>
            <w:tcW w:w="751" w:type="pct"/>
            <w:shd w:val="clear" w:color="auto" w:fill="auto"/>
            <w:hideMark/>
          </w:tcPr>
          <w:p w14:paraId="460C364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externalPrescription</w:t>
            </w:r>
          </w:p>
        </w:tc>
        <w:tc>
          <w:tcPr>
            <w:tcW w:w="767" w:type="pct"/>
            <w:shd w:val="clear" w:color="auto" w:fill="auto"/>
            <w:hideMark/>
          </w:tcPr>
          <w:p w14:paraId="5D8BC44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55F6646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14:paraId="6876F0F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14:paraId="36068E3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14:paraId="3489C79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64CACCC4" w14:textId="77777777" w:rsidTr="00B3021F">
        <w:tc>
          <w:tcPr>
            <w:tcW w:w="751" w:type="pct"/>
            <w:shd w:val="clear" w:color="auto" w:fill="auto"/>
            <w:hideMark/>
          </w:tcPr>
          <w:p w14:paraId="077BF6C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14:paraId="39B5F19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authorityName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1402703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14:paraId="3C97F4E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1-2000)</w:t>
            </w:r>
          </w:p>
        </w:tc>
        <w:tc>
          <w:tcPr>
            <w:tcW w:w="1404" w:type="pct"/>
            <w:shd w:val="clear" w:color="auto" w:fill="auto"/>
            <w:hideMark/>
          </w:tcPr>
          <w:p w14:paraId="2C9C071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14:paraId="78C97CE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424AECF" w14:textId="77777777" w:rsidTr="00B3021F">
        <w:tc>
          <w:tcPr>
            <w:tcW w:w="751" w:type="pct"/>
            <w:shd w:val="clear" w:color="auto" w:fill="auto"/>
            <w:hideMark/>
          </w:tcPr>
          <w:p w14:paraId="531E636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14:paraId="4FD93FD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authorityType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5C72DC8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14:paraId="3D82A3B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14:paraId="57D0B08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14:paraId="7C10F23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Допустимые значения:</w:t>
            </w:r>
          </w:p>
          <w:p w14:paraId="312963F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FA - Федеральная антимонопольная служба;</w:t>
            </w:r>
          </w:p>
          <w:p w14:paraId="1BED3D9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FO - Федеральная служба по оборонному заказу;</w:t>
            </w:r>
          </w:p>
          <w:p w14:paraId="7761C16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S - Орган исполнительной власти субъекта РФ;</w:t>
            </w:r>
          </w:p>
          <w:p w14:paraId="7C45283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14:paraId="2897076A" w14:textId="77777777" w:rsidTr="00B3021F">
        <w:tc>
          <w:tcPr>
            <w:tcW w:w="751" w:type="pct"/>
            <w:shd w:val="clear" w:color="auto" w:fill="auto"/>
            <w:hideMark/>
          </w:tcPr>
          <w:p w14:paraId="0E52F32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14:paraId="1F47ACC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docName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1BBB7D2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14:paraId="02BCD92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1-1000)</w:t>
            </w:r>
          </w:p>
        </w:tc>
        <w:tc>
          <w:tcPr>
            <w:tcW w:w="1404" w:type="pct"/>
            <w:shd w:val="clear" w:color="auto" w:fill="auto"/>
            <w:hideMark/>
          </w:tcPr>
          <w:p w14:paraId="21E33F1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14:paraId="25F7A58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E86E786" w14:textId="77777777" w:rsidTr="00B3021F">
        <w:tc>
          <w:tcPr>
            <w:tcW w:w="751" w:type="pct"/>
            <w:shd w:val="clear" w:color="auto" w:fill="auto"/>
            <w:hideMark/>
          </w:tcPr>
          <w:p w14:paraId="4504244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14:paraId="4AF0AF8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14:paraId="0E8AB1E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14:paraId="79D8897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14:paraId="031DA4A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14:paraId="23430E4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557AFA1D" w14:textId="77777777" w:rsidTr="00B3021F">
        <w:tc>
          <w:tcPr>
            <w:tcW w:w="751" w:type="pct"/>
            <w:shd w:val="clear" w:color="auto" w:fill="auto"/>
          </w:tcPr>
          <w:p w14:paraId="786CDF9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14:paraId="03CA6A8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docNumber</w:t>
            </w:r>
          </w:p>
        </w:tc>
        <w:tc>
          <w:tcPr>
            <w:tcW w:w="200" w:type="pct"/>
            <w:gridSpan w:val="2"/>
            <w:shd w:val="clear" w:color="auto" w:fill="auto"/>
          </w:tcPr>
          <w:p w14:paraId="0765088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14:paraId="4A04A37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100)</w:t>
            </w:r>
          </w:p>
        </w:tc>
        <w:tc>
          <w:tcPr>
            <w:tcW w:w="1404" w:type="pct"/>
            <w:shd w:val="clear" w:color="auto" w:fill="auto"/>
          </w:tcPr>
          <w:p w14:paraId="2F00F60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52EC7CC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14:paraId="6CBE3ED8" w14:textId="77777777" w:rsidTr="00B3021F">
        <w:tc>
          <w:tcPr>
            <w:tcW w:w="5000" w:type="pct"/>
            <w:gridSpan w:val="9"/>
            <w:shd w:val="clear" w:color="auto" w:fill="auto"/>
          </w:tcPr>
          <w:p w14:paraId="69DA09FE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14:paraId="2AB64187" w14:textId="77777777" w:rsidTr="00B3021F">
        <w:tc>
          <w:tcPr>
            <w:tcW w:w="751" w:type="pct"/>
            <w:shd w:val="clear" w:color="auto" w:fill="auto"/>
          </w:tcPr>
          <w:p w14:paraId="597DE20C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courtDecision</w:t>
            </w:r>
          </w:p>
        </w:tc>
        <w:tc>
          <w:tcPr>
            <w:tcW w:w="767" w:type="pct"/>
            <w:shd w:val="clear" w:color="auto" w:fill="auto"/>
          </w:tcPr>
          <w:p w14:paraId="4D55D0A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14:paraId="703399B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69E1BD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2"/>
            <w:shd w:val="clear" w:color="auto" w:fill="auto"/>
          </w:tcPr>
          <w:p w14:paraId="7A9FC14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DC6B26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5C54239" w14:textId="77777777" w:rsidTr="00B3021F">
        <w:tc>
          <w:tcPr>
            <w:tcW w:w="751" w:type="pct"/>
            <w:shd w:val="clear" w:color="auto" w:fill="auto"/>
          </w:tcPr>
          <w:p w14:paraId="2CFCAF6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14:paraId="74E2210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courtName</w:t>
            </w:r>
          </w:p>
        </w:tc>
        <w:tc>
          <w:tcPr>
            <w:tcW w:w="200" w:type="pct"/>
            <w:gridSpan w:val="2"/>
            <w:shd w:val="clear" w:color="auto" w:fill="auto"/>
          </w:tcPr>
          <w:p w14:paraId="221A6AE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A84EE5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1-2000)</w:t>
            </w:r>
          </w:p>
        </w:tc>
        <w:tc>
          <w:tcPr>
            <w:tcW w:w="1431" w:type="pct"/>
            <w:gridSpan w:val="2"/>
            <w:shd w:val="clear" w:color="auto" w:fill="auto"/>
          </w:tcPr>
          <w:p w14:paraId="08B7B30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0A5BFB5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7E54175A" w14:textId="77777777" w:rsidTr="00B3021F">
        <w:tc>
          <w:tcPr>
            <w:tcW w:w="751" w:type="pct"/>
            <w:shd w:val="clear" w:color="auto" w:fill="auto"/>
          </w:tcPr>
          <w:p w14:paraId="7B8A387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14:paraId="00A5B43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docName</w:t>
            </w:r>
          </w:p>
        </w:tc>
        <w:tc>
          <w:tcPr>
            <w:tcW w:w="200" w:type="pct"/>
            <w:gridSpan w:val="2"/>
            <w:shd w:val="clear" w:color="auto" w:fill="auto"/>
          </w:tcPr>
          <w:p w14:paraId="7000047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B90D1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Т(</w:t>
            </w:r>
            <w:proofErr w:type="gramEnd"/>
            <w:r w:rsidRPr="00AE55FE">
              <w:rPr>
                <w:sz w:val="20"/>
              </w:rPr>
              <w:t>1-1000)</w:t>
            </w:r>
          </w:p>
        </w:tc>
        <w:tc>
          <w:tcPr>
            <w:tcW w:w="1431" w:type="pct"/>
            <w:gridSpan w:val="2"/>
            <w:shd w:val="clear" w:color="auto" w:fill="auto"/>
          </w:tcPr>
          <w:p w14:paraId="153752D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0672D4A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56469FC" w14:textId="77777777" w:rsidTr="00B3021F">
        <w:tc>
          <w:tcPr>
            <w:tcW w:w="751" w:type="pct"/>
            <w:shd w:val="clear" w:color="auto" w:fill="auto"/>
          </w:tcPr>
          <w:p w14:paraId="7B10C2F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14:paraId="4D15684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</w:tcPr>
          <w:p w14:paraId="494F770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969A6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2"/>
            <w:shd w:val="clear" w:color="auto" w:fill="auto"/>
          </w:tcPr>
          <w:p w14:paraId="14ADCD6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6AAE223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110582F4" w14:textId="77777777" w:rsidTr="00B3021F">
        <w:tc>
          <w:tcPr>
            <w:tcW w:w="751" w:type="pct"/>
            <w:shd w:val="clear" w:color="auto" w:fill="auto"/>
          </w:tcPr>
          <w:p w14:paraId="6842AAA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14:paraId="6098EAA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docNumber</w:t>
            </w:r>
          </w:p>
        </w:tc>
        <w:tc>
          <w:tcPr>
            <w:tcW w:w="200" w:type="pct"/>
            <w:gridSpan w:val="2"/>
            <w:shd w:val="clear" w:color="auto" w:fill="auto"/>
          </w:tcPr>
          <w:p w14:paraId="656E244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D720F4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Т(</w:t>
            </w:r>
            <w:proofErr w:type="gramEnd"/>
            <w:r w:rsidRPr="00AE55FE">
              <w:rPr>
                <w:sz w:val="20"/>
              </w:rPr>
              <w:t>1-350)</w:t>
            </w:r>
          </w:p>
        </w:tc>
        <w:tc>
          <w:tcPr>
            <w:tcW w:w="1431" w:type="pct"/>
            <w:gridSpan w:val="2"/>
            <w:shd w:val="clear" w:color="auto" w:fill="auto"/>
          </w:tcPr>
          <w:p w14:paraId="2BC0268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0593C55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F4DAA" w14:paraId="3A6CFEC6" w14:textId="77777777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14:paraId="1B7D8BE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b/>
                <w:sz w:val="20"/>
                <w:lang w:val="en-US"/>
              </w:rPr>
              <w:t>Прикрепленные документы</w:t>
            </w:r>
          </w:p>
        </w:tc>
      </w:tr>
      <w:tr w:rsidR="007F3A35" w:rsidRPr="00A83433" w14:paraId="7A5E283B" w14:textId="77777777" w:rsidTr="00B3021F">
        <w:tc>
          <w:tcPr>
            <w:tcW w:w="751" w:type="pct"/>
            <w:shd w:val="clear" w:color="auto" w:fill="auto"/>
            <w:vAlign w:val="center"/>
            <w:hideMark/>
          </w:tcPr>
          <w:p w14:paraId="0276D45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attachments</w:t>
            </w:r>
          </w:p>
        </w:tc>
        <w:tc>
          <w:tcPr>
            <w:tcW w:w="767" w:type="pct"/>
            <w:shd w:val="clear" w:color="auto" w:fill="auto"/>
            <w:vAlign w:val="center"/>
            <w:hideMark/>
          </w:tcPr>
          <w:p w14:paraId="23BBC77F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14:paraId="75E12316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14:paraId="590BEC91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14:paraId="397F4DF8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14:paraId="63DEEE05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E87917" w14:paraId="635E62C7" w14:textId="77777777" w:rsidTr="00B3021F">
        <w:tc>
          <w:tcPr>
            <w:tcW w:w="751" w:type="pct"/>
            <w:shd w:val="clear" w:color="auto" w:fill="auto"/>
            <w:vAlign w:val="center"/>
            <w:hideMark/>
          </w:tcPr>
          <w:p w14:paraId="093A474A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14:paraId="1BCD8C12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attachment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14:paraId="37834C2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14:paraId="430C73A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14:paraId="4FBE2D41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14:paraId="4DDAF10D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CF443D" w14:paraId="06D90BC4" w14:textId="77777777" w:rsidTr="00B3021F">
        <w:tc>
          <w:tcPr>
            <w:tcW w:w="751" w:type="pct"/>
            <w:shd w:val="clear" w:color="auto" w:fill="auto"/>
            <w:vAlign w:val="center"/>
            <w:hideMark/>
          </w:tcPr>
          <w:p w14:paraId="37004B14" w14:textId="77777777" w:rsidR="007F3A35" w:rsidRPr="00AE55FE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attachment</w:t>
            </w:r>
          </w:p>
        </w:tc>
        <w:tc>
          <w:tcPr>
            <w:tcW w:w="767" w:type="pct"/>
            <w:shd w:val="clear" w:color="auto" w:fill="auto"/>
            <w:vAlign w:val="center"/>
            <w:hideMark/>
          </w:tcPr>
          <w:p w14:paraId="214D0F7D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14:paraId="2458045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14:paraId="5FABD7A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14:paraId="5E7CC4CF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14:paraId="73971A4E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CF443D" w14:paraId="22E00042" w14:textId="77777777" w:rsidTr="00B3021F">
        <w:tc>
          <w:tcPr>
            <w:tcW w:w="751" w:type="pct"/>
            <w:shd w:val="clear" w:color="auto" w:fill="auto"/>
            <w:vAlign w:val="center"/>
          </w:tcPr>
          <w:p w14:paraId="4FA50132" w14:textId="77777777" w:rsidR="007F3A35" w:rsidRPr="00AE55FE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14:paraId="082BAE57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publishedContentId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14:paraId="0ECBE48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14:paraId="3F0B976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32</w:t>
            </w:r>
            <w:r w:rsidRPr="00AE55FE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ABBAA93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 xml:space="preserve">Уникальный идентификатор контента документа </w:t>
            </w:r>
            <w:r w:rsidR="00CE71E1" w:rsidRPr="00AE55FE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4C8B9BAC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14:paraId="098014D7" w14:textId="77777777" w:rsidTr="00B3021F">
        <w:tc>
          <w:tcPr>
            <w:tcW w:w="751" w:type="pct"/>
            <w:shd w:val="clear" w:color="auto" w:fill="auto"/>
            <w:vAlign w:val="center"/>
            <w:hideMark/>
          </w:tcPr>
          <w:p w14:paraId="0676B79A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14:paraId="136E3756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fileName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14:paraId="064D8E0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14:paraId="684F37D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</w:rPr>
              <w:t>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14:paraId="421E89B3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14:paraId="28957A43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14:paraId="2CED3A66" w14:textId="77777777" w:rsidTr="00B3021F">
        <w:tc>
          <w:tcPr>
            <w:tcW w:w="751" w:type="pct"/>
            <w:shd w:val="clear" w:color="auto" w:fill="auto"/>
            <w:vAlign w:val="center"/>
          </w:tcPr>
          <w:p w14:paraId="11AC2DF0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14:paraId="156AFBA6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fileSize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14:paraId="4444D04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14:paraId="1EF6AD0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</w:rPr>
              <w:t>1-</w:t>
            </w:r>
            <w:r w:rsidRPr="00AE55FE"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78599839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031AE02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14:paraId="16933F1C" w14:textId="77777777" w:rsidTr="00B3021F">
        <w:tc>
          <w:tcPr>
            <w:tcW w:w="751" w:type="pct"/>
            <w:shd w:val="clear" w:color="auto" w:fill="auto"/>
            <w:vAlign w:val="center"/>
            <w:hideMark/>
          </w:tcPr>
          <w:p w14:paraId="23E63352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14:paraId="514BA994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docDescription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14:paraId="5EB575F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14:paraId="727B97D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</w:rPr>
              <w:t>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14:paraId="0A7BF5E9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14:paraId="50959C1F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68F7" w:rsidRPr="00E87917" w14:paraId="7B35EAC9" w14:textId="77777777" w:rsidTr="00AE4AA9">
        <w:tc>
          <w:tcPr>
            <w:tcW w:w="751" w:type="pct"/>
            <w:shd w:val="clear" w:color="auto" w:fill="auto"/>
            <w:vAlign w:val="center"/>
          </w:tcPr>
          <w:p w14:paraId="29E8D397" w14:textId="77777777" w:rsidR="001F68F7" w:rsidRPr="00AE55FE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640A0718" w14:textId="77777777" w:rsidR="001F68F7" w:rsidRPr="00AE55FE" w:rsidRDefault="001F68F7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14:paraId="6FBF093E" w14:textId="77777777" w:rsidR="001F68F7" w:rsidRPr="00AE55FE" w:rsidRDefault="001F68F7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14:paraId="0ED29473" w14:textId="77777777" w:rsidR="001F68F7" w:rsidRPr="00AE55FE" w:rsidRDefault="001F68F7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F95BC3F" w14:textId="77777777" w:rsidR="001F68F7" w:rsidRPr="00AE55FE" w:rsidRDefault="001F68F7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E6386C3" w14:textId="77777777" w:rsidR="001F68F7" w:rsidRPr="00AE55FE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14:paraId="34C898CC" w14:textId="77777777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14:paraId="5E7D1C46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14:paraId="00B2A1FE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14:paraId="5FFD4AB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14:paraId="1328263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</w:rPr>
              <w:t>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14:paraId="064F328D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14:paraId="2752F688" w14:textId="77777777" w:rsidR="007F3A35" w:rsidRPr="00AE55FE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6804F4" w14:paraId="09D1230A" w14:textId="77777777" w:rsidTr="00B3021F">
        <w:tc>
          <w:tcPr>
            <w:tcW w:w="751" w:type="pct"/>
            <w:vMerge/>
            <w:shd w:val="clear" w:color="auto" w:fill="auto"/>
            <w:vAlign w:val="center"/>
            <w:hideMark/>
          </w:tcPr>
          <w:p w14:paraId="0E9A9856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14:paraId="5BD2E6FE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14:paraId="44F4909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14:paraId="755CB7E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32</w:t>
            </w:r>
            <w:r w:rsidRPr="00AE55FE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14:paraId="010886E5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 xml:space="preserve">Уникальный идентификатор документа </w:t>
            </w:r>
            <w:r w:rsidR="00CE71E1" w:rsidRPr="00AE55FE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14:paraId="3F2BAE79" w14:textId="77777777" w:rsidR="007F3A35" w:rsidRPr="00AE55FE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 xml:space="preserve">Поле contentId или content </w:t>
            </w:r>
            <w:proofErr w:type="gramStart"/>
            <w:r w:rsidRPr="00AE55FE">
              <w:rPr>
                <w:sz w:val="20"/>
              </w:rPr>
              <w:t>должно  быть</w:t>
            </w:r>
            <w:proofErr w:type="gramEnd"/>
            <w:r w:rsidRPr="00AE55FE">
              <w:rPr>
                <w:sz w:val="20"/>
              </w:rPr>
              <w:t xml:space="preserve"> заполнено при приеме в ЕИС документов от  внешних систем</w:t>
            </w:r>
          </w:p>
        </w:tc>
      </w:tr>
      <w:tr w:rsidR="007F3A35" w:rsidRPr="006804F4" w14:paraId="2F0252C0" w14:textId="77777777" w:rsidTr="00B3021F">
        <w:tc>
          <w:tcPr>
            <w:tcW w:w="751" w:type="pct"/>
            <w:vMerge/>
            <w:shd w:val="clear" w:color="auto" w:fill="auto"/>
            <w:vAlign w:val="center"/>
          </w:tcPr>
          <w:p w14:paraId="3739F5B9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14:paraId="459491CC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 xml:space="preserve">content </w:t>
            </w:r>
          </w:p>
        </w:tc>
        <w:tc>
          <w:tcPr>
            <w:tcW w:w="200" w:type="pct"/>
            <w:gridSpan w:val="2"/>
            <w:shd w:val="clear" w:color="auto" w:fill="auto"/>
          </w:tcPr>
          <w:p w14:paraId="6FAA25E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14:paraId="6D7D3D9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8B019D3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14:paraId="16DBA360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base64Binary</w:t>
            </w:r>
          </w:p>
          <w:p w14:paraId="031746C3" w14:textId="77777777" w:rsidR="00D647A6" w:rsidRPr="00AE55FE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 xml:space="preserve">Поле contentId или content </w:t>
            </w:r>
            <w:proofErr w:type="gramStart"/>
            <w:r w:rsidRPr="00AE55FE">
              <w:rPr>
                <w:sz w:val="20"/>
              </w:rPr>
              <w:t>должно  быть</w:t>
            </w:r>
            <w:proofErr w:type="gramEnd"/>
            <w:r w:rsidRPr="00AE55FE">
              <w:rPr>
                <w:sz w:val="20"/>
              </w:rPr>
              <w:t xml:space="preserve"> заполнено при приеме в ЕИС документов от  внешних систем</w:t>
            </w:r>
          </w:p>
        </w:tc>
      </w:tr>
      <w:tr w:rsidR="007F3A35" w:rsidRPr="00E87917" w14:paraId="4C8C3893" w14:textId="77777777" w:rsidTr="00B3021F">
        <w:tc>
          <w:tcPr>
            <w:tcW w:w="751" w:type="pct"/>
            <w:shd w:val="clear" w:color="auto" w:fill="auto"/>
            <w:vAlign w:val="center"/>
            <w:hideMark/>
          </w:tcPr>
          <w:p w14:paraId="072D542A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14:paraId="71029384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cryptoSigns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14:paraId="0AE21B0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14:paraId="1F32A62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14:paraId="751C966E" w14:textId="77777777" w:rsidR="007F3A35" w:rsidRPr="00AE55FE" w:rsidRDefault="00D24298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  <w:r w:rsidR="007F3A35" w:rsidRPr="00AE55FE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14:paraId="64C3F49E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14:paraId="0C47294F" w14:textId="77777777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14:paraId="3A633DD0" w14:textId="77777777" w:rsidR="007F3A35" w:rsidRPr="00AE55FE" w:rsidRDefault="00D24298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b/>
                <w:sz w:val="20"/>
              </w:rPr>
              <w:t>Электронная подпись</w:t>
            </w:r>
            <w:r w:rsidR="007F3A35" w:rsidRPr="00AE55FE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A83433" w14:paraId="156ED629" w14:textId="77777777" w:rsidTr="00B3021F">
        <w:tc>
          <w:tcPr>
            <w:tcW w:w="751" w:type="pct"/>
            <w:shd w:val="clear" w:color="auto" w:fill="auto"/>
            <w:vAlign w:val="center"/>
            <w:hideMark/>
          </w:tcPr>
          <w:p w14:paraId="21087FE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cryptoSigns</w:t>
            </w:r>
          </w:p>
        </w:tc>
        <w:tc>
          <w:tcPr>
            <w:tcW w:w="767" w:type="pct"/>
            <w:shd w:val="clear" w:color="auto" w:fill="auto"/>
            <w:vAlign w:val="center"/>
            <w:hideMark/>
          </w:tcPr>
          <w:p w14:paraId="5E1EE62E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14:paraId="62714DD2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14:paraId="2FC36CB3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14:paraId="772DC8B8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14:paraId="327A35CD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CF443D" w14:paraId="6B90DE0B" w14:textId="77777777" w:rsidTr="00B3021F">
        <w:tc>
          <w:tcPr>
            <w:tcW w:w="751" w:type="pct"/>
            <w:shd w:val="clear" w:color="auto" w:fill="auto"/>
            <w:vAlign w:val="center"/>
            <w:hideMark/>
          </w:tcPr>
          <w:p w14:paraId="581AB0D2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14:paraId="12FE3E89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14:paraId="3EB1C3D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14:paraId="44B3FB0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14:paraId="47B24483" w14:textId="77777777" w:rsidR="007F3A35" w:rsidRPr="00AE55FE" w:rsidRDefault="00D24298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14:paraId="1CFB30EE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CF443D" w14:paraId="16EE9F78" w14:textId="77777777" w:rsidTr="00B3021F">
        <w:tc>
          <w:tcPr>
            <w:tcW w:w="751" w:type="pct"/>
            <w:shd w:val="clear" w:color="auto" w:fill="auto"/>
            <w:vAlign w:val="center"/>
            <w:hideMark/>
          </w:tcPr>
          <w:p w14:paraId="2FA3460E" w14:textId="77777777" w:rsidR="007F3A35" w:rsidRPr="00AE55FE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signature</w:t>
            </w:r>
          </w:p>
        </w:tc>
        <w:tc>
          <w:tcPr>
            <w:tcW w:w="767" w:type="pct"/>
            <w:shd w:val="clear" w:color="auto" w:fill="auto"/>
            <w:vAlign w:val="center"/>
            <w:hideMark/>
          </w:tcPr>
          <w:p w14:paraId="25C35CE1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14:paraId="52CEFCC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14:paraId="69C349D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14:paraId="03F55D49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14:paraId="77085D42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14:paraId="2FC0F741" w14:textId="77777777" w:rsidTr="00B3021F">
        <w:tc>
          <w:tcPr>
            <w:tcW w:w="751" w:type="pct"/>
            <w:shd w:val="clear" w:color="auto" w:fill="auto"/>
            <w:vAlign w:val="center"/>
            <w:hideMark/>
          </w:tcPr>
          <w:p w14:paraId="5B68870C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14:paraId="5411CA00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14:paraId="497F386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14:paraId="30A33EB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14:paraId="01AA3CB7" w14:textId="77777777" w:rsidR="007F3A35" w:rsidRPr="00AE55FE" w:rsidRDefault="00D24298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  <w:hideMark/>
          </w:tcPr>
          <w:p w14:paraId="7AE7F578" w14:textId="77777777" w:rsidR="007F3A35" w:rsidRPr="00AE55FE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E55FE">
              <w:rPr>
                <w:sz w:val="20"/>
              </w:rPr>
              <w:t xml:space="preserve">Допустимые значения: </w:t>
            </w:r>
            <w:r w:rsidRPr="00AE55FE">
              <w:rPr>
                <w:sz w:val="20"/>
              </w:rPr>
              <w:br/>
              <w:t xml:space="preserve">CAdES-BES </w:t>
            </w:r>
            <w:r w:rsidRPr="00AE55FE">
              <w:rPr>
                <w:sz w:val="20"/>
              </w:rPr>
              <w:br/>
              <w:t>CAdES-A</w:t>
            </w:r>
          </w:p>
        </w:tc>
      </w:tr>
    </w:tbl>
    <w:p w14:paraId="18DA44F8" w14:textId="713C9EA3" w:rsidR="007F3A35" w:rsidRDefault="007F3A35" w:rsidP="00AE55FE">
      <w:pPr>
        <w:pStyle w:val="1"/>
        <w:rPr>
          <w:rFonts w:asciiTheme="minorHAnsi" w:hAnsiTheme="minorHAnsi"/>
        </w:rPr>
      </w:pPr>
      <w:bookmarkStart w:id="69" w:name="_Toc132281335"/>
      <w:r w:rsidRPr="00AB29CF">
        <w:lastRenderedPageBreak/>
        <w:t>Уведомление об изменении организации, осуществляющей закупку</w:t>
      </w:r>
      <w:bookmarkEnd w:id="69"/>
    </w:p>
    <w:p w14:paraId="1C13CA8C" w14:textId="77777777" w:rsidR="002E112A" w:rsidRPr="00236302" w:rsidRDefault="002E112A" w:rsidP="002E112A">
      <w:pPr>
        <w:pStyle w:val="afb"/>
      </w:pPr>
      <w:r w:rsidRPr="00AB29CF">
        <w:t>Уведомление об изменении организации, осуществляющей закупку</w:t>
      </w:r>
      <w:r>
        <w:t>, приведено в таблице ниже (</w:t>
      </w:r>
      <w:r>
        <w:fldChar w:fldCharType="begin"/>
      </w:r>
      <w:r>
        <w:instrText xml:space="preserve"> REF _Ref500406680 \h </w:instrText>
      </w:r>
      <w:r>
        <w:fldChar w:fldCharType="separate"/>
      </w:r>
      <w:r>
        <w:t>Таблица </w:t>
      </w:r>
      <w:r>
        <w:rPr>
          <w:noProof/>
        </w:rPr>
        <w:t>13</w:t>
      </w:r>
      <w:r>
        <w:fldChar w:fldCharType="end"/>
      </w:r>
      <w:r>
        <w:t>).</w:t>
      </w:r>
    </w:p>
    <w:p w14:paraId="3D9ED7FD" w14:textId="3E4E0DCA" w:rsidR="006F0CE8" w:rsidRPr="006F0CE8" w:rsidRDefault="002E112A" w:rsidP="002E112A">
      <w:bookmarkStart w:id="70" w:name="_Ref500406680"/>
      <w:bookmarkStart w:id="71" w:name="_Toc131698300"/>
      <w:bookmarkStart w:id="72" w:name="_Toc132281374"/>
      <w:r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bookmarkEnd w:id="70"/>
      <w:r>
        <w:t xml:space="preserve">. </w:t>
      </w:r>
      <w:r w:rsidRPr="00AB29CF">
        <w:t>Уведомление об изменении организации, осуществляющей закупку</w:t>
      </w:r>
      <w:bookmarkEnd w:id="71"/>
      <w:bookmarkEnd w:id="72"/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9"/>
        <w:gridCol w:w="1472"/>
        <w:gridCol w:w="399"/>
        <w:gridCol w:w="938"/>
        <w:gridCol w:w="2812"/>
        <w:gridCol w:w="2549"/>
      </w:tblGrid>
      <w:tr w:rsidR="007F3A35" w:rsidRPr="001A4780" w14:paraId="388B9C1E" w14:textId="77777777" w:rsidTr="00B3021F">
        <w:trPr>
          <w:tblHeader/>
        </w:trPr>
        <w:tc>
          <w:tcPr>
            <w:tcW w:w="766" w:type="pct"/>
            <w:shd w:val="clear" w:color="auto" w:fill="D9D9D9"/>
            <w:hideMark/>
          </w:tcPr>
          <w:p w14:paraId="08949518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Код элемента</w:t>
            </w:r>
          </w:p>
        </w:tc>
        <w:tc>
          <w:tcPr>
            <w:tcW w:w="763" w:type="pct"/>
            <w:shd w:val="clear" w:color="auto" w:fill="D9D9D9"/>
            <w:hideMark/>
          </w:tcPr>
          <w:p w14:paraId="472879A2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76CF135D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Тип</w:t>
            </w:r>
          </w:p>
        </w:tc>
        <w:tc>
          <w:tcPr>
            <w:tcW w:w="486" w:type="pct"/>
            <w:shd w:val="clear" w:color="auto" w:fill="D9D9D9"/>
            <w:hideMark/>
          </w:tcPr>
          <w:p w14:paraId="0126DCFC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Формат</w:t>
            </w:r>
          </w:p>
        </w:tc>
        <w:tc>
          <w:tcPr>
            <w:tcW w:w="1457" w:type="pct"/>
            <w:shd w:val="clear" w:color="auto" w:fill="D9D9D9"/>
            <w:hideMark/>
          </w:tcPr>
          <w:p w14:paraId="4AF86F4F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14:paraId="37D319A5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14:paraId="5FD3D262" w14:textId="77777777" w:rsidTr="00B3021F">
        <w:tc>
          <w:tcPr>
            <w:tcW w:w="5000" w:type="pct"/>
            <w:gridSpan w:val="6"/>
            <w:shd w:val="clear" w:color="auto" w:fill="auto"/>
          </w:tcPr>
          <w:p w14:paraId="5EF1082F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Уведомление об изменении организации, осуществляющей закупку</w:t>
            </w:r>
          </w:p>
        </w:tc>
      </w:tr>
      <w:tr w:rsidR="007F3A35" w:rsidRPr="001A4780" w14:paraId="247CF673" w14:textId="77777777" w:rsidTr="00B3021F">
        <w:tc>
          <w:tcPr>
            <w:tcW w:w="1529" w:type="pct"/>
            <w:gridSpan w:val="2"/>
            <w:shd w:val="clear" w:color="auto" w:fill="auto"/>
            <w:hideMark/>
          </w:tcPr>
          <w:p w14:paraId="5C3AD53D" w14:textId="77777777" w:rsidR="007F3A35" w:rsidRPr="00AE55FE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AE55FE">
              <w:rPr>
                <w:b/>
                <w:sz w:val="20"/>
                <w:lang w:val="en-US"/>
              </w:rPr>
              <w:t>notificationOrgChange</w:t>
            </w:r>
          </w:p>
        </w:tc>
        <w:tc>
          <w:tcPr>
            <w:tcW w:w="207" w:type="pct"/>
            <w:shd w:val="clear" w:color="auto" w:fill="auto"/>
            <w:hideMark/>
          </w:tcPr>
          <w:p w14:paraId="5813649E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  <w:hideMark/>
          </w:tcPr>
          <w:p w14:paraId="7B07EAF8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hideMark/>
          </w:tcPr>
          <w:p w14:paraId="79CE29AC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14:paraId="752195CE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 xml:space="preserve"> </w:t>
            </w:r>
          </w:p>
        </w:tc>
      </w:tr>
      <w:tr w:rsidR="007F3A35" w:rsidRPr="001A4780" w14:paraId="6FDF06E9" w14:textId="77777777" w:rsidTr="00B3021F">
        <w:tc>
          <w:tcPr>
            <w:tcW w:w="766" w:type="pct"/>
            <w:shd w:val="clear" w:color="auto" w:fill="auto"/>
          </w:tcPr>
          <w:p w14:paraId="690761EE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5B44E497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</w:tcPr>
          <w:p w14:paraId="7D025BB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14:paraId="5E85FDD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14:paraId="5567B99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14:paraId="0748585D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Допустимые значения:</w:t>
            </w:r>
          </w:p>
          <w:p w14:paraId="7D728E38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1.0</w:t>
            </w:r>
          </w:p>
          <w:p w14:paraId="2EC70184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4.1</w:t>
            </w:r>
          </w:p>
          <w:p w14:paraId="2391F282" w14:textId="77777777" w:rsidR="00EF41D1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4.2</w:t>
            </w:r>
          </w:p>
          <w:p w14:paraId="311118A1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</w:t>
            </w:r>
          </w:p>
          <w:p w14:paraId="77EAA330" w14:textId="77777777" w:rsidR="00EF41D1" w:rsidRPr="00AE55FE" w:rsidRDefault="00EF41D1" w:rsidP="00EF41D1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4.3.100</w:t>
            </w:r>
          </w:p>
          <w:p w14:paraId="7F836C4F" w14:textId="220B6050" w:rsidR="007F3A35" w:rsidRPr="00AE55FE" w:rsidRDefault="00EF41D1" w:rsidP="00EF41D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 xml:space="preserve">4.4, 4.4.2, 4.5, 4.6, </w:t>
            </w:r>
            <w:r w:rsidRPr="00AE55FE">
              <w:rPr>
                <w:sz w:val="20"/>
              </w:rPr>
              <w:t>5.0, 5.1</w:t>
            </w:r>
            <w:r w:rsidRPr="00AE55FE">
              <w:rPr>
                <w:sz w:val="20"/>
                <w:lang w:val="en-US"/>
              </w:rPr>
              <w:t xml:space="preserve">, </w:t>
            </w:r>
            <w:r w:rsidRPr="00AE55FE">
              <w:rPr>
                <w:sz w:val="20"/>
              </w:rPr>
              <w:t>5.2, 6.0</w:t>
            </w:r>
            <w:r w:rsidR="00FE6A94" w:rsidRPr="00AE55FE">
              <w:rPr>
                <w:sz w:val="20"/>
              </w:rPr>
              <w:t>,6.1</w:t>
            </w:r>
            <w:r w:rsidR="008E459C" w:rsidRPr="00AE55FE">
              <w:rPr>
                <w:b/>
                <w:sz w:val="20"/>
              </w:rPr>
              <w:t>,</w:t>
            </w:r>
            <w:r w:rsidR="008E459C" w:rsidRPr="00AE55FE">
              <w:rPr>
                <w:sz w:val="20"/>
              </w:rPr>
              <w:t>6.2,6.3</w:t>
            </w:r>
            <w:r w:rsidR="00C97154" w:rsidRPr="00AE55FE">
              <w:rPr>
                <w:sz w:val="20"/>
              </w:rPr>
              <w:t>,</w:t>
            </w:r>
            <w:r w:rsidR="001F03A2" w:rsidRPr="00AE55FE">
              <w:rPr>
                <w:sz w:val="20"/>
              </w:rPr>
              <w:t>6.</w:t>
            </w:r>
            <w:r w:rsidR="001F03A2" w:rsidRPr="00AE55FE">
              <w:rPr>
                <w:sz w:val="20"/>
                <w:lang w:val="en-US"/>
              </w:rPr>
              <w:t>4</w:t>
            </w:r>
            <w:r w:rsidR="002C7C19" w:rsidRPr="00AE55FE">
              <w:rPr>
                <w:sz w:val="20"/>
                <w:lang w:val="en-US"/>
              </w:rPr>
              <w:t>,7.0,7.1</w:t>
            </w:r>
            <w:r w:rsidR="00070F79" w:rsidRPr="00AE55FE">
              <w:rPr>
                <w:sz w:val="20"/>
                <w:lang w:val="en-US"/>
              </w:rPr>
              <w:t>,7.2</w:t>
            </w:r>
            <w:r w:rsidR="0032276D" w:rsidRPr="00AE55FE">
              <w:rPr>
                <w:sz w:val="20"/>
                <w:lang w:val="en-US"/>
              </w:rPr>
              <w:t>,7.3</w:t>
            </w:r>
            <w:r w:rsidR="004F1235" w:rsidRPr="00AE55FE">
              <w:rPr>
                <w:sz w:val="20"/>
                <w:lang w:val="en-US"/>
              </w:rPr>
              <w:t>,8.0</w:t>
            </w:r>
            <w:r w:rsidR="00226DBC" w:rsidRPr="00AE55FE">
              <w:rPr>
                <w:sz w:val="20"/>
                <w:lang w:val="en-US"/>
              </w:rPr>
              <w:t>, 8.1, 8.2, 8.2.100</w:t>
            </w:r>
            <w:r w:rsidR="00040AA7" w:rsidRPr="00AE55FE">
              <w:rPr>
                <w:sz w:val="20"/>
                <w:lang w:val="en-US"/>
              </w:rPr>
              <w:t>, 8.3</w:t>
            </w:r>
            <w:r w:rsidR="001E34E8" w:rsidRPr="00AE55FE">
              <w:rPr>
                <w:sz w:val="20"/>
                <w:lang w:val="en-US"/>
              </w:rPr>
              <w:t>, 9.0</w:t>
            </w:r>
            <w:r w:rsidR="00764224" w:rsidRPr="00AE55FE">
              <w:rPr>
                <w:sz w:val="20"/>
                <w:lang w:val="en-US"/>
              </w:rPr>
              <w:t>, 9.1</w:t>
            </w:r>
            <w:r w:rsidR="006E24A9" w:rsidRPr="00AE55FE">
              <w:rPr>
                <w:sz w:val="20"/>
                <w:lang w:val="en-US"/>
              </w:rPr>
              <w:t>, 9.2, 9.3</w:t>
            </w:r>
            <w:r w:rsidR="00C56CE0" w:rsidRPr="00AE55FE">
              <w:rPr>
                <w:sz w:val="20"/>
                <w:lang w:val="en-US"/>
              </w:rPr>
              <w:t>, 10.0</w:t>
            </w:r>
            <w:r w:rsidR="006B607E" w:rsidRPr="00AE55FE">
              <w:rPr>
                <w:sz w:val="20"/>
                <w:lang w:val="en-US"/>
              </w:rPr>
              <w:t>, 10.1</w:t>
            </w:r>
            <w:r w:rsidR="005660DA" w:rsidRPr="00AE55FE">
              <w:rPr>
                <w:sz w:val="20"/>
                <w:lang w:val="en-US"/>
              </w:rPr>
              <w:t xml:space="preserve">, </w:t>
            </w:r>
            <w:r w:rsidR="00170967" w:rsidRPr="00AE55FE">
              <w:rPr>
                <w:sz w:val="20"/>
                <w:lang w:val="en-US"/>
              </w:rPr>
              <w:t xml:space="preserve">10.2, 10.2.310, </w:t>
            </w:r>
            <w:r w:rsidR="007B01D2" w:rsidRPr="00AE55FE">
              <w:rPr>
                <w:sz w:val="20"/>
                <w:lang w:val="en-US"/>
              </w:rPr>
              <w:t>10.3</w:t>
            </w:r>
            <w:r w:rsidR="00C529B0" w:rsidRPr="00AE55FE">
              <w:rPr>
                <w:sz w:val="20"/>
                <w:lang w:val="en-US"/>
              </w:rPr>
              <w:t>, 11.0</w:t>
            </w:r>
            <w:r w:rsidR="00380DF8" w:rsidRPr="00AE55FE">
              <w:rPr>
                <w:sz w:val="20"/>
                <w:lang w:val="en-US"/>
              </w:rPr>
              <w:t>, 11.1</w:t>
            </w:r>
            <w:r w:rsidR="00884159" w:rsidRPr="00AE55FE">
              <w:rPr>
                <w:sz w:val="20"/>
                <w:lang w:val="en-US"/>
              </w:rPr>
              <w:t>, 11.2</w:t>
            </w:r>
            <w:r w:rsidR="000C7AD8" w:rsidRPr="00AE55FE">
              <w:rPr>
                <w:sz w:val="20"/>
                <w:lang w:val="en-US"/>
              </w:rPr>
              <w:t>, 11.3</w:t>
            </w:r>
            <w:r w:rsidR="00ED1583" w:rsidRPr="00AE55FE">
              <w:rPr>
                <w:sz w:val="20"/>
                <w:lang w:val="en-US"/>
              </w:rPr>
              <w:t>, 12.0</w:t>
            </w:r>
            <w:r w:rsidR="00CF140F" w:rsidRPr="00AE55FE">
              <w:rPr>
                <w:sz w:val="20"/>
                <w:lang w:val="en-US"/>
              </w:rPr>
              <w:t>, 12.1</w:t>
            </w:r>
            <w:r w:rsidR="000060FB" w:rsidRPr="00AE55FE">
              <w:rPr>
                <w:sz w:val="20"/>
                <w:lang w:val="en-US"/>
              </w:rPr>
              <w:t>, 12.2</w:t>
            </w:r>
            <w:r w:rsidR="00297688" w:rsidRPr="00AE55FE">
              <w:rPr>
                <w:sz w:val="20"/>
                <w:lang w:val="en-US"/>
              </w:rPr>
              <w:t>, 12.3</w:t>
            </w:r>
            <w:r w:rsidR="00BA4803" w:rsidRPr="00AE55FE">
              <w:rPr>
                <w:sz w:val="20"/>
                <w:lang w:val="en-US"/>
              </w:rPr>
              <w:t>, 13.0</w:t>
            </w:r>
            <w:r w:rsidR="00C8530E" w:rsidRPr="00AE55FE">
              <w:rPr>
                <w:sz w:val="20"/>
                <w:lang w:val="en-US"/>
              </w:rPr>
              <w:t>, 13.1</w:t>
            </w:r>
            <w:r w:rsidR="00DF09D6">
              <w:rPr>
                <w:sz w:val="20"/>
                <w:lang w:val="en-US"/>
              </w:rPr>
              <w:t>, 13.2</w:t>
            </w:r>
            <w:r w:rsidR="00163128">
              <w:rPr>
                <w:sz w:val="20"/>
                <w:lang w:val="en-US"/>
              </w:rPr>
              <w:t>, 13.3</w:t>
            </w:r>
            <w:r w:rsidR="008D0CC7">
              <w:rPr>
                <w:sz w:val="20"/>
                <w:lang w:val="en-US"/>
              </w:rPr>
              <w:t>, 14.0</w:t>
            </w:r>
            <w:r w:rsidR="0088326D">
              <w:rPr>
                <w:sz w:val="20"/>
                <w:lang w:val="en-US"/>
              </w:rPr>
              <w:t>, 14.1</w:t>
            </w:r>
            <w:r w:rsidR="00B95793">
              <w:rPr>
                <w:sz w:val="20"/>
                <w:lang w:val="en-US"/>
              </w:rPr>
              <w:t>, 14.2</w:t>
            </w:r>
            <w:r w:rsidR="00EC3489">
              <w:rPr>
                <w:sz w:val="20"/>
                <w:lang w:val="en-US"/>
              </w:rPr>
              <w:t>, 14.3, 15.0</w:t>
            </w:r>
          </w:p>
        </w:tc>
      </w:tr>
      <w:tr w:rsidR="007F3A35" w:rsidRPr="001A4780" w14:paraId="2A40F2B9" w14:textId="77777777" w:rsidTr="00B3021F">
        <w:tc>
          <w:tcPr>
            <w:tcW w:w="766" w:type="pct"/>
            <w:shd w:val="clear" w:color="auto" w:fill="auto"/>
          </w:tcPr>
          <w:p w14:paraId="5A190E5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0E48A0B0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13493B6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14:paraId="7B79CD5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N</w:t>
            </w:r>
          </w:p>
        </w:tc>
        <w:tc>
          <w:tcPr>
            <w:tcW w:w="1457" w:type="pct"/>
            <w:shd w:val="clear" w:color="auto" w:fill="auto"/>
          </w:tcPr>
          <w:p w14:paraId="0AC76F6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Идентификатор документа </w:t>
            </w:r>
            <w:r w:rsidR="0047236E" w:rsidRPr="00AE55FE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14:paraId="2009925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70F93C9E" w14:textId="77777777" w:rsidTr="00B3021F">
        <w:tc>
          <w:tcPr>
            <w:tcW w:w="766" w:type="pct"/>
            <w:shd w:val="clear" w:color="auto" w:fill="auto"/>
          </w:tcPr>
          <w:p w14:paraId="18AC5D2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277D7E2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</w:tcPr>
          <w:p w14:paraId="145C61E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14:paraId="3723967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</w:rPr>
              <w:t>Т</w:t>
            </w:r>
            <w:r w:rsidRPr="00AE55FE">
              <w:rPr>
                <w:sz w:val="20"/>
                <w:lang w:val="en-US"/>
              </w:rPr>
              <w:t>(</w:t>
            </w:r>
            <w:proofErr w:type="gramEnd"/>
            <w:r w:rsidRPr="00AE55FE">
              <w:rPr>
                <w:sz w:val="20"/>
                <w:lang w:val="en-US"/>
              </w:rPr>
              <w:t>1-40)</w:t>
            </w:r>
          </w:p>
        </w:tc>
        <w:tc>
          <w:tcPr>
            <w:tcW w:w="1457" w:type="pct"/>
            <w:shd w:val="clear" w:color="auto" w:fill="auto"/>
          </w:tcPr>
          <w:p w14:paraId="6B4FD64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14:paraId="70DD32F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7D891AFF" w14:textId="77777777" w:rsidTr="00B3021F">
        <w:tc>
          <w:tcPr>
            <w:tcW w:w="766" w:type="pct"/>
            <w:shd w:val="clear" w:color="auto" w:fill="auto"/>
          </w:tcPr>
          <w:p w14:paraId="2497623A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5EA0030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doc</w:t>
            </w:r>
            <w:r w:rsidRPr="00AE55FE">
              <w:rPr>
                <w:sz w:val="20"/>
              </w:rPr>
              <w:t>Number</w:t>
            </w:r>
          </w:p>
        </w:tc>
        <w:tc>
          <w:tcPr>
            <w:tcW w:w="207" w:type="pct"/>
            <w:shd w:val="clear" w:color="auto" w:fill="auto"/>
          </w:tcPr>
          <w:p w14:paraId="3BA18AC6" w14:textId="77777777" w:rsidR="007F3A35" w:rsidRPr="00AE55FE" w:rsidRDefault="000C5E9A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14:paraId="3F55963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</w:t>
            </w:r>
            <w:r w:rsidRPr="00AE55FE">
              <w:rPr>
                <w:sz w:val="20"/>
              </w:rPr>
              <w:t>100</w:t>
            </w:r>
            <w:r w:rsidRPr="00AE55FE">
              <w:rPr>
                <w:sz w:val="20"/>
                <w:lang w:val="en-US"/>
              </w:rPr>
              <w:t>)</w:t>
            </w:r>
          </w:p>
        </w:tc>
        <w:tc>
          <w:tcPr>
            <w:tcW w:w="1457" w:type="pct"/>
            <w:shd w:val="clear" w:color="auto" w:fill="auto"/>
          </w:tcPr>
          <w:p w14:paraId="51716080" w14:textId="77777777" w:rsidR="007F3A35" w:rsidRPr="00AE55FE" w:rsidRDefault="000C5E9A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058FED23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14:paraId="0874012F" w14:textId="77777777" w:rsidTr="00B3021F">
        <w:tc>
          <w:tcPr>
            <w:tcW w:w="766" w:type="pct"/>
            <w:shd w:val="clear" w:color="auto" w:fill="auto"/>
          </w:tcPr>
          <w:p w14:paraId="0FDDAD3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4649CA5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doc</w:t>
            </w:r>
            <w:r w:rsidRPr="00AE55FE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17E4B63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14:paraId="3C2F157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14:paraId="7556C2D4" w14:textId="77777777" w:rsidR="007F3A35" w:rsidRPr="00AE55FE" w:rsidRDefault="007F3A35" w:rsidP="000C5E9A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Дата </w:t>
            </w:r>
            <w:r w:rsidR="000C5E9A" w:rsidRPr="00AE55FE">
              <w:rPr>
                <w:sz w:val="20"/>
              </w:rPr>
              <w:t>документа</w:t>
            </w:r>
          </w:p>
        </w:tc>
        <w:tc>
          <w:tcPr>
            <w:tcW w:w="1321" w:type="pct"/>
            <w:shd w:val="clear" w:color="auto" w:fill="auto"/>
          </w:tcPr>
          <w:p w14:paraId="1C7D27F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13302E51" w14:textId="77777777" w:rsidTr="00B3021F">
        <w:tc>
          <w:tcPr>
            <w:tcW w:w="766" w:type="pct"/>
            <w:shd w:val="clear" w:color="auto" w:fill="auto"/>
          </w:tcPr>
          <w:p w14:paraId="655E2D9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690882B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docPublishDate</w:t>
            </w:r>
          </w:p>
        </w:tc>
        <w:tc>
          <w:tcPr>
            <w:tcW w:w="207" w:type="pct"/>
            <w:shd w:val="clear" w:color="auto" w:fill="auto"/>
          </w:tcPr>
          <w:p w14:paraId="068BF73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14:paraId="42986E3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14:paraId="6CC947B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Дата </w:t>
            </w:r>
            <w:r w:rsidR="000C5E9A" w:rsidRPr="00AE55FE">
              <w:rPr>
                <w:sz w:val="20"/>
              </w:rPr>
              <w:t>публикации</w:t>
            </w:r>
          </w:p>
        </w:tc>
        <w:tc>
          <w:tcPr>
            <w:tcW w:w="1321" w:type="pct"/>
            <w:shd w:val="clear" w:color="auto" w:fill="auto"/>
          </w:tcPr>
          <w:p w14:paraId="00D1FEF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626C2631" w14:textId="77777777" w:rsidTr="00B3021F">
        <w:tc>
          <w:tcPr>
            <w:tcW w:w="766" w:type="pct"/>
            <w:shd w:val="clear" w:color="auto" w:fill="auto"/>
          </w:tcPr>
          <w:p w14:paraId="3A6D9D5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1A38DAC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baseChange</w:t>
            </w:r>
          </w:p>
        </w:tc>
        <w:tc>
          <w:tcPr>
            <w:tcW w:w="207" w:type="pct"/>
            <w:shd w:val="clear" w:color="auto" w:fill="auto"/>
          </w:tcPr>
          <w:p w14:paraId="122D8B7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14:paraId="784CFEA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14:paraId="3CD2D22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Основание для изменения организации, размещающей закупку</w:t>
            </w:r>
          </w:p>
        </w:tc>
        <w:tc>
          <w:tcPr>
            <w:tcW w:w="1321" w:type="pct"/>
            <w:shd w:val="clear" w:color="auto" w:fill="auto"/>
          </w:tcPr>
          <w:p w14:paraId="7ED592C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4E4D36D" w14:textId="77777777" w:rsidTr="00B3021F">
        <w:tc>
          <w:tcPr>
            <w:tcW w:w="766" w:type="pct"/>
            <w:shd w:val="clear" w:color="auto" w:fill="auto"/>
          </w:tcPr>
          <w:p w14:paraId="6A02209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6EA9CF5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notifRespOrg</w:t>
            </w:r>
          </w:p>
        </w:tc>
        <w:tc>
          <w:tcPr>
            <w:tcW w:w="207" w:type="pct"/>
            <w:shd w:val="clear" w:color="auto" w:fill="auto"/>
          </w:tcPr>
          <w:p w14:paraId="0384588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14:paraId="0745331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14:paraId="04C609D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Организация, осуществляющая размещение уведомления</w:t>
            </w:r>
          </w:p>
        </w:tc>
        <w:tc>
          <w:tcPr>
            <w:tcW w:w="1321" w:type="pct"/>
            <w:shd w:val="clear" w:color="auto" w:fill="auto"/>
          </w:tcPr>
          <w:p w14:paraId="3C73788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C3B1E52" w14:textId="77777777" w:rsidTr="00B3021F">
        <w:tc>
          <w:tcPr>
            <w:tcW w:w="766" w:type="pct"/>
            <w:shd w:val="clear" w:color="auto" w:fill="auto"/>
          </w:tcPr>
          <w:p w14:paraId="498FCF65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2D14248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purchase</w:t>
            </w:r>
          </w:p>
        </w:tc>
        <w:tc>
          <w:tcPr>
            <w:tcW w:w="207" w:type="pct"/>
            <w:shd w:val="clear" w:color="auto" w:fill="auto"/>
          </w:tcPr>
          <w:p w14:paraId="78C9B91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14:paraId="6DCE78B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14:paraId="24FA5B9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Сведения о закупке для изменения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14:paraId="3398E94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7112F366" w14:textId="77777777" w:rsidTr="00B3021F">
        <w:tc>
          <w:tcPr>
            <w:tcW w:w="766" w:type="pct"/>
            <w:shd w:val="clear" w:color="auto" w:fill="auto"/>
          </w:tcPr>
          <w:p w14:paraId="5306E01E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49D0BEC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previousRespOrg</w:t>
            </w:r>
          </w:p>
        </w:tc>
        <w:tc>
          <w:tcPr>
            <w:tcW w:w="207" w:type="pct"/>
            <w:shd w:val="clear" w:color="auto" w:fill="auto"/>
          </w:tcPr>
          <w:p w14:paraId="6834D1D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14:paraId="4D63A36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14:paraId="0280DFB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Организация, осуществлявшая закупку</w:t>
            </w:r>
          </w:p>
        </w:tc>
        <w:tc>
          <w:tcPr>
            <w:tcW w:w="1321" w:type="pct"/>
            <w:shd w:val="clear" w:color="auto" w:fill="auto"/>
          </w:tcPr>
          <w:p w14:paraId="251350E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761E2423" w14:textId="77777777" w:rsidTr="00B3021F">
        <w:tc>
          <w:tcPr>
            <w:tcW w:w="766" w:type="pct"/>
            <w:shd w:val="clear" w:color="auto" w:fill="auto"/>
          </w:tcPr>
          <w:p w14:paraId="7F10863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37F9D70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newRespOrg</w:t>
            </w:r>
          </w:p>
        </w:tc>
        <w:tc>
          <w:tcPr>
            <w:tcW w:w="207" w:type="pct"/>
            <w:shd w:val="clear" w:color="auto" w:fill="auto"/>
          </w:tcPr>
          <w:p w14:paraId="06BBFD4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14:paraId="74F0EB7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14:paraId="5986A13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Сведения о новой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14:paraId="1CE41C4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C28E973" w14:textId="77777777" w:rsidTr="00B3021F">
        <w:tc>
          <w:tcPr>
            <w:tcW w:w="766" w:type="pct"/>
            <w:shd w:val="clear" w:color="auto" w:fill="auto"/>
          </w:tcPr>
          <w:p w14:paraId="7D5D4A1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7EEFA26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href</w:t>
            </w:r>
          </w:p>
        </w:tc>
        <w:tc>
          <w:tcPr>
            <w:tcW w:w="207" w:type="pct"/>
            <w:shd w:val="clear" w:color="auto" w:fill="auto"/>
          </w:tcPr>
          <w:p w14:paraId="4A35373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14:paraId="7694C41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1-1024)</w:t>
            </w:r>
          </w:p>
        </w:tc>
        <w:tc>
          <w:tcPr>
            <w:tcW w:w="1457" w:type="pct"/>
            <w:shd w:val="clear" w:color="auto" w:fill="auto"/>
          </w:tcPr>
          <w:p w14:paraId="4433E1F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14:paraId="1571071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47CF581" w14:textId="77777777" w:rsidTr="00B3021F">
        <w:tc>
          <w:tcPr>
            <w:tcW w:w="766" w:type="pct"/>
            <w:shd w:val="clear" w:color="auto" w:fill="auto"/>
          </w:tcPr>
          <w:p w14:paraId="3890A53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201DF60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</w:tcPr>
          <w:p w14:paraId="38756C3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14:paraId="0BC4B6B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14:paraId="14A1A02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14:paraId="178A020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14:paraId="440C0C64" w14:textId="77777777" w:rsidTr="00B3021F">
        <w:tc>
          <w:tcPr>
            <w:tcW w:w="766" w:type="pct"/>
            <w:shd w:val="clear" w:color="auto" w:fill="auto"/>
          </w:tcPr>
          <w:p w14:paraId="68E30E5B" w14:textId="77777777" w:rsidR="00C04DE1" w:rsidRPr="00AE55FE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69AAB79C" w14:textId="77777777" w:rsidR="00C04DE1" w:rsidRPr="00AE55FE" w:rsidRDefault="00C04DE1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552D3DB" w14:textId="77777777" w:rsidR="00C04DE1" w:rsidRPr="00AE55FE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65965FE2" w14:textId="77777777" w:rsidR="00C04DE1" w:rsidRPr="00AE55FE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14:paraId="54E94D72" w14:textId="77777777" w:rsidR="00C04DE1" w:rsidRPr="00AE55FE" w:rsidRDefault="009A40DC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54D0148" w14:textId="77777777" w:rsidR="00C04DE1" w:rsidRPr="00AE55FE" w:rsidRDefault="00C04DE1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Элемент обязателен для заполнения при передаче </w:t>
            </w:r>
            <w:r w:rsidR="00CE71E1" w:rsidRPr="00AE55FE">
              <w:rPr>
                <w:sz w:val="20"/>
              </w:rPr>
              <w:t>в ЕИС</w:t>
            </w:r>
            <w:r w:rsidRPr="00AE55FE">
              <w:rPr>
                <w:sz w:val="20"/>
              </w:rPr>
              <w:t xml:space="preserve"> в составе </w:t>
            </w:r>
            <w:r w:rsidR="009A40DC" w:rsidRPr="00AE55FE">
              <w:rPr>
                <w:sz w:val="20"/>
              </w:rPr>
              <w:t xml:space="preserve">подписанного </w:t>
            </w:r>
            <w:r w:rsidR="009A40DC" w:rsidRPr="00AE55FE">
              <w:rPr>
                <w:sz w:val="20"/>
              </w:rPr>
              <w:lastRenderedPageBreak/>
              <w:t>документа</w:t>
            </w:r>
            <w:r w:rsidRPr="00AE55FE">
              <w:rPr>
                <w:sz w:val="20"/>
              </w:rPr>
              <w:t xml:space="preserve"> для автоматического размещения.</w:t>
            </w:r>
          </w:p>
          <w:p w14:paraId="4636EC17" w14:textId="77777777" w:rsidR="00C04DE1" w:rsidRPr="00AE55FE" w:rsidRDefault="00C04DE1" w:rsidP="00C04DE1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14:paraId="2BE21B34" w14:textId="77777777" w:rsidTr="00B3021F">
        <w:tc>
          <w:tcPr>
            <w:tcW w:w="766" w:type="pct"/>
            <w:shd w:val="clear" w:color="auto" w:fill="auto"/>
          </w:tcPr>
          <w:p w14:paraId="1D44309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5C09100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</w:tcPr>
          <w:p w14:paraId="62B7FFE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14:paraId="47E23A2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14:paraId="4CDEE60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14:paraId="1E2C7DC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696BFB7" w14:textId="77777777" w:rsidTr="00B3021F">
        <w:tc>
          <w:tcPr>
            <w:tcW w:w="5000" w:type="pct"/>
            <w:gridSpan w:val="6"/>
            <w:shd w:val="clear" w:color="auto" w:fill="auto"/>
          </w:tcPr>
          <w:p w14:paraId="1C3A608D" w14:textId="77777777" w:rsidR="007F3A35" w:rsidRPr="00AE55FE" w:rsidRDefault="000C5E9A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Основание</w:t>
            </w:r>
            <w:r w:rsidR="007F3A35" w:rsidRPr="00AE55FE">
              <w:rPr>
                <w:b/>
                <w:sz w:val="20"/>
              </w:rPr>
              <w:t xml:space="preserve"> для изменения организации, размещающей закупку</w:t>
            </w:r>
          </w:p>
        </w:tc>
      </w:tr>
      <w:tr w:rsidR="007F3A35" w:rsidRPr="001A4780" w14:paraId="611D5CB7" w14:textId="77777777" w:rsidTr="00B3021F">
        <w:tc>
          <w:tcPr>
            <w:tcW w:w="766" w:type="pct"/>
            <w:shd w:val="clear" w:color="auto" w:fill="auto"/>
          </w:tcPr>
          <w:p w14:paraId="604595B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baseChange</w:t>
            </w:r>
          </w:p>
        </w:tc>
        <w:tc>
          <w:tcPr>
            <w:tcW w:w="763" w:type="pct"/>
            <w:shd w:val="clear" w:color="auto" w:fill="auto"/>
          </w:tcPr>
          <w:p w14:paraId="688C625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CA5A8E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14:paraId="2A4D851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14:paraId="7AF71E1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54B342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3C87391" w14:textId="77777777" w:rsidTr="00B3021F">
        <w:tc>
          <w:tcPr>
            <w:tcW w:w="766" w:type="pct"/>
            <w:shd w:val="clear" w:color="auto" w:fill="auto"/>
          </w:tcPr>
          <w:p w14:paraId="3E7AC58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06F7A45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changeType</w:t>
            </w:r>
          </w:p>
        </w:tc>
        <w:tc>
          <w:tcPr>
            <w:tcW w:w="207" w:type="pct"/>
            <w:shd w:val="clear" w:color="auto" w:fill="auto"/>
          </w:tcPr>
          <w:p w14:paraId="6568FD4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14:paraId="07C8FB1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14:paraId="4456401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Тип основания для изменения организации, размещающей закупку</w:t>
            </w:r>
          </w:p>
          <w:p w14:paraId="3BE62AF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 - Прекращение действия права уполномоченного органа, уполномоченного учреждения, организации, осуществляющей полномочия заказчика на осуществление закупок на основании договора (соглашения) в соответствии с частью 6 статьи 15 Федерального закона № 44-ФЗ на размещение закупок для заказчика;</w:t>
            </w:r>
          </w:p>
          <w:p w14:paraId="080B39C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R - Реорганизация заказчика или уполномоченного органа, осуществляющего закупку; </w:t>
            </w:r>
          </w:p>
          <w:p w14:paraId="31B5087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 - Изменение организации, осуществляющей закупку в соответствии со статьей 26 Федерального закона № 44-ФЗ</w:t>
            </w:r>
          </w:p>
        </w:tc>
        <w:tc>
          <w:tcPr>
            <w:tcW w:w="1321" w:type="pct"/>
            <w:shd w:val="clear" w:color="auto" w:fill="auto"/>
          </w:tcPr>
          <w:p w14:paraId="0911E63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Допустимые значения:</w:t>
            </w:r>
          </w:p>
          <w:p w14:paraId="0EBA906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C </w:t>
            </w:r>
          </w:p>
          <w:p w14:paraId="2643460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R </w:t>
            </w:r>
          </w:p>
          <w:p w14:paraId="7DE2E06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F </w:t>
            </w:r>
          </w:p>
        </w:tc>
      </w:tr>
      <w:tr w:rsidR="007F3A35" w:rsidRPr="001A4780" w14:paraId="1DF7DA3A" w14:textId="77777777" w:rsidTr="00B3021F">
        <w:tc>
          <w:tcPr>
            <w:tcW w:w="766" w:type="pct"/>
            <w:shd w:val="clear" w:color="auto" w:fill="auto"/>
          </w:tcPr>
          <w:p w14:paraId="3C063D8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5673DC5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35D9674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14:paraId="705AD41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1-2000)</w:t>
            </w:r>
          </w:p>
        </w:tc>
        <w:tc>
          <w:tcPr>
            <w:tcW w:w="1457" w:type="pct"/>
            <w:shd w:val="clear" w:color="auto" w:fill="auto"/>
          </w:tcPr>
          <w:p w14:paraId="67869DD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326313B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A4AF383" w14:textId="77777777" w:rsidTr="00B3021F">
        <w:tc>
          <w:tcPr>
            <w:tcW w:w="5000" w:type="pct"/>
            <w:gridSpan w:val="6"/>
            <w:shd w:val="clear" w:color="auto" w:fill="auto"/>
          </w:tcPr>
          <w:p w14:paraId="487BA3E2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Организация, осуществляющая размещение уведомления</w:t>
            </w:r>
          </w:p>
        </w:tc>
      </w:tr>
      <w:tr w:rsidR="007F3A35" w:rsidRPr="001A4780" w14:paraId="06113A5C" w14:textId="77777777" w:rsidTr="00B3021F">
        <w:tc>
          <w:tcPr>
            <w:tcW w:w="766" w:type="pct"/>
            <w:shd w:val="clear" w:color="auto" w:fill="auto"/>
          </w:tcPr>
          <w:p w14:paraId="386CBD5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notifRespOrg</w:t>
            </w:r>
          </w:p>
        </w:tc>
        <w:tc>
          <w:tcPr>
            <w:tcW w:w="763" w:type="pct"/>
            <w:shd w:val="clear" w:color="auto" w:fill="auto"/>
          </w:tcPr>
          <w:p w14:paraId="3EA8506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5A224AA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14:paraId="7097A9F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14:paraId="0560176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26EF74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14:paraId="07C92DB6" w14:textId="77777777" w:rsidTr="00E52F07">
        <w:tc>
          <w:tcPr>
            <w:tcW w:w="766" w:type="pct"/>
            <w:shd w:val="clear" w:color="auto" w:fill="auto"/>
          </w:tcPr>
          <w:p w14:paraId="5DF88D8C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14:paraId="235B218E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14:paraId="7A231B6D" w14:textId="77777777" w:rsidR="008679D7" w:rsidRPr="00AE55FE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14:paraId="2FE01272" w14:textId="77777777" w:rsidR="008679D7" w:rsidRPr="00AE55FE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14:paraId="42305DFB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Код по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492335C" w14:textId="77777777" w:rsidR="008679D7" w:rsidRPr="00AE55FE" w:rsidRDefault="008679D7" w:rsidP="008679D7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Шаблон значения: \</w:t>
            </w:r>
            <w:proofErr w:type="gramStart"/>
            <w:r w:rsidRPr="00AE55FE">
              <w:rPr>
                <w:sz w:val="20"/>
                <w:lang w:eastAsia="en-US"/>
              </w:rPr>
              <w:t>d{</w:t>
            </w:r>
            <w:proofErr w:type="gramEnd"/>
            <w:r w:rsidRPr="00AE55FE">
              <w:rPr>
                <w:sz w:val="20"/>
                <w:lang w:eastAsia="en-US"/>
              </w:rPr>
              <w:t xml:space="preserve">11} </w:t>
            </w:r>
          </w:p>
        </w:tc>
      </w:tr>
      <w:tr w:rsidR="008679D7" w:rsidRPr="001A4780" w14:paraId="4C0F7D56" w14:textId="77777777" w:rsidTr="00E6104B">
        <w:tc>
          <w:tcPr>
            <w:tcW w:w="766" w:type="pct"/>
            <w:shd w:val="clear" w:color="auto" w:fill="auto"/>
          </w:tcPr>
          <w:p w14:paraId="4BEB5810" w14:textId="77777777" w:rsidR="008679D7" w:rsidRPr="00AE55FE" w:rsidRDefault="008679D7" w:rsidP="00E6104B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14:paraId="1E9E3974" w14:textId="77777777" w:rsidR="008679D7" w:rsidRPr="00AE55FE" w:rsidRDefault="008679D7" w:rsidP="00E6104B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14:paraId="370ED03D" w14:textId="77777777" w:rsidR="008679D7" w:rsidRPr="00AE55FE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14:paraId="4E57775F" w14:textId="77777777" w:rsidR="008679D7" w:rsidRPr="00AE55FE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eastAsia="en-US"/>
              </w:rPr>
              <w:t>T(</w:t>
            </w:r>
            <w:proofErr w:type="gramEnd"/>
            <w:r w:rsidRPr="00AE55FE">
              <w:rPr>
                <w:sz w:val="20"/>
                <w:lang w:eastAsia="en-US"/>
              </w:rPr>
              <w:t>8)</w:t>
            </w:r>
          </w:p>
        </w:tc>
        <w:tc>
          <w:tcPr>
            <w:tcW w:w="1457" w:type="pct"/>
            <w:shd w:val="clear" w:color="auto" w:fill="auto"/>
          </w:tcPr>
          <w:p w14:paraId="0C8B4EBB" w14:textId="77777777" w:rsidR="008679D7" w:rsidRPr="00AE55FE" w:rsidRDefault="008679D7" w:rsidP="00E6104B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14:paraId="57581FE4" w14:textId="77777777" w:rsidR="008679D7" w:rsidRPr="00AE55FE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 w:rsidRPr="00AE55FE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 w:rsidRPr="00AE55FE">
              <w:rPr>
                <w:sz w:val="20"/>
                <w:lang w:eastAsia="en-US"/>
              </w:rPr>
              <w:t>».Поле</w:t>
            </w:r>
            <w:proofErr w:type="gramEnd"/>
            <w:r w:rsidRPr="00AE55FE">
              <w:rPr>
                <w:sz w:val="20"/>
                <w:lang w:eastAsia="en-US"/>
              </w:rPr>
              <w:t xml:space="preserve"> добавлено на развитие.</w:t>
            </w:r>
          </w:p>
          <w:p w14:paraId="6ACC645D" w14:textId="77777777" w:rsidR="008679D7" w:rsidRPr="00AE55FE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 w:rsidRPr="00AE55FE"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gramStart"/>
            <w:r w:rsidRPr="00AE55FE">
              <w:rPr>
                <w:sz w:val="20"/>
                <w:lang w:eastAsia="en-US"/>
              </w:rPr>
              <w:t>документов.</w:t>
            </w:r>
            <w:r w:rsidRPr="00AE55FE" w:rsidDel="000C3D5C">
              <w:rPr>
                <w:sz w:val="20"/>
                <w:lang w:eastAsia="en-US"/>
              </w:rPr>
              <w:t>Поле</w:t>
            </w:r>
            <w:proofErr w:type="gramEnd"/>
            <w:r w:rsidRPr="00AE55FE"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14:paraId="3E332B43" w14:textId="77777777" w:rsidR="008679D7" w:rsidRPr="00AE55FE" w:rsidRDefault="008679D7" w:rsidP="00E6104B">
            <w:pPr>
              <w:spacing w:before="0" w:after="0"/>
              <w:rPr>
                <w:sz w:val="20"/>
              </w:rPr>
            </w:pPr>
            <w:r w:rsidRPr="00AE55FE"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14:paraId="76EA7240" w14:textId="77777777" w:rsidTr="00E52F07">
        <w:tc>
          <w:tcPr>
            <w:tcW w:w="766" w:type="pct"/>
            <w:shd w:val="clear" w:color="auto" w:fill="auto"/>
          </w:tcPr>
          <w:p w14:paraId="09481779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14:paraId="2DB93E85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14:paraId="36A04BAF" w14:textId="77777777" w:rsidR="008679D7" w:rsidRPr="00AE55FE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14:paraId="3E844A79" w14:textId="77777777" w:rsidR="008679D7" w:rsidRPr="00AE55FE" w:rsidRDefault="008679D7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</w:rPr>
              <w:t>1-2000)</w:t>
            </w:r>
          </w:p>
        </w:tc>
        <w:tc>
          <w:tcPr>
            <w:tcW w:w="1457" w:type="pct"/>
            <w:shd w:val="clear" w:color="auto" w:fill="auto"/>
          </w:tcPr>
          <w:p w14:paraId="7429CBE3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027FABB2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 xml:space="preserve">Игнорируется при приеме. Заполняется автоматически </w:t>
            </w:r>
            <w:r w:rsidRPr="00AE55FE">
              <w:rPr>
                <w:sz w:val="20"/>
                <w:lang w:eastAsia="en-US"/>
              </w:rPr>
              <w:lastRenderedPageBreak/>
              <w:t xml:space="preserve">значением по Коду по СПЗ/Коду по СвР из справочника организаций ЕИС  </w:t>
            </w:r>
            <w:r w:rsidRPr="00AE55FE" w:rsidDel="000C3D5C">
              <w:rPr>
                <w:sz w:val="20"/>
              </w:rPr>
              <w:t xml:space="preserve"> </w:t>
            </w:r>
          </w:p>
        </w:tc>
      </w:tr>
      <w:tr w:rsidR="007F3A35" w:rsidRPr="001A4780" w14:paraId="7AE907C4" w14:textId="77777777" w:rsidTr="00B3021F">
        <w:tc>
          <w:tcPr>
            <w:tcW w:w="766" w:type="pct"/>
            <w:shd w:val="clear" w:color="auto" w:fill="auto"/>
          </w:tcPr>
          <w:p w14:paraId="1B2DF00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4C5CE60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14:paraId="22F14C9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14:paraId="1E1449F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</w:rPr>
              <w:t>1-2000)</w:t>
            </w:r>
          </w:p>
        </w:tc>
        <w:tc>
          <w:tcPr>
            <w:tcW w:w="1457" w:type="pct"/>
            <w:shd w:val="clear" w:color="auto" w:fill="auto"/>
          </w:tcPr>
          <w:p w14:paraId="0B65A3E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Сокращенное наименование</w:t>
            </w:r>
          </w:p>
        </w:tc>
        <w:tc>
          <w:tcPr>
            <w:tcW w:w="1321" w:type="pct"/>
            <w:shd w:val="clear" w:color="auto" w:fill="auto"/>
          </w:tcPr>
          <w:p w14:paraId="554CB5D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6FFA0CD7" w14:textId="77777777" w:rsidTr="00B3021F">
        <w:tc>
          <w:tcPr>
            <w:tcW w:w="766" w:type="pct"/>
            <w:shd w:val="clear" w:color="auto" w:fill="auto"/>
          </w:tcPr>
          <w:p w14:paraId="58DBE46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06D673E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14:paraId="6C28292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14:paraId="5BBF694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1-2000)</w:t>
            </w:r>
          </w:p>
        </w:tc>
        <w:tc>
          <w:tcPr>
            <w:tcW w:w="1457" w:type="pct"/>
            <w:shd w:val="clear" w:color="auto" w:fill="auto"/>
          </w:tcPr>
          <w:p w14:paraId="5937885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14:paraId="4277260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E0D5D33" w14:textId="77777777" w:rsidTr="00B3021F">
        <w:tc>
          <w:tcPr>
            <w:tcW w:w="766" w:type="pct"/>
            <w:shd w:val="clear" w:color="auto" w:fill="auto"/>
          </w:tcPr>
          <w:p w14:paraId="66CB867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28F1A47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14:paraId="593E8BD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14:paraId="4F88B76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1-2000)</w:t>
            </w:r>
          </w:p>
        </w:tc>
        <w:tc>
          <w:tcPr>
            <w:tcW w:w="1457" w:type="pct"/>
            <w:shd w:val="clear" w:color="auto" w:fill="auto"/>
          </w:tcPr>
          <w:p w14:paraId="4AF1295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14:paraId="20CB9B3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05142670" w14:textId="77777777" w:rsidTr="00B3021F">
        <w:tc>
          <w:tcPr>
            <w:tcW w:w="766" w:type="pct"/>
            <w:shd w:val="clear" w:color="auto" w:fill="auto"/>
          </w:tcPr>
          <w:p w14:paraId="21BD426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74A9FB5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14:paraId="381CAEE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14:paraId="3F6E632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14:paraId="08DDBDF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14:paraId="3DCD391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Шаблон значения: \</w:t>
            </w:r>
            <w:proofErr w:type="gramStart"/>
            <w:r w:rsidRPr="00AE55FE">
              <w:rPr>
                <w:sz w:val="20"/>
              </w:rPr>
              <w:t>d{</w:t>
            </w:r>
            <w:proofErr w:type="gramEnd"/>
            <w:r w:rsidRPr="00AE55FE">
              <w:rPr>
                <w:sz w:val="20"/>
              </w:rPr>
              <w:t>1</w:t>
            </w:r>
            <w:r w:rsidRPr="00AE55FE">
              <w:rPr>
                <w:sz w:val="20"/>
                <w:lang w:val="en-US"/>
              </w:rPr>
              <w:t>0</w:t>
            </w:r>
            <w:r w:rsidRPr="00AE55FE">
              <w:rPr>
                <w:sz w:val="20"/>
              </w:rPr>
              <w:t>}</w:t>
            </w:r>
          </w:p>
        </w:tc>
      </w:tr>
      <w:tr w:rsidR="007F3A35" w:rsidRPr="001A4780" w14:paraId="52A31A07" w14:textId="77777777" w:rsidTr="00B3021F">
        <w:tc>
          <w:tcPr>
            <w:tcW w:w="766" w:type="pct"/>
            <w:shd w:val="clear" w:color="auto" w:fill="auto"/>
          </w:tcPr>
          <w:p w14:paraId="71134C8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0C6CFAC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14:paraId="4BDE0680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14:paraId="1FAC44A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</w:t>
            </w:r>
            <w:r w:rsidR="00664F09" w:rsidRPr="00AE55FE">
              <w:rPr>
                <w:sz w:val="20"/>
                <w:lang w:val="en-US"/>
              </w:rPr>
              <w:t>(</w:t>
            </w:r>
            <w:proofErr w:type="gramEnd"/>
            <w:r w:rsidR="00664F09" w:rsidRPr="00AE55FE">
              <w:rPr>
                <w:sz w:val="20"/>
                <w:lang w:val="en-US"/>
              </w:rPr>
              <w:t>9)</w:t>
            </w:r>
          </w:p>
        </w:tc>
        <w:tc>
          <w:tcPr>
            <w:tcW w:w="1457" w:type="pct"/>
            <w:shd w:val="clear" w:color="auto" w:fill="auto"/>
          </w:tcPr>
          <w:p w14:paraId="2ED2809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КПП организации</w:t>
            </w:r>
          </w:p>
        </w:tc>
        <w:tc>
          <w:tcPr>
            <w:tcW w:w="1321" w:type="pct"/>
            <w:shd w:val="clear" w:color="auto" w:fill="auto"/>
          </w:tcPr>
          <w:p w14:paraId="5C9B734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3E5749ED" w14:textId="77777777" w:rsidTr="00B3021F">
        <w:tc>
          <w:tcPr>
            <w:tcW w:w="766" w:type="pct"/>
            <w:shd w:val="clear" w:color="auto" w:fill="auto"/>
          </w:tcPr>
          <w:p w14:paraId="562A5C3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14:paraId="322012A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responsibleRole </w:t>
            </w:r>
          </w:p>
        </w:tc>
        <w:tc>
          <w:tcPr>
            <w:tcW w:w="207" w:type="pct"/>
            <w:shd w:val="clear" w:color="auto" w:fill="auto"/>
          </w:tcPr>
          <w:p w14:paraId="1379643F" w14:textId="77777777" w:rsidR="007F3A35" w:rsidRPr="00AE55FE" w:rsidRDefault="00F4796F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14:paraId="33077FD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14:paraId="41C0CC8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Роль организации, осуществляющей закупку</w:t>
            </w:r>
          </w:p>
          <w:p w14:paraId="1C7313F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5D191B2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Допустимые значения: </w:t>
            </w:r>
          </w:p>
          <w:p w14:paraId="53CF1E86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CU - Заказчик;</w:t>
            </w:r>
          </w:p>
          <w:p w14:paraId="4BD2D1BF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OCU - Заказчик в качестве организатора совместного конкурса (аукциона) согласно ст. 25 Закона №44ФЗ;</w:t>
            </w:r>
          </w:p>
          <w:p w14:paraId="71C568C5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RA - Уполномоченный орган;</w:t>
            </w:r>
          </w:p>
          <w:p w14:paraId="3D514C58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ORA- Уполномоченный орган в качестве организатора совместного конкурса (аукциона) согласно ст. 25 Закона №44ФЗ;</w:t>
            </w:r>
          </w:p>
          <w:p w14:paraId="72EAB2B1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AI - Уполномоченное учреждение;</w:t>
            </w:r>
          </w:p>
          <w:p w14:paraId="30D631A1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Закона №44ФЗ;</w:t>
            </w:r>
          </w:p>
          <w:p w14:paraId="243AB4BF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OA - </w:t>
            </w:r>
            <w:r w:rsidR="00880C5A" w:rsidRPr="00AE55FE">
              <w:rPr>
                <w:sz w:val="20"/>
              </w:rPr>
              <w:t>Организация, осуществляющая полномочия заказчика на основании соглашения в соответствии с частью 6 статьи 15 Федерального закона № 44-ФЗ</w:t>
            </w:r>
            <w:r w:rsidRPr="00AE55FE">
              <w:rPr>
                <w:sz w:val="20"/>
              </w:rPr>
              <w:t>;</w:t>
            </w:r>
          </w:p>
          <w:p w14:paraId="7B34D342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Закона №44ФЗ;</w:t>
            </w:r>
          </w:p>
          <w:p w14:paraId="34997CF2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CS</w:t>
            </w:r>
            <w:r w:rsidRPr="00AE55FE">
              <w:rPr>
                <w:sz w:val="20"/>
              </w:rPr>
              <w:t xml:space="preserve"> - </w:t>
            </w:r>
            <w:r w:rsidR="00DE0E42" w:rsidRPr="00AE55FE">
              <w:rPr>
                <w:sz w:val="20"/>
              </w:rPr>
              <w:t xml:space="preserve">Организация, осуществляющая закупки в соответствии с частью 5 </w:t>
            </w:r>
            <w:r w:rsidR="00DE0E42" w:rsidRPr="00AE55FE">
              <w:rPr>
                <w:sz w:val="20"/>
              </w:rPr>
              <w:lastRenderedPageBreak/>
              <w:t>статьи 15 Федерального закона № 44-ФЗ</w:t>
            </w:r>
            <w:r w:rsidRPr="00AE55FE">
              <w:rPr>
                <w:sz w:val="20"/>
              </w:rPr>
              <w:t>;</w:t>
            </w:r>
          </w:p>
          <w:p w14:paraId="7F5B0E07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OCS</w:t>
            </w:r>
            <w:r w:rsidRPr="00AE55FE">
              <w:rPr>
                <w:sz w:val="20"/>
              </w:rPr>
              <w:t xml:space="preserve"> </w:t>
            </w:r>
            <w:proofErr w:type="gramStart"/>
            <w:r w:rsidRPr="00AE55FE">
              <w:rPr>
                <w:sz w:val="20"/>
              </w:rPr>
              <w:t>-  Заказчик</w:t>
            </w:r>
            <w:proofErr w:type="gramEnd"/>
            <w:r w:rsidRPr="00AE55FE">
              <w:rPr>
                <w:sz w:val="20"/>
              </w:rPr>
              <w:t>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633612A2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CC</w:t>
            </w:r>
            <w:r w:rsidRPr="00AE55FE">
              <w:rPr>
                <w:sz w:val="20"/>
              </w:rPr>
              <w:t xml:space="preserve"> - </w:t>
            </w:r>
            <w:r w:rsidR="0073449C" w:rsidRPr="00AE55FE">
              <w:rPr>
                <w:sz w:val="20"/>
              </w:rPr>
              <w:t>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</w:t>
            </w:r>
            <w:r w:rsidRPr="00AE55FE">
              <w:rPr>
                <w:sz w:val="20"/>
              </w:rPr>
              <w:t>;</w:t>
            </w:r>
          </w:p>
          <w:p w14:paraId="2C75C6DD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OCC</w:t>
            </w:r>
            <w:r w:rsidRPr="00AE55FE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3D5AE959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63B6C5BC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AU</w:t>
            </w:r>
            <w:r w:rsidRPr="00AE55FE">
              <w:rPr>
                <w:sz w:val="20"/>
              </w:rPr>
              <w:t xml:space="preserve"> - </w:t>
            </w:r>
            <w:r w:rsidR="00102DAA" w:rsidRPr="00AE55FE">
              <w:rPr>
                <w:sz w:val="20"/>
              </w:rPr>
              <w:t>Юридическое лицо, осуществляющее закупку в соответствии с частью 4 статьи 5 Федерального закона от 30.12.2008 № 307-ФЗ «Об аудиторской деятельности»</w:t>
            </w:r>
            <w:r w:rsidRPr="00AE55FE">
              <w:rPr>
                <w:sz w:val="20"/>
              </w:rPr>
              <w:t>;</w:t>
            </w:r>
          </w:p>
          <w:p w14:paraId="75CCA54B" w14:textId="77777777" w:rsidR="00EE49A3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OAU</w:t>
            </w:r>
            <w:r w:rsidRPr="00AE55FE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AE55FE">
              <w:rPr>
                <w:sz w:val="20"/>
                <w:lang w:val="en-US"/>
              </w:rPr>
              <w:t>AU</w:t>
            </w:r>
            <w:r w:rsidRPr="00AE55FE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  <w:r w:rsidR="00EE49A3" w:rsidRPr="00AE55FE">
              <w:rPr>
                <w:sz w:val="20"/>
              </w:rPr>
              <w:t>;</w:t>
            </w:r>
          </w:p>
          <w:p w14:paraId="46EE32F2" w14:textId="77777777" w:rsidR="00EE49A3" w:rsidRPr="00AE55FE" w:rsidRDefault="00EE49A3" w:rsidP="00EE49A3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RO - Региональный оператор;</w:t>
            </w:r>
          </w:p>
          <w:p w14:paraId="3B253BC4" w14:textId="77777777" w:rsidR="00EE49A3" w:rsidRPr="00AE55FE" w:rsidRDefault="00EE49A3" w:rsidP="00EE49A3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TKO - Региональный оператор для обращения с ТБО;</w:t>
            </w:r>
          </w:p>
          <w:p w14:paraId="1E729D7B" w14:textId="77777777" w:rsidR="00EE49A3" w:rsidRPr="00AE55FE" w:rsidRDefault="00EE49A3" w:rsidP="00EE49A3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CN - </w:t>
            </w:r>
            <w:r w:rsidR="00DE6F0B" w:rsidRPr="00AE55FE">
              <w:rPr>
                <w:sz w:val="20"/>
              </w:rPr>
              <w:t xml:space="preserve">Организация, осуществляющая закупки в соответствии с частью 4.1 </w:t>
            </w:r>
            <w:r w:rsidR="00DE6F0B" w:rsidRPr="00AE55FE">
              <w:rPr>
                <w:sz w:val="20"/>
              </w:rPr>
              <w:lastRenderedPageBreak/>
              <w:t>или 4.3 статьи 15 Федерального закона N 44-ФЗ</w:t>
            </w:r>
            <w:r w:rsidRPr="00AE55FE">
              <w:rPr>
                <w:sz w:val="20"/>
              </w:rPr>
              <w:t>;</w:t>
            </w:r>
          </w:p>
          <w:p w14:paraId="2E1031E8" w14:textId="77777777" w:rsidR="007F3A35" w:rsidRPr="00AE55FE" w:rsidRDefault="00EE49A3" w:rsidP="00EE49A3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1A4780" w14:paraId="05D54DA7" w14:textId="77777777" w:rsidTr="00B3021F">
        <w:tc>
          <w:tcPr>
            <w:tcW w:w="5000" w:type="pct"/>
            <w:gridSpan w:val="6"/>
            <w:shd w:val="clear" w:color="auto" w:fill="auto"/>
          </w:tcPr>
          <w:p w14:paraId="35BBEF3A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lastRenderedPageBreak/>
              <w:t>Сведения о закупке для изменения организации, осуществляющей закупку</w:t>
            </w:r>
          </w:p>
        </w:tc>
      </w:tr>
      <w:tr w:rsidR="007F3A35" w:rsidRPr="001A4780" w14:paraId="51A23434" w14:textId="77777777" w:rsidTr="00B3021F">
        <w:tc>
          <w:tcPr>
            <w:tcW w:w="766" w:type="pct"/>
            <w:shd w:val="clear" w:color="auto" w:fill="auto"/>
          </w:tcPr>
          <w:p w14:paraId="6310C16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14D78B8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</w:tcPr>
          <w:p w14:paraId="2C111D2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14:paraId="279829D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14:paraId="138A4B0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14:paraId="3B6CA27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Шаблон значения: \</w:t>
            </w:r>
            <w:proofErr w:type="gramStart"/>
            <w:r w:rsidRPr="00AE55FE">
              <w:rPr>
                <w:sz w:val="20"/>
              </w:rPr>
              <w:t>d{</w:t>
            </w:r>
            <w:proofErr w:type="gramEnd"/>
            <w:r w:rsidRPr="00AE55FE">
              <w:rPr>
                <w:sz w:val="20"/>
                <w:lang w:val="en-US"/>
              </w:rPr>
              <w:t>1</w:t>
            </w:r>
            <w:r w:rsidRPr="00AE55FE">
              <w:rPr>
                <w:sz w:val="20"/>
              </w:rPr>
              <w:t>9}</w:t>
            </w:r>
          </w:p>
        </w:tc>
      </w:tr>
      <w:tr w:rsidR="007F3A35" w:rsidRPr="001A4780" w14:paraId="0057C641" w14:textId="77777777" w:rsidTr="00B3021F">
        <w:tc>
          <w:tcPr>
            <w:tcW w:w="766" w:type="pct"/>
            <w:shd w:val="clear" w:color="auto" w:fill="auto"/>
          </w:tcPr>
          <w:p w14:paraId="56B9A1D4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2A82344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purchaseObjectInfo</w:t>
            </w:r>
          </w:p>
        </w:tc>
        <w:tc>
          <w:tcPr>
            <w:tcW w:w="207" w:type="pct"/>
            <w:shd w:val="clear" w:color="auto" w:fill="auto"/>
          </w:tcPr>
          <w:p w14:paraId="601C881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14:paraId="419CF32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</w:rPr>
              <w:t>1-2000)</w:t>
            </w:r>
          </w:p>
        </w:tc>
        <w:tc>
          <w:tcPr>
            <w:tcW w:w="1457" w:type="pct"/>
            <w:shd w:val="clear" w:color="auto" w:fill="auto"/>
          </w:tcPr>
          <w:p w14:paraId="3D2A00F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Наименование объекта закупки</w:t>
            </w:r>
          </w:p>
        </w:tc>
        <w:tc>
          <w:tcPr>
            <w:tcW w:w="1321" w:type="pct"/>
            <w:shd w:val="clear" w:color="auto" w:fill="auto"/>
          </w:tcPr>
          <w:p w14:paraId="0F746BC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47391" w14:paraId="13AB404F" w14:textId="77777777" w:rsidTr="00B3021F">
        <w:tc>
          <w:tcPr>
            <w:tcW w:w="5000" w:type="pct"/>
            <w:gridSpan w:val="6"/>
            <w:shd w:val="clear" w:color="auto" w:fill="auto"/>
          </w:tcPr>
          <w:p w14:paraId="425D62FC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Организация, осуществлявшая закупку</w:t>
            </w:r>
          </w:p>
        </w:tc>
      </w:tr>
      <w:tr w:rsidR="007F3A35" w14:paraId="62526154" w14:textId="77777777" w:rsidTr="00B3021F">
        <w:tc>
          <w:tcPr>
            <w:tcW w:w="1529" w:type="pct"/>
            <w:gridSpan w:val="2"/>
            <w:shd w:val="clear" w:color="auto" w:fill="auto"/>
          </w:tcPr>
          <w:p w14:paraId="2BCEC1A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b/>
                <w:sz w:val="20"/>
              </w:rPr>
              <w:t>previousRespOrg</w:t>
            </w:r>
          </w:p>
        </w:tc>
        <w:tc>
          <w:tcPr>
            <w:tcW w:w="207" w:type="pct"/>
            <w:shd w:val="clear" w:color="auto" w:fill="auto"/>
          </w:tcPr>
          <w:p w14:paraId="35E740C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14:paraId="03AC5BA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14:paraId="06459F5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7FF905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14:paraId="4A2E16F1" w14:textId="77777777" w:rsidTr="00E52F07">
        <w:tc>
          <w:tcPr>
            <w:tcW w:w="766" w:type="pct"/>
            <w:shd w:val="clear" w:color="auto" w:fill="auto"/>
          </w:tcPr>
          <w:p w14:paraId="0D6CC509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14:paraId="20CFA4DE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14:paraId="58F48DC5" w14:textId="77777777" w:rsidR="008679D7" w:rsidRPr="00AE55FE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14:paraId="38EFB674" w14:textId="77777777" w:rsidR="008679D7" w:rsidRPr="00AE55FE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14:paraId="5F374B98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Код по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75BDCAF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Шаблон значения: \</w:t>
            </w:r>
            <w:proofErr w:type="gramStart"/>
            <w:r w:rsidRPr="00AE55FE">
              <w:rPr>
                <w:sz w:val="20"/>
                <w:lang w:eastAsia="en-US"/>
              </w:rPr>
              <w:t>d{</w:t>
            </w:r>
            <w:proofErr w:type="gramEnd"/>
            <w:r w:rsidRPr="00AE55FE">
              <w:rPr>
                <w:sz w:val="20"/>
                <w:lang w:eastAsia="en-US"/>
              </w:rPr>
              <w:t xml:space="preserve">11} </w:t>
            </w:r>
          </w:p>
        </w:tc>
      </w:tr>
      <w:tr w:rsidR="008679D7" w:rsidRPr="001A4780" w14:paraId="65AE4E86" w14:textId="77777777" w:rsidTr="00E6104B">
        <w:tc>
          <w:tcPr>
            <w:tcW w:w="766" w:type="pct"/>
            <w:shd w:val="clear" w:color="auto" w:fill="auto"/>
          </w:tcPr>
          <w:p w14:paraId="6532EE92" w14:textId="77777777" w:rsidR="008679D7" w:rsidRPr="00AE55FE" w:rsidRDefault="008679D7" w:rsidP="00E6104B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14:paraId="6DF73AC4" w14:textId="77777777" w:rsidR="008679D7" w:rsidRPr="00AE55FE" w:rsidRDefault="008679D7" w:rsidP="00E6104B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14:paraId="40966857" w14:textId="77777777" w:rsidR="008679D7" w:rsidRPr="00AE55FE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14:paraId="652DA440" w14:textId="77777777" w:rsidR="008679D7" w:rsidRPr="00AE55FE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eastAsia="en-US"/>
              </w:rPr>
              <w:t>T(</w:t>
            </w:r>
            <w:proofErr w:type="gramEnd"/>
            <w:r w:rsidRPr="00AE55FE">
              <w:rPr>
                <w:sz w:val="20"/>
                <w:lang w:eastAsia="en-US"/>
              </w:rPr>
              <w:t>8)</w:t>
            </w:r>
          </w:p>
        </w:tc>
        <w:tc>
          <w:tcPr>
            <w:tcW w:w="1457" w:type="pct"/>
            <w:shd w:val="clear" w:color="auto" w:fill="auto"/>
          </w:tcPr>
          <w:p w14:paraId="23031281" w14:textId="77777777" w:rsidR="008679D7" w:rsidRPr="00AE55FE" w:rsidRDefault="008679D7" w:rsidP="00E6104B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14:paraId="47E99DE1" w14:textId="77777777" w:rsidR="008679D7" w:rsidRPr="00AE55FE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 w:rsidRPr="00AE55FE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 w:rsidRPr="00AE55FE">
              <w:rPr>
                <w:sz w:val="20"/>
                <w:lang w:eastAsia="en-US"/>
              </w:rPr>
              <w:t>».Поле</w:t>
            </w:r>
            <w:proofErr w:type="gramEnd"/>
            <w:r w:rsidRPr="00AE55FE">
              <w:rPr>
                <w:sz w:val="20"/>
                <w:lang w:eastAsia="en-US"/>
              </w:rPr>
              <w:t xml:space="preserve"> добавлено на развитие.</w:t>
            </w:r>
          </w:p>
          <w:p w14:paraId="685A915C" w14:textId="77777777" w:rsidR="008679D7" w:rsidRPr="00AE55FE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 w:rsidRPr="00AE55FE"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gramStart"/>
            <w:r w:rsidRPr="00AE55FE">
              <w:rPr>
                <w:sz w:val="20"/>
                <w:lang w:eastAsia="en-US"/>
              </w:rPr>
              <w:t>документов.</w:t>
            </w:r>
            <w:r w:rsidRPr="00AE55FE" w:rsidDel="000C3D5C">
              <w:rPr>
                <w:sz w:val="20"/>
                <w:lang w:eastAsia="en-US"/>
              </w:rPr>
              <w:t>Поле</w:t>
            </w:r>
            <w:proofErr w:type="gramEnd"/>
            <w:r w:rsidRPr="00AE55FE"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14:paraId="75876157" w14:textId="77777777" w:rsidR="008679D7" w:rsidRPr="00AE55FE" w:rsidRDefault="008679D7" w:rsidP="00E6104B">
            <w:pPr>
              <w:spacing w:before="0" w:after="0"/>
              <w:rPr>
                <w:sz w:val="20"/>
              </w:rPr>
            </w:pPr>
            <w:r w:rsidRPr="00AE55FE"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14:paraId="3E4F9F83" w14:textId="77777777" w:rsidTr="00E52F07">
        <w:tc>
          <w:tcPr>
            <w:tcW w:w="766" w:type="pct"/>
            <w:shd w:val="clear" w:color="auto" w:fill="auto"/>
          </w:tcPr>
          <w:p w14:paraId="6B0757B3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14:paraId="13BC52E2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14:paraId="3AC46E76" w14:textId="77777777" w:rsidR="008679D7" w:rsidRPr="00AE55FE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14:paraId="1CCE6DDA" w14:textId="77777777" w:rsidR="008679D7" w:rsidRPr="00AE55FE" w:rsidRDefault="008679D7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</w:rPr>
              <w:t>1-2000)</w:t>
            </w:r>
          </w:p>
        </w:tc>
        <w:tc>
          <w:tcPr>
            <w:tcW w:w="1457" w:type="pct"/>
            <w:shd w:val="clear" w:color="auto" w:fill="auto"/>
          </w:tcPr>
          <w:p w14:paraId="3658F486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0DA99897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AE55FE" w:rsidDel="000C3D5C">
              <w:rPr>
                <w:sz w:val="20"/>
              </w:rPr>
              <w:t xml:space="preserve"> </w:t>
            </w:r>
          </w:p>
        </w:tc>
      </w:tr>
      <w:tr w:rsidR="007F3A35" w14:paraId="59F1D7B1" w14:textId="77777777" w:rsidTr="00B3021F">
        <w:tc>
          <w:tcPr>
            <w:tcW w:w="766" w:type="pct"/>
            <w:shd w:val="clear" w:color="auto" w:fill="auto"/>
          </w:tcPr>
          <w:p w14:paraId="0FA7497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1FB960A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14:paraId="25BC952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14:paraId="4EB3718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</w:rPr>
              <w:t>1-2000)</w:t>
            </w:r>
          </w:p>
        </w:tc>
        <w:tc>
          <w:tcPr>
            <w:tcW w:w="1457" w:type="pct"/>
            <w:shd w:val="clear" w:color="auto" w:fill="auto"/>
          </w:tcPr>
          <w:p w14:paraId="551833B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Сокращенное наименование</w:t>
            </w:r>
          </w:p>
        </w:tc>
        <w:tc>
          <w:tcPr>
            <w:tcW w:w="1321" w:type="pct"/>
            <w:shd w:val="clear" w:color="auto" w:fill="auto"/>
          </w:tcPr>
          <w:p w14:paraId="1C85F41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14:paraId="1DE26DA8" w14:textId="77777777" w:rsidTr="00B3021F">
        <w:tc>
          <w:tcPr>
            <w:tcW w:w="766" w:type="pct"/>
            <w:shd w:val="clear" w:color="auto" w:fill="auto"/>
          </w:tcPr>
          <w:p w14:paraId="2DEC8A2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667BCBE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14:paraId="36498A46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14:paraId="3E4A6BD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1-2000)</w:t>
            </w:r>
          </w:p>
        </w:tc>
        <w:tc>
          <w:tcPr>
            <w:tcW w:w="1457" w:type="pct"/>
            <w:shd w:val="clear" w:color="auto" w:fill="auto"/>
          </w:tcPr>
          <w:p w14:paraId="481894E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14:paraId="7214AA9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14:paraId="00710B32" w14:textId="77777777" w:rsidTr="00B3021F">
        <w:tc>
          <w:tcPr>
            <w:tcW w:w="766" w:type="pct"/>
            <w:shd w:val="clear" w:color="auto" w:fill="auto"/>
          </w:tcPr>
          <w:p w14:paraId="12957C0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0BC4FD8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14:paraId="1F3DFE3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14:paraId="284ED20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1-2000)</w:t>
            </w:r>
          </w:p>
        </w:tc>
        <w:tc>
          <w:tcPr>
            <w:tcW w:w="1457" w:type="pct"/>
            <w:shd w:val="clear" w:color="auto" w:fill="auto"/>
          </w:tcPr>
          <w:p w14:paraId="72DC6A6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14:paraId="0CE9CD2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14:paraId="55B5A7BC" w14:textId="77777777" w:rsidTr="00B3021F">
        <w:tc>
          <w:tcPr>
            <w:tcW w:w="766" w:type="pct"/>
            <w:shd w:val="clear" w:color="auto" w:fill="auto"/>
          </w:tcPr>
          <w:p w14:paraId="0BC73A7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751A644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14:paraId="10870CD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14:paraId="2803958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14:paraId="2C8D241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14:paraId="3DADF5A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Шаблон значения: \</w:t>
            </w:r>
            <w:proofErr w:type="gramStart"/>
            <w:r w:rsidRPr="00AE55FE">
              <w:rPr>
                <w:sz w:val="20"/>
              </w:rPr>
              <w:t>d{</w:t>
            </w:r>
            <w:proofErr w:type="gramEnd"/>
            <w:r w:rsidRPr="00AE55FE">
              <w:rPr>
                <w:sz w:val="20"/>
              </w:rPr>
              <w:t>1</w:t>
            </w:r>
            <w:r w:rsidRPr="00AE55FE">
              <w:rPr>
                <w:sz w:val="20"/>
                <w:lang w:val="en-US"/>
              </w:rPr>
              <w:t>0</w:t>
            </w:r>
            <w:r w:rsidRPr="00AE55FE">
              <w:rPr>
                <w:sz w:val="20"/>
              </w:rPr>
              <w:t>}</w:t>
            </w:r>
          </w:p>
        </w:tc>
      </w:tr>
      <w:tr w:rsidR="007F3A35" w14:paraId="053FDF3B" w14:textId="77777777" w:rsidTr="00B3021F">
        <w:tc>
          <w:tcPr>
            <w:tcW w:w="766" w:type="pct"/>
            <w:shd w:val="clear" w:color="auto" w:fill="auto"/>
          </w:tcPr>
          <w:p w14:paraId="34F0CD9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150CAC3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14:paraId="2238A6C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14:paraId="7264165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</w:t>
            </w:r>
            <w:r w:rsidR="00664F09" w:rsidRPr="00AE55FE">
              <w:rPr>
                <w:sz w:val="20"/>
                <w:lang w:val="en-US"/>
              </w:rPr>
              <w:t>(</w:t>
            </w:r>
            <w:proofErr w:type="gramEnd"/>
            <w:r w:rsidR="00664F09" w:rsidRPr="00AE55FE">
              <w:rPr>
                <w:sz w:val="20"/>
                <w:lang w:val="en-US"/>
              </w:rPr>
              <w:t>9)</w:t>
            </w:r>
          </w:p>
        </w:tc>
        <w:tc>
          <w:tcPr>
            <w:tcW w:w="1457" w:type="pct"/>
            <w:shd w:val="clear" w:color="auto" w:fill="auto"/>
          </w:tcPr>
          <w:p w14:paraId="04B9B17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КПП организации</w:t>
            </w:r>
          </w:p>
        </w:tc>
        <w:tc>
          <w:tcPr>
            <w:tcW w:w="1321" w:type="pct"/>
            <w:shd w:val="clear" w:color="auto" w:fill="auto"/>
          </w:tcPr>
          <w:p w14:paraId="62DAF6E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6A7CC2" w14:paraId="5B3DD408" w14:textId="77777777" w:rsidTr="00B3021F">
        <w:tc>
          <w:tcPr>
            <w:tcW w:w="766" w:type="pct"/>
            <w:shd w:val="clear" w:color="auto" w:fill="auto"/>
          </w:tcPr>
          <w:p w14:paraId="7E639AF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14:paraId="4E3C1ED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responsibleRole </w:t>
            </w:r>
          </w:p>
        </w:tc>
        <w:tc>
          <w:tcPr>
            <w:tcW w:w="207" w:type="pct"/>
            <w:shd w:val="clear" w:color="auto" w:fill="auto"/>
          </w:tcPr>
          <w:p w14:paraId="7376F6C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14:paraId="35E68C6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14:paraId="68A64B4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Роль организации, осуществляющей закупку</w:t>
            </w:r>
          </w:p>
          <w:p w14:paraId="4EA2AB2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18DA2A8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Допустимые значения: </w:t>
            </w:r>
          </w:p>
          <w:p w14:paraId="41A5E18B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CU - Заказчик;</w:t>
            </w:r>
          </w:p>
          <w:p w14:paraId="13CA7B86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OCU - Заказчик в качестве организатора совместного конкурса (аукциона) согласно ст. 25 Закона №44ФЗ;</w:t>
            </w:r>
          </w:p>
          <w:p w14:paraId="59F177FA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RA - Уполномоченный </w:t>
            </w:r>
            <w:r w:rsidRPr="00AE55FE">
              <w:rPr>
                <w:sz w:val="20"/>
              </w:rPr>
              <w:lastRenderedPageBreak/>
              <w:t>орган;</w:t>
            </w:r>
          </w:p>
          <w:p w14:paraId="1F94A9C8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ORA- Уполномоченный орган в качестве организатора совместного конкурса (аукциона) согласно ст. 25 Закона №44ФЗ;</w:t>
            </w:r>
          </w:p>
          <w:p w14:paraId="25423014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AI - Уполномоченное учреждение;</w:t>
            </w:r>
          </w:p>
          <w:p w14:paraId="773B419C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Закона №44ФЗ;</w:t>
            </w:r>
          </w:p>
          <w:p w14:paraId="3750EF6A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OA - </w:t>
            </w:r>
            <w:r w:rsidR="00880C5A" w:rsidRPr="00AE55FE">
              <w:rPr>
                <w:sz w:val="20"/>
              </w:rPr>
              <w:t>Организация, осуществляющая полномочия заказчика на основании соглашения в соответствии с частью 6 статьи 15 Федерального закона № 44-ФЗ</w:t>
            </w:r>
            <w:r w:rsidRPr="00AE55FE">
              <w:rPr>
                <w:sz w:val="20"/>
              </w:rPr>
              <w:t>;</w:t>
            </w:r>
          </w:p>
          <w:p w14:paraId="36FD8528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Закона №44ФЗ;</w:t>
            </w:r>
          </w:p>
          <w:p w14:paraId="36EA2C98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CS</w:t>
            </w:r>
            <w:r w:rsidRPr="00AE55FE">
              <w:rPr>
                <w:sz w:val="20"/>
              </w:rPr>
              <w:t xml:space="preserve"> - </w:t>
            </w:r>
            <w:r w:rsidR="00DE0E42" w:rsidRPr="00AE55FE">
              <w:rPr>
                <w:sz w:val="20"/>
              </w:rPr>
              <w:t>Организация, осуществляющая закупки в соответствии с частью 5 статьи 15 Федерального закона № 44-ФЗ</w:t>
            </w:r>
            <w:r w:rsidRPr="00AE55FE">
              <w:rPr>
                <w:sz w:val="20"/>
              </w:rPr>
              <w:t>;</w:t>
            </w:r>
          </w:p>
          <w:p w14:paraId="50BD8D9F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OCS</w:t>
            </w:r>
            <w:r w:rsidRPr="00AE55FE">
              <w:rPr>
                <w:sz w:val="20"/>
              </w:rPr>
              <w:t xml:space="preserve"> </w:t>
            </w:r>
            <w:proofErr w:type="gramStart"/>
            <w:r w:rsidRPr="00AE55FE">
              <w:rPr>
                <w:sz w:val="20"/>
              </w:rPr>
              <w:t>-  Заказчик</w:t>
            </w:r>
            <w:proofErr w:type="gramEnd"/>
            <w:r w:rsidRPr="00AE55FE">
              <w:rPr>
                <w:sz w:val="20"/>
              </w:rPr>
              <w:t>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12EEF4C4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CC</w:t>
            </w:r>
            <w:r w:rsidRPr="00AE55FE">
              <w:rPr>
                <w:sz w:val="20"/>
              </w:rPr>
              <w:t xml:space="preserve"> - </w:t>
            </w:r>
            <w:r w:rsidR="0073449C" w:rsidRPr="00AE55FE">
              <w:rPr>
                <w:sz w:val="20"/>
              </w:rPr>
              <w:t xml:space="preserve">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</w:t>
            </w:r>
            <w:r w:rsidR="0073449C" w:rsidRPr="00AE55FE">
              <w:rPr>
                <w:sz w:val="20"/>
              </w:rPr>
              <w:lastRenderedPageBreak/>
              <w:t>223-ФЗ</w:t>
            </w:r>
            <w:r w:rsidRPr="00AE55FE">
              <w:rPr>
                <w:sz w:val="20"/>
              </w:rPr>
              <w:t>;</w:t>
            </w:r>
          </w:p>
          <w:p w14:paraId="7430BB2C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OCC</w:t>
            </w:r>
            <w:r w:rsidRPr="00AE55FE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0C897B20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11454315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AU</w:t>
            </w:r>
            <w:r w:rsidRPr="00AE55FE">
              <w:rPr>
                <w:sz w:val="20"/>
              </w:rPr>
              <w:t xml:space="preserve"> - </w:t>
            </w:r>
            <w:r w:rsidR="00102DAA" w:rsidRPr="00AE55FE">
              <w:rPr>
                <w:sz w:val="20"/>
              </w:rPr>
              <w:t>Юридическое лицо, осуществляющее закупку в соответствии с частью 4 статьи 5 Федерального закона от 30.12.2008 № 307-ФЗ «Об аудиторской деятельности»</w:t>
            </w:r>
            <w:r w:rsidRPr="00AE55FE">
              <w:rPr>
                <w:sz w:val="20"/>
              </w:rPr>
              <w:t>;</w:t>
            </w:r>
          </w:p>
          <w:p w14:paraId="292B48E8" w14:textId="77777777" w:rsidR="00EE49A3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OAU</w:t>
            </w:r>
            <w:r w:rsidRPr="00AE55FE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AE55FE">
              <w:rPr>
                <w:sz w:val="20"/>
                <w:lang w:val="en-US"/>
              </w:rPr>
              <w:t>AU</w:t>
            </w:r>
            <w:r w:rsidRPr="00AE55FE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  <w:r w:rsidR="00EE49A3" w:rsidRPr="00AE55FE">
              <w:rPr>
                <w:sz w:val="20"/>
              </w:rPr>
              <w:t>;</w:t>
            </w:r>
          </w:p>
          <w:p w14:paraId="7C98C2AC" w14:textId="77777777" w:rsidR="00EE49A3" w:rsidRPr="00AE55FE" w:rsidRDefault="00EE49A3" w:rsidP="00EE49A3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RO - Региональный оператор;</w:t>
            </w:r>
          </w:p>
          <w:p w14:paraId="0B712AE3" w14:textId="77777777" w:rsidR="00EE49A3" w:rsidRPr="00AE55FE" w:rsidRDefault="00EE49A3" w:rsidP="00EE49A3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TKO - Региональный оператор для обращения с ТБО;</w:t>
            </w:r>
          </w:p>
          <w:p w14:paraId="0F86F73F" w14:textId="77777777" w:rsidR="00EE49A3" w:rsidRPr="00AE55FE" w:rsidRDefault="00EE49A3" w:rsidP="00EE49A3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CN - </w:t>
            </w:r>
            <w:r w:rsidR="00DE6F0B" w:rsidRPr="00AE55FE">
              <w:rPr>
                <w:sz w:val="20"/>
              </w:rPr>
              <w:t>Организация, осуществляющая закупки в соответствии с частью 4.1 или 4.3 статьи 15 Федерального закона N 44-ФЗ</w:t>
            </w:r>
            <w:r w:rsidRPr="00AE55FE">
              <w:rPr>
                <w:sz w:val="20"/>
              </w:rPr>
              <w:t>;</w:t>
            </w:r>
          </w:p>
          <w:p w14:paraId="47C7E8E1" w14:textId="77777777" w:rsidR="007F3A35" w:rsidRPr="00AE55FE" w:rsidRDefault="00EE49A3" w:rsidP="00EE49A3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847391" w14:paraId="7C180A2A" w14:textId="77777777" w:rsidTr="00B3021F">
        <w:tc>
          <w:tcPr>
            <w:tcW w:w="5000" w:type="pct"/>
            <w:gridSpan w:val="6"/>
            <w:shd w:val="clear" w:color="auto" w:fill="auto"/>
          </w:tcPr>
          <w:p w14:paraId="6DFC1E01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lastRenderedPageBreak/>
              <w:t>Сведения о новой организации, осуществляющей закупку</w:t>
            </w:r>
          </w:p>
        </w:tc>
      </w:tr>
      <w:tr w:rsidR="007F3A35" w14:paraId="30B2FB85" w14:textId="77777777" w:rsidTr="00B3021F">
        <w:tc>
          <w:tcPr>
            <w:tcW w:w="1529" w:type="pct"/>
            <w:gridSpan w:val="2"/>
            <w:shd w:val="clear" w:color="auto" w:fill="auto"/>
          </w:tcPr>
          <w:p w14:paraId="414AEC9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b/>
                <w:sz w:val="20"/>
              </w:rPr>
              <w:t>newRespOrg</w:t>
            </w:r>
          </w:p>
        </w:tc>
        <w:tc>
          <w:tcPr>
            <w:tcW w:w="207" w:type="pct"/>
            <w:shd w:val="clear" w:color="auto" w:fill="auto"/>
          </w:tcPr>
          <w:p w14:paraId="72621B2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14:paraId="38B905B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14:paraId="2D1CB68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41929D8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14:paraId="4883D1B5" w14:textId="77777777" w:rsidTr="00E52F07">
        <w:tc>
          <w:tcPr>
            <w:tcW w:w="766" w:type="pct"/>
            <w:shd w:val="clear" w:color="auto" w:fill="auto"/>
          </w:tcPr>
          <w:p w14:paraId="5D67FA3A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14:paraId="78F765E6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14:paraId="460D18CC" w14:textId="77777777" w:rsidR="008679D7" w:rsidRPr="00AE55FE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14:paraId="7F7D27D7" w14:textId="77777777" w:rsidR="008679D7" w:rsidRPr="00AE55FE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14:paraId="7F6E6C39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Код по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4A3AB021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Шаблон значения: \</w:t>
            </w:r>
            <w:proofErr w:type="gramStart"/>
            <w:r w:rsidRPr="00AE55FE">
              <w:rPr>
                <w:sz w:val="20"/>
                <w:lang w:eastAsia="en-US"/>
              </w:rPr>
              <w:t>d{</w:t>
            </w:r>
            <w:proofErr w:type="gramEnd"/>
            <w:r w:rsidRPr="00AE55FE">
              <w:rPr>
                <w:sz w:val="20"/>
                <w:lang w:eastAsia="en-US"/>
              </w:rPr>
              <w:t xml:space="preserve">11} </w:t>
            </w:r>
          </w:p>
        </w:tc>
      </w:tr>
      <w:tr w:rsidR="008679D7" w:rsidRPr="001A4780" w14:paraId="59C82616" w14:textId="77777777" w:rsidTr="00E6104B">
        <w:tc>
          <w:tcPr>
            <w:tcW w:w="766" w:type="pct"/>
            <w:shd w:val="clear" w:color="auto" w:fill="auto"/>
          </w:tcPr>
          <w:p w14:paraId="0410DFEE" w14:textId="77777777" w:rsidR="008679D7" w:rsidRPr="00AE55FE" w:rsidRDefault="008679D7" w:rsidP="00E6104B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14:paraId="166B5267" w14:textId="77777777" w:rsidR="008679D7" w:rsidRPr="00AE55FE" w:rsidRDefault="008679D7" w:rsidP="00E6104B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14:paraId="2E4501F3" w14:textId="77777777" w:rsidR="008679D7" w:rsidRPr="00AE55FE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14:paraId="28689A86" w14:textId="77777777" w:rsidR="008679D7" w:rsidRPr="00AE55FE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eastAsia="en-US"/>
              </w:rPr>
              <w:t>T(</w:t>
            </w:r>
            <w:proofErr w:type="gramEnd"/>
            <w:r w:rsidRPr="00AE55FE">
              <w:rPr>
                <w:sz w:val="20"/>
                <w:lang w:eastAsia="en-US"/>
              </w:rPr>
              <w:t>8)</w:t>
            </w:r>
          </w:p>
        </w:tc>
        <w:tc>
          <w:tcPr>
            <w:tcW w:w="1457" w:type="pct"/>
            <w:shd w:val="clear" w:color="auto" w:fill="auto"/>
          </w:tcPr>
          <w:p w14:paraId="4FFCD8F3" w14:textId="77777777" w:rsidR="008679D7" w:rsidRPr="00AE55FE" w:rsidRDefault="008679D7" w:rsidP="00E6104B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14:paraId="321BCD0D" w14:textId="77777777" w:rsidR="008679D7" w:rsidRPr="00AE55FE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 w:rsidRPr="00AE55FE"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</w:t>
            </w:r>
            <w:r w:rsidRPr="00AE55FE">
              <w:rPr>
                <w:sz w:val="20"/>
                <w:lang w:eastAsia="en-US"/>
              </w:rPr>
              <w:lastRenderedPageBreak/>
              <w:t>указано значение «00000000000</w:t>
            </w:r>
            <w:proofErr w:type="gramStart"/>
            <w:r w:rsidRPr="00AE55FE">
              <w:rPr>
                <w:sz w:val="20"/>
                <w:lang w:eastAsia="en-US"/>
              </w:rPr>
              <w:t>».Поле</w:t>
            </w:r>
            <w:proofErr w:type="gramEnd"/>
            <w:r w:rsidRPr="00AE55FE">
              <w:rPr>
                <w:sz w:val="20"/>
                <w:lang w:eastAsia="en-US"/>
              </w:rPr>
              <w:t xml:space="preserve"> добавлено на развитие.</w:t>
            </w:r>
          </w:p>
          <w:p w14:paraId="6F963F57" w14:textId="77777777" w:rsidR="008679D7" w:rsidRPr="00AE55FE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 w:rsidRPr="00AE55FE"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gramStart"/>
            <w:r w:rsidRPr="00AE55FE">
              <w:rPr>
                <w:sz w:val="20"/>
                <w:lang w:eastAsia="en-US"/>
              </w:rPr>
              <w:t>документов.</w:t>
            </w:r>
            <w:r w:rsidRPr="00AE55FE" w:rsidDel="000C3D5C">
              <w:rPr>
                <w:sz w:val="20"/>
                <w:lang w:eastAsia="en-US"/>
              </w:rPr>
              <w:t>Поле</w:t>
            </w:r>
            <w:proofErr w:type="gramEnd"/>
            <w:r w:rsidRPr="00AE55FE"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14:paraId="7208E1B7" w14:textId="77777777" w:rsidR="008679D7" w:rsidRPr="00AE55FE" w:rsidRDefault="008679D7" w:rsidP="00E6104B">
            <w:pPr>
              <w:spacing w:before="0" w:after="0"/>
              <w:rPr>
                <w:sz w:val="20"/>
              </w:rPr>
            </w:pPr>
            <w:r w:rsidRPr="00AE55FE"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14:paraId="536AEC8C" w14:textId="77777777" w:rsidTr="00E52F07">
        <w:tc>
          <w:tcPr>
            <w:tcW w:w="766" w:type="pct"/>
            <w:shd w:val="clear" w:color="auto" w:fill="auto"/>
          </w:tcPr>
          <w:p w14:paraId="6E69F687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lastRenderedPageBreak/>
              <w:t> </w:t>
            </w:r>
          </w:p>
        </w:tc>
        <w:tc>
          <w:tcPr>
            <w:tcW w:w="763" w:type="pct"/>
            <w:shd w:val="clear" w:color="auto" w:fill="auto"/>
          </w:tcPr>
          <w:p w14:paraId="72237F64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14:paraId="56DB2453" w14:textId="77777777" w:rsidR="008679D7" w:rsidRPr="00AE55FE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14:paraId="300D6DE1" w14:textId="77777777" w:rsidR="008679D7" w:rsidRPr="00AE55FE" w:rsidRDefault="008679D7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</w:rPr>
              <w:t>1-2000)</w:t>
            </w:r>
          </w:p>
        </w:tc>
        <w:tc>
          <w:tcPr>
            <w:tcW w:w="1457" w:type="pct"/>
            <w:shd w:val="clear" w:color="auto" w:fill="auto"/>
          </w:tcPr>
          <w:p w14:paraId="0E3D0F88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789901F" w14:textId="77777777" w:rsidR="008679D7" w:rsidRPr="00AE55FE" w:rsidRDefault="008679D7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AE55FE" w:rsidDel="000C3D5C">
              <w:rPr>
                <w:sz w:val="20"/>
              </w:rPr>
              <w:t xml:space="preserve"> </w:t>
            </w:r>
          </w:p>
        </w:tc>
      </w:tr>
      <w:tr w:rsidR="007F3A35" w14:paraId="7FBBEF6A" w14:textId="77777777" w:rsidTr="00B3021F">
        <w:tc>
          <w:tcPr>
            <w:tcW w:w="766" w:type="pct"/>
            <w:shd w:val="clear" w:color="auto" w:fill="auto"/>
          </w:tcPr>
          <w:p w14:paraId="4801974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0015E95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14:paraId="63A4B6C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14:paraId="410578F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</w:rPr>
              <w:t>1-2000)</w:t>
            </w:r>
          </w:p>
        </w:tc>
        <w:tc>
          <w:tcPr>
            <w:tcW w:w="1457" w:type="pct"/>
            <w:shd w:val="clear" w:color="auto" w:fill="auto"/>
          </w:tcPr>
          <w:p w14:paraId="09FD8BF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Сокращенное наименование</w:t>
            </w:r>
          </w:p>
        </w:tc>
        <w:tc>
          <w:tcPr>
            <w:tcW w:w="1321" w:type="pct"/>
            <w:shd w:val="clear" w:color="auto" w:fill="auto"/>
          </w:tcPr>
          <w:p w14:paraId="5EEE86F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14:paraId="33AA8073" w14:textId="77777777" w:rsidTr="00B3021F">
        <w:tc>
          <w:tcPr>
            <w:tcW w:w="766" w:type="pct"/>
            <w:shd w:val="clear" w:color="auto" w:fill="auto"/>
          </w:tcPr>
          <w:p w14:paraId="67DCBF3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1AA0E88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14:paraId="2A04DEA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14:paraId="17DD95B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1-2000)</w:t>
            </w:r>
          </w:p>
        </w:tc>
        <w:tc>
          <w:tcPr>
            <w:tcW w:w="1457" w:type="pct"/>
            <w:shd w:val="clear" w:color="auto" w:fill="auto"/>
          </w:tcPr>
          <w:p w14:paraId="2AC45A8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14:paraId="49D2B65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14:paraId="051E6A6C" w14:textId="77777777" w:rsidTr="00B3021F">
        <w:tc>
          <w:tcPr>
            <w:tcW w:w="766" w:type="pct"/>
            <w:shd w:val="clear" w:color="auto" w:fill="auto"/>
          </w:tcPr>
          <w:p w14:paraId="2F0E88E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5BA5F60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14:paraId="08DD5A8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14:paraId="2EE6553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1-2000)</w:t>
            </w:r>
          </w:p>
        </w:tc>
        <w:tc>
          <w:tcPr>
            <w:tcW w:w="1457" w:type="pct"/>
            <w:shd w:val="clear" w:color="auto" w:fill="auto"/>
          </w:tcPr>
          <w:p w14:paraId="556001F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14:paraId="5F38122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14:paraId="079DCC96" w14:textId="77777777" w:rsidTr="00B3021F">
        <w:tc>
          <w:tcPr>
            <w:tcW w:w="766" w:type="pct"/>
            <w:shd w:val="clear" w:color="auto" w:fill="auto"/>
          </w:tcPr>
          <w:p w14:paraId="7AE5607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4CB1932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14:paraId="53676A1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14:paraId="415D677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14:paraId="3757372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14:paraId="27EB4409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Шаблон значения: \</w:t>
            </w:r>
            <w:proofErr w:type="gramStart"/>
            <w:r w:rsidRPr="00AE55FE">
              <w:rPr>
                <w:sz w:val="20"/>
              </w:rPr>
              <w:t>d{</w:t>
            </w:r>
            <w:proofErr w:type="gramEnd"/>
            <w:r w:rsidRPr="00AE55FE">
              <w:rPr>
                <w:sz w:val="20"/>
              </w:rPr>
              <w:t>1</w:t>
            </w:r>
            <w:r w:rsidRPr="00AE55FE">
              <w:rPr>
                <w:sz w:val="20"/>
                <w:lang w:val="en-US"/>
              </w:rPr>
              <w:t>0</w:t>
            </w:r>
            <w:r w:rsidRPr="00AE55FE">
              <w:rPr>
                <w:sz w:val="20"/>
              </w:rPr>
              <w:t>}</w:t>
            </w:r>
          </w:p>
        </w:tc>
      </w:tr>
      <w:tr w:rsidR="007F3A35" w14:paraId="7288A7FF" w14:textId="77777777" w:rsidTr="00B3021F">
        <w:tc>
          <w:tcPr>
            <w:tcW w:w="766" w:type="pct"/>
            <w:shd w:val="clear" w:color="auto" w:fill="auto"/>
          </w:tcPr>
          <w:p w14:paraId="4BBE5CA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60F4409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14:paraId="155DB75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14:paraId="47506FE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</w:t>
            </w:r>
            <w:r w:rsidR="00664F09" w:rsidRPr="00AE55FE">
              <w:rPr>
                <w:sz w:val="20"/>
                <w:lang w:val="en-US"/>
              </w:rPr>
              <w:t>(</w:t>
            </w:r>
            <w:proofErr w:type="gramEnd"/>
            <w:r w:rsidR="00664F09" w:rsidRPr="00AE55FE">
              <w:rPr>
                <w:sz w:val="20"/>
                <w:lang w:val="en-US"/>
              </w:rPr>
              <w:t>9)</w:t>
            </w:r>
          </w:p>
        </w:tc>
        <w:tc>
          <w:tcPr>
            <w:tcW w:w="1457" w:type="pct"/>
            <w:shd w:val="clear" w:color="auto" w:fill="auto"/>
          </w:tcPr>
          <w:p w14:paraId="73E2F50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КПП организации</w:t>
            </w:r>
          </w:p>
        </w:tc>
        <w:tc>
          <w:tcPr>
            <w:tcW w:w="1321" w:type="pct"/>
            <w:shd w:val="clear" w:color="auto" w:fill="auto"/>
          </w:tcPr>
          <w:p w14:paraId="64DFA34D" w14:textId="77777777" w:rsidR="007F3A35" w:rsidRPr="00AE55FE" w:rsidRDefault="007F3A35" w:rsidP="00664F09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6A7CC2" w14:paraId="49E74A9D" w14:textId="77777777" w:rsidTr="00B3021F">
        <w:tc>
          <w:tcPr>
            <w:tcW w:w="766" w:type="pct"/>
            <w:shd w:val="clear" w:color="auto" w:fill="auto"/>
          </w:tcPr>
          <w:p w14:paraId="7FA1D87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14:paraId="7EFA771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responsibleRole </w:t>
            </w:r>
          </w:p>
        </w:tc>
        <w:tc>
          <w:tcPr>
            <w:tcW w:w="207" w:type="pct"/>
            <w:shd w:val="clear" w:color="auto" w:fill="auto"/>
          </w:tcPr>
          <w:p w14:paraId="69B7A52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14:paraId="4548272E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14:paraId="7C13F144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Роль организации, осуществляющей закупку</w:t>
            </w:r>
          </w:p>
          <w:p w14:paraId="241BAA9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46BA065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Допустимые значения: </w:t>
            </w:r>
          </w:p>
          <w:p w14:paraId="3FF5181C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CU - Заказчик;</w:t>
            </w:r>
          </w:p>
          <w:p w14:paraId="38AAC6B6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OCU - Заказчик в качестве организатора совместного конкурса (аукциона) согласно ст. 25 Закона №44ФЗ;</w:t>
            </w:r>
          </w:p>
          <w:p w14:paraId="0A95F41C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RA - Уполномоченный орган;</w:t>
            </w:r>
          </w:p>
          <w:p w14:paraId="35C28E4B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ORA- Уполномоченный орган в качестве организатора совместного конкурса (аукциона) согласно ст. 25 Закона №44ФЗ;</w:t>
            </w:r>
          </w:p>
          <w:p w14:paraId="03D9AEF6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AI - Уполномоченное учреждение;</w:t>
            </w:r>
          </w:p>
          <w:p w14:paraId="5119D36E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Закона №44ФЗ;</w:t>
            </w:r>
          </w:p>
          <w:p w14:paraId="66D10869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OA - </w:t>
            </w:r>
            <w:r w:rsidR="00880C5A" w:rsidRPr="00AE55FE">
              <w:rPr>
                <w:sz w:val="20"/>
              </w:rPr>
              <w:t>Организация, осуществляющая полномочия заказчика на основании соглашения в соответствии с частью 6 статьи 15 Федерального закона № 44-ФЗ</w:t>
            </w:r>
            <w:r w:rsidRPr="00AE55FE">
              <w:rPr>
                <w:sz w:val="20"/>
              </w:rPr>
              <w:t>;</w:t>
            </w:r>
          </w:p>
          <w:p w14:paraId="7C3CA218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lastRenderedPageBreak/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Закона №44ФЗ;</w:t>
            </w:r>
          </w:p>
          <w:p w14:paraId="3D237FE2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CS</w:t>
            </w:r>
            <w:r w:rsidRPr="00AE55FE">
              <w:rPr>
                <w:sz w:val="20"/>
              </w:rPr>
              <w:t xml:space="preserve"> - </w:t>
            </w:r>
            <w:r w:rsidR="00DE0E42" w:rsidRPr="00AE55FE">
              <w:rPr>
                <w:sz w:val="20"/>
              </w:rPr>
              <w:t>Организация, осуществляющая закупки в соответствии с частью 5 статьи 15 Федерального закона № 44-ФЗ</w:t>
            </w:r>
            <w:r w:rsidRPr="00AE55FE">
              <w:rPr>
                <w:sz w:val="20"/>
              </w:rPr>
              <w:t>;</w:t>
            </w:r>
          </w:p>
          <w:p w14:paraId="15EDE309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OCS</w:t>
            </w:r>
            <w:r w:rsidRPr="00AE55FE">
              <w:rPr>
                <w:sz w:val="20"/>
              </w:rPr>
              <w:t xml:space="preserve"> </w:t>
            </w:r>
            <w:proofErr w:type="gramStart"/>
            <w:r w:rsidRPr="00AE55FE">
              <w:rPr>
                <w:sz w:val="20"/>
              </w:rPr>
              <w:t>-  Заказчик</w:t>
            </w:r>
            <w:proofErr w:type="gramEnd"/>
            <w:r w:rsidRPr="00AE55FE">
              <w:rPr>
                <w:sz w:val="20"/>
              </w:rPr>
              <w:t>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622B9341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CC</w:t>
            </w:r>
            <w:r w:rsidRPr="00AE55FE">
              <w:rPr>
                <w:sz w:val="20"/>
              </w:rPr>
              <w:t xml:space="preserve"> - </w:t>
            </w:r>
            <w:r w:rsidR="0073449C" w:rsidRPr="00AE55FE">
              <w:rPr>
                <w:sz w:val="20"/>
              </w:rPr>
              <w:t>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</w:t>
            </w:r>
            <w:r w:rsidRPr="00AE55FE">
              <w:rPr>
                <w:sz w:val="20"/>
              </w:rPr>
              <w:t>;</w:t>
            </w:r>
          </w:p>
          <w:p w14:paraId="3CBD0D4A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OCC</w:t>
            </w:r>
            <w:r w:rsidRPr="00AE55FE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3BB3A035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7515E04D" w14:textId="77777777" w:rsidR="00AD57FC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AU</w:t>
            </w:r>
            <w:r w:rsidRPr="00AE55FE">
              <w:rPr>
                <w:sz w:val="20"/>
              </w:rPr>
              <w:t xml:space="preserve"> - </w:t>
            </w:r>
            <w:r w:rsidR="00102DAA" w:rsidRPr="00AE55FE">
              <w:rPr>
                <w:sz w:val="20"/>
              </w:rPr>
              <w:t>Юридическое лицо, осуществляющее закупку в соответствии с частью 4 статьи 5 Федерального закона от 30.12.2008 № 307-ФЗ «Об аудиторской деятельности»</w:t>
            </w:r>
            <w:r w:rsidRPr="00AE55FE">
              <w:rPr>
                <w:sz w:val="20"/>
              </w:rPr>
              <w:t>;</w:t>
            </w:r>
          </w:p>
          <w:p w14:paraId="634ADC03" w14:textId="77777777" w:rsidR="007F3A35" w:rsidRPr="00AE55FE" w:rsidRDefault="00AD57FC" w:rsidP="00AD57FC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OAU</w:t>
            </w:r>
            <w:r w:rsidRPr="00AE55FE">
              <w:rPr>
                <w:sz w:val="20"/>
              </w:rPr>
              <w:t xml:space="preserve"> - Заказчик, осуществляющий закупку на </w:t>
            </w:r>
            <w:r w:rsidRPr="00AE55FE">
              <w:rPr>
                <w:sz w:val="20"/>
              </w:rPr>
              <w:lastRenderedPageBreak/>
              <w:t xml:space="preserve">проведение обязательного аудита (код </w:t>
            </w:r>
            <w:r w:rsidRPr="00AE55FE">
              <w:rPr>
                <w:sz w:val="20"/>
                <w:lang w:val="en-US"/>
              </w:rPr>
              <w:t>AU</w:t>
            </w:r>
            <w:r w:rsidRPr="00AE55FE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6A7CC2" w14:paraId="0BF2749A" w14:textId="77777777" w:rsidTr="00B3021F">
        <w:tc>
          <w:tcPr>
            <w:tcW w:w="766" w:type="pct"/>
            <w:shd w:val="clear" w:color="auto" w:fill="auto"/>
          </w:tcPr>
          <w:p w14:paraId="4926359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59E393F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specialOrg</w:t>
            </w:r>
          </w:p>
        </w:tc>
        <w:tc>
          <w:tcPr>
            <w:tcW w:w="207" w:type="pct"/>
            <w:shd w:val="clear" w:color="auto" w:fill="auto"/>
          </w:tcPr>
          <w:p w14:paraId="0AAF381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14:paraId="7F08161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В</w:t>
            </w:r>
          </w:p>
        </w:tc>
        <w:tc>
          <w:tcPr>
            <w:tcW w:w="1457" w:type="pct"/>
            <w:shd w:val="clear" w:color="auto" w:fill="auto"/>
          </w:tcPr>
          <w:p w14:paraId="74441F4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Организация является специализирванной</w:t>
            </w:r>
          </w:p>
        </w:tc>
        <w:tc>
          <w:tcPr>
            <w:tcW w:w="1321" w:type="pct"/>
            <w:shd w:val="clear" w:color="auto" w:fill="auto"/>
          </w:tcPr>
          <w:p w14:paraId="74701C1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14:paraId="340EDB40" w14:textId="77777777" w:rsidTr="00B3021F">
        <w:tc>
          <w:tcPr>
            <w:tcW w:w="5000" w:type="pct"/>
            <w:gridSpan w:val="6"/>
            <w:shd w:val="clear" w:color="auto" w:fill="auto"/>
          </w:tcPr>
          <w:p w14:paraId="6F6FEE1E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Печатная форма протокола</w:t>
            </w:r>
          </w:p>
        </w:tc>
      </w:tr>
      <w:tr w:rsidR="007F3A35" w:rsidRPr="001A4780" w14:paraId="41D6C461" w14:textId="77777777" w:rsidTr="00B3021F">
        <w:tc>
          <w:tcPr>
            <w:tcW w:w="766" w:type="pct"/>
            <w:shd w:val="clear" w:color="auto" w:fill="auto"/>
            <w:vAlign w:val="center"/>
          </w:tcPr>
          <w:p w14:paraId="38FE04E3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printForm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40E3BC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11712F0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14:paraId="5D3E4106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14:paraId="38517A1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28C5A85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2B0BAAE0" w14:textId="77777777" w:rsidTr="00B3021F">
        <w:tc>
          <w:tcPr>
            <w:tcW w:w="766" w:type="pct"/>
            <w:shd w:val="clear" w:color="auto" w:fill="auto"/>
            <w:vAlign w:val="center"/>
          </w:tcPr>
          <w:p w14:paraId="6738835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7E14ADF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</w:tcPr>
          <w:p w14:paraId="7A62265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14:paraId="226569D1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</w:rPr>
              <w:t>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14:paraId="27992FC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ACB79C7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20348A92" w14:textId="77777777" w:rsidTr="00B3021F">
        <w:tc>
          <w:tcPr>
            <w:tcW w:w="766" w:type="pct"/>
            <w:shd w:val="clear" w:color="auto" w:fill="auto"/>
            <w:vAlign w:val="center"/>
          </w:tcPr>
          <w:p w14:paraId="79A7163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1A0BF05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</w:tcPr>
          <w:p w14:paraId="5710ABB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14:paraId="3597C74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14:paraId="1AC57D36" w14:textId="77777777" w:rsidR="007F3A35" w:rsidRPr="00AE55FE" w:rsidRDefault="00D24298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  <w:r w:rsidR="007F3A35" w:rsidRPr="00AE55FE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256148D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254573" w14:paraId="2320C83D" w14:textId="77777777" w:rsidTr="00B3021F">
        <w:tc>
          <w:tcPr>
            <w:tcW w:w="5000" w:type="pct"/>
            <w:gridSpan w:val="6"/>
            <w:shd w:val="clear" w:color="auto" w:fill="auto"/>
          </w:tcPr>
          <w:p w14:paraId="1AB4BF6F" w14:textId="77777777" w:rsidR="007F3A35" w:rsidRPr="00AE55FE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Электронная подпись</w:t>
            </w:r>
            <w:r w:rsidR="007F3A35" w:rsidRPr="00AE55FE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14:paraId="76C3BF61" w14:textId="77777777" w:rsidTr="00B3021F">
        <w:tc>
          <w:tcPr>
            <w:tcW w:w="766" w:type="pct"/>
            <w:shd w:val="clear" w:color="auto" w:fill="auto"/>
            <w:vAlign w:val="center"/>
          </w:tcPr>
          <w:p w14:paraId="3BAE878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signature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191344F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A908960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14:paraId="05F2F714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14:paraId="54FD6D84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195F441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14:paraId="57829801" w14:textId="77777777" w:rsidTr="00B3021F">
        <w:tc>
          <w:tcPr>
            <w:tcW w:w="766" w:type="pct"/>
            <w:shd w:val="clear" w:color="auto" w:fill="auto"/>
            <w:vAlign w:val="center"/>
          </w:tcPr>
          <w:p w14:paraId="4E91DFB4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4D3FD2C8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24862D0E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14:paraId="4A7B493A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14:paraId="76B5196C" w14:textId="77777777" w:rsidR="007F3A35" w:rsidRPr="00AE55FE" w:rsidRDefault="00D24298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1C9D3EE5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 xml:space="preserve">Допустимые значения: </w:t>
            </w:r>
            <w:r w:rsidRPr="00AE55FE">
              <w:rPr>
                <w:sz w:val="20"/>
              </w:rPr>
              <w:br/>
              <w:t xml:space="preserve">CAdES-BES </w:t>
            </w:r>
            <w:r w:rsidRPr="00AE55FE">
              <w:rPr>
                <w:sz w:val="20"/>
              </w:rPr>
              <w:br/>
              <w:t>CAdES-A</w:t>
            </w:r>
          </w:p>
        </w:tc>
      </w:tr>
      <w:tr w:rsidR="007F3A35" w:rsidRPr="001A4780" w14:paraId="653E4CAC" w14:textId="77777777" w:rsidTr="00B3021F">
        <w:tc>
          <w:tcPr>
            <w:tcW w:w="5000" w:type="pct"/>
            <w:gridSpan w:val="6"/>
            <w:shd w:val="clear" w:color="auto" w:fill="auto"/>
            <w:vAlign w:val="center"/>
          </w:tcPr>
          <w:p w14:paraId="480E3CC6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F3A35" w:rsidRPr="001A4780" w14:paraId="629EBECB" w14:textId="77777777" w:rsidTr="00B3021F">
        <w:tc>
          <w:tcPr>
            <w:tcW w:w="766" w:type="pct"/>
            <w:shd w:val="clear" w:color="auto" w:fill="auto"/>
            <w:vAlign w:val="center"/>
          </w:tcPr>
          <w:p w14:paraId="22104D0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attachments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66810FC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41606EA9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14:paraId="2B821E71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14:paraId="39D68EBF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772F09FA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14:paraId="4E3A5CE7" w14:textId="77777777" w:rsidTr="00B3021F">
        <w:tc>
          <w:tcPr>
            <w:tcW w:w="766" w:type="pct"/>
            <w:shd w:val="clear" w:color="auto" w:fill="auto"/>
            <w:vAlign w:val="center"/>
          </w:tcPr>
          <w:p w14:paraId="7F0A5F1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4BEDE98A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1252F60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0A9719FE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14:paraId="61CCEDE1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0DCEB675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66615BFF" w14:textId="77777777" w:rsidTr="00B3021F">
        <w:tc>
          <w:tcPr>
            <w:tcW w:w="766" w:type="pct"/>
            <w:shd w:val="clear" w:color="auto" w:fill="auto"/>
            <w:vAlign w:val="center"/>
          </w:tcPr>
          <w:p w14:paraId="300ADED0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attachment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C12A3AF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621E4D69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14:paraId="3F8C9102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14:paraId="0EA3C7BB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3C3207C8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14:paraId="050D875E" w14:textId="77777777" w:rsidTr="00B3021F">
        <w:tc>
          <w:tcPr>
            <w:tcW w:w="766" w:type="pct"/>
            <w:shd w:val="clear" w:color="auto" w:fill="auto"/>
            <w:vAlign w:val="center"/>
          </w:tcPr>
          <w:p w14:paraId="40132565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398E72C7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8D60307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353EE901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32</w:t>
            </w:r>
            <w:r w:rsidRPr="00AE55FE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14:paraId="497D8D73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 xml:space="preserve">Уникальный идентификатор контента документа </w:t>
            </w:r>
            <w:r w:rsidR="00CE71E1" w:rsidRPr="00AE55FE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70A8568E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14:paraId="6852D378" w14:textId="77777777" w:rsidTr="00B3021F">
        <w:tc>
          <w:tcPr>
            <w:tcW w:w="766" w:type="pct"/>
            <w:shd w:val="clear" w:color="auto" w:fill="auto"/>
            <w:vAlign w:val="center"/>
          </w:tcPr>
          <w:p w14:paraId="730EC55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18B56A2F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2B73CF5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4AAA391A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</w:rPr>
              <w:t>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14:paraId="7F5D79D4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4017B3A0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14:paraId="32AED05C" w14:textId="77777777" w:rsidTr="00B3021F">
        <w:tc>
          <w:tcPr>
            <w:tcW w:w="766" w:type="pct"/>
            <w:shd w:val="clear" w:color="auto" w:fill="auto"/>
            <w:vAlign w:val="center"/>
          </w:tcPr>
          <w:p w14:paraId="4C87945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085276BF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EA22625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0D9E5274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</w:rPr>
              <w:t>1-</w:t>
            </w:r>
            <w:r w:rsidRPr="00AE55FE">
              <w:rPr>
                <w:sz w:val="20"/>
                <w:lang w:val="en-US"/>
              </w:rPr>
              <w:t>40)</w:t>
            </w:r>
          </w:p>
        </w:tc>
        <w:tc>
          <w:tcPr>
            <w:tcW w:w="1457" w:type="pct"/>
            <w:shd w:val="clear" w:color="auto" w:fill="auto"/>
            <w:vAlign w:val="center"/>
          </w:tcPr>
          <w:p w14:paraId="0DCDED08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00B0AEC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14:paraId="4BF80CAE" w14:textId="77777777" w:rsidTr="00B3021F">
        <w:tc>
          <w:tcPr>
            <w:tcW w:w="766" w:type="pct"/>
            <w:shd w:val="clear" w:color="auto" w:fill="auto"/>
            <w:vAlign w:val="center"/>
          </w:tcPr>
          <w:p w14:paraId="777C1DFA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6F9707BD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010CAAF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6F3C5A23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</w:rPr>
              <w:t>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14:paraId="795AE440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2EF36F0D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F68F7" w:rsidRPr="001A4780" w14:paraId="1B99FB99" w14:textId="77777777" w:rsidTr="00AE4AA9">
        <w:tc>
          <w:tcPr>
            <w:tcW w:w="766" w:type="pct"/>
            <w:shd w:val="clear" w:color="auto" w:fill="auto"/>
            <w:vAlign w:val="center"/>
          </w:tcPr>
          <w:p w14:paraId="060B4994" w14:textId="77777777" w:rsidR="001F68F7" w:rsidRPr="00AE55FE" w:rsidRDefault="001F68F7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7A12687C" w14:textId="77777777" w:rsidR="001F68F7" w:rsidRPr="00AE55FE" w:rsidRDefault="001F68F7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F3F6651" w14:textId="77777777" w:rsidR="001F68F7" w:rsidRPr="00AE55FE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2E450246" w14:textId="77777777" w:rsidR="001F68F7" w:rsidRPr="00AE55FE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57" w:type="pct"/>
            <w:shd w:val="clear" w:color="auto" w:fill="auto"/>
            <w:vAlign w:val="center"/>
          </w:tcPr>
          <w:p w14:paraId="287510E5" w14:textId="77777777" w:rsidR="001F68F7" w:rsidRPr="00AE55FE" w:rsidRDefault="001F68F7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2E15F663" w14:textId="77777777" w:rsidR="001F68F7" w:rsidRPr="00AE55FE" w:rsidRDefault="001F68F7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14:paraId="5A366BBA" w14:textId="77777777" w:rsidTr="00B3021F">
        <w:tc>
          <w:tcPr>
            <w:tcW w:w="766" w:type="pct"/>
            <w:vMerge w:val="restart"/>
            <w:shd w:val="clear" w:color="auto" w:fill="auto"/>
            <w:vAlign w:val="center"/>
          </w:tcPr>
          <w:p w14:paraId="7D55E8EE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shd w:val="clear" w:color="auto" w:fill="auto"/>
          </w:tcPr>
          <w:p w14:paraId="63D5F62F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524F81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4AC0C6F4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</w:rPr>
              <w:t>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14:paraId="609D563B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0F01FC3D" w14:textId="77777777" w:rsidR="007F3A35" w:rsidRPr="00AE55FE" w:rsidRDefault="00D647A6" w:rsidP="00D647A6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14:paraId="26E388D9" w14:textId="77777777" w:rsidTr="00B3021F">
        <w:tc>
          <w:tcPr>
            <w:tcW w:w="766" w:type="pct"/>
            <w:vMerge/>
            <w:shd w:val="clear" w:color="auto" w:fill="auto"/>
            <w:vAlign w:val="center"/>
          </w:tcPr>
          <w:p w14:paraId="74CFA7EB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5D69CB0B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9F5BC2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028FF780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32</w:t>
            </w:r>
            <w:r w:rsidRPr="00AE55FE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14:paraId="68168AB1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 xml:space="preserve">Уникальный идентификатор документа </w:t>
            </w:r>
            <w:r w:rsidR="00CE71E1" w:rsidRPr="00AE55FE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43D3940D" w14:textId="77777777" w:rsidR="007F3A35" w:rsidRPr="00AE55FE" w:rsidRDefault="00D647A6" w:rsidP="00D647A6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Поле contentId или content </w:t>
            </w:r>
            <w:proofErr w:type="gramStart"/>
            <w:r w:rsidRPr="00AE55FE">
              <w:rPr>
                <w:sz w:val="20"/>
              </w:rPr>
              <w:t>должно  быть</w:t>
            </w:r>
            <w:proofErr w:type="gramEnd"/>
            <w:r w:rsidRPr="00AE55FE">
              <w:rPr>
                <w:sz w:val="20"/>
              </w:rPr>
              <w:t xml:space="preserve"> заполнено при приеме в ЕИС документов от  внешних систем</w:t>
            </w:r>
          </w:p>
        </w:tc>
      </w:tr>
      <w:tr w:rsidR="007F3A35" w:rsidRPr="001A4780" w14:paraId="4000505F" w14:textId="77777777" w:rsidTr="00B3021F">
        <w:tc>
          <w:tcPr>
            <w:tcW w:w="766" w:type="pct"/>
            <w:vMerge/>
            <w:shd w:val="clear" w:color="auto" w:fill="auto"/>
            <w:vAlign w:val="center"/>
          </w:tcPr>
          <w:p w14:paraId="0205A34F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2D56C333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14:paraId="748B4987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14:paraId="1E90B442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14:paraId="30601754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14:paraId="716BB2B3" w14:textId="77777777" w:rsidR="007F3A35" w:rsidRPr="00AE55FE" w:rsidRDefault="007F3A35" w:rsidP="00D647A6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base64Binary</w:t>
            </w:r>
          </w:p>
          <w:p w14:paraId="4BB37E47" w14:textId="77777777" w:rsidR="00D647A6" w:rsidRPr="00AE55FE" w:rsidRDefault="00D647A6" w:rsidP="00D647A6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Поле contentId или content </w:t>
            </w:r>
            <w:proofErr w:type="gramStart"/>
            <w:r w:rsidRPr="00AE55FE">
              <w:rPr>
                <w:sz w:val="20"/>
              </w:rPr>
              <w:t>должно  быть</w:t>
            </w:r>
            <w:proofErr w:type="gramEnd"/>
            <w:r w:rsidRPr="00AE55FE">
              <w:rPr>
                <w:sz w:val="20"/>
              </w:rPr>
              <w:t xml:space="preserve"> заполнено при приеме в ЕИС документов от  внешних систем</w:t>
            </w:r>
          </w:p>
        </w:tc>
      </w:tr>
      <w:tr w:rsidR="007F3A35" w:rsidRPr="001A4780" w14:paraId="4A3D8CB2" w14:textId="77777777" w:rsidTr="00B3021F">
        <w:tc>
          <w:tcPr>
            <w:tcW w:w="766" w:type="pct"/>
            <w:shd w:val="clear" w:color="auto" w:fill="auto"/>
            <w:vAlign w:val="center"/>
          </w:tcPr>
          <w:p w14:paraId="6718198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2298927C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238603C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57D0B8AF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14:paraId="7D49F813" w14:textId="77777777" w:rsidR="007F3A35" w:rsidRPr="00AE55FE" w:rsidRDefault="00D24298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  <w:r w:rsidR="007F3A35" w:rsidRPr="00AE55FE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9BEDD54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14:paraId="0819BD7E" w14:textId="77777777" w:rsidTr="00B3021F">
        <w:tc>
          <w:tcPr>
            <w:tcW w:w="5000" w:type="pct"/>
            <w:gridSpan w:val="6"/>
            <w:shd w:val="clear" w:color="auto" w:fill="auto"/>
            <w:vAlign w:val="center"/>
          </w:tcPr>
          <w:p w14:paraId="364B76CF" w14:textId="77777777" w:rsidR="007F3A35" w:rsidRPr="00AE55FE" w:rsidRDefault="00D24298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b/>
                <w:sz w:val="20"/>
              </w:rPr>
              <w:t>Электронная подпись</w:t>
            </w:r>
            <w:r w:rsidR="007F3A35" w:rsidRPr="00AE55FE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14:paraId="45073CA8" w14:textId="77777777" w:rsidTr="00B3021F">
        <w:tc>
          <w:tcPr>
            <w:tcW w:w="766" w:type="pct"/>
            <w:shd w:val="clear" w:color="auto" w:fill="auto"/>
            <w:vAlign w:val="center"/>
          </w:tcPr>
          <w:p w14:paraId="5E87398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cryptoSigns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4B6D713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5659E02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14:paraId="566BB613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14:paraId="7D34E0C6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709FFF04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14:paraId="7654BF7D" w14:textId="77777777" w:rsidTr="00B3021F">
        <w:tc>
          <w:tcPr>
            <w:tcW w:w="766" w:type="pct"/>
            <w:shd w:val="clear" w:color="auto" w:fill="auto"/>
            <w:vAlign w:val="center"/>
          </w:tcPr>
          <w:p w14:paraId="41AECAC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69A614A6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37314C6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10F0BC0F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14:paraId="7E6B53E7" w14:textId="77777777" w:rsidR="007F3A35" w:rsidRPr="00AE55FE" w:rsidRDefault="00D24298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767EB78E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:rsidRPr="001A4780" w14:paraId="52C9C87F" w14:textId="77777777" w:rsidTr="00B3021F">
        <w:tc>
          <w:tcPr>
            <w:tcW w:w="766" w:type="pct"/>
            <w:shd w:val="clear" w:color="auto" w:fill="auto"/>
            <w:vAlign w:val="center"/>
          </w:tcPr>
          <w:p w14:paraId="2C4316D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signature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4CF4C3C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3FAC5A63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14:paraId="52145178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14:paraId="708649B3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6AC64173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14:paraId="18909412" w14:textId="77777777" w:rsidTr="00B3021F">
        <w:tc>
          <w:tcPr>
            <w:tcW w:w="766" w:type="pct"/>
            <w:shd w:val="clear" w:color="auto" w:fill="auto"/>
            <w:vAlign w:val="center"/>
          </w:tcPr>
          <w:p w14:paraId="221D836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14:paraId="614618DF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350DC9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635EABA3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14:paraId="41EB8154" w14:textId="77777777" w:rsidR="007F3A35" w:rsidRPr="00AE55FE" w:rsidRDefault="00D24298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02CD49B0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 xml:space="preserve">Допустимые значения: </w:t>
            </w:r>
            <w:r w:rsidRPr="00AE55FE">
              <w:rPr>
                <w:sz w:val="20"/>
              </w:rPr>
              <w:br/>
              <w:t xml:space="preserve">CAdES-BES </w:t>
            </w:r>
            <w:r w:rsidRPr="00AE55FE">
              <w:rPr>
                <w:sz w:val="20"/>
              </w:rPr>
              <w:br/>
              <w:t>CAdES-A</w:t>
            </w:r>
          </w:p>
        </w:tc>
      </w:tr>
    </w:tbl>
    <w:p w14:paraId="7D8D33AE" w14:textId="19361663" w:rsidR="007F3A35" w:rsidRDefault="007F3A35" w:rsidP="00AE55FE">
      <w:pPr>
        <w:pStyle w:val="1"/>
        <w:rPr>
          <w:rFonts w:asciiTheme="minorHAnsi" w:hAnsiTheme="minorHAnsi"/>
        </w:rPr>
      </w:pPr>
      <w:bookmarkStart w:id="73" w:name="_Toc132281336"/>
      <w:r w:rsidRPr="00582B6E">
        <w:lastRenderedPageBreak/>
        <w:t>Результат проведения процедуры определения поставщика</w:t>
      </w:r>
      <w:bookmarkEnd w:id="73"/>
    </w:p>
    <w:p w14:paraId="5CAEC3C3" w14:textId="77777777" w:rsidR="002E112A" w:rsidRPr="00236302" w:rsidRDefault="002E112A" w:rsidP="002E112A">
      <w:pPr>
        <w:pStyle w:val="afb"/>
      </w:pPr>
      <w:r w:rsidRPr="00582B6E">
        <w:t>Результат проведения процедуры определения поставщика</w:t>
      </w:r>
      <w:r>
        <w:t>, приведен в таблице ниже (</w:t>
      </w:r>
      <w:r>
        <w:fldChar w:fldCharType="begin"/>
      </w:r>
      <w:r>
        <w:instrText xml:space="preserve"> REF _Ref500406767 \h </w:instrText>
      </w:r>
      <w:r>
        <w:fldChar w:fldCharType="separate"/>
      </w:r>
      <w:r>
        <w:t>Таблица </w:t>
      </w:r>
      <w:r>
        <w:rPr>
          <w:noProof/>
        </w:rPr>
        <w:t>14</w:t>
      </w:r>
      <w:r>
        <w:fldChar w:fldCharType="end"/>
      </w:r>
      <w:r>
        <w:t>).</w:t>
      </w:r>
    </w:p>
    <w:p w14:paraId="4B05A45D" w14:textId="3798E542" w:rsidR="002E112A" w:rsidRPr="002E112A" w:rsidRDefault="002E112A" w:rsidP="002E112A">
      <w:bookmarkStart w:id="74" w:name="_Ref500406767"/>
      <w:bookmarkStart w:id="75" w:name="_Toc131698301"/>
      <w:bookmarkStart w:id="76" w:name="_Toc132281375"/>
      <w:r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bookmarkEnd w:id="74"/>
      <w:r>
        <w:t xml:space="preserve">. </w:t>
      </w:r>
      <w:r w:rsidRPr="00582B6E">
        <w:t>Результат проведения процедуры определения поставщика</w:t>
      </w:r>
      <w:bookmarkEnd w:id="75"/>
      <w:bookmarkEnd w:id="76"/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27"/>
        <w:gridCol w:w="1606"/>
        <w:gridCol w:w="83"/>
        <w:gridCol w:w="357"/>
        <w:gridCol w:w="71"/>
        <w:gridCol w:w="654"/>
        <w:gridCol w:w="8"/>
        <w:gridCol w:w="2623"/>
        <w:gridCol w:w="10"/>
        <w:gridCol w:w="2771"/>
      </w:tblGrid>
      <w:tr w:rsidR="007F3A35" w:rsidRPr="001A4780" w14:paraId="5A10F40B" w14:textId="77777777" w:rsidTr="007F3A35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2D049372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Код элемента</w:t>
            </w:r>
          </w:p>
        </w:tc>
        <w:tc>
          <w:tcPr>
            <w:tcW w:w="846" w:type="pct"/>
            <w:gridSpan w:val="2"/>
            <w:shd w:val="clear" w:color="auto" w:fill="D9D9D9"/>
            <w:hideMark/>
          </w:tcPr>
          <w:p w14:paraId="2399525C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Содерж. элемента</w:t>
            </w:r>
          </w:p>
        </w:tc>
        <w:tc>
          <w:tcPr>
            <w:tcW w:w="228" w:type="pct"/>
            <w:gridSpan w:val="2"/>
            <w:shd w:val="clear" w:color="auto" w:fill="D9D9D9"/>
            <w:hideMark/>
          </w:tcPr>
          <w:p w14:paraId="4BF95402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Тип</w:t>
            </w:r>
          </w:p>
        </w:tc>
        <w:tc>
          <w:tcPr>
            <w:tcW w:w="376" w:type="pct"/>
            <w:gridSpan w:val="2"/>
            <w:shd w:val="clear" w:color="auto" w:fill="D9D9D9"/>
            <w:hideMark/>
          </w:tcPr>
          <w:p w14:paraId="3718C098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Формат</w:t>
            </w:r>
          </w:p>
        </w:tc>
        <w:tc>
          <w:tcPr>
            <w:tcW w:w="1363" w:type="pct"/>
            <w:gridSpan w:val="2"/>
            <w:shd w:val="clear" w:color="auto" w:fill="D9D9D9"/>
            <w:hideMark/>
          </w:tcPr>
          <w:p w14:paraId="4BA16853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Наименование</w:t>
            </w:r>
          </w:p>
        </w:tc>
        <w:tc>
          <w:tcPr>
            <w:tcW w:w="1441" w:type="pct"/>
            <w:gridSpan w:val="2"/>
            <w:shd w:val="clear" w:color="auto" w:fill="D9D9D9"/>
            <w:hideMark/>
          </w:tcPr>
          <w:p w14:paraId="0A2C2194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14:paraId="61732FBC" w14:textId="77777777" w:rsidTr="007F3A35">
        <w:tc>
          <w:tcPr>
            <w:tcW w:w="5000" w:type="pct"/>
            <w:gridSpan w:val="11"/>
            <w:shd w:val="clear" w:color="auto" w:fill="auto"/>
          </w:tcPr>
          <w:p w14:paraId="576F3C8F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Результат проведения процедуры определения поставщика</w:t>
            </w:r>
          </w:p>
        </w:tc>
      </w:tr>
      <w:tr w:rsidR="007F3A35" w:rsidRPr="001A4780" w14:paraId="455210A9" w14:textId="77777777" w:rsidTr="007F3A35">
        <w:tc>
          <w:tcPr>
            <w:tcW w:w="1592" w:type="pct"/>
            <w:gridSpan w:val="3"/>
            <w:shd w:val="clear" w:color="auto" w:fill="auto"/>
            <w:hideMark/>
          </w:tcPr>
          <w:p w14:paraId="1AFB2DD2" w14:textId="77777777" w:rsidR="007F3A35" w:rsidRPr="00AE55FE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AE55FE">
              <w:rPr>
                <w:b/>
                <w:sz w:val="20"/>
                <w:lang w:val="en-US"/>
              </w:rPr>
              <w:t>placementResult</w:t>
            </w:r>
          </w:p>
        </w:tc>
        <w:tc>
          <w:tcPr>
            <w:tcW w:w="228" w:type="pct"/>
            <w:gridSpan w:val="2"/>
            <w:shd w:val="clear" w:color="auto" w:fill="auto"/>
            <w:hideMark/>
          </w:tcPr>
          <w:p w14:paraId="311981B2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80" w:type="pct"/>
            <w:gridSpan w:val="3"/>
            <w:shd w:val="clear" w:color="auto" w:fill="auto"/>
            <w:hideMark/>
          </w:tcPr>
          <w:p w14:paraId="3A914A2E" w14:textId="77777777" w:rsidR="007F3A35" w:rsidRPr="00AE55FE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  <w:hideMark/>
          </w:tcPr>
          <w:p w14:paraId="72D7893F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 </w:t>
            </w:r>
          </w:p>
        </w:tc>
        <w:tc>
          <w:tcPr>
            <w:tcW w:w="1436" w:type="pct"/>
            <w:shd w:val="clear" w:color="auto" w:fill="auto"/>
            <w:hideMark/>
          </w:tcPr>
          <w:p w14:paraId="51B91B1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 xml:space="preserve"> </w:t>
            </w:r>
          </w:p>
        </w:tc>
      </w:tr>
      <w:tr w:rsidR="007F3A35" w:rsidRPr="001A4780" w14:paraId="3F358DF7" w14:textId="77777777" w:rsidTr="007F3A35">
        <w:tc>
          <w:tcPr>
            <w:tcW w:w="746" w:type="pct"/>
            <w:shd w:val="clear" w:color="auto" w:fill="auto"/>
          </w:tcPr>
          <w:p w14:paraId="7855F729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14:paraId="14F7E2F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purchaseNumber</w:t>
            </w:r>
          </w:p>
        </w:tc>
        <w:tc>
          <w:tcPr>
            <w:tcW w:w="228" w:type="pct"/>
            <w:gridSpan w:val="2"/>
            <w:shd w:val="clear" w:color="auto" w:fill="auto"/>
          </w:tcPr>
          <w:p w14:paraId="04CA2BE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380" w:type="pct"/>
            <w:gridSpan w:val="3"/>
            <w:shd w:val="clear" w:color="auto" w:fill="auto"/>
          </w:tcPr>
          <w:p w14:paraId="5B038D3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Т</w:t>
            </w:r>
          </w:p>
        </w:tc>
        <w:tc>
          <w:tcPr>
            <w:tcW w:w="1364" w:type="pct"/>
            <w:gridSpan w:val="2"/>
            <w:shd w:val="clear" w:color="auto" w:fill="auto"/>
          </w:tcPr>
          <w:p w14:paraId="324D75A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закупки</w:t>
            </w:r>
          </w:p>
        </w:tc>
        <w:tc>
          <w:tcPr>
            <w:tcW w:w="1436" w:type="pct"/>
            <w:shd w:val="clear" w:color="auto" w:fill="auto"/>
          </w:tcPr>
          <w:p w14:paraId="60A89A5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Шаблон значения: \</w:t>
            </w:r>
            <w:proofErr w:type="gramStart"/>
            <w:r w:rsidRPr="00AE55FE">
              <w:rPr>
                <w:sz w:val="20"/>
              </w:rPr>
              <w:t>d{</w:t>
            </w:r>
            <w:proofErr w:type="gramEnd"/>
            <w:r w:rsidRPr="00AE55FE">
              <w:rPr>
                <w:sz w:val="20"/>
                <w:lang w:val="en-US"/>
              </w:rPr>
              <w:t>1</w:t>
            </w:r>
            <w:r w:rsidRPr="00AE55FE">
              <w:rPr>
                <w:sz w:val="20"/>
              </w:rPr>
              <w:t>9}</w:t>
            </w:r>
          </w:p>
        </w:tc>
      </w:tr>
      <w:tr w:rsidR="007F3A35" w:rsidRPr="001A4780" w14:paraId="68CE751D" w14:textId="77777777" w:rsidTr="007F3A35">
        <w:tc>
          <w:tcPr>
            <w:tcW w:w="746" w:type="pct"/>
            <w:shd w:val="clear" w:color="auto" w:fill="auto"/>
          </w:tcPr>
          <w:p w14:paraId="0494037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14:paraId="3D55B1B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protocolNumber</w:t>
            </w:r>
          </w:p>
        </w:tc>
        <w:tc>
          <w:tcPr>
            <w:tcW w:w="228" w:type="pct"/>
            <w:gridSpan w:val="2"/>
            <w:shd w:val="clear" w:color="auto" w:fill="auto"/>
          </w:tcPr>
          <w:p w14:paraId="1B8E9564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shd w:val="clear" w:color="auto" w:fill="auto"/>
          </w:tcPr>
          <w:p w14:paraId="4805D8BF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</w:t>
            </w:r>
            <w:r w:rsidRPr="00AE55FE">
              <w:rPr>
                <w:sz w:val="20"/>
              </w:rPr>
              <w:t>100</w:t>
            </w:r>
            <w:r w:rsidRPr="00AE55FE"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14:paraId="2358F2C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протокола</w:t>
            </w:r>
          </w:p>
        </w:tc>
        <w:tc>
          <w:tcPr>
            <w:tcW w:w="1436" w:type="pct"/>
            <w:shd w:val="clear" w:color="auto" w:fill="auto"/>
          </w:tcPr>
          <w:p w14:paraId="26676D07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14:paraId="63CC53FA" w14:textId="77777777" w:rsidTr="007F3A35">
        <w:tc>
          <w:tcPr>
            <w:tcW w:w="746" w:type="pct"/>
            <w:shd w:val="clear" w:color="auto" w:fill="auto"/>
          </w:tcPr>
          <w:p w14:paraId="536FD5F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14:paraId="04713FC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lot</w:t>
            </w:r>
            <w:r w:rsidRPr="00AE55FE">
              <w:rPr>
                <w:sz w:val="20"/>
              </w:rPr>
              <w:t>lNumber</w:t>
            </w:r>
          </w:p>
        </w:tc>
        <w:tc>
          <w:tcPr>
            <w:tcW w:w="228" w:type="pct"/>
            <w:gridSpan w:val="2"/>
            <w:shd w:val="clear" w:color="auto" w:fill="auto"/>
          </w:tcPr>
          <w:p w14:paraId="07A95CB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14:paraId="07577A28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14:paraId="41F60C8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предыдущего протокола</w:t>
            </w:r>
          </w:p>
        </w:tc>
        <w:tc>
          <w:tcPr>
            <w:tcW w:w="1436" w:type="pct"/>
            <w:shd w:val="clear" w:color="auto" w:fill="auto"/>
          </w:tcPr>
          <w:p w14:paraId="174C43A8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14:paraId="0D1C47AB" w14:textId="77777777" w:rsidTr="007F3A35">
        <w:tc>
          <w:tcPr>
            <w:tcW w:w="746" w:type="pct"/>
            <w:shd w:val="clear" w:color="auto" w:fill="auto"/>
          </w:tcPr>
          <w:p w14:paraId="30BE96C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14:paraId="1AAA4A66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foundationProtocolNumber</w:t>
            </w:r>
          </w:p>
        </w:tc>
        <w:tc>
          <w:tcPr>
            <w:tcW w:w="228" w:type="pct"/>
            <w:gridSpan w:val="2"/>
            <w:shd w:val="clear" w:color="auto" w:fill="auto"/>
          </w:tcPr>
          <w:p w14:paraId="11F4EE3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14:paraId="7C629E0C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</w:t>
            </w:r>
            <w:r w:rsidRPr="00AE55FE">
              <w:rPr>
                <w:sz w:val="20"/>
              </w:rPr>
              <w:t>100</w:t>
            </w:r>
            <w:r w:rsidRPr="00AE55FE"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14:paraId="6E5620C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предыдущего протокола</w:t>
            </w:r>
          </w:p>
        </w:tc>
        <w:tc>
          <w:tcPr>
            <w:tcW w:w="1436" w:type="pct"/>
            <w:shd w:val="clear" w:color="auto" w:fill="auto"/>
          </w:tcPr>
          <w:p w14:paraId="79354EC8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14:paraId="28CC70FE" w14:textId="77777777" w:rsidTr="007F3A35">
        <w:tc>
          <w:tcPr>
            <w:tcW w:w="746" w:type="pct"/>
            <w:shd w:val="clear" w:color="auto" w:fill="auto"/>
          </w:tcPr>
          <w:p w14:paraId="10F62C1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14:paraId="4F060DFA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versionNumber</w:t>
            </w:r>
          </w:p>
        </w:tc>
        <w:tc>
          <w:tcPr>
            <w:tcW w:w="228" w:type="pct"/>
            <w:gridSpan w:val="2"/>
            <w:shd w:val="clear" w:color="auto" w:fill="auto"/>
          </w:tcPr>
          <w:p w14:paraId="3652FC5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14:paraId="28A6C117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14:paraId="204A470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редакции</w:t>
            </w:r>
          </w:p>
        </w:tc>
        <w:tc>
          <w:tcPr>
            <w:tcW w:w="1436" w:type="pct"/>
            <w:shd w:val="clear" w:color="auto" w:fill="auto"/>
          </w:tcPr>
          <w:p w14:paraId="5C93AFCF" w14:textId="77777777" w:rsidR="007F3A35" w:rsidRPr="00AE55FE" w:rsidRDefault="005B6D68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14:paraId="4E0B294D" w14:textId="77777777" w:rsidTr="007F3A35">
        <w:tc>
          <w:tcPr>
            <w:tcW w:w="746" w:type="pct"/>
            <w:shd w:val="clear" w:color="auto" w:fill="auto"/>
          </w:tcPr>
          <w:p w14:paraId="46177D1D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14:paraId="0E27AE4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createDate</w:t>
            </w:r>
          </w:p>
        </w:tc>
        <w:tc>
          <w:tcPr>
            <w:tcW w:w="228" w:type="pct"/>
            <w:gridSpan w:val="2"/>
            <w:shd w:val="clear" w:color="auto" w:fill="auto"/>
          </w:tcPr>
          <w:p w14:paraId="2354E2F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14:paraId="0A93A7B3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DT</w:t>
            </w:r>
          </w:p>
        </w:tc>
        <w:tc>
          <w:tcPr>
            <w:tcW w:w="1364" w:type="pct"/>
            <w:gridSpan w:val="2"/>
            <w:shd w:val="clear" w:color="auto" w:fill="auto"/>
          </w:tcPr>
          <w:p w14:paraId="5D95379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Дата создания</w:t>
            </w:r>
          </w:p>
        </w:tc>
        <w:tc>
          <w:tcPr>
            <w:tcW w:w="1436" w:type="pct"/>
            <w:shd w:val="clear" w:color="auto" w:fill="auto"/>
          </w:tcPr>
          <w:p w14:paraId="4081C90F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14:paraId="4835AB0B" w14:textId="77777777" w:rsidTr="007F3A35">
        <w:tc>
          <w:tcPr>
            <w:tcW w:w="746" w:type="pct"/>
            <w:shd w:val="clear" w:color="auto" w:fill="auto"/>
          </w:tcPr>
          <w:p w14:paraId="1D3C5B8C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14:paraId="2F90C4E7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procedurelFailed</w:t>
            </w:r>
          </w:p>
        </w:tc>
        <w:tc>
          <w:tcPr>
            <w:tcW w:w="228" w:type="pct"/>
            <w:gridSpan w:val="2"/>
            <w:shd w:val="clear" w:color="auto" w:fill="auto"/>
          </w:tcPr>
          <w:p w14:paraId="5FDEB0D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14:paraId="7D337A5A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B</w:t>
            </w:r>
          </w:p>
        </w:tc>
        <w:tc>
          <w:tcPr>
            <w:tcW w:w="1364" w:type="pct"/>
            <w:gridSpan w:val="2"/>
            <w:shd w:val="clear" w:color="auto" w:fill="auto"/>
          </w:tcPr>
          <w:p w14:paraId="3AE9C2C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Признак несостоявшейся процедуры</w:t>
            </w:r>
          </w:p>
        </w:tc>
        <w:tc>
          <w:tcPr>
            <w:tcW w:w="1436" w:type="pct"/>
            <w:shd w:val="clear" w:color="auto" w:fill="auto"/>
          </w:tcPr>
          <w:p w14:paraId="34E17441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14:paraId="7614BBF6" w14:textId="77777777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F9F22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8C8E5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abandonedReason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FE875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5C6AB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352C2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A9EA3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14:paraId="519F6028" w14:textId="77777777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BCA0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2132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applications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C51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40D72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4C58D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Заявки на участие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B84B8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14:paraId="169130A1" w14:textId="77777777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8CC26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CC40B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result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9A599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2C2FD" w14:textId="77777777" w:rsidR="007F3A35" w:rsidRPr="00AE55F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F26AC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Результат определения поставщика:</w:t>
            </w:r>
          </w:p>
          <w:p w14:paraId="744B6840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CC - Заключение контракта;</w:t>
            </w:r>
          </w:p>
          <w:p w14:paraId="0BEB624E" w14:textId="77777777" w:rsidR="007F3A35" w:rsidRPr="00AE55FE" w:rsidRDefault="007F3A35" w:rsidP="007F3A35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6F1F9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Допустимые значения:</w:t>
            </w:r>
          </w:p>
          <w:p w14:paraId="511DBAAB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CC</w:t>
            </w:r>
          </w:p>
          <w:p w14:paraId="7C8F0A75" w14:textId="77777777" w:rsidR="007F3A35" w:rsidRPr="00AE55F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RC</w:t>
            </w:r>
          </w:p>
        </w:tc>
      </w:tr>
      <w:tr w:rsidR="007F3A35" w:rsidRPr="00B926EA" w14:paraId="28222318" w14:textId="77777777" w:rsidTr="007F3A35">
        <w:tc>
          <w:tcPr>
            <w:tcW w:w="5000" w:type="pct"/>
            <w:gridSpan w:val="11"/>
            <w:shd w:val="clear" w:color="auto" w:fill="auto"/>
            <w:vAlign w:val="center"/>
          </w:tcPr>
          <w:p w14:paraId="5B03495C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Основание признание процедуры несостоявшейся</w:t>
            </w:r>
          </w:p>
        </w:tc>
      </w:tr>
      <w:tr w:rsidR="007F3A35" w14:paraId="50708C35" w14:textId="77777777" w:rsidTr="007F3A35">
        <w:tc>
          <w:tcPr>
            <w:tcW w:w="760" w:type="pct"/>
            <w:gridSpan w:val="2"/>
            <w:shd w:val="clear" w:color="auto" w:fill="auto"/>
            <w:vAlign w:val="center"/>
          </w:tcPr>
          <w:p w14:paraId="40A90CEF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abandonedReason</w:t>
            </w:r>
          </w:p>
        </w:tc>
        <w:tc>
          <w:tcPr>
            <w:tcW w:w="875" w:type="pct"/>
            <w:gridSpan w:val="2"/>
            <w:shd w:val="clear" w:color="auto" w:fill="auto"/>
          </w:tcPr>
          <w:p w14:paraId="30621606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14:paraId="3DF3BEEB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14:paraId="4AF015F0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14:paraId="7786667C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  <w:vAlign w:val="center"/>
          </w:tcPr>
          <w:p w14:paraId="7A169C21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14:paraId="41E0E909" w14:textId="77777777" w:rsidTr="007F3A35">
        <w:tc>
          <w:tcPr>
            <w:tcW w:w="760" w:type="pct"/>
            <w:gridSpan w:val="2"/>
            <w:shd w:val="clear" w:color="auto" w:fill="auto"/>
            <w:vAlign w:val="center"/>
          </w:tcPr>
          <w:p w14:paraId="08BFAE97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14:paraId="3C998875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code</w:t>
            </w:r>
          </w:p>
        </w:tc>
        <w:tc>
          <w:tcPr>
            <w:tcW w:w="222" w:type="pct"/>
            <w:gridSpan w:val="2"/>
            <w:shd w:val="clear" w:color="auto" w:fill="auto"/>
          </w:tcPr>
          <w:p w14:paraId="6914D3C8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14:paraId="5F0D9358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</w:rPr>
              <w:t>Т(</w:t>
            </w:r>
            <w:proofErr w:type="gramEnd"/>
            <w:r w:rsidRPr="00AE55FE">
              <w:rPr>
                <w:sz w:val="20"/>
              </w:rPr>
              <w:t>1-</w:t>
            </w:r>
            <w:r w:rsidRPr="00AE55FE">
              <w:rPr>
                <w:sz w:val="20"/>
                <w:lang w:val="en-US"/>
              </w:rPr>
              <w:t>2</w:t>
            </w:r>
            <w:r w:rsidRPr="00AE55FE">
              <w:rPr>
                <w:sz w:val="20"/>
              </w:rPr>
              <w:t>0)</w:t>
            </w:r>
          </w:p>
        </w:tc>
        <w:tc>
          <w:tcPr>
            <w:tcW w:w="1364" w:type="pct"/>
            <w:gridSpan w:val="2"/>
            <w:shd w:val="clear" w:color="auto" w:fill="auto"/>
          </w:tcPr>
          <w:p w14:paraId="26DA8231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14:paraId="27C168DF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При приеме значение проверяется на присутствие в актуальном состоянии в справочнике «Основания признания торгов несостоявшимися» и на 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F3A35" w14:paraId="6AB97769" w14:textId="77777777" w:rsidTr="007F3A35">
        <w:tc>
          <w:tcPr>
            <w:tcW w:w="760" w:type="pct"/>
            <w:gridSpan w:val="2"/>
            <w:shd w:val="clear" w:color="auto" w:fill="auto"/>
            <w:vAlign w:val="center"/>
          </w:tcPr>
          <w:p w14:paraId="6C58D6AF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14:paraId="2730DE4E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objectName</w:t>
            </w:r>
          </w:p>
        </w:tc>
        <w:tc>
          <w:tcPr>
            <w:tcW w:w="222" w:type="pct"/>
            <w:gridSpan w:val="2"/>
            <w:shd w:val="clear" w:color="auto" w:fill="auto"/>
          </w:tcPr>
          <w:p w14:paraId="18CD0B03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14:paraId="0D2C402B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</w:rPr>
              <w:t>Т(</w:t>
            </w:r>
            <w:proofErr w:type="gramEnd"/>
            <w:r w:rsidRPr="00AE55FE">
              <w:rPr>
                <w:sz w:val="20"/>
              </w:rPr>
              <w:t>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14:paraId="75A66F6F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436" w:type="pct"/>
            <w:shd w:val="clear" w:color="auto" w:fill="auto"/>
          </w:tcPr>
          <w:p w14:paraId="0D0DEFE9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14:paraId="7CB3C37C" w14:textId="77777777" w:rsidTr="007F3A35">
        <w:tc>
          <w:tcPr>
            <w:tcW w:w="760" w:type="pct"/>
            <w:gridSpan w:val="2"/>
            <w:shd w:val="clear" w:color="auto" w:fill="auto"/>
            <w:vAlign w:val="center"/>
          </w:tcPr>
          <w:p w14:paraId="6826F91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14:paraId="3A2E0008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name</w:t>
            </w:r>
          </w:p>
        </w:tc>
        <w:tc>
          <w:tcPr>
            <w:tcW w:w="222" w:type="pct"/>
            <w:gridSpan w:val="2"/>
            <w:shd w:val="clear" w:color="auto" w:fill="auto"/>
          </w:tcPr>
          <w:p w14:paraId="11C3FA3E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14:paraId="2663CD01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</w:rPr>
              <w:t>Т(</w:t>
            </w:r>
            <w:proofErr w:type="gramEnd"/>
            <w:r w:rsidRPr="00AE55FE">
              <w:rPr>
                <w:sz w:val="20"/>
              </w:rPr>
              <w:t>1-</w:t>
            </w:r>
            <w:r w:rsidRPr="00AE55FE">
              <w:rPr>
                <w:sz w:val="20"/>
              </w:rPr>
              <w:lastRenderedPageBreak/>
              <w:t>350)</w:t>
            </w:r>
          </w:p>
        </w:tc>
        <w:tc>
          <w:tcPr>
            <w:tcW w:w="1364" w:type="pct"/>
            <w:gridSpan w:val="2"/>
            <w:shd w:val="clear" w:color="auto" w:fill="auto"/>
          </w:tcPr>
          <w:p w14:paraId="5DBC66D8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lastRenderedPageBreak/>
              <w:t xml:space="preserve">Наименование основания </w:t>
            </w:r>
            <w:r w:rsidRPr="00AE55FE">
              <w:rPr>
                <w:sz w:val="20"/>
              </w:rPr>
              <w:lastRenderedPageBreak/>
              <w:t>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14:paraId="1FC25140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14:paraId="294A8A95" w14:textId="77777777" w:rsidTr="007F3A35">
        <w:tc>
          <w:tcPr>
            <w:tcW w:w="760" w:type="pct"/>
            <w:gridSpan w:val="2"/>
            <w:shd w:val="clear" w:color="auto" w:fill="auto"/>
            <w:vAlign w:val="center"/>
          </w:tcPr>
          <w:p w14:paraId="175F77F1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14:paraId="448910D2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type</w:t>
            </w:r>
          </w:p>
        </w:tc>
        <w:tc>
          <w:tcPr>
            <w:tcW w:w="222" w:type="pct"/>
            <w:gridSpan w:val="2"/>
            <w:shd w:val="clear" w:color="auto" w:fill="auto"/>
          </w:tcPr>
          <w:p w14:paraId="595731F0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14:paraId="0123A260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14:paraId="4F18FCB7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Тип основания</w:t>
            </w:r>
          </w:p>
        </w:tc>
        <w:tc>
          <w:tcPr>
            <w:tcW w:w="1436" w:type="pct"/>
            <w:shd w:val="clear" w:color="auto" w:fill="auto"/>
          </w:tcPr>
          <w:p w14:paraId="0CA3C908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Допустимые значения:</w:t>
            </w:r>
          </w:p>
          <w:p w14:paraId="026400F7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OR</w:t>
            </w:r>
            <w:r w:rsidRPr="00AE55FE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5185BB07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NR</w:t>
            </w:r>
            <w:r w:rsidRPr="00AE55FE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14:paraId="1264D756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OV</w:t>
            </w:r>
            <w:r w:rsidRPr="00AE55FE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41A5B5EA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NV</w:t>
            </w:r>
            <w:r w:rsidRPr="00AE55FE">
              <w:rPr>
                <w:sz w:val="20"/>
              </w:rPr>
              <w:t xml:space="preserve"> - Все поданные заявки отклонены;</w:t>
            </w:r>
          </w:p>
          <w:p w14:paraId="0D40AA47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OV</w:t>
            </w:r>
            <w:r w:rsidRPr="00AE55FE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требованиям;</w:t>
            </w:r>
          </w:p>
          <w:p w14:paraId="04D11839" w14:textId="77777777" w:rsidR="007F3A35" w:rsidRPr="00AE55FE" w:rsidRDefault="007F3A35" w:rsidP="007F3A35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649AFF8C" w14:textId="77777777" w:rsidR="007F3A35" w:rsidRPr="00AE55FE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E55FE">
              <w:rPr>
                <w:sz w:val="20"/>
              </w:rPr>
              <w:t>NS - Не подано ни одного ценового предложения.</w:t>
            </w:r>
          </w:p>
        </w:tc>
      </w:tr>
      <w:tr w:rsidR="007F3A35" w14:paraId="1688EBDE" w14:textId="77777777" w:rsidTr="007F3A35">
        <w:tc>
          <w:tcPr>
            <w:tcW w:w="5000" w:type="pct"/>
            <w:gridSpan w:val="11"/>
            <w:shd w:val="clear" w:color="auto" w:fill="auto"/>
          </w:tcPr>
          <w:p w14:paraId="2BB33F1C" w14:textId="77777777" w:rsidR="007F3A35" w:rsidRPr="00AE55FE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E55FE">
              <w:rPr>
                <w:b/>
                <w:sz w:val="20"/>
              </w:rPr>
              <w:t>Заявки</w:t>
            </w:r>
          </w:p>
        </w:tc>
      </w:tr>
      <w:tr w:rsidR="007F3A35" w14:paraId="20DB56E2" w14:textId="77777777" w:rsidTr="007F3A35">
        <w:tc>
          <w:tcPr>
            <w:tcW w:w="760" w:type="pct"/>
            <w:gridSpan w:val="2"/>
            <w:shd w:val="clear" w:color="auto" w:fill="auto"/>
            <w:vAlign w:val="center"/>
          </w:tcPr>
          <w:p w14:paraId="1DCD5D32" w14:textId="77777777" w:rsidR="007F3A35" w:rsidRPr="00AE55FE" w:rsidRDefault="007F3A35" w:rsidP="001E17B4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applications</w:t>
            </w:r>
          </w:p>
        </w:tc>
        <w:tc>
          <w:tcPr>
            <w:tcW w:w="875" w:type="pct"/>
            <w:gridSpan w:val="2"/>
            <w:shd w:val="clear" w:color="auto" w:fill="auto"/>
          </w:tcPr>
          <w:p w14:paraId="6A7D0DD2" w14:textId="77777777" w:rsidR="007F3A35" w:rsidRPr="00AE55FE" w:rsidRDefault="007F3A35" w:rsidP="001E17B4">
            <w:pPr>
              <w:spacing w:before="0" w:after="0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14:paraId="5A881624" w14:textId="77777777" w:rsidR="007F3A35" w:rsidRPr="00AE55FE" w:rsidRDefault="007F3A35" w:rsidP="001E17B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14:paraId="31C64FA7" w14:textId="77777777" w:rsidR="007F3A35" w:rsidRPr="00AE55FE" w:rsidRDefault="007F3A35" w:rsidP="001E17B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14:paraId="1FEA74B7" w14:textId="77777777" w:rsidR="007F3A35" w:rsidRPr="00AE55FE" w:rsidRDefault="007F3A35" w:rsidP="001E17B4">
            <w:pPr>
              <w:spacing w:before="0" w:after="0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14:paraId="008C490E" w14:textId="77777777" w:rsidR="007F3A35" w:rsidRPr="00AE55FE" w:rsidRDefault="007F3A35" w:rsidP="001E17B4">
            <w:pPr>
              <w:spacing w:before="0" w:after="0"/>
              <w:rPr>
                <w:sz w:val="20"/>
              </w:rPr>
            </w:pPr>
          </w:p>
        </w:tc>
      </w:tr>
      <w:tr w:rsidR="007F3A35" w14:paraId="0E698A01" w14:textId="77777777" w:rsidTr="007F3A35">
        <w:tc>
          <w:tcPr>
            <w:tcW w:w="760" w:type="pct"/>
            <w:gridSpan w:val="2"/>
            <w:shd w:val="clear" w:color="auto" w:fill="auto"/>
            <w:vAlign w:val="center"/>
          </w:tcPr>
          <w:p w14:paraId="19A0E9CE" w14:textId="77777777" w:rsidR="007F3A35" w:rsidRPr="00AE55FE" w:rsidRDefault="007F3A35" w:rsidP="001E17B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14:paraId="4D3650AD" w14:textId="77777777" w:rsidR="007F3A35" w:rsidRPr="00AE55FE" w:rsidRDefault="007F3A35" w:rsidP="001E17B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application</w:t>
            </w:r>
          </w:p>
        </w:tc>
        <w:tc>
          <w:tcPr>
            <w:tcW w:w="222" w:type="pct"/>
            <w:gridSpan w:val="2"/>
            <w:shd w:val="clear" w:color="auto" w:fill="auto"/>
          </w:tcPr>
          <w:p w14:paraId="37C1CDF5" w14:textId="77777777" w:rsidR="007F3A35" w:rsidRPr="00AE55FE" w:rsidRDefault="007F3A35" w:rsidP="001E17B4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14:paraId="21070EB7" w14:textId="77777777" w:rsidR="007F3A35" w:rsidRPr="00AE55FE" w:rsidRDefault="007F3A35" w:rsidP="001E17B4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shd w:val="clear" w:color="auto" w:fill="auto"/>
          </w:tcPr>
          <w:p w14:paraId="26CC4CBC" w14:textId="77777777" w:rsidR="007F3A35" w:rsidRPr="00AE55FE" w:rsidRDefault="007F3A35" w:rsidP="001E17B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Заявка </w:t>
            </w:r>
          </w:p>
        </w:tc>
        <w:tc>
          <w:tcPr>
            <w:tcW w:w="1436" w:type="pct"/>
            <w:shd w:val="clear" w:color="auto" w:fill="auto"/>
          </w:tcPr>
          <w:p w14:paraId="06A8A25D" w14:textId="77777777" w:rsidR="007F3A35" w:rsidRPr="00AE55FE" w:rsidRDefault="007F3A35" w:rsidP="001E17B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Множественный элемент</w:t>
            </w:r>
          </w:p>
        </w:tc>
      </w:tr>
      <w:tr w:rsidR="007F3A35" w14:paraId="7D09F75A" w14:textId="77777777" w:rsidTr="007F3A35">
        <w:tc>
          <w:tcPr>
            <w:tcW w:w="760" w:type="pct"/>
            <w:gridSpan w:val="2"/>
            <w:shd w:val="clear" w:color="auto" w:fill="auto"/>
            <w:vAlign w:val="center"/>
          </w:tcPr>
          <w:p w14:paraId="01DFEF08" w14:textId="77777777" w:rsidR="007F3A35" w:rsidRPr="00AE55FE" w:rsidRDefault="007F3A35" w:rsidP="001E17B4">
            <w:pPr>
              <w:spacing w:before="0" w:after="0"/>
              <w:rPr>
                <w:b/>
                <w:sz w:val="20"/>
              </w:rPr>
            </w:pPr>
            <w:r w:rsidRPr="00AE55FE">
              <w:rPr>
                <w:b/>
                <w:sz w:val="20"/>
              </w:rPr>
              <w:t>application</w:t>
            </w:r>
          </w:p>
        </w:tc>
        <w:tc>
          <w:tcPr>
            <w:tcW w:w="875" w:type="pct"/>
            <w:gridSpan w:val="2"/>
            <w:shd w:val="clear" w:color="auto" w:fill="auto"/>
          </w:tcPr>
          <w:p w14:paraId="06E1AEE5" w14:textId="77777777" w:rsidR="007F3A35" w:rsidRPr="00AE55FE" w:rsidRDefault="007F3A35" w:rsidP="001E17B4">
            <w:pPr>
              <w:spacing w:before="0" w:after="0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14:paraId="1AFF4862" w14:textId="77777777" w:rsidR="007F3A35" w:rsidRPr="00AE55FE" w:rsidRDefault="007F3A35" w:rsidP="001E17B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14:paraId="4E88A31F" w14:textId="77777777" w:rsidR="007F3A35" w:rsidRPr="00AE55FE" w:rsidRDefault="007F3A35" w:rsidP="001E17B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14:paraId="6AE6AA72" w14:textId="77777777" w:rsidR="007F3A35" w:rsidRPr="00AE55FE" w:rsidRDefault="007F3A35" w:rsidP="001E17B4">
            <w:pPr>
              <w:spacing w:before="0" w:after="0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14:paraId="2E25D931" w14:textId="77777777" w:rsidR="007F3A35" w:rsidRPr="00AE55FE" w:rsidRDefault="007F3A35" w:rsidP="001E17B4">
            <w:pPr>
              <w:spacing w:before="0" w:after="0"/>
              <w:rPr>
                <w:sz w:val="20"/>
              </w:rPr>
            </w:pPr>
          </w:p>
        </w:tc>
      </w:tr>
      <w:tr w:rsidR="007F3A35" w14:paraId="7EA23CC1" w14:textId="77777777" w:rsidTr="007F3A35">
        <w:tc>
          <w:tcPr>
            <w:tcW w:w="760" w:type="pct"/>
            <w:gridSpan w:val="2"/>
            <w:shd w:val="clear" w:color="auto" w:fill="auto"/>
            <w:vAlign w:val="center"/>
          </w:tcPr>
          <w:p w14:paraId="02632DA3" w14:textId="77777777" w:rsidR="007F3A35" w:rsidRPr="00AE55FE" w:rsidRDefault="007F3A35" w:rsidP="001E17B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14:paraId="31DA7618" w14:textId="77777777" w:rsidR="007F3A35" w:rsidRPr="00AE55FE" w:rsidRDefault="007F3A35" w:rsidP="001E17B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journalNumber</w:t>
            </w:r>
          </w:p>
        </w:tc>
        <w:tc>
          <w:tcPr>
            <w:tcW w:w="222" w:type="pct"/>
            <w:gridSpan w:val="2"/>
            <w:shd w:val="clear" w:color="auto" w:fill="auto"/>
          </w:tcPr>
          <w:p w14:paraId="24F1532F" w14:textId="77777777" w:rsidR="007F3A35" w:rsidRPr="00AE55FE" w:rsidRDefault="007F3A35" w:rsidP="001E17B4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14:paraId="59110219" w14:textId="77777777" w:rsidR="007F3A35" w:rsidRPr="00AE55FE" w:rsidRDefault="007F3A35" w:rsidP="001E17B4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AE55FE">
              <w:rPr>
                <w:sz w:val="20"/>
              </w:rPr>
              <w:t>Т(</w:t>
            </w:r>
            <w:proofErr w:type="gramEnd"/>
            <w:r w:rsidRPr="00AE55FE">
              <w:rPr>
                <w:sz w:val="20"/>
              </w:rPr>
              <w:t>1-100)</w:t>
            </w:r>
          </w:p>
        </w:tc>
        <w:tc>
          <w:tcPr>
            <w:tcW w:w="1364" w:type="pct"/>
            <w:gridSpan w:val="2"/>
            <w:shd w:val="clear" w:color="auto" w:fill="auto"/>
          </w:tcPr>
          <w:p w14:paraId="7C8A529E" w14:textId="77777777" w:rsidR="007F3A35" w:rsidRPr="00AE55FE" w:rsidRDefault="007F3A35" w:rsidP="001E17B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36" w:type="pct"/>
            <w:shd w:val="clear" w:color="auto" w:fill="auto"/>
          </w:tcPr>
          <w:p w14:paraId="619079EC" w14:textId="77777777" w:rsidR="007F3A35" w:rsidRPr="00AE55FE" w:rsidRDefault="007F3A35" w:rsidP="001E17B4">
            <w:pPr>
              <w:spacing w:before="0" w:after="0"/>
              <w:rPr>
                <w:sz w:val="20"/>
              </w:rPr>
            </w:pPr>
          </w:p>
        </w:tc>
      </w:tr>
      <w:tr w:rsidR="007F3A35" w14:paraId="71CC098E" w14:textId="77777777" w:rsidTr="007F3A35">
        <w:tc>
          <w:tcPr>
            <w:tcW w:w="760" w:type="pct"/>
            <w:gridSpan w:val="2"/>
            <w:shd w:val="clear" w:color="auto" w:fill="auto"/>
            <w:vAlign w:val="center"/>
          </w:tcPr>
          <w:p w14:paraId="3101B924" w14:textId="77777777" w:rsidR="007F3A35" w:rsidRPr="00AE55FE" w:rsidRDefault="007F3A35" w:rsidP="001E17B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14:paraId="2A286BD4" w14:textId="77777777" w:rsidR="007F3A35" w:rsidRPr="00AE55FE" w:rsidRDefault="007F3A35" w:rsidP="001E17B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appRating</w:t>
            </w:r>
          </w:p>
        </w:tc>
        <w:tc>
          <w:tcPr>
            <w:tcW w:w="222" w:type="pct"/>
            <w:gridSpan w:val="2"/>
            <w:shd w:val="clear" w:color="auto" w:fill="auto"/>
          </w:tcPr>
          <w:p w14:paraId="6BBD5E02" w14:textId="77777777" w:rsidR="007F3A35" w:rsidRPr="00AE55FE" w:rsidRDefault="007F3A35" w:rsidP="001E17B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14:paraId="5ACC6331" w14:textId="77777777" w:rsidR="007F3A35" w:rsidRPr="00AE55FE" w:rsidRDefault="007F3A35" w:rsidP="001E17B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14:paraId="6E06415D" w14:textId="77777777" w:rsidR="007F3A35" w:rsidRPr="00AE55FE" w:rsidRDefault="007F3A35" w:rsidP="001E17B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Порядковый номер</w:t>
            </w:r>
          </w:p>
        </w:tc>
        <w:tc>
          <w:tcPr>
            <w:tcW w:w="1436" w:type="pct"/>
            <w:shd w:val="clear" w:color="auto" w:fill="auto"/>
          </w:tcPr>
          <w:p w14:paraId="01068294" w14:textId="77777777" w:rsidR="007F3A35" w:rsidRPr="00AE55FE" w:rsidRDefault="007F3A35" w:rsidP="001E17B4">
            <w:pPr>
              <w:spacing w:before="0" w:after="0"/>
              <w:rPr>
                <w:sz w:val="20"/>
              </w:rPr>
            </w:pPr>
          </w:p>
        </w:tc>
      </w:tr>
      <w:tr w:rsidR="007F3A35" w14:paraId="715F87B9" w14:textId="77777777" w:rsidTr="007F3A35">
        <w:tc>
          <w:tcPr>
            <w:tcW w:w="760" w:type="pct"/>
            <w:gridSpan w:val="2"/>
            <w:shd w:val="clear" w:color="auto" w:fill="auto"/>
            <w:vAlign w:val="center"/>
          </w:tcPr>
          <w:p w14:paraId="3B9789B8" w14:textId="77777777" w:rsidR="007F3A35" w:rsidRPr="00AE55FE" w:rsidRDefault="007F3A35" w:rsidP="001E17B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14:paraId="3F8B23E5" w14:textId="77777777" w:rsidR="007F3A35" w:rsidRPr="00AE55FE" w:rsidRDefault="007F3A35" w:rsidP="001E17B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result</w:t>
            </w:r>
          </w:p>
        </w:tc>
        <w:tc>
          <w:tcPr>
            <w:tcW w:w="222" w:type="pct"/>
            <w:gridSpan w:val="2"/>
            <w:shd w:val="clear" w:color="auto" w:fill="auto"/>
          </w:tcPr>
          <w:p w14:paraId="57ECF00A" w14:textId="77777777" w:rsidR="007F3A35" w:rsidRPr="00AE55FE" w:rsidRDefault="007F3A35" w:rsidP="001E17B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14:paraId="37C1A665" w14:textId="77777777" w:rsidR="007F3A35" w:rsidRPr="00AE55FE" w:rsidRDefault="007F3A35" w:rsidP="001E17B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14:paraId="1B1946B6" w14:textId="77777777" w:rsidR="007F3A35" w:rsidRPr="00AE55FE" w:rsidRDefault="007F3A35" w:rsidP="001E17B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Результат определения поставщика:</w:t>
            </w:r>
          </w:p>
          <w:p w14:paraId="33BA7BAD" w14:textId="77777777" w:rsidR="007F3A35" w:rsidRPr="00AE55FE" w:rsidRDefault="007F3A35" w:rsidP="001E17B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CC - Заключение контракта;</w:t>
            </w:r>
          </w:p>
          <w:p w14:paraId="1427613C" w14:textId="77777777" w:rsidR="007F3A35" w:rsidRPr="00AE55FE" w:rsidRDefault="007F3A35" w:rsidP="001E17B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shd w:val="clear" w:color="auto" w:fill="auto"/>
          </w:tcPr>
          <w:p w14:paraId="45C9F5EA" w14:textId="77777777" w:rsidR="007F3A35" w:rsidRPr="00AE55FE" w:rsidRDefault="007F3A35" w:rsidP="001E17B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Допустимые значения:</w:t>
            </w:r>
          </w:p>
          <w:p w14:paraId="6FEBF7E8" w14:textId="77777777" w:rsidR="007F3A35" w:rsidRPr="00AE55FE" w:rsidRDefault="007F3A35" w:rsidP="001E17B4">
            <w:pPr>
              <w:spacing w:before="0" w:after="0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CC</w:t>
            </w:r>
          </w:p>
          <w:p w14:paraId="4A9280AF" w14:textId="77777777" w:rsidR="007F3A35" w:rsidRPr="00AE55FE" w:rsidRDefault="007F3A35" w:rsidP="001E17B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  <w:lang w:val="en-US"/>
              </w:rPr>
              <w:t>RC</w:t>
            </w:r>
          </w:p>
        </w:tc>
      </w:tr>
      <w:tr w:rsidR="007F3A35" w:rsidRPr="00036F24" w14:paraId="2E24F848" w14:textId="77777777" w:rsidTr="007F3A35">
        <w:tc>
          <w:tcPr>
            <w:tcW w:w="760" w:type="pct"/>
            <w:gridSpan w:val="2"/>
            <w:shd w:val="clear" w:color="auto" w:fill="auto"/>
            <w:vAlign w:val="center"/>
          </w:tcPr>
          <w:p w14:paraId="78E6AF5A" w14:textId="77777777" w:rsidR="007F3A35" w:rsidRPr="00AE55FE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14:paraId="44E2064F" w14:textId="77777777" w:rsidR="007F3A35" w:rsidRPr="00AE55FE" w:rsidRDefault="007F3A35" w:rsidP="001E17B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price</w:t>
            </w:r>
          </w:p>
        </w:tc>
        <w:tc>
          <w:tcPr>
            <w:tcW w:w="222" w:type="pct"/>
            <w:gridSpan w:val="2"/>
            <w:shd w:val="clear" w:color="auto" w:fill="auto"/>
          </w:tcPr>
          <w:p w14:paraId="2E18CCDB" w14:textId="77777777" w:rsidR="007F3A35" w:rsidRPr="00AE55FE" w:rsidRDefault="007F3A35" w:rsidP="001E17B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14:paraId="0877C454" w14:textId="77777777" w:rsidR="007F3A35" w:rsidRPr="00AE55FE" w:rsidRDefault="007F3A35" w:rsidP="001E17B4">
            <w:pPr>
              <w:spacing w:before="0" w:after="0"/>
              <w:jc w:val="center"/>
              <w:rPr>
                <w:sz w:val="20"/>
                <w:lang w:val="en-US"/>
              </w:rPr>
            </w:pPr>
            <w:proofErr w:type="gramStart"/>
            <w:r w:rsidRPr="00AE55FE">
              <w:rPr>
                <w:sz w:val="20"/>
                <w:lang w:val="en-US"/>
              </w:rPr>
              <w:t>T(</w:t>
            </w:r>
            <w:proofErr w:type="gramEnd"/>
            <w:r w:rsidRPr="00AE55FE">
              <w:rPr>
                <w:sz w:val="20"/>
                <w:lang w:val="en-US"/>
              </w:rPr>
              <w:t>1-</w:t>
            </w:r>
            <w:r w:rsidR="000F23F3" w:rsidRPr="00AE55FE">
              <w:rPr>
                <w:sz w:val="20"/>
                <w:lang w:val="en-US"/>
              </w:rPr>
              <w:t>30</w:t>
            </w:r>
            <w:r w:rsidRPr="00AE55FE"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14:paraId="75B38B07" w14:textId="15A517DC" w:rsidR="007F3A35" w:rsidRPr="00AE55FE" w:rsidRDefault="007F3A35" w:rsidP="001E17B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Предложение цены (цена, указанная в предложении участника)</w:t>
            </w:r>
          </w:p>
        </w:tc>
        <w:tc>
          <w:tcPr>
            <w:tcW w:w="1436" w:type="pct"/>
            <w:shd w:val="clear" w:color="auto" w:fill="auto"/>
          </w:tcPr>
          <w:p w14:paraId="03E97472" w14:textId="77777777" w:rsidR="007F3A35" w:rsidRPr="00AE55FE" w:rsidRDefault="007F3A35" w:rsidP="001E17B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Шаблон значения</w:t>
            </w:r>
            <w:r w:rsidR="000F23F3" w:rsidRPr="00AE55FE">
              <w:rPr>
                <w:sz w:val="20"/>
              </w:rPr>
              <w:t>(-</w:t>
            </w:r>
            <w:proofErr w:type="gramStart"/>
            <w:r w:rsidR="000F23F3" w:rsidRPr="00AE55FE">
              <w:rPr>
                <w:sz w:val="20"/>
              </w:rPr>
              <w:t>)?\</w:t>
            </w:r>
            <w:proofErr w:type="gramEnd"/>
            <w:r w:rsidR="000F23F3" w:rsidRPr="00AE55FE">
              <w:rPr>
                <w:sz w:val="20"/>
              </w:rPr>
              <w:t>d+(\.\d{1,11})?</w:t>
            </w:r>
          </w:p>
        </w:tc>
      </w:tr>
      <w:tr w:rsidR="001E17B4" w:rsidRPr="00036F24" w14:paraId="0CDCE14B" w14:textId="77777777" w:rsidTr="007F3A35">
        <w:tc>
          <w:tcPr>
            <w:tcW w:w="760" w:type="pct"/>
            <w:gridSpan w:val="2"/>
            <w:shd w:val="clear" w:color="auto" w:fill="auto"/>
            <w:vAlign w:val="center"/>
          </w:tcPr>
          <w:p w14:paraId="5B55A4D7" w14:textId="77777777" w:rsidR="001E17B4" w:rsidRPr="00AE55FE" w:rsidRDefault="001E17B4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14:paraId="7FA1BF44" w14:textId="77777777" w:rsidR="001E17B4" w:rsidRPr="00AE55FE" w:rsidRDefault="001E17B4" w:rsidP="001E17B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conclusionContractSt95Ch17.1</w:t>
            </w:r>
          </w:p>
        </w:tc>
        <w:tc>
          <w:tcPr>
            <w:tcW w:w="222" w:type="pct"/>
            <w:gridSpan w:val="2"/>
            <w:shd w:val="clear" w:color="auto" w:fill="auto"/>
          </w:tcPr>
          <w:p w14:paraId="7B339ADF" w14:textId="77777777" w:rsidR="001E17B4" w:rsidRPr="00AE55FE" w:rsidRDefault="001E17B4" w:rsidP="001E17B4">
            <w:pPr>
              <w:spacing w:before="0" w:after="0"/>
              <w:jc w:val="center"/>
              <w:rPr>
                <w:sz w:val="20"/>
              </w:rPr>
            </w:pPr>
            <w:r w:rsidRPr="00AE55FE"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14:paraId="05C950EE" w14:textId="77777777" w:rsidR="001E17B4" w:rsidRPr="00AE55FE" w:rsidRDefault="001E17B4" w:rsidP="001E17B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E55FE">
              <w:rPr>
                <w:sz w:val="20"/>
                <w:lang w:val="en-US"/>
              </w:rPr>
              <w:t>B</w:t>
            </w:r>
          </w:p>
        </w:tc>
        <w:tc>
          <w:tcPr>
            <w:tcW w:w="1364" w:type="pct"/>
            <w:gridSpan w:val="2"/>
            <w:shd w:val="clear" w:color="auto" w:fill="auto"/>
          </w:tcPr>
          <w:p w14:paraId="17326DF1" w14:textId="77777777" w:rsidR="001E17B4" w:rsidRPr="00AE55FE" w:rsidRDefault="001E17B4" w:rsidP="001E17B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>Контракт заключается в соответствии с ч. 17.1 ст. 95 44-ФЗ</w:t>
            </w:r>
          </w:p>
        </w:tc>
        <w:tc>
          <w:tcPr>
            <w:tcW w:w="1436" w:type="pct"/>
            <w:shd w:val="clear" w:color="auto" w:fill="auto"/>
          </w:tcPr>
          <w:p w14:paraId="04B061DD" w14:textId="77777777" w:rsidR="001E17B4" w:rsidRPr="00AE55FE" w:rsidRDefault="001E17B4" w:rsidP="001E17B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Фиксированное значение: </w:t>
            </w:r>
            <w:r w:rsidRPr="00AE55FE">
              <w:rPr>
                <w:sz w:val="20"/>
                <w:lang w:val="en-US"/>
              </w:rPr>
              <w:t>True</w:t>
            </w:r>
          </w:p>
          <w:p w14:paraId="7DA70E4F" w14:textId="38E072E9" w:rsidR="001E17B4" w:rsidRPr="00AE55FE" w:rsidRDefault="001E17B4" w:rsidP="001E17B4">
            <w:pPr>
              <w:spacing w:before="0" w:after="0"/>
              <w:rPr>
                <w:sz w:val="20"/>
              </w:rPr>
            </w:pPr>
            <w:r w:rsidRPr="00AE55FE">
              <w:rPr>
                <w:sz w:val="20"/>
              </w:rPr>
              <w:t xml:space="preserve">В закупке признак проставляется автоматически </w:t>
            </w:r>
            <w:r w:rsidRPr="00AE55FE">
              <w:rPr>
                <w:sz w:val="20"/>
              </w:rPr>
              <w:lastRenderedPageBreak/>
              <w:t>по факту расторжения предыдущего контракта БЕЗ формирования новой версии извещения</w:t>
            </w:r>
          </w:p>
        </w:tc>
      </w:tr>
      <w:bookmarkEnd w:id="3"/>
    </w:tbl>
    <w:p w14:paraId="08E7FC32" w14:textId="77777777" w:rsidR="00C958A2" w:rsidRPr="00C958A2" w:rsidRDefault="00C958A2" w:rsidP="00AE55FE"/>
    <w:sectPr w:rsidR="00C958A2" w:rsidRPr="00C958A2" w:rsidSect="00631CED">
      <w:headerReference w:type="default" r:id="rId12"/>
      <w:footerReference w:type="first" r:id="rId13"/>
      <w:pgSz w:w="11906" w:h="16838"/>
      <w:pgMar w:top="851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5E007" w14:textId="77777777" w:rsidR="00337F3D" w:rsidRDefault="00337F3D" w:rsidP="00631CED">
      <w:pPr>
        <w:spacing w:before="0" w:after="0"/>
      </w:pPr>
      <w:r>
        <w:separator/>
      </w:r>
    </w:p>
  </w:endnote>
  <w:endnote w:type="continuationSeparator" w:id="0">
    <w:p w14:paraId="27634016" w14:textId="77777777" w:rsidR="00337F3D" w:rsidRDefault="00337F3D" w:rsidP="00631C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MS Sans Serif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+Times New 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AD911" w14:textId="4CCA43F0" w:rsidR="00AE55FE" w:rsidRPr="00AE55FE" w:rsidRDefault="00AE55FE" w:rsidP="00AE55FE">
    <w:pPr>
      <w:pStyle w:val="af6"/>
      <w:jc w:val="center"/>
      <w:rPr>
        <w:rFonts w:ascii="Times New Roman" w:hAnsi="Times New Roman"/>
        <w:sz w:val="28"/>
        <w:szCs w:val="28"/>
      </w:rPr>
    </w:pPr>
    <w:r w:rsidRPr="00AE55FE">
      <w:rPr>
        <w:rFonts w:ascii="Times New Roman" w:hAnsi="Times New Roman"/>
        <w:sz w:val="28"/>
        <w:szCs w:val="28"/>
      </w:rPr>
      <w:t>202</w:t>
    </w:r>
    <w:r w:rsidR="008D0CC7">
      <w:rPr>
        <w:rFonts w:ascii="Times New Roman" w:hAnsi="Times New Roman"/>
        <w:sz w:val="28"/>
        <w:szCs w:val="28"/>
      </w:rPr>
      <w:t>4</w:t>
    </w:r>
    <w:r w:rsidRPr="00AE55FE">
      <w:rPr>
        <w:rFonts w:ascii="Times New Roman" w:hAnsi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0404D" w14:textId="77777777" w:rsidR="00337F3D" w:rsidRDefault="00337F3D" w:rsidP="00631CED">
      <w:pPr>
        <w:spacing w:before="0" w:after="0"/>
      </w:pPr>
      <w:r>
        <w:separator/>
      </w:r>
    </w:p>
  </w:footnote>
  <w:footnote w:type="continuationSeparator" w:id="0">
    <w:p w14:paraId="083711FC" w14:textId="77777777" w:rsidR="00337F3D" w:rsidRDefault="00337F3D" w:rsidP="00631CE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8" w:type="dxa"/>
        <w:bottom w:w="57" w:type="dxa"/>
        <w:right w:w="28" w:type="dxa"/>
      </w:tblCellMar>
      <w:tblLook w:val="04A0" w:firstRow="1" w:lastRow="0" w:firstColumn="1" w:lastColumn="0" w:noHBand="0" w:noVBand="1"/>
    </w:tblPr>
    <w:tblGrid>
      <w:gridCol w:w="2510"/>
      <w:gridCol w:w="6070"/>
      <w:gridCol w:w="1113"/>
    </w:tblGrid>
    <w:tr w:rsidR="00631CED" w:rsidRPr="00EF4158" w14:paraId="64192DF7" w14:textId="77777777" w:rsidTr="007B432B">
      <w:trPr>
        <w:trHeight w:val="233"/>
      </w:trPr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tl2br w:val="nil"/>
            <w:tr2bl w:val="nil"/>
          </w:tcBorders>
          <w:shd w:val="clear" w:color="auto" w:fill="auto"/>
          <w:vAlign w:val="center"/>
        </w:tcPr>
        <w:p w14:paraId="3B8DF0C6" w14:textId="77777777" w:rsidR="00631CED" w:rsidRPr="00EF4158" w:rsidRDefault="00631CED" w:rsidP="00631CED">
          <w:pPr>
            <w:spacing w:before="0" w:after="0" w:line="276" w:lineRule="auto"/>
            <w:ind w:left="28" w:right="28"/>
            <w:rPr>
              <w:rFonts w:ascii="+Times New Roman" w:hAnsi="+Times New Roman"/>
              <w:snapToGrid w:val="0"/>
              <w:color w:val="000000"/>
            </w:rPr>
          </w:pPr>
          <w:r w:rsidRPr="00EF4158">
            <w:rPr>
              <w:rFonts w:ascii="+Times New Roman" w:hAnsi="+Times New Roman"/>
              <w:snapToGrid w:val="0"/>
              <w:color w:val="000000"/>
            </w:rPr>
            <w:t>Наименование ИС:</w:t>
          </w:r>
        </w:p>
      </w:tc>
      <w:tc>
        <w:tcPr>
          <w:tcW w:w="3705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tl2br w:val="nil"/>
            <w:tr2bl w:val="nil"/>
          </w:tcBorders>
          <w:shd w:val="clear" w:color="auto" w:fill="auto"/>
          <w:vAlign w:val="center"/>
        </w:tcPr>
        <w:p w14:paraId="4F5AA92E" w14:textId="77777777" w:rsidR="00631CED" w:rsidRPr="00EF4158" w:rsidRDefault="00631CED" w:rsidP="00631CED">
          <w:pPr>
            <w:spacing w:before="0" w:after="0" w:line="276" w:lineRule="auto"/>
            <w:ind w:left="28" w:right="28"/>
            <w:rPr>
              <w:rFonts w:ascii="+Times New Roman" w:hAnsi="+Times New Roman"/>
              <w:snapToGrid w:val="0"/>
              <w:color w:val="000000"/>
            </w:rPr>
          </w:pPr>
          <w:r w:rsidRPr="00EF4158">
            <w:rPr>
              <w:rFonts w:ascii="+Times New Roman" w:hAnsi="+Times New Roman"/>
              <w:snapToGrid w:val="0"/>
              <w:color w:val="000000"/>
            </w:rPr>
            <w:t>Единая информационная система в сфере закупок</w:t>
          </w:r>
        </w:p>
      </w:tc>
    </w:tr>
    <w:tr w:rsidR="00631CED" w:rsidRPr="00EF4158" w14:paraId="2217A18A" w14:textId="77777777" w:rsidTr="007B432B">
      <w:trPr>
        <w:trHeight w:val="233"/>
      </w:trPr>
      <w:tc>
        <w:tcPr>
          <w:tcW w:w="1295" w:type="pct"/>
          <w:shd w:val="clear" w:color="auto" w:fill="auto"/>
          <w:vAlign w:val="center"/>
        </w:tcPr>
        <w:p w14:paraId="350537EB" w14:textId="77777777" w:rsidR="00631CED" w:rsidRPr="00EF4158" w:rsidRDefault="00631CED" w:rsidP="00631CED">
          <w:pPr>
            <w:spacing w:before="0" w:after="0" w:line="276" w:lineRule="auto"/>
            <w:ind w:left="28" w:right="28"/>
            <w:rPr>
              <w:rFonts w:ascii="+Times New Roman" w:hAnsi="+Times New Roman"/>
              <w:snapToGrid w:val="0"/>
              <w:color w:val="000000"/>
            </w:rPr>
          </w:pPr>
          <w:r w:rsidRPr="00EF4158">
            <w:rPr>
              <w:rFonts w:ascii="+Times New Roman" w:hAnsi="+Times New Roman"/>
              <w:snapToGrid w:val="0"/>
              <w:color w:val="000000"/>
            </w:rPr>
            <w:t>Название документа:</w:t>
          </w:r>
        </w:p>
      </w:tc>
      <w:tc>
        <w:tcPr>
          <w:tcW w:w="3705" w:type="pct"/>
          <w:gridSpan w:val="2"/>
          <w:shd w:val="clear" w:color="auto" w:fill="auto"/>
          <w:vAlign w:val="center"/>
        </w:tcPr>
        <w:p w14:paraId="243F0E63" w14:textId="2AD613DE" w:rsidR="00631CED" w:rsidRPr="00631CED" w:rsidRDefault="00631CED" w:rsidP="00631CED">
          <w:pPr>
            <w:spacing w:before="0" w:after="0" w:line="276" w:lineRule="auto"/>
            <w:ind w:left="28" w:right="28"/>
            <w:rPr>
              <w:rFonts w:asciiTheme="minorHAnsi" w:hAnsiTheme="minorHAnsi"/>
              <w:snapToGrid w:val="0"/>
              <w:color w:val="000000"/>
            </w:rPr>
          </w:pPr>
          <w:r w:rsidRPr="00EF4158">
            <w:rPr>
              <w:rFonts w:ascii="+Times New Roman" w:hAnsi="+Times New Roman"/>
              <w:snapToGrid w:val="0"/>
              <w:color w:val="000000"/>
            </w:rPr>
            <w:t xml:space="preserve">Требования к форматам файлов. Приложение </w:t>
          </w:r>
          <w:r w:rsidRPr="00631CED">
            <w:rPr>
              <w:rFonts w:ascii="+Times New Roman" w:hAnsi="+Times New Roman"/>
              <w:snapToGrid w:val="0"/>
              <w:color w:val="000000"/>
            </w:rPr>
            <w:t>5</w:t>
          </w:r>
          <w:r w:rsidRPr="00EF4158">
            <w:rPr>
              <w:rFonts w:ascii="+Times New Roman" w:hAnsi="+Times New Roman"/>
              <w:snapToGrid w:val="0"/>
              <w:color w:val="000000"/>
            </w:rPr>
            <w:t xml:space="preserve"> Структура XML-</w:t>
          </w:r>
          <w:bookmarkStart w:id="77" w:name="_Hlk132280041"/>
          <w:r w:rsidRPr="00EF4158">
            <w:rPr>
              <w:rFonts w:ascii="+Times New Roman" w:hAnsi="+Times New Roman"/>
              <w:snapToGrid w:val="0"/>
              <w:color w:val="000000"/>
            </w:rPr>
            <w:t xml:space="preserve">документов </w:t>
          </w:r>
          <w:r w:rsidRPr="00631CED">
            <w:rPr>
              <w:rFonts w:ascii="+Times New Roman" w:hAnsi="+Times New Roman"/>
              <w:snapToGrid w:val="0"/>
              <w:color w:val="000000"/>
            </w:rPr>
            <w:t>прочих документов закупки</w:t>
          </w:r>
          <w:bookmarkEnd w:id="77"/>
        </w:p>
      </w:tc>
    </w:tr>
    <w:tr w:rsidR="00631CED" w:rsidRPr="00EF4158" w14:paraId="6EFE5F27" w14:textId="77777777" w:rsidTr="007B432B">
      <w:trPr>
        <w:trHeight w:val="143"/>
      </w:trPr>
      <w:tc>
        <w:tcPr>
          <w:tcW w:w="1295" w:type="pct"/>
          <w:shd w:val="clear" w:color="auto" w:fill="auto"/>
          <w:vAlign w:val="center"/>
        </w:tcPr>
        <w:p w14:paraId="7F9D0019" w14:textId="77777777" w:rsidR="00631CED" w:rsidRPr="00EF4158" w:rsidRDefault="00631CED" w:rsidP="00631CED">
          <w:pPr>
            <w:spacing w:before="0" w:after="0" w:line="276" w:lineRule="auto"/>
            <w:ind w:left="28" w:right="28"/>
            <w:rPr>
              <w:rFonts w:ascii="+Times New Roman" w:hAnsi="+Times New Roman"/>
              <w:snapToGrid w:val="0"/>
              <w:color w:val="000000"/>
            </w:rPr>
          </w:pPr>
          <w:r w:rsidRPr="00EF4158">
            <w:rPr>
              <w:rFonts w:ascii="+Times New Roman" w:hAnsi="+Times New Roman"/>
              <w:snapToGrid w:val="0"/>
              <w:color w:val="000000"/>
            </w:rPr>
            <w:t>Код документа:</w:t>
          </w:r>
        </w:p>
      </w:tc>
      <w:tc>
        <w:tcPr>
          <w:tcW w:w="3131" w:type="pct"/>
          <w:shd w:val="clear" w:color="auto" w:fill="auto"/>
          <w:vAlign w:val="center"/>
        </w:tcPr>
        <w:p w14:paraId="4519BE89" w14:textId="77777777" w:rsidR="00631CED" w:rsidRPr="00EF4158" w:rsidRDefault="00631CED" w:rsidP="00631CED">
          <w:pPr>
            <w:spacing w:before="0" w:after="0" w:line="276" w:lineRule="auto"/>
            <w:ind w:right="28"/>
            <w:rPr>
              <w:rFonts w:ascii="+Times New Roman" w:hAnsi="+Times New Roman"/>
              <w:snapToGrid w:val="0"/>
              <w:color w:val="000000"/>
            </w:rPr>
          </w:pPr>
        </w:p>
      </w:tc>
      <w:tc>
        <w:tcPr>
          <w:tcW w:w="574" w:type="pct"/>
          <w:shd w:val="clear" w:color="auto" w:fill="auto"/>
          <w:vAlign w:val="center"/>
        </w:tcPr>
        <w:p w14:paraId="07AF6690" w14:textId="77777777" w:rsidR="00631CED" w:rsidRPr="00EF4158" w:rsidRDefault="00631CED" w:rsidP="00631CED">
          <w:pPr>
            <w:spacing w:before="0" w:after="0" w:line="276" w:lineRule="auto"/>
            <w:ind w:left="28" w:right="28"/>
            <w:rPr>
              <w:rFonts w:ascii="+Times New Roman" w:hAnsi="+Times New Roman"/>
              <w:snapToGrid w:val="0"/>
              <w:color w:val="000000"/>
            </w:rPr>
          </w:pPr>
          <w:r w:rsidRPr="00EF4158">
            <w:rPr>
              <w:rFonts w:ascii="+Times New Roman" w:hAnsi="+Times New Roman"/>
              <w:snapToGrid w:val="0"/>
              <w:color w:val="000000"/>
            </w:rPr>
            <w:t xml:space="preserve">Стр. </w:t>
          </w:r>
          <w:r w:rsidRPr="00EF4158">
            <w:rPr>
              <w:rFonts w:ascii="+Times New Roman" w:hAnsi="+Times New Roman"/>
              <w:snapToGrid w:val="0"/>
              <w:color w:val="000000"/>
            </w:rPr>
            <w:fldChar w:fldCharType="begin"/>
          </w:r>
          <w:r w:rsidRPr="00EF4158">
            <w:rPr>
              <w:rFonts w:ascii="+Times New Roman" w:hAnsi="+Times New Roman"/>
              <w:snapToGrid w:val="0"/>
              <w:color w:val="000000"/>
            </w:rPr>
            <w:instrText xml:space="preserve"> PAGE   \* MERGEFORMAT </w:instrText>
          </w:r>
          <w:r w:rsidRPr="00EF4158">
            <w:rPr>
              <w:rFonts w:ascii="+Times New Roman" w:hAnsi="+Times New Roman"/>
              <w:snapToGrid w:val="0"/>
              <w:color w:val="000000"/>
            </w:rPr>
            <w:fldChar w:fldCharType="separate"/>
          </w:r>
          <w:r w:rsidRPr="00EF4158">
            <w:rPr>
              <w:rFonts w:ascii="+Times New Roman" w:hAnsi="+Times New Roman"/>
              <w:noProof/>
              <w:snapToGrid w:val="0"/>
              <w:color w:val="000000"/>
            </w:rPr>
            <w:t>11</w:t>
          </w:r>
          <w:r w:rsidRPr="00EF4158">
            <w:rPr>
              <w:rFonts w:ascii="+Times New Roman" w:hAnsi="+Times New Roman"/>
              <w:snapToGrid w:val="0"/>
              <w:color w:val="000000"/>
            </w:rPr>
            <w:fldChar w:fldCharType="end"/>
          </w:r>
        </w:p>
      </w:tc>
    </w:tr>
  </w:tbl>
  <w:p w14:paraId="2F9547E4" w14:textId="77777777" w:rsidR="00631CED" w:rsidRPr="00631CED" w:rsidRDefault="00631CED">
    <w:pPr>
      <w:pStyle w:val="af4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27E5567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1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5D7BC6"/>
    <w:multiLevelType w:val="hybridMultilevel"/>
    <w:tmpl w:val="3A10C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F139C"/>
    <w:multiLevelType w:val="hybridMultilevel"/>
    <w:tmpl w:val="494A1CB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6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0" w15:restartNumberingAfterBreak="0">
    <w:nsid w:val="57AE098E"/>
    <w:multiLevelType w:val="multilevel"/>
    <w:tmpl w:val="732852D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2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3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5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24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7"/>
  </w:num>
  <w:num w:numId="13">
    <w:abstractNumId w:val="3"/>
  </w:num>
  <w:num w:numId="14">
    <w:abstractNumId w:val="20"/>
  </w:num>
  <w:num w:numId="15">
    <w:abstractNumId w:val="31"/>
  </w:num>
  <w:num w:numId="16">
    <w:abstractNumId w:val="32"/>
  </w:num>
  <w:num w:numId="17">
    <w:abstractNumId w:val="35"/>
  </w:num>
  <w:num w:numId="18">
    <w:abstractNumId w:val="27"/>
  </w:num>
  <w:num w:numId="19">
    <w:abstractNumId w:val="11"/>
  </w:num>
  <w:num w:numId="20">
    <w:abstractNumId w:val="28"/>
  </w:num>
  <w:num w:numId="21">
    <w:abstractNumId w:val="33"/>
  </w:num>
  <w:num w:numId="22">
    <w:abstractNumId w:val="10"/>
  </w:num>
  <w:num w:numId="23">
    <w:abstractNumId w:val="25"/>
  </w:num>
  <w:num w:numId="24">
    <w:abstractNumId w:val="8"/>
  </w:num>
  <w:num w:numId="25">
    <w:abstractNumId w:val="12"/>
  </w:num>
  <w:num w:numId="26">
    <w:abstractNumId w:val="21"/>
  </w:num>
  <w:num w:numId="27">
    <w:abstractNumId w:val="34"/>
  </w:num>
  <w:num w:numId="28">
    <w:abstractNumId w:val="15"/>
  </w:num>
  <w:num w:numId="29">
    <w:abstractNumId w:val="13"/>
  </w:num>
  <w:num w:numId="30">
    <w:abstractNumId w:val="19"/>
  </w:num>
  <w:num w:numId="31">
    <w:abstractNumId w:val="26"/>
  </w:num>
  <w:num w:numId="32">
    <w:abstractNumId w:val="29"/>
  </w:num>
  <w:num w:numId="33">
    <w:abstractNumId w:val="22"/>
  </w:num>
  <w:num w:numId="34">
    <w:abstractNumId w:val="23"/>
  </w:num>
  <w:num w:numId="35">
    <w:abstractNumId w:val="7"/>
  </w:num>
  <w:num w:numId="36">
    <w:abstractNumId w:val="18"/>
  </w:num>
  <w:num w:numId="37">
    <w:abstractNumId w:val="30"/>
  </w:num>
  <w:num w:numId="38">
    <w:abstractNumId w:val="30"/>
  </w:num>
  <w:num w:numId="39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60FB"/>
    <w:rsid w:val="00006345"/>
    <w:rsid w:val="000225BC"/>
    <w:rsid w:val="00040AA7"/>
    <w:rsid w:val="000529BA"/>
    <w:rsid w:val="00064589"/>
    <w:rsid w:val="000648C1"/>
    <w:rsid w:val="00070F79"/>
    <w:rsid w:val="00080860"/>
    <w:rsid w:val="000923C2"/>
    <w:rsid w:val="00094368"/>
    <w:rsid w:val="00094D9F"/>
    <w:rsid w:val="000A0226"/>
    <w:rsid w:val="000A57C1"/>
    <w:rsid w:val="000B1E29"/>
    <w:rsid w:val="000C5E9A"/>
    <w:rsid w:val="000C7AD8"/>
    <w:rsid w:val="000F23F3"/>
    <w:rsid w:val="001013F5"/>
    <w:rsid w:val="00102DAA"/>
    <w:rsid w:val="001047F7"/>
    <w:rsid w:val="00106170"/>
    <w:rsid w:val="00123D68"/>
    <w:rsid w:val="00163128"/>
    <w:rsid w:val="00170967"/>
    <w:rsid w:val="0019489B"/>
    <w:rsid w:val="001B398B"/>
    <w:rsid w:val="001E17B4"/>
    <w:rsid w:val="001E34E8"/>
    <w:rsid w:val="001F03A2"/>
    <w:rsid w:val="001F68F7"/>
    <w:rsid w:val="002046BA"/>
    <w:rsid w:val="00226DBC"/>
    <w:rsid w:val="00226F83"/>
    <w:rsid w:val="00235805"/>
    <w:rsid w:val="002661E6"/>
    <w:rsid w:val="00297688"/>
    <w:rsid w:val="002C7C19"/>
    <w:rsid w:val="002E112A"/>
    <w:rsid w:val="002F6353"/>
    <w:rsid w:val="003120C8"/>
    <w:rsid w:val="0032276D"/>
    <w:rsid w:val="00337F3D"/>
    <w:rsid w:val="00343498"/>
    <w:rsid w:val="00380DF8"/>
    <w:rsid w:val="003D1FE3"/>
    <w:rsid w:val="0040303A"/>
    <w:rsid w:val="0041011F"/>
    <w:rsid w:val="0042685D"/>
    <w:rsid w:val="004363D2"/>
    <w:rsid w:val="00436CBA"/>
    <w:rsid w:val="00463786"/>
    <w:rsid w:val="00467677"/>
    <w:rsid w:val="0047236E"/>
    <w:rsid w:val="00486DBA"/>
    <w:rsid w:val="00487510"/>
    <w:rsid w:val="004974C2"/>
    <w:rsid w:val="004B7A67"/>
    <w:rsid w:val="004F1235"/>
    <w:rsid w:val="004F5271"/>
    <w:rsid w:val="005226F2"/>
    <w:rsid w:val="005264B2"/>
    <w:rsid w:val="005619C9"/>
    <w:rsid w:val="00564AB4"/>
    <w:rsid w:val="005660DA"/>
    <w:rsid w:val="005701C3"/>
    <w:rsid w:val="005748C4"/>
    <w:rsid w:val="005B4044"/>
    <w:rsid w:val="005B6D68"/>
    <w:rsid w:val="006148B6"/>
    <w:rsid w:val="00631CED"/>
    <w:rsid w:val="0063289C"/>
    <w:rsid w:val="006429DC"/>
    <w:rsid w:val="00643EA1"/>
    <w:rsid w:val="00646328"/>
    <w:rsid w:val="0065472C"/>
    <w:rsid w:val="00655E05"/>
    <w:rsid w:val="00664F09"/>
    <w:rsid w:val="006A77DF"/>
    <w:rsid w:val="006B2EF8"/>
    <w:rsid w:val="006B607E"/>
    <w:rsid w:val="006D4619"/>
    <w:rsid w:val="006D4BB0"/>
    <w:rsid w:val="006E24A9"/>
    <w:rsid w:val="006F0CE8"/>
    <w:rsid w:val="00721EC0"/>
    <w:rsid w:val="007230EE"/>
    <w:rsid w:val="00726CC4"/>
    <w:rsid w:val="0073449C"/>
    <w:rsid w:val="00735ECF"/>
    <w:rsid w:val="00764224"/>
    <w:rsid w:val="007B01D2"/>
    <w:rsid w:val="007D3400"/>
    <w:rsid w:val="007F3A35"/>
    <w:rsid w:val="00807018"/>
    <w:rsid w:val="0081544C"/>
    <w:rsid w:val="008679D7"/>
    <w:rsid w:val="008735BC"/>
    <w:rsid w:val="00880C5A"/>
    <w:rsid w:val="0088326D"/>
    <w:rsid w:val="00884159"/>
    <w:rsid w:val="008A68BB"/>
    <w:rsid w:val="008C77E0"/>
    <w:rsid w:val="008D0CC7"/>
    <w:rsid w:val="008E459C"/>
    <w:rsid w:val="009005EB"/>
    <w:rsid w:val="00904193"/>
    <w:rsid w:val="00904F46"/>
    <w:rsid w:val="009240EF"/>
    <w:rsid w:val="009352D6"/>
    <w:rsid w:val="0095137A"/>
    <w:rsid w:val="00954731"/>
    <w:rsid w:val="009A03EC"/>
    <w:rsid w:val="009A14AC"/>
    <w:rsid w:val="009A40DC"/>
    <w:rsid w:val="009A77D5"/>
    <w:rsid w:val="009B3F8A"/>
    <w:rsid w:val="009E3CC1"/>
    <w:rsid w:val="009F470F"/>
    <w:rsid w:val="00A05C2D"/>
    <w:rsid w:val="00A26ACE"/>
    <w:rsid w:val="00A3449E"/>
    <w:rsid w:val="00A609A8"/>
    <w:rsid w:val="00A74F55"/>
    <w:rsid w:val="00AD57FC"/>
    <w:rsid w:val="00AE4AA9"/>
    <w:rsid w:val="00AE55FE"/>
    <w:rsid w:val="00AF3F14"/>
    <w:rsid w:val="00AF760F"/>
    <w:rsid w:val="00B3021F"/>
    <w:rsid w:val="00B41F9F"/>
    <w:rsid w:val="00B51935"/>
    <w:rsid w:val="00B66C22"/>
    <w:rsid w:val="00B74D93"/>
    <w:rsid w:val="00B95793"/>
    <w:rsid w:val="00BA46FF"/>
    <w:rsid w:val="00BA4803"/>
    <w:rsid w:val="00BD4914"/>
    <w:rsid w:val="00C0217E"/>
    <w:rsid w:val="00C04DE1"/>
    <w:rsid w:val="00C51BF3"/>
    <w:rsid w:val="00C529B0"/>
    <w:rsid w:val="00C56CE0"/>
    <w:rsid w:val="00C71436"/>
    <w:rsid w:val="00C73B37"/>
    <w:rsid w:val="00C8530E"/>
    <w:rsid w:val="00C958A2"/>
    <w:rsid w:val="00C97154"/>
    <w:rsid w:val="00CA3422"/>
    <w:rsid w:val="00CC236F"/>
    <w:rsid w:val="00CC24A0"/>
    <w:rsid w:val="00CC6080"/>
    <w:rsid w:val="00CD2905"/>
    <w:rsid w:val="00CD5CD7"/>
    <w:rsid w:val="00CE71E1"/>
    <w:rsid w:val="00CF140F"/>
    <w:rsid w:val="00D24298"/>
    <w:rsid w:val="00D647A6"/>
    <w:rsid w:val="00D744C4"/>
    <w:rsid w:val="00D8368E"/>
    <w:rsid w:val="00D838F2"/>
    <w:rsid w:val="00DC2374"/>
    <w:rsid w:val="00DE0E42"/>
    <w:rsid w:val="00DE6F0B"/>
    <w:rsid w:val="00DF09D6"/>
    <w:rsid w:val="00E221FB"/>
    <w:rsid w:val="00E25A05"/>
    <w:rsid w:val="00E4026B"/>
    <w:rsid w:val="00E52F07"/>
    <w:rsid w:val="00E6104B"/>
    <w:rsid w:val="00E65592"/>
    <w:rsid w:val="00E82279"/>
    <w:rsid w:val="00E875DD"/>
    <w:rsid w:val="00E9275C"/>
    <w:rsid w:val="00E955E1"/>
    <w:rsid w:val="00EC3489"/>
    <w:rsid w:val="00ED1583"/>
    <w:rsid w:val="00ED2D28"/>
    <w:rsid w:val="00EE49A3"/>
    <w:rsid w:val="00EF41D1"/>
    <w:rsid w:val="00F03A44"/>
    <w:rsid w:val="00F047B0"/>
    <w:rsid w:val="00F4796F"/>
    <w:rsid w:val="00F66540"/>
    <w:rsid w:val="00F71915"/>
    <w:rsid w:val="00F83F98"/>
    <w:rsid w:val="00F861F7"/>
    <w:rsid w:val="00FA6F7F"/>
    <w:rsid w:val="00FB735F"/>
    <w:rsid w:val="00FC36D1"/>
    <w:rsid w:val="00FD10DB"/>
    <w:rsid w:val="00FD6685"/>
    <w:rsid w:val="00FE219E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04218"/>
  <w15:docId w15:val="{44926880-1373-40DF-89BA-F5F9D932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ГОСТ Заголовок 1"/>
    <w:basedOn w:val="af"/>
    <w:next w:val="af"/>
    <w:link w:val="10"/>
    <w:qFormat/>
    <w:rsid w:val="00094D9F"/>
    <w:pPr>
      <w:keepNext/>
      <w:pageBreakBefore/>
      <w:numPr>
        <w:numId w:val="38"/>
      </w:numPr>
      <w:tabs>
        <w:tab w:val="left" w:pos="567"/>
      </w:tabs>
      <w:spacing w:before="120" w:after="120" w:line="276" w:lineRule="auto"/>
      <w:outlineLvl w:val="0"/>
    </w:pPr>
    <w:rPr>
      <w:rFonts w:ascii="Times New Roman Полужирный" w:hAnsi="Times New Roman Полужирный"/>
      <w:b/>
      <w:kern w:val="28"/>
      <w:sz w:val="36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ГОСТ Заголовок 1 Знак"/>
    <w:basedOn w:val="af0"/>
    <w:link w:val="1"/>
    <w:rsid w:val="00094D9F"/>
    <w:rPr>
      <w:rFonts w:ascii="Times New Roman Полужирный" w:eastAsia="Times New Roman" w:hAnsi="Times New Roman Полужирный" w:cs="Times New Roman"/>
      <w:b/>
      <w:kern w:val="28"/>
      <w:sz w:val="36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7230EE"/>
    <w:pPr>
      <w:spacing w:before="120" w:after="120" w:line="276" w:lineRule="auto"/>
      <w:contextualSpacing/>
    </w:pPr>
    <w:rPr>
      <w:rFonts w:ascii="Times New Roman Полужирный" w:hAnsi="Times New Roman Полужирный"/>
      <w:b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aliases w:val="Основной текст♫,Основной 1,осн,Основной текст ♫,body text,Заг1,contents,Corps de texte,bt,body tesx,RFQ Text,RFQ,body text1,body text2,bt1,body text3,bt2,body text4,bt3,body text5,bt4,body text6,bt5,body text7,bt6,body text8,bt7"/>
    <w:link w:val="afc"/>
    <w:qFormat/>
    <w:rsid w:val="00A74F55"/>
    <w:pPr>
      <w:suppressAutoHyphens/>
      <w:spacing w:after="0" w:line="276" w:lineRule="auto"/>
      <w:ind w:firstLine="709"/>
      <w:jc w:val="both"/>
    </w:pPr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character" w:customStyle="1" w:styleId="afc">
    <w:name w:val="Основной текст Знак"/>
    <w:aliases w:val="Основной текст♫ Знак,Основной 1 Знак,осн Знак,Основной текст ♫ Знак,body text Знак,Заг1 Знак,contents Знак,Corps de texte Знак,bt Знак,body tesx Знак,RFQ Text Знак,RFQ Знак,body text1 Знак,body text2 Знак,bt1 Знак,body text3 Знак"/>
    <w:link w:val="afb"/>
    <w:rsid w:val="00A74F55"/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Название объекта Таблица/Рисунок"/>
    <w:basedOn w:val="af"/>
    <w:next w:val="af"/>
    <w:link w:val="afff7"/>
    <w:unhideWhenUsed/>
    <w:qFormat/>
    <w:rsid w:val="006F0CE8"/>
    <w:pPr>
      <w:spacing w:before="120" w:after="120" w:line="276" w:lineRule="auto"/>
      <w:jc w:val="center"/>
    </w:pPr>
    <w:rPr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8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9">
    <w:name w:val="FollowedHyperlink"/>
    <w:rsid w:val="0065472C"/>
    <w:rPr>
      <w:color w:val="800080"/>
      <w:u w:val="single"/>
    </w:rPr>
  </w:style>
  <w:style w:type="paragraph" w:styleId="afffa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caps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b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c">
    <w:name w:val="List Paragraph"/>
    <w:basedOn w:val="af"/>
    <w:link w:val="afffd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e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f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0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jc w:val="both"/>
    </w:pPr>
    <w:rPr>
      <w:caps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1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Date"/>
    <w:basedOn w:val="af"/>
    <w:next w:val="af"/>
    <w:link w:val="affff3"/>
    <w:rsid w:val="0065472C"/>
    <w:pPr>
      <w:spacing w:before="0" w:after="0"/>
      <w:jc w:val="both"/>
    </w:pPr>
  </w:style>
  <w:style w:type="character" w:customStyle="1" w:styleId="affff3">
    <w:name w:val="Дата Знак"/>
    <w:basedOn w:val="af0"/>
    <w:link w:val="affff2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4">
    <w:name w:val="Note Heading"/>
    <w:basedOn w:val="af"/>
    <w:next w:val="af"/>
    <w:link w:val="affff5"/>
    <w:rsid w:val="0065472C"/>
    <w:pPr>
      <w:spacing w:before="0" w:after="0"/>
      <w:jc w:val="both"/>
    </w:pPr>
  </w:style>
  <w:style w:type="character" w:customStyle="1" w:styleId="affff5">
    <w:name w:val="Заголовок записки Знак"/>
    <w:basedOn w:val="af0"/>
    <w:link w:val="affff4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6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9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7">
    <w:name w:val="Body Text First Indent"/>
    <w:basedOn w:val="afb"/>
    <w:link w:val="affff8"/>
    <w:rsid w:val="0065472C"/>
    <w:pPr>
      <w:spacing w:after="120"/>
      <w:ind w:firstLine="210"/>
      <w:jc w:val="left"/>
    </w:pPr>
  </w:style>
  <w:style w:type="character" w:customStyle="1" w:styleId="affff8">
    <w:name w:val="Красная строка Знак"/>
    <w:basedOn w:val="afc"/>
    <w:link w:val="affff7"/>
    <w:rsid w:val="0065472C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9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a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a">
    <w:name w:val="Normal (Web)"/>
    <w:basedOn w:val="af"/>
    <w:rsid w:val="0065472C"/>
    <w:pPr>
      <w:spacing w:before="0" w:after="0"/>
      <w:jc w:val="both"/>
    </w:pPr>
  </w:style>
  <w:style w:type="paragraph" w:styleId="affffb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c">
    <w:name w:val="Salutation"/>
    <w:basedOn w:val="af"/>
    <w:next w:val="af"/>
    <w:link w:val="affffd"/>
    <w:rsid w:val="0065472C"/>
    <w:pPr>
      <w:spacing w:before="0" w:after="0"/>
      <w:jc w:val="both"/>
    </w:pPr>
  </w:style>
  <w:style w:type="character" w:customStyle="1" w:styleId="affffd">
    <w:name w:val="Приветствие Знак"/>
    <w:basedOn w:val="af0"/>
    <w:link w:val="affffc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e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b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">
    <w:name w:val="Closing"/>
    <w:basedOn w:val="af"/>
    <w:link w:val="afffff0"/>
    <w:rsid w:val="0065472C"/>
    <w:pPr>
      <w:spacing w:before="0" w:after="0"/>
      <w:ind w:left="4252"/>
      <w:jc w:val="both"/>
    </w:pPr>
  </w:style>
  <w:style w:type="character" w:customStyle="1" w:styleId="afffff0">
    <w:name w:val="Прощание Знак"/>
    <w:basedOn w:val="af0"/>
    <w:link w:val="afffff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c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2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d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3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4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5">
    <w:name w:val="Message Header"/>
    <w:basedOn w:val="af"/>
    <w:link w:val="afffff6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6">
    <w:name w:val="Шапка Знак"/>
    <w:basedOn w:val="af0"/>
    <w:link w:val="afffff5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7">
    <w:name w:val="E-mail Signature"/>
    <w:basedOn w:val="af"/>
    <w:link w:val="afffff8"/>
    <w:rsid w:val="0065472C"/>
    <w:pPr>
      <w:spacing w:before="0" w:after="0"/>
      <w:jc w:val="both"/>
    </w:pPr>
  </w:style>
  <w:style w:type="character" w:customStyle="1" w:styleId="afffff8">
    <w:name w:val="Электронная подпись Знак"/>
    <w:basedOn w:val="af0"/>
    <w:link w:val="afffff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9">
    <w:name w:val="Signature"/>
    <w:basedOn w:val="af"/>
    <w:link w:val="afffffa"/>
    <w:rsid w:val="0065472C"/>
    <w:pPr>
      <w:spacing w:before="0" w:after="0"/>
      <w:ind w:left="4252"/>
      <w:jc w:val="both"/>
    </w:pPr>
  </w:style>
  <w:style w:type="character" w:customStyle="1" w:styleId="afffffa">
    <w:name w:val="Подпись Знак"/>
    <w:basedOn w:val="af0"/>
    <w:link w:val="afffff9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b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c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afff7">
    <w:name w:val="Название объекта Знак"/>
    <w:aliases w:val="Название объекта Таблица/Рисунок Знак"/>
    <w:link w:val="afff6"/>
    <w:rsid w:val="006F0CE8"/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customStyle="1" w:styleId="afffffd">
    <w:name w:val="Текст сноски Знак"/>
    <w:link w:val="afffffe"/>
    <w:rsid w:val="0065472C"/>
  </w:style>
  <w:style w:type="paragraph" w:customStyle="1" w:styleId="1f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0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1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2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3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e">
    <w:name w:val="footnote text"/>
    <w:basedOn w:val="af"/>
    <w:link w:val="afffffd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0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4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5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6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1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7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8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9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a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b">
    <w:name w:val="Текст в таблице + курсив"/>
    <w:basedOn w:val="affffffc"/>
    <w:rsid w:val="0065472C"/>
    <w:rPr>
      <w:i/>
      <w:iCs/>
    </w:rPr>
  </w:style>
  <w:style w:type="paragraph" w:customStyle="1" w:styleId="affffffd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e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f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c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0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1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3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3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4">
    <w:name w:val="Текст в таблице полужирный"/>
    <w:basedOn w:val="affffffc"/>
    <w:qFormat/>
    <w:rsid w:val="0065472C"/>
    <w:rPr>
      <w:b/>
    </w:rPr>
  </w:style>
  <w:style w:type="paragraph" w:customStyle="1" w:styleId="afffffff5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6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c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d">
    <w:name w:val="Абзац списка Знак"/>
    <w:link w:val="afffc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7">
    <w:name w:val="table of figures"/>
    <w:basedOn w:val="af"/>
    <w:next w:val="af"/>
    <w:uiPriority w:val="99"/>
    <w:rsid w:val="007230EE"/>
    <w:pPr>
      <w:spacing w:before="0" w:after="0" w:line="276" w:lineRule="auto"/>
    </w:pPr>
    <w:rPr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paragraph" w:customStyle="1" w:styleId="1f2">
    <w:name w:val="я_Технический стиль 1"/>
    <w:basedOn w:val="af"/>
    <w:link w:val="1f3"/>
    <w:qFormat/>
    <w:rsid w:val="00631CED"/>
    <w:pPr>
      <w:pBdr>
        <w:bottom w:val="single" w:sz="12" w:space="1" w:color="auto"/>
      </w:pBdr>
      <w:suppressAutoHyphens/>
      <w:spacing w:before="0" w:after="0"/>
      <w:ind w:left="142" w:right="140" w:firstLine="567"/>
      <w:jc w:val="center"/>
    </w:pPr>
    <w:rPr>
      <w:rFonts w:eastAsiaTheme="minorHAnsi" w:cs="Arial"/>
      <w:b/>
      <w:bCs/>
      <w:snapToGrid w:val="0"/>
      <w:color w:val="000000"/>
      <w:szCs w:val="24"/>
      <w:lang w:eastAsia="en-US"/>
    </w:rPr>
  </w:style>
  <w:style w:type="character" w:customStyle="1" w:styleId="1f3">
    <w:name w:val="я_Технический стиль 1 Знак"/>
    <w:link w:val="1f2"/>
    <w:rsid w:val="00631CED"/>
    <w:rPr>
      <w:rFonts w:ascii="Times New Roman" w:hAnsi="Times New Roman" w:cs="Arial"/>
      <w:b/>
      <w:bCs/>
      <w:snapToGrid w:val="0"/>
      <w:color w:val="000000"/>
      <w:sz w:val="24"/>
      <w:szCs w:val="24"/>
    </w:rPr>
  </w:style>
  <w:style w:type="paragraph" w:customStyle="1" w:styleId="afffffff8">
    <w:name w:val="Основной текст (центр/одинарный)"/>
    <w:basedOn w:val="afb"/>
    <w:link w:val="afffffff9"/>
    <w:rsid w:val="00631CED"/>
    <w:pPr>
      <w:spacing w:before="120" w:after="120"/>
    </w:pPr>
  </w:style>
  <w:style w:type="character" w:customStyle="1" w:styleId="afffffff9">
    <w:name w:val="Основной текст (центр/одинарный) Знак"/>
    <w:link w:val="afffffff8"/>
    <w:rsid w:val="00631CED"/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paragraph" w:customStyle="1" w:styleId="12-">
    <w:name w:val="Таблица (12) - осн. текст♫"/>
    <w:link w:val="12-0"/>
    <w:qFormat/>
    <w:rsid w:val="00631CED"/>
    <w:pPr>
      <w:spacing w:after="0" w:line="276" w:lineRule="auto"/>
      <w:ind w:left="28" w:right="28"/>
    </w:pPr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paragraph" w:customStyle="1" w:styleId="3f3">
    <w:name w:val="я_Технический стиль 3"/>
    <w:basedOn w:val="af"/>
    <w:link w:val="3f4"/>
    <w:qFormat/>
    <w:rsid w:val="00631CED"/>
    <w:pPr>
      <w:spacing w:before="0" w:after="0"/>
    </w:pPr>
    <w:rPr>
      <w:rFonts w:cs="Arial"/>
      <w:b/>
      <w:sz w:val="28"/>
    </w:rPr>
  </w:style>
  <w:style w:type="character" w:customStyle="1" w:styleId="3f4">
    <w:name w:val="я_Технический стиль 3 Знак"/>
    <w:link w:val="3f3"/>
    <w:rsid w:val="00631CED"/>
    <w:rPr>
      <w:rFonts w:ascii="Times New Roman" w:eastAsia="Times New Roman" w:hAnsi="Times New Roman" w:cs="Arial"/>
      <w:b/>
      <w:sz w:val="28"/>
      <w:szCs w:val="20"/>
      <w:lang w:eastAsia="ru-RU"/>
    </w:rPr>
  </w:style>
  <w:style w:type="character" w:customStyle="1" w:styleId="12-0">
    <w:name w:val="Таблица (12) - осн. текст♫ Знак"/>
    <w:link w:val="12-"/>
    <w:locked/>
    <w:rsid w:val="00631CED"/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paragraph" w:customStyle="1" w:styleId="-">
    <w:name w:val="Титульный лист - название документа"/>
    <w:basedOn w:val="af"/>
    <w:link w:val="-0"/>
    <w:rsid w:val="00631CED"/>
    <w:pPr>
      <w:spacing w:before="0" w:after="0"/>
      <w:jc w:val="center"/>
    </w:pPr>
    <w:rPr>
      <w:snapToGrid w:val="0"/>
      <w:color w:val="000000"/>
      <w:sz w:val="36"/>
    </w:rPr>
  </w:style>
  <w:style w:type="character" w:customStyle="1" w:styleId="-0">
    <w:name w:val="Титульный лист - название документа Знак"/>
    <w:link w:val="-"/>
    <w:rsid w:val="00631CED"/>
    <w:rPr>
      <w:rFonts w:ascii="Times New Roman" w:eastAsia="Times New Roman" w:hAnsi="Times New Roman" w:cs="Times New Roman"/>
      <w:snapToGrid w:val="0"/>
      <w:color w:val="000000"/>
      <w:sz w:val="36"/>
      <w:szCs w:val="20"/>
      <w:lang w:eastAsia="ru-RU"/>
    </w:rPr>
  </w:style>
  <w:style w:type="paragraph" w:customStyle="1" w:styleId="afffffffa">
    <w:name w:val="Заголовок без нумерации♫"/>
    <w:next w:val="afb"/>
    <w:qFormat/>
    <w:rsid w:val="00A74F55"/>
    <w:pPr>
      <w:keepNext/>
      <w:keepLines/>
      <w:pageBreakBefore/>
      <w:suppressAutoHyphens/>
      <w:spacing w:before="360" w:after="120" w:line="276" w:lineRule="auto"/>
      <w:contextualSpacing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paragraph" w:customStyle="1" w:styleId="afffffffb">
    <w:name w:val="Заголовок вне содержания♫"/>
    <w:next w:val="afb"/>
    <w:qFormat/>
    <w:rsid w:val="00A74F55"/>
    <w:pPr>
      <w:keepNext/>
      <w:keepLines/>
      <w:pageBreakBefore/>
      <w:suppressAutoHyphens/>
      <w:spacing w:before="360" w:after="120" w:line="276" w:lineRule="auto"/>
      <w:contextualSpacing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table" w:customStyle="1" w:styleId="121">
    <w:name w:val="Та (12)♫"/>
    <w:basedOn w:val="af1"/>
    <w:rsid w:val="00A74F5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8" w:type="dxa"/>
        <w:bottom w:w="57" w:type="dxa"/>
        <w:right w:w="28" w:type="dxa"/>
      </w:tblCellMar>
    </w:tblPr>
    <w:tcPr>
      <w:vAlign w:val="center"/>
    </w:tcPr>
    <w:tblStylePr w:type="firstRow">
      <w:pPr>
        <w:wordWrap/>
        <w:jc w:val="left"/>
      </w:pPr>
      <w:rPr>
        <w:rFonts w:ascii="Times New Roman" w:hAnsi="Times New Roman"/>
        <w:b w:val="0"/>
        <w:i w:val="0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fffffffc">
    <w:name w:val="Таб наименование♫"/>
    <w:uiPriority w:val="25"/>
    <w:qFormat/>
    <w:rsid w:val="006F0CE8"/>
    <w:pPr>
      <w:keepNext/>
      <w:keepLines/>
      <w:suppressAutoHyphens/>
      <w:spacing w:before="120" w:after="60" w:line="276" w:lineRule="auto"/>
    </w:pPr>
    <w:rPr>
      <w:rFonts w:ascii="+Times New Roman" w:eastAsia="Times New Roman" w:hAnsi="+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RMD2CP4DS2W4-2074742491-5661</_dlc_DocId>
    <_dlc_DocIdUrl xmlns="849b54b2-ee0f-491b-b6ba-4b40925eebe5">
      <Url>https://sp.lanit.ru/eiszak/_layouts/15/DocIdRedir.aspx?ID=RMD2CP4DS2W4-2074742491-5661</Url>
      <Description>RMD2CP4DS2W4-2074742491-5661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E9442-A2C4-4DC9-A4EA-C4576A24D2C8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F64533C3-4831-4ED5-8DB0-F624CA4BE6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7A5FC-3992-4343-A4A2-CFA0FEAD0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1DC71D-6624-4789-B97B-455444AF394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EEAE1AF-DA63-444D-896B-888A10A96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11582</Words>
  <Characters>66022</Characters>
  <Application>Microsoft Office Word</Application>
  <DocSecurity>0</DocSecurity>
  <Lines>550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Югин Виталий</cp:lastModifiedBy>
  <cp:revision>202</cp:revision>
  <dcterms:created xsi:type="dcterms:W3CDTF">2015-01-28T10:16:00Z</dcterms:created>
  <dcterms:modified xsi:type="dcterms:W3CDTF">2024-10-30T08:36:00Z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9ed7fcab-29bd-49a4-8ae3-1f98d25c65a7</vt:lpwstr>
  </property>
</Properties>
</file>