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408E" w14:textId="24FD4FE7" w:rsidR="00E57290" w:rsidRPr="00E57290" w:rsidRDefault="00E57290" w:rsidP="00A159BB">
      <w:pPr>
        <w:jc w:val="center"/>
        <w:rPr>
          <w:lang w:val="pl-PL"/>
        </w:rPr>
      </w:pPr>
      <w:r w:rsidRPr="00E57290">
        <w:rPr>
          <w:lang w:val="pl-PL"/>
        </w:rPr>
        <w:t xml:space="preserve">Flota pojazdów to fundament sprawnego funkcjonowania firmy. </w:t>
      </w:r>
      <w:proofErr w:type="gramStart"/>
      <w:r w:rsidRPr="00E57290">
        <w:rPr>
          <w:lang w:val="pl-PL"/>
        </w:rPr>
        <w:t xml:space="preserve">W </w:t>
      </w:r>
      <w:r w:rsidR="00A159BB" w:rsidRPr="00A159BB">
        <w:rPr>
          <w:lang w:val="pl-PL"/>
        </w:rPr>
        <w:t xml:space="preserve"> </w:t>
      </w:r>
      <w:r w:rsidRPr="00E57290">
        <w:rPr>
          <w:lang w:val="pl-PL"/>
        </w:rPr>
        <w:t>warsztacie</w:t>
      </w:r>
      <w:proofErr w:type="gramEnd"/>
      <w:r w:rsidRPr="00E57290">
        <w:rPr>
          <w:lang w:val="pl-PL"/>
        </w:rPr>
        <w:t xml:space="preserve"> samochodowym </w:t>
      </w:r>
      <w:proofErr w:type="spellStart"/>
      <w:r w:rsidRPr="00E57290">
        <w:rPr>
          <w:b/>
          <w:bCs/>
          <w:i/>
          <w:iCs/>
          <w:lang w:val="pl-PL"/>
        </w:rPr>
        <w:t>Proauto</w:t>
      </w:r>
      <w:proofErr w:type="spellEnd"/>
      <w:r w:rsidRPr="00E57290">
        <w:rPr>
          <w:lang w:val="pl-PL"/>
        </w:rPr>
        <w:t xml:space="preserve"> doskonale rozumiemy, że każdy przestój auta oznacza realne koszty i zakłócenia w codziennej działalności. Dlatego oferujemy rzetelne wsparcie serwisowe dla firm, które pozwala ograniczyć wydatki na naprawy oraz skrócić czas wyłączenia pojazdów z użytkowania do minimum.</w:t>
      </w:r>
    </w:p>
    <w:p w14:paraId="15B06254" w14:textId="77777777" w:rsidR="00E57290" w:rsidRPr="00E57290" w:rsidRDefault="00E57290" w:rsidP="00A159BB">
      <w:pPr>
        <w:spacing w:after="120" w:line="360" w:lineRule="auto"/>
        <w:jc w:val="center"/>
        <w:rPr>
          <w:b/>
          <w:bCs/>
          <w:sz w:val="26"/>
          <w:szCs w:val="26"/>
          <w:lang w:val="pl-PL"/>
        </w:rPr>
      </w:pPr>
      <w:r w:rsidRPr="00E57290">
        <w:rPr>
          <w:b/>
          <w:bCs/>
          <w:sz w:val="26"/>
          <w:szCs w:val="26"/>
          <w:lang w:val="pl-PL"/>
        </w:rPr>
        <w:t>Dlaczego firmy wybierają współpracę z nami:</w:t>
      </w:r>
    </w:p>
    <w:p w14:paraId="2AB8E2B8" w14:textId="7A5B75BE" w:rsidR="00E57290" w:rsidRPr="00E57290" w:rsidRDefault="00E57290" w:rsidP="00A159BB">
      <w:pPr>
        <w:spacing w:after="120"/>
        <w:rPr>
          <w:lang w:val="pl-PL"/>
        </w:rPr>
      </w:pPr>
      <w:r w:rsidRPr="00E57290">
        <w:rPr>
          <w:b/>
          <w:bCs/>
          <w:i/>
          <w:iCs/>
          <w:lang w:val="pl-PL"/>
        </w:rPr>
        <w:t>Preferencyjne warunki cenowe:</w:t>
      </w:r>
      <w:r w:rsidRPr="00E57290">
        <w:rPr>
          <w:i/>
          <w:iCs/>
          <w:lang w:val="pl-PL"/>
        </w:rPr>
        <w:t xml:space="preserve"> </w:t>
      </w:r>
      <w:proofErr w:type="gramStart"/>
      <w:r w:rsidRPr="00E57290">
        <w:rPr>
          <w:lang w:val="pl-PL"/>
        </w:rPr>
        <w:t>rabat  na</w:t>
      </w:r>
      <w:proofErr w:type="gramEnd"/>
      <w:r w:rsidRPr="00E57290">
        <w:rPr>
          <w:lang w:val="pl-PL"/>
        </w:rPr>
        <w:t xml:space="preserve"> usługi serwisowe oraz części zamienne dla klientów biznesowych.</w:t>
      </w:r>
    </w:p>
    <w:p w14:paraId="11DE7B26" w14:textId="77777777" w:rsidR="00E57290" w:rsidRPr="00E57290" w:rsidRDefault="00E57290" w:rsidP="00A159BB">
      <w:pPr>
        <w:spacing w:after="120"/>
        <w:rPr>
          <w:lang w:val="pl-PL"/>
        </w:rPr>
      </w:pPr>
      <w:r w:rsidRPr="00E57290">
        <w:rPr>
          <w:b/>
          <w:bCs/>
          <w:i/>
          <w:iCs/>
          <w:lang w:val="pl-PL"/>
        </w:rPr>
        <w:t>Priorytetowa obsługa</w:t>
      </w:r>
      <w:r w:rsidRPr="00E57290">
        <w:rPr>
          <w:b/>
          <w:bCs/>
          <w:lang w:val="pl-PL"/>
        </w:rPr>
        <w:t xml:space="preserve">: </w:t>
      </w:r>
      <w:r w:rsidRPr="00E57290">
        <w:rPr>
          <w:lang w:val="pl-PL"/>
        </w:rPr>
        <w:t>realizacja bez zbędnej zwłoki, z możliwością wcześniejszego umówienia dogodnego terminu.</w:t>
      </w:r>
    </w:p>
    <w:p w14:paraId="1F270D2A" w14:textId="77777777" w:rsidR="00E57290" w:rsidRPr="00E57290" w:rsidRDefault="00E57290" w:rsidP="00A159BB">
      <w:pPr>
        <w:spacing w:after="120"/>
        <w:rPr>
          <w:lang w:val="pl-PL"/>
        </w:rPr>
      </w:pPr>
      <w:r w:rsidRPr="00E57290">
        <w:rPr>
          <w:b/>
          <w:bCs/>
          <w:i/>
          <w:iCs/>
          <w:lang w:val="pl-PL"/>
        </w:rPr>
        <w:t xml:space="preserve">Dedykowany opiekun: </w:t>
      </w:r>
      <w:r w:rsidRPr="00E57290">
        <w:rPr>
          <w:lang w:val="pl-PL"/>
        </w:rPr>
        <w:t>jeden kontakt do sprawnej koordynacji wszystkich kwestii związanych z serwisem i naprawą pojazdów.</w:t>
      </w:r>
    </w:p>
    <w:p w14:paraId="3830CC1D" w14:textId="77777777" w:rsidR="00E57290" w:rsidRPr="00E57290" w:rsidRDefault="00E57290" w:rsidP="00A159BB">
      <w:pPr>
        <w:spacing w:after="120"/>
        <w:rPr>
          <w:lang w:val="pl-PL"/>
        </w:rPr>
      </w:pPr>
      <w:r w:rsidRPr="00E57290">
        <w:rPr>
          <w:b/>
          <w:bCs/>
          <w:i/>
          <w:iCs/>
          <w:lang w:val="pl-PL"/>
        </w:rPr>
        <w:t xml:space="preserve">Przejrzyste zasady współpracy: </w:t>
      </w:r>
      <w:r w:rsidRPr="00E57290">
        <w:rPr>
          <w:lang w:val="pl-PL"/>
        </w:rPr>
        <w:t>rozliczenie po odbiorze prac oraz komplet dokumentów potrzebnych do rozliczeń firmowych.</w:t>
      </w:r>
    </w:p>
    <w:p w14:paraId="431355CB" w14:textId="77777777" w:rsidR="00E57290" w:rsidRPr="00E57290" w:rsidRDefault="00E57290" w:rsidP="00A159BB">
      <w:pPr>
        <w:spacing w:after="120"/>
        <w:rPr>
          <w:lang w:val="pl-PL"/>
        </w:rPr>
      </w:pPr>
      <w:r w:rsidRPr="00E57290">
        <w:rPr>
          <w:b/>
          <w:bCs/>
          <w:i/>
          <w:iCs/>
          <w:lang w:val="pl-PL"/>
        </w:rPr>
        <w:t>Gwarancja jakości:</w:t>
      </w:r>
      <w:r w:rsidRPr="00E57290">
        <w:rPr>
          <w:lang w:val="pl-PL"/>
        </w:rPr>
        <w:t xml:space="preserve"> oficjalna gwarancja na wykonane usługi oraz zamontowane części.</w:t>
      </w:r>
    </w:p>
    <w:p w14:paraId="57CF1DBE" w14:textId="77777777" w:rsidR="00E57290" w:rsidRPr="00E57290" w:rsidRDefault="00E57290" w:rsidP="00A159BB">
      <w:pPr>
        <w:spacing w:after="120"/>
        <w:jc w:val="center"/>
        <w:rPr>
          <w:lang w:val="pl-PL"/>
        </w:rPr>
      </w:pPr>
    </w:p>
    <w:p w14:paraId="3FB4E96D" w14:textId="77777777" w:rsidR="00E57290" w:rsidRPr="006A5A9F" w:rsidRDefault="00E57290" w:rsidP="00A159BB">
      <w:pPr>
        <w:spacing w:after="120" w:line="360" w:lineRule="auto"/>
        <w:jc w:val="center"/>
        <w:rPr>
          <w:b/>
          <w:bCs/>
          <w:sz w:val="24"/>
          <w:szCs w:val="24"/>
        </w:rPr>
      </w:pPr>
      <w:proofErr w:type="spellStart"/>
      <w:r w:rsidRPr="006A5A9F">
        <w:rPr>
          <w:b/>
          <w:bCs/>
          <w:sz w:val="24"/>
          <w:szCs w:val="24"/>
        </w:rPr>
        <w:t>Zakres</w:t>
      </w:r>
      <w:proofErr w:type="spellEnd"/>
      <w:r w:rsidRPr="006A5A9F">
        <w:rPr>
          <w:b/>
          <w:bCs/>
          <w:sz w:val="24"/>
          <w:szCs w:val="24"/>
        </w:rPr>
        <w:t xml:space="preserve"> </w:t>
      </w:r>
      <w:proofErr w:type="spellStart"/>
      <w:r w:rsidRPr="006A5A9F">
        <w:rPr>
          <w:b/>
          <w:bCs/>
          <w:sz w:val="24"/>
          <w:szCs w:val="24"/>
        </w:rPr>
        <w:t>naszych</w:t>
      </w:r>
      <w:proofErr w:type="spellEnd"/>
      <w:r w:rsidRPr="006A5A9F">
        <w:rPr>
          <w:b/>
          <w:bCs/>
          <w:sz w:val="24"/>
          <w:szCs w:val="24"/>
        </w:rPr>
        <w:t xml:space="preserve"> </w:t>
      </w:r>
      <w:proofErr w:type="spellStart"/>
      <w:r w:rsidRPr="006A5A9F">
        <w:rPr>
          <w:b/>
          <w:bCs/>
          <w:sz w:val="24"/>
          <w:szCs w:val="24"/>
        </w:rPr>
        <w:t>usług</w:t>
      </w:r>
      <w:proofErr w:type="spellEnd"/>
      <w:r w:rsidRPr="006A5A9F">
        <w:rPr>
          <w:b/>
          <w:bCs/>
          <w:sz w:val="24"/>
          <w:szCs w:val="24"/>
        </w:rPr>
        <w:t>:</w:t>
      </w:r>
    </w:p>
    <w:p w14:paraId="1A6BC78D" w14:textId="77777777" w:rsidR="00E57290" w:rsidRPr="00E57290" w:rsidRDefault="00E57290" w:rsidP="00A159BB">
      <w:pPr>
        <w:pStyle w:val="a7"/>
        <w:numPr>
          <w:ilvl w:val="0"/>
          <w:numId w:val="1"/>
        </w:numPr>
        <w:spacing w:after="120"/>
        <w:jc w:val="center"/>
        <w:rPr>
          <w:lang w:val="pl-PL"/>
        </w:rPr>
      </w:pPr>
      <w:r w:rsidRPr="00E57290">
        <w:rPr>
          <w:lang w:val="pl-PL"/>
        </w:rPr>
        <w:t>Okresowe przeglądy techniczne, w tym wymiana oleju i filtrów;</w:t>
      </w:r>
    </w:p>
    <w:p w14:paraId="33D3349B" w14:textId="77777777" w:rsidR="00E57290" w:rsidRPr="00E57290" w:rsidRDefault="00E57290" w:rsidP="00A159BB">
      <w:pPr>
        <w:pStyle w:val="a7"/>
        <w:numPr>
          <w:ilvl w:val="0"/>
          <w:numId w:val="1"/>
        </w:numPr>
        <w:spacing w:after="120"/>
        <w:jc w:val="center"/>
        <w:rPr>
          <w:lang w:val="pl-PL"/>
        </w:rPr>
      </w:pPr>
      <w:r w:rsidRPr="00E57290">
        <w:rPr>
          <w:lang w:val="pl-PL"/>
        </w:rPr>
        <w:t>Diagnostyka oraz naprawa zawieszenia, silnika i układu hamulcowego;</w:t>
      </w:r>
    </w:p>
    <w:p w14:paraId="4895E39E" w14:textId="77777777" w:rsidR="00E57290" w:rsidRDefault="00E57290" w:rsidP="00A159BB">
      <w:pPr>
        <w:pStyle w:val="a7"/>
        <w:numPr>
          <w:ilvl w:val="0"/>
          <w:numId w:val="1"/>
        </w:numPr>
        <w:spacing w:after="120"/>
        <w:jc w:val="center"/>
      </w:pPr>
      <w:proofErr w:type="spellStart"/>
      <w:r>
        <w:t>Diagnostyka</w:t>
      </w:r>
      <w:proofErr w:type="spellEnd"/>
      <w:r>
        <w:t xml:space="preserve"> </w:t>
      </w:r>
      <w:proofErr w:type="spellStart"/>
      <w:r>
        <w:t>komputerowa</w:t>
      </w:r>
      <w:proofErr w:type="spellEnd"/>
      <w:r>
        <w:t>;</w:t>
      </w:r>
    </w:p>
    <w:p w14:paraId="3949FEEA" w14:textId="77777777" w:rsidR="00E57290" w:rsidRPr="00E57290" w:rsidRDefault="00E57290" w:rsidP="00A159BB">
      <w:pPr>
        <w:pStyle w:val="a7"/>
        <w:numPr>
          <w:ilvl w:val="0"/>
          <w:numId w:val="1"/>
        </w:numPr>
        <w:spacing w:after="120"/>
        <w:jc w:val="center"/>
        <w:rPr>
          <w:lang w:val="pl-PL"/>
        </w:rPr>
      </w:pPr>
      <w:r w:rsidRPr="00E57290">
        <w:rPr>
          <w:lang w:val="pl-PL"/>
        </w:rPr>
        <w:t>Serwis opon i wymiana ogumienia.</w:t>
      </w:r>
    </w:p>
    <w:p w14:paraId="66C51AAB" w14:textId="77777777" w:rsidR="00E57290" w:rsidRPr="00E57290" w:rsidRDefault="00E57290" w:rsidP="00A159BB">
      <w:pPr>
        <w:pStyle w:val="a7"/>
        <w:numPr>
          <w:ilvl w:val="0"/>
          <w:numId w:val="1"/>
        </w:numPr>
        <w:spacing w:after="120"/>
        <w:jc w:val="center"/>
        <w:rPr>
          <w:lang w:val="pl-PL"/>
        </w:rPr>
      </w:pPr>
      <w:r w:rsidRPr="00E57290">
        <w:rPr>
          <w:lang w:val="pl-PL"/>
        </w:rPr>
        <w:t>Oferta dla nowych partnerów biznesowych: przy podpisaniu umowy do [Data] zapewniamy bezpłatną diagnostykę zawieszenia dla pierwszych 5 pojazdów.</w:t>
      </w:r>
    </w:p>
    <w:p w14:paraId="04DA1A00" w14:textId="7FF89F9D" w:rsidR="00031694" w:rsidRPr="00E57290" w:rsidRDefault="00031694" w:rsidP="00F775E4">
      <w:pPr>
        <w:rPr>
          <w:rFonts w:ascii="Arial Black" w:hAnsi="Arial Black"/>
          <w:lang w:val="pl-PL"/>
        </w:rPr>
      </w:pPr>
    </w:p>
    <w:sectPr w:rsidR="00031694" w:rsidRPr="00E57290" w:rsidSect="00D652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183" w:right="1394" w:bottom="1440" w:left="1440" w:header="5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4EF3" w14:textId="77777777" w:rsidR="00CC1FAE" w:rsidRDefault="00CC1FAE" w:rsidP="00C62E78">
      <w:pPr>
        <w:spacing w:after="0" w:line="240" w:lineRule="auto"/>
      </w:pPr>
      <w:r>
        <w:separator/>
      </w:r>
    </w:p>
  </w:endnote>
  <w:endnote w:type="continuationSeparator" w:id="0">
    <w:p w14:paraId="508BE75B" w14:textId="77777777" w:rsidR="00CC1FAE" w:rsidRDefault="00CC1FAE" w:rsidP="00C6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6177" w14:textId="77777777" w:rsidR="00D6529C" w:rsidRDefault="00D6529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6D878" w14:textId="77777777" w:rsidR="00D6529C" w:rsidRDefault="00D6529C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095F" w14:textId="77777777" w:rsidR="00D6529C" w:rsidRDefault="00D652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07B6" w14:textId="77777777" w:rsidR="00CC1FAE" w:rsidRDefault="00CC1FAE" w:rsidP="00C62E78">
      <w:pPr>
        <w:spacing w:after="0" w:line="240" w:lineRule="auto"/>
      </w:pPr>
      <w:r>
        <w:separator/>
      </w:r>
    </w:p>
  </w:footnote>
  <w:footnote w:type="continuationSeparator" w:id="0">
    <w:p w14:paraId="7C13828B" w14:textId="77777777" w:rsidR="00CC1FAE" w:rsidRDefault="00CC1FAE" w:rsidP="00C6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6F60C" w14:textId="77777777" w:rsidR="00D6529C" w:rsidRDefault="00D6529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531E" w14:textId="4ADACCAF" w:rsidR="003A3FB0" w:rsidRDefault="003A3FB0" w:rsidP="00F775E4">
    <w:pPr>
      <w:pStyle w:val="ac"/>
      <w:tabs>
        <w:tab w:val="clear" w:pos="4513"/>
        <w:tab w:val="clear" w:pos="9026"/>
        <w:tab w:val="right" w:pos="0"/>
        <w:tab w:val="left" w:pos="5529"/>
      </w:tabs>
      <w:ind w:right="182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99AAE7" wp14:editId="7CFE811F">
              <wp:simplePos x="0" y="0"/>
              <wp:positionH relativeFrom="column">
                <wp:posOffset>2314517</wp:posOffset>
              </wp:positionH>
              <wp:positionV relativeFrom="paragraph">
                <wp:posOffset>-103448</wp:posOffset>
              </wp:positionV>
              <wp:extent cx="4597400" cy="1485900"/>
              <wp:effectExtent l="0" t="0" r="0" b="0"/>
              <wp:wrapNone/>
              <wp:docPr id="1645410049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0" cy="1485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6D8B56" w14:textId="77777777" w:rsidR="003A3FB0" w:rsidRDefault="00C62E78" w:rsidP="003A3FB0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pl-PL"/>
                            </w:rPr>
                          </w:pPr>
                          <w:r w:rsidRPr="003A3FB0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pl-PL"/>
                            </w:rPr>
                            <w:t>Sp</w:t>
                          </w:r>
                          <w:r w:rsidR="003A3FB0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pl-PL"/>
                            </w:rPr>
                            <w:t>ółka z ograniczoną odpowiedzialnością</w:t>
                          </w:r>
                          <w:r w:rsidRPr="003A3FB0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</w:p>
                        <w:p w14:paraId="208F1C50" w14:textId="2D3DEFB9" w:rsidR="00986716" w:rsidRPr="003A3FB0" w:rsidRDefault="00C62E78" w:rsidP="003A3FB0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pl-PL"/>
                            </w:rPr>
                          </w:pPr>
                          <w:r w:rsidRPr="003A3FB0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val="pl-PL"/>
                            </w:rPr>
                            <w:t>PROAUTO.PL</w:t>
                          </w:r>
                        </w:p>
                        <w:p w14:paraId="0CA2A56C" w14:textId="23DF2422" w:rsidR="00986716" w:rsidRPr="00986716" w:rsidRDefault="003A3FB0" w:rsidP="00986716">
                          <w:pPr>
                            <w:spacing w:before="240" w:after="0" w:line="24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</w:pPr>
                          <w:r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NIP</w:t>
                          </w:r>
                          <w:r w:rsidR="00986716"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 xml:space="preserve">: 9662191268  </w:t>
                          </w:r>
                          <w:r w:rsid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 xml:space="preserve">  </w:t>
                          </w:r>
                          <w:r w:rsidR="00986716"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REGON: 528307942</w:t>
                          </w:r>
                        </w:p>
                        <w:p w14:paraId="6785496D" w14:textId="7453C124" w:rsidR="003A3FB0" w:rsidRPr="00986716" w:rsidRDefault="003A3FB0" w:rsidP="00986716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</w:pPr>
                          <w:r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ul.  Wakacyjna 19a/2</w:t>
                          </w:r>
                          <w:r w:rsid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 xml:space="preserve">, </w:t>
                          </w:r>
                          <w:r w:rsidR="00986716"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60-185 Sk</w:t>
                          </w:r>
                          <w:r w:rsid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ó</w:t>
                          </w:r>
                          <w:r w:rsidR="00986716"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rzew</w:t>
                          </w:r>
                          <w:r w:rsid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o | Polska</w:t>
                          </w:r>
                        </w:p>
                        <w:p w14:paraId="0783C910" w14:textId="3C59796E" w:rsidR="00C62E78" w:rsidRDefault="003A3FB0" w:rsidP="003A3FB0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</w:pPr>
                          <w:r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Tel. +48 792 257</w:t>
                          </w:r>
                          <w:r w:rsid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 </w:t>
                          </w:r>
                          <w:r w:rsidRPr="0098671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  <w:t>579</w:t>
                          </w:r>
                        </w:p>
                        <w:p w14:paraId="30282A1B" w14:textId="77777777" w:rsidR="00986716" w:rsidRPr="00986716" w:rsidRDefault="00986716" w:rsidP="003A3FB0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9AAE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82.25pt;margin-top:-8.15pt;width:362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XUkFwIAAC0EAAAOAAAAZHJzL2Uyb0RvYy54bWysU8tu2zAQvBfoPxC815JdOYkFy4GbwEUB&#10;IwngBDnTFGkJoLgsSVtyv75LSn4g7anohdrlrvYxM5zfd40iB2FdDbqg41FKidAcylrvCvr2uvpy&#10;R4nzTJdMgRYFPQpH7xefP81bk4sJVKBKYQkW0S5vTUEr702eJI5XomFuBEZoDEqwDfPo2l1SWtZi&#10;9UYlkzS9SVqwpbHAhXN4+9gH6SLWl1Jw/yylE56oguJsPp42nttwJos5y3eWmarmwxjsH6ZoWK2x&#10;6bnUI/OM7G39R6mm5hYcSD/i0CQgZc1F3AG3GacfttlUzIi4C4LjzBkm9//K8qfDxrxY4rtv0CGB&#10;AZDWuNzhZdink7YJX5yUYBwhPJ5hE50nHC+z6ew2SzHEMTbO7qYzdLBOcvndWOe/C2hIMApqkZcI&#10;Fzusne9TTymhm4ZVrVTkRmnSFvTm6zSNP5wjWFxp7HEZNli+23bDBlsoj7iYhZ5zZ/iqxuZr5vwL&#10;s0gyDozC9c94SAXYBAaLkgrsr7/dh3zEHqOUtCiagrqfe2YFJeqHRlZm4ywLKotONr2doGOvI9vr&#10;iN43D4C6HOMTMTyaId+rkyktNO+o72XoiiGmOfYuqD+ZD76XMr4PLpbLmIS6Msyv9cbwUDrAGaB9&#10;7d6ZNQP+Hql7gpO8WP6Bhj63J2K59yDryFEAuEd1wB01GVke3k8Q/bUfsy6vfPEbAAD//wMAUEsD&#10;BBQABgAIAAAAIQDYFL3l4wAAAAwBAAAPAAAAZHJzL2Rvd25yZXYueG1sTI/BTsMwDIbvSLxDZCRu&#10;W9qOdVWpO02VJiQEh41duKVN1lYkTmmyrfD0ZKdxtP3p9/cX68lodlaj6y0hxPMImKLGyp5ahMPH&#10;dpYBc16QFNqSQvhRDtbl/V0hcmkvtFPnvW9ZCCGXC4TO+yHn3DWdMsLN7aAo3I52NMKHcWy5HMUl&#10;hBvNkyhKuRE9hQ+dGFTVqeZrfzIIr9X2XezqxGS/unp5O26G78PnEvHxYdo8A/Nq8jcYrvpBHcrg&#10;VNsTScc0wiJ9WgYUYRanC2BXIsqysKoRkni1Al4W/H+J8g8AAP//AwBQSwECLQAUAAYACAAAACEA&#10;toM4kv4AAADhAQAAEwAAAAAAAAAAAAAAAAAAAAAAW0NvbnRlbnRfVHlwZXNdLnhtbFBLAQItABQA&#10;BgAIAAAAIQA4/SH/1gAAAJQBAAALAAAAAAAAAAAAAAAAAC8BAABfcmVscy8ucmVsc1BLAQItABQA&#10;BgAIAAAAIQCAvXUkFwIAAC0EAAAOAAAAAAAAAAAAAAAAAC4CAABkcnMvZTJvRG9jLnhtbFBLAQIt&#10;ABQABgAIAAAAIQDYFL3l4wAAAAwBAAAPAAAAAAAAAAAAAAAAAHEEAABkcnMvZG93bnJldi54bWxQ&#10;SwUGAAAAAAQABADzAAAAgQUAAAAA&#10;" filled="f" stroked="f" strokeweight=".5pt">
              <v:textbox>
                <w:txbxContent>
                  <w:p w14:paraId="056D8B56" w14:textId="77777777" w:rsidR="003A3FB0" w:rsidRDefault="00C62E78" w:rsidP="003A3FB0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pl-PL"/>
                      </w:rPr>
                    </w:pPr>
                    <w:r w:rsidRPr="003A3FB0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pl-PL"/>
                      </w:rPr>
                      <w:t>Sp</w:t>
                    </w:r>
                    <w:r w:rsidR="003A3FB0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pl-PL"/>
                      </w:rPr>
                      <w:t>ółka z ograniczoną odpowiedzialnością</w:t>
                    </w:r>
                    <w:r w:rsidRPr="003A3FB0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pl-PL"/>
                      </w:rPr>
                      <w:t xml:space="preserve"> </w:t>
                    </w:r>
                  </w:p>
                  <w:p w14:paraId="208F1C50" w14:textId="2D3DEFB9" w:rsidR="00986716" w:rsidRPr="003A3FB0" w:rsidRDefault="00C62E78" w:rsidP="003A3FB0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pl-PL"/>
                      </w:rPr>
                    </w:pPr>
                    <w:r w:rsidRPr="003A3FB0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val="pl-PL"/>
                      </w:rPr>
                      <w:t>PROAUTO.PL</w:t>
                    </w:r>
                  </w:p>
                  <w:p w14:paraId="0CA2A56C" w14:textId="23DF2422" w:rsidR="00986716" w:rsidRPr="00986716" w:rsidRDefault="003A3FB0" w:rsidP="00986716">
                    <w:pPr>
                      <w:spacing w:before="240" w:after="0" w:line="240" w:lineRule="auto"/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</w:pPr>
                    <w:r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NIP</w:t>
                    </w:r>
                    <w:r w:rsidR="00986716"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 xml:space="preserve">: 9662191268  </w:t>
                    </w:r>
                    <w:r w:rsid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 xml:space="preserve">  </w:t>
                    </w:r>
                    <w:r w:rsidR="00986716"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REGON: 528307942</w:t>
                    </w:r>
                  </w:p>
                  <w:p w14:paraId="6785496D" w14:textId="7453C124" w:rsidR="003A3FB0" w:rsidRPr="00986716" w:rsidRDefault="003A3FB0" w:rsidP="00986716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</w:pPr>
                    <w:r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ul.  Wakacyjna 19a/2</w:t>
                    </w:r>
                    <w:r w:rsid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 xml:space="preserve">, </w:t>
                    </w:r>
                    <w:r w:rsidR="00986716"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60-185 Sk</w:t>
                    </w:r>
                    <w:r w:rsid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ó</w:t>
                    </w:r>
                    <w:r w:rsidR="00986716"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rzew</w:t>
                    </w:r>
                    <w:r w:rsid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o | Polska</w:t>
                    </w:r>
                  </w:p>
                  <w:p w14:paraId="0783C910" w14:textId="3C59796E" w:rsidR="00C62E78" w:rsidRDefault="003A3FB0" w:rsidP="003A3FB0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</w:pPr>
                    <w:r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Tel. +48 792 257</w:t>
                    </w:r>
                    <w:r w:rsid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 </w:t>
                    </w:r>
                    <w:r w:rsidRPr="00986716"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  <w:t>579</w:t>
                    </w:r>
                  </w:p>
                  <w:p w14:paraId="30282A1B" w14:textId="77777777" w:rsidR="00986716" w:rsidRPr="00986716" w:rsidRDefault="00986716" w:rsidP="003A3FB0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8"/>
                        <w:szCs w:val="28"/>
                        <w:lang w:val="pl-PL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F3F4366" w14:textId="582A124B" w:rsidR="003A3FB0" w:rsidRDefault="003A3FB0" w:rsidP="003A3FB0">
    <w:pPr>
      <w:pStyle w:val="ac"/>
      <w:ind w:left="-851"/>
    </w:pPr>
    <w:r>
      <w:rPr>
        <w:noProof/>
      </w:rPr>
      <w:drawing>
        <wp:inline distT="0" distB="0" distL="0" distR="0" wp14:anchorId="49097FF6" wp14:editId="67177C84">
          <wp:extent cx="2462242" cy="910590"/>
          <wp:effectExtent l="0" t="0" r="0" b="0"/>
          <wp:docPr id="16830774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280569" name="Рисунок 612280569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7993" cy="9201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4AFE40" w14:textId="544F1D54" w:rsidR="003E7E47" w:rsidRPr="00F775E4" w:rsidRDefault="003E7E47" w:rsidP="003E7E47">
    <w:pPr>
      <w:pStyle w:val="ac"/>
      <w:tabs>
        <w:tab w:val="clear" w:pos="4513"/>
        <w:tab w:val="clear" w:pos="9026"/>
        <w:tab w:val="right" w:pos="0"/>
        <w:tab w:val="left" w:pos="5529"/>
      </w:tabs>
      <w:ind w:left="-1134" w:right="1827"/>
      <w:rPr>
        <w14:textOutline w14:w="9525" w14:cap="rnd" w14:cmpd="sng" w14:algn="ctr">
          <w14:solidFill>
            <w14:srgbClr w14:val="FFC000"/>
          </w14:solidFill>
          <w14:prstDash w14:val="solid"/>
          <w14:bevel/>
        </w14:textOutline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9FC0" w14:textId="77777777" w:rsidR="00D6529C" w:rsidRDefault="00D6529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7DD2"/>
    <w:multiLevelType w:val="hybridMultilevel"/>
    <w:tmpl w:val="4DBA26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76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78"/>
    <w:rsid w:val="00031694"/>
    <w:rsid w:val="00072E6F"/>
    <w:rsid w:val="000E2A6F"/>
    <w:rsid w:val="00241E8D"/>
    <w:rsid w:val="002A2D81"/>
    <w:rsid w:val="002B57B5"/>
    <w:rsid w:val="002E3651"/>
    <w:rsid w:val="003A3FB0"/>
    <w:rsid w:val="003E1E7C"/>
    <w:rsid w:val="003E7E47"/>
    <w:rsid w:val="007E3A07"/>
    <w:rsid w:val="00986716"/>
    <w:rsid w:val="00A159BB"/>
    <w:rsid w:val="00AB4EB4"/>
    <w:rsid w:val="00B2584A"/>
    <w:rsid w:val="00C379D9"/>
    <w:rsid w:val="00C62E78"/>
    <w:rsid w:val="00CC1FAE"/>
    <w:rsid w:val="00CE41C3"/>
    <w:rsid w:val="00D17BF3"/>
    <w:rsid w:val="00D223C5"/>
    <w:rsid w:val="00D6529C"/>
    <w:rsid w:val="00D66956"/>
    <w:rsid w:val="00DE58D4"/>
    <w:rsid w:val="00DF26B5"/>
    <w:rsid w:val="00E53ADB"/>
    <w:rsid w:val="00E57290"/>
    <w:rsid w:val="00F26A3B"/>
    <w:rsid w:val="00F775E4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B57F5"/>
  <w15:chartTrackingRefBased/>
  <w15:docId w15:val="{E6073073-7A97-124C-9FCE-3D3A3D85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290"/>
    <w:pPr>
      <w:spacing w:after="200" w:line="276" w:lineRule="auto"/>
    </w:pPr>
    <w:rPr>
      <w:rFonts w:ascii="Arial" w:eastAsia="Arial" w:hAnsi="Arial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E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E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E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E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E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E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E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E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E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E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E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62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62E78"/>
  </w:style>
  <w:style w:type="paragraph" w:styleId="ae">
    <w:name w:val="footer"/>
    <w:basedOn w:val="a"/>
    <w:link w:val="af"/>
    <w:uiPriority w:val="99"/>
    <w:unhideWhenUsed/>
    <w:rsid w:val="00C62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62E78"/>
  </w:style>
  <w:style w:type="paragraph" w:styleId="af0">
    <w:name w:val="Revision"/>
    <w:hidden/>
    <w:uiPriority w:val="99"/>
    <w:semiHidden/>
    <w:rsid w:val="003E7E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E5ED1A-EF2D-2743-BEB3-6CC688A9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Asus</cp:lastModifiedBy>
  <cp:revision>7</cp:revision>
  <cp:lastPrinted>2025-10-27T19:55:00Z</cp:lastPrinted>
  <dcterms:created xsi:type="dcterms:W3CDTF">2025-10-28T08:13:00Z</dcterms:created>
  <dcterms:modified xsi:type="dcterms:W3CDTF">2026-05-04T08:29:00Z</dcterms:modified>
</cp:coreProperties>
</file>