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88A1" w14:textId="09576F48" w:rsidR="009B00AA" w:rsidRPr="009B00AA" w:rsidRDefault="009B00AA" w:rsidP="009B00AA">
      <w:r w:rsidRPr="009B00AA">
        <w:t xml:space="preserve">everything about how to write regex patterns and when to use specific symbols </w:t>
      </w:r>
      <w:proofErr w:type="gramStart"/>
      <w:r w:rsidRPr="009B00AA">
        <w:t>like ?</w:t>
      </w:r>
      <w:proofErr w:type="gramEnd"/>
      <w:r w:rsidRPr="009B00AA">
        <w:t>, (), [], and others! I'll also explain how you can create regex patterns based on your needs.</w:t>
      </w:r>
    </w:p>
    <w:p w14:paraId="1C7777AF" w14:textId="77777777" w:rsidR="009B00AA" w:rsidRPr="009B00AA" w:rsidRDefault="00000000" w:rsidP="009B00AA">
      <w:r>
        <w:pict w14:anchorId="3F2E0AA4">
          <v:rect id="_x0000_i1025" style="width:0;height:1.5pt" o:hralign="center" o:hrstd="t" o:hr="t" fillcolor="#a0a0a0" stroked="f"/>
        </w:pict>
      </w:r>
    </w:p>
    <w:p w14:paraId="2E373D55" w14:textId="77777777" w:rsidR="009B00AA" w:rsidRPr="009B00AA" w:rsidRDefault="009B00AA" w:rsidP="009B00AA">
      <w:pPr>
        <w:rPr>
          <w:b/>
          <w:bCs/>
        </w:rPr>
      </w:pPr>
      <w:r w:rsidRPr="009B00AA">
        <w:rPr>
          <w:b/>
          <w:bCs/>
        </w:rPr>
        <w:t>Regex Basics</w:t>
      </w:r>
    </w:p>
    <w:p w14:paraId="1838A7AB" w14:textId="77777777" w:rsidR="009B00AA" w:rsidRPr="009B00AA" w:rsidRDefault="009B00AA" w:rsidP="009B00AA">
      <w:pPr>
        <w:rPr>
          <w:b/>
          <w:bCs/>
        </w:rPr>
      </w:pPr>
      <w:r w:rsidRPr="009B00AA">
        <w:rPr>
          <w:b/>
          <w:bCs/>
        </w:rPr>
        <w:t>1. Special Characters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325"/>
      </w:tblGrid>
      <w:tr w:rsidR="009B00AA" w:rsidRPr="009B00AA" w14:paraId="2708291C" w14:textId="77777777" w:rsidTr="009B0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51107" w14:textId="77777777" w:rsidR="009B00AA" w:rsidRPr="009B00AA" w:rsidRDefault="009B00AA" w:rsidP="009B00AA">
            <w:pPr>
              <w:rPr>
                <w:b/>
                <w:bCs/>
              </w:rPr>
            </w:pPr>
            <w:r w:rsidRPr="009B00AA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1BEB2571" w14:textId="77777777" w:rsidR="009B00AA" w:rsidRPr="009B00AA" w:rsidRDefault="009B00AA" w:rsidP="009B00AA">
            <w:pPr>
              <w:rPr>
                <w:b/>
                <w:bCs/>
              </w:rPr>
            </w:pPr>
            <w:r w:rsidRPr="009B00AA">
              <w:rPr>
                <w:b/>
                <w:bCs/>
              </w:rPr>
              <w:t>Meaning</w:t>
            </w:r>
          </w:p>
        </w:tc>
      </w:tr>
      <w:tr w:rsidR="009B00AA" w:rsidRPr="009B00AA" w14:paraId="0AB64FB6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CE77" w14:textId="77777777" w:rsidR="009B00AA" w:rsidRPr="009B00AA" w:rsidRDefault="009B00AA" w:rsidP="009B00AA">
            <w:r w:rsidRPr="009B00AA">
              <w:t>.</w:t>
            </w:r>
          </w:p>
        </w:tc>
        <w:tc>
          <w:tcPr>
            <w:tcW w:w="0" w:type="auto"/>
            <w:vAlign w:val="center"/>
            <w:hideMark/>
          </w:tcPr>
          <w:p w14:paraId="3586AD62" w14:textId="77777777" w:rsidR="009B00AA" w:rsidRPr="009B00AA" w:rsidRDefault="009B00AA" w:rsidP="009B00AA">
            <w:r w:rsidRPr="009B00AA">
              <w:t xml:space="preserve">Matches </w:t>
            </w:r>
            <w:r w:rsidRPr="009B00AA">
              <w:rPr>
                <w:b/>
                <w:bCs/>
              </w:rPr>
              <w:t>any single character</w:t>
            </w:r>
            <w:r w:rsidRPr="009B00AA">
              <w:t xml:space="preserve"> except newline.</w:t>
            </w:r>
          </w:p>
        </w:tc>
      </w:tr>
      <w:tr w:rsidR="009B00AA" w:rsidRPr="009B00AA" w14:paraId="3F421D1E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CBB0F" w14:textId="77777777" w:rsidR="009B00AA" w:rsidRPr="009B00AA" w:rsidRDefault="009B00AA" w:rsidP="009B00AA">
            <w:r w:rsidRPr="009B00AA">
              <w:t>?</w:t>
            </w:r>
          </w:p>
        </w:tc>
        <w:tc>
          <w:tcPr>
            <w:tcW w:w="0" w:type="auto"/>
            <w:vAlign w:val="center"/>
            <w:hideMark/>
          </w:tcPr>
          <w:p w14:paraId="5C40DBEE" w14:textId="77777777" w:rsidR="009B00AA" w:rsidRPr="009B00AA" w:rsidRDefault="009B00AA" w:rsidP="009B00AA">
            <w:r w:rsidRPr="009B00AA">
              <w:t xml:space="preserve">Matches </w:t>
            </w:r>
            <w:r w:rsidRPr="009B00AA">
              <w:rPr>
                <w:b/>
                <w:bCs/>
              </w:rPr>
              <w:t>zero or one occurrence</w:t>
            </w:r>
            <w:r w:rsidRPr="009B00AA">
              <w:t xml:space="preserve"> of the preceding character/group (makes it optional).</w:t>
            </w:r>
          </w:p>
        </w:tc>
      </w:tr>
      <w:tr w:rsidR="009B00AA" w:rsidRPr="009B00AA" w14:paraId="660FCEAA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3D1B3" w14:textId="77777777" w:rsidR="009B00AA" w:rsidRPr="009B00AA" w:rsidRDefault="009B00AA" w:rsidP="009B00AA">
            <w:r w:rsidRPr="009B00AA">
              <w:t>*</w:t>
            </w:r>
          </w:p>
        </w:tc>
        <w:tc>
          <w:tcPr>
            <w:tcW w:w="0" w:type="auto"/>
            <w:vAlign w:val="center"/>
            <w:hideMark/>
          </w:tcPr>
          <w:p w14:paraId="1E70BD03" w14:textId="77777777" w:rsidR="009B00AA" w:rsidRPr="009B00AA" w:rsidRDefault="009B00AA" w:rsidP="009B00AA">
            <w:r w:rsidRPr="009B00AA">
              <w:t xml:space="preserve">Matches </w:t>
            </w:r>
            <w:r w:rsidRPr="009B00AA">
              <w:rPr>
                <w:b/>
                <w:bCs/>
              </w:rPr>
              <w:t>zero or more occurrences</w:t>
            </w:r>
            <w:r w:rsidRPr="009B00AA">
              <w:t xml:space="preserve"> of the preceding character/group.</w:t>
            </w:r>
          </w:p>
        </w:tc>
      </w:tr>
      <w:tr w:rsidR="009B00AA" w:rsidRPr="009B00AA" w14:paraId="6794CEFF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840E7" w14:textId="77777777" w:rsidR="009B00AA" w:rsidRPr="009B00AA" w:rsidRDefault="009B00AA" w:rsidP="009B00AA">
            <w:r w:rsidRPr="009B00AA">
              <w:t>+</w:t>
            </w:r>
          </w:p>
        </w:tc>
        <w:tc>
          <w:tcPr>
            <w:tcW w:w="0" w:type="auto"/>
            <w:vAlign w:val="center"/>
            <w:hideMark/>
          </w:tcPr>
          <w:p w14:paraId="2B5E9C09" w14:textId="77777777" w:rsidR="009B00AA" w:rsidRPr="009B00AA" w:rsidRDefault="009B00AA" w:rsidP="009B00AA">
            <w:r w:rsidRPr="009B00AA">
              <w:t xml:space="preserve">Matches </w:t>
            </w:r>
            <w:r w:rsidRPr="009B00AA">
              <w:rPr>
                <w:b/>
                <w:bCs/>
              </w:rPr>
              <w:t>one or more occurrences</w:t>
            </w:r>
            <w:r w:rsidRPr="009B00AA">
              <w:t xml:space="preserve"> of the preceding character/group.</w:t>
            </w:r>
          </w:p>
        </w:tc>
      </w:tr>
      <w:tr w:rsidR="009B00AA" w:rsidRPr="009B00AA" w14:paraId="19601B8E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02A6" w14:textId="77777777" w:rsidR="009B00AA" w:rsidRPr="009B00AA" w:rsidRDefault="009B00AA" w:rsidP="009B00AA">
            <w:r w:rsidRPr="009B00AA">
              <w:t>{</w:t>
            </w:r>
            <w:proofErr w:type="spellStart"/>
            <w:proofErr w:type="gramStart"/>
            <w:r w:rsidRPr="009B00AA">
              <w:t>n,m</w:t>
            </w:r>
            <w:proofErr w:type="spellEnd"/>
            <w:proofErr w:type="gramEnd"/>
            <w:r w:rsidRPr="009B00AA">
              <w:t>}</w:t>
            </w:r>
          </w:p>
        </w:tc>
        <w:tc>
          <w:tcPr>
            <w:tcW w:w="0" w:type="auto"/>
            <w:vAlign w:val="center"/>
            <w:hideMark/>
          </w:tcPr>
          <w:p w14:paraId="7730775D" w14:textId="77777777" w:rsidR="009B00AA" w:rsidRPr="009B00AA" w:rsidRDefault="009B00AA" w:rsidP="009B00AA">
            <w:r w:rsidRPr="009B00AA">
              <w:t xml:space="preserve">Matches </w:t>
            </w:r>
            <w:r w:rsidRPr="009B00AA">
              <w:rPr>
                <w:b/>
                <w:bCs/>
              </w:rPr>
              <w:t>between n and m occurrences</w:t>
            </w:r>
            <w:r w:rsidRPr="009B00AA">
              <w:t xml:space="preserve"> of the preceding character/group.</w:t>
            </w:r>
          </w:p>
        </w:tc>
      </w:tr>
      <w:tr w:rsidR="009B00AA" w:rsidRPr="009B00AA" w14:paraId="08089AAB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DD84D" w14:textId="77777777" w:rsidR="009B00AA" w:rsidRPr="009B00AA" w:rsidRDefault="009B00AA" w:rsidP="009B00AA">
            <w:r w:rsidRPr="009B00AA">
              <w:t>^</w:t>
            </w:r>
          </w:p>
        </w:tc>
        <w:tc>
          <w:tcPr>
            <w:tcW w:w="0" w:type="auto"/>
            <w:vAlign w:val="center"/>
            <w:hideMark/>
          </w:tcPr>
          <w:p w14:paraId="092FC0EB" w14:textId="77777777" w:rsidR="009B00AA" w:rsidRPr="009B00AA" w:rsidRDefault="009B00AA" w:rsidP="009B00AA">
            <w:r w:rsidRPr="009B00AA">
              <w:t xml:space="preserve">Matches the </w:t>
            </w:r>
            <w:r w:rsidRPr="009B00AA">
              <w:rPr>
                <w:b/>
                <w:bCs/>
              </w:rPr>
              <w:t>start</w:t>
            </w:r>
            <w:r w:rsidRPr="009B00AA">
              <w:t xml:space="preserve"> of a string.</w:t>
            </w:r>
          </w:p>
        </w:tc>
      </w:tr>
      <w:tr w:rsidR="009B00AA" w:rsidRPr="009B00AA" w14:paraId="78496E0A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23470" w14:textId="77777777" w:rsidR="009B00AA" w:rsidRPr="009B00AA" w:rsidRDefault="009B00AA" w:rsidP="009B00AA">
            <w:r w:rsidRPr="009B00AA">
              <w:t>$</w:t>
            </w:r>
          </w:p>
        </w:tc>
        <w:tc>
          <w:tcPr>
            <w:tcW w:w="0" w:type="auto"/>
            <w:vAlign w:val="center"/>
            <w:hideMark/>
          </w:tcPr>
          <w:p w14:paraId="34428DDF" w14:textId="77777777" w:rsidR="009B00AA" w:rsidRPr="009B00AA" w:rsidRDefault="009B00AA" w:rsidP="009B00AA">
            <w:r w:rsidRPr="009B00AA">
              <w:t xml:space="preserve">Matches the </w:t>
            </w:r>
            <w:r w:rsidRPr="009B00AA">
              <w:rPr>
                <w:b/>
                <w:bCs/>
              </w:rPr>
              <w:t>end</w:t>
            </w:r>
            <w:r w:rsidRPr="009B00AA">
              <w:t xml:space="preserve"> of a string.</w:t>
            </w:r>
          </w:p>
        </w:tc>
      </w:tr>
      <w:tr w:rsidR="009B00AA" w:rsidRPr="009B00AA" w14:paraId="54B9C5F2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F6128" w14:textId="77777777" w:rsidR="009B00AA" w:rsidRPr="009B00AA" w:rsidRDefault="009B00AA" w:rsidP="009B00AA">
            <w:r w:rsidRPr="009B00AA">
              <w:t>\</w:t>
            </w:r>
          </w:p>
        </w:tc>
        <w:tc>
          <w:tcPr>
            <w:tcW w:w="0" w:type="auto"/>
            <w:vAlign w:val="center"/>
            <w:hideMark/>
          </w:tcPr>
          <w:p w14:paraId="4D0F082F" w14:textId="77777777" w:rsidR="009B00AA" w:rsidRPr="009B00AA" w:rsidRDefault="009B00AA" w:rsidP="009B00AA">
            <w:r w:rsidRPr="009B00AA">
              <w:t>Escapes special characters (e.g., \. matches a literal dot).</w:t>
            </w:r>
          </w:p>
        </w:tc>
      </w:tr>
    </w:tbl>
    <w:p w14:paraId="75EBAAB4" w14:textId="77777777" w:rsidR="009B00AA" w:rsidRPr="009B00AA" w:rsidRDefault="00000000" w:rsidP="009B00AA">
      <w:r>
        <w:pict w14:anchorId="645AF9E9">
          <v:rect id="_x0000_i1026" style="width:0;height:1.5pt" o:hralign="center" o:hrstd="t" o:hr="t" fillcolor="#a0a0a0" stroked="f"/>
        </w:pict>
      </w:r>
    </w:p>
    <w:p w14:paraId="6D00BAC4" w14:textId="77777777" w:rsidR="009B00AA" w:rsidRPr="009B00AA" w:rsidRDefault="009B00AA" w:rsidP="009B00AA">
      <w:pPr>
        <w:rPr>
          <w:b/>
          <w:bCs/>
        </w:rPr>
      </w:pPr>
      <w:r w:rsidRPr="009B00AA">
        <w:rPr>
          <w:b/>
          <w:bCs/>
        </w:rPr>
        <w:t>2. Character Sets ([])</w:t>
      </w:r>
    </w:p>
    <w:p w14:paraId="5009E950" w14:textId="77777777" w:rsidR="009B00AA" w:rsidRPr="009B00AA" w:rsidRDefault="009B00AA" w:rsidP="009B00AA">
      <w:pPr>
        <w:numPr>
          <w:ilvl w:val="0"/>
          <w:numId w:val="1"/>
        </w:numPr>
      </w:pPr>
      <w:r w:rsidRPr="009B00AA">
        <w:rPr>
          <w:b/>
          <w:bCs/>
        </w:rPr>
        <w:t>Definition</w:t>
      </w:r>
      <w:r w:rsidRPr="009B00AA">
        <w:t>: Matches any one character within the set.</w:t>
      </w:r>
    </w:p>
    <w:p w14:paraId="2748827F" w14:textId="77777777" w:rsidR="009B00AA" w:rsidRPr="009B00AA" w:rsidRDefault="009B00AA" w:rsidP="009B00AA">
      <w:pPr>
        <w:numPr>
          <w:ilvl w:val="0"/>
          <w:numId w:val="1"/>
        </w:numPr>
      </w:pPr>
      <w:r w:rsidRPr="009B00AA">
        <w:rPr>
          <w:b/>
          <w:bCs/>
        </w:rPr>
        <w:t>Examples</w:t>
      </w:r>
      <w:r w:rsidRPr="009B00AA">
        <w:t xml:space="preserve">: </w:t>
      </w:r>
    </w:p>
    <w:p w14:paraId="23C31336" w14:textId="77777777" w:rsidR="009B00AA" w:rsidRPr="009B00AA" w:rsidRDefault="009B00AA" w:rsidP="009B00AA">
      <w:pPr>
        <w:numPr>
          <w:ilvl w:val="1"/>
          <w:numId w:val="1"/>
        </w:numPr>
      </w:pPr>
      <w:r w:rsidRPr="009B00AA">
        <w:t xml:space="preserve">[a-z]: Matches any </w:t>
      </w:r>
      <w:r w:rsidRPr="009B00AA">
        <w:rPr>
          <w:b/>
          <w:bCs/>
        </w:rPr>
        <w:t>lowercase letter</w:t>
      </w:r>
      <w:r w:rsidRPr="009B00AA">
        <w:t>.</w:t>
      </w:r>
    </w:p>
    <w:p w14:paraId="0DC4C6A0" w14:textId="77777777" w:rsidR="009B00AA" w:rsidRPr="009B00AA" w:rsidRDefault="009B00AA" w:rsidP="009B00AA">
      <w:pPr>
        <w:numPr>
          <w:ilvl w:val="1"/>
          <w:numId w:val="1"/>
        </w:numPr>
      </w:pPr>
      <w:r w:rsidRPr="009B00AA">
        <w:t xml:space="preserve">[A-Z]: Matches any </w:t>
      </w:r>
      <w:r w:rsidRPr="009B00AA">
        <w:rPr>
          <w:b/>
          <w:bCs/>
        </w:rPr>
        <w:t>uppercase letter</w:t>
      </w:r>
      <w:r w:rsidRPr="009B00AA">
        <w:t>.</w:t>
      </w:r>
    </w:p>
    <w:p w14:paraId="5104B0F4" w14:textId="77777777" w:rsidR="009B00AA" w:rsidRPr="009B00AA" w:rsidRDefault="009B00AA" w:rsidP="009B00AA">
      <w:pPr>
        <w:numPr>
          <w:ilvl w:val="1"/>
          <w:numId w:val="1"/>
        </w:numPr>
      </w:pPr>
      <w:r w:rsidRPr="009B00AA">
        <w:t xml:space="preserve">[0-9]: Matches any </w:t>
      </w:r>
      <w:r w:rsidRPr="009B00AA">
        <w:rPr>
          <w:b/>
          <w:bCs/>
        </w:rPr>
        <w:t>digit</w:t>
      </w:r>
      <w:r w:rsidRPr="009B00AA">
        <w:t>.</w:t>
      </w:r>
    </w:p>
    <w:p w14:paraId="3C056FC3" w14:textId="77777777" w:rsidR="009B00AA" w:rsidRPr="009B00AA" w:rsidRDefault="009B00AA" w:rsidP="009B00AA">
      <w:pPr>
        <w:numPr>
          <w:ilvl w:val="1"/>
          <w:numId w:val="1"/>
        </w:numPr>
      </w:pPr>
      <w:r w:rsidRPr="009B00AA">
        <w:t xml:space="preserve">[a-zA-Z0-9]: Matches any </w:t>
      </w:r>
      <w:r w:rsidRPr="009B00AA">
        <w:rPr>
          <w:b/>
          <w:bCs/>
        </w:rPr>
        <w:t>letter or digit</w:t>
      </w:r>
      <w:r w:rsidRPr="009B00AA">
        <w:t>.</w:t>
      </w:r>
    </w:p>
    <w:p w14:paraId="379D4DA1" w14:textId="77777777" w:rsidR="009B00AA" w:rsidRPr="009B00AA" w:rsidRDefault="009B00AA" w:rsidP="009B00AA">
      <w:pPr>
        <w:numPr>
          <w:ilvl w:val="1"/>
          <w:numId w:val="1"/>
        </w:numPr>
      </w:pPr>
      <w:r w:rsidRPr="009B00AA">
        <w:t>[</w:t>
      </w:r>
      <w:proofErr w:type="spellStart"/>
      <w:r w:rsidRPr="009B00AA">
        <w:t>abc</w:t>
      </w:r>
      <w:proofErr w:type="spellEnd"/>
      <w:r w:rsidRPr="009B00AA">
        <w:t xml:space="preserve">]: Matches </w:t>
      </w:r>
      <w:r w:rsidRPr="009B00AA">
        <w:rPr>
          <w:b/>
          <w:bCs/>
        </w:rPr>
        <w:t>a</w:t>
      </w:r>
      <w:r w:rsidRPr="009B00AA">
        <w:t xml:space="preserve">, </w:t>
      </w:r>
      <w:r w:rsidRPr="009B00AA">
        <w:rPr>
          <w:b/>
          <w:bCs/>
        </w:rPr>
        <w:t>b</w:t>
      </w:r>
      <w:r w:rsidRPr="009B00AA">
        <w:t xml:space="preserve">, or </w:t>
      </w:r>
      <w:r w:rsidRPr="009B00AA">
        <w:rPr>
          <w:b/>
          <w:bCs/>
        </w:rPr>
        <w:t>c</w:t>
      </w:r>
      <w:r w:rsidRPr="009B00AA">
        <w:t xml:space="preserve"> (specific characters).</w:t>
      </w:r>
    </w:p>
    <w:p w14:paraId="28B7DF66" w14:textId="77777777" w:rsidR="009B00AA" w:rsidRPr="009B00AA" w:rsidRDefault="009B00AA" w:rsidP="009B00AA">
      <w:pPr>
        <w:numPr>
          <w:ilvl w:val="1"/>
          <w:numId w:val="1"/>
        </w:numPr>
      </w:pPr>
      <w:r w:rsidRPr="009B00AA">
        <w:t xml:space="preserve">[^a-z]: Matches </w:t>
      </w:r>
      <w:r w:rsidRPr="009B00AA">
        <w:rPr>
          <w:b/>
          <w:bCs/>
        </w:rPr>
        <w:t>anything except</w:t>
      </w:r>
      <w:r w:rsidRPr="009B00AA">
        <w:t xml:space="preserve"> lowercase letters.</w:t>
      </w:r>
    </w:p>
    <w:p w14:paraId="31021197" w14:textId="77777777" w:rsidR="009B00AA" w:rsidRPr="009B00AA" w:rsidRDefault="00000000" w:rsidP="009B00AA">
      <w:r>
        <w:lastRenderedPageBreak/>
        <w:pict w14:anchorId="113252AA">
          <v:rect id="_x0000_i1027" style="width:0;height:1.5pt" o:hralign="center" o:hrstd="t" o:hr="t" fillcolor="#a0a0a0" stroked="f"/>
        </w:pict>
      </w:r>
    </w:p>
    <w:p w14:paraId="376996E9" w14:textId="77777777" w:rsidR="009B00AA" w:rsidRPr="009B00AA" w:rsidRDefault="009B00AA" w:rsidP="009B00AA">
      <w:pPr>
        <w:rPr>
          <w:b/>
          <w:bCs/>
        </w:rPr>
      </w:pPr>
      <w:r w:rsidRPr="009B00AA">
        <w:rPr>
          <w:b/>
          <w:bCs/>
        </w:rPr>
        <w:t>3. Groups (())</w:t>
      </w:r>
    </w:p>
    <w:p w14:paraId="68CF464D" w14:textId="77777777" w:rsidR="009B00AA" w:rsidRPr="009B00AA" w:rsidRDefault="009B00AA" w:rsidP="009B00AA">
      <w:pPr>
        <w:numPr>
          <w:ilvl w:val="0"/>
          <w:numId w:val="2"/>
        </w:numPr>
      </w:pPr>
      <w:r w:rsidRPr="009B00AA">
        <w:rPr>
          <w:b/>
          <w:bCs/>
        </w:rPr>
        <w:t>Definition</w:t>
      </w:r>
      <w:r w:rsidRPr="009B00AA">
        <w:t>: Groups parts of the pattern together.</w:t>
      </w:r>
    </w:p>
    <w:p w14:paraId="72C8FA1F" w14:textId="77777777" w:rsidR="009B00AA" w:rsidRPr="009B00AA" w:rsidRDefault="009B00AA" w:rsidP="009B00AA">
      <w:pPr>
        <w:numPr>
          <w:ilvl w:val="0"/>
          <w:numId w:val="2"/>
        </w:numPr>
      </w:pPr>
      <w:r w:rsidRPr="009B00AA">
        <w:rPr>
          <w:b/>
          <w:bCs/>
        </w:rPr>
        <w:t>Examples</w:t>
      </w:r>
      <w:r w:rsidRPr="009B00AA">
        <w:t xml:space="preserve">: </w:t>
      </w:r>
    </w:p>
    <w:p w14:paraId="233064A9" w14:textId="77777777" w:rsidR="009B00AA" w:rsidRPr="009B00AA" w:rsidRDefault="009B00AA" w:rsidP="009B00AA">
      <w:pPr>
        <w:numPr>
          <w:ilvl w:val="1"/>
          <w:numId w:val="2"/>
        </w:numPr>
      </w:pPr>
      <w:r w:rsidRPr="009B00AA">
        <w:t>(</w:t>
      </w:r>
      <w:proofErr w:type="spellStart"/>
      <w:r w:rsidRPr="009B00AA">
        <w:t>abc</w:t>
      </w:r>
      <w:proofErr w:type="spellEnd"/>
      <w:r w:rsidRPr="009B00AA">
        <w:t xml:space="preserve">): Matches the exact sequence </w:t>
      </w:r>
      <w:proofErr w:type="spellStart"/>
      <w:r w:rsidRPr="009B00AA">
        <w:t>abc</w:t>
      </w:r>
      <w:proofErr w:type="spellEnd"/>
      <w:r w:rsidRPr="009B00AA">
        <w:t>.</w:t>
      </w:r>
    </w:p>
    <w:p w14:paraId="1292625E" w14:textId="77777777" w:rsidR="009B00AA" w:rsidRPr="009B00AA" w:rsidRDefault="009B00AA" w:rsidP="009B00AA">
      <w:pPr>
        <w:numPr>
          <w:ilvl w:val="1"/>
          <w:numId w:val="2"/>
        </w:numPr>
      </w:pPr>
      <w:proofErr w:type="gramStart"/>
      <w:r w:rsidRPr="009B00AA">
        <w:t>(?:</w:t>
      </w:r>
      <w:proofErr w:type="spellStart"/>
      <w:proofErr w:type="gramEnd"/>
      <w:r w:rsidRPr="009B00AA">
        <w:t>abc</w:t>
      </w:r>
      <w:proofErr w:type="spellEnd"/>
      <w:r w:rsidRPr="009B00AA">
        <w:t>): Groups without capturing (useful for optional or repeating sequences without storing them).</w:t>
      </w:r>
    </w:p>
    <w:p w14:paraId="14D461C1" w14:textId="77777777" w:rsidR="009B00AA" w:rsidRPr="009B00AA" w:rsidRDefault="009B00AA" w:rsidP="009B00AA">
      <w:pPr>
        <w:numPr>
          <w:ilvl w:val="1"/>
          <w:numId w:val="2"/>
        </w:numPr>
      </w:pPr>
      <w:r w:rsidRPr="009B00AA">
        <w:t>([a-</w:t>
      </w:r>
      <w:proofErr w:type="gramStart"/>
      <w:r w:rsidRPr="009B00AA">
        <w:t>z]+</w:t>
      </w:r>
      <w:proofErr w:type="gramEnd"/>
      <w:r w:rsidRPr="009B00AA">
        <w:t xml:space="preserve">): Captures </w:t>
      </w:r>
      <w:r w:rsidRPr="009B00AA">
        <w:rPr>
          <w:b/>
          <w:bCs/>
        </w:rPr>
        <w:t>one or more lowercase letters</w:t>
      </w:r>
      <w:r w:rsidRPr="009B00AA">
        <w:t xml:space="preserve"> into a group.</w:t>
      </w:r>
    </w:p>
    <w:p w14:paraId="32B6E608" w14:textId="77777777" w:rsidR="009B00AA" w:rsidRPr="009B00AA" w:rsidRDefault="00000000" w:rsidP="009B00AA">
      <w:r>
        <w:pict w14:anchorId="5299F044">
          <v:rect id="_x0000_i1028" style="width:0;height:1.5pt" o:hralign="center" o:hrstd="t" o:hr="t" fillcolor="#a0a0a0" stroked="f"/>
        </w:pict>
      </w:r>
    </w:p>
    <w:p w14:paraId="2DA38E3C" w14:textId="77777777" w:rsidR="009B00AA" w:rsidRPr="009B00AA" w:rsidRDefault="009B00AA" w:rsidP="009B00AA">
      <w:pPr>
        <w:rPr>
          <w:b/>
          <w:bCs/>
        </w:rPr>
      </w:pPr>
      <w:r w:rsidRPr="009B00AA">
        <w:rPr>
          <w:b/>
          <w:bCs/>
        </w:rPr>
        <w:t>4. Quantifiers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2440"/>
      </w:tblGrid>
      <w:tr w:rsidR="009B00AA" w:rsidRPr="009B00AA" w14:paraId="63E9279E" w14:textId="77777777" w:rsidTr="009B0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458A7" w14:textId="77777777" w:rsidR="009B00AA" w:rsidRPr="009B00AA" w:rsidRDefault="009B00AA" w:rsidP="009B00AA">
            <w:pPr>
              <w:rPr>
                <w:b/>
                <w:bCs/>
              </w:rPr>
            </w:pPr>
            <w:r w:rsidRPr="009B00AA">
              <w:rPr>
                <w:b/>
                <w:bCs/>
              </w:rPr>
              <w:t>Quantifier</w:t>
            </w:r>
          </w:p>
        </w:tc>
        <w:tc>
          <w:tcPr>
            <w:tcW w:w="0" w:type="auto"/>
            <w:vAlign w:val="center"/>
            <w:hideMark/>
          </w:tcPr>
          <w:p w14:paraId="3419FC19" w14:textId="77777777" w:rsidR="009B00AA" w:rsidRPr="009B00AA" w:rsidRDefault="009B00AA" w:rsidP="009B00AA">
            <w:pPr>
              <w:rPr>
                <w:b/>
                <w:bCs/>
              </w:rPr>
            </w:pPr>
            <w:r w:rsidRPr="009B00AA">
              <w:rPr>
                <w:b/>
                <w:bCs/>
              </w:rPr>
              <w:t>Meaning</w:t>
            </w:r>
          </w:p>
        </w:tc>
      </w:tr>
      <w:tr w:rsidR="009B00AA" w:rsidRPr="009B00AA" w14:paraId="63D29B82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BEC1" w14:textId="77777777" w:rsidR="009B00AA" w:rsidRPr="009B00AA" w:rsidRDefault="009B00AA" w:rsidP="009B00AA">
            <w:r w:rsidRPr="009B00AA">
              <w:t>?</w:t>
            </w:r>
          </w:p>
        </w:tc>
        <w:tc>
          <w:tcPr>
            <w:tcW w:w="0" w:type="auto"/>
            <w:vAlign w:val="center"/>
            <w:hideMark/>
          </w:tcPr>
          <w:p w14:paraId="121FAA3D" w14:textId="77777777" w:rsidR="009B00AA" w:rsidRPr="009B00AA" w:rsidRDefault="009B00AA" w:rsidP="009B00AA">
            <w:r w:rsidRPr="009B00AA">
              <w:t>Zero or one (optional).</w:t>
            </w:r>
          </w:p>
        </w:tc>
      </w:tr>
      <w:tr w:rsidR="009B00AA" w:rsidRPr="009B00AA" w14:paraId="278F654A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4C7A9" w14:textId="77777777" w:rsidR="009B00AA" w:rsidRPr="009B00AA" w:rsidRDefault="009B00AA" w:rsidP="009B00AA">
            <w:r w:rsidRPr="009B00AA">
              <w:t>*</w:t>
            </w:r>
          </w:p>
        </w:tc>
        <w:tc>
          <w:tcPr>
            <w:tcW w:w="0" w:type="auto"/>
            <w:vAlign w:val="center"/>
            <w:hideMark/>
          </w:tcPr>
          <w:p w14:paraId="498C546B" w14:textId="77777777" w:rsidR="009B00AA" w:rsidRPr="009B00AA" w:rsidRDefault="009B00AA" w:rsidP="009B00AA">
            <w:r w:rsidRPr="009B00AA">
              <w:t>Zero or more.</w:t>
            </w:r>
          </w:p>
        </w:tc>
      </w:tr>
      <w:tr w:rsidR="009B00AA" w:rsidRPr="009B00AA" w14:paraId="1590794E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883F" w14:textId="77777777" w:rsidR="009B00AA" w:rsidRPr="009B00AA" w:rsidRDefault="009B00AA" w:rsidP="009B00AA">
            <w:r w:rsidRPr="009B00AA">
              <w:t>+</w:t>
            </w:r>
          </w:p>
        </w:tc>
        <w:tc>
          <w:tcPr>
            <w:tcW w:w="0" w:type="auto"/>
            <w:vAlign w:val="center"/>
            <w:hideMark/>
          </w:tcPr>
          <w:p w14:paraId="44D0B3DA" w14:textId="77777777" w:rsidR="009B00AA" w:rsidRPr="009B00AA" w:rsidRDefault="009B00AA" w:rsidP="009B00AA">
            <w:r w:rsidRPr="009B00AA">
              <w:t>One or more.</w:t>
            </w:r>
          </w:p>
        </w:tc>
      </w:tr>
      <w:tr w:rsidR="009B00AA" w:rsidRPr="009B00AA" w14:paraId="4E4BAD15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A6745" w14:textId="77777777" w:rsidR="009B00AA" w:rsidRPr="009B00AA" w:rsidRDefault="009B00AA" w:rsidP="009B00AA">
            <w:r w:rsidRPr="009B00AA">
              <w:t>{n}</w:t>
            </w:r>
          </w:p>
        </w:tc>
        <w:tc>
          <w:tcPr>
            <w:tcW w:w="0" w:type="auto"/>
            <w:vAlign w:val="center"/>
            <w:hideMark/>
          </w:tcPr>
          <w:p w14:paraId="72A8BC46" w14:textId="77777777" w:rsidR="009B00AA" w:rsidRPr="009B00AA" w:rsidRDefault="009B00AA" w:rsidP="009B00AA">
            <w:r w:rsidRPr="009B00AA">
              <w:t>Exactly n times.</w:t>
            </w:r>
          </w:p>
        </w:tc>
      </w:tr>
      <w:tr w:rsidR="009B00AA" w:rsidRPr="009B00AA" w14:paraId="4FAE324A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EEF2" w14:textId="77777777" w:rsidR="009B00AA" w:rsidRPr="009B00AA" w:rsidRDefault="009B00AA" w:rsidP="009B00AA">
            <w:r w:rsidRPr="009B00AA">
              <w:t>{n,}</w:t>
            </w:r>
          </w:p>
        </w:tc>
        <w:tc>
          <w:tcPr>
            <w:tcW w:w="0" w:type="auto"/>
            <w:vAlign w:val="center"/>
            <w:hideMark/>
          </w:tcPr>
          <w:p w14:paraId="3E4A9E78" w14:textId="77777777" w:rsidR="009B00AA" w:rsidRPr="009B00AA" w:rsidRDefault="009B00AA" w:rsidP="009B00AA">
            <w:r w:rsidRPr="009B00AA">
              <w:t>At least n times.</w:t>
            </w:r>
          </w:p>
        </w:tc>
      </w:tr>
      <w:tr w:rsidR="009B00AA" w:rsidRPr="009B00AA" w14:paraId="2121E408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C32C6" w14:textId="77777777" w:rsidR="009B00AA" w:rsidRPr="009B00AA" w:rsidRDefault="009B00AA" w:rsidP="009B00AA">
            <w:r w:rsidRPr="009B00AA">
              <w:t>{</w:t>
            </w:r>
            <w:proofErr w:type="spellStart"/>
            <w:proofErr w:type="gramStart"/>
            <w:r w:rsidRPr="009B00AA">
              <w:t>n,m</w:t>
            </w:r>
            <w:proofErr w:type="spellEnd"/>
            <w:proofErr w:type="gramEnd"/>
            <w:r w:rsidRPr="009B00AA">
              <w:t>}</w:t>
            </w:r>
          </w:p>
        </w:tc>
        <w:tc>
          <w:tcPr>
            <w:tcW w:w="0" w:type="auto"/>
            <w:vAlign w:val="center"/>
            <w:hideMark/>
          </w:tcPr>
          <w:p w14:paraId="7CC4B35D" w14:textId="77777777" w:rsidR="009B00AA" w:rsidRPr="009B00AA" w:rsidRDefault="009B00AA" w:rsidP="009B00AA">
            <w:r w:rsidRPr="009B00AA">
              <w:t>Between n and m times.</w:t>
            </w:r>
          </w:p>
        </w:tc>
      </w:tr>
    </w:tbl>
    <w:p w14:paraId="2C35DA74" w14:textId="77777777" w:rsidR="009B00AA" w:rsidRPr="009B00AA" w:rsidRDefault="00000000" w:rsidP="009B00AA">
      <w:r>
        <w:pict w14:anchorId="76A3367E">
          <v:rect id="_x0000_i1029" style="width:0;height:1.5pt" o:hralign="center" o:hrstd="t" o:hr="t" fillcolor="#a0a0a0" stroked="f"/>
        </w:pict>
      </w:r>
    </w:p>
    <w:p w14:paraId="290A5BEC" w14:textId="77777777" w:rsidR="009B00AA" w:rsidRPr="009B00AA" w:rsidRDefault="009B00AA" w:rsidP="009B00AA">
      <w:pPr>
        <w:rPr>
          <w:b/>
          <w:bCs/>
        </w:rPr>
      </w:pPr>
      <w:r w:rsidRPr="009B00AA">
        <w:rPr>
          <w:b/>
          <w:bCs/>
        </w:rPr>
        <w:t>Key Examples for Writing Patterns</w:t>
      </w:r>
    </w:p>
    <w:p w14:paraId="0D754707" w14:textId="77777777" w:rsidR="009B00AA" w:rsidRPr="009B00AA" w:rsidRDefault="009B00AA" w:rsidP="009B00AA">
      <w:pPr>
        <w:rPr>
          <w:b/>
          <w:bCs/>
        </w:rPr>
      </w:pPr>
      <w:r w:rsidRPr="009B00AA">
        <w:rPr>
          <w:b/>
          <w:bCs/>
        </w:rPr>
        <w:t>Example 1: Matching URLs</w:t>
      </w:r>
    </w:p>
    <w:p w14:paraId="6732864C" w14:textId="77777777" w:rsidR="009B00AA" w:rsidRPr="009B00AA" w:rsidRDefault="009B00AA" w:rsidP="009B00AA">
      <w:pPr>
        <w:numPr>
          <w:ilvl w:val="0"/>
          <w:numId w:val="3"/>
        </w:numPr>
      </w:pPr>
      <w:r w:rsidRPr="009B00AA">
        <w:rPr>
          <w:b/>
          <w:bCs/>
        </w:rPr>
        <w:t>Requirement</w:t>
      </w:r>
      <w:r w:rsidRPr="009B00AA">
        <w:t xml:space="preserve">: Match http://, https://, with or without </w:t>
      </w:r>
      <w:proofErr w:type="gramStart"/>
      <w:r w:rsidRPr="009B00AA">
        <w:t>www..</w:t>
      </w:r>
      <w:proofErr w:type="gramEnd"/>
    </w:p>
    <w:p w14:paraId="1856F8A3" w14:textId="77777777" w:rsidR="009B00AA" w:rsidRPr="009B00AA" w:rsidRDefault="009B00AA" w:rsidP="009B00AA">
      <w:pPr>
        <w:numPr>
          <w:ilvl w:val="0"/>
          <w:numId w:val="3"/>
        </w:numPr>
      </w:pPr>
      <w:r w:rsidRPr="009B00AA">
        <w:rPr>
          <w:b/>
          <w:bCs/>
        </w:rPr>
        <w:t>Pattern</w:t>
      </w:r>
      <w:r w:rsidRPr="009B00AA">
        <w:t xml:space="preserve">: </w:t>
      </w:r>
    </w:p>
    <w:p w14:paraId="5B8D55B0" w14:textId="77777777" w:rsidR="009B00AA" w:rsidRPr="009B00AA" w:rsidRDefault="009B00AA" w:rsidP="009B00AA">
      <w:pPr>
        <w:numPr>
          <w:ilvl w:val="0"/>
          <w:numId w:val="3"/>
        </w:numPr>
      </w:pPr>
      <w:proofErr w:type="gramStart"/>
      <w:r w:rsidRPr="009B00AA">
        <w:t>https?:/</w:t>
      </w:r>
      <w:proofErr w:type="gramEnd"/>
      <w:r w:rsidRPr="009B00AA">
        <w:t>/(?:www\.)?[\w.-]+\.[a-</w:t>
      </w:r>
      <w:proofErr w:type="spellStart"/>
      <w:r w:rsidRPr="009B00AA">
        <w:t>zA</w:t>
      </w:r>
      <w:proofErr w:type="spellEnd"/>
      <w:r w:rsidRPr="009B00AA">
        <w:t>-Z]{2,6}(?:/[^\s]*)?</w:t>
      </w:r>
    </w:p>
    <w:p w14:paraId="581D1DEC" w14:textId="77777777" w:rsidR="009B00AA" w:rsidRPr="009B00AA" w:rsidRDefault="009B00AA" w:rsidP="009B00AA">
      <w:r w:rsidRPr="009B00AA">
        <w:rPr>
          <w:b/>
          <w:bCs/>
        </w:rPr>
        <w:t>Explanation</w:t>
      </w:r>
      <w:r w:rsidRPr="009B00AA">
        <w:t xml:space="preserve">: </w:t>
      </w:r>
    </w:p>
    <w:p w14:paraId="7011D088" w14:textId="77777777" w:rsidR="009B00AA" w:rsidRPr="009B00AA" w:rsidRDefault="009B00AA" w:rsidP="009B00AA">
      <w:pPr>
        <w:numPr>
          <w:ilvl w:val="1"/>
          <w:numId w:val="3"/>
        </w:numPr>
      </w:pPr>
      <w:proofErr w:type="gramStart"/>
      <w:r w:rsidRPr="009B00AA">
        <w:t>https?:</w:t>
      </w:r>
      <w:proofErr w:type="gramEnd"/>
      <w:r w:rsidRPr="009B00AA">
        <w:t xml:space="preserve"> http followed by an optional s (matches http or https).</w:t>
      </w:r>
    </w:p>
    <w:p w14:paraId="7679DD86" w14:textId="77777777" w:rsidR="009B00AA" w:rsidRPr="009B00AA" w:rsidRDefault="009B00AA" w:rsidP="009B00AA">
      <w:pPr>
        <w:numPr>
          <w:ilvl w:val="1"/>
          <w:numId w:val="3"/>
        </w:numPr>
      </w:pPr>
      <w:proofErr w:type="gramStart"/>
      <w:r w:rsidRPr="009B00AA">
        <w:lastRenderedPageBreak/>
        <w:t>(?:</w:t>
      </w:r>
      <w:proofErr w:type="gramEnd"/>
      <w:r w:rsidRPr="009B00AA">
        <w:t>www\.)?: Non-capturing group www. that is optional.</w:t>
      </w:r>
    </w:p>
    <w:p w14:paraId="3C346214" w14:textId="77777777" w:rsidR="009B00AA" w:rsidRPr="009B00AA" w:rsidRDefault="009B00AA" w:rsidP="009B00AA">
      <w:pPr>
        <w:numPr>
          <w:ilvl w:val="1"/>
          <w:numId w:val="3"/>
        </w:numPr>
      </w:pPr>
      <w:r w:rsidRPr="009B00AA">
        <w:t>[\w.</w:t>
      </w:r>
      <w:proofErr w:type="gramStart"/>
      <w:r w:rsidRPr="009B00AA">
        <w:t>-]+</w:t>
      </w:r>
      <w:proofErr w:type="gramEnd"/>
      <w:r w:rsidRPr="009B00AA">
        <w:t>: Matches domain parts (letters, numbers, dots, hyphens).</w:t>
      </w:r>
    </w:p>
    <w:p w14:paraId="40A3719B" w14:textId="77777777" w:rsidR="009B00AA" w:rsidRPr="009B00AA" w:rsidRDefault="009B00AA" w:rsidP="009B00AA">
      <w:pPr>
        <w:numPr>
          <w:ilvl w:val="1"/>
          <w:numId w:val="3"/>
        </w:numPr>
      </w:pPr>
      <w:proofErr w:type="gramStart"/>
      <w:r w:rsidRPr="009B00AA">
        <w:t>\.[</w:t>
      </w:r>
      <w:proofErr w:type="gramEnd"/>
      <w:r w:rsidRPr="009B00AA">
        <w:t>a-</w:t>
      </w:r>
      <w:proofErr w:type="spellStart"/>
      <w:r w:rsidRPr="009B00AA">
        <w:t>zA</w:t>
      </w:r>
      <w:proofErr w:type="spellEnd"/>
      <w:r w:rsidRPr="009B00AA">
        <w:t>-Z]{2,6}: Matches top-level domains (e.g., .com, .org).</w:t>
      </w:r>
    </w:p>
    <w:p w14:paraId="594A2711" w14:textId="77777777" w:rsidR="009B00AA" w:rsidRPr="009B00AA" w:rsidRDefault="009B00AA" w:rsidP="009B00AA">
      <w:pPr>
        <w:numPr>
          <w:ilvl w:val="1"/>
          <w:numId w:val="3"/>
        </w:numPr>
      </w:pPr>
      <w:proofErr w:type="gramStart"/>
      <w:r w:rsidRPr="009B00AA">
        <w:t>(?:/</w:t>
      </w:r>
      <w:proofErr w:type="gramEnd"/>
      <w:r w:rsidRPr="009B00AA">
        <w:t>[^\s]*)?: Optionally matches a path after the domain.</w:t>
      </w:r>
    </w:p>
    <w:p w14:paraId="0CC99643" w14:textId="77777777" w:rsidR="009B00AA" w:rsidRPr="009B00AA" w:rsidRDefault="009B00AA" w:rsidP="009B00AA">
      <w:pPr>
        <w:rPr>
          <w:b/>
          <w:bCs/>
        </w:rPr>
      </w:pPr>
      <w:r w:rsidRPr="009B00AA">
        <w:rPr>
          <w:b/>
          <w:bCs/>
        </w:rPr>
        <w:t>Example 2: Matching Emails</w:t>
      </w:r>
    </w:p>
    <w:p w14:paraId="2C964F13" w14:textId="77777777" w:rsidR="009B00AA" w:rsidRPr="009B00AA" w:rsidRDefault="009B00AA" w:rsidP="009B00AA">
      <w:pPr>
        <w:numPr>
          <w:ilvl w:val="0"/>
          <w:numId w:val="4"/>
        </w:numPr>
      </w:pPr>
      <w:r w:rsidRPr="009B00AA">
        <w:rPr>
          <w:b/>
          <w:bCs/>
        </w:rPr>
        <w:t>Requirement</w:t>
      </w:r>
      <w:r w:rsidRPr="009B00AA">
        <w:t>: Match email addresses like name@example.com.</w:t>
      </w:r>
    </w:p>
    <w:p w14:paraId="1D64515D" w14:textId="77777777" w:rsidR="009B00AA" w:rsidRPr="009B00AA" w:rsidRDefault="009B00AA" w:rsidP="009B00AA">
      <w:pPr>
        <w:numPr>
          <w:ilvl w:val="0"/>
          <w:numId w:val="4"/>
        </w:numPr>
      </w:pPr>
      <w:r w:rsidRPr="009B00AA">
        <w:rPr>
          <w:b/>
          <w:bCs/>
        </w:rPr>
        <w:t>Pattern</w:t>
      </w:r>
      <w:r w:rsidRPr="009B00AA">
        <w:t xml:space="preserve">: </w:t>
      </w:r>
    </w:p>
    <w:p w14:paraId="2C921EE0" w14:textId="77777777" w:rsidR="009B00AA" w:rsidRPr="009B00AA" w:rsidRDefault="009B00AA" w:rsidP="009B00AA">
      <w:pPr>
        <w:numPr>
          <w:ilvl w:val="0"/>
          <w:numId w:val="4"/>
        </w:numPr>
      </w:pPr>
      <w:r w:rsidRPr="009B00AA">
        <w:t>[a-zA-Z0-</w:t>
      </w:r>
      <w:proofErr w:type="gramStart"/>
      <w:r w:rsidRPr="009B00AA">
        <w:t>9._</w:t>
      </w:r>
      <w:proofErr w:type="gramEnd"/>
      <w:r w:rsidRPr="009B00AA">
        <w:t>%+-]+@[a-zA-Z0-9.-]+\.[a-</w:t>
      </w:r>
      <w:proofErr w:type="spellStart"/>
      <w:r w:rsidRPr="009B00AA">
        <w:t>zA</w:t>
      </w:r>
      <w:proofErr w:type="spellEnd"/>
      <w:r w:rsidRPr="009B00AA">
        <w:t>-Z]{2,6}</w:t>
      </w:r>
    </w:p>
    <w:p w14:paraId="7CB732CA" w14:textId="77777777" w:rsidR="009B00AA" w:rsidRPr="009B00AA" w:rsidRDefault="009B00AA" w:rsidP="009B00AA">
      <w:r w:rsidRPr="009B00AA">
        <w:rPr>
          <w:b/>
          <w:bCs/>
        </w:rPr>
        <w:t>Explanation</w:t>
      </w:r>
      <w:r w:rsidRPr="009B00AA">
        <w:t xml:space="preserve">: </w:t>
      </w:r>
    </w:p>
    <w:p w14:paraId="1B247129" w14:textId="77777777" w:rsidR="009B00AA" w:rsidRPr="009B00AA" w:rsidRDefault="009B00AA" w:rsidP="009B00AA">
      <w:pPr>
        <w:numPr>
          <w:ilvl w:val="1"/>
          <w:numId w:val="4"/>
        </w:numPr>
      </w:pPr>
      <w:r w:rsidRPr="009B00AA">
        <w:t>[a-zA-Z0-</w:t>
      </w:r>
      <w:proofErr w:type="gramStart"/>
      <w:r w:rsidRPr="009B00AA">
        <w:t>9._</w:t>
      </w:r>
      <w:proofErr w:type="gramEnd"/>
      <w:r w:rsidRPr="009B00AA">
        <w:t>%+-]+: Matches the username part of the email.</w:t>
      </w:r>
    </w:p>
    <w:p w14:paraId="6015FC72" w14:textId="77777777" w:rsidR="009B00AA" w:rsidRPr="009B00AA" w:rsidRDefault="009B00AA" w:rsidP="009B00AA">
      <w:pPr>
        <w:numPr>
          <w:ilvl w:val="1"/>
          <w:numId w:val="4"/>
        </w:numPr>
      </w:pPr>
      <w:r w:rsidRPr="009B00AA">
        <w:t>@: Matches the @ symbol.</w:t>
      </w:r>
    </w:p>
    <w:p w14:paraId="4682975A" w14:textId="77777777" w:rsidR="009B00AA" w:rsidRPr="009B00AA" w:rsidRDefault="009B00AA" w:rsidP="009B00AA">
      <w:pPr>
        <w:numPr>
          <w:ilvl w:val="1"/>
          <w:numId w:val="4"/>
        </w:numPr>
      </w:pPr>
      <w:r w:rsidRPr="009B00AA">
        <w:t>[a-zA-Z0-9.</w:t>
      </w:r>
      <w:proofErr w:type="gramStart"/>
      <w:r w:rsidRPr="009B00AA">
        <w:t>-]+</w:t>
      </w:r>
      <w:proofErr w:type="gramEnd"/>
      <w:r w:rsidRPr="009B00AA">
        <w:t>: Matches the domain name.</w:t>
      </w:r>
    </w:p>
    <w:p w14:paraId="1AF52DCA" w14:textId="77777777" w:rsidR="009B00AA" w:rsidRPr="009B00AA" w:rsidRDefault="009B00AA" w:rsidP="009B00AA">
      <w:pPr>
        <w:numPr>
          <w:ilvl w:val="1"/>
          <w:numId w:val="4"/>
        </w:numPr>
      </w:pPr>
      <w:proofErr w:type="gramStart"/>
      <w:r w:rsidRPr="009B00AA">
        <w:t>\.[</w:t>
      </w:r>
      <w:proofErr w:type="gramEnd"/>
      <w:r w:rsidRPr="009B00AA">
        <w:t>a-</w:t>
      </w:r>
      <w:proofErr w:type="spellStart"/>
      <w:r w:rsidRPr="009B00AA">
        <w:t>zA</w:t>
      </w:r>
      <w:proofErr w:type="spellEnd"/>
      <w:r w:rsidRPr="009B00AA">
        <w:t>-Z]{2,6}: Matches the top-level domain.</w:t>
      </w:r>
    </w:p>
    <w:p w14:paraId="4AEA6CE8" w14:textId="77777777" w:rsidR="009B00AA" w:rsidRPr="009B00AA" w:rsidRDefault="00000000" w:rsidP="009B00AA">
      <w:r>
        <w:pict w14:anchorId="6E6E7F26">
          <v:rect id="_x0000_i1030" style="width:0;height:1.5pt" o:hralign="center" o:hrstd="t" o:hr="t" fillcolor="#a0a0a0" stroked="f"/>
        </w:pict>
      </w:r>
    </w:p>
    <w:p w14:paraId="1E60E7E9" w14:textId="77777777" w:rsidR="009B00AA" w:rsidRPr="009B00AA" w:rsidRDefault="009B00AA" w:rsidP="009B00AA">
      <w:pPr>
        <w:rPr>
          <w:b/>
          <w:bCs/>
        </w:rPr>
      </w:pPr>
      <w:r w:rsidRPr="009B00AA">
        <w:rPr>
          <w:b/>
          <w:bCs/>
        </w:rPr>
        <w:t>When to Use () vs []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958"/>
        <w:gridCol w:w="3417"/>
      </w:tblGrid>
      <w:tr w:rsidR="009B00AA" w:rsidRPr="009B00AA" w14:paraId="6423A6E6" w14:textId="77777777" w:rsidTr="009B0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D9124" w14:textId="77777777" w:rsidR="009B00AA" w:rsidRPr="009B00AA" w:rsidRDefault="009B00AA" w:rsidP="009B00AA">
            <w:pPr>
              <w:rPr>
                <w:b/>
                <w:bCs/>
              </w:rPr>
            </w:pPr>
            <w:r w:rsidRPr="009B00A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A5CE18" w14:textId="77777777" w:rsidR="009B00AA" w:rsidRPr="009B00AA" w:rsidRDefault="009B00AA" w:rsidP="009B00AA">
            <w:pPr>
              <w:rPr>
                <w:b/>
                <w:bCs/>
              </w:rPr>
            </w:pPr>
            <w:r w:rsidRPr="009B00AA">
              <w:rPr>
                <w:b/>
                <w:bCs/>
              </w:rPr>
              <w:t>Use ()</w:t>
            </w:r>
          </w:p>
        </w:tc>
        <w:tc>
          <w:tcPr>
            <w:tcW w:w="0" w:type="auto"/>
            <w:vAlign w:val="center"/>
            <w:hideMark/>
          </w:tcPr>
          <w:p w14:paraId="32E05B84" w14:textId="77777777" w:rsidR="009B00AA" w:rsidRPr="009B00AA" w:rsidRDefault="009B00AA" w:rsidP="009B00AA">
            <w:pPr>
              <w:rPr>
                <w:b/>
                <w:bCs/>
              </w:rPr>
            </w:pPr>
            <w:r w:rsidRPr="009B00AA">
              <w:rPr>
                <w:b/>
                <w:bCs/>
              </w:rPr>
              <w:t>Use []</w:t>
            </w:r>
          </w:p>
        </w:tc>
      </w:tr>
      <w:tr w:rsidR="009B00AA" w:rsidRPr="009B00AA" w14:paraId="598A44B8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BE7D" w14:textId="77777777" w:rsidR="009B00AA" w:rsidRPr="009B00AA" w:rsidRDefault="009B00AA" w:rsidP="009B00AA">
            <w:r w:rsidRPr="009B00AA">
              <w:t>Grouping</w:t>
            </w:r>
          </w:p>
        </w:tc>
        <w:tc>
          <w:tcPr>
            <w:tcW w:w="0" w:type="auto"/>
            <w:vAlign w:val="center"/>
            <w:hideMark/>
          </w:tcPr>
          <w:p w14:paraId="5186A1B1" w14:textId="77777777" w:rsidR="009B00AA" w:rsidRPr="009B00AA" w:rsidRDefault="009B00AA" w:rsidP="009B00AA">
            <w:r w:rsidRPr="009B00AA">
              <w:t>To group multiple characters/expressions.</w:t>
            </w:r>
          </w:p>
        </w:tc>
        <w:tc>
          <w:tcPr>
            <w:tcW w:w="0" w:type="auto"/>
            <w:vAlign w:val="center"/>
            <w:hideMark/>
          </w:tcPr>
          <w:p w14:paraId="34F5ECCD" w14:textId="77777777" w:rsidR="009B00AA" w:rsidRPr="009B00AA" w:rsidRDefault="009B00AA" w:rsidP="009B00AA">
            <w:r w:rsidRPr="009B00AA">
              <w:t>To define a set of single characters.</w:t>
            </w:r>
          </w:p>
        </w:tc>
      </w:tr>
      <w:tr w:rsidR="009B00AA" w:rsidRPr="009B00AA" w14:paraId="0154BEC8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354A" w14:textId="77777777" w:rsidR="009B00AA" w:rsidRPr="009B00AA" w:rsidRDefault="009B00AA" w:rsidP="009B00AA">
            <w:r w:rsidRPr="009B00AA">
              <w:t>Matching sequences</w:t>
            </w:r>
          </w:p>
        </w:tc>
        <w:tc>
          <w:tcPr>
            <w:tcW w:w="0" w:type="auto"/>
            <w:vAlign w:val="center"/>
            <w:hideMark/>
          </w:tcPr>
          <w:p w14:paraId="19B827AF" w14:textId="77777777" w:rsidR="009B00AA" w:rsidRPr="009B00AA" w:rsidRDefault="009B00AA" w:rsidP="009B00AA">
            <w:r w:rsidRPr="009B00AA">
              <w:t>(</w:t>
            </w:r>
            <w:proofErr w:type="spellStart"/>
            <w:r w:rsidRPr="009B00AA">
              <w:t>abc</w:t>
            </w:r>
            <w:proofErr w:type="spellEnd"/>
            <w:r w:rsidRPr="009B00AA">
              <w:t xml:space="preserve">) matches the exact sequence </w:t>
            </w:r>
            <w:proofErr w:type="spellStart"/>
            <w:r w:rsidRPr="009B00AA">
              <w:t>abc</w:t>
            </w:r>
            <w:proofErr w:type="spellEnd"/>
            <w:r w:rsidRPr="009B00AA">
              <w:t>.</w:t>
            </w:r>
          </w:p>
        </w:tc>
        <w:tc>
          <w:tcPr>
            <w:tcW w:w="0" w:type="auto"/>
            <w:vAlign w:val="center"/>
            <w:hideMark/>
          </w:tcPr>
          <w:p w14:paraId="48D72935" w14:textId="77777777" w:rsidR="009B00AA" w:rsidRPr="009B00AA" w:rsidRDefault="009B00AA" w:rsidP="009B00AA">
            <w:r w:rsidRPr="009B00AA">
              <w:t>[</w:t>
            </w:r>
            <w:proofErr w:type="spellStart"/>
            <w:r w:rsidRPr="009B00AA">
              <w:t>abc</w:t>
            </w:r>
            <w:proofErr w:type="spellEnd"/>
            <w:r w:rsidRPr="009B00AA">
              <w:t xml:space="preserve">] matches </w:t>
            </w:r>
            <w:r w:rsidRPr="009B00AA">
              <w:rPr>
                <w:b/>
                <w:bCs/>
              </w:rPr>
              <w:t>a</w:t>
            </w:r>
            <w:r w:rsidRPr="009B00AA">
              <w:t xml:space="preserve">, </w:t>
            </w:r>
            <w:r w:rsidRPr="009B00AA">
              <w:rPr>
                <w:b/>
                <w:bCs/>
              </w:rPr>
              <w:t>b</w:t>
            </w:r>
            <w:r w:rsidRPr="009B00AA">
              <w:t xml:space="preserve">, or </w:t>
            </w:r>
            <w:r w:rsidRPr="009B00AA">
              <w:rPr>
                <w:b/>
                <w:bCs/>
              </w:rPr>
              <w:t>c</w:t>
            </w:r>
            <w:r w:rsidRPr="009B00AA">
              <w:t>.</w:t>
            </w:r>
          </w:p>
        </w:tc>
      </w:tr>
      <w:tr w:rsidR="009B00AA" w:rsidRPr="009B00AA" w14:paraId="2D2FDAC4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7C10B" w14:textId="77777777" w:rsidR="009B00AA" w:rsidRPr="009B00AA" w:rsidRDefault="009B00AA" w:rsidP="009B00AA">
            <w:r w:rsidRPr="009B00AA">
              <w:t>Repetition</w:t>
            </w:r>
          </w:p>
        </w:tc>
        <w:tc>
          <w:tcPr>
            <w:tcW w:w="0" w:type="auto"/>
            <w:vAlign w:val="center"/>
            <w:hideMark/>
          </w:tcPr>
          <w:p w14:paraId="2F259A4A" w14:textId="77777777" w:rsidR="009B00AA" w:rsidRPr="009B00AA" w:rsidRDefault="009B00AA" w:rsidP="009B00AA">
            <w:r w:rsidRPr="009B00AA">
              <w:t>Use with quantifiers, e.g., (</w:t>
            </w:r>
            <w:proofErr w:type="spellStart"/>
            <w:r w:rsidRPr="009B00AA">
              <w:t>abc</w:t>
            </w:r>
            <w:proofErr w:type="spellEnd"/>
            <w:r w:rsidRPr="009B00AA">
              <w:t>)+.</w:t>
            </w:r>
          </w:p>
        </w:tc>
        <w:tc>
          <w:tcPr>
            <w:tcW w:w="0" w:type="auto"/>
            <w:vAlign w:val="center"/>
            <w:hideMark/>
          </w:tcPr>
          <w:p w14:paraId="509CDF50" w14:textId="77777777" w:rsidR="009B00AA" w:rsidRPr="009B00AA" w:rsidRDefault="009B00AA" w:rsidP="009B00AA">
            <w:r w:rsidRPr="009B00AA">
              <w:t>Use for character ranges, e.g., [a-</w:t>
            </w:r>
            <w:proofErr w:type="gramStart"/>
            <w:r w:rsidRPr="009B00AA">
              <w:t>z]+</w:t>
            </w:r>
            <w:proofErr w:type="gramEnd"/>
            <w:r w:rsidRPr="009B00AA">
              <w:t>.</w:t>
            </w:r>
          </w:p>
        </w:tc>
      </w:tr>
      <w:tr w:rsidR="009B00AA" w:rsidRPr="009B00AA" w14:paraId="2B50FA22" w14:textId="77777777" w:rsidTr="009B0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5324" w14:textId="77777777" w:rsidR="009B00AA" w:rsidRPr="009B00AA" w:rsidRDefault="009B00AA" w:rsidP="009B00AA">
            <w:r w:rsidRPr="009B00AA">
              <w:t>Capturing data</w:t>
            </w:r>
          </w:p>
        </w:tc>
        <w:tc>
          <w:tcPr>
            <w:tcW w:w="0" w:type="auto"/>
            <w:vAlign w:val="center"/>
            <w:hideMark/>
          </w:tcPr>
          <w:p w14:paraId="2ECA5FED" w14:textId="77777777" w:rsidR="009B00AA" w:rsidRPr="009B00AA" w:rsidRDefault="009B00AA" w:rsidP="009B00AA">
            <w:r w:rsidRPr="009B00AA">
              <w:t>() captures data for later use.</w:t>
            </w:r>
          </w:p>
        </w:tc>
        <w:tc>
          <w:tcPr>
            <w:tcW w:w="0" w:type="auto"/>
            <w:vAlign w:val="center"/>
            <w:hideMark/>
          </w:tcPr>
          <w:p w14:paraId="24CEC464" w14:textId="77777777" w:rsidR="009B00AA" w:rsidRPr="009B00AA" w:rsidRDefault="009B00AA" w:rsidP="009B00AA">
            <w:r w:rsidRPr="009B00AA">
              <w:t>[] does not capture data.</w:t>
            </w:r>
          </w:p>
        </w:tc>
      </w:tr>
    </w:tbl>
    <w:p w14:paraId="5C98C0F8" w14:textId="77777777" w:rsidR="009B00AA" w:rsidRPr="009B00AA" w:rsidRDefault="00000000" w:rsidP="009B00AA">
      <w:r>
        <w:pict w14:anchorId="2010CCEB">
          <v:rect id="_x0000_i1031" style="width:0;height:1.5pt" o:hralign="center" o:hrstd="t" o:hr="t" fillcolor="#a0a0a0" stroked="f"/>
        </w:pict>
      </w:r>
    </w:p>
    <w:p w14:paraId="6B2FC308" w14:textId="77777777" w:rsidR="009B00AA" w:rsidRPr="009B00AA" w:rsidRDefault="009B00AA" w:rsidP="009B00AA">
      <w:pPr>
        <w:rPr>
          <w:b/>
          <w:bCs/>
        </w:rPr>
      </w:pPr>
      <w:r w:rsidRPr="009B00AA">
        <w:rPr>
          <w:b/>
          <w:bCs/>
        </w:rPr>
        <w:t>Common Regex Patterns</w:t>
      </w:r>
    </w:p>
    <w:p w14:paraId="2259FB0D" w14:textId="77777777" w:rsidR="009B00AA" w:rsidRPr="009B00AA" w:rsidRDefault="009B00AA" w:rsidP="009B00AA">
      <w:pPr>
        <w:numPr>
          <w:ilvl w:val="0"/>
          <w:numId w:val="5"/>
        </w:numPr>
      </w:pPr>
      <w:r w:rsidRPr="009B00AA">
        <w:rPr>
          <w:b/>
          <w:bCs/>
        </w:rPr>
        <w:t>Phone Numbers</w:t>
      </w:r>
      <w:r w:rsidRPr="009B00AA">
        <w:t>:</w:t>
      </w:r>
    </w:p>
    <w:p w14:paraId="7100DFFC" w14:textId="77777777" w:rsidR="009B00AA" w:rsidRPr="009B00AA" w:rsidRDefault="009B00AA" w:rsidP="009B00AA">
      <w:pPr>
        <w:numPr>
          <w:ilvl w:val="0"/>
          <w:numId w:val="5"/>
        </w:numPr>
      </w:pPr>
      <w:r w:rsidRPr="009B00AA">
        <w:lastRenderedPageBreak/>
        <w:t>\</w:t>
      </w:r>
      <w:proofErr w:type="gramStart"/>
      <w:r w:rsidRPr="009B00AA">
        <w:t>+?\</w:t>
      </w:r>
      <w:proofErr w:type="gramEnd"/>
      <w:r w:rsidRPr="009B00AA">
        <w:t>d{1,3}[-.\s]?\(?\d{1,4}\)?[-.\s]?\d{1,4}[-.\s]?\d{1,9}</w:t>
      </w:r>
    </w:p>
    <w:p w14:paraId="499DC493" w14:textId="77777777" w:rsidR="009B00AA" w:rsidRPr="009B00AA" w:rsidRDefault="009B00AA" w:rsidP="009B00AA">
      <w:r w:rsidRPr="009B00AA">
        <w:t>Matches international phone numbers like +123 456 7890.</w:t>
      </w:r>
    </w:p>
    <w:p w14:paraId="448B2952" w14:textId="77777777" w:rsidR="009B00AA" w:rsidRPr="009B00AA" w:rsidRDefault="009B00AA" w:rsidP="009B00AA">
      <w:pPr>
        <w:numPr>
          <w:ilvl w:val="0"/>
          <w:numId w:val="5"/>
        </w:numPr>
      </w:pPr>
      <w:r w:rsidRPr="009B00AA">
        <w:rPr>
          <w:b/>
          <w:bCs/>
        </w:rPr>
        <w:t>Dates</w:t>
      </w:r>
      <w:r w:rsidRPr="009B00AA">
        <w:t>:</w:t>
      </w:r>
    </w:p>
    <w:p w14:paraId="29BD1A8A" w14:textId="77777777" w:rsidR="009B00AA" w:rsidRPr="009B00AA" w:rsidRDefault="009B00AA" w:rsidP="009B00AA">
      <w:pPr>
        <w:numPr>
          <w:ilvl w:val="0"/>
          <w:numId w:val="5"/>
        </w:numPr>
      </w:pPr>
      <w:r w:rsidRPr="009B00AA">
        <w:t>\d{4}-\d{2}-\</w:t>
      </w:r>
      <w:proofErr w:type="gramStart"/>
      <w:r w:rsidRPr="009B00AA">
        <w:t>d{</w:t>
      </w:r>
      <w:proofErr w:type="gramEnd"/>
      <w:r w:rsidRPr="009B00AA">
        <w:t>2}</w:t>
      </w:r>
    </w:p>
    <w:p w14:paraId="56AFDB40" w14:textId="77777777" w:rsidR="009B00AA" w:rsidRPr="009B00AA" w:rsidRDefault="009B00AA" w:rsidP="009B00AA">
      <w:r w:rsidRPr="009B00AA">
        <w:t>Matches dates in YYYY-MM-DD format.</w:t>
      </w:r>
    </w:p>
    <w:p w14:paraId="337B0C27" w14:textId="77777777" w:rsidR="009B00AA" w:rsidRPr="009B00AA" w:rsidRDefault="009B00AA" w:rsidP="009B00AA">
      <w:pPr>
        <w:numPr>
          <w:ilvl w:val="0"/>
          <w:numId w:val="5"/>
        </w:numPr>
      </w:pPr>
      <w:r w:rsidRPr="009B00AA">
        <w:rPr>
          <w:b/>
          <w:bCs/>
        </w:rPr>
        <w:t>IP Addresses</w:t>
      </w:r>
      <w:r w:rsidRPr="009B00AA">
        <w:t>:</w:t>
      </w:r>
    </w:p>
    <w:p w14:paraId="128E0F35" w14:textId="77777777" w:rsidR="009B00AA" w:rsidRPr="009B00AA" w:rsidRDefault="009B00AA" w:rsidP="009B00AA">
      <w:pPr>
        <w:numPr>
          <w:ilvl w:val="0"/>
          <w:numId w:val="5"/>
        </w:numPr>
      </w:pPr>
      <w:r w:rsidRPr="009B00AA">
        <w:t>\b\d{1,</w:t>
      </w:r>
      <w:proofErr w:type="gramStart"/>
      <w:r w:rsidRPr="009B00AA">
        <w:t>3}\.\d</w:t>
      </w:r>
      <w:proofErr w:type="gramEnd"/>
      <w:r w:rsidRPr="009B00AA">
        <w:t>{1,3}\.\d{1,3}\.\d{1,3}\b</w:t>
      </w:r>
    </w:p>
    <w:p w14:paraId="6EEA3254" w14:textId="77777777" w:rsidR="009B00AA" w:rsidRPr="009B00AA" w:rsidRDefault="009B00AA" w:rsidP="009B00AA">
      <w:r w:rsidRPr="009B00AA">
        <w:t>Matches IPv4 addresses like 192.168.1.1.</w:t>
      </w:r>
    </w:p>
    <w:p w14:paraId="2999A4B2" w14:textId="77777777" w:rsidR="009B00AA" w:rsidRPr="009B00AA" w:rsidRDefault="00000000" w:rsidP="009B00AA">
      <w:r>
        <w:pict w14:anchorId="3F920D71">
          <v:rect id="_x0000_i1032" style="width:0;height:1.5pt" o:hralign="center" o:hrstd="t" o:hr="t" fillcolor="#a0a0a0" stroked="f"/>
        </w:pict>
      </w:r>
    </w:p>
    <w:p w14:paraId="065014F6" w14:textId="77777777" w:rsidR="009B00AA" w:rsidRPr="009B00AA" w:rsidRDefault="009B00AA" w:rsidP="009B00AA">
      <w:pPr>
        <w:rPr>
          <w:b/>
          <w:bCs/>
        </w:rPr>
      </w:pPr>
      <w:r w:rsidRPr="009B00AA">
        <w:rPr>
          <w:b/>
          <w:bCs/>
        </w:rPr>
        <w:t>How to Build a Regex for Your Needs</w:t>
      </w:r>
    </w:p>
    <w:p w14:paraId="4940E21B" w14:textId="77777777" w:rsidR="009B00AA" w:rsidRPr="009B00AA" w:rsidRDefault="009B00AA" w:rsidP="009B00AA">
      <w:pPr>
        <w:numPr>
          <w:ilvl w:val="0"/>
          <w:numId w:val="6"/>
        </w:numPr>
      </w:pPr>
      <w:r w:rsidRPr="009B00AA">
        <w:rPr>
          <w:b/>
          <w:bCs/>
        </w:rPr>
        <w:t>Understand the Input</w:t>
      </w:r>
      <w:r w:rsidRPr="009B00AA">
        <w:t>: Identify the structure of the text you want to match (e.g., letters, numbers, special characters).</w:t>
      </w:r>
    </w:p>
    <w:p w14:paraId="592EFD40" w14:textId="77777777" w:rsidR="009B00AA" w:rsidRPr="009B00AA" w:rsidRDefault="009B00AA" w:rsidP="009B00AA">
      <w:pPr>
        <w:numPr>
          <w:ilvl w:val="0"/>
          <w:numId w:val="6"/>
        </w:numPr>
      </w:pPr>
      <w:r w:rsidRPr="009B00AA">
        <w:rPr>
          <w:b/>
          <w:bCs/>
        </w:rPr>
        <w:t>Break Down Components</w:t>
      </w:r>
      <w:r w:rsidRPr="009B00AA">
        <w:t>: Split the text into parts (e.g., protocol, domain, path for URLs).</w:t>
      </w:r>
    </w:p>
    <w:p w14:paraId="7AB6591D" w14:textId="77777777" w:rsidR="009B00AA" w:rsidRPr="009B00AA" w:rsidRDefault="009B00AA" w:rsidP="009B00AA">
      <w:pPr>
        <w:numPr>
          <w:ilvl w:val="0"/>
          <w:numId w:val="6"/>
        </w:numPr>
      </w:pPr>
      <w:r w:rsidRPr="009B00AA">
        <w:rPr>
          <w:b/>
          <w:bCs/>
        </w:rPr>
        <w:t>Write &amp; Test Incrementally</w:t>
      </w:r>
      <w:r w:rsidRPr="009B00AA">
        <w:t xml:space="preserve">: </w:t>
      </w:r>
    </w:p>
    <w:p w14:paraId="408597B5" w14:textId="77777777" w:rsidR="009B00AA" w:rsidRPr="009B00AA" w:rsidRDefault="009B00AA" w:rsidP="009B00AA">
      <w:pPr>
        <w:numPr>
          <w:ilvl w:val="1"/>
          <w:numId w:val="6"/>
        </w:numPr>
      </w:pPr>
      <w:r w:rsidRPr="009B00AA">
        <w:t xml:space="preserve">Start simple and test using tools like </w:t>
      </w:r>
      <w:hyperlink r:id="rId5" w:history="1">
        <w:r w:rsidRPr="009B00AA">
          <w:rPr>
            <w:rStyle w:val="Hyperlink"/>
          </w:rPr>
          <w:t>regex101</w:t>
        </w:r>
      </w:hyperlink>
      <w:r w:rsidRPr="009B00AA">
        <w:t>.</w:t>
      </w:r>
    </w:p>
    <w:p w14:paraId="6019E36D" w14:textId="77777777" w:rsidR="009B00AA" w:rsidRPr="009B00AA" w:rsidRDefault="009B00AA" w:rsidP="009B00AA">
      <w:pPr>
        <w:numPr>
          <w:ilvl w:val="1"/>
          <w:numId w:val="6"/>
        </w:numPr>
      </w:pPr>
      <w:r w:rsidRPr="009B00AA">
        <w:t>Add complexity as needed.</w:t>
      </w:r>
    </w:p>
    <w:p w14:paraId="5C36C348" w14:textId="77777777" w:rsidR="009B00AA" w:rsidRPr="009B00AA" w:rsidRDefault="009B00AA" w:rsidP="009B00AA">
      <w:pPr>
        <w:numPr>
          <w:ilvl w:val="0"/>
          <w:numId w:val="6"/>
        </w:numPr>
      </w:pPr>
      <w:r w:rsidRPr="009B00AA">
        <w:rPr>
          <w:b/>
          <w:bCs/>
        </w:rPr>
        <w:t>Combine Patterns</w:t>
      </w:r>
      <w:r w:rsidRPr="009B00AA">
        <w:t xml:space="preserve">: </w:t>
      </w:r>
    </w:p>
    <w:p w14:paraId="3BEE9692" w14:textId="77777777" w:rsidR="009B00AA" w:rsidRPr="009B00AA" w:rsidRDefault="009B00AA" w:rsidP="009B00AA">
      <w:pPr>
        <w:numPr>
          <w:ilvl w:val="1"/>
          <w:numId w:val="6"/>
        </w:numPr>
      </w:pPr>
      <w:r w:rsidRPr="009B00AA">
        <w:t>Use groups () for logical parts.</w:t>
      </w:r>
    </w:p>
    <w:p w14:paraId="4B132AB7" w14:textId="77777777" w:rsidR="009B00AA" w:rsidRPr="009B00AA" w:rsidRDefault="009B00AA" w:rsidP="009B00AA">
      <w:pPr>
        <w:numPr>
          <w:ilvl w:val="1"/>
          <w:numId w:val="6"/>
        </w:numPr>
      </w:pPr>
      <w:r w:rsidRPr="009B00AA">
        <w:t>Use character sets [] for single-character matches.</w:t>
      </w:r>
    </w:p>
    <w:p w14:paraId="395A99DA" w14:textId="77777777" w:rsidR="009B00AA" w:rsidRPr="009B00AA" w:rsidRDefault="009B00AA" w:rsidP="009B00AA">
      <w:pPr>
        <w:numPr>
          <w:ilvl w:val="0"/>
          <w:numId w:val="6"/>
        </w:numPr>
      </w:pPr>
      <w:r w:rsidRPr="009B00AA">
        <w:rPr>
          <w:b/>
          <w:bCs/>
        </w:rPr>
        <w:t>Handle Optional/Repeating Parts</w:t>
      </w:r>
      <w:r w:rsidRPr="009B00AA">
        <w:t xml:space="preserve">: </w:t>
      </w:r>
    </w:p>
    <w:p w14:paraId="63CD2532" w14:textId="77777777" w:rsidR="009B00AA" w:rsidRPr="009B00AA" w:rsidRDefault="009B00AA" w:rsidP="009B00AA">
      <w:pPr>
        <w:numPr>
          <w:ilvl w:val="1"/>
          <w:numId w:val="6"/>
        </w:numPr>
      </w:pPr>
      <w:proofErr w:type="gramStart"/>
      <w:r w:rsidRPr="009B00AA">
        <w:t>Use ?</w:t>
      </w:r>
      <w:proofErr w:type="gramEnd"/>
      <w:r w:rsidRPr="009B00AA">
        <w:t>, *, or {</w:t>
      </w:r>
      <w:proofErr w:type="spellStart"/>
      <w:r w:rsidRPr="009B00AA">
        <w:t>n,m</w:t>
      </w:r>
      <w:proofErr w:type="spellEnd"/>
      <w:r w:rsidRPr="009B00AA">
        <w:t>} quantifiers.</w:t>
      </w:r>
    </w:p>
    <w:p w14:paraId="5018E9AC" w14:textId="77777777" w:rsidR="009B00AA" w:rsidRPr="009B00AA" w:rsidRDefault="00000000" w:rsidP="009B00AA">
      <w:r>
        <w:pict w14:anchorId="611A791F">
          <v:rect id="_x0000_i1033" style="width:0;height:1.5pt" o:hralign="center" o:hrstd="t" o:hr="t" fillcolor="#a0a0a0" stroked="f"/>
        </w:pict>
      </w:r>
    </w:p>
    <w:p w14:paraId="66C944A6" w14:textId="77777777" w:rsidR="009B00AA" w:rsidRPr="009B00AA" w:rsidRDefault="009B00AA" w:rsidP="009B00AA">
      <w:r w:rsidRPr="009B00AA">
        <w:t>Feel free to share your specific need, and I can help you write a regex for it!</w:t>
      </w:r>
    </w:p>
    <w:p w14:paraId="26856C69" w14:textId="77777777" w:rsidR="00D07A53" w:rsidRDefault="00D07A53"/>
    <w:sectPr w:rsidR="00D0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34399"/>
    <w:multiLevelType w:val="multilevel"/>
    <w:tmpl w:val="2816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4592E"/>
    <w:multiLevelType w:val="multilevel"/>
    <w:tmpl w:val="E43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766AD"/>
    <w:multiLevelType w:val="multilevel"/>
    <w:tmpl w:val="7B0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66E7D"/>
    <w:multiLevelType w:val="multilevel"/>
    <w:tmpl w:val="100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63F79"/>
    <w:multiLevelType w:val="multilevel"/>
    <w:tmpl w:val="77DC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14CFF"/>
    <w:multiLevelType w:val="multilevel"/>
    <w:tmpl w:val="2508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510139">
    <w:abstractNumId w:val="1"/>
  </w:num>
  <w:num w:numId="2" w16cid:durableId="1919360582">
    <w:abstractNumId w:val="0"/>
  </w:num>
  <w:num w:numId="3" w16cid:durableId="549735022">
    <w:abstractNumId w:val="3"/>
  </w:num>
  <w:num w:numId="4" w16cid:durableId="1019234812">
    <w:abstractNumId w:val="2"/>
  </w:num>
  <w:num w:numId="5" w16cid:durableId="421338038">
    <w:abstractNumId w:val="5"/>
  </w:num>
  <w:num w:numId="6" w16cid:durableId="1623145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3"/>
    <w:rsid w:val="003309BA"/>
    <w:rsid w:val="005F599B"/>
    <w:rsid w:val="007A26B2"/>
    <w:rsid w:val="009B00AA"/>
    <w:rsid w:val="00D0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F587"/>
  <w15:chartTrackingRefBased/>
  <w15:docId w15:val="{9E37BCF4-AC30-4EE5-8CED-3353B146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A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10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v</dc:creator>
  <cp:keywords/>
  <dc:description/>
  <cp:lastModifiedBy>jeena v</cp:lastModifiedBy>
  <cp:revision>3</cp:revision>
  <dcterms:created xsi:type="dcterms:W3CDTF">2025-01-18T12:53:00Z</dcterms:created>
  <dcterms:modified xsi:type="dcterms:W3CDTF">2025-04-07T16:03:00Z</dcterms:modified>
</cp:coreProperties>
</file>