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E5D81" w14:textId="4E6704D7" w:rsidR="005C6078" w:rsidRDefault="00C15504" w:rsidP="00C15504">
      <w:pPr>
        <w:jc w:val="both"/>
      </w:pPr>
      <w:r>
        <w:t xml:space="preserve">       </w:t>
      </w:r>
      <w:r w:rsidR="005C6078">
        <w:t>My mother has always been a great source of inspiration when it comes to confidence. Even when she faced many challenges, she stayed calm, determined, and made clear decisions. She could stand strong in difficult times, but she did it with grace, which I really admire and try to learn from in my own life.</w:t>
      </w:r>
    </w:p>
    <w:p w14:paraId="484085F3" w14:textId="01165DF9" w:rsidR="005C6078" w:rsidRDefault="00C15504" w:rsidP="00C15504">
      <w:pPr>
        <w:jc w:val="both"/>
      </w:pPr>
      <w:r>
        <w:t xml:space="preserve">        </w:t>
      </w:r>
      <w:r w:rsidR="005C6078">
        <w:t>Though my mother is naturally a sensitive person, she became like a superhero when my father was diagnosed with cancer. It was a really tough time, but she managed everything</w:t>
      </w:r>
      <w:r w:rsidR="002142B0">
        <w:t xml:space="preserve"> </w:t>
      </w:r>
      <w:r w:rsidR="005C6078">
        <w:t>from taking care of my father to handling all the responsibilities at home. She sacrificed so much, putting aside her own needs and feelings to stay strong for the family. Even though she’s gentle, she found a deep strength and became the person we could all rely on. Her strength, kindness, and love inspire me, and I hope to have these qualities, especially during hard times.</w:t>
      </w:r>
    </w:p>
    <w:p w14:paraId="04A2BAAD" w14:textId="62D919A8" w:rsidR="00A644D2" w:rsidRPr="005C6078" w:rsidRDefault="00C15504" w:rsidP="00C15504">
      <w:pPr>
        <w:jc w:val="both"/>
      </w:pPr>
      <w:r>
        <w:t xml:space="preserve">           </w:t>
      </w:r>
      <w:r w:rsidR="005C6078">
        <w:t>When my father passed away in 2019, her strength became even more clear. She never thinks about herself; she’s always focused on me and my brother. I didn’t think she could live without my father, but she continues on, living with his memory. I know she’s very sad inside, but she hides it and lives for our happiness. Her quiet strength, selflessness, and ability to keep going, even through her pain, inspire me every day. I hope I can learn to be as strong as she is.</w:t>
      </w:r>
    </w:p>
    <w:sectPr w:rsidR="00A644D2" w:rsidRPr="005C6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4D2"/>
    <w:rsid w:val="002142B0"/>
    <w:rsid w:val="005C6078"/>
    <w:rsid w:val="006D0737"/>
    <w:rsid w:val="008B4569"/>
    <w:rsid w:val="00A644D2"/>
    <w:rsid w:val="00C15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31908"/>
  <w15:chartTrackingRefBased/>
  <w15:docId w15:val="{4A18DD41-D768-4368-945C-C7993D9CA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202</Words>
  <Characters>1156</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jeena v</dc:creator>
  <cp:keywords/>
  <dc:description/>
  <cp:lastModifiedBy>jeena v</cp:lastModifiedBy>
  <cp:revision>5</cp:revision>
  <dcterms:created xsi:type="dcterms:W3CDTF">2024-10-17T05:52:00Z</dcterms:created>
  <dcterms:modified xsi:type="dcterms:W3CDTF">2024-10-17T06:53:00Z</dcterms:modified>
</cp:coreProperties>
</file>