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59C" w:rsidRDefault="0016359C" w:rsidP="0016359C">
      <w:pPr>
        <w:rPr>
          <w:noProof/>
        </w:rPr>
      </w:pPr>
    </w:p>
    <w:p w:rsidR="00F01452" w:rsidRDefault="00F01452" w:rsidP="005F602B">
      <w:pPr>
        <w:rPr>
          <w:rFonts w:ascii="Times New Roman" w:hAnsi="Times New Roman" w:cs="Times New Roman"/>
          <w:noProof/>
        </w:rPr>
      </w:pPr>
    </w:p>
    <w:p w:rsidR="00F01452" w:rsidRDefault="00F01452" w:rsidP="005F602B">
      <w:pPr>
        <w:rPr>
          <w:rFonts w:ascii="Times New Roman" w:hAnsi="Times New Roman" w:cs="Times New Roman"/>
          <w:noProof/>
        </w:rPr>
      </w:pPr>
    </w:p>
    <w:p w:rsidR="00F01452" w:rsidRDefault="00F01452" w:rsidP="005F602B">
      <w:pPr>
        <w:rPr>
          <w:rFonts w:ascii="Times New Roman" w:hAnsi="Times New Roman" w:cs="Times New Roman"/>
          <w:noProof/>
        </w:rPr>
      </w:pPr>
    </w:p>
    <w:p w:rsidR="0016359C" w:rsidRPr="00E87A80" w:rsidRDefault="00F01452" w:rsidP="005F602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Following details are available for a bank.</w:t>
      </w:r>
    </w:p>
    <w:p w:rsidR="007A236D" w:rsidRPr="00E87A80" w:rsidRDefault="007A236D" w:rsidP="005F602B">
      <w:pPr>
        <w:rPr>
          <w:rFonts w:ascii="Times New Roman" w:hAnsi="Times New Roman" w:cs="Times New Roman"/>
          <w:noProof/>
        </w:rPr>
      </w:pPr>
    </w:p>
    <w:p w:rsidR="007A236D" w:rsidRPr="00E87A80" w:rsidRDefault="007A236D" w:rsidP="00E87A80">
      <w:pPr>
        <w:ind w:left="720"/>
        <w:rPr>
          <w:rFonts w:ascii="Times New Roman" w:hAnsi="Times New Roman" w:cs="Times New Roman"/>
          <w:noProof/>
        </w:rPr>
      </w:pPr>
      <w:r w:rsidRPr="00E87A80">
        <w:rPr>
          <w:rFonts w:ascii="Times New Roman" w:hAnsi="Times New Roman" w:cs="Times New Roman"/>
          <w:noProof/>
        </w:rPr>
        <w:t>Account Number, balance</w:t>
      </w:r>
    </w:p>
    <w:p w:rsidR="007A236D" w:rsidRPr="00E87A80" w:rsidRDefault="007A236D" w:rsidP="00E87A80">
      <w:pPr>
        <w:ind w:left="720"/>
        <w:rPr>
          <w:rFonts w:ascii="Times New Roman" w:hAnsi="Times New Roman" w:cs="Times New Roman"/>
          <w:noProof/>
        </w:rPr>
      </w:pPr>
    </w:p>
    <w:p w:rsidR="007A236D" w:rsidRPr="00E87A80" w:rsidRDefault="007A236D" w:rsidP="00E87A80">
      <w:pPr>
        <w:ind w:left="720"/>
        <w:rPr>
          <w:rFonts w:ascii="Times New Roman" w:hAnsi="Times New Roman" w:cs="Times New Roman"/>
          <w:noProof/>
        </w:rPr>
      </w:pPr>
      <w:r w:rsidRPr="00E87A80">
        <w:rPr>
          <w:rFonts w:ascii="Times New Roman" w:hAnsi="Times New Roman" w:cs="Times New Roman"/>
          <w:noProof/>
        </w:rPr>
        <w:t xml:space="preserve">Customer details : </w:t>
      </w:r>
      <w:r w:rsidR="00F01452">
        <w:rPr>
          <w:rFonts w:ascii="Times New Roman" w:hAnsi="Times New Roman" w:cs="Times New Roman"/>
          <w:noProof/>
        </w:rPr>
        <w:t xml:space="preserve">Customer id, </w:t>
      </w:r>
      <w:r w:rsidRPr="00E87A80">
        <w:rPr>
          <w:rFonts w:ascii="Times New Roman" w:hAnsi="Times New Roman" w:cs="Times New Roman"/>
          <w:noProof/>
        </w:rPr>
        <w:t xml:space="preserve">Customer name, </w:t>
      </w:r>
      <w:r w:rsidR="00AD075A" w:rsidRPr="00E87A80">
        <w:rPr>
          <w:rFonts w:ascii="Times New Roman" w:hAnsi="Times New Roman" w:cs="Times New Roman"/>
          <w:noProof/>
        </w:rPr>
        <w:t>street, city</w:t>
      </w:r>
      <w:r w:rsidRPr="00E87A80">
        <w:rPr>
          <w:rFonts w:ascii="Times New Roman" w:hAnsi="Times New Roman" w:cs="Times New Roman"/>
          <w:noProof/>
        </w:rPr>
        <w:t>, loan amount and deposit amount</w:t>
      </w:r>
    </w:p>
    <w:p w:rsidR="007A236D" w:rsidRPr="00E87A80" w:rsidRDefault="007A236D" w:rsidP="00E87A80">
      <w:pPr>
        <w:ind w:left="720"/>
        <w:rPr>
          <w:rFonts w:ascii="Times New Roman" w:hAnsi="Times New Roman" w:cs="Times New Roman"/>
          <w:noProof/>
        </w:rPr>
      </w:pPr>
    </w:p>
    <w:p w:rsidR="007A236D" w:rsidRPr="00E87A80" w:rsidRDefault="007A236D" w:rsidP="00E87A80">
      <w:pPr>
        <w:ind w:left="720"/>
        <w:rPr>
          <w:rFonts w:ascii="Times New Roman" w:hAnsi="Times New Roman" w:cs="Times New Roman"/>
          <w:noProof/>
        </w:rPr>
      </w:pPr>
      <w:r w:rsidRPr="00E87A80">
        <w:rPr>
          <w:rFonts w:ascii="Times New Roman" w:hAnsi="Times New Roman" w:cs="Times New Roman"/>
          <w:noProof/>
        </w:rPr>
        <w:t>Branch details : Branch name, Branch City</w:t>
      </w:r>
      <w:r w:rsidR="000A66A7" w:rsidRPr="00E87A80">
        <w:rPr>
          <w:rFonts w:ascii="Times New Roman" w:hAnsi="Times New Roman" w:cs="Times New Roman"/>
          <w:noProof/>
        </w:rPr>
        <w:t>, Assets</w:t>
      </w:r>
    </w:p>
    <w:p w:rsidR="005F602B" w:rsidRPr="00E87A80" w:rsidRDefault="005F602B" w:rsidP="005F602B">
      <w:pPr>
        <w:rPr>
          <w:rFonts w:ascii="Times New Roman" w:hAnsi="Times New Roman" w:cs="Times New Roman"/>
        </w:rPr>
      </w:pPr>
    </w:p>
    <w:p w:rsidR="00F01452" w:rsidRDefault="00F01452" w:rsidP="00296F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required to model </w:t>
      </w:r>
      <w:r w:rsidR="00D956F2">
        <w:rPr>
          <w:rFonts w:ascii="Times New Roman" w:hAnsi="Times New Roman" w:cs="Times New Roman"/>
        </w:rPr>
        <w:t>it for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>.</w:t>
      </w:r>
    </w:p>
    <w:p w:rsidR="00F01452" w:rsidRDefault="00F01452" w:rsidP="00296F88">
      <w:pPr>
        <w:rPr>
          <w:rFonts w:ascii="Times New Roman" w:hAnsi="Times New Roman" w:cs="Times New Roman"/>
        </w:rPr>
      </w:pPr>
    </w:p>
    <w:p w:rsidR="003617E1" w:rsidRPr="00E87A80" w:rsidRDefault="00AC3653" w:rsidP="00296F88">
      <w:p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>Populate the collection(s) with</w:t>
      </w:r>
      <w:r w:rsidR="005406D8">
        <w:rPr>
          <w:rFonts w:ascii="Times New Roman" w:hAnsi="Times New Roman" w:cs="Times New Roman"/>
        </w:rPr>
        <w:t xml:space="preserve"> </w:t>
      </w:r>
      <w:proofErr w:type="spellStart"/>
      <w:r w:rsidR="005406D8">
        <w:rPr>
          <w:rFonts w:ascii="Times New Roman" w:hAnsi="Times New Roman" w:cs="Times New Roman"/>
        </w:rPr>
        <w:t>atleast</w:t>
      </w:r>
      <w:proofErr w:type="spellEnd"/>
      <w:r w:rsidRPr="00E87A80">
        <w:rPr>
          <w:rFonts w:ascii="Times New Roman" w:hAnsi="Times New Roman" w:cs="Times New Roman"/>
        </w:rPr>
        <w:t xml:space="preserve"> </w:t>
      </w:r>
      <w:r w:rsidR="00367832">
        <w:rPr>
          <w:rFonts w:ascii="Times New Roman" w:hAnsi="Times New Roman" w:cs="Times New Roman"/>
        </w:rPr>
        <w:t>sample documents</w:t>
      </w:r>
      <w:r w:rsidRPr="00E87A80">
        <w:rPr>
          <w:rFonts w:ascii="Times New Roman" w:hAnsi="Times New Roman" w:cs="Times New Roman"/>
        </w:rPr>
        <w:t>.</w:t>
      </w:r>
    </w:p>
    <w:p w:rsidR="00AC3653" w:rsidRPr="00E87A80" w:rsidRDefault="00AC3653" w:rsidP="00296F88">
      <w:pPr>
        <w:rPr>
          <w:rFonts w:ascii="Times New Roman" w:hAnsi="Times New Roman" w:cs="Times New Roman"/>
        </w:rPr>
      </w:pPr>
    </w:p>
    <w:p w:rsidR="00296F88" w:rsidRPr="00E87A80" w:rsidRDefault="00AC3653" w:rsidP="00296F88">
      <w:p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 xml:space="preserve">Use </w:t>
      </w:r>
      <w:proofErr w:type="spellStart"/>
      <w:r w:rsidRPr="00E87A80">
        <w:rPr>
          <w:rFonts w:ascii="Times New Roman" w:hAnsi="Times New Roman" w:cs="Times New Roman"/>
        </w:rPr>
        <w:t>mongoDB</w:t>
      </w:r>
      <w:proofErr w:type="spellEnd"/>
      <w:r w:rsidRPr="00E87A80">
        <w:rPr>
          <w:rFonts w:ascii="Times New Roman" w:hAnsi="Times New Roman" w:cs="Times New Roman"/>
        </w:rPr>
        <w:t xml:space="preserve"> queries</w:t>
      </w:r>
      <w:r w:rsidR="00296F88" w:rsidRPr="00E87A80">
        <w:rPr>
          <w:rFonts w:ascii="Times New Roman" w:hAnsi="Times New Roman" w:cs="Times New Roman"/>
        </w:rPr>
        <w:t xml:space="preserve"> for the following. </w:t>
      </w:r>
    </w:p>
    <w:p w:rsidR="00296F88" w:rsidRPr="00E87A80" w:rsidRDefault="00296F88" w:rsidP="00296F88">
      <w:pPr>
        <w:rPr>
          <w:rFonts w:ascii="Times New Roman" w:hAnsi="Times New Roman" w:cs="Times New Roman"/>
        </w:rPr>
      </w:pPr>
    </w:p>
    <w:p w:rsidR="001250EA" w:rsidRDefault="001250EA" w:rsidP="00F01452">
      <w:pPr>
        <w:pStyle w:val="ListParagraph"/>
        <w:rPr>
          <w:rFonts w:ascii="Times New Roman" w:hAnsi="Times New Roman" w:cs="Times New Roman"/>
        </w:rPr>
      </w:pPr>
    </w:p>
    <w:p w:rsidR="00441B43" w:rsidRDefault="00441B43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appropriate primary key(s)</w:t>
      </w:r>
    </w:p>
    <w:p w:rsidR="00441B43" w:rsidRDefault="00441B43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index on primary key(s)</w:t>
      </w:r>
    </w:p>
    <w:p w:rsidR="00296F88" w:rsidRPr="00E87A80" w:rsidRDefault="00296F88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 xml:space="preserve">The names and cities of all borrowers. </w:t>
      </w:r>
    </w:p>
    <w:p w:rsidR="00296F88" w:rsidRPr="00E87A80" w:rsidRDefault="00296F88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 xml:space="preserve">The names of borrowers who live in </w:t>
      </w:r>
      <w:r w:rsidR="00A15CD2" w:rsidRPr="00E87A80">
        <w:rPr>
          <w:rFonts w:ascii="Times New Roman" w:hAnsi="Times New Roman" w:cs="Times New Roman"/>
        </w:rPr>
        <w:t>Chennai</w:t>
      </w:r>
      <w:r w:rsidRPr="00E87A80">
        <w:rPr>
          <w:rFonts w:ascii="Times New Roman" w:hAnsi="Times New Roman" w:cs="Times New Roman"/>
        </w:rPr>
        <w:t xml:space="preserve">. </w:t>
      </w:r>
    </w:p>
    <w:p w:rsidR="00296F88" w:rsidRPr="00E87A80" w:rsidRDefault="008B576B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>F</w:t>
      </w:r>
      <w:r w:rsidR="00296F88" w:rsidRPr="00E87A80">
        <w:rPr>
          <w:rFonts w:ascii="Times New Roman" w:hAnsi="Times New Roman" w:cs="Times New Roman"/>
        </w:rPr>
        <w:t xml:space="preserve">ind the name, city, and assets of the branch with the largest assets. </w:t>
      </w:r>
    </w:p>
    <w:p w:rsidR="00296F88" w:rsidRPr="00E87A80" w:rsidRDefault="00296F88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 xml:space="preserve">The names and cities of customers who have a loan at </w:t>
      </w:r>
      <w:r w:rsidR="00AD075A" w:rsidRPr="00E87A80">
        <w:rPr>
          <w:rFonts w:ascii="Times New Roman" w:hAnsi="Times New Roman" w:cs="Times New Roman"/>
        </w:rPr>
        <w:t>Pune</w:t>
      </w:r>
      <w:r w:rsidRPr="00E87A80">
        <w:rPr>
          <w:rFonts w:ascii="Times New Roman" w:hAnsi="Times New Roman" w:cs="Times New Roman"/>
        </w:rPr>
        <w:t xml:space="preserve"> branch. </w:t>
      </w:r>
    </w:p>
    <w:p w:rsidR="00296F88" w:rsidRPr="00E87A80" w:rsidRDefault="00466BF9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>Find the</w:t>
      </w:r>
      <w:r w:rsidR="00560F76">
        <w:rPr>
          <w:rFonts w:ascii="Times New Roman" w:hAnsi="Times New Roman" w:cs="Times New Roman"/>
        </w:rPr>
        <w:t xml:space="preserve"> </w:t>
      </w:r>
      <w:r w:rsidR="00296F88" w:rsidRPr="00E87A80">
        <w:rPr>
          <w:rFonts w:ascii="Times New Roman" w:hAnsi="Times New Roman" w:cs="Times New Roman"/>
        </w:rPr>
        <w:t xml:space="preserve">number of accounts with balances between 700 and 900. </w:t>
      </w:r>
    </w:p>
    <w:p w:rsidR="00296F88" w:rsidRPr="00E87A80" w:rsidRDefault="00296F88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 xml:space="preserve">The names of customers with both accounts and loans at </w:t>
      </w:r>
      <w:r w:rsidR="00AD075A" w:rsidRPr="00E87A80">
        <w:rPr>
          <w:rFonts w:ascii="Times New Roman" w:hAnsi="Times New Roman" w:cs="Times New Roman"/>
        </w:rPr>
        <w:t>Pune</w:t>
      </w:r>
      <w:r w:rsidRPr="00E87A80">
        <w:rPr>
          <w:rFonts w:ascii="Times New Roman" w:hAnsi="Times New Roman" w:cs="Times New Roman"/>
        </w:rPr>
        <w:t xml:space="preserve"> branch. </w:t>
      </w:r>
    </w:p>
    <w:p w:rsidR="00296F88" w:rsidRPr="00E87A80" w:rsidRDefault="00296F88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>The customers whose total loans are greater than the total amount in their bank accounts</w:t>
      </w:r>
    </w:p>
    <w:p w:rsidR="00296F88" w:rsidRPr="00E87A80" w:rsidRDefault="00296F88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 xml:space="preserve">The names of customers living on streets with names ending in "Hill". </w:t>
      </w:r>
    </w:p>
    <w:p w:rsidR="00296F88" w:rsidRPr="00E87A80" w:rsidRDefault="00296F88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 xml:space="preserve"> The names of customers with an account but not a loan at </w:t>
      </w:r>
      <w:r w:rsidR="00FA0AD5" w:rsidRPr="00E87A80">
        <w:rPr>
          <w:rFonts w:ascii="Times New Roman" w:hAnsi="Times New Roman" w:cs="Times New Roman"/>
        </w:rPr>
        <w:t>Pune</w:t>
      </w:r>
      <w:r w:rsidRPr="00E87A80">
        <w:rPr>
          <w:rFonts w:ascii="Times New Roman" w:hAnsi="Times New Roman" w:cs="Times New Roman"/>
        </w:rPr>
        <w:t xml:space="preserve"> branch. </w:t>
      </w:r>
    </w:p>
    <w:p w:rsidR="00296F88" w:rsidRPr="00E87A80" w:rsidRDefault="00296F88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 xml:space="preserve"> The names of branches whose assets are greater than the assets of all branches in </w:t>
      </w:r>
      <w:r w:rsidR="00E87A80">
        <w:rPr>
          <w:rFonts w:ascii="Times New Roman" w:hAnsi="Times New Roman" w:cs="Times New Roman"/>
        </w:rPr>
        <w:t xml:space="preserve">   </w:t>
      </w:r>
      <w:r w:rsidR="00FA0AD5" w:rsidRPr="00E87A80">
        <w:rPr>
          <w:rFonts w:ascii="Times New Roman" w:hAnsi="Times New Roman" w:cs="Times New Roman"/>
        </w:rPr>
        <w:t>Hyderabad</w:t>
      </w:r>
      <w:r w:rsidRPr="00E87A80">
        <w:rPr>
          <w:rFonts w:ascii="Times New Roman" w:hAnsi="Times New Roman" w:cs="Times New Roman"/>
        </w:rPr>
        <w:t xml:space="preserve">. </w:t>
      </w:r>
    </w:p>
    <w:p w:rsidR="00296F88" w:rsidRPr="00E87A80" w:rsidRDefault="00296F88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 xml:space="preserve"> The branch</w:t>
      </w:r>
      <w:r w:rsidR="00BD0402">
        <w:rPr>
          <w:rFonts w:ascii="Times New Roman" w:hAnsi="Times New Roman" w:cs="Times New Roman"/>
        </w:rPr>
        <w:t xml:space="preserve"> </w:t>
      </w:r>
      <w:r w:rsidRPr="00E87A80">
        <w:rPr>
          <w:rFonts w:ascii="Times New Roman" w:hAnsi="Times New Roman" w:cs="Times New Roman"/>
        </w:rPr>
        <w:t xml:space="preserve">with the largest average balance. </w:t>
      </w:r>
    </w:p>
    <w:p w:rsidR="007A678D" w:rsidRDefault="00296F88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 xml:space="preserve"> The branch name and number of customers for each branch</w:t>
      </w:r>
    </w:p>
    <w:p w:rsidR="00500CBD" w:rsidRDefault="00B45445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 xml:space="preserve"> Deposit an additional </w:t>
      </w:r>
      <w:proofErr w:type="spellStart"/>
      <w:r w:rsidRPr="00E87A80">
        <w:rPr>
          <w:rFonts w:ascii="Times New Roman" w:hAnsi="Times New Roman" w:cs="Times New Roman"/>
        </w:rPr>
        <w:t>Rs</w:t>
      </w:r>
      <w:proofErr w:type="spellEnd"/>
      <w:r w:rsidRPr="00E87A80">
        <w:rPr>
          <w:rFonts w:ascii="Times New Roman" w:hAnsi="Times New Roman" w:cs="Times New Roman"/>
        </w:rPr>
        <w:t xml:space="preserve">. 20,000 </w:t>
      </w:r>
      <w:r w:rsidR="00500CBD" w:rsidRPr="00E87A80">
        <w:rPr>
          <w:rFonts w:ascii="Times New Roman" w:hAnsi="Times New Roman" w:cs="Times New Roman"/>
        </w:rPr>
        <w:t xml:space="preserve">to </w:t>
      </w:r>
      <w:r w:rsidR="00FA0AD5" w:rsidRPr="00E87A80">
        <w:rPr>
          <w:rFonts w:ascii="Times New Roman" w:hAnsi="Times New Roman" w:cs="Times New Roman"/>
        </w:rPr>
        <w:t>Ram’s</w:t>
      </w:r>
      <w:r w:rsidR="00500CBD" w:rsidRPr="00E87A80">
        <w:rPr>
          <w:rFonts w:ascii="Times New Roman" w:hAnsi="Times New Roman" w:cs="Times New Roman"/>
        </w:rPr>
        <w:t xml:space="preserve"> bank account. </w:t>
      </w:r>
    </w:p>
    <w:p w:rsidR="000057C2" w:rsidRDefault="000057C2" w:rsidP="00296F88">
      <w:pPr>
        <w:rPr>
          <w:rFonts w:ascii="Times New Roman" w:hAnsi="Times New Roman" w:cs="Times New Roman"/>
        </w:rPr>
      </w:pPr>
      <w:bookmarkStart w:id="0" w:name="_GoBack"/>
      <w:bookmarkEnd w:id="0"/>
    </w:p>
    <w:p w:rsidR="00BD0402" w:rsidRDefault="00BD0402" w:rsidP="00BD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</w:p>
    <w:p w:rsidR="00BD0402" w:rsidRDefault="00BD0402" w:rsidP="00BD0402">
      <w:pPr>
        <w:rPr>
          <w:rFonts w:ascii="Times New Roman" w:hAnsi="Times New Roman" w:cs="Times New Roman"/>
        </w:rPr>
      </w:pPr>
    </w:p>
    <w:p w:rsidR="00BD0402" w:rsidRDefault="00BD0402" w:rsidP="00BD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 all your following works in a notepad file </w:t>
      </w:r>
      <w:r w:rsidR="00286605">
        <w:rPr>
          <w:rFonts w:ascii="Times New Roman" w:hAnsi="Times New Roman" w:cs="Times New Roman"/>
        </w:rPr>
        <w:t>that need to be submitted at the end of evaluation.</w:t>
      </w:r>
    </w:p>
    <w:p w:rsidR="00BD0402" w:rsidRDefault="00BD0402" w:rsidP="00BD0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057C2">
        <w:rPr>
          <w:rFonts w:ascii="Times New Roman" w:hAnsi="Times New Roman" w:cs="Times New Roman"/>
        </w:rPr>
        <w:t xml:space="preserve">All your input documents </w:t>
      </w:r>
    </w:p>
    <w:p w:rsidR="00BD0402" w:rsidRDefault="00BD0402" w:rsidP="00BD0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query/database method used </w:t>
      </w:r>
    </w:p>
    <w:p w:rsidR="00BD0402" w:rsidRDefault="00BD0402" w:rsidP="00BD0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of </w:t>
      </w:r>
      <w:r w:rsidR="006678FE">
        <w:rPr>
          <w:rFonts w:ascii="Times New Roman" w:hAnsi="Times New Roman" w:cs="Times New Roman"/>
        </w:rPr>
        <w:t>each query/</w:t>
      </w:r>
      <w:r>
        <w:rPr>
          <w:rFonts w:ascii="Times New Roman" w:hAnsi="Times New Roman" w:cs="Times New Roman"/>
        </w:rPr>
        <w:t>database method</w:t>
      </w:r>
    </w:p>
    <w:p w:rsidR="000057C2" w:rsidRDefault="000057C2" w:rsidP="00296F88">
      <w:pPr>
        <w:rPr>
          <w:rFonts w:ascii="Times New Roman" w:hAnsi="Times New Roman" w:cs="Times New Roman"/>
        </w:rPr>
      </w:pPr>
    </w:p>
    <w:p w:rsidR="000057C2" w:rsidRPr="00743D33" w:rsidRDefault="000057C2" w:rsidP="00743D33">
      <w:pPr>
        <w:rPr>
          <w:rFonts w:ascii="Times New Roman" w:hAnsi="Times New Roman" w:cs="Times New Roman"/>
        </w:rPr>
      </w:pPr>
    </w:p>
    <w:sectPr w:rsidR="000057C2" w:rsidRPr="00743D33" w:rsidSect="001214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134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3A3" w:rsidRDefault="00B563A3" w:rsidP="00394D08">
      <w:r>
        <w:separator/>
      </w:r>
    </w:p>
  </w:endnote>
  <w:endnote w:type="continuationSeparator" w:id="0">
    <w:p w:rsidR="00B563A3" w:rsidRDefault="00B563A3" w:rsidP="00394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C1E" w:rsidRDefault="000D1C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C1E" w:rsidRDefault="000D1C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C1E" w:rsidRDefault="000D1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3A3" w:rsidRDefault="00B563A3" w:rsidP="00394D08">
      <w:r>
        <w:separator/>
      </w:r>
    </w:p>
  </w:footnote>
  <w:footnote w:type="continuationSeparator" w:id="0">
    <w:p w:rsidR="00B563A3" w:rsidRDefault="00B563A3" w:rsidP="00394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C1E" w:rsidRDefault="000D1C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D08" w:rsidRDefault="00644FB4" w:rsidP="00394D08">
    <w:pPr>
      <w:pBdr>
        <w:bottom w:val="single" w:sz="6" w:space="1" w:color="auto"/>
      </w:pBdr>
      <w:jc w:val="center"/>
    </w:pPr>
    <w:r>
      <w:t>MongoDB</w:t>
    </w:r>
    <w:r w:rsidR="000D1C1E">
      <w:t xml:space="preserve"> - </w:t>
    </w:r>
    <w:r w:rsidR="00394D08">
      <w:t xml:space="preserve">  Case Study - Banking </w:t>
    </w:r>
  </w:p>
  <w:p w:rsidR="00394D08" w:rsidRDefault="00394D08" w:rsidP="00394D08">
    <w:pPr>
      <w:pStyle w:val="Header"/>
      <w:tabs>
        <w:tab w:val="clear" w:pos="4320"/>
        <w:tab w:val="clear" w:pos="8640"/>
        <w:tab w:val="left" w:pos="5947"/>
      </w:tabs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C1E" w:rsidRDefault="000D1C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7294F"/>
    <w:multiLevelType w:val="hybridMultilevel"/>
    <w:tmpl w:val="C7244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7580"/>
    <w:multiLevelType w:val="hybridMultilevel"/>
    <w:tmpl w:val="0B541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C3149"/>
    <w:multiLevelType w:val="hybridMultilevel"/>
    <w:tmpl w:val="F5D8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F185B"/>
    <w:multiLevelType w:val="hybridMultilevel"/>
    <w:tmpl w:val="EA0C7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2B"/>
    <w:rsid w:val="000057C2"/>
    <w:rsid w:val="00010569"/>
    <w:rsid w:val="00024A44"/>
    <w:rsid w:val="00063E8E"/>
    <w:rsid w:val="000A66A7"/>
    <w:rsid w:val="000B1AD7"/>
    <w:rsid w:val="000C0190"/>
    <w:rsid w:val="000D1C1E"/>
    <w:rsid w:val="000F1EC3"/>
    <w:rsid w:val="00121435"/>
    <w:rsid w:val="001250EA"/>
    <w:rsid w:val="0016359C"/>
    <w:rsid w:val="00170F3D"/>
    <w:rsid w:val="00234E85"/>
    <w:rsid w:val="00281561"/>
    <w:rsid w:val="002834B1"/>
    <w:rsid w:val="00286605"/>
    <w:rsid w:val="00296F88"/>
    <w:rsid w:val="002A6723"/>
    <w:rsid w:val="002C603C"/>
    <w:rsid w:val="002F3C9A"/>
    <w:rsid w:val="003617E1"/>
    <w:rsid w:val="00367832"/>
    <w:rsid w:val="00394D08"/>
    <w:rsid w:val="003B093B"/>
    <w:rsid w:val="004031F1"/>
    <w:rsid w:val="0043031E"/>
    <w:rsid w:val="004408C1"/>
    <w:rsid w:val="00441B43"/>
    <w:rsid w:val="00466BF9"/>
    <w:rsid w:val="00475185"/>
    <w:rsid w:val="00475B1C"/>
    <w:rsid w:val="004A477E"/>
    <w:rsid w:val="00500CBD"/>
    <w:rsid w:val="00525869"/>
    <w:rsid w:val="005406D8"/>
    <w:rsid w:val="00560F76"/>
    <w:rsid w:val="005B3B81"/>
    <w:rsid w:val="005C1CC2"/>
    <w:rsid w:val="005C5C3B"/>
    <w:rsid w:val="005F602B"/>
    <w:rsid w:val="005F670B"/>
    <w:rsid w:val="006006DD"/>
    <w:rsid w:val="00644FB4"/>
    <w:rsid w:val="006678FE"/>
    <w:rsid w:val="00685B4B"/>
    <w:rsid w:val="006A2333"/>
    <w:rsid w:val="006E1575"/>
    <w:rsid w:val="006F27D6"/>
    <w:rsid w:val="006F49F6"/>
    <w:rsid w:val="00702F09"/>
    <w:rsid w:val="00716359"/>
    <w:rsid w:val="00732870"/>
    <w:rsid w:val="00743D33"/>
    <w:rsid w:val="007A236D"/>
    <w:rsid w:val="007A678D"/>
    <w:rsid w:val="007C0B5E"/>
    <w:rsid w:val="007E68A9"/>
    <w:rsid w:val="00805CDB"/>
    <w:rsid w:val="0085080B"/>
    <w:rsid w:val="008519AF"/>
    <w:rsid w:val="008740A1"/>
    <w:rsid w:val="00881981"/>
    <w:rsid w:val="00896753"/>
    <w:rsid w:val="008A2909"/>
    <w:rsid w:val="008B576B"/>
    <w:rsid w:val="008C6E88"/>
    <w:rsid w:val="008E0315"/>
    <w:rsid w:val="008E3CC0"/>
    <w:rsid w:val="008F7173"/>
    <w:rsid w:val="00905DDC"/>
    <w:rsid w:val="00962FDF"/>
    <w:rsid w:val="009D1CAC"/>
    <w:rsid w:val="00A15CD2"/>
    <w:rsid w:val="00AC3653"/>
    <w:rsid w:val="00AD075A"/>
    <w:rsid w:val="00AD78A7"/>
    <w:rsid w:val="00B21F78"/>
    <w:rsid w:val="00B2303B"/>
    <w:rsid w:val="00B407C3"/>
    <w:rsid w:val="00B45445"/>
    <w:rsid w:val="00B563A3"/>
    <w:rsid w:val="00B64A32"/>
    <w:rsid w:val="00BB5CD4"/>
    <w:rsid w:val="00BC3A56"/>
    <w:rsid w:val="00BD0402"/>
    <w:rsid w:val="00BE2E99"/>
    <w:rsid w:val="00C03DA5"/>
    <w:rsid w:val="00C96A14"/>
    <w:rsid w:val="00D1262D"/>
    <w:rsid w:val="00D727FF"/>
    <w:rsid w:val="00D772F2"/>
    <w:rsid w:val="00D956F2"/>
    <w:rsid w:val="00DA22E4"/>
    <w:rsid w:val="00DF67C8"/>
    <w:rsid w:val="00DF6A18"/>
    <w:rsid w:val="00E106E3"/>
    <w:rsid w:val="00E148A3"/>
    <w:rsid w:val="00E36151"/>
    <w:rsid w:val="00E74B9C"/>
    <w:rsid w:val="00E816A5"/>
    <w:rsid w:val="00E87A80"/>
    <w:rsid w:val="00EC20AE"/>
    <w:rsid w:val="00ED4E4A"/>
    <w:rsid w:val="00F01452"/>
    <w:rsid w:val="00FA0984"/>
    <w:rsid w:val="00FA0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611B7E"/>
  <w15:docId w15:val="{34CD822E-8585-44C1-95A0-880E31EB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A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A1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4D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4D08"/>
  </w:style>
  <w:style w:type="paragraph" w:styleId="Footer">
    <w:name w:val="footer"/>
    <w:basedOn w:val="Normal"/>
    <w:link w:val="FooterChar"/>
    <w:uiPriority w:val="99"/>
    <w:unhideWhenUsed/>
    <w:rsid w:val="00394D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D08"/>
  </w:style>
  <w:style w:type="paragraph" w:styleId="ListParagraph">
    <w:name w:val="List Paragraph"/>
    <w:basedOn w:val="Normal"/>
    <w:uiPriority w:val="34"/>
    <w:qFormat/>
    <w:rsid w:val="00B4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Arcurus Technologies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Galaxyaan</dc:creator>
  <cp:lastModifiedBy>pcuser</cp:lastModifiedBy>
  <cp:revision>2</cp:revision>
  <dcterms:created xsi:type="dcterms:W3CDTF">2018-06-22T10:53:00Z</dcterms:created>
  <dcterms:modified xsi:type="dcterms:W3CDTF">2018-06-22T10:53:00Z</dcterms:modified>
</cp:coreProperties>
</file>