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C426A" w14:textId="7FFCAE40" w:rsidR="00AA511F" w:rsidRPr="00AA511F" w:rsidRDefault="00966A4E" w:rsidP="00AA511F">
      <w:pPr>
        <w:spacing w:line="360" w:lineRule="auto"/>
        <w:jc w:val="center"/>
        <w:rPr>
          <w:rFonts w:ascii="Cambria" w:hAnsi="Cambria"/>
          <w:b/>
          <w:bCs/>
          <w:sz w:val="20"/>
          <w:szCs w:val="20"/>
        </w:rPr>
      </w:pPr>
      <w:r w:rsidRPr="00752424">
        <w:rPr>
          <w:rFonts w:ascii="Cambria" w:hAnsi="Cambria"/>
          <w:b/>
          <w:bCs/>
          <w:sz w:val="36"/>
          <w:szCs w:val="36"/>
        </w:rPr>
        <w:t>Mini Project-Data Analysis Using Excel and Power BI</w:t>
      </w:r>
    </w:p>
    <w:p w14:paraId="0011552F" w14:textId="2D51BE4B" w:rsidR="00F678F7" w:rsidRPr="00752424" w:rsidRDefault="00037379" w:rsidP="001D40D8">
      <w:pPr>
        <w:spacing w:line="360" w:lineRule="auto"/>
        <w:jc w:val="both"/>
        <w:rPr>
          <w:rFonts w:ascii="Cambria" w:hAnsi="Cambria"/>
        </w:rPr>
      </w:pPr>
      <w:r w:rsidRPr="00752424">
        <w:rPr>
          <w:rFonts w:ascii="Cambria" w:hAnsi="Cambria"/>
        </w:rPr>
        <w:t>JEENA O -DAF-30</w:t>
      </w:r>
    </w:p>
    <w:p w14:paraId="12DC5D3A" w14:textId="4F58CEBE" w:rsidR="00F678F7" w:rsidRPr="00752424" w:rsidRDefault="00037379" w:rsidP="001D40D8">
      <w:pPr>
        <w:spacing w:line="360" w:lineRule="auto"/>
        <w:jc w:val="both"/>
        <w:rPr>
          <w:rFonts w:ascii="Cambria" w:hAnsi="Cambria"/>
          <w:b/>
          <w:bCs/>
          <w:sz w:val="28"/>
          <w:szCs w:val="28"/>
        </w:rPr>
      </w:pPr>
      <w:r w:rsidRPr="00752424">
        <w:rPr>
          <w:rFonts w:ascii="Cambria" w:hAnsi="Cambria"/>
          <w:b/>
          <w:bCs/>
          <w:sz w:val="28"/>
          <w:szCs w:val="28"/>
        </w:rPr>
        <w:t xml:space="preserve">Topic        </w:t>
      </w:r>
      <w:r w:rsidR="00AF5B76" w:rsidRPr="00752424">
        <w:rPr>
          <w:rFonts w:ascii="Cambria" w:hAnsi="Cambria"/>
          <w:b/>
          <w:bCs/>
          <w:sz w:val="28"/>
          <w:szCs w:val="28"/>
        </w:rPr>
        <w:t xml:space="preserve">   </w:t>
      </w:r>
      <w:r w:rsidR="00D02B40" w:rsidRPr="00752424">
        <w:rPr>
          <w:rFonts w:ascii="Cambria" w:hAnsi="Cambria"/>
          <w:b/>
          <w:bCs/>
          <w:sz w:val="28"/>
          <w:szCs w:val="28"/>
        </w:rPr>
        <w:t>-:</w:t>
      </w:r>
      <w:r w:rsidR="00145833" w:rsidRPr="00752424">
        <w:rPr>
          <w:rFonts w:ascii="Cambria" w:hAnsi="Cambria"/>
          <w:b/>
          <w:bCs/>
          <w:sz w:val="28"/>
          <w:szCs w:val="28"/>
        </w:rPr>
        <w:t xml:space="preserve"> Retail store sales Analysis</w:t>
      </w:r>
    </w:p>
    <w:p w14:paraId="22064FC5" w14:textId="57C13D2E" w:rsidR="00F678F7" w:rsidRPr="00752424" w:rsidRDefault="00037379" w:rsidP="001D40D8">
      <w:pPr>
        <w:spacing w:line="360" w:lineRule="auto"/>
        <w:jc w:val="both"/>
        <w:rPr>
          <w:rFonts w:ascii="Cambria" w:hAnsi="Cambria"/>
          <w:b/>
          <w:bCs/>
        </w:rPr>
      </w:pPr>
      <w:r w:rsidRPr="00752424">
        <w:rPr>
          <w:rFonts w:ascii="Cambria" w:hAnsi="Cambria"/>
          <w:b/>
          <w:bCs/>
          <w:sz w:val="24"/>
          <w:szCs w:val="24"/>
        </w:rPr>
        <w:t xml:space="preserve">Use Link  </w:t>
      </w:r>
      <w:r w:rsidR="00D02B40" w:rsidRPr="00752424">
        <w:rPr>
          <w:rFonts w:ascii="Cambria" w:hAnsi="Cambria"/>
          <w:b/>
          <w:bCs/>
          <w:sz w:val="24"/>
          <w:szCs w:val="24"/>
        </w:rPr>
        <w:t xml:space="preserve">  </w:t>
      </w:r>
      <w:r w:rsidR="00AA511F">
        <w:rPr>
          <w:rFonts w:ascii="Cambria" w:hAnsi="Cambria"/>
          <w:b/>
          <w:bCs/>
          <w:sz w:val="24"/>
          <w:szCs w:val="24"/>
        </w:rPr>
        <w:t xml:space="preserve"> </w:t>
      </w:r>
      <w:r w:rsidR="00D02B40" w:rsidRPr="00752424">
        <w:rPr>
          <w:rFonts w:ascii="Cambria" w:hAnsi="Cambria"/>
          <w:b/>
          <w:bCs/>
        </w:rPr>
        <w:t>-:</w:t>
      </w:r>
      <w:r w:rsidR="007462B8" w:rsidRPr="00752424">
        <w:rPr>
          <w:rFonts w:ascii="Cambria" w:hAnsi="Cambria"/>
        </w:rPr>
        <w:t xml:space="preserve"> </w:t>
      </w:r>
      <w:r w:rsidR="003430A6" w:rsidRPr="00752424">
        <w:rPr>
          <w:rFonts w:ascii="Cambria" w:hAnsi="Cambria"/>
        </w:rPr>
        <w:t xml:space="preserve"> </w:t>
      </w:r>
      <w:hyperlink r:id="rId5" w:history="1">
        <w:r w:rsidR="00CB65A2" w:rsidRPr="00752424">
          <w:rPr>
            <w:rStyle w:val="Hyperlink"/>
            <w:rFonts w:ascii="Cambria" w:hAnsi="Cambria"/>
            <w:b/>
            <w:bCs/>
          </w:rPr>
          <w:t>https://www.kaggle.com/datasets/ahmedmohamed2003/retail-store-sales-dirty-for-data-cleaning</w:t>
        </w:r>
      </w:hyperlink>
    </w:p>
    <w:p w14:paraId="27E980B1" w14:textId="0EDC95DE" w:rsidR="00296456" w:rsidRPr="00752424" w:rsidRDefault="00DD327E" w:rsidP="001D40D8">
      <w:pPr>
        <w:spacing w:line="360" w:lineRule="auto"/>
        <w:jc w:val="both"/>
        <w:rPr>
          <w:rFonts w:ascii="Cambria" w:hAnsi="Cambria"/>
          <w:b/>
          <w:bCs/>
        </w:rPr>
      </w:pPr>
      <w:r w:rsidRPr="00752424">
        <w:rPr>
          <w:rFonts w:ascii="Cambria" w:hAnsi="Cambria"/>
          <w:b/>
          <w:bCs/>
        </w:rPr>
        <w:t>Dataset contains</w:t>
      </w:r>
      <w:r w:rsidR="00CB65A2" w:rsidRPr="00752424">
        <w:rPr>
          <w:rFonts w:ascii="Cambria" w:hAnsi="Cambria"/>
          <w:b/>
          <w:bCs/>
        </w:rPr>
        <w:t xml:space="preserve"> the following fields</w:t>
      </w:r>
      <w:r w:rsidR="00CB65A2" w:rsidRPr="00752424">
        <w:rPr>
          <w:rFonts w:ascii="Cambria" w:hAnsi="Cambria"/>
        </w:rPr>
        <w:t xml:space="preserve"> -: </w:t>
      </w:r>
      <w:r w:rsidR="00FA0C9B" w:rsidRPr="00752424">
        <w:rPr>
          <w:rFonts w:ascii="Cambria" w:hAnsi="Cambria"/>
        </w:rPr>
        <w:t>Transaction ID,</w:t>
      </w:r>
      <w:r w:rsidR="00EE03F1" w:rsidRPr="00752424">
        <w:rPr>
          <w:rFonts w:ascii="Cambria" w:hAnsi="Cambria"/>
        </w:rPr>
        <w:t xml:space="preserve"> </w:t>
      </w:r>
      <w:r w:rsidR="00FA0C9B" w:rsidRPr="00752424">
        <w:rPr>
          <w:rFonts w:ascii="Cambria" w:hAnsi="Cambria"/>
        </w:rPr>
        <w:t>Customer</w:t>
      </w:r>
      <w:r w:rsidR="00EE03F1" w:rsidRPr="00752424">
        <w:rPr>
          <w:rFonts w:ascii="Cambria" w:hAnsi="Cambria"/>
        </w:rPr>
        <w:t xml:space="preserve"> ID, Category</w:t>
      </w:r>
      <w:r w:rsidR="0066032C" w:rsidRPr="00752424">
        <w:rPr>
          <w:rFonts w:ascii="Cambria" w:hAnsi="Cambria"/>
        </w:rPr>
        <w:t xml:space="preserve">, Item, Price </w:t>
      </w:r>
      <w:r w:rsidR="001B4F34" w:rsidRPr="00752424">
        <w:rPr>
          <w:rFonts w:ascii="Cambria" w:hAnsi="Cambria"/>
        </w:rPr>
        <w:t>P</w:t>
      </w:r>
      <w:r w:rsidR="0066032C" w:rsidRPr="00752424">
        <w:rPr>
          <w:rFonts w:ascii="Cambria" w:hAnsi="Cambria"/>
        </w:rPr>
        <w:t xml:space="preserve">er </w:t>
      </w:r>
      <w:r w:rsidR="001B4F34" w:rsidRPr="00752424">
        <w:rPr>
          <w:rFonts w:ascii="Cambria" w:hAnsi="Cambria"/>
        </w:rPr>
        <w:t>U</w:t>
      </w:r>
      <w:r w:rsidR="0066032C" w:rsidRPr="00752424">
        <w:rPr>
          <w:rFonts w:ascii="Cambria" w:hAnsi="Cambria"/>
        </w:rPr>
        <w:t xml:space="preserve">nit, </w:t>
      </w:r>
      <w:r w:rsidR="001B4F34" w:rsidRPr="00752424">
        <w:rPr>
          <w:rFonts w:ascii="Cambria" w:hAnsi="Cambria"/>
        </w:rPr>
        <w:t>Q</w:t>
      </w:r>
      <w:r w:rsidR="0066032C" w:rsidRPr="00752424">
        <w:rPr>
          <w:rFonts w:ascii="Cambria" w:hAnsi="Cambria"/>
        </w:rPr>
        <w:t>uantity,</w:t>
      </w:r>
      <w:r w:rsidR="001B4F34" w:rsidRPr="00752424">
        <w:rPr>
          <w:rFonts w:ascii="Cambria" w:hAnsi="Cambria"/>
        </w:rPr>
        <w:t xml:space="preserve"> </w:t>
      </w:r>
      <w:r w:rsidR="00D31405" w:rsidRPr="00752424">
        <w:rPr>
          <w:rFonts w:ascii="Cambria" w:hAnsi="Cambria"/>
        </w:rPr>
        <w:t xml:space="preserve">Total </w:t>
      </w:r>
      <w:r w:rsidR="001B4F34" w:rsidRPr="00752424">
        <w:rPr>
          <w:rFonts w:ascii="Cambria" w:hAnsi="Cambria"/>
        </w:rPr>
        <w:t>S</w:t>
      </w:r>
      <w:r w:rsidR="00D31405" w:rsidRPr="00752424">
        <w:rPr>
          <w:rFonts w:ascii="Cambria" w:hAnsi="Cambria"/>
        </w:rPr>
        <w:t xml:space="preserve">pent, Payment Method, </w:t>
      </w:r>
      <w:r w:rsidR="001B4F34" w:rsidRPr="00752424">
        <w:rPr>
          <w:rFonts w:ascii="Cambria" w:hAnsi="Cambria"/>
        </w:rPr>
        <w:t>L</w:t>
      </w:r>
      <w:r w:rsidR="00D31405" w:rsidRPr="00752424">
        <w:rPr>
          <w:rFonts w:ascii="Cambria" w:hAnsi="Cambria"/>
        </w:rPr>
        <w:t xml:space="preserve">ocation, </w:t>
      </w:r>
      <w:r w:rsidR="00F05D3C" w:rsidRPr="00752424">
        <w:rPr>
          <w:rFonts w:ascii="Cambria" w:hAnsi="Cambria"/>
        </w:rPr>
        <w:t>Transaction Date, Discount Applied</w:t>
      </w:r>
      <w:r w:rsidR="00FA0C9B" w:rsidRPr="00752424">
        <w:rPr>
          <w:rFonts w:ascii="Cambria" w:hAnsi="Cambria"/>
        </w:rPr>
        <w:t xml:space="preserve"> </w:t>
      </w:r>
    </w:p>
    <w:p w14:paraId="16483DF7" w14:textId="01294931" w:rsidR="00037379" w:rsidRPr="00752424" w:rsidRDefault="00037379" w:rsidP="001D40D8">
      <w:pPr>
        <w:spacing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752424">
        <w:rPr>
          <w:rFonts w:ascii="Cambria" w:hAnsi="Cambria"/>
          <w:b/>
          <w:bCs/>
          <w:sz w:val="32"/>
          <w:szCs w:val="32"/>
        </w:rPr>
        <w:t xml:space="preserve">Goals    </w:t>
      </w:r>
      <w:r w:rsidRPr="00752424">
        <w:rPr>
          <w:rFonts w:ascii="Cambria" w:hAnsi="Cambria"/>
          <w:b/>
          <w:bCs/>
          <w:sz w:val="24"/>
          <w:szCs w:val="24"/>
        </w:rPr>
        <w:t xml:space="preserve">     </w:t>
      </w:r>
      <w:r w:rsidR="00D02B40" w:rsidRPr="00752424">
        <w:rPr>
          <w:rFonts w:ascii="Cambria" w:hAnsi="Cambria"/>
          <w:b/>
          <w:bCs/>
          <w:sz w:val="24"/>
          <w:szCs w:val="24"/>
        </w:rPr>
        <w:t>-:</w:t>
      </w:r>
      <w:r w:rsidR="00622E3F" w:rsidRPr="00752424">
        <w:rPr>
          <w:rFonts w:ascii="Cambria" w:hAnsi="Cambria"/>
          <w:b/>
          <w:bCs/>
          <w:sz w:val="24"/>
          <w:szCs w:val="24"/>
        </w:rPr>
        <w:t xml:space="preserve"> </w:t>
      </w:r>
    </w:p>
    <w:p w14:paraId="7DE723B7" w14:textId="3A6B8838" w:rsidR="00064A0E" w:rsidRDefault="00977593" w:rsidP="001D40D8">
      <w:pPr>
        <w:spacing w:line="360" w:lineRule="auto"/>
        <w:jc w:val="both"/>
        <w:rPr>
          <w:rFonts w:ascii="Cambria" w:hAnsi="Cambria"/>
          <w:sz w:val="24"/>
          <w:szCs w:val="24"/>
        </w:rPr>
      </w:pPr>
      <w:r w:rsidRPr="00752424">
        <w:rPr>
          <w:rFonts w:ascii="Cambria" w:hAnsi="Cambria"/>
          <w:sz w:val="24"/>
          <w:szCs w:val="24"/>
        </w:rPr>
        <w:t>The goal of this analysis</w:t>
      </w:r>
      <w:r w:rsidR="00550FAE" w:rsidRPr="00752424">
        <w:rPr>
          <w:rFonts w:ascii="Cambria" w:hAnsi="Cambria"/>
          <w:sz w:val="24"/>
          <w:szCs w:val="24"/>
        </w:rPr>
        <w:t xml:space="preserve"> is to understand customer purchasing</w:t>
      </w:r>
      <w:r w:rsidR="00DC1A72" w:rsidRPr="00752424">
        <w:rPr>
          <w:rFonts w:ascii="Cambria" w:hAnsi="Cambria"/>
          <w:sz w:val="24"/>
          <w:szCs w:val="24"/>
        </w:rPr>
        <w:t xml:space="preserve"> behavio</w:t>
      </w:r>
      <w:r w:rsidR="00F678F7" w:rsidRPr="00752424">
        <w:rPr>
          <w:rFonts w:ascii="Cambria" w:hAnsi="Cambria"/>
          <w:sz w:val="24"/>
          <w:szCs w:val="24"/>
        </w:rPr>
        <w:t>u</w:t>
      </w:r>
      <w:r w:rsidR="00DC1A72" w:rsidRPr="00752424">
        <w:rPr>
          <w:rFonts w:ascii="Cambria" w:hAnsi="Cambria"/>
          <w:sz w:val="24"/>
          <w:szCs w:val="24"/>
        </w:rPr>
        <w:t xml:space="preserve">r, improve sales performance, </w:t>
      </w:r>
      <w:r w:rsidR="00194D23" w:rsidRPr="00752424">
        <w:rPr>
          <w:rFonts w:ascii="Cambria" w:hAnsi="Cambria"/>
          <w:sz w:val="24"/>
          <w:szCs w:val="24"/>
        </w:rPr>
        <w:t>evaluate discount effectiveness</w:t>
      </w:r>
      <w:r w:rsidR="000B1508" w:rsidRPr="00752424">
        <w:rPr>
          <w:rFonts w:ascii="Cambria" w:hAnsi="Cambria"/>
          <w:sz w:val="24"/>
          <w:szCs w:val="24"/>
        </w:rPr>
        <w:t>, and optimize store operation</w:t>
      </w:r>
      <w:r w:rsidR="0000103B" w:rsidRPr="00752424">
        <w:rPr>
          <w:rFonts w:ascii="Cambria" w:hAnsi="Cambria"/>
          <w:sz w:val="24"/>
          <w:szCs w:val="24"/>
        </w:rPr>
        <w:t>s by analy</w:t>
      </w:r>
      <w:r w:rsidR="00F678F7" w:rsidRPr="00752424">
        <w:rPr>
          <w:rFonts w:ascii="Cambria" w:hAnsi="Cambria"/>
          <w:sz w:val="24"/>
          <w:szCs w:val="24"/>
        </w:rPr>
        <w:t>s</w:t>
      </w:r>
      <w:r w:rsidR="0000103B" w:rsidRPr="00752424">
        <w:rPr>
          <w:rFonts w:ascii="Cambria" w:hAnsi="Cambria"/>
          <w:sz w:val="24"/>
          <w:szCs w:val="24"/>
        </w:rPr>
        <w:t>ing sales transactions, product categories</w:t>
      </w:r>
      <w:r w:rsidR="00910BE9" w:rsidRPr="00752424">
        <w:rPr>
          <w:rFonts w:ascii="Cambria" w:hAnsi="Cambria"/>
          <w:sz w:val="24"/>
          <w:szCs w:val="24"/>
        </w:rPr>
        <w:t>, payment methods, and purchase</w:t>
      </w:r>
      <w:r w:rsidR="00F678F7" w:rsidRPr="00752424">
        <w:rPr>
          <w:rFonts w:ascii="Cambria" w:hAnsi="Cambria"/>
          <w:sz w:val="24"/>
          <w:szCs w:val="24"/>
        </w:rPr>
        <w:t xml:space="preserve"> locations.</w:t>
      </w:r>
      <w:r w:rsidRPr="00752424">
        <w:rPr>
          <w:rFonts w:ascii="Cambria" w:hAnsi="Cambria"/>
          <w:sz w:val="24"/>
          <w:szCs w:val="24"/>
        </w:rPr>
        <w:t xml:space="preserve"> </w:t>
      </w:r>
    </w:p>
    <w:p w14:paraId="2DFACD01" w14:textId="77777777" w:rsidR="00D93551" w:rsidRPr="00752424" w:rsidRDefault="00D93551" w:rsidP="001D40D8">
      <w:pPr>
        <w:spacing w:line="360" w:lineRule="auto"/>
        <w:jc w:val="both"/>
        <w:rPr>
          <w:rFonts w:ascii="Cambria" w:hAnsi="Cambria"/>
          <w:sz w:val="24"/>
          <w:szCs w:val="24"/>
        </w:rPr>
      </w:pPr>
    </w:p>
    <w:p w14:paraId="52194C8D" w14:textId="05916153" w:rsidR="00947626" w:rsidRPr="00D93551" w:rsidRDefault="006928F3" w:rsidP="00D935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D93551">
        <w:rPr>
          <w:rFonts w:ascii="Cambria" w:hAnsi="Cambria"/>
          <w:sz w:val="24"/>
          <w:szCs w:val="24"/>
        </w:rPr>
        <w:t>Wh</w:t>
      </w:r>
      <w:r w:rsidR="00E3164C" w:rsidRPr="00D93551">
        <w:rPr>
          <w:rFonts w:ascii="Cambria" w:hAnsi="Cambria"/>
          <w:sz w:val="24"/>
          <w:szCs w:val="24"/>
        </w:rPr>
        <w:t>a</w:t>
      </w:r>
      <w:r w:rsidRPr="00D93551">
        <w:rPr>
          <w:rFonts w:ascii="Cambria" w:hAnsi="Cambria"/>
          <w:sz w:val="24"/>
          <w:szCs w:val="24"/>
        </w:rPr>
        <w:t xml:space="preserve">t is the total revenue </w:t>
      </w:r>
      <w:r w:rsidR="00FE7E3A" w:rsidRPr="00D93551">
        <w:rPr>
          <w:rFonts w:ascii="Cambria" w:hAnsi="Cambria"/>
          <w:sz w:val="24"/>
          <w:szCs w:val="24"/>
        </w:rPr>
        <w:t>and total number of</w:t>
      </w:r>
      <w:r w:rsidR="00043B4F" w:rsidRPr="00D93551">
        <w:rPr>
          <w:rFonts w:ascii="Cambria" w:hAnsi="Cambria"/>
          <w:sz w:val="24"/>
          <w:szCs w:val="24"/>
        </w:rPr>
        <w:t xml:space="preserve"> </w:t>
      </w:r>
      <w:r w:rsidR="00FE7E3A" w:rsidRPr="00D93551">
        <w:rPr>
          <w:rFonts w:ascii="Cambria" w:hAnsi="Cambria"/>
          <w:sz w:val="24"/>
          <w:szCs w:val="24"/>
        </w:rPr>
        <w:t>transaction</w:t>
      </w:r>
      <w:r w:rsidR="00322BEB" w:rsidRPr="00D93551">
        <w:rPr>
          <w:rFonts w:ascii="Cambria" w:hAnsi="Cambria"/>
          <w:sz w:val="24"/>
          <w:szCs w:val="24"/>
        </w:rPr>
        <w:t>s</w:t>
      </w:r>
      <w:r w:rsidR="00FE7E3A" w:rsidRPr="00D93551">
        <w:rPr>
          <w:rFonts w:ascii="Cambria" w:hAnsi="Cambria"/>
          <w:sz w:val="24"/>
          <w:szCs w:val="24"/>
        </w:rPr>
        <w:t xml:space="preserve"> over time</w:t>
      </w:r>
      <w:r w:rsidR="00043B4F" w:rsidRPr="00D93551">
        <w:rPr>
          <w:rFonts w:ascii="Cambria" w:hAnsi="Cambria"/>
          <w:sz w:val="24"/>
          <w:szCs w:val="24"/>
        </w:rPr>
        <w:t>.</w:t>
      </w:r>
    </w:p>
    <w:p w14:paraId="222E8047" w14:textId="6FD206FC" w:rsidR="00FE7E3A" w:rsidRPr="00752424" w:rsidRDefault="00022A5A" w:rsidP="001D40D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752424">
        <w:rPr>
          <w:rFonts w:ascii="Cambria" w:hAnsi="Cambria"/>
          <w:sz w:val="24"/>
          <w:szCs w:val="24"/>
        </w:rPr>
        <w:t>W</w:t>
      </w:r>
      <w:r w:rsidR="00FE7E3A" w:rsidRPr="00752424">
        <w:rPr>
          <w:rFonts w:ascii="Cambria" w:hAnsi="Cambria"/>
          <w:sz w:val="24"/>
          <w:szCs w:val="24"/>
        </w:rPr>
        <w:t>hich</w:t>
      </w:r>
      <w:r w:rsidRPr="00752424">
        <w:rPr>
          <w:rFonts w:ascii="Cambria" w:hAnsi="Cambria"/>
          <w:sz w:val="24"/>
          <w:szCs w:val="24"/>
        </w:rPr>
        <w:t xml:space="preserve"> product categories generate </w:t>
      </w:r>
      <w:r w:rsidR="00043B4F" w:rsidRPr="00752424">
        <w:rPr>
          <w:rFonts w:ascii="Cambria" w:hAnsi="Cambria"/>
          <w:sz w:val="24"/>
          <w:szCs w:val="24"/>
        </w:rPr>
        <w:t xml:space="preserve">the highest revenue. </w:t>
      </w:r>
    </w:p>
    <w:p w14:paraId="21D858EC" w14:textId="797E45CD" w:rsidR="00CC0663" w:rsidRPr="00752424" w:rsidRDefault="00322BEB" w:rsidP="001D40D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752424">
        <w:rPr>
          <w:rFonts w:ascii="Cambria" w:hAnsi="Cambria"/>
          <w:sz w:val="24"/>
          <w:szCs w:val="24"/>
        </w:rPr>
        <w:t xml:space="preserve">Which items are best </w:t>
      </w:r>
      <w:r w:rsidR="00843224" w:rsidRPr="00752424">
        <w:rPr>
          <w:rFonts w:ascii="Cambria" w:hAnsi="Cambria"/>
          <w:sz w:val="24"/>
          <w:szCs w:val="24"/>
        </w:rPr>
        <w:t>-</w:t>
      </w:r>
      <w:r w:rsidRPr="00752424">
        <w:rPr>
          <w:rFonts w:ascii="Cambria" w:hAnsi="Cambria"/>
          <w:sz w:val="24"/>
          <w:szCs w:val="24"/>
        </w:rPr>
        <w:t>selling and least</w:t>
      </w:r>
      <w:r w:rsidR="00843224" w:rsidRPr="00752424">
        <w:rPr>
          <w:rFonts w:ascii="Cambria" w:hAnsi="Cambria"/>
          <w:sz w:val="24"/>
          <w:szCs w:val="24"/>
        </w:rPr>
        <w:t>-</w:t>
      </w:r>
      <w:r w:rsidRPr="00752424">
        <w:rPr>
          <w:rFonts w:ascii="Cambria" w:hAnsi="Cambria"/>
          <w:sz w:val="24"/>
          <w:szCs w:val="24"/>
        </w:rPr>
        <w:t xml:space="preserve"> </w:t>
      </w:r>
      <w:r w:rsidR="00CC0663" w:rsidRPr="00752424">
        <w:rPr>
          <w:rFonts w:ascii="Cambria" w:hAnsi="Cambria"/>
          <w:sz w:val="24"/>
          <w:szCs w:val="24"/>
        </w:rPr>
        <w:t>selling.</w:t>
      </w:r>
    </w:p>
    <w:p w14:paraId="2D534D87" w14:textId="2CF384BF" w:rsidR="00043B4F" w:rsidRPr="00752424" w:rsidRDefault="00CC0663" w:rsidP="001D40D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752424">
        <w:rPr>
          <w:rFonts w:ascii="Cambria" w:hAnsi="Cambria"/>
          <w:sz w:val="24"/>
          <w:szCs w:val="24"/>
        </w:rPr>
        <w:t>Do discounts affect</w:t>
      </w:r>
      <w:r w:rsidR="00A60FA1" w:rsidRPr="00752424">
        <w:rPr>
          <w:rFonts w:ascii="Cambria" w:hAnsi="Cambria"/>
          <w:sz w:val="24"/>
          <w:szCs w:val="24"/>
        </w:rPr>
        <w:t xml:space="preserve"> the total sales and customer purchase </w:t>
      </w:r>
      <w:r w:rsidR="000D13A7" w:rsidRPr="00752424">
        <w:rPr>
          <w:rFonts w:ascii="Cambria" w:hAnsi="Cambria"/>
          <w:sz w:val="24"/>
          <w:szCs w:val="24"/>
        </w:rPr>
        <w:t>behaviour</w:t>
      </w:r>
      <w:r w:rsidR="00843224" w:rsidRPr="00752424">
        <w:rPr>
          <w:rFonts w:ascii="Cambria" w:hAnsi="Cambria"/>
          <w:sz w:val="24"/>
          <w:szCs w:val="24"/>
        </w:rPr>
        <w:t>.</w:t>
      </w:r>
      <w:r w:rsidRPr="00752424">
        <w:rPr>
          <w:rFonts w:ascii="Cambria" w:hAnsi="Cambria"/>
          <w:sz w:val="24"/>
          <w:szCs w:val="24"/>
        </w:rPr>
        <w:t xml:space="preserve"> </w:t>
      </w:r>
    </w:p>
    <w:p w14:paraId="2FD1A69B" w14:textId="7E22826F" w:rsidR="000D13A7" w:rsidRPr="00752424" w:rsidRDefault="00724A9E" w:rsidP="001D40D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752424">
        <w:rPr>
          <w:rFonts w:ascii="Cambria" w:hAnsi="Cambria"/>
          <w:sz w:val="24"/>
          <w:szCs w:val="24"/>
        </w:rPr>
        <w:t xml:space="preserve">Which payment method is used the most by </w:t>
      </w:r>
      <w:r w:rsidR="00461827" w:rsidRPr="00752424">
        <w:rPr>
          <w:rFonts w:ascii="Cambria" w:hAnsi="Cambria"/>
          <w:sz w:val="24"/>
          <w:szCs w:val="24"/>
        </w:rPr>
        <w:t>customer</w:t>
      </w:r>
      <w:r w:rsidR="00493388" w:rsidRPr="00752424">
        <w:rPr>
          <w:rFonts w:ascii="Cambria" w:hAnsi="Cambria"/>
          <w:sz w:val="24"/>
          <w:szCs w:val="24"/>
        </w:rPr>
        <w:t>.</w:t>
      </w:r>
    </w:p>
    <w:p w14:paraId="38D18BC9" w14:textId="14A0F6A3" w:rsidR="00587E13" w:rsidRPr="00752424" w:rsidRDefault="00C8706D" w:rsidP="001D40D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752424">
        <w:rPr>
          <w:rFonts w:ascii="Cambria" w:hAnsi="Cambria"/>
          <w:sz w:val="24"/>
          <w:szCs w:val="24"/>
        </w:rPr>
        <w:t xml:space="preserve">How does </w:t>
      </w:r>
      <w:r w:rsidR="00777C27" w:rsidRPr="00752424">
        <w:rPr>
          <w:rFonts w:ascii="Cambria" w:hAnsi="Cambria"/>
          <w:sz w:val="24"/>
          <w:szCs w:val="24"/>
        </w:rPr>
        <w:t xml:space="preserve">Online performance compare </w:t>
      </w:r>
      <w:r w:rsidR="00785EE1" w:rsidRPr="00752424">
        <w:rPr>
          <w:rFonts w:ascii="Cambria" w:hAnsi="Cambria"/>
          <w:sz w:val="24"/>
          <w:szCs w:val="24"/>
        </w:rPr>
        <w:t>with in store perform</w:t>
      </w:r>
      <w:r w:rsidR="00587E13" w:rsidRPr="00752424">
        <w:rPr>
          <w:rFonts w:ascii="Cambria" w:hAnsi="Cambria"/>
          <w:sz w:val="24"/>
          <w:szCs w:val="24"/>
        </w:rPr>
        <w:t>ance</w:t>
      </w:r>
      <w:r w:rsidR="00493388" w:rsidRPr="00752424">
        <w:rPr>
          <w:rFonts w:ascii="Cambria" w:hAnsi="Cambria"/>
          <w:sz w:val="24"/>
          <w:szCs w:val="24"/>
        </w:rPr>
        <w:t>.</w:t>
      </w:r>
    </w:p>
    <w:p w14:paraId="0B0B392D" w14:textId="2E1271B5" w:rsidR="00B756F1" w:rsidRPr="00752424" w:rsidRDefault="00785EE1" w:rsidP="001D40D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752424">
        <w:rPr>
          <w:rFonts w:ascii="Cambria" w:hAnsi="Cambria"/>
          <w:sz w:val="24"/>
          <w:szCs w:val="24"/>
        </w:rPr>
        <w:t xml:space="preserve">Which customer </w:t>
      </w:r>
      <w:r w:rsidR="00587E13" w:rsidRPr="00752424">
        <w:rPr>
          <w:rFonts w:ascii="Cambria" w:hAnsi="Cambria"/>
          <w:sz w:val="24"/>
          <w:szCs w:val="24"/>
        </w:rPr>
        <w:t xml:space="preserve">spend </w:t>
      </w:r>
      <w:r w:rsidR="000C4DBB" w:rsidRPr="00752424">
        <w:rPr>
          <w:rFonts w:ascii="Cambria" w:hAnsi="Cambria"/>
          <w:sz w:val="24"/>
          <w:szCs w:val="24"/>
        </w:rPr>
        <w:t>the most, and what are their pre</w:t>
      </w:r>
      <w:r w:rsidR="00B756F1" w:rsidRPr="00752424">
        <w:rPr>
          <w:rFonts w:ascii="Cambria" w:hAnsi="Cambria"/>
          <w:sz w:val="24"/>
          <w:szCs w:val="24"/>
        </w:rPr>
        <w:t>ferred cat</w:t>
      </w:r>
      <w:r w:rsidR="00984A39" w:rsidRPr="00752424">
        <w:rPr>
          <w:rFonts w:ascii="Cambria" w:hAnsi="Cambria"/>
          <w:sz w:val="24"/>
          <w:szCs w:val="24"/>
        </w:rPr>
        <w:t>e</w:t>
      </w:r>
      <w:r w:rsidR="00B756F1" w:rsidRPr="00752424">
        <w:rPr>
          <w:rFonts w:ascii="Cambria" w:hAnsi="Cambria"/>
          <w:sz w:val="24"/>
          <w:szCs w:val="24"/>
        </w:rPr>
        <w:t>gories</w:t>
      </w:r>
      <w:r w:rsidR="00493388" w:rsidRPr="00752424">
        <w:rPr>
          <w:rFonts w:ascii="Cambria" w:hAnsi="Cambria"/>
          <w:sz w:val="24"/>
          <w:szCs w:val="24"/>
        </w:rPr>
        <w:t>.</w:t>
      </w:r>
    </w:p>
    <w:p w14:paraId="6712170D" w14:textId="77777777" w:rsidR="00E723D0" w:rsidRPr="00752424" w:rsidRDefault="00984A39" w:rsidP="001D40D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752424">
        <w:rPr>
          <w:rFonts w:ascii="Cambria" w:hAnsi="Cambria"/>
          <w:sz w:val="24"/>
          <w:szCs w:val="24"/>
        </w:rPr>
        <w:t xml:space="preserve">Identify monthly and yearly </w:t>
      </w:r>
      <w:r w:rsidR="00E723D0" w:rsidRPr="00752424">
        <w:rPr>
          <w:rFonts w:ascii="Cambria" w:hAnsi="Cambria"/>
          <w:sz w:val="24"/>
          <w:szCs w:val="24"/>
        </w:rPr>
        <w:t>sales trends.</w:t>
      </w:r>
    </w:p>
    <w:p w14:paraId="7F8CE6F5" w14:textId="0CF2D783" w:rsidR="00156AC0" w:rsidRPr="00752424" w:rsidRDefault="00E723D0" w:rsidP="001D40D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752424">
        <w:rPr>
          <w:rFonts w:ascii="Cambria" w:hAnsi="Cambria"/>
          <w:sz w:val="24"/>
          <w:szCs w:val="24"/>
        </w:rPr>
        <w:t>Anal</w:t>
      </w:r>
      <w:r w:rsidR="00B81214" w:rsidRPr="00752424">
        <w:rPr>
          <w:rFonts w:ascii="Cambria" w:hAnsi="Cambria"/>
          <w:sz w:val="24"/>
          <w:szCs w:val="24"/>
        </w:rPr>
        <w:t>ys</w:t>
      </w:r>
      <w:r w:rsidRPr="00752424">
        <w:rPr>
          <w:rFonts w:ascii="Cambria" w:hAnsi="Cambria"/>
          <w:sz w:val="24"/>
          <w:szCs w:val="24"/>
        </w:rPr>
        <w:t>e</w:t>
      </w:r>
      <w:r w:rsidR="00156AC0" w:rsidRPr="00752424">
        <w:rPr>
          <w:rFonts w:ascii="Cambria" w:hAnsi="Cambria"/>
          <w:sz w:val="24"/>
          <w:szCs w:val="24"/>
        </w:rPr>
        <w:t xml:space="preserve"> </w:t>
      </w:r>
      <w:r w:rsidR="00B81214" w:rsidRPr="00752424">
        <w:rPr>
          <w:rFonts w:ascii="Cambria" w:hAnsi="Cambria"/>
          <w:sz w:val="24"/>
          <w:szCs w:val="24"/>
        </w:rPr>
        <w:t xml:space="preserve"> </w:t>
      </w:r>
      <w:r w:rsidR="00156AC0" w:rsidRPr="00752424">
        <w:rPr>
          <w:rFonts w:ascii="Cambria" w:hAnsi="Cambria"/>
          <w:sz w:val="24"/>
          <w:szCs w:val="24"/>
        </w:rPr>
        <w:t xml:space="preserve"> av</w:t>
      </w:r>
      <w:r w:rsidR="00B81214" w:rsidRPr="00752424">
        <w:rPr>
          <w:rFonts w:ascii="Cambria" w:hAnsi="Cambria"/>
          <w:sz w:val="24"/>
          <w:szCs w:val="24"/>
        </w:rPr>
        <w:t>e</w:t>
      </w:r>
      <w:r w:rsidR="00156AC0" w:rsidRPr="00752424">
        <w:rPr>
          <w:rFonts w:ascii="Cambria" w:hAnsi="Cambria"/>
          <w:sz w:val="24"/>
          <w:szCs w:val="24"/>
        </w:rPr>
        <w:t>r</w:t>
      </w:r>
      <w:r w:rsidR="00B81214" w:rsidRPr="00752424">
        <w:rPr>
          <w:rFonts w:ascii="Cambria" w:hAnsi="Cambria"/>
          <w:sz w:val="24"/>
          <w:szCs w:val="24"/>
        </w:rPr>
        <w:t>a</w:t>
      </w:r>
      <w:r w:rsidR="00156AC0" w:rsidRPr="00752424">
        <w:rPr>
          <w:rFonts w:ascii="Cambria" w:hAnsi="Cambria"/>
          <w:sz w:val="24"/>
          <w:szCs w:val="24"/>
        </w:rPr>
        <w:t>ge order value</w:t>
      </w:r>
      <w:r w:rsidR="00493388" w:rsidRPr="00752424">
        <w:rPr>
          <w:rFonts w:ascii="Cambria" w:hAnsi="Cambria"/>
          <w:sz w:val="24"/>
          <w:szCs w:val="24"/>
        </w:rPr>
        <w:t>.</w:t>
      </w:r>
    </w:p>
    <w:p w14:paraId="631E9266" w14:textId="4A5597CC" w:rsidR="00785EE1" w:rsidRPr="00752424" w:rsidRDefault="00E723D0" w:rsidP="001D40D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752424">
        <w:rPr>
          <w:rFonts w:ascii="Cambria" w:hAnsi="Cambria"/>
          <w:sz w:val="24"/>
          <w:szCs w:val="24"/>
        </w:rPr>
        <w:t xml:space="preserve"> </w:t>
      </w:r>
      <w:r w:rsidR="00C848F9" w:rsidRPr="00752424">
        <w:rPr>
          <w:rFonts w:ascii="Cambria" w:hAnsi="Cambria"/>
          <w:sz w:val="24"/>
          <w:szCs w:val="24"/>
        </w:rPr>
        <w:t>Check if different cat</w:t>
      </w:r>
      <w:r w:rsidR="005049DA" w:rsidRPr="00752424">
        <w:rPr>
          <w:rFonts w:ascii="Cambria" w:hAnsi="Cambria"/>
          <w:sz w:val="24"/>
          <w:szCs w:val="24"/>
        </w:rPr>
        <w:t>e</w:t>
      </w:r>
      <w:r w:rsidR="00C848F9" w:rsidRPr="00752424">
        <w:rPr>
          <w:rFonts w:ascii="Cambria" w:hAnsi="Cambria"/>
          <w:sz w:val="24"/>
          <w:szCs w:val="24"/>
        </w:rPr>
        <w:t>g</w:t>
      </w:r>
      <w:r w:rsidR="005049DA" w:rsidRPr="00752424">
        <w:rPr>
          <w:rFonts w:ascii="Cambria" w:hAnsi="Cambria"/>
          <w:sz w:val="24"/>
          <w:szCs w:val="24"/>
        </w:rPr>
        <w:t>o</w:t>
      </w:r>
      <w:r w:rsidR="00C848F9" w:rsidRPr="00752424">
        <w:rPr>
          <w:rFonts w:ascii="Cambria" w:hAnsi="Cambria"/>
          <w:sz w:val="24"/>
          <w:szCs w:val="24"/>
        </w:rPr>
        <w:t>ries sell</w:t>
      </w:r>
      <w:r w:rsidR="005049DA" w:rsidRPr="00752424">
        <w:rPr>
          <w:rFonts w:ascii="Cambria" w:hAnsi="Cambria"/>
          <w:sz w:val="24"/>
          <w:szCs w:val="24"/>
        </w:rPr>
        <w:t xml:space="preserve"> more frequently during spec</w:t>
      </w:r>
      <w:r w:rsidR="00C4206F" w:rsidRPr="00752424">
        <w:rPr>
          <w:rFonts w:ascii="Cambria" w:hAnsi="Cambria"/>
          <w:sz w:val="24"/>
          <w:szCs w:val="24"/>
        </w:rPr>
        <w:t>ific months</w:t>
      </w:r>
      <w:r w:rsidR="00493388" w:rsidRPr="00752424">
        <w:rPr>
          <w:rFonts w:ascii="Cambria" w:hAnsi="Cambria"/>
          <w:sz w:val="24"/>
          <w:szCs w:val="24"/>
        </w:rPr>
        <w:t>.</w:t>
      </w:r>
      <w:r w:rsidR="000C4DBB" w:rsidRPr="00752424">
        <w:rPr>
          <w:rFonts w:ascii="Cambria" w:hAnsi="Cambria"/>
          <w:sz w:val="24"/>
          <w:szCs w:val="24"/>
        </w:rPr>
        <w:t xml:space="preserve"> </w:t>
      </w:r>
    </w:p>
    <w:p w14:paraId="3633E78D" w14:textId="7D75A385" w:rsidR="00387235" w:rsidRPr="00752424" w:rsidRDefault="00387235" w:rsidP="001D40D8">
      <w:pPr>
        <w:spacing w:line="360" w:lineRule="auto"/>
        <w:jc w:val="center"/>
        <w:rPr>
          <w:rFonts w:ascii="Cambria" w:hAnsi="Cambria"/>
          <w:sz w:val="20"/>
          <w:szCs w:val="20"/>
        </w:rPr>
      </w:pPr>
    </w:p>
    <w:p w14:paraId="250F18C8" w14:textId="77777777" w:rsidR="00387235" w:rsidRPr="00752424" w:rsidRDefault="00387235" w:rsidP="001D40D8">
      <w:pPr>
        <w:spacing w:line="360" w:lineRule="auto"/>
        <w:rPr>
          <w:rFonts w:ascii="Cambria" w:hAnsi="Cambria"/>
          <w:b/>
          <w:bCs/>
          <w:sz w:val="18"/>
          <w:szCs w:val="18"/>
        </w:rPr>
      </w:pPr>
      <w:r w:rsidRPr="00752424">
        <w:rPr>
          <w:rFonts w:ascii="Cambria" w:hAnsi="Cambria"/>
          <w:b/>
          <w:bCs/>
          <w:sz w:val="18"/>
          <w:szCs w:val="18"/>
        </w:rPr>
        <w:br w:type="page"/>
      </w:r>
    </w:p>
    <w:p w14:paraId="4335AE89" w14:textId="2FF3B9ED" w:rsidR="00834ADE" w:rsidRPr="001F315E" w:rsidRDefault="00ED08EF" w:rsidP="001D40D8">
      <w:pPr>
        <w:spacing w:line="360" w:lineRule="auto"/>
        <w:jc w:val="both"/>
        <w:rPr>
          <w:rFonts w:ascii="Cambria" w:hAnsi="Cambria"/>
        </w:rPr>
      </w:pPr>
      <w:r w:rsidRPr="001F315E">
        <w:rPr>
          <w:rFonts w:ascii="Cambria" w:hAnsi="Cambria"/>
        </w:rPr>
        <w:lastRenderedPageBreak/>
        <w:t>Here the current data</w:t>
      </w:r>
      <w:r w:rsidR="00C61022" w:rsidRPr="001F315E">
        <w:rPr>
          <w:rFonts w:ascii="Cambria" w:hAnsi="Cambria"/>
        </w:rPr>
        <w:t xml:space="preserve"> </w:t>
      </w:r>
      <w:r w:rsidR="007D15CD" w:rsidRPr="001F315E">
        <w:rPr>
          <w:rFonts w:ascii="Cambria" w:hAnsi="Cambria"/>
        </w:rPr>
        <w:t xml:space="preserve">sheet   </w:t>
      </w:r>
      <w:r w:rsidR="00F534F4" w:rsidRPr="001F315E">
        <w:rPr>
          <w:rFonts w:ascii="Cambria" w:hAnsi="Cambria"/>
        </w:rPr>
        <w:t>-:</w:t>
      </w:r>
    </w:p>
    <w:p w14:paraId="4395C503" w14:textId="77777777" w:rsidR="009A27A7" w:rsidRPr="001F315E" w:rsidRDefault="00337B98" w:rsidP="001D40D8">
      <w:pPr>
        <w:spacing w:line="360" w:lineRule="auto"/>
        <w:rPr>
          <w:rFonts w:ascii="Cambria" w:hAnsi="Cambria"/>
          <w:sz w:val="18"/>
          <w:szCs w:val="18"/>
        </w:rPr>
      </w:pPr>
      <w:r w:rsidRPr="001F315E">
        <w:rPr>
          <w:rFonts w:ascii="Cambria" w:hAnsi="Cambria"/>
          <w:noProof/>
          <w:sz w:val="18"/>
          <w:szCs w:val="18"/>
        </w:rPr>
        <w:drawing>
          <wp:inline distT="0" distB="0" distL="0" distR="0" wp14:anchorId="4BA5C5F8" wp14:editId="4D5513E0">
            <wp:extent cx="5731510" cy="3491230"/>
            <wp:effectExtent l="0" t="0" r="2540" b="0"/>
            <wp:docPr id="1235631421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31421" name="Picture 1" descr="A close-up of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9677" w14:textId="7003A45D" w:rsidR="009A27A7" w:rsidRPr="001F315E" w:rsidRDefault="00AE635A" w:rsidP="001D40D8">
      <w:pPr>
        <w:spacing w:line="360" w:lineRule="auto"/>
        <w:rPr>
          <w:rFonts w:ascii="Cambria" w:hAnsi="Cambria" w:cs="Arial"/>
          <w:sz w:val="20"/>
          <w:szCs w:val="20"/>
        </w:rPr>
      </w:pPr>
      <w:r w:rsidRPr="001F315E">
        <w:rPr>
          <w:rFonts w:ascii="Cambria" w:hAnsi="Cambria" w:cs="Arial"/>
          <w:sz w:val="20"/>
          <w:szCs w:val="20"/>
        </w:rPr>
        <w:t>Total no of Rows =</w:t>
      </w:r>
      <w:r w:rsidR="001F315E">
        <w:rPr>
          <w:rFonts w:ascii="Cambria" w:hAnsi="Cambria" w:cs="Arial"/>
          <w:sz w:val="20"/>
          <w:szCs w:val="20"/>
        </w:rPr>
        <w:t xml:space="preserve"> </w:t>
      </w:r>
      <w:r w:rsidRPr="001F315E">
        <w:rPr>
          <w:rFonts w:ascii="Cambria" w:hAnsi="Cambria" w:cs="Arial"/>
          <w:sz w:val="20"/>
          <w:szCs w:val="20"/>
        </w:rPr>
        <w:t>12756</w:t>
      </w:r>
    </w:p>
    <w:p w14:paraId="4F72EDCA" w14:textId="478EF0C3" w:rsidR="00AE635A" w:rsidRPr="001F315E" w:rsidRDefault="001F315E" w:rsidP="001D40D8">
      <w:pPr>
        <w:spacing w:line="360" w:lineRule="auto"/>
        <w:rPr>
          <w:rFonts w:ascii="Cambria" w:hAnsi="Cambria" w:cs="Arial"/>
          <w:sz w:val="20"/>
          <w:szCs w:val="20"/>
        </w:rPr>
      </w:pPr>
      <w:r w:rsidRPr="001F315E">
        <w:rPr>
          <w:rFonts w:ascii="Cambria" w:hAnsi="Cambria" w:cs="Arial"/>
          <w:sz w:val="20"/>
          <w:szCs w:val="20"/>
        </w:rPr>
        <w:t>Total no of colum</w:t>
      </w:r>
      <w:r>
        <w:rPr>
          <w:rFonts w:ascii="Cambria" w:hAnsi="Cambria" w:cs="Arial"/>
          <w:sz w:val="20"/>
          <w:szCs w:val="20"/>
        </w:rPr>
        <w:t>n</w:t>
      </w:r>
      <w:r w:rsidRPr="001F315E">
        <w:rPr>
          <w:rFonts w:ascii="Cambria" w:hAnsi="Cambria" w:cs="Arial"/>
          <w:sz w:val="20"/>
          <w:szCs w:val="20"/>
        </w:rPr>
        <w:t>s</w:t>
      </w:r>
      <w:r>
        <w:rPr>
          <w:rFonts w:ascii="Cambria" w:hAnsi="Cambria" w:cs="Arial"/>
          <w:sz w:val="20"/>
          <w:szCs w:val="20"/>
        </w:rPr>
        <w:t xml:space="preserve"> </w:t>
      </w:r>
      <w:r w:rsidRPr="001F315E">
        <w:rPr>
          <w:rFonts w:ascii="Cambria" w:hAnsi="Cambria" w:cs="Arial"/>
          <w:sz w:val="20"/>
          <w:szCs w:val="20"/>
        </w:rPr>
        <w:t>=</w:t>
      </w:r>
      <w:r>
        <w:rPr>
          <w:rFonts w:ascii="Cambria" w:hAnsi="Cambria" w:cs="Arial"/>
          <w:sz w:val="20"/>
          <w:szCs w:val="20"/>
        </w:rPr>
        <w:t xml:space="preserve"> </w:t>
      </w:r>
      <w:r w:rsidRPr="001F315E">
        <w:rPr>
          <w:rFonts w:ascii="Cambria" w:hAnsi="Cambria" w:cs="Arial"/>
          <w:sz w:val="20"/>
          <w:szCs w:val="20"/>
        </w:rPr>
        <w:t>11</w:t>
      </w:r>
    </w:p>
    <w:p w14:paraId="4A7E01FF" w14:textId="77777777" w:rsidR="00E325B5" w:rsidRPr="00752424" w:rsidRDefault="00C24D1E" w:rsidP="001D40D8">
      <w:pPr>
        <w:spacing w:line="360" w:lineRule="auto"/>
        <w:rPr>
          <w:rFonts w:ascii="Cambria" w:hAnsi="Cambria" w:cs="Arial"/>
          <w:b/>
          <w:bCs/>
          <w:sz w:val="28"/>
          <w:szCs w:val="28"/>
        </w:rPr>
      </w:pPr>
      <w:r w:rsidRPr="00752424">
        <w:rPr>
          <w:rFonts w:ascii="Cambria" w:hAnsi="Cambria" w:cs="Arial"/>
          <w:b/>
          <w:bCs/>
          <w:sz w:val="28"/>
          <w:szCs w:val="28"/>
        </w:rPr>
        <w:t xml:space="preserve">Steps </w:t>
      </w:r>
      <w:r w:rsidR="00B462EA" w:rsidRPr="00752424">
        <w:rPr>
          <w:rFonts w:ascii="Cambria" w:hAnsi="Cambria" w:cs="Arial"/>
          <w:b/>
          <w:bCs/>
          <w:sz w:val="28"/>
          <w:szCs w:val="28"/>
        </w:rPr>
        <w:t>– Data Cleaning and Data T</w:t>
      </w:r>
      <w:r w:rsidR="00DC6461" w:rsidRPr="00752424">
        <w:rPr>
          <w:rFonts w:ascii="Cambria" w:hAnsi="Cambria" w:cs="Arial"/>
          <w:b/>
          <w:bCs/>
          <w:sz w:val="28"/>
          <w:szCs w:val="28"/>
        </w:rPr>
        <w:t>ransformation</w:t>
      </w:r>
    </w:p>
    <w:p w14:paraId="15550B77" w14:textId="48734CF4" w:rsidR="00AF5645" w:rsidRPr="00BA2764" w:rsidRDefault="00C62FE5" w:rsidP="001D40D8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/>
          <w:sz w:val="18"/>
          <w:szCs w:val="18"/>
        </w:rPr>
      </w:pPr>
      <w:r w:rsidRPr="00752424">
        <w:rPr>
          <w:rFonts w:ascii="Cambria" w:hAnsi="Cambria"/>
        </w:rPr>
        <w:t>Remove duplicates</w:t>
      </w:r>
      <w:r w:rsidR="001F315E">
        <w:rPr>
          <w:rFonts w:ascii="Cambria" w:hAnsi="Cambria"/>
        </w:rPr>
        <w:t xml:space="preserve"> from the dataset</w:t>
      </w:r>
    </w:p>
    <w:p w14:paraId="089398D0" w14:textId="02ABEF6E" w:rsidR="00BA2764" w:rsidRPr="000C7E6F" w:rsidRDefault="006A6BBF" w:rsidP="00BA2764">
      <w:pPr>
        <w:pStyle w:val="ListParagraph"/>
        <w:spacing w:line="360" w:lineRule="auto"/>
        <w:rPr>
          <w:rFonts w:ascii="Cambria" w:hAnsi="Cambria"/>
        </w:rPr>
      </w:pPr>
      <w:r w:rsidRPr="000C7E6F">
        <w:rPr>
          <w:rFonts w:ascii="Cambria" w:hAnsi="Cambria"/>
        </w:rPr>
        <w:t>No of Rows =12576</w:t>
      </w:r>
    </w:p>
    <w:p w14:paraId="6A5F1478" w14:textId="7BDB7A8D" w:rsidR="000B4893" w:rsidRPr="000C7E6F" w:rsidRDefault="000B4893" w:rsidP="00BA2764">
      <w:pPr>
        <w:pStyle w:val="ListParagraph"/>
        <w:spacing w:line="360" w:lineRule="auto"/>
        <w:rPr>
          <w:rFonts w:ascii="Cambria" w:hAnsi="Cambria"/>
        </w:rPr>
      </w:pPr>
      <w:r w:rsidRPr="000C7E6F">
        <w:rPr>
          <w:rFonts w:ascii="Cambria" w:hAnsi="Cambria"/>
        </w:rPr>
        <w:t>No of duplicates = 0</w:t>
      </w:r>
    </w:p>
    <w:p w14:paraId="37F195AD" w14:textId="77777777" w:rsidR="00E0210B" w:rsidRPr="00E0210B" w:rsidRDefault="00EF34D5" w:rsidP="001D40D8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/>
          <w:sz w:val="18"/>
          <w:szCs w:val="18"/>
        </w:rPr>
      </w:pPr>
      <w:r w:rsidRPr="00752424">
        <w:rPr>
          <w:rFonts w:ascii="Cambria" w:hAnsi="Cambria"/>
        </w:rPr>
        <w:t>Missing values were present in item</w:t>
      </w:r>
      <w:r w:rsidR="00C4082C" w:rsidRPr="00752424">
        <w:rPr>
          <w:rFonts w:ascii="Cambria" w:hAnsi="Cambria"/>
        </w:rPr>
        <w:t xml:space="preserve">, price per unit, quantity </w:t>
      </w:r>
      <w:r w:rsidR="00C95718" w:rsidRPr="00752424">
        <w:rPr>
          <w:rFonts w:ascii="Cambria" w:hAnsi="Cambria"/>
        </w:rPr>
        <w:t>total spent, discount applied</w:t>
      </w:r>
      <w:r w:rsidR="001D40D8" w:rsidRPr="00752424">
        <w:rPr>
          <w:rFonts w:ascii="Cambria" w:hAnsi="Cambria"/>
        </w:rPr>
        <w:t>.</w:t>
      </w:r>
    </w:p>
    <w:p w14:paraId="6980C641" w14:textId="749844AA" w:rsidR="00767D89" w:rsidRDefault="00E0210B" w:rsidP="008C0939">
      <w:pPr>
        <w:spacing w:line="360" w:lineRule="auto"/>
        <w:rPr>
          <w:rFonts w:ascii="Cambria" w:hAnsi="Cambria"/>
          <w:b/>
          <w:bCs/>
        </w:rPr>
      </w:pPr>
      <w:r w:rsidRPr="008C0939">
        <w:rPr>
          <w:rFonts w:ascii="Cambria" w:hAnsi="Cambria"/>
          <w:b/>
          <w:bCs/>
        </w:rPr>
        <w:t xml:space="preserve">Using </w:t>
      </w:r>
      <w:r w:rsidR="00772A01" w:rsidRPr="008C0939">
        <w:rPr>
          <w:rFonts w:ascii="Cambria" w:hAnsi="Cambria"/>
          <w:b/>
          <w:bCs/>
        </w:rPr>
        <w:t>Method</w:t>
      </w:r>
      <w:r w:rsidR="00B22B66" w:rsidRPr="008C0939">
        <w:rPr>
          <w:rFonts w:ascii="Cambria" w:hAnsi="Cambria"/>
          <w:b/>
          <w:bCs/>
        </w:rPr>
        <w:t xml:space="preserve">s </w:t>
      </w:r>
      <w:r w:rsidR="00767D89" w:rsidRPr="008C0939">
        <w:rPr>
          <w:rFonts w:ascii="Cambria" w:hAnsi="Cambria"/>
          <w:b/>
          <w:bCs/>
        </w:rPr>
        <w:t xml:space="preserve">– </w:t>
      </w:r>
    </w:p>
    <w:p w14:paraId="504ADB33" w14:textId="0A5F6B7A" w:rsidR="008C0939" w:rsidRPr="007562D8" w:rsidRDefault="00C605EF" w:rsidP="0023767F">
      <w:pPr>
        <w:pStyle w:val="ListParagraph"/>
        <w:numPr>
          <w:ilvl w:val="0"/>
          <w:numId w:val="6"/>
        </w:numPr>
        <w:spacing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Identify how Many cells are m</w:t>
      </w:r>
      <w:r w:rsidRPr="007562D8">
        <w:rPr>
          <w:rFonts w:ascii="Cambria" w:hAnsi="Cambria"/>
          <w:sz w:val="24"/>
          <w:szCs w:val="24"/>
        </w:rPr>
        <w:t xml:space="preserve">issing </w:t>
      </w:r>
      <w:r w:rsidR="0070561C" w:rsidRPr="007562D8">
        <w:rPr>
          <w:rFonts w:ascii="Cambria" w:hAnsi="Cambria"/>
          <w:sz w:val="24"/>
          <w:szCs w:val="24"/>
        </w:rPr>
        <w:t>the dataset</w:t>
      </w:r>
      <w:r w:rsidR="00F93F59" w:rsidRPr="007562D8">
        <w:rPr>
          <w:rFonts w:ascii="Cambria" w:hAnsi="Cambria"/>
          <w:sz w:val="24"/>
          <w:szCs w:val="24"/>
        </w:rPr>
        <w:t xml:space="preserve">, </w:t>
      </w:r>
      <w:r w:rsidR="00A27928" w:rsidRPr="007562D8">
        <w:rPr>
          <w:rFonts w:ascii="Cambria" w:hAnsi="Cambria"/>
          <w:sz w:val="24"/>
          <w:szCs w:val="24"/>
        </w:rPr>
        <w:t>Use function =</w:t>
      </w:r>
      <w:r w:rsidR="00F93F59" w:rsidRPr="007562D8">
        <w:rPr>
          <w:rFonts w:ascii="Cambria" w:hAnsi="Cambria"/>
          <w:sz w:val="24"/>
          <w:szCs w:val="24"/>
        </w:rPr>
        <w:t xml:space="preserve"> </w:t>
      </w:r>
      <w:r w:rsidR="0023767F" w:rsidRPr="007562D8">
        <w:rPr>
          <w:rFonts w:ascii="Cambria" w:hAnsi="Cambria"/>
          <w:sz w:val="24"/>
          <w:szCs w:val="24"/>
        </w:rPr>
        <w:t>C</w:t>
      </w:r>
      <w:r w:rsidR="00230F0A" w:rsidRPr="007562D8">
        <w:rPr>
          <w:rFonts w:ascii="Cambria" w:hAnsi="Cambria"/>
          <w:sz w:val="24"/>
          <w:szCs w:val="24"/>
        </w:rPr>
        <w:t>ount</w:t>
      </w:r>
      <w:r w:rsidR="00F93F59" w:rsidRPr="007562D8">
        <w:rPr>
          <w:rFonts w:ascii="Cambria" w:hAnsi="Cambria"/>
          <w:sz w:val="24"/>
          <w:szCs w:val="24"/>
        </w:rPr>
        <w:t xml:space="preserve"> </w:t>
      </w:r>
      <w:r w:rsidR="0023767F" w:rsidRPr="007562D8">
        <w:rPr>
          <w:rFonts w:ascii="Cambria" w:hAnsi="Cambria"/>
          <w:sz w:val="24"/>
          <w:szCs w:val="24"/>
        </w:rPr>
        <w:t>blank</w:t>
      </w:r>
      <w:r w:rsidR="00092686" w:rsidRPr="007562D8">
        <w:rPr>
          <w:rFonts w:ascii="Cambria" w:hAnsi="Cambria"/>
          <w:sz w:val="24"/>
          <w:szCs w:val="24"/>
        </w:rPr>
        <w:t xml:space="preserve"> </w:t>
      </w:r>
    </w:p>
    <w:p w14:paraId="7D53165A" w14:textId="2D151400" w:rsidR="00092686" w:rsidRPr="007562D8" w:rsidRDefault="00094E4F" w:rsidP="00092686">
      <w:pPr>
        <w:pStyle w:val="ListParagraph"/>
        <w:spacing w:line="360" w:lineRule="auto"/>
        <w:ind w:left="1440"/>
        <w:rPr>
          <w:rFonts w:ascii="Cambria" w:hAnsi="Cambria"/>
          <w:sz w:val="24"/>
          <w:szCs w:val="24"/>
        </w:rPr>
      </w:pPr>
      <w:r w:rsidRPr="007562D8">
        <w:rPr>
          <w:rFonts w:ascii="Cambria" w:hAnsi="Cambria"/>
          <w:sz w:val="24"/>
          <w:szCs w:val="24"/>
        </w:rPr>
        <w:t>Total missing values</w:t>
      </w:r>
      <w:r w:rsidR="009A020F" w:rsidRPr="007562D8">
        <w:rPr>
          <w:rFonts w:ascii="Cambria" w:hAnsi="Cambria"/>
          <w:sz w:val="24"/>
          <w:szCs w:val="24"/>
        </w:rPr>
        <w:t xml:space="preserve"> =7229</w:t>
      </w:r>
    </w:p>
    <w:p w14:paraId="5C1998B8" w14:textId="03441A14" w:rsidR="00B224C3" w:rsidRPr="007562D8" w:rsidRDefault="0015224F" w:rsidP="0023767F">
      <w:pPr>
        <w:pStyle w:val="ListParagraph"/>
        <w:numPr>
          <w:ilvl w:val="0"/>
          <w:numId w:val="6"/>
        </w:numPr>
        <w:spacing w:line="360" w:lineRule="auto"/>
        <w:rPr>
          <w:rFonts w:ascii="Cambria" w:hAnsi="Cambria"/>
          <w:sz w:val="24"/>
          <w:szCs w:val="24"/>
        </w:rPr>
      </w:pPr>
      <w:r w:rsidRPr="007562D8">
        <w:rPr>
          <w:rFonts w:ascii="Cambria" w:hAnsi="Cambria"/>
          <w:sz w:val="24"/>
          <w:szCs w:val="24"/>
        </w:rPr>
        <w:t>Replacing missing values</w:t>
      </w:r>
      <w:r w:rsidR="00EC0BFF" w:rsidRPr="007562D8">
        <w:rPr>
          <w:rFonts w:ascii="Cambria" w:hAnsi="Cambria"/>
          <w:sz w:val="24"/>
          <w:szCs w:val="24"/>
        </w:rPr>
        <w:t xml:space="preserve"> use function = </w:t>
      </w:r>
      <w:r w:rsidR="002F7DF8" w:rsidRPr="007562D8">
        <w:rPr>
          <w:rFonts w:ascii="Cambria" w:hAnsi="Cambria"/>
          <w:sz w:val="24"/>
          <w:szCs w:val="24"/>
        </w:rPr>
        <w:t>IF</w:t>
      </w:r>
      <w:r w:rsidR="00DA0AAF" w:rsidRPr="007562D8">
        <w:rPr>
          <w:rFonts w:ascii="Cambria" w:hAnsi="Cambria"/>
          <w:sz w:val="24"/>
          <w:szCs w:val="24"/>
        </w:rPr>
        <w:t xml:space="preserve"> </w:t>
      </w:r>
      <w:r w:rsidR="00EC0BFF" w:rsidRPr="007562D8">
        <w:rPr>
          <w:rFonts w:ascii="Cambria" w:hAnsi="Cambria"/>
          <w:sz w:val="24"/>
          <w:szCs w:val="24"/>
        </w:rPr>
        <w:t>(</w:t>
      </w:r>
      <w:r w:rsidR="00F92765" w:rsidRPr="007562D8">
        <w:rPr>
          <w:rFonts w:ascii="Cambria" w:hAnsi="Cambria"/>
          <w:sz w:val="24"/>
          <w:szCs w:val="24"/>
        </w:rPr>
        <w:t>ISBLANK</w:t>
      </w:r>
      <w:proofErr w:type="gramStart"/>
      <w:r w:rsidR="00F92765" w:rsidRPr="007562D8">
        <w:rPr>
          <w:rFonts w:ascii="Cambria" w:hAnsi="Cambria"/>
          <w:sz w:val="24"/>
          <w:szCs w:val="24"/>
        </w:rPr>
        <w:t>)</w:t>
      </w:r>
      <w:r w:rsidR="00C33A67" w:rsidRPr="007562D8">
        <w:rPr>
          <w:rFonts w:ascii="Cambria" w:hAnsi="Cambria"/>
          <w:sz w:val="24"/>
          <w:szCs w:val="24"/>
        </w:rPr>
        <w:t xml:space="preserve"> ,</w:t>
      </w:r>
      <w:proofErr w:type="gramEnd"/>
      <w:r w:rsidR="00C33A67" w:rsidRPr="007562D8">
        <w:rPr>
          <w:rFonts w:ascii="Cambria" w:hAnsi="Cambria"/>
          <w:sz w:val="24"/>
          <w:szCs w:val="24"/>
        </w:rPr>
        <w:t xml:space="preserve"> ”UNKNOWN”)</w:t>
      </w:r>
    </w:p>
    <w:p w14:paraId="27FA5438" w14:textId="7C3A90DF" w:rsidR="00C33A67" w:rsidRPr="007562D8" w:rsidRDefault="002101D9" w:rsidP="0023767F">
      <w:pPr>
        <w:pStyle w:val="ListParagraph"/>
        <w:numPr>
          <w:ilvl w:val="0"/>
          <w:numId w:val="6"/>
        </w:numPr>
        <w:spacing w:line="360" w:lineRule="auto"/>
        <w:rPr>
          <w:rFonts w:ascii="Cambria" w:hAnsi="Cambria"/>
          <w:sz w:val="24"/>
          <w:szCs w:val="24"/>
        </w:rPr>
      </w:pPr>
      <w:r w:rsidRPr="007562D8">
        <w:rPr>
          <w:rFonts w:ascii="Cambria" w:hAnsi="Cambria"/>
          <w:sz w:val="24"/>
          <w:szCs w:val="24"/>
        </w:rPr>
        <w:t xml:space="preserve"> = </w:t>
      </w:r>
      <w:r w:rsidR="00AE6690" w:rsidRPr="007562D8">
        <w:rPr>
          <w:rFonts w:ascii="Cambria" w:hAnsi="Cambria"/>
          <w:sz w:val="24"/>
          <w:szCs w:val="24"/>
        </w:rPr>
        <w:t>IF</w:t>
      </w:r>
      <w:r w:rsidRPr="007562D8">
        <w:rPr>
          <w:rFonts w:ascii="Cambria" w:hAnsi="Cambria"/>
          <w:sz w:val="24"/>
          <w:szCs w:val="24"/>
        </w:rPr>
        <w:t xml:space="preserve"> </w:t>
      </w:r>
      <w:r w:rsidR="00AE6690" w:rsidRPr="007562D8">
        <w:rPr>
          <w:rFonts w:ascii="Cambria" w:hAnsi="Cambria"/>
          <w:sz w:val="24"/>
          <w:szCs w:val="24"/>
        </w:rPr>
        <w:t>(ISBLANK</w:t>
      </w:r>
      <w:r w:rsidR="005971ED" w:rsidRPr="007562D8">
        <w:rPr>
          <w:rFonts w:ascii="Cambria" w:hAnsi="Cambria"/>
          <w:sz w:val="24"/>
          <w:szCs w:val="24"/>
        </w:rPr>
        <w:t xml:space="preserve"> </w:t>
      </w:r>
      <w:r w:rsidR="00876DC6" w:rsidRPr="007562D8">
        <w:rPr>
          <w:rFonts w:ascii="Cambria" w:hAnsi="Cambria"/>
          <w:sz w:val="24"/>
          <w:szCs w:val="24"/>
        </w:rPr>
        <w:t>(</w:t>
      </w:r>
      <w:r w:rsidR="005971ED" w:rsidRPr="007562D8">
        <w:rPr>
          <w:rFonts w:ascii="Cambria" w:hAnsi="Cambria"/>
          <w:sz w:val="24"/>
          <w:szCs w:val="24"/>
        </w:rPr>
        <w:t>RANGE</w:t>
      </w:r>
      <w:r w:rsidR="00AE6690" w:rsidRPr="007562D8">
        <w:rPr>
          <w:rFonts w:ascii="Cambria" w:hAnsi="Cambria"/>
          <w:sz w:val="24"/>
          <w:szCs w:val="24"/>
        </w:rPr>
        <w:t>),</w:t>
      </w:r>
      <w:r w:rsidR="00876DC6" w:rsidRPr="007562D8">
        <w:rPr>
          <w:rFonts w:ascii="Cambria" w:hAnsi="Cambria"/>
          <w:sz w:val="24"/>
          <w:szCs w:val="24"/>
        </w:rPr>
        <w:t xml:space="preserve"> </w:t>
      </w:r>
      <w:r w:rsidR="00AE6690" w:rsidRPr="007562D8">
        <w:rPr>
          <w:rFonts w:ascii="Cambria" w:hAnsi="Cambria"/>
          <w:sz w:val="24"/>
          <w:szCs w:val="24"/>
        </w:rPr>
        <w:t>AVERAGE</w:t>
      </w:r>
      <w:r w:rsidR="005971ED" w:rsidRPr="007562D8">
        <w:rPr>
          <w:rFonts w:ascii="Cambria" w:hAnsi="Cambria"/>
          <w:sz w:val="24"/>
          <w:szCs w:val="24"/>
        </w:rPr>
        <w:t>,</w:t>
      </w:r>
      <w:r w:rsidR="00876DC6" w:rsidRPr="007562D8">
        <w:rPr>
          <w:rFonts w:ascii="Cambria" w:hAnsi="Cambria"/>
          <w:sz w:val="24"/>
          <w:szCs w:val="24"/>
        </w:rPr>
        <w:t xml:space="preserve"> (RANGE)</w:t>
      </w:r>
    </w:p>
    <w:p w14:paraId="7B2FBA3E" w14:textId="77777777" w:rsidR="00DC104D" w:rsidRPr="007562D8" w:rsidRDefault="00647099" w:rsidP="00803E07">
      <w:pPr>
        <w:pStyle w:val="ListParagraph"/>
        <w:spacing w:line="360" w:lineRule="auto"/>
        <w:ind w:left="1440"/>
        <w:rPr>
          <w:rFonts w:ascii="Cambria" w:hAnsi="Cambria"/>
          <w:sz w:val="24"/>
          <w:szCs w:val="24"/>
        </w:rPr>
      </w:pPr>
      <w:r w:rsidRPr="007562D8">
        <w:rPr>
          <w:rFonts w:ascii="Cambria" w:hAnsi="Cambria"/>
          <w:sz w:val="24"/>
          <w:szCs w:val="24"/>
        </w:rPr>
        <w:t>QUANTITY</w:t>
      </w:r>
      <w:r w:rsidR="007076B8" w:rsidRPr="007562D8">
        <w:rPr>
          <w:rFonts w:ascii="Cambria" w:hAnsi="Cambria"/>
          <w:sz w:val="24"/>
          <w:szCs w:val="24"/>
        </w:rPr>
        <w:t xml:space="preserve"> / TOTAL SPENT=PRICE PER UNIT</w:t>
      </w:r>
    </w:p>
    <w:p w14:paraId="7C8C47DD" w14:textId="0CD927F8" w:rsidR="00016CBE" w:rsidRPr="007562D8" w:rsidRDefault="003F3076" w:rsidP="00DC104D">
      <w:pPr>
        <w:pStyle w:val="ListParagraph"/>
        <w:numPr>
          <w:ilvl w:val="0"/>
          <w:numId w:val="6"/>
        </w:numPr>
        <w:spacing w:line="360" w:lineRule="auto"/>
        <w:rPr>
          <w:rFonts w:ascii="Cambria" w:hAnsi="Cambria"/>
          <w:sz w:val="24"/>
          <w:szCs w:val="24"/>
        </w:rPr>
      </w:pPr>
      <w:r w:rsidRPr="007562D8">
        <w:rPr>
          <w:rFonts w:ascii="Cambria" w:hAnsi="Cambria"/>
          <w:sz w:val="24"/>
          <w:szCs w:val="24"/>
        </w:rPr>
        <w:t xml:space="preserve"> Use</w:t>
      </w:r>
      <w:r w:rsidR="00554D3F" w:rsidRPr="007562D8">
        <w:rPr>
          <w:rFonts w:ascii="Cambria" w:hAnsi="Cambria"/>
          <w:sz w:val="24"/>
          <w:szCs w:val="24"/>
        </w:rPr>
        <w:t xml:space="preserve"> multiplication </w:t>
      </w:r>
      <w:r w:rsidRPr="007562D8">
        <w:rPr>
          <w:rFonts w:ascii="Cambria" w:hAnsi="Cambria"/>
          <w:sz w:val="24"/>
          <w:szCs w:val="24"/>
        </w:rPr>
        <w:t>Formula =</w:t>
      </w:r>
      <w:r w:rsidR="00E86099" w:rsidRPr="007562D8">
        <w:rPr>
          <w:rFonts w:ascii="Cambria" w:hAnsi="Cambria"/>
          <w:sz w:val="24"/>
          <w:szCs w:val="24"/>
        </w:rPr>
        <w:t xml:space="preserve"> price per unit * </w:t>
      </w:r>
      <w:r w:rsidR="00EA0A44" w:rsidRPr="007562D8">
        <w:rPr>
          <w:rFonts w:ascii="Cambria" w:hAnsi="Cambria"/>
          <w:sz w:val="24"/>
          <w:szCs w:val="24"/>
        </w:rPr>
        <w:t>quantity = total spent</w:t>
      </w:r>
      <w:r w:rsidR="00E86099" w:rsidRPr="007562D8">
        <w:rPr>
          <w:rFonts w:ascii="Cambria" w:hAnsi="Cambria"/>
          <w:sz w:val="24"/>
          <w:szCs w:val="24"/>
        </w:rPr>
        <w:t xml:space="preserve"> </w:t>
      </w:r>
    </w:p>
    <w:p w14:paraId="752C87E8" w14:textId="41C7EFED" w:rsidR="00AA511F" w:rsidRPr="007174BC" w:rsidRDefault="00AA511F" w:rsidP="00AA511F">
      <w:pPr>
        <w:pStyle w:val="ListParagraph"/>
        <w:spacing w:line="360" w:lineRule="auto"/>
        <w:ind w:left="1440"/>
        <w:rPr>
          <w:rFonts w:ascii="Cambria" w:hAnsi="Cambria"/>
          <w:b/>
          <w:bCs/>
          <w:sz w:val="24"/>
          <w:szCs w:val="24"/>
        </w:rPr>
      </w:pPr>
      <w:r w:rsidRPr="007562D8">
        <w:rPr>
          <w:rFonts w:ascii="Cambria" w:hAnsi="Cambria"/>
          <w:sz w:val="24"/>
          <w:szCs w:val="24"/>
        </w:rPr>
        <w:t xml:space="preserve">    use division formula          </w:t>
      </w:r>
      <w:r>
        <w:rPr>
          <w:rFonts w:ascii="Cambria" w:hAnsi="Cambria"/>
          <w:sz w:val="24"/>
          <w:szCs w:val="24"/>
        </w:rPr>
        <w:t>= Quantity=total spent/price per unit</w:t>
      </w:r>
    </w:p>
    <w:p w14:paraId="3EC96CC8" w14:textId="7970627F" w:rsidR="007174BC" w:rsidRPr="001D53F1" w:rsidRDefault="007174BC" w:rsidP="00DC104D">
      <w:pPr>
        <w:pStyle w:val="ListParagraph"/>
        <w:numPr>
          <w:ilvl w:val="0"/>
          <w:numId w:val="6"/>
        </w:numPr>
        <w:spacing w:line="360" w:lineRule="auto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lastRenderedPageBreak/>
        <w:t xml:space="preserve">Find and </w:t>
      </w:r>
      <w:proofErr w:type="gramStart"/>
      <w:r>
        <w:rPr>
          <w:rFonts w:ascii="Cambria" w:hAnsi="Cambria"/>
          <w:sz w:val="24"/>
          <w:szCs w:val="24"/>
        </w:rPr>
        <w:t>Replace</w:t>
      </w:r>
      <w:proofErr w:type="gramEnd"/>
      <w:r w:rsidR="006137AB">
        <w:rPr>
          <w:rFonts w:ascii="Cambria" w:hAnsi="Cambria"/>
          <w:sz w:val="24"/>
          <w:szCs w:val="24"/>
        </w:rPr>
        <w:t xml:space="preserve"> the missing values </w:t>
      </w:r>
    </w:p>
    <w:p w14:paraId="17512E1D" w14:textId="15ABCFEE" w:rsidR="00295E45" w:rsidRPr="00F404EE" w:rsidRDefault="004D21C1" w:rsidP="0014620B">
      <w:pPr>
        <w:pStyle w:val="ListParagraph"/>
        <w:numPr>
          <w:ilvl w:val="0"/>
          <w:numId w:val="6"/>
        </w:numPr>
        <w:spacing w:line="360" w:lineRule="auto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Using Conditional formatting for U</w:t>
      </w:r>
      <w:r w:rsidR="00295E45">
        <w:rPr>
          <w:rFonts w:ascii="Cambria" w:hAnsi="Cambria"/>
          <w:sz w:val="24"/>
          <w:szCs w:val="24"/>
        </w:rPr>
        <w:t>NKNOWN cell</w:t>
      </w:r>
    </w:p>
    <w:p w14:paraId="1DB94988" w14:textId="77777777" w:rsidR="00F404EE" w:rsidRPr="00A037F0" w:rsidRDefault="00F404EE" w:rsidP="00070EFF">
      <w:pPr>
        <w:pStyle w:val="ListParagraph"/>
        <w:spacing w:line="360" w:lineRule="auto"/>
        <w:ind w:left="3600"/>
        <w:jc w:val="center"/>
        <w:rPr>
          <w:rFonts w:ascii="Cambria" w:hAnsi="Cambria"/>
          <w:b/>
          <w:bCs/>
          <w:sz w:val="24"/>
          <w:szCs w:val="24"/>
        </w:rPr>
      </w:pPr>
    </w:p>
    <w:tbl>
      <w:tblPr>
        <w:tblpPr w:leftFromText="180" w:rightFromText="180" w:vertAnchor="page" w:horzAnchor="page" w:tblpX="3510" w:tblpY="3038"/>
        <w:tblW w:w="1580" w:type="dxa"/>
        <w:tblLook w:val="04A0" w:firstRow="1" w:lastRow="0" w:firstColumn="1" w:lastColumn="0" w:noHBand="0" w:noVBand="1"/>
      </w:tblPr>
      <w:tblGrid>
        <w:gridCol w:w="1580"/>
      </w:tblGrid>
      <w:tr w:rsidR="00411CC0" w:rsidRPr="00070EFF" w14:paraId="2B5DB04F" w14:textId="77777777" w:rsidTr="00411CC0">
        <w:trPr>
          <w:trHeight w:val="288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8BB7F" w14:textId="77777777" w:rsidR="00411CC0" w:rsidRPr="00070EFF" w:rsidRDefault="00411CC0" w:rsidP="00411CC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70E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Item</w:t>
            </w:r>
          </w:p>
        </w:tc>
      </w:tr>
      <w:tr w:rsidR="00411CC0" w:rsidRPr="00070EFF" w14:paraId="225FDAD6" w14:textId="77777777" w:rsidTr="00411CC0">
        <w:trPr>
          <w:trHeight w:val="288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190E1" w14:textId="77777777" w:rsidR="00411CC0" w:rsidRPr="00070EFF" w:rsidRDefault="00411CC0" w:rsidP="00411C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70EF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Item_10_PAT</w:t>
            </w:r>
          </w:p>
        </w:tc>
      </w:tr>
      <w:tr w:rsidR="00411CC0" w:rsidRPr="00070EFF" w14:paraId="0951B3EC" w14:textId="77777777" w:rsidTr="00411CC0">
        <w:trPr>
          <w:trHeight w:val="288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B0813" w14:textId="77777777" w:rsidR="00411CC0" w:rsidRPr="00070EFF" w:rsidRDefault="00411CC0" w:rsidP="00411C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70EF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Item_17_MILK</w:t>
            </w:r>
          </w:p>
        </w:tc>
      </w:tr>
      <w:tr w:rsidR="00411CC0" w:rsidRPr="00070EFF" w14:paraId="4C524D51" w14:textId="77777777" w:rsidTr="00411CC0">
        <w:trPr>
          <w:trHeight w:val="288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0113F" w14:textId="77777777" w:rsidR="00411CC0" w:rsidRPr="00070EFF" w:rsidRDefault="00411CC0" w:rsidP="00411C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70EF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Item_12_BUT</w:t>
            </w:r>
          </w:p>
        </w:tc>
      </w:tr>
      <w:tr w:rsidR="00411CC0" w:rsidRPr="00070EFF" w14:paraId="4B10C1CC" w14:textId="77777777" w:rsidTr="00411CC0">
        <w:trPr>
          <w:trHeight w:val="288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CF572" w14:textId="77777777" w:rsidR="00411CC0" w:rsidRPr="00070EFF" w:rsidRDefault="00411CC0" w:rsidP="00411C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70EF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Item_16_BEV</w:t>
            </w:r>
          </w:p>
        </w:tc>
      </w:tr>
      <w:tr w:rsidR="00411CC0" w:rsidRPr="00070EFF" w14:paraId="3A77B8B3" w14:textId="77777777" w:rsidTr="00411CC0">
        <w:trPr>
          <w:trHeight w:val="288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78F77" w14:textId="77777777" w:rsidR="00411CC0" w:rsidRPr="00070EFF" w:rsidRDefault="00411CC0" w:rsidP="00411C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70EF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Item_6_FOOD</w:t>
            </w:r>
          </w:p>
        </w:tc>
      </w:tr>
      <w:tr w:rsidR="00411CC0" w:rsidRPr="00070EFF" w14:paraId="6CE901FC" w14:textId="77777777" w:rsidTr="00411CC0">
        <w:trPr>
          <w:trHeight w:val="288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DF57728" w14:textId="77777777" w:rsidR="00411CC0" w:rsidRPr="00070EFF" w:rsidRDefault="00411CC0" w:rsidP="00411CC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70E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UNKNOWN</w:t>
            </w:r>
          </w:p>
        </w:tc>
      </w:tr>
      <w:tr w:rsidR="00411CC0" w:rsidRPr="00070EFF" w14:paraId="4B32EEFB" w14:textId="77777777" w:rsidTr="00411CC0">
        <w:trPr>
          <w:trHeight w:val="288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E1330" w14:textId="77777777" w:rsidR="00411CC0" w:rsidRPr="00070EFF" w:rsidRDefault="00411CC0" w:rsidP="00411C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70EF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Item_1_FOOD</w:t>
            </w:r>
          </w:p>
        </w:tc>
      </w:tr>
      <w:tr w:rsidR="00411CC0" w:rsidRPr="00070EFF" w14:paraId="2F91FE6F" w14:textId="77777777" w:rsidTr="00411CC0">
        <w:trPr>
          <w:trHeight w:val="288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C06E527" w14:textId="77777777" w:rsidR="00411CC0" w:rsidRPr="00070EFF" w:rsidRDefault="00411CC0" w:rsidP="00411CC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70E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UNKNOWN</w:t>
            </w:r>
          </w:p>
        </w:tc>
      </w:tr>
      <w:tr w:rsidR="00411CC0" w:rsidRPr="00070EFF" w14:paraId="7524874B" w14:textId="77777777" w:rsidTr="00411CC0">
        <w:trPr>
          <w:trHeight w:val="288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AA625" w14:textId="77777777" w:rsidR="00411CC0" w:rsidRPr="00070EFF" w:rsidRDefault="00411CC0" w:rsidP="00411C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70EF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Item_16_FUR</w:t>
            </w:r>
          </w:p>
        </w:tc>
      </w:tr>
      <w:tr w:rsidR="00411CC0" w:rsidRPr="00070EFF" w14:paraId="3744AAA9" w14:textId="77777777" w:rsidTr="00411CC0">
        <w:trPr>
          <w:trHeight w:val="288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74EBF" w14:textId="77777777" w:rsidR="00411CC0" w:rsidRPr="00070EFF" w:rsidRDefault="00411CC0" w:rsidP="00411C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70EF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Item_22_BUT</w:t>
            </w:r>
          </w:p>
        </w:tc>
      </w:tr>
      <w:tr w:rsidR="00411CC0" w:rsidRPr="00070EFF" w14:paraId="0FE538C6" w14:textId="77777777" w:rsidTr="00411CC0">
        <w:trPr>
          <w:trHeight w:val="288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3F4DA" w14:textId="77777777" w:rsidR="00411CC0" w:rsidRPr="00070EFF" w:rsidRDefault="00411CC0" w:rsidP="00411C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70EF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Item_3_BUT</w:t>
            </w:r>
          </w:p>
        </w:tc>
      </w:tr>
      <w:tr w:rsidR="00411CC0" w:rsidRPr="00070EFF" w14:paraId="408746FB" w14:textId="77777777" w:rsidTr="00411CC0">
        <w:trPr>
          <w:trHeight w:val="288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7BFB4C8" w14:textId="77777777" w:rsidR="00411CC0" w:rsidRPr="00070EFF" w:rsidRDefault="00411CC0" w:rsidP="00411CC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70E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UNKNOWN</w:t>
            </w:r>
          </w:p>
        </w:tc>
      </w:tr>
      <w:tr w:rsidR="00411CC0" w:rsidRPr="00070EFF" w14:paraId="3B7E1989" w14:textId="77777777" w:rsidTr="00411CC0">
        <w:trPr>
          <w:trHeight w:val="288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ADB5C" w14:textId="77777777" w:rsidR="00411CC0" w:rsidRPr="00070EFF" w:rsidRDefault="00411CC0" w:rsidP="00411C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70EF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Item_2_FOOD</w:t>
            </w:r>
          </w:p>
        </w:tc>
      </w:tr>
      <w:tr w:rsidR="00411CC0" w:rsidRPr="00070EFF" w14:paraId="5F3DFA8F" w14:textId="77777777" w:rsidTr="00411CC0">
        <w:trPr>
          <w:trHeight w:val="288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670B0" w14:textId="77777777" w:rsidR="00411CC0" w:rsidRPr="00070EFF" w:rsidRDefault="00411CC0" w:rsidP="00411C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70EF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Item_24_PAT</w:t>
            </w:r>
          </w:p>
        </w:tc>
      </w:tr>
      <w:tr w:rsidR="00411CC0" w:rsidRPr="00070EFF" w14:paraId="1F218C80" w14:textId="77777777" w:rsidTr="00411CC0">
        <w:trPr>
          <w:trHeight w:val="288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22C12" w14:textId="77777777" w:rsidR="00411CC0" w:rsidRPr="00070EFF" w:rsidRDefault="00411CC0" w:rsidP="00411C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70EF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Item_16_MILK</w:t>
            </w:r>
          </w:p>
        </w:tc>
      </w:tr>
      <w:tr w:rsidR="00411CC0" w:rsidRPr="00070EFF" w14:paraId="5F57FE05" w14:textId="77777777" w:rsidTr="00411CC0">
        <w:trPr>
          <w:trHeight w:val="288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517DBCC" w14:textId="77777777" w:rsidR="00411CC0" w:rsidRPr="00070EFF" w:rsidRDefault="00411CC0" w:rsidP="00411CC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70E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UNKNOWN</w:t>
            </w:r>
          </w:p>
        </w:tc>
      </w:tr>
      <w:tr w:rsidR="00411CC0" w:rsidRPr="00070EFF" w14:paraId="49C1F22F" w14:textId="77777777" w:rsidTr="00411CC0">
        <w:trPr>
          <w:trHeight w:val="288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8E8A5" w14:textId="77777777" w:rsidR="00411CC0" w:rsidRPr="00070EFF" w:rsidRDefault="00411CC0" w:rsidP="00411C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70EF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Item_17_PAT</w:t>
            </w:r>
          </w:p>
        </w:tc>
      </w:tr>
      <w:tr w:rsidR="00411CC0" w:rsidRPr="00070EFF" w14:paraId="0CC27238" w14:textId="77777777" w:rsidTr="00411CC0">
        <w:trPr>
          <w:trHeight w:val="288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074D2A9" w14:textId="77777777" w:rsidR="00411CC0" w:rsidRPr="00070EFF" w:rsidRDefault="00411CC0" w:rsidP="00411CC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70EF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UNKNOWN</w:t>
            </w:r>
          </w:p>
        </w:tc>
      </w:tr>
      <w:tr w:rsidR="00411CC0" w:rsidRPr="00070EFF" w14:paraId="31E1C04F" w14:textId="77777777" w:rsidTr="00411CC0">
        <w:trPr>
          <w:trHeight w:val="288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47323" w14:textId="77777777" w:rsidR="00411CC0" w:rsidRPr="00070EFF" w:rsidRDefault="00411CC0" w:rsidP="00411C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070EF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Item_13_EHE</w:t>
            </w:r>
          </w:p>
        </w:tc>
      </w:tr>
    </w:tbl>
    <w:p w14:paraId="1F6C1B29" w14:textId="77777777" w:rsidR="00A037F0" w:rsidRDefault="00A037F0" w:rsidP="00A037F0">
      <w:pPr>
        <w:spacing w:line="360" w:lineRule="auto"/>
        <w:ind w:left="1080"/>
        <w:rPr>
          <w:rFonts w:ascii="Cambria" w:hAnsi="Cambria"/>
          <w:b/>
          <w:bCs/>
          <w:sz w:val="24"/>
          <w:szCs w:val="24"/>
        </w:rPr>
      </w:pPr>
    </w:p>
    <w:p w14:paraId="12385AFC" w14:textId="14A468F8" w:rsidR="00FF2A26" w:rsidRPr="00FF2A26" w:rsidRDefault="00FF2A26" w:rsidP="00FF2A26">
      <w:pPr>
        <w:spacing w:line="360" w:lineRule="auto"/>
        <w:ind w:left="1080"/>
        <w:rPr>
          <w:rFonts w:ascii="Cambria" w:hAnsi="Cambria"/>
          <w:b/>
          <w:bCs/>
          <w:sz w:val="24"/>
          <w:szCs w:val="24"/>
        </w:rPr>
      </w:pPr>
      <w:r w:rsidRPr="00FF2A26">
        <w:rPr>
          <w:rFonts w:ascii="Cambria" w:hAnsi="Cambria"/>
          <w:b/>
          <w:bCs/>
          <w:noProof/>
          <w:sz w:val="24"/>
          <w:szCs w:val="24"/>
        </w:rPr>
        <w:drawing>
          <wp:inline distT="0" distB="0" distL="0" distR="0" wp14:anchorId="1E893EBB" wp14:editId="65468E30">
            <wp:extent cx="2297526" cy="3887820"/>
            <wp:effectExtent l="0" t="0" r="7620" b="0"/>
            <wp:docPr id="18501625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636" cy="393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2C902" w14:textId="77777777" w:rsidR="00A037F0" w:rsidRDefault="00A037F0" w:rsidP="00A037F0">
      <w:pPr>
        <w:spacing w:line="360" w:lineRule="auto"/>
        <w:ind w:left="1080"/>
        <w:rPr>
          <w:rFonts w:ascii="Cambria" w:hAnsi="Cambria"/>
          <w:b/>
          <w:bCs/>
          <w:sz w:val="24"/>
          <w:szCs w:val="24"/>
        </w:rPr>
      </w:pPr>
    </w:p>
    <w:p w14:paraId="46A5FFB9" w14:textId="77777777" w:rsidR="00A037F0" w:rsidRDefault="00A037F0" w:rsidP="00A037F0">
      <w:pPr>
        <w:spacing w:line="360" w:lineRule="auto"/>
        <w:ind w:left="1080"/>
        <w:rPr>
          <w:rFonts w:ascii="Cambria" w:hAnsi="Cambria"/>
          <w:b/>
          <w:bCs/>
          <w:sz w:val="24"/>
          <w:szCs w:val="24"/>
        </w:rPr>
      </w:pPr>
    </w:p>
    <w:p w14:paraId="480D7B50" w14:textId="77777777" w:rsidR="00A037F0" w:rsidRDefault="00A037F0" w:rsidP="00A037F0">
      <w:pPr>
        <w:spacing w:line="360" w:lineRule="auto"/>
        <w:ind w:left="1080"/>
        <w:rPr>
          <w:rFonts w:ascii="Cambria" w:hAnsi="Cambria"/>
          <w:b/>
          <w:bCs/>
          <w:sz w:val="24"/>
          <w:szCs w:val="24"/>
        </w:rPr>
      </w:pPr>
    </w:p>
    <w:p w14:paraId="6D46ED22" w14:textId="77777777" w:rsidR="00A037F0" w:rsidRDefault="00A037F0" w:rsidP="00A037F0">
      <w:pPr>
        <w:spacing w:line="360" w:lineRule="auto"/>
        <w:ind w:left="1080"/>
        <w:rPr>
          <w:rFonts w:ascii="Cambria" w:hAnsi="Cambria"/>
          <w:b/>
          <w:bCs/>
          <w:sz w:val="24"/>
          <w:szCs w:val="24"/>
        </w:rPr>
      </w:pPr>
    </w:p>
    <w:p w14:paraId="1986ED72" w14:textId="77777777" w:rsidR="00A037F0" w:rsidRDefault="00A037F0" w:rsidP="00A037F0">
      <w:pPr>
        <w:spacing w:line="360" w:lineRule="auto"/>
        <w:ind w:left="1080"/>
        <w:rPr>
          <w:rFonts w:ascii="Cambria" w:hAnsi="Cambria"/>
          <w:b/>
          <w:bCs/>
          <w:sz w:val="24"/>
          <w:szCs w:val="24"/>
        </w:rPr>
      </w:pPr>
    </w:p>
    <w:p w14:paraId="5EB035EF" w14:textId="77777777" w:rsidR="00A037F0" w:rsidRDefault="00A037F0" w:rsidP="00A037F0">
      <w:pPr>
        <w:spacing w:line="360" w:lineRule="auto"/>
        <w:ind w:left="1080"/>
        <w:rPr>
          <w:rFonts w:ascii="Cambria" w:hAnsi="Cambria"/>
          <w:b/>
          <w:bCs/>
          <w:sz w:val="24"/>
          <w:szCs w:val="24"/>
        </w:rPr>
      </w:pPr>
    </w:p>
    <w:p w14:paraId="321CECD1" w14:textId="77777777" w:rsidR="00A037F0" w:rsidRDefault="00A037F0" w:rsidP="00A037F0">
      <w:pPr>
        <w:spacing w:line="360" w:lineRule="auto"/>
        <w:ind w:left="1080"/>
        <w:rPr>
          <w:rFonts w:ascii="Cambria" w:hAnsi="Cambria"/>
          <w:b/>
          <w:bCs/>
          <w:sz w:val="24"/>
          <w:szCs w:val="24"/>
        </w:rPr>
      </w:pPr>
    </w:p>
    <w:p w14:paraId="4C05645B" w14:textId="77777777" w:rsidR="00A037F0" w:rsidRDefault="00A037F0" w:rsidP="00A037F0">
      <w:pPr>
        <w:spacing w:line="360" w:lineRule="auto"/>
        <w:ind w:left="1080"/>
        <w:rPr>
          <w:rFonts w:ascii="Cambria" w:hAnsi="Cambria"/>
          <w:b/>
          <w:bCs/>
          <w:sz w:val="24"/>
          <w:szCs w:val="24"/>
        </w:rPr>
      </w:pPr>
    </w:p>
    <w:p w14:paraId="2709D2F7" w14:textId="77777777" w:rsidR="00A037F0" w:rsidRDefault="00A037F0" w:rsidP="00A037F0">
      <w:pPr>
        <w:spacing w:line="360" w:lineRule="auto"/>
        <w:ind w:left="1080"/>
        <w:rPr>
          <w:rFonts w:ascii="Cambria" w:hAnsi="Cambria"/>
          <w:b/>
          <w:bCs/>
          <w:sz w:val="24"/>
          <w:szCs w:val="24"/>
        </w:rPr>
      </w:pPr>
    </w:p>
    <w:p w14:paraId="2D373F8E" w14:textId="4EA21D90" w:rsidR="00C37DDE" w:rsidRDefault="00C37DDE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br w:type="page"/>
      </w:r>
    </w:p>
    <w:p w14:paraId="3C54F248" w14:textId="77777777" w:rsidR="00A037F0" w:rsidRDefault="00A037F0" w:rsidP="00A037F0">
      <w:pPr>
        <w:spacing w:line="360" w:lineRule="auto"/>
        <w:ind w:left="1080"/>
        <w:rPr>
          <w:rFonts w:ascii="Cambria" w:hAnsi="Cambria"/>
          <w:b/>
          <w:bCs/>
          <w:sz w:val="24"/>
          <w:szCs w:val="24"/>
        </w:rPr>
      </w:pPr>
    </w:p>
    <w:p w14:paraId="719BC1FF" w14:textId="051F1347" w:rsidR="00A037F0" w:rsidRPr="00A037F0" w:rsidRDefault="00BD1A66" w:rsidP="00B357C8">
      <w:pPr>
        <w:spacing w:line="360" w:lineRule="auto"/>
        <w:jc w:val="both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H</w:t>
      </w:r>
      <w:r w:rsidR="00C6116C">
        <w:rPr>
          <w:rFonts w:ascii="Cambria" w:hAnsi="Cambria"/>
          <w:b/>
          <w:bCs/>
          <w:sz w:val="24"/>
          <w:szCs w:val="24"/>
        </w:rPr>
        <w:t>ere the cleaned dataset</w:t>
      </w:r>
    </w:p>
    <w:p w14:paraId="6FBFC82F" w14:textId="4611F659" w:rsidR="005D1EBE" w:rsidRDefault="00B554B1" w:rsidP="00337D6B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3A249DC2" wp14:editId="2FA25927">
            <wp:extent cx="5731510" cy="4487476"/>
            <wp:effectExtent l="0" t="0" r="2540" b="8890"/>
            <wp:docPr id="4570588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58839" name="Picture 4570588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264" cy="449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18D3" w14:textId="677F9D8B" w:rsidR="00834ADE" w:rsidRPr="007174BC" w:rsidRDefault="00834ADE" w:rsidP="00153844">
      <w:pPr>
        <w:pStyle w:val="ListParagraph"/>
        <w:spacing w:line="360" w:lineRule="auto"/>
        <w:ind w:left="1440"/>
        <w:rPr>
          <w:rFonts w:ascii="Cambria" w:hAnsi="Cambria"/>
          <w:b/>
          <w:bCs/>
          <w:sz w:val="24"/>
          <w:szCs w:val="24"/>
        </w:rPr>
      </w:pPr>
      <w:r w:rsidRPr="007174BC">
        <w:rPr>
          <w:rFonts w:ascii="Cambria" w:hAnsi="Cambria"/>
          <w:b/>
          <w:bCs/>
          <w:sz w:val="18"/>
          <w:szCs w:val="18"/>
        </w:rPr>
        <w:br w:type="page"/>
      </w:r>
      <w:r w:rsidR="00B979D5">
        <w:rPr>
          <w:rFonts w:ascii="Cambria" w:hAnsi="Cambria"/>
          <w:b/>
          <w:bCs/>
          <w:sz w:val="18"/>
          <w:szCs w:val="18"/>
        </w:rPr>
        <w:lastRenderedPageBreak/>
        <w:t xml:space="preserve"> </w:t>
      </w:r>
    </w:p>
    <w:p w14:paraId="311A1A45" w14:textId="77777777" w:rsidR="00037379" w:rsidRPr="00752424" w:rsidRDefault="00037379" w:rsidP="001D40D8">
      <w:pPr>
        <w:spacing w:line="360" w:lineRule="auto"/>
        <w:jc w:val="center"/>
        <w:rPr>
          <w:rFonts w:ascii="Cambria" w:hAnsi="Cambria"/>
          <w:b/>
          <w:bCs/>
          <w:sz w:val="18"/>
          <w:szCs w:val="18"/>
        </w:rPr>
      </w:pPr>
    </w:p>
    <w:sectPr w:rsidR="00037379" w:rsidRPr="00752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12E49"/>
    <w:multiLevelType w:val="hybridMultilevel"/>
    <w:tmpl w:val="EDF67EA0"/>
    <w:lvl w:ilvl="0" w:tplc="3B103992">
      <w:start w:val="1"/>
      <w:numFmt w:val="upperRoman"/>
      <w:lvlText w:val="%1."/>
      <w:lvlJc w:val="right"/>
      <w:pPr>
        <w:ind w:left="14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D806391"/>
    <w:multiLevelType w:val="hybridMultilevel"/>
    <w:tmpl w:val="D75A142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1C2358"/>
    <w:multiLevelType w:val="hybridMultilevel"/>
    <w:tmpl w:val="50A2CE6C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5F9A6240"/>
    <w:multiLevelType w:val="hybridMultilevel"/>
    <w:tmpl w:val="F490F0BE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76224794"/>
    <w:multiLevelType w:val="hybridMultilevel"/>
    <w:tmpl w:val="344CA8C2"/>
    <w:lvl w:ilvl="0" w:tplc="2DEE6CD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93DC5"/>
    <w:multiLevelType w:val="hybridMultilevel"/>
    <w:tmpl w:val="BE380C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745416">
    <w:abstractNumId w:val="5"/>
  </w:num>
  <w:num w:numId="2" w16cid:durableId="953513059">
    <w:abstractNumId w:val="2"/>
  </w:num>
  <w:num w:numId="3" w16cid:durableId="760177319">
    <w:abstractNumId w:val="3"/>
  </w:num>
  <w:num w:numId="4" w16cid:durableId="195116653">
    <w:abstractNumId w:val="4"/>
  </w:num>
  <w:num w:numId="5" w16cid:durableId="1524322036">
    <w:abstractNumId w:val="1"/>
  </w:num>
  <w:num w:numId="6" w16cid:durableId="1003826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379"/>
    <w:rsid w:val="0000103B"/>
    <w:rsid w:val="00016CBE"/>
    <w:rsid w:val="00022A5A"/>
    <w:rsid w:val="00037379"/>
    <w:rsid w:val="00043B4F"/>
    <w:rsid w:val="00064A0E"/>
    <w:rsid w:val="00070EFF"/>
    <w:rsid w:val="00092686"/>
    <w:rsid w:val="00094E4F"/>
    <w:rsid w:val="000B1508"/>
    <w:rsid w:val="000B4893"/>
    <w:rsid w:val="000C4DBB"/>
    <w:rsid w:val="000C7E6F"/>
    <w:rsid w:val="000D13A7"/>
    <w:rsid w:val="000D66A4"/>
    <w:rsid w:val="0011532C"/>
    <w:rsid w:val="00125D4C"/>
    <w:rsid w:val="00145833"/>
    <w:rsid w:val="0014620B"/>
    <w:rsid w:val="0015224F"/>
    <w:rsid w:val="00153844"/>
    <w:rsid w:val="00156AC0"/>
    <w:rsid w:val="00194D23"/>
    <w:rsid w:val="001B4F34"/>
    <w:rsid w:val="001D40D8"/>
    <w:rsid w:val="001D4339"/>
    <w:rsid w:val="001D53F1"/>
    <w:rsid w:val="001E58A3"/>
    <w:rsid w:val="001F2366"/>
    <w:rsid w:val="001F315E"/>
    <w:rsid w:val="001F63F2"/>
    <w:rsid w:val="002101D9"/>
    <w:rsid w:val="002206C4"/>
    <w:rsid w:val="00230CEC"/>
    <w:rsid w:val="00230F0A"/>
    <w:rsid w:val="002354A0"/>
    <w:rsid w:val="0023767F"/>
    <w:rsid w:val="00255E9B"/>
    <w:rsid w:val="00295E45"/>
    <w:rsid w:val="00296456"/>
    <w:rsid w:val="002D0A3C"/>
    <w:rsid w:val="002F7DF8"/>
    <w:rsid w:val="00322BEB"/>
    <w:rsid w:val="00335B94"/>
    <w:rsid w:val="00337B98"/>
    <w:rsid w:val="00337D6B"/>
    <w:rsid w:val="003430A6"/>
    <w:rsid w:val="00351816"/>
    <w:rsid w:val="00367A19"/>
    <w:rsid w:val="0038145F"/>
    <w:rsid w:val="0038492C"/>
    <w:rsid w:val="00387235"/>
    <w:rsid w:val="003B2E52"/>
    <w:rsid w:val="003B3706"/>
    <w:rsid w:val="003B659A"/>
    <w:rsid w:val="003D35C8"/>
    <w:rsid w:val="003F3076"/>
    <w:rsid w:val="00405A8F"/>
    <w:rsid w:val="00411CC0"/>
    <w:rsid w:val="00435BB2"/>
    <w:rsid w:val="00461827"/>
    <w:rsid w:val="00475A93"/>
    <w:rsid w:val="00493388"/>
    <w:rsid w:val="004D21C1"/>
    <w:rsid w:val="004D65EC"/>
    <w:rsid w:val="004F712F"/>
    <w:rsid w:val="005049DA"/>
    <w:rsid w:val="00520ABC"/>
    <w:rsid w:val="00550FAE"/>
    <w:rsid w:val="00554D3F"/>
    <w:rsid w:val="00583CE6"/>
    <w:rsid w:val="00587E13"/>
    <w:rsid w:val="00592669"/>
    <w:rsid w:val="005971ED"/>
    <w:rsid w:val="005D1EBE"/>
    <w:rsid w:val="006137AB"/>
    <w:rsid w:val="00622E3F"/>
    <w:rsid w:val="00647099"/>
    <w:rsid w:val="0066032C"/>
    <w:rsid w:val="00663ADE"/>
    <w:rsid w:val="006928F3"/>
    <w:rsid w:val="006A6BBF"/>
    <w:rsid w:val="0070561C"/>
    <w:rsid w:val="007076B8"/>
    <w:rsid w:val="007174BC"/>
    <w:rsid w:val="00724A9E"/>
    <w:rsid w:val="0073287F"/>
    <w:rsid w:val="00735C90"/>
    <w:rsid w:val="007462B8"/>
    <w:rsid w:val="00752424"/>
    <w:rsid w:val="007562D8"/>
    <w:rsid w:val="00756CD8"/>
    <w:rsid w:val="00767D89"/>
    <w:rsid w:val="00772A01"/>
    <w:rsid w:val="00777C27"/>
    <w:rsid w:val="00785EE1"/>
    <w:rsid w:val="007D15CD"/>
    <w:rsid w:val="00803E07"/>
    <w:rsid w:val="00834ADE"/>
    <w:rsid w:val="00843224"/>
    <w:rsid w:val="00876DC6"/>
    <w:rsid w:val="00896F57"/>
    <w:rsid w:val="008A302E"/>
    <w:rsid w:val="008C0939"/>
    <w:rsid w:val="00910BE9"/>
    <w:rsid w:val="00947626"/>
    <w:rsid w:val="00966A4E"/>
    <w:rsid w:val="00977593"/>
    <w:rsid w:val="00984A39"/>
    <w:rsid w:val="009A020F"/>
    <w:rsid w:val="009A27A7"/>
    <w:rsid w:val="009E54D5"/>
    <w:rsid w:val="009F3151"/>
    <w:rsid w:val="009F4F9F"/>
    <w:rsid w:val="00A037F0"/>
    <w:rsid w:val="00A25D08"/>
    <w:rsid w:val="00A27928"/>
    <w:rsid w:val="00A60FA1"/>
    <w:rsid w:val="00AA511F"/>
    <w:rsid w:val="00AB2C06"/>
    <w:rsid w:val="00AE635A"/>
    <w:rsid w:val="00AE6690"/>
    <w:rsid w:val="00AF5645"/>
    <w:rsid w:val="00AF5B76"/>
    <w:rsid w:val="00B224C3"/>
    <w:rsid w:val="00B22B66"/>
    <w:rsid w:val="00B330F5"/>
    <w:rsid w:val="00B357C8"/>
    <w:rsid w:val="00B462EA"/>
    <w:rsid w:val="00B554B1"/>
    <w:rsid w:val="00B756F1"/>
    <w:rsid w:val="00B81214"/>
    <w:rsid w:val="00B979D5"/>
    <w:rsid w:val="00BA2764"/>
    <w:rsid w:val="00BA772C"/>
    <w:rsid w:val="00BC6A5D"/>
    <w:rsid w:val="00BD1A66"/>
    <w:rsid w:val="00BF7270"/>
    <w:rsid w:val="00C24D1E"/>
    <w:rsid w:val="00C33A67"/>
    <w:rsid w:val="00C37DDE"/>
    <w:rsid w:val="00C4082C"/>
    <w:rsid w:val="00C4206F"/>
    <w:rsid w:val="00C57699"/>
    <w:rsid w:val="00C605EF"/>
    <w:rsid w:val="00C61022"/>
    <w:rsid w:val="00C6116C"/>
    <w:rsid w:val="00C62FE5"/>
    <w:rsid w:val="00C848F9"/>
    <w:rsid w:val="00C8706D"/>
    <w:rsid w:val="00C95718"/>
    <w:rsid w:val="00C95BB0"/>
    <w:rsid w:val="00CB65A2"/>
    <w:rsid w:val="00CC0663"/>
    <w:rsid w:val="00CF4809"/>
    <w:rsid w:val="00D02B40"/>
    <w:rsid w:val="00D31405"/>
    <w:rsid w:val="00D93551"/>
    <w:rsid w:val="00DA0AAF"/>
    <w:rsid w:val="00DC104D"/>
    <w:rsid w:val="00DC1A72"/>
    <w:rsid w:val="00DC6461"/>
    <w:rsid w:val="00DD327E"/>
    <w:rsid w:val="00DE7020"/>
    <w:rsid w:val="00E0210B"/>
    <w:rsid w:val="00E3164C"/>
    <w:rsid w:val="00E325B5"/>
    <w:rsid w:val="00E723D0"/>
    <w:rsid w:val="00E86099"/>
    <w:rsid w:val="00E97CD6"/>
    <w:rsid w:val="00EA0A44"/>
    <w:rsid w:val="00EA2583"/>
    <w:rsid w:val="00EC0BFF"/>
    <w:rsid w:val="00EC3B1A"/>
    <w:rsid w:val="00ED08EF"/>
    <w:rsid w:val="00EE03F1"/>
    <w:rsid w:val="00EE68BD"/>
    <w:rsid w:val="00EF34D5"/>
    <w:rsid w:val="00F05D3C"/>
    <w:rsid w:val="00F404EE"/>
    <w:rsid w:val="00F531DE"/>
    <w:rsid w:val="00F534F4"/>
    <w:rsid w:val="00F678F7"/>
    <w:rsid w:val="00F92765"/>
    <w:rsid w:val="00F93F59"/>
    <w:rsid w:val="00FA020E"/>
    <w:rsid w:val="00FA0C9B"/>
    <w:rsid w:val="00FA6637"/>
    <w:rsid w:val="00FB11C9"/>
    <w:rsid w:val="00FB370D"/>
    <w:rsid w:val="00FE37BE"/>
    <w:rsid w:val="00FE7E3A"/>
    <w:rsid w:val="00FF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8BA6D"/>
  <w15:chartTrackingRefBased/>
  <w15:docId w15:val="{7EAE64DF-DA83-4F2F-B7CB-DB165E93B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3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65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65A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D1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kaggle.com/datasets/ahmedmohamed2003/retail-store-sales-dirty-for-data-clean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5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jeena bhaskar</dc:creator>
  <cp:keywords/>
  <dc:description/>
  <cp:lastModifiedBy>jeena bhaskar</cp:lastModifiedBy>
  <cp:revision>181</cp:revision>
  <dcterms:created xsi:type="dcterms:W3CDTF">2025-12-08T14:38:00Z</dcterms:created>
  <dcterms:modified xsi:type="dcterms:W3CDTF">2025-12-15T13:26:00Z</dcterms:modified>
</cp:coreProperties>
</file>