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CB3DF" w14:textId="166CF4A7" w:rsidR="00221271" w:rsidRDefault="78E8A75F" w:rsidP="6DF53F1D">
      <w:pPr>
        <w:shd w:val="clear" w:color="auto" w:fill="FFFFFF" w:themeFill="background1"/>
        <w:spacing w:after="0"/>
        <w:rPr>
          <w:rFonts w:ascii="Aptos" w:eastAsia="Aptos" w:hAnsi="Aptos" w:cs="Aptos"/>
          <w:b/>
          <w:bCs/>
          <w:color w:val="FF0000"/>
        </w:rPr>
      </w:pPr>
      <w:r w:rsidRPr="6DF53F1D">
        <w:rPr>
          <w:rFonts w:ascii="Aptos" w:eastAsia="Aptos" w:hAnsi="Aptos" w:cs="Aptos"/>
          <w:b/>
          <w:bCs/>
          <w:color w:val="FF0000"/>
        </w:rPr>
        <w:t xml:space="preserve">PROPOSAL REPORT </w:t>
      </w:r>
    </w:p>
    <w:p w14:paraId="1FC37981" w14:textId="01830A27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&lt;html&gt;</w:t>
      </w:r>
    </w:p>
    <w:p w14:paraId="538921D1" w14:textId="0448C514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&lt;head&gt;</w:t>
      </w:r>
    </w:p>
    <w:p w14:paraId="0D23AF81" w14:textId="3ACB8D9B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      &lt;title&gt;Impact of Public Opinion on Indian Politics&lt;/title&gt;</w:t>
      </w:r>
    </w:p>
    <w:p w14:paraId="07C6BCAB" w14:textId="54B4B896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      &lt;h1 style="color:white;"&gt;IMPACT OF PUBLIC OPINION ON INDIAN POLITICS&lt;/h1&gt;</w:t>
      </w:r>
    </w:p>
    <w:p w14:paraId="60BDA4C3" w14:textId="1B20FF5B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&lt;h1 style="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font-Walbaum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display;"&gt;IMPACT OF PUBLIC OPINION ON INDIAN POLITICS&lt;/h1&gt;</w:t>
      </w:r>
    </w:p>
    <w:p w14:paraId="4D1DE57A" w14:textId="5D3C75B5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&lt;h1 style="text-align:left;"&gt;IMPACT OF PUBLIC OPINION ON INDIAN POLITICS&lt;/h1&gt;</w:t>
      </w:r>
    </w:p>
    <w:p w14:paraId="61202684" w14:textId="0A72EEE5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img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src=" </w:t>
      </w:r>
      <w:hyperlink r:id="rId4">
        <w:r w:rsidRPr="6DF53F1D">
          <w:rPr>
            <w:rStyle w:val="Hyperlink"/>
            <w:rFonts w:ascii="Aptos" w:eastAsia="Aptos" w:hAnsi="Aptos" w:cs="Aptos"/>
          </w:rPr>
          <w:t>https://thumbs.dreamstime.com/b/politics-word-cloud-17738237.jpg</w:t>
        </w:r>
      </w:hyperlink>
    </w:p>
    <w:p w14:paraId="4199BEAF" w14:textId="4D235E8D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" alt="Politics"&gt;</w:t>
      </w:r>
    </w:p>
    <w:p w14:paraId="6D097E23" w14:textId="440F1812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&lt;/head&gt;</w:t>
      </w:r>
    </w:p>
    <w:p w14:paraId="637B8AAC" w14:textId="65514E5F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&lt;body style="background-color:black;"&gt;</w:t>
      </w:r>
    </w:p>
    <w:p w14:paraId="7FC37823" w14:textId="5B432348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      &lt;/div&gt;</w:t>
      </w:r>
    </w:p>
    <w:p w14:paraId="6A85F982" w14:textId="65F06A64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&lt;/body&gt;</w:t>
      </w:r>
    </w:p>
    <w:p w14:paraId="7E656CCA" w14:textId="69BFADA0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&lt;/html&gt;</w:t>
      </w:r>
    </w:p>
    <w:p w14:paraId="77C4D2D5" w14:textId="464B2467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  &lt;head&gt;</w:t>
      </w:r>
    </w:p>
    <w:p w14:paraId="7B386BF2" w14:textId="4BAFE5B8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      &lt;title&gt; The Power of Communication &lt;/title&gt;</w:t>
      </w:r>
    </w:p>
    <w:p w14:paraId="5522FFEA" w14:textId="425EAD9F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   &lt;h1 style="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font-Walbaum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display;"&gt;The Power of Communication &lt;/h1&gt;</w:t>
      </w:r>
    </w:p>
    <w:p w14:paraId="7CAA0CCA" w14:textId="29604BF1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&lt;h1 style="text-align:left;"&gt;The Power of Communication  &lt;/h1&gt;</w:t>
      </w:r>
    </w:p>
    <w:p w14:paraId="443CA116" w14:textId="165538D5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      &lt;h1 style="color:white;"&gt;The Power of Communication &lt;/h1&gt;</w:t>
      </w:r>
    </w:p>
    <w:p w14:paraId="7219C0F3" w14:textId="1C2322B9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&lt;p&gt;WHAT IS PUBLIC OPINION&lt;/p&gt;</w:t>
      </w:r>
    </w:p>
    <w:p w14:paraId="3F40247C" w14:textId="5B74E278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&lt;p style="color:white;"&gt;WHAT IS PUBLIC OPINION?&lt;/p&gt;</w:t>
      </w:r>
    </w:p>
    <w:p w14:paraId="330A4384" w14:textId="4D86DB30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&lt;p2&gt; Public 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opnion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refers to collective opinion of the people on a 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particiular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issue or topic.&lt;/p2&gt;</w:t>
      </w:r>
    </w:p>
    <w:p w14:paraId="474A024F" w14:textId="30C2B13B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&lt;p2 style="color:white;"&gt;Public opinion refers to collective opinion of the people on a 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particiular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issue or topic.&lt;/p2&gt;</w:t>
      </w:r>
    </w:p>
    <w:p w14:paraId="1575F3BC" w14:textId="67067386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&lt;p3&gt;It is an expression of the general population's thoughts on a particular issue.&lt;/p&gt;</w:t>
      </w:r>
    </w:p>
    <w:p w14:paraId="1196F9B7" w14:textId="759B2B17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&lt;p3 style="color:white;"&gt;It is an expression of the general population's thoughts on a particular issue.&lt;/p3&gt;</w:t>
      </w:r>
    </w:p>
    <w:p w14:paraId="570FFBA4" w14:textId="13AAB689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</w:t>
      </w:r>
    </w:p>
    <w:p w14:paraId="7355AB45" w14:textId="1C1EB8ED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</w:t>
      </w:r>
    </w:p>
    <w:p w14:paraId="35BB6612" w14:textId="0B70591C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&lt;/body&gt;</w:t>
      </w:r>
    </w:p>
    <w:p w14:paraId="29280584" w14:textId="47F1D4F2" w:rsidR="00221271" w:rsidRDefault="2A028BB4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 xml:space="preserve">    &lt;/html&gt;</w:t>
      </w:r>
    </w:p>
    <w:p w14:paraId="3DBD5ECF" w14:textId="6603D850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&lt;!DOCTYPE html&gt;</w:t>
      </w:r>
    </w:p>
    <w:p w14:paraId="5E7A34B7" w14:textId="320233EB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&lt;html&gt;</w:t>
      </w:r>
    </w:p>
    <w:p w14:paraId="696520C4" w14:textId="63B11153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&lt;body&gt;</w:t>
      </w:r>
    </w:p>
    <w:p w14:paraId="2AF8F1A8" w14:textId="5AFB3F92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&lt;h1&gt;Formation of Public opinion&lt;/h1&gt;</w:t>
      </w:r>
    </w:p>
    <w:p w14:paraId="245882BB" w14:textId="12ABF02B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&lt;body style="background-color:BLACK;"&gt;</w:t>
      </w:r>
    </w:p>
    <w:p w14:paraId="3718050B" w14:textId="76B95F76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&lt;p&gt;&lt;h1 style="color:WHITE;"&gt;Public opinion!!&lt;/h1&gt;</w:t>
      </w:r>
    </w:p>
    <w:p w14:paraId="1CDFACC0" w14:textId="5AB9E4C2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style="color:PINK;"&gt;What Constitutes Public Opinion.........</w:t>
      </w:r>
    </w:p>
    <w:p w14:paraId="65C6C60B" w14:textId="1B1CFE82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:&lt;/p&gt;</w:t>
      </w:r>
    </w:p>
    <w:p w14:paraId="416E7012" w14:textId="0166CE14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style="color:PINK;"&gt;Attitudes:&lt;/p&gt;&lt;p style="color:white;"&gt;Public opinion is comprised of attitudes, which are relatively enduring patterns of thought, feeling, and behavior towards a particular issue or object.</w:t>
      </w:r>
    </w:p>
    <w:p w14:paraId="4185528C" w14:textId="117AC57A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style="color:PINK;"&gt;Beliefs:&lt;/p&gt;&lt;p style="color:white;"&gt;Public opinion is also shaped by beliefs, which are assumptions or convictions about the nature of reality, including facts. values. and norms.</w:t>
      </w:r>
    </w:p>
    <w:p w14:paraId="1CA3DC53" w14:textId="27AD70EB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style="color:PINK;"&gt;Importance of public opinion.......&lt;/p&gt;</w:t>
      </w:r>
    </w:p>
    <w:p w14:paraId="2F779B2D" w14:textId="48377B68" w:rsidR="00221271" w:rsidRDefault="57240E03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style="color:PINK;"&gt;Gives Citizens a Voice:&lt;/p&gt;&lt;p style="color:white;"&gt;Public opinion is important for a healthy democracy because it lets citizens have a say in what happens in their country. It helps them participate in decision-making and keeps elected officials in check.</w:t>
      </w:r>
    </w:p>
    <w:p w14:paraId="42646112" w14:textId="7B0BC587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&lt;!DOCTYPE html&gt;</w:t>
      </w:r>
    </w:p>
    <w:p w14:paraId="0331BB31" w14:textId="269B7D46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&lt;html&gt;</w:t>
      </w:r>
    </w:p>
    <w:p w14:paraId="64564F68" w14:textId="786FD992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&lt;head&gt;</w:t>
      </w:r>
    </w:p>
    <w:p w14:paraId="14CD7969" w14:textId="20AEB51D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&lt;title&gt;Page Title&lt;/title&gt;</w:t>
      </w:r>
    </w:p>
    <w:p w14:paraId="0FC6AD22" w14:textId="57C86F12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&lt;/head&gt;</w:t>
      </w:r>
    </w:p>
    <w:p w14:paraId="3CB6BC90" w14:textId="658E1341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&lt;body&gt;</w:t>
      </w:r>
    </w:p>
    <w:p w14:paraId="2F2230F6" w14:textId="4CA1080C" w:rsidR="00221271" w:rsidRDefault="00221271" w:rsidP="6DF53F1D">
      <w:pPr>
        <w:shd w:val="clear" w:color="auto" w:fill="FFFFFF" w:themeFill="background1"/>
        <w:spacing w:after="0"/>
      </w:pPr>
    </w:p>
    <w:p w14:paraId="490A3D62" w14:textId="26CCE7B0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&lt;h1&gt;Formation of public opinion &lt;/h1&gt;</w:t>
      </w:r>
    </w:p>
    <w:p w14:paraId="5C3EC226" w14:textId="418B8AF6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&lt;body style="background-color:BLACK;"&gt;</w:t>
      </w:r>
    </w:p>
    <w:p w14:paraId="670FEA68" w14:textId="2719BA78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&lt;p&gt;&lt;h1 style="color:pink;"&gt;Public opinion!!&lt;/h1&gt;</w:t>
      </w:r>
    </w:p>
    <w:p w14:paraId="019CD4D5" w14:textId="5D65D09E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style="color:white;"&gt;</w:t>
      </w:r>
    </w:p>
    <w:p w14:paraId="5C7641C7" w14:textId="5297A5A7" w:rsidR="00221271" w:rsidRDefault="00221271" w:rsidP="6DF53F1D">
      <w:pPr>
        <w:shd w:val="clear" w:color="auto" w:fill="FFFFFF" w:themeFill="background1"/>
        <w:spacing w:after="0"/>
      </w:pPr>
    </w:p>
    <w:p w14:paraId="4AACFB79" w14:textId="539A3AF8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Shaping pubic opinion &amp; Opinion</w:t>
      </w:r>
    </w:p>
    <w:p w14:paraId="3BBFAE05" w14:textId="582DDC60" w:rsidR="00221271" w:rsidRDefault="00221271" w:rsidP="6DF53F1D">
      <w:pPr>
        <w:shd w:val="clear" w:color="auto" w:fill="FFFFFF" w:themeFill="background1"/>
        <w:spacing w:after="0"/>
      </w:pPr>
    </w:p>
    <w:p w14:paraId="0C5592EB" w14:textId="0C9D5558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Leaders and Their Role</w:t>
      </w:r>
    </w:p>
    <w:p w14:paraId="0E093856" w14:textId="025B62F2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style="color:white;"&gt;</w:t>
      </w:r>
    </w:p>
    <w:p w14:paraId="43C34DB8" w14:textId="15C4D4A9" w:rsidR="00221271" w:rsidRDefault="00221271" w:rsidP="6DF53F1D">
      <w:pPr>
        <w:shd w:val="clear" w:color="auto" w:fill="FFFFFF" w:themeFill="background1"/>
        <w:spacing w:after="0"/>
      </w:pPr>
    </w:p>
    <w:p w14:paraId="4D5E6469" w14:textId="20247C7D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Communication Skills: Opinion leaders are skilled communicators, able to articulate their ideas and opinions in a clear and persuasive manner.</w:t>
      </w:r>
    </w:p>
    <w:p w14:paraId="0C88C373" w14:textId="76F8C65F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&lt;p style="color:white;"&gt;</w:t>
      </w:r>
    </w:p>
    <w:p w14:paraId="1F250E2D" w14:textId="14CFC372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Social Status: Opinion leaders often have a high social status, which gives them influence and result</w:t>
      </w:r>
    </w:p>
    <w:p w14:paraId="68A89BB5" w14:textId="24E992B1" w:rsidR="00221271" w:rsidRDefault="00221271" w:rsidP="6DF53F1D">
      <w:pPr>
        <w:shd w:val="clear" w:color="auto" w:fill="FFFFFF" w:themeFill="background1"/>
        <w:spacing w:after="0"/>
      </w:pPr>
    </w:p>
    <w:p w14:paraId="42AA55AD" w14:textId="257CE7C3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</w:t>
      </w:r>
      <w:proofErr w:type="spellStart"/>
      <w:r w:rsidRPr="6DF53F1D">
        <w:rPr>
          <w:rFonts w:ascii="Aptos" w:eastAsia="Aptos" w:hAnsi="Aptos" w:cs="Aptos"/>
          <w:color w:val="000000" w:themeColor="text1"/>
        </w:rPr>
        <w:t>img</w:t>
      </w:r>
      <w:proofErr w:type="spellEnd"/>
      <w:r w:rsidRPr="6DF53F1D">
        <w:rPr>
          <w:rFonts w:ascii="Aptos" w:eastAsia="Aptos" w:hAnsi="Aptos" w:cs="Aptos"/>
          <w:color w:val="000000" w:themeColor="text1"/>
        </w:rPr>
        <w:t xml:space="preserve"> src="https://www.vivacepanorama.com/wp-content/uploads/2015/09/Public-Opinion.jpg" &gt;</w:t>
      </w:r>
    </w:p>
    <w:p w14:paraId="22D88F96" w14:textId="3D6DA776" w:rsidR="00221271" w:rsidRDefault="00221271" w:rsidP="6DF53F1D">
      <w:pPr>
        <w:shd w:val="clear" w:color="auto" w:fill="FFFFFF" w:themeFill="background1"/>
        <w:spacing w:after="0"/>
      </w:pPr>
    </w:p>
    <w:p w14:paraId="7D6B7AB4" w14:textId="2D1C6695" w:rsidR="00221271" w:rsidRDefault="00221271" w:rsidP="6DF53F1D">
      <w:pPr>
        <w:shd w:val="clear" w:color="auto" w:fill="FFFFFF" w:themeFill="background1"/>
        <w:spacing w:after="0"/>
      </w:pPr>
    </w:p>
    <w:p w14:paraId="1F2B58F3" w14:textId="20E869EA" w:rsidR="00221271" w:rsidRDefault="00221271" w:rsidP="6DF53F1D">
      <w:pPr>
        <w:shd w:val="clear" w:color="auto" w:fill="FFFFFF" w:themeFill="background1"/>
        <w:spacing w:after="0"/>
      </w:pPr>
    </w:p>
    <w:p w14:paraId="31E3DD71" w14:textId="1D86720B" w:rsidR="00221271" w:rsidRDefault="00221271" w:rsidP="6DF53F1D">
      <w:pPr>
        <w:shd w:val="clear" w:color="auto" w:fill="FFFFFF" w:themeFill="background1"/>
        <w:spacing w:after="0"/>
      </w:pPr>
    </w:p>
    <w:p w14:paraId="59DC1167" w14:textId="56A16DA5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&lt;/p&gt;</w:t>
      </w:r>
    </w:p>
    <w:p w14:paraId="61C40CDB" w14:textId="0CAC1778" w:rsidR="00221271" w:rsidRDefault="00221271" w:rsidP="6DF53F1D">
      <w:pPr>
        <w:shd w:val="clear" w:color="auto" w:fill="FFFFFF" w:themeFill="background1"/>
        <w:spacing w:after="0"/>
      </w:pPr>
    </w:p>
    <w:p w14:paraId="0A0A049A" w14:textId="4B1309FD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&lt;/body&gt;</w:t>
      </w:r>
    </w:p>
    <w:p w14:paraId="1D6A0C9B" w14:textId="37033107" w:rsidR="00221271" w:rsidRDefault="2C5B0F3D" w:rsidP="6DF53F1D">
      <w:pPr>
        <w:shd w:val="clear" w:color="auto" w:fill="FFFFFF" w:themeFill="background1"/>
        <w:spacing w:after="0"/>
      </w:pPr>
      <w:r w:rsidRPr="6DF53F1D">
        <w:rPr>
          <w:rFonts w:ascii="Aptos" w:eastAsia="Aptos" w:hAnsi="Aptos" w:cs="Aptos"/>
          <w:color w:val="000000" w:themeColor="text1"/>
        </w:rPr>
        <w:t>&lt;/html&gt;</w:t>
      </w:r>
    </w:p>
    <w:p w14:paraId="590D9036" w14:textId="24387291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&lt;!DOCTYPE html&gt;</w:t>
      </w:r>
    </w:p>
    <w:p w14:paraId="1D863A61" w14:textId="24C55507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&lt;html&gt;</w:t>
      </w:r>
    </w:p>
    <w:p w14:paraId="3F03A80D" w14:textId="719018F5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&lt;body&gt;</w:t>
      </w:r>
    </w:p>
    <w:p w14:paraId="0D2FBFF6" w14:textId="02814779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&lt;h1&gt;CONCLUSION&lt;/h1&gt;</w:t>
      </w:r>
    </w:p>
    <w:p w14:paraId="1FF246A4" w14:textId="035CF23D" w:rsidR="00221271" w:rsidRDefault="00221271" w:rsidP="6DF53F1D">
      <w:pPr>
        <w:spacing w:after="0"/>
        <w:ind w:left="780" w:right="240"/>
      </w:pPr>
    </w:p>
    <w:p w14:paraId="05071155" w14:textId="05EA875A" w:rsidR="00221271" w:rsidRDefault="00221271" w:rsidP="6DF53F1D">
      <w:pPr>
        <w:spacing w:after="0"/>
        <w:ind w:left="780" w:right="240"/>
      </w:pPr>
    </w:p>
    <w:p w14:paraId="513702CD" w14:textId="07EA28C9" w:rsidR="00221271" w:rsidRDefault="00221271" w:rsidP="6DF53F1D">
      <w:pPr>
        <w:spacing w:after="0"/>
        <w:ind w:left="780" w:right="240"/>
      </w:pPr>
    </w:p>
    <w:p w14:paraId="08111AFA" w14:textId="43272ACA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# Understanding the complexities and nuances of Indian public opinion is essential.</w:t>
      </w:r>
    </w:p>
    <w:p w14:paraId="32365D7E" w14:textId="05573F86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&lt;p&gt;</w:t>
      </w:r>
    </w:p>
    <w:p w14:paraId="5B8A3F82" w14:textId="760DD2F4" w:rsidR="00221271" w:rsidRDefault="2C5B0F3D" w:rsidP="6DF53F1D">
      <w:pPr>
        <w:spacing w:after="0"/>
        <w:ind w:left="780" w:right="240"/>
        <w:rPr>
          <w:rFonts w:ascii="Aptos" w:eastAsia="Aptos" w:hAnsi="Aptos" w:cs="Aptos"/>
          <w:color w:val="000000" w:themeColor="text1"/>
        </w:rPr>
      </w:pPr>
      <w:r w:rsidRPr="6DF53F1D">
        <w:rPr>
          <w:rFonts w:ascii="Aptos" w:eastAsia="Aptos" w:hAnsi="Aptos" w:cs="Aptos"/>
          <w:color w:val="000000" w:themeColor="text1"/>
        </w:rPr>
        <w:t>#Public opinion has a significant impact on foreign</w:t>
      </w:r>
      <w:r w:rsidR="0226F9FD" w:rsidRPr="6DF53F1D">
        <w:rPr>
          <w:rFonts w:ascii="Aptos" w:eastAsia="Aptos" w:hAnsi="Aptos" w:cs="Aptos"/>
          <w:color w:val="000000" w:themeColor="text1"/>
        </w:rPr>
        <w:t xml:space="preserve"> policy outcomes.</w:t>
      </w:r>
    </w:p>
    <w:p w14:paraId="67908F6A" w14:textId="7962E905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 xml:space="preserve"> &lt;/body&gt;</w:t>
      </w:r>
    </w:p>
    <w:p w14:paraId="416CF2F4" w14:textId="2C43ACA1" w:rsidR="00221271" w:rsidRDefault="2C5B0F3D" w:rsidP="6DF53F1D">
      <w:pPr>
        <w:spacing w:after="0"/>
        <w:ind w:left="780" w:right="240"/>
      </w:pPr>
      <w:r w:rsidRPr="6DF53F1D">
        <w:rPr>
          <w:rFonts w:ascii="Aptos" w:eastAsia="Aptos" w:hAnsi="Aptos" w:cs="Aptos"/>
          <w:color w:val="000000" w:themeColor="text1"/>
        </w:rPr>
        <w:t>&lt;/html&gt;</w:t>
      </w:r>
    </w:p>
    <w:p w14:paraId="748849BB" w14:textId="75616D96" w:rsidR="00221271" w:rsidRDefault="00221271" w:rsidP="6DF53F1D">
      <w:pPr>
        <w:spacing w:after="0"/>
        <w:ind w:left="780" w:right="240"/>
        <w:rPr>
          <w:rFonts w:ascii="Aptos" w:eastAsia="Aptos" w:hAnsi="Aptos" w:cs="Aptos"/>
          <w:color w:val="000000" w:themeColor="text1"/>
        </w:rPr>
      </w:pPr>
    </w:p>
    <w:p w14:paraId="27F13616" w14:textId="4DC0368C" w:rsidR="00221271" w:rsidRDefault="00221271" w:rsidP="6DF53F1D">
      <w:pPr>
        <w:spacing w:after="0"/>
        <w:ind w:left="780" w:right="240"/>
        <w:rPr>
          <w:rFonts w:ascii="Aptos" w:eastAsia="Aptos" w:hAnsi="Aptos" w:cs="Aptos"/>
          <w:color w:val="000000" w:themeColor="text1"/>
        </w:rPr>
      </w:pPr>
    </w:p>
    <w:p w14:paraId="05E05090" w14:textId="0B8FA2C7" w:rsidR="00221271" w:rsidRDefault="603A9DA1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73C9DFCD" wp14:editId="3664168E">
            <wp:extent cx="5943600" cy="2305050"/>
            <wp:effectExtent l="0" t="0" r="0" b="0"/>
            <wp:docPr id="1355589443" name="Picture 135558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09D" w14:textId="7BFB0AF7" w:rsidR="00221271" w:rsidRDefault="603A9DA1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01D8E54F" wp14:editId="7A47F95B">
            <wp:extent cx="5943600" cy="2505075"/>
            <wp:effectExtent l="0" t="0" r="0" b="0"/>
            <wp:docPr id="1998365413" name="Picture 199836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76CD" w14:textId="2475BE6D" w:rsidR="00221271" w:rsidRDefault="66DAAD4F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20EFBF00" wp14:editId="2AF49F58">
            <wp:extent cx="5943600" cy="2762250"/>
            <wp:effectExtent l="0" t="0" r="0" b="0"/>
            <wp:docPr id="987839988" name="Picture 98783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70C1" w14:textId="0B07792B" w:rsidR="00221271" w:rsidRDefault="00221271" w:rsidP="6DF53F1D">
      <w:pPr>
        <w:spacing w:after="0"/>
        <w:ind w:left="780" w:right="240"/>
      </w:pPr>
    </w:p>
    <w:p w14:paraId="0A46C39F" w14:textId="446633C6" w:rsidR="00221271" w:rsidRDefault="302D7C7A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7E8B5E20" wp14:editId="34DBC1BF">
            <wp:extent cx="5943600" cy="2943225"/>
            <wp:effectExtent l="0" t="0" r="0" b="0"/>
            <wp:docPr id="1541756525" name="Picture 154175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E372" w14:textId="79BCCF52" w:rsidR="00221271" w:rsidRDefault="7512B872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3EF9AB6A" wp14:editId="4C76BB47">
            <wp:extent cx="5943600" cy="2933700"/>
            <wp:effectExtent l="0" t="0" r="0" b="0"/>
            <wp:docPr id="774674048" name="Picture 77467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1882" w14:textId="7C54FA0D" w:rsidR="00221271" w:rsidRDefault="7512B872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12F0CDE2" wp14:editId="37C23C02">
            <wp:extent cx="5943600" cy="2057400"/>
            <wp:effectExtent l="0" t="0" r="0" b="0"/>
            <wp:docPr id="398611978" name="Picture 39861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3FA6" w14:textId="29DEC35D" w:rsidR="00221271" w:rsidRDefault="7512B872" w:rsidP="6DF53F1D">
      <w:pPr>
        <w:spacing w:after="0"/>
        <w:ind w:left="780" w:right="240"/>
      </w:pPr>
      <w:r>
        <w:rPr>
          <w:noProof/>
        </w:rPr>
        <w:drawing>
          <wp:inline distT="0" distB="0" distL="0" distR="0" wp14:anchorId="24521B3E" wp14:editId="6A9F93FE">
            <wp:extent cx="5943600" cy="2305050"/>
            <wp:effectExtent l="0" t="0" r="0" b="0"/>
            <wp:docPr id="1399860092" name="Picture 139986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D027C" wp14:editId="571C8FC2">
            <wp:extent cx="5943600" cy="2105025"/>
            <wp:effectExtent l="0" t="0" r="0" b="0"/>
            <wp:docPr id="623205304" name="Picture 62320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5F55" w14:textId="6E672B3F" w:rsidR="00221271" w:rsidRDefault="62D68716" w:rsidP="6DF53F1D">
      <w:pPr>
        <w:spacing w:after="0"/>
        <w:ind w:left="780" w:right="135"/>
      </w:pPr>
      <w:r>
        <w:rPr>
          <w:noProof/>
        </w:rPr>
        <w:drawing>
          <wp:inline distT="0" distB="0" distL="0" distR="0" wp14:anchorId="7D54617B" wp14:editId="1CDC934D">
            <wp:extent cx="5943600" cy="2190750"/>
            <wp:effectExtent l="0" t="0" r="0" b="0"/>
            <wp:docPr id="2006572978" name="Picture 200657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406" w14:textId="733FB535" w:rsidR="00221271" w:rsidRDefault="00221271" w:rsidP="6DF53F1D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</w:rPr>
      </w:pPr>
    </w:p>
    <w:p w14:paraId="2C078E63" w14:textId="707FE1A9" w:rsidR="00221271" w:rsidRDefault="00221271"/>
    <w:sectPr w:rsidR="00221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8EAA4C"/>
    <w:rsid w:val="00221271"/>
    <w:rsid w:val="00E416C4"/>
    <w:rsid w:val="00FE768F"/>
    <w:rsid w:val="0226F9FD"/>
    <w:rsid w:val="070936F9"/>
    <w:rsid w:val="08205451"/>
    <w:rsid w:val="0B913300"/>
    <w:rsid w:val="1C05AF2E"/>
    <w:rsid w:val="1E0C81AF"/>
    <w:rsid w:val="258EAA4C"/>
    <w:rsid w:val="28315225"/>
    <w:rsid w:val="2A028BB4"/>
    <w:rsid w:val="2C5B0F3D"/>
    <w:rsid w:val="302D7C7A"/>
    <w:rsid w:val="30C06C01"/>
    <w:rsid w:val="3B365A9E"/>
    <w:rsid w:val="3D63F3AC"/>
    <w:rsid w:val="3D8131CC"/>
    <w:rsid w:val="4D121227"/>
    <w:rsid w:val="57240E03"/>
    <w:rsid w:val="603A9DA1"/>
    <w:rsid w:val="62D68716"/>
    <w:rsid w:val="638AB2C6"/>
    <w:rsid w:val="66DAAD4F"/>
    <w:rsid w:val="6DF53F1D"/>
    <w:rsid w:val="71388137"/>
    <w:rsid w:val="7512B872"/>
    <w:rsid w:val="7811A2DD"/>
    <w:rsid w:val="78E8A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FD04"/>
  <w15:chartTrackingRefBased/>
  <w15:docId w15:val="{25066471-5476-4D5A-8DB2-6FF645032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thumbs.dreamstime.com/b/politics-word-cloud-17738237.jpg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501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Jeenat Brar</dc:creator>
  <cp:keywords/>
  <dc:description/>
  <cp:lastModifiedBy>Jeenat Brar</cp:lastModifiedBy>
  <cp:revision>2</cp:revision>
  <dcterms:created xsi:type="dcterms:W3CDTF">2024-07-24T05:01:00Z</dcterms:created>
  <dcterms:modified xsi:type="dcterms:W3CDTF">2024-07-24T05:01:00Z</dcterms:modified>
</cp:coreProperties>
</file>