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3959F" w14:textId="77777777" w:rsidR="0056252E" w:rsidRPr="0056252E" w:rsidRDefault="0056252E" w:rsidP="0056252E">
      <w:pPr>
        <w:jc w:val="center"/>
        <w:rPr>
          <w:rFonts w:ascii="Arial Black" w:hAnsi="Arial Black" w:cstheme="minorHAnsi"/>
          <w:b/>
          <w:bCs/>
          <w:sz w:val="28"/>
          <w:szCs w:val="28"/>
        </w:rPr>
      </w:pPr>
      <w:r w:rsidRPr="0056252E">
        <w:rPr>
          <w:rFonts w:ascii="Arial Black" w:hAnsi="Arial Black" w:cstheme="minorHAnsi"/>
          <w:b/>
          <w:bCs/>
          <w:sz w:val="28"/>
          <w:szCs w:val="28"/>
        </w:rPr>
        <w:t xml:space="preserve">Laptop Request </w:t>
      </w:r>
      <w:proofErr w:type="spellStart"/>
      <w:r w:rsidRPr="0056252E">
        <w:rPr>
          <w:rFonts w:ascii="Arial Black" w:hAnsi="Arial Black" w:cstheme="minorHAnsi"/>
          <w:b/>
          <w:bCs/>
          <w:sz w:val="28"/>
          <w:szCs w:val="28"/>
        </w:rPr>
        <w:t>Catalog</w:t>
      </w:r>
      <w:proofErr w:type="spellEnd"/>
      <w:r w:rsidRPr="0056252E">
        <w:rPr>
          <w:rFonts w:ascii="Arial Black" w:hAnsi="Arial Black" w:cstheme="minorHAnsi"/>
          <w:b/>
          <w:bCs/>
          <w:sz w:val="28"/>
          <w:szCs w:val="28"/>
        </w:rPr>
        <w:t xml:space="preserve"> Item</w:t>
      </w:r>
    </w:p>
    <w:p w14:paraId="694F2902" w14:textId="77777777" w:rsidR="0056252E" w:rsidRDefault="0056252E" w:rsidP="0056252E">
      <w:pPr>
        <w:rPr>
          <w:rFonts w:cstheme="minorHAnsi"/>
          <w:b/>
          <w:bCs/>
          <w:sz w:val="28"/>
          <w:szCs w:val="28"/>
        </w:rPr>
      </w:pPr>
    </w:p>
    <w:p w14:paraId="2BCA2668" w14:textId="33C420CD" w:rsidR="0056252E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Id</w:t>
      </w:r>
      <w:r w:rsidRPr="00872D00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NM2025TMID160</w:t>
      </w:r>
      <w:r>
        <w:rPr>
          <w:rFonts w:cstheme="minorHAnsi"/>
          <w:sz w:val="28"/>
          <w:szCs w:val="28"/>
        </w:rPr>
        <w:t>51</w:t>
      </w:r>
    </w:p>
    <w:p w14:paraId="1E2A1F5A" w14:textId="340F4347" w:rsidR="0056252E" w:rsidRPr="0056252E" w:rsidRDefault="0056252E" w:rsidP="0056252E">
      <w:pPr>
        <w:rPr>
          <w:rFonts w:cstheme="minorHAnsi"/>
          <w:b/>
          <w:bCs/>
          <w:sz w:val="28"/>
          <w:szCs w:val="28"/>
        </w:rPr>
      </w:pPr>
      <w:r w:rsidRPr="0056252E">
        <w:rPr>
          <w:rFonts w:cstheme="minorHAnsi"/>
          <w:b/>
          <w:bCs/>
          <w:sz w:val="28"/>
          <w:szCs w:val="28"/>
        </w:rPr>
        <w:t>Team size</w:t>
      </w:r>
      <w:r>
        <w:rPr>
          <w:rFonts w:cstheme="minorHAnsi"/>
          <w:b/>
          <w:bCs/>
          <w:sz w:val="28"/>
          <w:szCs w:val="28"/>
        </w:rPr>
        <w:t>: 3</w:t>
      </w:r>
    </w:p>
    <w:p w14:paraId="053023D9" w14:textId="14406B7E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Leader</w:t>
      </w:r>
      <w:r w:rsidRPr="00872D00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JEENATHRAJ M</w:t>
      </w:r>
    </w:p>
    <w:p w14:paraId="22DBFAEC" w14:textId="050CE551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Member</w:t>
      </w:r>
      <w:r w:rsidRPr="00872D00">
        <w:rPr>
          <w:rFonts w:cstheme="minorHAnsi"/>
          <w:sz w:val="28"/>
          <w:szCs w:val="28"/>
        </w:rPr>
        <w:t xml:space="preserve"> 1: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DERIN D</w:t>
      </w:r>
    </w:p>
    <w:p w14:paraId="6C360753" w14:textId="42D528DA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Team Member</w:t>
      </w:r>
      <w:r w:rsidRPr="00872D00">
        <w:rPr>
          <w:rFonts w:cstheme="minorHAnsi"/>
          <w:sz w:val="28"/>
          <w:szCs w:val="28"/>
        </w:rPr>
        <w:t xml:space="preserve"> 2: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DHINESH R</w:t>
      </w:r>
    </w:p>
    <w:p w14:paraId="6FC3E1F4" w14:textId="1E73A0F9" w:rsidR="0056252E" w:rsidRPr="0056252E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Problem Statement</w:t>
      </w:r>
      <w:r>
        <w:rPr>
          <w:rFonts w:cstheme="minorHAnsi"/>
          <w:b/>
          <w:bCs/>
          <w:sz w:val="28"/>
          <w:szCs w:val="28"/>
        </w:rPr>
        <w:t xml:space="preserve">: </w:t>
      </w:r>
      <w:r w:rsidRPr="0056252E">
        <w:rPr>
          <w:rFonts w:cstheme="minorHAnsi"/>
          <w:sz w:val="28"/>
          <w:szCs w:val="28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56252E">
        <w:rPr>
          <w:rFonts w:cstheme="minorHAnsi"/>
          <w:sz w:val="28"/>
          <w:szCs w:val="28"/>
        </w:rPr>
        <w:t>behavior</w:t>
      </w:r>
      <w:proofErr w:type="spellEnd"/>
      <w:r w:rsidRPr="0056252E">
        <w:rPr>
          <w:rFonts w:cstheme="minorHAnsi"/>
          <w:sz w:val="28"/>
          <w:szCs w:val="28"/>
        </w:rPr>
        <w:t xml:space="preserve"> to guide users or ensure accurate data collection. To address this, a Service </w:t>
      </w:r>
      <w:proofErr w:type="spellStart"/>
      <w:r w:rsidRPr="0056252E">
        <w:rPr>
          <w:rFonts w:cstheme="minorHAnsi"/>
          <w:sz w:val="28"/>
          <w:szCs w:val="28"/>
        </w:rPr>
        <w:t>Catalog</w:t>
      </w:r>
      <w:proofErr w:type="spellEnd"/>
      <w:r w:rsidRPr="0056252E">
        <w:rPr>
          <w:rFonts w:cstheme="minorHAnsi"/>
          <w:sz w:val="28"/>
          <w:szCs w:val="28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48C02F92" w14:textId="384F434B" w:rsidR="0056252E" w:rsidRPr="00872D00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Objective</w:t>
      </w:r>
      <w:r w:rsidRPr="00872D00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  <w:r w:rsidRPr="0056252E">
        <w:rPr>
          <w:rFonts w:cstheme="minorHAnsi"/>
          <w:sz w:val="28"/>
          <w:szCs w:val="28"/>
        </w:rPr>
        <w:t xml:space="preserve">Provide a streamlined and user-friendly process for employees to request laptops through a standardized </w:t>
      </w:r>
      <w:proofErr w:type="spellStart"/>
      <w:r w:rsidRPr="0056252E">
        <w:rPr>
          <w:rFonts w:cstheme="minorHAnsi"/>
          <w:sz w:val="28"/>
          <w:szCs w:val="28"/>
        </w:rPr>
        <w:t>catalog</w:t>
      </w:r>
      <w:proofErr w:type="spellEnd"/>
      <w:r w:rsidRPr="0056252E">
        <w:rPr>
          <w:rFonts w:cstheme="minorHAnsi"/>
          <w:sz w:val="28"/>
          <w:szCs w:val="28"/>
        </w:rPr>
        <w:t xml:space="preserve"> item.</w:t>
      </w:r>
    </w:p>
    <w:p w14:paraId="0FEDDD77" w14:textId="04323DCF" w:rsidR="0056252E" w:rsidRDefault="0056252E" w:rsidP="0056252E">
      <w:pPr>
        <w:rPr>
          <w:rFonts w:cstheme="minorHAnsi"/>
          <w:sz w:val="28"/>
          <w:szCs w:val="28"/>
        </w:rPr>
      </w:pPr>
      <w:r w:rsidRPr="00253F53">
        <w:rPr>
          <w:rFonts w:cstheme="minorHAnsi"/>
          <w:b/>
          <w:bCs/>
          <w:sz w:val="28"/>
          <w:szCs w:val="28"/>
        </w:rPr>
        <w:t>Skills:</w:t>
      </w:r>
      <w:r w:rsidRPr="00CA0102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UIPath</w:t>
      </w:r>
      <w:proofErr w:type="spellEnd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RPA,Tanzu</w:t>
      </w:r>
      <w:proofErr w:type="spellEnd"/>
      <w:proofErr w:type="gramEnd"/>
      <w:r w:rsidRPr="0056252E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Application Service</w:t>
      </w:r>
    </w:p>
    <w:p w14:paraId="3355E783" w14:textId="77777777" w:rsidR="0056252E" w:rsidRDefault="0056252E" w:rsidP="0056252E">
      <w:pPr>
        <w:rPr>
          <w:rFonts w:cstheme="minorHAnsi"/>
          <w:b/>
          <w:bCs/>
          <w:sz w:val="28"/>
          <w:szCs w:val="28"/>
        </w:rPr>
      </w:pPr>
      <w:r w:rsidRPr="00872D00">
        <w:rPr>
          <w:rFonts w:cstheme="minorHAnsi"/>
          <w:b/>
          <w:bCs/>
          <w:sz w:val="28"/>
          <w:szCs w:val="28"/>
        </w:rPr>
        <w:t>TASK INITIATION</w:t>
      </w:r>
    </w:p>
    <w:p w14:paraId="019F58CC" w14:textId="7399FE1C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cstheme="minorHAnsi"/>
          <w:b/>
          <w:bCs/>
          <w:sz w:val="28"/>
          <w:szCs w:val="28"/>
        </w:rPr>
        <w:t>Milestone 1:</w:t>
      </w:r>
      <w:r w:rsidRPr="00872D0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Update set</w:t>
      </w:r>
    </w:p>
    <w:p w14:paraId="47BACF9F" w14:textId="77777777" w:rsid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cstheme="minorHAnsi"/>
          <w:b/>
          <w:bCs/>
          <w:sz w:val="28"/>
          <w:szCs w:val="28"/>
        </w:rPr>
        <w:t>Activity 1</w:t>
      </w:r>
      <w:r w:rsidRPr="0056252E">
        <w:rPr>
          <w:rFonts w:cstheme="minorHAnsi"/>
          <w:b/>
          <w:bCs/>
          <w:sz w:val="20"/>
          <w:szCs w:val="20"/>
        </w:rPr>
        <w:t>: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Create Local Update set</w:t>
      </w:r>
    </w:p>
    <w:p w14:paraId="55EE4911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Open service now.</w:t>
      </w:r>
    </w:p>
    <w:p w14:paraId="3175E59F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Click on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All  &gt;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&gt; search for update sets</w:t>
      </w:r>
    </w:p>
    <w:p w14:paraId="12F6D371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Select local update sets under system update sets</w:t>
      </w:r>
    </w:p>
    <w:p w14:paraId="221A3EE4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new</w:t>
      </w:r>
    </w:p>
    <w:p w14:paraId="63EB6414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Fill the following details to create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update set as: “Laptop Request”</w:t>
      </w:r>
    </w:p>
    <w:p w14:paraId="586B3665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submit and make current</w:t>
      </w:r>
    </w:p>
    <w:p w14:paraId="2412A672" w14:textId="77777777" w:rsidR="0056252E" w:rsidRPr="0056252E" w:rsidRDefault="0056252E" w:rsidP="0056252E">
      <w:pPr>
        <w:numPr>
          <w:ilvl w:val="0"/>
          <w:numId w:val="1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By clicking on the button it activates the update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set .</w:t>
      </w:r>
      <w:proofErr w:type="gramEnd"/>
    </w:p>
    <w:p w14:paraId="7A883083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55BA0E45" w14:textId="7B1E273E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BCE570D" wp14:editId="05F37A2C">
            <wp:extent cx="5731510" cy="3223895"/>
            <wp:effectExtent l="0" t="0" r="2540" b="0"/>
            <wp:docPr id="1127661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507F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NOTE: Perform all actions under this newly created update set only.</w:t>
      </w:r>
    </w:p>
    <w:p w14:paraId="0296F36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6CA4C30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Milestone 2: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7769CEF5" w14:textId="6CF2ED62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Activity 1: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Create 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2F5D0C40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Open service now.</w:t>
      </w:r>
    </w:p>
    <w:p w14:paraId="1FABB4BD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Click on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All  &gt;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&gt; 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</w:p>
    <w:p w14:paraId="19418710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Select maintain items under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definitions</w:t>
      </w:r>
    </w:p>
    <w:p w14:paraId="01E72079" w14:textId="77777777" w:rsidR="0056252E" w:rsidRPr="0056252E" w:rsidRDefault="0056252E" w:rsidP="0056252E">
      <w:pPr>
        <w:numPr>
          <w:ilvl w:val="0"/>
          <w:numId w:val="2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New.</w:t>
      </w:r>
    </w:p>
    <w:p w14:paraId="1AD5632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0749948F" w14:textId="3CB57598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0494C3DD" wp14:editId="1133A952">
            <wp:extent cx="5731510" cy="3223895"/>
            <wp:effectExtent l="0" t="0" r="2540" b="0"/>
            <wp:docPr id="1016968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DDB5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7D4A4596" w14:textId="77777777" w:rsidR="0056252E" w:rsidRPr="0056252E" w:rsidRDefault="0056252E" w:rsidP="0056252E">
      <w:pPr>
        <w:numPr>
          <w:ilvl w:val="0"/>
          <w:numId w:val="3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Fill the following details to create a new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255C8DB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Name: Laptop Request</w:t>
      </w:r>
    </w:p>
    <w:p w14:paraId="6AB599FE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: service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</w:p>
    <w:p w14:paraId="53E1906C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Category: Hardware</w:t>
      </w:r>
    </w:p>
    <w:p w14:paraId="0F6E4F56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Short Description: Use this item to request a new laptop</w:t>
      </w:r>
    </w:p>
    <w:p w14:paraId="15E65064" w14:textId="77777777" w:rsidR="0056252E" w:rsidRPr="0056252E" w:rsidRDefault="0056252E" w:rsidP="0056252E">
      <w:pPr>
        <w:numPr>
          <w:ilvl w:val="0"/>
          <w:numId w:val="4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‘SAVE’</w:t>
      </w:r>
    </w:p>
    <w:p w14:paraId="60A48B89" w14:textId="797A929E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br/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A2A99D9" wp14:editId="4699B14D">
            <wp:extent cx="5731510" cy="3223895"/>
            <wp:effectExtent l="0" t="0" r="2540" b="0"/>
            <wp:docPr id="434272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3B2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Activity 2: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Add variables</w:t>
      </w:r>
    </w:p>
    <w:p w14:paraId="52732A0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Step1:</w:t>
      </w:r>
    </w:p>
    <w:p w14:paraId="27205D22" w14:textId="77777777" w:rsidR="0056252E" w:rsidRPr="0056252E" w:rsidRDefault="0056252E" w:rsidP="0056252E">
      <w:pPr>
        <w:numPr>
          <w:ilvl w:val="0"/>
          <w:numId w:val="5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After saving the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 form scroll down and click on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variable(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related list)</w:t>
      </w:r>
    </w:p>
    <w:p w14:paraId="1FA1AE3B" w14:textId="77777777" w:rsidR="0056252E" w:rsidRPr="0056252E" w:rsidRDefault="0056252E" w:rsidP="0056252E">
      <w:pPr>
        <w:numPr>
          <w:ilvl w:val="0"/>
          <w:numId w:val="5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new and enter the details as below</w:t>
      </w:r>
    </w:p>
    <w:p w14:paraId="18A5CED9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   1. Variable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1:Laptop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Model</w:t>
      </w:r>
    </w:p>
    <w:p w14:paraId="2BFD2443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Single line text</w:t>
      </w:r>
    </w:p>
    <w:p w14:paraId="2964F87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        Name: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laptop_model</w:t>
      </w:r>
      <w:proofErr w:type="spellEnd"/>
    </w:p>
    <w:p w14:paraId="219D4DDE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Order:100</w:t>
      </w:r>
    </w:p>
    <w:p w14:paraId="2AC1068E" w14:textId="77777777" w:rsidR="0056252E" w:rsidRPr="0056252E" w:rsidRDefault="0056252E" w:rsidP="0056252E">
      <w:pPr>
        <w:numPr>
          <w:ilvl w:val="0"/>
          <w:numId w:val="6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Click on submit</w:t>
      </w:r>
    </w:p>
    <w:p w14:paraId="4A25454F" w14:textId="77777777" w:rsidR="0056252E" w:rsidRPr="0056252E" w:rsidRDefault="0056252E" w:rsidP="0056252E">
      <w:pPr>
        <w:numPr>
          <w:ilvl w:val="0"/>
          <w:numId w:val="6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Again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click on new and add Remaining variables in the above process</w:t>
      </w:r>
    </w:p>
    <w:p w14:paraId="12E0CBB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br/>
      </w:r>
    </w:p>
    <w:p w14:paraId="54F48B37" w14:textId="2C5238F5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t>    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47659B6" wp14:editId="7DD09965">
            <wp:extent cx="5731510" cy="3223895"/>
            <wp:effectExtent l="0" t="0" r="2540" b="0"/>
            <wp:docPr id="264969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A55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</w:t>
      </w:r>
    </w:p>
    <w:p w14:paraId="090D6EE0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2. Variable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2:Justification</w:t>
      </w:r>
      <w:proofErr w:type="gramEnd"/>
    </w:p>
    <w:p w14:paraId="6363408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Multi line text</w:t>
      </w:r>
    </w:p>
    <w:p w14:paraId="71B00509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Name: justification</w:t>
      </w:r>
    </w:p>
    <w:p w14:paraId="08BE23BB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Order:200</w:t>
      </w:r>
    </w:p>
    <w:p w14:paraId="016D8159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3. Variable </w:t>
      </w:r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3:Additional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Accessories</w:t>
      </w:r>
    </w:p>
    <w:p w14:paraId="6107E096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Checkbox</w:t>
      </w:r>
    </w:p>
    <w:p w14:paraId="063FCF9C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             Name: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additional_accessories</w:t>
      </w:r>
      <w:proofErr w:type="spellEnd"/>
    </w:p>
    <w:p w14:paraId="590C4EF0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Order:300</w:t>
      </w:r>
    </w:p>
    <w:p w14:paraId="483D410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4. Variable 4: Accessories Details</w:t>
      </w:r>
    </w:p>
    <w:p w14:paraId="70F47C56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Type: Multi line text</w:t>
      </w:r>
    </w:p>
    <w:p w14:paraId="6E52E46D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</w:t>
      </w:r>
      <w:proofErr w:type="spellStart"/>
      <w:proofErr w:type="gram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Name:accessories</w:t>
      </w:r>
      <w:proofErr w:type="gram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_details</w:t>
      </w:r>
      <w:proofErr w:type="spellEnd"/>
    </w:p>
    <w:p w14:paraId="7D122D1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            Order:400</w:t>
      </w:r>
    </w:p>
    <w:p w14:paraId="3D58E988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Step2:</w:t>
      </w:r>
    </w:p>
    <w:p w14:paraId="1703CAF8" w14:textId="77777777" w:rsidR="0056252E" w:rsidRPr="0056252E" w:rsidRDefault="0056252E" w:rsidP="0056252E">
      <w:pPr>
        <w:numPr>
          <w:ilvl w:val="0"/>
          <w:numId w:val="7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After adding above variable which are added to newly created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</w:t>
      </w:r>
    </w:p>
    <w:p w14:paraId="078E474A" w14:textId="77777777" w:rsidR="0056252E" w:rsidRPr="0056252E" w:rsidRDefault="0056252E" w:rsidP="0056252E">
      <w:pPr>
        <w:numPr>
          <w:ilvl w:val="0"/>
          <w:numId w:val="7"/>
        </w:num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Then save the </w:t>
      </w:r>
      <w:proofErr w:type="spellStart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catalog</w:t>
      </w:r>
      <w:proofErr w:type="spellEnd"/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 item form </w:t>
      </w:r>
    </w:p>
    <w:p w14:paraId="7851A863" w14:textId="38E8350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6B5C63F2" wp14:editId="1DD48A76">
            <wp:extent cx="5731510" cy="3223895"/>
            <wp:effectExtent l="0" t="0" r="2540" b="0"/>
            <wp:docPr id="202531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 </w:t>
      </w:r>
    </w:p>
    <w:p w14:paraId="7CB9E617" w14:textId="77777777" w:rsidR="0056252E" w:rsidRPr="0056252E" w:rsidRDefault="0056252E" w:rsidP="0056252E">
      <w:pP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 xml:space="preserve">Milestone 3: 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20"/>
          <w:szCs w:val="20"/>
          <w:lang w:eastAsia="en-IN"/>
          <w14:ligatures w14:val="none"/>
        </w:rPr>
        <w:t>UI Policy</w:t>
      </w:r>
    </w:p>
    <w:p w14:paraId="7100BD50" w14:textId="77777777" w:rsidR="0056252E" w:rsidRPr="0056252E" w:rsidRDefault="0056252E" w:rsidP="0056252E">
      <w:pPr>
        <w:rPr>
          <w:rFonts w:cstheme="minorHAnsi"/>
          <w:b/>
          <w:bCs/>
        </w:rPr>
      </w:pPr>
      <w:r w:rsidRPr="0056252E">
        <w:rPr>
          <w:rFonts w:cstheme="minorHAnsi"/>
          <w:b/>
          <w:bCs/>
          <w:sz w:val="24"/>
          <w:szCs w:val="24"/>
        </w:rPr>
        <w:t>Activity</w:t>
      </w:r>
      <w:r>
        <w:rPr>
          <w:rFonts w:cstheme="minorHAnsi"/>
          <w:b/>
          <w:bCs/>
          <w:sz w:val="24"/>
          <w:szCs w:val="24"/>
        </w:rPr>
        <w:t xml:space="preserve"> 1: </w:t>
      </w:r>
      <w:r w:rsidRPr="0056252E">
        <w:rPr>
          <w:rFonts w:cstheme="minorHAnsi"/>
          <w:b/>
          <w:bCs/>
        </w:rPr>
        <w:t xml:space="preserve">Create </w:t>
      </w:r>
      <w:proofErr w:type="spellStart"/>
      <w:r w:rsidRPr="0056252E">
        <w:rPr>
          <w:rFonts w:cstheme="minorHAnsi"/>
          <w:b/>
          <w:bCs/>
        </w:rPr>
        <w:t>Catalog</w:t>
      </w:r>
      <w:proofErr w:type="spellEnd"/>
      <w:r w:rsidRPr="0056252E">
        <w:rPr>
          <w:rFonts w:cstheme="minorHAnsi"/>
          <w:b/>
          <w:bCs/>
        </w:rPr>
        <w:t xml:space="preserve"> Ui policies</w:t>
      </w:r>
    </w:p>
    <w:p w14:paraId="7CC4110D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all&gt;&gt; search for service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> </w:t>
      </w:r>
    </w:p>
    <w:p w14:paraId="08CF28C5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Select maintain item under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definition</w:t>
      </w:r>
    </w:p>
    <w:p w14:paraId="0E5BC996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Search for ‘laptop request’ which is created before</w:t>
      </w:r>
    </w:p>
    <w:p w14:paraId="725145EC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Select ‘laptop request’ and scroll down click on “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Ui policies”</w:t>
      </w:r>
    </w:p>
    <w:p w14:paraId="32F4650C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In the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policies related list tab click on new </w:t>
      </w:r>
    </w:p>
    <w:p w14:paraId="64D55001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Give short description as: show accessories details</w:t>
      </w:r>
    </w:p>
    <w:p w14:paraId="666B1D9D" w14:textId="77777777" w:rsidR="0056252E" w:rsidRPr="0056252E" w:rsidRDefault="0056252E" w:rsidP="0056252E">
      <w:pPr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Set the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Condition in the related list tab ‘when to apply’ </w:t>
      </w:r>
    </w:p>
    <w:p w14:paraId="365BF56A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[field: additional_ accessories, operator: is, value: true]</w:t>
      </w:r>
    </w:p>
    <w:p w14:paraId="00E2B423" w14:textId="1F6DA98E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B4D0C82" wp14:editId="13577948">
            <wp:extent cx="5731510" cy="2581275"/>
            <wp:effectExtent l="0" t="0" r="2540" b="9525"/>
            <wp:docPr id="1868572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40EA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br/>
      </w:r>
    </w:p>
    <w:p w14:paraId="74380C33" w14:textId="77777777" w:rsidR="0056252E" w:rsidRPr="0056252E" w:rsidRDefault="0056252E" w:rsidP="0056252E">
      <w:pPr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</w:t>
      </w:r>
      <w:proofErr w:type="gramStart"/>
      <w:r w:rsidRPr="0056252E">
        <w:rPr>
          <w:rFonts w:cstheme="minorHAnsi"/>
          <w:b/>
          <w:bCs/>
          <w:sz w:val="24"/>
          <w:szCs w:val="24"/>
        </w:rPr>
        <w:t>save.(</w:t>
      </w:r>
      <w:proofErr w:type="gramEnd"/>
      <w:r w:rsidRPr="0056252E">
        <w:rPr>
          <w:rFonts w:cstheme="minorHAnsi"/>
          <w:b/>
          <w:bCs/>
          <w:sz w:val="24"/>
          <w:szCs w:val="24"/>
        </w:rPr>
        <w:t>do not click on submit)</w:t>
      </w:r>
    </w:p>
    <w:p w14:paraId="2538F8E7" w14:textId="77777777" w:rsidR="0056252E" w:rsidRPr="0056252E" w:rsidRDefault="0056252E" w:rsidP="0056252E">
      <w:pPr>
        <w:numPr>
          <w:ilvl w:val="0"/>
          <w:numId w:val="10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Scroll down and select ‘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action’</w:t>
      </w:r>
    </w:p>
    <w:p w14:paraId="15B1753C" w14:textId="77777777" w:rsidR="0056252E" w:rsidRPr="0056252E" w:rsidRDefault="0056252E" w:rsidP="0056252E">
      <w:pPr>
        <w:numPr>
          <w:ilvl w:val="0"/>
          <w:numId w:val="11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Then click on new button</w:t>
      </w:r>
    </w:p>
    <w:p w14:paraId="53EB44EE" w14:textId="77777777" w:rsidR="0056252E" w:rsidRPr="0056252E" w:rsidRDefault="0056252E" w:rsidP="0056252E">
      <w:pPr>
        <w:numPr>
          <w:ilvl w:val="0"/>
          <w:numId w:val="12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Select variable name as: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accessories_details</w:t>
      </w:r>
      <w:proofErr w:type="spellEnd"/>
    </w:p>
    <w:p w14:paraId="03C038E7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     Order:100</w:t>
      </w:r>
    </w:p>
    <w:p w14:paraId="0053B29D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Mandatory: True</w:t>
      </w:r>
    </w:p>
    <w:p w14:paraId="25F7E975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</w:t>
      </w:r>
      <w:proofErr w:type="gramStart"/>
      <w:r w:rsidRPr="0056252E">
        <w:rPr>
          <w:rFonts w:cstheme="minorHAnsi"/>
          <w:b/>
          <w:bCs/>
          <w:sz w:val="24"/>
          <w:szCs w:val="24"/>
        </w:rPr>
        <w:t>Visible :</w:t>
      </w:r>
      <w:proofErr w:type="gramEnd"/>
      <w:r w:rsidRPr="0056252E">
        <w:rPr>
          <w:rFonts w:cstheme="minorHAnsi"/>
          <w:b/>
          <w:bCs/>
          <w:sz w:val="24"/>
          <w:szCs w:val="24"/>
        </w:rPr>
        <w:t xml:space="preserve"> True</w:t>
      </w:r>
    </w:p>
    <w:p w14:paraId="32C3FEBB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br/>
      </w:r>
    </w:p>
    <w:p w14:paraId="241009E7" w14:textId="77777777" w:rsidR="0056252E" w:rsidRPr="0056252E" w:rsidRDefault="0056252E" w:rsidP="0056252E">
      <w:pPr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save and again click save button of the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catalog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policy form</w:t>
      </w:r>
    </w:p>
    <w:p w14:paraId="16589EB7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 </w:t>
      </w:r>
    </w:p>
    <w:p w14:paraId="60CD8402" w14:textId="27A9D436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65E5BCD4" wp14:editId="237324CC">
            <wp:extent cx="5731510" cy="3058795"/>
            <wp:effectExtent l="0" t="0" r="2540" b="8255"/>
            <wp:docPr id="288052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1D0A" w14:textId="015B2FED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drawing>
          <wp:inline distT="0" distB="0" distL="0" distR="0" wp14:anchorId="3989F68B" wp14:editId="68371024">
            <wp:extent cx="5731510" cy="3223895"/>
            <wp:effectExtent l="0" t="0" r="2540" b="0"/>
            <wp:docPr id="1049567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FF1C" w14:textId="75B7F1CB" w:rsidR="0056252E" w:rsidRPr="0056252E" w:rsidRDefault="0056252E" w:rsidP="0056252E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>Milestone 4:</w:t>
      </w:r>
      <w:r w:rsidRPr="0056252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56252E">
        <w:rPr>
          <w:rFonts w:cstheme="minorHAnsi"/>
          <w:b/>
          <w:bCs/>
        </w:rPr>
        <w:t>UI Action</w:t>
      </w:r>
    </w:p>
    <w:p w14:paraId="59F986A5" w14:textId="77777777" w:rsidR="0056252E" w:rsidRPr="0056252E" w:rsidRDefault="0056252E" w:rsidP="0056252E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Activity 1: </w:t>
      </w:r>
      <w:r w:rsidRPr="0056252E">
        <w:rPr>
          <w:rFonts w:cstheme="minorHAnsi"/>
          <w:b/>
          <w:bCs/>
        </w:rPr>
        <w:t xml:space="preserve">Create </w:t>
      </w:r>
      <w:proofErr w:type="spellStart"/>
      <w:r w:rsidRPr="0056252E">
        <w:rPr>
          <w:rFonts w:cstheme="minorHAnsi"/>
          <w:b/>
          <w:bCs/>
        </w:rPr>
        <w:t>ui</w:t>
      </w:r>
      <w:proofErr w:type="spellEnd"/>
      <w:r w:rsidRPr="0056252E">
        <w:rPr>
          <w:rFonts w:cstheme="minorHAnsi"/>
          <w:b/>
          <w:bCs/>
        </w:rPr>
        <w:t xml:space="preserve"> action</w:t>
      </w:r>
    </w:p>
    <w:p w14:paraId="28982FA9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Open service now.</w:t>
      </w:r>
    </w:p>
    <w:p w14:paraId="71692A21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Click on </w:t>
      </w:r>
      <w:proofErr w:type="gramStart"/>
      <w:r w:rsidRPr="0056252E">
        <w:rPr>
          <w:rFonts w:cstheme="minorHAnsi"/>
          <w:b/>
          <w:bCs/>
          <w:sz w:val="24"/>
          <w:szCs w:val="24"/>
        </w:rPr>
        <w:t>All  &gt;</w:t>
      </w:r>
      <w:proofErr w:type="gramEnd"/>
      <w:r w:rsidRPr="0056252E">
        <w:rPr>
          <w:rFonts w:cstheme="minorHAnsi"/>
          <w:b/>
          <w:bCs/>
          <w:sz w:val="24"/>
          <w:szCs w:val="24"/>
        </w:rPr>
        <w:t xml:space="preserve">&gt; search for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</w:t>
      </w:r>
    </w:p>
    <w:p w14:paraId="6A82159E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Select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actions under system definition</w:t>
      </w:r>
    </w:p>
    <w:p w14:paraId="1B844251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Click on new</w:t>
      </w:r>
    </w:p>
    <w:p w14:paraId="3BF0D0D4" w14:textId="77777777" w:rsidR="0056252E" w:rsidRPr="0056252E" w:rsidRDefault="0056252E" w:rsidP="0056252E">
      <w:pPr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 xml:space="preserve">Fill the following details to create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ui</w:t>
      </w:r>
      <w:proofErr w:type="spellEnd"/>
      <w:r w:rsidRPr="0056252E">
        <w:rPr>
          <w:rFonts w:cstheme="minorHAnsi"/>
          <w:b/>
          <w:bCs/>
          <w:sz w:val="24"/>
          <w:szCs w:val="24"/>
        </w:rPr>
        <w:t xml:space="preserve"> action</w:t>
      </w:r>
    </w:p>
    <w:p w14:paraId="20881FB9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lastRenderedPageBreak/>
        <w:t>              Table: shopping cart(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sc_cart</w:t>
      </w:r>
      <w:proofErr w:type="spellEnd"/>
      <w:r w:rsidRPr="0056252E">
        <w:rPr>
          <w:rFonts w:cstheme="minorHAnsi"/>
          <w:b/>
          <w:bCs/>
          <w:sz w:val="24"/>
          <w:szCs w:val="24"/>
        </w:rPr>
        <w:t>)</w:t>
      </w:r>
      <w:r w:rsidRPr="0056252E">
        <w:rPr>
          <w:rFonts w:cstheme="minorHAnsi"/>
          <w:b/>
          <w:bCs/>
          <w:sz w:val="24"/>
          <w:szCs w:val="24"/>
        </w:rPr>
        <w:br/>
        <w:t>              Order:100</w:t>
      </w:r>
      <w:r w:rsidRPr="0056252E">
        <w:rPr>
          <w:rFonts w:cstheme="minorHAnsi"/>
          <w:b/>
          <w:bCs/>
          <w:sz w:val="24"/>
          <w:szCs w:val="24"/>
        </w:rPr>
        <w:br/>
        <w:t>              Action name:  Reset form</w:t>
      </w:r>
      <w:r w:rsidRPr="0056252E">
        <w:rPr>
          <w:rFonts w:cstheme="minorHAnsi"/>
          <w:b/>
          <w:bCs/>
          <w:sz w:val="24"/>
          <w:szCs w:val="24"/>
        </w:rPr>
        <w:br/>
        <w:t>               </w:t>
      </w:r>
      <w:proofErr w:type="gramStart"/>
      <w:r w:rsidRPr="0056252E">
        <w:rPr>
          <w:rFonts w:cstheme="minorHAnsi"/>
          <w:b/>
          <w:bCs/>
          <w:sz w:val="24"/>
          <w:szCs w:val="24"/>
        </w:rPr>
        <w:t>Client :</w:t>
      </w:r>
      <w:proofErr w:type="gramEnd"/>
      <w:r w:rsidRPr="0056252E">
        <w:rPr>
          <w:rFonts w:cstheme="minorHAnsi"/>
          <w:b/>
          <w:bCs/>
          <w:sz w:val="24"/>
          <w:szCs w:val="24"/>
        </w:rPr>
        <w:t xml:space="preserve"> checked</w:t>
      </w:r>
      <w:r w:rsidRPr="0056252E">
        <w:rPr>
          <w:rFonts w:cstheme="minorHAnsi"/>
          <w:b/>
          <w:bCs/>
          <w:sz w:val="24"/>
          <w:szCs w:val="24"/>
        </w:rPr>
        <w:br/>
        <w:t>Script:</w:t>
      </w:r>
      <w:r w:rsidRPr="0056252E">
        <w:rPr>
          <w:rFonts w:cstheme="minorHAnsi"/>
          <w:b/>
          <w:bCs/>
          <w:sz w:val="24"/>
          <w:szCs w:val="24"/>
        </w:rPr>
        <w:br/>
        <w:t xml:space="preserve">    function 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resetForm</w:t>
      </w:r>
      <w:proofErr w:type="spellEnd"/>
      <w:r w:rsidRPr="0056252E">
        <w:rPr>
          <w:rFonts w:cstheme="minorHAnsi"/>
          <w:b/>
          <w:bCs/>
          <w:sz w:val="24"/>
          <w:szCs w:val="24"/>
        </w:rPr>
        <w:t>() {</w:t>
      </w:r>
      <w:r w:rsidRPr="0056252E">
        <w:rPr>
          <w:rFonts w:cstheme="minorHAnsi"/>
          <w:b/>
          <w:bCs/>
          <w:sz w:val="24"/>
          <w:szCs w:val="24"/>
        </w:rPr>
        <w:br/>
        <w:t>    </w:t>
      </w:r>
      <w:proofErr w:type="spellStart"/>
      <w:r w:rsidRPr="0056252E">
        <w:rPr>
          <w:rFonts w:cstheme="minorHAnsi"/>
          <w:b/>
          <w:bCs/>
          <w:sz w:val="24"/>
          <w:szCs w:val="24"/>
        </w:rPr>
        <w:t>g_form.clearForm</w:t>
      </w:r>
      <w:proofErr w:type="spellEnd"/>
      <w:r w:rsidRPr="0056252E">
        <w:rPr>
          <w:rFonts w:cstheme="minorHAnsi"/>
          <w:b/>
          <w:bCs/>
          <w:sz w:val="24"/>
          <w:szCs w:val="24"/>
        </w:rPr>
        <w:t>(); // Clears all fields in the form</w:t>
      </w:r>
      <w:r w:rsidRPr="0056252E">
        <w:rPr>
          <w:rFonts w:cstheme="minorHAnsi"/>
          <w:b/>
          <w:bCs/>
          <w:sz w:val="24"/>
          <w:szCs w:val="24"/>
        </w:rPr>
        <w:br/>
        <w:t>    alert("The form has been reset.");</w:t>
      </w:r>
      <w:r w:rsidRPr="0056252E">
        <w:rPr>
          <w:rFonts w:cstheme="minorHAnsi"/>
          <w:b/>
          <w:bCs/>
          <w:sz w:val="24"/>
          <w:szCs w:val="24"/>
        </w:rPr>
        <w:br/>
        <w:t>}</w:t>
      </w:r>
      <w:r w:rsidRPr="0056252E">
        <w:rPr>
          <w:rFonts w:cstheme="minorHAnsi"/>
          <w:b/>
          <w:bCs/>
          <w:sz w:val="24"/>
          <w:szCs w:val="24"/>
        </w:rPr>
        <w:br/>
      </w:r>
      <w:r w:rsidRPr="0056252E">
        <w:rPr>
          <w:rFonts w:cstheme="minorHAnsi"/>
          <w:b/>
          <w:bCs/>
          <w:sz w:val="24"/>
          <w:szCs w:val="24"/>
        </w:rPr>
        <w:br/>
        <w:t>Click on save</w:t>
      </w:r>
      <w:r w:rsidRPr="0056252E">
        <w:rPr>
          <w:rFonts w:cstheme="minorHAnsi"/>
          <w:b/>
          <w:bCs/>
          <w:sz w:val="24"/>
          <w:szCs w:val="24"/>
        </w:rPr>
        <w:br/>
      </w:r>
      <w:r w:rsidRPr="0056252E">
        <w:rPr>
          <w:rFonts w:cstheme="minorHAnsi"/>
          <w:b/>
          <w:bCs/>
          <w:sz w:val="24"/>
          <w:szCs w:val="24"/>
        </w:rPr>
        <w:br/>
      </w:r>
    </w:p>
    <w:p w14:paraId="2135B35B" w14:textId="1A111F1F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drawing>
          <wp:inline distT="0" distB="0" distL="0" distR="0" wp14:anchorId="36885E58" wp14:editId="0FA5D708">
            <wp:extent cx="5731510" cy="3058795"/>
            <wp:effectExtent l="0" t="0" r="2540" b="8255"/>
            <wp:docPr id="11478500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77E9" w14:textId="77777777" w:rsidR="0056252E" w:rsidRPr="0056252E" w:rsidRDefault="0056252E" w:rsidP="0056252E">
      <w:pPr>
        <w:rPr>
          <w:rFonts w:cstheme="minorHAnsi"/>
          <w:b/>
          <w:bCs/>
          <w:sz w:val="24"/>
          <w:szCs w:val="24"/>
        </w:rPr>
      </w:pPr>
      <w:r w:rsidRPr="0056252E">
        <w:rPr>
          <w:rFonts w:cstheme="minorHAnsi"/>
          <w:b/>
          <w:bCs/>
          <w:sz w:val="24"/>
          <w:szCs w:val="24"/>
        </w:rPr>
        <w:t>                          </w:t>
      </w:r>
    </w:p>
    <w:p w14:paraId="2AF5C6A0" w14:textId="77777777" w:rsidR="00292398" w:rsidRPr="00292398" w:rsidRDefault="0056252E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Milestone 5: </w:t>
      </w:r>
      <w:r w:rsidR="00292398" w:rsidRPr="00292398">
        <w:rPr>
          <w:rFonts w:cstheme="minorHAnsi"/>
          <w:b/>
          <w:bCs/>
        </w:rPr>
        <w:t>Export Update set</w:t>
      </w:r>
    </w:p>
    <w:p w14:paraId="0AC034D4" w14:textId="3816576E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>Activity 1:</w:t>
      </w:r>
      <w:r w:rsidRPr="00292398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292398">
        <w:rPr>
          <w:rFonts w:cstheme="minorHAnsi"/>
          <w:b/>
          <w:bCs/>
        </w:rPr>
        <w:t>Exporting changes to another instances</w:t>
      </w:r>
    </w:p>
    <w:p w14:paraId="09B224CA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Click on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All  &gt;</w:t>
      </w:r>
      <w:proofErr w:type="gramEnd"/>
      <w:r w:rsidRPr="00292398">
        <w:rPr>
          <w:rFonts w:cstheme="minorHAnsi"/>
          <w:b/>
          <w:bCs/>
          <w:sz w:val="24"/>
          <w:szCs w:val="24"/>
        </w:rPr>
        <w:t>&gt; search for update sets</w:t>
      </w:r>
    </w:p>
    <w:p w14:paraId="123A0C1D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Select local update set </w:t>
      </w:r>
    </w:p>
    <w:p w14:paraId="57EF66E3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Select created update set i.e. ‘Laptop Request Project’</w:t>
      </w:r>
    </w:p>
    <w:p w14:paraId="164AEEB4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Set the state to ‘Complete’</w:t>
      </w:r>
    </w:p>
    <w:p w14:paraId="53B439DE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In the related list Update tab, updates are visible which we perform under this update set.</w:t>
      </w:r>
    </w:p>
    <w:p w14:paraId="441CE89E" w14:textId="77777777" w:rsidR="00292398" w:rsidRPr="00292398" w:rsidRDefault="00292398" w:rsidP="00292398">
      <w:pPr>
        <w:numPr>
          <w:ilvl w:val="0"/>
          <w:numId w:val="15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Click on export to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XML ,it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download one file</w:t>
      </w:r>
    </w:p>
    <w:p w14:paraId="2414CF9D" w14:textId="77777777" w:rsidR="00292398" w:rsidRPr="00292398" w:rsidRDefault="00292398" w:rsidP="00292398">
      <w:p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br/>
      </w:r>
    </w:p>
    <w:p w14:paraId="4D6D882F" w14:textId="38B93C4A" w:rsidR="00292398" w:rsidRPr="00292398" w:rsidRDefault="00292398" w:rsidP="00292398">
      <w:p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drawing>
          <wp:inline distT="0" distB="0" distL="0" distR="0" wp14:anchorId="03CDD006" wp14:editId="0B301F7D">
            <wp:extent cx="5731510" cy="3058795"/>
            <wp:effectExtent l="0" t="0" r="2540" b="8255"/>
            <wp:docPr id="1454357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0293" w14:textId="777777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Milestone 6: </w:t>
      </w:r>
      <w:r w:rsidRPr="00292398">
        <w:rPr>
          <w:rFonts w:cstheme="minorHAnsi"/>
          <w:b/>
          <w:bCs/>
        </w:rPr>
        <w:t>Login to another Instance</w:t>
      </w:r>
    </w:p>
    <w:p w14:paraId="49D7D258" w14:textId="502FD5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>Activity 1:</w:t>
      </w:r>
      <w:r w:rsidRPr="00292398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292398">
        <w:rPr>
          <w:rFonts w:cstheme="minorHAnsi"/>
          <w:b/>
          <w:bCs/>
        </w:rPr>
        <w:t>Retrieving the update set</w:t>
      </w:r>
    </w:p>
    <w:p w14:paraId="62DE5848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Open another instance in incognito window </w:t>
      </w:r>
    </w:p>
    <w:p w14:paraId="06ED9DCC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Login with credentials </w:t>
      </w:r>
    </w:p>
    <w:p w14:paraId="64CB5434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Click on all&gt;&gt; search for update sets</w:t>
      </w:r>
    </w:p>
    <w:p w14:paraId="676A3876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Select “Retrieved update set” under system update set</w:t>
      </w:r>
    </w:p>
    <w:p w14:paraId="71050472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proofErr w:type="gramStart"/>
      <w:r w:rsidRPr="00292398">
        <w:rPr>
          <w:rFonts w:cstheme="minorHAnsi"/>
          <w:b/>
          <w:bCs/>
          <w:sz w:val="24"/>
          <w:szCs w:val="24"/>
        </w:rPr>
        <w:t>It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open retrieved update set list and scroll down</w:t>
      </w:r>
    </w:p>
    <w:p w14:paraId="688873BC" w14:textId="1D5D600E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t>Click on Import update set from XML</w:t>
      </w:r>
      <w:r w:rsidRPr="00292398">
        <w:rPr>
          <w:rFonts w:cstheme="minorHAnsi"/>
          <w:b/>
          <w:bCs/>
          <w:sz w:val="24"/>
          <w:szCs w:val="24"/>
        </w:rPr>
        <w:drawing>
          <wp:inline distT="0" distB="0" distL="0" distR="0" wp14:anchorId="5D2A6AD2" wp14:editId="3D83FA8F">
            <wp:extent cx="5731510" cy="3058795"/>
            <wp:effectExtent l="0" t="0" r="2540" b="8255"/>
            <wp:docPr id="4741436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E9E8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Upload the downloaded file in XML file</w:t>
      </w:r>
    </w:p>
    <w:p w14:paraId="313657BA" w14:textId="2258C9A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Click on Upload and it gets uploaded.</w:t>
      </w:r>
      <w:r w:rsidRPr="00292398">
        <w:rPr>
          <w:rFonts w:cstheme="minorHAnsi"/>
          <w:b/>
          <w:bCs/>
          <w:sz w:val="24"/>
          <w:szCs w:val="24"/>
        </w:rPr>
        <w:drawing>
          <wp:inline distT="0" distB="0" distL="0" distR="0" wp14:anchorId="3F50EDD4" wp14:editId="264844CC">
            <wp:extent cx="5731510" cy="3058795"/>
            <wp:effectExtent l="0" t="0" r="2540" b="8255"/>
            <wp:docPr id="7593626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4A5F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Open retrieved update set ‘laptop request project’</w:t>
      </w:r>
    </w:p>
    <w:p w14:paraId="2DC1E326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Click on preview update set </w:t>
      </w:r>
    </w:p>
    <w:p w14:paraId="0233EAF8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And click on commit update set</w:t>
      </w:r>
    </w:p>
    <w:p w14:paraId="1CC9EE7C" w14:textId="77777777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And also see the related tab updates </w:t>
      </w:r>
    </w:p>
    <w:p w14:paraId="09CEBBFB" w14:textId="4F6802E0" w:rsidR="00292398" w:rsidRPr="00292398" w:rsidRDefault="00292398" w:rsidP="00292398">
      <w:pPr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t xml:space="preserve">After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commiting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update set in this instance we get all updates which are done in the previous instance</w:t>
      </w:r>
      <w:r w:rsidRPr="00292398">
        <w:rPr>
          <w:rFonts w:cstheme="minorHAnsi"/>
          <w:b/>
          <w:bCs/>
          <w:sz w:val="24"/>
          <w:szCs w:val="24"/>
        </w:rPr>
        <w:drawing>
          <wp:inline distT="0" distB="0" distL="0" distR="0" wp14:anchorId="1EC0BB4E" wp14:editId="69A2D167">
            <wp:extent cx="5731510" cy="3058795"/>
            <wp:effectExtent l="0" t="0" r="2540" b="8255"/>
            <wp:docPr id="1972387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3F2D" w14:textId="777777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Milestone 7: </w:t>
      </w:r>
      <w:r w:rsidRPr="00292398">
        <w:rPr>
          <w:rFonts w:cstheme="minorHAnsi"/>
          <w:b/>
          <w:bCs/>
        </w:rPr>
        <w:t>Testing</w:t>
      </w:r>
    </w:p>
    <w:p w14:paraId="095AB636" w14:textId="77777777" w:rsidR="00292398" w:rsidRPr="00292398" w:rsidRDefault="00292398" w:rsidP="00292398">
      <w:pPr>
        <w:rPr>
          <w:rFonts w:cstheme="minorHAnsi"/>
          <w:b/>
          <w:bCs/>
        </w:rPr>
      </w:pPr>
      <w:r>
        <w:rPr>
          <w:rFonts w:cstheme="minorHAnsi"/>
          <w:b/>
          <w:bCs/>
          <w:sz w:val="24"/>
          <w:szCs w:val="24"/>
        </w:rPr>
        <w:t xml:space="preserve">Activity 1: </w:t>
      </w:r>
      <w:r w:rsidRPr="00292398">
        <w:rPr>
          <w:rFonts w:cstheme="minorHAnsi"/>
          <w:b/>
          <w:bCs/>
        </w:rPr>
        <w:t xml:space="preserve">Test </w:t>
      </w:r>
      <w:proofErr w:type="spellStart"/>
      <w:r w:rsidRPr="00292398">
        <w:rPr>
          <w:rFonts w:cstheme="minorHAnsi"/>
          <w:b/>
          <w:bCs/>
        </w:rPr>
        <w:t>Catalog</w:t>
      </w:r>
      <w:proofErr w:type="spellEnd"/>
      <w:r w:rsidRPr="00292398">
        <w:rPr>
          <w:rFonts w:cstheme="minorHAnsi"/>
          <w:b/>
          <w:bCs/>
        </w:rPr>
        <w:t xml:space="preserve"> Item</w:t>
      </w:r>
    </w:p>
    <w:p w14:paraId="5797361E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Search for service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catalog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in application navigator in target instance</w:t>
      </w:r>
    </w:p>
    <w:p w14:paraId="5F041395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Select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catalog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under service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catalog</w:t>
      </w:r>
      <w:proofErr w:type="spellEnd"/>
      <w:r w:rsidRPr="00292398">
        <w:rPr>
          <w:rFonts w:cstheme="minorHAnsi"/>
          <w:b/>
          <w:bCs/>
          <w:sz w:val="24"/>
          <w:szCs w:val="24"/>
        </w:rPr>
        <w:t> </w:t>
      </w:r>
    </w:p>
    <w:p w14:paraId="3A70308B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proofErr w:type="gramStart"/>
      <w:r w:rsidRPr="00292398">
        <w:rPr>
          <w:rFonts w:cstheme="minorHAnsi"/>
          <w:b/>
          <w:bCs/>
          <w:sz w:val="24"/>
          <w:szCs w:val="24"/>
        </w:rPr>
        <w:t>Select  hardware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category and search for ‘laptop request’ item</w:t>
      </w:r>
    </w:p>
    <w:p w14:paraId="7D03102C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 xml:space="preserve">Select laptop request item and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open  it</w:t>
      </w:r>
      <w:proofErr w:type="gramEnd"/>
      <w:r w:rsidRPr="00292398">
        <w:rPr>
          <w:rFonts w:cstheme="minorHAnsi"/>
          <w:b/>
          <w:bCs/>
          <w:sz w:val="24"/>
          <w:szCs w:val="24"/>
        </w:rPr>
        <w:t> </w:t>
      </w:r>
    </w:p>
    <w:p w14:paraId="7990535A" w14:textId="5EE3934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t>It shows three variables only</w:t>
      </w:r>
      <w:r w:rsidRPr="00292398">
        <w:rPr>
          <w:rFonts w:cstheme="minorHAnsi"/>
          <w:b/>
          <w:bCs/>
          <w:sz w:val="24"/>
          <w:szCs w:val="24"/>
        </w:rPr>
        <w:drawing>
          <wp:inline distT="0" distB="0" distL="0" distR="0" wp14:anchorId="1D518BB6" wp14:editId="6D4776BB">
            <wp:extent cx="5731510" cy="3058795"/>
            <wp:effectExtent l="0" t="0" r="2540" b="8255"/>
            <wp:docPr id="9158996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AF23" w14:textId="77777777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r w:rsidRPr="00292398">
        <w:rPr>
          <w:rFonts w:cstheme="minorHAnsi"/>
          <w:b/>
          <w:bCs/>
          <w:sz w:val="24"/>
          <w:szCs w:val="24"/>
        </w:rPr>
        <w:lastRenderedPageBreak/>
        <w:t xml:space="preserve">As per our scenario, when we click on additional accessories checkbox then accessories details fields </w:t>
      </w:r>
      <w:proofErr w:type="gramStart"/>
      <w:r w:rsidRPr="00292398">
        <w:rPr>
          <w:rFonts w:cstheme="minorHAnsi"/>
          <w:b/>
          <w:bCs/>
          <w:sz w:val="24"/>
          <w:szCs w:val="24"/>
        </w:rPr>
        <w:t>is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visible and that should be mandatory</w:t>
      </w:r>
    </w:p>
    <w:p w14:paraId="507DACE7" w14:textId="63B89F74" w:rsidR="00292398" w:rsidRPr="00292398" w:rsidRDefault="00292398" w:rsidP="00292398">
      <w:pPr>
        <w:numPr>
          <w:ilvl w:val="0"/>
          <w:numId w:val="17"/>
        </w:numPr>
        <w:rPr>
          <w:rFonts w:cstheme="minorHAnsi"/>
          <w:b/>
          <w:bCs/>
          <w:sz w:val="24"/>
          <w:szCs w:val="24"/>
        </w:rPr>
      </w:pPr>
      <w:proofErr w:type="gramStart"/>
      <w:r w:rsidRPr="00292398">
        <w:rPr>
          <w:rFonts w:cstheme="minorHAnsi"/>
          <w:b/>
          <w:bCs/>
          <w:sz w:val="24"/>
          <w:szCs w:val="24"/>
        </w:rPr>
        <w:t>Now  see</w:t>
      </w:r>
      <w:proofErr w:type="gramEnd"/>
      <w:r w:rsidRPr="00292398">
        <w:rPr>
          <w:rFonts w:cstheme="minorHAnsi"/>
          <w:b/>
          <w:bCs/>
          <w:sz w:val="24"/>
          <w:szCs w:val="24"/>
        </w:rPr>
        <w:t xml:space="preserve"> the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results,it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92398">
        <w:rPr>
          <w:rFonts w:cstheme="minorHAnsi"/>
          <w:b/>
          <w:bCs/>
          <w:sz w:val="24"/>
          <w:szCs w:val="24"/>
        </w:rPr>
        <w:t>fulfills</w:t>
      </w:r>
      <w:proofErr w:type="spellEnd"/>
      <w:r w:rsidRPr="00292398">
        <w:rPr>
          <w:rFonts w:cstheme="minorHAnsi"/>
          <w:b/>
          <w:bCs/>
          <w:sz w:val="24"/>
          <w:szCs w:val="24"/>
        </w:rPr>
        <w:t xml:space="preserve"> our requirements.</w:t>
      </w:r>
      <w:r w:rsidRPr="00292398">
        <w:rPr>
          <w:rFonts w:cstheme="minorHAnsi"/>
          <w:b/>
          <w:bCs/>
          <w:sz w:val="24"/>
          <w:szCs w:val="24"/>
        </w:rPr>
        <w:drawing>
          <wp:inline distT="0" distB="0" distL="0" distR="0" wp14:anchorId="5C69881A" wp14:editId="6E8B3399">
            <wp:extent cx="5731510" cy="3058795"/>
            <wp:effectExtent l="0" t="0" r="2540" b="8255"/>
            <wp:docPr id="2766148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9570" w14:textId="77777777" w:rsidR="00292398" w:rsidRPr="00292398" w:rsidRDefault="00292398" w:rsidP="00292398">
      <w:pPr>
        <w:shd w:val="clear" w:color="auto" w:fill="FFFFFF"/>
        <w:spacing w:before="300" w:after="150" w:line="570" w:lineRule="atLeast"/>
        <w:ind w:left="360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proofErr w:type="gramStart"/>
      <w:r w:rsidRPr="00292398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Conclusion :</w:t>
      </w:r>
      <w:proofErr w:type="gramEnd"/>
    </w:p>
    <w:p w14:paraId="08DAD510" w14:textId="77777777" w:rsidR="00292398" w:rsidRPr="00292398" w:rsidRDefault="00292398" w:rsidP="00292398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The Laptop Request </w:t>
      </w:r>
      <w:proofErr w:type="spell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Item project successfully streamlines the process of requesting laptops within the organization by leveraging ServiceNow's Service </w:t>
      </w:r>
      <w:proofErr w:type="spell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capabilities. Through the implementation of a dynamic </w:t>
      </w:r>
      <w:proofErr w:type="spell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item, the project ensures that users have an intuitive and user-friendly interface, reducing errors and improving </w:t>
      </w:r>
      <w:proofErr w:type="spellStart"/>
      <w:proofErr w:type="gramStart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efficiency.This</w:t>
      </w:r>
      <w:proofErr w:type="spellEnd"/>
      <w:proofErr w:type="gramEnd"/>
      <w:r w:rsidRPr="0029239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37672A91" w14:textId="780CE425" w:rsidR="0056252E" w:rsidRPr="0056252E" w:rsidRDefault="0056252E">
      <w:pPr>
        <w:rPr>
          <w:rFonts w:cstheme="minorHAnsi"/>
          <w:b/>
          <w:bCs/>
          <w:sz w:val="24"/>
          <w:szCs w:val="24"/>
        </w:rPr>
      </w:pPr>
    </w:p>
    <w:sectPr w:rsidR="0056252E" w:rsidRPr="00562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C0713"/>
    <w:multiLevelType w:val="multilevel"/>
    <w:tmpl w:val="325A283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C6DC8"/>
    <w:multiLevelType w:val="multilevel"/>
    <w:tmpl w:val="A44A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BA319D"/>
    <w:multiLevelType w:val="multilevel"/>
    <w:tmpl w:val="0BC83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EF332D"/>
    <w:multiLevelType w:val="multilevel"/>
    <w:tmpl w:val="20827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E0F68"/>
    <w:multiLevelType w:val="multilevel"/>
    <w:tmpl w:val="5D6679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975E88"/>
    <w:multiLevelType w:val="multilevel"/>
    <w:tmpl w:val="9B06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56D36"/>
    <w:multiLevelType w:val="multilevel"/>
    <w:tmpl w:val="09708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933AD6"/>
    <w:multiLevelType w:val="multilevel"/>
    <w:tmpl w:val="BC88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33C88"/>
    <w:multiLevelType w:val="multilevel"/>
    <w:tmpl w:val="C0089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D521A5"/>
    <w:multiLevelType w:val="multilevel"/>
    <w:tmpl w:val="C3622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776A2D"/>
    <w:multiLevelType w:val="multilevel"/>
    <w:tmpl w:val="2390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EE4851"/>
    <w:multiLevelType w:val="multilevel"/>
    <w:tmpl w:val="2C681D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C7427B"/>
    <w:multiLevelType w:val="multilevel"/>
    <w:tmpl w:val="4C860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A328E9"/>
    <w:multiLevelType w:val="multilevel"/>
    <w:tmpl w:val="48846C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0650823">
    <w:abstractNumId w:val="6"/>
  </w:num>
  <w:num w:numId="2" w16cid:durableId="565997009">
    <w:abstractNumId w:val="8"/>
  </w:num>
  <w:num w:numId="3" w16cid:durableId="1543133222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836147331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1918592431">
    <w:abstractNumId w:val="5"/>
  </w:num>
  <w:num w:numId="6" w16cid:durableId="115368968">
    <w:abstractNumId w:val="7"/>
  </w:num>
  <w:num w:numId="7" w16cid:durableId="2056006739">
    <w:abstractNumId w:val="10"/>
  </w:num>
  <w:num w:numId="8" w16cid:durableId="1745368714">
    <w:abstractNumId w:val="9"/>
  </w:num>
  <w:num w:numId="9" w16cid:durableId="245771436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456020459">
    <w:abstractNumId w:val="13"/>
    <w:lvlOverride w:ilvl="0">
      <w:lvl w:ilvl="0">
        <w:numFmt w:val="decimal"/>
        <w:lvlText w:val="%1."/>
        <w:lvlJc w:val="left"/>
      </w:lvl>
    </w:lvlOverride>
  </w:num>
  <w:num w:numId="11" w16cid:durableId="69180905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409892642">
    <w:abstractNumId w:val="13"/>
    <w:lvlOverride w:ilvl="0">
      <w:lvl w:ilvl="0">
        <w:numFmt w:val="decimal"/>
        <w:lvlText w:val="%1."/>
        <w:lvlJc w:val="left"/>
      </w:lvl>
    </w:lvlOverride>
  </w:num>
  <w:num w:numId="13" w16cid:durableId="1322080616">
    <w:abstractNumId w:val="0"/>
    <w:lvlOverride w:ilvl="0">
      <w:lvl w:ilvl="0">
        <w:numFmt w:val="decimal"/>
        <w:lvlText w:val="%1."/>
        <w:lvlJc w:val="left"/>
      </w:lvl>
    </w:lvlOverride>
  </w:num>
  <w:num w:numId="14" w16cid:durableId="1842040581">
    <w:abstractNumId w:val="12"/>
  </w:num>
  <w:num w:numId="15" w16cid:durableId="1483810274">
    <w:abstractNumId w:val="2"/>
  </w:num>
  <w:num w:numId="16" w16cid:durableId="204342102">
    <w:abstractNumId w:val="3"/>
  </w:num>
  <w:num w:numId="17" w16cid:durableId="163665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2E"/>
    <w:rsid w:val="00292398"/>
    <w:rsid w:val="0056252E"/>
    <w:rsid w:val="008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2587D"/>
  <w15:chartTrackingRefBased/>
  <w15:docId w15:val="{9E31DD06-A4DD-40B8-B99A-123811CF4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52E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5625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923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 STUDEN.</dc:creator>
  <cp:keywords/>
  <dc:description/>
  <cp:lastModifiedBy>BCA STUDEN.</cp:lastModifiedBy>
  <cp:revision>1</cp:revision>
  <dcterms:created xsi:type="dcterms:W3CDTF">2025-09-09T04:17:00Z</dcterms:created>
  <dcterms:modified xsi:type="dcterms:W3CDTF">2025-09-09T04:32:00Z</dcterms:modified>
</cp:coreProperties>
</file>