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F509" w14:textId="77777777" w:rsidR="003776C4" w:rsidRPr="00C26F32" w:rsidRDefault="003776C4" w:rsidP="003776C4">
      <w:pPr>
        <w:jc w:val="center"/>
        <w:rPr>
          <w:rFonts w:ascii="Times" w:hAnsi="Times" w:cs="Times New Roman"/>
          <w:u w:val="single"/>
          <w:lang w:eastAsia="zh-CN"/>
        </w:rPr>
      </w:pPr>
      <w:bookmarkStart w:id="0" w:name="_Hlk122400846"/>
      <w:r w:rsidRPr="00C26F32">
        <w:rPr>
          <w:rFonts w:ascii="Times" w:hAnsi="Times" w:cs="Times New Roman"/>
          <w:b/>
          <w:bCs/>
          <w:u w:val="single"/>
          <w:lang w:eastAsia="zh-CN"/>
        </w:rPr>
        <w:t>Group Project Peer Evaluation Form</w:t>
      </w:r>
    </w:p>
    <w:p w14:paraId="6156342F" w14:textId="77777777" w:rsidR="003776C4" w:rsidRPr="00B5314C" w:rsidRDefault="003776C4" w:rsidP="003776C4">
      <w:pPr>
        <w:jc w:val="center"/>
        <w:rPr>
          <w:rFonts w:ascii="Times" w:hAnsi="Times" w:cs="Times New Roman"/>
          <w:lang w:eastAsia="zh-CN"/>
        </w:rPr>
      </w:pPr>
      <w:r w:rsidRPr="00B5314C">
        <w:rPr>
          <w:rFonts w:ascii="Times" w:hAnsi="Times" w:cs="Times New Roman"/>
          <w:lang w:eastAsia="zh-CN"/>
        </w:rPr>
        <w:t>Submit with your final report</w:t>
      </w:r>
    </w:p>
    <w:p w14:paraId="431CC7B7" w14:textId="77777777" w:rsidR="003776C4" w:rsidRPr="00B5314C" w:rsidRDefault="003776C4" w:rsidP="003776C4">
      <w:pPr>
        <w:jc w:val="both"/>
        <w:rPr>
          <w:rFonts w:ascii="Times" w:hAnsi="Times" w:cs="Times New Roman"/>
          <w:lang w:eastAsia="zh-CN"/>
        </w:rPr>
      </w:pPr>
      <w:r w:rsidRPr="00B5314C">
        <w:rPr>
          <w:rFonts w:ascii="Times" w:hAnsi="Times" w:cs="Times New Roman"/>
          <w:lang w:eastAsia="zh-CN"/>
        </w:rPr>
        <w:t> </w:t>
      </w:r>
    </w:p>
    <w:p w14:paraId="42268CC0" w14:textId="77777777" w:rsidR="003776C4" w:rsidRDefault="003776C4" w:rsidP="003776C4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</w:p>
    <w:p w14:paraId="5BF27059" w14:textId="77777777" w:rsidR="003776C4" w:rsidRPr="00BF1C57" w:rsidRDefault="003776C4" w:rsidP="003776C4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i/>
          <w:iCs/>
          <w:lang w:eastAsia="zh-CN"/>
        </w:rPr>
        <w:t>On a basis of 1 to 10, rate each group member’s participation and contribution</w:t>
      </w:r>
      <w:r w:rsidRPr="00BF1C57">
        <w:rPr>
          <w:rFonts w:ascii="Times" w:hAnsi="Times" w:cs="Times New Roman"/>
          <w:lang w:eastAsia="zh-CN"/>
        </w:rPr>
        <w:t>. List your detailed contribution</w:t>
      </w:r>
    </w:p>
    <w:p w14:paraId="7ECCF4EC" w14:textId="77777777" w:rsidR="003776C4" w:rsidRPr="00BF1C57" w:rsidRDefault="003776C4" w:rsidP="003776C4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lang w:eastAsia="zh-CN"/>
        </w:rPr>
        <w:t> </w:t>
      </w:r>
    </w:p>
    <w:p w14:paraId="17DD05D6" w14:textId="77777777" w:rsidR="003776C4" w:rsidRPr="00BF1C57" w:rsidRDefault="003776C4" w:rsidP="003776C4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i/>
          <w:iCs/>
          <w:lang w:eastAsia="zh-CN"/>
        </w:rPr>
        <w:t>Yourself</w:t>
      </w:r>
      <w:r w:rsidRPr="00BF1C57">
        <w:rPr>
          <w:rFonts w:ascii="Times" w:hAnsi="Times" w:cs="Times New Roman"/>
          <w:lang w:eastAsia="zh-CN"/>
        </w:rPr>
        <w:t>:</w:t>
      </w:r>
    </w:p>
    <w:tbl>
      <w:tblPr>
        <w:tblW w:w="9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2182"/>
        <w:gridCol w:w="4680"/>
      </w:tblGrid>
      <w:tr w:rsidR="003776C4" w:rsidRPr="00BF1C57" w14:paraId="19828307" w14:textId="77777777" w:rsidTr="00D33876">
        <w:trPr>
          <w:trHeight w:val="224"/>
        </w:trPr>
        <w:tc>
          <w:tcPr>
            <w:tcW w:w="2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59F36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Name    </w:t>
            </w:r>
          </w:p>
        </w:tc>
        <w:tc>
          <w:tcPr>
            <w:tcW w:w="21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9A47F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Participation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879B8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Detailed Contribution </w:t>
            </w:r>
          </w:p>
        </w:tc>
      </w:tr>
      <w:tr w:rsidR="003776C4" w:rsidRPr="00BF1C57" w14:paraId="6409D6C5" w14:textId="77777777" w:rsidTr="00D33876">
        <w:trPr>
          <w:trHeight w:val="224"/>
        </w:trPr>
        <w:tc>
          <w:tcPr>
            <w:tcW w:w="2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96EB2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  <w:tc>
          <w:tcPr>
            <w:tcW w:w="21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883A0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E4640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</w:tr>
      <w:tr w:rsidR="003776C4" w:rsidRPr="00BF1C57" w14:paraId="62794038" w14:textId="77777777" w:rsidTr="00D33876">
        <w:trPr>
          <w:trHeight w:val="1125"/>
        </w:trPr>
        <w:tc>
          <w:tcPr>
            <w:tcW w:w="2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13561" w14:textId="0E4B5951" w:rsidR="003776C4" w:rsidRPr="00BF1C57" w:rsidRDefault="003776C4" w:rsidP="003776C4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Jeenesh Jain</w:t>
            </w:r>
          </w:p>
        </w:tc>
        <w:tc>
          <w:tcPr>
            <w:tcW w:w="21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9C712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10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6C88C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2F7CED19" w14:textId="4288C59B" w:rsidR="003776C4" w:rsidRDefault="003776C4" w:rsidP="003776C4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Collecting Dataset</w:t>
            </w:r>
            <w:r>
              <w:rPr>
                <w:rFonts w:ascii="Times" w:hAnsi="Times" w:cs="Times New Roman"/>
                <w:lang w:eastAsia="zh-CN"/>
              </w:rPr>
              <w:t xml:space="preserve">, </w:t>
            </w:r>
            <w:r>
              <w:rPr>
                <w:rFonts w:ascii="Times" w:hAnsi="Times" w:cs="Times New Roman"/>
                <w:lang w:eastAsia="zh-CN"/>
              </w:rPr>
              <w:t>PPT Presentation ML Models</w:t>
            </w:r>
            <w:r w:rsidR="00AB4B60">
              <w:rPr>
                <w:rFonts w:ascii="Times" w:hAnsi="Times" w:cs="Times New Roman"/>
                <w:lang w:eastAsia="zh-CN"/>
              </w:rPr>
              <w:t xml:space="preserve"> (SLR, MLR, ARIMA)</w:t>
            </w:r>
            <w:r>
              <w:rPr>
                <w:rFonts w:ascii="Times" w:hAnsi="Times" w:cs="Times New Roman"/>
                <w:lang w:eastAsia="zh-CN"/>
              </w:rPr>
              <w:t xml:space="preserve"> </w:t>
            </w:r>
            <w:r>
              <w:rPr>
                <w:rFonts w:ascii="Times" w:hAnsi="Times" w:cs="Times New Roman"/>
                <w:lang w:eastAsia="zh-CN"/>
              </w:rPr>
              <w:t>and Executive Summary</w:t>
            </w:r>
          </w:p>
          <w:p w14:paraId="5300306C" w14:textId="77777777" w:rsidR="003776C4" w:rsidRPr="00BF1C57" w:rsidRDefault="003776C4" w:rsidP="00D33876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      </w:t>
            </w:r>
          </w:p>
          <w:p w14:paraId="494E78B3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</w:tc>
      </w:tr>
    </w:tbl>
    <w:p w14:paraId="60A19256" w14:textId="77777777" w:rsidR="003776C4" w:rsidRPr="00BF1C57" w:rsidRDefault="003776C4" w:rsidP="003776C4">
      <w:pPr>
        <w:jc w:val="both"/>
        <w:rPr>
          <w:rFonts w:ascii="Times" w:hAnsi="Times" w:cs="Times New Roman"/>
          <w:lang w:eastAsia="zh-CN"/>
        </w:rPr>
      </w:pPr>
    </w:p>
    <w:p w14:paraId="3177DFF5" w14:textId="77777777" w:rsidR="003776C4" w:rsidRPr="00BF1C57" w:rsidRDefault="003776C4" w:rsidP="003776C4">
      <w:pPr>
        <w:jc w:val="both"/>
        <w:rPr>
          <w:rFonts w:ascii="Times" w:hAnsi="Times" w:cs="Times New Roman"/>
          <w:lang w:eastAsia="zh-CN"/>
        </w:rPr>
      </w:pPr>
    </w:p>
    <w:p w14:paraId="5ED7975D" w14:textId="77777777" w:rsidR="003776C4" w:rsidRPr="00BF1C57" w:rsidRDefault="003776C4" w:rsidP="003776C4">
      <w:pPr>
        <w:jc w:val="both"/>
        <w:rPr>
          <w:rFonts w:ascii="Times" w:hAnsi="Times" w:cs="Times New Roman"/>
          <w:lang w:eastAsia="zh-CN"/>
        </w:rPr>
      </w:pPr>
    </w:p>
    <w:p w14:paraId="0FD6B111" w14:textId="77777777" w:rsidR="003776C4" w:rsidRPr="00BF1C57" w:rsidRDefault="003776C4" w:rsidP="003776C4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i/>
          <w:iCs/>
          <w:lang w:eastAsia="zh-CN"/>
        </w:rPr>
        <w:t>Other group members</w:t>
      </w:r>
      <w:r w:rsidRPr="00BF1C57">
        <w:rPr>
          <w:rFonts w:ascii="Times" w:hAnsi="Times" w:cs="Times New Roman"/>
          <w:lang w:eastAsia="zh-CN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647"/>
        <w:gridCol w:w="3462"/>
      </w:tblGrid>
      <w:tr w:rsidR="003776C4" w:rsidRPr="00BF1C57" w14:paraId="1F073F9A" w14:textId="77777777" w:rsidTr="00D33876">
        <w:trPr>
          <w:trHeight w:val="87"/>
        </w:trPr>
        <w:tc>
          <w:tcPr>
            <w:tcW w:w="249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A538A54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Name</w:t>
            </w:r>
          </w:p>
          <w:p w14:paraId="31EE985A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</w:tc>
        <w:tc>
          <w:tcPr>
            <w:tcW w:w="264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9577463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Participation</w:t>
            </w:r>
          </w:p>
        </w:tc>
        <w:tc>
          <w:tcPr>
            <w:tcW w:w="346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B18BC94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Contribution</w:t>
            </w:r>
          </w:p>
        </w:tc>
      </w:tr>
      <w:tr w:rsidR="003776C4" w:rsidRPr="00BF1C57" w14:paraId="5EE4E387" w14:textId="77777777" w:rsidTr="00D33876">
        <w:trPr>
          <w:trHeight w:val="525"/>
        </w:trPr>
        <w:tc>
          <w:tcPr>
            <w:tcW w:w="249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41FB582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   </w:t>
            </w:r>
          </w:p>
          <w:p w14:paraId="7F832FC3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66CC4FA3" w14:textId="3A05E5A0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Nandan </w:t>
            </w:r>
            <w:proofErr w:type="spellStart"/>
            <w:r>
              <w:rPr>
                <w:rFonts w:ascii="Times" w:hAnsi="Times" w:cs="Times New Roman"/>
                <w:lang w:eastAsia="zh-CN"/>
              </w:rPr>
              <w:t>Shivakumarswamy</w:t>
            </w:r>
            <w:proofErr w:type="spellEnd"/>
          </w:p>
          <w:p w14:paraId="47180D89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00CC1B23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3139C371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100B8299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Hitesh Surya</w:t>
            </w:r>
          </w:p>
          <w:p w14:paraId="249DDD92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5749EBCA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49E779FD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Nileesh S</w:t>
            </w:r>
          </w:p>
          <w:p w14:paraId="503FB9B9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37C4CDBE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1415BC35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20E1E9FD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15DA533F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73B86489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03F5D502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08F95D4F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617D6049" w14:textId="77777777" w:rsidR="003776C4" w:rsidRPr="00BF1C57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</w:tc>
        <w:tc>
          <w:tcPr>
            <w:tcW w:w="264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1E3C064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39587713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11DCD6F7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10 </w:t>
            </w:r>
          </w:p>
          <w:p w14:paraId="602F8B02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1AF4BE4B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3A3512AC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211A18A4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10</w:t>
            </w:r>
          </w:p>
          <w:p w14:paraId="01302259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2EA270D9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28CFF75F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10</w:t>
            </w:r>
          </w:p>
          <w:p w14:paraId="4D51C1E1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5487A612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72FAF413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2072808E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63BA809B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04E49CEB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51649858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   </w:t>
            </w:r>
          </w:p>
          <w:p w14:paraId="1B3551EC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67947810" w14:textId="77777777" w:rsidR="003776C4" w:rsidRPr="00BF1C57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</w:tc>
        <w:tc>
          <w:tcPr>
            <w:tcW w:w="346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A409D7D" w14:textId="77777777" w:rsidR="003776C4" w:rsidRDefault="003776C4" w:rsidP="003776C4">
            <w:pPr>
              <w:jc w:val="both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R Code, Preprocessing, Data </w:t>
            </w:r>
          </w:p>
          <w:p w14:paraId="7BE6B972" w14:textId="0740D0E9" w:rsidR="003776C4" w:rsidRDefault="003776C4" w:rsidP="003776C4">
            <w:pPr>
              <w:jc w:val="both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Cleaning, </w:t>
            </w:r>
            <w:r w:rsidR="00AB4B60">
              <w:rPr>
                <w:rFonts w:ascii="Times" w:hAnsi="Times" w:cs="Times New Roman"/>
                <w:lang w:eastAsia="zh-CN"/>
              </w:rPr>
              <w:t xml:space="preserve">Correlation </w:t>
            </w:r>
            <w:proofErr w:type="gramStart"/>
            <w:r w:rsidR="00AB4B60">
              <w:rPr>
                <w:rFonts w:ascii="Times" w:hAnsi="Times" w:cs="Times New Roman"/>
                <w:lang w:eastAsia="zh-CN"/>
              </w:rPr>
              <w:t>Matrix</w:t>
            </w:r>
            <w:proofErr w:type="gramEnd"/>
            <w:r w:rsidR="00AB4B60">
              <w:rPr>
                <w:rFonts w:ascii="Times" w:hAnsi="Times" w:cs="Times New Roman"/>
                <w:lang w:eastAsia="zh-CN"/>
              </w:rPr>
              <w:t xml:space="preserve"> </w:t>
            </w:r>
            <w:r>
              <w:rPr>
                <w:rFonts w:ascii="Times" w:hAnsi="Times" w:cs="Times New Roman"/>
                <w:lang w:eastAsia="zh-CN"/>
              </w:rPr>
              <w:t>and Reports</w:t>
            </w:r>
          </w:p>
          <w:p w14:paraId="5D653FFA" w14:textId="77777777" w:rsidR="003776C4" w:rsidRPr="00BF1C57" w:rsidRDefault="003776C4" w:rsidP="003776C4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      </w:t>
            </w:r>
          </w:p>
          <w:p w14:paraId="3055983D" w14:textId="77777777" w:rsidR="003776C4" w:rsidRDefault="003776C4" w:rsidP="00D33876">
            <w:pPr>
              <w:jc w:val="both"/>
              <w:rPr>
                <w:rFonts w:ascii="Times" w:hAnsi="Times" w:cs="Times New Roman"/>
                <w:lang w:eastAsia="zh-CN"/>
              </w:rPr>
            </w:pPr>
          </w:p>
          <w:p w14:paraId="5EBE3207" w14:textId="04938FDC" w:rsidR="003776C4" w:rsidRDefault="00AB4B60" w:rsidP="00D33876">
            <w:pPr>
              <w:jc w:val="both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Visualization, </w:t>
            </w:r>
            <w:r w:rsidR="003776C4">
              <w:rPr>
                <w:rFonts w:ascii="Times" w:hAnsi="Times" w:cs="Times New Roman"/>
                <w:lang w:eastAsia="zh-CN"/>
              </w:rPr>
              <w:t>Histograms scatter</w:t>
            </w:r>
            <w:r>
              <w:rPr>
                <w:rFonts w:ascii="Times" w:hAnsi="Times" w:cs="Times New Roman"/>
                <w:lang w:eastAsia="zh-CN"/>
              </w:rPr>
              <w:t xml:space="preserve"> and </w:t>
            </w:r>
            <w:r w:rsidR="003776C4">
              <w:rPr>
                <w:rFonts w:ascii="Times" w:hAnsi="Times" w:cs="Times New Roman"/>
                <w:lang w:eastAsia="zh-CN"/>
              </w:rPr>
              <w:t>summary</w:t>
            </w:r>
          </w:p>
          <w:p w14:paraId="41921687" w14:textId="77777777" w:rsidR="003776C4" w:rsidRDefault="003776C4" w:rsidP="00D33876">
            <w:pPr>
              <w:jc w:val="both"/>
              <w:rPr>
                <w:rFonts w:ascii="Times" w:hAnsi="Times" w:cs="Times New Roman"/>
                <w:lang w:eastAsia="zh-CN"/>
              </w:rPr>
            </w:pPr>
          </w:p>
          <w:p w14:paraId="1C7706AC" w14:textId="77777777" w:rsidR="003776C4" w:rsidRDefault="003776C4" w:rsidP="00D33876">
            <w:pPr>
              <w:jc w:val="both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Executed and summarized all kinds of Analysis.</w:t>
            </w:r>
          </w:p>
          <w:p w14:paraId="1D47AEDB" w14:textId="77777777" w:rsidR="003776C4" w:rsidRDefault="003776C4" w:rsidP="00D33876">
            <w:pPr>
              <w:jc w:val="both"/>
              <w:rPr>
                <w:rFonts w:ascii="Times" w:hAnsi="Times" w:cs="Times New Roman"/>
                <w:lang w:eastAsia="zh-CN"/>
              </w:rPr>
            </w:pPr>
          </w:p>
          <w:p w14:paraId="620BCE24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79F018F6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0AFA8610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47F5CE7B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3BFF2724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468D5D7B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38480383" w14:textId="77777777" w:rsidR="003776C4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  <w:p w14:paraId="3DBB8B89" w14:textId="77777777" w:rsidR="003776C4" w:rsidRPr="00BF1C57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</w:tc>
      </w:tr>
      <w:tr w:rsidR="003776C4" w:rsidRPr="00BF1C57" w14:paraId="19CEA6EE" w14:textId="77777777" w:rsidTr="00D33876">
        <w:trPr>
          <w:trHeight w:val="273"/>
        </w:trPr>
        <w:tc>
          <w:tcPr>
            <w:tcW w:w="249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DF9AD4E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  <w:tc>
          <w:tcPr>
            <w:tcW w:w="264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E7A3518" w14:textId="77777777" w:rsidR="003776C4" w:rsidRPr="00BF1C57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  <w:tc>
          <w:tcPr>
            <w:tcW w:w="346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153B68D" w14:textId="77777777" w:rsidR="003776C4" w:rsidRDefault="003776C4" w:rsidP="00D33876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  <w:p w14:paraId="338F4173" w14:textId="77777777" w:rsidR="003776C4" w:rsidRPr="00BF1C57" w:rsidRDefault="003776C4" w:rsidP="00D33876">
            <w:pPr>
              <w:rPr>
                <w:rFonts w:ascii="Times" w:hAnsi="Times" w:cs="Times New Roman"/>
                <w:lang w:eastAsia="zh-CN"/>
              </w:rPr>
            </w:pPr>
          </w:p>
        </w:tc>
      </w:tr>
      <w:bookmarkEnd w:id="0"/>
    </w:tbl>
    <w:p w14:paraId="27E6BD3F" w14:textId="77777777" w:rsidR="003776C4" w:rsidRPr="000A26C3" w:rsidRDefault="003776C4" w:rsidP="003776C4">
      <w:pPr>
        <w:jc w:val="both"/>
        <w:rPr>
          <w:rFonts w:ascii="Times" w:hAnsi="Times" w:cs="Times New Roman"/>
          <w:lang w:eastAsia="zh-CN"/>
        </w:rPr>
      </w:pPr>
    </w:p>
    <w:p w14:paraId="76215CDF" w14:textId="77777777" w:rsidR="00202EE6" w:rsidRPr="003776C4" w:rsidRDefault="00202EE6" w:rsidP="003776C4"/>
    <w:sectPr w:rsidR="00202EE6" w:rsidRPr="003776C4" w:rsidSect="0036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C4"/>
    <w:rsid w:val="00202EE6"/>
    <w:rsid w:val="003776C4"/>
    <w:rsid w:val="00AB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E6B"/>
  <w15:chartTrackingRefBased/>
  <w15:docId w15:val="{ABD0A6B0-5E02-4582-9ECE-B32B9D66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C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Shivakumar, Nandan</dc:creator>
  <cp:keywords/>
  <dc:description/>
  <cp:lastModifiedBy>Shivakumar, Nandan</cp:lastModifiedBy>
  <cp:revision>1</cp:revision>
  <dcterms:created xsi:type="dcterms:W3CDTF">2022-12-20T10:53:00Z</dcterms:created>
  <dcterms:modified xsi:type="dcterms:W3CDTF">2022-12-20T11:13:00Z</dcterms:modified>
</cp:coreProperties>
</file>