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1CD32" w14:textId="77777777" w:rsidR="00480D10" w:rsidRDefault="005D0C82">
      <w:pPr>
        <w:jc w:val="center"/>
      </w:pPr>
      <w:r>
        <w:rPr>
          <w:rFonts w:ascii="Times New Roman" w:hAnsi="Times New Roman" w:cs="Times New Roman"/>
        </w:rPr>
        <w:t>${college_name}</w:t>
      </w:r>
    </w:p>
    <w:p w14:paraId="7D09B5BA" w14:textId="77777777" w:rsidR="00480D10" w:rsidRDefault="00480D10">
      <w:pPr>
        <w:jc w:val="center"/>
      </w:pPr>
    </w:p>
    <w:p w14:paraId="788D941C" w14:textId="77777777" w:rsidR="00480D10" w:rsidRDefault="005D0C82">
      <w:pPr>
        <w:jc w:val="center"/>
      </w:pPr>
      <w:r>
        <w:rPr>
          <w:rFonts w:ascii="Times New Roman" w:hAnsi="Times New Roman" w:cs="Times New Roman"/>
        </w:rPr>
        <w:t>ПРОТОКОЛ ЗАСЕДАНИЯ ПРИЕМНОЙ КОМИССИИ от ${date_string} г. № _____</w:t>
      </w:r>
    </w:p>
    <w:p w14:paraId="6A77EA89" w14:textId="77777777" w:rsidR="00480D10" w:rsidRDefault="00480D10"/>
    <w:p w14:paraId="156D670F" w14:textId="77777777" w:rsidR="00480D10" w:rsidRDefault="005D0C82">
      <w:pPr>
        <w:jc w:val="both"/>
      </w:pPr>
      <w:r>
        <w:rPr>
          <w:rFonts w:ascii="Times New Roman" w:hAnsi="Times New Roman" w:cs="Times New Roman"/>
        </w:rPr>
        <w:t>Присутствовали: _______________________________________________________________</w:t>
      </w:r>
    </w:p>
    <w:p w14:paraId="21176366" w14:textId="77777777" w:rsidR="00480D10" w:rsidRDefault="005D0C82">
      <w:pPr>
        <w:jc w:val="both"/>
      </w:pPr>
      <w:r>
        <w:rPr>
          <w:rFonts w:ascii="Times New Roman" w:hAnsi="Times New Roman" w:cs="Times New Roman"/>
        </w:rPr>
        <w:t>Слушали: _____________________________________________________________________</w:t>
      </w:r>
    </w:p>
    <w:p w14:paraId="194CF555" w14:textId="77777777" w:rsidR="00480D10" w:rsidRDefault="005D0C82">
      <w:pPr>
        <w:jc w:val="both"/>
      </w:pPr>
      <w:r>
        <w:rPr>
          <w:rFonts w:ascii="Times New Roman" w:hAnsi="Times New Roman" w:cs="Times New Roman"/>
        </w:rPr>
        <w:t>Постановили:</w:t>
      </w:r>
      <w:r>
        <w:rPr>
          <w:rFonts w:ascii="Times New Roman" w:hAnsi="Times New Roman" w:cs="Times New Roman"/>
        </w:rPr>
        <w:t xml:space="preserve"> на основании результатов освоения поступающими образовательной программы основного общего, среднего (полного) общего, начального профессионального образования, указанных в представленных поступающими документах об образовании, приемная комиссия рекомендуе</w:t>
      </w:r>
      <w:r>
        <w:rPr>
          <w:rFonts w:ascii="Times New Roman" w:hAnsi="Times New Roman" w:cs="Times New Roman"/>
        </w:rPr>
        <w:t>т к зачислению в ${college_name}:</w:t>
      </w:r>
    </w:p>
    <w:p w14:paraId="386C76FA" w14:textId="77777777" w:rsidR="00480D10" w:rsidRDefault="00480D10"/>
    <w:p w14:paraId="341D1808" w14:textId="77777777" w:rsidR="00480D10" w:rsidRDefault="005D0C82">
      <w:pPr>
        <w:ind w:left="72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  <w:t>на базе основного общего образования:</w:t>
      </w:r>
    </w:p>
    <w:p w14:paraId="5B2FC21F" w14:textId="77777777" w:rsidR="00480D10" w:rsidRDefault="00480D10"/>
    <w:p w14:paraId="52370996" w14:textId="77777777" w:rsidR="00480D10" w:rsidRDefault="005D0C82">
      <w:pPr>
        <w:jc w:val="center"/>
      </w:pPr>
      <w:r>
        <w:rPr>
          <w:rFonts w:ascii="Times New Roman" w:hAnsi="Times New Roman" w:cs="Times New Roman"/>
          <w:b/>
          <w:u w:val="single"/>
        </w:rPr>
        <w:t>на специальность ${code} ${spec_name}</w:t>
      </w:r>
    </w:p>
    <w:p w14:paraId="24778FAB" w14:textId="77777777" w:rsidR="00480D10" w:rsidRDefault="005D0C82">
      <w:pPr>
        <w:jc w:val="center"/>
      </w:pPr>
      <w:r>
        <w:rPr>
          <w:rFonts w:ascii="Times New Roman" w:hAnsi="Times New Roman" w:cs="Times New Roman"/>
          <w:b/>
          <w:u w:val="single"/>
        </w:rPr>
        <w:t>на бюджетной основе</w:t>
      </w:r>
    </w:p>
    <w:p w14:paraId="19CF543D" w14:textId="77777777" w:rsidR="00480D10" w:rsidRDefault="00480D10"/>
    <w:tbl>
      <w:tblPr>
        <w:tblW w:w="935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36"/>
        <w:gridCol w:w="1336"/>
        <w:gridCol w:w="1337"/>
        <w:gridCol w:w="1336"/>
        <w:gridCol w:w="1337"/>
        <w:gridCol w:w="1336"/>
        <w:gridCol w:w="1337"/>
      </w:tblGrid>
      <w:tr w:rsidR="00796944" w14:paraId="747FF20D" w14:textId="77777777"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1DF55B7" w14:textId="77777777" w:rsidR="00480D10" w:rsidRDefault="00E32F65" w:rsidP="00E32F65">
            <w:pPr>
              <w:pStyle w:val="TableHeading"/>
            </w:pPr>
            <w:r>
              <w:t>${num}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E8381B" w14:textId="501E5BD8" w:rsidR="00480D10" w:rsidRDefault="00637DCD" w:rsidP="00637DCD">
            <w:pPr>
              <w:pStyle w:val="TableHeading"/>
            </w:pPr>
            <w:r>
              <w:t>${lname}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BD297D" w14:textId="7E3E4672" w:rsidR="00480D10" w:rsidRDefault="00796944" w:rsidP="00E32F65">
            <w:pPr>
              <w:pStyle w:val="TableHeading"/>
            </w:pPr>
            <w:r>
              <w:t>${fname}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ED9DC4" w14:textId="037C1C09" w:rsidR="00480D10" w:rsidRDefault="00796944" w:rsidP="00E32F65">
            <w:pPr>
              <w:pStyle w:val="TableHeading"/>
            </w:pPr>
            <w:r>
              <w:t>${mname}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7CA3DB2" w14:textId="77777777" w:rsidR="00480D10" w:rsidRDefault="005D0C82" w:rsidP="00E32F65">
            <w:pPr>
              <w:pStyle w:val="TableHeading"/>
              <w:spacing w:before="57" w:after="57"/>
            </w:pPr>
            <w:r>
              <w:t>${ball}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ADB92B" w14:textId="77777777" w:rsidR="00480D10" w:rsidRDefault="00480D10" w:rsidP="00E32F65">
            <w:pPr>
              <w:pStyle w:val="TableHeading"/>
            </w:pP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A588DB" w14:textId="5D329425" w:rsidR="00480D10" w:rsidRDefault="005D0C82" w:rsidP="00E32F65">
            <w:pPr>
              <w:pStyle w:val="TableHeading"/>
            </w:pPr>
            <w:r>
              <w:t>${itogi</w:t>
            </w:r>
            <w:bookmarkStart w:id="0" w:name="_GoBack"/>
            <w:bookmarkEnd w:id="0"/>
            <w:r>
              <w:t>}</w:t>
            </w:r>
          </w:p>
        </w:tc>
      </w:tr>
    </w:tbl>
    <w:p w14:paraId="6B75DB46" w14:textId="77777777" w:rsidR="00480D10" w:rsidRDefault="00480D10">
      <w:pPr>
        <w:rPr>
          <w:rFonts w:ascii="Times New Roman" w:hAnsi="Times New Roman" w:cs="Times New Roman"/>
          <w:color w:val="000000"/>
        </w:rPr>
      </w:pPr>
    </w:p>
    <w:p w14:paraId="236A04B1" w14:textId="77777777" w:rsidR="00480D10" w:rsidRDefault="00480D10">
      <w:pPr>
        <w:jc w:val="center"/>
      </w:pPr>
    </w:p>
    <w:p w14:paraId="3542C24F" w14:textId="77777777" w:rsidR="00480D10" w:rsidRDefault="00480D10"/>
    <w:p w14:paraId="5D251987" w14:textId="77777777" w:rsidR="00480D10" w:rsidRDefault="005D0C82">
      <w:r>
        <w:rPr>
          <w:rFonts w:ascii="Times New Roman" w:hAnsi="Times New Roman" w:cs="Times New Roman"/>
        </w:rPr>
        <w:t>Председатель Приемной комиссии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</w:t>
      </w:r>
      <w:r>
        <w:rPr>
          <w:rFonts w:ascii="Times New Roman" w:hAnsi="Times New Roman" w:cs="Times New Roman"/>
        </w:rPr>
        <w:tab/>
      </w:r>
    </w:p>
    <w:sectPr w:rsidR="00480D10">
      <w:pgSz w:w="11906" w:h="16838"/>
      <w:pgMar w:top="1134" w:right="850" w:bottom="851" w:left="1701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80D10"/>
    <w:rsid w:val="00480D10"/>
    <w:rsid w:val="005D0C82"/>
    <w:rsid w:val="00637DCD"/>
    <w:rsid w:val="00796944"/>
    <w:rsid w:val="008A1E7C"/>
    <w:rsid w:val="00E3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48E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640</Characters>
  <Application>Microsoft Macintosh Word</Application>
  <DocSecurity>0</DocSecurity>
  <Lines>5</Lines>
  <Paragraphs>1</Paragraphs>
  <ScaleCrop>false</ScaleCrop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кпк</dc:creator>
  <dc:description/>
  <cp:lastModifiedBy>Пользователь Microsoft Office</cp:lastModifiedBy>
  <cp:revision>9</cp:revision>
  <dcterms:created xsi:type="dcterms:W3CDTF">2016-08-09T04:17:00Z</dcterms:created>
  <dcterms:modified xsi:type="dcterms:W3CDTF">2016-08-09T04:35:00Z</dcterms:modified>
  <dc:language>ru-RU</dc:language>
</cp:coreProperties>
</file>