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2193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5B06AC" w:rsidRPr="003D60FE" w14:paraId="5F4FE685" w14:textId="77777777" w:rsidTr="005B06AC">
        <w:trPr>
          <w:trHeight w:val="400"/>
        </w:trPr>
        <w:tc>
          <w:tcPr>
            <w:tcW w:w="11198" w:type="dxa"/>
          </w:tcPr>
          <w:p w14:paraId="3DE6EE47" w14:textId="77777777" w:rsidR="005B06AC" w:rsidRPr="003D60FE" w:rsidRDefault="005B06AC" w:rsidP="005B06AC">
            <w:pPr>
              <w:keepNext/>
              <w:spacing w:before="6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5B255014" wp14:editId="417DF51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-82550</wp:posOffset>
                      </wp:positionV>
                      <wp:extent cx="9693275" cy="1829435"/>
                      <wp:effectExtent l="0" t="0" r="0" b="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93275" cy="182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CFE2F8" w14:textId="77777777" w:rsidR="003D60FE" w:rsidRDefault="003D60FE" w:rsidP="005B06AC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6A381" id="Прямоугольник 10" o:spid="_x0000_s1026" style="position:absolute;left:0;text-align:left;margin-left:.7pt;margin-top:-6.5pt;width:763.25pt;height:14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" o:allowincell="f" filled="f" stroked="f">
                      <v:textbox inset="1pt,1pt,1pt,1pt">
                        <w:txbxContent>
                          <w:p w:rsidR="003D60FE" w:rsidRDefault="003D60FE" w:rsidP="005B06AC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ФЕДЕРАЛЬНОЕ СТАТИСТИЧЕСКОЕ НАБЛЮДЕНИЕ</w:t>
            </w:r>
          </w:p>
        </w:tc>
      </w:tr>
    </w:tbl>
    <w:p w14:paraId="174B5629" w14:textId="77777777" w:rsidR="005B06AC" w:rsidRPr="003D60FE" w:rsidRDefault="005B06AC" w:rsidP="005B06AC">
      <w:pPr>
        <w:spacing w:after="0" w:line="80" w:lineRule="exact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0350E34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</w:p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5B06AC" w:rsidRPr="003D60FE" w14:paraId="08ED2A63" w14:textId="77777777" w:rsidTr="005B06AC">
        <w:tc>
          <w:tcPr>
            <w:tcW w:w="12048" w:type="dxa"/>
            <w:shd w:val="pct5" w:color="auto" w:fill="auto"/>
          </w:tcPr>
          <w:p w14:paraId="4E6EBA4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14:paraId="0D7FBD5C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5B06AC" w:rsidRPr="003D60FE" w14:paraId="4AF6F227" w14:textId="77777777" w:rsidTr="005B06AC">
        <w:tc>
          <w:tcPr>
            <w:tcW w:w="11198" w:type="dxa"/>
          </w:tcPr>
          <w:p w14:paraId="7890180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ВОЗМОЖНО ПРЕДОСТАВЛЕНИЕ В ЭЛЕКТРОННОМ ВИДЕ</w:t>
            </w:r>
          </w:p>
        </w:tc>
      </w:tr>
    </w:tbl>
    <w:p w14:paraId="7EB496C2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1"/>
        <w:gridCol w:w="9349"/>
        <w:gridCol w:w="2274"/>
      </w:tblGrid>
      <w:tr w:rsidR="005B06AC" w:rsidRPr="003D60FE" w14:paraId="542D3553" w14:textId="77777777" w:rsidTr="005B06AC">
        <w:tc>
          <w:tcPr>
            <w:tcW w:w="2691" w:type="dxa"/>
          </w:tcPr>
          <w:p w14:paraId="7108937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noProof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18306DCB" wp14:editId="14F0B095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12065</wp:posOffset>
                      </wp:positionV>
                      <wp:extent cx="9238615" cy="2585720"/>
                      <wp:effectExtent l="635" t="0" r="0" b="0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8615" cy="2585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64910F" w14:textId="77777777" w:rsidR="003D60FE" w:rsidRDefault="003D60FE" w:rsidP="005B06AC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CC1B0" id="Прямоугольник 9" o:spid="_x0000_s1027" style="position:absolute;left:0;text-align:left;margin-left:7.7pt;margin-top:.95pt;width:727.45pt;height:20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" o:allowincell="f" filled="f" stroked="f">
                      <v:textbox inset="1pt,1pt,1pt,1pt">
                        <w:txbxContent>
                          <w:p w:rsidR="003D60FE" w:rsidRDefault="003D60FE" w:rsidP="005B06AC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14:paraId="710D9018" w14:textId="77777777" w:rsidR="005B06AC" w:rsidRPr="003D60FE" w:rsidRDefault="005B06AC" w:rsidP="005B06AC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fldChar w:fldCharType="begin"/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 xml:space="preserve"> INCLUDETEXT "c:\\access20\\kformp\\name.txt" \* MERGEFORMAT 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fldChar w:fldCharType="separate"/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СВЕДЕНИЯ ОБ ОБРАЗОВАТЕЛЬНОЙ ОРГАНИЗАЦИИ, 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ОСУЩЕСТВЛЯЮЩЕЙ ОБРАЗОВАТЕЛЬНУЮ ДЕЯТЕЛЬНОСТЬ ПО ОБРАЗОВАТЕЛЬНЫМ ПРОГРАММАМ СРЕДНЕГО ПРОФЕССИОНАЛЬНОГО ОБРАЗОВАНИЯ</w:t>
            </w:r>
          </w:p>
          <w:p w14:paraId="305DE986" w14:textId="20EA1FA8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fldChar w:fldCharType="end"/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 начало </w:t>
            </w:r>
            <w:r w:rsidR="00234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${current_year}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r w:rsidR="00234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r w:rsidR="00234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next</w:t>
            </w:r>
            <w:r w:rsidR="00234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_year}</w:t>
            </w:r>
            <w:r w:rsidR="001F67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bookmarkStart w:id="0" w:name="_GoBack"/>
            <w:bookmarkEnd w:id="0"/>
            <w:r w:rsidRPr="003D60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учебного года</w:t>
            </w:r>
          </w:p>
          <w:p w14:paraId="1DD4767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___________________________________________________________________</w:t>
            </w:r>
          </w:p>
          <w:p w14:paraId="7AD0D92A" w14:textId="77777777" w:rsidR="005B06AC" w:rsidRPr="003D60FE" w:rsidRDefault="005B06AC" w:rsidP="005B06AC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Формы обучения: очная, очно – заочная , заочная. Аттестация экстернов (указать)</w:t>
            </w:r>
          </w:p>
          <w:p w14:paraId="392813B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189769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 состоянию на 1 октября </w:t>
            </w:r>
            <w:r w:rsidR="00234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${current_year}</w:t>
            </w:r>
            <w:r w:rsidR="00234469" w:rsidRPr="003D60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274" w:type="dxa"/>
            <w:tcBorders>
              <w:left w:val="nil"/>
            </w:tcBorders>
          </w:tcPr>
          <w:p w14:paraId="2197B5F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65639481" w14:textId="77777777" w:rsidR="005B06AC" w:rsidRPr="003D60FE" w:rsidRDefault="005B06AC" w:rsidP="005B06AC">
      <w:pPr>
        <w:spacing w:after="0" w:line="500" w:lineRule="exact"/>
        <w:rPr>
          <w:rFonts w:ascii="Times New Roman" w:eastAsia="Times New Roman" w:hAnsi="Times New Roman" w:cs="Times New Roman"/>
          <w:szCs w:val="20"/>
          <w:lang w:eastAsia="ru-RU"/>
        </w:rPr>
      </w:pPr>
      <w:r w:rsidRPr="003D60FE">
        <w:rPr>
          <w:rFonts w:ascii="Times New Roman" w:eastAsia="Times New Roman" w:hAnsi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0B30191" wp14:editId="1E5015C8">
                <wp:simplePos x="0" y="0"/>
                <wp:positionH relativeFrom="column">
                  <wp:posOffset>7600315</wp:posOffset>
                </wp:positionH>
                <wp:positionV relativeFrom="paragraph">
                  <wp:posOffset>305435</wp:posOffset>
                </wp:positionV>
                <wp:extent cx="1492250" cy="210185"/>
                <wp:effectExtent l="16510" t="13335" r="15240" b="1460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9546E" id="Прямоугольник 8" o:spid="_x0000_s1026" style="position:absolute;margin-left:598.45pt;margin-top:24.05pt;width:117.5pt;height:16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" o:allowincell="f" fillcolor="#f2f2f2" strokeweight="1.25pt"/>
            </w:pict>
          </mc:Fallback>
        </mc:AlternateContent>
      </w:r>
    </w:p>
    <w:tbl>
      <w:tblPr>
        <w:tblW w:w="0" w:type="auto"/>
        <w:tblInd w:w="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38"/>
        <w:gridCol w:w="3119"/>
        <w:gridCol w:w="202"/>
        <w:gridCol w:w="3483"/>
      </w:tblGrid>
      <w:tr w:rsidR="005B06AC" w:rsidRPr="003D60FE" w14:paraId="35F55B46" w14:textId="77777777" w:rsidTr="005B06AC"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5138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ABC6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Сроки предоставления</w:t>
            </w:r>
          </w:p>
        </w:tc>
        <w:tc>
          <w:tcPr>
            <w:tcW w:w="202" w:type="dxa"/>
            <w:tcBorders>
              <w:left w:val="nil"/>
            </w:tcBorders>
          </w:tcPr>
          <w:p w14:paraId="2FEB2C5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483" w:type="dxa"/>
            <w:tcBorders>
              <w:left w:val="nil"/>
            </w:tcBorders>
          </w:tcPr>
          <w:p w14:paraId="6C0FD1E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Форма № СПО-1</w:t>
            </w:r>
          </w:p>
        </w:tc>
      </w:tr>
      <w:tr w:rsidR="005B06AC" w:rsidRPr="003D60FE" w14:paraId="625E13F6" w14:textId="77777777" w:rsidTr="005B06AC"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B4EBE" w14:textId="77777777" w:rsidR="005B06AC" w:rsidRPr="003D60FE" w:rsidRDefault="00234469" w:rsidP="005B06AC">
            <w:pPr>
              <w:spacing w:before="40" w:after="40" w:line="240" w:lineRule="auto"/>
              <w:ind w:left="85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${college_name}</w:t>
            </w:r>
            <w:r w:rsidR="005B06AC"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 xml:space="preserve"> </w:t>
            </w:r>
          </w:p>
          <w:p w14:paraId="4CC89F59" w14:textId="77777777" w:rsidR="005B06AC" w:rsidRPr="003D60FE" w:rsidRDefault="005B06AC" w:rsidP="005B06AC">
            <w:pPr>
              <w:widowControl w:val="0"/>
              <w:spacing w:before="40" w:after="0" w:line="180" w:lineRule="exact"/>
              <w:ind w:left="17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noProof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0" allowOverlap="1" wp14:anchorId="0160681C" wp14:editId="6A86B477">
                      <wp:simplePos x="0" y="0"/>
                      <wp:positionH relativeFrom="column">
                        <wp:posOffset>7691755</wp:posOffset>
                      </wp:positionH>
                      <wp:positionV relativeFrom="paragraph">
                        <wp:posOffset>1043940</wp:posOffset>
                      </wp:positionV>
                      <wp:extent cx="1364615" cy="257175"/>
                      <wp:effectExtent l="12700" t="10795" r="13335" b="8255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461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C7B29" id="Прямоугольник 7" o:spid="_x0000_s1026" style="position:absolute;margin-left:605.65pt;margin-top:82.2pt;width:107.45pt;height:2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" o:allowincell="f" fillcolor="#f2f2f2" strokeweight="1.25pt"/>
                  </w:pict>
                </mc:Fallback>
              </mc:AlternateConten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- Министерству образования и науки  Российской Федерации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E862" w14:textId="77777777" w:rsidR="005B06AC" w:rsidRPr="003D60FE" w:rsidRDefault="005B06AC" w:rsidP="005B06AC">
            <w:pPr>
              <w:spacing w:before="40" w:after="0" w:line="180" w:lineRule="exact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5 октября </w:t>
            </w:r>
          </w:p>
        </w:tc>
        <w:tc>
          <w:tcPr>
            <w:tcW w:w="202" w:type="dxa"/>
            <w:tcBorders>
              <w:left w:val="nil"/>
            </w:tcBorders>
          </w:tcPr>
          <w:p w14:paraId="5D00C347" w14:textId="77777777" w:rsidR="005B06AC" w:rsidRPr="003D60FE" w:rsidRDefault="005B06AC" w:rsidP="005B06AC">
            <w:pPr>
              <w:spacing w:after="0" w:line="18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483" w:type="dxa"/>
            <w:tcBorders>
              <w:left w:val="nil"/>
            </w:tcBorders>
          </w:tcPr>
          <w:p w14:paraId="0150662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Приказ Росстата: </w:t>
            </w:r>
          </w:p>
          <w:p w14:paraId="046C3E4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 утверждении формы</w:t>
            </w:r>
          </w:p>
          <w:p w14:paraId="479D647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от 01.09.2016 № 471</w:t>
            </w:r>
          </w:p>
          <w:p w14:paraId="7C24CDB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 внесении изменений (при наличии)</w:t>
            </w:r>
          </w:p>
          <w:p w14:paraId="2AF47F7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от __________ № ___</w:t>
            </w:r>
          </w:p>
          <w:p w14:paraId="00CB6CB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от __________ № ___</w:t>
            </w:r>
          </w:p>
          <w:p w14:paraId="1716C349" w14:textId="77777777" w:rsidR="005B06AC" w:rsidRPr="003D60FE" w:rsidRDefault="005B06AC" w:rsidP="005B06AC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fldChar w:fldCharType="begin"/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 xml:space="preserve"> 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instrText>INCLUDETEXT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 xml:space="preserve"> "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instrText>c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>:\\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instrText>access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>20\\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instrText>kformp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>\\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instrText>period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>.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instrText>txt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 xml:space="preserve">" \* 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instrText>MERGEFORMAT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instrText xml:space="preserve"> </w:instrTex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fldChar w:fldCharType="separate"/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  <w:p w14:paraId="5F4E8556" w14:textId="77777777" w:rsidR="005B06AC" w:rsidRPr="003D60FE" w:rsidRDefault="005B06AC" w:rsidP="005B06AC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1 раз в год 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fldChar w:fldCharType="end"/>
            </w:r>
          </w:p>
        </w:tc>
      </w:tr>
    </w:tbl>
    <w:p w14:paraId="4E30B31C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D5424D8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Cs w:val="20"/>
          <w:lang w:val="ru-MO" w:eastAsia="ru-RU"/>
        </w:rPr>
      </w:pP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3224"/>
        <w:gridCol w:w="3225"/>
        <w:gridCol w:w="3225"/>
        <w:gridCol w:w="3225"/>
      </w:tblGrid>
      <w:tr w:rsidR="005B06AC" w:rsidRPr="003D60FE" w14:paraId="181782EB" w14:textId="77777777" w:rsidTr="005B06AC">
        <w:trPr>
          <w:trHeight w:val="40"/>
        </w:trPr>
        <w:tc>
          <w:tcPr>
            <w:tcW w:w="144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64CFB" w14:textId="77777777" w:rsidR="00234469" w:rsidRDefault="005B06AC" w:rsidP="00234469">
            <w:pPr>
              <w:spacing w:after="6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noProof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4CC61F35" wp14:editId="67A821B9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24130</wp:posOffset>
                      </wp:positionV>
                      <wp:extent cx="9327515" cy="2561590"/>
                      <wp:effectExtent l="3175" t="3175" r="3810" b="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7515" cy="256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0B278E" w14:textId="77777777" w:rsidR="003D60FE" w:rsidRDefault="003D60FE" w:rsidP="005B06AC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42291" id="Прямоугольник 6" o:spid="_x0000_s1028" style="position:absolute;margin-left:7.9pt;margin-top:1.9pt;width:734.45pt;height:201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" o:allowincell="f" filled="f" stroked="f">
                      <v:textbox inset="1pt,1pt,1pt,1pt">
                        <w:txbxContent>
                          <w:p w:rsidR="003D60FE" w:rsidRDefault="003D60FE" w:rsidP="005B06AC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Наименование отчитывающейся организации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  <w:p w14:paraId="52942335" w14:textId="77777777" w:rsidR="005B06AC" w:rsidRPr="003D60FE" w:rsidRDefault="00234469" w:rsidP="00234469">
            <w:pPr>
              <w:spacing w:after="6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${college_name}</w:t>
            </w:r>
          </w:p>
        </w:tc>
      </w:tr>
      <w:tr w:rsidR="005B06AC" w:rsidRPr="003D60FE" w14:paraId="2A54F84D" w14:textId="77777777" w:rsidTr="005B06AC">
        <w:trPr>
          <w:trHeight w:val="40"/>
        </w:trPr>
        <w:tc>
          <w:tcPr>
            <w:tcW w:w="144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642F8" w14:textId="77777777" w:rsidR="00234469" w:rsidRDefault="005B06AC" w:rsidP="00234469">
            <w:pPr>
              <w:spacing w:after="6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Почтовый адрес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  <w:p w14:paraId="6043F683" w14:textId="77777777" w:rsidR="005B06AC" w:rsidRPr="003D60FE" w:rsidRDefault="00234469" w:rsidP="00234469">
            <w:pPr>
              <w:spacing w:after="6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${college_address}</w:t>
            </w:r>
          </w:p>
        </w:tc>
      </w:tr>
      <w:tr w:rsidR="005B06AC" w:rsidRPr="003D60FE" w14:paraId="18EDB54C" w14:textId="77777777" w:rsidTr="005B06AC">
        <w:trPr>
          <w:cantSplit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8C66D5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Код</w:t>
            </w:r>
          </w:p>
          <w:p w14:paraId="0F5DE53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lastRenderedPageBreak/>
              <w:t xml:space="preserve">формы </w:t>
            </w:r>
          </w:p>
          <w:p w14:paraId="202E7E4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 ОКУД</w:t>
            </w:r>
          </w:p>
        </w:tc>
        <w:tc>
          <w:tcPr>
            <w:tcW w:w="128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14:paraId="32AFAF8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lastRenderedPageBreak/>
              <w:t xml:space="preserve">Код </w:t>
            </w:r>
          </w:p>
        </w:tc>
      </w:tr>
      <w:tr w:rsidR="005B06AC" w:rsidRPr="003D60FE" w14:paraId="5B339A2E" w14:textId="77777777" w:rsidTr="005B06AC">
        <w:trPr>
          <w:cantSplit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50E39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3941C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отчитывающейся организации </w:t>
            </w:r>
          </w:p>
          <w:p w14:paraId="439C274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 ОКПО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CE34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формы обучения 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 xml:space="preserve">по ОКИН 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фасет 33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217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C68F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B06AC" w:rsidRPr="003D60FE" w14:paraId="52ECBC06" w14:textId="77777777" w:rsidTr="005B06AC">
        <w:trPr>
          <w:cantSplit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5AEB75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32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BD771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8FE8A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DC58C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47BB6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5</w:t>
            </w:r>
          </w:p>
        </w:tc>
      </w:tr>
      <w:tr w:rsidR="005B06AC" w:rsidRPr="003D60FE" w14:paraId="3098A69A" w14:textId="77777777" w:rsidTr="005B06AC">
        <w:trPr>
          <w:cantSplit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6241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0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ru-MO" w:eastAsia="ru-RU"/>
              </w:rPr>
              <w:t>6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0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ru-MO" w:eastAsia="ru-RU"/>
              </w:rPr>
              <w:t>9517</w:t>
            </w:r>
          </w:p>
        </w:tc>
        <w:tc>
          <w:tcPr>
            <w:tcW w:w="3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2A3F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974B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EF0C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82F3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6B3C3663" w14:textId="77777777" w:rsidR="005B06AC" w:rsidRPr="003D60FE" w:rsidRDefault="005B06AC" w:rsidP="005B0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60FE">
        <w:rPr>
          <w:rFonts w:ascii="Times New Roman" w:eastAsia="Times New Roman" w:hAnsi="Times New Roman" w:cs="Times New Roman"/>
          <w:szCs w:val="20"/>
          <w:lang w:eastAsia="ru-RU"/>
        </w:rPr>
        <w:br w:type="page"/>
      </w:r>
    </w:p>
    <w:tbl>
      <w:tblPr>
        <w:tblW w:w="12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9"/>
        <w:gridCol w:w="817"/>
        <w:gridCol w:w="4309"/>
      </w:tblGrid>
      <w:tr w:rsidR="005B06AC" w:rsidRPr="003D60FE" w14:paraId="046C1AB7" w14:textId="77777777" w:rsidTr="005B06AC">
        <w:trPr>
          <w:trHeight w:val="567"/>
          <w:jc w:val="center"/>
        </w:trPr>
        <w:tc>
          <w:tcPr>
            <w:tcW w:w="121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F690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lastRenderedPageBreak/>
              <w:br w:type="page"/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 w:type="page"/>
            </w:r>
            <w:r w:rsidRPr="003D60F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Раздел 1. Сведения об организации</w:t>
            </w:r>
          </w:p>
        </w:tc>
      </w:tr>
      <w:tr w:rsidR="005B06AC" w:rsidRPr="003D60FE" w14:paraId="1D821DE2" w14:textId="77777777" w:rsidTr="005B06AC">
        <w:trPr>
          <w:trHeight w:val="548"/>
          <w:jc w:val="center"/>
        </w:trPr>
        <w:tc>
          <w:tcPr>
            <w:tcW w:w="12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499FBE" w14:textId="77777777" w:rsidR="005B06AC" w:rsidRPr="003D60FE" w:rsidRDefault="005B06AC" w:rsidP="005B06AC">
            <w:pPr>
              <w:spacing w:after="12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w:t>1.1. Сведения о наличии лицензии на осуществление образовательной деятельности, свидетельства о государственной аккредитации образовательной деятельности и органов управления</w:t>
            </w:r>
          </w:p>
        </w:tc>
      </w:tr>
      <w:tr w:rsidR="005B06AC" w:rsidRPr="003D60FE" w14:paraId="35AE179B" w14:textId="77777777" w:rsidTr="005B06AC">
        <w:trPr>
          <w:cantSplit/>
          <w:trHeight w:val="273"/>
          <w:jc w:val="center"/>
        </w:trPr>
        <w:tc>
          <w:tcPr>
            <w:tcW w:w="7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231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Наименование показателей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22B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№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 xml:space="preserve">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строки</w:t>
            </w:r>
          </w:p>
        </w:tc>
        <w:tc>
          <w:tcPr>
            <w:tcW w:w="4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D69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 xml:space="preserve">Код: да-1, нет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 xml:space="preserve">-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2</w:t>
            </w:r>
          </w:p>
        </w:tc>
      </w:tr>
      <w:tr w:rsidR="005B06AC" w:rsidRPr="003D60FE" w14:paraId="4AF608C8" w14:textId="77777777" w:rsidTr="005B06AC">
        <w:trPr>
          <w:cantSplit/>
          <w:trHeight w:val="270"/>
          <w:jc w:val="center"/>
        </w:trPr>
        <w:tc>
          <w:tcPr>
            <w:tcW w:w="12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759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0B5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4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724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3B461CE9" w14:textId="77777777" w:rsidTr="005B06AC">
        <w:trPr>
          <w:cantSplit/>
          <w:trHeight w:val="270"/>
          <w:jc w:val="center"/>
        </w:trPr>
        <w:tc>
          <w:tcPr>
            <w:tcW w:w="12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B07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3D2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4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503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1B2F2721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FEDF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DB1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D9F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3</w:t>
            </w:r>
          </w:p>
        </w:tc>
      </w:tr>
      <w:tr w:rsidR="005B06AC" w:rsidRPr="003D60FE" w14:paraId="1F203432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CED62" w14:textId="77777777" w:rsidR="005B06AC" w:rsidRPr="003D60FE" w:rsidRDefault="005B06AC" w:rsidP="005B06AC">
            <w:pPr>
              <w:spacing w:before="20" w:after="8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Лицензия на осуществление образовательной деятельности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BC4FB" w14:textId="77777777" w:rsidR="005B06AC" w:rsidRPr="003D60FE" w:rsidRDefault="005B06AC" w:rsidP="005B06AC">
            <w:pPr>
              <w:spacing w:before="8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01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0BF1B" w14:textId="77777777" w:rsidR="005B06AC" w:rsidRPr="003D60FE" w:rsidRDefault="005B06AC" w:rsidP="005B06AC">
            <w:pPr>
              <w:spacing w:before="8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6D24BC8F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F1D49" w14:textId="77777777" w:rsidR="005B06AC" w:rsidRPr="003D60FE" w:rsidRDefault="005B06AC" w:rsidP="005B06AC">
            <w:pPr>
              <w:spacing w:before="20" w:after="8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Свидетельство о государственной аккредитации образовательной деятельности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3390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02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0CF7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0277212B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2A519" w14:textId="77777777" w:rsidR="005B06AC" w:rsidRPr="003D60FE" w:rsidRDefault="005B06AC" w:rsidP="005B06AC">
            <w:pPr>
              <w:spacing w:before="20" w:after="8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Коллегиальные органы управления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4805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03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C04F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1A62A4D2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F403342" w14:textId="77777777" w:rsidR="005B06AC" w:rsidRPr="003D60FE" w:rsidRDefault="005B06AC" w:rsidP="005B06AC">
            <w:pPr>
              <w:spacing w:before="20" w:after="8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в том числе: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FB2D2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FF977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09E09C34" w14:textId="77777777" w:rsidTr="005B06AC">
        <w:trPr>
          <w:cantSplit/>
          <w:jc w:val="center"/>
        </w:trPr>
        <w:tc>
          <w:tcPr>
            <w:tcW w:w="7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9D80A" w14:textId="77777777" w:rsidR="005B06AC" w:rsidRPr="003D60FE" w:rsidRDefault="005B06AC" w:rsidP="005B06AC">
            <w:pPr>
              <w:spacing w:before="20" w:after="8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общее собрание (конференция) работников и обучающихся образовательной организации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1E9F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04</w:t>
            </w:r>
          </w:p>
        </w:tc>
        <w:tc>
          <w:tcPr>
            <w:tcW w:w="4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9D65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58F21716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52D24" w14:textId="77777777" w:rsidR="005B06AC" w:rsidRPr="003D60FE" w:rsidRDefault="005B06AC" w:rsidP="005B06AC">
            <w:pPr>
              <w:spacing w:before="20" w:after="8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педагогический совет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1850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05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984A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7F055602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C97D5" w14:textId="77777777" w:rsidR="005B06AC" w:rsidRPr="003D60FE" w:rsidRDefault="005B06AC" w:rsidP="005B06AC">
            <w:pPr>
              <w:spacing w:before="20" w:after="8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попечительский совет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9B55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06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EF18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3D77935D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175F4" w14:textId="77777777" w:rsidR="005B06AC" w:rsidRPr="003D60FE" w:rsidRDefault="005B06AC" w:rsidP="005B06AC">
            <w:pPr>
              <w:spacing w:before="20" w:after="8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управляющий совет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6C26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07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D663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6C9FA29D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D3DE3" w14:textId="77777777" w:rsidR="005B06AC" w:rsidRPr="003D60FE" w:rsidRDefault="005B06AC" w:rsidP="005B06AC">
            <w:pPr>
              <w:spacing w:before="20" w:after="8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наблюдательный совет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C04E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08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5112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45FFD403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2E49B6" w14:textId="77777777" w:rsidR="005B06AC" w:rsidRPr="003D60FE" w:rsidRDefault="005B06AC" w:rsidP="005B06AC">
            <w:pPr>
              <w:spacing w:before="20" w:after="8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другие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1CE9B8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09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30ECF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7A1AB7C9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562D7" w14:textId="77777777" w:rsidR="005B06AC" w:rsidRPr="003D60FE" w:rsidRDefault="005B06AC" w:rsidP="005B06AC">
            <w:pPr>
              <w:spacing w:before="20" w:after="8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Студенческие советы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D8D3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FA99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403E84EE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98C5C" w14:textId="77777777" w:rsidR="005B06AC" w:rsidRPr="003D60FE" w:rsidRDefault="005B06AC" w:rsidP="005B06AC">
            <w:pPr>
              <w:spacing w:before="20" w:after="8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Профессиональные союзы студентов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A867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4F2A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1BAE0EE5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E6D23" w14:textId="77777777" w:rsidR="005B06AC" w:rsidRPr="003D60FE" w:rsidRDefault="005B06AC" w:rsidP="005B06AC">
            <w:pPr>
              <w:spacing w:before="20" w:after="8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Профессиональные союзы работников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DA6E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9389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5B06AC" w:rsidRPr="003D60FE" w14:paraId="6722391F" w14:textId="77777777" w:rsidTr="005B06AC">
        <w:trPr>
          <w:cantSplit/>
          <w:jc w:val="center"/>
        </w:trPr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E26A7" w14:textId="77777777" w:rsidR="005B06AC" w:rsidRPr="003D60FE" w:rsidRDefault="005B06AC" w:rsidP="005B06AC">
            <w:pPr>
              <w:spacing w:before="20" w:after="8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из строки 03 – с участием общественности (родителей, работодателей)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DCF1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EEAC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</w:p>
        </w:tc>
      </w:tr>
    </w:tbl>
    <w:p w14:paraId="26F65020" w14:textId="77777777" w:rsidR="005B06AC" w:rsidRPr="003D60FE" w:rsidRDefault="005B06AC" w:rsidP="005B06A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val="en-US" w:eastAsia="ru-RU"/>
        </w:rPr>
      </w:pPr>
      <w:r w:rsidRPr="003D60F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tbl>
      <w:tblPr>
        <w:tblW w:w="15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7"/>
        <w:gridCol w:w="566"/>
        <w:gridCol w:w="1275"/>
        <w:gridCol w:w="1418"/>
        <w:gridCol w:w="1134"/>
        <w:gridCol w:w="1105"/>
        <w:gridCol w:w="1292"/>
        <w:gridCol w:w="1102"/>
        <w:gridCol w:w="1307"/>
        <w:gridCol w:w="1276"/>
        <w:gridCol w:w="1329"/>
        <w:gridCol w:w="1094"/>
      </w:tblGrid>
      <w:tr w:rsidR="005B06AC" w:rsidRPr="003D60FE" w14:paraId="2DDF5A66" w14:textId="77777777" w:rsidTr="005B06AC">
        <w:trPr>
          <w:trHeight w:val="397"/>
          <w:jc w:val="center"/>
        </w:trPr>
        <w:tc>
          <w:tcPr>
            <w:tcW w:w="1516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CAAC0" w14:textId="77777777" w:rsidR="005B06AC" w:rsidRPr="003D60FE" w:rsidRDefault="005B06AC" w:rsidP="005B06AC">
            <w:pPr>
              <w:spacing w:after="0" w:line="240" w:lineRule="auto"/>
              <w:ind w:left="36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  <w:lastRenderedPageBreak/>
              <w:t>1.2. Сведения об образовательных программах, реализуемых организацией</w:t>
            </w:r>
          </w:p>
        </w:tc>
      </w:tr>
      <w:tr w:rsidR="005B06AC" w:rsidRPr="003D60FE" w14:paraId="2D85F1EE" w14:textId="77777777" w:rsidTr="005B06AC">
        <w:trPr>
          <w:trHeight w:val="227"/>
          <w:jc w:val="center"/>
        </w:trPr>
        <w:tc>
          <w:tcPr>
            <w:tcW w:w="1516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C9BBBF1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Код по ОКЕИ: единица - 642,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человек - 792</w:t>
            </w:r>
          </w:p>
        </w:tc>
      </w:tr>
      <w:tr w:rsidR="005B06AC" w:rsidRPr="003D60FE" w14:paraId="4087B5EC" w14:textId="77777777" w:rsidTr="005B06AC">
        <w:trPr>
          <w:trHeight w:val="242"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F082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образовательных программ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08D86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84A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Число реализуемых образователь-ных программ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–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всего, единиц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5815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из них прошли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профессионально- общественную аккредитацию работодателями и их объединениями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C68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Численность обучающих-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>ся – всего, человек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A2B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Сетевая форма реализации образовательных программ</w:t>
            </w:r>
          </w:p>
        </w:tc>
      </w:tr>
      <w:tr w:rsidR="005B06AC" w:rsidRPr="003D60FE" w14:paraId="2EC74475" w14:textId="77777777" w:rsidTr="005B06AC">
        <w:trPr>
          <w:trHeight w:val="66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AF31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1A8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F0D4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D0FA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F9C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F4E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число про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softHyphen/>
              <w:t xml:space="preserve">грамм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(из графы 3), реализуемых с использова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softHyphen/>
              <w:t xml:space="preserve">нием сетевой формы 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0F35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численность обучающихся (из графы 5)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>по программам, реализуемым с использованием сетевой формы – всего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9F1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в том числе (из графы 7)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>с использова-нием ресурсов иностранных организаций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99A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общее число заключенных договоров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 xml:space="preserve">с организациями на реализацию образовательных программ с использованием сетевой формы, единиц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ADB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из них число заключенных договоров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>(из графы 9) с использованием ресурсов иностранных организаций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66C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число организаций,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 xml:space="preserve">с которыми заключены договоры на реализацию образовательных программ с использованием сетевой формы, единиц 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4E94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в том числе (из графы 11) число иностранных организаций</w:t>
            </w:r>
          </w:p>
        </w:tc>
      </w:tr>
      <w:tr w:rsidR="005B06AC" w:rsidRPr="003D60FE" w14:paraId="4349F507" w14:textId="77777777" w:rsidTr="005B06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FE4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BD492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C491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DA3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E71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5F8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54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564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ECA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190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620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BF1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12</w:t>
            </w:r>
          </w:p>
        </w:tc>
      </w:tr>
      <w:tr w:rsidR="005B06AC" w:rsidRPr="003D60FE" w14:paraId="6DE10BB6" w14:textId="77777777" w:rsidTr="005B06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EA4F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Образовательные программы подготовки специалистов среднего звена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AE873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B48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886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732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3F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0B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0EA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28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E8F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876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3AD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2CF07E11" w14:textId="77777777" w:rsidTr="005B06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3043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Образовательные программы подготовки квалифицированных рабочих, служащих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C770F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08CB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50E1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8867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A7E5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BE47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8B92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61D1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597B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9343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2112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</w:tbl>
    <w:p w14:paraId="21211371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0"/>
          <w:lang w:eastAsia="ru-RU"/>
        </w:rPr>
      </w:pPr>
    </w:p>
    <w:tbl>
      <w:tblPr>
        <w:tblW w:w="15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579"/>
        <w:gridCol w:w="2213"/>
        <w:gridCol w:w="2479"/>
        <w:gridCol w:w="2072"/>
        <w:gridCol w:w="1777"/>
        <w:gridCol w:w="1802"/>
        <w:gridCol w:w="2319"/>
      </w:tblGrid>
      <w:tr w:rsidR="005B06AC" w:rsidRPr="003D60FE" w14:paraId="772363E0" w14:textId="77777777" w:rsidTr="005B06AC">
        <w:trPr>
          <w:trHeight w:val="227"/>
          <w:jc w:val="center"/>
        </w:trPr>
        <w:tc>
          <w:tcPr>
            <w:tcW w:w="1513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F3918C" w14:textId="77777777" w:rsidR="005B06AC" w:rsidRPr="003D60FE" w:rsidRDefault="005B06AC" w:rsidP="005B06AC">
            <w:pPr>
              <w:tabs>
                <w:tab w:val="left" w:pos="6448"/>
                <w:tab w:val="center" w:pos="7476"/>
              </w:tabs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bookmarkStart w:id="1" w:name="OLE_LINK13"/>
            <w:bookmarkStart w:id="2" w:name="OLE_LINK14"/>
            <w:bookmarkStart w:id="3" w:name="OLE_LINK123"/>
            <w:bookmarkStart w:id="4" w:name="OLE_LINK124"/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Продолжение 1.2.</w:t>
            </w:r>
          </w:p>
        </w:tc>
      </w:tr>
      <w:bookmarkEnd w:id="1"/>
      <w:bookmarkEnd w:id="2"/>
      <w:bookmarkEnd w:id="3"/>
      <w:bookmarkEnd w:id="4"/>
      <w:tr w:rsidR="005B06AC" w:rsidRPr="003D60FE" w14:paraId="482876F5" w14:textId="77777777" w:rsidTr="005B06AC">
        <w:trPr>
          <w:cantSplit/>
          <w:trHeight w:val="236"/>
          <w:jc w:val="center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BB752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образовательных программ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8AE8E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678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16EB6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Электронное обучение</w:t>
            </w:r>
          </w:p>
        </w:tc>
        <w:tc>
          <w:tcPr>
            <w:tcW w:w="5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5161F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Дистанционные образовательные технологии</w:t>
            </w:r>
          </w:p>
        </w:tc>
      </w:tr>
      <w:tr w:rsidR="005B06AC" w:rsidRPr="003D60FE" w14:paraId="5F70A7ED" w14:textId="77777777" w:rsidTr="005B06AC">
        <w:trPr>
          <w:cantSplit/>
          <w:trHeight w:val="66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8654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36B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9C1A7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число программ (из графы 3), реализуемых с применением электронного обучения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B00BD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численность обучающихся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 xml:space="preserve">(из графы 5) по программам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 применением электронного обучения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C405C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в том числе (из графы 14)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 xml:space="preserve">с применением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 исключи-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тельно электронного обучения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1FBEF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число программ (из графы 3), реализуемых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применением дистанционных обра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softHyphen/>
              <w:t>зовательных технологий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ED47B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численность обучающихся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 xml:space="preserve">(из графы 5)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 xml:space="preserve">по программам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 применением дистанционных образовательных технологий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E536B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 xml:space="preserve">в том числе (из графы 17) </w:t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br/>
              <w:t xml:space="preserve">с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применением исключительно дистанционных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образовательных технологий</w:t>
            </w:r>
          </w:p>
        </w:tc>
      </w:tr>
      <w:tr w:rsidR="005B06AC" w:rsidRPr="003D60FE" w14:paraId="372FC9E5" w14:textId="77777777" w:rsidTr="005B06AC">
        <w:trPr>
          <w:cantSplit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E717B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84F76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133DD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38801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97503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ED480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F17D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62B7B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18</w:t>
            </w:r>
          </w:p>
        </w:tc>
      </w:tr>
      <w:tr w:rsidR="005B06AC" w:rsidRPr="003D60FE" w14:paraId="31A4E9C2" w14:textId="77777777" w:rsidTr="005B06AC">
        <w:trPr>
          <w:cantSplit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F6126CE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Образовательные программы подготовки специалистов среднего звена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1A887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F2696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2F11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CA789D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600DC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FDF4E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EA9C2D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5F00FD75" w14:textId="77777777" w:rsidTr="005B06AC">
        <w:trPr>
          <w:cantSplit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EA872AC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Образовательные программы подготовки квалифицированных рабочих, служащих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43F6F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674531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D63740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1272E8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F1469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74EC9BA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9DA648" w14:textId="77777777" w:rsidR="005B06AC" w:rsidRPr="003D60FE" w:rsidRDefault="005B06AC" w:rsidP="005B06AC">
            <w:pPr>
              <w:tabs>
                <w:tab w:val="left" w:pos="708"/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</w:tbl>
    <w:p w14:paraId="44086186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  <w:lang w:eastAsia="ru-RU"/>
        </w:rPr>
      </w:pPr>
      <w:r w:rsidRPr="003D60FE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tbl>
      <w:tblPr>
        <w:tblW w:w="14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583"/>
        <w:gridCol w:w="924"/>
        <w:gridCol w:w="1084"/>
        <w:gridCol w:w="1083"/>
        <w:gridCol w:w="783"/>
        <w:gridCol w:w="769"/>
        <w:gridCol w:w="747"/>
        <w:gridCol w:w="877"/>
        <w:gridCol w:w="878"/>
        <w:gridCol w:w="878"/>
        <w:gridCol w:w="878"/>
        <w:gridCol w:w="787"/>
        <w:gridCol w:w="913"/>
        <w:gridCol w:w="854"/>
      </w:tblGrid>
      <w:tr w:rsidR="005B06AC" w:rsidRPr="003D60FE" w14:paraId="500A1C9A" w14:textId="77777777" w:rsidTr="005B06AC">
        <w:trPr>
          <w:trHeight w:val="397"/>
          <w:jc w:val="center"/>
        </w:trPr>
        <w:tc>
          <w:tcPr>
            <w:tcW w:w="1470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21A5D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br w:type="page"/>
            </w:r>
            <w:r w:rsidRPr="003D60F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Раздел 2. Сведения о приеме, численности студентов и выпуске</w:t>
            </w:r>
          </w:p>
        </w:tc>
      </w:tr>
      <w:tr w:rsidR="005B06AC" w:rsidRPr="003D60FE" w14:paraId="22901190" w14:textId="77777777" w:rsidTr="005B06AC">
        <w:trPr>
          <w:trHeight w:val="283"/>
          <w:jc w:val="center"/>
        </w:trPr>
        <w:tc>
          <w:tcPr>
            <w:tcW w:w="1470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83057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bookmarkStart w:id="5" w:name="OLE_LINK112"/>
            <w:bookmarkStart w:id="6" w:name="OLE_LINK113"/>
            <w:bookmarkStart w:id="7" w:name="OLE_LINK114"/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2.1. Прием, численность студентов и выпуск по специальностям и профессиям</w:t>
            </w:r>
          </w:p>
          <w:p w14:paraId="02633EC5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2.1.1. Распределение приема по специальностям и профессиям</w:t>
            </w:r>
          </w:p>
          <w:p w14:paraId="346BB1C8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18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приема граждан иностранных государств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3F489339" w14:textId="77777777" w:rsidTr="005B06AC">
        <w:trPr>
          <w:trHeight w:val="227"/>
          <w:jc w:val="center"/>
        </w:trPr>
        <w:tc>
          <w:tcPr>
            <w:tcW w:w="1470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FE8BDF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bookmarkEnd w:id="5"/>
      <w:bookmarkEnd w:id="6"/>
      <w:bookmarkEnd w:id="7"/>
      <w:tr w:rsidR="005B06AC" w:rsidRPr="003D60FE" w14:paraId="59554DBC" w14:textId="77777777" w:rsidTr="005B06AC">
        <w:trPr>
          <w:trHeight w:val="95"/>
          <w:jc w:val="center"/>
        </w:trPr>
        <w:tc>
          <w:tcPr>
            <w:tcW w:w="2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44C7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Наименование специальности, профессии по перечням профессий и специальностей, утвержденных приказом Минобрнауки России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 xml:space="preserve">от 29 октября 2013 г. № 1199 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B1D2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D20B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специаль-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ности, профессии</w:t>
            </w:r>
          </w:p>
        </w:tc>
        <w:tc>
          <w:tcPr>
            <w:tcW w:w="21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06EB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Подано заявлений на обучение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79BF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Принято (сумма гр. 7, 8;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9, 11, 13, 14)</w:t>
            </w:r>
          </w:p>
        </w:tc>
        <w:tc>
          <w:tcPr>
            <w:tcW w:w="67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9B624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9B21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общего приема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(из гр. 6) – женщины</w:t>
            </w:r>
          </w:p>
        </w:tc>
      </w:tr>
      <w:tr w:rsidR="005B06AC" w:rsidRPr="003D60FE" w14:paraId="01C3F40E" w14:textId="77777777" w:rsidTr="005B06AC">
        <w:trPr>
          <w:jc w:val="center"/>
        </w:trPr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059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6E84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48F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1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080B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090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E156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уровень подготовки:</w:t>
            </w:r>
          </w:p>
        </w:tc>
        <w:tc>
          <w:tcPr>
            <w:tcW w:w="5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BAEF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обучение</w:t>
            </w: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3FFA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C6D8729" w14:textId="77777777" w:rsidTr="005B06AC">
        <w:trPr>
          <w:jc w:val="center"/>
        </w:trPr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661A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0FB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04B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3E0E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B9B6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ных услуг</w:t>
            </w: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163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6A04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базовый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4C01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углуб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br/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ленный</w:t>
            </w:r>
          </w:p>
        </w:tc>
        <w:tc>
          <w:tcPr>
            <w:tcW w:w="4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F442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B9B6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тельных услуг</w:t>
            </w: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0A74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6189528" w14:textId="77777777" w:rsidTr="005B06AC">
        <w:trPr>
          <w:jc w:val="center"/>
        </w:trPr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173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ABB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71C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B0C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539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133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D76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93F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3C17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557B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5E52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9CA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BB98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DB7CDBA" w14:textId="77777777" w:rsidTr="005B06AC">
        <w:trPr>
          <w:trHeight w:val="446"/>
          <w:jc w:val="center"/>
        </w:trPr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EECB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B90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93F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603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F0F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D4AA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5224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1B6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41E4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EFC6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A3BD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B9B9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DCB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5127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9C6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5C5C5F8" w14:textId="77777777" w:rsidTr="005B06AC">
        <w:trPr>
          <w:trHeight w:val="76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5C21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6BD5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F6AF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BE90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C167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B663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1ADA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4728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E6E9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9DFE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4166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0838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71CA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6D23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E7B9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</w:tr>
      <w:tr w:rsidR="005B06AC" w:rsidRPr="003D60FE" w14:paraId="26488006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F485E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Программы подготовки специалистов среднего звена: 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6264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AD0C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D0B9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6020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C3DF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5853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8240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F2EB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498F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10B2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921C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500A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C29C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09E9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1304A93" w14:textId="77777777" w:rsidTr="005B06AC">
        <w:trPr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66437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DB120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2E5A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49AC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6EAD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0B1A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FCC7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6FF7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79EA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3040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305C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6677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FD89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A2B3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D2EF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3809EF6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4A9E6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0396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9F44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20AB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893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FCDC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9682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13D4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BD74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3646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47AD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CB44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10DD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0254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7938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7E86977" w14:textId="77777777" w:rsidTr="005B06AC">
        <w:trPr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F3A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8B9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FB0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674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10D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CEF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5D8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FA7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E15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A6E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BE2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E05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E2A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155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72A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1EA3485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2D1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CCC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248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CC9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A14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45E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DAC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0C9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E7D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BEF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10A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B7C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DC5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AA4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C87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493B596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D99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82D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530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150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40F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09D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69F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2C9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FD1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657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BF7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737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43F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64E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D16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D0AAC0D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A9EC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D716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88F7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911A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B1BA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5058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5557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1CF7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4FAF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11B4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3E5D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A6B5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9FFF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2BF0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B991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27CE5AC" w14:textId="77777777" w:rsidTr="005B06AC">
        <w:trPr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72D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CBC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9ED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15D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99F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5CC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FE6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264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5CE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29F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AFE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F8C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275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0D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541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AAA1788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3D3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2AB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EC2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AEF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506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D6E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63D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397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040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13F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F0F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A64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5E0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6CE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4C8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E998F50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589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7D7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C3A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03F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340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251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8C9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C0F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C6D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685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686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65F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F07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11C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EBB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F9472F0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41B9F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квалифицированных рабочих, служащих: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D0DD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091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9DE3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281F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44E5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1F59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AC14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9B12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12FB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5153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F223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4D5E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3EC3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DCCC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0C46239" w14:textId="77777777" w:rsidTr="005B06AC">
        <w:trPr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A4A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BF3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99E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A23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840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095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4573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3AE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301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0A2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21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311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76F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A6E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597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9971220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8F901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том числе по профессиям 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B18D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9CA8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06DB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24BC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57D5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9CA9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1E94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254B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C280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BB1A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F3B1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DA68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F266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41A6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C75A1DD" w14:textId="77777777" w:rsidTr="005B06AC">
        <w:trPr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F2A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0A3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4E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8E2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734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BBB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10F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BD5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4A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153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F52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B60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4A0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C6B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623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29C1D41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F68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54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43B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A92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4A0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CB8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25E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D54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119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A0B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719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C61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198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143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45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E0D9693" w14:textId="77777777" w:rsidTr="005B06AC">
        <w:trPr>
          <w:trHeight w:val="95"/>
          <w:jc w:val="center"/>
        </w:trPr>
        <w:tc>
          <w:tcPr>
            <w:tcW w:w="2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1AFC0A" w14:textId="77777777" w:rsidR="005B06AC" w:rsidRPr="003D60FE" w:rsidRDefault="005B06AC" w:rsidP="005B06AC">
            <w:pPr>
              <w:pageBreakBefore/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lastRenderedPageBreak/>
              <w:t xml:space="preserve">Наименование специальности, профессии по перечням профессий и специальностей, утвержденных приказом Минобрнауки России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 xml:space="preserve">от 29 октября 2013 г. № 1199 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43D2AB" w14:textId="77777777" w:rsidR="005B06AC" w:rsidRPr="003D60FE" w:rsidRDefault="005B06AC" w:rsidP="005B06AC">
            <w:pPr>
              <w:pageBreakBefore/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F5BC18" w14:textId="77777777" w:rsidR="005B06AC" w:rsidRPr="003D60FE" w:rsidRDefault="005B06AC" w:rsidP="005B06AC">
            <w:pPr>
              <w:pageBreakBefore/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специаль-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ности, профессии</w:t>
            </w:r>
          </w:p>
        </w:tc>
        <w:tc>
          <w:tcPr>
            <w:tcW w:w="21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3DB39F" w14:textId="77777777" w:rsidR="005B06AC" w:rsidRPr="003D60FE" w:rsidRDefault="005B06AC" w:rsidP="005B06AC">
            <w:pPr>
              <w:pageBreakBefore/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Подано заявлений на обучение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209881" w14:textId="77777777" w:rsidR="005B06AC" w:rsidRPr="003D60FE" w:rsidRDefault="005B06AC" w:rsidP="005B06AC">
            <w:pPr>
              <w:pageBreakBefore/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Принято (сумма гр. 7, 8;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9, 11, 13, 14)</w:t>
            </w:r>
          </w:p>
        </w:tc>
        <w:tc>
          <w:tcPr>
            <w:tcW w:w="67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875A1E" w14:textId="77777777" w:rsidR="005B06AC" w:rsidRPr="003D60FE" w:rsidRDefault="005B06AC" w:rsidP="005B06AC">
            <w:pPr>
              <w:pageBreakBefore/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98EEC9" w14:textId="77777777" w:rsidR="005B06AC" w:rsidRPr="003D60FE" w:rsidRDefault="005B06AC" w:rsidP="005B06AC">
            <w:pPr>
              <w:pageBreakBefore/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общего приема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(из гр. 6) – женщины</w:t>
            </w:r>
          </w:p>
        </w:tc>
      </w:tr>
      <w:tr w:rsidR="005B06AC" w:rsidRPr="003D60FE" w14:paraId="0E5E4FDE" w14:textId="77777777" w:rsidTr="005B06AC">
        <w:trPr>
          <w:jc w:val="center"/>
        </w:trPr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63B2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71D8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4BB4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1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861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4827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DDB0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уровень подготовки:</w:t>
            </w:r>
          </w:p>
        </w:tc>
        <w:tc>
          <w:tcPr>
            <w:tcW w:w="5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C8EA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обучение</w:t>
            </w: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8A8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E0E046F" w14:textId="77777777" w:rsidTr="005B06AC">
        <w:trPr>
          <w:jc w:val="center"/>
        </w:trPr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BFC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189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D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5A0B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6C15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ных услуг</w:t>
            </w: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03C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06E9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базовый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2585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углуб-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ленный</w:t>
            </w:r>
          </w:p>
        </w:tc>
        <w:tc>
          <w:tcPr>
            <w:tcW w:w="4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8B23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E756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ind w:right="-57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тельных услуг</w:t>
            </w: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B08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CE2327F" w14:textId="77777777" w:rsidTr="005B06AC">
        <w:trPr>
          <w:jc w:val="center"/>
        </w:trPr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E48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C0F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002C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82D2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8A08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752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E4E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3B26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FF0B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778C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42F7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CD97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65E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EA89806" w14:textId="77777777" w:rsidTr="005B06AC">
        <w:trPr>
          <w:trHeight w:val="446"/>
          <w:jc w:val="center"/>
        </w:trPr>
        <w:tc>
          <w:tcPr>
            <w:tcW w:w="2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1B5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D8CF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651B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010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4227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374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335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8C82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3341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595B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0CC8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B79DA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1213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3ED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FF5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D8B35AF" w14:textId="77777777" w:rsidTr="005B06AC">
        <w:trPr>
          <w:trHeight w:val="76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DCF0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0716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EF06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DDF7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7184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EB5D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7E01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0A31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1719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3D54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CE58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D88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0B8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8993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E4AB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</w:tr>
      <w:tr w:rsidR="005B06AC" w:rsidRPr="003D60FE" w14:paraId="24B0A992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736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7CC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564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06F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D5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39F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7E8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998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24A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96C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90B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130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061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0C6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1B8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485D13C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865FD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том числе по профессиям 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C027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B8A9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4B76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0764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B144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8CEE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AB88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8D6F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F478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B70D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6A7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E339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1671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03C4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B0519A4" w14:textId="77777777" w:rsidTr="005B06AC">
        <w:trPr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8DD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247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E22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118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728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12F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CC3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2E0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32F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736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A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B09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250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7CB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A80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0D466F7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57E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F1A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217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E55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473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9BA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6AD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278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3FB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34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8A9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E6E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E44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52E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6F7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E13FEF9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F04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по программам подготовки квалифицированных рабочих, служащих (сумма стр. 04, 05)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EE7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ED8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11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AA0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DD3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51F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5DD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835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6EC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356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F1E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2CA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BB5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CC3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D0FAD92" w14:textId="77777777" w:rsidTr="005B06AC">
        <w:trPr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97F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Итого по программам среднего профессионального образования (сумма стр. 03, 06)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1EB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BE4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AF9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79B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86C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6A4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9A3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E9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D58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D1E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DD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F1A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4CD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AA6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3D8292AE" w14:textId="77777777" w:rsidR="005B06AC" w:rsidRPr="003D60FE" w:rsidRDefault="005B06AC" w:rsidP="005B06AC">
      <w:pPr>
        <w:tabs>
          <w:tab w:val="left" w:pos="5812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Cs w:val="20"/>
          <w:lang w:eastAsia="ru-RU"/>
        </w:rPr>
      </w:pP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7508"/>
        <w:gridCol w:w="425"/>
        <w:gridCol w:w="567"/>
        <w:gridCol w:w="2300"/>
      </w:tblGrid>
      <w:tr w:rsidR="005B06AC" w:rsidRPr="003D60FE" w14:paraId="46EFE3C0" w14:textId="77777777" w:rsidTr="005B06AC">
        <w:tc>
          <w:tcPr>
            <w:tcW w:w="7513" w:type="dxa"/>
            <w:vAlign w:val="bottom"/>
            <w:hideMark/>
          </w:tcPr>
          <w:p w14:paraId="5541F27A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1.</w:t>
            </w:r>
          </w:p>
        </w:tc>
        <w:tc>
          <w:tcPr>
            <w:tcW w:w="3293" w:type="dxa"/>
            <w:gridSpan w:val="3"/>
            <w:vAlign w:val="bottom"/>
          </w:tcPr>
          <w:p w14:paraId="5E00274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345346E6" w14:textId="77777777" w:rsidTr="005B06AC">
        <w:tc>
          <w:tcPr>
            <w:tcW w:w="7513" w:type="dxa"/>
            <w:tcMar>
              <w:top w:w="0" w:type="dxa"/>
              <w:left w:w="108" w:type="dxa"/>
              <w:bottom w:w="0" w:type="dxa"/>
              <w:right w:w="57" w:type="dxa"/>
            </w:tcMar>
            <w:vAlign w:val="bottom"/>
            <w:hideMark/>
          </w:tcPr>
          <w:p w14:paraId="7C011A7B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общего приема (из гр. 6 подраздела 2.1.1.) – прием, осуществленный в IV квартале прошлого года:</w:t>
            </w:r>
          </w:p>
        </w:tc>
        <w:tc>
          <w:tcPr>
            <w:tcW w:w="3293" w:type="dxa"/>
            <w:gridSpan w:val="3"/>
            <w:vAlign w:val="bottom"/>
          </w:tcPr>
          <w:p w14:paraId="5161E9CD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14C1B080" w14:textId="77777777" w:rsidTr="005B06AC">
        <w:tc>
          <w:tcPr>
            <w:tcW w:w="7513" w:type="dxa"/>
            <w:vAlign w:val="bottom"/>
            <w:hideMark/>
          </w:tcPr>
          <w:p w14:paraId="79D3AED5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программам подготовки специалистов среднего звена (из стр. 03)</w:t>
            </w:r>
          </w:p>
        </w:tc>
        <w:tc>
          <w:tcPr>
            <w:tcW w:w="425" w:type="dx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8E713F2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(08)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F4FA69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301" w:type="dx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83783A2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7C8DE8D9" w14:textId="77777777" w:rsidTr="005B06AC">
        <w:tc>
          <w:tcPr>
            <w:tcW w:w="7513" w:type="dxa"/>
            <w:vAlign w:val="bottom"/>
            <w:hideMark/>
          </w:tcPr>
          <w:p w14:paraId="659CDF63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программам подготовки квалифицированных рабочих, служащих (из стр.06)</w:t>
            </w:r>
          </w:p>
        </w:tc>
        <w:tc>
          <w:tcPr>
            <w:tcW w:w="425" w:type="dx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E32BE5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(09)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BD069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301" w:type="dx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DB2B9C7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</w:tbl>
    <w:p w14:paraId="6B2AB9DA" w14:textId="77777777" w:rsidR="005B06AC" w:rsidRPr="003D60FE" w:rsidRDefault="005B06AC" w:rsidP="005B06AC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3D60F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tbl>
      <w:tblPr>
        <w:tblW w:w="15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566"/>
        <w:gridCol w:w="736"/>
        <w:gridCol w:w="849"/>
        <w:gridCol w:w="849"/>
        <w:gridCol w:w="849"/>
        <w:gridCol w:w="849"/>
        <w:gridCol w:w="849"/>
        <w:gridCol w:w="1005"/>
        <w:gridCol w:w="849"/>
        <w:gridCol w:w="849"/>
        <w:gridCol w:w="849"/>
        <w:gridCol w:w="849"/>
        <w:gridCol w:w="849"/>
        <w:gridCol w:w="1000"/>
      </w:tblGrid>
      <w:tr w:rsidR="005B06AC" w:rsidRPr="003D60FE" w14:paraId="6A965AA0" w14:textId="77777777" w:rsidTr="005B06AC">
        <w:trPr>
          <w:trHeight w:val="283"/>
          <w:jc w:val="center"/>
        </w:trPr>
        <w:tc>
          <w:tcPr>
            <w:tcW w:w="15162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8C51F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ru-RU"/>
              </w:rPr>
            </w:pPr>
            <w:bookmarkStart w:id="8" w:name="OLE_LINK136"/>
            <w:bookmarkStart w:id="9" w:name="OLE_LINK137"/>
            <w:bookmarkStart w:id="10" w:name="OLE_LINK138"/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lastRenderedPageBreak/>
              <w:t>2.1.2. Распределение численности студентов по курсам, специальностям и профессиям</w:t>
            </w:r>
          </w:p>
          <w:p w14:paraId="741F29E0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численности студентов из числа граждан иностранных государств, обучающихся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4B5C619A" w14:textId="77777777" w:rsidTr="005B06AC">
        <w:trPr>
          <w:trHeight w:val="227"/>
          <w:jc w:val="center"/>
        </w:trPr>
        <w:tc>
          <w:tcPr>
            <w:tcW w:w="1516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1FADD4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bookmarkEnd w:id="8"/>
      <w:bookmarkEnd w:id="9"/>
      <w:bookmarkEnd w:id="10"/>
      <w:tr w:rsidR="005B06AC" w:rsidRPr="003D60FE" w14:paraId="44AF5333" w14:textId="77777777" w:rsidTr="005B06AC">
        <w:trPr>
          <w:trHeight w:val="197"/>
          <w:jc w:val="center"/>
        </w:trPr>
        <w:tc>
          <w:tcPr>
            <w:tcW w:w="3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924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Наименование специальности, профессии по перечням профессий и специальностей, утвержденных приказом Минобрнауки России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 от 29 октября 2013 г .№ 1199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9F7D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№ строки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969E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Код специаль-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ности, 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сии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5168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Численность студентов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1 курса – 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(сумма гр. 5, 7–9)</w:t>
            </w:r>
          </w:p>
        </w:tc>
        <w:tc>
          <w:tcPr>
            <w:tcW w:w="4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321F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обучаются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F0BE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Численность студентов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2 курса – 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(сумма гр. 11, 13–15)</w:t>
            </w:r>
          </w:p>
        </w:tc>
        <w:tc>
          <w:tcPr>
            <w:tcW w:w="43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D2F9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обучаются</w:t>
            </w:r>
          </w:p>
        </w:tc>
      </w:tr>
      <w:tr w:rsidR="005B06AC" w:rsidRPr="003D60FE" w14:paraId="73113E9A" w14:textId="77777777" w:rsidTr="005B06AC">
        <w:trPr>
          <w:trHeight w:val="197"/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A99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0D19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4F38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071C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1A3F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F3B7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ных услуг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E973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C53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FE2D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ных услуг</w:t>
            </w:r>
          </w:p>
        </w:tc>
      </w:tr>
      <w:tr w:rsidR="005B06AC" w:rsidRPr="003D60FE" w14:paraId="7F099268" w14:textId="77777777" w:rsidTr="005B06AC">
        <w:trPr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7F7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239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419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AFE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09AC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федерального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бюджета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29AF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2DD9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2DF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41BA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F65F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федерального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бюджета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ACB0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05E3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1543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A3EB437" w14:textId="77777777" w:rsidTr="005B06AC">
        <w:trPr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28F5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2350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41E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4186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68DB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C1F3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5087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2DC4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A67B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9A6F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1C7BA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433B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864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D79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AEB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09F186B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9486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0B45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7D70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507B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AEB5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72BB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9FC5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7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5BCF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28A3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9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128C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B346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91DC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CD73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E094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AB1D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15</w:t>
            </w:r>
          </w:p>
        </w:tc>
      </w:tr>
      <w:tr w:rsidR="005B06AC" w:rsidRPr="003D60FE" w14:paraId="646552F1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278AA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242F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3199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D111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A99D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0FAA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12D2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1274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16C7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F0E8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2380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FAB4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F792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CBDE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2181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09E97C6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E2BDF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EF7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01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AD8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ED3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B42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78A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360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4BA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136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54E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E25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72E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A96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87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674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E824558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F314F3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специальностям: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B995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A92E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5BB8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AEB6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900F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A6E7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05D8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54AB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440F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13EF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D430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4F3E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3051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AF4F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7DADBD0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AB0A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EE4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8BB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10E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C20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62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CB5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40D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FB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4FE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611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7C9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72A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2C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B7F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0DD5AB05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2F8A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196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A83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73E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2DB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B7C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C21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DF9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683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E9B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581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889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AFC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E26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814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794E6452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90EA9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890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014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85E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EEC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6CB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BB2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119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5CF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8C4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76B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0F8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3B6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D8D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C77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C6E2748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F6B89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специальностям: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7CAE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4F4B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09CD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16D4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CFDE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9B11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FA98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BCAA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F255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D6D6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E0E3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8F7A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558A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AEB5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72A0649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E5EC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0AA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FAA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239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7B9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B3D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0EF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DCA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6D6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D33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01D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602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D91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A9E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0F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1B29FEB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4000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3FB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271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468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BCE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38F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B2EA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A143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731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1C7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E70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D09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0BA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62E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BF0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9756ADD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CADE7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6EB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CD2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4F5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D8A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3CF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DC9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6BA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97F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1C2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B8D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CEB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2F9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2C6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714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1E988B1C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89186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квалифицированных рабочих, служащих: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D89A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A612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185F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042C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359B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9062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131F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BEAC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EDE1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E295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8529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8E09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FDF3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6B47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36B1F41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D1D81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DB4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04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661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880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629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AA9A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BB7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BB8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EB8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B8C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400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BDC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69D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074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7E0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5BD6781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F9ADB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в том числе по профессиям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DB04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4442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C192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0EAB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D4BA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09E7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F7BD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2E1B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E530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918E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06E9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4508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759F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8364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04ECF9B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3891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12E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99F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E65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4AC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9B0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B9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707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C90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E65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2D2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01F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FD3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A2A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628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14EFBD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7F68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735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40D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ED8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F01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177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35E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746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2A4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046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E2D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5C0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858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80E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883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6441258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E207B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C11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2C6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85D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6B1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39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021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0FE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E51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02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AD8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DA6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B45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DE0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140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594C582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C80A2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профессиям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F224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5C27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657F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CD85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8714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3AC6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D847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2900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F8A0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23ED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5752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16EA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1FEA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8237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1E78CB7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69EA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864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48E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1CE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C73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01D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A59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192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E7C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54F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755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7DB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29A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316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6D9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A7F59F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0E2E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0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437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1D7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0C0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A24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79D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86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058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772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E21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284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C0B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10A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0BA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E181A2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2AB9C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 по программам подготовки квалифицированных рабочих, служащих (сумма стр. 04, 05)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AA6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319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7A6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81A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886F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BC2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D00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C7F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B45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238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742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A83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576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1D2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18CB1548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DB058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Итого по программам среднего профессионального образования (сумма стр. 03, 06)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6F7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115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5BE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DEE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C7E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DD9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B9C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033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BA4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712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F70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6AD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89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4DA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40F443E7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1FC34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Обучаются второй год на данном курсе, включая находящихся в академическом отпуске: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82D8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AEA3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CB20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B584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9CA5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7DD3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385F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BB40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9C86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F039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E7B2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BA26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6DE8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81F7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DDCE3E2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5DDC4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lastRenderedPageBreak/>
              <w:t>из строки 01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7EB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08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072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BC9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D51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58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9DB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2B9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022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B23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DD2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3DA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C86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107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C0A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2426836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E1F49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B07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729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3C2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A76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AAF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865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BB4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0FE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C0C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5CA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48C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295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ECF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F24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928221C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8A4BF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184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1A1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053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117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7A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D41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488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2EE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140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13B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29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776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0E8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430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7971D237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3B17A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CAF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506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BC9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BB1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AC6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57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926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4C0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70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BB3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B36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0C2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934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524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AB7959E" w14:textId="77777777" w:rsidTr="005B06AC">
        <w:trPr>
          <w:trHeight w:val="227"/>
          <w:jc w:val="center"/>
        </w:trPr>
        <w:tc>
          <w:tcPr>
            <w:tcW w:w="1516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9A90F4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br w:type="page"/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Продолжение 1 подраздела 2.1.2.</w:t>
            </w:r>
          </w:p>
        </w:tc>
      </w:tr>
      <w:tr w:rsidR="005B06AC" w:rsidRPr="003D60FE" w14:paraId="38282F40" w14:textId="77777777" w:rsidTr="005B06AC">
        <w:trPr>
          <w:trHeight w:val="197"/>
          <w:jc w:val="center"/>
        </w:trPr>
        <w:tc>
          <w:tcPr>
            <w:tcW w:w="3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F391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Наименование специальности, профессии по перечням профессий и специальностей, утвержденных приказом Минобрнауки России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 от 29 октября 2013 г. № 1199 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3444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№ строки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2AD4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Код специаль-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ности, 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сии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1D20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ность студентов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3 курса – 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(сумма гр. 17, 19–21)</w:t>
            </w:r>
          </w:p>
        </w:tc>
        <w:tc>
          <w:tcPr>
            <w:tcW w:w="4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7756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обучаются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4DE2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Числен-ность студентов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4 курса – 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(сумма гр. 23, 25–27)</w:t>
            </w:r>
          </w:p>
        </w:tc>
        <w:tc>
          <w:tcPr>
            <w:tcW w:w="43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EE18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обучаются</w:t>
            </w:r>
          </w:p>
        </w:tc>
      </w:tr>
      <w:tr w:rsidR="005B06AC" w:rsidRPr="003D60FE" w14:paraId="6B685AF2" w14:textId="77777777" w:rsidTr="005B06AC">
        <w:trPr>
          <w:trHeight w:val="197"/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70D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794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F01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23C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0C9A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9147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ных услуг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8E2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C4C5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EB64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ных услуг</w:t>
            </w:r>
          </w:p>
        </w:tc>
      </w:tr>
      <w:tr w:rsidR="005B06AC" w:rsidRPr="003D60FE" w14:paraId="3077059B" w14:textId="77777777" w:rsidTr="005B06AC">
        <w:trPr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D4E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647D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FB2D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B05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139E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федерального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бюджета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BFEF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B4456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CB32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0C3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AEBD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федерального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бюджета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AD71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EAF5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266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38147B2" w14:textId="77777777" w:rsidTr="005B06AC">
        <w:trPr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ED54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84FE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DD4E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CFA6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5032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A902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786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573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E71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339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EC51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F0D2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BFB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6B0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C122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360C226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A856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00AB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BBD7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73E57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DBEC0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17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9E57C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3E281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19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3934A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48E16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A13EE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9E61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215D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70C11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4FD93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F1E95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27</w:t>
            </w:r>
          </w:p>
        </w:tc>
      </w:tr>
      <w:tr w:rsidR="005B06AC" w:rsidRPr="003D60FE" w14:paraId="70E3D53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204FD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7A2A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CA4C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E3C9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B6C2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5C9B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B7F43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21AB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B51B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F209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5C3E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DFE2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FF57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C8ED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4839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D5C4F5A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F77E3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029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01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358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412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B27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E59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66A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2CA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67D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B64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74A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610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DD1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BD9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1F4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6D26DD5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95D13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специальностям: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D32C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5DAD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CBFF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1426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22B8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199C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8620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AB21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305A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1292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99B6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F1A0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A619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1AD7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B57DB60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CC63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F53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C57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2DF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B9A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108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DC5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26B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2B8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4B4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B58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36D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914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6BB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644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B19D2DD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87C6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E65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4E3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730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FE2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C6E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F52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71A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326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7F1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C42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F61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EA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5F4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DEC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6884D82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8BB26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A27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1A2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64A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80C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4B6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404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CDF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F13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41D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46D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9D8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097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49E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261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AF460C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6123C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специальностям: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B771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88AC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454B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6E3A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B6DD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5554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8EF8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D445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8750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355A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D2D1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BA81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113D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7531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77F664B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31BA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D15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0B7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B75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225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64F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541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BE3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5CC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4C6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E1C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589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17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073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665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DBFF936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83F9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699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C2C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ECF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8CE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656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08D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C59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870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8E6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073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D59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E02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4FC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49F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0183A5B3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8C85C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885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BEA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C51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28C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3E7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501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1AA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747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802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548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E2E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31E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5A0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89E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50BA377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27883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квалифицированных рабочих, служащих: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4AED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85C6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2524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FC3A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5CB8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12B6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F799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C54D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41BB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BCDC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5500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FD4E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B0D1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7482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D3E5575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2EF09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4C1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04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D1A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CCF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7AB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6CD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048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618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43C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88F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5E0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E5B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A01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9BF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D56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0658333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B615B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в том числе по профессиям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104AE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B349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1437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B195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B972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6B90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9E76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42E2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EF06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D34E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6F2B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D728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3B51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A844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792B1CC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B1D3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1CB4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C8E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990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9BA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CB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727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8EE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BFB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CDD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9B9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B0D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C46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050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5A3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C0A1C5E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BBD1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949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599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099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3F5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68E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8A8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224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415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5F1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52D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E77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BEE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D0B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E9D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4A456CB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AEF25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03A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FA6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212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FE6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964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529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094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C50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B49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4B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989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C5A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3C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EA3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0404B2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FA279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профессиям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2094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E898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2352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2332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452C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C1ED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BB6B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28B2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5A69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9567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B21A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BC47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0935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4B2E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FAC7D10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9035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6B4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825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B7A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28B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6D9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C2A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734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A0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A4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E50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9DC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585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F12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36C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5EBFDDA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469B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417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C0C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28A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A47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E79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B55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0FC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BDB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676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C72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7AF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E1E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6FC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C84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07AFC0E4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97675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 по программам подготовки квалифицированных рабочих, служащих (сумма стр. 04, 05)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13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F9B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FFE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141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79D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627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FFA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8BE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E18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ECE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464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ED5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329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B3D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32CE8B7B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C879A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Итого по программам среднего профессионального образования (сумма стр. 03, 06)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5AE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718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158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360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318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2A5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C99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2ED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96F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893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182D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614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D1C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F4C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0B9D837F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8C9AB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lastRenderedPageBreak/>
              <w:t>Обучаются второй год на данном курсе, включая находящихся в академическом отпуске: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BF61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1E9C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5B04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DACA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91CF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CB0A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5054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C0DB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B7A9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EE7B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103B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C076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7ECD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9BF1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0265EFD3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4CA43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E5C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08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72F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787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5D2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134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ACA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8A1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1C3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157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152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662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FE4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EC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8E3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BA669CD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BAE31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F1F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A56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D55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87D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48F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ED7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F97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56F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589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9C4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829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D00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413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A31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FF76652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A35C3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7F4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68C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B11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870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BC0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488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554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7F9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D7B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A71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941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6BE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1F8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7F9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7DFF3324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11D35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A3D8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421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D36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FDF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B82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9F9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420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FDD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16C9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0D7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889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A01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7F7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729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</w:tbl>
    <w:p w14:paraId="4259D5A7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15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566"/>
        <w:gridCol w:w="882"/>
        <w:gridCol w:w="854"/>
        <w:gridCol w:w="849"/>
        <w:gridCol w:w="849"/>
        <w:gridCol w:w="849"/>
        <w:gridCol w:w="746"/>
        <w:gridCol w:w="1005"/>
        <w:gridCol w:w="849"/>
        <w:gridCol w:w="849"/>
        <w:gridCol w:w="849"/>
        <w:gridCol w:w="849"/>
        <w:gridCol w:w="849"/>
        <w:gridCol w:w="1000"/>
      </w:tblGrid>
      <w:tr w:rsidR="005B06AC" w:rsidRPr="003D60FE" w14:paraId="6C8A2E4B" w14:textId="77777777" w:rsidTr="005B06AC">
        <w:trPr>
          <w:trHeight w:val="227"/>
          <w:jc w:val="center"/>
        </w:trPr>
        <w:tc>
          <w:tcPr>
            <w:tcW w:w="1521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663EF7" w14:textId="77777777" w:rsidR="005B06AC" w:rsidRPr="003D60FE" w:rsidRDefault="005B06AC" w:rsidP="005B06AC">
            <w:pPr>
              <w:pageBreakBefore/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lastRenderedPageBreak/>
              <w:br w:type="page"/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Продолжение 2 подраздела 2.1.2.</w:t>
            </w:r>
          </w:p>
        </w:tc>
      </w:tr>
      <w:tr w:rsidR="005B06AC" w:rsidRPr="003D60FE" w14:paraId="11EB194C" w14:textId="77777777" w:rsidTr="005B06AC">
        <w:trPr>
          <w:trHeight w:val="197"/>
          <w:jc w:val="center"/>
        </w:trPr>
        <w:tc>
          <w:tcPr>
            <w:tcW w:w="3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1EE5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Наименование специальности, профессии по перечням профессий и специальностей, утвержденных приказом Минобрнауки России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 от 29 октября 2013 г. № 1199 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5D6C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№ стро-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ки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115D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Код специаль-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ности, профессии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2F99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ность студентов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5 курса – всего (сумма гр. 29, 31–33)</w:t>
            </w:r>
          </w:p>
        </w:tc>
        <w:tc>
          <w:tcPr>
            <w:tcW w:w="4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1DD8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обучаются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168B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 xml:space="preserve">ность студентов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6 курса – всего (сумма гр. 35, 37–39)</w:t>
            </w:r>
          </w:p>
        </w:tc>
        <w:tc>
          <w:tcPr>
            <w:tcW w:w="43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E164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обучаются</w:t>
            </w:r>
          </w:p>
        </w:tc>
      </w:tr>
      <w:tr w:rsidR="005B06AC" w:rsidRPr="003D60FE" w14:paraId="6399D729" w14:textId="77777777" w:rsidTr="005B06AC">
        <w:trPr>
          <w:trHeight w:val="197"/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29B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A1DC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2BA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5588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62B3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7F8C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ных услуг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5FB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E93D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FA91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ных услуг</w:t>
            </w:r>
          </w:p>
        </w:tc>
      </w:tr>
      <w:tr w:rsidR="005B06AC" w:rsidRPr="003D60FE" w14:paraId="263AA086" w14:textId="77777777" w:rsidTr="005B06AC">
        <w:trPr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02D3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715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0190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111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8190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федерального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бюджета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A435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Российской Федерации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A9C3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C53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3A0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36F1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федерального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бюджета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  <w:hideMark/>
          </w:tcPr>
          <w:p w14:paraId="6ED15F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1483B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11D3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D59B417" w14:textId="77777777" w:rsidTr="005B06AC">
        <w:trPr>
          <w:jc w:val="center"/>
        </w:trPr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CEA8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141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98C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0AE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80E9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8C86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5A41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552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C5F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72D7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27B9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FA74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B080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DEA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D1B3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CC7E69A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5ECF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4BC9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88B4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EB1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D65ED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29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A5F0A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B197D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F2D3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D9F4B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322C3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7A69C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DDAE7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1EA47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37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3D82B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70598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39</w:t>
            </w:r>
          </w:p>
        </w:tc>
      </w:tr>
      <w:tr w:rsidR="005B06AC" w:rsidRPr="003D60FE" w14:paraId="7C6030E6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BE698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748E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844E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C67F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2813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81F1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2D6F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2B71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B5A6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AE8D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7AC5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ED27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00D8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6D1D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127D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AE32D6D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140D8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8E9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2E3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F13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A60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A61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A0E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F64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2E0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F55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D1C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E15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827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0CE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6F3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5CFCF2B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8528C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специальностям: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E43B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C6B2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CA50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8B0F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EF0B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9FF3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4C13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986F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F3E3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79D3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B7A2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F01C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7D87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B611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D55755D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4B71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DFC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C66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2B0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67C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779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026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CEF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032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BA4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D99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48F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00F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B3D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AFC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5D158E0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8452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B7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C1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142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747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FFF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09E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25B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E6D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86A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E25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042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E86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2AB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AFC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1DD6B6B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B4B6D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0F5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64F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8BF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0B9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F28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1CD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1FE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9E9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CCF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B27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E8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553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A6C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DBB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551E886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66EC1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специальностям: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754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5198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62E3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CFD6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778F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C77C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09DE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AE19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1370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E1E7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85D0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8982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6E43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2389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32BAF11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5235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A1F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2C1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2D1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68D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071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CE9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63C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7B4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3BD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7E8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2BB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DA3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FB8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C21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90F49E8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DE7F7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3E3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117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B3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306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E27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F96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D60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508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6C0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B6F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22D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5E2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6A4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80B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E83A4E2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A9319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73E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511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7C9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978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DD3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951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C5A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280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56E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49D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B9A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A79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A7BA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3D0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5669A834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B5943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квалифицированных рабочих, служащих: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89DC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D604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4D9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ED92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0FC2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9E71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8626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8207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5751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DD97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147A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B3CA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6C16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B06D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DF8DF19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E66A5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540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89F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D6E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FE9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846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F86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B7A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378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3642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335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706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66B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F9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24B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5E084B4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F93A6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в том числе по профессиям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66CC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B387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6BD3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A92D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3F78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F6D8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CC09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A585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F935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9748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C52A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F655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3FA4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A715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76EECB9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4FBF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A41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BB0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02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585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906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CDC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920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CB1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3FA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108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68E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7BD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C55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9C0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32C23C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7C5D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AD8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DD2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EBC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BFD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8D2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4DD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AAE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277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26A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A1E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08A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AE0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2EB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518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61A94B1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F659E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7BA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842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03B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588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42B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850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86E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1F1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AEB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9C4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467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EDC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7F0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780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75E1967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4C6F6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профессиям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E8D9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F22F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21F4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B21D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0F6D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E7D1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599F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3B9E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3FF7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1136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64C8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7E2D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A85B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CC9A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3007EFD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016D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A01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57E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63A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FE6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10C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D72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C10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7FF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3F1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12F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938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69F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DFD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6CD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A2AEBC9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1477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FB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A87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57A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7BE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0B6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956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0E8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45F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0B3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043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961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ED3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AB8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682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78F68A62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  <w:hideMark/>
          </w:tcPr>
          <w:p w14:paraId="4BA436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 по программам подготовки квалифици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4"/>
                <w:lang w:eastAsia="ru-RU"/>
              </w:rPr>
              <w:t>рованных рабочих, служащих (сумма стр. 04, 05)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D7D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F5E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D4A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DFA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EF3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179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86B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21A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9C2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AAC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5FC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D8D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8A3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BE0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0442B658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527CD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Итого по программам среднего профессионального образования (сумма стр. 03, 06)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F05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4F6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0C8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EEE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129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597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CC1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E6E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DF0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920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474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373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4AA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977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</w:tr>
      <w:tr w:rsidR="005B06AC" w:rsidRPr="003D60FE" w14:paraId="370B369F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E59FA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Обучаются второй год на данном курсе, включая находящихся в академическом отпуске: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F38F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DD9F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3220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18A3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477D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B83E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41AE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D713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0CD6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8FCE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E048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417B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3811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0B64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79D31B69" w14:textId="77777777" w:rsidTr="005B06AC">
        <w:trPr>
          <w:jc w:val="center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43B46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B6E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EFE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4D6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BC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2B3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CFE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9EA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ED3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053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D94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02D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FC4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233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5D6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048E71E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2CF78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8C7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CF5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C33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18E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358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910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C4D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68E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407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E80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C94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B3D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25A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4B8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34CDB76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7D719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C24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364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FD4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FC2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506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FA9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A81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886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DBD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7D4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D14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1B8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8B3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DFF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A976D74" w14:textId="77777777" w:rsidTr="005B06AC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68BF7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lastRenderedPageBreak/>
              <w:t>из строки 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3E4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8DC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1D1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F86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923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AE5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C24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8EB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ED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195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D89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0E1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031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883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</w:tbl>
    <w:p w14:paraId="5E4EC817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16"/>
          <w:lang w:eastAsia="ru-RU"/>
        </w:rPr>
      </w:pPr>
    </w:p>
    <w:p w14:paraId="0F5F091A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15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623"/>
        <w:gridCol w:w="207"/>
        <w:gridCol w:w="587"/>
        <w:gridCol w:w="15"/>
        <w:gridCol w:w="742"/>
        <w:gridCol w:w="205"/>
        <w:gridCol w:w="634"/>
        <w:gridCol w:w="328"/>
        <w:gridCol w:w="526"/>
        <w:gridCol w:w="436"/>
        <w:gridCol w:w="558"/>
        <w:gridCol w:w="404"/>
        <w:gridCol w:w="492"/>
        <w:gridCol w:w="470"/>
        <w:gridCol w:w="426"/>
        <w:gridCol w:w="536"/>
        <w:gridCol w:w="528"/>
        <w:gridCol w:w="434"/>
        <w:gridCol w:w="604"/>
        <w:gridCol w:w="358"/>
        <w:gridCol w:w="680"/>
        <w:gridCol w:w="282"/>
        <w:gridCol w:w="756"/>
        <w:gridCol w:w="206"/>
        <w:gridCol w:w="833"/>
        <w:gridCol w:w="242"/>
      </w:tblGrid>
      <w:tr w:rsidR="005B06AC" w:rsidRPr="003D60FE" w14:paraId="5BB699A0" w14:textId="77777777" w:rsidTr="005B06AC">
        <w:trPr>
          <w:gridAfter w:val="1"/>
          <w:wAfter w:w="242" w:type="dxa"/>
          <w:jc w:val="center"/>
        </w:trPr>
        <w:tc>
          <w:tcPr>
            <w:tcW w:w="14923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ECEFC1" w14:textId="77777777" w:rsidR="005B06AC" w:rsidRPr="003D60FE" w:rsidRDefault="005B06AC" w:rsidP="005B06AC">
            <w:pPr>
              <w:pageBreakBefore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lastRenderedPageBreak/>
              <w:t>Окончание подраздела 2.1.2.</w:t>
            </w:r>
          </w:p>
        </w:tc>
      </w:tr>
      <w:tr w:rsidR="005B06AC" w:rsidRPr="003D60FE" w14:paraId="6AAB19BA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30792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 xml:space="preserve">Наименование специальности, профессии по перечням профессий и специальностей, утвержденных приказом Минобрнауки России от 29 октября 2013 г. № 1199 </w:t>
            </w:r>
          </w:p>
        </w:tc>
        <w:tc>
          <w:tcPr>
            <w:tcW w:w="6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4817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строки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07AA3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Код специаль-ности, профес-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сии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18EC3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Итого студентов на всех курсах (сумма гр. 4, 10, 16, 22, 28, 34; 41, 42; 43, 45, 47, 48)</w:t>
            </w:r>
          </w:p>
        </w:tc>
        <w:tc>
          <w:tcPr>
            <w:tcW w:w="67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190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В том числе</w:t>
            </w:r>
          </w:p>
        </w:tc>
        <w:tc>
          <w:tcPr>
            <w:tcW w:w="2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F97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Из общей численности студентов</w:t>
            </w:r>
          </w:p>
        </w:tc>
      </w:tr>
      <w:tr w:rsidR="005B06AC" w:rsidRPr="003D60FE" w14:paraId="2F843F3B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EA0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E141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5C3F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BE67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8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0A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по уровням подготовки:</w:t>
            </w:r>
          </w:p>
        </w:tc>
        <w:tc>
          <w:tcPr>
            <w:tcW w:w="49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005788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обучаются</w:t>
            </w:r>
          </w:p>
        </w:tc>
        <w:tc>
          <w:tcPr>
            <w:tcW w:w="10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EEE3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женщины</w:t>
            </w:r>
          </w:p>
        </w:tc>
        <w:tc>
          <w:tcPr>
            <w:tcW w:w="1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613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 xml:space="preserve">заключили договор 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о целевом обучении</w:t>
            </w:r>
          </w:p>
        </w:tc>
      </w:tr>
      <w:tr w:rsidR="005B06AC" w:rsidRPr="003D60FE" w14:paraId="40197E2F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A744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BAA5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2069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3EA4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CEB55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базовый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0F18B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углубленный</w:t>
            </w:r>
          </w:p>
        </w:tc>
        <w:tc>
          <w:tcPr>
            <w:tcW w:w="3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338C4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10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9664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тельных услуг (сумма гр. 9, 15, 21, 27, 33, 39)</w:t>
            </w:r>
          </w:p>
        </w:tc>
        <w:tc>
          <w:tcPr>
            <w:tcW w:w="10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637A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26E9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</w:tr>
      <w:tr w:rsidR="005B06AC" w:rsidRPr="003D60FE" w14:paraId="077101E4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A970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1E6F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5E39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85C6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F0CF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0DC8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B4848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федерального бюджета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0BCE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бюджета субъекта Российской Федерации</w:t>
            </w:r>
          </w:p>
        </w:tc>
        <w:tc>
          <w:tcPr>
            <w:tcW w:w="10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F64F9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местного бюджета (сумма гр. 8, 14, 20, 26, 32, 38)</w:t>
            </w:r>
          </w:p>
        </w:tc>
        <w:tc>
          <w:tcPr>
            <w:tcW w:w="10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92C9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0DF5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5607A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</w:tr>
      <w:tr w:rsidR="005B06AC" w:rsidRPr="003D60FE" w14:paraId="20C47786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485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1A8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BAC1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5D77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5D7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07D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871E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 xml:space="preserve">всего 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(сумма гр. 5, 11, 17, 23, 29, 35)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B975CA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из них лица с ОВЗ, инвалиды, дети-инвалиды (сумма гр. 6, 12, 18, 24, 30, 36)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CABE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 xml:space="preserve">всего 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(сумма гр. 7, 13, 19, 25, 31, 37)</w:t>
            </w:r>
          </w:p>
        </w:tc>
        <w:tc>
          <w:tcPr>
            <w:tcW w:w="10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A4D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AB3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73D8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763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</w:tr>
      <w:tr w:rsidR="005B06AC" w:rsidRPr="003D60FE" w14:paraId="2939DCDF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2A0B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1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F899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2567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3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07C0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40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7F27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41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19F5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DD67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43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D961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44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7FA7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45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3C49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46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E074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47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DE28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48</w:t>
            </w: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B246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49</w:t>
            </w:r>
          </w:p>
        </w:tc>
      </w:tr>
      <w:tr w:rsidR="005B06AC" w:rsidRPr="003D60FE" w14:paraId="1ECF4193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BDB32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248A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DEB5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F773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1EE2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EE1D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FE9A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749B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6C53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BB0F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3D9D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D0E6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3657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02DE5C8D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36C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D01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01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52B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DF2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F68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2A2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E97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C8C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809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216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7A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A90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993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42DBFA9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7913D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специальностям: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EA8A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D0FA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20B6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FD46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8CBA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CF49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328F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C487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8FA2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49AB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54F0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AA66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CA46060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EA1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F81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A67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05B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003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F23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701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A88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EC4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47E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38C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D16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67C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08565A4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224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F5C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438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C58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2DF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41C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D96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D01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26A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3B3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89E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CAD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D0C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69BE6A9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2F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A63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0E9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E39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152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4C2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693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959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70C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53A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CE9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7DA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70A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02F5C317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5EC98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специальностям: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B619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FFD3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4F76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9440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8C3B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D3E1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8D9E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01AB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2508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C90C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EEF9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E99B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F683661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9FE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E5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D93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381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D1E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AAE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553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11F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0A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59A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074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23E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238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BC335E2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B01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80D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693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431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5D3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49B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E2D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A1B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074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294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6E5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168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B68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84E9B4D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6EF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777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20E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4D7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708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D42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1D4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CEE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0F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A05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453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586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A20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24C492A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AA8BD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квалифицированных рабочих, служащих: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7E94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1812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8856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7BFF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092B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E44E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B374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9B16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B72B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1690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A36B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6C35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820C5C2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F7A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925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04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D7D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2D5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72D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691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E92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53D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FEE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63C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DCAA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9AE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EE4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0C91CAAE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C4F6B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в том числе по профессиям 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EC7C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61C7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3C47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8207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5BD2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AEF1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F6CBD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BDAB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604F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C3CA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3C9B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2048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79F1198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92B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654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338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5FF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183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51C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348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0DF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C74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DEA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A68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B7D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F90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6105959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2BC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BC5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3F7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169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E58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7893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892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55B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0BB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124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5AC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FE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1D6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713016A1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08F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8A9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AD9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D1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825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F1A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5DE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78B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499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085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646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BA1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511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8C0B25A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E123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по профессиям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23D5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C0C9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F5EE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C892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A28C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EEA7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A413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82A7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6E6C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39D3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640F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A5C6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409D90AE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6E7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0C5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84E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461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682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5B9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8B1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B2F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F4A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9F6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109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7A4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E85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1E40C59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448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05A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34D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FB2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C3B7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B54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954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CB0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B7B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06C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EC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869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637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76FF3EC2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A73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Всего по программам подготовки квалифицированных рабочих, служащих (сумма стр. 04, 05)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CEF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F12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2D6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5DF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B5C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746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E25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809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CBC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995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34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9AB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CA2C4FA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798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Итого по программам среднего профессионального образования (сумма стр. 03, 06)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49C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26A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CD1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5A4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1F9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D94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0D9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5DD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149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744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38C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C6A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64C33859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B6B90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Обучаются второй год на данном курсе, включая находящихся в академическом отпуске: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9904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49A9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E7FB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A516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601C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2DB5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9F21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CEAD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DCDF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6ED6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3903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49A8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12797C66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5AA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01</w:t>
            </w:r>
          </w:p>
        </w:tc>
        <w:tc>
          <w:tcPr>
            <w:tcW w:w="6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917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08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ABEA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CE0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E71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177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05A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CFE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BF8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41A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386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AF2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ECD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3F16453F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610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lastRenderedPageBreak/>
              <w:t>из строки 02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2CD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09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D80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6DB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92A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32E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4C1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CD2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B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6CF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0C0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652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F92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78693BB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B57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04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407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9E6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32A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13C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30F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448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F0D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26F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C73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838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416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208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10C5F5D" w14:textId="77777777" w:rsidTr="005B06AC">
        <w:trPr>
          <w:gridAfter w:val="1"/>
          <w:wAfter w:w="242" w:type="dxa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E28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из строки 05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A5F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11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204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B5B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38E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BD1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х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113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58A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17C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75C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D5F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398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737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2A3F3BA7" w14:textId="77777777" w:rsidTr="005B06AC">
        <w:trPr>
          <w:trHeight w:val="529"/>
          <w:jc w:val="center"/>
        </w:trPr>
        <w:tc>
          <w:tcPr>
            <w:tcW w:w="15165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365E0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br w:type="page"/>
            </w: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2.1.3. Распределение выпуска специалистов среднего звена и квалифицированных рабочих, служащих по специальностям и профессиям</w:t>
            </w:r>
          </w:p>
          <w:p w14:paraId="17581C38" w14:textId="77777777" w:rsidR="005B06AC" w:rsidRPr="003D60FE" w:rsidRDefault="005B06AC" w:rsidP="005B06AC">
            <w:pPr>
              <w:tabs>
                <w:tab w:val="left" w:pos="5812"/>
              </w:tabs>
              <w:spacing w:after="120" w:line="170" w:lineRule="exact"/>
              <w:jc w:val="center"/>
              <w:rPr>
                <w:rFonts w:ascii="Times New Roman" w:eastAsia="Times New Roman" w:hAnsi="Times New Roman" w:cs="Times New Roman"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выпуска из числа граждан иностранных государств, обучавшихся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7645C0AC" w14:textId="77777777" w:rsidTr="005B06AC">
        <w:trPr>
          <w:trHeight w:val="227"/>
          <w:jc w:val="center"/>
        </w:trPr>
        <w:tc>
          <w:tcPr>
            <w:tcW w:w="15165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E04F0E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733E2CAB" w14:textId="77777777" w:rsidTr="005B06AC">
        <w:trPr>
          <w:trHeight w:val="20"/>
          <w:jc w:val="center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FD78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Наименование специальности, профессии по перечням профессий и специальностей, утвержденных приказом Минобрнауки России от 29 октября 2013 г. № 1199 </w:t>
            </w:r>
          </w:p>
        </w:tc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0877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7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F059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специаль-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ности, профес-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сии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A8C0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Выпуск фактичес-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кий с 01.10. прошлого года по 30.09. текущего года (сумма гр. 5, 6; 7, 9, 11, 12)</w:t>
            </w:r>
          </w:p>
        </w:tc>
        <w:tc>
          <w:tcPr>
            <w:tcW w:w="76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F4A5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</w:t>
            </w:r>
          </w:p>
        </w:tc>
        <w:tc>
          <w:tcPr>
            <w:tcW w:w="2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6EEB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общего выпуска</w:t>
            </w:r>
          </w:p>
        </w:tc>
      </w:tr>
      <w:tr w:rsidR="005B06AC" w:rsidRPr="003D60FE" w14:paraId="1BEB02D1" w14:textId="77777777" w:rsidTr="005B06AC">
        <w:trPr>
          <w:trHeight w:val="20"/>
          <w:jc w:val="center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48F5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CA45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C1B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C1E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92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0469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уровням подготовки:</w:t>
            </w:r>
          </w:p>
        </w:tc>
        <w:tc>
          <w:tcPr>
            <w:tcW w:w="577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40F9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обучались</w:t>
            </w:r>
          </w:p>
        </w:tc>
        <w:tc>
          <w:tcPr>
            <w:tcW w:w="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B5D1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женщины</w:t>
            </w:r>
          </w:p>
        </w:tc>
        <w:tc>
          <w:tcPr>
            <w:tcW w:w="10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2C92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выпуск из числа студентов, заключивших договор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о целевом обучении</w:t>
            </w:r>
          </w:p>
        </w:tc>
      </w:tr>
      <w:tr w:rsidR="005B06AC" w:rsidRPr="003D60FE" w14:paraId="64A4FD2C" w14:textId="77777777" w:rsidTr="005B06AC">
        <w:trPr>
          <w:trHeight w:val="20"/>
          <w:jc w:val="center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D18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44C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F94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41C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92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79F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4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9B74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D55E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тельных услуг</w:t>
            </w:r>
          </w:p>
        </w:tc>
        <w:tc>
          <w:tcPr>
            <w:tcW w:w="9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F89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8A3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E0E49D6" w14:textId="77777777" w:rsidTr="005B06AC">
        <w:trPr>
          <w:trHeight w:val="20"/>
          <w:jc w:val="center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1617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F6D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73D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9BBE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5AF9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базовый</w:t>
            </w:r>
          </w:p>
        </w:tc>
        <w:tc>
          <w:tcPr>
            <w:tcW w:w="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2414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углублен-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ный</w:t>
            </w:r>
          </w:p>
        </w:tc>
        <w:tc>
          <w:tcPr>
            <w:tcW w:w="1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3EC5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188A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8A60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9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1588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690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ACB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45C21DF" w14:textId="77777777" w:rsidTr="005B06AC">
        <w:trPr>
          <w:trHeight w:val="20"/>
          <w:jc w:val="center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3656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6891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512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7284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D15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9A9E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A73F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46BF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1D8A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4DC2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9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F190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0439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EB3A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FE54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DB8DB70" w14:textId="77777777" w:rsidTr="005B06AC">
        <w:trPr>
          <w:trHeight w:val="20"/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8C47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A46F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660C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01D4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3BF9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D133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B40D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79D7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5424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FB9B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9895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9C07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E797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B2F6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</w:tr>
      <w:tr w:rsidR="005B06AC" w:rsidRPr="003D60FE" w14:paraId="3AF044B9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7C727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486A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3581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AE50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5202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2B73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F47A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FABC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2355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813C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07DB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78A2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1169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0CFA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74FE869" w14:textId="77777777" w:rsidTr="005B06AC">
        <w:trPr>
          <w:jc w:val="center"/>
        </w:trPr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E8943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4CF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7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E18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D04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23B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B16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7BA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2FC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9F2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683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7DA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C89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E6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CA5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94BD65E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F93AA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1256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8534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3017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0003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886B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A296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171E0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C59A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D457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1B69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AD47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98F3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C5B2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6D6B8D1" w14:textId="77777777" w:rsidTr="005B06AC">
        <w:trPr>
          <w:jc w:val="center"/>
        </w:trPr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6B98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599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63A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5F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CB2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2D2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229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3A9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008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544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C05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905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2B3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627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44F2F40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7CFE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191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599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C3F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9FC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50A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A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2FC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115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887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7A0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4A5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322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147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453643A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CD459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141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01F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175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D3B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535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8C7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9C9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02D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66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083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CE6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447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104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46ABACB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E38E0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143F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C4EE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F153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0D7C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5C47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32B8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D283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0BBE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8729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467A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D0C3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E653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1144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FA3F337" w14:textId="77777777" w:rsidTr="005B06AC">
        <w:trPr>
          <w:jc w:val="center"/>
        </w:trPr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8CF5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6D4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2F2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F41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062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B3F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14A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B3A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63C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D5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254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3C2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60B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A71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F41A37D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B66B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779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66C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1F9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16F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B2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C05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CB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94D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2A7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E4C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324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529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768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86924BE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429BE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по программам подготовки специа-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листов среднего звена (сумма стр. 01, 02)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AFC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520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424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B37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C44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99E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FC5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58A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D16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194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D7C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9F5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47E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082EBA6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4B38E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квалифицированных рабочих, служащих: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7179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4E93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793B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DECF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D627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B98F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D4D4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F61B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83C4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0DB2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8124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57C1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B965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2238EF7" w14:textId="77777777" w:rsidTr="005B06AC">
        <w:trPr>
          <w:jc w:val="center"/>
        </w:trPr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996FD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682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7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D7E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B25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248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732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B5C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D49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1E5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A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230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560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F8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1B9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3886936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93082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том числе по профессиям 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131F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AFA2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F6D6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8C57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02F6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AEA7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6781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CD5C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6B49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EDA0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3766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6CB0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AFC0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212D4E4" w14:textId="77777777" w:rsidTr="005B06AC">
        <w:trPr>
          <w:jc w:val="center"/>
        </w:trPr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3909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8E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AA8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421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A89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78B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4AB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C76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7FFF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35A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520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DC2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4BE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C41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24F3590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7DF1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721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6C9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D30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23A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2CD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7E1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7EF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020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949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CBB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1AE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E32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A7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ABE2129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3C6C5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D16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74D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DB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B03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C1C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B00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985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88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26F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A10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35E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28F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D48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0D8E179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B0AE9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том числе по профессиям 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9C6D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1500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C903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A2FC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B5FE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EB77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46A5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5A32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13CFD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C66C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3A11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BF14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843B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D403D18" w14:textId="77777777" w:rsidTr="005B06AC">
        <w:trPr>
          <w:jc w:val="center"/>
        </w:trPr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4E8A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E0B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D8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136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226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2E7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607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9D0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F1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F14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216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777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40A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D4A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5002615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7470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738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E13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219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D77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7C0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CD1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B5E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972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BF1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8EF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76A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C46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AAB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6AD750C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1C1BC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Всего по программам подготовки квалифицированных рабочих, служащих (сумма стр. 04, 05)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C44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EEB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7A0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BBF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1C1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8D5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AB5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B67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AE6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382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199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779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F0D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DCB6677" w14:textId="77777777" w:rsidTr="005B06AC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7702A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Итого по программам среднего профессионального образования (сумма стр. 03, 06)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69A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4D5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5E1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236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03E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353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24D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95D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7B7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326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3DB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2B3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D83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2F26E455" w14:textId="77777777" w:rsidR="005B06AC" w:rsidRPr="003D60FE" w:rsidRDefault="005B06AC" w:rsidP="005B06AC">
      <w:pPr>
        <w:spacing w:after="0" w:line="240" w:lineRule="auto"/>
        <w:ind w:right="567"/>
        <w:rPr>
          <w:rFonts w:ascii="Times New Roman" w:eastAsia="Times New Roman" w:hAnsi="Times New Roman" w:cs="Times New Roman"/>
          <w:noProof/>
          <w:color w:val="000000"/>
          <w:sz w:val="18"/>
          <w:szCs w:val="16"/>
          <w:lang w:eastAsia="ru-RU"/>
        </w:rPr>
      </w:pPr>
      <w:r w:rsidRPr="003D60FE">
        <w:rPr>
          <w:rFonts w:ascii="Arial" w:eastAsia="Times New Roman" w:hAnsi="Arial" w:cs="Arial"/>
          <w:b/>
          <w:color w:val="000000"/>
          <w:sz w:val="20"/>
          <w:szCs w:val="18"/>
          <w:lang w:eastAsia="ru-RU"/>
        </w:rPr>
        <w:br w:type="page"/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6"/>
        <w:gridCol w:w="624"/>
        <w:gridCol w:w="850"/>
        <w:gridCol w:w="1474"/>
        <w:gridCol w:w="1456"/>
        <w:gridCol w:w="1456"/>
        <w:gridCol w:w="1457"/>
        <w:gridCol w:w="1457"/>
        <w:gridCol w:w="1405"/>
      </w:tblGrid>
      <w:tr w:rsidR="005B06AC" w:rsidRPr="003D60FE" w14:paraId="1766E896" w14:textId="77777777" w:rsidTr="005B06AC">
        <w:trPr>
          <w:trHeight w:val="227"/>
          <w:jc w:val="center"/>
        </w:trPr>
        <w:tc>
          <w:tcPr>
            <w:tcW w:w="1417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126986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Arial" w:eastAsia="Times New Roman" w:hAnsi="Arial" w:cs="Arial"/>
                <w:color w:val="000000"/>
                <w:sz w:val="20"/>
                <w:szCs w:val="18"/>
                <w:lang w:eastAsia="ru-RU"/>
              </w:rPr>
              <w:lastRenderedPageBreak/>
              <w:br w:type="page"/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Окончание подраздела 2.1.3.</w:t>
            </w:r>
          </w:p>
        </w:tc>
      </w:tr>
      <w:tr w:rsidR="005B06AC" w:rsidRPr="003D60FE" w14:paraId="747701A7" w14:textId="77777777" w:rsidTr="005B06AC">
        <w:trPr>
          <w:jc w:val="center"/>
        </w:trPr>
        <w:tc>
          <w:tcPr>
            <w:tcW w:w="3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F591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Наименование специальности, профессии по перечням профессий и специальностей, утвержденных приказом Минобрнауки России от 29 октября 2013 г. № 1199 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CC24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B279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специаль-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ности, профессии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E4AF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Выпуск ожидаемый с 01.10. текущего года по 30.09. следующего года (сумма гр. 16–19)</w:t>
            </w:r>
          </w:p>
        </w:tc>
        <w:tc>
          <w:tcPr>
            <w:tcW w:w="5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251F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492E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общего ожидаемого выпуска – выпуск из числа студентов, заключивших договор о целевом обучении</w:t>
            </w:r>
          </w:p>
        </w:tc>
      </w:tr>
      <w:tr w:rsidR="005B06AC" w:rsidRPr="003D60FE" w14:paraId="4E5039E6" w14:textId="77777777" w:rsidTr="005B06AC">
        <w:trPr>
          <w:jc w:val="center"/>
        </w:trPr>
        <w:tc>
          <w:tcPr>
            <w:tcW w:w="14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585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487A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C6A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3919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4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F652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BCA6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образовательных услуг</w:t>
            </w: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D0E0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49F784B" w14:textId="77777777" w:rsidTr="005B06AC">
        <w:trPr>
          <w:trHeight w:val="760"/>
          <w:jc w:val="center"/>
        </w:trPr>
        <w:tc>
          <w:tcPr>
            <w:tcW w:w="14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A031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A80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F02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53A6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DF9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C12D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EC3F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D15C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9535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6847C9A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D68B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B24E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6AC9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B106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5B7D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E60F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F978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7E79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110F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20</w:t>
            </w:r>
          </w:p>
        </w:tc>
      </w:tr>
      <w:tr w:rsidR="005B06AC" w:rsidRPr="003D60FE" w14:paraId="1409E24C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3ACD6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BECD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D7C7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403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E396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2DA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4D1E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9903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19B3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127E8CB" w14:textId="77777777" w:rsidTr="005B06AC">
        <w:trPr>
          <w:jc w:val="center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A3B28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699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6EF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FB9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4CD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BFA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EE1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6F6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02C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B126E6B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31AA1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A4C3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E96B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BF0B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274B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9263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0ED2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ACA7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B2E5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4A224E9" w14:textId="77777777" w:rsidTr="005B06AC">
        <w:trPr>
          <w:jc w:val="center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22DD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2C7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6B6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713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C9E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C71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9B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7FF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726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59F6F9E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6ECE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730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EFD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91A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8D7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D5E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757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2FC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1AA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14F17A2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089CE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13B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410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B47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DD9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D32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A19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345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E26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BF0CC04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24A71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E878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74D9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B761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3290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EE1F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4997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350D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5820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228739F" w14:textId="77777777" w:rsidTr="005B06AC">
        <w:trPr>
          <w:jc w:val="center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CFB5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5DF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E8B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F8B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5FD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CCD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A75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F0F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EE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FBD8DB9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E895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AB1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CE6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17A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1BD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42A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E8E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0BF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8B7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E6BE439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5F2D7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845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1BB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D27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81E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E2E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F0D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051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25A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6929850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C1F43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квалифицированных рабочих, служащих: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7571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86F0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C844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F590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C35F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44DC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BF57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8244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6DFE84F" w14:textId="77777777" w:rsidTr="005B06AC">
        <w:trPr>
          <w:jc w:val="center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0EA16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298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865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D43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011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450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67C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B42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080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E81A55A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6DFE6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том числе по профессиям 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B77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78D2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21D4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DEC8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C7D9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F09B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8AB3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03D7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36600FB" w14:textId="77777777" w:rsidTr="005B06AC">
        <w:trPr>
          <w:jc w:val="center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B160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F59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9A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8DC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944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98C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02F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90F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651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5BFE6FA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4043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7AB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EEB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724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395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C6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205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98A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A9A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1D8B83C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E0CE9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317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4C6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74B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96F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D24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EED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71D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A8E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629C9FC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220AE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том числе по профессиям 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D0D3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602C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9C15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F34A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73F0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E634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85AA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EA78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969D6D8" w14:textId="77777777" w:rsidTr="005B06AC">
        <w:trPr>
          <w:jc w:val="center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369D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D0A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603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F71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61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7A2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199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EF5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EA5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5CEC3F1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63E6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FC0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778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F89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DB7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76C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366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849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E4F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F5BB286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83FC7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по программам подготовки квалифицированных рабочих, служащих (сумма стр. 04, 05)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DCF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E9D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161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194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685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D79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5DC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9A1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522FFCC" w14:textId="77777777" w:rsidTr="005B06AC">
        <w:trPr>
          <w:jc w:val="center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BDC80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Итого по программам среднего профессионального образования (сумма стр. 03, 06)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7A0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2C8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01E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07D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3D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5CC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607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513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2ABBE930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  <w:lang w:eastAsia="ru-RU"/>
        </w:rPr>
      </w:pPr>
      <w:r w:rsidRPr="003D60FE">
        <w:rPr>
          <w:rFonts w:ascii="Arial" w:eastAsia="Times New Roman" w:hAnsi="Arial" w:cs="Arial"/>
          <w:b/>
          <w:color w:val="000000"/>
          <w:sz w:val="20"/>
          <w:szCs w:val="18"/>
          <w:lang w:eastAsia="ru-RU"/>
        </w:rPr>
        <w:br w:type="page"/>
      </w:r>
    </w:p>
    <w:tbl>
      <w:tblPr>
        <w:tblW w:w="10841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287"/>
        <w:gridCol w:w="486"/>
        <w:gridCol w:w="848"/>
        <w:gridCol w:w="2220"/>
      </w:tblGrid>
      <w:tr w:rsidR="005B06AC" w:rsidRPr="003D60FE" w14:paraId="4F927827" w14:textId="77777777" w:rsidTr="005B06AC">
        <w:tc>
          <w:tcPr>
            <w:tcW w:w="7287" w:type="dxa"/>
            <w:vAlign w:val="bottom"/>
            <w:hideMark/>
          </w:tcPr>
          <w:p w14:paraId="05ED9322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lastRenderedPageBreak/>
              <w:t>Справка 2.</w:t>
            </w:r>
          </w:p>
        </w:tc>
        <w:tc>
          <w:tcPr>
            <w:tcW w:w="3554" w:type="dxa"/>
            <w:gridSpan w:val="3"/>
            <w:vAlign w:val="bottom"/>
          </w:tcPr>
          <w:p w14:paraId="063237C7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BBAA021" w14:textId="77777777" w:rsidTr="005B06AC">
        <w:tc>
          <w:tcPr>
            <w:tcW w:w="7287" w:type="dxa"/>
            <w:vAlign w:val="bottom"/>
            <w:hideMark/>
          </w:tcPr>
          <w:p w14:paraId="4118461C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общего выпуска специалистов среднего звена (из стр. 03 гр. 4 подраздела 2.1.3.):</w:t>
            </w:r>
          </w:p>
        </w:tc>
        <w:tc>
          <w:tcPr>
            <w:tcW w:w="3554" w:type="dxa"/>
            <w:gridSpan w:val="3"/>
            <w:vAlign w:val="bottom"/>
          </w:tcPr>
          <w:p w14:paraId="5B46871F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1C859BA" w14:textId="77777777" w:rsidTr="005B06AC">
        <w:tc>
          <w:tcPr>
            <w:tcW w:w="7287" w:type="dxa"/>
            <w:vAlign w:val="bottom"/>
            <w:hideMark/>
          </w:tcPr>
          <w:p w14:paraId="019DF319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освоили образовательную программу: </w:t>
            </w:r>
          </w:p>
        </w:tc>
        <w:tc>
          <w:tcPr>
            <w:tcW w:w="3554" w:type="dxa"/>
            <w:gridSpan w:val="3"/>
            <w:vAlign w:val="bottom"/>
          </w:tcPr>
          <w:p w14:paraId="2383C925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8E96589" w14:textId="77777777" w:rsidTr="005B06AC">
        <w:tc>
          <w:tcPr>
            <w:tcW w:w="7287" w:type="dxa"/>
            <w:vAlign w:val="bottom"/>
            <w:hideMark/>
          </w:tcPr>
          <w:p w14:paraId="4E26E5E9" w14:textId="77777777" w:rsidR="005B06AC" w:rsidRPr="003D60FE" w:rsidRDefault="005B06AC" w:rsidP="005B06AC">
            <w:pPr>
              <w:spacing w:after="40" w:line="200" w:lineRule="exact"/>
              <w:ind w:left="34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применением электронного обучения</w:t>
            </w:r>
          </w:p>
        </w:tc>
        <w:tc>
          <w:tcPr>
            <w:tcW w:w="486" w:type="dxa"/>
            <w:vAlign w:val="bottom"/>
            <w:hideMark/>
          </w:tcPr>
          <w:p w14:paraId="454EF9B8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(08)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CED061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761CC61E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746BC62C" w14:textId="77777777" w:rsidTr="005B06AC">
        <w:tc>
          <w:tcPr>
            <w:tcW w:w="7287" w:type="dxa"/>
            <w:vAlign w:val="bottom"/>
            <w:hideMark/>
          </w:tcPr>
          <w:p w14:paraId="3CE91442" w14:textId="77777777" w:rsidR="005B06AC" w:rsidRPr="003D60FE" w:rsidRDefault="005B06AC" w:rsidP="005B06AC">
            <w:pPr>
              <w:spacing w:after="40" w:line="200" w:lineRule="exact"/>
              <w:ind w:left="34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использованием дистанционных образовательных технологий</w:t>
            </w:r>
          </w:p>
        </w:tc>
        <w:tc>
          <w:tcPr>
            <w:tcW w:w="486" w:type="dxa"/>
            <w:vAlign w:val="bottom"/>
            <w:hideMark/>
          </w:tcPr>
          <w:p w14:paraId="54BAF97F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(09)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026EF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0C675D1D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61909D4F" w14:textId="77777777" w:rsidTr="005B06AC">
        <w:tc>
          <w:tcPr>
            <w:tcW w:w="7287" w:type="dxa"/>
            <w:vAlign w:val="bottom"/>
            <w:hideMark/>
          </w:tcPr>
          <w:p w14:paraId="659E7F5E" w14:textId="77777777" w:rsidR="005B06AC" w:rsidRPr="003D60FE" w:rsidRDefault="005B06AC" w:rsidP="005B06AC">
            <w:pPr>
              <w:spacing w:after="40" w:line="200" w:lineRule="exact"/>
              <w:ind w:left="34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сетевой форме реализации образовательных программ</w:t>
            </w:r>
          </w:p>
        </w:tc>
        <w:tc>
          <w:tcPr>
            <w:tcW w:w="486" w:type="dxa"/>
            <w:vAlign w:val="bottom"/>
            <w:hideMark/>
          </w:tcPr>
          <w:p w14:paraId="0C891CE2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(10)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25B48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588AD81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3802F135" w14:textId="77777777" w:rsidTr="005B06AC">
        <w:tc>
          <w:tcPr>
            <w:tcW w:w="7287" w:type="dxa"/>
            <w:vAlign w:val="bottom"/>
            <w:hideMark/>
          </w:tcPr>
          <w:p w14:paraId="03EFBDF7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получили диплом по образовательным программам, не имеющим государственной аккредитации</w:t>
            </w:r>
          </w:p>
        </w:tc>
        <w:tc>
          <w:tcPr>
            <w:tcW w:w="486" w:type="dxa"/>
            <w:vAlign w:val="bottom"/>
            <w:hideMark/>
          </w:tcPr>
          <w:p w14:paraId="1F574D2D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(11)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3883C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5A242742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56D24003" w14:textId="77777777" w:rsidTr="005B06AC">
        <w:tc>
          <w:tcPr>
            <w:tcW w:w="7287" w:type="dxa"/>
            <w:vAlign w:val="bottom"/>
            <w:hideMark/>
          </w:tcPr>
          <w:p w14:paraId="63EC5D1C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выпуск, осуществленный 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IV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 квартале прошлого года</w:t>
            </w:r>
          </w:p>
        </w:tc>
        <w:tc>
          <w:tcPr>
            <w:tcW w:w="486" w:type="dxa"/>
            <w:vAlign w:val="bottom"/>
            <w:hideMark/>
          </w:tcPr>
          <w:p w14:paraId="7DBCF9B9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(12)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C5266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075EB1A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62621C3F" w14:textId="77777777" w:rsidTr="005B06AC">
        <w:tc>
          <w:tcPr>
            <w:tcW w:w="7287" w:type="dxa"/>
            <w:vAlign w:val="bottom"/>
          </w:tcPr>
          <w:p w14:paraId="5AEEA5F4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86" w:type="dxa"/>
            <w:vAlign w:val="bottom"/>
          </w:tcPr>
          <w:p w14:paraId="10616CF1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9D113A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</w:tcPr>
          <w:p w14:paraId="18AA8FFA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FC53BC0" w14:textId="77777777" w:rsidTr="005B06AC">
        <w:tc>
          <w:tcPr>
            <w:tcW w:w="7287" w:type="dxa"/>
            <w:vAlign w:val="bottom"/>
            <w:hideMark/>
          </w:tcPr>
          <w:p w14:paraId="68E28017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общего выпуска квалифицированных рабочих, служащих (из стр. 06 гр. 4 подраздела 2.1.3.):</w:t>
            </w:r>
          </w:p>
        </w:tc>
        <w:tc>
          <w:tcPr>
            <w:tcW w:w="486" w:type="dxa"/>
            <w:vAlign w:val="bottom"/>
          </w:tcPr>
          <w:p w14:paraId="5458DF13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48" w:type="dxa"/>
            <w:vAlign w:val="bottom"/>
          </w:tcPr>
          <w:p w14:paraId="7072CB3E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</w:tcPr>
          <w:p w14:paraId="7EEC0693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C08AF33" w14:textId="77777777" w:rsidTr="005B06AC">
        <w:tc>
          <w:tcPr>
            <w:tcW w:w="7287" w:type="dxa"/>
            <w:vAlign w:val="bottom"/>
            <w:hideMark/>
          </w:tcPr>
          <w:p w14:paraId="0C920274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освоили образовательную программу: </w:t>
            </w:r>
          </w:p>
        </w:tc>
        <w:tc>
          <w:tcPr>
            <w:tcW w:w="486" w:type="dxa"/>
            <w:vAlign w:val="bottom"/>
          </w:tcPr>
          <w:p w14:paraId="5874DD7A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48" w:type="dxa"/>
            <w:vAlign w:val="bottom"/>
          </w:tcPr>
          <w:p w14:paraId="16617A2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</w:tcPr>
          <w:p w14:paraId="3497BBB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9BEB778" w14:textId="77777777" w:rsidTr="005B06AC">
        <w:tc>
          <w:tcPr>
            <w:tcW w:w="7287" w:type="dxa"/>
            <w:vAlign w:val="bottom"/>
            <w:hideMark/>
          </w:tcPr>
          <w:p w14:paraId="343603F5" w14:textId="77777777" w:rsidR="005B06AC" w:rsidRPr="003D60FE" w:rsidRDefault="005B06AC" w:rsidP="005B06AC">
            <w:pPr>
              <w:spacing w:after="40" w:line="200" w:lineRule="exact"/>
              <w:ind w:left="34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применением электронного обучения</w:t>
            </w:r>
          </w:p>
        </w:tc>
        <w:tc>
          <w:tcPr>
            <w:tcW w:w="486" w:type="dxa"/>
            <w:vAlign w:val="bottom"/>
            <w:hideMark/>
          </w:tcPr>
          <w:p w14:paraId="17428BF9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(13)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08B3F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02EAEE25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0764D98E" w14:textId="77777777" w:rsidTr="005B06AC">
        <w:tc>
          <w:tcPr>
            <w:tcW w:w="7287" w:type="dxa"/>
            <w:vAlign w:val="bottom"/>
            <w:hideMark/>
          </w:tcPr>
          <w:p w14:paraId="749128A5" w14:textId="77777777" w:rsidR="005B06AC" w:rsidRPr="003D60FE" w:rsidRDefault="005B06AC" w:rsidP="005B06AC">
            <w:pPr>
              <w:spacing w:after="40" w:line="200" w:lineRule="exact"/>
              <w:ind w:left="34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использованием дистанционных образовательных технологий</w:t>
            </w:r>
          </w:p>
        </w:tc>
        <w:tc>
          <w:tcPr>
            <w:tcW w:w="486" w:type="dxa"/>
            <w:vAlign w:val="bottom"/>
            <w:hideMark/>
          </w:tcPr>
          <w:p w14:paraId="7FD13FA8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(14)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841F8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7CBA052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459C4189" w14:textId="77777777" w:rsidTr="005B06AC">
        <w:tc>
          <w:tcPr>
            <w:tcW w:w="7287" w:type="dxa"/>
            <w:vAlign w:val="bottom"/>
            <w:hideMark/>
          </w:tcPr>
          <w:p w14:paraId="42FAC02D" w14:textId="77777777" w:rsidR="005B06AC" w:rsidRPr="003D60FE" w:rsidRDefault="005B06AC" w:rsidP="005B06AC">
            <w:pPr>
              <w:spacing w:after="40" w:line="200" w:lineRule="exact"/>
              <w:ind w:left="34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сетевой форме реализации образовательных программ</w:t>
            </w:r>
          </w:p>
        </w:tc>
        <w:tc>
          <w:tcPr>
            <w:tcW w:w="486" w:type="dxa"/>
            <w:vAlign w:val="bottom"/>
            <w:hideMark/>
          </w:tcPr>
          <w:p w14:paraId="28AB62E7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(15)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FE089D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199D60EE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28CA17B4" w14:textId="77777777" w:rsidTr="005B06AC">
        <w:tc>
          <w:tcPr>
            <w:tcW w:w="7287" w:type="dxa"/>
            <w:vAlign w:val="bottom"/>
            <w:hideMark/>
          </w:tcPr>
          <w:p w14:paraId="168AEBA8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получили диплом по образовательным программам, не имеющим государственной аккредитации</w:t>
            </w:r>
          </w:p>
        </w:tc>
        <w:tc>
          <w:tcPr>
            <w:tcW w:w="486" w:type="dxa"/>
            <w:vAlign w:val="bottom"/>
            <w:hideMark/>
          </w:tcPr>
          <w:p w14:paraId="6A7F3910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(16)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BCFB0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45F6D159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68A43291" w14:textId="77777777" w:rsidTr="005B06AC">
        <w:tc>
          <w:tcPr>
            <w:tcW w:w="7287" w:type="dxa"/>
            <w:vAlign w:val="bottom"/>
            <w:hideMark/>
          </w:tcPr>
          <w:p w14:paraId="6BFC1C18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выпуск, осуществленный 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IV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 квартале прошлого года</w:t>
            </w:r>
          </w:p>
        </w:tc>
        <w:tc>
          <w:tcPr>
            <w:tcW w:w="486" w:type="dxa"/>
            <w:vAlign w:val="bottom"/>
            <w:hideMark/>
          </w:tcPr>
          <w:p w14:paraId="41CEBE67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(17)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6B4EA9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36B569AF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77FC0E53" w14:textId="77777777" w:rsidTr="005B06AC">
        <w:tc>
          <w:tcPr>
            <w:tcW w:w="7287" w:type="dxa"/>
            <w:vAlign w:val="bottom"/>
          </w:tcPr>
          <w:p w14:paraId="7E34D643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86" w:type="dxa"/>
            <w:vAlign w:val="bottom"/>
          </w:tcPr>
          <w:p w14:paraId="4C0CD6A1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92B5EF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</w:tcPr>
          <w:p w14:paraId="4E5A4453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7EB5A80" w14:textId="77777777" w:rsidTr="005B06AC">
        <w:tc>
          <w:tcPr>
            <w:tcW w:w="7287" w:type="dxa"/>
            <w:vAlign w:val="bottom"/>
            <w:hideMark/>
          </w:tcPr>
          <w:p w14:paraId="1BBE6EC1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3.</w:t>
            </w:r>
          </w:p>
        </w:tc>
        <w:tc>
          <w:tcPr>
            <w:tcW w:w="486" w:type="dxa"/>
            <w:vAlign w:val="bottom"/>
          </w:tcPr>
          <w:p w14:paraId="73ABAB77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48" w:type="dxa"/>
            <w:vAlign w:val="bottom"/>
          </w:tcPr>
          <w:p w14:paraId="1BDDEDC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</w:tcPr>
          <w:p w14:paraId="2BF743A8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DC9DDA9" w14:textId="77777777" w:rsidTr="005B06AC">
        <w:tc>
          <w:tcPr>
            <w:tcW w:w="7287" w:type="dxa"/>
            <w:vAlign w:val="bottom"/>
            <w:hideMark/>
          </w:tcPr>
          <w:p w14:paraId="2AFBAB81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студентов, обучавшихся по программам среднего профессионального образования на базе основного общего образования, успешно прошедших государственную итоговую аттестацию по образовательным программам среднего общего образования и получивших аттестат о среднем общем образовании, за период с 01.10.прошлого года по 30.09.текущего года</w:t>
            </w:r>
          </w:p>
        </w:tc>
        <w:tc>
          <w:tcPr>
            <w:tcW w:w="486" w:type="dxa"/>
            <w:vAlign w:val="bottom"/>
            <w:hideMark/>
          </w:tcPr>
          <w:p w14:paraId="13EF46E3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(18)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F2FD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735ACF2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1195FA9A" w14:textId="77777777" w:rsidTr="005B06AC">
        <w:tc>
          <w:tcPr>
            <w:tcW w:w="7287" w:type="dxa"/>
            <w:vAlign w:val="bottom"/>
            <w:hideMark/>
          </w:tcPr>
          <w:p w14:paraId="44499C26" w14:textId="77777777" w:rsidR="005B06AC" w:rsidRPr="003D60FE" w:rsidRDefault="005B06AC" w:rsidP="005B06AC">
            <w:pPr>
              <w:spacing w:after="40" w:line="200" w:lineRule="exact"/>
              <w:ind w:left="170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(из строки 18) 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IV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 квартале прошлого года</w:t>
            </w:r>
          </w:p>
        </w:tc>
        <w:tc>
          <w:tcPr>
            <w:tcW w:w="486" w:type="dxa"/>
            <w:vAlign w:val="bottom"/>
            <w:hideMark/>
          </w:tcPr>
          <w:p w14:paraId="56F82C1B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(19)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C0DA88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20" w:type="dxa"/>
            <w:vAlign w:val="bottom"/>
            <w:hideMark/>
          </w:tcPr>
          <w:p w14:paraId="468C5B43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</w:tbl>
    <w:p w14:paraId="41BB9094" w14:textId="77777777" w:rsidR="005B06AC" w:rsidRPr="003D60FE" w:rsidRDefault="005B06AC" w:rsidP="005B06AC">
      <w:pPr>
        <w:spacing w:after="80" w:line="240" w:lineRule="auto"/>
        <w:rPr>
          <w:rFonts w:ascii="Times New Roman" w:eastAsia="Times New Roman" w:hAnsi="Times New Roman" w:cs="Times New Roman"/>
          <w:bCs/>
          <w:strike/>
          <w:color w:val="000000"/>
          <w:sz w:val="20"/>
          <w:szCs w:val="24"/>
          <w:lang w:eastAsia="ru-RU"/>
        </w:rPr>
      </w:pPr>
      <w:r w:rsidRPr="003D60F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tbl>
      <w:tblPr>
        <w:tblW w:w="14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3"/>
        <w:gridCol w:w="624"/>
        <w:gridCol w:w="1077"/>
        <w:gridCol w:w="1020"/>
        <w:gridCol w:w="1191"/>
        <w:gridCol w:w="1213"/>
        <w:gridCol w:w="1213"/>
        <w:gridCol w:w="1213"/>
        <w:gridCol w:w="1640"/>
        <w:gridCol w:w="1030"/>
        <w:gridCol w:w="1006"/>
      </w:tblGrid>
      <w:tr w:rsidR="005B06AC" w:rsidRPr="003D60FE" w14:paraId="2D8AA2C9" w14:textId="77777777" w:rsidTr="005B06AC">
        <w:trPr>
          <w:trHeight w:val="529"/>
          <w:jc w:val="center"/>
        </w:trPr>
        <w:tc>
          <w:tcPr>
            <w:tcW w:w="1445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6652A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lastRenderedPageBreak/>
              <w:t>2.1.4. Численность обученных (включая выпускников и выбывших по различным причинам) по программам профессионального обучения в пределах освоения образовательных программ среднего профессионального образования по профессиям</w:t>
            </w:r>
          </w:p>
          <w:p w14:paraId="3183EF93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студентов из числа граждан иностранных государств, обучавшихся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50F97707" w14:textId="77777777" w:rsidTr="005B06AC">
        <w:trPr>
          <w:trHeight w:val="227"/>
          <w:jc w:val="center"/>
        </w:trPr>
        <w:tc>
          <w:tcPr>
            <w:tcW w:w="1445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93BE54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5DFA0C2D" w14:textId="77777777" w:rsidTr="005B06AC">
        <w:trPr>
          <w:jc w:val="center"/>
        </w:trPr>
        <w:tc>
          <w:tcPr>
            <w:tcW w:w="3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D5831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профессии/должности по перечню профессий рабочих, должностей служащих, по которым осуществляется профессиональное обучение, утвержденному приказом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Минобрнауки России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от 2 июля 2013 г. № 513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7262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E3375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Порядковый номер профессии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в перечне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7241E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профессии (при наличии)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FABB5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обучено за период с 1 10. прошлого года по 30.09. текущего года (сумма гр. 6–11)</w:t>
            </w:r>
          </w:p>
        </w:tc>
        <w:tc>
          <w:tcPr>
            <w:tcW w:w="73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95B48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из числа студентов, обучающихся (обучавшихся):</w:t>
            </w:r>
          </w:p>
        </w:tc>
      </w:tr>
      <w:tr w:rsidR="005B06AC" w:rsidRPr="003D60FE" w14:paraId="587C45F8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0FD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576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3583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1B5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2690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174B5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3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573D9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договорам об оказании платных образовательных услуг за счет средств</w:t>
            </w:r>
          </w:p>
        </w:tc>
      </w:tr>
      <w:tr w:rsidR="005B06AC" w:rsidRPr="003D60FE" w14:paraId="30B28385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120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CB8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DC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245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BF6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E9DA8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165FD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0BD4E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96694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лиц, зачисляемых на обучение (родителей (законных представителей)) несовершеннолетних обучающихся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F604E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иных физических лиц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CBD2E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юридичес-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ких лиц</w:t>
            </w:r>
          </w:p>
        </w:tc>
      </w:tr>
      <w:tr w:rsidR="005B06AC" w:rsidRPr="003D60FE" w14:paraId="7E21B4C8" w14:textId="77777777" w:rsidTr="005B06AC">
        <w:trPr>
          <w:jc w:val="center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B6C65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88288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2AB5D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33D48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11F70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E1BE6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F7960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E756B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99C6F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15DA5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0B580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</w:tr>
      <w:tr w:rsidR="005B06AC" w:rsidRPr="003D60FE" w14:paraId="67DEBA8F" w14:textId="77777777" w:rsidTr="005B06AC">
        <w:trPr>
          <w:jc w:val="center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165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профессиональной подготовки по профессиям рабочих, должностям служащих – всего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627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A15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04C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E95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2E9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F05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B59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4D8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7CC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7D4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13E1D0E" w14:textId="77777777" w:rsidTr="005B06AC">
        <w:trPr>
          <w:jc w:val="center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6A7FE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 профессиям (должностям):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D2CD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21F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44DF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3717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8634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96F8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BC56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5054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B397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D4AE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2CB4743" w14:textId="77777777" w:rsidTr="005B06AC">
        <w:trPr>
          <w:jc w:val="center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D85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093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402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5D9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116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BC4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94F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AE6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4FB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F2E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279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B6B58F1" w14:textId="77777777" w:rsidTr="005B06AC">
        <w:trPr>
          <w:jc w:val="center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9BE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F8E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8D9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FD1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A0B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D52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CC3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6B9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7EB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41A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EF4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54C40E6" w14:textId="77777777" w:rsidTr="005B06AC">
        <w:trPr>
          <w:jc w:val="center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005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0DA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D7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955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AF5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B83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537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EAD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769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E83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767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496285A1" w14:textId="77777777" w:rsidR="005B06AC" w:rsidRPr="003D60FE" w:rsidRDefault="005B06AC" w:rsidP="005B06AC">
      <w:pPr>
        <w:spacing w:after="8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u-RU"/>
        </w:rPr>
      </w:pPr>
    </w:p>
    <w:tbl>
      <w:tblPr>
        <w:tblW w:w="14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8"/>
        <w:gridCol w:w="737"/>
        <w:gridCol w:w="1191"/>
        <w:gridCol w:w="1134"/>
        <w:gridCol w:w="1127"/>
        <w:gridCol w:w="1127"/>
        <w:gridCol w:w="1127"/>
        <w:gridCol w:w="1127"/>
        <w:gridCol w:w="1127"/>
        <w:gridCol w:w="1127"/>
        <w:gridCol w:w="608"/>
        <w:gridCol w:w="568"/>
      </w:tblGrid>
      <w:tr w:rsidR="005B06AC" w:rsidRPr="003D60FE" w14:paraId="0BBC5558" w14:textId="77777777" w:rsidTr="005B06AC">
        <w:trPr>
          <w:gridAfter w:val="1"/>
          <w:wAfter w:w="568" w:type="dxa"/>
          <w:trHeight w:val="227"/>
          <w:jc w:val="center"/>
        </w:trPr>
        <w:tc>
          <w:tcPr>
            <w:tcW w:w="1389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AD55AA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Arial" w:eastAsia="Times New Roman" w:hAnsi="Arial" w:cs="Arial"/>
                <w:color w:val="000000"/>
                <w:sz w:val="20"/>
                <w:szCs w:val="18"/>
                <w:lang w:eastAsia="ru-RU"/>
              </w:rPr>
              <w:br w:type="page"/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Продолжение подраздела 2.1.4.</w:t>
            </w:r>
          </w:p>
        </w:tc>
      </w:tr>
      <w:tr w:rsidR="005B06AC" w:rsidRPr="003D60FE" w14:paraId="041FE894" w14:textId="77777777" w:rsidTr="005B06AC">
        <w:trPr>
          <w:jc w:val="center"/>
        </w:trPr>
        <w:tc>
          <w:tcPr>
            <w:tcW w:w="3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322CA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профессии/должности по перечню профессий рабочих, должностей служащих, по которым осуществляется профессиональное обучение,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утвержденному приказом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Минобрнауки России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от 2 июля 2013 г. № 513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C890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151B3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Порядковый номер профессии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в перечне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65472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профессии (при наличии)</w:t>
            </w:r>
          </w:p>
        </w:tc>
        <w:tc>
          <w:tcPr>
            <w:tcW w:w="7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0CA18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общей численности обученных (из гр. 5)</w:t>
            </w:r>
          </w:p>
        </w:tc>
      </w:tr>
      <w:tr w:rsidR="005B06AC" w:rsidRPr="003D60FE" w14:paraId="4011BA5B" w14:textId="77777777" w:rsidTr="005B06AC">
        <w:trPr>
          <w:trHeight w:val="220"/>
          <w:jc w:val="center"/>
        </w:trPr>
        <w:tc>
          <w:tcPr>
            <w:tcW w:w="3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348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0DA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2A0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5C86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FF6F5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женщины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02602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прошли ускоренное обучение по индивиду-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альным учебным планам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D2D30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лица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 ограничен-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ными возможнос-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тями здоровья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9AB01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(из гр. 14):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05575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инвалиды (кроме учтенных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в гр. 15)</w:t>
            </w:r>
          </w:p>
        </w:tc>
        <w:tc>
          <w:tcPr>
            <w:tcW w:w="11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98F0D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дети-инвалиды (кроме учтенных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в графе 16)</w:t>
            </w:r>
          </w:p>
        </w:tc>
      </w:tr>
      <w:tr w:rsidR="005B06AC" w:rsidRPr="003D60FE" w14:paraId="4F71FD55" w14:textId="77777777" w:rsidTr="005B06AC">
        <w:trPr>
          <w:trHeight w:val="1120"/>
          <w:jc w:val="center"/>
        </w:trPr>
        <w:tc>
          <w:tcPr>
            <w:tcW w:w="3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0E1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3C0A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280A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DAD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DDB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CF72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1B3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8E7EA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инвалиды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42451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дети-инвалиды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D541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F184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9C524DF" w14:textId="77777777" w:rsidTr="005B06AC">
        <w:trPr>
          <w:jc w:val="center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31074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95446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117D6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A9A15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42E30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B1924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E9062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432AF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791D2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04C40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85E6E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</w:tr>
      <w:tr w:rsidR="005B06AC" w:rsidRPr="003D60FE" w14:paraId="1070CF71" w14:textId="77777777" w:rsidTr="005B06AC">
        <w:trPr>
          <w:jc w:val="center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43F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профессиональной подготовки по профессиям рабочих, должностям служащих – всего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864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36B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4F6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A7A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1D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8DC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E94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400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FC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52D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20E3CEA" w14:textId="77777777" w:rsidTr="005B06AC">
        <w:trPr>
          <w:jc w:val="center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2D2E0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 профессиям (должностям):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FA1A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E442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E79C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7BA6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B559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2C79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34B0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63BD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5939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0294A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C6FBDC1" w14:textId="77777777" w:rsidTr="005B06AC">
        <w:trPr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399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206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255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98F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C2D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7EB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697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E88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F51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492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3FB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111894B" w14:textId="77777777" w:rsidTr="005B06AC">
        <w:trPr>
          <w:jc w:val="center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F53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447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D6A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A5C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106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E7E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71F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581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7FC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10E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495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E222293" w14:textId="77777777" w:rsidTr="005B06AC">
        <w:trPr>
          <w:jc w:val="center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CD1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FFB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1C0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26C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F43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A95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311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4D4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C8F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C073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E82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4E951015" w14:textId="77777777" w:rsidR="005B06AC" w:rsidRPr="003D60FE" w:rsidRDefault="005B06AC" w:rsidP="005B06AC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D60F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tbl>
      <w:tblPr>
        <w:tblW w:w="15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4"/>
        <w:gridCol w:w="638"/>
        <w:gridCol w:w="918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12"/>
      </w:tblGrid>
      <w:tr w:rsidR="005B06AC" w:rsidRPr="003D60FE" w14:paraId="00909589" w14:textId="77777777" w:rsidTr="005B06AC">
        <w:trPr>
          <w:trHeight w:val="525"/>
          <w:jc w:val="center"/>
        </w:trPr>
        <w:tc>
          <w:tcPr>
            <w:tcW w:w="1499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6D5B0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lastRenderedPageBreak/>
              <w:t>2.1.5. Распределение приема граждан иностранных государств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иностранных граждан и лиц без гражданства в Российской Федерации по специальностям</w:t>
            </w:r>
          </w:p>
        </w:tc>
      </w:tr>
      <w:tr w:rsidR="005B06AC" w:rsidRPr="003D60FE" w14:paraId="3FDB09C6" w14:textId="77777777" w:rsidTr="005B06AC">
        <w:trPr>
          <w:trHeight w:val="227"/>
          <w:jc w:val="center"/>
        </w:trPr>
        <w:tc>
          <w:tcPr>
            <w:tcW w:w="1499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C55F05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1CB9FE33" w14:textId="77777777" w:rsidTr="005B06AC">
        <w:trPr>
          <w:jc w:val="center"/>
        </w:trPr>
        <w:tc>
          <w:tcPr>
            <w:tcW w:w="4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2D6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Наименование специальности по перечню специальностей, утвержденному приказом Минобрнауки России от 29 октября 2013 г. № 1199 </w:t>
            </w:r>
          </w:p>
        </w:tc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C5A4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B4661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специаль-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ности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639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Принято (сумма гр.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5, 6; 7, 9, 11)</w:t>
            </w:r>
          </w:p>
        </w:tc>
        <w:tc>
          <w:tcPr>
            <w:tcW w:w="72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7B7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</w:t>
            </w:r>
          </w:p>
        </w:tc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A2A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общего приема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(из гр. 4) – женщины</w:t>
            </w:r>
          </w:p>
        </w:tc>
      </w:tr>
      <w:tr w:rsidR="005B06AC" w:rsidRPr="003D60FE" w14:paraId="74225700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9AE4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21F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1AE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159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743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уровень подготовки:</w:t>
            </w:r>
          </w:p>
        </w:tc>
        <w:tc>
          <w:tcPr>
            <w:tcW w:w="5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B8E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обучение за счет бюджетных ассигнований</w:t>
            </w:r>
          </w:p>
        </w:tc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91C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8C3C7A5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9C8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2A94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1E9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F12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064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базовый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ABF5F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углублен-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ный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C36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0DD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C15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1234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A436F0E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BEC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A078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0809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0F1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2D2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4EE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D68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74C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544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79D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лица с ОВЗ, инвалиды, дети-инвалиды</w:t>
            </w:r>
          </w:p>
        </w:tc>
        <w:tc>
          <w:tcPr>
            <w:tcW w:w="1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3E7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0A4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46D0C10" w14:textId="77777777" w:rsidTr="005B06AC">
        <w:trPr>
          <w:jc w:val="center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852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F71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B40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3E6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CDF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EF1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FB5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1AB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DCF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EA3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E39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22A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</w:tr>
      <w:tr w:rsidR="005B06AC" w:rsidRPr="003D60FE" w14:paraId="156AD22F" w14:textId="77777777" w:rsidTr="005B06AC">
        <w:trPr>
          <w:jc w:val="center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477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1D85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9918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10C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52EA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FCFC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3E1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9593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38CB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EB4C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E46B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F83D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D9F58A8" w14:textId="77777777" w:rsidTr="005B06AC">
        <w:trPr>
          <w:jc w:val="center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E08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65A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7604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89CF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DD62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077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B86E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7917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DB4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4A6B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0807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1BFC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ED0490B" w14:textId="77777777" w:rsidTr="005B06AC">
        <w:trPr>
          <w:jc w:val="center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8D1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2B70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980D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3BE3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B21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918F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29FE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183C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CB22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09F3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E028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84B9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528D25B" w14:textId="77777777" w:rsidTr="005B06AC">
        <w:trPr>
          <w:jc w:val="center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8F02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603B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D484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3CD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F47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655C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AC66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D666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24B2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EE18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36A4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50DC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A384DE7" w14:textId="77777777" w:rsidTr="005B06AC">
        <w:trPr>
          <w:jc w:val="center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1AA0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7C3A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D242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3E85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8371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9F9E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8C84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CB92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B0EF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EC44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1517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463A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DD2D2A2" w14:textId="77777777" w:rsidTr="005B06AC">
        <w:trPr>
          <w:jc w:val="center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189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CB89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7491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C71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A284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CB47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75DD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BFE0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20F0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BBD8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7936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3BC3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80990AA" w14:textId="77777777" w:rsidTr="005B06AC">
        <w:trPr>
          <w:jc w:val="center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E757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07A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0AC2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D0A5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7B9F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97DA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A41C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EA54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B3E0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BAA7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ACC3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C51D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A9EC001" w14:textId="77777777" w:rsidTr="005B06AC">
        <w:trPr>
          <w:jc w:val="center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FFA9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142C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EF38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5665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7D0C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128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8BE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F1E9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514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0032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AB00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514A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FF4ED2D" w14:textId="77777777" w:rsidTr="005B06AC">
        <w:trPr>
          <w:jc w:val="center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38C7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4EEF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50CC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380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F7D8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C45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333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5E1F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FD23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3ECE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3CD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A235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A7CDD66" w14:textId="77777777" w:rsidTr="005B06AC">
        <w:trPr>
          <w:jc w:val="center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3BBC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C6DC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F538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89C0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BCAD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48C0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EAD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0139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04D6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9D26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E66B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B5FB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</w:tbl>
    <w:p w14:paraId="43464B61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  <w:lang w:eastAsia="ru-RU"/>
        </w:rPr>
      </w:pPr>
    </w:p>
    <w:tbl>
      <w:tblPr>
        <w:tblW w:w="11565" w:type="dxa"/>
        <w:tblInd w:w="-114" w:type="dxa"/>
        <w:tblLayout w:type="fixed"/>
        <w:tblLook w:val="04A0" w:firstRow="1" w:lastRow="0" w:firstColumn="1" w:lastColumn="0" w:noHBand="0" w:noVBand="1"/>
      </w:tblPr>
      <w:tblGrid>
        <w:gridCol w:w="8021"/>
        <w:gridCol w:w="425"/>
        <w:gridCol w:w="709"/>
        <w:gridCol w:w="2410"/>
      </w:tblGrid>
      <w:tr w:rsidR="005B06AC" w:rsidRPr="003D60FE" w14:paraId="7BA843A7" w14:textId="77777777" w:rsidTr="005B06AC">
        <w:trPr>
          <w:trHeight w:val="183"/>
        </w:trPr>
        <w:tc>
          <w:tcPr>
            <w:tcW w:w="801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AC690FE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4.</w:t>
            </w:r>
          </w:p>
        </w:tc>
        <w:tc>
          <w:tcPr>
            <w:tcW w:w="3543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B5486D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35669503" w14:textId="77777777" w:rsidTr="005B06AC">
        <w:tc>
          <w:tcPr>
            <w:tcW w:w="801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1385781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общего приема – прием, осуществленный в IV квартале прошлого года (из стр. 03 гр. 4 подраздела 2.1.5.) </w:t>
            </w:r>
          </w:p>
        </w:tc>
        <w:tc>
          <w:tcPr>
            <w:tcW w:w="42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981B0D3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(04)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F697B00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40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CA086F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</w:tbl>
    <w:p w14:paraId="3B6F617E" w14:textId="77777777" w:rsidR="005B06AC" w:rsidRPr="003D60FE" w:rsidRDefault="005B06AC" w:rsidP="005B06AC">
      <w:pPr>
        <w:tabs>
          <w:tab w:val="left" w:pos="5812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D60FE">
        <w:rPr>
          <w:rFonts w:ascii="Arial" w:eastAsia="Times New Roman" w:hAnsi="Arial" w:cs="Arial"/>
          <w:b/>
          <w:color w:val="000000"/>
          <w:sz w:val="20"/>
          <w:szCs w:val="18"/>
          <w:lang w:eastAsia="ru-RU"/>
        </w:rPr>
        <w:br w:type="page"/>
      </w:r>
    </w:p>
    <w:tbl>
      <w:tblPr>
        <w:tblW w:w="1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1"/>
        <w:gridCol w:w="610"/>
        <w:gridCol w:w="829"/>
        <w:gridCol w:w="1199"/>
        <w:gridCol w:w="715"/>
        <w:gridCol w:w="1136"/>
        <w:gridCol w:w="1123"/>
        <w:gridCol w:w="990"/>
        <w:gridCol w:w="1202"/>
        <w:gridCol w:w="801"/>
        <w:gridCol w:w="1127"/>
        <w:gridCol w:w="1050"/>
        <w:gridCol w:w="1047"/>
      </w:tblGrid>
      <w:tr w:rsidR="005B06AC" w:rsidRPr="003D60FE" w14:paraId="6D63E8E3" w14:textId="77777777" w:rsidTr="005B06AC">
        <w:trPr>
          <w:trHeight w:val="529"/>
        </w:trPr>
        <w:tc>
          <w:tcPr>
            <w:tcW w:w="1488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BEA9A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lastRenderedPageBreak/>
              <w:t>2.1.6. Распределение численности студентов из числа граждан иностранных государств, обучающихся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иностранных граждан и лиц без гражданства в Российской Федерации, по курсам и специальностям</w:t>
            </w:r>
          </w:p>
        </w:tc>
      </w:tr>
      <w:tr w:rsidR="005B06AC" w:rsidRPr="003D60FE" w14:paraId="33FC28E6" w14:textId="77777777" w:rsidTr="005B06AC">
        <w:trPr>
          <w:trHeight w:val="227"/>
        </w:trPr>
        <w:tc>
          <w:tcPr>
            <w:tcW w:w="148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EA4F97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0840814B" w14:textId="77777777" w:rsidTr="005B06AC">
        <w:trPr>
          <w:trHeight w:val="197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B9DF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специальности по перечню специальностей, утвержденному приказом Минобрнауки России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 xml:space="preserve">от 29 октября 2013 г. № 1199 </w:t>
            </w:r>
          </w:p>
        </w:tc>
        <w:tc>
          <w:tcPr>
            <w:tcW w:w="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C45E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6F23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специаль-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ности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A543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Численность студентов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1 курса – всего (сумма гр. 5, 7, 8)</w:t>
            </w:r>
          </w:p>
        </w:tc>
        <w:tc>
          <w:tcPr>
            <w:tcW w:w="3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12AA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 за счет бюджетных ассигнований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2A64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Численность студентов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2 курса – всего (сумма гр. 10, 12, 13)</w:t>
            </w:r>
          </w:p>
        </w:tc>
        <w:tc>
          <w:tcPr>
            <w:tcW w:w="4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6F77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 за счет бюджетных ассигнований</w:t>
            </w:r>
          </w:p>
        </w:tc>
      </w:tr>
      <w:tr w:rsidR="005B06AC" w:rsidRPr="003D60FE" w14:paraId="5E4CDEF0" w14:textId="77777777" w:rsidTr="005B06AC">
        <w:trPr>
          <w:trHeight w:val="197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D63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D54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65C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2F2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CCC2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4BCD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1F40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78E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9EAC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5CE1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4C90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</w:tr>
      <w:tr w:rsidR="005B06AC" w:rsidRPr="003D60FE" w14:paraId="5C33C135" w14:textId="77777777" w:rsidTr="005B06AC">
        <w:trPr>
          <w:trHeight w:val="197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1926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4A0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267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60B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2D5E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7FAF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504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A71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CEBC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CDF8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BF49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DFBE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5B09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947B30C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87E4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6417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F7B6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1E0B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A645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236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A7EB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1393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156D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1D5C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659A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EC2D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8EE0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</w:tr>
      <w:tr w:rsidR="005B06AC" w:rsidRPr="003D60FE" w14:paraId="78C52C3B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EAC82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1119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FF97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6801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0BB6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754D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1908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741C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8008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D048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7AC0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4351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AB39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4FD87FF" w14:textId="77777777" w:rsidTr="005B06AC">
        <w:tc>
          <w:tcPr>
            <w:tcW w:w="30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F3EC6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6447D3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C857A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B5BB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DA8D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7842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AEB4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4250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2956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4ECD6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E9C9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D92B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6F7C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8E718B5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D5734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74BE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C2BDA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F341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2014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C36D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4CB6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06B3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22EE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01653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9CF4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5D6F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9DA5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CAC1AB6" w14:textId="77777777" w:rsidTr="005B06AC"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4AB92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289B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D5CA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BD60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19D7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7751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75A0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E995A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33E0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3138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43F2B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7A67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E859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83E0488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89A8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183A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7708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821D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C532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3BA0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7F51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5FBF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3272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4E4C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D47E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0012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C6D7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EC222BF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E4096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ED2A0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168EA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028C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CD94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BD6E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446D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26DB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BB81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6943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41E9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9D9A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32B7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B53CDE5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8BBA2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5F5D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8F98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CCF8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67C7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5601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7A24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E95E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CA84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47F4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7568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4246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A9E2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30DF7A4" w14:textId="77777777" w:rsidTr="005B06AC"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0EAA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BD2C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72A2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E205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0CA0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6E07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22CA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CA62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348E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42EA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2526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44DA7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188E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5251D32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E218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D3FD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C297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2A32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E800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748B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27CA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810F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31FE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F7E4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0769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5A1A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B545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EC73444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BDDB4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370A1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2E552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289E1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E90E3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7680F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E15B6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20215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50A67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B2356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5ACD5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28C7B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27ADE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7A660DF4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B2CEC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Обучаются второй год на данном курсе, включая находящихся в академическом отпуске: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779F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39E2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A2B6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456C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6D8E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F93F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05B9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BBEF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DFF9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6956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2F09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8E7D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AB98DD5" w14:textId="77777777" w:rsidTr="005B06AC">
        <w:tc>
          <w:tcPr>
            <w:tcW w:w="3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83230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строки 01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870A1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3EE68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34B1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8518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F867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A14C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FDA0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0623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865E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DE80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003E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5A0D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9B26482" w14:textId="77777777" w:rsidTr="005B06AC"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B830D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строки 02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DACC1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7884A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9C2C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6098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D2D6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7F9B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812B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737A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027F2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97B5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0B26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C8FD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</w:tbl>
    <w:p w14:paraId="1BC68182" w14:textId="77777777" w:rsidR="005B06AC" w:rsidRPr="003D60FE" w:rsidRDefault="005B06AC" w:rsidP="005B06AC">
      <w:pPr>
        <w:spacing w:after="80" w:line="240" w:lineRule="auto"/>
        <w:ind w:right="1134"/>
        <w:rPr>
          <w:rFonts w:ascii="Times New Roman" w:eastAsia="Times New Roman" w:hAnsi="Times New Roman" w:cs="Times New Roman"/>
          <w:noProof/>
          <w:color w:val="000000"/>
          <w:sz w:val="18"/>
          <w:szCs w:val="16"/>
          <w:lang w:val="en-US" w:eastAsia="ru-RU"/>
        </w:rPr>
      </w:pPr>
    </w:p>
    <w:p w14:paraId="29630722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 w:type="page"/>
      </w:r>
    </w:p>
    <w:tbl>
      <w:tblPr>
        <w:tblW w:w="1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8"/>
        <w:gridCol w:w="623"/>
        <w:gridCol w:w="797"/>
        <w:gridCol w:w="1121"/>
        <w:gridCol w:w="850"/>
        <w:gridCol w:w="1102"/>
        <w:gridCol w:w="1024"/>
        <w:gridCol w:w="993"/>
        <w:gridCol w:w="1055"/>
        <w:gridCol w:w="1024"/>
        <w:gridCol w:w="1024"/>
        <w:gridCol w:w="1024"/>
        <w:gridCol w:w="1065"/>
      </w:tblGrid>
      <w:tr w:rsidR="005B06AC" w:rsidRPr="003D60FE" w14:paraId="6CC165DE" w14:textId="77777777" w:rsidTr="005B06AC">
        <w:trPr>
          <w:trHeight w:val="227"/>
        </w:trPr>
        <w:tc>
          <w:tcPr>
            <w:tcW w:w="148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1571F3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Arial" w:eastAsia="Times New Roman" w:hAnsi="Arial" w:cs="Arial"/>
                <w:sz w:val="20"/>
                <w:szCs w:val="18"/>
                <w:lang w:eastAsia="ru-RU"/>
              </w:rPr>
              <w:lastRenderedPageBreak/>
              <w:br w:type="page"/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Продолжение 1 подраздела 2.1.6.</w:t>
            </w:r>
          </w:p>
        </w:tc>
      </w:tr>
      <w:tr w:rsidR="005B06AC" w:rsidRPr="003D60FE" w14:paraId="1D177E72" w14:textId="77777777" w:rsidTr="005B06AC">
        <w:trPr>
          <w:trHeight w:val="197"/>
        </w:trPr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6DF9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специальности по перечню специальностей, утвержденному приказом Минобрнауки России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 xml:space="preserve">от 29 октября 2013 г. № 1199 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12F7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A2E9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специаль-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ности</w:t>
            </w: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DA0D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Численность студентов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3 курса – всего (сумма гр. 15, 17, 18)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3CCB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 за счет бюджетных ассигнований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4716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Численность студентов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4 курса – всего (сумма гр. 20, 22, 23)</w:t>
            </w:r>
          </w:p>
        </w:tc>
        <w:tc>
          <w:tcPr>
            <w:tcW w:w="4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3075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 за счет бюджетных ассигнований</w:t>
            </w:r>
          </w:p>
        </w:tc>
      </w:tr>
      <w:tr w:rsidR="005B06AC" w:rsidRPr="003D60FE" w14:paraId="047F13DC" w14:textId="77777777" w:rsidTr="005B06AC">
        <w:trPr>
          <w:trHeight w:val="197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ACF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3EA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4F00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C75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320D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4B5B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FFA4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707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F7CE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B0C7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DA51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</w:tr>
      <w:tr w:rsidR="005B06AC" w:rsidRPr="003D60FE" w14:paraId="2655E90F" w14:textId="77777777" w:rsidTr="005B06AC">
        <w:trPr>
          <w:trHeight w:val="197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A1F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809D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D63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FF1C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9ADA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C5C2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2343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93A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ECB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705A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55BC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B003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5067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68903F8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DAB8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E598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18BD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26A3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58A7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2657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05B1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7350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D2CC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08AD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E72C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B23F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47A4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23</w:t>
            </w:r>
          </w:p>
        </w:tc>
      </w:tr>
      <w:tr w:rsidR="005B06AC" w:rsidRPr="003D60FE" w14:paraId="29742371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169F1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70DB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9C79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EBCB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DD6E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E92F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D184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E5FA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BA73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EEAE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B6AC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0473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BDCD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4C586AC" w14:textId="77777777" w:rsidTr="005B06AC"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806A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48104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495FE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4441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80D8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F70B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8E19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6ED7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41B8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5020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0C0B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2D79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ABA4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499C9DA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8CC53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B76E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1285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877A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6126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0AF8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E4E6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5ACB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4B54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F362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1B32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8034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5EB6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AF836AC" w14:textId="77777777" w:rsidTr="005B06AC"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15E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477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1BB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1B1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24B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164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311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A23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AA6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CE4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7BE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720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607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514DD94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615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46D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AD0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C4D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18B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00D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1D2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414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5E9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533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423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DA4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B8D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C01CA34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560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4BF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151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49C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D30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939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EBB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DA0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39A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4BD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7D2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536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643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E8A4638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B6FA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C0FA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4A20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C084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B6B0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A146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0F36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A3C4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A9CA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D481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7B72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E9C4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2B55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C726E48" w14:textId="77777777" w:rsidTr="005B06AC"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4B5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6E7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7A0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35B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9FF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AFD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DC7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C5B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0F8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FD5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398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A4A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213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8980111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DAA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D80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160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3A3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113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755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964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ACF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7D8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9D8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A62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2F9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AC8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4C22981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DCB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894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3B5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750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2D4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2EC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824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C09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561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2B1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103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3AD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81B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3D171342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BF1E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Обучаются второй год на данном курсе, включая находящихся в академическом отпуске: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019F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4E79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965B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39F5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9705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AE4B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829C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AB4B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7CD8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784C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1D86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AC8F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356EE22" w14:textId="77777777" w:rsidTr="005B06AC"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A91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строки 01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AD9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00E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606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9BA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F71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22F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52D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008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5F7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971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C1E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F5B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420A913" w14:textId="77777777" w:rsidTr="005B06AC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A41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строки 02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534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471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7A3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99D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87F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DB4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058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2B0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C95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6D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3CE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FC4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</w:tbl>
    <w:p w14:paraId="64031F4F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 w:type="page"/>
      </w:r>
    </w:p>
    <w:tbl>
      <w:tblPr>
        <w:tblW w:w="1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6"/>
        <w:gridCol w:w="623"/>
        <w:gridCol w:w="790"/>
        <w:gridCol w:w="1078"/>
        <w:gridCol w:w="906"/>
        <w:gridCol w:w="1134"/>
        <w:gridCol w:w="1020"/>
        <w:gridCol w:w="965"/>
        <w:gridCol w:w="1075"/>
        <w:gridCol w:w="909"/>
        <w:gridCol w:w="1131"/>
        <w:gridCol w:w="1020"/>
        <w:gridCol w:w="1083"/>
      </w:tblGrid>
      <w:tr w:rsidR="005B06AC" w:rsidRPr="003D60FE" w14:paraId="13533E03" w14:textId="77777777" w:rsidTr="005B06AC">
        <w:trPr>
          <w:trHeight w:val="227"/>
        </w:trPr>
        <w:tc>
          <w:tcPr>
            <w:tcW w:w="148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D4F8A2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Arial" w:eastAsia="Times New Roman" w:hAnsi="Arial" w:cs="Arial"/>
                <w:color w:val="000000"/>
                <w:sz w:val="20"/>
                <w:szCs w:val="18"/>
                <w:lang w:eastAsia="ru-RU"/>
              </w:rPr>
              <w:lastRenderedPageBreak/>
              <w:br w:type="page"/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Продолжение 2 подраздела 2.1.6.</w:t>
            </w:r>
          </w:p>
        </w:tc>
      </w:tr>
      <w:tr w:rsidR="005B06AC" w:rsidRPr="003D60FE" w14:paraId="33837F63" w14:textId="77777777" w:rsidTr="005B06AC">
        <w:trPr>
          <w:trHeight w:val="197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7EC6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специальности по перечню специальностей, утвержденному приказом Минобрнауки России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от 29 октября 2013 г. № 1199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9D1B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24DD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специаль-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ности</w:t>
            </w:r>
          </w:p>
        </w:tc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508967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Численность студентов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5 курса – всего (сумма гр. 25, 27, 28)</w:t>
            </w:r>
          </w:p>
        </w:tc>
        <w:tc>
          <w:tcPr>
            <w:tcW w:w="4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3FB39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 за счет бюджетных ассигнований</w:t>
            </w:r>
          </w:p>
        </w:tc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B9AC7F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Численность студентов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6 курса – всего (сумма гр. 30, 32, 33)</w:t>
            </w:r>
          </w:p>
        </w:tc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1B6878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 за счет бюджетных ассигнований</w:t>
            </w:r>
          </w:p>
        </w:tc>
      </w:tr>
      <w:tr w:rsidR="005B06AC" w:rsidRPr="003D60FE" w14:paraId="1F337304" w14:textId="77777777" w:rsidTr="005B06AC">
        <w:trPr>
          <w:trHeight w:val="197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D0D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3DD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657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245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156B6E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C759E4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D04E46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7DA7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6453E8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F3B4DC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6E4400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</w:tr>
      <w:tr w:rsidR="005B06AC" w:rsidRPr="003D60FE" w14:paraId="5B7A71B1" w14:textId="77777777" w:rsidTr="005B06AC">
        <w:trPr>
          <w:trHeight w:val="197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0311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0D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D03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F6E1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6098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8DA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4569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050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57F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FE50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73AF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2315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EB3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EC36D1D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688AAB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9C6842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589745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B03678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264B93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2DFFCC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BB1431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27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0288F9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4D84E2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EFB66E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367C1E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4462CB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8EBBB2" w14:textId="77777777" w:rsidR="005B06AC" w:rsidRPr="003D60FE" w:rsidRDefault="005B06AC" w:rsidP="005B06AC">
            <w:pPr>
              <w:tabs>
                <w:tab w:val="left" w:pos="5812"/>
              </w:tabs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33</w:t>
            </w:r>
          </w:p>
        </w:tc>
      </w:tr>
      <w:tr w:rsidR="005B06AC" w:rsidRPr="003D60FE" w14:paraId="7B94E5BC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A3DB6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7CB8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BB38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6FEA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8B33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5340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DFF8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53D9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BB41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C54F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7E95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46D3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37A3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BC72996" w14:textId="77777777" w:rsidTr="005B06AC"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E68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7D5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1AB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131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4CD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5AA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C06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0D8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277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563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93D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E3F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162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F1FFF70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29329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41F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4ECD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1BB6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4347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0C86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9910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1A8E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E672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B5DD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FD16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50AD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12FA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78BB4A0" w14:textId="77777777" w:rsidTr="005B06AC"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737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856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1F9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F98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B04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006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4A4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C2C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D27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B47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FDA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EC6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1F9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7935F3B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D16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10A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689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0F0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A7B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F12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8EA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C60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039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47B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AF1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B80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D66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0979705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924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A4F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6ED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604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741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8EE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90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5AF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D50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33E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EDF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D2F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5E4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FAC555F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8948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B5CE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C45E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7BDB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AE4E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FCEA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BB51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4515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4FF6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BD0F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08EF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C6C2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2446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4A10569" w14:textId="77777777" w:rsidTr="005B06AC"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3F3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F90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7B2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D15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D95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DBD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D02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645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FB0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F05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485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2AF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6BB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9148242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96B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FFB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9B0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43A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417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74D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8A0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998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7EA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F6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BF1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F4A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B90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120F56A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5D1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2C1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493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B61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5C5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8BE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EFB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EC7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0E1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37B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692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A9E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094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3269DCB8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73C2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Обучаются второй год на данном курсе, включая находящихся в академическом отпуске: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05A7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FA1E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7B55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83DD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C384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B941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1A0A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1968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C4C0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1402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9DBA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170D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B3412E8" w14:textId="77777777" w:rsidTr="005B06AC"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550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строки 01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191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CB5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BD9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542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D64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A0C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9FF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357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FD9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58E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C82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7C6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CE87483" w14:textId="77777777" w:rsidTr="005B06AC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5F7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строки 02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2D2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78E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779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1BF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78D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DBF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406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BF1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F5B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794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444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2AC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</w:tbl>
    <w:p w14:paraId="5CCAB981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 w:type="page"/>
      </w:r>
    </w:p>
    <w:tbl>
      <w:tblPr>
        <w:tblW w:w="14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1"/>
        <w:gridCol w:w="680"/>
        <w:gridCol w:w="737"/>
        <w:gridCol w:w="1128"/>
        <w:gridCol w:w="992"/>
        <w:gridCol w:w="993"/>
        <w:gridCol w:w="1128"/>
        <w:gridCol w:w="1287"/>
        <w:gridCol w:w="1559"/>
        <w:gridCol w:w="1418"/>
        <w:gridCol w:w="1297"/>
      </w:tblGrid>
      <w:tr w:rsidR="005B06AC" w:rsidRPr="003D60FE" w14:paraId="4969E231" w14:textId="77777777" w:rsidTr="005B06AC">
        <w:trPr>
          <w:trHeight w:val="227"/>
        </w:trPr>
        <w:tc>
          <w:tcPr>
            <w:tcW w:w="1473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3B63A0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Arial" w:eastAsia="Times New Roman" w:hAnsi="Arial" w:cs="Arial"/>
                <w:color w:val="000000"/>
                <w:sz w:val="20"/>
                <w:szCs w:val="18"/>
                <w:lang w:eastAsia="ru-RU"/>
              </w:rPr>
              <w:lastRenderedPageBreak/>
              <w:br w:type="page"/>
            </w:r>
            <w:r w:rsidRPr="003D60FE">
              <w:rPr>
                <w:rFonts w:ascii="Times New Roman" w:eastAsia="Times New Roman" w:hAnsi="Times New Roman" w:cs="Times New Roman"/>
                <w:bCs/>
                <w:sz w:val="18"/>
                <w:szCs w:val="16"/>
                <w:lang w:eastAsia="ru-RU"/>
              </w:rPr>
              <w:t>Окончание подраздела 2.1.6.</w:t>
            </w:r>
          </w:p>
        </w:tc>
      </w:tr>
      <w:tr w:rsidR="005B06AC" w:rsidRPr="003D60FE" w14:paraId="7B5C4A32" w14:textId="77777777" w:rsidTr="005B06AC">
        <w:tc>
          <w:tcPr>
            <w:tcW w:w="3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174F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специальности по перечню специальностей, утвержденному приказом Минобрнауки России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от 29 октября 2013 г. № 1199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4A7D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CD49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специ-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альности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840F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Итого студентов на всех курсах (сумма гр. 4, 9, 14, 19, 24, 29; 35, 36; 37, 39, 41)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57AE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D08A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общей численности студентов – женщины</w:t>
            </w:r>
          </w:p>
        </w:tc>
      </w:tr>
      <w:tr w:rsidR="005B06AC" w:rsidRPr="003D60FE" w14:paraId="5A0D2CF6" w14:textId="77777777" w:rsidTr="005B06AC">
        <w:tc>
          <w:tcPr>
            <w:tcW w:w="3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5A0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472F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33B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BFF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A0EB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уровне подготовки:</w:t>
            </w:r>
          </w:p>
        </w:tc>
        <w:tc>
          <w:tcPr>
            <w:tcW w:w="5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76AB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обучаются за счет бюджетных ассигнований</w:t>
            </w:r>
          </w:p>
        </w:tc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68A1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D8567B6" w14:textId="77777777" w:rsidTr="005B06AC">
        <w:tc>
          <w:tcPr>
            <w:tcW w:w="3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BC9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919C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E16D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E4CF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CC19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базовом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EB74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углублен-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ном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DC6BCE" w14:textId="77777777" w:rsidR="005B06AC" w:rsidRPr="003D60FE" w:rsidRDefault="008F73F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</w:t>
            </w:r>
            <w:r w:rsidR="005B06AC"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едерального бюджета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208B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81CF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 (сумма гр. 8, 13, 18, 23, 28, 33)</w:t>
            </w:r>
          </w:p>
        </w:tc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753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0FB5A8E" w14:textId="77777777" w:rsidTr="005B06AC">
        <w:trPr>
          <w:trHeight w:val="1156"/>
        </w:trPr>
        <w:tc>
          <w:tcPr>
            <w:tcW w:w="3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909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40F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8E0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D99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6C6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C1FC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CCF5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всего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(сумма гр. 5, 10, 15, 20, 25, 30)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FCD7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лица с ОВЗ, инвалиды, дети-инвалиды (сумма гр. 6, 11, 16, 21, 26, 31)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ED33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всего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(сумма гр. 7, 12, 17, 22, 27, 32)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78DF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EBC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59B2F2F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CDDF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14D8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C91A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FED6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7B44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F862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DF97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CAF6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5F9C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FB8C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3FD3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41</w:t>
            </w:r>
          </w:p>
        </w:tc>
      </w:tr>
      <w:tr w:rsidR="005B06AC" w:rsidRPr="003D60FE" w14:paraId="684EF49E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6DE6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349B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4068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0384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F884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FFF1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D6FA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51B0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ED83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C8A3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4467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784AEED" w14:textId="77777777" w:rsidTr="005B06AC"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B46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865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0C0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706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DBE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9F6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10A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B20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BC3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398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AE01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4861D54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376D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67F2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D274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D4F6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078B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754E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502A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8DD3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1021E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5FEB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DC61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577DBFA" w14:textId="77777777" w:rsidTr="005B06AC"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FF5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CF0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55A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BA7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362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FFF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4949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4E3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EF9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3CD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ACA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129C6BF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ED6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3F7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41E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1A9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2A1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C49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C9D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3F8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B19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661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3F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5F640F1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A55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C0B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B74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BE0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7BD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B7B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A19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694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532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27E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CB4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E309F06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3262A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по специальностям: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3F1E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948C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F12E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81BE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7A55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2E8F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32BC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6D4E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7011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65B0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3FD4B0E" w14:textId="77777777" w:rsidTr="005B06AC"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18D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BB6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B5B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12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4D9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7EF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6BF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ADC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782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F17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0B3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0AC27E0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544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7C2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B21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5AF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ABE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890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CFE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D91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F46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E43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FA1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73B9088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284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18B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28C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DC3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EBC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D0A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9FF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C6F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B09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6A7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A2C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19CBD5D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32481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Обучаются второй год на данном курсе, включая находящихся в академическом отпуске: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7AB3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328D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5BE0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BEC3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57D9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517C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23DA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7310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3CBA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B9E5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55773EE" w14:textId="77777777" w:rsidTr="005B06AC"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196E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строки 01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25C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567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E1E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00A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5C4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872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5DB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ADE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829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D25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35F10A1" w14:textId="77777777" w:rsidTr="005B06AC"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749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строки 02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43D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2D5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A47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318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BC5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E6BA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56C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255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D9E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14A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</w:tbl>
    <w:p w14:paraId="610DBC8A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3D60FE">
        <w:rPr>
          <w:rFonts w:ascii="Arial" w:eastAsia="Times New Roman" w:hAnsi="Arial" w:cs="Arial"/>
          <w:b/>
          <w:color w:val="000000"/>
          <w:sz w:val="20"/>
          <w:szCs w:val="18"/>
          <w:lang w:eastAsia="ru-RU"/>
        </w:rPr>
        <w:br w:type="page"/>
      </w:r>
    </w:p>
    <w:tbl>
      <w:tblPr>
        <w:tblW w:w="14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"/>
        <w:gridCol w:w="3543"/>
        <w:gridCol w:w="614"/>
        <w:gridCol w:w="610"/>
        <w:gridCol w:w="787"/>
        <w:gridCol w:w="787"/>
        <w:gridCol w:w="788"/>
        <w:gridCol w:w="788"/>
        <w:gridCol w:w="789"/>
        <w:gridCol w:w="788"/>
        <w:gridCol w:w="788"/>
        <w:gridCol w:w="788"/>
        <w:gridCol w:w="789"/>
        <w:gridCol w:w="788"/>
        <w:gridCol w:w="788"/>
        <w:gridCol w:w="789"/>
        <w:gridCol w:w="709"/>
      </w:tblGrid>
      <w:tr w:rsidR="005B06AC" w:rsidRPr="003D60FE" w14:paraId="0E1850F3" w14:textId="77777777" w:rsidTr="005B06AC">
        <w:trPr>
          <w:trHeight w:val="669"/>
          <w:jc w:val="center"/>
        </w:trPr>
        <w:tc>
          <w:tcPr>
            <w:tcW w:w="1493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6E1FB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lastRenderedPageBreak/>
              <w:t>2.1.7. Распределение выпуска специалистов среднего звена и квалифицированных рабочих, служащих из числа граждан иностранных государств, обучавшихся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иностранных граждан и лиц без гражданства в Российской Федерации, по специальностям</w:t>
            </w:r>
          </w:p>
        </w:tc>
      </w:tr>
      <w:tr w:rsidR="005B06AC" w:rsidRPr="003D60FE" w14:paraId="79E37D61" w14:textId="77777777" w:rsidTr="005B06AC">
        <w:trPr>
          <w:trHeight w:val="227"/>
          <w:jc w:val="center"/>
        </w:trPr>
        <w:tc>
          <w:tcPr>
            <w:tcW w:w="1493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E629EE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155C06C0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4DDD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Наименование специальности по перечню специальностей, утвержденному приказом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 xml:space="preserve"> Минобрнауки России от 29 октября 2013 г. № 1199</w:t>
            </w:r>
          </w:p>
        </w:tc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149EE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№ строки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C4328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специ-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альности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698C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Выпуск фактичес-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кий с 01.10. прошлого года по 30.09. текущего года (сумма гр. 5, 6; 7, 9, 11)</w:t>
            </w:r>
          </w:p>
        </w:tc>
        <w:tc>
          <w:tcPr>
            <w:tcW w:w="5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3B68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В том числе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1F8C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Из общего выпуска – женщины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6A81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Выпуск ожидаемый с 01.10. текущего года по 30.09. следую-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щего года (сумма гр. 14–16)</w:t>
            </w:r>
          </w:p>
        </w:tc>
        <w:tc>
          <w:tcPr>
            <w:tcW w:w="2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E68A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В том числе за счет бюджетных ассигнований</w:t>
            </w:r>
          </w:p>
        </w:tc>
      </w:tr>
      <w:tr w:rsidR="005B06AC" w:rsidRPr="003D60FE" w14:paraId="10C00362" w14:textId="77777777" w:rsidTr="005B06AC">
        <w:trPr>
          <w:gridBefore w:val="1"/>
          <w:wBefore w:w="6" w:type="dxa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BAB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8C1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36F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447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2AE6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по уровням подготовки</w:t>
            </w:r>
          </w:p>
        </w:tc>
        <w:tc>
          <w:tcPr>
            <w:tcW w:w="3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EC51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обучались за счет бюджетных ассигнований</w:t>
            </w:r>
          </w:p>
        </w:tc>
        <w:tc>
          <w:tcPr>
            <w:tcW w:w="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84F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1D51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B793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ного бюджета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A3EE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бюджета субъекта Российской Федерации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1398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местного бюджета</w:t>
            </w:r>
          </w:p>
        </w:tc>
      </w:tr>
      <w:tr w:rsidR="005B06AC" w:rsidRPr="003D60FE" w14:paraId="6BAAF478" w14:textId="77777777" w:rsidTr="005B06AC">
        <w:trPr>
          <w:gridBefore w:val="1"/>
          <w:wBefore w:w="6" w:type="dxa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E6E7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096F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0D8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CAE9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A19E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базовый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5727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повышен-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ный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80DC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федерального бюджета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8EA9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бюджета субъекта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Российской Федерации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1B48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02C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751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2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1B81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F2D4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EDF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</w:tr>
      <w:tr w:rsidR="005B06AC" w:rsidRPr="003D60FE" w14:paraId="3F63308E" w14:textId="77777777" w:rsidTr="005B06AC">
        <w:trPr>
          <w:gridBefore w:val="1"/>
          <w:wBefore w:w="6" w:type="dxa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945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45AB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9168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19F5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C13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66E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2311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всего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5D64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DA66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>всего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9DF2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t xml:space="preserve">из них лица </w:t>
            </w:r>
            <w:r w:rsidRPr="003D60FE"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  <w:br/>
              <w:t>с ОВЗ, инвалиды, дети-инвалиды</w:t>
            </w: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A4A6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5789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CF3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2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C1CD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F52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8626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eastAsia="ru-RU"/>
              </w:rPr>
            </w:pPr>
          </w:p>
        </w:tc>
      </w:tr>
      <w:tr w:rsidR="005B06AC" w:rsidRPr="003D60FE" w14:paraId="4432A811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4A81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4730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1B08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19EE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FE07D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31A9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392A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157D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6D99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9567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B298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968E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D9B3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CD32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21EF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FA9B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16</w:t>
            </w:r>
          </w:p>
        </w:tc>
      </w:tr>
      <w:tr w:rsidR="005B06AC" w:rsidRPr="003D60FE" w14:paraId="08113EE7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6666F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Программы подготовки специалистов среднего звена: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DC5E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0FCF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9406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1CC03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BB7C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AE06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46D4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4526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DDD4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270C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14AC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1B60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6410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CC0D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23020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55C27561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6E9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на базе основного общего образования – всего</w:t>
            </w: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9B0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01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455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х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929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F62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0C8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6C6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7B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3AE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C4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8A5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B82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5DA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852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ECB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39F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01975A1D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1DFD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в том числе по специальностям: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94F8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2007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C8D4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9D98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EFA7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01C2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97B8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9D48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EA24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7709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ABC5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D22C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13C1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EE11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218F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49547B9C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8B0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8E2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48B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521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BB3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31D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A7D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96D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D98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0B9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A69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9A0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7EE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13E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B96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13B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1963AABF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6EE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80E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263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DB1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93A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B28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F51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964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5C9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6A3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973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DFB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7ED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FFE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3F3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357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7162F034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A15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на базе среднего общего образования – всего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BF2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02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93A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х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E6E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F8B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E98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F73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48F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AF02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3C9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D9E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903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7DD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231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1B5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934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051E505B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A5E5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в том числе по специальностям: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5CFE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AE56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3452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3BB6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D066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097B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C90D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16F5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C238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0F99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7D81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D362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7730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915F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10BC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137EBC18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D72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C72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FF8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EF4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530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4DD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154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25B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ECF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1AC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9F9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ABA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E47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0DA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21F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CE5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1E9A8E96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292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831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B1C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332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48E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A63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AFE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39A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BF6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2BA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BDA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8CA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C67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B1E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EB4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61B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4F4C56FB" w14:textId="77777777" w:rsidTr="005B06AC">
        <w:trPr>
          <w:gridBefore w:val="1"/>
          <w:wBefore w:w="6" w:type="dxa"/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CD7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Всего по программам подготовки специалистов среднего звена (сумма стр. 01, 02)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AD0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03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74B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х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534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656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91D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8B7D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CBF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42F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98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944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F05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51D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846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F25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E3F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</w:tbl>
    <w:p w14:paraId="3EB1BCE4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tbl>
      <w:tblPr>
        <w:tblW w:w="11160" w:type="dxa"/>
        <w:tblInd w:w="-7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0"/>
        <w:gridCol w:w="425"/>
        <w:gridCol w:w="708"/>
        <w:gridCol w:w="2267"/>
      </w:tblGrid>
      <w:tr w:rsidR="005B06AC" w:rsidRPr="003D60FE" w14:paraId="3B515A02" w14:textId="77777777" w:rsidTr="005B06AC">
        <w:tc>
          <w:tcPr>
            <w:tcW w:w="7762" w:type="dxa"/>
            <w:vAlign w:val="bottom"/>
            <w:hideMark/>
          </w:tcPr>
          <w:p w14:paraId="43A84B4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5.</w:t>
            </w:r>
          </w:p>
        </w:tc>
        <w:tc>
          <w:tcPr>
            <w:tcW w:w="3401" w:type="dxa"/>
            <w:gridSpan w:val="3"/>
            <w:vAlign w:val="bottom"/>
          </w:tcPr>
          <w:p w14:paraId="2A5C8B1B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3BAEE0B" w14:textId="77777777" w:rsidTr="005B06AC">
        <w:tc>
          <w:tcPr>
            <w:tcW w:w="7762" w:type="dxa"/>
            <w:vAlign w:val="bottom"/>
            <w:hideMark/>
          </w:tcPr>
          <w:p w14:paraId="3AF6D857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Из общего выпуска – выпуск, осуществленный в IV квартале прошлого года (из стр. 03 гр. 4 подраздела 2.1.7.) </w:t>
            </w:r>
          </w:p>
        </w:tc>
        <w:tc>
          <w:tcPr>
            <w:tcW w:w="425" w:type="dxa"/>
            <w:vAlign w:val="bottom"/>
            <w:hideMark/>
          </w:tcPr>
          <w:p w14:paraId="2AD664BD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(04)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3660C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268" w:type="dxa"/>
            <w:vAlign w:val="bottom"/>
            <w:hideMark/>
          </w:tcPr>
          <w:p w14:paraId="17CECDD4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</w:tbl>
    <w:p w14:paraId="654B0664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tbl>
      <w:tblPr>
        <w:tblW w:w="14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9"/>
        <w:gridCol w:w="567"/>
        <w:gridCol w:w="898"/>
        <w:gridCol w:w="898"/>
        <w:gridCol w:w="898"/>
        <w:gridCol w:w="898"/>
        <w:gridCol w:w="1027"/>
        <w:gridCol w:w="895"/>
        <w:gridCol w:w="895"/>
        <w:gridCol w:w="895"/>
        <w:gridCol w:w="895"/>
        <w:gridCol w:w="1015"/>
      </w:tblGrid>
      <w:tr w:rsidR="005B06AC" w:rsidRPr="003D60FE" w14:paraId="60F67597" w14:textId="77777777" w:rsidTr="005B06AC">
        <w:trPr>
          <w:trHeight w:val="529"/>
          <w:jc w:val="center"/>
        </w:trPr>
        <w:tc>
          <w:tcPr>
            <w:tcW w:w="1494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127D6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2.2. Движение численности студентов</w:t>
            </w:r>
          </w:p>
          <w:p w14:paraId="00A1F9BD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студентов из числа граждан иностранных государств, обучавшихся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1E0681E9" w14:textId="77777777" w:rsidTr="005B06AC">
        <w:trPr>
          <w:trHeight w:val="227"/>
          <w:jc w:val="center"/>
        </w:trPr>
        <w:tc>
          <w:tcPr>
            <w:tcW w:w="1494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0A08F5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79CAE86E" w14:textId="77777777" w:rsidTr="005B06AC">
        <w:trPr>
          <w:trHeight w:val="20"/>
          <w:jc w:val="center"/>
        </w:trPr>
        <w:tc>
          <w:tcPr>
            <w:tcW w:w="5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2987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3090F33D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46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4081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специалистов среднего звена на базе основного общего образования</w:t>
            </w:r>
          </w:p>
        </w:tc>
        <w:tc>
          <w:tcPr>
            <w:tcW w:w="45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6A6F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специалистов среднего звена на базе среднего общего образования</w:t>
            </w:r>
          </w:p>
        </w:tc>
      </w:tr>
      <w:tr w:rsidR="005B06AC" w:rsidRPr="003D60FE" w14:paraId="49E4F085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C86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D298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27B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(сумма гр. 4–7)</w:t>
            </w:r>
          </w:p>
        </w:tc>
        <w:tc>
          <w:tcPr>
            <w:tcW w:w="3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F9BDA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AB8EA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(сумма гр. 9–12)</w:t>
            </w:r>
          </w:p>
        </w:tc>
        <w:tc>
          <w:tcPr>
            <w:tcW w:w="3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9DC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</w:t>
            </w:r>
          </w:p>
        </w:tc>
      </w:tr>
      <w:tr w:rsidR="005B06AC" w:rsidRPr="003D60FE" w14:paraId="115519F0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FE5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A7D7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C414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13528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0D411C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ных услуг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7D5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E388A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65FC0B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образователь-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ных услуг</w:t>
            </w:r>
          </w:p>
        </w:tc>
      </w:tr>
      <w:tr w:rsidR="005B06AC" w:rsidRPr="003D60FE" w14:paraId="0B76CA09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0D89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2E35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48F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1D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ного бюджета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95654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45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FD34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4BE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68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ного бюджета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51CA8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AD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1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3A5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C206CA2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6CDF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8A4A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82C9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C84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97B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1709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CAEEE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A13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7F8F8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1AF6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2132E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8DF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</w:tr>
      <w:tr w:rsidR="005B06AC" w:rsidRPr="003D60FE" w14:paraId="18EC52D7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45605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Прибыло студентов – всего (сумма стр. 02–05)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4EF7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430A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B50E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ABC4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4CE6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EF4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F4B6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D17A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1E61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5F56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518F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87F9505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D32CD09" w14:textId="77777777" w:rsidR="005B06AC" w:rsidRPr="003D60FE" w:rsidRDefault="005B06AC" w:rsidP="005B06AC">
            <w:pPr>
              <w:spacing w:before="20" w:after="20" w:line="180" w:lineRule="exact"/>
              <w:ind w:left="85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F09E5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F697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243EF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90D2D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F549A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17C42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CC7A8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86A5D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95773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0C06D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707D3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66C8E89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4C0F4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переведено с других форм обучения данной образовательной организации с программ того же уровня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B05D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BE19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A7D6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8C11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35FF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4BEA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2CA5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90B8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BFC0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17FE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47A1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26C83F4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4F0DE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переведено из других образовательных организаций с программ того же уровня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938F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BE83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7BF6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681F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5FA9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B3C5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7768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B027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A7E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239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BB4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5DE9BF0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F24D8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восстановлены из числа ранее отчисленных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5604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CC1F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AFA8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9CAF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B198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0112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0258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D2DC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2BEF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47A4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47F9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472EE50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14438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прибыло по другим причинам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2DFC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EA69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8A5A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89CA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DFB7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4234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A0CA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301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3785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BF06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1861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DE84977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D3C7D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Выбыло студентов – всего (сумма стр. 07–11, 13–15)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687E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8E33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097B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8CA7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C8E5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DD90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71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7DDD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76D8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2CD9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6982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E86D6A8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3573BB6" w14:textId="77777777" w:rsidR="005B06AC" w:rsidRPr="003D60FE" w:rsidRDefault="005B06AC" w:rsidP="005B06AC">
            <w:pPr>
              <w:spacing w:before="20" w:after="20" w:line="180" w:lineRule="exact"/>
              <w:ind w:left="85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9A9B0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39E9D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CD44A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CEDF0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4F0A3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472DA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AE50E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63935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7C15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6075D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95165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5F6D88F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5B6B5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переведено на другие формы обучения данной организации на программы того же уровня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F292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995A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E15A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0C10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9962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194D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77A3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914E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2E7B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0012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89B9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EAA8C83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ECFD2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переведено в другие образовательные организации на программы того же уровня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79E6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3C91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5D60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0117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A32E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ED43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0A3E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C2E1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1983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8C6E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4493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E34FA15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D783F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болезни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AEFF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5945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919A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94CF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BA7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F7E2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6FB8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D38C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6E02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1760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8F5A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893D364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ADF7C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добровольно прекратили образовательные отношения (бросили учебу)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C423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5B56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C882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1383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7226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E88C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2143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E0DE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7DF7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4807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143D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977631C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A215FB9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отчислено: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620A9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3E3FC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2213E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6277D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9CFED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E8BE9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E3995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7D8DB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B1B46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631CA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4FEE5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9D7E6EE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20B68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неуспеваемости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C4D4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D74F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DB95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D327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6384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AD4D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4010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8BAA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E0A6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150E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99F1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130BC82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30232" w14:textId="77777777" w:rsidR="005B06AC" w:rsidRPr="003D60FE" w:rsidRDefault="005B06AC" w:rsidP="005B06AC">
            <w:pPr>
              <w:spacing w:before="20" w:after="20" w:line="180" w:lineRule="exact"/>
              <w:ind w:left="51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стр. 11 – не прошли итоговую аттестацию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7E17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0D5D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863A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419F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515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AA1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0C4D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D300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12A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0343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EE3A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E014524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CB992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виде меры дисциплинарного взыскания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7D08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8D27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F1B3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4BE3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3042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3056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384A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4F00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8416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32EE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ACC6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3BD2768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66438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из-за просрочки оплаты обучения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FB8F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8E3D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92A0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D817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BA9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F076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C91D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3327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36E1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291E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39A2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6F7096F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D6979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выбыло по другим причинам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3EC4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BFE7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CF3B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DA17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76B9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6EC7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CFE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94F0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A447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08F0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BA93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3F9D38F" w14:textId="77777777" w:rsidTr="005B06AC">
        <w:trPr>
          <w:trHeight w:val="20"/>
          <w:jc w:val="center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19D20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Численность студентов на начало прошлого учебного года (на 1 октября)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5982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A437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A1FE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63F8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EEAE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5FB0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D2AD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1636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E620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353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DE2F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</w:tbl>
    <w:p w14:paraId="0235F204" w14:textId="77777777" w:rsidR="005B06AC" w:rsidRPr="003D60FE" w:rsidRDefault="005B06AC" w:rsidP="005B06AC">
      <w:pPr>
        <w:spacing w:after="80" w:line="240" w:lineRule="auto"/>
        <w:ind w:right="851"/>
        <w:rPr>
          <w:rFonts w:ascii="Times New Roman" w:eastAsia="Times New Roman" w:hAnsi="Times New Roman" w:cs="Times New Roman"/>
          <w:b/>
          <w:noProof/>
          <w:color w:val="000000"/>
          <w:sz w:val="18"/>
          <w:szCs w:val="16"/>
          <w:lang w:val="en-US" w:eastAsia="ru-RU"/>
        </w:rPr>
      </w:pPr>
      <w:r w:rsidRPr="003D60FE">
        <w:rPr>
          <w:rFonts w:ascii="Arial" w:eastAsia="Times New Roman" w:hAnsi="Arial" w:cs="Arial"/>
          <w:b/>
          <w:color w:val="000000"/>
          <w:sz w:val="20"/>
          <w:szCs w:val="18"/>
          <w:lang w:eastAsia="ru-RU"/>
        </w:rPr>
        <w:br w:type="page"/>
      </w:r>
    </w:p>
    <w:tbl>
      <w:tblPr>
        <w:tblW w:w="14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67"/>
        <w:gridCol w:w="897"/>
        <w:gridCol w:w="897"/>
        <w:gridCol w:w="898"/>
        <w:gridCol w:w="898"/>
        <w:gridCol w:w="1030"/>
        <w:gridCol w:w="896"/>
        <w:gridCol w:w="896"/>
        <w:gridCol w:w="896"/>
        <w:gridCol w:w="855"/>
        <w:gridCol w:w="984"/>
      </w:tblGrid>
      <w:tr w:rsidR="005B06AC" w:rsidRPr="003D60FE" w14:paraId="0401F4C8" w14:textId="77777777" w:rsidTr="005B06AC">
        <w:trPr>
          <w:trHeight w:val="227"/>
          <w:jc w:val="center"/>
        </w:trPr>
        <w:tc>
          <w:tcPr>
            <w:tcW w:w="1492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92277E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lastRenderedPageBreak/>
              <w:t>Продолжение подраздела 2.2.</w:t>
            </w:r>
          </w:p>
        </w:tc>
      </w:tr>
      <w:tr w:rsidR="005B06AC" w:rsidRPr="003D60FE" w14:paraId="7A916BF3" w14:textId="77777777" w:rsidTr="005B06AC">
        <w:trPr>
          <w:trHeight w:val="20"/>
          <w:jc w:val="center"/>
        </w:trPr>
        <w:tc>
          <w:tcPr>
            <w:tcW w:w="5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18454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262CC6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4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90976D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квалифицированных рабочих, служащих на базе основного общего образования</w:t>
            </w:r>
          </w:p>
        </w:tc>
        <w:tc>
          <w:tcPr>
            <w:tcW w:w="4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0DEEDD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квалифицированных рабочих, служащих на базе среднего общего образования</w:t>
            </w:r>
          </w:p>
        </w:tc>
      </w:tr>
      <w:tr w:rsidR="005B06AC" w:rsidRPr="003D60FE" w14:paraId="4079C23E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370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A53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CB2C37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(сумма гр. 14–17)</w:t>
            </w:r>
          </w:p>
        </w:tc>
        <w:tc>
          <w:tcPr>
            <w:tcW w:w="3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6C1B0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55248B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 (сумма гр. 19–22)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67DC4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 обучаются</w:t>
            </w:r>
          </w:p>
        </w:tc>
      </w:tr>
      <w:tr w:rsidR="005B06AC" w:rsidRPr="003D60FE" w14:paraId="52C84086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9E7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4075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6C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6D4BC4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009A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по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 xml:space="preserve">договорам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тельных услуг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F3C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616FE4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за счет бюджетных ассигнований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  <w:hideMark/>
          </w:tcPr>
          <w:p w14:paraId="0E0E39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тельных услуг</w:t>
            </w:r>
          </w:p>
        </w:tc>
      </w:tr>
      <w:tr w:rsidR="005B06AC" w:rsidRPr="003D60FE" w14:paraId="165AE784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2CD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638D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2AB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7627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ного бюджета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E22A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735C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700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046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6FC1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ного бюджета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5C3C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95E1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029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3B2EE8E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705DB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C77AB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BAFEF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D33C3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B8F91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37F625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EA8B4F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EF336F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95178B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B510D4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536CFC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88BC77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22</w:t>
            </w:r>
          </w:p>
        </w:tc>
      </w:tr>
      <w:tr w:rsidR="005B06AC" w:rsidRPr="003D60FE" w14:paraId="19FFA688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276A8CF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Прибыло студентов – всего (сумма стр. 02–05)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D36E45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E2C0F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1171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42477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BDAA9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45C8B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31928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CF4FE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38813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C12AD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944A9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BFAB402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FA4711D" w14:textId="77777777" w:rsidR="005B06AC" w:rsidRPr="003D60FE" w:rsidRDefault="005B06AC" w:rsidP="005B06AC">
            <w:pPr>
              <w:spacing w:before="20" w:after="20" w:line="180" w:lineRule="exact"/>
              <w:ind w:left="85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294713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C7A18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8D408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F1CF7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B0E03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95C17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2AFFB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A1E0E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3D153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64CEE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61620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896C448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BD8882C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переведено с других форм обучения данной образовательной организации с программ того же уровня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CECB27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88293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A231F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62DA4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5C5C3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4B5B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00ACC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F0881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A1864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A8A31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86632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EA326AA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AF4D453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переведено из других образовательных организаций с программ того же уровня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D8249A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50227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4651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B705C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6661A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BD889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2D7D1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24C7B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0E10E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AAE62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64B37A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0A643B9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40EFA30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восстановлены из числа ранее отчисленных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DA0C04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FD508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06A10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5BA76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315CE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C5DEE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04838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37B76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82C12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38E8D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4A04C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79C76F8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580EC98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прибыло по другим причинам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E015BA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253C9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91D4C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9DB0E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98BED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DD78D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72E32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80DE0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D1A4D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AE2CE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FCFDA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5BCF2F6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88CC6A9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Выбыло студентов – всего (сумма стр. 07–11, 13–15)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BAE0E9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71D45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EB53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EDB18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BF815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D1105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6D971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49A54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561B2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5CDE9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D439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D5DA928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CC17DC5" w14:textId="77777777" w:rsidR="005B06AC" w:rsidRPr="003D60FE" w:rsidRDefault="005B06AC" w:rsidP="005B06AC">
            <w:pPr>
              <w:spacing w:before="20" w:after="20" w:line="180" w:lineRule="exact"/>
              <w:ind w:left="85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029D1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519A3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9599B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37506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15805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E8CD7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1E210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E4B24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9806E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4D1C0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3982D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79037A0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D2F33B3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переведено на другие формы обучения данной организации на программы того же уровня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6DF67D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A083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E71C2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030858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80233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D439F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C0A7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D479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4257A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29AFC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4A61A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59ACCFB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2B2E2AC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переведено в другие образовательные организации на программы того же уровня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3AEC06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17A95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0C8A02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B617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B5F66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BB732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3CE0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871A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04879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D39B0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EE50B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1B2643E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EB66684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болезни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687ABA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D1B78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7AB24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B16076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273B2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14681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E9DA9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73174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513C3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7FC4A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A7F6C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431F3FF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3BC6A59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добровольно прекратили образовательные отношения (бросили учебу)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E48D1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9F5D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CF875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89158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80B1FD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D2B3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46FC2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446CD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10339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973C2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ECB03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D04D64F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B6A3D54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отчислено: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BF822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EFF1D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1CEA3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52338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28F529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60BD5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4C221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C5DA9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60098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5A7A1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0B0D2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4476364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D9E4434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 неуспеваемости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BAB5E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63850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F231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6ABFE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4FF8A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01DC7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732F2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E58D7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36FF57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282EF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9EB3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07B0F80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1BCEE95" w14:textId="77777777" w:rsidR="005B06AC" w:rsidRPr="003D60FE" w:rsidRDefault="005B06AC" w:rsidP="005B06AC">
            <w:pPr>
              <w:spacing w:before="20" w:after="20" w:line="180" w:lineRule="exact"/>
              <w:ind w:left="51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стр. 11– не прошли итоговую аттестацию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819C2A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4EBDD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D4D9B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B0EC5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679B8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C730D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A8651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3A1E4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A8999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18B2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81328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982922F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C0E616B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 виде меры дисциплинарного взыскания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EBBF7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008C8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1B724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3FC6A4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85B2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0C317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D18B6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DDAF9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A6A83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8F6CA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48A22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29574CB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12ED5E4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из-за просрочки оплаты обучения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CD043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C8BD1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C0C127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62C84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4E970B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957D2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3EF6A9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2D8A40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C1A835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02D09F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E4B23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17F88566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AAE6BE8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выбыло по другим причинам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06E8D2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2A045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F511A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B45A7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00474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BA33E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66BE1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989FD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3939F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70EB4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FDFD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B2CDB09" w14:textId="77777777" w:rsidTr="005B06AC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4226775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Численность студентов на начало прошлого учебного года (на 1 октября)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6E7BF5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A3F2D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A765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EA686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B4098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DECFF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DD38F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DEDD0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D14C9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737BC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5F1EC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</w:tbl>
    <w:p w14:paraId="62DBD630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tbl>
      <w:tblPr>
        <w:tblW w:w="14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624"/>
        <w:gridCol w:w="1301"/>
        <w:gridCol w:w="1302"/>
        <w:gridCol w:w="1302"/>
        <w:gridCol w:w="1302"/>
        <w:gridCol w:w="1302"/>
        <w:gridCol w:w="1302"/>
        <w:gridCol w:w="1302"/>
        <w:gridCol w:w="1258"/>
      </w:tblGrid>
      <w:tr w:rsidR="005B06AC" w:rsidRPr="003D60FE" w14:paraId="3515DC7D" w14:textId="77777777" w:rsidTr="005B06AC">
        <w:trPr>
          <w:trHeight w:val="529"/>
          <w:jc w:val="center"/>
        </w:trPr>
        <w:tc>
          <w:tcPr>
            <w:tcW w:w="1485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4DB30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2.3. Обучение по договорам о целевом обучении</w:t>
            </w:r>
          </w:p>
          <w:p w14:paraId="03497B8F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студентов из числа граждан иностранных государств, обучающихся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1B715ADC" w14:textId="77777777" w:rsidTr="005B06AC">
        <w:trPr>
          <w:trHeight w:val="227"/>
          <w:jc w:val="center"/>
        </w:trPr>
        <w:tc>
          <w:tcPr>
            <w:tcW w:w="148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B88274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2309E63F" w14:textId="77777777" w:rsidTr="005B06AC">
        <w:trPr>
          <w:trHeight w:val="201"/>
          <w:jc w:val="center"/>
        </w:trPr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75EAB" w14:textId="77777777" w:rsidR="005B06AC" w:rsidRPr="003D60FE" w:rsidRDefault="005B06AC" w:rsidP="005B06AC">
            <w:pPr>
              <w:spacing w:after="40" w:line="16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23B7C1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строки</w:t>
            </w:r>
          </w:p>
        </w:tc>
        <w:tc>
          <w:tcPr>
            <w:tcW w:w="5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38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специалистов среднего звена</w:t>
            </w:r>
          </w:p>
        </w:tc>
        <w:tc>
          <w:tcPr>
            <w:tcW w:w="5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12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квалифицированных рабочих, служащих</w:t>
            </w:r>
          </w:p>
        </w:tc>
      </w:tr>
      <w:tr w:rsidR="005B06AC" w:rsidRPr="003D60FE" w14:paraId="3DB62B7D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C5D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C9D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CC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на базе основного общего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образования</w:t>
            </w:r>
          </w:p>
        </w:tc>
        <w:tc>
          <w:tcPr>
            <w:tcW w:w="2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BD4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на базе среднего общего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образования</w:t>
            </w:r>
          </w:p>
        </w:tc>
        <w:tc>
          <w:tcPr>
            <w:tcW w:w="2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13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на базе основного общего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образования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54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на базе среднего общего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образования</w:t>
            </w:r>
          </w:p>
        </w:tc>
      </w:tr>
      <w:tr w:rsidR="005B06AC" w:rsidRPr="003D60FE" w14:paraId="01A1667D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F220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9CC5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4F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B1F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48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CD1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0BC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E12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27F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A0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</w:tr>
      <w:tr w:rsidR="005B06AC" w:rsidRPr="003D60FE" w14:paraId="09E86F8C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580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A5B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1BF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8A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D6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F5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BD5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47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87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9A7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</w:tr>
      <w:tr w:rsidR="005B06AC" w:rsidRPr="003D60FE" w14:paraId="3A899797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C07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Студенты, заключившие договор о целевом обучении – всего (сумма стр. 02, 04–06; 07–10)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C47D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C5A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6E2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C9E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0BC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595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C83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C2F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058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B78F012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B894D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обучающиеся: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700D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C029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06D1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B22F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E365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C79F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4B92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39AC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9DB0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1C13999" w14:textId="77777777" w:rsidTr="005B06AC">
        <w:trPr>
          <w:jc w:val="center"/>
        </w:trPr>
        <w:tc>
          <w:tcPr>
            <w:tcW w:w="3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99E9F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 счет бюджетных ассигнований: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4F79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EA2A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6FD2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EFDE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31EC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3F41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C8AD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A74F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B383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5393348" w14:textId="77777777" w:rsidTr="005B06AC">
        <w:trPr>
          <w:jc w:val="center"/>
        </w:trPr>
        <w:tc>
          <w:tcPr>
            <w:tcW w:w="3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BA2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федерального бюджета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3AA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32B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BC1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3EB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187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AFE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03B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3A2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2F5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7F9428A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146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51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в рамках задания государственного плана подготовки кадров со средним профессиональным образованием для организаций оборонно-промышленного комплекса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2DA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67D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99F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898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391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E67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CF2E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F2E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379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0BC6723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AAA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бюджета субъекта Российской Федерации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C19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E35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CCB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07C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F5C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3BD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ACB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FC0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740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FD21404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D6B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местного бюджета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4D9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E50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33C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A75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9C5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C92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1C8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440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A28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1F4D9F4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956CE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договорам об оказании платных образовательных услуг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23222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5F48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60B0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4CDF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158A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62D0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ECE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68AD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DAAB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7BB8530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95A3E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01 заключили договор: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1425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EC95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248D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5F29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BCDF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D228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7388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511C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AC94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6C77DF1" w14:textId="77777777" w:rsidTr="005B06AC">
        <w:trPr>
          <w:jc w:val="center"/>
        </w:trPr>
        <w:tc>
          <w:tcPr>
            <w:tcW w:w="3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15C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федеральным государственным органом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541D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C2D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B90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EAF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1BE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37A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7A1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03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C25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2C0EE49" w14:textId="77777777" w:rsidTr="005B06AC">
        <w:trPr>
          <w:jc w:val="center"/>
        </w:trPr>
        <w:tc>
          <w:tcPr>
            <w:tcW w:w="3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74A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органом государственной власти субъекта Российской Федерации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DD3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DEE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203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FF2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65C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885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67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71D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026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545859E" w14:textId="77777777" w:rsidTr="005B06AC">
        <w:trPr>
          <w:jc w:val="center"/>
        </w:trPr>
        <w:tc>
          <w:tcPr>
            <w:tcW w:w="3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249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органом местного самоуправления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60A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BFF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D20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C98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F2F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FBE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DF8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65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D98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3E06480" w14:textId="77777777" w:rsidTr="005B06AC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3E0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организациями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940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2CC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402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0B9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F62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886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9AA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87B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900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127C657C" w14:textId="77777777" w:rsidR="005B06AC" w:rsidRPr="003D60FE" w:rsidRDefault="005B06AC" w:rsidP="005B06AC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6"/>
          <w:lang w:val="en-US" w:eastAsia="ru-RU"/>
        </w:rPr>
      </w:pPr>
      <w:r w:rsidRPr="003D60FE">
        <w:rPr>
          <w:rFonts w:ascii="Arial" w:eastAsia="Times New Roman" w:hAnsi="Arial" w:cs="Arial"/>
          <w:b/>
          <w:bCs/>
          <w:color w:val="000000"/>
          <w:sz w:val="20"/>
          <w:szCs w:val="18"/>
          <w:lang w:eastAsia="ru-RU"/>
        </w:rPr>
        <w:br w:type="page"/>
      </w:r>
    </w:p>
    <w:tbl>
      <w:tblPr>
        <w:tblW w:w="14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66"/>
        <w:gridCol w:w="1460"/>
        <w:gridCol w:w="1461"/>
        <w:gridCol w:w="1462"/>
        <w:gridCol w:w="1461"/>
        <w:gridCol w:w="1461"/>
        <w:gridCol w:w="1456"/>
      </w:tblGrid>
      <w:tr w:rsidR="005B06AC" w:rsidRPr="003D60FE" w14:paraId="1CD23A0A" w14:textId="77777777" w:rsidTr="005B06AC">
        <w:trPr>
          <w:trHeight w:val="529"/>
          <w:jc w:val="center"/>
        </w:trPr>
        <w:tc>
          <w:tcPr>
            <w:tcW w:w="1442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DF780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2.4. Обучение по договорам об оказании платных образовательных услуг</w:t>
            </w:r>
          </w:p>
          <w:p w14:paraId="4F1CBED8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студентов из числа граждан иностранных государств, обучающихся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292B3823" w14:textId="77777777" w:rsidTr="005B06AC">
        <w:trPr>
          <w:trHeight w:val="227"/>
          <w:jc w:val="center"/>
        </w:trPr>
        <w:tc>
          <w:tcPr>
            <w:tcW w:w="144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0955BE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3A6D44E6" w14:textId="77777777" w:rsidTr="005B06AC">
        <w:trPr>
          <w:trHeight w:val="201"/>
          <w:jc w:val="center"/>
        </w:trPr>
        <w:tc>
          <w:tcPr>
            <w:tcW w:w="5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4F9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E9B02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стро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ки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EC2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специалистов среднего звена</w:t>
            </w:r>
          </w:p>
        </w:tc>
      </w:tr>
      <w:tr w:rsidR="005B06AC" w:rsidRPr="003D60FE" w14:paraId="365AE6FF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FE0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7120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D0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8A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4D2F7E60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82A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0FF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97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68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 студентов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68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221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89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br/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студентов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BB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</w:tr>
      <w:tr w:rsidR="005B06AC" w:rsidRPr="003D60FE" w14:paraId="3E53363D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000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FB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DC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BC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9F6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96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8F8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EA9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</w:tr>
      <w:tr w:rsidR="005B06AC" w:rsidRPr="003D60FE" w14:paraId="5A8F4CD0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48E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Студенты, обучающиеся по договорам об оказании платных образовательных услуг – всего (сумма стр. 02–04; 05, 06)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C14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C94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BE3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43C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955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F28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F63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8A812DC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682BB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50B1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BF32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F750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CB14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D8AA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08F0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F6E4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BA3C8C8" w14:textId="77777777" w:rsidTr="005B06AC">
        <w:trPr>
          <w:jc w:val="center"/>
        </w:trPr>
        <w:tc>
          <w:tcPr>
            <w:tcW w:w="5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E843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 счет средств: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6084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BC10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C0FB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7D0E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93DD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A1BB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9BF8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1BACEC0" w14:textId="77777777" w:rsidTr="005B06AC">
        <w:trPr>
          <w:jc w:val="center"/>
        </w:trPr>
        <w:tc>
          <w:tcPr>
            <w:tcW w:w="5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A56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лиц, зачисляемых на обучение (родителей (законных представителей) несовершеннолетних обучающихся)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24A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C0C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545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1B4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D59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1A3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775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1EA5CAD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A91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иных физических лиц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FC3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C93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7CA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3BEC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A5B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129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F01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6E6E613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241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юридических лиц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2C2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35B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4E0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6387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1FC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A8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5FA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899D778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532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получают среднее профессиональное образование впервые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DC2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22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010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170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30F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C0C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76E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412F3A8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BD6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получают второе или последующее среднее профессиональное образование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C90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5D0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980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08A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FAD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CDE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28D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061A2F87" w14:textId="77777777" w:rsidR="005B06AC" w:rsidRPr="003D60FE" w:rsidRDefault="005B06AC" w:rsidP="005B06AC">
      <w:pPr>
        <w:spacing w:after="0" w:line="240" w:lineRule="auto"/>
        <w:ind w:right="1134"/>
        <w:rPr>
          <w:rFonts w:ascii="Times New Roman" w:eastAsia="Times New Roman" w:hAnsi="Times New Roman" w:cs="Times New Roman"/>
          <w:noProof/>
          <w:color w:val="000000"/>
          <w:sz w:val="20"/>
          <w:szCs w:val="18"/>
          <w:lang w:val="en-US" w:eastAsia="ru-RU"/>
        </w:rPr>
      </w:pPr>
    </w:p>
    <w:tbl>
      <w:tblPr>
        <w:tblW w:w="14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66"/>
        <w:gridCol w:w="1459"/>
        <w:gridCol w:w="1460"/>
        <w:gridCol w:w="1461"/>
        <w:gridCol w:w="1460"/>
        <w:gridCol w:w="1460"/>
        <w:gridCol w:w="1461"/>
      </w:tblGrid>
      <w:tr w:rsidR="005B06AC" w:rsidRPr="003D60FE" w14:paraId="0AF4CE40" w14:textId="77777777" w:rsidTr="005B06AC">
        <w:trPr>
          <w:trHeight w:val="227"/>
          <w:jc w:val="center"/>
        </w:trPr>
        <w:tc>
          <w:tcPr>
            <w:tcW w:w="144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9E0A10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Продолжение подраздела 2.4.</w:t>
            </w:r>
          </w:p>
        </w:tc>
      </w:tr>
      <w:tr w:rsidR="005B06AC" w:rsidRPr="003D60FE" w14:paraId="14B69436" w14:textId="77777777" w:rsidTr="005B06AC">
        <w:trPr>
          <w:trHeight w:val="201"/>
          <w:jc w:val="center"/>
        </w:trPr>
        <w:tc>
          <w:tcPr>
            <w:tcW w:w="5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16D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80DE2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стро-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 xml:space="preserve">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ки</w:t>
            </w:r>
          </w:p>
        </w:tc>
        <w:tc>
          <w:tcPr>
            <w:tcW w:w="87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FF7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квалифицированных рабочих, служащих</w:t>
            </w:r>
          </w:p>
        </w:tc>
      </w:tr>
      <w:tr w:rsidR="005B06AC" w:rsidRPr="003D60FE" w14:paraId="3AE24C66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A3A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F9F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F4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4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9E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658B0AF0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B61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680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75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5D9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48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B9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48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AC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</w:tr>
      <w:tr w:rsidR="005B06AC" w:rsidRPr="003D60FE" w14:paraId="6BA76578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8D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F8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2FA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9F9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DCC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789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29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D7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</w:tr>
      <w:tr w:rsidR="005B06AC" w:rsidRPr="003D60FE" w14:paraId="1A2B9F99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C9C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Студенты, обучающиеся по договорам об оказании платных образовательных услуг – всего (сумма стр. 02–04; 05, 06)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0FB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85C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2B9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A24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099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C6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C55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81B1CED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6966F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46F1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9B4C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DA77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206E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2E1D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3015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B18A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9FC3083" w14:textId="77777777" w:rsidTr="005B06AC">
        <w:trPr>
          <w:jc w:val="center"/>
        </w:trPr>
        <w:tc>
          <w:tcPr>
            <w:tcW w:w="5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331946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 счет средств: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17FB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21F3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7A09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C817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2A1F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0745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F0A5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20C0013" w14:textId="77777777" w:rsidTr="005B06AC">
        <w:trPr>
          <w:jc w:val="center"/>
        </w:trPr>
        <w:tc>
          <w:tcPr>
            <w:tcW w:w="5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E1B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лиц, зачисляемых на обучение (родителей (законных представителей) несовершеннолетних обучающихся)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EFA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304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289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99D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156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38D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6DD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A89008B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B96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иных физических лиц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7A4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A61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416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3B4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2EB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2E9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96D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57F4EAB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6A9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юридических лиц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432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EEEB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9A7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C7F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682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9B9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4A8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2A2496E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9B1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получают среднее профессиональное образование впервые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B97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908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767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874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A76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8F7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0DA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6753836" w14:textId="77777777" w:rsidTr="005B06AC">
        <w:trPr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7DB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получают второе или последующее среднее профессиональное образование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CDA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BE5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45C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309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3FC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638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864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49FA2E1B" w14:textId="77777777" w:rsidR="005B06AC" w:rsidRPr="003D60FE" w:rsidRDefault="005B06AC" w:rsidP="005B06AC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tbl>
      <w:tblPr>
        <w:tblW w:w="14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3403"/>
        <w:gridCol w:w="595"/>
        <w:gridCol w:w="917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5B06AC" w:rsidRPr="003D60FE" w14:paraId="2514B8E1" w14:textId="77777777" w:rsidTr="005B06AC">
        <w:trPr>
          <w:trHeight w:val="529"/>
          <w:jc w:val="center"/>
        </w:trPr>
        <w:tc>
          <w:tcPr>
            <w:tcW w:w="1456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7AE62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2.5. Обучение лиц с ограниченными возможностями здоровья и инвалидов</w:t>
            </w:r>
          </w:p>
          <w:p w14:paraId="1079A0A6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студентов из числа граждан иностранных государств, обучающихся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10BC7D79" w14:textId="77777777" w:rsidTr="005B06AC">
        <w:trPr>
          <w:trHeight w:val="227"/>
          <w:jc w:val="center"/>
        </w:trPr>
        <w:tc>
          <w:tcPr>
            <w:tcW w:w="1456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054889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15562148" w14:textId="77777777" w:rsidTr="005B06AC">
        <w:trPr>
          <w:trHeight w:val="201"/>
          <w:jc w:val="center"/>
        </w:trPr>
        <w:tc>
          <w:tcPr>
            <w:tcW w:w="47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264C4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49C2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строки</w:t>
            </w:r>
          </w:p>
        </w:tc>
        <w:tc>
          <w:tcPr>
            <w:tcW w:w="91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A70A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специалистов среднего звена</w:t>
            </w:r>
          </w:p>
        </w:tc>
      </w:tr>
      <w:tr w:rsidR="005B06AC" w:rsidRPr="003D60FE" w14:paraId="757EC0D4" w14:textId="77777777" w:rsidTr="005B06AC">
        <w:trPr>
          <w:trHeight w:val="201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939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59F7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4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F32D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4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2B84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05B15C7D" w14:textId="77777777" w:rsidTr="005B06AC">
        <w:trPr>
          <w:trHeight w:val="390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7CD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959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0C09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E6E8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ность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80B0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F7FB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гр. 5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7FBC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687B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ность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60F0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EEF1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гр. 10</w:t>
            </w:r>
          </w:p>
        </w:tc>
      </w:tr>
      <w:tr w:rsidR="005B06AC" w:rsidRPr="003D60FE" w14:paraId="0934CDBA" w14:textId="77777777" w:rsidTr="005B06AC">
        <w:trPr>
          <w:trHeight w:val="1300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5D22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B74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9AE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440B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D00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5324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трудо-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устроены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A2ED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продолжили профес-сиональное образование</w:t>
            </w:r>
          </w:p>
        </w:tc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81A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BD4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564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5E14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трудо-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устроены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3C8E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продолжили профес-сиональное образование</w:t>
            </w:r>
          </w:p>
        </w:tc>
      </w:tr>
      <w:tr w:rsidR="005B06AC" w:rsidRPr="003D60FE" w14:paraId="4D295067" w14:textId="77777777" w:rsidTr="005B06AC">
        <w:trPr>
          <w:jc w:val="center"/>
        </w:trPr>
        <w:tc>
          <w:tcPr>
            <w:tcW w:w="4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C515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BE9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98D0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7BF1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F7A7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EA60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7709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A854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C05E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E693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B120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3A5D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</w:tr>
      <w:tr w:rsidR="005B06AC" w:rsidRPr="003D60FE" w14:paraId="77D20511" w14:textId="77777777" w:rsidTr="005B06AC">
        <w:trPr>
          <w:jc w:val="center"/>
        </w:trPr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57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22C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Студенты с ограниченными возможностями здоровья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F53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536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66E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29D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89D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E62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754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C85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6A3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D98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82B7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3835C7D4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560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A0670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1CD1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A28C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F56F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D3DE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05AA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6A53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010B3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1904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BFCE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5D7D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A3EFD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6F1EDBB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E21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055A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3D4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066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51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417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5AC8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9CB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E20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F99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9D3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93C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937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554ACA8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F16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FE2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885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513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DA0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70F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9A4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67D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D50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5D6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307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919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E97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4C9082BA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845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2F4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Инвалиды (кроме учтенных в стр. 02)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B36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146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A93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685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B53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814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871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85D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D46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37A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2FF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22BC0A45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005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F1E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 (кроме учтенных в стр. 03)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FBE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837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ED1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EA0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DF8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867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57C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E68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8FC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26F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6C7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7C8AD7E" w14:textId="77777777" w:rsidTr="005B06AC">
        <w:trPr>
          <w:jc w:val="center"/>
        </w:trPr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CA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общей численности обучаются по адаптированным образовательным программам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18F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Студенты с ограниченными возможностями здоровья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B07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7F2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B67E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F01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80E9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3DE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0C2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E4B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2DC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21D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7D6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0168FE92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49BA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3C450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5306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3B3D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BBE2B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F527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F45D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C03A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867C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75DF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088F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71DD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55C4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</w:tr>
      <w:tr w:rsidR="005B06AC" w:rsidRPr="003D60FE" w14:paraId="30FEF5AF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E93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132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2B0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D44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AA2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9B6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C08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4C4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5DA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E84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DFC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30C4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EC4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2470CB97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FEA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E5D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CE1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96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BA6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4E8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F79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0AC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2B9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B9A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574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466A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358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3015D94C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33C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21D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Инвалиды (кроме учтенных в стр. 07)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496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5AC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90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351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968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3CA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70A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0A3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4ED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C3C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A21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1FE9F8C6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E06E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BEB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 (кроме учтенных в стр. 08)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13D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E30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14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53D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3ADB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B27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BE29E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99D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07A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76C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B66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4C515672" w14:textId="77777777" w:rsidTr="005B06AC">
        <w:trPr>
          <w:jc w:val="center"/>
        </w:trPr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96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(из строк 06–10) обучаются в отдельных группах для обучающихся с ограниченными возможностями здоровья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6ED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Студенты с ограниченными возможностями здоровья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580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4A3E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112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1ED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2D3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5ED8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5B0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218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486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F68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34A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74E40B9F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32C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99F9E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8AD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5114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9AA9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54ED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1ECF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F8EF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F77F5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DD20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3847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2D22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86C2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6A392899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EBAC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FA9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9F1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700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699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A8D1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3B7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0C9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BA93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7AE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3DF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3A9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912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279C7C89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681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069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6BA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53B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562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7C8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87C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420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C94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55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49C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596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1D9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44E92048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4CA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304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Инвалиды (кроме учтенных в стр. 12)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6C87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566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764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EFF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038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519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13C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852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F13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0E2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C60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3831337C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3E0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F69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 (кроме учтенных в стр. 13)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51B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9B7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C1D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F43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2AF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9D2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830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CE1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4AD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1DFA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23B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</w:tbl>
    <w:p w14:paraId="5290EDB8" w14:textId="77777777" w:rsidR="005B06AC" w:rsidRPr="003D60FE" w:rsidRDefault="005B06AC" w:rsidP="005B06AC">
      <w:pPr>
        <w:spacing w:before="120" w:after="0" w:line="240" w:lineRule="auto"/>
        <w:ind w:right="1134"/>
        <w:rPr>
          <w:rFonts w:ascii="Times New Roman" w:eastAsia="Times New Roman" w:hAnsi="Times New Roman" w:cs="Times New Roman"/>
          <w:noProof/>
          <w:color w:val="000000"/>
          <w:sz w:val="18"/>
          <w:szCs w:val="16"/>
          <w:lang w:val="en-US" w:eastAsia="ru-RU"/>
        </w:rPr>
      </w:pPr>
      <w:r w:rsidRPr="003D60FE">
        <w:rPr>
          <w:rFonts w:ascii="Arial" w:eastAsia="Times New Roman" w:hAnsi="Arial" w:cs="Arial"/>
          <w:b/>
          <w:color w:val="000000"/>
          <w:sz w:val="20"/>
          <w:szCs w:val="18"/>
          <w:lang w:eastAsia="ru-RU"/>
        </w:rPr>
        <w:br w:type="page"/>
      </w:r>
    </w:p>
    <w:tbl>
      <w:tblPr>
        <w:tblW w:w="14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3403"/>
        <w:gridCol w:w="595"/>
        <w:gridCol w:w="917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5B06AC" w:rsidRPr="003D60FE" w14:paraId="1E901D06" w14:textId="77777777" w:rsidTr="005B06AC">
        <w:trPr>
          <w:trHeight w:val="227"/>
        </w:trPr>
        <w:tc>
          <w:tcPr>
            <w:tcW w:w="1456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FC853C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lastRenderedPageBreak/>
              <w:t>Код по ОКЕИ: человек – 792</w:t>
            </w:r>
          </w:p>
        </w:tc>
      </w:tr>
      <w:tr w:rsidR="005B06AC" w:rsidRPr="003D60FE" w14:paraId="3EDCAAA7" w14:textId="77777777" w:rsidTr="005B06AC">
        <w:trPr>
          <w:trHeight w:val="201"/>
        </w:trPr>
        <w:tc>
          <w:tcPr>
            <w:tcW w:w="47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3AE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AECC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строки</w:t>
            </w:r>
          </w:p>
        </w:tc>
        <w:tc>
          <w:tcPr>
            <w:tcW w:w="91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CF5B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Программы подготовки квалифицированных рабочих, служащих</w:t>
            </w:r>
          </w:p>
        </w:tc>
      </w:tr>
      <w:tr w:rsidR="005B06AC" w:rsidRPr="003D60FE" w14:paraId="4935697C" w14:textId="77777777" w:rsidTr="005B06AC">
        <w:trPr>
          <w:trHeight w:val="201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BA54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0821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4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6CE6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4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A8FA4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1814EF7C" w14:textId="77777777" w:rsidTr="005B06AC">
        <w:trPr>
          <w:trHeight w:val="230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8AE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94CA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9E3B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8DEB4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ность студентов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46BBF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4C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гр. 15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D4F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49B0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ность студентов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EC4B2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BFC0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гр. 20</w:t>
            </w:r>
          </w:p>
        </w:tc>
      </w:tr>
      <w:tr w:rsidR="005B06AC" w:rsidRPr="003D60FE" w14:paraId="3383EF3F" w14:textId="77777777" w:rsidTr="005B06AC">
        <w:trPr>
          <w:trHeight w:val="320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2D8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965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5CF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659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86D6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32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трудо-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устроены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29A6C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продолжили профес-сиональное образование</w:t>
            </w:r>
          </w:p>
        </w:tc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CC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0137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610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03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трудо-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br/>
              <w:t>устроены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0FF134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продолжили профес-сиональное образование</w:t>
            </w:r>
          </w:p>
        </w:tc>
      </w:tr>
      <w:tr w:rsidR="005B06AC" w:rsidRPr="003D60FE" w14:paraId="5A84E45D" w14:textId="77777777" w:rsidTr="005B06AC">
        <w:tc>
          <w:tcPr>
            <w:tcW w:w="4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1C00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51D37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EB2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FEB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CF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E3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86C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E29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E46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69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64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0A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22</w:t>
            </w:r>
          </w:p>
        </w:tc>
      </w:tr>
      <w:tr w:rsidR="005B06AC" w:rsidRPr="003D60FE" w14:paraId="50781F02" w14:textId="77777777" w:rsidTr="005B06AC"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9F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011F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Студенты с ограниченными возможностями здоровья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D89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134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BE09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3E1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AC43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5B7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028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004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8A6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DD8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B8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04F9BEDC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A7A5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344946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FD24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63C0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EA47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CEB7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5A61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485C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0CA6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6689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B65E6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5059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95CD8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566E98F8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AE1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2ED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AF0E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959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7FC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F38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8E3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F01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B66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2B8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95F0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48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039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9BFCA47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3BA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F92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167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D9E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ADC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B8A0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BC0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CAB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E06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9A8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B24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19D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6F5C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A8E3E0E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FF0B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27E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Инвалиды (кроме учтенных в стр. 02)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CEC0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01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030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964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EE5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B46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570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BB8F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DC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1D11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FF7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2E6825D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F897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A31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 (кроме учтенных в стр. 03)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DE1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BFD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74F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AB6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149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E84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AEA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471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951C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436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12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5B06AC" w:rsidRPr="003D60FE" w14:paraId="7E27AB0A" w14:textId="77777777" w:rsidTr="005B06AC"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0D3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общей численности обучаются по адаптированным образовательным программам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BD25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Студенты с ограниченными возможностями здоровья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057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4D1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8A3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F1B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FB9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E0F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29F1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E3C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1F4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63B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B91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4C053C4D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A41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27880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E415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0ADD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EE60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F6C4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D335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B075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AB19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ED76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F421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B0ED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8637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</w:tr>
      <w:tr w:rsidR="005B06AC" w:rsidRPr="003D60FE" w14:paraId="39E31C13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24F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142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3AD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51D2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B74E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0635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FB4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D9A8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DED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509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FD3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669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F03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49A359B2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8CF2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00B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9AC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DB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19D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356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508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A94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273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7C4A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F8F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B96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199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4FD336EE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CE0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04C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Инвалиды (кроме учтенных в стр. 07)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FAD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CE8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4FB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4DC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432C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D67E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F4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7BE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680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9BA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B3D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60E08413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1C4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DD6F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 (кроме учтенных в стр. 08)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DB5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6DB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3952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EF0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3F9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6694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17E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F70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978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AF7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3C3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371F97DE" w14:textId="77777777" w:rsidTr="005B06AC"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BF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(из строк 06–10) обучаются в отдельных группах для обучающихся с ограниченными возможностями здоровья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EED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Студенты с ограниченными возможностями здоровья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411C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9F0A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130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79F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BE4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F7F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FCA9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B5D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625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B21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2AA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20996E23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1FBC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6F61E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EC8B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B579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FC5D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92B3B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04A42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1978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2FCF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2A64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5BAD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1509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09A8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</w:p>
        </w:tc>
      </w:tr>
      <w:tr w:rsidR="005B06AC" w:rsidRPr="003D60FE" w14:paraId="3CAD5F53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F46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6FC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D74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C1D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8B6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B80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49D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C46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014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6AC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13BC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E13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D60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4EF5B168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D9B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3A7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F57B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4EF0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2E0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6B2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107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2352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E99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4C54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067D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C8E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FE3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28C54B2D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BB9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FB3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Инвалиды (кроме учтенных в стр. 12)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6C3E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CBF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97E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0AF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A21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842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FDB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6118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C07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EB8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AA5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  <w:tr w:rsidR="005B06AC" w:rsidRPr="003D60FE" w14:paraId="19754BB5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D80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8BC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Дети-инвалиды (кроме учтенных в стр. 13)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B7E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B61C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28D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C4C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C4D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B127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1796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AB05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BF0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9BB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5A2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x</w:t>
            </w:r>
          </w:p>
        </w:tc>
      </w:tr>
    </w:tbl>
    <w:p w14:paraId="43E60F62" w14:textId="77777777" w:rsidR="005B06AC" w:rsidRPr="003D60FE" w:rsidRDefault="005B06AC" w:rsidP="005B06AC">
      <w:pPr>
        <w:tabs>
          <w:tab w:val="left" w:pos="5812"/>
        </w:tabs>
        <w:spacing w:after="0" w:line="240" w:lineRule="auto"/>
        <w:ind w:right="851"/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tbl>
      <w:tblPr>
        <w:tblW w:w="13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7"/>
        <w:gridCol w:w="741"/>
        <w:gridCol w:w="1032"/>
        <w:gridCol w:w="1074"/>
        <w:gridCol w:w="1070"/>
        <w:gridCol w:w="1073"/>
        <w:gridCol w:w="1074"/>
        <w:gridCol w:w="1129"/>
      </w:tblGrid>
      <w:tr w:rsidR="005B06AC" w:rsidRPr="003D60FE" w14:paraId="3536C720" w14:textId="77777777" w:rsidTr="005B06AC">
        <w:trPr>
          <w:trHeight w:val="529"/>
          <w:jc w:val="center"/>
        </w:trPr>
        <w:tc>
          <w:tcPr>
            <w:tcW w:w="1371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8F804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2.6. Численность студентов очной формы обучения, получающих стипендии и другие формы материальной поддержки</w:t>
            </w:r>
          </w:p>
          <w:p w14:paraId="637FB45A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студентов из числа граждан иностранных государств, обучающихся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3CF0A512" w14:textId="77777777" w:rsidTr="005B06AC">
        <w:trPr>
          <w:trHeight w:val="227"/>
          <w:jc w:val="center"/>
        </w:trPr>
        <w:tc>
          <w:tcPr>
            <w:tcW w:w="1371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81D5B8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010DA69F" w14:textId="77777777" w:rsidTr="005B06AC">
        <w:trPr>
          <w:jc w:val="center"/>
        </w:trPr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F98A5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3D0D89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3D2A31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Программы подготовки специалистов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среднего звена</w:t>
            </w:r>
          </w:p>
        </w:tc>
        <w:tc>
          <w:tcPr>
            <w:tcW w:w="3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88897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Программы подготовки квалифицированных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рабочих, служащих</w:t>
            </w:r>
          </w:p>
        </w:tc>
      </w:tr>
      <w:tr w:rsidR="005B06AC" w:rsidRPr="003D60FE" w14:paraId="1E971153" w14:textId="77777777" w:rsidTr="005B06AC">
        <w:trPr>
          <w:jc w:val="center"/>
        </w:trPr>
        <w:tc>
          <w:tcPr>
            <w:tcW w:w="13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DCAD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C8D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968F76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(сумма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 гр. 4, 5)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0A8FC1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программы</w:t>
            </w:r>
          </w:p>
        </w:tc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398DDF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(сумма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гр. 7, 9)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0464AD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программы</w:t>
            </w:r>
          </w:p>
        </w:tc>
      </w:tr>
      <w:tr w:rsidR="005B06AC" w:rsidRPr="003D60FE" w14:paraId="2CFEE50F" w14:textId="77777777" w:rsidTr="005B06AC">
        <w:trPr>
          <w:jc w:val="center"/>
        </w:trPr>
        <w:tc>
          <w:tcPr>
            <w:tcW w:w="13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053C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ABCB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17B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E4BF4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на базе основного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общего образования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8A3EA4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на базе среднего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общего образования</w:t>
            </w:r>
          </w:p>
        </w:tc>
        <w:tc>
          <w:tcPr>
            <w:tcW w:w="3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D02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EA3E74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на базе основного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общего образования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6AD875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на базе среднего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общего образования</w:t>
            </w:r>
          </w:p>
        </w:tc>
      </w:tr>
      <w:tr w:rsidR="005B06AC" w:rsidRPr="003D60FE" w14:paraId="3BC54980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A64126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1E1A56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E50C51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16464F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941818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6D30ED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FAD6A0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08B2EE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</w:tr>
      <w:tr w:rsidR="005B06AC" w:rsidRPr="003D60FE" w14:paraId="56576471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AA182DA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студентов, получающих: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25A66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6CD87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BA19E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80EC1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ED1BA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4A701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BC0D4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19B9CEF" w14:textId="77777777" w:rsidTr="005B06AC">
        <w:trPr>
          <w:jc w:val="center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52DAC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государственные академические стипендии 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60B8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5378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0D93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9E74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A4F9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CCBC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306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166DFEC" w14:textId="77777777" w:rsidTr="005B06AC">
        <w:trPr>
          <w:jc w:val="center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03BE9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государственные социальные стипендии 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7579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86F6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5E48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D1E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1BAF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D677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66D9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ACE1579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2A91EB4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стипендии Правительства Российской Федерации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0BB2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BFAA4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F3A97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B97EB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3E302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CB336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0807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6B2FA38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F1AA989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именные стипендии, учрежденные: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E6B9C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7296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02EE0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7369F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B55BF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95B26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EAD32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6029543" w14:textId="77777777" w:rsidTr="005B06AC">
        <w:trPr>
          <w:jc w:val="center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636FE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федеральными государственными органами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8A9C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5382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78D8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E373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8D60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89CD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5E86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9C50B94" w14:textId="77777777" w:rsidTr="005B06AC">
        <w:trPr>
          <w:jc w:val="center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4E1E3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органами государственной власти субъекта Российской Федерации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AA44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DC17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4B60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6CC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E6F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E60F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BA56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2F688F8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9F838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органами местного самоуправления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452D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9C09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D4DB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A896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5CF7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4F80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BD85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3F574FD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1815C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юридическими лицами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C9C9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FEB3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EF30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DEB7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E4C1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9890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AFC1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AC3F572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5F323" w14:textId="77777777" w:rsidR="005B06AC" w:rsidRPr="003D60FE" w:rsidRDefault="005B06AC" w:rsidP="005B06AC">
            <w:pPr>
              <w:spacing w:before="20" w:after="20" w:line="180" w:lineRule="exact"/>
              <w:ind w:left="51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организацией, студентами которой они являются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D6EC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F220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8612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4A28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C3B8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4C17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1C7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15223E2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BE5B0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физическими лицами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7718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ADA5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6884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6FB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4435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978D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CB39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3F83B2C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77D54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стипендии, назначенные юридическими лицами (кроме именных, указанных в строке 07)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FCC6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1001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DD53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A5F4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6D42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5CB7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A576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A42EA45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2F3A1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студентам, направленным ими на обучение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94FD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9AC1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C1A9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5E99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EA5D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DD3B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F274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3608C3E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22F3D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стипендии, назначенные физическими лицами (кроме именных, указанных в строке 09)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AE64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1886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A203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1FD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4A75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B95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3D93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D2595A8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0CCD0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студентам, направленным ими на обучение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E1A7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8EA1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A59E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837C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FC77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4373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6ECC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9AF193D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B3D4D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студентов, получающих другие формы материальной поддержки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B99B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442F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AD16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F5E8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AA7F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B057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DE32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247DE74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D683876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за счет средств: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4AF81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1C291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60A9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61C66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051C1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13AF8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41B84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BAD881F" w14:textId="77777777" w:rsidTr="005B06AC">
        <w:trPr>
          <w:jc w:val="center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DCD60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стипендиального фонда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CAF6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28A0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595B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E6F3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D7EF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D092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5BA6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8D1208C" w14:textId="77777777" w:rsidTr="005B06AC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BBA4C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полученных от приносящей доход деятельности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6AF7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5D7A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FB5D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05A4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3B60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ADD6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D389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49DA61F7" w14:textId="77777777" w:rsidR="005B06AC" w:rsidRPr="003D60FE" w:rsidRDefault="005B06AC" w:rsidP="005B06AC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br w:type="page"/>
      </w:r>
    </w:p>
    <w:tbl>
      <w:tblPr>
        <w:tblW w:w="14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2"/>
        <w:gridCol w:w="905"/>
        <w:gridCol w:w="1293"/>
        <w:gridCol w:w="1293"/>
        <w:gridCol w:w="1293"/>
        <w:gridCol w:w="1293"/>
        <w:gridCol w:w="1293"/>
        <w:gridCol w:w="1293"/>
      </w:tblGrid>
      <w:tr w:rsidR="005B06AC" w:rsidRPr="003D60FE" w14:paraId="4DA00867" w14:textId="77777777" w:rsidTr="005B06AC">
        <w:trPr>
          <w:trHeight w:val="529"/>
          <w:jc w:val="center"/>
        </w:trPr>
        <w:tc>
          <w:tcPr>
            <w:tcW w:w="1414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D2908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2.7. Численность студентов, прием и выпуск по категориям льготного обеспечения очной формы обучения</w:t>
            </w:r>
          </w:p>
          <w:p w14:paraId="7A4BEBBF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учета студентов из числа граждан иностранных государств, обучающихся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3B1FDBDA" w14:textId="77777777" w:rsidTr="005B06AC">
        <w:trPr>
          <w:trHeight w:val="227"/>
          <w:jc w:val="center"/>
        </w:trPr>
        <w:tc>
          <w:tcPr>
            <w:tcW w:w="141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6F47BD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642B6F09" w14:textId="77777777" w:rsidTr="005B06AC">
        <w:trPr>
          <w:trHeight w:val="201"/>
          <w:jc w:val="center"/>
        </w:trPr>
        <w:tc>
          <w:tcPr>
            <w:tcW w:w="5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20AE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BE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строки</w:t>
            </w:r>
          </w:p>
        </w:tc>
        <w:tc>
          <w:tcPr>
            <w:tcW w:w="77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76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специалистов среднего звена</w:t>
            </w:r>
          </w:p>
        </w:tc>
      </w:tr>
      <w:tr w:rsidR="005B06AC" w:rsidRPr="003D60FE" w14:paraId="1A5C72C1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A60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3AC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7BA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230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35E685DF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031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1A2C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92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821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9B2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FC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75A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CAB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</w:tr>
      <w:tr w:rsidR="005B06AC" w:rsidRPr="003D60FE" w14:paraId="133E3036" w14:textId="77777777" w:rsidTr="005B06AC">
        <w:trPr>
          <w:jc w:val="center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A7E3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26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DB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C8F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A5A7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74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59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F7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</w:tr>
      <w:tr w:rsidR="005B06AC" w:rsidRPr="003D60FE" w14:paraId="0AC6ECEE" w14:textId="77777777" w:rsidTr="005B06AC">
        <w:trPr>
          <w:jc w:val="center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C56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Студенты, находящиеся на полном государственном обеспечении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A2A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63A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F2C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96F9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B6C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185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74E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40B4C6E" w14:textId="77777777" w:rsidTr="005B06AC">
        <w:trPr>
          <w:jc w:val="center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C2C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Военнослужащие, исполнявшие интернациональный долг,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участники других локальных конфликтов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1DD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B45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E9F5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4D7C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6C61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9F6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F36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8261680" w14:textId="77777777" w:rsidTr="005B06AC">
        <w:trPr>
          <w:jc w:val="center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FC8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ставшие инвалидами вследствие ранения, контузии,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увечья или заболевания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3AD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6C7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45C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932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3E2B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D94E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6E0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BD331EC" w14:textId="77777777" w:rsidTr="005B06AC">
        <w:trPr>
          <w:jc w:val="center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A1B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Граждане, подвергшиеся воздействию радиации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F84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1D1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4FC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E92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9AE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7C2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BB4C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5150CC4" w14:textId="77777777" w:rsidTr="005B06AC">
        <w:trPr>
          <w:jc w:val="center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F1FB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Инвалиды 1 и 2 групп, инвалиды с детства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FDE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147A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6DD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175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0E8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FBC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A73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802A9E9" w14:textId="77777777" w:rsidTr="005B06AC">
        <w:trPr>
          <w:jc w:val="center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78F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(из стр. 05) – дети-инвалиды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042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D7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09D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BA24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CE4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2BA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6C93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593D2270" w14:textId="77777777" w:rsidR="005B06AC" w:rsidRPr="003D60FE" w:rsidRDefault="005B06AC" w:rsidP="005B06AC">
      <w:pPr>
        <w:spacing w:after="80" w:line="240" w:lineRule="auto"/>
        <w:ind w:right="170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val="en-US" w:eastAsia="ru-RU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850"/>
        <w:gridCol w:w="1305"/>
        <w:gridCol w:w="1305"/>
        <w:gridCol w:w="1305"/>
        <w:gridCol w:w="1305"/>
        <w:gridCol w:w="1305"/>
        <w:gridCol w:w="1306"/>
      </w:tblGrid>
      <w:tr w:rsidR="005B06AC" w:rsidRPr="003D60FE" w14:paraId="7023C982" w14:textId="77777777" w:rsidTr="005B06AC">
        <w:trPr>
          <w:trHeight w:val="227"/>
          <w:jc w:val="center"/>
        </w:trPr>
        <w:tc>
          <w:tcPr>
            <w:tcW w:w="1417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5F17E1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Продолжение подраздела 2.7.</w:t>
            </w:r>
          </w:p>
        </w:tc>
      </w:tr>
      <w:tr w:rsidR="005B06AC" w:rsidRPr="003D60FE" w14:paraId="1CDB1A9F" w14:textId="77777777" w:rsidTr="005B06AC">
        <w:trPr>
          <w:trHeight w:val="201"/>
          <w:jc w:val="center"/>
        </w:trPr>
        <w:tc>
          <w:tcPr>
            <w:tcW w:w="5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F677F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64FC6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строки</w:t>
            </w:r>
          </w:p>
        </w:tc>
        <w:tc>
          <w:tcPr>
            <w:tcW w:w="78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339B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квалифицированных рабочих, служащих</w:t>
            </w:r>
          </w:p>
        </w:tc>
      </w:tr>
      <w:tr w:rsidR="005B06AC" w:rsidRPr="003D60FE" w14:paraId="606B1BAA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8FA4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A90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4F113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3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5524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52566050" w14:textId="77777777" w:rsidTr="005B06AC">
        <w:trPr>
          <w:trHeight w:val="20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272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8715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C1E7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D48C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306E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FD49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B0A82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студентов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416F4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</w:tr>
      <w:tr w:rsidR="005B06AC" w:rsidRPr="003D60FE" w14:paraId="739253A6" w14:textId="77777777" w:rsidTr="005B06AC">
        <w:trPr>
          <w:jc w:val="center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B9CA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95EBF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8A3E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98BAD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444E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79F7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19D9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B0329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</w:tr>
      <w:tr w:rsidR="005B06AC" w:rsidRPr="003D60FE" w14:paraId="2E092699" w14:textId="77777777" w:rsidTr="005B06AC">
        <w:trPr>
          <w:jc w:val="center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FA004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Студенты, находящиеся на полном государственном обеспечении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8D41D6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78EC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1232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328B88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3C3D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1620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E44A7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AF13A4C" w14:textId="77777777" w:rsidTr="005B06AC">
        <w:trPr>
          <w:jc w:val="center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01A88F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Военнослужащие, исполнявшие интернациональный долг,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участники других локальных конфликтов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5060E6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462691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6781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DF46D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AE7D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1D02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F3117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DE1321A" w14:textId="77777777" w:rsidTr="005B06AC">
        <w:trPr>
          <w:jc w:val="center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35667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ставшие инвалидами вследствие ранения, контузии,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увечья или заболевания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4CA97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1232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21A1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3C7A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37F8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4BEE6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067C7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BFBA6D0" w14:textId="77777777" w:rsidTr="005B06AC">
        <w:trPr>
          <w:jc w:val="center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34BDF9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Граждане, подвергшиеся воздействию радиации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0CEAE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17B89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11644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41C9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ED18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E288B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A423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06F028F" w14:textId="77777777" w:rsidTr="005B06AC">
        <w:trPr>
          <w:jc w:val="center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03B1FE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Инвалиды 1 и 2 групп, инвалиды с детства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744A0F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DEE8D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89819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0FE0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1F22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7E7D0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8F59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279A932" w14:textId="77777777" w:rsidTr="005B06AC">
        <w:trPr>
          <w:jc w:val="center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DC1E5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(из стр. 05) – дети-инвалиды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29E242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DE42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AE555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0C5E9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96AAD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24D3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C13E2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305CACE5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16"/>
          <w:lang w:eastAsia="ru-RU"/>
        </w:rPr>
      </w:pPr>
    </w:p>
    <w:tbl>
      <w:tblPr>
        <w:tblW w:w="9600" w:type="dxa"/>
        <w:tblInd w:w="-5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58"/>
        <w:gridCol w:w="516"/>
        <w:gridCol w:w="851"/>
        <w:gridCol w:w="2375"/>
      </w:tblGrid>
      <w:tr w:rsidR="005B06AC" w:rsidRPr="003D60FE" w14:paraId="4A61592D" w14:textId="77777777" w:rsidTr="005B06AC">
        <w:tc>
          <w:tcPr>
            <w:tcW w:w="5863" w:type="dxa"/>
            <w:hideMark/>
          </w:tcPr>
          <w:p w14:paraId="6E619CD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6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.</w:t>
            </w:r>
          </w:p>
        </w:tc>
        <w:tc>
          <w:tcPr>
            <w:tcW w:w="3743" w:type="dxa"/>
            <w:gridSpan w:val="3"/>
          </w:tcPr>
          <w:p w14:paraId="31CAC12B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4228C8A" w14:textId="77777777" w:rsidTr="005B06AC">
        <w:tc>
          <w:tcPr>
            <w:tcW w:w="5863" w:type="dxa"/>
            <w:hideMark/>
          </w:tcPr>
          <w:p w14:paraId="13A6E2ED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студентов, обучающихся по программам подготовки специалистов среднего звена, находящихся в академическом отпуске:</w:t>
            </w:r>
          </w:p>
        </w:tc>
        <w:tc>
          <w:tcPr>
            <w:tcW w:w="3743" w:type="dxa"/>
            <w:gridSpan w:val="3"/>
          </w:tcPr>
          <w:p w14:paraId="045C4DD5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66FE7E2" w14:textId="77777777" w:rsidTr="005B06AC">
        <w:tc>
          <w:tcPr>
            <w:tcW w:w="5863" w:type="dxa"/>
            <w:hideMark/>
          </w:tcPr>
          <w:p w14:paraId="1C7671C3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состоянию здоровья</w:t>
            </w:r>
          </w:p>
        </w:tc>
        <w:tc>
          <w:tcPr>
            <w:tcW w:w="516" w:type="dxa"/>
            <w:hideMark/>
          </w:tcPr>
          <w:p w14:paraId="06F7015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(07)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AFC42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376" w:type="dxa"/>
            <w:hideMark/>
          </w:tcPr>
          <w:p w14:paraId="53AC5CC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5CB6F4BB" w14:textId="77777777" w:rsidTr="005B06AC">
        <w:tc>
          <w:tcPr>
            <w:tcW w:w="5863" w:type="dxa"/>
            <w:hideMark/>
          </w:tcPr>
          <w:p w14:paraId="5E1F754F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уходу за ребенком до 3 лет</w:t>
            </w:r>
          </w:p>
        </w:tc>
        <w:tc>
          <w:tcPr>
            <w:tcW w:w="516" w:type="dxa"/>
            <w:hideMark/>
          </w:tcPr>
          <w:p w14:paraId="77E437FB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(08)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481B0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val="en-US" w:eastAsia="ru-RU"/>
              </w:rPr>
            </w:pPr>
          </w:p>
        </w:tc>
        <w:tc>
          <w:tcPr>
            <w:tcW w:w="2376" w:type="dxa"/>
            <w:hideMark/>
          </w:tcPr>
          <w:p w14:paraId="242FE6D3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57068C01" w14:textId="77777777" w:rsidTr="005B06AC">
        <w:tc>
          <w:tcPr>
            <w:tcW w:w="5863" w:type="dxa"/>
            <w:hideMark/>
          </w:tcPr>
          <w:p w14:paraId="71D7A01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студентов, обучающихся по программам подготовки квалифицированных рабочих, служащих, находящихся в академическом отпуске:</w:t>
            </w:r>
          </w:p>
        </w:tc>
        <w:tc>
          <w:tcPr>
            <w:tcW w:w="3743" w:type="dxa"/>
            <w:gridSpan w:val="3"/>
          </w:tcPr>
          <w:p w14:paraId="7825A3B7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71122D3" w14:textId="77777777" w:rsidTr="005B06AC">
        <w:tc>
          <w:tcPr>
            <w:tcW w:w="5863" w:type="dxa"/>
            <w:hideMark/>
          </w:tcPr>
          <w:p w14:paraId="3135EB30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состоянию здоровья</w:t>
            </w:r>
          </w:p>
        </w:tc>
        <w:tc>
          <w:tcPr>
            <w:tcW w:w="516" w:type="dxa"/>
            <w:hideMark/>
          </w:tcPr>
          <w:p w14:paraId="7C8C6EB2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(09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F8FD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val="en-US" w:eastAsia="ru-RU"/>
              </w:rPr>
            </w:pPr>
          </w:p>
        </w:tc>
        <w:tc>
          <w:tcPr>
            <w:tcW w:w="2376" w:type="dxa"/>
            <w:hideMark/>
          </w:tcPr>
          <w:p w14:paraId="62BDD13E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6032394D" w14:textId="77777777" w:rsidTr="005B06AC">
        <w:tc>
          <w:tcPr>
            <w:tcW w:w="5863" w:type="dxa"/>
            <w:hideMark/>
          </w:tcPr>
          <w:p w14:paraId="5771B053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по уходу за ребенком до 3 лет</w:t>
            </w:r>
          </w:p>
        </w:tc>
        <w:tc>
          <w:tcPr>
            <w:tcW w:w="516" w:type="dxa"/>
            <w:hideMark/>
          </w:tcPr>
          <w:p w14:paraId="3F86386B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F39AA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376" w:type="dxa"/>
            <w:hideMark/>
          </w:tcPr>
          <w:p w14:paraId="7DC3EB99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</w:tbl>
    <w:p w14:paraId="01CD2E65" w14:textId="77777777" w:rsidR="005B06AC" w:rsidRPr="003D60FE" w:rsidRDefault="005B06AC" w:rsidP="005B06AC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  <w:lang w:eastAsia="ru-RU"/>
        </w:rPr>
        <w:br w:type="page"/>
      </w:r>
    </w:p>
    <w:tbl>
      <w:tblPr>
        <w:tblW w:w="14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8"/>
        <w:gridCol w:w="628"/>
        <w:gridCol w:w="1214"/>
        <w:gridCol w:w="1214"/>
        <w:gridCol w:w="1213"/>
        <w:gridCol w:w="1214"/>
        <w:gridCol w:w="1213"/>
        <w:gridCol w:w="1214"/>
        <w:gridCol w:w="1213"/>
        <w:gridCol w:w="1214"/>
      </w:tblGrid>
      <w:tr w:rsidR="005B06AC" w:rsidRPr="003D60FE" w14:paraId="03DB8911" w14:textId="77777777" w:rsidTr="005B06AC">
        <w:trPr>
          <w:trHeight w:val="529"/>
          <w:jc w:val="center"/>
        </w:trPr>
        <w:tc>
          <w:tcPr>
            <w:tcW w:w="14992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37798FFD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ru-RU"/>
              </w:rPr>
              <w:lastRenderedPageBreak/>
              <w:t>2.8. Результаты приема по уровню образования</w:t>
            </w:r>
          </w:p>
          <w:p w14:paraId="4D95B8B3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  <w:lang w:eastAsia="ru-RU"/>
              </w:rPr>
              <w:t>(без учета приема граждан иностранных государств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0550EF0F" w14:textId="77777777" w:rsidTr="005B06AC">
        <w:trPr>
          <w:trHeight w:val="227"/>
          <w:jc w:val="center"/>
        </w:trPr>
        <w:tc>
          <w:tcPr>
            <w:tcW w:w="1499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260315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44176A93" w14:textId="77777777" w:rsidTr="005B06AC">
        <w:trPr>
          <w:trHeight w:val="20"/>
          <w:jc w:val="center"/>
        </w:trPr>
        <w:tc>
          <w:tcPr>
            <w:tcW w:w="4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FCF4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0369A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строки</w:t>
            </w:r>
          </w:p>
        </w:tc>
        <w:tc>
          <w:tcPr>
            <w:tcW w:w="97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BA14A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специалистов среднего звена</w:t>
            </w:r>
          </w:p>
        </w:tc>
      </w:tr>
      <w:tr w:rsidR="005B06AC" w:rsidRPr="003D60FE" w14:paraId="479D2AF2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0694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E8B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0BFB3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FC62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0B7BAE70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5CC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445F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CACEE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обучение за счет бюджетных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ассигнований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1A00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обучение по договорам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об оказании платных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образовательных услуг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4F6F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обучение за счет бюджетных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ассигнований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4293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обучение по договорам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об оказании платных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образовательных услуг</w:t>
            </w:r>
          </w:p>
        </w:tc>
      </w:tr>
      <w:tr w:rsidR="005B06AC" w:rsidRPr="003D60FE" w14:paraId="699D236E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B88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71BE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9A8F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подано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заявлений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127CF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EB18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подано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заявлений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C8B8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BFBE2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подано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заявлений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DA0F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1377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подано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заявлений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A7E8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</w:tr>
      <w:tr w:rsidR="005B06AC" w:rsidRPr="003D60FE" w14:paraId="6288E9FB" w14:textId="77777777" w:rsidTr="005B06AC">
        <w:trPr>
          <w:trHeight w:val="20"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1CFC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CA35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4B38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4F67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F4C3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DCE95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F9C8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D245A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88176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73DF" w14:textId="77777777" w:rsidR="005B06AC" w:rsidRPr="003D60FE" w:rsidRDefault="005B06AC" w:rsidP="005B06AC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</w:tr>
      <w:tr w:rsidR="005B06AC" w:rsidRPr="003D60FE" w14:paraId="75E1449B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3653" w14:textId="77777777" w:rsidR="005B06AC" w:rsidRPr="003D60FE" w:rsidRDefault="005B06AC" w:rsidP="005B06AC">
            <w:pPr>
              <w:spacing w:after="0" w:line="172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(сумма стр. 02, 08, 10, 12, 13, 15, 17)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D67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2B3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6EE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E43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EA9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84E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BC1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5E9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316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E906AE9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11DD80" w14:textId="77777777" w:rsidR="005B06AC" w:rsidRPr="003D60FE" w:rsidRDefault="005B06AC" w:rsidP="005B06AC">
            <w:pPr>
              <w:spacing w:after="0" w:line="172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поступали на базе образования: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6B669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4CA38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2B1E4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3583A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07787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A4C02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6B582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20AEE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E371C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8E6C5EE" w14:textId="77777777" w:rsidTr="005B06AC">
        <w:trPr>
          <w:jc w:val="center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260B" w14:textId="77777777" w:rsidR="005B06AC" w:rsidRPr="003D60FE" w:rsidRDefault="005B06AC" w:rsidP="005B06AC">
            <w:pPr>
              <w:spacing w:after="0" w:line="172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основного общего (для граф 3–6, 11–14) или среднего общего (для граф 7–10, 15–18)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A2CB8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559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D43A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772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1B5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A77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BDD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0A0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653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BB6D182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FD19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полученного за период с 1 октября прошлого года по 30 сентября текущего года (сумма стр. 04, 06, 07)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1866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84A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9C9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F16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CE8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3AE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819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312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75B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0C12474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9054E0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строки 03 – выпускники: 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14D78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9D8B8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FE449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ADFAC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83C2D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D7A262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7D340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41299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538C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505551E" w14:textId="77777777" w:rsidTr="005B06AC">
        <w:trPr>
          <w:jc w:val="center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6C60" w14:textId="77777777" w:rsidR="005B06AC" w:rsidRPr="003D60FE" w:rsidRDefault="005B06AC" w:rsidP="005B06AC">
            <w:pPr>
              <w:spacing w:after="0" w:line="172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общеобразовательных организаций 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90D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6C9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803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DA5C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B21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19AA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76D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AEA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393C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2FE1CBD" w14:textId="77777777" w:rsidTr="005B06AC">
        <w:trPr>
          <w:jc w:val="center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1AB7" w14:textId="77777777" w:rsidR="005B06AC" w:rsidRPr="003D60FE" w:rsidRDefault="005B06AC" w:rsidP="005B06AC">
            <w:pPr>
              <w:spacing w:after="0" w:line="172" w:lineRule="exact"/>
              <w:ind w:left="51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отдельных общеобразовательных организаций, осуществляющих обучение по адаптированным основным общеобразовательным программам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0CED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2C88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506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121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B9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CBF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6E1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2EE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D14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C496DE9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471F" w14:textId="77777777" w:rsidR="005B06AC" w:rsidRPr="003D60FE" w:rsidRDefault="005B06AC" w:rsidP="005B06AC">
            <w:pPr>
              <w:spacing w:after="0" w:line="172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специальных учебно-воспитательных учреждений для обучающихся с девиантным (общественно-опасным) поведением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2162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92B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471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E19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13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88EA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B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2BD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3CE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AD8950F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6C3F" w14:textId="77777777" w:rsidR="005B06AC" w:rsidRPr="003D60FE" w:rsidRDefault="005B06AC" w:rsidP="005B06AC">
            <w:pPr>
              <w:spacing w:after="0" w:line="172" w:lineRule="exact"/>
              <w:ind w:left="340" w:right="-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других организаций, осуществляющих образовательную деятельность по программам основного и (или) среднего общего образования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7763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BB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A6F8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0B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ED3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31A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7EA2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DCF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36CA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00D56E6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4AB4" w14:textId="77777777" w:rsidR="005B06AC" w:rsidRPr="003D60FE" w:rsidRDefault="005B06AC" w:rsidP="005B06AC">
            <w:pPr>
              <w:spacing w:after="0" w:line="172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среднего профессионального по программам подготовки квалифицированных рабочих, служащих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D89C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351C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7E9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2838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EEB8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E4C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A1A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503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26B2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03649F2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A665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B5FA8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B0A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FEC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33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D7E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B01A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955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C1E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F40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14B75E0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9292" w14:textId="77777777" w:rsidR="005B06AC" w:rsidRPr="003D60FE" w:rsidRDefault="005B06AC" w:rsidP="005B06AC">
            <w:pPr>
              <w:spacing w:after="0" w:line="172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среднего профессионального по программам подготовки специалистов среднего звена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6B3B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7B0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8592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1D9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E9E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9BB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2EEC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358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481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086FD77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D717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9471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723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741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F88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6E5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FAB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28C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D3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29B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1DAA608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899C" w14:textId="77777777" w:rsidR="005B06AC" w:rsidRPr="003D60FE" w:rsidRDefault="005B06AC" w:rsidP="005B06AC">
            <w:pPr>
              <w:spacing w:after="0" w:line="172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диплома о неполном высшем образовании (выдавался до 1 января 2014 г.)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9F52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681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CD2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552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84B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A43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D6B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58C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1DB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6A8FA64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2075B9" w14:textId="77777777" w:rsidR="005B06AC" w:rsidRPr="003D60FE" w:rsidRDefault="005B06AC" w:rsidP="005B06AC">
            <w:pPr>
              <w:spacing w:after="0" w:line="172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высшего, подтвержденного дипломом: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50F48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C0B87A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72025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D01A7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94522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204C8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23BC6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FF25C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58971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EDC09BE" w14:textId="77777777" w:rsidTr="005B06AC">
        <w:trPr>
          <w:jc w:val="center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882C" w14:textId="77777777" w:rsidR="005B06AC" w:rsidRPr="003D60FE" w:rsidRDefault="005B06AC" w:rsidP="005B06AC">
            <w:pPr>
              <w:spacing w:after="0" w:line="172" w:lineRule="exact"/>
              <w:ind w:left="170" w:right="-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бакалавра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E28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B65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55D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AC3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9FC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E27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CFC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83D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CA8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DE8C3AC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E904C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2780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2B6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366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3CD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733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5CF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701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B53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64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360F705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888F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специалиста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9F2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86C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E0C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ED8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54B2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05C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C7B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725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77C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851F887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399C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BD16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BA4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09A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4FA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5B51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D4E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1DF3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B51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131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5985719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1C19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магистра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C8B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FCD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7E9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6E8C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EF30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E7D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0AFD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4F7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8ED5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94DB4E7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2C20" w14:textId="77777777" w:rsidR="005B06AC" w:rsidRPr="003D60FE" w:rsidRDefault="005B06AC" w:rsidP="005B06AC">
            <w:pPr>
              <w:spacing w:after="0" w:line="172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3C3D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888B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0A1E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27FF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284C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AA19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6DA7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8114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94D6" w14:textId="77777777" w:rsidR="005B06AC" w:rsidRPr="003D60FE" w:rsidRDefault="005B06AC" w:rsidP="005B06AC">
            <w:pPr>
              <w:tabs>
                <w:tab w:val="left" w:pos="5812"/>
              </w:tabs>
              <w:spacing w:after="0" w:line="17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4521CF9E" w14:textId="77777777" w:rsidR="005B06AC" w:rsidRPr="003D60FE" w:rsidRDefault="005B06AC" w:rsidP="005B06AC">
      <w:pPr>
        <w:spacing w:after="0" w:line="240" w:lineRule="auto"/>
        <w:ind w:right="1134"/>
        <w:rPr>
          <w:rFonts w:ascii="Times New Roman" w:eastAsia="Times New Roman" w:hAnsi="Times New Roman" w:cs="Times New Roman"/>
          <w:noProof/>
          <w:color w:val="000000"/>
          <w:sz w:val="20"/>
          <w:szCs w:val="18"/>
          <w:lang w:val="en-US"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 w:type="page"/>
      </w:r>
    </w:p>
    <w:tbl>
      <w:tblPr>
        <w:tblW w:w="14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8"/>
        <w:gridCol w:w="623"/>
        <w:gridCol w:w="1215"/>
        <w:gridCol w:w="1214"/>
        <w:gridCol w:w="1214"/>
        <w:gridCol w:w="1214"/>
        <w:gridCol w:w="1214"/>
        <w:gridCol w:w="1214"/>
        <w:gridCol w:w="1214"/>
        <w:gridCol w:w="1215"/>
      </w:tblGrid>
      <w:tr w:rsidR="005B06AC" w:rsidRPr="003D60FE" w14:paraId="13D74FE9" w14:textId="77777777" w:rsidTr="005B06AC">
        <w:trPr>
          <w:trHeight w:val="227"/>
          <w:jc w:val="center"/>
        </w:trPr>
        <w:tc>
          <w:tcPr>
            <w:tcW w:w="1499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26C81A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lastRenderedPageBreak/>
              <w:t>Продолжение подраздела 2.8.</w:t>
            </w:r>
          </w:p>
        </w:tc>
      </w:tr>
      <w:tr w:rsidR="005B06AC" w:rsidRPr="003D60FE" w14:paraId="4F57852B" w14:textId="77777777" w:rsidTr="005B06AC">
        <w:trPr>
          <w:trHeight w:val="210"/>
          <w:jc w:val="center"/>
        </w:trPr>
        <w:tc>
          <w:tcPr>
            <w:tcW w:w="4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1558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7C4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строки</w:t>
            </w:r>
          </w:p>
        </w:tc>
        <w:tc>
          <w:tcPr>
            <w:tcW w:w="97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88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квалифицированных рабочих, служащих</w:t>
            </w:r>
          </w:p>
        </w:tc>
      </w:tr>
      <w:tr w:rsidR="005B06AC" w:rsidRPr="003D60FE" w14:paraId="25EA30C1" w14:textId="77777777" w:rsidTr="005B06AC">
        <w:trPr>
          <w:trHeight w:val="21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A4C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3E2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6D7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48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20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314986E6" w14:textId="77777777" w:rsidTr="005B06AC">
        <w:trPr>
          <w:trHeight w:val="21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32F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A87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81D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обучение за счет бюджетных ассигнований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614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обучение по договорам об оказании платных образовательных услуг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E02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обучение за счет бюджетных ассигнований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A3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обучение по договорам об оказании платных образовательных услуг</w:t>
            </w:r>
          </w:p>
        </w:tc>
      </w:tr>
      <w:tr w:rsidR="005B06AC" w:rsidRPr="003D60FE" w14:paraId="6D817AC5" w14:textId="77777777" w:rsidTr="005B06AC">
        <w:trPr>
          <w:trHeight w:val="2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E17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FAAF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99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подано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заявлений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FF9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810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подано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 заявлений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03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4B3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подано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заявлений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8C18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DE9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подано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заявлений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0C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</w:tr>
      <w:tr w:rsidR="005B06AC" w:rsidRPr="003D60FE" w14:paraId="63BDC17B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FCD6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8C4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32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88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F0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28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97D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084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6DC4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D69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</w:tr>
      <w:tr w:rsidR="005B06AC" w:rsidRPr="003D60FE" w14:paraId="70759953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48419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(сумма стр. 02, 08, 10, 12, 13, 15, 17)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C629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EF4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5D0F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D76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4F7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4B7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A51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5E5B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B25C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0A1E617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A87ECAA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 поступали на базе образования: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8F206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DA15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6F68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0EFE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4FE0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52ED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618F6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C6EA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1C8E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DD72873" w14:textId="77777777" w:rsidTr="005B06AC">
        <w:trPr>
          <w:jc w:val="center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4DB78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основного общего (для граф  3-6, 11–14) или среднего общего (для граф 7-10, 15–18)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45FA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5D04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3E20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2DC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D1E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FB9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5FD3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F707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923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F99DC91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798F8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полученного за период с 1 октября прошлого года по 30 сентября текущего года (сумма стр. 04, 06, 07)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4501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14E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553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265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E73D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E16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09C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23C1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71B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6352857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AF9D5D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строки 03 – выпускники: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34C7D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E3286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927C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B53B8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B97E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2AD0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9183A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738F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58F82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A812230" w14:textId="77777777" w:rsidTr="005B06AC">
        <w:trPr>
          <w:jc w:val="center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97DBB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общеобразовательных организаций 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9268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800B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FD64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D2AC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FEA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C4C1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EFD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F6DB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1A9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1CFD43C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959CF" w14:textId="77777777" w:rsidR="005B06AC" w:rsidRPr="003D60FE" w:rsidRDefault="005B06AC" w:rsidP="005B06AC">
            <w:pPr>
              <w:spacing w:before="20" w:after="20" w:line="180" w:lineRule="exact"/>
              <w:ind w:left="51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отдельных общеобразовательных организаций, осуществляющих обучение по адаптированным основным общеобразовательным программам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75A4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E335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4BE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ED7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DF0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3C48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80BF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1070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6C7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48AD3FB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DBB58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специальных учебно-воспитательных учреждений для обучающихся с девиантным (общественно-опасным) поведением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8E5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E26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A4EB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998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F887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3AED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8993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9FA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B79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056BC01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3091E" w14:textId="77777777" w:rsidR="005B06AC" w:rsidRPr="003D60FE" w:rsidRDefault="005B06AC" w:rsidP="005B06AC">
            <w:pPr>
              <w:spacing w:before="20" w:after="20" w:line="180" w:lineRule="exact"/>
              <w:ind w:left="340" w:right="-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других организаций, осуществляющих образовательную деятельность по программам основного и (или) среднего общего образования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1A1F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E261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8192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99AA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EB5F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7682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4369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F8AE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FF13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067590F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73C17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среднего профессионального по программам подготовки квалифицированных рабочих, служащих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934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AD73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EFD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350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6540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2F89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7CD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F82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6805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4BA0090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07627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1B0F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F359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6F8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CDEB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A28E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F950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63F5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7920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696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3FF8378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468FC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среднего профессионального по программам подготовки специалистов среднего звена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C48C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04A0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53C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9E1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F6A8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5F92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45E0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72A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543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6A6BEA3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3762D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95F2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568D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2CC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DDC4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8D5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A43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D6D5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8E9E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2962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B51A2E3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C7211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диплома о неполном высшем образовании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(выдавался до 1 января 2014 г.)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0E3F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598C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3BAC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22B8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BD6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9D53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484A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0E76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B6A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0AE5A5A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5E2B095" w14:textId="77777777" w:rsidR="005B06AC" w:rsidRPr="003D60FE" w:rsidRDefault="005B06AC" w:rsidP="005B06AC">
            <w:pPr>
              <w:spacing w:before="20" w:after="20" w:line="18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высшего, подтвержденного дипломом: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9D475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C63D7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30601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E3EB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CB01C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10D1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41954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8C21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0A215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E38FCCF" w14:textId="77777777" w:rsidTr="005B06AC">
        <w:trPr>
          <w:jc w:val="center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D14AD" w14:textId="77777777" w:rsidR="005B06AC" w:rsidRPr="003D60FE" w:rsidRDefault="005B06AC" w:rsidP="005B06AC">
            <w:pPr>
              <w:spacing w:before="20" w:after="20" w:line="180" w:lineRule="exact"/>
              <w:ind w:left="170" w:right="-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бакалавра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EEC7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367B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F2F2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FAF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5CEA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6C6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F953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B25F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CFC53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6571E6A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74008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03A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28C7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44E6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0D20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760F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FC39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E515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445C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50FA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96F14B2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695B0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специалиста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937D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0D23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DFD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27B1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8521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1C2E0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DDDA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CEDB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8591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75C55E9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9D57A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FA58E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EF23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EA8E1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1A07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6088B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2740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9AE2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AA27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7DE6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531DA8C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89779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магистра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7CFE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AFADAD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6C11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AFAEF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9594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39478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3B3F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B9B37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E6552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B7E49AF" w14:textId="77777777" w:rsidTr="005B06AC">
        <w:trPr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A0BF2" w14:textId="77777777" w:rsidR="005B06AC" w:rsidRPr="003D60FE" w:rsidRDefault="005B06AC" w:rsidP="005B06AC">
            <w:pPr>
              <w:spacing w:before="20" w:after="20" w:line="180" w:lineRule="exact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полученного за период с 1 октября прошлого года по 30 сентября текущего года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909A5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3EAC4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2234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0AFA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FE82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AAA8A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D3FB6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1D8D9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8CB5C" w14:textId="77777777" w:rsidR="005B06AC" w:rsidRPr="003D60FE" w:rsidRDefault="005B06AC" w:rsidP="005B06AC">
            <w:pPr>
              <w:tabs>
                <w:tab w:val="left" w:pos="581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16DDA06F" w14:textId="77777777" w:rsidR="005B06AC" w:rsidRPr="003D60FE" w:rsidRDefault="005B06AC" w:rsidP="005B06AC">
      <w:pPr>
        <w:tabs>
          <w:tab w:val="left" w:pos="5812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  <w:lang w:eastAsia="ru-RU"/>
        </w:rPr>
        <w:br w:type="page"/>
      </w:r>
    </w:p>
    <w:tbl>
      <w:tblPr>
        <w:tblW w:w="15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2"/>
        <w:gridCol w:w="512"/>
        <w:gridCol w:w="681"/>
        <w:gridCol w:w="743"/>
        <w:gridCol w:w="742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14"/>
      </w:tblGrid>
      <w:tr w:rsidR="005B06AC" w:rsidRPr="003D60FE" w14:paraId="43DBBC67" w14:textId="77777777" w:rsidTr="005B06AC">
        <w:trPr>
          <w:trHeight w:val="283"/>
        </w:trPr>
        <w:tc>
          <w:tcPr>
            <w:tcW w:w="150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07E57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2.9. Распределение численности студентов, приема и выпуска по гражданству</w:t>
            </w:r>
          </w:p>
        </w:tc>
      </w:tr>
      <w:tr w:rsidR="005B06AC" w:rsidRPr="003D60FE" w14:paraId="6B0A67B8" w14:textId="77777777" w:rsidTr="005B06AC">
        <w:trPr>
          <w:trHeight w:val="227"/>
        </w:trPr>
        <w:tc>
          <w:tcPr>
            <w:tcW w:w="1505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D78B5D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61097781" w14:textId="77777777" w:rsidTr="005B06AC">
        <w:tc>
          <w:tcPr>
            <w:tcW w:w="2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939DE2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Наименование показателей</w:t>
            </w: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0B5B3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№ стро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-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ки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B68AB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государ-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ства по ОКСМ</w:t>
            </w:r>
          </w:p>
        </w:tc>
        <w:tc>
          <w:tcPr>
            <w:tcW w:w="111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F5855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Программы подготовки специалистов среднего звена</w:t>
            </w:r>
          </w:p>
        </w:tc>
      </w:tr>
      <w:tr w:rsidR="005B06AC" w:rsidRPr="003D60FE" w14:paraId="1466302B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33A775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3501188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0616B74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82F10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Принято – всего (сумма гр. 5–8)</w:t>
            </w:r>
          </w:p>
        </w:tc>
        <w:tc>
          <w:tcPr>
            <w:tcW w:w="2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6523C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на обучение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1B919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ность студентов – всего (сумма гр. 10–13)</w:t>
            </w:r>
          </w:p>
        </w:tc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AE36F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обучаются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7E552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Выпуск – всего (сумма гр. 15–18)</w:t>
            </w:r>
          </w:p>
        </w:tc>
        <w:tc>
          <w:tcPr>
            <w:tcW w:w="2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967DD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в том числе обучались</w:t>
            </w:r>
          </w:p>
        </w:tc>
      </w:tr>
      <w:tr w:rsidR="005B06AC" w:rsidRPr="003D60FE" w14:paraId="0C52B7DF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F52A8A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11CF00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E3007F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33AE720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58AA6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8E8FB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тельных услуг</w:t>
            </w: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22CD00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346C6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2EEA6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тельных услуг</w:t>
            </w: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CE271F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3AEBB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за счет бюджетных ассигнований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D70D2C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тельных услуг</w:t>
            </w:r>
          </w:p>
        </w:tc>
      </w:tr>
      <w:tr w:rsidR="005B06AC" w:rsidRPr="003D60FE" w14:paraId="14C8D26A" w14:textId="77777777" w:rsidTr="005B06AC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5C64937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97B2C6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56441C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23BD2D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139B3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ного бюджета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36F13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ской Федерации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1D0891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8284DD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D3DF43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CE98A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ного бюджета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C4159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ской Федерации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97E100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43A079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0142931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117B4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ного бюджета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B3F75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бюджета субъекта Россий-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ской Федерации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23A23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местного бюджета</w:t>
            </w:r>
          </w:p>
        </w:tc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5413C06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</w:tr>
      <w:tr w:rsidR="005B06AC" w:rsidRPr="003D60FE" w14:paraId="50FBDB3D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3CD95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69C3B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86A58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89796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03F9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81D8B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640D2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5A896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554F1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C8F59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81499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F1DDA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D0624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56E9C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5342A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318FF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6D85A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ADEA2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</w:tr>
      <w:tr w:rsidR="005B06AC" w:rsidRPr="003D60FE" w14:paraId="5F4224D3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9169889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Студенты, обучающиеся на условиях общего приема – 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(сумма стр. 02, 03, 04)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2E6B6C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7FDF50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AE3BD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39FA8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4CBD9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12650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BAC49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13AE4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122EE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9DAAC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AD9F3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C1AB5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D60DF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E2271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01F12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8D123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000EB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6818256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78BAD63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8776A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E077C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60F31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5A068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BA499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A5A46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A1FEE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BDCAA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151D0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064DC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E2E81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EFA76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F618D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231A8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BDE95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AD73E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44B28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F189C76" w14:textId="77777777" w:rsidTr="005B06AC"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1721E44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граждане Российской Федерации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2000EC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74521E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643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3324F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1ED7F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50520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68074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ECDB4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A4352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97687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8F74A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7BC35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0217A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52583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E0EAA8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B06BE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27A67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29727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46C63CD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E375047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граждане иностранных государств – всего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B0FA5D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259C7C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50F5C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F0C14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32DA2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E776C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C3EEF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B2F7D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DB780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97AA7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74350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225F0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A4461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21C32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49D25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164B0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4886E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9841EA5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D3D6A11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bookmarkStart w:id="11" w:name="OLE_LINK53"/>
            <w:bookmarkStart w:id="12" w:name="OLE_LINK54"/>
            <w:bookmarkStart w:id="13" w:name="OLE_LINK55"/>
            <w:r w:rsidRPr="003D60F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 том числе из иностранных государств (указать каких):</w:t>
            </w:r>
            <w:bookmarkEnd w:id="11"/>
            <w:bookmarkEnd w:id="12"/>
            <w:bookmarkEnd w:id="13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1AE9A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82F04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48C59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D1C82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F7D83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2F307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6327B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F6585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A7CD6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80EE4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41A9D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31CFEE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6C02C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B2F60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95B99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FCEB0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D084D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229C730" w14:textId="77777777" w:rsidTr="005B06AC"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9855D1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20FD6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A6476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0D7B4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3E41C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6F69D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3BDCB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8FCF4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10568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D42A3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639FF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FDDFB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7B4C1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21D59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0B91D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E5CCD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F09D7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D4AE2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3E0E97D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CB5F0B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00A045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551AD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F30AB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EEBDD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F58CC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26F74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E8323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DBF56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46310F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8EC0C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856A9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57828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36E35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BD1F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68C53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62C30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E164B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062ADC2" w14:textId="77777777" w:rsidTr="005B06AC"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66A3EBE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лица без гражданства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4F5F32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A7E5A9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652B0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30171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F290A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A3C1C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04D3C0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05428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D6B27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88CB7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F20DA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0200A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DFE9C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191CD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75176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0F074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97389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1AA22F0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4B0A83E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Кроме того, иностранные граждане и лица без гражданства, обучающиеся в соответствии с международными договорами Российской Федерации, с федеральными законами или установленной Правительством Российской Федерации квотой – всего (сумма строк 06, 07)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833384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002D74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09B6A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B1FCA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36DC3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AB681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3C473E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A0087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718E0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618ED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B2673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32F566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1316B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5C68F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34965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77643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C4B593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395B93C0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70B458E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780F8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F7CD8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94DC6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D8615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1A2A9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E14F6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B00D1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F4048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5F682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2C166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63827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92144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02004D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657B6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3CD29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6814C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F2881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55730D1" w14:textId="77777777" w:rsidTr="005B06AC">
        <w:tc>
          <w:tcPr>
            <w:tcW w:w="2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9400BFD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граждане иностранных государств – всего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918973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F6DFC8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7EE33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DFE36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242DF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03B85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BC2CA9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E435D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F156B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9952F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10EAC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D0BC9B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45F08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28773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71E6C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AF0E7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BCA276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5BB0F7E6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CF88433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 том числе из иностранных государств (указать каких):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F4788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C1773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064E9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01F51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25267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4251D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4B7DE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2AC37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9A7CC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B2E85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8834F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6495A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CE5B9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9BCE7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4BE68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D766D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92115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CC53BBD" w14:textId="77777777" w:rsidTr="005B06AC"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23079A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E7641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F82C6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CB9E0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79E74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AB6BB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350E15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E0A7F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9933E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6A12F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658D7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F0762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F290C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A9535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EF5F7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2F164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77644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E4F218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54417C4" w14:textId="77777777" w:rsidTr="005B06AC"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918E63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1045C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52C18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D6719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D188B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760DC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FA469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73899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7150A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30BDE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F17A6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F2234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3F3A1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8A3ACF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3047B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3B2CC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3212E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0C19B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D32FE61" w14:textId="77777777" w:rsidTr="005B06AC"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0508536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лица без гражданства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C132C4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6967A7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E4AC4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0B0F39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7E71C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DFAB7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FC2F68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79BA7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F3645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5E044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D7C08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E01207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46EB3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B9839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FA8BC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0D038A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F1AAB8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</w:tr>
    </w:tbl>
    <w:p w14:paraId="2855D31D" w14:textId="77777777" w:rsidR="005B06AC" w:rsidRPr="003D60FE" w:rsidRDefault="005B06AC" w:rsidP="005B06AC">
      <w:pPr>
        <w:spacing w:after="0" w:line="240" w:lineRule="auto"/>
        <w:ind w:right="1134"/>
        <w:rPr>
          <w:rFonts w:ascii="Times New Roman" w:eastAsia="Times New Roman" w:hAnsi="Times New Roman" w:cs="Times New Roman"/>
          <w:b/>
          <w:noProof/>
          <w:color w:val="000000"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  <w:lang w:eastAsia="ru-RU"/>
        </w:rPr>
        <w:br w:type="page"/>
      </w:r>
    </w:p>
    <w:tbl>
      <w:tblPr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567"/>
        <w:gridCol w:w="708"/>
        <w:gridCol w:w="742"/>
        <w:gridCol w:w="742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65"/>
      </w:tblGrid>
      <w:tr w:rsidR="005B06AC" w:rsidRPr="003D60FE" w14:paraId="71241E3C" w14:textId="77777777" w:rsidTr="005B06AC">
        <w:trPr>
          <w:trHeight w:val="227"/>
        </w:trPr>
        <w:tc>
          <w:tcPr>
            <w:tcW w:w="1513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90CD62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lastRenderedPageBreak/>
              <w:t>Продолжение подраздела 2.9.</w:t>
            </w:r>
          </w:p>
        </w:tc>
      </w:tr>
      <w:tr w:rsidR="005B06AC" w:rsidRPr="003D60FE" w14:paraId="640C28D9" w14:textId="77777777" w:rsidTr="005B06AC">
        <w:tc>
          <w:tcPr>
            <w:tcW w:w="2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A8EA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Наименование показателей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4819D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№ строки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147EB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 xml:space="preserve">Код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государ-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br/>
              <w:t>ства по ОКСМ</w:t>
            </w:r>
          </w:p>
        </w:tc>
        <w:tc>
          <w:tcPr>
            <w:tcW w:w="1116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4CEC2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Программы подготовки квалифицированных рабочих, служащих</w:t>
            </w:r>
          </w:p>
        </w:tc>
      </w:tr>
      <w:tr w:rsidR="005B06AC" w:rsidRPr="003D60FE" w14:paraId="1B366711" w14:textId="77777777" w:rsidTr="005B06AC">
        <w:tc>
          <w:tcPr>
            <w:tcW w:w="2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187EBC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66C9D5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5FDDC67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146AB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Принято – всего (сумма гр. 20–23)</w:t>
            </w:r>
          </w:p>
        </w:tc>
        <w:tc>
          <w:tcPr>
            <w:tcW w:w="2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500A3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в том числе на обучение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A497E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ность студентов – всего (сумма гр. 25–28)</w:t>
            </w:r>
          </w:p>
        </w:tc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63598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в том числе обучаются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6F1C4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Выпуск – всего (сумма гр. 30–33)</w:t>
            </w:r>
          </w:p>
        </w:tc>
        <w:tc>
          <w:tcPr>
            <w:tcW w:w="2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D9D00D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в том числе обучались</w:t>
            </w:r>
          </w:p>
        </w:tc>
      </w:tr>
      <w:tr w:rsidR="005B06AC" w:rsidRPr="003D60FE" w14:paraId="6303BA5D" w14:textId="77777777" w:rsidTr="005B06AC">
        <w:tc>
          <w:tcPr>
            <w:tcW w:w="2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11CAFA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48C31A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615A8BA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69AD067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DD2FC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за счет бюджетных ассигнований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7E185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тельных услуг</w:t>
            </w: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578ACE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18DF7F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за счет бюджетных ассигнований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E6E23E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тельных услуг</w:t>
            </w: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7264541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FA19B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за счет бюджетных ассигнований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EBA7AB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по договорам об оказании платных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тельных услуг</w:t>
            </w:r>
          </w:p>
        </w:tc>
      </w:tr>
      <w:tr w:rsidR="005B06AC" w:rsidRPr="003D60FE" w14:paraId="3D194439" w14:textId="77777777" w:rsidTr="005B06AC">
        <w:tc>
          <w:tcPr>
            <w:tcW w:w="2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1117ED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373BDE0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0EC1061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E14450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A8E3C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ного бюджета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361E2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бюджета субъекта Россий-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ской Федерации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2FC37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местного бюджета</w:t>
            </w: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A6A8B6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5472490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68793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ного бюджета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00285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бюджета субъекта Россий-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ской Федерации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18BC9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местного бюджета</w:t>
            </w: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307DA0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7F440B0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68904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федераль-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ного бюджета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746B4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бюджета субъекта Россий-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br/>
              <w:t>ской Федерации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44817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местного бюджета</w:t>
            </w:r>
          </w:p>
        </w:tc>
        <w:tc>
          <w:tcPr>
            <w:tcW w:w="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3E28C4F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</w:tr>
      <w:tr w:rsidR="005B06AC" w:rsidRPr="003D60FE" w14:paraId="64981C7D" w14:textId="77777777" w:rsidTr="005B06A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5B084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59C09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3E6C8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D61A5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BD1DE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31C7E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CF4C6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B2D09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F88A6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E2FDB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2D37D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C325F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93604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E223F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8AAB3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68FA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51F40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0B7BC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33</w:t>
            </w:r>
          </w:p>
        </w:tc>
      </w:tr>
      <w:tr w:rsidR="005B06AC" w:rsidRPr="003D60FE" w14:paraId="2C0AEE27" w14:textId="77777777" w:rsidTr="005B06A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9E524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 xml:space="preserve">Студенты, обучающиеся на условиях общего приема – всего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br/>
              <w:t>(сумма стр. 02, 03, 04)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867F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9A9C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212F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ECDB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60D7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E717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455D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D46D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35FB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C304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4AEC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17E0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CB0C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795C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A672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5592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925C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279136B7" w14:textId="77777777" w:rsidTr="005B06A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A5F241D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F92D1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44EE2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70492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B3E70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B2499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BED89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88CAF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DE331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5B451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76324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7302F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449FC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B2996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B3741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7932E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A2A9A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52339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3A0121DA" w14:textId="77777777" w:rsidTr="005B06AC"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CD9D5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граждане Российской Федерации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D819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02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0729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643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7E4D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1F77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EC23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E27F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073C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701A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6FB0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9C89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1ECE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B1B4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9B8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58C5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5E0F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3304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FEC8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79E67794" w14:textId="77777777" w:rsidTr="005B06A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C6DE1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граждане иностранных государств – всего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027B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106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D873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9C8C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8A5A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E15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BBE9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C4CD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DFDE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32AB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9879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47E8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701D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E9E8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4597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8FB7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3671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7241CACD" w14:textId="77777777" w:rsidTr="005B06A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8658A3" w14:textId="77777777" w:rsidR="005B06AC" w:rsidRPr="003D60FE" w:rsidRDefault="005B06AC" w:rsidP="005B06AC">
            <w:pPr>
              <w:spacing w:before="20" w:after="2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 том числе из иностранных государств (указать каких):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3200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F0C34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81262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A0B2E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FD205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CF69B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16D0A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50056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EBA76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82FDF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554F2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C9AED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45E9C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26C93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03332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CF358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44DF9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4E5F9C78" w14:textId="77777777" w:rsidTr="005B06AC"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E0C10" w14:textId="77777777" w:rsidR="005B06AC" w:rsidRPr="003D60FE" w:rsidRDefault="005B06AC" w:rsidP="005B06AC">
            <w:pPr>
              <w:spacing w:before="20" w:after="20" w:line="240" w:lineRule="auto"/>
              <w:ind w:left="680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1A9B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98F0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C0D19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563B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F903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B756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B75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9FE7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3D2C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9007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2D01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5981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8516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75B8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ED04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8771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DF57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3ECE5BC5" w14:textId="77777777" w:rsidTr="005B06A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29331" w14:textId="77777777" w:rsidR="005B06AC" w:rsidRPr="003D60FE" w:rsidRDefault="005B06AC" w:rsidP="005B06AC">
            <w:pPr>
              <w:spacing w:before="20" w:after="20" w:line="240" w:lineRule="auto"/>
              <w:ind w:left="680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5925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C281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BAD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B05C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93D9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CC0B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9234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B915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BC8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824E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C3D7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BE8A4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C427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E227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E518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B925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9368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5B06AC" w:rsidRPr="003D60FE" w14:paraId="071CD040" w14:textId="77777777" w:rsidTr="005B06A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37647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лица без гражданства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D2FD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2730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х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488E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59F5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EFC7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837A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B92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E310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C20A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C8BB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8D36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3142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8C7B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20C6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26DF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1461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AC46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</w:tbl>
    <w:p w14:paraId="776DE942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  <w:lang w:eastAsia="ru-RU"/>
        </w:rPr>
        <w:br w:type="page"/>
      </w:r>
    </w:p>
    <w:tbl>
      <w:tblPr>
        <w:tblW w:w="15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623"/>
        <w:gridCol w:w="887"/>
        <w:gridCol w:w="888"/>
        <w:gridCol w:w="888"/>
        <w:gridCol w:w="790"/>
        <w:gridCol w:w="986"/>
        <w:gridCol w:w="888"/>
        <w:gridCol w:w="888"/>
        <w:gridCol w:w="889"/>
        <w:gridCol w:w="889"/>
        <w:gridCol w:w="889"/>
        <w:gridCol w:w="889"/>
        <w:gridCol w:w="889"/>
        <w:gridCol w:w="889"/>
        <w:gridCol w:w="867"/>
      </w:tblGrid>
      <w:tr w:rsidR="005B06AC" w:rsidRPr="003D60FE" w14:paraId="7D569891" w14:textId="77777777" w:rsidTr="005B06AC">
        <w:trPr>
          <w:trHeight w:val="283"/>
          <w:jc w:val="center"/>
        </w:trPr>
        <w:tc>
          <w:tcPr>
            <w:tcW w:w="1516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A8A27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ru-RU"/>
              </w:rPr>
              <w:lastRenderedPageBreak/>
              <w:t>2.10. Распределение численности студентов, приема и выпуска по возрасту и полу</w:t>
            </w:r>
          </w:p>
          <w:p w14:paraId="19B2D9B4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  <w:lang w:eastAsia="ru-RU"/>
              </w:rPr>
              <w:t>(без учета студентов из числа граждан иностранных государств, принятых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граждан и лиц без гражданства в Российской Федерации)</w:t>
            </w:r>
          </w:p>
        </w:tc>
      </w:tr>
      <w:tr w:rsidR="005B06AC" w:rsidRPr="003D60FE" w14:paraId="5C9ABF1F" w14:textId="77777777" w:rsidTr="005B06AC">
        <w:trPr>
          <w:trHeight w:val="227"/>
          <w:jc w:val="center"/>
        </w:trPr>
        <w:tc>
          <w:tcPr>
            <w:tcW w:w="1516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27EC22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4A9CAD4C" w14:textId="77777777" w:rsidTr="005B06AC">
        <w:trPr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A3025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9CD98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241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51224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специалистов среднего звена</w:t>
            </w:r>
          </w:p>
        </w:tc>
      </w:tr>
      <w:tr w:rsidR="005B06AC" w:rsidRPr="003D60FE" w14:paraId="0754E3D9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1C9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C0D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CCFF3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5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67347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01F4FBED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59FD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160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304F6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63D67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26C92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ность студентов</w:t>
            </w:r>
          </w:p>
        </w:tc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FEB82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EC713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C0F14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F5DD0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2D4F6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54AFD0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ность студентов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DAD12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95F77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43829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</w:tr>
      <w:tr w:rsidR="005B06AC" w:rsidRPr="003D60FE" w14:paraId="0294DA09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1614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D04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560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84E5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372F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BD7EF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женщины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BD781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осваивают программу среднего общего образования</w:t>
            </w: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FAF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ED66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FC9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A594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1179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311A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877E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A85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28B5105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3E0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385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C7E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9039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BF46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E10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571DA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18BF4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97B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965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0E7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597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4EE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970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41C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5A8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BAA8569" w14:textId="77777777" w:rsidTr="005B06AC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B0093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5DE84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A5DF1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6B43C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13F06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FA615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75B3E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83889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1B504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E3D50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70B64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0D8CE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E220F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18DC9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D41DD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88D04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</w:tr>
      <w:tr w:rsidR="005B06AC" w:rsidRPr="003D60FE" w14:paraId="1B67E9D8" w14:textId="77777777" w:rsidTr="005B06AC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CFCA4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4DDD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F7F2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D291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F682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B443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48D4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BD4F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53C0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DAD6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1BA0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AA38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0CEC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9ACD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89A5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4994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67868DD" w14:textId="77777777" w:rsidTr="005B06AC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C82D12B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возрасте (число полных лет на 1 января следующего календарного года)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9F465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59A09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73854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CD7B6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04844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543BF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8C485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C02FD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F8E73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CBBA3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B4C76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51621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2D4A1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7F917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FB946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E6B4DB0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BCA63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моложе 13 лет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02B9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4B10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7E80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C4A6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E20D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DA08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45A7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092D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E916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E19C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0BC7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A154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E9FD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7595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B551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44ABE6F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00A9D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4134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4A0B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6C4C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8E66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B056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A5B0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371B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D4BB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EC96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256E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CC2D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CAE8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DF2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00BB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F638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F468BD0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89A97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F6CC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C9A3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4B89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A9B3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1CB2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4AC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12D6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8AD1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4A31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2A15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4991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1E55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725B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F071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0ECB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B13EF23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E8826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9EEA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43B4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2F3C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DE83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33DA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22E0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C990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6D31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D12B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4C06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58D1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2F0F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226D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9D9E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9692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3485F9E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9CFC2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4083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CDFE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78A2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BA1B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8702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4681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AB41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BBFD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C04D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1414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236F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319A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B6AB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ABD6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13C7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6C7E06E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8FC74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9AFA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383E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7717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9699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524B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D7BC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28D9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D81F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094F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06BB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192C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92F8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0B69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99E5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B4CA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7AFF9D2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9C648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8AEB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2A3E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79CF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D1F0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BEF9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429F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B7B1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F0E2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FE44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59BB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4659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B54F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63C4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429E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7FA7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E93BDF3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FEAA4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9915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A52F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D675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2EC8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6C3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913A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34DFA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5545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1CC9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2E37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E57C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A429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85CE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1453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A12E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1B2134F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AD657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D90E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C20A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E0F8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7446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7F56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DCC3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0B12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9EFA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CA20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FD84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811E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4828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F95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A7F8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C5B9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5387CE3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B8FAC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 год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3886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3FBB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C1C0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B369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B269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4249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C24A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7AB5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4B55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DC62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800E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6F72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57D1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C01D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E867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BA08D23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BD028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 года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D512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EBE4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6685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E5E9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FF10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E13B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68D6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C488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6D97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1076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54F6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3EF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F8E8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C796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98D5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1F1B73E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35094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 года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727F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40AC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EB0B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F15E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8378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8072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6F7F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4DE8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8F82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471E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2187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2332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20F0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6620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C212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BDA4747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F994C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24 года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8AEE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BD4C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D9FF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FAFB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59EA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55BD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03C4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4C04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1AA9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9C57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9F81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F86A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DE86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A47B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DC7E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DF7043F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D3347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5056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C4B3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EECF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604C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2AEA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12D42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07D7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AB7D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ABF7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0B83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7E37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D765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318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68C9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B862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08A92F9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AE2EB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26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018E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927D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A6B1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B91F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CBD6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AE31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7F9C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5EEC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63DE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2B43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7A8C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1854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298C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B2B8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0FCA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5009999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54CA7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27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A4F4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F270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872F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FFFA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01FF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6D5D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773A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C848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4944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9E10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9C27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57C8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6730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87BD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295F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9549BA0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14D22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28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9074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9782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2402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4B4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78E6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DAE3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1A72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5A8C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9BE9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1023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ED8A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9D99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CDFF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9522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1CEB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A8B1CF8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30BBD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29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6177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021B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9C39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06EF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DB2C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F525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7486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134A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D4B4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D922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C8DD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ABA1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0D7F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93A7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532D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36F0A4B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333E8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30–34 года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B0EA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D8EB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97E0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4306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0B35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BAEC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CA9E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0250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8F99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B3E3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DA3B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42B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2A9A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3E5A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298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F683499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AA873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35–39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D2F6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F496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07C0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27FB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B712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0591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7314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A742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72F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4C75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13AF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0CDA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E866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6746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D927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6718993" w14:textId="77777777" w:rsidTr="005B06AC">
        <w:trPr>
          <w:trHeight w:val="14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69DDB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40 лет и старше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2D75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B028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D1FE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CD9F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2FA3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5611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9FAF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E4A4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51AA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C58B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4AC5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3639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13CC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46CD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12F5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3CB7A0FF" w14:textId="77777777" w:rsidR="005B06AC" w:rsidRPr="003D60FE" w:rsidRDefault="005B06AC" w:rsidP="005B06AC">
      <w:pPr>
        <w:spacing w:after="80" w:line="240" w:lineRule="auto"/>
        <w:ind w:right="567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val="en-US"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  <w:lang w:eastAsia="ru-RU"/>
        </w:rPr>
        <w:br w:type="page"/>
      </w:r>
    </w:p>
    <w:tbl>
      <w:tblPr>
        <w:tblW w:w="14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625"/>
        <w:gridCol w:w="1018"/>
        <w:gridCol w:w="1016"/>
        <w:gridCol w:w="1015"/>
        <w:gridCol w:w="1015"/>
        <w:gridCol w:w="1017"/>
        <w:gridCol w:w="1017"/>
        <w:gridCol w:w="1015"/>
        <w:gridCol w:w="1015"/>
        <w:gridCol w:w="1015"/>
        <w:gridCol w:w="1015"/>
        <w:gridCol w:w="1015"/>
        <w:gridCol w:w="1005"/>
        <w:gridCol w:w="12"/>
      </w:tblGrid>
      <w:tr w:rsidR="005B06AC" w:rsidRPr="003D60FE" w14:paraId="2EC2E535" w14:textId="77777777" w:rsidTr="005B06AC">
        <w:trPr>
          <w:gridAfter w:val="1"/>
          <w:wAfter w:w="12" w:type="dxa"/>
          <w:trHeight w:val="227"/>
          <w:jc w:val="center"/>
        </w:trPr>
        <w:tc>
          <w:tcPr>
            <w:tcW w:w="1489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A8333F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bookmarkStart w:id="14" w:name="OLE_LINK240"/>
            <w:bookmarkStart w:id="15" w:name="OLE_LINK241"/>
            <w:bookmarkStart w:id="16" w:name="OLE_LINK242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lastRenderedPageBreak/>
              <w:t>Продолжение подраздела 2.10.</w:t>
            </w:r>
          </w:p>
        </w:tc>
      </w:tr>
      <w:bookmarkEnd w:id="14"/>
      <w:bookmarkEnd w:id="15"/>
      <w:bookmarkEnd w:id="16"/>
      <w:tr w:rsidR="005B06AC" w:rsidRPr="003D60FE" w14:paraId="72AA69C3" w14:textId="77777777" w:rsidTr="005B06AC">
        <w:trPr>
          <w:jc w:val="center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5DFFCB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EDF55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218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FEA82D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Программы подготовки квалифицированных рабочих, служащих</w:t>
            </w:r>
          </w:p>
        </w:tc>
      </w:tr>
      <w:tr w:rsidR="005B06AC" w:rsidRPr="003D60FE" w14:paraId="3447C08D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8611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785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FF0780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основного общего образования</w:t>
            </w:r>
          </w:p>
        </w:tc>
        <w:tc>
          <w:tcPr>
            <w:tcW w:w="60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739824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 базе среднего общего образования</w:t>
            </w:r>
          </w:p>
        </w:tc>
      </w:tr>
      <w:tr w:rsidR="005B06AC" w:rsidRPr="003D60FE" w14:paraId="1412F8C0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A42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8E0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E09A9E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3C784D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4107D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1D6E97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CC69D8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A96C34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4CD3B8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07081C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2EA44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студентов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361FA0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0C2F4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Выпуск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22517E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женщины</w:t>
            </w:r>
          </w:p>
        </w:tc>
      </w:tr>
      <w:tr w:rsidR="005B06AC" w:rsidRPr="003D60FE" w14:paraId="7F042EC1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6DD8CB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6CB78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1C893F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6E195A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7369AC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4DCBB3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3069DD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FE24D2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7B670E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D1781A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9D4BA4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0FA355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9DE246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27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A27416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28</w:t>
            </w:r>
          </w:p>
        </w:tc>
      </w:tr>
      <w:tr w:rsidR="005B06AC" w:rsidRPr="003D60FE" w14:paraId="634BB939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2A05E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F128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6EA2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2F3C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FDA8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CEA1B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C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674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DAF1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3E9F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2866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C3FE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BF96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C9E2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4B9FAA8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B0D99FE" w14:textId="77777777" w:rsidR="005B06AC" w:rsidRPr="003D60FE" w:rsidRDefault="005B06AC" w:rsidP="005B06AC">
            <w:pPr>
              <w:spacing w:before="20" w:after="20" w:line="174" w:lineRule="exact"/>
              <w:ind w:right="-5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возрасте (число полных лет на 1 января следующего календарного года)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D9A0C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F8F32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947C8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7B0A3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437D0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2147D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CE076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FFD84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1838E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4B3F4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C8107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2D68F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21D37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2B62D32" w14:textId="77777777" w:rsidTr="005B06AC">
        <w:trPr>
          <w:jc w:val="center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1DFFC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моложе 1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  <w:t>3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лет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AC86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6C2A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6532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14B9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D0DA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1DC4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C0EA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B9A8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3EFC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859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9682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D2F4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C917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B43D257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0A743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D95D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A7DE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BBE4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ED98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C951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08D4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8317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F3C5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A845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4A47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A04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1943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0AB9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AE5C45B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93192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F58F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5255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769F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98C1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F1F6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460D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3C8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FE7F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4237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2440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7D32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C2B2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0428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9970162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ACC8B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5E98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BE11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7FAE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B3A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5126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027B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FEAE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3507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3006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3767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38CD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DF79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FD7D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14565D3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CD6A1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2CA0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CA1A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2E90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2651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D225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C0FB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2E53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F9E9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397C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2FC2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0EB0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4D9C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3CBF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E57C0D0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0436B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72BC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724D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D4B1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7467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62BA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56DE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5EE4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36FA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EA97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9021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3245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62FF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A00A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7D84495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CC39A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8D53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7A88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8C98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96B9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11DE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4FA8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C4EE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B0A4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5CE8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2278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34F3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D84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C5AE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8402352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BDAD9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7B08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B913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DEB8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1751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574B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B019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8124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14E1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E63B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4FBF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1FB7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8861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D8DA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50B3019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7FC6C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B89F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95EB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367F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89F0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A058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3873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6AA5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173E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8CDB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8F36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E449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9C84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4C51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8145251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0F00C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 год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5C25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D767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6C4E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C3CD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7C28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F740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27A4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A7BF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2A21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0899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B6C2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F4A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942C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C05127F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6CED5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 года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9A04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7FC3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3E48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4113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5984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02DF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49D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D0F7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77D7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5C06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4399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32D6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19B7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B81DB71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360D0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 года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5DAC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6447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CF94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3B1E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C724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846B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C995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287E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55E3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C835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7FAF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2FB4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F3CF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D0891C9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C5B7D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24 года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E914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8BDA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01CC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D2D8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94E9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8E4E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2B6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5811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6F5D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173A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E728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CB35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89B3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67AA5DE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D93F4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1B98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656B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A787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B2A3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E7AE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DFFB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78C0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4017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94E6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0CDC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2623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FCB6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F0F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02D9F6B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A1EB3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26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885D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2F6D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3CA3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106A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925B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97AC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9250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F32F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4413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6E059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9C2D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3E24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DB96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33B7829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9BC43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27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C841D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387D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FF52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E0C5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CB15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C058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C413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DBD0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9B9A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3B6F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E511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A67E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1D74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EA6D262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D826E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28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17F0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29A1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F265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053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9BD6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416B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980A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9ED7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719A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F64C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A37A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5EA3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42A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8858D58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1E6C5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29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F065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3B56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2791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D722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11E7C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B262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2AAD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0AE55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CBD8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EFAC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7298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1620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AB10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6FFC347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C26F0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30–34 года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E80F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6F51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B63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F2D6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E997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1850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841F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883D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BAE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FD87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FBE3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442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CD6F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CFA1CEF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37D3E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35–39 лет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8968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2AAA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AAA8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DDF27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6C5A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902C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D90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24B8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8F77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9DC9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0FA73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50D4E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C4904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F248241" w14:textId="77777777" w:rsidTr="005B06AC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4C7AE" w14:textId="77777777" w:rsidR="005B06AC" w:rsidRPr="003D60FE" w:rsidRDefault="005B06AC" w:rsidP="005B06AC">
            <w:pPr>
              <w:spacing w:before="20" w:after="20" w:line="174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40 лет и старше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D234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22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FE03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99471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0938F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9ACF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E5028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5FE1A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1F0C2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DF6A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4226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5868B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75B10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D431D" w14:textId="77777777" w:rsidR="005B06AC" w:rsidRPr="003D60FE" w:rsidRDefault="005B06AC" w:rsidP="005B06AC">
            <w:pPr>
              <w:spacing w:before="20" w:after="20" w:line="174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16A5E5D6" w14:textId="77777777" w:rsidR="005B06AC" w:rsidRPr="003D60FE" w:rsidRDefault="005B06AC" w:rsidP="005B06AC">
      <w:pPr>
        <w:spacing w:after="40" w:line="240" w:lineRule="auto"/>
        <w:ind w:right="664"/>
        <w:rPr>
          <w:rFonts w:ascii="Times New Roman" w:eastAsia="Times New Roman" w:hAnsi="Times New Roman" w:cs="Times New Roman"/>
          <w:color w:val="000000"/>
          <w:sz w:val="18"/>
          <w:szCs w:val="16"/>
          <w:lang w:eastAsia="ru-RU"/>
        </w:rPr>
      </w:pPr>
      <w:r w:rsidRPr="003D60FE">
        <w:rPr>
          <w:rFonts w:ascii="Arial" w:eastAsia="Times New Roman" w:hAnsi="Arial" w:cs="Arial"/>
          <w:b/>
          <w:color w:val="000000"/>
          <w:szCs w:val="20"/>
          <w:lang w:eastAsia="ru-RU"/>
        </w:rPr>
        <w:br w:type="page"/>
      </w:r>
    </w:p>
    <w:tbl>
      <w:tblPr>
        <w:tblW w:w="15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582"/>
        <w:gridCol w:w="743"/>
        <w:gridCol w:w="734"/>
        <w:gridCol w:w="733"/>
        <w:gridCol w:w="872"/>
        <w:gridCol w:w="871"/>
        <w:gridCol w:w="734"/>
        <w:gridCol w:w="734"/>
        <w:gridCol w:w="614"/>
        <w:gridCol w:w="912"/>
        <w:gridCol w:w="674"/>
        <w:gridCol w:w="872"/>
        <w:gridCol w:w="735"/>
        <w:gridCol w:w="687"/>
        <w:gridCol w:w="881"/>
        <w:gridCol w:w="1203"/>
      </w:tblGrid>
      <w:tr w:rsidR="005B06AC" w:rsidRPr="003D60FE" w14:paraId="3E052736" w14:textId="77777777" w:rsidTr="005B06AC">
        <w:trPr>
          <w:trHeight w:val="338"/>
          <w:jc w:val="center"/>
        </w:trPr>
        <w:tc>
          <w:tcPr>
            <w:tcW w:w="1516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EFDA2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lastRenderedPageBreak/>
              <w:t>Раздел 3. Сведения о персонале организации</w:t>
            </w:r>
          </w:p>
        </w:tc>
      </w:tr>
      <w:tr w:rsidR="005B06AC" w:rsidRPr="003D60FE" w14:paraId="46758DD6" w14:textId="77777777" w:rsidTr="005B06AC">
        <w:trPr>
          <w:trHeight w:val="283"/>
          <w:jc w:val="center"/>
        </w:trPr>
        <w:tc>
          <w:tcPr>
            <w:tcW w:w="1516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E2A17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3.1. Распределение численности персонала по уровню образования и полу</w:t>
            </w:r>
          </w:p>
          <w:p w14:paraId="2861AEA4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bookmarkStart w:id="17" w:name="OLE_LINK45"/>
            <w:bookmarkStart w:id="18" w:name="OLE_LINK46"/>
            <w:bookmarkStart w:id="19" w:name="OLE_LINK47"/>
            <w:r w:rsidRPr="003D60FE">
              <w:rPr>
                <w:rFonts w:ascii="Times New Roman" w:eastAsia="Times New Roman" w:hAnsi="Times New Roman" w:cs="Times New Roman"/>
                <w:i/>
                <w:iCs/>
                <w:sz w:val="18"/>
                <w:szCs w:val="20"/>
                <w:lang w:eastAsia="ru-RU"/>
              </w:rPr>
              <w:t>(без внешних совместителей и работающих по договорам гражданско-правового характера)</w:t>
            </w:r>
            <w:bookmarkEnd w:id="17"/>
            <w:bookmarkEnd w:id="18"/>
            <w:bookmarkEnd w:id="19"/>
          </w:p>
        </w:tc>
      </w:tr>
      <w:tr w:rsidR="005B06AC" w:rsidRPr="003D60FE" w14:paraId="7675BA5F" w14:textId="77777777" w:rsidTr="005B06AC">
        <w:trPr>
          <w:trHeight w:val="227"/>
          <w:jc w:val="center"/>
        </w:trPr>
        <w:tc>
          <w:tcPr>
            <w:tcW w:w="15165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CF36CA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 (в целых); единица – 642 (с одним десятичным знаком)</w:t>
            </w:r>
          </w:p>
        </w:tc>
      </w:tr>
      <w:tr w:rsidR="005B06AC" w:rsidRPr="003D60FE" w14:paraId="00299F02" w14:textId="77777777" w:rsidTr="005B06AC">
        <w:trPr>
          <w:jc w:val="center"/>
        </w:trPr>
        <w:tc>
          <w:tcPr>
            <w:tcW w:w="2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7BCA4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0C7BC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F58E0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Всего, человек</w:t>
            </w:r>
          </w:p>
        </w:tc>
        <w:tc>
          <w:tcPr>
            <w:tcW w:w="77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55C136" w14:textId="77777777" w:rsidR="005B06AC" w:rsidRPr="003D60FE" w:rsidRDefault="005B06AC" w:rsidP="005B06AC">
            <w:pPr>
              <w:spacing w:after="40" w:line="240" w:lineRule="auto"/>
              <w:ind w:right="66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(из гр.3) имеют образование:</w:t>
            </w: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E21054" w14:textId="77777777" w:rsidR="005B06AC" w:rsidRPr="003D60FE" w:rsidRDefault="005B06AC" w:rsidP="005B06AC">
            <w:pPr>
              <w:spacing w:after="40" w:line="240" w:lineRule="auto"/>
              <w:ind w:right="66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гр.3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994CF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в пересчете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 полную занятость, единиц</w:t>
            </w:r>
          </w:p>
        </w:tc>
      </w:tr>
      <w:tr w:rsidR="005B06AC" w:rsidRPr="003D60FE" w14:paraId="394D61D3" w14:textId="77777777" w:rsidTr="005B06AC">
        <w:trPr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5C0F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8377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3DA5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9D2CB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высшее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C8C63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(гр. 4) педагогическое</w:t>
            </w:r>
          </w:p>
        </w:tc>
        <w:tc>
          <w:tcPr>
            <w:tcW w:w="3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69EBA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гр.4 имеют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8139D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сиональное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ние по программам подготовки специалис-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тов среднего звена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9403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(гр. 11) педаго-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гическое</w:t>
            </w:r>
          </w:p>
        </w:tc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5B34B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нальное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ние по програм-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мам подготовки квалифи-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цирован-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ных рабочих, служащих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0311E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имеют квалификацион-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ные категории</w:t>
            </w:r>
          </w:p>
        </w:tc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D36DB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женщины</w:t>
            </w: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4DD5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591F43C" w14:textId="77777777" w:rsidTr="005B06AC">
        <w:trPr>
          <w:trHeight w:val="257"/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AD1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82E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BF0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205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F33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493D3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ученую степень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BDF01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ученое звание</w:t>
            </w: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1B53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2FF8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255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51A7B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высшую</w:t>
            </w:r>
          </w:p>
        </w:tc>
        <w:tc>
          <w:tcPr>
            <w:tcW w:w="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9CB52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первую</w:t>
            </w: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966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9CE7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0150486" w14:textId="77777777" w:rsidTr="005B06AC">
        <w:trPr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6F3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C35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C4D0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2FC2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F2CA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F17C2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доктора наук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35C54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кандидата наук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DF1DF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PhD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8CBA3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сора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D16A2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доцента</w:t>
            </w: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82F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BA1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D53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2055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4494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0A4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DF3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830D333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5B489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FCC6B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60FA2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68AA0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502A9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7F688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D901C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26960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553BE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E7750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80F67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7C0F2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5EB99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02AEF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5FE52A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B4C6B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38982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</w:tr>
      <w:tr w:rsidR="005B06AC" w:rsidRPr="003D60FE" w14:paraId="616FA16E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3219F" w14:textId="77777777" w:rsidR="005B06AC" w:rsidRPr="003D60FE" w:rsidRDefault="005B06AC" w:rsidP="005B06AC">
            <w:pPr>
              <w:spacing w:before="8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работников – всего (сумма строк 02, 06, 20, 21)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D9F4A" w14:textId="77777777" w:rsidR="005B06AC" w:rsidRPr="003D60FE" w:rsidRDefault="005B06AC" w:rsidP="005B06AC">
            <w:pPr>
              <w:spacing w:before="8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49B2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0BC4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4922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7437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35A7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31A5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7616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FF99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7F66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44BF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43E2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1CAD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078E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BBA2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0F12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33314032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290F160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889F6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572C3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48545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D8219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8E4AB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D44D2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A0BDB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9BDD1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7CB41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16755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A00B9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E9147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C3020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32B15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CA6A2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56B38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3F94200E" w14:textId="77777777" w:rsidTr="005B06AC">
        <w:trPr>
          <w:jc w:val="center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879F6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руководящие работники – всего</w:t>
            </w:r>
          </w:p>
        </w:tc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B83E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FC48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25A4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F738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09C7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EB26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F165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8403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BA7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5748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4E85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318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ECC4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EA2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BF76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EAD1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5EEA6A62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09E8FDB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01851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5AEC7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2D69E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451F0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C54F4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7E2B0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46AC0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4155C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840AE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A343C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6C909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F40CD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9E0E2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915A2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3CC3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C37ACB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192F57D1" w14:textId="77777777" w:rsidTr="005B06AC">
        <w:trPr>
          <w:jc w:val="center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01362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директор (начальник)</w:t>
            </w:r>
          </w:p>
        </w:tc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4720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6CE0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9F24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14A1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33CB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C86A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6968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9750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CAD3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F19D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EF95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F525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6E37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142D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E208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3910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75EE2677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8AF16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заместители директора (начальника)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1C7B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89B5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B3D5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D981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1520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4809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583C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D7D9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75C2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6FF4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C796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AFF4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FEE9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08EE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7771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1275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5CEC82CA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68D7A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руководитель филиала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E710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35FC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F2D2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386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FE1E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ADDA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5E4A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188C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7FC8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E90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0C5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9FB9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69F5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A7B7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FF91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3FEA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79860E55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25579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педагогические работники - всего (сумма строк 07,11-19)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6034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9CD6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900C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03D9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6CB0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6AB5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841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8336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965A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E03C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394A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B913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E73D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E29C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4FBF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2788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D5710C7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6E0BD6E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CFE3D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63FEB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2F0C3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F394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98F23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914E7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7C42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162AE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78D42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6EEBA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5239D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82738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95F9C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9B052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21912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CAFCF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01BD070" w14:textId="77777777" w:rsidTr="005B06AC">
        <w:trPr>
          <w:jc w:val="center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B90F6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– всего (сумма строк 8-10)</w:t>
            </w:r>
          </w:p>
        </w:tc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5122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5FB0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CBA8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C853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057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753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A169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2C8D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122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94C2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B14C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8573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641F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DF6B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F0E6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8F85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CE27444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6182053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9CB62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04607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F48EF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1D713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8E5DB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AE41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22D72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A5528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5BF10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39F68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B45FB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C960F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9A1AB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FF5AF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516B9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99B5D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410CEFB" w14:textId="77777777" w:rsidTr="005B06AC">
        <w:trPr>
          <w:jc w:val="center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32927" w14:textId="77777777" w:rsidR="005B06AC" w:rsidRPr="003D60FE" w:rsidRDefault="005B06AC" w:rsidP="005B06AC">
            <w:pPr>
              <w:spacing w:before="20" w:after="20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общеобразовательным дисциплинам</w:t>
            </w:r>
          </w:p>
        </w:tc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E657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7EEE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42DB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AA8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34E6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478D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D011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F842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EB4B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7F92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DD56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0F63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348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261D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FCC7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4ECE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9B45063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13917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профессиональным дисциплинам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8134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76DA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716C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1D27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3267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6C4B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6AB6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B5ED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2740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AA68D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5E03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6A60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BEF1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F7CE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76AF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F05F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2DCD96A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CAB46" w14:textId="77777777" w:rsidR="005B06AC" w:rsidRPr="003D60FE" w:rsidRDefault="005B06AC" w:rsidP="005B06AC">
            <w:pPr>
              <w:spacing w:before="20" w:after="20" w:line="180" w:lineRule="exact"/>
              <w:ind w:left="340" w:right="-5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 xml:space="preserve">преподаватели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по специальным и общетехническим дисциплинам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376F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6E59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2132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524A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B9C6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B88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3118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423A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9E0E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56F6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ED37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2BC5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F4B9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3A35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F19F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3602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7746129" w14:textId="77777777" w:rsidTr="005B06AC">
        <w:trPr>
          <w:jc w:val="center"/>
        </w:trPr>
        <w:tc>
          <w:tcPr>
            <w:tcW w:w="2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8D8D27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Наименование показателей</w:t>
            </w:r>
          </w:p>
        </w:tc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6CDC40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4A36E1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Всего, человек</w:t>
            </w:r>
          </w:p>
        </w:tc>
        <w:tc>
          <w:tcPr>
            <w:tcW w:w="77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280EFB" w14:textId="77777777" w:rsidR="005B06AC" w:rsidRPr="003D60FE" w:rsidRDefault="005B06AC" w:rsidP="005B06AC">
            <w:pPr>
              <w:pageBreakBefore/>
              <w:spacing w:after="40" w:line="240" w:lineRule="auto"/>
              <w:ind w:right="66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(из гр.3) имеют образование:</w:t>
            </w: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D3AAB1" w14:textId="77777777" w:rsidR="005B06AC" w:rsidRPr="003D60FE" w:rsidRDefault="005B06AC" w:rsidP="005B06AC">
            <w:pPr>
              <w:pageBreakBefore/>
              <w:spacing w:after="40" w:line="240" w:lineRule="auto"/>
              <w:ind w:right="66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гр.3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483DB6" w14:textId="77777777" w:rsidR="005B06AC" w:rsidRPr="003D60FE" w:rsidRDefault="005B06AC" w:rsidP="005B06AC">
            <w:pPr>
              <w:pageBreakBefore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в пересчете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 полную занятость, единиц</w:t>
            </w:r>
          </w:p>
        </w:tc>
      </w:tr>
      <w:tr w:rsidR="005B06AC" w:rsidRPr="003D60FE" w14:paraId="53A4215F" w14:textId="77777777" w:rsidTr="005B06AC">
        <w:trPr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270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710A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15A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46CE4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высшее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65855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(гр. 4) педагогическое</w:t>
            </w:r>
          </w:p>
        </w:tc>
        <w:tc>
          <w:tcPr>
            <w:tcW w:w="3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B92FF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гр.4 имеют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7152D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сиональное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ние по программам подготовки специалис-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тов среднего звена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8412F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(гр. 11) педаго-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гическое</w:t>
            </w:r>
          </w:p>
        </w:tc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D785A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нальное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ние по програм-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мам подготовки квалифи-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цирован-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ных рабочих, служащих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2F83A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имеют квалификацион-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ные категории</w:t>
            </w:r>
          </w:p>
        </w:tc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D98C2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женщины</w:t>
            </w: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BE1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BAC3D5B" w14:textId="77777777" w:rsidTr="005B06AC">
        <w:trPr>
          <w:trHeight w:val="257"/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144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B3D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273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2AED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497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EE841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ученую степень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4E5E1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ученое звание</w:t>
            </w: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7C3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6E89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6D5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40EBA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высшую</w:t>
            </w:r>
          </w:p>
        </w:tc>
        <w:tc>
          <w:tcPr>
            <w:tcW w:w="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9CB32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первую</w:t>
            </w: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2422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A6B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B78F28F" w14:textId="77777777" w:rsidTr="005B06AC">
        <w:trPr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ABBB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B49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FAA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541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19D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8E80B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доктора наук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EC88A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кандидата наук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4353E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PhD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F6613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сора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FD547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доцента</w:t>
            </w: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94B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82B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1E78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832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703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CFFC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CAE5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C7AF709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FE1F3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00042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AB319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9A524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52971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7B943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F1DE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F8140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25E69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0C7E6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5A3B5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A25C9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7796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894F1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ACFE8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AE511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69F8D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</w:tr>
      <w:tr w:rsidR="005B06AC" w:rsidRPr="003D60FE" w14:paraId="00A6B49A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40C4F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8F41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9C5F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C6ED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6284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AEF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B1F2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6FF9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76D2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3B80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7C13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CC25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919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A6B3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022B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11C2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2C5B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B3063B4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B2C40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социальные педагоги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D3E7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2F8F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6231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CF52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6DF0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6ADF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CACD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F218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5E9B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4221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CBBE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2385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7E86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C656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14A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813E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83BB9F8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DC19E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педагоги-психологи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979F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52C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93F9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9262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A472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906A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0F9D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D069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2C12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79C2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F42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9B92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1E84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A0D4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CD3F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26F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EE3D0E1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A02C2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педагоги-организаторы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8B7F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7A4A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46D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DFCC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7F32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7FF3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728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FDE7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5895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2A4D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AF55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3FD7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0F5F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9A05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8CA4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4C0C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CFF649D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131FD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преподаватели-организаторы основ безопасности жизнедеятельности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7801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AC42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31FE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B825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3F78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BF18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D88B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2583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F860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6B0E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CBA3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0FAA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D436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03CC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8A77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E304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012C575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3E43A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руководители физического воспитания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7756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F3B9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E0DE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784E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13CD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7450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F2A8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F5DE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3219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D800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5F11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E3F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5ED7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2B2D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38AB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D79B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64EEE00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DF5E3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методисты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F043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2A54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A633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CFC1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FC04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0D11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2430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19F6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E3AE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6274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E932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04BC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91BC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BFB4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2FBE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5A59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4ECEDA4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D3371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тьюторы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B4DC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4332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A05F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3256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DB58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909B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6113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E2D4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B407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559B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EBF5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EE62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09B4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180E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A174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BA2A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2D8234C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56CF1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прочие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1348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8730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2EEB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E0F9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91DF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EC40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3F93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CB2A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EC4A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B0A8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0421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9D7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A872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076C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8A6C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3D46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887433E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EF712" w14:textId="77777777" w:rsidR="005B06AC" w:rsidRPr="003D60FE" w:rsidRDefault="005B06AC" w:rsidP="005B06AC">
            <w:pPr>
              <w:spacing w:before="20" w:after="20" w:line="240" w:lineRule="auto"/>
              <w:ind w:left="5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учебно-вспомогательный персонал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94CE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8DC5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9D0F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1979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0BD1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206C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AAC6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5AAE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A9A4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CF29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2E35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9718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6175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A852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3F30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E372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1F96620D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B541A" w14:textId="77777777" w:rsidR="005B06AC" w:rsidRPr="003D60FE" w:rsidRDefault="005B06AC" w:rsidP="005B06AC">
            <w:pPr>
              <w:spacing w:before="20" w:after="20" w:line="240" w:lineRule="auto"/>
              <w:ind w:left="57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6"/>
                <w:lang w:eastAsia="ru-RU"/>
              </w:rPr>
            </w:pPr>
            <w:bookmarkStart w:id="20" w:name="OLE_LINK181"/>
            <w:bookmarkStart w:id="21" w:name="OLE_LINK182"/>
            <w:bookmarkStart w:id="22" w:name="OLE_LINK183"/>
            <w:bookmarkStart w:id="23" w:name="OLE_LINK184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обслуживающий персонал</w:t>
            </w:r>
            <w:bookmarkEnd w:id="20"/>
            <w:bookmarkEnd w:id="21"/>
            <w:bookmarkEnd w:id="22"/>
            <w:bookmarkEnd w:id="23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6343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E533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A222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D9B4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A832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55ED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4D78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DBD1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D2EF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0B33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8493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E26C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1E7D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9387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820F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6A28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3DC10F7E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3C3EFF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07 преподаватели, осуществляющие деятельность по реализации образовательных программ: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49B84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2EFD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C6515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2BC76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8EA9B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11BAC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365FD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06CFB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5C44F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CEF0F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FE9B1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90315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C0F59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99D9A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3EA51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4F642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5B06AC" w:rsidRPr="003D60FE" w14:paraId="58C90A4E" w14:textId="77777777" w:rsidTr="005B06AC">
        <w:trPr>
          <w:jc w:val="center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C35E2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BE22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02E8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6305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922A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3C24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0F48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2F8D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09FA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8A95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493B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3C70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6E81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30CC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D23C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15C3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B46D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2C9D1163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D43A1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8438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3EC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74FF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2CCE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CB46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0D91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3FCE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9E55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FEFA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9CA9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DAC1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EDE4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1CB9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C477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F1B8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05F8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698F356A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B0D2EA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bookmarkStart w:id="24" w:name="OLE_LINK277"/>
            <w:bookmarkStart w:id="25" w:name="OLE_LINK278"/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11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982D9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19670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9320D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60682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89281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D2E3F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80B27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4AF4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99068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9B808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9E394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06F1F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7C6C0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498C0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8DE4E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941FA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bookmarkEnd w:id="24"/>
      <w:bookmarkEnd w:id="25"/>
      <w:tr w:rsidR="005B06AC" w:rsidRPr="003D60FE" w14:paraId="11F627F5" w14:textId="77777777" w:rsidTr="005B06AC">
        <w:trPr>
          <w:jc w:val="center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104FE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подготовки квалифицированных рабочих, служащих</w:t>
            </w:r>
          </w:p>
        </w:tc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943D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24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B5D9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2AB0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7C2F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084E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4885A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B9CA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47AD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A813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B403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C65A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3F34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80B0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C2CD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1F6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99C8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2BBCF5D7" w14:textId="77777777" w:rsidTr="005B06AC">
        <w:trPr>
          <w:jc w:val="center"/>
        </w:trPr>
        <w:tc>
          <w:tcPr>
            <w:tcW w:w="2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6797BB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Наименование показателей</w:t>
            </w:r>
          </w:p>
        </w:tc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349D7A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8A222B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Всего, человек</w:t>
            </w:r>
          </w:p>
        </w:tc>
        <w:tc>
          <w:tcPr>
            <w:tcW w:w="77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4DA515" w14:textId="77777777" w:rsidR="005B06AC" w:rsidRPr="003D60FE" w:rsidRDefault="005B06AC" w:rsidP="005B06AC">
            <w:pPr>
              <w:pageBreakBefore/>
              <w:spacing w:after="40" w:line="240" w:lineRule="auto"/>
              <w:ind w:right="66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(из гр.3) имеют образование:</w:t>
            </w: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C3122F" w14:textId="77777777" w:rsidR="005B06AC" w:rsidRPr="003D60FE" w:rsidRDefault="005B06AC" w:rsidP="005B06AC">
            <w:pPr>
              <w:pageBreakBefore/>
              <w:spacing w:after="40" w:line="240" w:lineRule="auto"/>
              <w:ind w:right="66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гр.3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9D8324" w14:textId="77777777" w:rsidR="005B06AC" w:rsidRPr="003D60FE" w:rsidRDefault="005B06AC" w:rsidP="005B06AC">
            <w:pPr>
              <w:pageBreakBefore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в пересчете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 полную занятость, единиц</w:t>
            </w:r>
          </w:p>
        </w:tc>
      </w:tr>
      <w:tr w:rsidR="005B06AC" w:rsidRPr="003D60FE" w14:paraId="1454EEF2" w14:textId="77777777" w:rsidTr="005B06AC">
        <w:trPr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F30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16A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E17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6333F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высшее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CCC13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(гр. 4) педагогическое</w:t>
            </w:r>
          </w:p>
        </w:tc>
        <w:tc>
          <w:tcPr>
            <w:tcW w:w="3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1DA0A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гр.4 имеют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A893D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сиональное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ние по программам подготовки специалис-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тов среднего звена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3D486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(гр. 11) педаго-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гическое</w:t>
            </w:r>
          </w:p>
        </w:tc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10277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нальное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ние по програм-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мам подготовки квалифи-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цирован-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ных рабочих, служащих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C7883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имеют квалификацион-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ные категории</w:t>
            </w:r>
          </w:p>
        </w:tc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C109B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женщины</w:t>
            </w: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38D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B60AF24" w14:textId="77777777" w:rsidTr="005B06AC">
        <w:trPr>
          <w:trHeight w:val="257"/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F750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999C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E753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35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88D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06BCE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ученую степень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8AD6F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ученое звание</w:t>
            </w: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C02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C29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572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82386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высшую</w:t>
            </w:r>
          </w:p>
        </w:tc>
        <w:tc>
          <w:tcPr>
            <w:tcW w:w="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BA9AF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первую</w:t>
            </w: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7C90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760F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4A2E81F" w14:textId="77777777" w:rsidTr="005B06AC">
        <w:trPr>
          <w:jc w:val="center"/>
        </w:trPr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BAC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BE0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0D2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1E8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478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611D7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доктора наук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B4887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кандидата наук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E4317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PhD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49B1B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сора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328D8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доцента</w:t>
            </w: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C065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B844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E87B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A1F8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8248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435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103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18909A3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AFB47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AA425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BF138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5C6C9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BFD60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834C5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15B35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8D56A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43681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FE19F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380FF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C9901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AA550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8D5CC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2D8A6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233CC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E064D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</w:tr>
      <w:tr w:rsidR="005B06AC" w:rsidRPr="003D60FE" w14:paraId="39FB4870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365EB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9A89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54F8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870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7115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FDE9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B070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82AB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AC22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687E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8F59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3B7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28B9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1A03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CCDC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E222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219F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4E4452AC" w14:textId="77777777" w:rsidTr="005B06AC">
        <w:trPr>
          <w:jc w:val="center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6C881" w14:textId="77777777" w:rsidR="005B06AC" w:rsidRPr="003D60FE" w:rsidRDefault="005B06AC" w:rsidP="005B06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6"/>
                <w:lang w:eastAsia="ru-RU"/>
              </w:rPr>
              <w:t xml:space="preserve">Кроме того: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преподавателей, работающих по договорам гражданско-правового характера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6E93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D894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7EEF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642F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4703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1264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62BC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AAE7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4BD8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81F9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0B02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1DEB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B096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54B6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9853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8FCB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</w:tbl>
    <w:p w14:paraId="2E2467ED" w14:textId="77777777" w:rsidR="005B06AC" w:rsidRPr="003D60FE" w:rsidRDefault="005B06AC" w:rsidP="005B06AC">
      <w:pPr>
        <w:spacing w:after="40" w:line="240" w:lineRule="auto"/>
        <w:ind w:right="664"/>
        <w:rPr>
          <w:rFonts w:ascii="Times New Roman" w:eastAsia="Times New Roman" w:hAnsi="Times New Roman" w:cs="Times New Roman"/>
          <w:color w:val="000000"/>
          <w:sz w:val="18"/>
          <w:szCs w:val="16"/>
          <w:lang w:eastAsia="ru-RU"/>
        </w:rPr>
      </w:pPr>
    </w:p>
    <w:tbl>
      <w:tblPr>
        <w:tblW w:w="12686" w:type="dxa"/>
        <w:tblLook w:val="04A0" w:firstRow="1" w:lastRow="0" w:firstColumn="1" w:lastColumn="0" w:noHBand="0" w:noVBand="1"/>
      </w:tblPr>
      <w:tblGrid>
        <w:gridCol w:w="9180"/>
        <w:gridCol w:w="567"/>
        <w:gridCol w:w="555"/>
        <w:gridCol w:w="2384"/>
      </w:tblGrid>
      <w:tr w:rsidR="005B06AC" w:rsidRPr="003D60FE" w14:paraId="1DC8FAD7" w14:textId="77777777" w:rsidTr="005B06AC">
        <w:trPr>
          <w:trHeight w:val="47"/>
        </w:trPr>
        <w:tc>
          <w:tcPr>
            <w:tcW w:w="9180" w:type="dxa"/>
            <w:hideMark/>
          </w:tcPr>
          <w:p w14:paraId="45B3C7F6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7. (заполняется за предыдущий учебный год):</w:t>
            </w:r>
          </w:p>
        </w:tc>
        <w:tc>
          <w:tcPr>
            <w:tcW w:w="567" w:type="dxa"/>
            <w:vAlign w:val="bottom"/>
          </w:tcPr>
          <w:p w14:paraId="1D0B128B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555" w:type="dxa"/>
            <w:vAlign w:val="bottom"/>
          </w:tcPr>
          <w:p w14:paraId="4CD320BB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384" w:type="dxa"/>
            <w:vAlign w:val="bottom"/>
          </w:tcPr>
          <w:p w14:paraId="5A9B95A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6A5F6F8D" w14:textId="77777777" w:rsidTr="005B06AC">
        <w:tc>
          <w:tcPr>
            <w:tcW w:w="9180" w:type="dxa"/>
            <w:hideMark/>
          </w:tcPr>
          <w:p w14:paraId="424BD569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Численность преподавателей, направленных для преподавания в другие профессиональные образовательные организации России</w:t>
            </w:r>
          </w:p>
        </w:tc>
        <w:tc>
          <w:tcPr>
            <w:tcW w:w="567" w:type="dxa"/>
            <w:vAlign w:val="bottom"/>
            <w:hideMark/>
          </w:tcPr>
          <w:p w14:paraId="7246E5AC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(2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7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)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E5F118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384" w:type="dxa"/>
            <w:vAlign w:val="bottom"/>
            <w:hideMark/>
          </w:tcPr>
          <w:p w14:paraId="245EF811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0DEE1DC5" w14:textId="77777777" w:rsidTr="005B06AC">
        <w:tc>
          <w:tcPr>
            <w:tcW w:w="9180" w:type="dxa"/>
            <w:hideMark/>
          </w:tcPr>
          <w:p w14:paraId="6A476A15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Численность преподавателей, направленных для преподавания за рубеж</w:t>
            </w:r>
          </w:p>
        </w:tc>
        <w:tc>
          <w:tcPr>
            <w:tcW w:w="567" w:type="dxa"/>
            <w:vAlign w:val="bottom"/>
            <w:hideMark/>
          </w:tcPr>
          <w:p w14:paraId="50BD9D1E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(2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8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)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415A8C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384" w:type="dxa"/>
            <w:vAlign w:val="bottom"/>
            <w:hideMark/>
          </w:tcPr>
          <w:p w14:paraId="073B6DC0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</w:tbl>
    <w:p w14:paraId="02F8B8D4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6"/>
          <w:lang w:eastAsia="ru-RU"/>
        </w:rPr>
      </w:pPr>
    </w:p>
    <w:tbl>
      <w:tblPr>
        <w:tblW w:w="11303" w:type="dxa"/>
        <w:tblLook w:val="04A0" w:firstRow="1" w:lastRow="0" w:firstColumn="1" w:lastColumn="0" w:noHBand="0" w:noVBand="1"/>
      </w:tblPr>
      <w:tblGrid>
        <w:gridCol w:w="7589"/>
        <w:gridCol w:w="624"/>
        <w:gridCol w:w="570"/>
        <w:gridCol w:w="2520"/>
      </w:tblGrid>
      <w:tr w:rsidR="005B06AC" w:rsidRPr="003D60FE" w14:paraId="6FF08421" w14:textId="77777777" w:rsidTr="005B06AC">
        <w:tc>
          <w:tcPr>
            <w:tcW w:w="7589" w:type="dxa"/>
            <w:hideMark/>
          </w:tcPr>
          <w:p w14:paraId="1AD7619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8. Численность преподавателей, использующих в учебном процессе персональные компьютеры</w:t>
            </w:r>
          </w:p>
        </w:tc>
        <w:tc>
          <w:tcPr>
            <w:tcW w:w="624" w:type="dxa"/>
            <w:vAlign w:val="bottom"/>
            <w:hideMark/>
          </w:tcPr>
          <w:p w14:paraId="53C725F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(2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9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)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082BE1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520" w:type="dxa"/>
            <w:vAlign w:val="bottom"/>
            <w:hideMark/>
          </w:tcPr>
          <w:p w14:paraId="46882497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6816A814" w14:textId="77777777" w:rsidTr="005B06AC">
        <w:tc>
          <w:tcPr>
            <w:tcW w:w="7589" w:type="dxa"/>
            <w:hideMark/>
          </w:tcPr>
          <w:p w14:paraId="7909C691" w14:textId="77777777" w:rsidR="005B06AC" w:rsidRPr="003D60FE" w:rsidRDefault="005B06AC" w:rsidP="005B06AC">
            <w:pPr>
              <w:spacing w:after="40" w:line="200" w:lineRule="exact"/>
              <w:ind w:left="426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реализующие образовательные программы:</w:t>
            </w:r>
          </w:p>
        </w:tc>
        <w:tc>
          <w:tcPr>
            <w:tcW w:w="624" w:type="dxa"/>
            <w:vAlign w:val="bottom"/>
          </w:tcPr>
          <w:p w14:paraId="0713AE20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0BC86F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520" w:type="dxa"/>
            <w:vAlign w:val="bottom"/>
          </w:tcPr>
          <w:p w14:paraId="741516C0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68362C11" w14:textId="77777777" w:rsidTr="005B06AC">
        <w:tc>
          <w:tcPr>
            <w:tcW w:w="7589" w:type="dxa"/>
            <w:hideMark/>
          </w:tcPr>
          <w:p w14:paraId="483AE97F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624" w:type="dxa"/>
            <w:vAlign w:val="bottom"/>
            <w:hideMark/>
          </w:tcPr>
          <w:p w14:paraId="171C8C00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30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)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338DD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520" w:type="dxa"/>
            <w:vAlign w:val="bottom"/>
            <w:hideMark/>
          </w:tcPr>
          <w:p w14:paraId="7DD4CFD5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24715FB1" w14:textId="77777777" w:rsidTr="005B06AC">
        <w:tc>
          <w:tcPr>
            <w:tcW w:w="7589" w:type="dxa"/>
            <w:hideMark/>
          </w:tcPr>
          <w:p w14:paraId="0145749A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24" w:type="dxa"/>
            <w:vAlign w:val="bottom"/>
            <w:hideMark/>
          </w:tcPr>
          <w:p w14:paraId="6096E50D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3</w:t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1)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E0AE7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520" w:type="dxa"/>
            <w:vAlign w:val="bottom"/>
            <w:hideMark/>
          </w:tcPr>
          <w:p w14:paraId="3C55036E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</w:tbl>
    <w:p w14:paraId="2C70BCC7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18"/>
          <w:szCs w:val="16"/>
          <w:lang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page"/>
      </w:r>
    </w:p>
    <w:tbl>
      <w:tblPr>
        <w:tblW w:w="1488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3"/>
        <w:gridCol w:w="647"/>
        <w:gridCol w:w="1039"/>
        <w:gridCol w:w="1264"/>
        <w:gridCol w:w="1264"/>
        <w:gridCol w:w="1264"/>
        <w:gridCol w:w="1264"/>
        <w:gridCol w:w="1264"/>
        <w:gridCol w:w="1261"/>
      </w:tblGrid>
      <w:tr w:rsidR="005B06AC" w:rsidRPr="003D60FE" w14:paraId="33E16390" w14:textId="77777777" w:rsidTr="005B06AC">
        <w:trPr>
          <w:trHeight w:val="283"/>
        </w:trPr>
        <w:tc>
          <w:tcPr>
            <w:tcW w:w="1488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6EFF6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ru-RU"/>
              </w:rPr>
              <w:lastRenderedPageBreak/>
              <w:t>3.2. Распределение персонала по стажу работы</w:t>
            </w:r>
          </w:p>
          <w:p w14:paraId="3130B01F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  <w:lang w:eastAsia="ru-RU"/>
              </w:rPr>
              <w:t>(без внешних совместителей и работающих по договорам гражданско-правового характера)</w:t>
            </w:r>
          </w:p>
        </w:tc>
      </w:tr>
      <w:tr w:rsidR="005B06AC" w:rsidRPr="003D60FE" w14:paraId="10E54721" w14:textId="77777777" w:rsidTr="005B06AC">
        <w:trPr>
          <w:trHeight w:val="227"/>
        </w:trPr>
        <w:tc>
          <w:tcPr>
            <w:tcW w:w="1488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B55E08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3C494A62" w14:textId="77777777" w:rsidTr="005B06AC">
        <w:trPr>
          <w:cantSplit/>
        </w:trPr>
        <w:tc>
          <w:tcPr>
            <w:tcW w:w="5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E677E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91EA1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EA87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(сумма граф 4-9)</w:t>
            </w:r>
          </w:p>
        </w:tc>
        <w:tc>
          <w:tcPr>
            <w:tcW w:w="75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2269F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 3 – имеют общий стаж работы, лет</w:t>
            </w:r>
          </w:p>
        </w:tc>
      </w:tr>
      <w:tr w:rsidR="005B06AC" w:rsidRPr="003D60FE" w14:paraId="46227AB0" w14:textId="77777777" w:rsidTr="005B06AC">
        <w:trPr>
          <w:cantSplit/>
        </w:trPr>
        <w:tc>
          <w:tcPr>
            <w:tcW w:w="14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76DE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07B7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FBF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ABF37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 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A9402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от 3 до 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0E088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от 5 до 10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6A1B6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от 10 до 15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A9272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от 15 до 20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4F595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 и более</w:t>
            </w:r>
          </w:p>
        </w:tc>
      </w:tr>
      <w:tr w:rsidR="005B06AC" w:rsidRPr="003D60FE" w14:paraId="3BAD5A41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C996B8" w14:textId="77777777" w:rsidR="005B06AC" w:rsidRPr="003D60FE" w:rsidRDefault="005B06AC" w:rsidP="005B06AC">
            <w:pPr>
              <w:spacing w:before="20" w:after="2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A7D01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E69B2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DB2C1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37510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2CA89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4BF53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0BAC8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E5A31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</w:tr>
      <w:tr w:rsidR="005B06AC" w:rsidRPr="003D60FE" w14:paraId="37D31EE5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46C475C" w14:textId="77777777" w:rsidR="005B06AC" w:rsidRPr="003D60FE" w:rsidRDefault="005B06AC" w:rsidP="005B06AC">
            <w:pPr>
              <w:spacing w:before="8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работников – всего (сумма строк 02, 06, 20, 21)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8FA3C6F" w14:textId="77777777" w:rsidR="005B06AC" w:rsidRPr="003D60FE" w:rsidRDefault="005B06AC" w:rsidP="005B06AC">
            <w:pPr>
              <w:spacing w:before="8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ED480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F0853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32641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35D40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13704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C6162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4C93E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4503824" w14:textId="77777777" w:rsidTr="005B06AC">
        <w:trPr>
          <w:cantSplit/>
        </w:trPr>
        <w:tc>
          <w:tcPr>
            <w:tcW w:w="5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9551B85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0D9F7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ABBCD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78AD2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9735E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FB305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7947A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BE9C4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7EE62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B14B09D" w14:textId="77777777" w:rsidTr="005B06AC">
        <w:trPr>
          <w:cantSplit/>
        </w:trPr>
        <w:tc>
          <w:tcPr>
            <w:tcW w:w="5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4868C20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руководящие работники – всего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8BA99A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A5FA2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79A8F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54EC6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FE9E1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047EE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85188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0A6D6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32340D3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3C82B7C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39139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B1054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257AC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E4A87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1EEA1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06610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C5DF2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0EB42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F65238B" w14:textId="77777777" w:rsidTr="005B06AC">
        <w:trPr>
          <w:cantSplit/>
        </w:trPr>
        <w:tc>
          <w:tcPr>
            <w:tcW w:w="5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A7A98A5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директор (начальник)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C3EE26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80B94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50982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EB102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6D864A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9AB13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8C59B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5A0B0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A178713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61160D7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заместители директора (начальника)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3BCEDA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F6C9F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AE9A3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5E09A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A4A91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F9149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97579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08364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2716F4A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3A5EE24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руководитель филиала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FADE03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7FE25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1C0D1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2DDB4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42230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46EDD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1FBF6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FDB76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2B96DEC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4C73C4E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педагогические работники - всего (сумма строк 07,11-19)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A614EA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145AF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F2122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AEBE4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C6836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AC0FE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EB436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856D2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9A37604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EBAE121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25BAC7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F5413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D3432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C4124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FED35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FF63E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A7D1D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2AA90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6E1D444" w14:textId="77777777" w:rsidTr="005B06AC">
        <w:trPr>
          <w:cantSplit/>
        </w:trPr>
        <w:tc>
          <w:tcPr>
            <w:tcW w:w="5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EF356AF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– всего (сумма строк 8-10)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851729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A6880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BDB86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58404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A6BD1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B1A26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B125E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082E3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057DB9B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098F7D6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них: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68C3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1B423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C80EC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EA9C4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799F3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DECC6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53DB0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0600C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76192C3" w14:textId="77777777" w:rsidTr="005B06AC">
        <w:trPr>
          <w:cantSplit/>
        </w:trPr>
        <w:tc>
          <w:tcPr>
            <w:tcW w:w="5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590ADF0" w14:textId="77777777" w:rsidR="005B06AC" w:rsidRPr="003D60FE" w:rsidRDefault="005B06AC" w:rsidP="005B06AC">
            <w:pPr>
              <w:spacing w:before="20" w:after="20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общеобразовательным дисциплинам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A6DA7D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CD43F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B5388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46EFD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6C89B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EBED3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F78E7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20B23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4B176DA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548382E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профессиональным дисциплинам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EA0016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B63555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CEB56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127B2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D0C34E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566DA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B9F43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DBAE1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B77A16F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7295745" w14:textId="77777777" w:rsidR="005B06AC" w:rsidRPr="003D60FE" w:rsidRDefault="005B06AC" w:rsidP="005B06AC">
            <w:pPr>
              <w:spacing w:before="20" w:after="20" w:line="180" w:lineRule="exact"/>
              <w:ind w:left="340" w:right="-5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специальным и общетехническим дисциплинам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805D64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F9031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F902F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F2B31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CE380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482BD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2C8073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EC9B6D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CA54148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778DE91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2FF1FD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7559A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FDB17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8CF7F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12B11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21068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03C82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0223DB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DBB49B6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AC657C6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социальные педагоги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62220F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5896D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9FF63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B5B80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62D8A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1DC01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5F8BF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88AF5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52D05D3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507B24C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педагоги-психологи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34FC5A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5E92C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31A07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E64D6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341D2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4FCFA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DE8CE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CFE26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B8A1840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B452DEB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педагоги-организаторы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7FF680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470F0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18D07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0168C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1D591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EF5CB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C4830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E3F71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189F3C2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BD11742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преподаватели-организаторы (основ безопасности жизнедеятельности, допризывной подготовки)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F7607C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1658F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5F70C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76E1A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DBBAF9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4B16B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B3E19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E2600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C064F7C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4593ACF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руководители физического воспитания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E31EF3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B3E16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DB427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92FBA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CDC0F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6F8DA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49A310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57F95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BC614EB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92414B4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методисты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83AE9E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2BF25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FD195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C23D1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AE08A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8DAC3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151F8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689FC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9358A63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91D58BB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тьюторы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5E1E43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FCC32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D6CF2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D7242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391C89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C981C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84943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371BE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40344D7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60AD747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прочие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8F1741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FE8FA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D9236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30E3D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A08CE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49B0A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0A44B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FA0E4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5FA8237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C74ADAB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учебно-вспомогательный персонал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337507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179D4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FAA7A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FDB3B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E4405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85CAF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C8FCE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9B6EE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D7B6015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66239D7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6"/>
                <w:lang w:eastAsia="ru-RU"/>
              </w:rPr>
            </w:pPr>
            <w:bookmarkStart w:id="26" w:name="OLE_LINK237"/>
            <w:bookmarkStart w:id="27" w:name="OLE_LINK238"/>
            <w:bookmarkStart w:id="28" w:name="OLE_LINK239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обслуживающий персонал</w:t>
            </w:r>
            <w:bookmarkEnd w:id="26"/>
            <w:bookmarkEnd w:id="27"/>
            <w:bookmarkEnd w:id="28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151E05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1877B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B6A3D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B7631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604A5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11745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A88A3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CC2A3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0A994E7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121EE01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07 преподаватели, осуществляющие деятельность по реализации образовательных программ: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B4772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4CD8E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29205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CB1D1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2914D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011602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A1E50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DAF30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628FA79" w14:textId="77777777" w:rsidTr="005B06AC">
        <w:trPr>
          <w:cantSplit/>
        </w:trPr>
        <w:tc>
          <w:tcPr>
            <w:tcW w:w="5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4C24174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B55C95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1921E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35C5E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F4F5F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8E066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497DA2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0981FF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1044B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624957B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D1DAD35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68A750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B8CF9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01586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A870B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F99A9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AB5DF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412D9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7ED7A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CEDE780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4879222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11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FE055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1F65C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9012E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31133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B9DCE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5D245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474EC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A6253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23130C0" w14:textId="77777777" w:rsidTr="005B06AC">
        <w:trPr>
          <w:cantSplit/>
        </w:trPr>
        <w:tc>
          <w:tcPr>
            <w:tcW w:w="5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DD6E866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89E752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01732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AB36B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5E25D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DEF83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E4E53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395DC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CF27A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259949A" w14:textId="77777777" w:rsidTr="005B06AC">
        <w:trPr>
          <w:cantSplit/>
        </w:trPr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427EBA0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A87239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6DD0E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F4988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8BF54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4E02F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D43A2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C70EF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968AD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31A6B5C2" w14:textId="77777777" w:rsidR="005B06AC" w:rsidRPr="003D60FE" w:rsidRDefault="005B06AC">
      <w:pPr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Cs w:val="20"/>
          <w:lang w:eastAsia="ru-RU"/>
        </w:rPr>
        <w:lastRenderedPageBreak/>
        <w:br w:type="page"/>
      </w:r>
    </w:p>
    <w:p w14:paraId="639796D6" w14:textId="77777777" w:rsidR="005B06AC" w:rsidRPr="003D60FE" w:rsidRDefault="005B06AC" w:rsidP="005B06AC">
      <w:pPr>
        <w:tabs>
          <w:tab w:val="center" w:pos="4536"/>
          <w:tab w:val="right" w:pos="9072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Cs w:val="20"/>
          <w:lang w:eastAsia="ru-RU"/>
        </w:rPr>
        <w:lastRenderedPageBreak/>
        <w:t>Данные гр. 3 по стр. 01–25 равны данным гр.3 подраздела 3.1 по соответствующим строкам.</w:t>
      </w:r>
    </w:p>
    <w:tbl>
      <w:tblPr>
        <w:tblW w:w="14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1"/>
        <w:gridCol w:w="689"/>
        <w:gridCol w:w="1296"/>
        <w:gridCol w:w="1009"/>
        <w:gridCol w:w="1009"/>
        <w:gridCol w:w="1009"/>
        <w:gridCol w:w="1009"/>
        <w:gridCol w:w="1009"/>
        <w:gridCol w:w="1021"/>
        <w:gridCol w:w="1163"/>
      </w:tblGrid>
      <w:tr w:rsidR="005B06AC" w:rsidRPr="003D60FE" w14:paraId="2CCB5746" w14:textId="77777777" w:rsidTr="005B06AC">
        <w:trPr>
          <w:trHeight w:val="227"/>
          <w:jc w:val="center"/>
        </w:trPr>
        <w:tc>
          <w:tcPr>
            <w:tcW w:w="1474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8274E5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br w:type="page"/>
            </w: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Продолжение подраздела 3.2.</w:t>
            </w:r>
          </w:p>
        </w:tc>
      </w:tr>
      <w:tr w:rsidR="005B06AC" w:rsidRPr="003D60FE" w14:paraId="0DF9B0F7" w14:textId="77777777" w:rsidTr="005B06AC">
        <w:trPr>
          <w:cantSplit/>
          <w:jc w:val="center"/>
        </w:trPr>
        <w:tc>
          <w:tcPr>
            <w:tcW w:w="5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DFE9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08022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№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строки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467D0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гр. 3 имеют стаж педагогической работы – всего (сумма граф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11-16)</w:t>
            </w:r>
          </w:p>
        </w:tc>
        <w:tc>
          <w:tcPr>
            <w:tcW w:w="6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3896D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 10 – имеют педагогический стаж работы, лет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FEBF3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Не имеют педагогического стажа работы</w:t>
            </w:r>
          </w:p>
        </w:tc>
      </w:tr>
      <w:tr w:rsidR="005B06AC" w:rsidRPr="003D60FE" w14:paraId="23053CCE" w14:textId="77777777" w:rsidTr="005B06AC">
        <w:trPr>
          <w:cantSplit/>
          <w:jc w:val="center"/>
        </w:trPr>
        <w:tc>
          <w:tcPr>
            <w:tcW w:w="5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B87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902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E195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2EF65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 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AD82B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от 3 до 5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7C337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от 5 до 10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CE602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от 10 до 15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4B737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от 15 до 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985D3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 и более</w:t>
            </w: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DC6E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C642BD3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FA6210" w14:textId="77777777" w:rsidR="005B06AC" w:rsidRPr="003D60FE" w:rsidRDefault="005B06AC" w:rsidP="005B06AC">
            <w:pPr>
              <w:spacing w:before="20" w:after="2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Cs/>
                <w:iCs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90AE4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7A583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973D4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178E7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C1166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84C5C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A4601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0876A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BBD19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</w:tr>
      <w:tr w:rsidR="005B06AC" w:rsidRPr="003D60FE" w14:paraId="2FE4C689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9F230AB" w14:textId="77777777" w:rsidR="005B06AC" w:rsidRPr="003D60FE" w:rsidRDefault="005B06AC" w:rsidP="005B06AC">
            <w:pPr>
              <w:spacing w:before="8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работников – всего (сумма строк 02, 06, 20, 21)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B41E311" w14:textId="77777777" w:rsidR="005B06AC" w:rsidRPr="003D60FE" w:rsidRDefault="005B06AC" w:rsidP="005B06AC">
            <w:pPr>
              <w:spacing w:before="8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B0DFE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8BCF1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942AC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38E49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A62A5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B3B33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EEE36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96B68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4390351" w14:textId="77777777" w:rsidTr="005B06AC">
        <w:trPr>
          <w:cantSplit/>
          <w:jc w:val="center"/>
        </w:trPr>
        <w:tc>
          <w:tcPr>
            <w:tcW w:w="5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6A154C7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3E3C6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A0C4E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AE278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2E876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0D913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8A107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A6019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396DFD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15C52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B9EEEC2" w14:textId="77777777" w:rsidTr="005B06AC">
        <w:trPr>
          <w:cantSplit/>
          <w:jc w:val="center"/>
        </w:trPr>
        <w:tc>
          <w:tcPr>
            <w:tcW w:w="5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A412352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руководящие работники – всего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FF50C6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E8CE5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41998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ACB94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4C805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E4F94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3CDB6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BB10B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7CD25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48151BD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B3A726D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44934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D379F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4FACAC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420A3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8F86B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313D4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07C7C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88A72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80D53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684443D" w14:textId="77777777" w:rsidTr="005B06AC">
        <w:trPr>
          <w:cantSplit/>
          <w:jc w:val="center"/>
        </w:trPr>
        <w:tc>
          <w:tcPr>
            <w:tcW w:w="5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0298B90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директор (начальник)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4DBED3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28A2B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F6F56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30A5B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5233A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943CF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F3015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87DA0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C4DDF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2EDA69D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B3ACD7F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заместители директора (начальника)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9EA6C5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4BDC7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5683C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00B018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46586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BA68D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540E7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BAC9D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DDE6D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FFE4C91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21DAD14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руководитель филиала 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7859C2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BC44D5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D9211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D802B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ED14A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3D186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DE6FA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6D342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768CA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287BA15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9CC2594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педагогические работники - всего (сумма строк 07,11-19)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7CA5C8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4BB47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57909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52329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6BA6D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ED6E9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B8457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4D98F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F1C7B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98CBB66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BFA822E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46114A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61FA8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D5A95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CD8E2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3D4109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8D4C3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B0DDC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837E27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F7052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6405398" w14:textId="77777777" w:rsidTr="005B06AC">
        <w:trPr>
          <w:cantSplit/>
          <w:jc w:val="center"/>
        </w:trPr>
        <w:tc>
          <w:tcPr>
            <w:tcW w:w="5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6FE0DED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– всего (сумма строк 8-10)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B68F6B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CDBE7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10E25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C7772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33B7D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20795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DAD37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EF818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48F73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932E81D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CD3AF8F" w14:textId="77777777" w:rsidR="005B06AC" w:rsidRPr="003D60FE" w:rsidRDefault="005B06AC" w:rsidP="005B06AC">
            <w:pPr>
              <w:spacing w:before="20" w:after="20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них: 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002C36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0F716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7E699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A5925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EC986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A098F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190FE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82DD8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79D6D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EE62BDB" w14:textId="77777777" w:rsidTr="005B06AC">
        <w:trPr>
          <w:cantSplit/>
          <w:jc w:val="center"/>
        </w:trPr>
        <w:tc>
          <w:tcPr>
            <w:tcW w:w="5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0FF98B9" w14:textId="77777777" w:rsidR="005B06AC" w:rsidRPr="003D60FE" w:rsidRDefault="005B06AC" w:rsidP="005B06AC">
            <w:pPr>
              <w:spacing w:before="20" w:after="20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общеобразовательным дисциплинам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892B22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CA07F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A0819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988F9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C978D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2E641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C1B95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F01E4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C6D50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4AED4A8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F2D35A4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профессиональным дисциплинам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46FC08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3AB15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B1774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3A76A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E6A88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DD18F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12A8B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DF980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D7824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7E0C254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2212791" w14:textId="77777777" w:rsidR="005B06AC" w:rsidRPr="003D60FE" w:rsidRDefault="005B06AC" w:rsidP="005B06AC">
            <w:pPr>
              <w:spacing w:before="20" w:after="20" w:line="180" w:lineRule="exact"/>
              <w:ind w:left="340" w:right="-5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специальным и общетехническим дисциплинам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CF7CD4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8BE4E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D95B5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92084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534B7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82709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2532D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1BEC2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3F2E5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16B9DA3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48BCF61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29FA54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94D4B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B01E6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8A632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0AB46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B76FB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4698D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61B77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C7F76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6902F56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88B40EB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социальные педагоги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14654E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332FF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C372E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1C5B9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F28ED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5F9A6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B39E1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C49A1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57637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74BF730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474E549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педагоги-психологи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38D02B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AD7D6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B15D6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58B84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A1FAF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25D60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8FE35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12626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56717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8BFE2E0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856CA2B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педагоги-организаторы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496DCB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9F281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D19D4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8B52A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EDE04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C1CBF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BA000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A08CD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492FE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281B47F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46F6E10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преподаватели-организаторы (основ безопасности жизнедеятельности, допризывной подготовки)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1DE289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C8EFD8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A5FF0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353C9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61EAD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7ACAE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C65AA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91947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FA39A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338B3C6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4F65243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руководители физического воспитания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8BEC44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7CE63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994AB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D4FE5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2D321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E8172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CC980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F1C16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964DF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0377AD2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155869F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методисты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91A7DD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5A998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C032E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6D622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5AEEF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8D9B0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80F83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C02BE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6029F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DD9C286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B6F8EB4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тьюторы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1C23CA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9D7B0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869E4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71F91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6E646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0E132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020CF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B96B3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52783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C1412AA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6085689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прочие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8ECBE0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4300E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86D9D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5FD5D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9C411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793BC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3F8601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8B682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26E46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252250C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91CCACA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учебно-вспомогательный персонал 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09C88B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35AC7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62574B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FA9DF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8BDE2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D5956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D2064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46EA6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9AE50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0A29A9B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4642AD5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обслуживающий персонал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1CBEF5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A8CA4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649CB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DD2F0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615CB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2E703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9307A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09880A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8D813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2EE296A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91209AC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07 преподаватели, осуществляющие деятельность по реализации образовательных программ: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09CB6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6CCDF9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A9C3D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CC281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29D6F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2788F4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BDFBB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6D834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52FE2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026782F" w14:textId="77777777" w:rsidTr="005B06AC">
        <w:trPr>
          <w:cantSplit/>
          <w:jc w:val="center"/>
        </w:trPr>
        <w:tc>
          <w:tcPr>
            <w:tcW w:w="5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5B7A744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198BAC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429E1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B8AA5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6C4D9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E935F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C7AFE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B3F7E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3926D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92DC9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0498EE8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EDD744B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0C35D8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E8D14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B054B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AF1A31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8CB399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D2E0B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03375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6F48F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50152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F2A2ED8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0FC243C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11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06F6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25AB8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32CCF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EDCE9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1A31F3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6FADD4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07571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A3E716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E534DF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A39D34A" w14:textId="77777777" w:rsidTr="005B06AC">
        <w:trPr>
          <w:cantSplit/>
          <w:jc w:val="center"/>
        </w:trPr>
        <w:tc>
          <w:tcPr>
            <w:tcW w:w="5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053FA85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подготовки квалифицированных рабочих, служащих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0BEA97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24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7727D2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3F802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23277E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AEB46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4BFD5B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4437B6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E1F51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85131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96B3978" w14:textId="77777777" w:rsidTr="005B06AC">
        <w:trPr>
          <w:cantSplit/>
          <w:jc w:val="center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76B7C60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18F351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F4480A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7C6035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838A0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53E26D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2230F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BC29A7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96A390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0DB87C" w14:textId="77777777" w:rsidR="005B06AC" w:rsidRPr="003D60FE" w:rsidRDefault="005B06AC" w:rsidP="005B06AC">
            <w:pPr>
              <w:tabs>
                <w:tab w:val="center" w:pos="4536"/>
                <w:tab w:val="right" w:pos="9072"/>
              </w:tabs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2188BB4A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tbl>
      <w:tblPr>
        <w:tblW w:w="14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623"/>
        <w:gridCol w:w="836"/>
        <w:gridCol w:w="728"/>
        <w:gridCol w:w="927"/>
        <w:gridCol w:w="991"/>
        <w:gridCol w:w="992"/>
        <w:gridCol w:w="827"/>
        <w:gridCol w:w="828"/>
        <w:gridCol w:w="646"/>
        <w:gridCol w:w="864"/>
        <w:gridCol w:w="972"/>
        <w:gridCol w:w="972"/>
        <w:gridCol w:w="812"/>
        <w:gridCol w:w="1067"/>
      </w:tblGrid>
      <w:tr w:rsidR="005B06AC" w:rsidRPr="003D60FE" w14:paraId="4766C19C" w14:textId="77777777" w:rsidTr="005B06AC">
        <w:trPr>
          <w:trHeight w:val="283"/>
          <w:jc w:val="center"/>
        </w:trPr>
        <w:tc>
          <w:tcPr>
            <w:tcW w:w="1488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5C1C1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3.3. Численность внешних совместителей</w:t>
            </w:r>
          </w:p>
        </w:tc>
      </w:tr>
      <w:tr w:rsidR="005B06AC" w:rsidRPr="003D60FE" w14:paraId="42D0D11B" w14:textId="77777777" w:rsidTr="005B06AC">
        <w:trPr>
          <w:trHeight w:val="227"/>
          <w:jc w:val="center"/>
        </w:trPr>
        <w:tc>
          <w:tcPr>
            <w:tcW w:w="1488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1E55DD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 (в целых); единица – 642 (с одним десятичным знаком)</w:t>
            </w:r>
          </w:p>
        </w:tc>
      </w:tr>
      <w:tr w:rsidR="005B06AC" w:rsidRPr="003D60FE" w14:paraId="18859643" w14:textId="77777777" w:rsidTr="005B06AC">
        <w:trPr>
          <w:jc w:val="center"/>
        </w:trPr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F2E02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8D64B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5CF38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Всего, человек</w:t>
            </w:r>
          </w:p>
        </w:tc>
        <w:tc>
          <w:tcPr>
            <w:tcW w:w="87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F76D58" w14:textId="77777777" w:rsidR="005B06AC" w:rsidRPr="003D60FE" w:rsidRDefault="005B06AC" w:rsidP="005B06AC">
            <w:pPr>
              <w:spacing w:after="40" w:line="240" w:lineRule="auto"/>
              <w:ind w:right="66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(из гр.3) имеют образование: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2A80A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гр.3 женщины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95EBD8" w14:textId="77777777" w:rsidR="005B06AC" w:rsidRPr="003D60FE" w:rsidRDefault="005B06AC" w:rsidP="005B06AC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в пересчете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 полную занятость, единиц</w:t>
            </w:r>
          </w:p>
        </w:tc>
      </w:tr>
      <w:tr w:rsidR="005B06AC" w:rsidRPr="003D60FE" w14:paraId="16E34C17" w14:textId="77777777" w:rsidTr="005B06AC">
        <w:trPr>
          <w:jc w:val="center"/>
        </w:trPr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452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4E26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F854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D9D80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высшее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41648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(гр. 4) педагоги-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ческое</w:t>
            </w:r>
          </w:p>
        </w:tc>
        <w:tc>
          <w:tcPr>
            <w:tcW w:w="42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BA5CA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гр.4 имеют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8203D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профес-сиональное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ние по програм-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мам подготовки специалис-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тов среднего звена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DACC9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(гр. 11) педагоги-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ческое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E7832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нальное образование по программам подготовки квалифици-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рованных рабочих, служащих</w:t>
            </w: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EBE3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12E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12C300F" w14:textId="77777777" w:rsidTr="005B06AC">
        <w:trPr>
          <w:trHeight w:val="257"/>
          <w:jc w:val="center"/>
        </w:trPr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AC0D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57BB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89D8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05A2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E50D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A14D4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ученую степень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1EADE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ученое звание</w:t>
            </w: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571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8F6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9526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B354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A1E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5441AF8" w14:textId="77777777" w:rsidTr="005B06AC">
        <w:trPr>
          <w:jc w:val="center"/>
        </w:trPr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67F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871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7E8A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4FD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6CAE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C3192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доктора наук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A88BD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кандидата наук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088F9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PhD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7881D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сора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192E7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доцента</w:t>
            </w: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7F7D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B31C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1D6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7D6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584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7C26CD4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B7603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7B035F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3D026B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929CF9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9CD360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65D853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28C8D0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AC932C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97075B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01F804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946FA4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8BDDA4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C2A81A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B7F13F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AEC4D9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</w:tr>
      <w:tr w:rsidR="005B06AC" w:rsidRPr="003D60FE" w14:paraId="4FEBD89A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60376" w14:textId="77777777" w:rsidR="005B06AC" w:rsidRPr="003D60FE" w:rsidRDefault="005B06AC" w:rsidP="005B06AC">
            <w:pPr>
              <w:spacing w:before="8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bookmarkStart w:id="29" w:name="_Hlk458987603"/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работников – всего (сумма строк 02, 03, 14, 15)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FCF36" w14:textId="77777777" w:rsidR="005B06AC" w:rsidRPr="003D60FE" w:rsidRDefault="005B06AC" w:rsidP="005B06AC">
            <w:pPr>
              <w:spacing w:before="8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D228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1B18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4CC9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934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4459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FD5D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B038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31F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B637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3ACD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9869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C752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7BC3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5C38E1D3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5E17140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C26DE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FF25F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602F8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0CFE4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82C8C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5D208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B4E74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1976A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E9687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5A675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3C407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81DB7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CC391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B72CA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5B06AC" w:rsidRPr="003D60FE" w14:paraId="4BA0A143" w14:textId="77777777" w:rsidTr="005B06AC">
        <w:trPr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C4FB8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руководящие работники – всего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B072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F588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45E0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81FB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57BE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57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0DDD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AE5E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2D19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F85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7B59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ED5E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0A34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3F87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6CBF4552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756B0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педагогические работники - всего (сумма строк 04-13)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5857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EE77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1F4E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E134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53EF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E475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20A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4D7F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F0FE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1E89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489E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B1A5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F4B8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09F6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A16F9A1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0D34903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A4B30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761E6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79B74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77FE1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5AE0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762BB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7700B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63370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4323D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C2EBB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D9819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4CEA2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BF966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FA157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14A2D46" w14:textId="77777777" w:rsidTr="005B06AC">
        <w:trPr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38F8D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преподаватели 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6C39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9D6D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2BF7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6D5F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A8FD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CE66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EBE5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9557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1919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B77B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C9F3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4E50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26A5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7A6E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AB8778B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7DC54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bookmarkStart w:id="30" w:name="_Hlk458987577"/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C4CC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bookmarkStart w:id="31" w:name="OLE_LINK282"/>
            <w:bookmarkStart w:id="32" w:name="OLE_LINK283"/>
            <w:bookmarkStart w:id="33" w:name="OLE_LINK284"/>
            <w:bookmarkStart w:id="34" w:name="OLE_LINK285"/>
            <w:bookmarkStart w:id="35" w:name="OLE_LINK286"/>
            <w:bookmarkStart w:id="36" w:name="OLE_LINK287"/>
            <w:bookmarkStart w:id="37" w:name="OLE_LINK288"/>
            <w:bookmarkStart w:id="38" w:name="OLE_LINK289"/>
            <w:bookmarkStart w:id="39" w:name="OLE_LINK290"/>
            <w:bookmarkStart w:id="40" w:name="OLE_LINK291"/>
            <w:bookmarkStart w:id="41" w:name="OLE_LINK292"/>
            <w:bookmarkStart w:id="42" w:name="OLE_LINK293"/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9FBA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7361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1F73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5553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3ECB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CDD2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D15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2BF7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8F2A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0EA9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5B15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0A11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16E7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64E2D89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EE9F0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социальные педагоги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158E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B8E8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792E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B9B2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C357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BA0F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A3CD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D685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88FD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435A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C1B9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C5A3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D8CF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637F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165F876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5D822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bookmarkStart w:id="43" w:name="_Hlk458986539"/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педагоги-психологи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1517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F162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19A6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33A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017E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3013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3841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E19C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0C2F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42A0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C9C5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69B2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A45E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8DE5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bookmarkEnd w:id="43"/>
      <w:tr w:rsidR="005B06AC" w:rsidRPr="003D60FE" w14:paraId="36DD7AC5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98655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педагоги-организаторы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33EF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2C27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B7FC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1339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4A98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7938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4725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2956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B1DC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281C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9C6B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984B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554B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EFFF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1CA2227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BB693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преподаватели-организаторы (основ безопасности жизнедеятельности, допризывной подготовки)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80B8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F29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A90A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B091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79AD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BA60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E6EA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706E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FD14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BC3E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7DA4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D895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ACD9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EAEF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C1C52E4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CFA66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руководители физического воспитания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EF8C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B402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867F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A369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E1FD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8703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5EA8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2791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BFE2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1409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772F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32C1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FB34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D1F0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BE58345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4DEA0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методисты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D8C3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2AE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D77F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170C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0D8A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4BF1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373D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0494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76BB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C96F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9284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E07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29A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5694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AEF7F80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9AECD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тьюторы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3EC4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C38B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94F1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B708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8E91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2455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9C58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AF5F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A506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C6E0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66CE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D53C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E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570A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7229EA0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B1A41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прочие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B17C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B804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45DE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2954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46C2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6CF7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EF4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4877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D23E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7996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4021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217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085E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EAF2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761ACAE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C14B9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учебно-вспомогательный персонал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3EAA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ED72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0A0A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FE3F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1E2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7549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570E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87F3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6690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7326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4F6C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CF37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B94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5AB1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8888FF4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A7DCE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6"/>
                <w:lang w:eastAsia="ru-RU"/>
              </w:rPr>
            </w:pPr>
            <w:bookmarkStart w:id="44" w:name="OLE_LINK246"/>
            <w:bookmarkStart w:id="45" w:name="OLE_LINK247"/>
            <w:bookmarkStart w:id="46" w:name="OLE_LINK248"/>
            <w:bookmarkStart w:id="47" w:name="OLE_LINK305"/>
            <w:bookmarkStart w:id="48" w:name="OLE_LINK306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обслуживающий персонал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933F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B1BF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CA40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D7D7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2ADF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8F35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C135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E610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CDF0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5AE3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9728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BC39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B5F2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F541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0098152" w14:textId="77777777" w:rsidTr="005B06AC">
        <w:trPr>
          <w:jc w:val="center"/>
        </w:trPr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074893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Наименование показателей</w:t>
            </w:r>
          </w:p>
        </w:tc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781BCF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CF892C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Всего, человек</w:t>
            </w:r>
          </w:p>
        </w:tc>
        <w:tc>
          <w:tcPr>
            <w:tcW w:w="87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CE46EF" w14:textId="77777777" w:rsidR="005B06AC" w:rsidRPr="003D60FE" w:rsidRDefault="005B06AC" w:rsidP="005B06AC">
            <w:pPr>
              <w:pageBreakBefore/>
              <w:spacing w:after="40" w:line="240" w:lineRule="auto"/>
              <w:ind w:right="66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(из гр.3) имеют образование: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841285" w14:textId="77777777" w:rsidR="005B06AC" w:rsidRPr="003D60FE" w:rsidRDefault="005B06AC" w:rsidP="005B06AC">
            <w:pPr>
              <w:pageBreakBefore/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гр.3 женщины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C74E0A" w14:textId="77777777" w:rsidR="005B06AC" w:rsidRPr="003D60FE" w:rsidRDefault="005B06AC" w:rsidP="005B06AC">
            <w:pPr>
              <w:pageBreakBefore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в пересчете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 полную занятость, единиц</w:t>
            </w:r>
          </w:p>
        </w:tc>
      </w:tr>
      <w:tr w:rsidR="005B06AC" w:rsidRPr="003D60FE" w14:paraId="6A188BC2" w14:textId="77777777" w:rsidTr="005B06AC">
        <w:trPr>
          <w:jc w:val="center"/>
        </w:trPr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D64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DB3C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E341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70042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высшее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5D5CA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(гр. 4) педагоги-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ческое</w:t>
            </w:r>
          </w:p>
        </w:tc>
        <w:tc>
          <w:tcPr>
            <w:tcW w:w="42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B8943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гр.4 имеют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1ACD2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профес-сиональное образова-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ние по програм-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мам подготовки специалис-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тов среднего звена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C724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(гр. 11) педагоги-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ческое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FA1C3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среднее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нальное образование по программам подготовки квалифици-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рованных рабочих, служащих</w:t>
            </w: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2EF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5ED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8A048F4" w14:textId="77777777" w:rsidTr="005B06AC">
        <w:trPr>
          <w:trHeight w:val="257"/>
          <w:jc w:val="center"/>
        </w:trPr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679C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9B2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715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135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1E11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361BC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ученую степень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D59AD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ученое звание</w:t>
            </w: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A86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3B0B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F3DE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617D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506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CC844F1" w14:textId="77777777" w:rsidTr="005B06AC">
        <w:trPr>
          <w:jc w:val="center"/>
        </w:trPr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8CF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93E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9C28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9010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820F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B854D8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доктора наук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FC8E9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кандидата наук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F7CA9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PhD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23ED7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профес-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сора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5A4D7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доцента</w:t>
            </w: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C60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E326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DCE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603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9B2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2F75FC5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098015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98377C0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95DD95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629F5A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883435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47C066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ACFFAA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D90B47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9279A3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5129B2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B97672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01B2A7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2F9632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A1DAB9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50CDE4" w14:textId="77777777" w:rsidR="005B06AC" w:rsidRPr="003D60FE" w:rsidRDefault="005B06AC" w:rsidP="005B06AC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</w:tr>
      <w:tr w:rsidR="005B06AC" w:rsidRPr="003D60FE" w14:paraId="11DD5ED3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721EE65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04 преподаватели, осуществляющие деятельность по реализации образовательных программ: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C36CC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30470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22082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9F788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DF2A3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630D5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02C30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FFCA6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042DA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592D6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2F7CF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D9100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49AF2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D0F1E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5B06AC" w:rsidRPr="003D60FE" w14:paraId="2C8054D9" w14:textId="77777777" w:rsidTr="005B06AC">
        <w:trPr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B7CB2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BB3C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C773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5587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0640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A91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7142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C183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9FB4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9B1F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CAB7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BD00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93CF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3C88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1FC1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61932DFF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3CA8B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E1BC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D512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E27A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4AC4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2F65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2394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D584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067B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6F19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E936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9D20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C0B5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B376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8885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74D039EE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65878E9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05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23645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CDA52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4524D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A2AF2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27739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89654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FE57D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7BA14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E7DF8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777F6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60980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B5CC37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683B3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B5642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5B06AC" w:rsidRPr="003D60FE" w14:paraId="3875B7D7" w14:textId="77777777" w:rsidTr="005B06AC">
        <w:trPr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B52C6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364C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CE61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450C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CD51D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8910E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18B04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F1CD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2AF8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4FA9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ECBF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4DE9C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CF2DF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E139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1E1F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tr w:rsidR="005B06AC" w:rsidRPr="003D60FE" w14:paraId="074629DF" w14:textId="77777777" w:rsidTr="005B06AC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A77AB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D965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C67F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C12D0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AB15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25982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09038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96C76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2ECF1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8BFFB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9BF5A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E97E5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5E883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5A589" w14:textId="77777777" w:rsidR="005B06AC" w:rsidRPr="003D60FE" w:rsidRDefault="005B06AC" w:rsidP="005B06A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C383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x</w:t>
            </w:r>
          </w:p>
        </w:tc>
      </w:tr>
      <w:bookmarkEnd w:id="29"/>
      <w:bookmarkEnd w:id="30"/>
    </w:tbl>
    <w:p w14:paraId="29C0FBD9" w14:textId="77777777" w:rsidR="005B06AC" w:rsidRPr="003D60FE" w:rsidRDefault="005B06AC" w:rsidP="005B06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6"/>
          <w:lang w:eastAsia="ru-RU"/>
        </w:rPr>
      </w:pPr>
    </w:p>
    <w:tbl>
      <w:tblPr>
        <w:tblW w:w="11132" w:type="dxa"/>
        <w:tblLook w:val="04A0" w:firstRow="1" w:lastRow="0" w:firstColumn="1" w:lastColumn="0" w:noHBand="0" w:noVBand="1"/>
      </w:tblPr>
      <w:tblGrid>
        <w:gridCol w:w="7589"/>
        <w:gridCol w:w="567"/>
        <w:gridCol w:w="570"/>
        <w:gridCol w:w="2406"/>
      </w:tblGrid>
      <w:tr w:rsidR="005B06AC" w:rsidRPr="003D60FE" w14:paraId="7519BD28" w14:textId="77777777" w:rsidTr="005B06AC">
        <w:tc>
          <w:tcPr>
            <w:tcW w:w="7589" w:type="dxa"/>
            <w:hideMark/>
          </w:tcPr>
          <w:p w14:paraId="6B8A714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bookmarkStart w:id="49" w:name="OLE_LINK221"/>
            <w:bookmarkStart w:id="50" w:name="OLE_LINK220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9. Численность преподавателей, использующих в учебном процессе персональные компьютеры</w:t>
            </w:r>
          </w:p>
        </w:tc>
        <w:tc>
          <w:tcPr>
            <w:tcW w:w="567" w:type="dxa"/>
            <w:vAlign w:val="bottom"/>
            <w:hideMark/>
          </w:tcPr>
          <w:p w14:paraId="3928622C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val="en-US" w:eastAsia="ru-RU"/>
              </w:rPr>
            </w:pPr>
            <w:bookmarkStart w:id="51" w:name="OLE_LINK294"/>
            <w:bookmarkStart w:id="52" w:name="OLE_LINK295"/>
            <w:bookmarkStart w:id="53" w:name="OLE_LINK296"/>
            <w:bookmarkStart w:id="54" w:name="OLE_LINK297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(20)</w:t>
            </w:r>
            <w:bookmarkEnd w:id="51"/>
            <w:bookmarkEnd w:id="52"/>
            <w:bookmarkEnd w:id="53"/>
            <w:bookmarkEnd w:id="54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4B006F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406" w:type="dxa"/>
            <w:vAlign w:val="bottom"/>
            <w:hideMark/>
          </w:tcPr>
          <w:p w14:paraId="215C82FC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3B360072" w14:textId="77777777" w:rsidTr="005B06AC">
        <w:tc>
          <w:tcPr>
            <w:tcW w:w="7589" w:type="dxa"/>
            <w:hideMark/>
          </w:tcPr>
          <w:p w14:paraId="777AAFE6" w14:textId="77777777" w:rsidR="005B06AC" w:rsidRPr="003D60FE" w:rsidRDefault="005B06AC" w:rsidP="005B06AC">
            <w:pPr>
              <w:spacing w:after="40" w:line="200" w:lineRule="exact"/>
              <w:ind w:left="426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реализующие образовательные программы:</w:t>
            </w:r>
          </w:p>
        </w:tc>
        <w:tc>
          <w:tcPr>
            <w:tcW w:w="567" w:type="dxa"/>
            <w:vAlign w:val="bottom"/>
          </w:tcPr>
          <w:p w14:paraId="38BAFADF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3721A3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406" w:type="dxa"/>
            <w:vAlign w:val="bottom"/>
          </w:tcPr>
          <w:p w14:paraId="7612683E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5DC0F565" w14:textId="77777777" w:rsidTr="005B06AC">
        <w:tc>
          <w:tcPr>
            <w:tcW w:w="7589" w:type="dxa"/>
            <w:hideMark/>
          </w:tcPr>
          <w:p w14:paraId="21BBDAE0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567" w:type="dxa"/>
            <w:vAlign w:val="bottom"/>
            <w:hideMark/>
          </w:tcPr>
          <w:p w14:paraId="3EC8857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(21)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B4E1A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406" w:type="dxa"/>
            <w:vAlign w:val="bottom"/>
            <w:hideMark/>
          </w:tcPr>
          <w:p w14:paraId="0F4178B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54F27E1A" w14:textId="77777777" w:rsidTr="005B06AC">
        <w:tc>
          <w:tcPr>
            <w:tcW w:w="7589" w:type="dxa"/>
            <w:hideMark/>
          </w:tcPr>
          <w:p w14:paraId="4E9319A1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67" w:type="dxa"/>
            <w:vAlign w:val="bottom"/>
            <w:hideMark/>
          </w:tcPr>
          <w:p w14:paraId="7C4B0B9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(22)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0821A7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406" w:type="dxa"/>
            <w:vAlign w:val="bottom"/>
            <w:hideMark/>
          </w:tcPr>
          <w:p w14:paraId="60FFEB4B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bookmarkEnd w:id="49"/>
      <w:bookmarkEnd w:id="50"/>
    </w:tbl>
    <w:p w14:paraId="75DC8DD3" w14:textId="77777777" w:rsidR="005B06AC" w:rsidRPr="003D60FE" w:rsidRDefault="005B06AC" w:rsidP="005B06AC">
      <w:pPr>
        <w:spacing w:before="120" w:after="80" w:line="240" w:lineRule="auto"/>
        <w:rPr>
          <w:rFonts w:ascii="Times New Roman" w:eastAsia="Times New Roman" w:hAnsi="Times New Roman" w:cs="Times New Roman"/>
          <w:iCs/>
          <w:color w:val="000000"/>
          <w:sz w:val="18"/>
          <w:szCs w:val="16"/>
          <w:lang w:eastAsia="ru-RU"/>
        </w:rPr>
      </w:pPr>
      <w:r w:rsidRPr="003D60FE">
        <w:rPr>
          <w:rFonts w:ascii="Arial" w:eastAsia="Times New Roman" w:hAnsi="Arial" w:cs="Arial"/>
          <w:b/>
          <w:iCs/>
          <w:color w:val="000000"/>
          <w:sz w:val="18"/>
          <w:szCs w:val="16"/>
          <w:lang w:eastAsia="ru-RU"/>
        </w:rPr>
        <w:br w:type="page"/>
      </w:r>
    </w:p>
    <w:tbl>
      <w:tblPr>
        <w:tblW w:w="15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511"/>
        <w:gridCol w:w="548"/>
        <w:gridCol w:w="972"/>
        <w:gridCol w:w="992"/>
        <w:gridCol w:w="1006"/>
        <w:gridCol w:w="695"/>
        <w:gridCol w:w="992"/>
        <w:gridCol w:w="850"/>
        <w:gridCol w:w="993"/>
        <w:gridCol w:w="992"/>
        <w:gridCol w:w="992"/>
        <w:gridCol w:w="709"/>
        <w:gridCol w:w="992"/>
        <w:gridCol w:w="948"/>
        <w:gridCol w:w="45"/>
      </w:tblGrid>
      <w:tr w:rsidR="005B06AC" w:rsidRPr="003D60FE" w14:paraId="2AC39525" w14:textId="77777777" w:rsidTr="005B06AC">
        <w:trPr>
          <w:gridAfter w:val="1"/>
          <w:wAfter w:w="45" w:type="dxa"/>
          <w:trHeight w:val="283"/>
          <w:jc w:val="center"/>
        </w:trPr>
        <w:tc>
          <w:tcPr>
            <w:tcW w:w="150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9C473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bookmarkStart w:id="55" w:name="OLE_LINK177"/>
            <w:bookmarkStart w:id="56" w:name="OLE_LINK178"/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3.4. Сведения о повышении квалификации и (или) профессиональной переподготовке персонала</w:t>
            </w:r>
          </w:p>
          <w:p w14:paraId="28323FBA" w14:textId="77777777" w:rsidR="005B06AC" w:rsidRPr="003D60FE" w:rsidRDefault="005B06AC" w:rsidP="005B06AC">
            <w:pPr>
              <w:tabs>
                <w:tab w:val="left" w:pos="5812"/>
              </w:tabs>
              <w:spacing w:after="60" w:line="17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i/>
                <w:sz w:val="20"/>
                <w:szCs w:val="18"/>
                <w:lang w:eastAsia="ru-RU"/>
              </w:rPr>
              <w:t>(без внешних совместителей и работающих по договорам гражданско-правового характера)</w:t>
            </w:r>
          </w:p>
        </w:tc>
      </w:tr>
      <w:tr w:rsidR="005B06AC" w:rsidRPr="003D60FE" w14:paraId="4A8CC0EC" w14:textId="77777777" w:rsidTr="005B06AC">
        <w:trPr>
          <w:gridAfter w:val="1"/>
          <w:wAfter w:w="45" w:type="dxa"/>
          <w:trHeight w:val="227"/>
          <w:jc w:val="center"/>
        </w:trPr>
        <w:tc>
          <w:tcPr>
            <w:tcW w:w="1502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3D665D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bookmarkEnd w:id="55"/>
      <w:bookmarkEnd w:id="56"/>
      <w:tr w:rsidR="005B06AC" w:rsidRPr="003D60FE" w14:paraId="3B56A812" w14:textId="77777777" w:rsidTr="005B06AC">
        <w:trPr>
          <w:jc w:val="center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D1EDF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A3A4A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стро-ки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EF844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55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B2CF8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графы 3 прошли за последние три года:</w:t>
            </w:r>
          </w:p>
        </w:tc>
        <w:tc>
          <w:tcPr>
            <w:tcW w:w="56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CFE37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граф 4-8 прошли в предыдущем учебном году:</w:t>
            </w:r>
          </w:p>
        </w:tc>
      </w:tr>
      <w:tr w:rsidR="005B06AC" w:rsidRPr="003D60FE" w14:paraId="4FD325E1" w14:textId="77777777" w:rsidTr="005B06AC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91D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634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399C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4E429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повышение квалифика-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ции и (или)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нальную переподго-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товку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5DDE5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27ABF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(из гр. 7)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в организа-циях и предприя-тиях реального сектора экономики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FDD07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том числе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(из гр.8)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в профиль-ных организа-циях и предприя-тиях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3350F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повышение квалифика-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ции и (или)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нальную переподго-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товку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(из гр. 4)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B6687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D1F7B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 xml:space="preserve">(из гр. 7)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в организа-циях и предприя- тиях реального сектора экономики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181B1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том числе (из гр.9)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в профиль- ных организа- циях и предприя-тиях</w:t>
            </w:r>
          </w:p>
        </w:tc>
      </w:tr>
      <w:tr w:rsidR="005B06AC" w:rsidRPr="003D60FE" w14:paraId="102E7F45" w14:textId="77777777" w:rsidTr="005B06AC">
        <w:trPr>
          <w:trHeight w:val="1459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065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72F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59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92A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7B05F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профилю педагогиче-ской деятельнос-ти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A1195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использова-нию информа-ционных и коммуника-ционных технологий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56106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форме стажи-ровки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D5C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0557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B07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59F1F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профилю педагоги-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ческой деятельно-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сти (из гр. 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A3782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использова-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нию информа-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ционных и коммуника-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ционных технологий (из гр. 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46371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в форме стажи-ровки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(из гр. 7)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BE73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E08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D51BFB2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D53BB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6046B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861B5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D3EDA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506AF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2577E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74B1E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D9C97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13300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25524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3602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1CFF5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7C0BB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DA28E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60BD7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</w:tr>
      <w:tr w:rsidR="005B06AC" w:rsidRPr="003D60FE" w14:paraId="12BE6962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433E95A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Руководящие работники – всего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68C0BC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AD4C6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57F2B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07294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C7579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79258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AA1CA2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BD4AAF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AF57B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C4D1B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AEF35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BAF70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7A2880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14943E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792FE880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DDD8921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E2772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00F30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78E6D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3C3A3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91483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8C145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F5F7F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36CA2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F6EC1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CC6D6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8EA94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00782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0E8A4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DC518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AA45215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DF77581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директор (начальник)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963AB3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ABE5D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09C93C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DD7DF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35B28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0E205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4FB476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6F005D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1C58B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83BE5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29FE6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1267E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F27D2C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5CD939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1404A2CB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CEDF95A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заместители директора (начальника)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0839FC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9563F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28F04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9746F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8928E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F3C75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4342EA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0ED82E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C4669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9F591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29725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153DA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1EB818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2D582B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58516D4F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0E5F6FA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руководитель филиала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140954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AAE6E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693BA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21782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0BB39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F52A2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65FF26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9E2AB5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D3E74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5B300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4E7C1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FA9E3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294C8D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0E9118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х</w:t>
            </w:r>
          </w:p>
        </w:tc>
      </w:tr>
      <w:tr w:rsidR="005B06AC" w:rsidRPr="003D60FE" w14:paraId="7CAC135E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6DB5BAC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Педагогические работники - всего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858A58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D245C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CB4C5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3D75A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D7A11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4CFC1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70433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CE8F2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56E1F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28E62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11487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1509C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24819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8B579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5231CE7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0700358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3D38A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B28DD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F78B8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2AFA20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E7383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654C4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2B607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214D1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972F5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FF069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AD030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5B2A5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7542C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8F6BB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2E68356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F1874D9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преподаватели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847AC1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0A26AA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1E1DF7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46691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3A6C2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D54C58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29A07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FD83F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BBD78C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CFF58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B0C6BC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8FA2C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65C02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899A0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1734782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0496C0E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BC351E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2A6F8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0548A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C070B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B07AE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682E7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CB3B5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B01D3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5ECCF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EAA3E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9DE1C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EA7BF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A3485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D1B0A9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3F6CF93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E8B2695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Учебно-вспомогательный персонал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B54129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5A43B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E4659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1984C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06BD7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9FB13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5F226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B716C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F13F2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0FF02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7D5BE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3C05F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BE76A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D9CF6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392A3FE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E8631D7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06 –преподаватели, осуществляющие деятельность по реализации образовательных программ: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D32CD1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0F39A5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75D0E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DC161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47767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97DF4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5EC91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456618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E986B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E2C7B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13B2A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B8C8D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FCDD3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8BF079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D4E7E05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BA9F7FA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подготовки квалифицированных рабочих, служащих 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29B0E3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7CDFA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E9D89D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BE24C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9678B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A1FB8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3BCF0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81F69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DED24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935E78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00EC6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27B1A7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B4283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77BB0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E67AC73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7453911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5AB244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9CAA1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36017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E2BBE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4F2A9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21BA0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E94F1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68B1A7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821DD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BEC0A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F2A05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FCF36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11B3A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26827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05CDFF2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A4FB1D5" w14:textId="77777777" w:rsidR="005B06AC" w:rsidRPr="003D60FE" w:rsidRDefault="005B06AC" w:rsidP="005B06AC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07 –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66348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FA44C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2DA4C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16D39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BF1C7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B4FE2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877CC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CAD13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C9B6D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788AA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6D2BF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B3CC58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7380C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1F070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DC2F514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608294C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подготовки квалифицированных рабочих, служащих 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2250F0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11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BEE8F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0FB5E7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649B7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AD8EC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4A707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CA0DE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D83397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417EE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AF100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405E24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C5ED6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431195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A66D7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EC1E2BB" w14:textId="77777777" w:rsidTr="005B06AC">
        <w:trPr>
          <w:trHeight w:val="174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B40E19A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подготовки специалистов среднего звена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31B828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12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6C182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E6EA6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BB5CA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DDD6A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80545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2FF2E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877B3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8DBB6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5B258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BB6E0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79E9E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0EFC1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E9C89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6F242CDF" w14:textId="77777777" w:rsidR="005B06AC" w:rsidRPr="003D60FE" w:rsidRDefault="005B06AC" w:rsidP="005B06AC">
      <w:pPr>
        <w:spacing w:after="0" w:line="240" w:lineRule="auto"/>
        <w:ind w:right="663"/>
        <w:rPr>
          <w:rFonts w:ascii="Times New Roman" w:eastAsia="Times New Roman" w:hAnsi="Times New Roman" w:cs="Times New Roman"/>
          <w:color w:val="000000"/>
          <w:sz w:val="18"/>
          <w:szCs w:val="16"/>
          <w:lang w:eastAsia="ru-RU"/>
        </w:rPr>
      </w:pPr>
      <w:r w:rsidRPr="003D60FE">
        <w:rPr>
          <w:rFonts w:ascii="Arial" w:eastAsia="Times New Roman" w:hAnsi="Arial" w:cs="Arial"/>
          <w:b/>
          <w:color w:val="000000"/>
          <w:sz w:val="20"/>
          <w:szCs w:val="18"/>
          <w:lang w:eastAsia="ru-RU"/>
        </w:rPr>
        <w:br w:type="page"/>
      </w:r>
    </w:p>
    <w:tbl>
      <w:tblPr>
        <w:tblW w:w="1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626"/>
        <w:gridCol w:w="1677"/>
        <w:gridCol w:w="1237"/>
        <w:gridCol w:w="1238"/>
        <w:gridCol w:w="1673"/>
        <w:gridCol w:w="1314"/>
        <w:gridCol w:w="1277"/>
        <w:gridCol w:w="1249"/>
        <w:gridCol w:w="1249"/>
      </w:tblGrid>
      <w:tr w:rsidR="005B06AC" w:rsidRPr="003D60FE" w14:paraId="28CDD0B7" w14:textId="77777777" w:rsidTr="005B06AC">
        <w:trPr>
          <w:trHeight w:val="283"/>
        </w:trPr>
        <w:tc>
          <w:tcPr>
            <w:tcW w:w="1488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A5A7A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3.5. Сведения об иностранных работниках</w:t>
            </w:r>
          </w:p>
        </w:tc>
      </w:tr>
      <w:tr w:rsidR="005B06AC" w:rsidRPr="003D60FE" w14:paraId="1C025F19" w14:textId="77777777" w:rsidTr="005B06AC">
        <w:trPr>
          <w:trHeight w:val="227"/>
        </w:trPr>
        <w:tc>
          <w:tcPr>
            <w:tcW w:w="1488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CCC083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 (в целых); единица – 642 (с одним десятичным знаком)</w:t>
            </w:r>
          </w:p>
        </w:tc>
      </w:tr>
      <w:tr w:rsidR="005B06AC" w:rsidRPr="003D60FE" w14:paraId="793BD850" w14:textId="77777777" w:rsidTr="005B06AC">
        <w:trPr>
          <w:trHeight w:val="50"/>
        </w:trPr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06FF27" w14:textId="77777777" w:rsidR="005B06AC" w:rsidRPr="003D60FE" w:rsidRDefault="005B06AC" w:rsidP="005B06AC">
            <w:pPr>
              <w:spacing w:before="20" w:after="20" w:line="20" w:lineRule="atLeas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773012" w14:textId="77777777" w:rsidR="005B06AC" w:rsidRPr="003D60FE" w:rsidRDefault="005B06AC" w:rsidP="005B06AC">
            <w:pPr>
              <w:spacing w:before="20" w:after="20" w:line="20" w:lineRule="atLeas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7BDF28" w14:textId="77777777" w:rsidR="005B06AC" w:rsidRPr="003D60FE" w:rsidRDefault="005B06AC" w:rsidP="005B06AC">
            <w:pPr>
              <w:spacing w:before="20" w:after="20" w:line="20" w:lineRule="atLeast"/>
              <w:ind w:left="197" w:hanging="197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иностранных работников без внешних совместителей и работающих по договорам гражданско-правового характера, человек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2CD95A" w14:textId="77777777" w:rsidR="005B06AC" w:rsidRPr="003D60FE" w:rsidRDefault="005B06AC" w:rsidP="005B06AC">
            <w:pPr>
              <w:spacing w:before="40" w:after="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граждане:</w:t>
            </w:r>
          </w:p>
        </w:tc>
        <w:tc>
          <w:tcPr>
            <w:tcW w:w="1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9B0C23" w14:textId="77777777" w:rsidR="005B06AC" w:rsidRPr="003D60FE" w:rsidRDefault="005B06AC" w:rsidP="005B06AC">
            <w:pPr>
              <w:spacing w:before="40" w:after="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иностранных работников, работающих на условиях внешнего совместительства, человек</w:t>
            </w: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2D8EA1" w14:textId="77777777" w:rsidR="005B06AC" w:rsidRPr="003D60FE" w:rsidRDefault="005B06AC" w:rsidP="005B06AC">
            <w:pPr>
              <w:spacing w:before="40" w:after="0" w:line="20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граждане:</w:t>
            </w:r>
          </w:p>
        </w:tc>
        <w:tc>
          <w:tcPr>
            <w:tcW w:w="24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FC5904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иностранных работников, в пересчете на полную занятость, единиц</w:t>
            </w:r>
          </w:p>
        </w:tc>
      </w:tr>
      <w:tr w:rsidR="005B06AC" w:rsidRPr="003D60FE" w14:paraId="51C8486C" w14:textId="77777777" w:rsidTr="005B06AC">
        <w:trPr>
          <w:trHeight w:val="265"/>
        </w:trPr>
        <w:tc>
          <w:tcPr>
            <w:tcW w:w="14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678F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A5D0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17E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F1FFDE" w14:textId="77777777" w:rsidR="005B06AC" w:rsidRPr="003D60FE" w:rsidRDefault="005B06AC" w:rsidP="005B06AC">
            <w:pPr>
              <w:spacing w:before="40" w:after="0" w:line="20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государств-участников СНГ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F1A04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стран Европейского Союза и США</w:t>
            </w:r>
          </w:p>
        </w:tc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436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E89A75" w14:textId="77777777" w:rsidR="005B06AC" w:rsidRPr="003D60FE" w:rsidRDefault="005B06AC" w:rsidP="005B06AC">
            <w:pPr>
              <w:spacing w:before="40" w:after="0" w:line="20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государств-участников СНГ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7A598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стран Европейского Союза и США</w:t>
            </w:r>
          </w:p>
        </w:tc>
        <w:tc>
          <w:tcPr>
            <w:tcW w:w="37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DCB8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C81041B" w14:textId="77777777" w:rsidTr="005B06AC">
        <w:trPr>
          <w:trHeight w:val="1270"/>
        </w:trPr>
        <w:tc>
          <w:tcPr>
            <w:tcW w:w="14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3F5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9F0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B30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8F7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DC7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BF9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B43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08C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4FE5B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без внешних совместителей и работающих по договорам гражданско-правового характера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2BDB1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внешние совместители</w:t>
            </w:r>
          </w:p>
        </w:tc>
      </w:tr>
      <w:tr w:rsidR="005B06AC" w:rsidRPr="003D60FE" w14:paraId="7893D213" w14:textId="77777777" w:rsidTr="005B06AC">
        <w:trPr>
          <w:trHeight w:val="169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876F3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C2E1B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5A9EB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87E63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98937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5F20B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77D5F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574BE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06BB9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57B3A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</w:tr>
      <w:tr w:rsidR="005B06AC" w:rsidRPr="003D60FE" w14:paraId="2BCE86C3" w14:textId="77777777" w:rsidTr="005B06AC">
        <w:trPr>
          <w:trHeight w:val="2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9EF1CE2" w14:textId="77777777" w:rsidR="005B06AC" w:rsidRPr="003D60FE" w:rsidRDefault="005B06AC" w:rsidP="005B06A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Педагогические работники - всего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33FF3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D2B72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9024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A013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BC77A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4682F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1AA34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6D66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8CE23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E7DD049" w14:textId="77777777" w:rsidTr="005B06AC">
        <w:trPr>
          <w:trHeight w:val="54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D149E37" w14:textId="77777777" w:rsidR="005B06AC" w:rsidRPr="003D60FE" w:rsidRDefault="005B06AC" w:rsidP="005B06AC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06606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AC05CA" w14:textId="77777777" w:rsidR="005B06AC" w:rsidRPr="003D60FE" w:rsidRDefault="005B06AC" w:rsidP="005B06A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6D1B9" w14:textId="77777777" w:rsidR="005B06AC" w:rsidRPr="003D60FE" w:rsidRDefault="005B06AC" w:rsidP="005B06A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88A104" w14:textId="77777777" w:rsidR="005B06AC" w:rsidRPr="003D60FE" w:rsidRDefault="005B06AC" w:rsidP="005B06A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95E533" w14:textId="77777777" w:rsidR="005B06AC" w:rsidRPr="003D60FE" w:rsidRDefault="005B06AC" w:rsidP="005B06A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6D210" w14:textId="77777777" w:rsidR="005B06AC" w:rsidRPr="003D60FE" w:rsidRDefault="005B06AC" w:rsidP="005B06A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55EF1" w14:textId="77777777" w:rsidR="005B06AC" w:rsidRPr="003D60FE" w:rsidRDefault="005B06AC" w:rsidP="005B06A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8270F" w14:textId="77777777" w:rsidR="005B06AC" w:rsidRPr="003D60FE" w:rsidRDefault="005B06AC" w:rsidP="005B06A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F2652" w14:textId="77777777" w:rsidR="005B06AC" w:rsidRPr="003D60FE" w:rsidRDefault="005B06AC" w:rsidP="005B06A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F9C58A3" w14:textId="77777777" w:rsidTr="005B06AC">
        <w:trPr>
          <w:trHeight w:val="2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BAC58B6" w14:textId="77777777" w:rsidR="005B06AC" w:rsidRPr="003D60FE" w:rsidRDefault="005B06AC" w:rsidP="005B06AC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преподаватели 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D40FF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4518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7FAE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295B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56C3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617D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9D1EB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0589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43EB0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E4FAF88" w14:textId="77777777" w:rsidTr="005B06AC">
        <w:trPr>
          <w:trHeight w:val="2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C015109" w14:textId="77777777" w:rsidR="005B06AC" w:rsidRPr="003D60FE" w:rsidRDefault="005B06AC" w:rsidP="005B06AC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8EAEC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D48A7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D2016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8DA3E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52DE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4DF89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6894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C58A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1066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EC420AD" w14:textId="77777777" w:rsidTr="005B06AC">
        <w:trPr>
          <w:trHeight w:val="2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20DAF86" w14:textId="77777777" w:rsidR="005B06AC" w:rsidRPr="003D60FE" w:rsidRDefault="005B06AC" w:rsidP="005B06AC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Учебно-вспомогательный персонал 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138D9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2B682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807B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5C1BD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501B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EB42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1EF4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94FF4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1750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712A94C" w14:textId="77777777" w:rsidTr="005B06AC">
        <w:trPr>
          <w:trHeight w:val="2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5268C7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02 – преподаватели, осуществляющие деятельность по реализации образовательных программ: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E6FE8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E75E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BDECF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9B07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3267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6576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4C80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5B007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EF24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7A7B25B" w14:textId="77777777" w:rsidTr="005B06AC">
        <w:trPr>
          <w:trHeight w:val="2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1F5B855" w14:textId="77777777" w:rsidR="005B06AC" w:rsidRPr="003D60FE" w:rsidRDefault="005B06AC" w:rsidP="005B06A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подготовки квалифицированных рабочих, служащих 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AD41B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BDC83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7D20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0253B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1FA7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21AD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D919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58069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2489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E45108A" w14:textId="77777777" w:rsidTr="005B06AC">
        <w:trPr>
          <w:trHeight w:val="2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7721D4E" w14:textId="77777777" w:rsidR="005B06AC" w:rsidRPr="003D60FE" w:rsidRDefault="005B06AC" w:rsidP="005B06A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DB27C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91F37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5942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0EB3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D6BE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B1A0E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7E21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A64F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FA62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0DAA7B9" w14:textId="77777777" w:rsidTr="005B06AC">
        <w:trPr>
          <w:trHeight w:val="2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A983BB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03 –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380DE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9839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A5F0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C25E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5BAC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BF55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F93D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D6C63D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0020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44A8E46" w14:textId="77777777" w:rsidTr="005B06AC">
        <w:trPr>
          <w:trHeight w:val="2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F615499" w14:textId="77777777" w:rsidR="005B06AC" w:rsidRPr="003D60FE" w:rsidRDefault="005B06AC" w:rsidP="005B06A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подготовки квалифицированных рабочих, служащих 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F75D1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07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BBA17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DFEB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926E7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4312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FE9D4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48D2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07DB4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3D8A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775C5C0" w14:textId="77777777" w:rsidTr="005B06AC">
        <w:trPr>
          <w:trHeight w:val="2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B4101F2" w14:textId="77777777" w:rsidR="005B06AC" w:rsidRPr="003D60FE" w:rsidRDefault="005B06AC" w:rsidP="005B06A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F49E1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US" w:eastAsia="ru-RU"/>
              </w:rPr>
              <w:t>08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62D2D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3E87A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7B2F8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993B5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468C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3CAC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7B24E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004D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7C30524E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18"/>
          <w:szCs w:val="16"/>
          <w:lang w:eastAsia="ru-RU"/>
        </w:rPr>
      </w:pPr>
    </w:p>
    <w:tbl>
      <w:tblPr>
        <w:tblW w:w="11601" w:type="dxa"/>
        <w:tblLook w:val="04A0" w:firstRow="1" w:lastRow="0" w:firstColumn="1" w:lastColumn="0" w:noHBand="0" w:noVBand="1"/>
      </w:tblPr>
      <w:tblGrid>
        <w:gridCol w:w="7462"/>
        <w:gridCol w:w="567"/>
        <w:gridCol w:w="737"/>
        <w:gridCol w:w="2835"/>
      </w:tblGrid>
      <w:tr w:rsidR="005B06AC" w:rsidRPr="003D60FE" w14:paraId="43F76B8E" w14:textId="77777777" w:rsidTr="005B06AC">
        <w:trPr>
          <w:gridAfter w:val="2"/>
          <w:wAfter w:w="3572" w:type="dxa"/>
        </w:trPr>
        <w:tc>
          <w:tcPr>
            <w:tcW w:w="7462" w:type="dxa"/>
            <w:hideMark/>
          </w:tcPr>
          <w:p w14:paraId="64D26867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bookmarkStart w:id="57" w:name="OLE_LINK202"/>
            <w:bookmarkStart w:id="58" w:name="OLE_LINK203"/>
            <w:bookmarkStart w:id="59" w:name="OLE_LINK204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Справка 10.</w:t>
            </w:r>
          </w:p>
        </w:tc>
        <w:tc>
          <w:tcPr>
            <w:tcW w:w="567" w:type="dxa"/>
          </w:tcPr>
          <w:p w14:paraId="76FC312C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7848197D" w14:textId="77777777" w:rsidTr="005B06AC">
        <w:tc>
          <w:tcPr>
            <w:tcW w:w="7462" w:type="dxa"/>
            <w:hideMark/>
          </w:tcPr>
          <w:p w14:paraId="05E6091F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иностранных специалистов, осуществляющих образовательную деятельность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 реализации образовательных программ среднего профессионального образования по договорам гражданско-правового характера – всего</w:t>
            </w:r>
          </w:p>
        </w:tc>
        <w:tc>
          <w:tcPr>
            <w:tcW w:w="567" w:type="dxa"/>
            <w:vAlign w:val="bottom"/>
            <w:hideMark/>
          </w:tcPr>
          <w:p w14:paraId="64F8984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bookmarkStart w:id="60" w:name="OLE_LINK300"/>
            <w:bookmarkStart w:id="61" w:name="OLE_LINK301"/>
            <w:bookmarkStart w:id="62" w:name="OLE_LINK302"/>
            <w:bookmarkStart w:id="63" w:name="OLE_LINK303"/>
            <w:bookmarkStart w:id="64" w:name="OLE_LINK304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(09)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F656C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835" w:type="dxa"/>
            <w:vAlign w:val="bottom"/>
            <w:hideMark/>
          </w:tcPr>
          <w:p w14:paraId="186BBD41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0308359D" w14:textId="77777777" w:rsidTr="005B06AC">
        <w:tc>
          <w:tcPr>
            <w:tcW w:w="7462" w:type="dxa"/>
            <w:hideMark/>
          </w:tcPr>
          <w:p w14:paraId="0106B711" w14:textId="77777777" w:rsidR="005B06AC" w:rsidRPr="003D60FE" w:rsidRDefault="005B06AC" w:rsidP="005B06AC">
            <w:pPr>
              <w:spacing w:after="40" w:line="200" w:lineRule="exact"/>
              <w:ind w:left="426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bookmarkStart w:id="65" w:name="OLE_LINK162"/>
            <w:bookmarkStart w:id="66" w:name="OLE_LINK163"/>
            <w:bookmarkStart w:id="67" w:name="OLE_LINK164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из них граждане:</w:t>
            </w:r>
          </w:p>
        </w:tc>
        <w:tc>
          <w:tcPr>
            <w:tcW w:w="567" w:type="dxa"/>
            <w:vAlign w:val="bottom"/>
          </w:tcPr>
          <w:p w14:paraId="79A9B4F4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8FF42B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835" w:type="dxa"/>
            <w:vAlign w:val="bottom"/>
          </w:tcPr>
          <w:p w14:paraId="739700D7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</w:tr>
      <w:tr w:rsidR="005B06AC" w:rsidRPr="003D60FE" w14:paraId="0EFAEF35" w14:textId="77777777" w:rsidTr="005B06AC">
        <w:tc>
          <w:tcPr>
            <w:tcW w:w="7462" w:type="dxa"/>
            <w:hideMark/>
          </w:tcPr>
          <w:p w14:paraId="6CFD8519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государств-участников СНГ</w:t>
            </w:r>
          </w:p>
        </w:tc>
        <w:tc>
          <w:tcPr>
            <w:tcW w:w="567" w:type="dxa"/>
            <w:vAlign w:val="bottom"/>
            <w:hideMark/>
          </w:tcPr>
          <w:p w14:paraId="54E811B6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(10)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FC46CF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835" w:type="dxa"/>
            <w:vAlign w:val="bottom"/>
            <w:hideMark/>
          </w:tcPr>
          <w:p w14:paraId="1A356F4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3FDCB4CF" w14:textId="77777777" w:rsidTr="005B06AC">
        <w:tc>
          <w:tcPr>
            <w:tcW w:w="7462" w:type="dxa"/>
            <w:hideMark/>
          </w:tcPr>
          <w:p w14:paraId="4BB773C2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стран Европейского союза и США</w:t>
            </w:r>
          </w:p>
        </w:tc>
        <w:tc>
          <w:tcPr>
            <w:tcW w:w="567" w:type="dxa"/>
            <w:vAlign w:val="bottom"/>
            <w:hideMark/>
          </w:tcPr>
          <w:p w14:paraId="57E0B975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(11)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37B17E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835" w:type="dxa"/>
            <w:vAlign w:val="bottom"/>
            <w:hideMark/>
          </w:tcPr>
          <w:p w14:paraId="6AA10F81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bookmarkEnd w:id="57"/>
      <w:bookmarkEnd w:id="58"/>
      <w:bookmarkEnd w:id="59"/>
      <w:bookmarkEnd w:id="65"/>
      <w:bookmarkEnd w:id="66"/>
      <w:bookmarkEnd w:id="67"/>
      <w:tr w:rsidR="005B06AC" w:rsidRPr="003D60FE" w14:paraId="3D927DF0" w14:textId="77777777" w:rsidTr="005B06AC">
        <w:tc>
          <w:tcPr>
            <w:tcW w:w="7462" w:type="dxa"/>
            <w:hideMark/>
          </w:tcPr>
          <w:p w14:paraId="11114716" w14:textId="77777777" w:rsidR="005B06AC" w:rsidRPr="003D60FE" w:rsidRDefault="005B06AC" w:rsidP="005B06AC">
            <w:pPr>
              <w:spacing w:after="0" w:line="240" w:lineRule="auto"/>
              <w:ind w:left="284" w:hanging="284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09 – преподаватели, осуществляющие деятельность по реализации образовательных программ: подготовки квалифицированных рабочих, служащих</w:t>
            </w:r>
          </w:p>
        </w:tc>
        <w:tc>
          <w:tcPr>
            <w:tcW w:w="567" w:type="dxa"/>
            <w:vAlign w:val="bottom"/>
            <w:hideMark/>
          </w:tcPr>
          <w:p w14:paraId="5EE0E152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(12)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0E7D1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835" w:type="dxa"/>
            <w:vAlign w:val="bottom"/>
            <w:hideMark/>
          </w:tcPr>
          <w:p w14:paraId="133A45BF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</w:p>
        </w:tc>
      </w:tr>
      <w:tr w:rsidR="005B06AC" w:rsidRPr="003D60FE" w14:paraId="4771A80B" w14:textId="77777777" w:rsidTr="005B06AC">
        <w:tc>
          <w:tcPr>
            <w:tcW w:w="7462" w:type="dxa"/>
            <w:hideMark/>
          </w:tcPr>
          <w:p w14:paraId="37F639F4" w14:textId="77777777" w:rsidR="005B06AC" w:rsidRPr="003D60FE" w:rsidRDefault="005B06AC" w:rsidP="005B06AC">
            <w:pPr>
              <w:spacing w:after="40" w:line="200" w:lineRule="exact"/>
              <w:ind w:left="284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67" w:type="dxa"/>
            <w:vAlign w:val="bottom"/>
            <w:hideMark/>
          </w:tcPr>
          <w:p w14:paraId="7C1A1057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(13)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F1DD7C" w14:textId="77777777" w:rsidR="005B06AC" w:rsidRPr="003D60FE" w:rsidRDefault="005B06AC" w:rsidP="005B06AC">
            <w:pPr>
              <w:spacing w:after="40" w:line="200" w:lineRule="exact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</w:p>
        </w:tc>
        <w:tc>
          <w:tcPr>
            <w:tcW w:w="2835" w:type="dxa"/>
            <w:vAlign w:val="bottom"/>
            <w:hideMark/>
          </w:tcPr>
          <w:p w14:paraId="6FCA8588" w14:textId="77777777" w:rsidR="005B06AC" w:rsidRPr="003D60FE" w:rsidRDefault="005B06AC" w:rsidP="005B06AC">
            <w:pPr>
              <w:spacing w:after="40" w:line="200" w:lineRule="exac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bookmarkStart w:id="68" w:name="OLE_LINK174"/>
            <w:bookmarkStart w:id="69" w:name="OLE_LINK175"/>
            <w:bookmarkStart w:id="70" w:name="OLE_LINK176"/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(Код по ОКЕИ: человек – 792)</w:t>
            </w:r>
            <w:bookmarkEnd w:id="68"/>
            <w:bookmarkEnd w:id="69"/>
            <w:bookmarkEnd w:id="70"/>
          </w:p>
        </w:tc>
      </w:tr>
    </w:tbl>
    <w:p w14:paraId="6E488EBA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br w:type="page"/>
      </w:r>
    </w:p>
    <w:tbl>
      <w:tblPr>
        <w:tblW w:w="14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578"/>
        <w:gridCol w:w="1029"/>
        <w:gridCol w:w="663"/>
        <w:gridCol w:w="924"/>
        <w:gridCol w:w="1446"/>
        <w:gridCol w:w="1123"/>
        <w:gridCol w:w="1120"/>
        <w:gridCol w:w="1120"/>
        <w:gridCol w:w="772"/>
        <w:gridCol w:w="993"/>
        <w:gridCol w:w="1573"/>
      </w:tblGrid>
      <w:tr w:rsidR="005B06AC" w:rsidRPr="003D60FE" w14:paraId="21083FFE" w14:textId="77777777" w:rsidTr="005B06AC">
        <w:trPr>
          <w:trHeight w:val="283"/>
        </w:trPr>
        <w:tc>
          <w:tcPr>
            <w:tcW w:w="1474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86283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3.6. Движение работников</w:t>
            </w:r>
          </w:p>
        </w:tc>
      </w:tr>
      <w:tr w:rsidR="005B06AC" w:rsidRPr="003D60FE" w14:paraId="0C4F6803" w14:textId="77777777" w:rsidTr="005B06AC">
        <w:trPr>
          <w:trHeight w:val="227"/>
        </w:trPr>
        <w:tc>
          <w:tcPr>
            <w:tcW w:w="147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8BA540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единица – 642 (допускается с двумя десятичными знаками); человек – 792 (в целых)</w:t>
            </w:r>
          </w:p>
        </w:tc>
      </w:tr>
      <w:tr w:rsidR="005B06AC" w:rsidRPr="003D60FE" w14:paraId="4B2FFB77" w14:textId="77777777" w:rsidTr="005B06AC">
        <w:trPr>
          <w:trHeight w:val="20"/>
        </w:trPr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55F3CF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77394B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DDDE12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Число ставок по штату, единиц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F9D1AA1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Фактически занято, единиц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9134DE7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на начало предыдущего учебного года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(без внешних совместителей и работавших по договорам гражданско-правового характера), человек</w:t>
            </w:r>
          </w:p>
        </w:tc>
        <w:tc>
          <w:tcPr>
            <w:tcW w:w="3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A098B2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 работников, человек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0EAF38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Выбыло работников, человек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64C6EC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на начало отчетного учебного года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(без совместителей и работающих по договорам гражданско-правового характера), человек</w:t>
            </w:r>
          </w:p>
        </w:tc>
      </w:tr>
      <w:tr w:rsidR="005B06AC" w:rsidRPr="003D60FE" w14:paraId="4D1ABB3F" w14:textId="77777777" w:rsidTr="005B06AC">
        <w:trPr>
          <w:trHeight w:val="20"/>
        </w:trPr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ED2C2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1DBD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BD85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885356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F1D0AD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работни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ками списочного состава</w: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4CCD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9200AE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30F37F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выпускники:</w:t>
            </w:r>
          </w:p>
        </w:tc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FA1259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9EB78D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по собствен-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ному желанию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602F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E525668" w14:textId="77777777" w:rsidTr="005B06AC">
        <w:trPr>
          <w:trHeight w:val="20"/>
        </w:trPr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475E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8EB5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7A03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B124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62B5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8F2C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06786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903FAC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со средним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нальным образованием по программам подготовки специалистов среднего звена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E7619B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высшим образованием</w:t>
            </w:r>
          </w:p>
        </w:tc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85305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5CD3E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A8FB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F8951AA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C9E0F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C785D8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6698D1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017299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964E44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457C1E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B756A7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8410A5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7F6AD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31F52C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976EA0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7BE191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</w:tr>
      <w:tr w:rsidR="005B06AC" w:rsidRPr="003D60FE" w14:paraId="5EDB0049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20EC65E" w14:textId="77777777" w:rsidR="005B06AC" w:rsidRPr="003D60FE" w:rsidRDefault="005B06AC" w:rsidP="005B06AC">
            <w:pPr>
              <w:spacing w:before="8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работников – всего (сумма строк 02, 06, 20, 21)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BDCD54B" w14:textId="77777777" w:rsidR="005B06AC" w:rsidRPr="003D60FE" w:rsidRDefault="005B06AC" w:rsidP="005B06AC">
            <w:pPr>
              <w:spacing w:before="8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EF939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FDA65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3E3A1C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C1923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13937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10DE2C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C1A0E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B46387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F063A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2BC96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5E0D42F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2A6D860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C784E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42B4A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19A55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E7D9E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9E9B8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C2520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BD0CBC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265BD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9E636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5862D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D5F9E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A285714" w14:textId="77777777" w:rsidTr="005B06AC">
        <w:trPr>
          <w:trHeight w:val="20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D38CA92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руководящие работники – всего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6BFFF0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EA8A8E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63B60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4BE34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5B948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5DE88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AEECB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BD237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06828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CAE11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29297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9222FFF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8A1717C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48B660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D52AE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DBA10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BD83D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B77204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41E097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5E7B5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AD9EC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DB115B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9B6DD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D0BE5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7F7892F" w14:textId="77777777" w:rsidTr="005B06AC">
        <w:trPr>
          <w:trHeight w:val="20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F982C2A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директор (начальник)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BE341F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6774F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FF949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F3D1F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CB1FF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97015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1BCEC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D9B15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7638C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6D8ED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0D0EA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43384C3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E56C796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заместители директора (начальника)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233947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D3844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876D7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7F69D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0D11E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73F9B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3EFF6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D8DA6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40506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5A54B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070D8A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D7C8589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778F273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руководитель филиала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5F9F5C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57930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AFB64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EF9F2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B85B5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C95658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650A8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514A5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9CA92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12A2C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FA683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290CECF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D1B9FE1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педагогические работники - всего (сумма строк 07,11-19)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7D13CA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118CB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4F45F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3B91C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5588D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6E92D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05198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B02F0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08C5C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976F6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98B62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2BBF3A0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85AB077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30BA3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63D87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74584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6C3A3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03463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AAC40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2F95B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8F5E6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D2575D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126FD5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D1E7F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8E628B7" w14:textId="77777777" w:rsidTr="005B06AC">
        <w:trPr>
          <w:trHeight w:val="20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F7E15B8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преподаватели – всего (сумма строк 8-10)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314107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C81F7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6BCC3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86CF8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D4044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B5AF6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17BDF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DE9C1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18158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FE7B5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CF75C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3F34A33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0B4AAA8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E03AF0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5E314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963E2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DC861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11D5B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4166E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15DBC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9D20A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FBA6A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636112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3D5BB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53BE3FC" w14:textId="77777777" w:rsidTr="005B06AC">
        <w:trPr>
          <w:trHeight w:val="20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7726981" w14:textId="77777777" w:rsidR="005B06AC" w:rsidRPr="003D60FE" w:rsidRDefault="005B06AC" w:rsidP="005B06AC">
            <w:pPr>
              <w:spacing w:before="20" w:after="20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общеобразовательным дисциплинам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B46780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78135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8AC62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E1707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A4169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04644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4877FD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3F12B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BF0E7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9AC66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BAD2F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1C07A2E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5A6125E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профессиональным дисциплинам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F1B4F2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B77A8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E5840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208118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967A2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DA31B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B3299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4FE22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A3802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793D4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309B3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0A8BDB2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01C1CB1" w14:textId="77777777" w:rsidR="005B06AC" w:rsidRPr="003D60FE" w:rsidRDefault="005B06AC" w:rsidP="005B06AC">
            <w:pPr>
              <w:spacing w:before="20" w:after="20" w:line="180" w:lineRule="exact"/>
              <w:ind w:left="340" w:right="-5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специальным и общетехническим дисциплинам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1856DF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D7A6D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29773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CED69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10B2A6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65CF0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C4798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76905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8C868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123EA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BFAD42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C7C4171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48228FD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06B24C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6F19A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38AF7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B0CCF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B4CE7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60984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BF6DE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E73BA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E8A3F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E68E4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EDDE7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2DCE565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5E74718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социальные педагоги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49F42A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CCCDFD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B395B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83754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362E6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59F25E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7E95E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44A214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EB708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485BF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3FD98D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30694B5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F590824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педагоги-психологи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59A2C9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AE4D3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D50A1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F0659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76919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EBC6D7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DBFE7F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631B22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B8BBB4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9CBFC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7704F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2269447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6E83ABE8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педагоги-организаторы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C66E06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1BC032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D27F7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70887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310D3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D4966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99BED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3AE90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0B018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547145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2E3A46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53E335B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D133C9C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преподаватели-организаторы (основ безопасности жизнедеятельности, допризывной подготовки)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6091E3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D7F86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661162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59CB43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7BB2D3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2C3C6B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AB4C0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8F569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F9E0B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2E514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F0DC4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94378C4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5E44F50F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руководители физического воспитания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67A39D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09841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1DF6F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A97746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F59B97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2CAB2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ADBA8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D88C1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83A5D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7E5EF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0DB0C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A1BF271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C7CD325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методисты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BBCE10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12627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57AE9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D0D3E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05D4B7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624B6D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87908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0C061E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7808F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FC10B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193BE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6313290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1D30DDFA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тьюторы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6C0933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4DC853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AEE64F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6A4527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FC66F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605D88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94FCC7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63D7E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5DCD1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92034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395D5A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05E31FB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86DBD8B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прочие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50D414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8F35F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915018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E904A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64DF6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3DC212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EFC23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EFB4A1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955591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A47F5A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A75B16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68B065F7" w14:textId="77777777" w:rsidR="005B06AC" w:rsidRPr="003D60FE" w:rsidRDefault="005B06AC">
      <w:pPr>
        <w:rPr>
          <w:sz w:val="24"/>
        </w:rPr>
      </w:pPr>
      <w:r w:rsidRPr="003D60FE">
        <w:rPr>
          <w:sz w:val="24"/>
        </w:rPr>
        <w:br w:type="page"/>
      </w:r>
    </w:p>
    <w:tbl>
      <w:tblPr>
        <w:tblW w:w="147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578"/>
        <w:gridCol w:w="1029"/>
        <w:gridCol w:w="663"/>
        <w:gridCol w:w="924"/>
        <w:gridCol w:w="1446"/>
        <w:gridCol w:w="1123"/>
        <w:gridCol w:w="1120"/>
        <w:gridCol w:w="1120"/>
        <w:gridCol w:w="772"/>
        <w:gridCol w:w="993"/>
        <w:gridCol w:w="1573"/>
      </w:tblGrid>
      <w:tr w:rsidR="005B06AC" w:rsidRPr="003D60FE" w14:paraId="2F45EEF8" w14:textId="77777777" w:rsidTr="005B06AC">
        <w:trPr>
          <w:trHeight w:val="20"/>
        </w:trPr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449144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Наименование показателей</w:t>
            </w:r>
          </w:p>
        </w:tc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85C40F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строки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BF2B92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Число ставок по штату, единиц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F75BC0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Фактически занято, единиц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87BB2E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на начало предыдущего учебного года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(без внешних совместителей и работавших по договорам гражданско-правового характера), человек</w:t>
            </w:r>
          </w:p>
        </w:tc>
        <w:tc>
          <w:tcPr>
            <w:tcW w:w="3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2492CE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Принято работников, человек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209A11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Выбыло работников, человек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C33E9C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Численность работников на начало отчетного учебного года 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(без совместителей и работающих по договорам гражданско-правового характера), человек</w:t>
            </w:r>
          </w:p>
        </w:tc>
      </w:tr>
      <w:tr w:rsidR="005B06AC" w:rsidRPr="003D60FE" w14:paraId="68644F78" w14:textId="77777777" w:rsidTr="005B06AC">
        <w:trPr>
          <w:trHeight w:val="20"/>
        </w:trPr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6328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BED0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FDC3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7117A0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A443A5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работни-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ками списочного состава</w: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3E7C9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9FD180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350048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выпускники:</w:t>
            </w:r>
          </w:p>
        </w:tc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588965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9BCD39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по собствен-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ному желанию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CBBFB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8825F26" w14:textId="77777777" w:rsidTr="005B06AC">
        <w:trPr>
          <w:trHeight w:val="20"/>
        </w:trPr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98CC7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947E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F9CAF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C99A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50597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5A3A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6453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C3845D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со средним профессио-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нальным образованием по программам подготовки специалистов среднего звена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B9D72E" w14:textId="77777777" w:rsidR="005B06AC" w:rsidRPr="003D60FE" w:rsidRDefault="005B06AC" w:rsidP="005B06AC">
            <w:pPr>
              <w:spacing w:before="20" w:after="20" w:line="1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 высшим образованием</w:t>
            </w:r>
          </w:p>
        </w:tc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A8B3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9C37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9C4DE" w14:textId="77777777" w:rsidR="005B06AC" w:rsidRPr="003D60FE" w:rsidRDefault="005B06AC" w:rsidP="005B06AC">
            <w:pPr>
              <w:spacing w:after="0" w:line="160" w:lineRule="exact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C21DC38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892139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CC818A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927276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3DDEDB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9B1DB2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CF20F7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305B68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2F56B0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1D675C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132D4D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BDB493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C51777" w14:textId="77777777" w:rsidR="005B06AC" w:rsidRPr="003D60FE" w:rsidRDefault="005B06AC" w:rsidP="005B06AC">
            <w:pPr>
              <w:spacing w:before="20" w:after="20" w:line="15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</w:tr>
      <w:tr w:rsidR="005B06AC" w:rsidRPr="003D60FE" w14:paraId="11B1FB52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A0A00DD" w14:textId="77777777" w:rsidR="005B06AC" w:rsidRPr="003D60FE" w:rsidRDefault="005B06AC" w:rsidP="005B06AC">
            <w:pPr>
              <w:spacing w:before="20" w:after="2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учебно-вспомогательный персонал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CCFD61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54401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2AFEA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78402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412EA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EA8398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B4B17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09C50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AD8756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1DFFA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2E4E1A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49CF797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40333FB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обслуживающий персонал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9EE110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111D1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4955DB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37DF1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7771B8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F67C22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90A0F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97C308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5E43C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5AB44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C4091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AF3FD7E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4D345F5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07 преподаватели, осуществляющие деятельность по реализации образовательных программ: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2F834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1CBE1E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5A6541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F4521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FE197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24C82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81F175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CE839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C9A6FA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BB9231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832A2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A8C9626" w14:textId="77777777" w:rsidTr="005B06AC">
        <w:trPr>
          <w:trHeight w:val="20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D50ABE2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ADEC02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E7ED48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2AC7E5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E7778A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5D004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2E0919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C3D1F1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DFD1F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88795B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486D61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3D0C11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5221B22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E69273D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23133DA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32130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11C79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521EA7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12C49B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15F13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3D29F3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34016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027FF8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982AFC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9EB8B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B5C0203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8778D1F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11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6D805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E1EF5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A78CC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0D0CCF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54FB2D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834AB1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7945E9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1FE449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99238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7F3C18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539A88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690D283" w14:textId="77777777" w:rsidTr="005B06AC">
        <w:trPr>
          <w:trHeight w:val="20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73C6062D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0EE7EB6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23F90D5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BA42C3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4414F7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8924A0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F2E67BA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4E101B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7CCA4D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0DD8FF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EE812B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8224A80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9F03FD1" w14:textId="77777777" w:rsidTr="005B06AC">
        <w:trPr>
          <w:trHeight w:val="2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3CE8C667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14:paraId="49103CF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FF26D3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D811962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B7AF4E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DCCE99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2B71FF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C11994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4FF29B7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BF04159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B07D471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66DB61C" w14:textId="77777777" w:rsidR="005B06AC" w:rsidRPr="003D60FE" w:rsidRDefault="005B06AC" w:rsidP="005B06AC">
            <w:pPr>
              <w:spacing w:before="20" w:after="20" w:line="176" w:lineRule="exact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30CD0121" w14:textId="77777777" w:rsidR="005B06AC" w:rsidRPr="003D60FE" w:rsidRDefault="005B06AC" w:rsidP="005B06AC">
      <w:pPr>
        <w:tabs>
          <w:tab w:val="center" w:pos="4536"/>
          <w:tab w:val="right" w:pos="9072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Данные гр. 12 по стр. 01–25 равны данным гр.3 подраздела 3.1 по соответствующим строкам.</w:t>
      </w:r>
    </w:p>
    <w:p w14:paraId="43B11E6A" w14:textId="77777777" w:rsidR="005B06AC" w:rsidRPr="003D60FE" w:rsidRDefault="005B06AC" w:rsidP="005B06A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u-RU"/>
        </w:rPr>
      </w:pPr>
      <w:r w:rsidRPr="003D60FE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2"/>
        <w:gridCol w:w="559"/>
        <w:gridCol w:w="931"/>
        <w:gridCol w:w="408"/>
        <w:gridCol w:w="740"/>
        <w:gridCol w:w="462"/>
        <w:gridCol w:w="671"/>
        <w:gridCol w:w="430"/>
        <w:gridCol w:w="677"/>
        <w:gridCol w:w="475"/>
        <w:gridCol w:w="671"/>
        <w:gridCol w:w="478"/>
        <w:gridCol w:w="671"/>
        <w:gridCol w:w="471"/>
        <w:gridCol w:w="668"/>
        <w:gridCol w:w="471"/>
        <w:gridCol w:w="668"/>
        <w:gridCol w:w="471"/>
        <w:gridCol w:w="668"/>
        <w:gridCol w:w="471"/>
        <w:gridCol w:w="668"/>
        <w:gridCol w:w="462"/>
        <w:gridCol w:w="635"/>
      </w:tblGrid>
      <w:tr w:rsidR="005B06AC" w:rsidRPr="003D60FE" w14:paraId="5CD51BB4" w14:textId="77777777" w:rsidTr="005B06AC">
        <w:trPr>
          <w:trHeight w:val="283"/>
          <w:jc w:val="center"/>
        </w:trPr>
        <w:tc>
          <w:tcPr>
            <w:tcW w:w="147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890A9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lastRenderedPageBreak/>
              <w:t>3.7. Распределение персонала по возрасту и полу</w:t>
            </w:r>
          </w:p>
          <w:p w14:paraId="0102A087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3.7.1 Распределение персонала без внешних совместителей и работающих по договорам гражданско-правового характера по возрасту и полу</w:t>
            </w:r>
          </w:p>
        </w:tc>
      </w:tr>
      <w:tr w:rsidR="005B06AC" w:rsidRPr="003D60FE" w14:paraId="4378FC85" w14:textId="77777777" w:rsidTr="005B06AC">
        <w:trPr>
          <w:trHeight w:val="227"/>
          <w:jc w:val="center"/>
        </w:trPr>
        <w:tc>
          <w:tcPr>
            <w:tcW w:w="147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94BF3A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338BF735" w14:textId="77777777" w:rsidTr="005B06AC">
        <w:trPr>
          <w:trHeight w:val="20"/>
          <w:jc w:val="center"/>
        </w:trPr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7C5C40" w14:textId="77777777" w:rsidR="005B06AC" w:rsidRPr="003D60FE" w:rsidRDefault="005B06AC" w:rsidP="005B06AC">
            <w:pPr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EBC63D" w14:textId="77777777" w:rsidR="005B06AC" w:rsidRPr="003D60FE" w:rsidRDefault="005B06AC" w:rsidP="005B06AC">
            <w:pPr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ки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20D47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(сумма гр. 4, 6, 8, 10, 12, 14, 16, 18, 20, 22)</w:t>
            </w:r>
          </w:p>
        </w:tc>
        <w:tc>
          <w:tcPr>
            <w:tcW w:w="1089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83F647" w14:textId="77777777" w:rsidR="005B06AC" w:rsidRPr="003D60FE" w:rsidRDefault="005B06AC" w:rsidP="005B06AC">
            <w:pPr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Число полных лет по состоянию на 1 января следующего года</w:t>
            </w:r>
          </w:p>
        </w:tc>
      </w:tr>
      <w:tr w:rsidR="005B06AC" w:rsidRPr="003D60FE" w14:paraId="08E1D149" w14:textId="77777777" w:rsidTr="005B06AC">
        <w:trPr>
          <w:trHeight w:val="225"/>
          <w:jc w:val="center"/>
        </w:trPr>
        <w:tc>
          <w:tcPr>
            <w:tcW w:w="2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7802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B0B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CA4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A2B3F2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моложе 25 лет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DE46E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25–29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5396E3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30–34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D0636C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35–39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8301B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40–44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E5E7B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45–49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F7BC62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50–54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02F86F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55–59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01857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60–64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6A7A47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65 и более</w:t>
            </w:r>
          </w:p>
        </w:tc>
      </w:tr>
      <w:tr w:rsidR="005B06AC" w:rsidRPr="003D60FE" w14:paraId="77B6F650" w14:textId="77777777" w:rsidTr="005B06AC">
        <w:trPr>
          <w:trHeight w:val="225"/>
          <w:jc w:val="center"/>
        </w:trPr>
        <w:tc>
          <w:tcPr>
            <w:tcW w:w="2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88A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646A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BE3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4B8213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C9E5FF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895257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2879E4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D9190F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A3509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582367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E52D8C5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B52D9CD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47A7E51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4CB208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56B71F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BBEE6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B61D4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8E9659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2A8E7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A8B65C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68D1A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407CB1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FC5788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</w:tr>
      <w:tr w:rsidR="005B06AC" w:rsidRPr="003D60FE" w14:paraId="4D318147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14494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4C307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ED035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A75D2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AD94E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3760A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83B99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7498C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16B61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5413A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82C73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21186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2846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8D705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1B205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B514B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E9235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FCF56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E55F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15BD4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0A212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A5E9E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09FCB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</w:tr>
      <w:tr w:rsidR="005B06AC" w:rsidRPr="003D60FE" w14:paraId="11CB3DBF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F39577B" w14:textId="77777777" w:rsidR="005B06AC" w:rsidRPr="003D60FE" w:rsidRDefault="005B06AC" w:rsidP="005B06AC">
            <w:pPr>
              <w:spacing w:before="80"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Численность работников – всего (сумма строк 02, 06, 20, 21)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5DE0FF4" w14:textId="77777777" w:rsidR="005B06AC" w:rsidRPr="003D60FE" w:rsidRDefault="005B06AC" w:rsidP="005B06AC">
            <w:pPr>
              <w:spacing w:before="8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16F0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1B683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7B257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58DAE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D2FB9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0A3BE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A9C0C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5639E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F782F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68453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339EF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65BFE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808CE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ABA29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8A29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5B139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0A88B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2B31D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924C84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23E8D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A952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FEF509C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D0C7352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B0EDB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9BCED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5B97C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DB710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C8D214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421F3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CB4884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DDCD9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25B92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3C109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543B8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7C945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54AA5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16F34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7F4BB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587DD4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3FEE8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AEFB8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F32F6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6E23F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6762C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4512C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699B5F1" w14:textId="77777777" w:rsidTr="005B06AC">
        <w:trPr>
          <w:jc w:val="center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AF46077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руководящие работники – всего</w:t>
            </w: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C258F5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F9F6B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79D3B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BC178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DE8BA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A04CC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AE303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7D1B4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8C568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E0237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BCEBC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AE654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A6FED7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F4FF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E8E73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FA245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751A3E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0AB86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502FB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F42539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8DD43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12642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A89177F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1E59CBE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BAF5B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7185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245AB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B9A52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02A91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1E5C7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CEB54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0D090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215AF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AC943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C003F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563D9D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A9DE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CFB80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0D4056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E08CA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81822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06B83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A9B48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7EFC8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A99E7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30ADD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04DF136" w14:textId="77777777" w:rsidTr="005B06AC">
        <w:trPr>
          <w:jc w:val="center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857448B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директор (начальник)</w:t>
            </w: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6ED676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A5C61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AE60F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CAA51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2B660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F4EC4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188D2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EBB73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E14D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70D55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B471B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7B16D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271AE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40EF7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30256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18244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34B0A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69CFF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CBDC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EA57C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368C9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7BC5D2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2524CF4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92B9B3A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заместители директора (начальника)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8EEEE9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43EDB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02B38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AD670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5576F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C1C74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060D8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42237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56D51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396C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02989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A4119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43FE6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82F3B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CC352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1F0CA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3632F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4D4F8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F17B5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1565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3D1FF7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4208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81760F9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A5EEA28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руководитель филиала 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649DF3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B0617C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CB075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E614A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BB27E3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A1DFD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16559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DD503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5A9B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FA47F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A7A24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A0945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C1D29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B7AF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D310D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39F32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32F4D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E7C0B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D9C3F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3FA24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41B64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FA302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9A4C1F5" w14:textId="77777777" w:rsidTr="005B06AC">
        <w:trPr>
          <w:jc w:val="center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3F031DC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педагогические работники - всего (сумма строк 07,11-19)</w:t>
            </w: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0B5931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D804A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38A4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F9CDD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B033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96C80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84316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A67D7C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CD5F8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D5C7E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61F1D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8846C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1059E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558E1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39EC4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29BE9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81E1E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C3369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9127ED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98261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F9239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D7CB7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96E207E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0B1C346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 том числе: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9D242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80D03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BFFAC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05BFB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9904F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60024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44E89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9CA20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01D6D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9AE0C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ADE56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4628E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9B6B1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682BB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620DE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BD467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4434F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AFDDD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DF38B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9048C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44FB3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676A8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1A60522" w14:textId="77777777" w:rsidTr="005B06AC">
        <w:trPr>
          <w:jc w:val="center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0E17A30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– всего (сумма строк 08-10)</w:t>
            </w: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519330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C7076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73EA4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EFD3A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968A8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4E0C8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7427D1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C4C49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B7101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F18C3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9CDA7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76FCC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CB17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5773E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073A8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5CB79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FCDDD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D6AEA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F850E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44AC3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90D02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08ECEF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A192A26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91FE6C8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из них: 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E5630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1575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4623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DAFCF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27C9E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7A717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E6009C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63AA1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8171A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F0DA3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F081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934FA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63663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56820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C6822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7B326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49BAE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93811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CC150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4FF7A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DB8A9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61B2E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C57D922" w14:textId="77777777" w:rsidTr="005B06AC">
        <w:trPr>
          <w:jc w:val="center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272D2AA" w14:textId="77777777" w:rsidR="005B06AC" w:rsidRPr="003D60FE" w:rsidRDefault="005B06AC" w:rsidP="005B06AC">
            <w:pPr>
              <w:spacing w:before="20" w:after="20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общеобразовательным дисциплинам</w:t>
            </w: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A089BF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538B1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0C256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03F32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9305A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94C377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F80C9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07162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E8C8C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6B5D9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F19DB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3CD3C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95E9D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37ACF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F2BEB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8A73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6BAE8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12785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9F3D2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3FAE18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ABE83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F95C5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7863C08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131C64B" w14:textId="77777777" w:rsidR="005B06AC" w:rsidRPr="003D60FE" w:rsidRDefault="005B06AC" w:rsidP="005B06AC">
            <w:pPr>
              <w:spacing w:before="20" w:after="20" w:line="180" w:lineRule="exact"/>
              <w:ind w:left="34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профессиональным дисциплинам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D90F60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3B28A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93A51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328C4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3C367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F034A5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47481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A5707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D7BA4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13039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7DE67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FE391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E02DF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50796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4E5D5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60262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A3912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B03BAB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1DDD0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B4853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6799F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8ABD1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DE9005D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3B9DCB8" w14:textId="77777777" w:rsidR="005B06AC" w:rsidRPr="003D60FE" w:rsidRDefault="005B06AC" w:rsidP="005B06AC">
            <w:pPr>
              <w:spacing w:before="20" w:after="20" w:line="180" w:lineRule="exact"/>
              <w:ind w:left="340" w:right="-5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преподаватели по специальным и общетехническим дисциплинам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C55423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D9AA0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5D4A1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EFB2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93BB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9B421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432B4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9E0CC4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09156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8631E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3675C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51A9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E6AC1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648CD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7C5E4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390CB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AA13F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CD914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4B057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1D9AA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5C38D4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10B47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C0FC968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EBFF1A2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4A5CBD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88BD0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C9C1C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1B437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F7D5B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CCFA5C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178F5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E30AD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22EAB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9237F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79798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394EC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8FC40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5FAF3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D26C4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90FE1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71975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C6F72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03C51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ACF93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E1A87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08D63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3DECEE7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4AEA687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социальные педагоги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B37336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BADBC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8DCBA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CA19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3F974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9AC58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996E6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B2CC6B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CF88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7BD679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3CF1A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0EE0D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D578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821D2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A5E28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F0EC3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A33EF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B3781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13465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7EBA6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C27EE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8B2A3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EA5E137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5B44EBB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педагоги-психологи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13D3B7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1F34C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3863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3BD36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290B8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AB107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BA4168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0001D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5391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EFF0E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F946E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20D65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CCA99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91FC3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858A0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0DAD7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C3EC5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4FB8F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773B3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2766E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A36F2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EB1C3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11D2D49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CBDCB26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педагоги-организаторы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8277EA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3253F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CAE96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696F6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E4CCB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8D743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AF90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45C0B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FF9E5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B69332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DB1C7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DFEE8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CE01B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239E9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87148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2ADEC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B03A9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C3F68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D5DD8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9F81B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4134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90DA8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FAC21F6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75F301A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преподаватели-организаторы (основ безопасности жизнедеятельности, допризывной подготовки)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9C4FC2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50B6D6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7078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FD585B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7886A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3D2196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E250D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71E7D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D7E73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CE071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F2DC9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05618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7B354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7B70E2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A7AF1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F4B78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32B76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B2A4B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65C01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873AB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E4BB8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FAE83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F1D0D01" w14:textId="77777777" w:rsidTr="005B06AC">
        <w:trPr>
          <w:trHeight w:val="20"/>
          <w:jc w:val="center"/>
        </w:trPr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9F9DE1" w14:textId="77777777" w:rsidR="005B06AC" w:rsidRPr="003D60FE" w:rsidRDefault="005B06AC" w:rsidP="005B06AC">
            <w:pPr>
              <w:pageBreakBefore/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lastRenderedPageBreak/>
              <w:t>Наименование показателей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788D78" w14:textId="77777777" w:rsidR="005B06AC" w:rsidRPr="003D60FE" w:rsidRDefault="005B06AC" w:rsidP="005B06AC">
            <w:pPr>
              <w:pageBreakBefore/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ки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D7E812" w14:textId="77777777" w:rsidR="005B06AC" w:rsidRPr="003D60FE" w:rsidRDefault="005B06AC" w:rsidP="005B06AC">
            <w:pPr>
              <w:pageBreakBefore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(сумма гр. 4, 6, 8, 10, 12, 14, 16, 18, 20, 22)</w:t>
            </w:r>
          </w:p>
        </w:tc>
        <w:tc>
          <w:tcPr>
            <w:tcW w:w="1089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EECC36" w14:textId="77777777" w:rsidR="005B06AC" w:rsidRPr="003D60FE" w:rsidRDefault="005B06AC" w:rsidP="005B06AC">
            <w:pPr>
              <w:pageBreakBefore/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Число полных лет по состоянию на 1 января следующего года</w:t>
            </w:r>
          </w:p>
        </w:tc>
      </w:tr>
      <w:tr w:rsidR="005B06AC" w:rsidRPr="003D60FE" w14:paraId="25826BA8" w14:textId="77777777" w:rsidTr="005B06AC">
        <w:trPr>
          <w:trHeight w:val="225"/>
          <w:jc w:val="center"/>
        </w:trPr>
        <w:tc>
          <w:tcPr>
            <w:tcW w:w="2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8D3F3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8036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05B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D431E0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моложе 25 лет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8A2EC6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25–29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3137F2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30–34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3C2CD5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35–39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90D333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40–44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0333F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45–49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EDDF9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50–54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A7F25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55–59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097DF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60–64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32AF79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65 и более</w:t>
            </w:r>
          </w:p>
        </w:tc>
      </w:tr>
      <w:tr w:rsidR="005B06AC" w:rsidRPr="003D60FE" w14:paraId="03712E42" w14:textId="77777777" w:rsidTr="005B06AC">
        <w:trPr>
          <w:trHeight w:val="225"/>
          <w:jc w:val="center"/>
        </w:trPr>
        <w:tc>
          <w:tcPr>
            <w:tcW w:w="2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D670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7485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E767D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346731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6764BF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90B1B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FF2235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D02BD6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2E8FC1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4D9EE0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D4E751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BAF6A6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95318C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9A8945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910BD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80D110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E119FE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AF148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7B3E839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E09060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0F7929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A7DBE9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все-го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AC2E18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</w:tr>
      <w:tr w:rsidR="005B06AC" w:rsidRPr="003D60FE" w14:paraId="37011872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083DC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3767D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978DC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27E47D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75625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4B19D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2A622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05773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BAAD1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8EB20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50A79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3AE94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135DC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02264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82B95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0E540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BAFE5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BD23D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155BE1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729FFB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70207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9A95F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777CF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</w:tr>
      <w:tr w:rsidR="005B06AC" w:rsidRPr="003D60FE" w14:paraId="497BAA87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013A0A9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руководители физического воспитания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C0745A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08758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91B6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00F94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6888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46200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46838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2FCE1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024D9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66FF1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558E9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74B2F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74129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F956D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861E5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48044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D98CA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F5F9F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82AED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7AB74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D6607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403D4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7F66023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849DFCD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методисты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51B7E6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ACC574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3E462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5C83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AADD5F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9F6609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BE43E1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2E21C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D40A5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9DAD7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1433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F65F0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A7331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605DD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FBC7A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2762B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036C9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69895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C78AB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21E88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0E2262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DFBA2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F837D6E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1D2E7FE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тьюторы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31AEDD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23208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A3C98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78701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70964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C428BB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F6EED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3524D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D22BA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E2B69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8456E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080E2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12D2D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2F6D8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8AA63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169C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72B6F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E270F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15370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EE072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9623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D0BA2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D7B51B6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26FD56D" w14:textId="77777777" w:rsidR="005B06AC" w:rsidRPr="003D60FE" w:rsidRDefault="005B06AC" w:rsidP="005B06AC">
            <w:pPr>
              <w:spacing w:before="20" w:after="2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прочие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75BA92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757F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B3049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C45A9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D43A1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C6033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75190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4F3F5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3F011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18D60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D8614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18AF3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07BE2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F17D0B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ADD1F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5BFAD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B3FB3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B8CA9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40CE6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3A630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F63D8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A2D2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04B4F71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EFA7DAC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учебно-вспомогательный персонал 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AB3FF1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4CB88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507B0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8C567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DD0EE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91BCA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CFFA33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247C0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B7AB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44EB5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048B5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5619D3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CD9D58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E2320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A60C0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2898D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7CA60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FA5BA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9AAFE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45AADB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C666D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645CD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5B47AA6A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43394FE" w14:textId="77777777" w:rsidR="005B06AC" w:rsidRPr="003D60FE" w:rsidRDefault="005B06AC" w:rsidP="005B06AC">
            <w:pPr>
              <w:spacing w:before="20" w:after="20" w:line="240" w:lineRule="auto"/>
              <w:ind w:left="113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обслуживающий персонал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9E7A05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FE780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4E8EC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C7A4D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0C537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EB5B1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B117C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E81EE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BF791D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A3995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3F429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EAE22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F3456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B9E8E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284B7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E40FD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41600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0E0F8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B75F10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AD5F1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26716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D9CAD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BFD9DE4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7619E90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07 преподаватели, осуществляющие деятельность по реализации образовательных программ: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0CF66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5552B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3F28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8C05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A9AB2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18715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C176A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F14F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8252A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A8F8D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5FA18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C4AC2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0E4F6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0820F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E49C2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48A0B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4AB78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701D4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1FCE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4AE71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8FA98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669F6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43A088D" w14:textId="77777777" w:rsidTr="005B06AC">
        <w:trPr>
          <w:jc w:val="center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B9EF025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B6F9DB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038E3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773A80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02CCE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7C372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5D911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93EDB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13F89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35D5E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5D1A6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ECB90F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84B3D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F30C3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29256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8C9E7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A7D7A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080F55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41138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97440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F1A023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D4800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406A4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419B29B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166CC23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FB2160F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0511E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8C4CD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6DAFF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05B13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6B595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4EAB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1C291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60EC2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4FE80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857BA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E4D1F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56C71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20B49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BBF82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2B524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000F23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751850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69838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E6F8E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E6A3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242E8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4114636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8E5BBAC" w14:textId="77777777" w:rsidR="005B06AC" w:rsidRPr="003D60FE" w:rsidRDefault="005B06AC" w:rsidP="005B06AC">
            <w:pPr>
              <w:spacing w:before="20" w:after="2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11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5DADC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DF405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B34BA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6A20E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7E2D7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A21FD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AD5CF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D551E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B46F8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2748A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1A70B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627AE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B122E7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8D3B6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C2CFD1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4F736C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FE143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5A4F3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9E6EB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09312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AE74A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BD6D2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88825F5" w14:textId="77777777" w:rsidTr="005B06AC">
        <w:trPr>
          <w:jc w:val="center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5BF65AE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AAC727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24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AF35A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AA81B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3F23D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4EF18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95B77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AD2D9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4BC064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4A9422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21C63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BE6B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A3D2AD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A087D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881CD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C861DD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5F46B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295FE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51174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F7E4E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14418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230EA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F59CAB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C8E4B77" w14:textId="77777777" w:rsidTr="005B06AC">
        <w:trPr>
          <w:jc w:val="center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A252E6E" w14:textId="77777777" w:rsidR="005B06AC" w:rsidRPr="003D60FE" w:rsidRDefault="005B06AC" w:rsidP="005B06AC">
            <w:pPr>
              <w:spacing w:before="20" w:after="2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F72E05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155428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4A413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B5E90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B87A0C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2ED80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A2365A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00A0D4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269C9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530456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DA0DC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54FF837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F23D4E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26C5A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7A973A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085EF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2F195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4EC1E1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49FE29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A86D7F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7D6BB0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9934E1" w14:textId="77777777" w:rsidR="005B06AC" w:rsidRPr="003D60FE" w:rsidRDefault="005B06AC" w:rsidP="005B06AC">
            <w:pPr>
              <w:spacing w:before="20" w:after="2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29F2091F" w14:textId="77777777" w:rsidR="005B06AC" w:rsidRPr="003D60FE" w:rsidRDefault="005B06AC" w:rsidP="005B06AC">
      <w:pPr>
        <w:tabs>
          <w:tab w:val="center" w:pos="4536"/>
          <w:tab w:val="right" w:pos="9072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D60FE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Данные гр. 3 по стр. 01–25 равны данным гр.3 подраздела 3.1 по соответствующим строкам.</w:t>
      </w:r>
    </w:p>
    <w:p w14:paraId="4554AB86" w14:textId="77777777" w:rsidR="005B06AC" w:rsidRPr="003D60FE" w:rsidRDefault="005B06AC" w:rsidP="005B06A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6"/>
          <w:lang w:eastAsia="ru-RU"/>
        </w:rPr>
      </w:pPr>
      <w:r w:rsidRPr="003D60F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tbl>
      <w:tblPr>
        <w:tblW w:w="14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"/>
        <w:gridCol w:w="2627"/>
        <w:gridCol w:w="477"/>
        <w:gridCol w:w="1057"/>
        <w:gridCol w:w="380"/>
        <w:gridCol w:w="658"/>
        <w:gridCol w:w="380"/>
        <w:gridCol w:w="658"/>
        <w:gridCol w:w="380"/>
        <w:gridCol w:w="664"/>
        <w:gridCol w:w="383"/>
        <w:gridCol w:w="664"/>
        <w:gridCol w:w="383"/>
        <w:gridCol w:w="664"/>
        <w:gridCol w:w="383"/>
        <w:gridCol w:w="664"/>
        <w:gridCol w:w="383"/>
        <w:gridCol w:w="664"/>
        <w:gridCol w:w="383"/>
        <w:gridCol w:w="664"/>
        <w:gridCol w:w="383"/>
        <w:gridCol w:w="664"/>
        <w:gridCol w:w="383"/>
        <w:gridCol w:w="652"/>
      </w:tblGrid>
      <w:tr w:rsidR="005B06AC" w:rsidRPr="003D60FE" w14:paraId="61580B26" w14:textId="77777777" w:rsidTr="005B06AC">
        <w:trPr>
          <w:gridBefore w:val="1"/>
          <w:wBefore w:w="27" w:type="dxa"/>
          <w:trHeight w:val="283"/>
          <w:jc w:val="center"/>
        </w:trPr>
        <w:tc>
          <w:tcPr>
            <w:tcW w:w="1459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51589" w14:textId="77777777" w:rsidR="005B06AC" w:rsidRPr="003D60FE" w:rsidRDefault="005B06AC" w:rsidP="005B06AC">
            <w:pPr>
              <w:tabs>
                <w:tab w:val="left" w:pos="5812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lastRenderedPageBreak/>
              <w:t xml:space="preserve">3.7.2. Распределение педагогических работников и учебно-вспомогательного персонала, работающих на условиях внешнего совместительства, </w:t>
            </w:r>
            <w:r w:rsidRPr="003D60FE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br/>
              <w:t>по возрасту и полу</w:t>
            </w:r>
          </w:p>
        </w:tc>
      </w:tr>
      <w:tr w:rsidR="005B06AC" w:rsidRPr="003D60FE" w14:paraId="579AECE5" w14:textId="77777777" w:rsidTr="005B06AC">
        <w:trPr>
          <w:gridBefore w:val="1"/>
          <w:wBefore w:w="27" w:type="dxa"/>
          <w:trHeight w:val="227"/>
          <w:jc w:val="center"/>
        </w:trPr>
        <w:tc>
          <w:tcPr>
            <w:tcW w:w="1459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B09D9B" w14:textId="77777777" w:rsidR="005B06AC" w:rsidRPr="003D60FE" w:rsidRDefault="005B06AC" w:rsidP="005B06AC">
            <w:pPr>
              <w:spacing w:before="20" w:after="2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Код по ОКЕИ: человек – 792</w:t>
            </w:r>
          </w:p>
        </w:tc>
      </w:tr>
      <w:tr w:rsidR="005B06AC" w:rsidRPr="003D60FE" w14:paraId="2437F354" w14:textId="77777777" w:rsidTr="005B06AC">
        <w:trPr>
          <w:cantSplit/>
          <w:trHeight w:val="20"/>
          <w:jc w:val="center"/>
        </w:trPr>
        <w:tc>
          <w:tcPr>
            <w:tcW w:w="26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7EDFC3" w14:textId="77777777" w:rsidR="005B06AC" w:rsidRPr="003D60FE" w:rsidRDefault="005B06AC" w:rsidP="005B06AC">
            <w:pPr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bookmarkStart w:id="71" w:name="_Hlk458896342"/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Наименование показателей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5B1C20" w14:textId="77777777" w:rsidR="005B06AC" w:rsidRPr="003D60FE" w:rsidRDefault="005B06AC" w:rsidP="005B06AC">
            <w:pPr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№ стро-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ки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52BAD6" w14:textId="77777777" w:rsidR="005B06AC" w:rsidRPr="003D60FE" w:rsidRDefault="005B06AC" w:rsidP="005B06AC">
            <w:pPr>
              <w:spacing w:before="60" w:after="4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bookmarkStart w:id="72" w:name="OLE_LINK122"/>
            <w:bookmarkStart w:id="73" w:name="OLE_LINK125"/>
            <w:bookmarkStart w:id="74" w:name="OLE_LINK126"/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Всего (сумма гр. 4, 6, 8, 10, 12, 14, 16, 18, 20, 22)</w:t>
            </w:r>
            <w:bookmarkEnd w:id="72"/>
            <w:bookmarkEnd w:id="73"/>
            <w:bookmarkEnd w:id="74"/>
          </w:p>
        </w:tc>
        <w:tc>
          <w:tcPr>
            <w:tcW w:w="1043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D67AF6" w14:textId="77777777" w:rsidR="005B06AC" w:rsidRPr="003D60FE" w:rsidRDefault="005B06AC" w:rsidP="005B06AC">
            <w:pPr>
              <w:spacing w:before="6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Число полных лет по состоянию на 1 января следующего года</w:t>
            </w:r>
          </w:p>
        </w:tc>
      </w:tr>
      <w:tr w:rsidR="005B06AC" w:rsidRPr="003D60FE" w14:paraId="3FE43F18" w14:textId="77777777" w:rsidTr="005B06AC">
        <w:trPr>
          <w:cantSplit/>
          <w:trHeight w:val="225"/>
          <w:jc w:val="center"/>
        </w:trPr>
        <w:tc>
          <w:tcPr>
            <w:tcW w:w="26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ADB1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206A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566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727E38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моложе 25 лет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611664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25–29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A4D152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30–34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FF0C36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35–39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18429C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40–44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4410BC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45–49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42DAC9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50–54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D0065D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55–59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912A93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60–64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1B2EEE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65 и более</w:t>
            </w:r>
          </w:p>
        </w:tc>
      </w:tr>
      <w:tr w:rsidR="005B06AC" w:rsidRPr="003D60FE" w14:paraId="0676AEBC" w14:textId="77777777" w:rsidTr="005B06AC">
        <w:trPr>
          <w:cantSplit/>
          <w:trHeight w:val="225"/>
          <w:jc w:val="center"/>
        </w:trPr>
        <w:tc>
          <w:tcPr>
            <w:tcW w:w="26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655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A556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9414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72BA2D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5D344D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AC53CD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17B38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4FADB1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C7431B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663A8D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E10198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072446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07552A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5B0DE4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30B14E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0ED021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53772E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0FD67D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A4246C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1600C1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B27A475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DD0D20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все-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го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4D3854" w14:textId="77777777" w:rsidR="005B06AC" w:rsidRPr="003D60FE" w:rsidRDefault="005B06AC" w:rsidP="005B06A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 женщи-</w:t>
            </w: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br/>
              <w:t>ны</w:t>
            </w:r>
          </w:p>
        </w:tc>
      </w:tr>
      <w:bookmarkEnd w:id="71"/>
      <w:tr w:rsidR="005B06AC" w:rsidRPr="003D60FE" w14:paraId="62AF6BC0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1A08F7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D694B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14180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EAC5C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B2E34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C4D44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11AE2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7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538EF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8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9FC644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9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85DBD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4FCFB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11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DFE4E3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12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5CB0A8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13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CF1EEDA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650886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15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704C2BC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16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AFA02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17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9EF950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18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CF5E69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19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65AEA5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E9DB3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21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8C9132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AB036E" w14:textId="77777777" w:rsidR="005B06AC" w:rsidRPr="003D60FE" w:rsidRDefault="005B06AC" w:rsidP="005B06A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23</w:t>
            </w:r>
          </w:p>
        </w:tc>
      </w:tr>
      <w:tr w:rsidR="005B06AC" w:rsidRPr="003D60FE" w14:paraId="60ED5D17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EC587F4" w14:textId="77777777" w:rsidR="005B06AC" w:rsidRPr="003D60FE" w:rsidRDefault="005B06AC" w:rsidP="005B06A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Педагогические работники - всего 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AFD885C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6520D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A9B5D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B1DBF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4F501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BF79C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AF02B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08B86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797BDB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55A49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990F6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F0995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A377DE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E655A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707A7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17648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77559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1B92E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E00E0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86E60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3473D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4BCC6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1B0AD952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D1914E6" w14:textId="77777777" w:rsidR="005B06AC" w:rsidRPr="003D60FE" w:rsidRDefault="005B06AC" w:rsidP="005B06AC">
            <w:pPr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них: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43715B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60739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3E74C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125D0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8840B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28996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910EB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EE01E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CB038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54513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BCF47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FB3D4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6A30D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E0B1E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159FD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AA0F80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C5916D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CE033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5DDEA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334A5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B7C2C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B6FCB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3CBFC9A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A3FEB08" w14:textId="77777777" w:rsidR="005B06AC" w:rsidRPr="003D60FE" w:rsidRDefault="005B06AC" w:rsidP="005B06AC">
            <w:pPr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 xml:space="preserve">преподаватели 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12851A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02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D08D2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C301E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2CEFB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F5B99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DDBBD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7BBC6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EF6EBE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C57AE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09A6C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50ABA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D569A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42F28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5FDE9F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EC339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84A3D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8E437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EBF670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E04AD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A4D98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39D05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FA20E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2356BBA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3A687DF" w14:textId="77777777" w:rsidR="005B06AC" w:rsidRPr="003D60FE" w:rsidRDefault="005B06AC" w:rsidP="005B06AC">
            <w:pPr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мастера производственного обучения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6B7646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03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92CC8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BC66F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C65C4F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D008F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7F56D8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78E1C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79D56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FB8E0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85822F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E0096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D5CDC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44DDF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04BBF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AC3EE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F6495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692AA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965FE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E8DCF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E72636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55C0E3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99CC0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2BEF0510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672C572" w14:textId="77777777" w:rsidR="005B06AC" w:rsidRPr="003D60FE" w:rsidRDefault="005B06AC" w:rsidP="005B06AC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Учебно-вспомогательный персонал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C0D581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F9549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2F87A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87457E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E10C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B5F7B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EDBA8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1A38C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00A1F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52C77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BA08C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F076B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0726F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6DCAF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0F20EF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6F346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3A73D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7AD4D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4374B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E0CCE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9214D2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9A850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658F9152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BA1F947" w14:textId="77777777" w:rsidR="005B06AC" w:rsidRPr="003D60FE" w:rsidRDefault="005B06AC" w:rsidP="005B06AC">
            <w:pPr>
              <w:spacing w:after="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02 преподаватели, осуществляющие деятельность по реализации образовательных программ: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E4D0B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26DD1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FD479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B09CE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8078C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A7285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C4541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DB148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5AF69E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7E2A6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42E158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FBA60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F1DC5F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408A2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00791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335F4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9DABF1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E0E9A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71B7B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A2AD7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E6A0D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B4A7A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81A4785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FC6DBB8" w14:textId="77777777" w:rsidR="005B06AC" w:rsidRPr="003D60FE" w:rsidRDefault="005B06AC" w:rsidP="005B06AC">
            <w:pPr>
              <w:spacing w:after="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AE7EF0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05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C9701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DE74C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31EBC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2E043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7644ED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30F23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C9ABC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CF01A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7F24E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B8A05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EB25F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1BFC5F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ADB69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42458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7205E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58B7F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97860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FCC29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C1AF6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47239F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2679C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0092F03F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33681B2" w14:textId="77777777" w:rsidR="005B06AC" w:rsidRPr="003D60FE" w:rsidRDefault="005B06AC" w:rsidP="005B06AC">
            <w:pPr>
              <w:spacing w:after="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D1A7556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B143EC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B85C2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5B3856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10ABD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9D032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F8F349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E1E9B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CEDFF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7347E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9A008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B12D07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BD489D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B9262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F92AE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EF314F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43A4A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1070E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C8771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8E349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83EF9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28AC42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38A06B91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0175497" w14:textId="77777777" w:rsidR="005B06AC" w:rsidRPr="003D60FE" w:rsidRDefault="005B06AC" w:rsidP="005B06AC">
            <w:pPr>
              <w:spacing w:after="0" w:line="176" w:lineRule="exact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Из строки 03 мастера производственного обучения, осуществляющие деятельность по реализации образовательных программ: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14E51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A4BC1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CFB62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8B2E0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71060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0010D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92854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50F129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47F32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472A8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3677D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9F8EC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3539D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EF7D26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44EA9C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D42FB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36E24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792DDF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59F3F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F2380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5B6B5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3093B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4B90C56F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D4B5A7C" w14:textId="77777777" w:rsidR="005B06AC" w:rsidRPr="003D60FE" w:rsidRDefault="005B06AC" w:rsidP="005B06AC">
            <w:pPr>
              <w:spacing w:after="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квалифицированных рабочих, служащих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EDB4BD2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07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F88C0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20F974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30EBC3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7578B7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8DDC8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52C6E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FA5F9F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73555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9DD7E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717976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4D7FF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32968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9C649B5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067E3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24FF8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96C18C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FEE38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6C9BF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A7795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E6E41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C7EB0A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  <w:tr w:rsidR="005B06AC" w:rsidRPr="003D60FE" w14:paraId="7714EED8" w14:textId="77777777" w:rsidTr="005B06AC">
        <w:trPr>
          <w:cantSplit/>
          <w:jc w:val="center"/>
        </w:trPr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BF31542" w14:textId="77777777" w:rsidR="005B06AC" w:rsidRPr="003D60FE" w:rsidRDefault="005B06AC" w:rsidP="005B06AC">
            <w:pPr>
              <w:spacing w:after="0" w:line="176" w:lineRule="exact"/>
              <w:ind w:left="227"/>
              <w:outlineLvl w:val="4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подготовки специалистов среднего звена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78347F7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  <w:t>08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6C910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05235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28CFD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BA36C9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D48208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8D2B8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CC6E0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A4F587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6C1BE0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76466E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B78AC93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F81493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E367BB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0F17BF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0ED7AD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74C0C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150761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5C91A0F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F99B2C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C2CC2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1E3CF2" w14:textId="77777777" w:rsidR="005B06AC" w:rsidRPr="003D60FE" w:rsidRDefault="005B06AC" w:rsidP="005B06A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eastAsia="ru-RU"/>
              </w:rPr>
            </w:pPr>
          </w:p>
        </w:tc>
      </w:tr>
    </w:tbl>
    <w:p w14:paraId="791BD9FD" w14:textId="77777777" w:rsidR="005B06AC" w:rsidRPr="003D60FE" w:rsidRDefault="005B06AC" w:rsidP="005B06AC">
      <w:pPr>
        <w:spacing w:after="0" w:line="240" w:lineRule="auto"/>
        <w:ind w:left="644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</w:pPr>
    </w:p>
    <w:tbl>
      <w:tblPr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4362"/>
        <w:gridCol w:w="2725"/>
        <w:gridCol w:w="283"/>
        <w:gridCol w:w="709"/>
        <w:gridCol w:w="2268"/>
        <w:gridCol w:w="283"/>
        <w:gridCol w:w="2586"/>
      </w:tblGrid>
      <w:tr w:rsidR="005B06AC" w:rsidRPr="003D60FE" w14:paraId="51C26C45" w14:textId="77777777" w:rsidTr="005B06AC">
        <w:trPr>
          <w:cantSplit/>
          <w:tblHeader/>
        </w:trPr>
        <w:tc>
          <w:tcPr>
            <w:tcW w:w="4362" w:type="dxa"/>
            <w:hideMark/>
          </w:tcPr>
          <w:p w14:paraId="3C86B320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lastRenderedPageBreak/>
              <w:t>Должностное лицо, ответственное за 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2A1FA" w14:textId="77777777" w:rsidR="005B06AC" w:rsidRPr="003D60FE" w:rsidRDefault="005B06AC" w:rsidP="005B06AC">
            <w:pPr>
              <w:widowControl w:val="0"/>
              <w:spacing w:after="0" w:line="16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3" w:type="dxa"/>
          </w:tcPr>
          <w:p w14:paraId="125CB503" w14:textId="77777777" w:rsidR="005B06AC" w:rsidRPr="003D60FE" w:rsidRDefault="005B06AC" w:rsidP="005B06AC">
            <w:pPr>
              <w:widowControl w:val="0"/>
              <w:spacing w:after="0" w:line="16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8E89E" w14:textId="77777777" w:rsidR="005B06AC" w:rsidRPr="003D60FE" w:rsidRDefault="005B06AC" w:rsidP="005B06AC">
            <w:pPr>
              <w:widowControl w:val="0"/>
              <w:spacing w:after="0" w:line="16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3" w:type="dxa"/>
          </w:tcPr>
          <w:p w14:paraId="4A20B589" w14:textId="77777777" w:rsidR="005B06AC" w:rsidRPr="003D60FE" w:rsidRDefault="005B06AC" w:rsidP="005B06AC">
            <w:pPr>
              <w:widowControl w:val="0"/>
              <w:spacing w:after="0" w:line="16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13530" w14:textId="77777777" w:rsidR="005B06AC" w:rsidRPr="003D60FE" w:rsidRDefault="005B06AC" w:rsidP="005B06AC">
            <w:pPr>
              <w:widowControl w:val="0"/>
              <w:spacing w:after="0" w:line="16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B06AC" w:rsidRPr="003D60FE" w14:paraId="169F7A0D" w14:textId="77777777" w:rsidTr="005B06AC">
        <w:trPr>
          <w:cantSplit/>
          <w:trHeight w:val="387"/>
          <w:tblHeader/>
        </w:trPr>
        <w:tc>
          <w:tcPr>
            <w:tcW w:w="4362" w:type="dxa"/>
          </w:tcPr>
          <w:p w14:paraId="2AC07A3F" w14:textId="77777777" w:rsidR="005B06AC" w:rsidRPr="003D60FE" w:rsidRDefault="005B06AC" w:rsidP="005B06AC">
            <w:pPr>
              <w:widowControl w:val="0"/>
              <w:spacing w:after="0" w:line="16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1E7AE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</w:tcPr>
          <w:p w14:paraId="6D5EF79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4C603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(Ф.И.О.)</w:t>
            </w:r>
          </w:p>
        </w:tc>
        <w:tc>
          <w:tcPr>
            <w:tcW w:w="283" w:type="dxa"/>
          </w:tcPr>
          <w:p w14:paraId="60144FEF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4B6CF4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(подпись)</w:t>
            </w:r>
          </w:p>
        </w:tc>
      </w:tr>
      <w:tr w:rsidR="005B06AC" w:rsidRPr="003D60FE" w14:paraId="337CF1BE" w14:textId="77777777" w:rsidTr="005B06AC">
        <w:trPr>
          <w:cantSplit/>
          <w:trHeight w:val="275"/>
          <w:tblHeader/>
        </w:trPr>
        <w:tc>
          <w:tcPr>
            <w:tcW w:w="4362" w:type="dxa"/>
          </w:tcPr>
          <w:p w14:paraId="7F19FB0B" w14:textId="77777777" w:rsidR="005B06AC" w:rsidRPr="003D60FE" w:rsidRDefault="005B06AC" w:rsidP="005B06AC">
            <w:pPr>
              <w:widowControl w:val="0"/>
              <w:spacing w:after="0" w:line="16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725" w:type="dxa"/>
            <w:hideMark/>
          </w:tcPr>
          <w:p w14:paraId="22C0C949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_______________________</w:t>
            </w:r>
          </w:p>
        </w:tc>
        <w:tc>
          <w:tcPr>
            <w:tcW w:w="283" w:type="dxa"/>
          </w:tcPr>
          <w:p w14:paraId="58F6CBC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F3D44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E-mail: </w:t>
            </w:r>
          </w:p>
        </w:tc>
        <w:tc>
          <w:tcPr>
            <w:tcW w:w="2268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246D5B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_____________________</w:t>
            </w:r>
          </w:p>
        </w:tc>
        <w:tc>
          <w:tcPr>
            <w:tcW w:w="283" w:type="dxa"/>
          </w:tcPr>
          <w:p w14:paraId="7F841EA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58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993B19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«____» ______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__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___20__ год</w:t>
            </w:r>
          </w:p>
        </w:tc>
      </w:tr>
      <w:tr w:rsidR="005B06AC" w:rsidRPr="003D60FE" w14:paraId="2083B69B" w14:textId="77777777" w:rsidTr="005B06AC">
        <w:trPr>
          <w:cantSplit/>
          <w:tblHeader/>
        </w:trPr>
        <w:tc>
          <w:tcPr>
            <w:tcW w:w="4362" w:type="dxa"/>
          </w:tcPr>
          <w:p w14:paraId="5B52E0AF" w14:textId="77777777" w:rsidR="005B06AC" w:rsidRPr="003D60FE" w:rsidRDefault="005B06AC" w:rsidP="005B06AC">
            <w:pPr>
              <w:widowControl w:val="0"/>
              <w:spacing w:after="0" w:line="160" w:lineRule="exac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725" w:type="dxa"/>
            <w:hideMark/>
          </w:tcPr>
          <w:p w14:paraId="1582918A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(номер контактного 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телефона)</w:t>
            </w:r>
          </w:p>
        </w:tc>
        <w:tc>
          <w:tcPr>
            <w:tcW w:w="283" w:type="dxa"/>
          </w:tcPr>
          <w:p w14:paraId="4D160731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hideMark/>
          </w:tcPr>
          <w:p w14:paraId="611EB525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</w:tcPr>
          <w:p w14:paraId="72183E2E" w14:textId="77777777" w:rsidR="005B06AC" w:rsidRPr="003D60FE" w:rsidRDefault="005B06AC" w:rsidP="005B0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586" w:type="dxa"/>
            <w:hideMark/>
          </w:tcPr>
          <w:p w14:paraId="27166093" w14:textId="77777777" w:rsidR="005B06AC" w:rsidRPr="003D60FE" w:rsidRDefault="005B06AC" w:rsidP="005B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(дата составления </w:t>
            </w:r>
            <w:r w:rsidRPr="003D60FE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документа)</w:t>
            </w:r>
          </w:p>
        </w:tc>
      </w:tr>
    </w:tbl>
    <w:p w14:paraId="78010B8E" w14:textId="77777777" w:rsidR="00837C25" w:rsidRPr="003D60FE" w:rsidRDefault="00837C25" w:rsidP="005B06AC">
      <w:pPr>
        <w:rPr>
          <w:sz w:val="24"/>
        </w:rPr>
      </w:pPr>
    </w:p>
    <w:sectPr w:rsidR="00837C25" w:rsidRPr="003D60FE" w:rsidSect="005B06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4682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60850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222CE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1B8D88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6BE8C4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44ECE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2C9E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A08A9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F0CB5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28C2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EE2DF4"/>
    <w:multiLevelType w:val="multilevel"/>
    <w:tmpl w:val="578606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1">
    <w:nsid w:val="06D370E6"/>
    <w:multiLevelType w:val="multilevel"/>
    <w:tmpl w:val="D16248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097D3006"/>
    <w:multiLevelType w:val="hybridMultilevel"/>
    <w:tmpl w:val="18A8383C"/>
    <w:lvl w:ilvl="0" w:tplc="AECC4C9E">
      <w:start w:val="1"/>
      <w:numFmt w:val="bullet"/>
      <w:lvlText w:val="·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C10127"/>
    <w:multiLevelType w:val="multilevel"/>
    <w:tmpl w:val="ABD44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39E705C7"/>
    <w:multiLevelType w:val="multilevel"/>
    <w:tmpl w:val="822A117E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222249"/>
    <w:multiLevelType w:val="multilevel"/>
    <w:tmpl w:val="5F70CF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68A645F"/>
    <w:multiLevelType w:val="multilevel"/>
    <w:tmpl w:val="AEC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9320D7"/>
    <w:multiLevelType w:val="multilevel"/>
    <w:tmpl w:val="3CA264CE"/>
    <w:lvl w:ilvl="0">
      <w:start w:val="1"/>
      <w:numFmt w:val="bullet"/>
      <w:lvlText w:val="o"/>
      <w:lvlJc w:val="left"/>
      <w:pPr>
        <w:ind w:left="12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9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8">
    <w:nsid w:val="4EF70C8F"/>
    <w:multiLevelType w:val="multilevel"/>
    <w:tmpl w:val="00D648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620F02"/>
    <w:multiLevelType w:val="singleLevel"/>
    <w:tmpl w:val="F6D4DFB0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>
    <w:nsid w:val="63700A6B"/>
    <w:multiLevelType w:val="multilevel"/>
    <w:tmpl w:val="D086532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6A075B6C"/>
    <w:multiLevelType w:val="multilevel"/>
    <w:tmpl w:val="261AFA3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7AF67BBE"/>
    <w:multiLevelType w:val="hybridMultilevel"/>
    <w:tmpl w:val="21AAE69E"/>
    <w:lvl w:ilvl="0" w:tplc="FFFFFFFF">
      <w:start w:val="31"/>
      <w:numFmt w:val="bullet"/>
      <w:lvlText w:val="-"/>
      <w:lvlJc w:val="left"/>
      <w:pPr>
        <w:tabs>
          <w:tab w:val="num" w:pos="1557"/>
        </w:tabs>
        <w:ind w:left="1557" w:hanging="81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27"/>
        </w:tabs>
        <w:ind w:left="182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7"/>
        </w:tabs>
        <w:ind w:left="32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7"/>
        </w:tabs>
        <w:ind w:left="398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7"/>
        </w:tabs>
        <w:ind w:left="47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7"/>
        </w:tabs>
        <w:ind w:left="54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7"/>
        </w:tabs>
        <w:ind w:left="614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7"/>
        </w:tabs>
        <w:ind w:left="6867" w:hanging="360"/>
      </w:pPr>
      <w:rPr>
        <w:rFonts w:ascii="Wingdings" w:hAnsi="Wingdings" w:hint="default"/>
      </w:rPr>
    </w:lvl>
  </w:abstractNum>
  <w:abstractNum w:abstractNumId="23">
    <w:nsid w:val="7D55004E"/>
    <w:multiLevelType w:val="hybridMultilevel"/>
    <w:tmpl w:val="6152DCD2"/>
    <w:lvl w:ilvl="0" w:tplc="FFFFFFFF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23"/>
  </w:num>
  <w:num w:numId="5">
    <w:abstractNumId w:val="2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0"/>
  </w:num>
  <w:num w:numId="19">
    <w:abstractNumId w:val="14"/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1"/>
  </w:num>
  <w:num w:numId="23">
    <w:abstractNumId w:val="20"/>
  </w:num>
  <w:num w:numId="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0"/>
  </w:num>
  <w:num w:numId="27">
    <w:abstractNumId w:val="9"/>
  </w:num>
  <w:num w:numId="28">
    <w:abstractNumId w:val="8"/>
    <w:lvlOverride w:ilvl="0">
      <w:startOverride w:val="1"/>
    </w:lvlOverride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3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0A"/>
    <w:rsid w:val="00037604"/>
    <w:rsid w:val="00113849"/>
    <w:rsid w:val="001830A7"/>
    <w:rsid w:val="001F6786"/>
    <w:rsid w:val="00234469"/>
    <w:rsid w:val="003D60FE"/>
    <w:rsid w:val="004A7616"/>
    <w:rsid w:val="005B06AC"/>
    <w:rsid w:val="00837C25"/>
    <w:rsid w:val="008F73FC"/>
    <w:rsid w:val="00953890"/>
    <w:rsid w:val="00C76A89"/>
    <w:rsid w:val="00CC7B61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E2B4"/>
  <w15:chartTrackingRefBased/>
  <w15:docId w15:val="{36E769B5-D87F-4C97-8C12-87498D0F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aliases w:val="Head 1,????????? 1"/>
    <w:basedOn w:val="a1"/>
    <w:next w:val="a1"/>
    <w:link w:val="10"/>
    <w:qFormat/>
    <w:rsid w:val="005B06AC"/>
    <w:pPr>
      <w:keepNext/>
      <w:spacing w:before="6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1">
    <w:name w:val="heading 2"/>
    <w:basedOn w:val="a1"/>
    <w:next w:val="a1"/>
    <w:link w:val="22"/>
    <w:qFormat/>
    <w:rsid w:val="005B06AC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heading 3"/>
    <w:basedOn w:val="a1"/>
    <w:next w:val="a1"/>
    <w:link w:val="32"/>
    <w:qFormat/>
    <w:rsid w:val="005B06A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styleId="41">
    <w:name w:val="heading 4"/>
    <w:basedOn w:val="a1"/>
    <w:next w:val="a1"/>
    <w:link w:val="42"/>
    <w:qFormat/>
    <w:rsid w:val="005B06AC"/>
    <w:pPr>
      <w:keepNext/>
      <w:spacing w:after="0" w:line="240" w:lineRule="auto"/>
      <w:ind w:left="360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51">
    <w:name w:val="heading 5"/>
    <w:basedOn w:val="a1"/>
    <w:next w:val="a1"/>
    <w:link w:val="52"/>
    <w:uiPriority w:val="9"/>
    <w:qFormat/>
    <w:rsid w:val="005B06AC"/>
    <w:pPr>
      <w:keepNext/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5B06AC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5B06AC"/>
    <w:pPr>
      <w:keepNext/>
      <w:spacing w:before="60" w:after="6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5B06AC"/>
    <w:pPr>
      <w:keepNext/>
      <w:spacing w:before="60" w:after="60" w:line="240" w:lineRule="auto"/>
      <w:jc w:val="center"/>
      <w:outlineLvl w:val="7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5B06AC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ead 1 Знак,????????? 1 Знак"/>
    <w:basedOn w:val="a2"/>
    <w:link w:val="1"/>
    <w:rsid w:val="005B06AC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2">
    <w:name w:val="Заголовок 2 Знак"/>
    <w:basedOn w:val="a2"/>
    <w:link w:val="21"/>
    <w:rsid w:val="005B06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Заголовок 3 Знак"/>
    <w:basedOn w:val="a2"/>
    <w:link w:val="31"/>
    <w:rsid w:val="005B06AC"/>
    <w:rPr>
      <w:rFonts w:ascii="Times New Roman" w:eastAsia="Times New Roman" w:hAnsi="Times New Roman" w:cs="Times New Roman"/>
      <w:b/>
      <w:bCs/>
      <w:szCs w:val="20"/>
      <w:lang w:eastAsia="ru-RU"/>
    </w:rPr>
  </w:style>
  <w:style w:type="character" w:customStyle="1" w:styleId="42">
    <w:name w:val="Заголовок 4 Знак"/>
    <w:basedOn w:val="a2"/>
    <w:link w:val="41"/>
    <w:rsid w:val="005B06A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2">
    <w:name w:val="Заголовок 5 Знак"/>
    <w:basedOn w:val="a2"/>
    <w:link w:val="51"/>
    <w:uiPriority w:val="9"/>
    <w:rsid w:val="005B06AC"/>
    <w:rPr>
      <w:rFonts w:ascii="Times New Roman" w:eastAsia="Times New Roman" w:hAnsi="Times New Roman" w:cs="Times New Roman"/>
      <w:b/>
      <w:bCs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5B06A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5B06A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5B06AC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5B06AC"/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5B06AC"/>
  </w:style>
  <w:style w:type="paragraph" w:customStyle="1" w:styleId="-1">
    <w:name w:val="абзац-1"/>
    <w:basedOn w:val="a1"/>
    <w:uiPriority w:val="99"/>
    <w:rsid w:val="005B06AC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1"/>
    <w:link w:val="a6"/>
    <w:uiPriority w:val="99"/>
    <w:rsid w:val="005B06A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Верхний колонтитул Знак"/>
    <w:basedOn w:val="a2"/>
    <w:link w:val="a5"/>
    <w:uiPriority w:val="99"/>
    <w:rsid w:val="005B06A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page number"/>
    <w:basedOn w:val="a2"/>
    <w:semiHidden/>
    <w:rsid w:val="005B06AC"/>
  </w:style>
  <w:style w:type="paragraph" w:styleId="a8">
    <w:name w:val="Body Text"/>
    <w:aliases w:val="Знак1,Заг1"/>
    <w:basedOn w:val="a1"/>
    <w:link w:val="a9"/>
    <w:rsid w:val="005B06AC"/>
    <w:pPr>
      <w:widowControl w:val="0"/>
      <w:spacing w:after="12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9">
    <w:name w:val="Основной текст Знак"/>
    <w:aliases w:val="Знак1 Знак2,Заг1 Знак1"/>
    <w:basedOn w:val="a2"/>
    <w:link w:val="a8"/>
    <w:rsid w:val="005B06AC"/>
    <w:rPr>
      <w:rFonts w:ascii="Arial" w:eastAsia="Times New Roman" w:hAnsi="Arial" w:cs="Times New Roman"/>
      <w:sz w:val="20"/>
      <w:szCs w:val="20"/>
      <w:lang w:eastAsia="ru-RU"/>
    </w:rPr>
  </w:style>
  <w:style w:type="paragraph" w:styleId="aa">
    <w:name w:val="Plain Text"/>
    <w:basedOn w:val="a1"/>
    <w:link w:val="ab"/>
    <w:uiPriority w:val="99"/>
    <w:semiHidden/>
    <w:rsid w:val="005B06A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2"/>
    <w:link w:val="aa"/>
    <w:uiPriority w:val="99"/>
    <w:semiHidden/>
    <w:rsid w:val="005B06A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2">
    <w:name w:val="Обычный1"/>
    <w:uiPriority w:val="99"/>
    <w:rsid w:val="005B06A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footer"/>
    <w:basedOn w:val="a1"/>
    <w:link w:val="ad"/>
    <w:uiPriority w:val="99"/>
    <w:semiHidden/>
    <w:rsid w:val="005B06A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Нижний колонтитул Знак"/>
    <w:basedOn w:val="a2"/>
    <w:link w:val="ac"/>
    <w:uiPriority w:val="99"/>
    <w:semiHidden/>
    <w:rsid w:val="005B06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3">
    <w:name w:val="Îñíîâíîé1"/>
    <w:aliases w:val="òåêñò,Îñíîâíîé6"/>
    <w:basedOn w:val="a1"/>
    <w:uiPriority w:val="99"/>
    <w:rsid w:val="005B06AC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3">
    <w:name w:val="Обычный2"/>
    <w:rsid w:val="005B06A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Body Text Indent"/>
    <w:basedOn w:val="a1"/>
    <w:link w:val="af"/>
    <w:uiPriority w:val="99"/>
    <w:semiHidden/>
    <w:rsid w:val="005B06A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">
    <w:name w:val="Основной текст с отступом Знак"/>
    <w:basedOn w:val="a2"/>
    <w:link w:val="ae"/>
    <w:uiPriority w:val="99"/>
    <w:semiHidden/>
    <w:rsid w:val="005B06AC"/>
    <w:rPr>
      <w:rFonts w:ascii="Times New Roman" w:eastAsia="Times New Roman" w:hAnsi="Times New Roman" w:cs="Times New Roman"/>
      <w:szCs w:val="20"/>
      <w:lang w:eastAsia="ru-RU"/>
    </w:rPr>
  </w:style>
  <w:style w:type="paragraph" w:styleId="33">
    <w:name w:val="Body Text Indent 3"/>
    <w:basedOn w:val="a1"/>
    <w:link w:val="34"/>
    <w:uiPriority w:val="99"/>
    <w:semiHidden/>
    <w:rsid w:val="005B06A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B06AC"/>
    <w:rPr>
      <w:rFonts w:ascii="Times New Roman" w:eastAsia="Times New Roman" w:hAnsi="Times New Roman" w:cs="Times New Roman"/>
      <w:szCs w:val="20"/>
      <w:lang w:eastAsia="ru-RU"/>
    </w:rPr>
  </w:style>
  <w:style w:type="paragraph" w:styleId="24">
    <w:name w:val="Body Text Indent 2"/>
    <w:basedOn w:val="a1"/>
    <w:link w:val="25"/>
    <w:uiPriority w:val="99"/>
    <w:semiHidden/>
    <w:rsid w:val="005B06A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5B06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lock Text"/>
    <w:basedOn w:val="a1"/>
    <w:rsid w:val="005B06AC"/>
    <w:pPr>
      <w:spacing w:after="0" w:line="240" w:lineRule="auto"/>
      <w:ind w:left="57" w:right="57"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4">
    <w:name w:val="Основной текст1"/>
    <w:basedOn w:val="23"/>
    <w:rsid w:val="005B06AC"/>
    <w:rPr>
      <w:sz w:val="22"/>
    </w:rPr>
  </w:style>
  <w:style w:type="paragraph" w:styleId="a0">
    <w:name w:val="List Bullet"/>
    <w:basedOn w:val="a1"/>
    <w:autoRedefine/>
    <w:uiPriority w:val="99"/>
    <w:semiHidden/>
    <w:rsid w:val="005B06AC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0">
    <w:name w:val="List Bullet 2"/>
    <w:basedOn w:val="a1"/>
    <w:autoRedefine/>
    <w:uiPriority w:val="99"/>
    <w:semiHidden/>
    <w:rsid w:val="005B06AC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0">
    <w:name w:val="List Bullet 3"/>
    <w:basedOn w:val="a1"/>
    <w:autoRedefine/>
    <w:uiPriority w:val="99"/>
    <w:semiHidden/>
    <w:rsid w:val="005B06AC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0">
    <w:name w:val="List Bullet 4"/>
    <w:basedOn w:val="a1"/>
    <w:autoRedefine/>
    <w:uiPriority w:val="99"/>
    <w:semiHidden/>
    <w:rsid w:val="005B06AC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0">
    <w:name w:val="List Bullet 5"/>
    <w:basedOn w:val="a1"/>
    <w:autoRedefine/>
    <w:uiPriority w:val="99"/>
    <w:semiHidden/>
    <w:rsid w:val="005B06A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Number"/>
    <w:basedOn w:val="a1"/>
    <w:uiPriority w:val="99"/>
    <w:semiHidden/>
    <w:rsid w:val="005B06AC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List Number 2"/>
    <w:basedOn w:val="a1"/>
    <w:uiPriority w:val="99"/>
    <w:semiHidden/>
    <w:rsid w:val="005B06AC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List Number 3"/>
    <w:basedOn w:val="a1"/>
    <w:uiPriority w:val="99"/>
    <w:semiHidden/>
    <w:rsid w:val="005B06AC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List Number 4"/>
    <w:basedOn w:val="a1"/>
    <w:uiPriority w:val="99"/>
    <w:semiHidden/>
    <w:rsid w:val="005B06AC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">
    <w:name w:val="List Number 5"/>
    <w:basedOn w:val="a1"/>
    <w:uiPriority w:val="99"/>
    <w:semiHidden/>
    <w:rsid w:val="005B06AC"/>
    <w:pPr>
      <w:numPr>
        <w:numId w:val="15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Balloon Text"/>
    <w:basedOn w:val="a1"/>
    <w:link w:val="af2"/>
    <w:uiPriority w:val="99"/>
    <w:semiHidden/>
    <w:rsid w:val="005B06AC"/>
    <w:pPr>
      <w:spacing w:after="0" w:line="240" w:lineRule="auto"/>
    </w:pPr>
    <w:rPr>
      <w:rFonts w:ascii="Tahoma" w:eastAsia="Times New Roman" w:hAnsi="Tahoma" w:cs="Courier New"/>
      <w:sz w:val="16"/>
      <w:szCs w:val="16"/>
      <w:lang w:eastAsia="ru-RU"/>
    </w:rPr>
  </w:style>
  <w:style w:type="character" w:customStyle="1" w:styleId="af2">
    <w:name w:val="Текст выноски Знак"/>
    <w:basedOn w:val="a2"/>
    <w:link w:val="af1"/>
    <w:uiPriority w:val="99"/>
    <w:semiHidden/>
    <w:rsid w:val="005B06AC"/>
    <w:rPr>
      <w:rFonts w:ascii="Tahoma" w:eastAsia="Times New Roman" w:hAnsi="Tahoma" w:cs="Courier New"/>
      <w:sz w:val="16"/>
      <w:szCs w:val="16"/>
      <w:lang w:eastAsia="ru-RU"/>
    </w:rPr>
  </w:style>
  <w:style w:type="paragraph" w:customStyle="1" w:styleId="af3">
    <w:name w:val="Îáû÷íûé"/>
    <w:uiPriority w:val="99"/>
    <w:rsid w:val="005B06A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6">
    <w:name w:val="Body Text 2"/>
    <w:basedOn w:val="a1"/>
    <w:link w:val="27"/>
    <w:uiPriority w:val="99"/>
    <w:semiHidden/>
    <w:rsid w:val="005B06A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7">
    <w:name w:val="Основной текст 2 Знак"/>
    <w:basedOn w:val="a2"/>
    <w:link w:val="26"/>
    <w:uiPriority w:val="99"/>
    <w:semiHidden/>
    <w:rsid w:val="005B06A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4">
    <w:name w:val="endnote text"/>
    <w:basedOn w:val="a1"/>
    <w:link w:val="af5"/>
    <w:semiHidden/>
    <w:rsid w:val="005B0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2"/>
    <w:link w:val="af4"/>
    <w:semiHidden/>
    <w:rsid w:val="005B06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aliases w:val="single space,footnote text Знак,Знак1 Знак1,Текст сноски Знак Знак1,Текст сноски Знак Знак Знак1,Текст сноски Знак Знак Знак Знак,Текст сноски Знак1 Знак Знак Знак Знак,Текст сноски Знак Знак Знак Знак Знак Знак"/>
    <w:basedOn w:val="a1"/>
    <w:link w:val="af7"/>
    <w:semiHidden/>
    <w:rsid w:val="005B0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aliases w:val="single space Знак,footnote text Знак Знак,Знак1 Знак1 Знак,Текст сноски Знак Знак1 Знак,Текст сноски Знак Знак Знак1 Знак,Текст сноски Знак Знак Знак Знак Знак,Текст сноски Знак1 Знак Знак Знак Знак Знак"/>
    <w:basedOn w:val="a2"/>
    <w:link w:val="af6"/>
    <w:semiHidden/>
    <w:rsid w:val="005B06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semiHidden/>
    <w:rsid w:val="005B06AC"/>
    <w:rPr>
      <w:vertAlign w:val="superscript"/>
    </w:rPr>
  </w:style>
  <w:style w:type="paragraph" w:styleId="af9">
    <w:name w:val="List Paragraph"/>
    <w:basedOn w:val="a1"/>
    <w:uiPriority w:val="34"/>
    <w:qFormat/>
    <w:rsid w:val="005B06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fa">
    <w:name w:val="Hyperlink"/>
    <w:uiPriority w:val="99"/>
    <w:rsid w:val="005B06AC"/>
    <w:rPr>
      <w:color w:val="0000FF"/>
      <w:u w:val="single"/>
    </w:rPr>
  </w:style>
  <w:style w:type="character" w:styleId="afb">
    <w:name w:val="endnote reference"/>
    <w:uiPriority w:val="99"/>
    <w:semiHidden/>
    <w:unhideWhenUsed/>
    <w:rsid w:val="005B06AC"/>
    <w:rPr>
      <w:vertAlign w:val="superscript"/>
    </w:rPr>
  </w:style>
  <w:style w:type="character" w:styleId="afc">
    <w:name w:val="FollowedHyperlink"/>
    <w:uiPriority w:val="99"/>
    <w:semiHidden/>
    <w:unhideWhenUsed/>
    <w:rsid w:val="005B06AC"/>
    <w:rPr>
      <w:color w:val="800080"/>
      <w:u w:val="single"/>
    </w:rPr>
  </w:style>
  <w:style w:type="character" w:customStyle="1" w:styleId="120">
    <w:name w:val="Заголовок 1 Знак2"/>
    <w:aliases w:val="Head 1 Знак2,????????? 1 Знак2"/>
    <w:rsid w:val="005B06AC"/>
    <w:rPr>
      <w:rFonts w:ascii="Cambria" w:eastAsia="Times New Roman" w:hAnsi="Cambria" w:cs="Times New Roman"/>
      <w:b/>
      <w:bCs/>
      <w:noProof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5B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color w:val="000000"/>
      <w:sz w:val="20"/>
      <w:szCs w:val="20"/>
      <w:lang w:val="x-none" w:eastAsia="ru-RU"/>
    </w:rPr>
  </w:style>
  <w:style w:type="character" w:customStyle="1" w:styleId="HTML0">
    <w:name w:val="Стандартный HTML Знак"/>
    <w:basedOn w:val="a2"/>
    <w:link w:val="HTML"/>
    <w:semiHidden/>
    <w:rsid w:val="005B06AC"/>
    <w:rPr>
      <w:rFonts w:ascii="Arial Unicode MS" w:eastAsia="Arial Unicode MS" w:hAnsi="Arial Unicode MS" w:cs="Times New Roman"/>
      <w:color w:val="000000"/>
      <w:sz w:val="20"/>
      <w:szCs w:val="20"/>
      <w:lang w:val="x-none" w:eastAsia="ru-RU"/>
    </w:rPr>
  </w:style>
  <w:style w:type="paragraph" w:styleId="afd">
    <w:name w:val="Normal (Web)"/>
    <w:basedOn w:val="a1"/>
    <w:uiPriority w:val="99"/>
    <w:semiHidden/>
    <w:unhideWhenUsed/>
    <w:rsid w:val="005B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Текст сноски Знак1"/>
    <w:aliases w:val="single space Знак1,footnote text Знак Знак1,Знак1 Знак1 Знак1,Текст сноски Знак Знак1 Знак1,Текст сноски Знак Знак Знак1 Знак1,Текст сноски Знак Знак Знак Знак Знак1,Текст сноски Знак1 Знак Знак Знак Знак Знак1"/>
    <w:semiHidden/>
    <w:rsid w:val="005B06AC"/>
    <w:rPr>
      <w:noProof/>
    </w:rPr>
  </w:style>
  <w:style w:type="paragraph" w:styleId="afe">
    <w:name w:val="annotation text"/>
    <w:basedOn w:val="a1"/>
    <w:link w:val="aff"/>
    <w:uiPriority w:val="99"/>
    <w:semiHidden/>
    <w:unhideWhenUsed/>
    <w:rsid w:val="005B06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5B06AC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0">
    <w:name w:val="caption"/>
    <w:basedOn w:val="a1"/>
    <w:next w:val="a1"/>
    <w:uiPriority w:val="99"/>
    <w:semiHidden/>
    <w:unhideWhenUsed/>
    <w:qFormat/>
    <w:rsid w:val="005B06AC"/>
    <w:pPr>
      <w:spacing w:after="0" w:line="24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paragraph" w:styleId="aff1">
    <w:name w:val="Title"/>
    <w:basedOn w:val="a1"/>
    <w:link w:val="aff2"/>
    <w:uiPriority w:val="99"/>
    <w:qFormat/>
    <w:rsid w:val="005B06A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aff2">
    <w:name w:val="Название Знак"/>
    <w:basedOn w:val="a2"/>
    <w:link w:val="aff1"/>
    <w:uiPriority w:val="99"/>
    <w:rsid w:val="005B06AC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16">
    <w:name w:val="Основной текст Знак1"/>
    <w:aliases w:val="Знак1 Знак,Заг1 Знак"/>
    <w:semiHidden/>
    <w:rsid w:val="005B06AC"/>
    <w:rPr>
      <w:noProof/>
      <w:sz w:val="24"/>
      <w:szCs w:val="24"/>
    </w:rPr>
  </w:style>
  <w:style w:type="paragraph" w:styleId="35">
    <w:name w:val="Body Text 3"/>
    <w:basedOn w:val="a1"/>
    <w:link w:val="36"/>
    <w:uiPriority w:val="99"/>
    <w:semiHidden/>
    <w:unhideWhenUsed/>
    <w:rsid w:val="005B06AC"/>
    <w:pPr>
      <w:tabs>
        <w:tab w:val="left" w:pos="5812"/>
      </w:tabs>
      <w:spacing w:after="80" w:line="240" w:lineRule="auto"/>
      <w:jc w:val="center"/>
    </w:pPr>
    <w:rPr>
      <w:rFonts w:ascii="Arial" w:eastAsia="Times New Roman" w:hAnsi="Arial" w:cs="Arial"/>
      <w:b/>
      <w:bCs/>
      <w:noProof/>
      <w:sz w:val="20"/>
      <w:szCs w:val="24"/>
      <w:lang w:eastAsia="ru-RU"/>
    </w:rPr>
  </w:style>
  <w:style w:type="character" w:customStyle="1" w:styleId="36">
    <w:name w:val="Основной текст 3 Знак"/>
    <w:basedOn w:val="a2"/>
    <w:link w:val="35"/>
    <w:uiPriority w:val="99"/>
    <w:semiHidden/>
    <w:rsid w:val="005B06AC"/>
    <w:rPr>
      <w:rFonts w:ascii="Arial" w:eastAsia="Times New Roman" w:hAnsi="Arial" w:cs="Arial"/>
      <w:b/>
      <w:bCs/>
      <w:noProof/>
      <w:sz w:val="20"/>
      <w:szCs w:val="24"/>
      <w:lang w:eastAsia="ru-RU"/>
    </w:rPr>
  </w:style>
  <w:style w:type="paragraph" w:styleId="aff3">
    <w:name w:val="Document Map"/>
    <w:basedOn w:val="a1"/>
    <w:link w:val="aff4"/>
    <w:uiPriority w:val="99"/>
    <w:semiHidden/>
    <w:unhideWhenUsed/>
    <w:rsid w:val="005B06AC"/>
    <w:pPr>
      <w:shd w:val="clear" w:color="auto" w:fill="000080"/>
      <w:spacing w:after="0" w:line="240" w:lineRule="auto"/>
    </w:pPr>
    <w:rPr>
      <w:rFonts w:ascii="Tahoma" w:eastAsia="Times New Roman" w:hAnsi="Tahoma" w:cs="Tahoma"/>
      <w:noProof/>
      <w:sz w:val="20"/>
      <w:szCs w:val="20"/>
      <w:lang w:eastAsia="ru-RU"/>
    </w:rPr>
  </w:style>
  <w:style w:type="character" w:customStyle="1" w:styleId="aff4">
    <w:name w:val="Схема документа Знак"/>
    <w:basedOn w:val="a2"/>
    <w:link w:val="aff3"/>
    <w:uiPriority w:val="99"/>
    <w:semiHidden/>
    <w:rsid w:val="005B06AC"/>
    <w:rPr>
      <w:rFonts w:ascii="Tahoma" w:eastAsia="Times New Roman" w:hAnsi="Tahoma" w:cs="Tahoma"/>
      <w:noProof/>
      <w:sz w:val="20"/>
      <w:szCs w:val="20"/>
      <w:shd w:val="clear" w:color="auto" w:fill="000080"/>
      <w:lang w:eastAsia="ru-RU"/>
    </w:rPr>
  </w:style>
  <w:style w:type="paragraph" w:styleId="aff5">
    <w:name w:val="annotation subject"/>
    <w:basedOn w:val="afe"/>
    <w:next w:val="afe"/>
    <w:link w:val="aff6"/>
    <w:uiPriority w:val="99"/>
    <w:semiHidden/>
    <w:unhideWhenUsed/>
    <w:rsid w:val="005B06AC"/>
    <w:rPr>
      <w:b/>
      <w:bCs/>
    </w:rPr>
  </w:style>
  <w:style w:type="character" w:customStyle="1" w:styleId="aff6">
    <w:name w:val="Тема примечания Знак"/>
    <w:basedOn w:val="aff"/>
    <w:link w:val="aff5"/>
    <w:uiPriority w:val="99"/>
    <w:semiHidden/>
    <w:rsid w:val="005B06AC"/>
    <w:rPr>
      <w:rFonts w:ascii="Times New Roman" w:eastAsia="Times New Roman" w:hAnsi="Times New Roman" w:cs="Times New Roman"/>
      <w:b/>
      <w:bCs/>
      <w:noProof/>
      <w:sz w:val="20"/>
      <w:szCs w:val="20"/>
      <w:lang w:eastAsia="ru-RU"/>
    </w:rPr>
  </w:style>
  <w:style w:type="paragraph" w:customStyle="1" w:styleId="aff7">
    <w:name w:val="Прижатый влево"/>
    <w:basedOn w:val="a1"/>
    <w:next w:val="a1"/>
    <w:uiPriority w:val="99"/>
    <w:rsid w:val="005B06A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8">
    <w:name w:val="Комментарий"/>
    <w:basedOn w:val="a1"/>
    <w:next w:val="a1"/>
    <w:uiPriority w:val="99"/>
    <w:rsid w:val="005B06AC"/>
    <w:pPr>
      <w:shd w:val="clear" w:color="auto" w:fill="F0F0F0"/>
      <w:autoSpaceDE w:val="0"/>
      <w:autoSpaceDN w:val="0"/>
      <w:adjustRightInd w:val="0"/>
      <w:spacing w:before="75" w:after="0" w:line="240" w:lineRule="auto"/>
      <w:jc w:val="both"/>
    </w:pPr>
    <w:rPr>
      <w:rFonts w:ascii="Arial" w:eastAsia="Times New Roman" w:hAnsi="Arial" w:cs="Arial"/>
      <w:color w:val="353842"/>
      <w:sz w:val="24"/>
      <w:szCs w:val="24"/>
      <w:lang w:eastAsia="ru-RU"/>
    </w:rPr>
  </w:style>
  <w:style w:type="paragraph" w:customStyle="1" w:styleId="28">
    <w:name w:val="Îñíîâíîé2"/>
    <w:aliases w:val="òåêñò2,ñ2,îòñòóïîì2"/>
    <w:basedOn w:val="af3"/>
    <w:uiPriority w:val="99"/>
    <w:rsid w:val="005B06AC"/>
    <w:pPr>
      <w:spacing w:line="480" w:lineRule="auto"/>
      <w:ind w:firstLine="720"/>
      <w:jc w:val="both"/>
    </w:pPr>
    <w:rPr>
      <w:rFonts w:ascii="Arial" w:hAnsi="Arial"/>
      <w:b/>
      <w:sz w:val="22"/>
    </w:rPr>
  </w:style>
  <w:style w:type="paragraph" w:customStyle="1" w:styleId="310">
    <w:name w:val="Основной текст с отступом 31"/>
    <w:basedOn w:val="12"/>
    <w:uiPriority w:val="99"/>
    <w:rsid w:val="005B06AC"/>
    <w:pPr>
      <w:spacing w:line="280" w:lineRule="exact"/>
      <w:ind w:firstLine="709"/>
      <w:jc w:val="both"/>
    </w:pPr>
    <w:rPr>
      <w:rFonts w:ascii="Times New Roman" w:hAnsi="Times New Roman"/>
      <w:sz w:val="24"/>
    </w:rPr>
  </w:style>
  <w:style w:type="paragraph" w:customStyle="1" w:styleId="17">
    <w:name w:val="Стиль1"/>
    <w:basedOn w:val="a1"/>
    <w:uiPriority w:val="99"/>
    <w:rsid w:val="005B06AC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12"/>
    <w:uiPriority w:val="99"/>
    <w:rsid w:val="005B06AC"/>
    <w:pPr>
      <w:spacing w:after="120" w:line="280" w:lineRule="exact"/>
      <w:ind w:firstLine="680"/>
      <w:jc w:val="both"/>
    </w:pPr>
    <w:rPr>
      <w:rFonts w:ascii="Times New Roman" w:hAnsi="Times New Roman"/>
      <w:sz w:val="24"/>
    </w:rPr>
  </w:style>
  <w:style w:type="paragraph" w:customStyle="1" w:styleId="211">
    <w:name w:val="Основной текст с отступом 21"/>
    <w:basedOn w:val="12"/>
    <w:uiPriority w:val="99"/>
    <w:rsid w:val="005B06AC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FR2">
    <w:name w:val="FR2"/>
    <w:uiPriority w:val="99"/>
    <w:rsid w:val="005B06AC"/>
    <w:pPr>
      <w:widowControl w:val="0"/>
      <w:spacing w:after="0" w:line="300" w:lineRule="auto"/>
      <w:ind w:firstLine="460"/>
      <w:jc w:val="both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18">
    <w:name w:val="Цитата1"/>
    <w:basedOn w:val="12"/>
    <w:uiPriority w:val="99"/>
    <w:rsid w:val="005B06AC"/>
    <w:pPr>
      <w:ind w:left="57" w:right="57" w:firstLine="709"/>
      <w:jc w:val="both"/>
    </w:pPr>
    <w:rPr>
      <w:rFonts w:ascii="Times New Roman" w:hAnsi="Times New Roman"/>
      <w:sz w:val="22"/>
    </w:rPr>
  </w:style>
  <w:style w:type="paragraph" w:customStyle="1" w:styleId="justify2">
    <w:name w:val="justify2"/>
    <w:basedOn w:val="a1"/>
    <w:uiPriority w:val="99"/>
    <w:rsid w:val="005B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Комментрии - список"/>
    <w:basedOn w:val="a1"/>
    <w:uiPriority w:val="99"/>
    <w:rsid w:val="005B06AC"/>
    <w:pPr>
      <w:spacing w:after="0" w:line="240" w:lineRule="auto"/>
      <w:ind w:left="426" w:hanging="24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9">
    <w:name w:val="Основной текст1"/>
    <w:basedOn w:val="12"/>
    <w:uiPriority w:val="99"/>
    <w:rsid w:val="005B06AC"/>
    <w:rPr>
      <w:rFonts w:ascii="Times New Roman" w:hAnsi="Times New Roman"/>
      <w:sz w:val="22"/>
    </w:rPr>
  </w:style>
  <w:style w:type="paragraph" w:customStyle="1" w:styleId="29">
    <w:name w:val="Обычный2"/>
    <w:uiPriority w:val="99"/>
    <w:rsid w:val="005B0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a">
    <w:name w:val="Основной текст2"/>
    <w:basedOn w:val="a1"/>
    <w:uiPriority w:val="99"/>
    <w:rsid w:val="005B06A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37">
    <w:name w:val="Обычный3"/>
    <w:uiPriority w:val="99"/>
    <w:rsid w:val="005B0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9">
    <w:name w:val="Нормальный (таблица)"/>
    <w:basedOn w:val="a1"/>
    <w:next w:val="a1"/>
    <w:uiPriority w:val="99"/>
    <w:rsid w:val="005B06AC"/>
    <w:pPr>
      <w:autoSpaceDE w:val="0"/>
      <w:autoSpaceDN w:val="0"/>
      <w:adjustRightInd w:val="0"/>
      <w:spacing w:after="0" w:line="240" w:lineRule="auto"/>
      <w:jc w:val="both"/>
    </w:pPr>
    <w:rPr>
      <w:rFonts w:ascii="Arial" w:eastAsia="Calibri" w:hAnsi="Arial" w:cs="Arial"/>
      <w:sz w:val="24"/>
      <w:szCs w:val="24"/>
    </w:rPr>
  </w:style>
  <w:style w:type="paragraph" w:customStyle="1" w:styleId="affa">
    <w:name w:val="Заголовок статьи"/>
    <w:basedOn w:val="a1"/>
    <w:next w:val="a1"/>
    <w:uiPriority w:val="99"/>
    <w:rsid w:val="005B06AC"/>
    <w:pPr>
      <w:widowControl w:val="0"/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uiPriority w:val="99"/>
    <w:rsid w:val="005B06A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b">
    <w:name w:val="annotation reference"/>
    <w:uiPriority w:val="99"/>
    <w:semiHidden/>
    <w:unhideWhenUsed/>
    <w:rsid w:val="005B06AC"/>
    <w:rPr>
      <w:sz w:val="16"/>
      <w:szCs w:val="16"/>
    </w:rPr>
  </w:style>
  <w:style w:type="character" w:customStyle="1" w:styleId="affc">
    <w:name w:val="Не вступил в силу"/>
    <w:uiPriority w:val="99"/>
    <w:rsid w:val="005B06AC"/>
    <w:rPr>
      <w:color w:val="000000"/>
      <w:shd w:val="clear" w:color="auto" w:fill="D8EDE8"/>
    </w:rPr>
  </w:style>
  <w:style w:type="character" w:customStyle="1" w:styleId="affd">
    <w:name w:val="Гипертекстовая ссылка"/>
    <w:uiPriority w:val="99"/>
    <w:rsid w:val="005B06AC"/>
    <w:rPr>
      <w:color w:val="106BBE"/>
    </w:rPr>
  </w:style>
  <w:style w:type="character" w:customStyle="1" w:styleId="affe">
    <w:name w:val="Цветовое выделение"/>
    <w:uiPriority w:val="99"/>
    <w:rsid w:val="005B06AC"/>
    <w:rPr>
      <w:b/>
      <w:bCs/>
      <w:color w:val="26282F"/>
      <w:sz w:val="26"/>
      <w:szCs w:val="26"/>
    </w:rPr>
  </w:style>
  <w:style w:type="table" w:styleId="afff">
    <w:name w:val="Table Grid"/>
    <w:basedOn w:val="a3"/>
    <w:uiPriority w:val="59"/>
    <w:rsid w:val="005B0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0">
    <w:name w:val="Абзац"/>
    <w:basedOn w:val="a1"/>
    <w:rsid w:val="005B06AC"/>
    <w:pPr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60</Pages>
  <Words>12351</Words>
  <Characters>70403</Characters>
  <Application>Microsoft Macintosh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6</cp:revision>
  <dcterms:created xsi:type="dcterms:W3CDTF">2016-10-03T12:28:00Z</dcterms:created>
  <dcterms:modified xsi:type="dcterms:W3CDTF">2017-05-26T04:19:00Z</dcterms:modified>
</cp:coreProperties>
</file>