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09D9" w14:textId="3B96E884" w:rsidR="006000EB" w:rsidRDefault="006000EB">
      <w:r>
        <w:t>Grafana is a great tool to visualize timeseries data, but it’s also capable of displaying database data. We only need SQL query to make it work.</w:t>
      </w:r>
    </w:p>
    <w:p w14:paraId="2762ED51" w14:textId="5013063E" w:rsidR="006000EB" w:rsidRPr="006000EB" w:rsidRDefault="009F6B0E">
      <w:pPr>
        <w:rPr>
          <w:b/>
        </w:rPr>
      </w:pPr>
      <w:r w:rsidRPr="006000EB">
        <w:rPr>
          <w:b/>
        </w:rPr>
        <w:t>I</w:t>
      </w:r>
      <w:r w:rsidR="006000EB" w:rsidRPr="006000EB">
        <w:rPr>
          <w:b/>
        </w:rPr>
        <w:t>nstallation</w:t>
      </w:r>
      <w:r>
        <w:rPr>
          <w:b/>
        </w:rPr>
        <w:t xml:space="preserve"> and setup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connection</w:t>
      </w:r>
    </w:p>
    <w:p w14:paraId="4FD5F28B" w14:textId="741177C8" w:rsidR="006000EB" w:rsidRDefault="006000EB">
      <w:r>
        <w:t>1: install grafana: for mac, brew install grafana; for windows, download grafana, unzip, and append to PATH</w:t>
      </w:r>
    </w:p>
    <w:p w14:paraId="2A786DE9" w14:textId="2DFA1D13" w:rsidR="006000EB" w:rsidRDefault="006000EB">
      <w:r>
        <w:t xml:space="preserve">2: install pie chart plugin by typing command: </w:t>
      </w:r>
      <w:r w:rsidRPr="006000EB">
        <w:t>grafana-cli plugins install grafana-</w:t>
      </w:r>
      <w:proofErr w:type="spellStart"/>
      <w:r w:rsidRPr="006000EB">
        <w:t>piechart</w:t>
      </w:r>
      <w:proofErr w:type="spellEnd"/>
      <w:r w:rsidRPr="006000EB">
        <w:t>-panel</w:t>
      </w:r>
    </w:p>
    <w:p w14:paraId="6F3A3FA3" w14:textId="00788E60" w:rsidR="006000EB" w:rsidRDefault="006000EB">
      <w:r>
        <w:t>3: start grafana by typing: grafana-server</w:t>
      </w:r>
    </w:p>
    <w:p w14:paraId="643DE1C4" w14:textId="04E34F5F" w:rsidR="006000EB" w:rsidRDefault="006000EB">
      <w:r>
        <w:t>4: in the browser, type localhost:3000 to the page</w:t>
      </w:r>
    </w:p>
    <w:p w14:paraId="1F6890A2" w14:textId="5C5F0F26" w:rsidR="009F6B0E" w:rsidRDefault="009F6B0E">
      <w:r>
        <w:t>5:</w:t>
      </w:r>
      <w:r w:rsidR="0090525E">
        <w:t xml:space="preserve"> in the home dashboard, click create your first </w:t>
      </w:r>
      <w:proofErr w:type="spellStart"/>
      <w:r w:rsidR="0090525E">
        <w:t>datasource</w:t>
      </w:r>
      <w:proofErr w:type="spellEnd"/>
    </w:p>
    <w:p w14:paraId="45D51858" w14:textId="730B72D8" w:rsidR="0090525E" w:rsidRDefault="0090525E">
      <w:r>
        <w:t>6: choose the type to be “</w:t>
      </w:r>
      <w:proofErr w:type="spellStart"/>
      <w:r>
        <w:t>mysql</w:t>
      </w:r>
      <w:proofErr w:type="spellEnd"/>
      <w:r>
        <w:t>”, then set up the localhost connection</w:t>
      </w:r>
    </w:p>
    <w:p w14:paraId="331188F2" w14:textId="71993F1D" w:rsidR="0090525E" w:rsidRDefault="0090525E">
      <w:r>
        <w:rPr>
          <w:noProof/>
        </w:rPr>
        <w:drawing>
          <wp:inline distT="0" distB="0" distL="0" distR="0" wp14:anchorId="4A31AB74" wp14:editId="0687C35B">
            <wp:extent cx="3460750" cy="23293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826" cy="23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9BCD" w14:textId="77777777" w:rsidR="00D564ED" w:rsidRDefault="00D564ED"/>
    <w:p w14:paraId="3704CF36" w14:textId="2685D2A8" w:rsidR="006000EB" w:rsidRPr="00D564ED" w:rsidRDefault="00D564ED">
      <w:pPr>
        <w:rPr>
          <w:b/>
        </w:rPr>
      </w:pPr>
      <w:r w:rsidRPr="00D564ED">
        <w:rPr>
          <w:b/>
        </w:rPr>
        <w:t>Insert random data to database</w:t>
      </w:r>
      <w:r>
        <w:rPr>
          <w:b/>
        </w:rPr>
        <w:t xml:space="preserve"> (for users and website usage)</w:t>
      </w:r>
    </w:p>
    <w:p w14:paraId="3D673632" w14:textId="03BB3519" w:rsidR="006000EB" w:rsidRDefault="00D564ED" w:rsidP="00D564ED">
      <w:pPr>
        <w:pStyle w:val="ListParagraph"/>
        <w:numPr>
          <w:ilvl w:val="0"/>
          <w:numId w:val="1"/>
        </w:numPr>
      </w:pPr>
      <w:r>
        <w:t xml:space="preserve">Create a new table to record user access information, syntax:   </w:t>
      </w:r>
      <w:r w:rsidRPr="00D564ED">
        <w:t xml:space="preserve">create table </w:t>
      </w:r>
      <w:proofErr w:type="spellStart"/>
      <w:r w:rsidRPr="00D564ED">
        <w:t>accessdetails</w:t>
      </w:r>
      <w:proofErr w:type="spellEnd"/>
      <w:r w:rsidRPr="00D564ED">
        <w:t xml:space="preserve"> (</w:t>
      </w:r>
      <w:proofErr w:type="spellStart"/>
      <w:r w:rsidRPr="00D564ED">
        <w:t>accesstime</w:t>
      </w:r>
      <w:proofErr w:type="spellEnd"/>
      <w:r w:rsidRPr="00D564ED">
        <w:t xml:space="preserve"> datetime, </w:t>
      </w:r>
      <w:proofErr w:type="spellStart"/>
      <w:r w:rsidRPr="00D564ED">
        <w:t>user_id</w:t>
      </w:r>
      <w:proofErr w:type="spellEnd"/>
      <w:r w:rsidRPr="00D564ED">
        <w:t xml:space="preserve"> </w:t>
      </w:r>
      <w:proofErr w:type="gramStart"/>
      <w:r w:rsidRPr="00D564ED">
        <w:t>varchar(</w:t>
      </w:r>
      <w:proofErr w:type="gramEnd"/>
      <w:r w:rsidRPr="00D564ED">
        <w:t xml:space="preserve">50), </w:t>
      </w:r>
      <w:proofErr w:type="spellStart"/>
      <w:r w:rsidRPr="00D564ED">
        <w:t>accessedtrack</w:t>
      </w:r>
      <w:proofErr w:type="spellEnd"/>
      <w:r w:rsidRPr="00D564ED">
        <w:t xml:space="preserve"> varchar(50))</w:t>
      </w:r>
    </w:p>
    <w:p w14:paraId="17A9B307" w14:textId="7D1F89E0" w:rsidR="00D564ED" w:rsidRDefault="00D564ED" w:rsidP="00D564ED">
      <w:pPr>
        <w:pStyle w:val="ListParagraph"/>
        <w:numPr>
          <w:ilvl w:val="0"/>
          <w:numId w:val="1"/>
        </w:numPr>
      </w:pPr>
      <w:r>
        <w:t xml:space="preserve">Insert 1000 random users using </w:t>
      </w:r>
      <w:proofErr w:type="gramStart"/>
      <w:r>
        <w:t>randonUserGenerator.py(</w:t>
      </w:r>
      <w:proofErr w:type="gramEnd"/>
      <w:r>
        <w:t>the program generates 1000 random users based on the distribution 60%SMU, 20</w:t>
      </w:r>
      <w:r w:rsidR="001D1871">
        <w:t>% other universities, 5%JC, 10% poly and 5% international, they are assigned 10% chance of admin. All the rest fields are randomly generated</w:t>
      </w:r>
      <w:r>
        <w:t>)</w:t>
      </w:r>
    </w:p>
    <w:p w14:paraId="3DF94C76" w14:textId="056856B8" w:rsidR="001D1871" w:rsidRDefault="001D1871" w:rsidP="001D1871">
      <w:pPr>
        <w:pStyle w:val="ListParagraph"/>
        <w:numPr>
          <w:ilvl w:val="0"/>
          <w:numId w:val="1"/>
        </w:numPr>
      </w:pPr>
      <w:r>
        <w:t xml:space="preserve">Insert 10000 random user access records in the newly created table. Use script </w:t>
      </w:r>
      <w:proofErr w:type="spellStart"/>
      <w:r>
        <w:t>randomUsage</w:t>
      </w:r>
      <w:proofErr w:type="spellEnd"/>
      <w:r>
        <w:t xml:space="preserve"> Generator.py.  The script generates </w:t>
      </w:r>
      <w:r w:rsidR="009F6B0E">
        <w:t>random access to different tracks from 2018-11-29 to the moment the script is run. The distributions are equal.</w:t>
      </w:r>
    </w:p>
    <w:p w14:paraId="0ED384EC" w14:textId="44BA0EF7" w:rsidR="009F6B0E" w:rsidRDefault="009F6B0E" w:rsidP="009F6B0E"/>
    <w:p w14:paraId="30DCED34" w14:textId="375BF5EE" w:rsidR="009F6B0E" w:rsidRPr="0090525E" w:rsidRDefault="0090525E" w:rsidP="009F6B0E">
      <w:pPr>
        <w:rPr>
          <w:b/>
        </w:rPr>
      </w:pPr>
      <w:r w:rsidRPr="0090525E">
        <w:rPr>
          <w:b/>
        </w:rPr>
        <w:t>Fast import existing dashboards in .json file.</w:t>
      </w:r>
    </w:p>
    <w:p w14:paraId="27C024E5" w14:textId="67F8EA07" w:rsidR="0090525E" w:rsidRDefault="00251189" w:rsidP="00251189">
      <w:pPr>
        <w:pStyle w:val="ListParagraph"/>
        <w:numPr>
          <w:ilvl w:val="0"/>
          <w:numId w:val="2"/>
        </w:numPr>
      </w:pPr>
      <w:r>
        <w:t>Hover on the + sign at the left of homepage, click import</w:t>
      </w:r>
    </w:p>
    <w:p w14:paraId="5336F724" w14:textId="1D57DAA5" w:rsidR="00251189" w:rsidRDefault="00251189" w:rsidP="00251189">
      <w:pPr>
        <w:pStyle w:val="ListParagraph"/>
        <w:numPr>
          <w:ilvl w:val="0"/>
          <w:numId w:val="2"/>
        </w:numPr>
      </w:pPr>
      <w:r>
        <w:lastRenderedPageBreak/>
        <w:t>Click upload .json file, select the file I sent</w:t>
      </w:r>
    </w:p>
    <w:p w14:paraId="4E6BC06C" w14:textId="7777FB1E" w:rsidR="00251189" w:rsidRDefault="00251189" w:rsidP="00251189">
      <w:pPr>
        <w:pStyle w:val="ListParagraph"/>
        <w:numPr>
          <w:ilvl w:val="0"/>
          <w:numId w:val="2"/>
        </w:numPr>
      </w:pPr>
      <w:r>
        <w:t xml:space="preserve">If they ask you to choose the database, select our </w:t>
      </w:r>
      <w:proofErr w:type="spellStart"/>
      <w:r w:rsidR="008C7F08">
        <w:t>mysql</w:t>
      </w:r>
      <w:proofErr w:type="spellEnd"/>
      <w:r w:rsidR="008C7F08">
        <w:t xml:space="preserve"> one</w:t>
      </w:r>
    </w:p>
    <w:p w14:paraId="50E9A99B" w14:textId="5FE543ED" w:rsidR="008C7F08" w:rsidRDefault="008C7F08" w:rsidP="00251189">
      <w:pPr>
        <w:pStyle w:val="ListParagraph"/>
        <w:numPr>
          <w:ilvl w:val="0"/>
          <w:numId w:val="2"/>
        </w:numPr>
      </w:pPr>
      <w:r>
        <w:t>Done!</w:t>
      </w:r>
      <w:bookmarkStart w:id="0" w:name="_GoBack"/>
      <w:bookmarkEnd w:id="0"/>
    </w:p>
    <w:p w14:paraId="41911FA6" w14:textId="77777777" w:rsidR="008C7F08" w:rsidRDefault="008C7F08" w:rsidP="008C7F08">
      <w:pPr>
        <w:pStyle w:val="ListParagraph"/>
      </w:pPr>
    </w:p>
    <w:p w14:paraId="6831CBD0" w14:textId="3A36EB98" w:rsidR="00251189" w:rsidRDefault="00251189" w:rsidP="00251189">
      <w:pPr>
        <w:pStyle w:val="ListParagraph"/>
      </w:pPr>
    </w:p>
    <w:sectPr w:rsidR="002511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A240" w14:textId="77777777" w:rsidR="00A20D4C" w:rsidRDefault="00A20D4C" w:rsidP="006000EB">
      <w:pPr>
        <w:spacing w:after="0" w:line="240" w:lineRule="auto"/>
      </w:pPr>
      <w:r>
        <w:separator/>
      </w:r>
    </w:p>
  </w:endnote>
  <w:endnote w:type="continuationSeparator" w:id="0">
    <w:p w14:paraId="08C20495" w14:textId="77777777" w:rsidR="00A20D4C" w:rsidRDefault="00A20D4C" w:rsidP="0060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6929C" w14:textId="77777777" w:rsidR="00A20D4C" w:rsidRDefault="00A20D4C" w:rsidP="006000EB">
      <w:pPr>
        <w:spacing w:after="0" w:line="240" w:lineRule="auto"/>
      </w:pPr>
      <w:r>
        <w:separator/>
      </w:r>
    </w:p>
  </w:footnote>
  <w:footnote w:type="continuationSeparator" w:id="0">
    <w:p w14:paraId="4A43A098" w14:textId="77777777" w:rsidR="00A20D4C" w:rsidRDefault="00A20D4C" w:rsidP="0060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F15" w14:textId="06C83253" w:rsidR="006000EB" w:rsidRDefault="006000EB" w:rsidP="006000EB">
    <w:pPr>
      <w:pStyle w:val="Header"/>
      <w:jc w:val="center"/>
    </w:pPr>
    <w:r>
      <w:t>Simple procedure to visualize useful data in database using grafana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4D9"/>
    <w:multiLevelType w:val="hybridMultilevel"/>
    <w:tmpl w:val="FE78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44B71"/>
    <w:multiLevelType w:val="hybridMultilevel"/>
    <w:tmpl w:val="B01C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B"/>
    <w:rsid w:val="001D1871"/>
    <w:rsid w:val="00251189"/>
    <w:rsid w:val="006000EB"/>
    <w:rsid w:val="008C7F08"/>
    <w:rsid w:val="0090525E"/>
    <w:rsid w:val="009F6B0E"/>
    <w:rsid w:val="00A20D4C"/>
    <w:rsid w:val="00A3733D"/>
    <w:rsid w:val="00D5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3ADF"/>
  <w15:chartTrackingRefBased/>
  <w15:docId w15:val="{FE62240C-44F8-4AC2-8242-DD8870AB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EB"/>
  </w:style>
  <w:style w:type="paragraph" w:styleId="Footer">
    <w:name w:val="footer"/>
    <w:basedOn w:val="Normal"/>
    <w:link w:val="FooterChar"/>
    <w:uiPriority w:val="99"/>
    <w:unhideWhenUsed/>
    <w:rsid w:val="0060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EB"/>
  </w:style>
  <w:style w:type="paragraph" w:styleId="ListParagraph">
    <w:name w:val="List Paragraph"/>
    <w:basedOn w:val="Normal"/>
    <w:uiPriority w:val="34"/>
    <w:qFormat/>
    <w:rsid w:val="00D5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HAONAN XU</cp:lastModifiedBy>
  <cp:revision>2</cp:revision>
  <dcterms:created xsi:type="dcterms:W3CDTF">2018-12-10T02:12:00Z</dcterms:created>
  <dcterms:modified xsi:type="dcterms:W3CDTF">2018-12-10T03:11:00Z</dcterms:modified>
</cp:coreProperties>
</file>