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DCF32" w14:textId="7EB7826E" w:rsidR="003972D2" w:rsidRDefault="003972D2" w:rsidP="003972D2">
      <w:pPr>
        <w:pStyle w:val="Title"/>
      </w:pPr>
      <w:bookmarkStart w:id="0" w:name="_9rk3q6n1ivxc"/>
      <w:bookmarkEnd w:id="0"/>
      <w:r>
        <w:t xml:space="preserve">Supervisor Meeting </w:t>
      </w:r>
      <w:r w:rsidR="00204350">
        <w:t>6</w:t>
      </w:r>
    </w:p>
    <w:p w14:paraId="16B27C79" w14:textId="77777777" w:rsidR="003972D2" w:rsidRDefault="003972D2" w:rsidP="003972D2">
      <w:pPr>
        <w:pStyle w:val="Heading1"/>
        <w:rPr>
          <w:rFonts w:eastAsia="Arial"/>
        </w:rPr>
      </w:pPr>
      <w:bookmarkStart w:id="1" w:name="_8xor9d2ucec4"/>
      <w:bookmarkEnd w:id="1"/>
      <w:r>
        <w:rPr>
          <w:rFonts w:eastAsia="Arial"/>
        </w:rPr>
        <w:t>Venue and Attendees:</w:t>
      </w:r>
    </w:p>
    <w:p w14:paraId="585DDBA0" w14:textId="0950C687" w:rsidR="003972D2" w:rsidRPr="003972D2" w:rsidRDefault="003972D2" w:rsidP="003972D2">
      <w:pPr>
        <w:rPr>
          <w:lang w:val="en-SG"/>
        </w:rPr>
      </w:pPr>
      <w:r>
        <w:rPr>
          <w:u w:val="single"/>
        </w:rPr>
        <w:t>Date:</w:t>
      </w:r>
      <w:r>
        <w:t xml:space="preserve"> </w:t>
      </w:r>
      <w:r w:rsidR="00055184">
        <w:t>1</w:t>
      </w:r>
      <w:r>
        <w:t>/</w:t>
      </w:r>
      <w:r w:rsidR="00055184">
        <w:rPr>
          <w:lang w:val="en-SG"/>
        </w:rPr>
        <w:t>11</w:t>
      </w:r>
      <w:r>
        <w:t>/2018</w:t>
      </w:r>
      <w:r>
        <w:br/>
      </w:r>
      <w:r>
        <w:rPr>
          <w:u w:val="single"/>
        </w:rPr>
        <w:t>Time:</w:t>
      </w:r>
      <w:r>
        <w:t xml:space="preserve"> 1</w:t>
      </w:r>
      <w:r>
        <w:rPr>
          <w:lang w:val="en-SG"/>
        </w:rPr>
        <w:t>5</w:t>
      </w:r>
      <w:r w:rsidR="0028505D">
        <w:rPr>
          <w:lang w:val="en-SG"/>
        </w:rPr>
        <w:t>00</w:t>
      </w:r>
      <w:r>
        <w:t xml:space="preserve"> - </w:t>
      </w:r>
      <w:r>
        <w:rPr>
          <w:lang w:val="en-SG"/>
        </w:rPr>
        <w:t>1</w:t>
      </w:r>
      <w:r w:rsidR="0028505D">
        <w:rPr>
          <w:lang w:val="en-SG"/>
        </w:rPr>
        <w:t>545</w:t>
      </w:r>
      <w:r>
        <w:br/>
      </w:r>
      <w:r>
        <w:rPr>
          <w:u w:val="single"/>
        </w:rPr>
        <w:t>Location:</w:t>
      </w:r>
      <w:r>
        <w:t xml:space="preserve"> SIS Level </w:t>
      </w:r>
      <w:r w:rsidR="0028505D">
        <w:rPr>
          <w:lang w:val="en-SG"/>
        </w:rPr>
        <w:t>4</w:t>
      </w:r>
      <w:r w:rsidR="0066186A">
        <w:rPr>
          <w:lang w:val="en-SG"/>
        </w:rPr>
        <w:t>-6</w:t>
      </w:r>
      <w:r>
        <w:br/>
      </w:r>
      <w:r>
        <w:br/>
      </w:r>
      <w:r>
        <w:rPr>
          <w:u w:val="single"/>
        </w:rPr>
        <w:t>Attendees:</w:t>
      </w:r>
      <w:r>
        <w:t xml:space="preserve"> </w:t>
      </w:r>
      <w:r w:rsidR="0028505D">
        <w:rPr>
          <w:lang w:val="en-SG"/>
        </w:rPr>
        <w:t>Haonan</w:t>
      </w:r>
      <w:r w:rsidR="000E6772">
        <w:rPr>
          <w:lang w:val="en-SG"/>
        </w:rPr>
        <w:t>, Celina Koh, Wendy Tan</w:t>
      </w:r>
    </w:p>
    <w:p w14:paraId="23BF6B05" w14:textId="77777777" w:rsidR="003972D2" w:rsidRDefault="003972D2" w:rsidP="003972D2"/>
    <w:p w14:paraId="0179718B" w14:textId="74A610A5" w:rsidR="003972D2" w:rsidRDefault="003972D2" w:rsidP="003972D2">
      <w:pPr>
        <w:rPr>
          <w:lang w:val="en-SG"/>
        </w:rPr>
      </w:pPr>
      <w:r>
        <w:t xml:space="preserve">Prepared by: </w:t>
      </w:r>
      <w:r w:rsidR="0028505D">
        <w:rPr>
          <w:lang w:val="en-SG"/>
        </w:rPr>
        <w:t>Haonan</w:t>
      </w:r>
    </w:p>
    <w:p w14:paraId="2B0582FE" w14:textId="09B5E41A" w:rsidR="003972D2" w:rsidRPr="003972D2" w:rsidRDefault="003972D2" w:rsidP="003972D2">
      <w:pPr>
        <w:rPr>
          <w:lang w:val="en-SG"/>
        </w:rPr>
      </w:pPr>
      <w:r>
        <w:t xml:space="preserve">Vetted by: </w:t>
      </w:r>
      <w:r w:rsidR="0028505D">
        <w:rPr>
          <w:lang w:val="en-SG"/>
        </w:rPr>
        <w:t>Jin Lim</w:t>
      </w:r>
    </w:p>
    <w:p w14:paraId="0D7F052C" w14:textId="77777777" w:rsidR="003972D2" w:rsidRDefault="003972D2" w:rsidP="003972D2">
      <w:pPr>
        <w:pStyle w:val="Heading1"/>
        <w:rPr>
          <w:rFonts w:eastAsia="Arial"/>
        </w:rPr>
      </w:pPr>
      <w:bookmarkStart w:id="2" w:name="_yo0gdzsn026t"/>
      <w:bookmarkEnd w:id="2"/>
      <w:r>
        <w:rPr>
          <w:rFonts w:eastAsia="Arial"/>
        </w:rPr>
        <w:t>Agenda:</w:t>
      </w:r>
    </w:p>
    <w:p w14:paraId="3578A65C" w14:textId="5634921A" w:rsidR="00204350" w:rsidRDefault="0028505D" w:rsidP="0028505D">
      <w:pPr>
        <w:numPr>
          <w:ilvl w:val="0"/>
          <w:numId w:val="1"/>
        </w:numPr>
      </w:pPr>
      <w:r>
        <w:rPr>
          <w:lang w:val="en-SG"/>
        </w:rPr>
        <w:t>Overview of the html version of the front-end design</w:t>
      </w:r>
    </w:p>
    <w:p w14:paraId="6DCBBFF3" w14:textId="585EB697" w:rsidR="00204350" w:rsidRDefault="0028505D" w:rsidP="00204350">
      <w:pPr>
        <w:numPr>
          <w:ilvl w:val="0"/>
          <w:numId w:val="1"/>
        </w:numPr>
      </w:pPr>
      <w:bookmarkStart w:id="3" w:name="_Hlk529007196"/>
      <w:r>
        <w:t>Discussion on the overall system integration</w:t>
      </w:r>
    </w:p>
    <w:p w14:paraId="448FAD13" w14:textId="64281F99" w:rsidR="0028505D" w:rsidRDefault="0028505D" w:rsidP="00204350">
      <w:pPr>
        <w:numPr>
          <w:ilvl w:val="0"/>
          <w:numId w:val="1"/>
        </w:numPr>
      </w:pPr>
      <w:bookmarkStart w:id="4" w:name="_Hlk529007787"/>
      <w:bookmarkEnd w:id="3"/>
      <w:r>
        <w:t>Remarks on acceptance and UAT</w:t>
      </w:r>
    </w:p>
    <w:bookmarkEnd w:id="4"/>
    <w:p w14:paraId="72511DD3" w14:textId="77777777" w:rsidR="0028505D" w:rsidRPr="009E3244" w:rsidRDefault="0028505D" w:rsidP="0028505D">
      <w:pPr>
        <w:ind w:left="720"/>
      </w:pPr>
    </w:p>
    <w:p w14:paraId="1F8DA92C" w14:textId="77777777" w:rsidR="003972D2" w:rsidRDefault="003972D2" w:rsidP="003972D2">
      <w:pPr>
        <w:pStyle w:val="Heading1"/>
        <w:rPr>
          <w:rFonts w:eastAsia="Arial"/>
        </w:rPr>
      </w:pPr>
      <w:bookmarkStart w:id="5" w:name="_z8hrn7o1tq4m"/>
      <w:bookmarkEnd w:id="5"/>
      <w:r>
        <w:rPr>
          <w:rFonts w:eastAsia="Arial"/>
        </w:rPr>
        <w:t>Minutes:</w:t>
      </w:r>
    </w:p>
    <w:p w14:paraId="189FADB1" w14:textId="175798BD" w:rsidR="003972D2" w:rsidRPr="0028505D" w:rsidRDefault="003972D2" w:rsidP="003972D2">
      <w:pPr>
        <w:pStyle w:val="Heading2"/>
        <w:rPr>
          <w:rFonts w:eastAsia="Arial"/>
        </w:rPr>
      </w:pPr>
      <w:bookmarkStart w:id="6" w:name="_6uxanv71sz6i"/>
      <w:bookmarkEnd w:id="6"/>
      <w:r>
        <w:rPr>
          <w:rFonts w:eastAsia="Arial"/>
        </w:rPr>
        <w:t xml:space="preserve">1. </w:t>
      </w:r>
      <w:r w:rsidR="0028505D">
        <w:rPr>
          <w:rFonts w:eastAsia="Arial"/>
          <w:lang w:val="en-SG"/>
        </w:rPr>
        <w:t>overview of the html version of the front-end design</w:t>
      </w:r>
    </w:p>
    <w:p w14:paraId="40D71553" w14:textId="1B374828" w:rsidR="003972D2" w:rsidRPr="00204350" w:rsidRDefault="0028505D" w:rsidP="003972D2">
      <w:pPr>
        <w:numPr>
          <w:ilvl w:val="0"/>
          <w:numId w:val="2"/>
        </w:numPr>
      </w:pPr>
      <w:r>
        <w:rPr>
          <w:rFonts w:ascii="Arial Unicode MS" w:eastAsia="Arial Unicode MS" w:hAnsi="Arial Unicode MS" w:cs="Arial Unicode MS"/>
          <w:lang w:val="en-SG"/>
        </w:rPr>
        <w:t>Sponsor does not care about the translation from prototype to html, what sponsor care more is about the execution of the system functionalities</w:t>
      </w:r>
    </w:p>
    <w:p w14:paraId="67F66962" w14:textId="418833F2" w:rsidR="00204350" w:rsidRDefault="006D5E60" w:rsidP="003972D2">
      <w:pPr>
        <w:numPr>
          <w:ilvl w:val="0"/>
          <w:numId w:val="2"/>
        </w:numPr>
      </w:pPr>
      <w:r>
        <w:t xml:space="preserve">Celina: </w:t>
      </w:r>
      <w:r w:rsidR="0028505D">
        <w:t>“A bit of improvement from two weeks ago, but are you aware of the UAT timing?”</w:t>
      </w:r>
      <w:r w:rsidR="00135393">
        <w:t xml:space="preserve"> Contrary to the last sponsor meeting, the current objective shift from pure frontend to overall system  </w:t>
      </w:r>
    </w:p>
    <w:p w14:paraId="03A86A48" w14:textId="161B6099" w:rsidR="004D5A79" w:rsidRDefault="006D5E60" w:rsidP="004D5A79">
      <w:pPr>
        <w:numPr>
          <w:ilvl w:val="0"/>
          <w:numId w:val="2"/>
        </w:numPr>
      </w:pPr>
      <w:r>
        <w:t xml:space="preserve">Pointed out several mistakes and misalignments of the front-end design, including the </w:t>
      </w:r>
      <w:r w:rsidR="00135393">
        <w:t>search bar, use-case of the login by google and login by Facebook, and the display of the bootstrap page</w:t>
      </w:r>
      <w:r w:rsidR="0066186A">
        <w:t>.</w:t>
      </w:r>
    </w:p>
    <w:p w14:paraId="14338973" w14:textId="7406686A" w:rsidR="003972D2" w:rsidRDefault="003972D2" w:rsidP="003972D2">
      <w:pPr>
        <w:pStyle w:val="Heading2"/>
        <w:rPr>
          <w:rFonts w:eastAsia="Arial"/>
        </w:rPr>
      </w:pPr>
      <w:bookmarkStart w:id="7" w:name="_bajydbmg51q0"/>
      <w:bookmarkEnd w:id="7"/>
      <w:r>
        <w:rPr>
          <w:rFonts w:eastAsia="Arial"/>
        </w:rPr>
        <w:t xml:space="preserve">2. </w:t>
      </w:r>
      <w:r w:rsidR="006D5E60" w:rsidRPr="006D5E60">
        <w:rPr>
          <w:rFonts w:eastAsia="Arial"/>
        </w:rPr>
        <w:t>Discussion on the overall system integration</w:t>
      </w:r>
    </w:p>
    <w:p w14:paraId="634DD339" w14:textId="77777777" w:rsidR="009E3244" w:rsidRPr="009E3244" w:rsidRDefault="009E3244" w:rsidP="009E3244"/>
    <w:p w14:paraId="50E5318F" w14:textId="753440EC" w:rsidR="009E3244" w:rsidRDefault="006D5E60" w:rsidP="009E3244">
      <w:pPr>
        <w:numPr>
          <w:ilvl w:val="0"/>
          <w:numId w:val="3"/>
        </w:numPr>
      </w:pPr>
      <w:r>
        <w:t>As discussed above, the system integration has not yet been carried out, and time is short, thus it is vital for the frontend and backend to work together and finish the job</w:t>
      </w:r>
    </w:p>
    <w:p w14:paraId="2AB8CBCE" w14:textId="42BBF594" w:rsidR="004D5A79" w:rsidRDefault="006D5E60" w:rsidP="009E3244">
      <w:pPr>
        <w:numPr>
          <w:ilvl w:val="0"/>
          <w:numId w:val="3"/>
        </w:numPr>
      </w:pPr>
      <w:r>
        <w:t>Wendy “the system does not show signs of integration, the mere translation from the low-fidelity prototype to html will not grant you a pass in the acceptance”</w:t>
      </w:r>
      <w:r w:rsidR="0066186A">
        <w:t>.</w:t>
      </w:r>
    </w:p>
    <w:p w14:paraId="03AB2008" w14:textId="0EB30D59" w:rsidR="009E3244" w:rsidRPr="001A5E22" w:rsidRDefault="006D5E60" w:rsidP="00204350">
      <w:pPr>
        <w:numPr>
          <w:ilvl w:val="0"/>
          <w:numId w:val="3"/>
        </w:numPr>
      </w:pPr>
      <w:proofErr w:type="spellStart"/>
      <w:r>
        <w:lastRenderedPageBreak/>
        <w:t>Spnsors</w:t>
      </w:r>
      <w:proofErr w:type="spellEnd"/>
      <w:r>
        <w:t xml:space="preserve"> expect at the least the data being imported into the database, and the webpage displaying the track-specific course and pages based on the </w:t>
      </w:r>
    </w:p>
    <w:p w14:paraId="24A5C601" w14:textId="30509C6D" w:rsidR="004D5A79" w:rsidRDefault="00135393" w:rsidP="004D5A79">
      <w:pPr>
        <w:pStyle w:val="Heading2"/>
        <w:rPr>
          <w:rFonts w:eastAsia="Arial"/>
        </w:rPr>
      </w:pPr>
      <w:r>
        <w:rPr>
          <w:rFonts w:eastAsia="Arial"/>
        </w:rPr>
        <w:t>3.</w:t>
      </w:r>
      <w:r w:rsidRPr="00135393">
        <w:rPr>
          <w:rFonts w:eastAsia="Arial"/>
        </w:rPr>
        <w:tab/>
        <w:t>Remarks on acceptance and UAT</w:t>
      </w:r>
    </w:p>
    <w:p w14:paraId="3B6813A3" w14:textId="77777777" w:rsidR="004D5A79" w:rsidRDefault="004D5A79" w:rsidP="004D5A79"/>
    <w:p w14:paraId="2AC440D9" w14:textId="3FC8FF50" w:rsidR="004D5A79" w:rsidRDefault="00135393" w:rsidP="003972D2">
      <w:pPr>
        <w:numPr>
          <w:ilvl w:val="0"/>
          <w:numId w:val="3"/>
        </w:numPr>
      </w:pPr>
      <w:r>
        <w:t>Indicated that the team is lagging the overall progress, sponsors are getting concerned about the team’s efforts</w:t>
      </w:r>
      <w:r w:rsidR="0066186A">
        <w:t>.</w:t>
      </w:r>
    </w:p>
    <w:p w14:paraId="44405CEE" w14:textId="2A54E818" w:rsidR="00135393" w:rsidRPr="00C175F0" w:rsidRDefault="00135393" w:rsidP="003972D2">
      <w:pPr>
        <w:numPr>
          <w:ilvl w:val="0"/>
          <w:numId w:val="3"/>
        </w:numPr>
      </w:pPr>
      <w:r>
        <w:t>Re-scheduled a new meeting time for the showcase of the integration, the backend construction and overall system integration should be done by then.</w:t>
      </w:r>
    </w:p>
    <w:p w14:paraId="7065701E" w14:textId="77777777" w:rsidR="003972D2" w:rsidRDefault="003972D2" w:rsidP="003972D2"/>
    <w:p w14:paraId="7E8B1BD7" w14:textId="77777777" w:rsidR="003972D2" w:rsidRDefault="003972D2" w:rsidP="003972D2">
      <w:pPr>
        <w:pStyle w:val="Heading1"/>
        <w:rPr>
          <w:rFonts w:eastAsia="Arial"/>
        </w:rPr>
      </w:pPr>
      <w:bookmarkStart w:id="8" w:name="_gto3xmtvxmao"/>
      <w:bookmarkEnd w:id="8"/>
      <w:r>
        <w:rPr>
          <w:rFonts w:eastAsia="Arial"/>
        </w:rPr>
        <w:t>To Do List:</w:t>
      </w:r>
    </w:p>
    <w:p w14:paraId="649E2C34" w14:textId="4E2D3E0D" w:rsidR="003972D2" w:rsidRDefault="0066186A" w:rsidP="0066186A">
      <w:pPr>
        <w:numPr>
          <w:ilvl w:val="0"/>
          <w:numId w:val="6"/>
        </w:numPr>
      </w:pPr>
      <w:r>
        <w:t>Display signs of system integration</w:t>
      </w:r>
    </w:p>
    <w:p w14:paraId="38B24B5F" w14:textId="30ED664B" w:rsidR="0066186A" w:rsidRDefault="0066186A" w:rsidP="0066186A">
      <w:pPr>
        <w:pStyle w:val="ListParagraph"/>
        <w:numPr>
          <w:ilvl w:val="1"/>
          <w:numId w:val="6"/>
        </w:numPr>
      </w:pPr>
      <w:r>
        <w:t>Tomcat deployment and system integration</w:t>
      </w:r>
    </w:p>
    <w:p w14:paraId="1E7A289C" w14:textId="3DEEF0EB" w:rsidR="0066186A" w:rsidRDefault="0066186A" w:rsidP="0066186A">
      <w:pPr>
        <w:pStyle w:val="ListParagraph"/>
        <w:numPr>
          <w:ilvl w:val="1"/>
          <w:numId w:val="6"/>
        </w:numPr>
      </w:pPr>
      <w:r>
        <w:t>Servlet creation and front-end retrieval of information from the front end.</w:t>
      </w:r>
    </w:p>
    <w:p w14:paraId="2312A6A7" w14:textId="08E4F65A" w:rsidR="003972D2" w:rsidRDefault="00613AAA" w:rsidP="003972D2">
      <w:pPr>
        <w:numPr>
          <w:ilvl w:val="0"/>
          <w:numId w:val="6"/>
        </w:numPr>
      </w:pPr>
      <w:r>
        <w:t>Database design</w:t>
      </w:r>
      <w:r w:rsidR="003972D2">
        <w:t xml:space="preserve"> </w:t>
      </w:r>
      <w:r>
        <w:t>–</w:t>
      </w:r>
      <w:r w:rsidR="003972D2">
        <w:t xml:space="preserve"> </w:t>
      </w:r>
      <w:r>
        <w:t>Regan and Jin Lim</w:t>
      </w:r>
    </w:p>
    <w:p w14:paraId="1D900D64" w14:textId="52CBA16D" w:rsidR="003972D2" w:rsidRDefault="003972D2" w:rsidP="003972D2">
      <w:pPr>
        <w:numPr>
          <w:ilvl w:val="1"/>
          <w:numId w:val="6"/>
        </w:numPr>
      </w:pPr>
      <w:r>
        <w:t xml:space="preserve">To be generated and reviewed by team </w:t>
      </w:r>
    </w:p>
    <w:p w14:paraId="3A5E7C10" w14:textId="2F19A558" w:rsidR="003972D2" w:rsidRDefault="0066186A" w:rsidP="003972D2">
      <w:pPr>
        <w:numPr>
          <w:ilvl w:val="0"/>
          <w:numId w:val="6"/>
        </w:numPr>
      </w:pPr>
      <w:r>
        <w:t>HTML review</w:t>
      </w:r>
    </w:p>
    <w:p w14:paraId="55CA3745" w14:textId="1A84A9EA" w:rsidR="003972D2" w:rsidRDefault="0066186A" w:rsidP="003972D2">
      <w:pPr>
        <w:numPr>
          <w:ilvl w:val="1"/>
          <w:numId w:val="6"/>
        </w:numPr>
      </w:pPr>
      <w:r>
        <w:t>Improve on the system</w:t>
      </w:r>
    </w:p>
    <w:p w14:paraId="49B73A84" w14:textId="4F74A896" w:rsidR="003972D2" w:rsidRDefault="0066186A" w:rsidP="003972D2">
      <w:pPr>
        <w:numPr>
          <w:ilvl w:val="1"/>
          <w:numId w:val="6"/>
        </w:numPr>
      </w:pPr>
      <w:r>
        <w:t>The overall system</w:t>
      </w:r>
    </w:p>
    <w:p w14:paraId="49745A02" w14:textId="745CBC37" w:rsidR="0066186A" w:rsidRDefault="0066186A" w:rsidP="0066186A">
      <w:bookmarkStart w:id="9" w:name="_GoBack"/>
      <w:bookmarkEnd w:id="9"/>
    </w:p>
    <w:p w14:paraId="1104BB4A" w14:textId="77777777" w:rsidR="009E300D" w:rsidRDefault="009E300D"/>
    <w:sectPr w:rsidR="009E3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6D29"/>
    <w:multiLevelType w:val="multilevel"/>
    <w:tmpl w:val="FAB0ED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2D238B0"/>
    <w:multiLevelType w:val="multilevel"/>
    <w:tmpl w:val="0D38946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8F513BB"/>
    <w:multiLevelType w:val="multilevel"/>
    <w:tmpl w:val="439AFA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57F5681"/>
    <w:multiLevelType w:val="multilevel"/>
    <w:tmpl w:val="B6A690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6610C66"/>
    <w:multiLevelType w:val="multilevel"/>
    <w:tmpl w:val="C2BE6D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14E311D"/>
    <w:multiLevelType w:val="multilevel"/>
    <w:tmpl w:val="D5D0212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DBE"/>
    <w:rsid w:val="00055184"/>
    <w:rsid w:val="000E6772"/>
    <w:rsid w:val="00135393"/>
    <w:rsid w:val="00140B90"/>
    <w:rsid w:val="001A5E22"/>
    <w:rsid w:val="00204350"/>
    <w:rsid w:val="0028505D"/>
    <w:rsid w:val="002A6C3E"/>
    <w:rsid w:val="002E5484"/>
    <w:rsid w:val="003972D2"/>
    <w:rsid w:val="003C0139"/>
    <w:rsid w:val="004D5A79"/>
    <w:rsid w:val="00613AAA"/>
    <w:rsid w:val="0066186A"/>
    <w:rsid w:val="006D5E60"/>
    <w:rsid w:val="00744FC3"/>
    <w:rsid w:val="007E4489"/>
    <w:rsid w:val="00905DBE"/>
    <w:rsid w:val="009E300D"/>
    <w:rsid w:val="009E3244"/>
    <w:rsid w:val="00C17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F1B2"/>
  <w15:chartTrackingRefBased/>
  <w15:docId w15:val="{FDF6CB81-8993-418F-A838-09441C1C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2D2"/>
    <w:pPr>
      <w:spacing w:after="0" w:line="276" w:lineRule="auto"/>
      <w:contextualSpacing/>
    </w:pPr>
    <w:rPr>
      <w:rFonts w:ascii="Arial" w:eastAsia="Arial" w:hAnsi="Arial" w:cs="Arial"/>
    </w:rPr>
  </w:style>
  <w:style w:type="paragraph" w:styleId="Heading1">
    <w:name w:val="heading 1"/>
    <w:basedOn w:val="Normal"/>
    <w:next w:val="Normal"/>
    <w:link w:val="Heading1Char"/>
    <w:uiPriority w:val="9"/>
    <w:qFormat/>
    <w:rsid w:val="003972D2"/>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3972D2"/>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2D2"/>
    <w:rPr>
      <w:rFonts w:ascii="Arial" w:eastAsia="Times New Roman" w:hAnsi="Arial" w:cs="Arial"/>
      <w:sz w:val="40"/>
      <w:szCs w:val="40"/>
    </w:rPr>
  </w:style>
  <w:style w:type="character" w:customStyle="1" w:styleId="Heading2Char">
    <w:name w:val="Heading 2 Char"/>
    <w:basedOn w:val="DefaultParagraphFont"/>
    <w:link w:val="Heading2"/>
    <w:uiPriority w:val="9"/>
    <w:semiHidden/>
    <w:rsid w:val="003972D2"/>
    <w:rPr>
      <w:rFonts w:ascii="Arial" w:eastAsia="Times New Roman" w:hAnsi="Arial" w:cs="Arial"/>
      <w:sz w:val="32"/>
      <w:szCs w:val="32"/>
    </w:rPr>
  </w:style>
  <w:style w:type="paragraph" w:styleId="Title">
    <w:name w:val="Title"/>
    <w:basedOn w:val="Normal"/>
    <w:next w:val="Normal"/>
    <w:link w:val="TitleChar"/>
    <w:uiPriority w:val="10"/>
    <w:qFormat/>
    <w:rsid w:val="003972D2"/>
    <w:pPr>
      <w:keepNext/>
      <w:keepLines/>
      <w:spacing w:after="60"/>
    </w:pPr>
    <w:rPr>
      <w:sz w:val="52"/>
      <w:szCs w:val="52"/>
    </w:rPr>
  </w:style>
  <w:style w:type="character" w:customStyle="1" w:styleId="TitleChar">
    <w:name w:val="Title Char"/>
    <w:basedOn w:val="DefaultParagraphFont"/>
    <w:link w:val="Title"/>
    <w:uiPriority w:val="10"/>
    <w:rsid w:val="003972D2"/>
    <w:rPr>
      <w:rFonts w:ascii="Arial" w:eastAsia="Arial" w:hAnsi="Arial" w:cs="Arial"/>
      <w:sz w:val="52"/>
      <w:szCs w:val="52"/>
    </w:rPr>
  </w:style>
  <w:style w:type="paragraph" w:styleId="ListParagraph">
    <w:name w:val="List Paragraph"/>
    <w:basedOn w:val="Normal"/>
    <w:uiPriority w:val="34"/>
    <w:qFormat/>
    <w:rsid w:val="00613AA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08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2549</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HAONAN</dc:creator>
  <cp:keywords/>
  <dc:description/>
  <cp:lastModifiedBy>XU HAONAN</cp:lastModifiedBy>
  <cp:revision>4</cp:revision>
  <dcterms:created xsi:type="dcterms:W3CDTF">2018-10-21T10:04:00Z</dcterms:created>
  <dcterms:modified xsi:type="dcterms:W3CDTF">2018-11-03T03:55:00Z</dcterms:modified>
</cp:coreProperties>
</file>