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281"/>
        <w:gridCol w:w="6735"/>
      </w:tblGrid>
      <w:tr w:rsidR="000D6C3C" w:rsidRPr="00846290" w14:paraId="651991AB" w14:textId="77777777" w:rsidTr="00E60379">
        <w:trPr>
          <w:trHeight w:val="841"/>
        </w:trPr>
        <w:tc>
          <w:tcPr>
            <w:tcW w:w="9016" w:type="dxa"/>
            <w:gridSpan w:val="2"/>
            <w:vAlign w:val="center"/>
          </w:tcPr>
          <w:p w14:paraId="7B2D52EA" w14:textId="104C11B8" w:rsidR="000D6C3C" w:rsidRPr="007523B8" w:rsidRDefault="000D6C3C" w:rsidP="00567EAE">
            <w:pPr>
              <w:rPr>
                <w:b/>
                <w:sz w:val="24"/>
                <w:szCs w:val="24"/>
              </w:rPr>
            </w:pPr>
            <w:bookmarkStart w:id="0" w:name="OLE_LINK1"/>
            <w:bookmarkStart w:id="1" w:name="OLE_LINK2"/>
            <w:bookmarkStart w:id="2" w:name="OLE_LINK3"/>
            <w:r w:rsidRPr="007523B8">
              <w:rPr>
                <w:b/>
                <w:sz w:val="24"/>
                <w:szCs w:val="24"/>
              </w:rPr>
              <w:t xml:space="preserve">Date: </w:t>
            </w:r>
            <w:r w:rsidR="008533DF">
              <w:rPr>
                <w:b/>
              </w:rPr>
              <w:t xml:space="preserve"> </w:t>
            </w:r>
            <w:r w:rsidR="005109DA">
              <w:rPr>
                <w:b/>
              </w:rPr>
              <w:t>21</w:t>
            </w:r>
            <w:r w:rsidR="005109DA" w:rsidRPr="005109DA">
              <w:rPr>
                <w:b/>
                <w:vertAlign w:val="superscript"/>
              </w:rPr>
              <w:t>st</w:t>
            </w:r>
            <w:r w:rsidR="005109DA">
              <w:rPr>
                <w:b/>
              </w:rPr>
              <w:t xml:space="preserve"> Jan 2019</w:t>
            </w:r>
          </w:p>
          <w:p w14:paraId="14D2C51C" w14:textId="766DF823" w:rsidR="000D6C3C" w:rsidRPr="007523B8" w:rsidRDefault="007A45C7" w:rsidP="00567EAE">
            <w:pPr>
              <w:rPr>
                <w:b/>
                <w:sz w:val="24"/>
                <w:szCs w:val="24"/>
              </w:rPr>
            </w:pPr>
            <w:r>
              <w:rPr>
                <w:b/>
                <w:sz w:val="24"/>
                <w:szCs w:val="24"/>
              </w:rPr>
              <w:t xml:space="preserve">Time: </w:t>
            </w:r>
            <w:r w:rsidR="005109DA">
              <w:rPr>
                <w:b/>
                <w:sz w:val="24"/>
                <w:szCs w:val="24"/>
              </w:rPr>
              <w:t>1430</w:t>
            </w:r>
          </w:p>
          <w:p w14:paraId="635F8286" w14:textId="1803D15C" w:rsidR="000D6C3C" w:rsidRPr="007523B8" w:rsidRDefault="000D6C3C" w:rsidP="00567EAE">
            <w:pPr>
              <w:rPr>
                <w:b/>
                <w:sz w:val="24"/>
                <w:szCs w:val="24"/>
              </w:rPr>
            </w:pPr>
            <w:r w:rsidRPr="007523B8">
              <w:rPr>
                <w:b/>
                <w:sz w:val="24"/>
                <w:szCs w:val="24"/>
              </w:rPr>
              <w:t xml:space="preserve">Venue: </w:t>
            </w:r>
            <w:r w:rsidR="00E60379">
              <w:rPr>
                <w:b/>
                <w:sz w:val="24"/>
                <w:szCs w:val="24"/>
              </w:rPr>
              <w:t xml:space="preserve">SIS </w:t>
            </w:r>
            <w:r w:rsidR="005109DA">
              <w:rPr>
                <w:b/>
                <w:sz w:val="24"/>
                <w:szCs w:val="24"/>
              </w:rPr>
              <w:t>MR 4.7</w:t>
            </w:r>
          </w:p>
          <w:p w14:paraId="621F47FD" w14:textId="77777777" w:rsidR="000D6C3C" w:rsidRPr="00846290" w:rsidRDefault="000D6C3C" w:rsidP="00567EAE">
            <w:pPr>
              <w:rPr>
                <w:sz w:val="24"/>
                <w:szCs w:val="24"/>
              </w:rPr>
            </w:pPr>
          </w:p>
        </w:tc>
      </w:tr>
      <w:tr w:rsidR="000D6C3C" w:rsidRPr="00846290" w14:paraId="2343835D" w14:textId="77777777" w:rsidTr="00E60379">
        <w:tc>
          <w:tcPr>
            <w:tcW w:w="9016" w:type="dxa"/>
            <w:gridSpan w:val="2"/>
            <w:vAlign w:val="center"/>
          </w:tcPr>
          <w:p w14:paraId="20F64861" w14:textId="77777777" w:rsidR="000D6C3C" w:rsidRPr="00636A95" w:rsidRDefault="000D6C3C" w:rsidP="00567EAE">
            <w:pPr>
              <w:rPr>
                <w:b/>
                <w:sz w:val="24"/>
                <w:szCs w:val="24"/>
              </w:rPr>
            </w:pPr>
            <w:r w:rsidRPr="00636A95">
              <w:rPr>
                <w:b/>
                <w:sz w:val="24"/>
                <w:szCs w:val="24"/>
              </w:rPr>
              <w:t>Attendees:</w:t>
            </w:r>
          </w:p>
        </w:tc>
      </w:tr>
      <w:tr w:rsidR="000D6C3C" w:rsidRPr="00846290" w14:paraId="08EE4E42" w14:textId="77777777" w:rsidTr="00E60379">
        <w:tc>
          <w:tcPr>
            <w:tcW w:w="2281" w:type="dxa"/>
            <w:vAlign w:val="center"/>
          </w:tcPr>
          <w:p w14:paraId="70133D41" w14:textId="3ACCB1DC" w:rsidR="000D6C3C" w:rsidRPr="00846290" w:rsidRDefault="000D6C3C" w:rsidP="00567EAE">
            <w:pPr>
              <w:rPr>
                <w:sz w:val="24"/>
                <w:szCs w:val="24"/>
              </w:rPr>
            </w:pPr>
            <w:r w:rsidRPr="00846290">
              <w:rPr>
                <w:sz w:val="24"/>
                <w:szCs w:val="24"/>
              </w:rPr>
              <w:t xml:space="preserve">1. </w:t>
            </w:r>
            <w:r w:rsidR="005109DA">
              <w:rPr>
                <w:sz w:val="24"/>
                <w:szCs w:val="24"/>
              </w:rPr>
              <w:t>Celina</w:t>
            </w:r>
          </w:p>
        </w:tc>
        <w:tc>
          <w:tcPr>
            <w:tcW w:w="6735" w:type="dxa"/>
            <w:vAlign w:val="center"/>
          </w:tcPr>
          <w:p w14:paraId="2D21E8D7" w14:textId="77777777" w:rsidR="000D6C3C" w:rsidRPr="00846290" w:rsidRDefault="000D6C3C" w:rsidP="00567EAE">
            <w:pPr>
              <w:rPr>
                <w:sz w:val="24"/>
                <w:szCs w:val="24"/>
              </w:rPr>
            </w:pPr>
            <w:r w:rsidRPr="00846290">
              <w:rPr>
                <w:sz w:val="24"/>
                <w:szCs w:val="24"/>
              </w:rPr>
              <w:t>√</w:t>
            </w:r>
          </w:p>
        </w:tc>
      </w:tr>
      <w:tr w:rsidR="005109DA" w:rsidRPr="00846290" w14:paraId="6A4BFAFF" w14:textId="77777777" w:rsidTr="00E60379">
        <w:tc>
          <w:tcPr>
            <w:tcW w:w="2281" w:type="dxa"/>
            <w:vAlign w:val="center"/>
          </w:tcPr>
          <w:p w14:paraId="227231D0" w14:textId="66E9A74A" w:rsidR="005109DA" w:rsidRPr="00846290" w:rsidRDefault="005109DA" w:rsidP="00567EAE">
            <w:pPr>
              <w:rPr>
                <w:sz w:val="24"/>
                <w:szCs w:val="24"/>
              </w:rPr>
            </w:pPr>
            <w:r>
              <w:rPr>
                <w:sz w:val="24"/>
                <w:szCs w:val="24"/>
              </w:rPr>
              <w:t>2. Wendy</w:t>
            </w:r>
          </w:p>
        </w:tc>
        <w:tc>
          <w:tcPr>
            <w:tcW w:w="6735" w:type="dxa"/>
            <w:vAlign w:val="center"/>
          </w:tcPr>
          <w:p w14:paraId="11EDC930" w14:textId="0FEB2DC4" w:rsidR="005109DA" w:rsidRPr="00846290" w:rsidRDefault="005109DA" w:rsidP="00567EAE">
            <w:pPr>
              <w:rPr>
                <w:sz w:val="24"/>
                <w:szCs w:val="24"/>
              </w:rPr>
            </w:pPr>
            <w:r w:rsidRPr="00846290">
              <w:rPr>
                <w:sz w:val="24"/>
                <w:szCs w:val="24"/>
              </w:rPr>
              <w:t>√</w:t>
            </w:r>
          </w:p>
        </w:tc>
      </w:tr>
      <w:tr w:rsidR="005109DA" w:rsidRPr="00846290" w14:paraId="05FF6A93" w14:textId="77777777" w:rsidTr="00E60379">
        <w:tc>
          <w:tcPr>
            <w:tcW w:w="2281" w:type="dxa"/>
            <w:vAlign w:val="center"/>
          </w:tcPr>
          <w:p w14:paraId="36FDF537" w14:textId="3A94E5F3" w:rsidR="005109DA" w:rsidRDefault="005109DA" w:rsidP="00567EAE">
            <w:pPr>
              <w:rPr>
                <w:sz w:val="24"/>
                <w:szCs w:val="24"/>
              </w:rPr>
            </w:pPr>
            <w:r>
              <w:rPr>
                <w:sz w:val="24"/>
                <w:szCs w:val="24"/>
              </w:rPr>
              <w:t>3. Xavier</w:t>
            </w:r>
          </w:p>
        </w:tc>
        <w:tc>
          <w:tcPr>
            <w:tcW w:w="6735" w:type="dxa"/>
            <w:vAlign w:val="center"/>
          </w:tcPr>
          <w:p w14:paraId="47B5014B" w14:textId="4C475FFD" w:rsidR="005109DA" w:rsidRPr="00846290" w:rsidRDefault="005109DA" w:rsidP="00567EAE">
            <w:pPr>
              <w:rPr>
                <w:sz w:val="24"/>
                <w:szCs w:val="24"/>
              </w:rPr>
            </w:pPr>
            <w:r w:rsidRPr="00846290">
              <w:rPr>
                <w:sz w:val="24"/>
                <w:szCs w:val="24"/>
              </w:rPr>
              <w:t>√</w:t>
            </w:r>
          </w:p>
        </w:tc>
      </w:tr>
      <w:tr w:rsidR="000D6C3C" w:rsidRPr="00846290" w14:paraId="310F2DB2" w14:textId="77777777" w:rsidTr="00E60379">
        <w:tc>
          <w:tcPr>
            <w:tcW w:w="2281" w:type="dxa"/>
            <w:vAlign w:val="center"/>
          </w:tcPr>
          <w:p w14:paraId="393CFEC3" w14:textId="7E51078B" w:rsidR="000D6C3C" w:rsidRPr="00846290" w:rsidRDefault="005109DA" w:rsidP="00567EAE">
            <w:pPr>
              <w:rPr>
                <w:sz w:val="24"/>
                <w:szCs w:val="24"/>
              </w:rPr>
            </w:pPr>
            <w:r>
              <w:rPr>
                <w:sz w:val="24"/>
                <w:szCs w:val="24"/>
              </w:rPr>
              <w:t>4</w:t>
            </w:r>
            <w:r w:rsidR="000D6C3C" w:rsidRPr="00846290">
              <w:rPr>
                <w:sz w:val="24"/>
                <w:szCs w:val="24"/>
              </w:rPr>
              <w:t xml:space="preserve">. </w:t>
            </w:r>
            <w:r w:rsidR="00921842">
              <w:rPr>
                <w:sz w:val="24"/>
                <w:szCs w:val="24"/>
              </w:rPr>
              <w:t>Jin</w:t>
            </w:r>
          </w:p>
        </w:tc>
        <w:tc>
          <w:tcPr>
            <w:tcW w:w="6735" w:type="dxa"/>
            <w:vAlign w:val="center"/>
          </w:tcPr>
          <w:p w14:paraId="74064EEF" w14:textId="77777777" w:rsidR="000D6C3C" w:rsidRPr="00846290" w:rsidRDefault="000D6C3C" w:rsidP="00567EAE">
            <w:pPr>
              <w:rPr>
                <w:sz w:val="24"/>
                <w:szCs w:val="24"/>
              </w:rPr>
            </w:pPr>
            <w:r w:rsidRPr="00846290">
              <w:rPr>
                <w:sz w:val="24"/>
                <w:szCs w:val="24"/>
              </w:rPr>
              <w:t>√</w:t>
            </w:r>
          </w:p>
        </w:tc>
      </w:tr>
      <w:tr w:rsidR="005D3336" w:rsidRPr="00846290" w14:paraId="4713817C" w14:textId="77777777" w:rsidTr="00E60379">
        <w:tc>
          <w:tcPr>
            <w:tcW w:w="2281" w:type="dxa"/>
            <w:vAlign w:val="center"/>
          </w:tcPr>
          <w:p w14:paraId="75197B6B" w14:textId="35B2FC31" w:rsidR="005D3336" w:rsidRPr="00846290" w:rsidRDefault="005109DA" w:rsidP="00567EAE">
            <w:pPr>
              <w:rPr>
                <w:sz w:val="24"/>
                <w:szCs w:val="24"/>
              </w:rPr>
            </w:pPr>
            <w:r>
              <w:rPr>
                <w:sz w:val="24"/>
                <w:szCs w:val="24"/>
              </w:rPr>
              <w:t>5</w:t>
            </w:r>
            <w:r w:rsidR="005D3336">
              <w:rPr>
                <w:sz w:val="24"/>
                <w:szCs w:val="24"/>
              </w:rPr>
              <w:t>. Regan</w:t>
            </w:r>
          </w:p>
        </w:tc>
        <w:tc>
          <w:tcPr>
            <w:tcW w:w="6735" w:type="dxa"/>
            <w:vAlign w:val="center"/>
          </w:tcPr>
          <w:p w14:paraId="6DA0A62A" w14:textId="7566B9BE" w:rsidR="005D3336" w:rsidRPr="00846290" w:rsidRDefault="005D3336" w:rsidP="00567EAE">
            <w:pPr>
              <w:rPr>
                <w:sz w:val="24"/>
                <w:szCs w:val="24"/>
              </w:rPr>
            </w:pPr>
            <w:r w:rsidRPr="00846290">
              <w:rPr>
                <w:sz w:val="24"/>
                <w:szCs w:val="24"/>
              </w:rPr>
              <w:t>√</w:t>
            </w:r>
          </w:p>
        </w:tc>
      </w:tr>
      <w:tr w:rsidR="005D3336" w:rsidRPr="00846290" w14:paraId="48FC4BB0" w14:textId="77777777" w:rsidTr="00E60379">
        <w:tc>
          <w:tcPr>
            <w:tcW w:w="2281" w:type="dxa"/>
            <w:vAlign w:val="center"/>
          </w:tcPr>
          <w:p w14:paraId="66429167" w14:textId="3F0AD425" w:rsidR="005D3336" w:rsidRDefault="005109DA" w:rsidP="00567EAE">
            <w:pPr>
              <w:rPr>
                <w:sz w:val="24"/>
                <w:szCs w:val="24"/>
              </w:rPr>
            </w:pPr>
            <w:r>
              <w:rPr>
                <w:sz w:val="24"/>
                <w:szCs w:val="24"/>
              </w:rPr>
              <w:t>6</w:t>
            </w:r>
            <w:r w:rsidR="005D3336">
              <w:rPr>
                <w:sz w:val="24"/>
                <w:szCs w:val="24"/>
              </w:rPr>
              <w:t>. Haonan</w:t>
            </w:r>
          </w:p>
        </w:tc>
        <w:tc>
          <w:tcPr>
            <w:tcW w:w="6735" w:type="dxa"/>
            <w:vAlign w:val="center"/>
          </w:tcPr>
          <w:p w14:paraId="22D10D69" w14:textId="00F0B739" w:rsidR="005D3336" w:rsidRPr="00846290" w:rsidRDefault="005D3336" w:rsidP="00567EAE">
            <w:pPr>
              <w:rPr>
                <w:sz w:val="24"/>
                <w:szCs w:val="24"/>
              </w:rPr>
            </w:pPr>
            <w:r w:rsidRPr="00846290">
              <w:rPr>
                <w:sz w:val="24"/>
                <w:szCs w:val="24"/>
              </w:rPr>
              <w:t>√</w:t>
            </w:r>
          </w:p>
        </w:tc>
      </w:tr>
    </w:tbl>
    <w:p w14:paraId="369A52C0" w14:textId="77777777" w:rsidR="00FA5796" w:rsidRPr="00846290" w:rsidRDefault="00FA5796" w:rsidP="000D6C3C">
      <w:pPr>
        <w:rPr>
          <w:sz w:val="24"/>
          <w:szCs w:val="24"/>
        </w:rPr>
      </w:pPr>
    </w:p>
    <w:tbl>
      <w:tblPr>
        <w:tblStyle w:val="TableGrid"/>
        <w:tblW w:w="5000" w:type="pct"/>
        <w:tblLook w:val="04A0" w:firstRow="1" w:lastRow="0" w:firstColumn="1" w:lastColumn="0" w:noHBand="0" w:noVBand="1"/>
      </w:tblPr>
      <w:tblGrid>
        <w:gridCol w:w="770"/>
        <w:gridCol w:w="8246"/>
      </w:tblGrid>
      <w:tr w:rsidR="000D6C3C" w:rsidRPr="00846290" w14:paraId="5C7EDBC0" w14:textId="77777777" w:rsidTr="00567EAE">
        <w:tc>
          <w:tcPr>
            <w:tcW w:w="5000" w:type="pct"/>
            <w:gridSpan w:val="2"/>
            <w:shd w:val="clear" w:color="auto" w:fill="0D0D0D" w:themeFill="text1" w:themeFillTint="F2"/>
          </w:tcPr>
          <w:p w14:paraId="7D5261CC" w14:textId="77777777" w:rsidR="000D6C3C" w:rsidRPr="00636A95" w:rsidRDefault="000D6C3C" w:rsidP="00567EAE">
            <w:pPr>
              <w:jc w:val="center"/>
              <w:rPr>
                <w:b/>
                <w:sz w:val="24"/>
                <w:szCs w:val="24"/>
              </w:rPr>
            </w:pPr>
            <w:r>
              <w:rPr>
                <w:b/>
                <w:sz w:val="24"/>
                <w:szCs w:val="24"/>
              </w:rPr>
              <w:t>Agenda</w:t>
            </w:r>
          </w:p>
        </w:tc>
      </w:tr>
      <w:tr w:rsidR="00FA5796" w:rsidRPr="00846290" w14:paraId="5050DBE8" w14:textId="77777777" w:rsidTr="00FA5796">
        <w:tc>
          <w:tcPr>
            <w:tcW w:w="427" w:type="pct"/>
          </w:tcPr>
          <w:p w14:paraId="09C12C58" w14:textId="77777777" w:rsidR="00FA5796" w:rsidRPr="00636A95" w:rsidRDefault="00FA5796" w:rsidP="00567EAE">
            <w:pPr>
              <w:rPr>
                <w:b/>
                <w:sz w:val="24"/>
                <w:szCs w:val="24"/>
              </w:rPr>
            </w:pPr>
            <w:r w:rsidRPr="00636A95">
              <w:rPr>
                <w:b/>
                <w:sz w:val="24"/>
                <w:szCs w:val="24"/>
              </w:rPr>
              <w:t>No.</w:t>
            </w:r>
          </w:p>
        </w:tc>
        <w:tc>
          <w:tcPr>
            <w:tcW w:w="4573" w:type="pct"/>
          </w:tcPr>
          <w:p w14:paraId="0ADCB678" w14:textId="4BBDEFF2" w:rsidR="00FA5796" w:rsidRPr="00636A95" w:rsidRDefault="00FA5796" w:rsidP="00FA5796">
            <w:pPr>
              <w:jc w:val="center"/>
              <w:rPr>
                <w:b/>
                <w:sz w:val="24"/>
                <w:szCs w:val="24"/>
              </w:rPr>
            </w:pPr>
            <w:r>
              <w:rPr>
                <w:b/>
                <w:sz w:val="24"/>
                <w:szCs w:val="24"/>
              </w:rPr>
              <w:t>Description</w:t>
            </w:r>
          </w:p>
        </w:tc>
      </w:tr>
      <w:tr w:rsidR="00FA5796" w:rsidRPr="00846290" w14:paraId="0216C639" w14:textId="77777777" w:rsidTr="00FA5796">
        <w:trPr>
          <w:trHeight w:val="213"/>
        </w:trPr>
        <w:tc>
          <w:tcPr>
            <w:tcW w:w="427" w:type="pct"/>
          </w:tcPr>
          <w:p w14:paraId="4911239B" w14:textId="63A28579" w:rsidR="00FA5796" w:rsidRDefault="00FA5796" w:rsidP="00567EAE">
            <w:pPr>
              <w:rPr>
                <w:sz w:val="24"/>
                <w:szCs w:val="24"/>
              </w:rPr>
            </w:pPr>
            <w:r>
              <w:rPr>
                <w:sz w:val="24"/>
                <w:szCs w:val="24"/>
              </w:rPr>
              <w:t>1</w:t>
            </w:r>
            <w:r w:rsidR="005109DA">
              <w:rPr>
                <w:sz w:val="24"/>
                <w:szCs w:val="24"/>
              </w:rPr>
              <w:t>.</w:t>
            </w:r>
          </w:p>
        </w:tc>
        <w:tc>
          <w:tcPr>
            <w:tcW w:w="4573" w:type="pct"/>
          </w:tcPr>
          <w:p w14:paraId="30748B75" w14:textId="58E6AC92" w:rsidR="00FA5796" w:rsidRDefault="005109DA" w:rsidP="00567EAE">
            <w:pPr>
              <w:rPr>
                <w:sz w:val="24"/>
                <w:szCs w:val="24"/>
              </w:rPr>
            </w:pPr>
            <w:r>
              <w:rPr>
                <w:sz w:val="24"/>
                <w:szCs w:val="24"/>
              </w:rPr>
              <w:t>Technical demo of skills analysis function to sponsors</w:t>
            </w:r>
          </w:p>
        </w:tc>
      </w:tr>
      <w:tr w:rsidR="00FA5796" w:rsidRPr="00846290" w14:paraId="79AD93C6" w14:textId="77777777" w:rsidTr="00FA5796">
        <w:tc>
          <w:tcPr>
            <w:tcW w:w="427" w:type="pct"/>
          </w:tcPr>
          <w:p w14:paraId="3EBF2D75" w14:textId="6CE75CE7" w:rsidR="00FA5796" w:rsidRDefault="00FA5796" w:rsidP="00567EAE">
            <w:pPr>
              <w:rPr>
                <w:sz w:val="24"/>
                <w:szCs w:val="24"/>
              </w:rPr>
            </w:pPr>
            <w:r>
              <w:rPr>
                <w:sz w:val="24"/>
                <w:szCs w:val="24"/>
              </w:rPr>
              <w:t>2</w:t>
            </w:r>
            <w:r w:rsidR="005109DA">
              <w:rPr>
                <w:sz w:val="24"/>
                <w:szCs w:val="24"/>
              </w:rPr>
              <w:t>.</w:t>
            </w:r>
          </w:p>
        </w:tc>
        <w:tc>
          <w:tcPr>
            <w:tcW w:w="4573" w:type="pct"/>
          </w:tcPr>
          <w:p w14:paraId="44AE9C43" w14:textId="38118CBD" w:rsidR="00FA5796" w:rsidRDefault="005109DA" w:rsidP="00095151">
            <w:r>
              <w:t>Ratification of implemented Lucene search algorithm</w:t>
            </w:r>
          </w:p>
        </w:tc>
      </w:tr>
      <w:tr w:rsidR="00E60379" w:rsidRPr="00846290" w14:paraId="50BDA0E5" w14:textId="77777777" w:rsidTr="00FA5796">
        <w:tc>
          <w:tcPr>
            <w:tcW w:w="427" w:type="pct"/>
          </w:tcPr>
          <w:p w14:paraId="22038741" w14:textId="02E403FB" w:rsidR="00E60379" w:rsidRDefault="00E60379" w:rsidP="00567EAE">
            <w:pPr>
              <w:rPr>
                <w:sz w:val="24"/>
                <w:szCs w:val="24"/>
              </w:rPr>
            </w:pPr>
            <w:r>
              <w:rPr>
                <w:sz w:val="24"/>
                <w:szCs w:val="24"/>
              </w:rPr>
              <w:t>3</w:t>
            </w:r>
            <w:r w:rsidR="005109DA">
              <w:rPr>
                <w:sz w:val="24"/>
                <w:szCs w:val="24"/>
              </w:rPr>
              <w:t>.</w:t>
            </w:r>
          </w:p>
        </w:tc>
        <w:tc>
          <w:tcPr>
            <w:tcW w:w="4573" w:type="pct"/>
          </w:tcPr>
          <w:p w14:paraId="7C6884DA" w14:textId="1D5BBB2A" w:rsidR="00E60379" w:rsidRDefault="005109DA" w:rsidP="00095151">
            <w:pPr>
              <w:rPr>
                <w:sz w:val="24"/>
                <w:szCs w:val="24"/>
              </w:rPr>
            </w:pPr>
            <w:r>
              <w:rPr>
                <w:sz w:val="24"/>
                <w:szCs w:val="24"/>
              </w:rPr>
              <w:t>Realign weekly sponsor meetings from Monday to Thursday</w:t>
            </w:r>
          </w:p>
        </w:tc>
      </w:tr>
      <w:tr w:rsidR="005109DA" w:rsidRPr="00846290" w14:paraId="55F40134" w14:textId="77777777" w:rsidTr="00FA5796">
        <w:tc>
          <w:tcPr>
            <w:tcW w:w="427" w:type="pct"/>
          </w:tcPr>
          <w:p w14:paraId="1469B955" w14:textId="0079639E" w:rsidR="005109DA" w:rsidRDefault="005109DA" w:rsidP="00567EAE">
            <w:pPr>
              <w:rPr>
                <w:sz w:val="24"/>
                <w:szCs w:val="24"/>
              </w:rPr>
            </w:pPr>
            <w:r>
              <w:rPr>
                <w:sz w:val="24"/>
                <w:szCs w:val="24"/>
              </w:rPr>
              <w:t>4.</w:t>
            </w:r>
          </w:p>
        </w:tc>
        <w:tc>
          <w:tcPr>
            <w:tcW w:w="4573" w:type="pct"/>
          </w:tcPr>
          <w:p w14:paraId="36F7A7FA" w14:textId="2D2F2B8B" w:rsidR="005109DA" w:rsidRDefault="005109DA" w:rsidP="00095151">
            <w:pPr>
              <w:rPr>
                <w:sz w:val="24"/>
                <w:szCs w:val="24"/>
              </w:rPr>
            </w:pPr>
            <w:r>
              <w:rPr>
                <w:sz w:val="24"/>
                <w:szCs w:val="24"/>
              </w:rPr>
              <w:t>Show and receive feedback on UI mockups</w:t>
            </w:r>
          </w:p>
        </w:tc>
      </w:tr>
    </w:tbl>
    <w:p w14:paraId="342606E4" w14:textId="7626A89B" w:rsidR="000D6C3C" w:rsidRDefault="000D6C3C" w:rsidP="000D6C3C">
      <w:pPr>
        <w:rPr>
          <w:sz w:val="24"/>
          <w:szCs w:val="24"/>
        </w:rPr>
      </w:pPr>
    </w:p>
    <w:p w14:paraId="6E587549" w14:textId="1EF8D870" w:rsidR="005D3336" w:rsidRPr="00BA7140" w:rsidRDefault="005D3336" w:rsidP="005D3336">
      <w:pPr>
        <w:spacing w:after="0" w:line="240" w:lineRule="auto"/>
        <w:rPr>
          <w:b/>
          <w:sz w:val="24"/>
          <w:szCs w:val="24"/>
          <w:u w:val="single"/>
        </w:rPr>
      </w:pPr>
      <w:r w:rsidRPr="00BA7140">
        <w:rPr>
          <w:b/>
          <w:sz w:val="24"/>
          <w:szCs w:val="24"/>
          <w:u w:val="single"/>
        </w:rPr>
        <w:t>Feedback on demo of system:</w:t>
      </w:r>
    </w:p>
    <w:p w14:paraId="5B0BA0EE" w14:textId="77C7C93F" w:rsidR="00BA7140" w:rsidRDefault="00BA7140" w:rsidP="00BA7140">
      <w:pPr>
        <w:spacing w:after="0" w:line="240" w:lineRule="auto"/>
        <w:rPr>
          <w:sz w:val="24"/>
          <w:szCs w:val="24"/>
        </w:rPr>
      </w:pPr>
    </w:p>
    <w:p w14:paraId="468080E1" w14:textId="099D3F14" w:rsidR="005109DA" w:rsidRDefault="005109DA" w:rsidP="00BA7140">
      <w:pPr>
        <w:spacing w:after="0" w:line="240" w:lineRule="auto"/>
        <w:rPr>
          <w:sz w:val="24"/>
          <w:szCs w:val="24"/>
        </w:rPr>
      </w:pPr>
      <w:r>
        <w:rPr>
          <w:sz w:val="24"/>
          <w:szCs w:val="24"/>
        </w:rPr>
        <w:t>Overall positive sentiment from Celina &amp; Wendy, pleased with progress.</w:t>
      </w:r>
    </w:p>
    <w:p w14:paraId="708985DB" w14:textId="77777777" w:rsidR="005109DA" w:rsidRDefault="005109DA" w:rsidP="00BA7140">
      <w:pPr>
        <w:spacing w:after="0" w:line="240" w:lineRule="auto"/>
        <w:rPr>
          <w:sz w:val="24"/>
          <w:szCs w:val="24"/>
        </w:rPr>
      </w:pPr>
    </w:p>
    <w:p w14:paraId="0E991DD7" w14:textId="791DDC66" w:rsidR="005109DA" w:rsidRDefault="005109DA" w:rsidP="00BA7140">
      <w:pPr>
        <w:spacing w:after="0" w:line="240" w:lineRule="auto"/>
        <w:rPr>
          <w:sz w:val="24"/>
          <w:szCs w:val="24"/>
        </w:rPr>
      </w:pPr>
      <w:r>
        <w:rPr>
          <w:sz w:val="24"/>
          <w:szCs w:val="24"/>
        </w:rPr>
        <w:t xml:space="preserve">Next milestone to achieve will be using the generated skills as a proxy to link to relevant jobs (these will be pulled using the </w:t>
      </w:r>
      <w:proofErr w:type="spellStart"/>
      <w:r>
        <w:rPr>
          <w:sz w:val="24"/>
          <w:szCs w:val="24"/>
        </w:rPr>
        <w:t>JobSense</w:t>
      </w:r>
      <w:proofErr w:type="spellEnd"/>
      <w:r>
        <w:rPr>
          <w:sz w:val="24"/>
          <w:szCs w:val="24"/>
        </w:rPr>
        <w:t xml:space="preserve"> API)</w:t>
      </w:r>
    </w:p>
    <w:p w14:paraId="5650E0AA" w14:textId="77777777" w:rsidR="005109DA" w:rsidRDefault="005109DA" w:rsidP="00BA7140">
      <w:pPr>
        <w:spacing w:after="0" w:line="240" w:lineRule="auto"/>
        <w:rPr>
          <w:sz w:val="24"/>
          <w:szCs w:val="24"/>
        </w:rPr>
      </w:pPr>
    </w:p>
    <w:p w14:paraId="23647618" w14:textId="4715999E" w:rsidR="005D3336" w:rsidRDefault="005109DA" w:rsidP="005D3336">
      <w:pPr>
        <w:spacing w:after="0" w:line="240" w:lineRule="auto"/>
        <w:rPr>
          <w:sz w:val="24"/>
          <w:szCs w:val="24"/>
        </w:rPr>
      </w:pPr>
      <w:r>
        <w:rPr>
          <w:sz w:val="24"/>
          <w:szCs w:val="24"/>
        </w:rPr>
        <w:t xml:space="preserve">Good that the course design document Excel sheet will be used as the template for new input, must ensure that appropriate testing and error handling measures are implemented in order to minimize user error </w:t>
      </w:r>
      <w:r w:rsidRPr="005109DA">
        <w:rPr>
          <w:b/>
          <w:sz w:val="24"/>
          <w:szCs w:val="24"/>
        </w:rPr>
        <w:t xml:space="preserve">(consider including this into UAT 3). </w:t>
      </w:r>
      <w:r>
        <w:rPr>
          <w:sz w:val="24"/>
          <w:szCs w:val="24"/>
        </w:rPr>
        <w:t>Must have proper user guide/documentation before delivery and handover of the project.</w:t>
      </w:r>
    </w:p>
    <w:p w14:paraId="22B32A1A" w14:textId="4E62E9E8" w:rsidR="000126FF" w:rsidRDefault="000126FF" w:rsidP="005D3336">
      <w:pPr>
        <w:spacing w:after="0" w:line="240" w:lineRule="auto"/>
        <w:rPr>
          <w:sz w:val="24"/>
          <w:szCs w:val="24"/>
        </w:rPr>
      </w:pPr>
    </w:p>
    <w:p w14:paraId="43EEA549" w14:textId="068660DE" w:rsidR="00D150E9" w:rsidRDefault="000126FF" w:rsidP="005D3336">
      <w:pPr>
        <w:spacing w:after="0" w:line="240" w:lineRule="auto"/>
        <w:rPr>
          <w:sz w:val="24"/>
          <w:szCs w:val="24"/>
        </w:rPr>
      </w:pPr>
      <w:r>
        <w:rPr>
          <w:sz w:val="24"/>
          <w:szCs w:val="24"/>
        </w:rPr>
        <w:t xml:space="preserve">We must include a disclaimer that there is a disjunction </w:t>
      </w:r>
      <w:r w:rsidR="00D150E9">
        <w:rPr>
          <w:sz w:val="24"/>
          <w:szCs w:val="24"/>
        </w:rPr>
        <w:t>between the skills displayed by job search and the skills displayed by the track search functions. They do not utilize the same database of skill sets.</w:t>
      </w:r>
    </w:p>
    <w:p w14:paraId="61DAB462" w14:textId="0517BB83" w:rsidR="005109DA" w:rsidRDefault="005109DA" w:rsidP="005D3336">
      <w:pPr>
        <w:spacing w:after="0" w:line="240" w:lineRule="auto"/>
        <w:rPr>
          <w:sz w:val="24"/>
          <w:szCs w:val="24"/>
        </w:rPr>
      </w:pPr>
    </w:p>
    <w:p w14:paraId="7A815572" w14:textId="5F0D4D93" w:rsidR="00D150E9" w:rsidRDefault="00D150E9" w:rsidP="005D3336">
      <w:pPr>
        <w:spacing w:after="0" w:line="240" w:lineRule="auto"/>
        <w:rPr>
          <w:sz w:val="24"/>
          <w:szCs w:val="24"/>
        </w:rPr>
      </w:pPr>
      <w:r>
        <w:rPr>
          <w:sz w:val="24"/>
          <w:szCs w:val="24"/>
        </w:rPr>
        <w:t xml:space="preserve">When the salary projection module from </w:t>
      </w:r>
      <w:proofErr w:type="spellStart"/>
      <w:r>
        <w:rPr>
          <w:sz w:val="24"/>
          <w:szCs w:val="24"/>
        </w:rPr>
        <w:t>WageDB</w:t>
      </w:r>
      <w:proofErr w:type="spellEnd"/>
      <w:r>
        <w:rPr>
          <w:sz w:val="24"/>
          <w:szCs w:val="24"/>
        </w:rPr>
        <w:t xml:space="preserve"> is successfully implemented, we must include a disclaimer that all generated numbers for salary are merely an approximation and are not to be taken as a guarantee or promise.</w:t>
      </w:r>
    </w:p>
    <w:p w14:paraId="1C65DDC4" w14:textId="7184F5E0" w:rsidR="00D150E9" w:rsidRDefault="00D150E9" w:rsidP="005D3336">
      <w:pPr>
        <w:spacing w:after="0" w:line="240" w:lineRule="auto"/>
        <w:rPr>
          <w:sz w:val="24"/>
          <w:szCs w:val="24"/>
        </w:rPr>
      </w:pPr>
    </w:p>
    <w:p w14:paraId="14D985EB" w14:textId="2CB0E24C" w:rsidR="00D150E9" w:rsidRDefault="00D150E9" w:rsidP="005D3336">
      <w:pPr>
        <w:spacing w:after="0" w:line="240" w:lineRule="auto"/>
        <w:rPr>
          <w:sz w:val="24"/>
          <w:szCs w:val="24"/>
        </w:rPr>
      </w:pPr>
      <w:r>
        <w:rPr>
          <w:sz w:val="24"/>
          <w:szCs w:val="24"/>
        </w:rPr>
        <w:t>After linking of relevant jobs is successfully accomplished, Celina and Wendy desire to also display the most relevant industries that each academic track offers prospects to.</w:t>
      </w:r>
    </w:p>
    <w:p w14:paraId="18E64133" w14:textId="545FEEDC" w:rsidR="001A709A" w:rsidRDefault="001A709A" w:rsidP="005D3336">
      <w:pPr>
        <w:spacing w:after="0" w:line="240" w:lineRule="auto"/>
        <w:rPr>
          <w:sz w:val="24"/>
          <w:szCs w:val="24"/>
        </w:rPr>
      </w:pPr>
    </w:p>
    <w:p w14:paraId="7F5B43A3" w14:textId="01BDB683" w:rsidR="001A709A" w:rsidRDefault="001A709A" w:rsidP="005D3336">
      <w:pPr>
        <w:spacing w:after="0" w:line="240" w:lineRule="auto"/>
        <w:rPr>
          <w:sz w:val="24"/>
          <w:szCs w:val="24"/>
        </w:rPr>
      </w:pPr>
      <w:r>
        <w:rPr>
          <w:sz w:val="24"/>
          <w:szCs w:val="24"/>
        </w:rPr>
        <w:t xml:space="preserve">UI revamps are welcome and very much needed as our current pages look very outdated. Sponsors agree that the more efficient approach would be for us to </w:t>
      </w:r>
      <w:bookmarkStart w:id="3" w:name="_GoBack"/>
      <w:bookmarkEnd w:id="3"/>
      <w:r>
        <w:rPr>
          <w:sz w:val="24"/>
          <w:szCs w:val="24"/>
        </w:rPr>
        <w:t>run low-fidelity/paper mockups by them first before committing to actually coding these displays out.</w:t>
      </w:r>
    </w:p>
    <w:p w14:paraId="3A82E959" w14:textId="4B3EDDDD" w:rsidR="00D150E9" w:rsidRDefault="00D150E9" w:rsidP="005D3336">
      <w:pPr>
        <w:spacing w:after="0" w:line="240" w:lineRule="auto"/>
        <w:rPr>
          <w:sz w:val="24"/>
          <w:szCs w:val="24"/>
        </w:rPr>
      </w:pPr>
    </w:p>
    <w:p w14:paraId="7DBB34A7" w14:textId="6B3EBC9F" w:rsidR="00D150E9" w:rsidRDefault="00D150E9" w:rsidP="005D3336">
      <w:pPr>
        <w:spacing w:after="0" w:line="240" w:lineRule="auto"/>
        <w:rPr>
          <w:sz w:val="24"/>
          <w:szCs w:val="24"/>
        </w:rPr>
      </w:pPr>
      <w:r>
        <w:rPr>
          <w:sz w:val="24"/>
          <w:szCs w:val="24"/>
        </w:rPr>
        <w:t>We are to migrate the Track2Career application from our private AWS server to LARC’s server. Xavier will assist us this transition.</w:t>
      </w:r>
    </w:p>
    <w:p w14:paraId="60D71C11" w14:textId="77777777" w:rsidR="001A709A" w:rsidRDefault="001A709A" w:rsidP="005D3336">
      <w:pPr>
        <w:spacing w:after="0" w:line="240" w:lineRule="auto"/>
        <w:rPr>
          <w:sz w:val="24"/>
          <w:szCs w:val="24"/>
        </w:rPr>
      </w:pPr>
    </w:p>
    <w:p w14:paraId="41E60EFC" w14:textId="52CF8201" w:rsidR="00D150E9" w:rsidRDefault="00D150E9" w:rsidP="005D3336">
      <w:pPr>
        <w:spacing w:after="0" w:line="240" w:lineRule="auto"/>
        <w:rPr>
          <w:sz w:val="24"/>
          <w:szCs w:val="24"/>
        </w:rPr>
      </w:pPr>
      <w:r>
        <w:rPr>
          <w:sz w:val="24"/>
          <w:szCs w:val="24"/>
        </w:rPr>
        <w:t xml:space="preserve">All sponsors </w:t>
      </w:r>
      <w:proofErr w:type="gramStart"/>
      <w:r>
        <w:rPr>
          <w:sz w:val="24"/>
          <w:szCs w:val="24"/>
        </w:rPr>
        <w:t>are in agreement</w:t>
      </w:r>
      <w:proofErr w:type="gramEnd"/>
      <w:r>
        <w:rPr>
          <w:sz w:val="24"/>
          <w:szCs w:val="24"/>
        </w:rPr>
        <w:t xml:space="preserve"> to shift our weekly meetings to Thursday. The next latest one is scheduled for 31</w:t>
      </w:r>
      <w:r w:rsidRPr="00D150E9">
        <w:rPr>
          <w:sz w:val="24"/>
          <w:szCs w:val="24"/>
          <w:vertAlign w:val="superscript"/>
        </w:rPr>
        <w:t>st</w:t>
      </w:r>
      <w:r>
        <w:rPr>
          <w:sz w:val="24"/>
          <w:szCs w:val="24"/>
        </w:rPr>
        <w:t xml:space="preserve"> </w:t>
      </w:r>
      <w:proofErr w:type="gramStart"/>
      <w:r>
        <w:rPr>
          <w:sz w:val="24"/>
          <w:szCs w:val="24"/>
        </w:rPr>
        <w:t>January,</w:t>
      </w:r>
      <w:proofErr w:type="gramEnd"/>
      <w:r>
        <w:rPr>
          <w:sz w:val="24"/>
          <w:szCs w:val="24"/>
        </w:rPr>
        <w:t xml:space="preserve"> 1.30pm.</w:t>
      </w:r>
    </w:p>
    <w:p w14:paraId="445A59C0" w14:textId="006385FC" w:rsidR="00D150E9" w:rsidRPr="005D3336" w:rsidRDefault="00D150E9" w:rsidP="005D3336">
      <w:pPr>
        <w:spacing w:after="0" w:line="240" w:lineRule="auto"/>
        <w:rPr>
          <w:b/>
          <w:sz w:val="24"/>
          <w:szCs w:val="24"/>
          <w:u w:val="single"/>
        </w:rPr>
      </w:pPr>
    </w:p>
    <w:p w14:paraId="10A815CE" w14:textId="19C85895" w:rsidR="005D3336" w:rsidRPr="005D3336" w:rsidRDefault="005D3336" w:rsidP="005D3336">
      <w:pPr>
        <w:spacing w:after="0" w:line="240" w:lineRule="auto"/>
        <w:rPr>
          <w:b/>
          <w:sz w:val="24"/>
          <w:szCs w:val="24"/>
          <w:u w:val="single"/>
        </w:rPr>
      </w:pPr>
      <w:r w:rsidRPr="005D3336">
        <w:rPr>
          <w:b/>
          <w:sz w:val="24"/>
          <w:szCs w:val="24"/>
          <w:u w:val="single"/>
        </w:rPr>
        <w:t>Action item:</w:t>
      </w:r>
    </w:p>
    <w:p w14:paraId="34B3DDD7" w14:textId="6EFAEF27" w:rsidR="005D3336" w:rsidRPr="005109DA" w:rsidRDefault="005109DA" w:rsidP="005109DA">
      <w:pPr>
        <w:pStyle w:val="ListParagraph"/>
        <w:numPr>
          <w:ilvl w:val="0"/>
          <w:numId w:val="5"/>
        </w:numPr>
        <w:spacing w:after="0" w:line="240" w:lineRule="auto"/>
        <w:rPr>
          <w:sz w:val="24"/>
          <w:szCs w:val="24"/>
        </w:rPr>
      </w:pPr>
      <w:r>
        <w:rPr>
          <w:sz w:val="24"/>
          <w:szCs w:val="24"/>
        </w:rPr>
        <w:t>Input/output log for the various Lucene query types so that a basis of comparison may be formed. Minimally, Xavier wants us to compare Boolean vs TF/IDF. Will be good to include Fuzzy as well.</w:t>
      </w:r>
    </w:p>
    <w:p w14:paraId="08CAA5EA" w14:textId="77777777" w:rsidR="005D3336" w:rsidRPr="00E60379" w:rsidRDefault="005D3336" w:rsidP="00E60379">
      <w:pPr>
        <w:rPr>
          <w:sz w:val="24"/>
          <w:szCs w:val="24"/>
        </w:rPr>
      </w:pPr>
    </w:p>
    <w:p w14:paraId="31E3221C" w14:textId="771FD216" w:rsidR="000D6C3C" w:rsidRPr="00846290" w:rsidRDefault="000D6C3C" w:rsidP="000D6C3C">
      <w:pPr>
        <w:rPr>
          <w:rFonts w:cs="Arial"/>
          <w:b/>
          <w:sz w:val="24"/>
          <w:szCs w:val="24"/>
        </w:rPr>
      </w:pPr>
      <w:r>
        <w:rPr>
          <w:rFonts w:cs="Arial"/>
          <w:b/>
          <w:sz w:val="24"/>
          <w:szCs w:val="24"/>
        </w:rPr>
        <w:t xml:space="preserve">The meeting was </w:t>
      </w:r>
      <w:r w:rsidR="00387196">
        <w:rPr>
          <w:rFonts w:cs="Arial"/>
          <w:b/>
          <w:sz w:val="24"/>
          <w:szCs w:val="24"/>
        </w:rPr>
        <w:t xml:space="preserve">adjourned at </w:t>
      </w:r>
      <w:r w:rsidR="007A45C7">
        <w:rPr>
          <w:rFonts w:cs="Arial"/>
          <w:b/>
          <w:sz w:val="24"/>
          <w:szCs w:val="24"/>
        </w:rPr>
        <w:t>1</w:t>
      </w:r>
      <w:r w:rsidR="001A709A">
        <w:rPr>
          <w:rFonts w:cs="Arial"/>
          <w:b/>
          <w:sz w:val="24"/>
          <w:szCs w:val="24"/>
        </w:rPr>
        <w:t>50</w:t>
      </w:r>
      <w:r w:rsidR="00BA7140">
        <w:rPr>
          <w:rFonts w:cs="Arial"/>
          <w:b/>
          <w:sz w:val="24"/>
          <w:szCs w:val="24"/>
        </w:rPr>
        <w:t>0</w:t>
      </w:r>
      <w:r w:rsidRPr="00846290">
        <w:rPr>
          <w:rFonts w:cs="Arial"/>
          <w:b/>
          <w:sz w:val="24"/>
          <w:szCs w:val="24"/>
        </w:rPr>
        <w:t>. These minutes will be circulated and adopted if there are no amendments reported in the next three days.</w:t>
      </w:r>
    </w:p>
    <w:p w14:paraId="71A0585F" w14:textId="77777777" w:rsidR="000D6C3C" w:rsidRPr="00846290" w:rsidRDefault="000D6C3C" w:rsidP="003F292C">
      <w:pPr>
        <w:spacing w:after="0"/>
        <w:rPr>
          <w:rFonts w:cs="Arial"/>
          <w:b/>
          <w:sz w:val="24"/>
          <w:szCs w:val="24"/>
        </w:rPr>
      </w:pPr>
      <w:r w:rsidRPr="00846290">
        <w:rPr>
          <w:rFonts w:cs="Arial"/>
          <w:b/>
          <w:sz w:val="24"/>
          <w:szCs w:val="24"/>
        </w:rPr>
        <w:t>Prepared by,</w:t>
      </w:r>
    </w:p>
    <w:p w14:paraId="2F6B2A4D" w14:textId="12D7DBBE" w:rsidR="000D6C3C" w:rsidRPr="00846290" w:rsidRDefault="001A709A" w:rsidP="000D6C3C">
      <w:pPr>
        <w:ind w:firstLine="720"/>
        <w:rPr>
          <w:rFonts w:cs="Arial"/>
          <w:b/>
          <w:sz w:val="24"/>
          <w:szCs w:val="24"/>
        </w:rPr>
      </w:pPr>
      <w:r>
        <w:rPr>
          <w:rFonts w:cs="Arial"/>
          <w:b/>
          <w:sz w:val="24"/>
          <w:szCs w:val="24"/>
        </w:rPr>
        <w:t>Jin</w:t>
      </w:r>
    </w:p>
    <w:p w14:paraId="40D9AEFD" w14:textId="0851297A" w:rsidR="00F93DAE" w:rsidRPr="00E4269B" w:rsidRDefault="000D6C3C">
      <w:pPr>
        <w:rPr>
          <w:rFonts w:cs="Arial"/>
          <w:b/>
          <w:sz w:val="24"/>
          <w:szCs w:val="24"/>
        </w:rPr>
      </w:pPr>
      <w:r w:rsidRPr="00846290">
        <w:rPr>
          <w:rFonts w:cs="Arial"/>
          <w:b/>
          <w:sz w:val="24"/>
          <w:szCs w:val="24"/>
        </w:rPr>
        <w:t>Vetted and edited by,</w:t>
      </w:r>
      <w:r>
        <w:rPr>
          <w:rFonts w:cs="Arial"/>
          <w:b/>
          <w:sz w:val="24"/>
          <w:szCs w:val="24"/>
        </w:rPr>
        <w:br/>
      </w:r>
      <w:r w:rsidR="0038211B">
        <w:rPr>
          <w:rFonts w:cs="Arial"/>
          <w:b/>
          <w:sz w:val="24"/>
          <w:szCs w:val="24"/>
        </w:rPr>
        <w:tab/>
      </w:r>
      <w:bookmarkEnd w:id="0"/>
      <w:bookmarkEnd w:id="1"/>
      <w:bookmarkEnd w:id="2"/>
      <w:r w:rsidR="001A709A">
        <w:rPr>
          <w:rFonts w:cs="Arial"/>
          <w:b/>
          <w:sz w:val="24"/>
          <w:szCs w:val="24"/>
        </w:rPr>
        <w:t>Regan</w:t>
      </w:r>
    </w:p>
    <w:sectPr w:rsidR="00F93DAE" w:rsidRPr="00E42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E11DF"/>
    <w:multiLevelType w:val="hybridMultilevel"/>
    <w:tmpl w:val="8D4AD1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FE8338A"/>
    <w:multiLevelType w:val="hybridMultilevel"/>
    <w:tmpl w:val="C60686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967C5C"/>
    <w:multiLevelType w:val="hybridMultilevel"/>
    <w:tmpl w:val="8642FE9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3735A2C"/>
    <w:multiLevelType w:val="hybridMultilevel"/>
    <w:tmpl w:val="8098C736"/>
    <w:lvl w:ilvl="0" w:tplc="2A50951A">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A772D7"/>
    <w:multiLevelType w:val="hybridMultilevel"/>
    <w:tmpl w:val="F7D09E8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994"/>
    <w:rsid w:val="00001ADA"/>
    <w:rsid w:val="0000206D"/>
    <w:rsid w:val="00005884"/>
    <w:rsid w:val="000065D3"/>
    <w:rsid w:val="000071D4"/>
    <w:rsid w:val="000126FF"/>
    <w:rsid w:val="00016657"/>
    <w:rsid w:val="00016BC9"/>
    <w:rsid w:val="0002057D"/>
    <w:rsid w:val="00020F36"/>
    <w:rsid w:val="00021185"/>
    <w:rsid w:val="000215D4"/>
    <w:rsid w:val="0002326F"/>
    <w:rsid w:val="00024FAB"/>
    <w:rsid w:val="0002525B"/>
    <w:rsid w:val="000260A2"/>
    <w:rsid w:val="000262AC"/>
    <w:rsid w:val="000319F8"/>
    <w:rsid w:val="0003356B"/>
    <w:rsid w:val="00035710"/>
    <w:rsid w:val="00037019"/>
    <w:rsid w:val="000376B3"/>
    <w:rsid w:val="00045702"/>
    <w:rsid w:val="0004722A"/>
    <w:rsid w:val="0005199D"/>
    <w:rsid w:val="00052732"/>
    <w:rsid w:val="0005702D"/>
    <w:rsid w:val="0005758D"/>
    <w:rsid w:val="00060AAC"/>
    <w:rsid w:val="0006636C"/>
    <w:rsid w:val="00073A7D"/>
    <w:rsid w:val="0007410F"/>
    <w:rsid w:val="00074B2A"/>
    <w:rsid w:val="000754D2"/>
    <w:rsid w:val="00075BCE"/>
    <w:rsid w:val="0007750D"/>
    <w:rsid w:val="000805AF"/>
    <w:rsid w:val="000809D8"/>
    <w:rsid w:val="00082CEA"/>
    <w:rsid w:val="000843C9"/>
    <w:rsid w:val="00085289"/>
    <w:rsid w:val="00085FA7"/>
    <w:rsid w:val="00086CE4"/>
    <w:rsid w:val="0009139F"/>
    <w:rsid w:val="00091D4B"/>
    <w:rsid w:val="00095151"/>
    <w:rsid w:val="00096DAF"/>
    <w:rsid w:val="000A0656"/>
    <w:rsid w:val="000A2011"/>
    <w:rsid w:val="000A2D46"/>
    <w:rsid w:val="000A3251"/>
    <w:rsid w:val="000A3296"/>
    <w:rsid w:val="000A354F"/>
    <w:rsid w:val="000B09EB"/>
    <w:rsid w:val="000B5967"/>
    <w:rsid w:val="000B5CE3"/>
    <w:rsid w:val="000C00B3"/>
    <w:rsid w:val="000C104B"/>
    <w:rsid w:val="000C1A29"/>
    <w:rsid w:val="000C1BD3"/>
    <w:rsid w:val="000C42E5"/>
    <w:rsid w:val="000C772E"/>
    <w:rsid w:val="000C7AC0"/>
    <w:rsid w:val="000D041E"/>
    <w:rsid w:val="000D1272"/>
    <w:rsid w:val="000D3EA4"/>
    <w:rsid w:val="000D50C5"/>
    <w:rsid w:val="000D67D5"/>
    <w:rsid w:val="000D6C3C"/>
    <w:rsid w:val="000E3118"/>
    <w:rsid w:val="000E46D6"/>
    <w:rsid w:val="000F1A6A"/>
    <w:rsid w:val="000F2849"/>
    <w:rsid w:val="000F38D4"/>
    <w:rsid w:val="000F4AB9"/>
    <w:rsid w:val="000F5F71"/>
    <w:rsid w:val="000F62C2"/>
    <w:rsid w:val="00101378"/>
    <w:rsid w:val="00103F78"/>
    <w:rsid w:val="001073E3"/>
    <w:rsid w:val="001139F0"/>
    <w:rsid w:val="00113C64"/>
    <w:rsid w:val="001148E6"/>
    <w:rsid w:val="00115C14"/>
    <w:rsid w:val="00116E85"/>
    <w:rsid w:val="00117FE4"/>
    <w:rsid w:val="00120F9E"/>
    <w:rsid w:val="00122AD7"/>
    <w:rsid w:val="00122C44"/>
    <w:rsid w:val="00127E21"/>
    <w:rsid w:val="001301AB"/>
    <w:rsid w:val="00131972"/>
    <w:rsid w:val="00137961"/>
    <w:rsid w:val="00140501"/>
    <w:rsid w:val="00141B16"/>
    <w:rsid w:val="00144226"/>
    <w:rsid w:val="0014546E"/>
    <w:rsid w:val="00157D35"/>
    <w:rsid w:val="00160C25"/>
    <w:rsid w:val="00162547"/>
    <w:rsid w:val="00162A8F"/>
    <w:rsid w:val="00165D0E"/>
    <w:rsid w:val="00166A3F"/>
    <w:rsid w:val="00167F5A"/>
    <w:rsid w:val="00172965"/>
    <w:rsid w:val="00174F74"/>
    <w:rsid w:val="0017627A"/>
    <w:rsid w:val="001810C5"/>
    <w:rsid w:val="00185F78"/>
    <w:rsid w:val="0019002C"/>
    <w:rsid w:val="00190AB7"/>
    <w:rsid w:val="001915D3"/>
    <w:rsid w:val="001916F9"/>
    <w:rsid w:val="00192E2B"/>
    <w:rsid w:val="00194631"/>
    <w:rsid w:val="001A0A24"/>
    <w:rsid w:val="001A256D"/>
    <w:rsid w:val="001A2C63"/>
    <w:rsid w:val="001A2D04"/>
    <w:rsid w:val="001A464F"/>
    <w:rsid w:val="001A47DE"/>
    <w:rsid w:val="001A4F77"/>
    <w:rsid w:val="001A5094"/>
    <w:rsid w:val="001A6807"/>
    <w:rsid w:val="001A709A"/>
    <w:rsid w:val="001B2D53"/>
    <w:rsid w:val="001B3CD0"/>
    <w:rsid w:val="001B4E86"/>
    <w:rsid w:val="001C05D1"/>
    <w:rsid w:val="001C613D"/>
    <w:rsid w:val="001C780F"/>
    <w:rsid w:val="001C7FE0"/>
    <w:rsid w:val="001D0C30"/>
    <w:rsid w:val="001D44E0"/>
    <w:rsid w:val="001D6A59"/>
    <w:rsid w:val="001E1C1B"/>
    <w:rsid w:val="001E2E24"/>
    <w:rsid w:val="001E58BF"/>
    <w:rsid w:val="001E5E3D"/>
    <w:rsid w:val="001F0EA6"/>
    <w:rsid w:val="001F2C66"/>
    <w:rsid w:val="001F46A6"/>
    <w:rsid w:val="001F6D38"/>
    <w:rsid w:val="002007B0"/>
    <w:rsid w:val="00201419"/>
    <w:rsid w:val="00203D3E"/>
    <w:rsid w:val="002042FA"/>
    <w:rsid w:val="00204E53"/>
    <w:rsid w:val="0020775D"/>
    <w:rsid w:val="00207F75"/>
    <w:rsid w:val="00210AFF"/>
    <w:rsid w:val="002130EA"/>
    <w:rsid w:val="00213FEC"/>
    <w:rsid w:val="0021505D"/>
    <w:rsid w:val="002171F6"/>
    <w:rsid w:val="00223164"/>
    <w:rsid w:val="0022488C"/>
    <w:rsid w:val="00225B2A"/>
    <w:rsid w:val="002304ED"/>
    <w:rsid w:val="00230F90"/>
    <w:rsid w:val="002313A1"/>
    <w:rsid w:val="002344C3"/>
    <w:rsid w:val="00235281"/>
    <w:rsid w:val="00236698"/>
    <w:rsid w:val="00237A08"/>
    <w:rsid w:val="00240432"/>
    <w:rsid w:val="0024082B"/>
    <w:rsid w:val="00241A12"/>
    <w:rsid w:val="0024257A"/>
    <w:rsid w:val="00242859"/>
    <w:rsid w:val="00243D03"/>
    <w:rsid w:val="002453AD"/>
    <w:rsid w:val="0025274B"/>
    <w:rsid w:val="00257B8C"/>
    <w:rsid w:val="002624A9"/>
    <w:rsid w:val="0026506D"/>
    <w:rsid w:val="002656C2"/>
    <w:rsid w:val="00267095"/>
    <w:rsid w:val="002673E5"/>
    <w:rsid w:val="00267A11"/>
    <w:rsid w:val="00271754"/>
    <w:rsid w:val="00273096"/>
    <w:rsid w:val="00274BD5"/>
    <w:rsid w:val="0027744F"/>
    <w:rsid w:val="00280D86"/>
    <w:rsid w:val="0028386B"/>
    <w:rsid w:val="00286B4D"/>
    <w:rsid w:val="002917DC"/>
    <w:rsid w:val="00292EAC"/>
    <w:rsid w:val="002962DB"/>
    <w:rsid w:val="002A7CF2"/>
    <w:rsid w:val="002B3477"/>
    <w:rsid w:val="002B3865"/>
    <w:rsid w:val="002B3A1A"/>
    <w:rsid w:val="002B69C6"/>
    <w:rsid w:val="002C00D1"/>
    <w:rsid w:val="002C102B"/>
    <w:rsid w:val="002C45A0"/>
    <w:rsid w:val="002C78CE"/>
    <w:rsid w:val="002D26C2"/>
    <w:rsid w:val="002D6068"/>
    <w:rsid w:val="002D608E"/>
    <w:rsid w:val="002D7F3A"/>
    <w:rsid w:val="002E01DA"/>
    <w:rsid w:val="002E16FD"/>
    <w:rsid w:val="002E2B47"/>
    <w:rsid w:val="002E66B1"/>
    <w:rsid w:val="002E6EA1"/>
    <w:rsid w:val="002E6F19"/>
    <w:rsid w:val="002F0611"/>
    <w:rsid w:val="002F6C8E"/>
    <w:rsid w:val="003054F5"/>
    <w:rsid w:val="00306C0B"/>
    <w:rsid w:val="00314FC7"/>
    <w:rsid w:val="0032003D"/>
    <w:rsid w:val="003206DB"/>
    <w:rsid w:val="00322409"/>
    <w:rsid w:val="003251FB"/>
    <w:rsid w:val="00327E5C"/>
    <w:rsid w:val="003304EE"/>
    <w:rsid w:val="00330A49"/>
    <w:rsid w:val="003334B1"/>
    <w:rsid w:val="00337D08"/>
    <w:rsid w:val="0034567F"/>
    <w:rsid w:val="00346279"/>
    <w:rsid w:val="00350CE6"/>
    <w:rsid w:val="003532AA"/>
    <w:rsid w:val="00354CA0"/>
    <w:rsid w:val="00354CE7"/>
    <w:rsid w:val="00364DC5"/>
    <w:rsid w:val="0036508F"/>
    <w:rsid w:val="003702AC"/>
    <w:rsid w:val="0037439A"/>
    <w:rsid w:val="00374476"/>
    <w:rsid w:val="0038211B"/>
    <w:rsid w:val="0038338A"/>
    <w:rsid w:val="003837B4"/>
    <w:rsid w:val="0038463A"/>
    <w:rsid w:val="00385FA3"/>
    <w:rsid w:val="00386A9C"/>
    <w:rsid w:val="00386E8D"/>
    <w:rsid w:val="00387196"/>
    <w:rsid w:val="0039178E"/>
    <w:rsid w:val="00391A00"/>
    <w:rsid w:val="003A1C9D"/>
    <w:rsid w:val="003A34E0"/>
    <w:rsid w:val="003A4D5E"/>
    <w:rsid w:val="003A6CC4"/>
    <w:rsid w:val="003A6D30"/>
    <w:rsid w:val="003B0AE3"/>
    <w:rsid w:val="003B26A6"/>
    <w:rsid w:val="003B49B8"/>
    <w:rsid w:val="003B7ED8"/>
    <w:rsid w:val="003C0AD5"/>
    <w:rsid w:val="003C38B3"/>
    <w:rsid w:val="003C3919"/>
    <w:rsid w:val="003C3AEB"/>
    <w:rsid w:val="003C682F"/>
    <w:rsid w:val="003C776D"/>
    <w:rsid w:val="003D2F73"/>
    <w:rsid w:val="003D375D"/>
    <w:rsid w:val="003D4A46"/>
    <w:rsid w:val="003E6DB7"/>
    <w:rsid w:val="003F292C"/>
    <w:rsid w:val="003F38C1"/>
    <w:rsid w:val="003F4324"/>
    <w:rsid w:val="003F4DC9"/>
    <w:rsid w:val="00400E03"/>
    <w:rsid w:val="004016B5"/>
    <w:rsid w:val="004062FA"/>
    <w:rsid w:val="004115D6"/>
    <w:rsid w:val="004163B5"/>
    <w:rsid w:val="0041760A"/>
    <w:rsid w:val="004200C8"/>
    <w:rsid w:val="00420C03"/>
    <w:rsid w:val="00422684"/>
    <w:rsid w:val="004249F5"/>
    <w:rsid w:val="00430242"/>
    <w:rsid w:val="0043136F"/>
    <w:rsid w:val="0043451E"/>
    <w:rsid w:val="00434C36"/>
    <w:rsid w:val="0044610A"/>
    <w:rsid w:val="004463C5"/>
    <w:rsid w:val="004623B3"/>
    <w:rsid w:val="00463991"/>
    <w:rsid w:val="00465DB0"/>
    <w:rsid w:val="00466B83"/>
    <w:rsid w:val="004679F8"/>
    <w:rsid w:val="0047177B"/>
    <w:rsid w:val="00473387"/>
    <w:rsid w:val="00477290"/>
    <w:rsid w:val="00480F5C"/>
    <w:rsid w:val="00482768"/>
    <w:rsid w:val="00482A87"/>
    <w:rsid w:val="00484F5F"/>
    <w:rsid w:val="0049084F"/>
    <w:rsid w:val="00491BE4"/>
    <w:rsid w:val="004A0B04"/>
    <w:rsid w:val="004A5E48"/>
    <w:rsid w:val="004A7F04"/>
    <w:rsid w:val="004B0FEE"/>
    <w:rsid w:val="004B12E5"/>
    <w:rsid w:val="004B2E0C"/>
    <w:rsid w:val="004B342B"/>
    <w:rsid w:val="004B460F"/>
    <w:rsid w:val="004B52E8"/>
    <w:rsid w:val="004B6428"/>
    <w:rsid w:val="004B6C00"/>
    <w:rsid w:val="004B6F75"/>
    <w:rsid w:val="004B7940"/>
    <w:rsid w:val="004C0E11"/>
    <w:rsid w:val="004C413D"/>
    <w:rsid w:val="004C5A65"/>
    <w:rsid w:val="004D5561"/>
    <w:rsid w:val="004E0012"/>
    <w:rsid w:val="004E0141"/>
    <w:rsid w:val="004E13E4"/>
    <w:rsid w:val="004E2124"/>
    <w:rsid w:val="004E414F"/>
    <w:rsid w:val="004E6091"/>
    <w:rsid w:val="004F10B6"/>
    <w:rsid w:val="004F2D02"/>
    <w:rsid w:val="004F3DA2"/>
    <w:rsid w:val="004F5593"/>
    <w:rsid w:val="004F6A4D"/>
    <w:rsid w:val="004F6F5F"/>
    <w:rsid w:val="0050021A"/>
    <w:rsid w:val="005003ED"/>
    <w:rsid w:val="00502DFD"/>
    <w:rsid w:val="005060A6"/>
    <w:rsid w:val="005109DA"/>
    <w:rsid w:val="00510A0D"/>
    <w:rsid w:val="00512197"/>
    <w:rsid w:val="005140E6"/>
    <w:rsid w:val="005158B5"/>
    <w:rsid w:val="005171DB"/>
    <w:rsid w:val="00520F1A"/>
    <w:rsid w:val="00521868"/>
    <w:rsid w:val="00522525"/>
    <w:rsid w:val="0053003A"/>
    <w:rsid w:val="00530B05"/>
    <w:rsid w:val="00531D2E"/>
    <w:rsid w:val="00532D54"/>
    <w:rsid w:val="00533626"/>
    <w:rsid w:val="00535FDC"/>
    <w:rsid w:val="0054317C"/>
    <w:rsid w:val="00544305"/>
    <w:rsid w:val="00544A5F"/>
    <w:rsid w:val="0055302E"/>
    <w:rsid w:val="005560D3"/>
    <w:rsid w:val="00556C06"/>
    <w:rsid w:val="0055718F"/>
    <w:rsid w:val="00557E28"/>
    <w:rsid w:val="00563DEF"/>
    <w:rsid w:val="00565E26"/>
    <w:rsid w:val="00567E8E"/>
    <w:rsid w:val="00567F0B"/>
    <w:rsid w:val="005716D0"/>
    <w:rsid w:val="00571C22"/>
    <w:rsid w:val="005721CF"/>
    <w:rsid w:val="005727A1"/>
    <w:rsid w:val="00576024"/>
    <w:rsid w:val="005773E3"/>
    <w:rsid w:val="00580FBF"/>
    <w:rsid w:val="00581628"/>
    <w:rsid w:val="00586DAF"/>
    <w:rsid w:val="005871D7"/>
    <w:rsid w:val="00590DCA"/>
    <w:rsid w:val="00597E56"/>
    <w:rsid w:val="005A4C82"/>
    <w:rsid w:val="005A4CBC"/>
    <w:rsid w:val="005A64E8"/>
    <w:rsid w:val="005C415E"/>
    <w:rsid w:val="005D0868"/>
    <w:rsid w:val="005D0C50"/>
    <w:rsid w:val="005D11C1"/>
    <w:rsid w:val="005D190E"/>
    <w:rsid w:val="005D2017"/>
    <w:rsid w:val="005D324B"/>
    <w:rsid w:val="005D3336"/>
    <w:rsid w:val="005D3E0B"/>
    <w:rsid w:val="005E28B9"/>
    <w:rsid w:val="005E66A7"/>
    <w:rsid w:val="005E6ABA"/>
    <w:rsid w:val="005F3489"/>
    <w:rsid w:val="005F4F7C"/>
    <w:rsid w:val="005F5978"/>
    <w:rsid w:val="005F6C5E"/>
    <w:rsid w:val="00603214"/>
    <w:rsid w:val="00610FA6"/>
    <w:rsid w:val="00611131"/>
    <w:rsid w:val="00612F0A"/>
    <w:rsid w:val="00613B72"/>
    <w:rsid w:val="0061418C"/>
    <w:rsid w:val="006151F3"/>
    <w:rsid w:val="00620217"/>
    <w:rsid w:val="006268A6"/>
    <w:rsid w:val="0062755B"/>
    <w:rsid w:val="00627F14"/>
    <w:rsid w:val="00632983"/>
    <w:rsid w:val="00633824"/>
    <w:rsid w:val="00635077"/>
    <w:rsid w:val="0063573E"/>
    <w:rsid w:val="006365FC"/>
    <w:rsid w:val="0063753E"/>
    <w:rsid w:val="00637BC6"/>
    <w:rsid w:val="00642BAC"/>
    <w:rsid w:val="00643D84"/>
    <w:rsid w:val="0064419B"/>
    <w:rsid w:val="0064476E"/>
    <w:rsid w:val="0064752B"/>
    <w:rsid w:val="00647E08"/>
    <w:rsid w:val="006505AC"/>
    <w:rsid w:val="006505FB"/>
    <w:rsid w:val="006522FD"/>
    <w:rsid w:val="006545EA"/>
    <w:rsid w:val="00655E02"/>
    <w:rsid w:val="006571AD"/>
    <w:rsid w:val="0066032E"/>
    <w:rsid w:val="00663398"/>
    <w:rsid w:val="006643EF"/>
    <w:rsid w:val="00670624"/>
    <w:rsid w:val="00676BF3"/>
    <w:rsid w:val="00676ECD"/>
    <w:rsid w:val="0068021B"/>
    <w:rsid w:val="006834A6"/>
    <w:rsid w:val="00684958"/>
    <w:rsid w:val="00684A9A"/>
    <w:rsid w:val="00691540"/>
    <w:rsid w:val="00691ABB"/>
    <w:rsid w:val="00694320"/>
    <w:rsid w:val="00695DEC"/>
    <w:rsid w:val="0069733A"/>
    <w:rsid w:val="006A3182"/>
    <w:rsid w:val="006A6B0E"/>
    <w:rsid w:val="006B1C01"/>
    <w:rsid w:val="006B4767"/>
    <w:rsid w:val="006B52DF"/>
    <w:rsid w:val="006B58C7"/>
    <w:rsid w:val="006C2A24"/>
    <w:rsid w:val="006C455C"/>
    <w:rsid w:val="006C66EC"/>
    <w:rsid w:val="006D7480"/>
    <w:rsid w:val="006E009C"/>
    <w:rsid w:val="006E237B"/>
    <w:rsid w:val="006E23EB"/>
    <w:rsid w:val="006E3638"/>
    <w:rsid w:val="006E3994"/>
    <w:rsid w:val="006E3E9F"/>
    <w:rsid w:val="006E422B"/>
    <w:rsid w:val="006E4D12"/>
    <w:rsid w:val="006E5E52"/>
    <w:rsid w:val="006E6EA2"/>
    <w:rsid w:val="006E702F"/>
    <w:rsid w:val="006E7536"/>
    <w:rsid w:val="006F1991"/>
    <w:rsid w:val="006F4047"/>
    <w:rsid w:val="006F42E6"/>
    <w:rsid w:val="006F4E08"/>
    <w:rsid w:val="00704DA7"/>
    <w:rsid w:val="00704FA4"/>
    <w:rsid w:val="00705A33"/>
    <w:rsid w:val="0071041F"/>
    <w:rsid w:val="00713101"/>
    <w:rsid w:val="007144E3"/>
    <w:rsid w:val="00715C4F"/>
    <w:rsid w:val="0071746A"/>
    <w:rsid w:val="00717DCF"/>
    <w:rsid w:val="00717E0E"/>
    <w:rsid w:val="00720B4B"/>
    <w:rsid w:val="00720E24"/>
    <w:rsid w:val="007256B1"/>
    <w:rsid w:val="00727550"/>
    <w:rsid w:val="0072757A"/>
    <w:rsid w:val="00727787"/>
    <w:rsid w:val="007301C7"/>
    <w:rsid w:val="007307F7"/>
    <w:rsid w:val="00732DCD"/>
    <w:rsid w:val="00733A2F"/>
    <w:rsid w:val="00735486"/>
    <w:rsid w:val="007356AA"/>
    <w:rsid w:val="0074195D"/>
    <w:rsid w:val="007477B6"/>
    <w:rsid w:val="0075099A"/>
    <w:rsid w:val="007528DF"/>
    <w:rsid w:val="007531F4"/>
    <w:rsid w:val="00754CB5"/>
    <w:rsid w:val="00756312"/>
    <w:rsid w:val="00757625"/>
    <w:rsid w:val="0076172F"/>
    <w:rsid w:val="00761AD3"/>
    <w:rsid w:val="00763A16"/>
    <w:rsid w:val="00770542"/>
    <w:rsid w:val="007762EA"/>
    <w:rsid w:val="00777F04"/>
    <w:rsid w:val="00782B61"/>
    <w:rsid w:val="00785FF8"/>
    <w:rsid w:val="00787DD6"/>
    <w:rsid w:val="00790938"/>
    <w:rsid w:val="0079278D"/>
    <w:rsid w:val="00793A9C"/>
    <w:rsid w:val="00795069"/>
    <w:rsid w:val="0079796C"/>
    <w:rsid w:val="007A1FCD"/>
    <w:rsid w:val="007A45C7"/>
    <w:rsid w:val="007A4736"/>
    <w:rsid w:val="007A5EEC"/>
    <w:rsid w:val="007A644B"/>
    <w:rsid w:val="007A6767"/>
    <w:rsid w:val="007A7BB7"/>
    <w:rsid w:val="007B1738"/>
    <w:rsid w:val="007B293C"/>
    <w:rsid w:val="007B334E"/>
    <w:rsid w:val="007B3677"/>
    <w:rsid w:val="007B4BED"/>
    <w:rsid w:val="007B54E7"/>
    <w:rsid w:val="007C27C1"/>
    <w:rsid w:val="007D18F1"/>
    <w:rsid w:val="007D3E3A"/>
    <w:rsid w:val="007D6343"/>
    <w:rsid w:val="007D72F1"/>
    <w:rsid w:val="007D7673"/>
    <w:rsid w:val="007E0D8A"/>
    <w:rsid w:val="007F1A26"/>
    <w:rsid w:val="00805542"/>
    <w:rsid w:val="00805F7F"/>
    <w:rsid w:val="00812FCE"/>
    <w:rsid w:val="0081557B"/>
    <w:rsid w:val="008162BB"/>
    <w:rsid w:val="00821A1F"/>
    <w:rsid w:val="0082302A"/>
    <w:rsid w:val="008241CB"/>
    <w:rsid w:val="00824D1A"/>
    <w:rsid w:val="00826A28"/>
    <w:rsid w:val="008304BA"/>
    <w:rsid w:val="00830511"/>
    <w:rsid w:val="00831E26"/>
    <w:rsid w:val="0083273A"/>
    <w:rsid w:val="0083355B"/>
    <w:rsid w:val="008341DF"/>
    <w:rsid w:val="008348D6"/>
    <w:rsid w:val="00834C10"/>
    <w:rsid w:val="008359E4"/>
    <w:rsid w:val="00835A8C"/>
    <w:rsid w:val="00835BA4"/>
    <w:rsid w:val="00837342"/>
    <w:rsid w:val="00840845"/>
    <w:rsid w:val="008410B4"/>
    <w:rsid w:val="008416B5"/>
    <w:rsid w:val="008419CC"/>
    <w:rsid w:val="008425AF"/>
    <w:rsid w:val="008453E4"/>
    <w:rsid w:val="008533DF"/>
    <w:rsid w:val="00856D39"/>
    <w:rsid w:val="00863E0C"/>
    <w:rsid w:val="0086559C"/>
    <w:rsid w:val="00866A7F"/>
    <w:rsid w:val="00866DB1"/>
    <w:rsid w:val="008676F9"/>
    <w:rsid w:val="0087029F"/>
    <w:rsid w:val="008720F0"/>
    <w:rsid w:val="00872139"/>
    <w:rsid w:val="00873841"/>
    <w:rsid w:val="00880FF4"/>
    <w:rsid w:val="008864AD"/>
    <w:rsid w:val="00891294"/>
    <w:rsid w:val="008915F1"/>
    <w:rsid w:val="00892311"/>
    <w:rsid w:val="008942C0"/>
    <w:rsid w:val="00894793"/>
    <w:rsid w:val="0089651D"/>
    <w:rsid w:val="008A12A4"/>
    <w:rsid w:val="008A4312"/>
    <w:rsid w:val="008A51A9"/>
    <w:rsid w:val="008A5979"/>
    <w:rsid w:val="008B2AD2"/>
    <w:rsid w:val="008C0256"/>
    <w:rsid w:val="008C04B7"/>
    <w:rsid w:val="008C2EB2"/>
    <w:rsid w:val="008C3912"/>
    <w:rsid w:val="008C6AEE"/>
    <w:rsid w:val="008E0680"/>
    <w:rsid w:val="008E17B2"/>
    <w:rsid w:val="008E3247"/>
    <w:rsid w:val="008F12C9"/>
    <w:rsid w:val="008F16C1"/>
    <w:rsid w:val="008F1788"/>
    <w:rsid w:val="008F2169"/>
    <w:rsid w:val="008F355C"/>
    <w:rsid w:val="008F73B9"/>
    <w:rsid w:val="00904D63"/>
    <w:rsid w:val="00905366"/>
    <w:rsid w:val="00913C51"/>
    <w:rsid w:val="00916F3F"/>
    <w:rsid w:val="0091701F"/>
    <w:rsid w:val="009204D0"/>
    <w:rsid w:val="00921842"/>
    <w:rsid w:val="00923D36"/>
    <w:rsid w:val="009275E1"/>
    <w:rsid w:val="00935D77"/>
    <w:rsid w:val="00940EEE"/>
    <w:rsid w:val="00942374"/>
    <w:rsid w:val="00942935"/>
    <w:rsid w:val="00943065"/>
    <w:rsid w:val="0095034E"/>
    <w:rsid w:val="00952F17"/>
    <w:rsid w:val="00954941"/>
    <w:rsid w:val="00960A40"/>
    <w:rsid w:val="00962EDF"/>
    <w:rsid w:val="0096542D"/>
    <w:rsid w:val="00967398"/>
    <w:rsid w:val="009704B6"/>
    <w:rsid w:val="00972989"/>
    <w:rsid w:val="0097673C"/>
    <w:rsid w:val="009838BD"/>
    <w:rsid w:val="00991064"/>
    <w:rsid w:val="00991233"/>
    <w:rsid w:val="00991F37"/>
    <w:rsid w:val="00992B86"/>
    <w:rsid w:val="00993F8D"/>
    <w:rsid w:val="00994754"/>
    <w:rsid w:val="00997C9D"/>
    <w:rsid w:val="009A117D"/>
    <w:rsid w:val="009A217E"/>
    <w:rsid w:val="009A31A1"/>
    <w:rsid w:val="009A3C4C"/>
    <w:rsid w:val="009A7D03"/>
    <w:rsid w:val="009B0180"/>
    <w:rsid w:val="009B1443"/>
    <w:rsid w:val="009C2620"/>
    <w:rsid w:val="009C730D"/>
    <w:rsid w:val="009C7374"/>
    <w:rsid w:val="009C7943"/>
    <w:rsid w:val="009D033F"/>
    <w:rsid w:val="009D4757"/>
    <w:rsid w:val="009D6A3E"/>
    <w:rsid w:val="009E6E16"/>
    <w:rsid w:val="009E7DA5"/>
    <w:rsid w:val="009F143C"/>
    <w:rsid w:val="009F1C19"/>
    <w:rsid w:val="009F2F3F"/>
    <w:rsid w:val="009F4A3C"/>
    <w:rsid w:val="009F5198"/>
    <w:rsid w:val="009F7C3A"/>
    <w:rsid w:val="00A025CC"/>
    <w:rsid w:val="00A0262F"/>
    <w:rsid w:val="00A16E7C"/>
    <w:rsid w:val="00A22034"/>
    <w:rsid w:val="00A27141"/>
    <w:rsid w:val="00A3366F"/>
    <w:rsid w:val="00A349A3"/>
    <w:rsid w:val="00A35A5D"/>
    <w:rsid w:val="00A41B63"/>
    <w:rsid w:val="00A50DD2"/>
    <w:rsid w:val="00A52F30"/>
    <w:rsid w:val="00A54869"/>
    <w:rsid w:val="00A55A34"/>
    <w:rsid w:val="00A57185"/>
    <w:rsid w:val="00A57976"/>
    <w:rsid w:val="00A626B2"/>
    <w:rsid w:val="00A637E1"/>
    <w:rsid w:val="00A63A02"/>
    <w:rsid w:val="00A63F93"/>
    <w:rsid w:val="00A710FE"/>
    <w:rsid w:val="00A72685"/>
    <w:rsid w:val="00A736D4"/>
    <w:rsid w:val="00A837C3"/>
    <w:rsid w:val="00A83A04"/>
    <w:rsid w:val="00A84415"/>
    <w:rsid w:val="00A844DD"/>
    <w:rsid w:val="00A86096"/>
    <w:rsid w:val="00A94204"/>
    <w:rsid w:val="00A95C56"/>
    <w:rsid w:val="00A96C25"/>
    <w:rsid w:val="00A976B8"/>
    <w:rsid w:val="00AA1148"/>
    <w:rsid w:val="00AA317C"/>
    <w:rsid w:val="00AA445C"/>
    <w:rsid w:val="00AA66A0"/>
    <w:rsid w:val="00AA7C15"/>
    <w:rsid w:val="00AA7C44"/>
    <w:rsid w:val="00AB0531"/>
    <w:rsid w:val="00AB115D"/>
    <w:rsid w:val="00AB17D6"/>
    <w:rsid w:val="00AB5699"/>
    <w:rsid w:val="00AB5CE3"/>
    <w:rsid w:val="00AB62FC"/>
    <w:rsid w:val="00AC33E2"/>
    <w:rsid w:val="00AC3FB6"/>
    <w:rsid w:val="00AC48A6"/>
    <w:rsid w:val="00AD2191"/>
    <w:rsid w:val="00AD2540"/>
    <w:rsid w:val="00AD34FA"/>
    <w:rsid w:val="00AE1575"/>
    <w:rsid w:val="00AE613E"/>
    <w:rsid w:val="00AE72E3"/>
    <w:rsid w:val="00AF01A7"/>
    <w:rsid w:val="00AF0A45"/>
    <w:rsid w:val="00AF2136"/>
    <w:rsid w:val="00B003CF"/>
    <w:rsid w:val="00B03D71"/>
    <w:rsid w:val="00B0701B"/>
    <w:rsid w:val="00B1070B"/>
    <w:rsid w:val="00B127EB"/>
    <w:rsid w:val="00B12D55"/>
    <w:rsid w:val="00B1598C"/>
    <w:rsid w:val="00B21ACE"/>
    <w:rsid w:val="00B225E3"/>
    <w:rsid w:val="00B22A3E"/>
    <w:rsid w:val="00B25C6C"/>
    <w:rsid w:val="00B26D2C"/>
    <w:rsid w:val="00B30C62"/>
    <w:rsid w:val="00B32F12"/>
    <w:rsid w:val="00B33A8E"/>
    <w:rsid w:val="00B35199"/>
    <w:rsid w:val="00B35849"/>
    <w:rsid w:val="00B37705"/>
    <w:rsid w:val="00B426EF"/>
    <w:rsid w:val="00B42B1F"/>
    <w:rsid w:val="00B448C7"/>
    <w:rsid w:val="00B47E98"/>
    <w:rsid w:val="00B51FA3"/>
    <w:rsid w:val="00B52742"/>
    <w:rsid w:val="00B54AA3"/>
    <w:rsid w:val="00B54F9F"/>
    <w:rsid w:val="00B56D5E"/>
    <w:rsid w:val="00B57896"/>
    <w:rsid w:val="00B621B2"/>
    <w:rsid w:val="00B630AE"/>
    <w:rsid w:val="00B702E3"/>
    <w:rsid w:val="00B70425"/>
    <w:rsid w:val="00B70762"/>
    <w:rsid w:val="00B731D5"/>
    <w:rsid w:val="00B73F0E"/>
    <w:rsid w:val="00B74FE4"/>
    <w:rsid w:val="00B767AA"/>
    <w:rsid w:val="00B816D1"/>
    <w:rsid w:val="00B81FA9"/>
    <w:rsid w:val="00B82E87"/>
    <w:rsid w:val="00B86C82"/>
    <w:rsid w:val="00B86EE1"/>
    <w:rsid w:val="00B876CE"/>
    <w:rsid w:val="00B9243D"/>
    <w:rsid w:val="00B92C60"/>
    <w:rsid w:val="00B93B1D"/>
    <w:rsid w:val="00BA2B52"/>
    <w:rsid w:val="00BA4544"/>
    <w:rsid w:val="00BA59BC"/>
    <w:rsid w:val="00BA6DF3"/>
    <w:rsid w:val="00BA7140"/>
    <w:rsid w:val="00BA7AB7"/>
    <w:rsid w:val="00BB3120"/>
    <w:rsid w:val="00BB74FD"/>
    <w:rsid w:val="00BC285F"/>
    <w:rsid w:val="00BC2BA9"/>
    <w:rsid w:val="00BC7619"/>
    <w:rsid w:val="00BD139E"/>
    <w:rsid w:val="00BD1C73"/>
    <w:rsid w:val="00BD3F06"/>
    <w:rsid w:val="00BD5590"/>
    <w:rsid w:val="00BD5FF6"/>
    <w:rsid w:val="00BE266C"/>
    <w:rsid w:val="00BE2BBE"/>
    <w:rsid w:val="00BE386B"/>
    <w:rsid w:val="00BE53E0"/>
    <w:rsid w:val="00BF1E85"/>
    <w:rsid w:val="00BF38D1"/>
    <w:rsid w:val="00BF390B"/>
    <w:rsid w:val="00BF46CA"/>
    <w:rsid w:val="00C00101"/>
    <w:rsid w:val="00C02C34"/>
    <w:rsid w:val="00C05865"/>
    <w:rsid w:val="00C12B85"/>
    <w:rsid w:val="00C1540C"/>
    <w:rsid w:val="00C164DF"/>
    <w:rsid w:val="00C22FA5"/>
    <w:rsid w:val="00C317D9"/>
    <w:rsid w:val="00C34575"/>
    <w:rsid w:val="00C41F40"/>
    <w:rsid w:val="00C46011"/>
    <w:rsid w:val="00C462CA"/>
    <w:rsid w:val="00C51F53"/>
    <w:rsid w:val="00C525BB"/>
    <w:rsid w:val="00C52F1C"/>
    <w:rsid w:val="00C54B66"/>
    <w:rsid w:val="00C55011"/>
    <w:rsid w:val="00C60074"/>
    <w:rsid w:val="00C63024"/>
    <w:rsid w:val="00C64A43"/>
    <w:rsid w:val="00C64DFB"/>
    <w:rsid w:val="00C67D9B"/>
    <w:rsid w:val="00C70B62"/>
    <w:rsid w:val="00C7130F"/>
    <w:rsid w:val="00C727FA"/>
    <w:rsid w:val="00C770BC"/>
    <w:rsid w:val="00C77413"/>
    <w:rsid w:val="00C81002"/>
    <w:rsid w:val="00C85AD2"/>
    <w:rsid w:val="00C87A87"/>
    <w:rsid w:val="00C87FEC"/>
    <w:rsid w:val="00C87FF6"/>
    <w:rsid w:val="00C90E85"/>
    <w:rsid w:val="00C91DB7"/>
    <w:rsid w:val="00C93178"/>
    <w:rsid w:val="00C96196"/>
    <w:rsid w:val="00C96D63"/>
    <w:rsid w:val="00C9790C"/>
    <w:rsid w:val="00CA0F1D"/>
    <w:rsid w:val="00CA14A5"/>
    <w:rsid w:val="00CA15A7"/>
    <w:rsid w:val="00CA3A3A"/>
    <w:rsid w:val="00CA4C68"/>
    <w:rsid w:val="00CA4D6E"/>
    <w:rsid w:val="00CA60E0"/>
    <w:rsid w:val="00CB283D"/>
    <w:rsid w:val="00CB4430"/>
    <w:rsid w:val="00CC0241"/>
    <w:rsid w:val="00CC10C3"/>
    <w:rsid w:val="00CC1A7A"/>
    <w:rsid w:val="00CC3110"/>
    <w:rsid w:val="00CC38BF"/>
    <w:rsid w:val="00CC6281"/>
    <w:rsid w:val="00CC6AF9"/>
    <w:rsid w:val="00CD0D9F"/>
    <w:rsid w:val="00CD1C22"/>
    <w:rsid w:val="00CD1C37"/>
    <w:rsid w:val="00CD1FBA"/>
    <w:rsid w:val="00CD2C2F"/>
    <w:rsid w:val="00CD3BF0"/>
    <w:rsid w:val="00CD499D"/>
    <w:rsid w:val="00CD712C"/>
    <w:rsid w:val="00CE28DE"/>
    <w:rsid w:val="00CE5AC9"/>
    <w:rsid w:val="00CE5E8C"/>
    <w:rsid w:val="00CE60C2"/>
    <w:rsid w:val="00CE7B81"/>
    <w:rsid w:val="00CF092C"/>
    <w:rsid w:val="00CF0E94"/>
    <w:rsid w:val="00CF11FC"/>
    <w:rsid w:val="00CF2DDC"/>
    <w:rsid w:val="00CF37E5"/>
    <w:rsid w:val="00CF637C"/>
    <w:rsid w:val="00D04D08"/>
    <w:rsid w:val="00D11ED1"/>
    <w:rsid w:val="00D150E9"/>
    <w:rsid w:val="00D20364"/>
    <w:rsid w:val="00D20607"/>
    <w:rsid w:val="00D20F32"/>
    <w:rsid w:val="00D21C70"/>
    <w:rsid w:val="00D231D5"/>
    <w:rsid w:val="00D27871"/>
    <w:rsid w:val="00D31212"/>
    <w:rsid w:val="00D3348A"/>
    <w:rsid w:val="00D3491A"/>
    <w:rsid w:val="00D3596A"/>
    <w:rsid w:val="00D35EC0"/>
    <w:rsid w:val="00D42441"/>
    <w:rsid w:val="00D4348B"/>
    <w:rsid w:val="00D51F4C"/>
    <w:rsid w:val="00D53147"/>
    <w:rsid w:val="00D5369C"/>
    <w:rsid w:val="00D548CA"/>
    <w:rsid w:val="00D54C17"/>
    <w:rsid w:val="00D55559"/>
    <w:rsid w:val="00D561CF"/>
    <w:rsid w:val="00D56ACA"/>
    <w:rsid w:val="00D571EB"/>
    <w:rsid w:val="00D658DB"/>
    <w:rsid w:val="00D67A3A"/>
    <w:rsid w:val="00D67B9F"/>
    <w:rsid w:val="00D70C0C"/>
    <w:rsid w:val="00D72CD3"/>
    <w:rsid w:val="00D72FB5"/>
    <w:rsid w:val="00D7559C"/>
    <w:rsid w:val="00D77538"/>
    <w:rsid w:val="00D77DC6"/>
    <w:rsid w:val="00D80678"/>
    <w:rsid w:val="00D80EC7"/>
    <w:rsid w:val="00D82822"/>
    <w:rsid w:val="00D84C1D"/>
    <w:rsid w:val="00D84C57"/>
    <w:rsid w:val="00D863B5"/>
    <w:rsid w:val="00D8672C"/>
    <w:rsid w:val="00D90682"/>
    <w:rsid w:val="00D926C9"/>
    <w:rsid w:val="00DB0738"/>
    <w:rsid w:val="00DB3023"/>
    <w:rsid w:val="00DB4A34"/>
    <w:rsid w:val="00DC233B"/>
    <w:rsid w:val="00DC2943"/>
    <w:rsid w:val="00DC3C3C"/>
    <w:rsid w:val="00DC79D4"/>
    <w:rsid w:val="00DD0F13"/>
    <w:rsid w:val="00DD1330"/>
    <w:rsid w:val="00DD758B"/>
    <w:rsid w:val="00DE4A8D"/>
    <w:rsid w:val="00DE5352"/>
    <w:rsid w:val="00DF1CFE"/>
    <w:rsid w:val="00DF4CAE"/>
    <w:rsid w:val="00DF6EEE"/>
    <w:rsid w:val="00E00524"/>
    <w:rsid w:val="00E05600"/>
    <w:rsid w:val="00E06777"/>
    <w:rsid w:val="00E079E4"/>
    <w:rsid w:val="00E07EAF"/>
    <w:rsid w:val="00E1131A"/>
    <w:rsid w:val="00E1445B"/>
    <w:rsid w:val="00E147A9"/>
    <w:rsid w:val="00E21931"/>
    <w:rsid w:val="00E27E0C"/>
    <w:rsid w:val="00E32DF1"/>
    <w:rsid w:val="00E35B04"/>
    <w:rsid w:val="00E360F2"/>
    <w:rsid w:val="00E37EE1"/>
    <w:rsid w:val="00E4269B"/>
    <w:rsid w:val="00E45C8E"/>
    <w:rsid w:val="00E46922"/>
    <w:rsid w:val="00E4737C"/>
    <w:rsid w:val="00E47722"/>
    <w:rsid w:val="00E47831"/>
    <w:rsid w:val="00E514FC"/>
    <w:rsid w:val="00E51DB1"/>
    <w:rsid w:val="00E5284D"/>
    <w:rsid w:val="00E52C7C"/>
    <w:rsid w:val="00E53D46"/>
    <w:rsid w:val="00E56642"/>
    <w:rsid w:val="00E60379"/>
    <w:rsid w:val="00E63309"/>
    <w:rsid w:val="00E6558B"/>
    <w:rsid w:val="00E70306"/>
    <w:rsid w:val="00E75C47"/>
    <w:rsid w:val="00E77A10"/>
    <w:rsid w:val="00E81388"/>
    <w:rsid w:val="00E82850"/>
    <w:rsid w:val="00E828A4"/>
    <w:rsid w:val="00E835AA"/>
    <w:rsid w:val="00E86092"/>
    <w:rsid w:val="00E9001A"/>
    <w:rsid w:val="00E96DF6"/>
    <w:rsid w:val="00E97C8A"/>
    <w:rsid w:val="00EA2B77"/>
    <w:rsid w:val="00EA3B3C"/>
    <w:rsid w:val="00EA5814"/>
    <w:rsid w:val="00EA582E"/>
    <w:rsid w:val="00EB2FD8"/>
    <w:rsid w:val="00EB37CB"/>
    <w:rsid w:val="00EB532F"/>
    <w:rsid w:val="00EB5722"/>
    <w:rsid w:val="00EB7367"/>
    <w:rsid w:val="00ED0C63"/>
    <w:rsid w:val="00ED0D73"/>
    <w:rsid w:val="00ED0ED4"/>
    <w:rsid w:val="00ED3347"/>
    <w:rsid w:val="00ED731B"/>
    <w:rsid w:val="00EE40DC"/>
    <w:rsid w:val="00EE684A"/>
    <w:rsid w:val="00EF3791"/>
    <w:rsid w:val="00EF406E"/>
    <w:rsid w:val="00EF4B48"/>
    <w:rsid w:val="00EF60E2"/>
    <w:rsid w:val="00EF6E02"/>
    <w:rsid w:val="00F035EC"/>
    <w:rsid w:val="00F040F5"/>
    <w:rsid w:val="00F04A76"/>
    <w:rsid w:val="00F11F3E"/>
    <w:rsid w:val="00F14839"/>
    <w:rsid w:val="00F154AF"/>
    <w:rsid w:val="00F2051C"/>
    <w:rsid w:val="00F21505"/>
    <w:rsid w:val="00F2373B"/>
    <w:rsid w:val="00F35B57"/>
    <w:rsid w:val="00F35FFB"/>
    <w:rsid w:val="00F36BA2"/>
    <w:rsid w:val="00F36CF3"/>
    <w:rsid w:val="00F405BE"/>
    <w:rsid w:val="00F40F4A"/>
    <w:rsid w:val="00F462EB"/>
    <w:rsid w:val="00F47790"/>
    <w:rsid w:val="00F50CEA"/>
    <w:rsid w:val="00F53DE5"/>
    <w:rsid w:val="00F548BE"/>
    <w:rsid w:val="00F54D14"/>
    <w:rsid w:val="00F567B9"/>
    <w:rsid w:val="00F57C71"/>
    <w:rsid w:val="00F62E97"/>
    <w:rsid w:val="00F64A2E"/>
    <w:rsid w:val="00F67BC0"/>
    <w:rsid w:val="00F74885"/>
    <w:rsid w:val="00F74FEE"/>
    <w:rsid w:val="00F75A2C"/>
    <w:rsid w:val="00F75B44"/>
    <w:rsid w:val="00F80A87"/>
    <w:rsid w:val="00F91ADE"/>
    <w:rsid w:val="00F9257A"/>
    <w:rsid w:val="00F93BB7"/>
    <w:rsid w:val="00F93DAE"/>
    <w:rsid w:val="00F94825"/>
    <w:rsid w:val="00FA4760"/>
    <w:rsid w:val="00FA4818"/>
    <w:rsid w:val="00FA5796"/>
    <w:rsid w:val="00FB0A3F"/>
    <w:rsid w:val="00FB1A84"/>
    <w:rsid w:val="00FB1F16"/>
    <w:rsid w:val="00FB3597"/>
    <w:rsid w:val="00FB3FE3"/>
    <w:rsid w:val="00FB433F"/>
    <w:rsid w:val="00FB6BED"/>
    <w:rsid w:val="00FC1985"/>
    <w:rsid w:val="00FC3D01"/>
    <w:rsid w:val="00FC4975"/>
    <w:rsid w:val="00FC5702"/>
    <w:rsid w:val="00FC587B"/>
    <w:rsid w:val="00FC6E29"/>
    <w:rsid w:val="00FD0AAC"/>
    <w:rsid w:val="00FD2884"/>
    <w:rsid w:val="00FD297C"/>
    <w:rsid w:val="00FD2B60"/>
    <w:rsid w:val="00FD3505"/>
    <w:rsid w:val="00FD409C"/>
    <w:rsid w:val="00FD42CB"/>
    <w:rsid w:val="00FD6432"/>
    <w:rsid w:val="00FD6CCE"/>
    <w:rsid w:val="00FE0404"/>
    <w:rsid w:val="00FE1204"/>
    <w:rsid w:val="00FE2530"/>
    <w:rsid w:val="00FE280F"/>
    <w:rsid w:val="00FE2E6B"/>
    <w:rsid w:val="00FE3551"/>
    <w:rsid w:val="00FF053E"/>
    <w:rsid w:val="00FF1DBC"/>
    <w:rsid w:val="00FF4EBB"/>
    <w:rsid w:val="00FF534E"/>
    <w:rsid w:val="00FF6E3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2DD26D"/>
  <w15:docId w15:val="{E0CDF9DA-388C-924D-A70A-96FA4241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6C3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6C3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6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Singapore Management University</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Jin Lim</cp:lastModifiedBy>
  <cp:revision>4</cp:revision>
  <dcterms:created xsi:type="dcterms:W3CDTF">2019-01-21T07:30:00Z</dcterms:created>
  <dcterms:modified xsi:type="dcterms:W3CDTF">2019-01-21T08:03:00Z</dcterms:modified>
</cp:coreProperties>
</file>