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81"/>
        <w:gridCol w:w="6735"/>
      </w:tblGrid>
      <w:tr w:rsidR="000D6C3C" w:rsidRPr="00846290" w14:paraId="651991AB" w14:textId="77777777" w:rsidTr="00563350">
        <w:trPr>
          <w:trHeight w:val="841"/>
        </w:trPr>
        <w:tc>
          <w:tcPr>
            <w:tcW w:w="9016" w:type="dxa"/>
            <w:gridSpan w:val="2"/>
            <w:vAlign w:val="center"/>
          </w:tcPr>
          <w:p w14:paraId="7B2D52EA" w14:textId="4EC67C30" w:rsidR="000D6C3C" w:rsidRPr="007523B8" w:rsidRDefault="000D6C3C" w:rsidP="00567EAE">
            <w:pPr>
              <w:rPr>
                <w:b/>
                <w:sz w:val="24"/>
                <w:szCs w:val="24"/>
              </w:rPr>
            </w:pPr>
            <w:bookmarkStart w:id="0" w:name="OLE_LINK1"/>
            <w:bookmarkStart w:id="1" w:name="OLE_LINK2"/>
            <w:bookmarkStart w:id="2" w:name="OLE_LINK3"/>
            <w:r w:rsidRPr="007523B8">
              <w:rPr>
                <w:b/>
                <w:sz w:val="24"/>
                <w:szCs w:val="24"/>
              </w:rPr>
              <w:t xml:space="preserve">Date: </w:t>
            </w:r>
            <w:r w:rsidR="008533DF">
              <w:rPr>
                <w:b/>
              </w:rPr>
              <w:t xml:space="preserve"> </w:t>
            </w:r>
            <w:r w:rsidR="002A4853">
              <w:rPr>
                <w:b/>
              </w:rPr>
              <w:t>8</w:t>
            </w:r>
            <w:r w:rsidR="00DA106F" w:rsidRPr="00DA106F">
              <w:rPr>
                <w:b/>
                <w:vertAlign w:val="superscript"/>
              </w:rPr>
              <w:t>th</w:t>
            </w:r>
            <w:r w:rsidR="00DA106F">
              <w:rPr>
                <w:b/>
              </w:rPr>
              <w:t xml:space="preserve"> Nov</w:t>
            </w:r>
            <w:r w:rsidR="00680A22">
              <w:rPr>
                <w:b/>
              </w:rPr>
              <w:t xml:space="preserve"> </w:t>
            </w:r>
            <w:r w:rsidRPr="007523B8">
              <w:rPr>
                <w:b/>
              </w:rPr>
              <w:t>20</w:t>
            </w:r>
            <w:r w:rsidR="00FE2530">
              <w:rPr>
                <w:b/>
              </w:rPr>
              <w:t>18</w:t>
            </w:r>
          </w:p>
          <w:p w14:paraId="14D2C51C" w14:textId="01A087DC" w:rsidR="000D6C3C" w:rsidRPr="007523B8" w:rsidRDefault="007A45C7" w:rsidP="00567EAE">
            <w:pPr>
              <w:rPr>
                <w:b/>
                <w:sz w:val="24"/>
                <w:szCs w:val="24"/>
              </w:rPr>
            </w:pPr>
            <w:r>
              <w:rPr>
                <w:b/>
                <w:sz w:val="24"/>
                <w:szCs w:val="24"/>
              </w:rPr>
              <w:t xml:space="preserve">Time: </w:t>
            </w:r>
            <w:r w:rsidR="00F31257">
              <w:rPr>
                <w:b/>
                <w:sz w:val="24"/>
                <w:szCs w:val="24"/>
              </w:rPr>
              <w:t>1</w:t>
            </w:r>
            <w:r w:rsidR="002A4853">
              <w:rPr>
                <w:b/>
                <w:sz w:val="24"/>
                <w:szCs w:val="24"/>
              </w:rPr>
              <w:t>000</w:t>
            </w:r>
          </w:p>
          <w:p w14:paraId="74E07E70" w14:textId="28E3C85D" w:rsidR="000D6C3C" w:rsidRPr="007523B8" w:rsidRDefault="000D6C3C" w:rsidP="00567EAE">
            <w:pPr>
              <w:rPr>
                <w:b/>
                <w:sz w:val="24"/>
                <w:szCs w:val="24"/>
              </w:rPr>
            </w:pPr>
            <w:r w:rsidRPr="007523B8">
              <w:rPr>
                <w:b/>
                <w:sz w:val="24"/>
                <w:szCs w:val="24"/>
              </w:rPr>
              <w:t>Venue:</w:t>
            </w:r>
            <w:r w:rsidR="00563350">
              <w:rPr>
                <w:b/>
                <w:sz w:val="24"/>
                <w:szCs w:val="24"/>
              </w:rPr>
              <w:t xml:space="preserve"> </w:t>
            </w:r>
            <w:r w:rsidR="00C1603C">
              <w:rPr>
                <w:b/>
                <w:sz w:val="24"/>
                <w:szCs w:val="24"/>
              </w:rPr>
              <w:t>SIS MR 4.7</w:t>
            </w:r>
          </w:p>
          <w:p w14:paraId="635F8286" w14:textId="2681A10C" w:rsidR="000D6C3C" w:rsidRPr="007523B8" w:rsidRDefault="000D6C3C" w:rsidP="00567EAE">
            <w:pPr>
              <w:rPr>
                <w:b/>
                <w:sz w:val="24"/>
                <w:szCs w:val="24"/>
              </w:rPr>
            </w:pPr>
          </w:p>
          <w:p w14:paraId="621F47FD" w14:textId="77777777" w:rsidR="000D6C3C" w:rsidRPr="00846290" w:rsidRDefault="000D6C3C" w:rsidP="00567EAE">
            <w:pPr>
              <w:rPr>
                <w:sz w:val="24"/>
                <w:szCs w:val="24"/>
              </w:rPr>
            </w:pPr>
          </w:p>
        </w:tc>
      </w:tr>
      <w:tr w:rsidR="000D6C3C" w:rsidRPr="00846290" w14:paraId="2343835D" w14:textId="77777777" w:rsidTr="00563350">
        <w:tc>
          <w:tcPr>
            <w:tcW w:w="9016" w:type="dxa"/>
            <w:gridSpan w:val="2"/>
            <w:vAlign w:val="center"/>
          </w:tcPr>
          <w:p w14:paraId="20F64861" w14:textId="77777777" w:rsidR="000D6C3C" w:rsidRPr="00636A95" w:rsidRDefault="000D6C3C" w:rsidP="00567EAE">
            <w:pPr>
              <w:rPr>
                <w:b/>
                <w:sz w:val="24"/>
                <w:szCs w:val="24"/>
              </w:rPr>
            </w:pPr>
            <w:r w:rsidRPr="00636A95">
              <w:rPr>
                <w:b/>
                <w:sz w:val="24"/>
                <w:szCs w:val="24"/>
              </w:rPr>
              <w:t>Attendees:</w:t>
            </w:r>
          </w:p>
        </w:tc>
      </w:tr>
      <w:tr w:rsidR="000D6C3C" w:rsidRPr="00846290" w14:paraId="08EE4E42" w14:textId="77777777" w:rsidTr="00563350">
        <w:tc>
          <w:tcPr>
            <w:tcW w:w="2281" w:type="dxa"/>
            <w:vAlign w:val="center"/>
          </w:tcPr>
          <w:p w14:paraId="70133D41" w14:textId="4FCD887C" w:rsidR="000D6C3C" w:rsidRPr="00846290" w:rsidRDefault="000D6C3C" w:rsidP="00567EAE">
            <w:pPr>
              <w:rPr>
                <w:sz w:val="24"/>
                <w:szCs w:val="24"/>
              </w:rPr>
            </w:pPr>
            <w:r w:rsidRPr="00846290">
              <w:rPr>
                <w:sz w:val="24"/>
                <w:szCs w:val="24"/>
              </w:rPr>
              <w:t xml:space="preserve">1. </w:t>
            </w:r>
            <w:r w:rsidR="00C1603C">
              <w:rPr>
                <w:sz w:val="24"/>
                <w:szCs w:val="24"/>
              </w:rPr>
              <w:t>Celina</w:t>
            </w:r>
          </w:p>
        </w:tc>
        <w:tc>
          <w:tcPr>
            <w:tcW w:w="6735" w:type="dxa"/>
            <w:vAlign w:val="center"/>
          </w:tcPr>
          <w:p w14:paraId="2D21E8D7" w14:textId="77777777" w:rsidR="000D6C3C" w:rsidRPr="00846290" w:rsidRDefault="000D6C3C" w:rsidP="00567EAE">
            <w:pPr>
              <w:rPr>
                <w:sz w:val="24"/>
                <w:szCs w:val="24"/>
              </w:rPr>
            </w:pPr>
            <w:r w:rsidRPr="00846290">
              <w:rPr>
                <w:sz w:val="24"/>
                <w:szCs w:val="24"/>
              </w:rPr>
              <w:t>√</w:t>
            </w:r>
          </w:p>
        </w:tc>
      </w:tr>
      <w:tr w:rsidR="00DA106F" w:rsidRPr="00846290" w14:paraId="1B171646" w14:textId="77777777" w:rsidTr="00563350">
        <w:tc>
          <w:tcPr>
            <w:tcW w:w="2281" w:type="dxa"/>
            <w:vAlign w:val="center"/>
          </w:tcPr>
          <w:p w14:paraId="4F24836C" w14:textId="7FF123DA" w:rsidR="00DA106F" w:rsidRDefault="00C24A83" w:rsidP="00567EAE">
            <w:pPr>
              <w:rPr>
                <w:sz w:val="24"/>
                <w:szCs w:val="24"/>
              </w:rPr>
            </w:pPr>
            <w:r>
              <w:rPr>
                <w:sz w:val="24"/>
                <w:szCs w:val="24"/>
              </w:rPr>
              <w:t>2</w:t>
            </w:r>
            <w:r w:rsidR="00DA106F">
              <w:rPr>
                <w:sz w:val="24"/>
                <w:szCs w:val="24"/>
              </w:rPr>
              <w:t>. Jin</w:t>
            </w:r>
          </w:p>
        </w:tc>
        <w:tc>
          <w:tcPr>
            <w:tcW w:w="6735" w:type="dxa"/>
            <w:vAlign w:val="center"/>
          </w:tcPr>
          <w:p w14:paraId="46D2ABD6" w14:textId="7414B57F" w:rsidR="00DA106F" w:rsidRPr="00846290" w:rsidRDefault="00DA106F" w:rsidP="00567EAE">
            <w:pPr>
              <w:rPr>
                <w:sz w:val="24"/>
                <w:szCs w:val="24"/>
              </w:rPr>
            </w:pPr>
            <w:r w:rsidRPr="00846290">
              <w:rPr>
                <w:sz w:val="24"/>
                <w:szCs w:val="24"/>
              </w:rPr>
              <w:t>√</w:t>
            </w:r>
          </w:p>
        </w:tc>
      </w:tr>
      <w:tr w:rsidR="00C24A83" w:rsidRPr="00846290" w14:paraId="48507969" w14:textId="77777777" w:rsidTr="00563350">
        <w:tc>
          <w:tcPr>
            <w:tcW w:w="2281" w:type="dxa"/>
            <w:vAlign w:val="center"/>
          </w:tcPr>
          <w:p w14:paraId="5089DDF6" w14:textId="2593C389" w:rsidR="00C24A83" w:rsidRDefault="00C24A83" w:rsidP="00567EAE">
            <w:pPr>
              <w:rPr>
                <w:sz w:val="24"/>
                <w:szCs w:val="24"/>
              </w:rPr>
            </w:pPr>
            <w:r>
              <w:rPr>
                <w:sz w:val="24"/>
                <w:szCs w:val="24"/>
              </w:rPr>
              <w:t>3. Regan</w:t>
            </w:r>
          </w:p>
        </w:tc>
        <w:tc>
          <w:tcPr>
            <w:tcW w:w="6735" w:type="dxa"/>
            <w:vAlign w:val="center"/>
          </w:tcPr>
          <w:p w14:paraId="54151842" w14:textId="291AF698" w:rsidR="00C24A83" w:rsidRPr="00846290" w:rsidRDefault="00C24A83" w:rsidP="00567EAE">
            <w:pPr>
              <w:rPr>
                <w:sz w:val="24"/>
                <w:szCs w:val="24"/>
              </w:rPr>
            </w:pPr>
            <w:r w:rsidRPr="00846290">
              <w:rPr>
                <w:sz w:val="24"/>
                <w:szCs w:val="24"/>
              </w:rPr>
              <w:t>√</w:t>
            </w:r>
          </w:p>
        </w:tc>
      </w:tr>
    </w:tbl>
    <w:p w14:paraId="369A52C0" w14:textId="77777777" w:rsidR="00FA5796" w:rsidRPr="00846290" w:rsidRDefault="00FA5796" w:rsidP="000D6C3C">
      <w:pPr>
        <w:rPr>
          <w:sz w:val="24"/>
          <w:szCs w:val="24"/>
        </w:rPr>
      </w:pPr>
    </w:p>
    <w:tbl>
      <w:tblPr>
        <w:tblStyle w:val="TableGrid"/>
        <w:tblW w:w="5000" w:type="pct"/>
        <w:tblLook w:val="04A0" w:firstRow="1" w:lastRow="0" w:firstColumn="1" w:lastColumn="0" w:noHBand="0" w:noVBand="1"/>
      </w:tblPr>
      <w:tblGrid>
        <w:gridCol w:w="770"/>
        <w:gridCol w:w="8246"/>
      </w:tblGrid>
      <w:tr w:rsidR="000D6C3C" w:rsidRPr="00846290" w14:paraId="5C7EDBC0" w14:textId="77777777" w:rsidTr="00567EAE">
        <w:tc>
          <w:tcPr>
            <w:tcW w:w="5000" w:type="pct"/>
            <w:gridSpan w:val="2"/>
            <w:shd w:val="clear" w:color="auto" w:fill="0D0D0D" w:themeFill="text1" w:themeFillTint="F2"/>
          </w:tcPr>
          <w:p w14:paraId="7D5261CC" w14:textId="77777777" w:rsidR="000D6C3C" w:rsidRPr="00636A95" w:rsidRDefault="000D6C3C" w:rsidP="00567EAE">
            <w:pPr>
              <w:jc w:val="center"/>
              <w:rPr>
                <w:b/>
                <w:sz w:val="24"/>
                <w:szCs w:val="24"/>
              </w:rPr>
            </w:pPr>
            <w:r>
              <w:rPr>
                <w:b/>
                <w:sz w:val="24"/>
                <w:szCs w:val="24"/>
              </w:rPr>
              <w:t>Agenda</w:t>
            </w:r>
          </w:p>
        </w:tc>
      </w:tr>
      <w:tr w:rsidR="00FA5796" w:rsidRPr="00846290" w14:paraId="5050DBE8" w14:textId="77777777" w:rsidTr="00FA5796">
        <w:tc>
          <w:tcPr>
            <w:tcW w:w="427" w:type="pct"/>
          </w:tcPr>
          <w:p w14:paraId="09C12C58" w14:textId="77777777" w:rsidR="00FA5796" w:rsidRPr="00636A95" w:rsidRDefault="00FA5796" w:rsidP="00567EAE">
            <w:pPr>
              <w:rPr>
                <w:b/>
                <w:sz w:val="24"/>
                <w:szCs w:val="24"/>
              </w:rPr>
            </w:pPr>
            <w:r w:rsidRPr="00636A95">
              <w:rPr>
                <w:b/>
                <w:sz w:val="24"/>
                <w:szCs w:val="24"/>
              </w:rPr>
              <w:t>No.</w:t>
            </w:r>
          </w:p>
        </w:tc>
        <w:tc>
          <w:tcPr>
            <w:tcW w:w="4573" w:type="pct"/>
          </w:tcPr>
          <w:p w14:paraId="0ADCB678" w14:textId="4BBDEFF2" w:rsidR="00FA5796" w:rsidRPr="00636A95" w:rsidRDefault="00FA5796" w:rsidP="00FA5796">
            <w:pPr>
              <w:jc w:val="center"/>
              <w:rPr>
                <w:b/>
                <w:sz w:val="24"/>
                <w:szCs w:val="24"/>
              </w:rPr>
            </w:pPr>
            <w:r>
              <w:rPr>
                <w:b/>
                <w:sz w:val="24"/>
                <w:szCs w:val="24"/>
              </w:rPr>
              <w:t>Description</w:t>
            </w:r>
          </w:p>
        </w:tc>
      </w:tr>
      <w:tr w:rsidR="00FA5796" w:rsidRPr="00846290" w14:paraId="0216C639" w14:textId="77777777" w:rsidTr="00FA5796">
        <w:trPr>
          <w:trHeight w:val="213"/>
        </w:trPr>
        <w:tc>
          <w:tcPr>
            <w:tcW w:w="427" w:type="pct"/>
          </w:tcPr>
          <w:p w14:paraId="4911239B" w14:textId="1A7672A4" w:rsidR="00FA5796" w:rsidRDefault="00FA5796" w:rsidP="00567EAE">
            <w:pPr>
              <w:rPr>
                <w:sz w:val="24"/>
                <w:szCs w:val="24"/>
              </w:rPr>
            </w:pPr>
            <w:r>
              <w:rPr>
                <w:sz w:val="24"/>
                <w:szCs w:val="24"/>
              </w:rPr>
              <w:t>1</w:t>
            </w:r>
            <w:r w:rsidR="004E63E4">
              <w:rPr>
                <w:sz w:val="24"/>
                <w:szCs w:val="24"/>
              </w:rPr>
              <w:t>.</w:t>
            </w:r>
          </w:p>
        </w:tc>
        <w:tc>
          <w:tcPr>
            <w:tcW w:w="4573" w:type="pct"/>
          </w:tcPr>
          <w:p w14:paraId="30748B75" w14:textId="25170F9A" w:rsidR="00FA5796" w:rsidRDefault="00C24A83" w:rsidP="00567EAE">
            <w:pPr>
              <w:rPr>
                <w:sz w:val="24"/>
                <w:szCs w:val="24"/>
              </w:rPr>
            </w:pPr>
            <w:r>
              <w:rPr>
                <w:sz w:val="24"/>
                <w:szCs w:val="24"/>
              </w:rPr>
              <w:t>Pre-acceptance demo and review</w:t>
            </w:r>
          </w:p>
        </w:tc>
      </w:tr>
      <w:tr w:rsidR="00B67812" w:rsidRPr="00846290" w14:paraId="23AE4D55" w14:textId="77777777" w:rsidTr="00FA5796">
        <w:trPr>
          <w:trHeight w:val="213"/>
        </w:trPr>
        <w:tc>
          <w:tcPr>
            <w:tcW w:w="427" w:type="pct"/>
          </w:tcPr>
          <w:p w14:paraId="4A2C041A" w14:textId="621E3D89" w:rsidR="00B67812" w:rsidRDefault="00B67812" w:rsidP="00567EAE">
            <w:pPr>
              <w:rPr>
                <w:sz w:val="24"/>
                <w:szCs w:val="24"/>
              </w:rPr>
            </w:pPr>
            <w:r>
              <w:rPr>
                <w:sz w:val="24"/>
                <w:szCs w:val="24"/>
              </w:rPr>
              <w:t>2.</w:t>
            </w:r>
          </w:p>
        </w:tc>
        <w:tc>
          <w:tcPr>
            <w:tcW w:w="4573" w:type="pct"/>
          </w:tcPr>
          <w:p w14:paraId="15A630E4" w14:textId="0A29151D" w:rsidR="00B67812" w:rsidRDefault="00C1603C" w:rsidP="00567EAE">
            <w:r>
              <w:t>Sponsor feedback</w:t>
            </w:r>
          </w:p>
        </w:tc>
      </w:tr>
    </w:tbl>
    <w:p w14:paraId="0088A776" w14:textId="2019383D" w:rsidR="00563350" w:rsidRDefault="00563350" w:rsidP="00A84036">
      <w:pPr>
        <w:rPr>
          <w:sz w:val="24"/>
          <w:szCs w:val="24"/>
        </w:rPr>
      </w:pPr>
    </w:p>
    <w:p w14:paraId="0D850947" w14:textId="785FB7A1" w:rsidR="000C1749" w:rsidRDefault="00C1603C" w:rsidP="000D6C3C">
      <w:pPr>
        <w:rPr>
          <w:sz w:val="24"/>
          <w:szCs w:val="24"/>
        </w:rPr>
      </w:pPr>
      <w:r>
        <w:rPr>
          <w:sz w:val="24"/>
          <w:szCs w:val="24"/>
        </w:rPr>
        <w:t>Key takeaways from Celina:</w:t>
      </w:r>
    </w:p>
    <w:p w14:paraId="237A0E8A" w14:textId="28C43D64" w:rsidR="00C1603C" w:rsidRDefault="00C24A83" w:rsidP="00C1603C">
      <w:pPr>
        <w:pStyle w:val="ListParagraph"/>
        <w:numPr>
          <w:ilvl w:val="0"/>
          <w:numId w:val="3"/>
        </w:numPr>
        <w:rPr>
          <w:sz w:val="24"/>
          <w:szCs w:val="24"/>
        </w:rPr>
      </w:pPr>
      <w:r>
        <w:rPr>
          <w:sz w:val="24"/>
          <w:szCs w:val="24"/>
        </w:rPr>
        <w:t>Be sure to eventually have the application working on LARC’s server. AWS is fine for now, good that it isn’t localhost. But the real deployment environment will be on LARC’s servers so we should strive to migrate to it as soon as possible.</w:t>
      </w:r>
    </w:p>
    <w:p w14:paraId="0B73E0F9" w14:textId="0A72E7AF" w:rsidR="00C24A83" w:rsidRDefault="00C24A83" w:rsidP="00C1603C">
      <w:pPr>
        <w:pStyle w:val="ListParagraph"/>
        <w:numPr>
          <w:ilvl w:val="0"/>
          <w:numId w:val="3"/>
        </w:numPr>
        <w:rPr>
          <w:sz w:val="24"/>
          <w:szCs w:val="24"/>
        </w:rPr>
      </w:pPr>
      <w:r>
        <w:rPr>
          <w:sz w:val="24"/>
          <w:szCs w:val="24"/>
        </w:rPr>
        <w:t>Minor bug noticed on the Bootstrap function during the technical which needs to be addressed.</w:t>
      </w:r>
    </w:p>
    <w:p w14:paraId="752EDC78" w14:textId="67481F61" w:rsidR="00C24A83" w:rsidRPr="00C1603C" w:rsidRDefault="00C24A83" w:rsidP="00C1603C">
      <w:pPr>
        <w:pStyle w:val="ListParagraph"/>
        <w:numPr>
          <w:ilvl w:val="0"/>
          <w:numId w:val="3"/>
        </w:numPr>
        <w:rPr>
          <w:sz w:val="24"/>
          <w:szCs w:val="24"/>
        </w:rPr>
      </w:pPr>
      <w:r>
        <w:rPr>
          <w:sz w:val="24"/>
          <w:szCs w:val="24"/>
        </w:rPr>
        <w:t xml:space="preserve">Automated Excel extraction script works well and looks good. Just need to ensure that it is </w:t>
      </w:r>
      <w:proofErr w:type="spellStart"/>
      <w:r>
        <w:rPr>
          <w:sz w:val="24"/>
          <w:szCs w:val="24"/>
        </w:rPr>
        <w:t>scaleable</w:t>
      </w:r>
      <w:proofErr w:type="spellEnd"/>
      <w:r>
        <w:rPr>
          <w:sz w:val="24"/>
          <w:szCs w:val="24"/>
        </w:rPr>
        <w:t xml:space="preserve"> and can accommodate future changes to the course parameters.</w:t>
      </w:r>
    </w:p>
    <w:p w14:paraId="31E3221C" w14:textId="2D63815D" w:rsidR="000D6C3C" w:rsidRPr="00846290" w:rsidRDefault="000D6C3C" w:rsidP="000D6C3C">
      <w:pPr>
        <w:rPr>
          <w:rFonts w:cs="Arial"/>
          <w:b/>
          <w:sz w:val="24"/>
          <w:szCs w:val="24"/>
        </w:rPr>
      </w:pPr>
      <w:r>
        <w:rPr>
          <w:rFonts w:cs="Arial"/>
          <w:b/>
          <w:sz w:val="24"/>
          <w:szCs w:val="24"/>
        </w:rPr>
        <w:t xml:space="preserve">The meeting was </w:t>
      </w:r>
      <w:r w:rsidR="00387196">
        <w:rPr>
          <w:rFonts w:cs="Arial"/>
          <w:b/>
          <w:sz w:val="24"/>
          <w:szCs w:val="24"/>
        </w:rPr>
        <w:t xml:space="preserve">adjourned at </w:t>
      </w:r>
      <w:r w:rsidR="007A45C7">
        <w:rPr>
          <w:rFonts w:cs="Arial"/>
          <w:b/>
          <w:sz w:val="24"/>
          <w:szCs w:val="24"/>
        </w:rPr>
        <w:t>1</w:t>
      </w:r>
      <w:r w:rsidR="002A4853">
        <w:rPr>
          <w:rFonts w:cs="Arial"/>
          <w:b/>
          <w:sz w:val="24"/>
          <w:szCs w:val="24"/>
        </w:rPr>
        <w:t>030</w:t>
      </w:r>
      <w:bookmarkStart w:id="3" w:name="_GoBack"/>
      <w:bookmarkEnd w:id="3"/>
      <w:r w:rsidRPr="00846290">
        <w:rPr>
          <w:rFonts w:cs="Arial"/>
          <w:b/>
          <w:sz w:val="24"/>
          <w:szCs w:val="24"/>
        </w:rPr>
        <w:t>. These minutes will be circulated and adopted if there are no amendments reported in the next three days.</w:t>
      </w:r>
    </w:p>
    <w:p w14:paraId="71A0585F" w14:textId="77777777" w:rsidR="000D6C3C" w:rsidRPr="00846290" w:rsidRDefault="000D6C3C" w:rsidP="000D6C3C">
      <w:pPr>
        <w:rPr>
          <w:rFonts w:cs="Arial"/>
          <w:b/>
          <w:sz w:val="24"/>
          <w:szCs w:val="24"/>
        </w:rPr>
      </w:pPr>
      <w:r w:rsidRPr="00846290">
        <w:rPr>
          <w:rFonts w:cs="Arial"/>
          <w:b/>
          <w:sz w:val="24"/>
          <w:szCs w:val="24"/>
        </w:rPr>
        <w:t>Prepared by,</w:t>
      </w:r>
    </w:p>
    <w:p w14:paraId="2F6B2A4D" w14:textId="3EDFB8E3" w:rsidR="000D6C3C" w:rsidRPr="00846290" w:rsidRDefault="00DA106F" w:rsidP="000D6C3C">
      <w:pPr>
        <w:ind w:firstLine="720"/>
        <w:rPr>
          <w:rFonts w:cs="Arial"/>
          <w:b/>
          <w:sz w:val="24"/>
          <w:szCs w:val="24"/>
        </w:rPr>
      </w:pPr>
      <w:r>
        <w:rPr>
          <w:rFonts w:cs="Arial"/>
          <w:b/>
          <w:sz w:val="24"/>
          <w:szCs w:val="24"/>
        </w:rPr>
        <w:t>Jin</w:t>
      </w:r>
    </w:p>
    <w:p w14:paraId="40D9AEFD" w14:textId="719918CD" w:rsidR="00F93DAE" w:rsidRPr="00E4269B" w:rsidRDefault="000D6C3C">
      <w:pPr>
        <w:rPr>
          <w:rFonts w:cs="Arial"/>
          <w:b/>
          <w:sz w:val="24"/>
          <w:szCs w:val="24"/>
        </w:rPr>
      </w:pPr>
      <w:r w:rsidRPr="00846290">
        <w:rPr>
          <w:rFonts w:cs="Arial"/>
          <w:b/>
          <w:sz w:val="24"/>
          <w:szCs w:val="24"/>
        </w:rPr>
        <w:t>Vetted and edited by,</w:t>
      </w:r>
      <w:r>
        <w:rPr>
          <w:rFonts w:cs="Arial"/>
          <w:b/>
          <w:sz w:val="24"/>
          <w:szCs w:val="24"/>
        </w:rPr>
        <w:br/>
      </w:r>
      <w:r w:rsidR="0038211B">
        <w:rPr>
          <w:rFonts w:cs="Arial"/>
          <w:b/>
          <w:sz w:val="24"/>
          <w:szCs w:val="24"/>
        </w:rPr>
        <w:tab/>
      </w:r>
      <w:bookmarkEnd w:id="0"/>
      <w:bookmarkEnd w:id="1"/>
      <w:bookmarkEnd w:id="2"/>
      <w:r w:rsidR="00DA106F">
        <w:rPr>
          <w:rFonts w:cs="Arial"/>
          <w:b/>
          <w:sz w:val="24"/>
          <w:szCs w:val="24"/>
        </w:rPr>
        <w:t>Regan</w:t>
      </w:r>
    </w:p>
    <w:sectPr w:rsidR="00F93DAE" w:rsidRPr="00E426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388C8" w14:textId="77777777" w:rsidR="00C40A41" w:rsidRDefault="00C40A41" w:rsidP="00391DE4">
      <w:pPr>
        <w:spacing w:after="0" w:line="240" w:lineRule="auto"/>
      </w:pPr>
      <w:r>
        <w:separator/>
      </w:r>
    </w:p>
  </w:endnote>
  <w:endnote w:type="continuationSeparator" w:id="0">
    <w:p w14:paraId="505AEAF6" w14:textId="77777777" w:rsidR="00C40A41" w:rsidRDefault="00C40A41" w:rsidP="00391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E9B8A" w14:textId="77777777" w:rsidR="00C40A41" w:rsidRDefault="00C40A41" w:rsidP="00391DE4">
      <w:pPr>
        <w:spacing w:after="0" w:line="240" w:lineRule="auto"/>
      </w:pPr>
      <w:r>
        <w:separator/>
      </w:r>
    </w:p>
  </w:footnote>
  <w:footnote w:type="continuationSeparator" w:id="0">
    <w:p w14:paraId="462CFD19" w14:textId="77777777" w:rsidR="00C40A41" w:rsidRDefault="00C40A41" w:rsidP="00391D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F0B2E38"/>
    <w:multiLevelType w:val="hybridMultilevel"/>
    <w:tmpl w:val="99CA656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994"/>
    <w:rsid w:val="00001ADA"/>
    <w:rsid w:val="0000206D"/>
    <w:rsid w:val="00005884"/>
    <w:rsid w:val="000065D3"/>
    <w:rsid w:val="000071D4"/>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22A"/>
    <w:rsid w:val="0005199D"/>
    <w:rsid w:val="00052732"/>
    <w:rsid w:val="0005702D"/>
    <w:rsid w:val="0005758D"/>
    <w:rsid w:val="00060AAC"/>
    <w:rsid w:val="0006636C"/>
    <w:rsid w:val="00073A7D"/>
    <w:rsid w:val="0007410F"/>
    <w:rsid w:val="00074B2A"/>
    <w:rsid w:val="000754D2"/>
    <w:rsid w:val="00075BCE"/>
    <w:rsid w:val="0007750D"/>
    <w:rsid w:val="000805AF"/>
    <w:rsid w:val="000809D8"/>
    <w:rsid w:val="00082CEA"/>
    <w:rsid w:val="0008381E"/>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104B"/>
    <w:rsid w:val="000C1749"/>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E2B"/>
    <w:rsid w:val="00194631"/>
    <w:rsid w:val="001A0A24"/>
    <w:rsid w:val="001A256D"/>
    <w:rsid w:val="001A2C63"/>
    <w:rsid w:val="001A2D04"/>
    <w:rsid w:val="001A464F"/>
    <w:rsid w:val="001A47DE"/>
    <w:rsid w:val="001A4F77"/>
    <w:rsid w:val="001A5094"/>
    <w:rsid w:val="001A6807"/>
    <w:rsid w:val="001B2D53"/>
    <w:rsid w:val="001B3CD0"/>
    <w:rsid w:val="001B4E86"/>
    <w:rsid w:val="001C05D1"/>
    <w:rsid w:val="001C613D"/>
    <w:rsid w:val="001C780F"/>
    <w:rsid w:val="001C7FE0"/>
    <w:rsid w:val="001D0C30"/>
    <w:rsid w:val="001D44E0"/>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2E4A"/>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4853"/>
    <w:rsid w:val="002A7CF2"/>
    <w:rsid w:val="002B3477"/>
    <w:rsid w:val="002B3865"/>
    <w:rsid w:val="002B3A1A"/>
    <w:rsid w:val="002B69C6"/>
    <w:rsid w:val="002C00D1"/>
    <w:rsid w:val="002C102B"/>
    <w:rsid w:val="002C45A0"/>
    <w:rsid w:val="002C78CE"/>
    <w:rsid w:val="002D26C2"/>
    <w:rsid w:val="002D4E1D"/>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7B4"/>
    <w:rsid w:val="0038463A"/>
    <w:rsid w:val="00385FA3"/>
    <w:rsid w:val="00386A9C"/>
    <w:rsid w:val="00386E8D"/>
    <w:rsid w:val="00387196"/>
    <w:rsid w:val="0039178E"/>
    <w:rsid w:val="00391A00"/>
    <w:rsid w:val="00391DE4"/>
    <w:rsid w:val="003A1C9D"/>
    <w:rsid w:val="003A34E0"/>
    <w:rsid w:val="003A4D5E"/>
    <w:rsid w:val="003A6CC4"/>
    <w:rsid w:val="003A6D30"/>
    <w:rsid w:val="003B0AE3"/>
    <w:rsid w:val="003B26A6"/>
    <w:rsid w:val="003B49B8"/>
    <w:rsid w:val="003B7ED8"/>
    <w:rsid w:val="003C0AD5"/>
    <w:rsid w:val="003C38B3"/>
    <w:rsid w:val="003C3919"/>
    <w:rsid w:val="003C3AEB"/>
    <w:rsid w:val="003C682F"/>
    <w:rsid w:val="003C776D"/>
    <w:rsid w:val="003D2F73"/>
    <w:rsid w:val="003D375D"/>
    <w:rsid w:val="003D4A46"/>
    <w:rsid w:val="003E6DB7"/>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E63E4"/>
    <w:rsid w:val="004F10B6"/>
    <w:rsid w:val="004F2D02"/>
    <w:rsid w:val="004F3DA2"/>
    <w:rsid w:val="004F5593"/>
    <w:rsid w:val="004F6A4D"/>
    <w:rsid w:val="004F6F5F"/>
    <w:rsid w:val="0050021A"/>
    <w:rsid w:val="005003ED"/>
    <w:rsid w:val="00502DFD"/>
    <w:rsid w:val="005060A6"/>
    <w:rsid w:val="00510A0D"/>
    <w:rsid w:val="00512197"/>
    <w:rsid w:val="005140E6"/>
    <w:rsid w:val="005158B5"/>
    <w:rsid w:val="005171DB"/>
    <w:rsid w:val="00520F1A"/>
    <w:rsid w:val="00521868"/>
    <w:rsid w:val="00522525"/>
    <w:rsid w:val="0053003A"/>
    <w:rsid w:val="00530B05"/>
    <w:rsid w:val="00531D2E"/>
    <w:rsid w:val="00532D54"/>
    <w:rsid w:val="00533626"/>
    <w:rsid w:val="00535B4E"/>
    <w:rsid w:val="00535FDC"/>
    <w:rsid w:val="0054317C"/>
    <w:rsid w:val="00544305"/>
    <w:rsid w:val="00544A5F"/>
    <w:rsid w:val="0055302E"/>
    <w:rsid w:val="005560D3"/>
    <w:rsid w:val="00556C06"/>
    <w:rsid w:val="0055718F"/>
    <w:rsid w:val="00557E28"/>
    <w:rsid w:val="00563350"/>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C415E"/>
    <w:rsid w:val="005D0868"/>
    <w:rsid w:val="005D0C50"/>
    <w:rsid w:val="005D11C1"/>
    <w:rsid w:val="005D190E"/>
    <w:rsid w:val="005D2017"/>
    <w:rsid w:val="005D324B"/>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70624"/>
    <w:rsid w:val="00676BF3"/>
    <w:rsid w:val="00676ECD"/>
    <w:rsid w:val="0068021B"/>
    <w:rsid w:val="00680A22"/>
    <w:rsid w:val="006834A6"/>
    <w:rsid w:val="00684958"/>
    <w:rsid w:val="00684A9A"/>
    <w:rsid w:val="00691540"/>
    <w:rsid w:val="00691ABB"/>
    <w:rsid w:val="00694320"/>
    <w:rsid w:val="00695DEC"/>
    <w:rsid w:val="0069733A"/>
    <w:rsid w:val="006A3182"/>
    <w:rsid w:val="006A3990"/>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678"/>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C27C1"/>
    <w:rsid w:val="007D18F1"/>
    <w:rsid w:val="007D3E3A"/>
    <w:rsid w:val="007D6343"/>
    <w:rsid w:val="007D72F1"/>
    <w:rsid w:val="007D7673"/>
    <w:rsid w:val="007E0D8A"/>
    <w:rsid w:val="007F1A26"/>
    <w:rsid w:val="00805542"/>
    <w:rsid w:val="00805F7F"/>
    <w:rsid w:val="00812FCE"/>
    <w:rsid w:val="0081557B"/>
    <w:rsid w:val="008162BB"/>
    <w:rsid w:val="00821A1F"/>
    <w:rsid w:val="0082302A"/>
    <w:rsid w:val="008241CB"/>
    <w:rsid w:val="00824D1A"/>
    <w:rsid w:val="00826A28"/>
    <w:rsid w:val="008304BA"/>
    <w:rsid w:val="00830511"/>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33DF"/>
    <w:rsid w:val="00856D39"/>
    <w:rsid w:val="0086559C"/>
    <w:rsid w:val="00866A7F"/>
    <w:rsid w:val="00866DB1"/>
    <w:rsid w:val="008676F9"/>
    <w:rsid w:val="008701FF"/>
    <w:rsid w:val="0087029F"/>
    <w:rsid w:val="008720F0"/>
    <w:rsid w:val="00872139"/>
    <w:rsid w:val="00873841"/>
    <w:rsid w:val="00880FF4"/>
    <w:rsid w:val="008864AD"/>
    <w:rsid w:val="00891294"/>
    <w:rsid w:val="008915F1"/>
    <w:rsid w:val="00892311"/>
    <w:rsid w:val="008942C0"/>
    <w:rsid w:val="00894793"/>
    <w:rsid w:val="0089651D"/>
    <w:rsid w:val="008A12A4"/>
    <w:rsid w:val="008A1B23"/>
    <w:rsid w:val="008A4312"/>
    <w:rsid w:val="008A51A9"/>
    <w:rsid w:val="008A5979"/>
    <w:rsid w:val="008B2AD2"/>
    <w:rsid w:val="008C0256"/>
    <w:rsid w:val="008C04B7"/>
    <w:rsid w:val="008C2EB2"/>
    <w:rsid w:val="008C3912"/>
    <w:rsid w:val="008C6AEE"/>
    <w:rsid w:val="008E0680"/>
    <w:rsid w:val="008E17B2"/>
    <w:rsid w:val="008E3247"/>
    <w:rsid w:val="008E4E9F"/>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156C"/>
    <w:rsid w:val="009A217E"/>
    <w:rsid w:val="009A31A1"/>
    <w:rsid w:val="009A3C4C"/>
    <w:rsid w:val="009A7D03"/>
    <w:rsid w:val="009B0180"/>
    <w:rsid w:val="009B1443"/>
    <w:rsid w:val="009C2620"/>
    <w:rsid w:val="009C730D"/>
    <w:rsid w:val="009C7374"/>
    <w:rsid w:val="009C7943"/>
    <w:rsid w:val="009D033F"/>
    <w:rsid w:val="009D4757"/>
    <w:rsid w:val="009D6A3E"/>
    <w:rsid w:val="009E6E16"/>
    <w:rsid w:val="009E7DA5"/>
    <w:rsid w:val="009F143C"/>
    <w:rsid w:val="009F1C19"/>
    <w:rsid w:val="009F2F3F"/>
    <w:rsid w:val="009F4A3C"/>
    <w:rsid w:val="009F5198"/>
    <w:rsid w:val="009F7C3A"/>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837C3"/>
    <w:rsid w:val="00A83A04"/>
    <w:rsid w:val="00A84036"/>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C33E2"/>
    <w:rsid w:val="00AC3FB6"/>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67812"/>
    <w:rsid w:val="00B702E3"/>
    <w:rsid w:val="00B70425"/>
    <w:rsid w:val="00B70762"/>
    <w:rsid w:val="00B731D5"/>
    <w:rsid w:val="00B73F0E"/>
    <w:rsid w:val="00B74FE4"/>
    <w:rsid w:val="00B75B3B"/>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AB7"/>
    <w:rsid w:val="00BB3120"/>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03C"/>
    <w:rsid w:val="00C164DF"/>
    <w:rsid w:val="00C22FA5"/>
    <w:rsid w:val="00C24A83"/>
    <w:rsid w:val="00C317D9"/>
    <w:rsid w:val="00C34575"/>
    <w:rsid w:val="00C34BE6"/>
    <w:rsid w:val="00C40A41"/>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20364"/>
    <w:rsid w:val="00D20607"/>
    <w:rsid w:val="00D20F32"/>
    <w:rsid w:val="00D21C70"/>
    <w:rsid w:val="00D231D5"/>
    <w:rsid w:val="00D27871"/>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7538"/>
    <w:rsid w:val="00D77DC6"/>
    <w:rsid w:val="00D80678"/>
    <w:rsid w:val="00D80EC7"/>
    <w:rsid w:val="00D82822"/>
    <w:rsid w:val="00D84C1D"/>
    <w:rsid w:val="00D84C57"/>
    <w:rsid w:val="00D863B5"/>
    <w:rsid w:val="00D8672C"/>
    <w:rsid w:val="00D90682"/>
    <w:rsid w:val="00D926C9"/>
    <w:rsid w:val="00DA106F"/>
    <w:rsid w:val="00DA4FA4"/>
    <w:rsid w:val="00DB0738"/>
    <w:rsid w:val="00DB3023"/>
    <w:rsid w:val="00DB4A34"/>
    <w:rsid w:val="00DC233B"/>
    <w:rsid w:val="00DC2943"/>
    <w:rsid w:val="00DC3C3C"/>
    <w:rsid w:val="00DC79D4"/>
    <w:rsid w:val="00DD0F13"/>
    <w:rsid w:val="00DD1330"/>
    <w:rsid w:val="00DD758B"/>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3309"/>
    <w:rsid w:val="00E6558B"/>
    <w:rsid w:val="00E66C49"/>
    <w:rsid w:val="00E70306"/>
    <w:rsid w:val="00E75C47"/>
    <w:rsid w:val="00E77A10"/>
    <w:rsid w:val="00E81388"/>
    <w:rsid w:val="00E82850"/>
    <w:rsid w:val="00E828A4"/>
    <w:rsid w:val="00E835AA"/>
    <w:rsid w:val="00E86092"/>
    <w:rsid w:val="00E9001A"/>
    <w:rsid w:val="00E93527"/>
    <w:rsid w:val="00E96DF6"/>
    <w:rsid w:val="00E97C8A"/>
    <w:rsid w:val="00EA2B77"/>
    <w:rsid w:val="00EA3B3C"/>
    <w:rsid w:val="00EA5814"/>
    <w:rsid w:val="00EA582E"/>
    <w:rsid w:val="00EB2FD8"/>
    <w:rsid w:val="00EB37CB"/>
    <w:rsid w:val="00EB532F"/>
    <w:rsid w:val="00EB5722"/>
    <w:rsid w:val="00EB7367"/>
    <w:rsid w:val="00ED0C63"/>
    <w:rsid w:val="00ED0D73"/>
    <w:rsid w:val="00ED0ED4"/>
    <w:rsid w:val="00ED3347"/>
    <w:rsid w:val="00ED731B"/>
    <w:rsid w:val="00EE40DC"/>
    <w:rsid w:val="00EE684A"/>
    <w:rsid w:val="00EF3791"/>
    <w:rsid w:val="00EF406E"/>
    <w:rsid w:val="00EF4B48"/>
    <w:rsid w:val="00EF60E2"/>
    <w:rsid w:val="00EF6E02"/>
    <w:rsid w:val="00F035EC"/>
    <w:rsid w:val="00F040F5"/>
    <w:rsid w:val="00F04A76"/>
    <w:rsid w:val="00F11F3E"/>
    <w:rsid w:val="00F14839"/>
    <w:rsid w:val="00F154AF"/>
    <w:rsid w:val="00F2051C"/>
    <w:rsid w:val="00F21505"/>
    <w:rsid w:val="00F2373B"/>
    <w:rsid w:val="00F31257"/>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BC0"/>
    <w:rsid w:val="00F74885"/>
    <w:rsid w:val="00F74FEE"/>
    <w:rsid w:val="00F75A2C"/>
    <w:rsid w:val="00F75B44"/>
    <w:rsid w:val="00F80A87"/>
    <w:rsid w:val="00F874B4"/>
    <w:rsid w:val="00F91ADE"/>
    <w:rsid w:val="00F9257A"/>
    <w:rsid w:val="00F93BB7"/>
    <w:rsid w:val="00F93DAE"/>
    <w:rsid w:val="00F94825"/>
    <w:rsid w:val="00FA4760"/>
    <w:rsid w:val="00FA4818"/>
    <w:rsid w:val="00FA5796"/>
    <w:rsid w:val="00FB0A3F"/>
    <w:rsid w:val="00FB1A84"/>
    <w:rsid w:val="00FB1F16"/>
    <w:rsid w:val="00FB3597"/>
    <w:rsid w:val="00FB3FE3"/>
    <w:rsid w:val="00FB433F"/>
    <w:rsid w:val="00FB6BED"/>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C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ind w:left="720"/>
      <w:contextualSpacing/>
    </w:pPr>
  </w:style>
  <w:style w:type="paragraph" w:styleId="Header">
    <w:name w:val="header"/>
    <w:basedOn w:val="Normal"/>
    <w:link w:val="HeaderChar"/>
    <w:uiPriority w:val="99"/>
    <w:unhideWhenUsed/>
    <w:rsid w:val="00391D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DE4"/>
    <w:rPr>
      <w:lang w:val="en-US"/>
    </w:rPr>
  </w:style>
  <w:style w:type="paragraph" w:styleId="Footer">
    <w:name w:val="footer"/>
    <w:basedOn w:val="Normal"/>
    <w:link w:val="FooterChar"/>
    <w:uiPriority w:val="99"/>
    <w:unhideWhenUsed/>
    <w:rsid w:val="00391D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DE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Jin Lim</cp:lastModifiedBy>
  <cp:revision>9</cp:revision>
  <dcterms:created xsi:type="dcterms:W3CDTF">2019-01-15T06:24:00Z</dcterms:created>
  <dcterms:modified xsi:type="dcterms:W3CDTF">2019-01-15T10:23:00Z</dcterms:modified>
</cp:coreProperties>
</file>