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FA0E3" w14:textId="77777777" w:rsidR="00AB717F" w:rsidRPr="002E2C72" w:rsidRDefault="00AB717F" w:rsidP="00AB717F">
      <w:pPr>
        <w:rPr>
          <w:b/>
          <w:lang w:val="en-US"/>
        </w:rPr>
      </w:pPr>
      <w:r w:rsidRPr="002E2C72">
        <w:rPr>
          <w:b/>
          <w:lang w:val="en-US"/>
        </w:rPr>
        <w:t>UAT</w:t>
      </w:r>
      <w:r>
        <w:rPr>
          <w:b/>
          <w:lang w:val="en-US"/>
        </w:rPr>
        <w:t xml:space="preserve"> 1</w:t>
      </w:r>
      <w:r w:rsidRPr="002E2C72">
        <w:rPr>
          <w:b/>
          <w:lang w:val="en-US"/>
        </w:rPr>
        <w:t>: 5</w:t>
      </w:r>
      <w:r w:rsidRPr="002E2C72">
        <w:rPr>
          <w:b/>
          <w:vertAlign w:val="superscript"/>
          <w:lang w:val="en-US"/>
        </w:rPr>
        <w:t>th</w:t>
      </w:r>
      <w:r w:rsidRPr="002E2C72">
        <w:rPr>
          <w:b/>
          <w:lang w:val="en-US"/>
        </w:rPr>
        <w:t xml:space="preserve"> </w:t>
      </w:r>
      <w:r>
        <w:rPr>
          <w:b/>
          <w:lang w:val="en-US"/>
        </w:rPr>
        <w:t>November</w:t>
      </w:r>
      <w:r w:rsidRPr="002E2C72">
        <w:rPr>
          <w:b/>
          <w:lang w:val="en-US"/>
        </w:rPr>
        <w:t xml:space="preserve"> 201</w:t>
      </w:r>
      <w:r>
        <w:rPr>
          <w:b/>
          <w:lang w:val="en-US"/>
        </w:rPr>
        <w:t>8</w:t>
      </w:r>
    </w:p>
    <w:p w14:paraId="234BDAF1" w14:textId="77777777" w:rsidR="00AB717F" w:rsidRDefault="00AB717F" w:rsidP="00AB717F">
      <w:pPr>
        <w:rPr>
          <w:lang w:val="en-US"/>
        </w:rPr>
      </w:pPr>
    </w:p>
    <w:p w14:paraId="301B050D" w14:textId="6802713D" w:rsidR="00AB717F" w:rsidRDefault="00AB717F" w:rsidP="00AB717F">
      <w:pPr>
        <w:rPr>
          <w:lang w:val="en-US"/>
        </w:rPr>
      </w:pPr>
      <w:r>
        <w:rPr>
          <w:lang w:val="en-US"/>
        </w:rPr>
        <w:t>Time Taken</w:t>
      </w:r>
      <w:r w:rsidR="00C44662">
        <w:rPr>
          <w:lang w:val="en-US"/>
        </w:rPr>
        <w:tab/>
      </w:r>
      <w:r>
        <w:rPr>
          <w:lang w:val="en-US"/>
        </w:rPr>
        <w:t>: ~ 5 minutes</w:t>
      </w:r>
      <w:r w:rsidR="00546C4D">
        <w:rPr>
          <w:lang w:val="en-US"/>
        </w:rPr>
        <w:t>/participant</w:t>
      </w:r>
    </w:p>
    <w:p w14:paraId="40BF3110" w14:textId="3C28D488" w:rsidR="00546C4D" w:rsidRDefault="00546C4D" w:rsidP="00AB717F">
      <w:pPr>
        <w:rPr>
          <w:lang w:val="en-US"/>
        </w:rPr>
      </w:pPr>
      <w:r>
        <w:rPr>
          <w:lang w:val="en-US"/>
        </w:rPr>
        <w:t>Participants</w:t>
      </w:r>
      <w:r>
        <w:rPr>
          <w:lang w:val="en-US"/>
        </w:rPr>
        <w:tab/>
        <w:t>: 5</w:t>
      </w:r>
      <w:bookmarkStart w:id="0" w:name="_GoBack"/>
      <w:bookmarkEnd w:id="0"/>
    </w:p>
    <w:p w14:paraId="7BA1A42D" w14:textId="03244405" w:rsidR="00546C4D" w:rsidRDefault="00AB717F" w:rsidP="00AB717F">
      <w:pPr>
        <w:rPr>
          <w:lang w:val="en-US"/>
        </w:rPr>
      </w:pPr>
      <w:r>
        <w:rPr>
          <w:lang w:val="en-US"/>
        </w:rPr>
        <w:t>Aims</w:t>
      </w:r>
      <w:r w:rsidR="00C44662">
        <w:rPr>
          <w:lang w:val="en-US"/>
        </w:rPr>
        <w:tab/>
      </w:r>
      <w:r w:rsidR="00C44662">
        <w:rPr>
          <w:lang w:val="en-US"/>
        </w:rPr>
        <w:tab/>
      </w:r>
      <w:r>
        <w:rPr>
          <w:lang w:val="en-US"/>
        </w:rPr>
        <w:t xml:space="preserve">: Understand </w:t>
      </w:r>
      <w:r w:rsidR="00C44662">
        <w:rPr>
          <w:lang w:val="en-US"/>
        </w:rPr>
        <w:t xml:space="preserve">and gauge user receptiveness to initial design of Track2Career </w:t>
      </w:r>
      <w:r>
        <w:rPr>
          <w:lang w:val="en-US"/>
        </w:rPr>
        <w:t xml:space="preserve"> </w:t>
      </w:r>
    </w:p>
    <w:p w14:paraId="12EC436C" w14:textId="77777777" w:rsidR="00AB717F" w:rsidRDefault="00AB717F" w:rsidP="00AB717F">
      <w:pPr>
        <w:rPr>
          <w:lang w:val="en-US"/>
        </w:rPr>
      </w:pPr>
    </w:p>
    <w:p w14:paraId="0CE33837" w14:textId="77777777" w:rsidR="00AB717F" w:rsidRDefault="00AB717F" w:rsidP="00AB7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Limitation: No skill analysis</w:t>
      </w:r>
    </w:p>
    <w:p w14:paraId="03F04F61" w14:textId="77777777" w:rsidR="00AB717F" w:rsidRPr="00CF7C78" w:rsidRDefault="00AB717F" w:rsidP="00AB7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UI/UX</w:t>
      </w:r>
    </w:p>
    <w:p w14:paraId="3521F4F6" w14:textId="77777777" w:rsidR="00AB717F" w:rsidRDefault="00AB717F" w:rsidP="00AB7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</w:t>
      </w:r>
      <w:r w:rsidR="00F004A7">
        <w:rPr>
          <w:lang w:val="en-US"/>
        </w:rPr>
        <w:t xml:space="preserve"> and summary of responses</w:t>
      </w:r>
      <w:r w:rsidR="000B6E77">
        <w:rPr>
          <w:lang w:val="en-US"/>
        </w:rPr>
        <w:t>:</w:t>
      </w:r>
      <w:r>
        <w:rPr>
          <w:lang w:val="en-US"/>
        </w:rPr>
        <w:t xml:space="preserve"> </w:t>
      </w:r>
    </w:p>
    <w:p w14:paraId="72BF4819" w14:textId="77777777" w:rsidR="000B6E77" w:rsidRDefault="000F285B" w:rsidP="000B6E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 you able to log in?</w:t>
      </w:r>
    </w:p>
    <w:p w14:paraId="2F3DD2E8" w14:textId="77777777" w:rsidR="00213133" w:rsidRDefault="00F004A7" w:rsidP="002131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</w:t>
      </w:r>
      <w:r w:rsidR="0054120E">
        <w:rPr>
          <w:lang w:val="en-US"/>
        </w:rPr>
        <w:t>ossible</w:t>
      </w:r>
      <w:r>
        <w:rPr>
          <w:lang w:val="en-US"/>
        </w:rPr>
        <w:t xml:space="preserve"> to log in</w:t>
      </w:r>
    </w:p>
    <w:p w14:paraId="71D0D071" w14:textId="77777777" w:rsidR="00213133" w:rsidRDefault="00F004A7" w:rsidP="002131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 w:rsidR="00213133">
        <w:rPr>
          <w:lang w:val="en-US"/>
        </w:rPr>
        <w:t>ot possible</w:t>
      </w:r>
      <w:r>
        <w:rPr>
          <w:lang w:val="en-US"/>
        </w:rPr>
        <w:t xml:space="preserve"> to log out</w:t>
      </w:r>
      <w:r w:rsidR="00213133">
        <w:rPr>
          <w:lang w:val="en-US"/>
        </w:rPr>
        <w:t xml:space="preserve"> due to missing logout button</w:t>
      </w:r>
    </w:p>
    <w:p w14:paraId="72D967CC" w14:textId="77777777" w:rsidR="00213133" w:rsidRDefault="00213133" w:rsidP="002131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 you able to search for a track?</w:t>
      </w:r>
    </w:p>
    <w:p w14:paraId="196FFAEB" w14:textId="77777777" w:rsidR="00213133" w:rsidRPr="00213133" w:rsidRDefault="00213133" w:rsidP="002131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Participants had no issues searching for tracks</w:t>
      </w:r>
      <w:r w:rsidR="00F004A7">
        <w:rPr>
          <w:lang w:val="en-US"/>
        </w:rPr>
        <w:t xml:space="preserve"> through the drop-down list.</w:t>
      </w:r>
    </w:p>
    <w:p w14:paraId="77F9BBF2" w14:textId="77777777" w:rsidR="000F285B" w:rsidRDefault="000F285B" w:rsidP="000B6E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 you able to access track courses?</w:t>
      </w:r>
    </w:p>
    <w:p w14:paraId="42AC240E" w14:textId="77777777" w:rsidR="000F285B" w:rsidRDefault="00263B3E" w:rsidP="000F285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</w:t>
      </w:r>
      <w:r w:rsidR="00F004A7" w:rsidRPr="00263B3E">
        <w:rPr>
          <w:lang w:val="en-US"/>
        </w:rPr>
        <w:t xml:space="preserve"> participant had trouble discerning that the course titles on the track view page can be clicked on to access the courses’ individual pages</w:t>
      </w:r>
      <w:r>
        <w:rPr>
          <w:lang w:val="en-US"/>
        </w:rPr>
        <w:t>.</w:t>
      </w:r>
    </w:p>
    <w:p w14:paraId="60F011B7" w14:textId="77777777" w:rsidR="00263B3E" w:rsidRPr="00263B3E" w:rsidRDefault="00263B3E" w:rsidP="000F285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Inclusion of the entire track’s skills in the page leads to a large and cluttering table</w:t>
      </w:r>
    </w:p>
    <w:p w14:paraId="74E47125" w14:textId="77777777" w:rsidR="000F285B" w:rsidRDefault="000F285B" w:rsidP="000F285B">
      <w:pPr>
        <w:rPr>
          <w:lang w:val="en-US"/>
        </w:rPr>
      </w:pPr>
    </w:p>
    <w:p w14:paraId="7AD58635" w14:textId="77777777" w:rsidR="000F285B" w:rsidRDefault="00F004A7" w:rsidP="000F285B">
      <w:pPr>
        <w:rPr>
          <w:lang w:val="en-US"/>
        </w:rPr>
      </w:pPr>
      <w:r>
        <w:rPr>
          <w:lang w:val="en-US"/>
        </w:rPr>
        <w:t>Course of action to be taken post-UAT:</w:t>
      </w:r>
    </w:p>
    <w:p w14:paraId="6C8AA380" w14:textId="77777777" w:rsidR="00F004A7" w:rsidRDefault="00F004A7" w:rsidP="00F004A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Inclusion of logout button</w:t>
      </w:r>
    </w:p>
    <w:p w14:paraId="1DAF5645" w14:textId="77777777" w:rsidR="00F004A7" w:rsidRPr="00F004A7" w:rsidRDefault="00887E43" w:rsidP="00F004A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Reorganise</w:t>
      </w:r>
      <w:proofErr w:type="spellEnd"/>
      <w:r>
        <w:rPr>
          <w:lang w:val="en-US"/>
        </w:rPr>
        <w:t xml:space="preserve"> skills table into a list to be shown only when user clicks on a tab to show them</w:t>
      </w:r>
    </w:p>
    <w:p w14:paraId="6A8D56C7" w14:textId="77777777" w:rsidR="00F004A7" w:rsidRDefault="00F004A7" w:rsidP="000F285B">
      <w:pPr>
        <w:rPr>
          <w:lang w:val="en-US"/>
        </w:rPr>
      </w:pPr>
      <w:r>
        <w:rPr>
          <w:lang w:val="en-US"/>
        </w:rPr>
        <w:tab/>
      </w:r>
    </w:p>
    <w:p w14:paraId="4B46F598" w14:textId="77777777" w:rsidR="000F285B" w:rsidRDefault="000F285B" w:rsidP="000F285B">
      <w:pPr>
        <w:rPr>
          <w:lang w:val="en-US"/>
        </w:rPr>
      </w:pPr>
    </w:p>
    <w:p w14:paraId="7C48B83C" w14:textId="77777777" w:rsidR="00C44662" w:rsidRPr="00C44662" w:rsidRDefault="00C44662" w:rsidP="00C44662">
      <w:pPr>
        <w:tabs>
          <w:tab w:val="left" w:pos="1740"/>
        </w:tabs>
        <w:rPr>
          <w:lang w:val="en-US"/>
        </w:rPr>
      </w:pPr>
    </w:p>
    <w:p w14:paraId="0CD0C4D8" w14:textId="77777777" w:rsidR="00201E76" w:rsidRDefault="0084443A"/>
    <w:sectPr w:rsidR="0020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34AD9" w14:textId="77777777" w:rsidR="0084443A" w:rsidRDefault="0084443A" w:rsidP="00546C4D">
      <w:r>
        <w:separator/>
      </w:r>
    </w:p>
  </w:endnote>
  <w:endnote w:type="continuationSeparator" w:id="0">
    <w:p w14:paraId="17672D4C" w14:textId="77777777" w:rsidR="0084443A" w:rsidRDefault="0084443A" w:rsidP="0054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E22C2" w14:textId="77777777" w:rsidR="0084443A" w:rsidRDefault="0084443A" w:rsidP="00546C4D">
      <w:r>
        <w:separator/>
      </w:r>
    </w:p>
  </w:footnote>
  <w:footnote w:type="continuationSeparator" w:id="0">
    <w:p w14:paraId="27C5729E" w14:textId="77777777" w:rsidR="0084443A" w:rsidRDefault="0084443A" w:rsidP="00546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73E38"/>
    <w:multiLevelType w:val="hybridMultilevel"/>
    <w:tmpl w:val="A1B62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353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E3D98"/>
    <w:multiLevelType w:val="hybridMultilevel"/>
    <w:tmpl w:val="E9920712"/>
    <w:lvl w:ilvl="0" w:tplc="F5008C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7F"/>
    <w:rsid w:val="000B6E77"/>
    <w:rsid w:val="000F285B"/>
    <w:rsid w:val="00213133"/>
    <w:rsid w:val="00263B3E"/>
    <w:rsid w:val="0054120E"/>
    <w:rsid w:val="00546C4D"/>
    <w:rsid w:val="005B5D4C"/>
    <w:rsid w:val="0084443A"/>
    <w:rsid w:val="00887E43"/>
    <w:rsid w:val="00AB717F"/>
    <w:rsid w:val="00C44662"/>
    <w:rsid w:val="00F004A7"/>
    <w:rsid w:val="00F7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5B89E"/>
  <w15:chartTrackingRefBased/>
  <w15:docId w15:val="{693C6392-6944-4680-B04B-DEEC911B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17F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C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C4D"/>
    <w:rPr>
      <w:rFonts w:eastAsiaTheme="minorEastAsi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46C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C4D"/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tzdtan@gmail.com</dc:creator>
  <cp:keywords/>
  <dc:description/>
  <cp:lastModifiedBy>tzdtan@gmail.com</cp:lastModifiedBy>
  <cp:revision>3</cp:revision>
  <dcterms:created xsi:type="dcterms:W3CDTF">2019-01-13T08:14:00Z</dcterms:created>
  <dcterms:modified xsi:type="dcterms:W3CDTF">2019-01-13T09:40:00Z</dcterms:modified>
</cp:coreProperties>
</file>