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58C4" w14:textId="23F4A262" w:rsidR="00135FB6" w:rsidRDefault="00135FB6" w:rsidP="00135FB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Symbols for water flow rates</w:t>
      </w:r>
    </w:p>
    <w:p w14:paraId="25F5A2FF" w14:textId="521E2F9E" w:rsidR="00135FB6" w:rsidRPr="00135FB6" w:rsidRDefault="00135FB6" w:rsidP="0013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333333"/>
          <w:sz w:val="30"/>
          <w:szCs w:val="30"/>
          <w:lang w:eastAsia="en-CA"/>
        </w:rPr>
      </w:pPr>
      <w:r w:rsidRPr="00135FB6">
        <w:rPr>
          <w:rFonts w:ascii="Noto Sans" w:eastAsia="Times New Roman" w:hAnsi="Noto Sans" w:cs="Noto Sans"/>
          <w:color w:val="333333"/>
          <w:sz w:val="30"/>
          <w:szCs w:val="30"/>
          <w:lang w:eastAsia="en-CA"/>
        </w:rPr>
        <w:t>A = Partial Day</w:t>
      </w:r>
    </w:p>
    <w:p w14:paraId="5B7ACE14" w14:textId="77777777" w:rsidR="00135FB6" w:rsidRPr="00135FB6" w:rsidRDefault="00135FB6" w:rsidP="0013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333333"/>
          <w:sz w:val="30"/>
          <w:szCs w:val="30"/>
          <w:lang w:eastAsia="en-CA"/>
        </w:rPr>
      </w:pPr>
      <w:r w:rsidRPr="00135FB6">
        <w:rPr>
          <w:rFonts w:ascii="Noto Sans" w:eastAsia="Times New Roman" w:hAnsi="Noto Sans" w:cs="Noto Sans"/>
          <w:color w:val="333333"/>
          <w:sz w:val="30"/>
          <w:szCs w:val="30"/>
          <w:lang w:eastAsia="en-CA"/>
        </w:rPr>
        <w:t>D = Dry</w:t>
      </w:r>
    </w:p>
    <w:p w14:paraId="1140AD03" w14:textId="77777777" w:rsidR="00135FB6" w:rsidRPr="00135FB6" w:rsidRDefault="00135FB6" w:rsidP="0013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333333"/>
          <w:sz w:val="30"/>
          <w:szCs w:val="30"/>
          <w:lang w:eastAsia="en-CA"/>
        </w:rPr>
      </w:pPr>
      <w:r w:rsidRPr="00135FB6">
        <w:rPr>
          <w:rFonts w:ascii="Noto Sans" w:eastAsia="Times New Roman" w:hAnsi="Noto Sans" w:cs="Noto Sans"/>
          <w:color w:val="333333"/>
          <w:sz w:val="30"/>
          <w:szCs w:val="30"/>
          <w:lang w:eastAsia="en-CA"/>
        </w:rPr>
        <w:t>R = Revised</w:t>
      </w:r>
    </w:p>
    <w:p w14:paraId="7939F419" w14:textId="77777777" w:rsidR="00135FB6" w:rsidRPr="00135FB6" w:rsidRDefault="00135FB6" w:rsidP="0013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333333"/>
          <w:sz w:val="30"/>
          <w:szCs w:val="30"/>
          <w:lang w:eastAsia="en-CA"/>
        </w:rPr>
      </w:pPr>
      <w:r w:rsidRPr="00135FB6">
        <w:rPr>
          <w:rFonts w:ascii="Noto Sans" w:eastAsia="Times New Roman" w:hAnsi="Noto Sans" w:cs="Noto Sans"/>
          <w:color w:val="333333"/>
          <w:sz w:val="30"/>
          <w:szCs w:val="30"/>
          <w:lang w:eastAsia="en-CA"/>
        </w:rPr>
        <w:t>B = Ice Conditions</w:t>
      </w:r>
    </w:p>
    <w:p w14:paraId="3F566323" w14:textId="77777777" w:rsidR="00135FB6" w:rsidRPr="00135FB6" w:rsidRDefault="00135FB6" w:rsidP="00135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333333"/>
          <w:sz w:val="30"/>
          <w:szCs w:val="30"/>
          <w:lang w:eastAsia="en-CA"/>
        </w:rPr>
      </w:pPr>
      <w:r w:rsidRPr="00135FB6">
        <w:rPr>
          <w:rFonts w:ascii="Noto Sans" w:eastAsia="Times New Roman" w:hAnsi="Noto Sans" w:cs="Noto Sans"/>
          <w:color w:val="333333"/>
          <w:sz w:val="30"/>
          <w:szCs w:val="30"/>
          <w:lang w:eastAsia="en-CA"/>
        </w:rPr>
        <w:t>E = Estimated</w:t>
      </w:r>
    </w:p>
    <w:p w14:paraId="3CCDBCE9" w14:textId="54367282" w:rsidR="00E945D6" w:rsidRDefault="00CC6564">
      <w:hyperlink r:id="rId5" w:history="1">
        <w:r w:rsidR="0041238A" w:rsidRPr="00105F33">
          <w:rPr>
            <w:rStyle w:val="Hyperlink"/>
          </w:rPr>
          <w:t>https://wateroffice.ec.gc.ca/google_map/google_map_e.html?map_type=historical&amp;search_type=province&amp;province=AB</w:t>
        </w:r>
      </w:hyperlink>
    </w:p>
    <w:p w14:paraId="4C7D6171" w14:textId="47D3C91B" w:rsidR="0041238A" w:rsidRDefault="0041238A"/>
    <w:p w14:paraId="22D6EF85" w14:textId="3CB9337E" w:rsidR="0041238A" w:rsidRDefault="00CC6564">
      <w:hyperlink r:id="rId6" w:history="1">
        <w:r w:rsidR="0041238A" w:rsidRPr="00105F33">
          <w:rPr>
            <w:rStyle w:val="Hyperlink"/>
          </w:rPr>
          <w:t>https://climate.weather.gc.ca/climate_data/daily_data_e.html?StationID=50430</w:t>
        </w:r>
      </w:hyperlink>
    </w:p>
    <w:p w14:paraId="1501EF99" w14:textId="6BCF5AA4" w:rsidR="0041238A" w:rsidRDefault="0041238A"/>
    <w:p w14:paraId="47B2E5F2" w14:textId="77777777" w:rsidR="006018FF" w:rsidRDefault="006018FF" w:rsidP="006018FF">
      <w:pPr>
        <w:numPr>
          <w:ilvl w:val="0"/>
          <w:numId w:val="2"/>
        </w:numPr>
        <w:spacing w:after="0" w:line="240" w:lineRule="auto"/>
      </w:pPr>
      <w:r>
        <w:rPr>
          <w:rFonts w:eastAsia="Arial"/>
          <w:color w:val="000000"/>
        </w:rPr>
        <w:t>Problem (100 words or more)</w:t>
      </w:r>
    </w:p>
    <w:p w14:paraId="352C5DAA" w14:textId="20DCCAB2" w:rsidR="006018FF" w:rsidRPr="007C40D5" w:rsidRDefault="006018FF" w:rsidP="006018FF">
      <w:pPr>
        <w:numPr>
          <w:ilvl w:val="1"/>
          <w:numId w:val="2"/>
        </w:numPr>
        <w:spacing w:after="0" w:line="240" w:lineRule="auto"/>
      </w:pPr>
      <w:r>
        <w:rPr>
          <w:rFonts w:eastAsia="Arial"/>
          <w:color w:val="000000"/>
        </w:rPr>
        <w:t>What problem are you solving?</w:t>
      </w:r>
    </w:p>
    <w:p w14:paraId="5158C8E2" w14:textId="1368730A" w:rsidR="007C40D5" w:rsidRDefault="007C40D5" w:rsidP="007C40D5">
      <w:pPr>
        <w:numPr>
          <w:ilvl w:val="2"/>
          <w:numId w:val="2"/>
        </w:numPr>
        <w:spacing w:after="0" w:line="240" w:lineRule="auto"/>
      </w:pPr>
      <w:r>
        <w:rPr>
          <w:rFonts w:eastAsia="Arial"/>
          <w:color w:val="000000"/>
        </w:rPr>
        <w:t>Predicting Bow River flood events. so that evacuation can take place in Calgary.</w:t>
      </w:r>
    </w:p>
    <w:p w14:paraId="02121A0E" w14:textId="2911F0D2" w:rsidR="006018FF" w:rsidRPr="007C40D5" w:rsidRDefault="006018FF" w:rsidP="006018FF">
      <w:pPr>
        <w:numPr>
          <w:ilvl w:val="1"/>
          <w:numId w:val="2"/>
        </w:numPr>
        <w:spacing w:after="0" w:line="240" w:lineRule="auto"/>
      </w:pPr>
      <w:r>
        <w:rPr>
          <w:rFonts w:eastAsia="Arial"/>
          <w:color w:val="000000"/>
        </w:rPr>
        <w:t>Why is it worth solving?</w:t>
      </w:r>
    </w:p>
    <w:p w14:paraId="305065E2" w14:textId="7703C905" w:rsidR="007C40D5" w:rsidRDefault="007C40D5" w:rsidP="007C40D5">
      <w:pPr>
        <w:numPr>
          <w:ilvl w:val="2"/>
          <w:numId w:val="2"/>
        </w:numPr>
        <w:spacing w:after="0" w:line="240" w:lineRule="auto"/>
      </w:pPr>
      <w:r>
        <w:rPr>
          <w:rFonts w:eastAsia="Arial"/>
          <w:color w:val="000000"/>
        </w:rPr>
        <w:t xml:space="preserve">Evacuation, preparedness, etc. </w:t>
      </w:r>
    </w:p>
    <w:p w14:paraId="0B7E2FA8" w14:textId="6743B668" w:rsidR="006018FF" w:rsidRPr="007C40D5" w:rsidRDefault="006018FF" w:rsidP="006018FF">
      <w:pPr>
        <w:numPr>
          <w:ilvl w:val="1"/>
          <w:numId w:val="2"/>
        </w:numPr>
        <w:spacing w:after="0" w:line="240" w:lineRule="auto"/>
      </w:pPr>
      <w:r>
        <w:rPr>
          <w:rFonts w:eastAsia="Arial"/>
          <w:color w:val="000000"/>
        </w:rPr>
        <w:t>What are the requirements for crafting a solution for this problem?</w:t>
      </w:r>
    </w:p>
    <w:p w14:paraId="2BB99BB5" w14:textId="739015D3" w:rsidR="007C40D5" w:rsidRDefault="007C40D5" w:rsidP="007C40D5">
      <w:pPr>
        <w:numPr>
          <w:ilvl w:val="2"/>
          <w:numId w:val="2"/>
        </w:numPr>
        <w:spacing w:after="0" w:line="240" w:lineRule="auto"/>
      </w:pPr>
      <w:r>
        <w:rPr>
          <w:rFonts w:eastAsia="Arial"/>
          <w:color w:val="000000"/>
        </w:rPr>
        <w:t>Collect historical data on weather conditions and flow rates, use ML to predict.</w:t>
      </w:r>
    </w:p>
    <w:p w14:paraId="02F6E5BA" w14:textId="1DE3C45C" w:rsidR="006018FF" w:rsidRDefault="006018FF" w:rsidP="006018FF">
      <w:pPr>
        <w:numPr>
          <w:ilvl w:val="0"/>
          <w:numId w:val="2"/>
        </w:numPr>
        <w:spacing w:after="0" w:line="240" w:lineRule="auto"/>
      </w:pPr>
      <w:r>
        <w:rPr>
          <w:rFonts w:eastAsia="Arial"/>
          <w:color w:val="000000"/>
        </w:rPr>
        <w:t>Methodology (100 words or more)</w:t>
      </w:r>
      <w:r w:rsidR="00E313F6">
        <w:rPr>
          <w:rFonts w:eastAsia="Arial"/>
          <w:color w:val="000000"/>
        </w:rPr>
        <w:t xml:space="preserve"> - Danylo</w:t>
      </w:r>
    </w:p>
    <w:p w14:paraId="10B54E05" w14:textId="25D49928" w:rsidR="006018FF" w:rsidRDefault="006018FF" w:rsidP="006018FF">
      <w:pPr>
        <w:numPr>
          <w:ilvl w:val="1"/>
          <w:numId w:val="2"/>
        </w:numPr>
        <w:spacing w:after="0" w:line="240" w:lineRule="auto"/>
      </w:pPr>
      <w:r>
        <w:rPr>
          <w:rFonts w:eastAsia="Arial"/>
          <w:color w:val="000000"/>
        </w:rPr>
        <w:t>How did you solve the problem?</w:t>
      </w:r>
    </w:p>
    <w:p w14:paraId="6804693F" w14:textId="03F2AFAE" w:rsidR="006018FF" w:rsidRDefault="006018FF" w:rsidP="006018FF">
      <w:pPr>
        <w:numPr>
          <w:ilvl w:val="2"/>
          <w:numId w:val="2"/>
        </w:numPr>
        <w:spacing w:after="0" w:line="240" w:lineRule="auto"/>
      </w:pPr>
      <w:r>
        <w:t>Gather raw data on internet (weather, flow rates)</w:t>
      </w:r>
    </w:p>
    <w:p w14:paraId="684F386F" w14:textId="4CBD21BF" w:rsidR="006018FF" w:rsidRDefault="006018FF" w:rsidP="006018FF">
      <w:pPr>
        <w:numPr>
          <w:ilvl w:val="2"/>
          <w:numId w:val="2"/>
        </w:numPr>
        <w:spacing w:after="0" w:line="240" w:lineRule="auto"/>
      </w:pPr>
      <w:r>
        <w:t>Combine all data into one spreadsheet</w:t>
      </w:r>
    </w:p>
    <w:p w14:paraId="0EC47A20" w14:textId="4A677928" w:rsidR="006018FF" w:rsidRDefault="006018FF" w:rsidP="006018FF">
      <w:pPr>
        <w:numPr>
          <w:ilvl w:val="2"/>
          <w:numId w:val="2"/>
        </w:numPr>
        <w:spacing w:after="0" w:line="240" w:lineRule="auto"/>
      </w:pPr>
      <w:r>
        <w:t>Create output feature, predicting 1 and 2 days in advance</w:t>
      </w:r>
    </w:p>
    <w:p w14:paraId="7E9FBE3B" w14:textId="611C7C27" w:rsidR="006018FF" w:rsidRDefault="006018FF" w:rsidP="006018FF">
      <w:pPr>
        <w:numPr>
          <w:ilvl w:val="2"/>
          <w:numId w:val="2"/>
        </w:numPr>
        <w:spacing w:after="0" w:line="240" w:lineRule="auto"/>
      </w:pPr>
      <w:r>
        <w:t>Remove unwanted data (winter months, missing data, etc.)</w:t>
      </w:r>
    </w:p>
    <w:p w14:paraId="1CD3CAE6" w14:textId="104A4F0D" w:rsidR="006018FF" w:rsidRDefault="006018FF" w:rsidP="006018FF">
      <w:pPr>
        <w:numPr>
          <w:ilvl w:val="2"/>
          <w:numId w:val="2"/>
        </w:numPr>
        <w:spacing w:after="0" w:line="240" w:lineRule="auto"/>
      </w:pPr>
      <w:r>
        <w:t>Preprocess (min-max normalization)</w:t>
      </w:r>
    </w:p>
    <w:p w14:paraId="0DC758FA" w14:textId="4F9E82BB" w:rsidR="006018FF" w:rsidRDefault="006018FF" w:rsidP="006018FF">
      <w:pPr>
        <w:numPr>
          <w:ilvl w:val="2"/>
          <w:numId w:val="2"/>
        </w:numPr>
        <w:spacing w:after="0" w:line="240" w:lineRule="auto"/>
      </w:pPr>
      <w:r>
        <w:t>Build machine learning model.</w:t>
      </w:r>
    </w:p>
    <w:p w14:paraId="0F0A0CE3" w14:textId="3ECB322A" w:rsidR="006018FF" w:rsidRDefault="006018FF" w:rsidP="006018FF">
      <w:pPr>
        <w:numPr>
          <w:ilvl w:val="2"/>
          <w:numId w:val="2"/>
        </w:numPr>
        <w:spacing w:after="0" w:line="240" w:lineRule="auto"/>
      </w:pPr>
      <w:r>
        <w:t>Evaluate model, optimize model, repeat.</w:t>
      </w:r>
    </w:p>
    <w:p w14:paraId="7454B860" w14:textId="59D8EC71" w:rsidR="006018FF" w:rsidRDefault="006018FF" w:rsidP="006018FF">
      <w:pPr>
        <w:numPr>
          <w:ilvl w:val="0"/>
          <w:numId w:val="2"/>
        </w:numPr>
        <w:spacing w:after="0" w:line="240" w:lineRule="auto"/>
      </w:pPr>
      <w:r>
        <w:rPr>
          <w:rFonts w:eastAsia="Arial"/>
          <w:color w:val="000000"/>
        </w:rPr>
        <w:t>Results (100 words or more)</w:t>
      </w:r>
    </w:p>
    <w:p w14:paraId="71322E0A" w14:textId="79A23B95" w:rsidR="006018FF" w:rsidRPr="007C40D5" w:rsidRDefault="006018FF" w:rsidP="006018FF">
      <w:pPr>
        <w:numPr>
          <w:ilvl w:val="1"/>
          <w:numId w:val="2"/>
        </w:numPr>
        <w:spacing w:after="0" w:line="240" w:lineRule="auto"/>
      </w:pPr>
      <w:r>
        <w:rPr>
          <w:rFonts w:eastAsia="Arial"/>
          <w:color w:val="000000"/>
        </w:rPr>
        <w:t>What were the results?</w:t>
      </w:r>
    </w:p>
    <w:p w14:paraId="5FD4ADC0" w14:textId="45F0CDAC" w:rsidR="007C40D5" w:rsidRPr="007C40D5" w:rsidRDefault="007C40D5" w:rsidP="007C40D5">
      <w:pPr>
        <w:numPr>
          <w:ilvl w:val="2"/>
          <w:numId w:val="2"/>
        </w:numPr>
        <w:spacing w:after="0" w:line="240" w:lineRule="auto"/>
      </w:pPr>
      <w:r>
        <w:rPr>
          <w:rFonts w:eastAsia="Arial"/>
          <w:color w:val="000000"/>
        </w:rPr>
        <w:t xml:space="preserve">Predicted flow rates accurately for normal flow rates 1 to 2 days ahead. </w:t>
      </w:r>
    </w:p>
    <w:p w14:paraId="41AC8894" w14:textId="3DC90CBF" w:rsidR="007C40D5" w:rsidRDefault="007C40D5" w:rsidP="007C40D5">
      <w:pPr>
        <w:numPr>
          <w:ilvl w:val="2"/>
          <w:numId w:val="2"/>
        </w:numPr>
        <w:spacing w:after="0" w:line="240" w:lineRule="auto"/>
      </w:pPr>
      <w:r>
        <w:rPr>
          <w:rFonts w:eastAsia="Arial"/>
          <w:color w:val="000000"/>
        </w:rPr>
        <w:t xml:space="preserve">Predicted flow rates for flood days, but accuracy way down. </w:t>
      </w:r>
    </w:p>
    <w:p w14:paraId="2D1D1684" w14:textId="77777777" w:rsidR="006018FF" w:rsidRDefault="006018FF" w:rsidP="006018FF">
      <w:pPr>
        <w:numPr>
          <w:ilvl w:val="0"/>
          <w:numId w:val="2"/>
        </w:numPr>
        <w:spacing w:after="0" w:line="240" w:lineRule="auto"/>
      </w:pPr>
      <w:r>
        <w:rPr>
          <w:rFonts w:eastAsia="Arial"/>
          <w:color w:val="000000"/>
        </w:rPr>
        <w:t>Conclusion (100 words or more)</w:t>
      </w:r>
    </w:p>
    <w:p w14:paraId="4FF59A8C" w14:textId="77777777" w:rsidR="006018FF" w:rsidRDefault="006018FF" w:rsidP="006018FF">
      <w:pPr>
        <w:numPr>
          <w:ilvl w:val="1"/>
          <w:numId w:val="2"/>
        </w:numPr>
        <w:spacing w:after="0" w:line="240" w:lineRule="auto"/>
      </w:pPr>
      <w:r>
        <w:rPr>
          <w:rFonts w:eastAsia="Arial"/>
          <w:color w:val="000000"/>
        </w:rPr>
        <w:t xml:space="preserve">How could an organization or institution implement/use the use solution? </w:t>
      </w:r>
    </w:p>
    <w:p w14:paraId="1C36C979" w14:textId="0A889F83" w:rsidR="006018FF" w:rsidRPr="0021476C" w:rsidRDefault="006018FF" w:rsidP="006018FF">
      <w:pPr>
        <w:numPr>
          <w:ilvl w:val="1"/>
          <w:numId w:val="2"/>
        </w:numPr>
        <w:spacing w:after="0" w:line="240" w:lineRule="auto"/>
      </w:pPr>
      <w:r>
        <w:rPr>
          <w:rFonts w:eastAsia="Arial"/>
          <w:color w:val="000000"/>
        </w:rPr>
        <w:t xml:space="preserve">Any lessons learned? How can the solution be improved? </w:t>
      </w:r>
    </w:p>
    <w:p w14:paraId="365C29C0" w14:textId="371E32EF" w:rsidR="0021476C" w:rsidRPr="0021476C" w:rsidRDefault="0021476C" w:rsidP="0021476C">
      <w:pPr>
        <w:numPr>
          <w:ilvl w:val="2"/>
          <w:numId w:val="2"/>
        </w:numPr>
        <w:spacing w:after="0" w:line="240" w:lineRule="auto"/>
      </w:pPr>
      <w:r>
        <w:rPr>
          <w:rFonts w:eastAsia="Arial"/>
          <w:color w:val="000000"/>
        </w:rPr>
        <w:t>Identified large availability of data on line, government organizations make it free.</w:t>
      </w:r>
    </w:p>
    <w:p w14:paraId="1C94C84D" w14:textId="45B5B6D0" w:rsidR="0021476C" w:rsidRPr="007C40D5" w:rsidRDefault="0021476C" w:rsidP="0021476C">
      <w:pPr>
        <w:numPr>
          <w:ilvl w:val="2"/>
          <w:numId w:val="2"/>
        </w:numPr>
        <w:spacing w:after="0" w:line="240" w:lineRule="auto"/>
      </w:pPr>
      <w:r>
        <w:rPr>
          <w:rFonts w:eastAsia="Arial"/>
          <w:color w:val="000000"/>
        </w:rPr>
        <w:t xml:space="preserve">Data is stored in lots of various formats, </w:t>
      </w:r>
      <w:r w:rsidR="00DB5D9C">
        <w:rPr>
          <w:rFonts w:eastAsia="Arial"/>
          <w:color w:val="000000"/>
        </w:rPr>
        <w:t>requires time/energy</w:t>
      </w:r>
      <w:r>
        <w:rPr>
          <w:rFonts w:eastAsia="Arial"/>
          <w:color w:val="000000"/>
        </w:rPr>
        <w:t xml:space="preserve"> to merge.</w:t>
      </w:r>
    </w:p>
    <w:p w14:paraId="418BE58C" w14:textId="2FE618D4" w:rsidR="007C40D5" w:rsidRDefault="007C40D5" w:rsidP="007C40D5">
      <w:pPr>
        <w:numPr>
          <w:ilvl w:val="2"/>
          <w:numId w:val="2"/>
        </w:numPr>
        <w:spacing w:after="0" w:line="240" w:lineRule="auto"/>
      </w:pPr>
      <w:r>
        <w:t xml:space="preserve">Predicting anomalous events </w:t>
      </w:r>
      <w:r>
        <w:t>accurately</w:t>
      </w:r>
      <w:r>
        <w:t xml:space="preserve"> difficult, without lots of historical data.</w:t>
      </w:r>
    </w:p>
    <w:p w14:paraId="29533DFB" w14:textId="6976A9F5" w:rsidR="007C40D5" w:rsidRPr="007C40D5" w:rsidRDefault="007C40D5" w:rsidP="007C40D5">
      <w:pPr>
        <w:numPr>
          <w:ilvl w:val="2"/>
          <w:numId w:val="2"/>
        </w:numPr>
        <w:spacing w:after="0" w:line="240" w:lineRule="auto"/>
      </w:pPr>
      <w:r>
        <w:t xml:space="preserve">Lots of time spent </w:t>
      </w:r>
      <w:r w:rsidR="0021476C">
        <w:t>gathering data, reformatting, wrangling, cleaning, before any ML used.</w:t>
      </w:r>
    </w:p>
    <w:p w14:paraId="64C1EE2F" w14:textId="7EDB63AD" w:rsidR="007C40D5" w:rsidRPr="007C40D5" w:rsidRDefault="007C40D5" w:rsidP="007C40D5">
      <w:pPr>
        <w:numPr>
          <w:ilvl w:val="2"/>
          <w:numId w:val="2"/>
        </w:numPr>
        <w:spacing w:after="0" w:line="240" w:lineRule="auto"/>
      </w:pPr>
      <w:r>
        <w:rPr>
          <w:rFonts w:eastAsia="Arial"/>
          <w:color w:val="000000"/>
        </w:rPr>
        <w:lastRenderedPageBreak/>
        <w:t>More data (snow pack, soil moisture, more longer time period, more flood events).</w:t>
      </w:r>
    </w:p>
    <w:p w14:paraId="34E7FCC0" w14:textId="35BB590A" w:rsidR="007C40D5" w:rsidRDefault="007C40D5" w:rsidP="007C40D5">
      <w:pPr>
        <w:numPr>
          <w:ilvl w:val="2"/>
          <w:numId w:val="2"/>
        </w:numPr>
        <w:spacing w:after="0" w:line="240" w:lineRule="auto"/>
      </w:pPr>
      <w:r>
        <w:rPr>
          <w:rFonts w:eastAsia="Arial"/>
          <w:color w:val="000000"/>
        </w:rPr>
        <w:t xml:space="preserve"> </w:t>
      </w:r>
      <w:r w:rsidR="0021476C">
        <w:rPr>
          <w:rFonts w:eastAsia="Arial"/>
          <w:color w:val="000000"/>
        </w:rPr>
        <w:t>Separate model for high flow events. River behaves differently.</w:t>
      </w:r>
    </w:p>
    <w:p w14:paraId="0CD5318E" w14:textId="77777777" w:rsidR="0041238A" w:rsidRDefault="0041238A"/>
    <w:sectPr w:rsidR="00412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C16"/>
    <w:multiLevelType w:val="multilevel"/>
    <w:tmpl w:val="3D207C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F48F1"/>
    <w:multiLevelType w:val="multilevel"/>
    <w:tmpl w:val="3332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E8"/>
    <w:rsid w:val="00135FB6"/>
    <w:rsid w:val="0021476C"/>
    <w:rsid w:val="0041238A"/>
    <w:rsid w:val="0058420D"/>
    <w:rsid w:val="006018FF"/>
    <w:rsid w:val="0076453B"/>
    <w:rsid w:val="007C40D5"/>
    <w:rsid w:val="00CC6564"/>
    <w:rsid w:val="00D477E8"/>
    <w:rsid w:val="00DB5D9C"/>
    <w:rsid w:val="00E313F6"/>
    <w:rsid w:val="00E9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C5D6"/>
  <w15:chartTrackingRefBased/>
  <w15:docId w15:val="{84DAB062-D86B-4C7C-8350-8C84D2CA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mate.weather.gc.ca/climate_data/daily_data_e.html?StationID=50430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ateroffice.ec.gc.ca/google_map/google_map_e.html?map_type=historical&amp;search_type=province&amp;province=AB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18CD4EEECEB04A9403ABF432D88F49" ma:contentTypeVersion="2" ma:contentTypeDescription="Create a new document." ma:contentTypeScope="" ma:versionID="02f80112a37e42afb6f759065b1e0494">
  <xsd:schema xmlns:xsd="http://www.w3.org/2001/XMLSchema" xmlns:xs="http://www.w3.org/2001/XMLSchema" xmlns:p="http://schemas.microsoft.com/office/2006/metadata/properties" xmlns:ns2="54d8e784-29b7-4caa-886b-70ea9e5ba6bf" targetNamespace="http://schemas.microsoft.com/office/2006/metadata/properties" ma:root="true" ma:fieldsID="f517699740bef0c36e7c1d8fe836cbaa" ns2:_="">
    <xsd:import namespace="54d8e784-29b7-4caa-886b-70ea9e5ba6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8e784-29b7-4caa-886b-70ea9e5ba6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B5CA47-6A84-4102-BDCD-95CE3C47172E}"/>
</file>

<file path=customXml/itemProps2.xml><?xml version="1.0" encoding="utf-8"?>
<ds:datastoreItem xmlns:ds="http://schemas.openxmlformats.org/officeDocument/2006/customXml" ds:itemID="{9F7A7C1E-1476-4DF0-899F-A779B2FD7BF3}"/>
</file>

<file path=customXml/itemProps3.xml><?xml version="1.0" encoding="utf-8"?>
<ds:datastoreItem xmlns:ds="http://schemas.openxmlformats.org/officeDocument/2006/customXml" ds:itemID="{139481F2-EEEC-4952-AB2E-009E78C850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Kolos</dc:creator>
  <cp:keywords/>
  <dc:description/>
  <cp:lastModifiedBy>Danylo Kolos</cp:lastModifiedBy>
  <cp:revision>6</cp:revision>
  <cp:lastPrinted>2021-10-28T17:09:00Z</cp:lastPrinted>
  <dcterms:created xsi:type="dcterms:W3CDTF">2021-10-26T03:11:00Z</dcterms:created>
  <dcterms:modified xsi:type="dcterms:W3CDTF">2021-10-28T19:36:00Z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0x0101008818CD4EEECEB04A9403ABF432D88F49</vt:lpwstr>
  </property>
</Properties>
</file>