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A0" w:rsidRDefault="00E223F1">
      <w:r>
        <w:t>Practical Machine Learning Course Project</w:t>
      </w:r>
      <w:r>
        <w:tab/>
      </w:r>
    </w:p>
    <w:p w:rsidR="00E223F1" w:rsidRDefault="0022717B">
      <w:r>
        <w:t xml:space="preserve">First, I split the training set into 2 parts, 80% going to training and 20% to validating.  </w:t>
      </w:r>
      <w:r w:rsidR="00F51D03">
        <w:t>This was done using the createDataPartition function and so this was a random division based on the “classe” variable</w:t>
      </w:r>
      <w:bookmarkStart w:id="0" w:name="_GoBack"/>
      <w:bookmarkEnd w:id="0"/>
    </w:p>
    <w:p w:rsidR="00E223F1" w:rsidRDefault="0022717B">
      <w:r>
        <w:t>Then I trained rf models to start.  I de-selected any columns that had NA, since many of them had 15000+ NA’s out of under 16000 entries, so rather than work out the headache of cleaning the NA’s I omitted them.</w:t>
      </w:r>
      <w:r>
        <w:br/>
      </w:r>
      <w:r>
        <w:br/>
        <w:t xml:space="preserve">I then used a subset of the remaining columns, partially out of a mistake because I didn’t realize how many columns were clear of NAs.  The resultant RF model had a </w:t>
      </w:r>
      <w:r w:rsidR="00D3016C">
        <w:t>82</w:t>
      </w:r>
      <w:r>
        <w:t xml:space="preserve">% accuracy when </w:t>
      </w:r>
      <w:r w:rsidR="00D3016C">
        <w:t>validated against the previously mentioned validation subset.</w:t>
      </w:r>
      <w:r w:rsidR="00D3016C">
        <w:br/>
      </w:r>
      <w:r w:rsidR="00D3016C">
        <w:br/>
        <w:t>Next, I built a model using 53 columns that have no NAs.  This model reached 99% accuracy, which leads me to feel that there is some over-fitting going on.  I then calculated the MeanDecreasedGini to find out which variables that the model was most sensitive to change.  I then selected the top 10 of these to fit another model.</w:t>
      </w:r>
    </w:p>
    <w:p w:rsidR="00D94458" w:rsidRDefault="00F51D03">
      <w:r>
        <w:t>This model also received 99% accuracy.  In an effort to reduce possible over fitting, I deselected the lower 5 variables.</w:t>
      </w:r>
    </w:p>
    <w:p w:rsidR="00F51D03" w:rsidRDefault="00F51D03">
      <w:r>
        <w:t xml:space="preserve">This model received </w:t>
      </w:r>
    </w:p>
    <w:sectPr w:rsidR="00F51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F1"/>
    <w:rsid w:val="0022717B"/>
    <w:rsid w:val="00D166A0"/>
    <w:rsid w:val="00D3016C"/>
    <w:rsid w:val="00D94458"/>
    <w:rsid w:val="00E223F1"/>
    <w:rsid w:val="00F5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Tisi</dc:creator>
  <cp:lastModifiedBy>Sam Tisi</cp:lastModifiedBy>
  <cp:revision>5</cp:revision>
  <dcterms:created xsi:type="dcterms:W3CDTF">2015-06-21T21:13:00Z</dcterms:created>
  <dcterms:modified xsi:type="dcterms:W3CDTF">2015-06-21T21:38:00Z</dcterms:modified>
</cp:coreProperties>
</file>