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3B0" w:rsidRDefault="009963B0" w:rsidP="009963B0">
      <w:r>
        <w:t>I’ve owned a business where you do. I spent 18 years in the Boston area—North Andover, Lowell and Winchester—and ran a restaurant and a franchise there myself. I understand the responsibility that comes with spending your money.</w:t>
      </w:r>
    </w:p>
    <w:p w:rsidR="009963B0" w:rsidRDefault="009963B0" w:rsidP="009963B0"/>
    <w:p w:rsidR="009963B0" w:rsidRDefault="009963B0" w:rsidP="009963B0">
      <w:r>
        <w:t xml:space="preserve">So let me explain exactly how we’ll work together at </w:t>
      </w:r>
      <w:proofErr w:type="spellStart"/>
      <w:r>
        <w:t>BizBox</w:t>
      </w:r>
      <w:proofErr w:type="spellEnd"/>
      <w:r>
        <w:t xml:space="preserve"> Story.</w:t>
      </w:r>
    </w:p>
    <w:p w:rsidR="009963B0" w:rsidRDefault="009963B0" w:rsidP="009963B0"/>
    <w:p w:rsidR="009963B0" w:rsidRDefault="009963B0" w:rsidP="009963B0">
      <w:r>
        <w:t>First, we talk about your business.</w:t>
      </w:r>
    </w:p>
    <w:p w:rsidR="009963B0" w:rsidRDefault="009963B0" w:rsidP="009963B0"/>
    <w:p w:rsidR="009963B0" w:rsidRDefault="009963B0" w:rsidP="009963B0">
      <w:r>
        <w:t>Before I recommend advertising, a new website or social media, I want to understand what you sell, who your best customers are, which areas you serve and where you’re struggling.</w:t>
      </w:r>
    </w:p>
    <w:p w:rsidR="009963B0" w:rsidRDefault="009963B0" w:rsidP="009963B0"/>
    <w:p w:rsidR="009963B0" w:rsidRDefault="009963B0" w:rsidP="009963B0">
      <w:r>
        <w:t>If you run a commercial cleaning company, for example, I want to know which contracts you want, how far your crews can travel and whether you have the capacity to take on more work. Getting enquiries for jobs you don’t want doesn’t help you.</w:t>
      </w:r>
    </w:p>
    <w:p w:rsidR="009963B0" w:rsidRDefault="009963B0" w:rsidP="009963B0"/>
    <w:p w:rsidR="009963B0" w:rsidRDefault="009963B0" w:rsidP="009963B0">
      <w:r>
        <w:t>Then, we look at what you already have.</w:t>
      </w:r>
    </w:p>
    <w:p w:rsidR="009963B0" w:rsidRDefault="009963B0" w:rsidP="009963B0"/>
    <w:p w:rsidR="009963B0" w:rsidRDefault="009963B0" w:rsidP="009963B0">
      <w:r>
        <w:t>We review your website, online presence and current marketing. With your permission and access, we examine your existing campaigns and tracking.</w:t>
      </w:r>
    </w:p>
    <w:p w:rsidR="009963B0" w:rsidRDefault="009963B0" w:rsidP="009963B0"/>
    <w:p w:rsidR="009963B0" w:rsidRDefault="009963B0" w:rsidP="009963B0">
      <w:r>
        <w:t>I’ll explain what looks useful, what needs attention and what we still need to investigate. If something is already working, we build on it.</w:t>
      </w:r>
    </w:p>
    <w:p w:rsidR="009963B0" w:rsidRDefault="009963B0" w:rsidP="009963B0"/>
    <w:p w:rsidR="009963B0" w:rsidRDefault="009963B0" w:rsidP="009963B0">
      <w:r>
        <w:t>You get a clear plan before you commit.</w:t>
      </w:r>
    </w:p>
    <w:p w:rsidR="009963B0" w:rsidRDefault="009963B0" w:rsidP="009963B0"/>
    <w:p w:rsidR="009963B0" w:rsidRDefault="009963B0" w:rsidP="009963B0">
      <w:r>
        <w:t>We put the proposed work in writing: what we’ll deliver, who’s responsible, the timeline and how we’ll measure progress.</w:t>
      </w:r>
    </w:p>
    <w:p w:rsidR="009963B0" w:rsidRDefault="009963B0" w:rsidP="009963B0"/>
    <w:p w:rsidR="009963B0" w:rsidRDefault="009963B0" w:rsidP="009963B0">
      <w:r>
        <w:t>You’ll see our fee, any separate advertising budget and any setup costs. You’ll also know what’s outside the scope. Additional work or spending needs your approval.</w:t>
      </w:r>
    </w:p>
    <w:p w:rsidR="009963B0" w:rsidRDefault="009963B0" w:rsidP="009963B0"/>
    <w:p w:rsidR="009963B0" w:rsidRDefault="009963B0" w:rsidP="009963B0">
      <w:r>
        <w:lastRenderedPageBreak/>
        <w:t>Once we start, you know who you’re working with.</w:t>
      </w:r>
    </w:p>
    <w:p w:rsidR="009963B0" w:rsidRDefault="009963B0" w:rsidP="009963B0"/>
    <w:p w:rsidR="009963B0" w:rsidRDefault="009963B0" w:rsidP="009963B0">
      <w:r>
        <w:t xml:space="preserve">I lead </w:t>
      </w:r>
      <w:proofErr w:type="spellStart"/>
      <w:r>
        <w:t>BizBox</w:t>
      </w:r>
      <w:proofErr w:type="spellEnd"/>
      <w:r>
        <w:t xml:space="preserve"> Story, and my delivery team is based in India. You’ll have a named point of contact, agreed communication times that work for your schedule and a clear way to reach me when something needs my attention.</w:t>
      </w:r>
    </w:p>
    <w:p w:rsidR="009963B0" w:rsidRDefault="009963B0" w:rsidP="009963B0"/>
    <w:p w:rsidR="009963B0" w:rsidRDefault="009963B0" w:rsidP="009963B0">
      <w:r>
        <w:t>We collect the access and materials we need, agree on priorities and establish an approval process so work keeps moving.</w:t>
      </w:r>
    </w:p>
    <w:p w:rsidR="009963B0" w:rsidRDefault="009963B0" w:rsidP="009963B0"/>
    <w:p w:rsidR="009963B0" w:rsidRDefault="009963B0" w:rsidP="009963B0">
      <w:r>
        <w:t>Your business should own its website, domain and advertising accounts. We work through the access you give us.</w:t>
      </w:r>
    </w:p>
    <w:p w:rsidR="009963B0" w:rsidRDefault="009963B0" w:rsidP="009963B0"/>
    <w:p w:rsidR="009963B0" w:rsidRDefault="009963B0" w:rsidP="009963B0">
      <w:r>
        <w:t>We get the essentials ready, then launch.</w:t>
      </w:r>
    </w:p>
    <w:p w:rsidR="009963B0" w:rsidRDefault="009963B0" w:rsidP="009963B0"/>
    <w:p w:rsidR="009963B0" w:rsidRDefault="009963B0" w:rsidP="009963B0">
      <w:r>
        <w:t>Depending on your plan, that might mean improving your website, building a landing page, preparing content or setting up an advertising campaign.</w:t>
      </w:r>
    </w:p>
    <w:p w:rsidR="009963B0" w:rsidRDefault="009963B0" w:rsidP="009963B0"/>
    <w:p w:rsidR="009963B0" w:rsidRDefault="009963B0" w:rsidP="009963B0">
      <w:r>
        <w:t>Before spending on ads, we check that enquiries have somewhere useful to go and that we can track the actions that matter. We agree on which materials need your approval before they go live.</w:t>
      </w:r>
    </w:p>
    <w:p w:rsidR="009963B0" w:rsidRDefault="009963B0" w:rsidP="009963B0"/>
    <w:p w:rsidR="009963B0" w:rsidRDefault="009963B0" w:rsidP="009963B0">
      <w:r>
        <w:t>We measure business opportunities—not just activity.</w:t>
      </w:r>
    </w:p>
    <w:p w:rsidR="009963B0" w:rsidRDefault="009963B0" w:rsidP="009963B0"/>
    <w:p w:rsidR="009963B0" w:rsidRDefault="009963B0" w:rsidP="009963B0">
      <w:r>
        <w:t>Posting content and running ads are part of the work. We also need to understand whether they’re bringing the right people to your business.</w:t>
      </w:r>
    </w:p>
    <w:p w:rsidR="009963B0" w:rsidRDefault="009963B0" w:rsidP="009963B0"/>
    <w:p w:rsidR="009963B0" w:rsidRDefault="009963B0" w:rsidP="009963B0">
      <w:r>
        <w:t>Where tracking allows, we look at qualified enquiries, booked appointments or walkthroughs, acquisition costs and sales. We’ll ask you which leads were useful and which became customers, because marketing reports alone don’t tell the whole story.</w:t>
      </w:r>
    </w:p>
    <w:p w:rsidR="009963B0" w:rsidRDefault="009963B0" w:rsidP="009963B0"/>
    <w:p w:rsidR="009963B0" w:rsidRDefault="009963B0" w:rsidP="009963B0">
      <w:r>
        <w:t>You get regular updates, including when things aren’t working.</w:t>
      </w:r>
    </w:p>
    <w:p w:rsidR="009963B0" w:rsidRDefault="009963B0" w:rsidP="009963B0"/>
    <w:p w:rsidR="009963B0" w:rsidRDefault="009963B0" w:rsidP="009963B0">
      <w:r>
        <w:lastRenderedPageBreak/>
        <w:t>We agree on a check-in schedule. You’ll know what we completed, what the results show and what we recommend next.</w:t>
      </w:r>
    </w:p>
    <w:p w:rsidR="009963B0" w:rsidRDefault="009963B0" w:rsidP="009963B0"/>
    <w:p w:rsidR="009963B0" w:rsidRDefault="009963B0" w:rsidP="009963B0">
      <w:r>
        <w:t>If a campaign underperforms, we’ll say so. We’ll explain what we can establish, what remains uncertain and what we want to change. We won’t recommend spending more without explaining why.</w:t>
      </w:r>
    </w:p>
    <w:p w:rsidR="009963B0" w:rsidRDefault="009963B0" w:rsidP="009963B0"/>
    <w:p w:rsidR="009963B0" w:rsidRDefault="009963B0" w:rsidP="009963B0">
      <w:r>
        <w:t>And we’re clear about what we need from you.</w:t>
      </w:r>
    </w:p>
    <w:p w:rsidR="009963B0" w:rsidRDefault="009963B0" w:rsidP="009963B0"/>
    <w:p w:rsidR="009963B0" w:rsidRDefault="009963B0" w:rsidP="009963B0">
      <w:r>
        <w:t>We need accurate information, timely approvals and feedback on the enquiries you receive. Your team needs to respond to potential customers and handle the sales conversation.</w:t>
      </w:r>
    </w:p>
    <w:p w:rsidR="009963B0" w:rsidRDefault="009963B0" w:rsidP="009963B0"/>
    <w:p w:rsidR="009963B0" w:rsidRDefault="009963B0" w:rsidP="009963B0">
      <w:r>
        <w:t>We’re responsible for the marketing work we agree to deliver. Turning that interest into business is something we work on together.</w:t>
      </w:r>
    </w:p>
    <w:p w:rsidR="009963B0" w:rsidRDefault="009963B0" w:rsidP="009963B0"/>
    <w:p w:rsidR="009963B0" w:rsidRDefault="009963B0" w:rsidP="009963B0">
      <w:r>
        <w:t>I can’t honestly guarantee how many customers will buy from you. What I can commit to is clear scope, agreed deadlines, communication and honest reporting.</w:t>
      </w:r>
    </w:p>
    <w:p w:rsidR="009963B0" w:rsidRDefault="009963B0" w:rsidP="009963B0"/>
    <w:p w:rsidR="009963B0" w:rsidRDefault="009963B0" w:rsidP="009963B0">
      <w:r>
        <w:t>If that’s the kind of working relationship you want, book a 20-minute call with me, Shay. Tell me about your business, what you’ve tried and where you want to go.</w:t>
      </w:r>
    </w:p>
    <w:p w:rsidR="009963B0" w:rsidRDefault="009963B0" w:rsidP="009963B0"/>
    <w:p w:rsidR="00CE0182" w:rsidRDefault="009963B0" w:rsidP="009963B0">
      <w:r>
        <w:t>I’ll tell you where I believe we can help—and if we’re not the right fit, I’ll tell you that too.</w:t>
      </w:r>
      <w:bookmarkStart w:id="0" w:name="_GoBack"/>
      <w:bookmarkEnd w:id="0"/>
    </w:p>
    <w:sectPr w:rsidR="00CE0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63B0"/>
    <w:rsid w:val="000206B4"/>
    <w:rsid w:val="003D02AB"/>
    <w:rsid w:val="009963B0"/>
    <w:rsid w:val="00CE0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2026-10-18T21:51:00Z</dcterms:created>
  <dcterms:modified xsi:type="dcterms:W3CDTF">2026-10-18T21:52:00Z</dcterms:modified>
</cp:coreProperties>
</file>