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90BF" w14:textId="362B3686" w:rsidR="00D412A8" w:rsidRPr="00D412A8" w:rsidRDefault="00D412A8" w:rsidP="00D412A8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D412A8">
        <w:rPr>
          <w:b/>
          <w:sz w:val="32"/>
          <w:szCs w:val="32"/>
          <w:u w:val="single"/>
        </w:rPr>
        <w:t>PRACTICAL:1</w:t>
      </w:r>
      <w:r w:rsidRPr="00D412A8">
        <w:rPr>
          <w:b/>
          <w:sz w:val="32"/>
          <w:szCs w:val="32"/>
          <w:u w:val="single"/>
        </w:rPr>
        <w:t>4</w:t>
      </w:r>
    </w:p>
    <w:p w14:paraId="2C38CD20" w14:textId="77777777" w:rsidR="00D412A8" w:rsidRPr="00D412A8" w:rsidRDefault="00D412A8" w:rsidP="00D412A8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1A220105" w14:textId="14360D3B" w:rsidR="00D412A8" w:rsidRPr="00D412A8" w:rsidRDefault="00D412A8" w:rsidP="00D412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2A8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D412A8">
        <w:rPr>
          <w:rFonts w:ascii="Times New Roman" w:hAnsi="Times New Roman" w:cs="Times New Roman"/>
          <w:b/>
          <w:bCs/>
          <w:sz w:val="28"/>
          <w:szCs w:val="28"/>
        </w:rPr>
        <w:t>Write a program in Java to demonstrate use of this keyword. Check whether this can access the private members of the class or not.</w:t>
      </w:r>
    </w:p>
    <w:p w14:paraId="3C35B2E0" w14:textId="57B42489" w:rsid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THIS keyword:</w:t>
      </w:r>
    </w:p>
    <w:p w14:paraId="4AC40912" w14:textId="75068C1E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In java, this is a reference variable that used to refer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412A8">
        <w:rPr>
          <w:rFonts w:ascii="Times New Roman" w:hAnsi="Times New Roman" w:cs="Times New Roman"/>
          <w:spacing w:val="3"/>
          <w:sz w:val="24"/>
          <w:szCs w:val="24"/>
        </w:rPr>
        <w:t>current object.</w:t>
      </w:r>
    </w:p>
    <w:p w14:paraId="65249BE2" w14:textId="76B6DF9A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b/>
          <w:bCs/>
          <w:spacing w:val="3"/>
          <w:sz w:val="24"/>
          <w:szCs w:val="24"/>
        </w:rPr>
        <w:t>Usage of java this keyword</w:t>
      </w:r>
      <w:r w:rsidRPr="00D412A8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02A78336" w14:textId="0E51E47A" w:rsidR="00D412A8" w:rsidRPr="00D412A8" w:rsidRDefault="00D412A8" w:rsidP="00D412A8">
      <w:pPr>
        <w:pStyle w:val="ListParagraph"/>
        <w:numPr>
          <w:ilvl w:val="0"/>
          <w:numId w:val="7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 can be used to refer current class instance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412A8">
        <w:rPr>
          <w:rFonts w:ascii="Times New Roman" w:hAnsi="Times New Roman" w:cs="Times New Roman"/>
          <w:spacing w:val="3"/>
          <w:sz w:val="24"/>
          <w:szCs w:val="24"/>
        </w:rPr>
        <w:t>variable.</w:t>
      </w:r>
    </w:p>
    <w:p w14:paraId="4497EBB3" w14:textId="3091A866" w:rsidR="00D412A8" w:rsidRDefault="00D412A8" w:rsidP="00D412A8">
      <w:pPr>
        <w:pStyle w:val="ListParagraph"/>
        <w:numPr>
          <w:ilvl w:val="0"/>
          <w:numId w:val="7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 can be used to invoke current class method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412A8">
        <w:rPr>
          <w:rFonts w:ascii="Times New Roman" w:hAnsi="Times New Roman" w:cs="Times New Roman"/>
          <w:spacing w:val="3"/>
          <w:sz w:val="24"/>
          <w:szCs w:val="24"/>
        </w:rPr>
        <w:t>(implicitly)</w:t>
      </w:r>
    </w:p>
    <w:p w14:paraId="5EF630BD" w14:textId="77777777" w:rsidR="00D412A8" w:rsidRPr="00D412A8" w:rsidRDefault="00D412A8" w:rsidP="00D412A8">
      <w:pPr>
        <w:spacing w:before="89"/>
        <w:ind w:left="720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3ED46468" w14:textId="58C0B7FD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this() can be used to invoke current class constructor.</w:t>
      </w:r>
    </w:p>
    <w:p w14:paraId="6D7AC60F" w14:textId="225E66EF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 can be passed as an argument in the method call.</w:t>
      </w:r>
    </w:p>
    <w:p w14:paraId="033358BC" w14:textId="63118BBF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 can be passed as argument in the constructor call.</w:t>
      </w:r>
    </w:p>
    <w:p w14:paraId="5B1AB108" w14:textId="69268317" w:rsidR="00D412A8" w:rsidRPr="00D412A8" w:rsidRDefault="00D412A8" w:rsidP="00D412A8">
      <w:pPr>
        <w:pStyle w:val="ListParagraph"/>
        <w:numPr>
          <w:ilvl w:val="0"/>
          <w:numId w:val="4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412A8">
        <w:rPr>
          <w:rFonts w:ascii="Times New Roman" w:hAnsi="Times New Roman" w:cs="Times New Roman"/>
          <w:spacing w:val="3"/>
          <w:sz w:val="24"/>
          <w:szCs w:val="24"/>
        </w:rPr>
        <w:t>this can be used to return the current class instance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412A8">
        <w:rPr>
          <w:rFonts w:ascii="Times New Roman" w:hAnsi="Times New Roman" w:cs="Times New Roman"/>
          <w:spacing w:val="3"/>
          <w:sz w:val="24"/>
          <w:szCs w:val="24"/>
        </w:rPr>
        <w:t>from the method.</w:t>
      </w:r>
    </w:p>
    <w:p w14:paraId="4D531C36" w14:textId="057FFE06" w:rsid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2A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70CBEFA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class Std</w:t>
      </w:r>
    </w:p>
    <w:p w14:paraId="3F076A84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{</w:t>
      </w:r>
    </w:p>
    <w:p w14:paraId="1A8E20CC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=101;</w:t>
      </w:r>
    </w:p>
    <w:p w14:paraId="598CF997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String name="Raj";</w:t>
      </w:r>
    </w:p>
    <w:p w14:paraId="104FFAA3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</w:p>
    <w:p w14:paraId="674EFE74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5C848DAB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{</w:t>
      </w:r>
    </w:p>
    <w:p w14:paraId="643BB7AE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  <w:r w:rsidRPr="00D412A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=105;</w:t>
      </w:r>
    </w:p>
    <w:p w14:paraId="620270E4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  <w:r w:rsidRPr="00D4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("roll no. "+</w:t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);</w:t>
      </w:r>
    </w:p>
    <w:p w14:paraId="12B1BD23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  <w:r w:rsidRPr="00D4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("private roll no. "+</w:t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);</w:t>
      </w:r>
    </w:p>
    <w:p w14:paraId="47B1A72E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  <w:r w:rsidRPr="00D412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("name "+name);</w:t>
      </w:r>
    </w:p>
    <w:p w14:paraId="056763C9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}</w:t>
      </w:r>
    </w:p>
    <w:p w14:paraId="6A6BC1DA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}</w:t>
      </w:r>
    </w:p>
    <w:p w14:paraId="42F8AC00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class P14_7059</w:t>
      </w:r>
    </w:p>
    <w:p w14:paraId="58EB53BD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{</w:t>
      </w:r>
    </w:p>
    <w:p w14:paraId="56F86E66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D412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2A8">
        <w:rPr>
          <w:rFonts w:ascii="Times New Roman" w:hAnsi="Times New Roman" w:cs="Times New Roman"/>
          <w:sz w:val="24"/>
          <w:szCs w:val="24"/>
        </w:rPr>
        <w:t>[])</w:t>
      </w:r>
    </w:p>
    <w:p w14:paraId="13B018BF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{</w:t>
      </w:r>
    </w:p>
    <w:p w14:paraId="65B21B1F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</w:r>
      <w:r w:rsidRPr="00D412A8">
        <w:rPr>
          <w:rFonts w:ascii="Times New Roman" w:hAnsi="Times New Roman" w:cs="Times New Roman"/>
          <w:sz w:val="24"/>
          <w:szCs w:val="24"/>
        </w:rPr>
        <w:tab/>
        <w:t>Std t1=new Std();</w:t>
      </w:r>
    </w:p>
    <w:p w14:paraId="7CC755E4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12A8">
        <w:rPr>
          <w:rFonts w:ascii="Times New Roman" w:hAnsi="Times New Roman" w:cs="Times New Roman"/>
          <w:sz w:val="24"/>
          <w:szCs w:val="24"/>
        </w:rPr>
        <w:tab/>
        <w:t>t1.display();</w:t>
      </w:r>
    </w:p>
    <w:p w14:paraId="0636FFAC" w14:textId="77777777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ab/>
        <w:t>}</w:t>
      </w:r>
    </w:p>
    <w:p w14:paraId="1A40D88A" w14:textId="06FB1612" w:rsidR="00D412A8" w:rsidRPr="00D412A8" w:rsidRDefault="00D412A8" w:rsidP="00D412A8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412A8">
        <w:rPr>
          <w:rFonts w:ascii="Times New Roman" w:hAnsi="Times New Roman" w:cs="Times New Roman"/>
          <w:sz w:val="24"/>
          <w:szCs w:val="24"/>
        </w:rPr>
        <w:t>}</w:t>
      </w:r>
    </w:p>
    <w:p w14:paraId="23F84B61" w14:textId="77777777" w:rsidR="00D412A8" w:rsidRPr="00D412A8" w:rsidRDefault="00D412A8" w:rsidP="00D412A8">
      <w:pPr>
        <w:pStyle w:val="Heading1"/>
        <w:spacing w:before="199"/>
        <w:jc w:val="both"/>
      </w:pPr>
      <w:r w:rsidRPr="00D412A8">
        <w:t>OUTPUT:</w:t>
      </w:r>
    </w:p>
    <w:p w14:paraId="07708622" w14:textId="7B00F73D" w:rsidR="00D412A8" w:rsidRPr="00D412A8" w:rsidRDefault="00D412A8" w:rsidP="00D412A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8E615A" wp14:editId="32D2EA04">
            <wp:extent cx="573151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D8">
        <w:rPr>
          <w:rFonts w:ascii="Times New Roman" w:hAnsi="Times New Roman" w:cs="Times New Roman"/>
        </w:rPr>
        <w:t>s</w:t>
      </w:r>
    </w:p>
    <w:p w14:paraId="1CB0CAB7" w14:textId="77777777" w:rsidR="00D412A8" w:rsidRPr="00D412A8" w:rsidRDefault="00D412A8" w:rsidP="00D412A8">
      <w:pPr>
        <w:jc w:val="both"/>
        <w:rPr>
          <w:rFonts w:ascii="Times New Roman" w:hAnsi="Times New Roman" w:cs="Times New Roman"/>
        </w:rPr>
      </w:pPr>
    </w:p>
    <w:sectPr w:rsidR="00D412A8" w:rsidRPr="00D412A8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640FD" w14:textId="77777777" w:rsidR="009451E7" w:rsidRDefault="00C317D8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76251D1" wp14:editId="51E9892E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EDEFB" w14:textId="77777777" w:rsidR="009451E7" w:rsidRDefault="00C317D8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251D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0CDEDEFB" w14:textId="77777777" w:rsidR="009451E7" w:rsidRDefault="00C317D8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74083C7" wp14:editId="510C2981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C6722" w14:textId="77777777" w:rsidR="009451E7" w:rsidRDefault="00C317D8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083C7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3D9C6722" w14:textId="77777777" w:rsidR="009451E7" w:rsidRDefault="00C317D8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12D40" wp14:editId="7451E5F6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56A18" id="Freeform: Shape 3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EFF5EC" wp14:editId="04BA136A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20C0B3" w14:textId="77777777" w:rsidR="009451E7" w:rsidRDefault="00C317D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FF5EC" id="Text Box 2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4A20C0B3" w14:textId="77777777" w:rsidR="009451E7" w:rsidRDefault="00C317D8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4077EDA5" w14:textId="77777777" w:rsidR="009451E7" w:rsidRDefault="00C317D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6DF40" w14:textId="77777777" w:rsidR="009451E7" w:rsidRDefault="00C317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F038E2" wp14:editId="25C2E289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2A5D" w14:textId="77777777" w:rsidR="009451E7" w:rsidRPr="00691607" w:rsidRDefault="00C317D8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038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324B2A5D" w14:textId="77777777" w:rsidR="009451E7" w:rsidRPr="00691607" w:rsidRDefault="00C317D8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797098" wp14:editId="0DE1545C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330A1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6DF86F" wp14:editId="4DE077D7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ADB7" w14:textId="77777777" w:rsidR="009451E7" w:rsidRDefault="00C317D8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DF86F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3BB3ADB7" w14:textId="77777777" w:rsidR="009451E7" w:rsidRDefault="00C317D8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5F901C" w14:textId="77777777" w:rsidR="009451E7" w:rsidRDefault="00C31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953"/>
    <w:multiLevelType w:val="hybridMultilevel"/>
    <w:tmpl w:val="D77C4D1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96E80"/>
    <w:multiLevelType w:val="hybridMultilevel"/>
    <w:tmpl w:val="FA90F3CE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32EB2F74"/>
    <w:multiLevelType w:val="hybridMultilevel"/>
    <w:tmpl w:val="6984674A"/>
    <w:lvl w:ilvl="0" w:tplc="4009000F">
      <w:start w:val="1"/>
      <w:numFmt w:val="decimal"/>
      <w:lvlText w:val="%1."/>
      <w:lvlJc w:val="left"/>
      <w:pPr>
        <w:ind w:left="1658" w:hanging="360"/>
      </w:pPr>
    </w:lvl>
    <w:lvl w:ilvl="1" w:tplc="40090019" w:tentative="1">
      <w:start w:val="1"/>
      <w:numFmt w:val="lowerLetter"/>
      <w:lvlText w:val="%2."/>
      <w:lvlJc w:val="left"/>
      <w:pPr>
        <w:ind w:left="2378" w:hanging="360"/>
      </w:pPr>
    </w:lvl>
    <w:lvl w:ilvl="2" w:tplc="4009001B" w:tentative="1">
      <w:start w:val="1"/>
      <w:numFmt w:val="lowerRoman"/>
      <w:lvlText w:val="%3."/>
      <w:lvlJc w:val="right"/>
      <w:pPr>
        <w:ind w:left="3098" w:hanging="180"/>
      </w:pPr>
    </w:lvl>
    <w:lvl w:ilvl="3" w:tplc="4009000F" w:tentative="1">
      <w:start w:val="1"/>
      <w:numFmt w:val="decimal"/>
      <w:lvlText w:val="%4."/>
      <w:lvlJc w:val="left"/>
      <w:pPr>
        <w:ind w:left="3818" w:hanging="360"/>
      </w:pPr>
    </w:lvl>
    <w:lvl w:ilvl="4" w:tplc="40090019" w:tentative="1">
      <w:start w:val="1"/>
      <w:numFmt w:val="lowerLetter"/>
      <w:lvlText w:val="%5."/>
      <w:lvlJc w:val="left"/>
      <w:pPr>
        <w:ind w:left="4538" w:hanging="360"/>
      </w:pPr>
    </w:lvl>
    <w:lvl w:ilvl="5" w:tplc="4009001B" w:tentative="1">
      <w:start w:val="1"/>
      <w:numFmt w:val="lowerRoman"/>
      <w:lvlText w:val="%6."/>
      <w:lvlJc w:val="right"/>
      <w:pPr>
        <w:ind w:left="5258" w:hanging="180"/>
      </w:pPr>
    </w:lvl>
    <w:lvl w:ilvl="6" w:tplc="4009000F" w:tentative="1">
      <w:start w:val="1"/>
      <w:numFmt w:val="decimal"/>
      <w:lvlText w:val="%7."/>
      <w:lvlJc w:val="left"/>
      <w:pPr>
        <w:ind w:left="5978" w:hanging="360"/>
      </w:pPr>
    </w:lvl>
    <w:lvl w:ilvl="7" w:tplc="40090019" w:tentative="1">
      <w:start w:val="1"/>
      <w:numFmt w:val="lowerLetter"/>
      <w:lvlText w:val="%8."/>
      <w:lvlJc w:val="left"/>
      <w:pPr>
        <w:ind w:left="6698" w:hanging="360"/>
      </w:pPr>
    </w:lvl>
    <w:lvl w:ilvl="8" w:tplc="40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3" w15:restartNumberingAfterBreak="0">
    <w:nsid w:val="4FAE020F"/>
    <w:multiLevelType w:val="hybridMultilevel"/>
    <w:tmpl w:val="59600D5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60AC6C03"/>
    <w:multiLevelType w:val="hybridMultilevel"/>
    <w:tmpl w:val="0E46FB0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0A2A82"/>
    <w:multiLevelType w:val="hybridMultilevel"/>
    <w:tmpl w:val="7404334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8326267"/>
    <w:multiLevelType w:val="hybridMultilevel"/>
    <w:tmpl w:val="BF52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8"/>
    <w:rsid w:val="00C317D8"/>
    <w:rsid w:val="00D4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741F"/>
  <w15:chartTrackingRefBased/>
  <w15:docId w15:val="{A728EAED-BD84-457D-A43E-8E3BCB3D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A8"/>
  </w:style>
  <w:style w:type="paragraph" w:styleId="Heading1">
    <w:name w:val="heading 1"/>
    <w:basedOn w:val="Normal"/>
    <w:link w:val="Heading1Char"/>
    <w:uiPriority w:val="9"/>
    <w:qFormat/>
    <w:rsid w:val="00D412A8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A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1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2A8"/>
  </w:style>
  <w:style w:type="paragraph" w:styleId="Footer">
    <w:name w:val="footer"/>
    <w:basedOn w:val="Normal"/>
    <w:link w:val="FooterChar"/>
    <w:uiPriority w:val="99"/>
    <w:unhideWhenUsed/>
    <w:rsid w:val="00D41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2A8"/>
  </w:style>
  <w:style w:type="paragraph" w:styleId="BodyText">
    <w:name w:val="Body Text"/>
    <w:basedOn w:val="Normal"/>
    <w:link w:val="BodyTextChar"/>
    <w:uiPriority w:val="1"/>
    <w:qFormat/>
    <w:rsid w:val="00D412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412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4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2</cp:revision>
  <dcterms:created xsi:type="dcterms:W3CDTF">2020-08-05T16:11:00Z</dcterms:created>
  <dcterms:modified xsi:type="dcterms:W3CDTF">2020-08-05T16:11:00Z</dcterms:modified>
</cp:coreProperties>
</file>