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7FE9" w14:textId="4A641BB2" w:rsidR="00782F75" w:rsidRPr="00D412A8" w:rsidRDefault="00782F75" w:rsidP="00501311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D412A8">
        <w:rPr>
          <w:b/>
          <w:sz w:val="32"/>
          <w:szCs w:val="32"/>
          <w:u w:val="single"/>
        </w:rPr>
        <w:t>PRACTICAL:1</w:t>
      </w:r>
      <w:r>
        <w:rPr>
          <w:b/>
          <w:sz w:val="32"/>
          <w:szCs w:val="32"/>
          <w:u w:val="single"/>
        </w:rPr>
        <w:t>5</w:t>
      </w:r>
    </w:p>
    <w:p w14:paraId="0EAAD67A" w14:textId="77777777" w:rsidR="00782F75" w:rsidRPr="00D412A8" w:rsidRDefault="00782F75" w:rsidP="00501311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4AF2CF13" w14:textId="3415847F" w:rsidR="00782F75" w:rsidRPr="001E0891" w:rsidRDefault="00782F75" w:rsidP="005013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12A8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E0891">
        <w:rPr>
          <w:rFonts w:ascii="Times New Roman" w:hAnsi="Times New Roman" w:cs="Times New Roman"/>
          <w:b/>
          <w:bCs/>
          <w:sz w:val="28"/>
          <w:szCs w:val="28"/>
        </w:rPr>
        <w:t>Write a program in Java to demonstrate the use of 'final' keyword in the field declaration. How it is accessed using the objects.</w:t>
      </w:r>
    </w:p>
    <w:p w14:paraId="07C96FB9" w14:textId="03CA120F" w:rsidR="00782F75" w:rsidRDefault="00782F75" w:rsidP="00501311">
      <w:p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b/>
          <w:bCs/>
          <w:sz w:val="24"/>
          <w:szCs w:val="24"/>
        </w:rPr>
        <w:t>FINAL:</w:t>
      </w:r>
      <w:r w:rsidRPr="00782F75">
        <w:t xml:space="preserve"> </w:t>
      </w:r>
      <w:r w:rsidRPr="00782F75">
        <w:rPr>
          <w:rFonts w:ascii="Times New Roman" w:hAnsi="Times New Roman" w:cs="Times New Roman"/>
          <w:sz w:val="24"/>
          <w:szCs w:val="24"/>
        </w:rPr>
        <w:t>final is a non-access modifier applicable only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2F75">
        <w:rPr>
          <w:rFonts w:ascii="Times New Roman" w:hAnsi="Times New Roman" w:cs="Times New Roman"/>
          <w:sz w:val="24"/>
          <w:szCs w:val="24"/>
        </w:rPr>
        <w:t>variable, a method or a class.</w:t>
      </w:r>
    </w:p>
    <w:p w14:paraId="7A238C5B" w14:textId="665E8FF2" w:rsidR="00782F75" w:rsidRPr="00782F75" w:rsidRDefault="00782F75" w:rsidP="00501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2F75">
        <w:rPr>
          <w:rFonts w:ascii="Times New Roman" w:hAnsi="Times New Roman" w:cs="Times New Roman"/>
          <w:b/>
          <w:bCs/>
          <w:sz w:val="24"/>
          <w:szCs w:val="24"/>
        </w:rPr>
        <w:t>Final Variable:</w:t>
      </w:r>
    </w:p>
    <w:p w14:paraId="54C523A2" w14:textId="3017CF33" w:rsidR="00782F75" w:rsidRPr="00782F75" w:rsidRDefault="00782F75" w:rsidP="005013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sz w:val="24"/>
          <w:szCs w:val="24"/>
        </w:rPr>
        <w:t>When a variable is declared with final keyword, its value can’t be modified, essentially, a constant.</w:t>
      </w:r>
    </w:p>
    <w:p w14:paraId="1C74AC93" w14:textId="4FE8FFBC" w:rsidR="00782F75" w:rsidRDefault="00782F75" w:rsidP="00501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2F75">
        <w:rPr>
          <w:rFonts w:ascii="Times New Roman" w:hAnsi="Times New Roman" w:cs="Times New Roman"/>
          <w:b/>
          <w:bCs/>
          <w:sz w:val="24"/>
          <w:szCs w:val="24"/>
        </w:rPr>
        <w:t>Final Class:</w:t>
      </w:r>
    </w:p>
    <w:p w14:paraId="092E1A6F" w14:textId="053DDC21" w:rsidR="00782F75" w:rsidRPr="00782F75" w:rsidRDefault="00782F75" w:rsidP="005013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sz w:val="24"/>
          <w:szCs w:val="24"/>
        </w:rPr>
        <w:t>The main purpose of using a class being declared as final is to prevent the class from being subclasses.</w:t>
      </w:r>
    </w:p>
    <w:p w14:paraId="16486408" w14:textId="1A247F8C" w:rsidR="00782F75" w:rsidRPr="00782F75" w:rsidRDefault="00782F75" w:rsidP="005013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sz w:val="24"/>
          <w:szCs w:val="24"/>
        </w:rPr>
        <w:t>If a class is marked as final then no class can inherit any feature from the final class.</w:t>
      </w:r>
    </w:p>
    <w:p w14:paraId="38A7A5B1" w14:textId="2D502B90" w:rsidR="00782F75" w:rsidRDefault="00782F75" w:rsidP="005013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sz w:val="24"/>
          <w:szCs w:val="24"/>
        </w:rPr>
        <w:t>We cannot extend a final class.</w:t>
      </w:r>
    </w:p>
    <w:p w14:paraId="77A3FBEA" w14:textId="0FE120C3" w:rsidR="00782F75" w:rsidRDefault="00782F75" w:rsidP="0050131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2F75">
        <w:rPr>
          <w:rFonts w:ascii="Times New Roman" w:hAnsi="Times New Roman" w:cs="Times New Roman"/>
          <w:b/>
          <w:bCs/>
          <w:sz w:val="24"/>
          <w:szCs w:val="24"/>
        </w:rPr>
        <w:t>Final Method:</w:t>
      </w:r>
    </w:p>
    <w:p w14:paraId="534C9F67" w14:textId="187E9447" w:rsidR="00782F75" w:rsidRPr="00782F75" w:rsidRDefault="00782F75" w:rsidP="005013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sz w:val="24"/>
          <w:szCs w:val="24"/>
        </w:rPr>
        <w:t>A final method cannot be overridden by any subclasses.</w:t>
      </w:r>
    </w:p>
    <w:p w14:paraId="2068F5CF" w14:textId="7FCB2582" w:rsidR="00782F75" w:rsidRPr="00782F75" w:rsidRDefault="00782F75" w:rsidP="005013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sz w:val="24"/>
          <w:szCs w:val="24"/>
        </w:rPr>
        <w:t>The final modifier prevents a method from being modified in a subclass.</w:t>
      </w:r>
    </w:p>
    <w:p w14:paraId="4AB29CB9" w14:textId="35CDD2EB" w:rsidR="00782F75" w:rsidRPr="00782F75" w:rsidRDefault="00782F75" w:rsidP="005013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F75">
        <w:rPr>
          <w:rFonts w:ascii="Times New Roman" w:hAnsi="Times New Roman" w:cs="Times New Roman"/>
          <w:sz w:val="24"/>
          <w:szCs w:val="24"/>
        </w:rPr>
        <w:t>The main intention of making a method final would be that the content of the method should not be changed by any outsider.</w:t>
      </w:r>
    </w:p>
    <w:p w14:paraId="00D9B214" w14:textId="35746866" w:rsidR="00501311" w:rsidRDefault="00782F75" w:rsidP="00501311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12A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3B02A96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>final class P15_7059</w:t>
      </w:r>
    </w:p>
    <w:p w14:paraId="785E9F3F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1101D29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 final int a=10;  </w:t>
      </w:r>
    </w:p>
    <w:p w14:paraId="423B8FAD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ab/>
        <w:t>final void Method()</w:t>
      </w:r>
    </w:p>
    <w:p w14:paraId="0203BB44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433C3E4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13D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3D87">
        <w:rPr>
          <w:rFonts w:ascii="Times New Roman" w:hAnsi="Times New Roman" w:cs="Times New Roman"/>
          <w:sz w:val="24"/>
          <w:szCs w:val="24"/>
        </w:rPr>
        <w:t>("value of a : "+a);</w:t>
      </w:r>
    </w:p>
    <w:p w14:paraId="30EEF7C5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AA4074C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public static void main(String </w:t>
      </w:r>
      <w:proofErr w:type="spellStart"/>
      <w:r w:rsidRPr="00D13D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3D87">
        <w:rPr>
          <w:rFonts w:ascii="Times New Roman" w:hAnsi="Times New Roman" w:cs="Times New Roman"/>
          <w:sz w:val="24"/>
          <w:szCs w:val="24"/>
        </w:rPr>
        <w:t>[])</w:t>
      </w:r>
    </w:p>
    <w:p w14:paraId="61B8DA6E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{  </w:t>
      </w:r>
    </w:p>
    <w:p w14:paraId="0BA0966A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   P15_7059 </w:t>
      </w:r>
      <w:proofErr w:type="spellStart"/>
      <w:r w:rsidRPr="00D13D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3D87">
        <w:rPr>
          <w:rFonts w:ascii="Times New Roman" w:hAnsi="Times New Roman" w:cs="Times New Roman"/>
          <w:sz w:val="24"/>
          <w:szCs w:val="24"/>
        </w:rPr>
        <w:t xml:space="preserve">=new P15_7059();  </w:t>
      </w:r>
    </w:p>
    <w:p w14:paraId="2AB71BED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3D87">
        <w:rPr>
          <w:rFonts w:ascii="Times New Roman" w:hAnsi="Times New Roman" w:cs="Times New Roman"/>
          <w:sz w:val="24"/>
          <w:szCs w:val="24"/>
        </w:rPr>
        <w:t>obj.Method</w:t>
      </w:r>
      <w:proofErr w:type="spellEnd"/>
      <w:r w:rsidRPr="00D13D87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DB72E82" w14:textId="77777777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 xml:space="preserve">   }  </w:t>
      </w:r>
    </w:p>
    <w:p w14:paraId="4DD5D550" w14:textId="07802226" w:rsidR="00D13D87" w:rsidRPr="00D13D87" w:rsidRDefault="00D13D87" w:rsidP="00D13D87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D13D87">
        <w:rPr>
          <w:rFonts w:ascii="Times New Roman" w:hAnsi="Times New Roman" w:cs="Times New Roman"/>
          <w:sz w:val="24"/>
          <w:szCs w:val="24"/>
        </w:rPr>
        <w:t>}</w:t>
      </w:r>
    </w:p>
    <w:p w14:paraId="1681A9DE" w14:textId="531E06B8" w:rsidR="00782F75" w:rsidRDefault="00782F75" w:rsidP="00501311">
      <w:pPr>
        <w:pStyle w:val="Heading1"/>
        <w:spacing w:before="199"/>
        <w:ind w:left="0"/>
        <w:jc w:val="both"/>
      </w:pPr>
      <w:r w:rsidRPr="00D412A8">
        <w:lastRenderedPageBreak/>
        <w:t>OUTPUT:</w:t>
      </w:r>
    </w:p>
    <w:p w14:paraId="41F491C5" w14:textId="77777777" w:rsidR="001F2DD1" w:rsidRPr="00D412A8" w:rsidRDefault="001F2DD1" w:rsidP="00501311">
      <w:pPr>
        <w:pStyle w:val="Heading1"/>
        <w:spacing w:before="199"/>
        <w:ind w:left="0"/>
        <w:jc w:val="both"/>
      </w:pPr>
    </w:p>
    <w:p w14:paraId="075E5BDB" w14:textId="6BB2598E" w:rsidR="00782F75" w:rsidRPr="00D412A8" w:rsidRDefault="001F2DD1" w:rsidP="0050131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EE319D" wp14:editId="014BC700">
            <wp:extent cx="5731510" cy="3328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887F" w14:textId="77777777" w:rsidR="00782F75" w:rsidRPr="00D412A8" w:rsidRDefault="00782F75" w:rsidP="00501311">
      <w:pPr>
        <w:jc w:val="both"/>
        <w:rPr>
          <w:rFonts w:ascii="Times New Roman" w:hAnsi="Times New Roman" w:cs="Times New Roman"/>
        </w:rPr>
      </w:pPr>
    </w:p>
    <w:p w14:paraId="589E783C" w14:textId="77777777" w:rsidR="00782F75" w:rsidRDefault="00782F75" w:rsidP="00501311">
      <w:pPr>
        <w:jc w:val="both"/>
      </w:pPr>
    </w:p>
    <w:sectPr w:rsidR="00782F7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340D9" w14:textId="77777777" w:rsidR="00000000" w:rsidRDefault="0012093C">
      <w:pPr>
        <w:spacing w:after="0" w:line="240" w:lineRule="auto"/>
      </w:pPr>
      <w:r>
        <w:separator/>
      </w:r>
    </w:p>
  </w:endnote>
  <w:endnote w:type="continuationSeparator" w:id="0">
    <w:p w14:paraId="390C20A1" w14:textId="77777777" w:rsidR="00000000" w:rsidRDefault="0012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A497" w14:textId="77777777" w:rsidR="009451E7" w:rsidRDefault="003C3C2B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5F81EEB" wp14:editId="0AC6F378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EB12FC" w14:textId="77777777" w:rsidR="009451E7" w:rsidRDefault="003C3C2B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81EE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50EB12FC" w14:textId="77777777" w:rsidR="009451E7" w:rsidRDefault="003C3C2B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D76EAC2" wp14:editId="2618D5BE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3F3DC" w14:textId="77777777" w:rsidR="009451E7" w:rsidRDefault="003C3C2B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6EAC2" id="Text Box 10" o:spid="_x0000_s1029" type="#_x0000_t202" style="position:absolute;margin-left:67.45pt;margin-top:789.5pt;width:64.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0553F3DC" w14:textId="77777777" w:rsidR="009451E7" w:rsidRDefault="003C3C2B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1CC9585" wp14:editId="4090CB56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FD401" id="Freeform: Shape 3" o:spid="_x0000_s1026" style="position:absolute;margin-left:50.15pt;margin-top:777.9pt;width:471.2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DD568AE" wp14:editId="4F1D84CC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2E8CB" w14:textId="77777777" w:rsidR="009451E7" w:rsidRDefault="001209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D568AE" id="Text Box 2" o:spid="_x0000_s1030" type="#_x0000_t202" style="position:absolute;margin-left:201.8pt;margin-top:782.4pt;width:204.55pt;height:18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3AD2E8CB" w14:textId="77777777" w:rsidR="009451E7" w:rsidRDefault="0012093C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2AC228C5" w14:textId="77777777" w:rsidR="009451E7" w:rsidRDefault="00120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0A00B" w14:textId="77777777" w:rsidR="00000000" w:rsidRDefault="0012093C">
      <w:pPr>
        <w:spacing w:after="0" w:line="240" w:lineRule="auto"/>
      </w:pPr>
      <w:r>
        <w:separator/>
      </w:r>
    </w:p>
  </w:footnote>
  <w:footnote w:type="continuationSeparator" w:id="0">
    <w:p w14:paraId="408F632B" w14:textId="77777777" w:rsidR="00000000" w:rsidRDefault="0012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D5EDA" w14:textId="77777777" w:rsidR="009451E7" w:rsidRDefault="003C3C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945275" wp14:editId="262C05AF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27E88C" w14:textId="77777777" w:rsidR="009451E7" w:rsidRPr="00691607" w:rsidRDefault="003C3C2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452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5F27E88C" w14:textId="77777777" w:rsidR="009451E7" w:rsidRPr="00691607" w:rsidRDefault="003C3C2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E2C060" wp14:editId="72FAE662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CC741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6530B2" wp14:editId="2B09E738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35DBF" w14:textId="77777777" w:rsidR="009451E7" w:rsidRDefault="003C3C2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6530B2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44F35DBF" w14:textId="77777777" w:rsidR="009451E7" w:rsidRDefault="003C3C2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8ECC1E3" w14:textId="77777777" w:rsidR="009451E7" w:rsidRDefault="00120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953"/>
    <w:multiLevelType w:val="hybridMultilevel"/>
    <w:tmpl w:val="D77C4D1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C40DD"/>
    <w:multiLevelType w:val="hybridMultilevel"/>
    <w:tmpl w:val="6174F6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327BAF"/>
    <w:multiLevelType w:val="hybridMultilevel"/>
    <w:tmpl w:val="5178C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70E54"/>
    <w:multiLevelType w:val="hybridMultilevel"/>
    <w:tmpl w:val="D18806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0A2A82"/>
    <w:multiLevelType w:val="hybridMultilevel"/>
    <w:tmpl w:val="7404334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5"/>
    <w:rsid w:val="0012093C"/>
    <w:rsid w:val="001E0891"/>
    <w:rsid w:val="001F2DD1"/>
    <w:rsid w:val="003C3C2B"/>
    <w:rsid w:val="00501311"/>
    <w:rsid w:val="007057DC"/>
    <w:rsid w:val="00782F75"/>
    <w:rsid w:val="00D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F678"/>
  <w15:chartTrackingRefBased/>
  <w15:docId w15:val="{D63B04B5-52BD-41F1-80D1-DC7C1080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75"/>
  </w:style>
  <w:style w:type="paragraph" w:styleId="Heading1">
    <w:name w:val="heading 1"/>
    <w:basedOn w:val="Normal"/>
    <w:link w:val="Heading1Char"/>
    <w:uiPriority w:val="9"/>
    <w:qFormat/>
    <w:rsid w:val="00782F75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7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2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75"/>
  </w:style>
  <w:style w:type="paragraph" w:styleId="Footer">
    <w:name w:val="footer"/>
    <w:basedOn w:val="Normal"/>
    <w:link w:val="FooterChar"/>
    <w:uiPriority w:val="99"/>
    <w:unhideWhenUsed/>
    <w:rsid w:val="00782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75"/>
  </w:style>
  <w:style w:type="paragraph" w:styleId="BodyText">
    <w:name w:val="Body Text"/>
    <w:basedOn w:val="Normal"/>
    <w:link w:val="BodyTextChar"/>
    <w:uiPriority w:val="1"/>
    <w:qFormat/>
    <w:rsid w:val="00782F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2F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2</cp:revision>
  <dcterms:created xsi:type="dcterms:W3CDTF">2020-08-06T04:37:00Z</dcterms:created>
  <dcterms:modified xsi:type="dcterms:W3CDTF">2020-08-06T04:37:00Z</dcterms:modified>
</cp:coreProperties>
</file>