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4AB71" w14:textId="1A3CC188" w:rsidR="00B677B1" w:rsidRPr="00B677B1" w:rsidRDefault="00B677B1" w:rsidP="00B677B1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B677B1">
        <w:rPr>
          <w:b/>
          <w:sz w:val="32"/>
          <w:szCs w:val="32"/>
          <w:u w:val="single"/>
        </w:rPr>
        <w:t>PRACTICAL:1</w:t>
      </w:r>
      <w:r w:rsidRPr="00B677B1">
        <w:rPr>
          <w:b/>
          <w:sz w:val="32"/>
          <w:szCs w:val="32"/>
          <w:u w:val="single"/>
        </w:rPr>
        <w:t>8</w:t>
      </w:r>
    </w:p>
    <w:p w14:paraId="2661FF58" w14:textId="77777777" w:rsidR="00B677B1" w:rsidRPr="00B677B1" w:rsidRDefault="00B677B1" w:rsidP="00B677B1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5D8E007E" w14:textId="620EA7C5" w:rsidR="00B677B1" w:rsidRPr="00B677B1" w:rsidRDefault="00B677B1" w:rsidP="00B677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77B1">
        <w:rPr>
          <w:rFonts w:ascii="Times New Roman" w:hAnsi="Times New Roman" w:cs="Times New Roman"/>
          <w:b/>
          <w:sz w:val="28"/>
          <w:szCs w:val="28"/>
        </w:rPr>
        <w:t>AIM:</w:t>
      </w:r>
      <w:r w:rsidRPr="00B677B1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B677B1">
        <w:rPr>
          <w:rFonts w:ascii="Times New Roman" w:hAnsi="Times New Roman" w:cs="Times New Roman"/>
          <w:b/>
          <w:bCs/>
          <w:sz w:val="32"/>
          <w:szCs w:val="32"/>
        </w:rPr>
        <w:t>Create a class to find out whether the given year is leap year or not. (Use inheritance for this program)</w:t>
      </w:r>
      <w:r w:rsidRPr="00B677B1">
        <w:rPr>
          <w:rStyle w:val="Heading1Char"/>
          <w:rFonts w:eastAsiaTheme="minorHAnsi"/>
        </w:rPr>
        <w:t>.</w:t>
      </w:r>
    </w:p>
    <w:p w14:paraId="2E0EC583" w14:textId="77777777" w:rsidR="00B677B1" w:rsidRPr="00B677B1" w:rsidRDefault="00B677B1" w:rsidP="00B677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92A8A" w14:textId="28DC7F5C" w:rsidR="00B677B1" w:rsidRPr="00B677B1" w:rsidRDefault="00B677B1" w:rsidP="00B677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7B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9AF1317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;</w:t>
      </w:r>
    </w:p>
    <w:p w14:paraId="0C7C2B68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LeapYear</w:t>
      </w:r>
      <w:proofErr w:type="spellEnd"/>
    </w:p>
    <w:p w14:paraId="1299E44A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>{</w:t>
      </w:r>
    </w:p>
    <w:p w14:paraId="34D7A48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abstract void check(int year);</w:t>
      </w:r>
    </w:p>
    <w:p w14:paraId="4FCEB67D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>}</w:t>
      </w:r>
    </w:p>
    <w:p w14:paraId="483BBA24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 xml:space="preserve">class Calculate extends 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LeapYear</w:t>
      </w:r>
      <w:proofErr w:type="spellEnd"/>
    </w:p>
    <w:p w14:paraId="3660E40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>{</w:t>
      </w:r>
    </w:p>
    <w:p w14:paraId="3E18981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int temp = 0;</w:t>
      </w:r>
    </w:p>
    <w:p w14:paraId="508E8E8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int year;</w:t>
      </w:r>
    </w:p>
    <w:p w14:paraId="07FDCBE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public void check(int year)</w:t>
      </w:r>
    </w:p>
    <w:p w14:paraId="2E83F2A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170097B5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if(year%4==0)</w:t>
      </w:r>
    </w:p>
    <w:p w14:paraId="0CC8C69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0D771514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if(year%100==0)</w:t>
      </w:r>
    </w:p>
    <w:p w14:paraId="2C7056AA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6CB98CA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if(year%400==0)</w:t>
      </w:r>
    </w:p>
    <w:p w14:paraId="2555B4CB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64058638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temp=1;</w:t>
      </w:r>
    </w:p>
    <w:p w14:paraId="42FAEE35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2F91354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0B4DBD2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656205FE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temp=0;</w:t>
      </w:r>
    </w:p>
    <w:p w14:paraId="7C8CC11A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3ED90EDD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281BF70C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E15B2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0771DDAE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temp=1;</w:t>
      </w:r>
    </w:p>
    <w:p w14:paraId="365203C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0367992D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386C0972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3B339CD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2DBD29B7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temp=0;</w:t>
      </w:r>
    </w:p>
    <w:p w14:paraId="4CF62CD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1B2237E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if(temp==0)</w:t>
      </w:r>
    </w:p>
    <w:p w14:paraId="0AC66013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77606841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(year+" is not a leap year");</w:t>
      </w:r>
    </w:p>
    <w:p w14:paraId="488C7E0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50CB821F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4BC637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37FFF57C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(year+" is a leap year");</w:t>
      </w:r>
    </w:p>
    <w:p w14:paraId="71797727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5BDCFC97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  <w:r w:rsidRPr="00B677B1">
        <w:rPr>
          <w:rFonts w:ascii="Times New Roman" w:hAnsi="Times New Roman" w:cs="Times New Roman"/>
          <w:sz w:val="24"/>
          <w:szCs w:val="24"/>
        </w:rPr>
        <w:tab/>
      </w:r>
    </w:p>
    <w:p w14:paraId="47D31C93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>}</w:t>
      </w:r>
    </w:p>
    <w:p w14:paraId="08FC0694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>class P18_7059</w:t>
      </w:r>
    </w:p>
    <w:p w14:paraId="479500B5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>{</w:t>
      </w:r>
    </w:p>
    <w:p w14:paraId="3A48E849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[])</w:t>
      </w:r>
    </w:p>
    <w:p w14:paraId="1A040BC4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{</w:t>
      </w:r>
    </w:p>
    <w:p w14:paraId="2844307A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= new Scanner(System.in);</w:t>
      </w:r>
    </w:p>
    <w:p w14:paraId="5B047CBB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Calculate c1=new Calculate();</w:t>
      </w:r>
    </w:p>
    <w:p w14:paraId="5631E58D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myyear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;</w:t>
      </w:r>
    </w:p>
    <w:p w14:paraId="53404756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("Enter the year");</w:t>
      </w:r>
    </w:p>
    <w:p w14:paraId="63FD8468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myyear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();</w:t>
      </w:r>
    </w:p>
    <w:p w14:paraId="0FCD85A4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</w:r>
      <w:r w:rsidRPr="00B677B1">
        <w:rPr>
          <w:rFonts w:ascii="Times New Roman" w:hAnsi="Times New Roman" w:cs="Times New Roman"/>
          <w:sz w:val="24"/>
          <w:szCs w:val="24"/>
        </w:rPr>
        <w:tab/>
        <w:t>c1.check(</w:t>
      </w:r>
      <w:proofErr w:type="spellStart"/>
      <w:r w:rsidRPr="00B677B1">
        <w:rPr>
          <w:rFonts w:ascii="Times New Roman" w:hAnsi="Times New Roman" w:cs="Times New Roman"/>
          <w:sz w:val="24"/>
          <w:szCs w:val="24"/>
        </w:rPr>
        <w:t>myyear</w:t>
      </w:r>
      <w:proofErr w:type="spellEnd"/>
      <w:r w:rsidRPr="00B677B1">
        <w:rPr>
          <w:rFonts w:ascii="Times New Roman" w:hAnsi="Times New Roman" w:cs="Times New Roman"/>
          <w:sz w:val="24"/>
          <w:szCs w:val="24"/>
        </w:rPr>
        <w:t>);</w:t>
      </w:r>
    </w:p>
    <w:p w14:paraId="5A8CA1B8" w14:textId="77777777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ab/>
        <w:t>}</w:t>
      </w:r>
    </w:p>
    <w:p w14:paraId="2BBA65B4" w14:textId="6024F213" w:rsidR="00B677B1" w:rsidRPr="00B677B1" w:rsidRDefault="00B677B1" w:rsidP="00B677B1">
      <w:pPr>
        <w:jc w:val="both"/>
        <w:rPr>
          <w:rFonts w:ascii="Times New Roman" w:hAnsi="Times New Roman" w:cs="Times New Roman"/>
          <w:sz w:val="24"/>
          <w:szCs w:val="24"/>
        </w:rPr>
      </w:pPr>
      <w:r w:rsidRPr="00B677B1">
        <w:rPr>
          <w:rFonts w:ascii="Times New Roman" w:hAnsi="Times New Roman" w:cs="Times New Roman"/>
          <w:sz w:val="24"/>
          <w:szCs w:val="24"/>
        </w:rPr>
        <w:t>}</w:t>
      </w:r>
    </w:p>
    <w:p w14:paraId="7AE78E48" w14:textId="58D5863D" w:rsidR="00B677B1" w:rsidRPr="00B677B1" w:rsidRDefault="00B677B1" w:rsidP="00B677B1">
      <w:pPr>
        <w:jc w:val="both"/>
        <w:rPr>
          <w:rFonts w:ascii="Times New Roman" w:hAnsi="Times New Roman" w:cs="Times New Roman"/>
        </w:rPr>
      </w:pPr>
    </w:p>
    <w:p w14:paraId="128BB658" w14:textId="24A3532B" w:rsidR="00B677B1" w:rsidRPr="00B677B1" w:rsidRDefault="00B677B1" w:rsidP="00B677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7B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8BA6247" w14:textId="7513261B" w:rsidR="00B677B1" w:rsidRPr="00B677B1" w:rsidRDefault="00B677B1" w:rsidP="00B677B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77B1">
        <w:rPr>
          <w:rFonts w:ascii="Times New Roman" w:hAnsi="Times New Roman" w:cs="Times New Roman"/>
          <w:noProof/>
        </w:rPr>
        <w:drawing>
          <wp:inline distT="0" distB="0" distL="0" distR="0" wp14:anchorId="66A38354" wp14:editId="0522E90A">
            <wp:extent cx="5731510" cy="3331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7B1" w:rsidRPr="00B677B1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DF9E2" w14:textId="77777777" w:rsidR="0035263E" w:rsidRDefault="0035263E" w:rsidP="00B677B1">
      <w:pPr>
        <w:spacing w:after="0" w:line="240" w:lineRule="auto"/>
      </w:pPr>
      <w:r>
        <w:separator/>
      </w:r>
    </w:p>
  </w:endnote>
  <w:endnote w:type="continuationSeparator" w:id="0">
    <w:p w14:paraId="0CCCF364" w14:textId="77777777" w:rsidR="0035263E" w:rsidRDefault="0035263E" w:rsidP="00B6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9F499" w14:textId="77777777" w:rsidR="00B677B1" w:rsidRDefault="00B677B1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9E936AC" wp14:editId="12E33AF4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0AD089" w14:textId="77777777" w:rsidR="00B677B1" w:rsidRDefault="00B677B1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936A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7F0AD089" w14:textId="77777777" w:rsidR="00B677B1" w:rsidRDefault="00B677B1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596DA5" wp14:editId="2BD025F7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A1CC2" w14:textId="77777777" w:rsidR="00B677B1" w:rsidRDefault="00B677B1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596DA5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58BA1CC2" w14:textId="77777777" w:rsidR="00B677B1" w:rsidRDefault="00B677B1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B4D3218" wp14:editId="0B87B9DC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D899F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0F1D934" wp14:editId="09268725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833E1" w14:textId="77777777" w:rsidR="00B677B1" w:rsidRDefault="00B677B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1D934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295833E1" w14:textId="77777777" w:rsidR="00B677B1" w:rsidRDefault="00B677B1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13E85C69" w14:textId="77777777" w:rsidR="00B677B1" w:rsidRDefault="00B67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3B858" w14:textId="77777777" w:rsidR="0035263E" w:rsidRDefault="0035263E" w:rsidP="00B677B1">
      <w:pPr>
        <w:spacing w:after="0" w:line="240" w:lineRule="auto"/>
      </w:pPr>
      <w:r>
        <w:separator/>
      </w:r>
    </w:p>
  </w:footnote>
  <w:footnote w:type="continuationSeparator" w:id="0">
    <w:p w14:paraId="340EACD1" w14:textId="77777777" w:rsidR="0035263E" w:rsidRDefault="0035263E" w:rsidP="00B6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E13EF" w14:textId="77777777" w:rsidR="00B677B1" w:rsidRDefault="00B677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8F9975" wp14:editId="6DFEEAFA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88B08" w14:textId="77777777" w:rsidR="00B677B1" w:rsidRPr="00691607" w:rsidRDefault="00B677B1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F99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60888B08" w14:textId="77777777" w:rsidR="00B677B1" w:rsidRPr="00691607" w:rsidRDefault="00B677B1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8971FA" wp14:editId="1EE67916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15795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BFFEBD" wp14:editId="029C3F8D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9ADC9" w14:textId="77777777" w:rsidR="00B677B1" w:rsidRDefault="00B677B1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FFEBD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56D9ADC9" w14:textId="77777777" w:rsidR="00B677B1" w:rsidRDefault="00B677B1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3715047" w14:textId="77777777" w:rsidR="00B677B1" w:rsidRDefault="00B677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F0921"/>
    <w:multiLevelType w:val="hybridMultilevel"/>
    <w:tmpl w:val="E5B85F86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573D12A4"/>
    <w:multiLevelType w:val="hybridMultilevel"/>
    <w:tmpl w:val="1F9E53E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D9D0FFD"/>
    <w:multiLevelType w:val="hybridMultilevel"/>
    <w:tmpl w:val="134497D4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B1"/>
    <w:rsid w:val="0035263E"/>
    <w:rsid w:val="00B6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F8C8"/>
  <w15:chartTrackingRefBased/>
  <w15:docId w15:val="{7107F07A-6272-4CF8-BD09-D85118BA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B1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B677B1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B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677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677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7B1"/>
  </w:style>
  <w:style w:type="paragraph" w:styleId="Footer">
    <w:name w:val="footer"/>
    <w:basedOn w:val="Normal"/>
    <w:link w:val="FooterChar"/>
    <w:uiPriority w:val="99"/>
    <w:unhideWhenUsed/>
    <w:rsid w:val="00B6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2020-08-15T14:08:00Z</dcterms:created>
  <dcterms:modified xsi:type="dcterms:W3CDTF">2020-08-15T14:13:00Z</dcterms:modified>
</cp:coreProperties>
</file>