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DC70A" w14:textId="6383DF32" w:rsidR="00C06B26" w:rsidRPr="00163E95" w:rsidRDefault="00C06B26" w:rsidP="00163E95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163E95">
        <w:rPr>
          <w:b/>
          <w:sz w:val="32"/>
          <w:szCs w:val="32"/>
          <w:u w:val="single"/>
        </w:rPr>
        <w:t>PRACTICAL:19</w:t>
      </w:r>
    </w:p>
    <w:p w14:paraId="7299C92F" w14:textId="77777777" w:rsidR="00C06B26" w:rsidRPr="00163E95" w:rsidRDefault="00C06B26" w:rsidP="00163E95">
      <w:pPr>
        <w:pStyle w:val="BodyText"/>
        <w:spacing w:before="10"/>
        <w:jc w:val="both"/>
        <w:rPr>
          <w:b/>
          <w:sz w:val="32"/>
          <w:szCs w:val="32"/>
          <w:u w:val="single"/>
        </w:rPr>
      </w:pPr>
    </w:p>
    <w:p w14:paraId="10C80856" w14:textId="212E45E8" w:rsidR="00C06B26" w:rsidRPr="00163E95" w:rsidRDefault="00C06B26" w:rsidP="00163E9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63E95">
        <w:rPr>
          <w:rFonts w:ascii="Times New Roman" w:hAnsi="Times New Roman" w:cs="Times New Roman"/>
          <w:b/>
          <w:sz w:val="28"/>
          <w:szCs w:val="28"/>
        </w:rPr>
        <w:t>AIM:</w:t>
      </w:r>
      <w:r w:rsidRPr="00163E95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r w:rsidRPr="00163E95">
        <w:rPr>
          <w:rFonts w:ascii="Times New Roman" w:hAnsi="Times New Roman" w:cs="Times New Roman"/>
          <w:b/>
          <w:bCs/>
          <w:sz w:val="32"/>
          <w:szCs w:val="32"/>
        </w:rPr>
        <w:t>Write an application that illustrates method overriding in the same package and different packages. Also demonstrate accessibility rules in inside and outside packages.</w:t>
      </w:r>
    </w:p>
    <w:p w14:paraId="64F4933F" w14:textId="4D067421" w:rsidR="00C06B26" w:rsidRPr="00163E95" w:rsidRDefault="00C06B26" w:rsidP="00163E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3E95">
        <w:rPr>
          <w:rFonts w:ascii="Times New Roman" w:hAnsi="Times New Roman" w:cs="Times New Roman"/>
          <w:b/>
          <w:bCs/>
          <w:sz w:val="28"/>
          <w:szCs w:val="28"/>
        </w:rPr>
        <w:t>Method Overriding:</w:t>
      </w:r>
    </w:p>
    <w:p w14:paraId="0BA1EC02" w14:textId="01F2C9E3" w:rsidR="00C06B26" w:rsidRPr="00163E95" w:rsidRDefault="00C06B26" w:rsidP="00163E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>If subclass (child class) has the same method as declared in the parent class, it is known as method overriding in Java.</w:t>
      </w:r>
    </w:p>
    <w:p w14:paraId="4CE13B6E" w14:textId="0DD0988F" w:rsidR="00C06B26" w:rsidRPr="00163E95" w:rsidRDefault="00C06B26" w:rsidP="00163E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>Method overriding is used to provide the specific implementation of a method which is already provided by its super class.</w:t>
      </w:r>
    </w:p>
    <w:p w14:paraId="5A37B48C" w14:textId="46C1EF48" w:rsidR="00C06B26" w:rsidRPr="00163E95" w:rsidRDefault="00C06B26" w:rsidP="00163E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>Method overriding is used for runtime polymorphism.</w:t>
      </w:r>
    </w:p>
    <w:p w14:paraId="45C0A25E" w14:textId="49E6011F" w:rsidR="00C06B26" w:rsidRPr="00163E95" w:rsidRDefault="00C06B26" w:rsidP="00163E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E95">
        <w:rPr>
          <w:rFonts w:ascii="Times New Roman" w:hAnsi="Times New Roman" w:cs="Times New Roman"/>
          <w:b/>
          <w:bCs/>
          <w:sz w:val="24"/>
          <w:szCs w:val="24"/>
        </w:rPr>
        <w:t>Rules for Java Method Overriding:</w:t>
      </w:r>
    </w:p>
    <w:p w14:paraId="4C96C8DC" w14:textId="75345F94" w:rsidR="00C06B26" w:rsidRPr="00163E95" w:rsidRDefault="00C06B26" w:rsidP="00163E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>The method must have the same name as in the parent class.</w:t>
      </w:r>
    </w:p>
    <w:p w14:paraId="4C1929A2" w14:textId="7543B190" w:rsidR="00C06B26" w:rsidRPr="00163E95" w:rsidRDefault="00C06B26" w:rsidP="00163E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>The method must have the same parameter as in the parent class.</w:t>
      </w:r>
    </w:p>
    <w:p w14:paraId="19056E88" w14:textId="7C5F0649" w:rsidR="00C06B26" w:rsidRPr="00163E95" w:rsidRDefault="00C06B26" w:rsidP="00163E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>There must be an IS-A relationship (inheritance).</w:t>
      </w:r>
    </w:p>
    <w:p w14:paraId="52E64A8E" w14:textId="0401D501" w:rsidR="00C06B26" w:rsidRPr="00163E95" w:rsidRDefault="00C06B26" w:rsidP="00163E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3E95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0A07BD" w:rsidRPr="00163E95">
        <w:rPr>
          <w:rFonts w:ascii="Times New Roman" w:hAnsi="Times New Roman" w:cs="Times New Roman"/>
          <w:b/>
          <w:bCs/>
          <w:sz w:val="28"/>
          <w:szCs w:val="28"/>
        </w:rPr>
        <w:t>(Same package)</w:t>
      </w:r>
      <w:r w:rsidRPr="00163E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B5705C" w14:textId="77777777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63E95">
        <w:rPr>
          <w:rFonts w:ascii="Times New Roman" w:hAnsi="Times New Roman" w:cs="Times New Roman"/>
          <w:sz w:val="24"/>
          <w:szCs w:val="24"/>
        </w:rPr>
        <w:t>First_package</w:t>
      </w:r>
      <w:proofErr w:type="spellEnd"/>
      <w:r w:rsidRPr="00163E95">
        <w:rPr>
          <w:rFonts w:ascii="Times New Roman" w:hAnsi="Times New Roman" w:cs="Times New Roman"/>
          <w:sz w:val="24"/>
          <w:szCs w:val="24"/>
        </w:rPr>
        <w:t>;</w:t>
      </w:r>
    </w:p>
    <w:p w14:paraId="20A46073" w14:textId="77777777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 xml:space="preserve"> class A</w:t>
      </w:r>
    </w:p>
    <w:p w14:paraId="5D14EC40" w14:textId="77777777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>{</w:t>
      </w:r>
    </w:p>
    <w:p w14:paraId="06B8303D" w14:textId="77777777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  <w:t>void display()</w:t>
      </w:r>
    </w:p>
    <w:p w14:paraId="631F5798" w14:textId="77777777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  <w:t>{</w:t>
      </w:r>
    </w:p>
    <w:p w14:paraId="44704E57" w14:textId="77777777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</w:r>
      <w:r w:rsidRPr="00163E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3E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3E95">
        <w:rPr>
          <w:rFonts w:ascii="Times New Roman" w:hAnsi="Times New Roman" w:cs="Times New Roman"/>
          <w:sz w:val="24"/>
          <w:szCs w:val="24"/>
        </w:rPr>
        <w:t>("This is Display method of A class");</w:t>
      </w:r>
    </w:p>
    <w:p w14:paraId="237A3D91" w14:textId="77777777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  <w:t>}</w:t>
      </w:r>
    </w:p>
    <w:p w14:paraId="2398B4FA" w14:textId="77777777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>}</w:t>
      </w:r>
    </w:p>
    <w:p w14:paraId="3463915F" w14:textId="77777777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 xml:space="preserve"> class  B extends A</w:t>
      </w:r>
    </w:p>
    <w:p w14:paraId="6ACCA5FA" w14:textId="77777777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>{</w:t>
      </w:r>
    </w:p>
    <w:p w14:paraId="48085810" w14:textId="77777777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  <w:t>void display()</w:t>
      </w:r>
    </w:p>
    <w:p w14:paraId="03273B8D" w14:textId="77777777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  <w:t>{</w:t>
      </w:r>
    </w:p>
    <w:p w14:paraId="13244C9E" w14:textId="77777777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</w:r>
      <w:r w:rsidRPr="00163E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3E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3E95">
        <w:rPr>
          <w:rFonts w:ascii="Times New Roman" w:hAnsi="Times New Roman" w:cs="Times New Roman"/>
          <w:sz w:val="24"/>
          <w:szCs w:val="24"/>
        </w:rPr>
        <w:t>("This is Display method of B class");</w:t>
      </w:r>
    </w:p>
    <w:p w14:paraId="729C0C4F" w14:textId="77777777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  <w:t>}</w:t>
      </w:r>
    </w:p>
    <w:p w14:paraId="67912B68" w14:textId="77777777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>}</w:t>
      </w:r>
    </w:p>
    <w:p w14:paraId="473B2699" w14:textId="77777777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>public class P19_7059</w:t>
      </w:r>
    </w:p>
    <w:p w14:paraId="4344920D" w14:textId="77777777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>{</w:t>
      </w:r>
    </w:p>
    <w:p w14:paraId="38A3C7BA" w14:textId="77777777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static void main(String </w:t>
      </w:r>
      <w:proofErr w:type="spellStart"/>
      <w:r w:rsidRPr="00163E9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3E95">
        <w:rPr>
          <w:rFonts w:ascii="Times New Roman" w:hAnsi="Times New Roman" w:cs="Times New Roman"/>
          <w:sz w:val="24"/>
          <w:szCs w:val="24"/>
        </w:rPr>
        <w:t>[])</w:t>
      </w:r>
    </w:p>
    <w:p w14:paraId="7E31FD96" w14:textId="77777777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  <w:t>{</w:t>
      </w:r>
    </w:p>
    <w:p w14:paraId="5EDA6D95" w14:textId="77777777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</w:r>
      <w:r w:rsidRPr="00163E95">
        <w:rPr>
          <w:rFonts w:ascii="Times New Roman" w:hAnsi="Times New Roman" w:cs="Times New Roman"/>
          <w:sz w:val="24"/>
          <w:szCs w:val="24"/>
        </w:rPr>
        <w:tab/>
        <w:t>B b1=new B();</w:t>
      </w:r>
    </w:p>
    <w:p w14:paraId="7CAAE456" w14:textId="77777777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</w:r>
      <w:r w:rsidRPr="00163E95">
        <w:rPr>
          <w:rFonts w:ascii="Times New Roman" w:hAnsi="Times New Roman" w:cs="Times New Roman"/>
          <w:sz w:val="24"/>
          <w:szCs w:val="24"/>
        </w:rPr>
        <w:tab/>
        <w:t>b1.display();</w:t>
      </w:r>
    </w:p>
    <w:p w14:paraId="4306B712" w14:textId="77777777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  <w:t>}</w:t>
      </w:r>
    </w:p>
    <w:p w14:paraId="555527A8" w14:textId="73AA02E1" w:rsidR="000A07BD" w:rsidRPr="00163E95" w:rsidRDefault="000A07B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>}</w:t>
      </w:r>
    </w:p>
    <w:p w14:paraId="46A88D49" w14:textId="2056328B" w:rsidR="00C06B26" w:rsidRPr="00163E95" w:rsidRDefault="00C06B26" w:rsidP="00163E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3E95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0A07BD" w:rsidRPr="00163E95">
        <w:rPr>
          <w:rFonts w:ascii="Times New Roman" w:hAnsi="Times New Roman" w:cs="Times New Roman"/>
          <w:b/>
          <w:bCs/>
          <w:sz w:val="28"/>
          <w:szCs w:val="28"/>
        </w:rPr>
        <w:t>(Same package)</w:t>
      </w:r>
      <w:r w:rsidRPr="00163E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EB5EF9" w14:textId="5F13AE5A" w:rsidR="00C06B26" w:rsidRPr="00163E95" w:rsidRDefault="000A07BD" w:rsidP="00163E95">
      <w:pPr>
        <w:jc w:val="both"/>
        <w:rPr>
          <w:rFonts w:ascii="Times New Roman" w:hAnsi="Times New Roman" w:cs="Times New Roman"/>
        </w:rPr>
      </w:pPr>
      <w:r w:rsidRPr="00163E95">
        <w:rPr>
          <w:rFonts w:ascii="Times New Roman" w:hAnsi="Times New Roman" w:cs="Times New Roman"/>
          <w:noProof/>
        </w:rPr>
        <w:drawing>
          <wp:inline distT="0" distB="0" distL="0" distR="0" wp14:anchorId="324FFBF2" wp14:editId="0B1B23EF">
            <wp:extent cx="5731510" cy="3326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95FA" w14:textId="5DCA6525" w:rsidR="000A07BD" w:rsidRPr="00163E95" w:rsidRDefault="000A07BD" w:rsidP="00163E95">
      <w:pPr>
        <w:jc w:val="both"/>
        <w:rPr>
          <w:rFonts w:ascii="Times New Roman" w:hAnsi="Times New Roman" w:cs="Times New Roman"/>
        </w:rPr>
      </w:pPr>
    </w:p>
    <w:p w14:paraId="5B9FA1D1" w14:textId="77777777" w:rsidR="000A07BD" w:rsidRPr="00163E95" w:rsidRDefault="000A07BD" w:rsidP="00163E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D590F" w14:textId="77777777" w:rsidR="000A07BD" w:rsidRPr="00163E95" w:rsidRDefault="000A07BD" w:rsidP="00163E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5B961" w14:textId="77777777" w:rsidR="000A07BD" w:rsidRPr="00163E95" w:rsidRDefault="000A07BD" w:rsidP="00163E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0B747" w14:textId="77777777" w:rsidR="000A07BD" w:rsidRPr="00163E95" w:rsidRDefault="000A07BD" w:rsidP="00163E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13E07" w14:textId="77777777" w:rsidR="000A07BD" w:rsidRPr="00163E95" w:rsidRDefault="000A07BD" w:rsidP="00163E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673C2" w14:textId="77777777" w:rsidR="000A07BD" w:rsidRPr="00163E95" w:rsidRDefault="000A07BD" w:rsidP="00163E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B7AC0" w14:textId="77777777" w:rsidR="000A07BD" w:rsidRPr="00163E95" w:rsidRDefault="000A07BD" w:rsidP="00163E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BFC7C" w14:textId="77777777" w:rsidR="000A07BD" w:rsidRPr="00163E95" w:rsidRDefault="000A07BD" w:rsidP="00163E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DD27F" w14:textId="77777777" w:rsidR="000A07BD" w:rsidRPr="00163E95" w:rsidRDefault="000A07BD" w:rsidP="00163E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95572" w14:textId="77777777" w:rsidR="000A07BD" w:rsidRPr="00163E95" w:rsidRDefault="000A07BD" w:rsidP="00163E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9A5F4" w14:textId="77777777" w:rsidR="000A07BD" w:rsidRPr="00163E95" w:rsidRDefault="000A07BD" w:rsidP="00163E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97BD4" w14:textId="4C56C628" w:rsidR="000A07BD" w:rsidRPr="00163E95" w:rsidRDefault="000A07BD" w:rsidP="00163E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3E95">
        <w:rPr>
          <w:rFonts w:ascii="Times New Roman" w:hAnsi="Times New Roman" w:cs="Times New Roman"/>
          <w:b/>
          <w:bCs/>
          <w:sz w:val="28"/>
          <w:szCs w:val="28"/>
        </w:rPr>
        <w:t>PROGRAM(Different package):</w:t>
      </w:r>
    </w:p>
    <w:p w14:paraId="37FCCFE3" w14:textId="2CB81BCD" w:rsidR="000D0B4D" w:rsidRPr="00163E95" w:rsidRDefault="000D0B4D" w:rsidP="00163E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E95">
        <w:rPr>
          <w:rFonts w:ascii="Times New Roman" w:hAnsi="Times New Roman" w:cs="Times New Roman"/>
          <w:b/>
          <w:bCs/>
          <w:sz w:val="24"/>
          <w:szCs w:val="24"/>
        </w:rPr>
        <w:t>File 1(B.java)</w:t>
      </w:r>
    </w:p>
    <w:p w14:paraId="7A46A415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63E95">
        <w:rPr>
          <w:rFonts w:ascii="Times New Roman" w:hAnsi="Times New Roman" w:cs="Times New Roman"/>
          <w:sz w:val="24"/>
          <w:szCs w:val="24"/>
        </w:rPr>
        <w:t>F_package</w:t>
      </w:r>
      <w:proofErr w:type="spellEnd"/>
      <w:r w:rsidRPr="00163E95">
        <w:rPr>
          <w:rFonts w:ascii="Times New Roman" w:hAnsi="Times New Roman" w:cs="Times New Roman"/>
          <w:sz w:val="24"/>
          <w:szCs w:val="24"/>
        </w:rPr>
        <w:t>;</w:t>
      </w:r>
    </w:p>
    <w:p w14:paraId="0311A8FA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>public class B</w:t>
      </w:r>
    </w:p>
    <w:p w14:paraId="578C2F4C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>{</w:t>
      </w:r>
    </w:p>
    <w:p w14:paraId="37FF6475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  <w:t>public void display()</w:t>
      </w:r>
    </w:p>
    <w:p w14:paraId="5BBDB1EC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  <w:t>{</w:t>
      </w:r>
    </w:p>
    <w:p w14:paraId="175F8746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</w:r>
      <w:r w:rsidRPr="00163E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3E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3E95">
        <w:rPr>
          <w:rFonts w:ascii="Times New Roman" w:hAnsi="Times New Roman" w:cs="Times New Roman"/>
          <w:sz w:val="24"/>
          <w:szCs w:val="24"/>
        </w:rPr>
        <w:t>("This is Display method of B class");</w:t>
      </w:r>
    </w:p>
    <w:p w14:paraId="46D5486B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  <w:t>}</w:t>
      </w:r>
    </w:p>
    <w:p w14:paraId="7F480F5A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>}</w:t>
      </w:r>
    </w:p>
    <w:p w14:paraId="2E0F4357" w14:textId="01E48828" w:rsidR="000D0B4D" w:rsidRPr="00163E95" w:rsidRDefault="000D0B4D" w:rsidP="00163E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E95">
        <w:rPr>
          <w:rFonts w:ascii="Times New Roman" w:hAnsi="Times New Roman" w:cs="Times New Roman"/>
          <w:b/>
          <w:bCs/>
          <w:sz w:val="24"/>
          <w:szCs w:val="24"/>
        </w:rPr>
        <w:t>File 2(P19_1_7059.java)</w:t>
      </w:r>
    </w:p>
    <w:p w14:paraId="555D0B3C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63E95">
        <w:rPr>
          <w:rFonts w:ascii="Times New Roman" w:hAnsi="Times New Roman" w:cs="Times New Roman"/>
          <w:sz w:val="24"/>
          <w:szCs w:val="24"/>
        </w:rPr>
        <w:t>S_package</w:t>
      </w:r>
      <w:proofErr w:type="spellEnd"/>
      <w:r w:rsidRPr="00163E95">
        <w:rPr>
          <w:rFonts w:ascii="Times New Roman" w:hAnsi="Times New Roman" w:cs="Times New Roman"/>
          <w:sz w:val="24"/>
          <w:szCs w:val="24"/>
        </w:rPr>
        <w:t>;</w:t>
      </w:r>
    </w:p>
    <w:p w14:paraId="6D84D97B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3E95">
        <w:rPr>
          <w:rFonts w:ascii="Times New Roman" w:hAnsi="Times New Roman" w:cs="Times New Roman"/>
          <w:sz w:val="24"/>
          <w:szCs w:val="24"/>
        </w:rPr>
        <w:t>F_package.B</w:t>
      </w:r>
      <w:proofErr w:type="spellEnd"/>
      <w:r w:rsidRPr="00163E95">
        <w:rPr>
          <w:rFonts w:ascii="Times New Roman" w:hAnsi="Times New Roman" w:cs="Times New Roman"/>
          <w:sz w:val="24"/>
          <w:szCs w:val="24"/>
        </w:rPr>
        <w:t>;</w:t>
      </w:r>
    </w:p>
    <w:p w14:paraId="1C9837FA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>public class  P19_1_7059 extends B</w:t>
      </w:r>
    </w:p>
    <w:p w14:paraId="16A821B4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>{</w:t>
      </w:r>
    </w:p>
    <w:p w14:paraId="4B21AC7D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  <w:t>public void display()</w:t>
      </w:r>
    </w:p>
    <w:p w14:paraId="65E316CB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  <w:t>{</w:t>
      </w:r>
    </w:p>
    <w:p w14:paraId="53EE4C5A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</w:r>
      <w:r w:rsidRPr="00163E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3E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3E95">
        <w:rPr>
          <w:rFonts w:ascii="Times New Roman" w:hAnsi="Times New Roman" w:cs="Times New Roman"/>
          <w:sz w:val="24"/>
          <w:szCs w:val="24"/>
        </w:rPr>
        <w:t>("This is Display method of A class");</w:t>
      </w:r>
    </w:p>
    <w:p w14:paraId="77F3F408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  <w:t>}</w:t>
      </w:r>
    </w:p>
    <w:p w14:paraId="64E5C0DA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246567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163E9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3E95">
        <w:rPr>
          <w:rFonts w:ascii="Times New Roman" w:hAnsi="Times New Roman" w:cs="Times New Roman"/>
          <w:sz w:val="24"/>
          <w:szCs w:val="24"/>
        </w:rPr>
        <w:t>[])</w:t>
      </w:r>
    </w:p>
    <w:p w14:paraId="58530412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  <w:t>{</w:t>
      </w:r>
    </w:p>
    <w:p w14:paraId="03D016B6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</w:r>
      <w:r w:rsidRPr="00163E95">
        <w:rPr>
          <w:rFonts w:ascii="Times New Roman" w:hAnsi="Times New Roman" w:cs="Times New Roman"/>
          <w:sz w:val="24"/>
          <w:szCs w:val="24"/>
        </w:rPr>
        <w:tab/>
        <w:t>P19_1_7059 d1=new P19_1_7059();</w:t>
      </w:r>
    </w:p>
    <w:p w14:paraId="6103F45F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</w:r>
      <w:r w:rsidRPr="00163E95">
        <w:rPr>
          <w:rFonts w:ascii="Times New Roman" w:hAnsi="Times New Roman" w:cs="Times New Roman"/>
          <w:sz w:val="24"/>
          <w:szCs w:val="24"/>
        </w:rPr>
        <w:tab/>
        <w:t>B m1=new B();</w:t>
      </w:r>
    </w:p>
    <w:p w14:paraId="6FC2B973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</w:r>
      <w:r w:rsidRPr="00163E95">
        <w:rPr>
          <w:rFonts w:ascii="Times New Roman" w:hAnsi="Times New Roman" w:cs="Times New Roman"/>
          <w:sz w:val="24"/>
          <w:szCs w:val="24"/>
        </w:rPr>
        <w:tab/>
        <w:t>d1.display();</w:t>
      </w:r>
    </w:p>
    <w:p w14:paraId="1C5161EC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</w:r>
      <w:r w:rsidRPr="00163E95">
        <w:rPr>
          <w:rFonts w:ascii="Times New Roman" w:hAnsi="Times New Roman" w:cs="Times New Roman"/>
          <w:sz w:val="24"/>
          <w:szCs w:val="24"/>
        </w:rPr>
        <w:tab/>
        <w:t>m1.display();</w:t>
      </w:r>
    </w:p>
    <w:p w14:paraId="792658FF" w14:textId="77777777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ab/>
        <w:t>}</w:t>
      </w:r>
    </w:p>
    <w:p w14:paraId="374829BE" w14:textId="4F312CAA" w:rsidR="000D0B4D" w:rsidRPr="00163E95" w:rsidRDefault="000D0B4D" w:rsidP="00163E95">
      <w:pPr>
        <w:jc w:val="both"/>
        <w:rPr>
          <w:rFonts w:ascii="Times New Roman" w:hAnsi="Times New Roman" w:cs="Times New Roman"/>
          <w:sz w:val="24"/>
          <w:szCs w:val="24"/>
        </w:rPr>
      </w:pPr>
      <w:r w:rsidRPr="00163E95">
        <w:rPr>
          <w:rFonts w:ascii="Times New Roman" w:hAnsi="Times New Roman" w:cs="Times New Roman"/>
          <w:sz w:val="24"/>
          <w:szCs w:val="24"/>
        </w:rPr>
        <w:t>}</w:t>
      </w:r>
    </w:p>
    <w:p w14:paraId="7A7BCF97" w14:textId="77777777" w:rsidR="000D0B4D" w:rsidRPr="00163E95" w:rsidRDefault="000D0B4D" w:rsidP="00163E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3219B" w14:textId="2C8B63AE" w:rsidR="000A07BD" w:rsidRPr="00163E95" w:rsidRDefault="000A07BD" w:rsidP="00163E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3E95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OUTPUT(Different package):</w:t>
      </w:r>
    </w:p>
    <w:p w14:paraId="389727AA" w14:textId="69F29A07" w:rsidR="000A07BD" w:rsidRPr="00163E95" w:rsidRDefault="000D0B4D" w:rsidP="00163E95">
      <w:pPr>
        <w:jc w:val="both"/>
        <w:rPr>
          <w:rFonts w:ascii="Times New Roman" w:hAnsi="Times New Roman" w:cs="Times New Roman"/>
        </w:rPr>
      </w:pPr>
      <w:r w:rsidRPr="00163E95">
        <w:rPr>
          <w:rFonts w:ascii="Times New Roman" w:hAnsi="Times New Roman" w:cs="Times New Roman"/>
          <w:noProof/>
        </w:rPr>
        <w:drawing>
          <wp:inline distT="0" distB="0" distL="0" distR="0" wp14:anchorId="03DACAB1" wp14:editId="6BFA54FE">
            <wp:extent cx="5731510" cy="3340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7BD" w:rsidRPr="00163E95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F9540" w14:textId="77777777" w:rsidR="00B579BF" w:rsidRDefault="00B579BF" w:rsidP="00C06B26">
      <w:pPr>
        <w:spacing w:after="0" w:line="240" w:lineRule="auto"/>
      </w:pPr>
      <w:r>
        <w:separator/>
      </w:r>
    </w:p>
  </w:endnote>
  <w:endnote w:type="continuationSeparator" w:id="0">
    <w:p w14:paraId="321B724C" w14:textId="77777777" w:rsidR="00B579BF" w:rsidRDefault="00B579BF" w:rsidP="00C06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FE024" w14:textId="77777777" w:rsidR="00C06B26" w:rsidRDefault="00C06B26">
    <w:pPr>
      <w:pStyle w:val="BodyText"/>
      <w:spacing w:line="14" w:lineRule="auto"/>
      <w:rPr>
        <w:sz w:val="20"/>
      </w:rPr>
    </w:pPr>
    <w:bookmarkStart w:id="0" w:name="_Hlk44879555"/>
    <w:bookmarkStart w:id="1" w:name="_Hlk44879556"/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C66B207" wp14:editId="2AC86E37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90D4EC" w14:textId="77777777" w:rsidR="00C06B26" w:rsidRDefault="00C06B26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66B20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14:paraId="1E90D4EC" w14:textId="77777777" w:rsidR="00C06B26" w:rsidRDefault="00C06B26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6390C3E" wp14:editId="3597A5AD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D7167" w14:textId="77777777" w:rsidR="00C06B26" w:rsidRDefault="00C06B26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390C3E" id="Text Box 10" o:spid="_x0000_s1029" type="#_x0000_t202" style="position:absolute;margin-left:67.45pt;margin-top:789.5pt;width:64.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14:paraId="35AD7167" w14:textId="77777777" w:rsidR="00C06B26" w:rsidRDefault="00C06B26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5BBC10E" wp14:editId="5EE9FC71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26F341" id="Freeform: Shape 3" o:spid="_x0000_s1026" style="position:absolute;margin-left:50.15pt;margin-top:777.9pt;width:471.2pt;height:4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1866A65" wp14:editId="2CAC7B63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59A81" w14:textId="77777777" w:rsidR="00C06B26" w:rsidRDefault="00C06B2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66A65" id="Text Box 2" o:spid="_x0000_s1030" type="#_x0000_t202" style="position:absolute;margin-left:201.8pt;margin-top:782.4pt;width:204.55pt;height:18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14:paraId="27359A81" w14:textId="77777777" w:rsidR="00C06B26" w:rsidRDefault="00C06B26"/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  <w:p w14:paraId="42539871" w14:textId="77777777" w:rsidR="00C06B26" w:rsidRDefault="00C06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52928" w14:textId="77777777" w:rsidR="00B579BF" w:rsidRDefault="00B579BF" w:rsidP="00C06B26">
      <w:pPr>
        <w:spacing w:after="0" w:line="240" w:lineRule="auto"/>
      </w:pPr>
      <w:r>
        <w:separator/>
      </w:r>
    </w:p>
  </w:footnote>
  <w:footnote w:type="continuationSeparator" w:id="0">
    <w:p w14:paraId="0A10DFBA" w14:textId="77777777" w:rsidR="00B579BF" w:rsidRDefault="00B579BF" w:rsidP="00C06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5DDF8" w14:textId="77777777" w:rsidR="00C06B26" w:rsidRDefault="00C06B2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417983" wp14:editId="49DF91B2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6F0D20" w14:textId="77777777" w:rsidR="00C06B26" w:rsidRPr="00691607" w:rsidRDefault="00C06B26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186380307059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41798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14:paraId="756F0D20" w14:textId="77777777" w:rsidR="00C06B26" w:rsidRPr="00691607" w:rsidRDefault="00C06B26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186380307059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5444A" wp14:editId="16799092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640132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ABE1AB" wp14:editId="6CFD3289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7602DE" w14:textId="77777777" w:rsidR="00C06B26" w:rsidRDefault="00C06B26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ABE1AB" id="Text Box 4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14:paraId="767602DE" w14:textId="77777777" w:rsidR="00C06B26" w:rsidRDefault="00C06B26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159A310" w14:textId="77777777" w:rsidR="00C06B26" w:rsidRDefault="00C06B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82AE5"/>
    <w:multiLevelType w:val="hybridMultilevel"/>
    <w:tmpl w:val="FE940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80FBE"/>
    <w:multiLevelType w:val="hybridMultilevel"/>
    <w:tmpl w:val="54964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10775"/>
    <w:multiLevelType w:val="hybridMultilevel"/>
    <w:tmpl w:val="9782D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26"/>
    <w:rsid w:val="000A07BD"/>
    <w:rsid w:val="000D0B4D"/>
    <w:rsid w:val="00163E95"/>
    <w:rsid w:val="003A0736"/>
    <w:rsid w:val="00B579BF"/>
    <w:rsid w:val="00C06B26"/>
    <w:rsid w:val="00E40285"/>
    <w:rsid w:val="00F0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9E6D"/>
  <w15:chartTrackingRefBased/>
  <w15:docId w15:val="{8FAC0CFA-C75F-405C-8A83-F382DE30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C06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06B2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06B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6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B26"/>
  </w:style>
  <w:style w:type="paragraph" w:styleId="Footer">
    <w:name w:val="footer"/>
    <w:basedOn w:val="Normal"/>
    <w:link w:val="FooterChar"/>
    <w:uiPriority w:val="99"/>
    <w:unhideWhenUsed/>
    <w:rsid w:val="00C06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2020-08-15T14:26:00Z</dcterms:created>
  <dcterms:modified xsi:type="dcterms:W3CDTF">2020-08-15T15:54:00Z</dcterms:modified>
</cp:coreProperties>
</file>