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DC7F4" w14:textId="06FEB1B6" w:rsidR="00824A33" w:rsidRPr="00DA16BE" w:rsidRDefault="00824A33" w:rsidP="00DA16BE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bookmarkStart w:id="0" w:name="_Hlk49009728"/>
      <w:r w:rsidRPr="00DA16BE">
        <w:rPr>
          <w:b/>
          <w:sz w:val="32"/>
          <w:szCs w:val="32"/>
          <w:u w:val="single"/>
        </w:rPr>
        <w:t>PRACTICAL:</w:t>
      </w:r>
      <w:r w:rsidRPr="00DA16BE">
        <w:rPr>
          <w:b/>
          <w:sz w:val="32"/>
          <w:szCs w:val="32"/>
          <w:u w:val="single"/>
        </w:rPr>
        <w:t>21</w:t>
      </w:r>
    </w:p>
    <w:p w14:paraId="32ACACCA" w14:textId="77777777" w:rsidR="00824A33" w:rsidRPr="00DA16BE" w:rsidRDefault="00824A33" w:rsidP="00DA16BE">
      <w:pPr>
        <w:pStyle w:val="BodyText"/>
        <w:spacing w:before="10"/>
        <w:jc w:val="both"/>
        <w:rPr>
          <w:b/>
          <w:sz w:val="32"/>
          <w:szCs w:val="32"/>
          <w:u w:val="single"/>
        </w:rPr>
      </w:pPr>
    </w:p>
    <w:p w14:paraId="256D905C" w14:textId="1AF67DF3" w:rsidR="00824A33" w:rsidRPr="00DA16BE" w:rsidRDefault="00824A33" w:rsidP="00DA16B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A16BE">
        <w:rPr>
          <w:rFonts w:ascii="Times New Roman" w:hAnsi="Times New Roman" w:cs="Times New Roman"/>
          <w:b/>
          <w:sz w:val="28"/>
          <w:szCs w:val="28"/>
        </w:rPr>
        <w:t>AIM:</w:t>
      </w:r>
      <w:r w:rsidRPr="00DA16BE">
        <w:rPr>
          <w:rFonts w:ascii="Times New Roman" w:hAnsi="Times New Roman" w:cs="Times New Roman"/>
          <w:color w:val="3C4043"/>
          <w:spacing w:val="3"/>
          <w:sz w:val="21"/>
          <w:szCs w:val="21"/>
        </w:rPr>
        <w:t xml:space="preserve"> </w:t>
      </w:r>
      <w:r w:rsidRPr="00DA16BE">
        <w:rPr>
          <w:rFonts w:ascii="Times New Roman" w:hAnsi="Times New Roman" w:cs="Times New Roman"/>
          <w:b/>
          <w:bCs/>
          <w:sz w:val="32"/>
          <w:szCs w:val="32"/>
        </w:rPr>
        <w:t>Write a program in Java in which a subclass constructor invokes the constructor of super class and instantiates the values.</w:t>
      </w:r>
    </w:p>
    <w:p w14:paraId="6A4FA917" w14:textId="74A27B98" w:rsidR="00824A33" w:rsidRPr="00DA16BE" w:rsidRDefault="00824A33" w:rsidP="00DA16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6BE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6AD4590F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A16BE">
        <w:rPr>
          <w:rFonts w:ascii="Times New Roman" w:hAnsi="Times New Roman" w:cs="Times New Roman"/>
          <w:sz w:val="24"/>
          <w:szCs w:val="24"/>
        </w:rPr>
        <w:t>Mysuper</w:t>
      </w:r>
      <w:proofErr w:type="spellEnd"/>
    </w:p>
    <w:p w14:paraId="6F6992B3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>{</w:t>
      </w:r>
    </w:p>
    <w:p w14:paraId="402DDFC7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ab/>
      </w:r>
    </w:p>
    <w:p w14:paraId="3AEEADC9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DA16BE">
        <w:rPr>
          <w:rFonts w:ascii="Times New Roman" w:hAnsi="Times New Roman" w:cs="Times New Roman"/>
          <w:sz w:val="24"/>
          <w:szCs w:val="24"/>
        </w:rPr>
        <w:t>Mysuper</w:t>
      </w:r>
      <w:proofErr w:type="spellEnd"/>
      <w:r w:rsidRPr="00DA16BE">
        <w:rPr>
          <w:rFonts w:ascii="Times New Roman" w:hAnsi="Times New Roman" w:cs="Times New Roman"/>
          <w:sz w:val="24"/>
          <w:szCs w:val="24"/>
        </w:rPr>
        <w:t>(int a)</w:t>
      </w:r>
    </w:p>
    <w:p w14:paraId="718DBF59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ab/>
        <w:t>{</w:t>
      </w:r>
    </w:p>
    <w:p w14:paraId="65F2B689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ab/>
      </w:r>
      <w:r w:rsidRPr="00DA16BE">
        <w:rPr>
          <w:rFonts w:ascii="Times New Roman" w:hAnsi="Times New Roman" w:cs="Times New Roman"/>
          <w:sz w:val="24"/>
          <w:szCs w:val="24"/>
        </w:rPr>
        <w:tab/>
      </w:r>
    </w:p>
    <w:p w14:paraId="2B5193B1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ab/>
      </w:r>
      <w:r w:rsidRPr="00DA16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16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16BE">
        <w:rPr>
          <w:rFonts w:ascii="Times New Roman" w:hAnsi="Times New Roman" w:cs="Times New Roman"/>
          <w:sz w:val="24"/>
          <w:szCs w:val="24"/>
        </w:rPr>
        <w:t>("this is base class");</w:t>
      </w:r>
    </w:p>
    <w:p w14:paraId="739BB2AE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ab/>
      </w:r>
      <w:r w:rsidRPr="00DA16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16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16BE">
        <w:rPr>
          <w:rFonts w:ascii="Times New Roman" w:hAnsi="Times New Roman" w:cs="Times New Roman"/>
          <w:sz w:val="24"/>
          <w:szCs w:val="24"/>
        </w:rPr>
        <w:t>("value of a "+a);</w:t>
      </w:r>
    </w:p>
    <w:p w14:paraId="3722C50F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ab/>
      </w:r>
      <w:r w:rsidRPr="00DA16BE">
        <w:rPr>
          <w:rFonts w:ascii="Times New Roman" w:hAnsi="Times New Roman" w:cs="Times New Roman"/>
          <w:sz w:val="24"/>
          <w:szCs w:val="24"/>
        </w:rPr>
        <w:tab/>
      </w:r>
    </w:p>
    <w:p w14:paraId="4BEE9010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ab/>
        <w:t>}</w:t>
      </w:r>
    </w:p>
    <w:p w14:paraId="1A1997D2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>}</w:t>
      </w:r>
    </w:p>
    <w:p w14:paraId="62E21D3E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 xml:space="preserve">class P21_7059 extends </w:t>
      </w:r>
      <w:proofErr w:type="spellStart"/>
      <w:r w:rsidRPr="00DA16BE">
        <w:rPr>
          <w:rFonts w:ascii="Times New Roman" w:hAnsi="Times New Roman" w:cs="Times New Roman"/>
          <w:sz w:val="24"/>
          <w:szCs w:val="24"/>
        </w:rPr>
        <w:t>Mysuper</w:t>
      </w:r>
      <w:proofErr w:type="spellEnd"/>
    </w:p>
    <w:p w14:paraId="1788B814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>{</w:t>
      </w:r>
    </w:p>
    <w:p w14:paraId="730AA7F6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ab/>
        <w:t>public P21_7059()</w:t>
      </w:r>
    </w:p>
    <w:p w14:paraId="7ADA7A41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ab/>
        <w:t>{</w:t>
      </w:r>
    </w:p>
    <w:p w14:paraId="2A91136A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ab/>
      </w:r>
      <w:r w:rsidRPr="00DA16BE">
        <w:rPr>
          <w:rFonts w:ascii="Times New Roman" w:hAnsi="Times New Roman" w:cs="Times New Roman"/>
          <w:sz w:val="24"/>
          <w:szCs w:val="24"/>
        </w:rPr>
        <w:tab/>
        <w:t>super(10);</w:t>
      </w:r>
    </w:p>
    <w:p w14:paraId="1AA29078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ab/>
      </w:r>
      <w:r w:rsidRPr="00DA16BE">
        <w:rPr>
          <w:rFonts w:ascii="Times New Roman" w:hAnsi="Times New Roman" w:cs="Times New Roman"/>
          <w:sz w:val="24"/>
          <w:szCs w:val="24"/>
        </w:rPr>
        <w:tab/>
        <w:t>int a=15;</w:t>
      </w:r>
    </w:p>
    <w:p w14:paraId="698CFF97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ab/>
      </w:r>
      <w:r w:rsidRPr="00DA16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16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16BE">
        <w:rPr>
          <w:rFonts w:ascii="Times New Roman" w:hAnsi="Times New Roman" w:cs="Times New Roman"/>
          <w:sz w:val="24"/>
          <w:szCs w:val="24"/>
        </w:rPr>
        <w:t xml:space="preserve">("this is  </w:t>
      </w:r>
      <w:proofErr w:type="spellStart"/>
      <w:r w:rsidRPr="00DA16BE">
        <w:rPr>
          <w:rFonts w:ascii="Times New Roman" w:hAnsi="Times New Roman" w:cs="Times New Roman"/>
          <w:sz w:val="24"/>
          <w:szCs w:val="24"/>
        </w:rPr>
        <w:t>derieved</w:t>
      </w:r>
      <w:proofErr w:type="spellEnd"/>
      <w:r w:rsidRPr="00DA16BE">
        <w:rPr>
          <w:rFonts w:ascii="Times New Roman" w:hAnsi="Times New Roman" w:cs="Times New Roman"/>
          <w:sz w:val="24"/>
          <w:szCs w:val="24"/>
        </w:rPr>
        <w:t xml:space="preserve"> class");</w:t>
      </w:r>
    </w:p>
    <w:p w14:paraId="6136464E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ab/>
      </w:r>
      <w:r w:rsidRPr="00DA16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16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16BE">
        <w:rPr>
          <w:rFonts w:ascii="Times New Roman" w:hAnsi="Times New Roman" w:cs="Times New Roman"/>
          <w:sz w:val="24"/>
          <w:szCs w:val="24"/>
        </w:rPr>
        <w:t>("value of a "+a);</w:t>
      </w:r>
    </w:p>
    <w:p w14:paraId="7A34013D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ab/>
        <w:t>}</w:t>
      </w:r>
    </w:p>
    <w:p w14:paraId="3820785F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DA16B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A16BE">
        <w:rPr>
          <w:rFonts w:ascii="Times New Roman" w:hAnsi="Times New Roman" w:cs="Times New Roman"/>
          <w:sz w:val="24"/>
          <w:szCs w:val="24"/>
        </w:rPr>
        <w:t>[])</w:t>
      </w:r>
    </w:p>
    <w:p w14:paraId="50B6AE0D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ab/>
        <w:t>{</w:t>
      </w:r>
    </w:p>
    <w:p w14:paraId="0B4004E3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ab/>
      </w:r>
      <w:r w:rsidRPr="00DA16B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16B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A16BE">
        <w:rPr>
          <w:rFonts w:ascii="Times New Roman" w:hAnsi="Times New Roman" w:cs="Times New Roman"/>
          <w:sz w:val="24"/>
          <w:szCs w:val="24"/>
        </w:rPr>
        <w:t>("this is main");</w:t>
      </w:r>
    </w:p>
    <w:p w14:paraId="32083BFA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ab/>
      </w:r>
      <w:r w:rsidRPr="00DA16BE">
        <w:rPr>
          <w:rFonts w:ascii="Times New Roman" w:hAnsi="Times New Roman" w:cs="Times New Roman"/>
          <w:sz w:val="24"/>
          <w:szCs w:val="24"/>
        </w:rPr>
        <w:tab/>
        <w:t>P21_7059 a1=new P21_7059();</w:t>
      </w:r>
    </w:p>
    <w:p w14:paraId="00F1B28D" w14:textId="77777777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ab/>
        <w:t>}</w:t>
      </w:r>
    </w:p>
    <w:p w14:paraId="186C66B0" w14:textId="535B7EB3" w:rsidR="00824A33" w:rsidRPr="00DA16BE" w:rsidRDefault="00824A33" w:rsidP="00DA16BE">
      <w:pPr>
        <w:jc w:val="both"/>
        <w:rPr>
          <w:rFonts w:ascii="Times New Roman" w:hAnsi="Times New Roman" w:cs="Times New Roman"/>
          <w:sz w:val="24"/>
          <w:szCs w:val="24"/>
        </w:rPr>
      </w:pPr>
      <w:r w:rsidRPr="00DA16BE">
        <w:rPr>
          <w:rFonts w:ascii="Times New Roman" w:hAnsi="Times New Roman" w:cs="Times New Roman"/>
          <w:sz w:val="24"/>
          <w:szCs w:val="24"/>
        </w:rPr>
        <w:t>}</w:t>
      </w:r>
    </w:p>
    <w:p w14:paraId="03ACCF1B" w14:textId="66EAD871" w:rsidR="00824A33" w:rsidRPr="00DA16BE" w:rsidRDefault="00824A33" w:rsidP="00DA16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6B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 w:rsidRPr="00DA16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bookmarkEnd w:id="0"/>
    <w:p w14:paraId="5A7E539F" w14:textId="79E400DA" w:rsidR="00824A33" w:rsidRPr="00DA16BE" w:rsidRDefault="00824A33" w:rsidP="00DA16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16BE">
        <w:rPr>
          <w:rFonts w:ascii="Times New Roman" w:hAnsi="Times New Roman" w:cs="Times New Roman"/>
          <w:noProof/>
        </w:rPr>
        <w:drawing>
          <wp:inline distT="0" distB="0" distL="0" distR="0" wp14:anchorId="35155717" wp14:editId="3CF1835D">
            <wp:extent cx="5731510" cy="3325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D601" w14:textId="77777777" w:rsidR="00824A33" w:rsidRPr="00DA16BE" w:rsidRDefault="00824A33" w:rsidP="00DA16BE">
      <w:pPr>
        <w:jc w:val="both"/>
        <w:rPr>
          <w:rFonts w:ascii="Times New Roman" w:hAnsi="Times New Roman" w:cs="Times New Roman"/>
        </w:rPr>
      </w:pPr>
    </w:p>
    <w:sectPr w:rsidR="00824A33" w:rsidRPr="00DA16BE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FD74C" w14:textId="77777777" w:rsidR="006B77DB" w:rsidRDefault="006B77DB" w:rsidP="00824A33">
      <w:pPr>
        <w:spacing w:after="0" w:line="240" w:lineRule="auto"/>
      </w:pPr>
      <w:r>
        <w:separator/>
      </w:r>
    </w:p>
  </w:endnote>
  <w:endnote w:type="continuationSeparator" w:id="0">
    <w:p w14:paraId="1B5C046B" w14:textId="77777777" w:rsidR="006B77DB" w:rsidRDefault="006B77DB" w:rsidP="0082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CE7E9" w14:textId="77777777" w:rsidR="00824A33" w:rsidRDefault="00824A33">
    <w:pPr>
      <w:pStyle w:val="BodyText"/>
      <w:spacing w:line="14" w:lineRule="auto"/>
      <w:rPr>
        <w:sz w:val="20"/>
      </w:rPr>
    </w:pPr>
    <w:bookmarkStart w:id="1" w:name="_Hlk44879555"/>
    <w:bookmarkStart w:id="2" w:name="_Hlk44879556"/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7E9B867" wp14:editId="4C540A54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19EFBC" w14:textId="77777777" w:rsidR="00824A33" w:rsidRDefault="00824A33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9B86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14:paraId="6619EFBC" w14:textId="77777777" w:rsidR="00824A33" w:rsidRDefault="00824A33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F1D1A39" wp14:editId="2A83D127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DD40A9" w14:textId="77777777" w:rsidR="00824A33" w:rsidRDefault="00824A33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D1A39" id="Text Box 10" o:spid="_x0000_s1029" type="#_x0000_t202" style="position:absolute;margin-left:67.45pt;margin-top:789.5pt;width:64.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14:paraId="33DD40A9" w14:textId="77777777" w:rsidR="00824A33" w:rsidRDefault="00824A33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DFB93D8" wp14:editId="576394AB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118BAB" id="Freeform: Shape 3" o:spid="_x0000_s1026" style="position:absolute;margin-left:50.15pt;margin-top:777.9pt;width:471.2pt;height:4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24B3DBD" wp14:editId="3B8C386D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9CCADE" w14:textId="77777777" w:rsidR="00824A33" w:rsidRDefault="00824A3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4B3DBD" id="Text Box 2" o:spid="_x0000_s1030" type="#_x0000_t202" style="position:absolute;margin-left:201.8pt;margin-top:782.4pt;width:204.55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14:paraId="709CCADE" w14:textId="77777777" w:rsidR="00824A33" w:rsidRDefault="00824A33"/>
                </w:txbxContent>
              </v:textbox>
              <w10:wrap anchorx="page" anchory="page"/>
            </v:shape>
          </w:pict>
        </mc:Fallback>
      </mc:AlternateContent>
    </w:r>
    <w:bookmarkEnd w:id="1"/>
    <w:bookmarkEnd w:id="2"/>
  </w:p>
  <w:p w14:paraId="3DA1338F" w14:textId="77777777" w:rsidR="00824A33" w:rsidRDefault="00824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A4E64" w14:textId="77777777" w:rsidR="006B77DB" w:rsidRDefault="006B77DB" w:rsidP="00824A33">
      <w:pPr>
        <w:spacing w:after="0" w:line="240" w:lineRule="auto"/>
      </w:pPr>
      <w:r>
        <w:separator/>
      </w:r>
    </w:p>
  </w:footnote>
  <w:footnote w:type="continuationSeparator" w:id="0">
    <w:p w14:paraId="371CCF55" w14:textId="77777777" w:rsidR="006B77DB" w:rsidRDefault="006B77DB" w:rsidP="00824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3AF72" w14:textId="77777777" w:rsidR="00824A33" w:rsidRDefault="00824A3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D8E60D5" wp14:editId="5A25C2F7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3FA7C0" w14:textId="77777777" w:rsidR="00824A33" w:rsidRPr="00691607" w:rsidRDefault="00824A33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E60D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053FA7C0" w14:textId="77777777" w:rsidR="00824A33" w:rsidRPr="00691607" w:rsidRDefault="00824A33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B553AC" wp14:editId="4857D470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EA251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C7D9657" wp14:editId="28FD76A7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70219B" w14:textId="77777777" w:rsidR="00824A33" w:rsidRDefault="00824A33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9657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14:paraId="5670219B" w14:textId="77777777" w:rsidR="00824A33" w:rsidRDefault="00824A33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8AE68DB" w14:textId="77777777" w:rsidR="00824A33" w:rsidRDefault="00824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80FBE"/>
    <w:multiLevelType w:val="hybridMultilevel"/>
    <w:tmpl w:val="5496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10775"/>
    <w:multiLevelType w:val="hybridMultilevel"/>
    <w:tmpl w:val="9782D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33"/>
    <w:rsid w:val="006B77DB"/>
    <w:rsid w:val="00824A33"/>
    <w:rsid w:val="00DA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88BBF"/>
  <w15:chartTrackingRefBased/>
  <w15:docId w15:val="{0AAFB354-7727-4965-99B4-EF2AC0EC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A33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824A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24A3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4A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A33"/>
  </w:style>
  <w:style w:type="paragraph" w:styleId="Footer">
    <w:name w:val="footer"/>
    <w:basedOn w:val="Normal"/>
    <w:link w:val="FooterChar"/>
    <w:uiPriority w:val="99"/>
    <w:unhideWhenUsed/>
    <w:rsid w:val="00824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Joshi</dc:creator>
  <cp:keywords/>
  <dc:description/>
  <cp:lastModifiedBy> </cp:lastModifiedBy>
  <cp:revision>3</cp:revision>
  <cp:lastPrinted>2020-08-22T12:00:00Z</cp:lastPrinted>
  <dcterms:created xsi:type="dcterms:W3CDTF">2020-08-22T11:58:00Z</dcterms:created>
  <dcterms:modified xsi:type="dcterms:W3CDTF">2020-08-22T12:00:00Z</dcterms:modified>
</cp:coreProperties>
</file>