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CE02" w14:textId="76116620" w:rsidR="0078542A" w:rsidRPr="00DA16BE" w:rsidRDefault="0078542A" w:rsidP="00AD3550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DA16BE">
        <w:rPr>
          <w:b/>
          <w:sz w:val="32"/>
          <w:szCs w:val="32"/>
          <w:u w:val="single"/>
        </w:rPr>
        <w:t>PRACTICAL:2</w:t>
      </w:r>
      <w:r>
        <w:rPr>
          <w:b/>
          <w:sz w:val="32"/>
          <w:szCs w:val="32"/>
          <w:u w:val="single"/>
        </w:rPr>
        <w:t>2</w:t>
      </w:r>
    </w:p>
    <w:p w14:paraId="66D1DA3F" w14:textId="77777777" w:rsidR="0078542A" w:rsidRPr="00DA16BE" w:rsidRDefault="0078542A" w:rsidP="00AD3550">
      <w:pPr>
        <w:pStyle w:val="BodyText"/>
        <w:spacing w:before="10"/>
        <w:jc w:val="both"/>
        <w:rPr>
          <w:b/>
          <w:sz w:val="32"/>
          <w:szCs w:val="32"/>
          <w:u w:val="single"/>
        </w:rPr>
      </w:pPr>
    </w:p>
    <w:p w14:paraId="1BAE9395" w14:textId="3F645951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16BE">
        <w:rPr>
          <w:rFonts w:ascii="Times New Roman" w:hAnsi="Times New Roman" w:cs="Times New Roman"/>
          <w:b/>
          <w:sz w:val="28"/>
          <w:szCs w:val="28"/>
        </w:rPr>
        <w:t>AIM:</w:t>
      </w:r>
      <w:r w:rsidRPr="00DA16BE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r w:rsidRPr="0078542A">
        <w:rPr>
          <w:rFonts w:ascii="Times New Roman" w:hAnsi="Times New Roman" w:cs="Times New Roman"/>
          <w:b/>
          <w:bCs/>
          <w:sz w:val="32"/>
          <w:szCs w:val="32"/>
        </w:rPr>
        <w:t>Write an application that illustrates how to access a hidden variable. Class A declares a static variable x. The class B extends A and declares an instance variable x. display( ) method in B displays both of these variables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36075CD" w14:textId="07C3575D" w:rsid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6B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E0B953B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 w:rsidRPr="0078542A">
        <w:rPr>
          <w:rFonts w:ascii="Times New Roman" w:hAnsi="Times New Roman" w:cs="Times New Roman"/>
          <w:b/>
          <w:bCs/>
          <w:sz w:val="28"/>
          <w:szCs w:val="28"/>
        </w:rPr>
        <w:t>Themain</w:t>
      </w:r>
      <w:proofErr w:type="spellEnd"/>
    </w:p>
    <w:p w14:paraId="1D68F74A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EE3994A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  <w:t>int x;</w:t>
      </w:r>
    </w:p>
    <w:p w14:paraId="5C7C89B1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0BB3507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 xml:space="preserve">class P22_7059 extends </w:t>
      </w:r>
      <w:proofErr w:type="spellStart"/>
      <w:r w:rsidRPr="0078542A">
        <w:rPr>
          <w:rFonts w:ascii="Times New Roman" w:hAnsi="Times New Roman" w:cs="Times New Roman"/>
          <w:b/>
          <w:bCs/>
          <w:sz w:val="28"/>
          <w:szCs w:val="28"/>
        </w:rPr>
        <w:t>Themain</w:t>
      </w:r>
      <w:proofErr w:type="spellEnd"/>
    </w:p>
    <w:p w14:paraId="18EE0C56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F5BFAF5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  <w:t>int x;</w:t>
      </w:r>
    </w:p>
    <w:p w14:paraId="06B7804B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P22_7059(int </w:t>
      </w:r>
      <w:proofErr w:type="spellStart"/>
      <w:r w:rsidRPr="0078542A">
        <w:rPr>
          <w:rFonts w:ascii="Times New Roman" w:hAnsi="Times New Roman" w:cs="Times New Roman"/>
          <w:b/>
          <w:bCs/>
          <w:sz w:val="28"/>
          <w:szCs w:val="28"/>
        </w:rPr>
        <w:t>a,int</w:t>
      </w:r>
      <w:proofErr w:type="spellEnd"/>
      <w:r w:rsidRPr="0078542A">
        <w:rPr>
          <w:rFonts w:ascii="Times New Roman" w:hAnsi="Times New Roman" w:cs="Times New Roman"/>
          <w:b/>
          <w:bCs/>
          <w:sz w:val="28"/>
          <w:szCs w:val="28"/>
        </w:rPr>
        <w:t xml:space="preserve"> b)</w:t>
      </w:r>
    </w:p>
    <w:p w14:paraId="48C17751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14:paraId="410B2F80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78542A">
        <w:rPr>
          <w:rFonts w:ascii="Times New Roman" w:hAnsi="Times New Roman" w:cs="Times New Roman"/>
          <w:b/>
          <w:bCs/>
          <w:sz w:val="28"/>
          <w:szCs w:val="28"/>
        </w:rPr>
        <w:t>super.x</w:t>
      </w:r>
      <w:proofErr w:type="spellEnd"/>
      <w:r w:rsidRPr="0078542A">
        <w:rPr>
          <w:rFonts w:ascii="Times New Roman" w:hAnsi="Times New Roman" w:cs="Times New Roman"/>
          <w:b/>
          <w:bCs/>
          <w:sz w:val="28"/>
          <w:szCs w:val="28"/>
        </w:rPr>
        <w:t xml:space="preserve"> = a; </w:t>
      </w:r>
    </w:p>
    <w:p w14:paraId="652A0981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x = b; </w:t>
      </w:r>
    </w:p>
    <w:p w14:paraId="18BB890F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14:paraId="6D85CD34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  <w:t>void display()</w:t>
      </w:r>
    </w:p>
    <w:p w14:paraId="411E2C0B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14:paraId="3D8C680E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78542A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78542A">
        <w:rPr>
          <w:rFonts w:ascii="Times New Roman" w:hAnsi="Times New Roman" w:cs="Times New Roman"/>
          <w:b/>
          <w:bCs/>
          <w:sz w:val="28"/>
          <w:szCs w:val="28"/>
        </w:rPr>
        <w:t xml:space="preserve">("X of A :" + </w:t>
      </w:r>
      <w:proofErr w:type="spellStart"/>
      <w:r w:rsidRPr="0078542A">
        <w:rPr>
          <w:rFonts w:ascii="Times New Roman" w:hAnsi="Times New Roman" w:cs="Times New Roman"/>
          <w:b/>
          <w:bCs/>
          <w:sz w:val="28"/>
          <w:szCs w:val="28"/>
        </w:rPr>
        <w:t>super.x</w:t>
      </w:r>
      <w:proofErr w:type="spellEnd"/>
      <w:r w:rsidRPr="0078542A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E80B48E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78542A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78542A">
        <w:rPr>
          <w:rFonts w:ascii="Times New Roman" w:hAnsi="Times New Roman" w:cs="Times New Roman"/>
          <w:b/>
          <w:bCs/>
          <w:sz w:val="28"/>
          <w:szCs w:val="28"/>
        </w:rPr>
        <w:t>("X of B :" + x);</w:t>
      </w:r>
    </w:p>
    <w:p w14:paraId="3A9B92C3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14:paraId="7D5A213F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static void main(String </w:t>
      </w:r>
      <w:proofErr w:type="spellStart"/>
      <w:r w:rsidRPr="0078542A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78542A">
        <w:rPr>
          <w:rFonts w:ascii="Times New Roman" w:hAnsi="Times New Roman" w:cs="Times New Roman"/>
          <w:b/>
          <w:bCs/>
          <w:sz w:val="28"/>
          <w:szCs w:val="28"/>
        </w:rPr>
        <w:t>[])</w:t>
      </w:r>
    </w:p>
    <w:p w14:paraId="05BA68FF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14:paraId="5B5AC2E5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P22_7059 </w:t>
      </w:r>
      <w:proofErr w:type="spellStart"/>
      <w:r w:rsidRPr="0078542A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78542A">
        <w:rPr>
          <w:rFonts w:ascii="Times New Roman" w:hAnsi="Times New Roman" w:cs="Times New Roman"/>
          <w:b/>
          <w:bCs/>
          <w:sz w:val="28"/>
          <w:szCs w:val="28"/>
        </w:rPr>
        <w:t xml:space="preserve"> = new P22_7059(10,15);</w:t>
      </w:r>
    </w:p>
    <w:p w14:paraId="43F3B73D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78542A">
        <w:rPr>
          <w:rFonts w:ascii="Times New Roman" w:hAnsi="Times New Roman" w:cs="Times New Roman"/>
          <w:b/>
          <w:bCs/>
          <w:sz w:val="28"/>
          <w:szCs w:val="28"/>
        </w:rPr>
        <w:t>obj.display</w:t>
      </w:r>
      <w:proofErr w:type="spellEnd"/>
      <w:r w:rsidRPr="0078542A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7C97626" w14:textId="77777777" w:rsidR="0078542A" w:rsidRPr="0078542A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14:paraId="6BFB4394" w14:textId="06C68B97" w:rsidR="0078542A" w:rsidRPr="00DA16BE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42A">
        <w:rPr>
          <w:rFonts w:ascii="Times New Roman" w:hAnsi="Times New Roman" w:cs="Times New Roman"/>
          <w:b/>
          <w:bCs/>
          <w:sz w:val="28"/>
          <w:szCs w:val="28"/>
        </w:rPr>
        <w:lastRenderedPageBreak/>
        <w:t>}</w:t>
      </w:r>
    </w:p>
    <w:p w14:paraId="5001E8A7" w14:textId="77777777" w:rsidR="0078542A" w:rsidRPr="00DA16BE" w:rsidRDefault="0078542A" w:rsidP="00AD3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6B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2B4E6E" w14:textId="0ED656CE" w:rsidR="0078542A" w:rsidRDefault="0078542A" w:rsidP="00AD3550">
      <w:pPr>
        <w:jc w:val="both"/>
      </w:pPr>
      <w:r>
        <w:rPr>
          <w:noProof/>
        </w:rPr>
        <w:drawing>
          <wp:inline distT="0" distB="0" distL="0" distR="0" wp14:anchorId="55413D7C" wp14:editId="22BCEA73">
            <wp:extent cx="5731510" cy="3334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42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2429D" w14:textId="77777777" w:rsidR="001D1661" w:rsidRDefault="001D1661" w:rsidP="0078542A">
      <w:pPr>
        <w:spacing w:after="0" w:line="240" w:lineRule="auto"/>
      </w:pPr>
      <w:r>
        <w:separator/>
      </w:r>
    </w:p>
  </w:endnote>
  <w:endnote w:type="continuationSeparator" w:id="0">
    <w:p w14:paraId="0A6A83EC" w14:textId="77777777" w:rsidR="001D1661" w:rsidRDefault="001D1661" w:rsidP="0078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5873B" w14:textId="77777777" w:rsidR="0078542A" w:rsidRDefault="0078542A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A21A08D" wp14:editId="17190AF4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3B7E36" w14:textId="77777777" w:rsidR="0078542A" w:rsidRDefault="0078542A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1A08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103B7E36" w14:textId="77777777" w:rsidR="0078542A" w:rsidRDefault="0078542A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6C6024A" wp14:editId="6552ADF1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08A589" w14:textId="77777777" w:rsidR="0078542A" w:rsidRDefault="0078542A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6024A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3708A589" w14:textId="77777777" w:rsidR="0078542A" w:rsidRDefault="0078542A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FE7E752" wp14:editId="6EA1F66C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8820A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67791EE" wp14:editId="44264BAD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30DD40" w14:textId="77777777" w:rsidR="0078542A" w:rsidRDefault="0078542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7791EE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1D30DD40" w14:textId="77777777" w:rsidR="0078542A" w:rsidRDefault="0078542A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5EED266F" w14:textId="77777777" w:rsidR="0078542A" w:rsidRDefault="00785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EB0B5" w14:textId="77777777" w:rsidR="001D1661" w:rsidRDefault="001D1661" w:rsidP="0078542A">
      <w:pPr>
        <w:spacing w:after="0" w:line="240" w:lineRule="auto"/>
      </w:pPr>
      <w:r>
        <w:separator/>
      </w:r>
    </w:p>
  </w:footnote>
  <w:footnote w:type="continuationSeparator" w:id="0">
    <w:p w14:paraId="02129805" w14:textId="77777777" w:rsidR="001D1661" w:rsidRDefault="001D1661" w:rsidP="00785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C5F98" w14:textId="77777777" w:rsidR="0078542A" w:rsidRDefault="0078542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74C21A9" wp14:editId="2EB42943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FACEF" w14:textId="77777777" w:rsidR="0078542A" w:rsidRPr="00691607" w:rsidRDefault="0078542A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C21A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695FACEF" w14:textId="77777777" w:rsidR="0078542A" w:rsidRPr="00691607" w:rsidRDefault="0078542A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9FB326" wp14:editId="19A8A168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F5F3B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544DC22" wp14:editId="6DBDFDE2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15A350" w14:textId="77777777" w:rsidR="0078542A" w:rsidRDefault="0078542A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4DC22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6915A350" w14:textId="77777777" w:rsidR="0078542A" w:rsidRDefault="0078542A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C5265EB" w14:textId="77777777" w:rsidR="0078542A" w:rsidRDefault="007854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2A"/>
    <w:rsid w:val="001D1661"/>
    <w:rsid w:val="0078542A"/>
    <w:rsid w:val="00A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0D9E"/>
  <w15:chartTrackingRefBased/>
  <w15:docId w15:val="{BCBC1311-FB68-4D40-ADA1-8DBF7E45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42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7854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8542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5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42A"/>
  </w:style>
  <w:style w:type="paragraph" w:styleId="Footer">
    <w:name w:val="footer"/>
    <w:basedOn w:val="Normal"/>
    <w:link w:val="FooterChar"/>
    <w:uiPriority w:val="99"/>
    <w:unhideWhenUsed/>
    <w:rsid w:val="00785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2020-08-22T11:58:00Z</dcterms:created>
  <dcterms:modified xsi:type="dcterms:W3CDTF">2020-08-22T12:00:00Z</dcterms:modified>
</cp:coreProperties>
</file>