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279" w:rsidRPr="0013727B" w:rsidRDefault="00500279" w:rsidP="00500279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3727B">
        <w:rPr>
          <w:b/>
          <w:sz w:val="32"/>
          <w:szCs w:val="32"/>
          <w:u w:val="single"/>
        </w:rPr>
        <w:t>PRACTICAL:</w:t>
      </w:r>
      <w:r>
        <w:rPr>
          <w:b/>
          <w:sz w:val="32"/>
          <w:szCs w:val="32"/>
          <w:u w:val="single"/>
        </w:rPr>
        <w:t>5</w:t>
      </w:r>
    </w:p>
    <w:p w:rsidR="00500279" w:rsidRPr="0013727B" w:rsidRDefault="00500279" w:rsidP="00500279">
      <w:pPr>
        <w:spacing w:before="89"/>
        <w:ind w:left="100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13727B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500279">
        <w:rPr>
          <w:rFonts w:ascii="Times New Roman" w:hAnsi="Times New Roman" w:cs="Times New Roman"/>
          <w:b/>
          <w:bCs/>
          <w:spacing w:val="3"/>
          <w:sz w:val="28"/>
          <w:szCs w:val="28"/>
        </w:rPr>
        <w:t>Write a Java program to find factorial of a given number.</w:t>
      </w:r>
    </w:p>
    <w:p w:rsidR="00500279" w:rsidRDefault="00500279" w:rsidP="00500279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27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import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java.util.Scanner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;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class P5_7059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{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void fact()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{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 xml:space="preserve">Scanner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sc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=new Scanner(System.in);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 xml:space="preserve">int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num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;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int factorial = 1;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System.out.println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("enter the limit to get factorial");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num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=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sc.nextInt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();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        for(int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i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=1;i&lt;=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num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;++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i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)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        {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            factorial*=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i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;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        }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 xml:space="preserve">       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System.out.println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("Factorial is "+factorial);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}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 xml:space="preserve">public static void main(String </w:t>
      </w:r>
      <w:proofErr w:type="spellStart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args</w:t>
      </w:r>
      <w:proofErr w:type="spellEnd"/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[])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{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Fact f1=new Fact();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</w: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f1.fact();</w:t>
      </w:r>
    </w:p>
    <w:p w:rsidR="00500279" w:rsidRP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ab/>
        <w:t>}</w:t>
      </w:r>
    </w:p>
    <w:p w:rsid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  <w:r w:rsidRPr="00500279">
        <w:rPr>
          <w:rFonts w:eastAsiaTheme="minorHAnsi"/>
          <w:b w:val="0"/>
          <w:bCs w:val="0"/>
          <w:sz w:val="24"/>
          <w:szCs w:val="24"/>
          <w:lang w:val="en-IN"/>
        </w:rPr>
        <w:t>}</w:t>
      </w:r>
    </w:p>
    <w:p w:rsid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</w:p>
    <w:p w:rsid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</w:p>
    <w:p w:rsidR="00500279" w:rsidRDefault="00500279" w:rsidP="00500279">
      <w:pPr>
        <w:pStyle w:val="Heading1"/>
        <w:spacing w:before="199"/>
        <w:jc w:val="both"/>
        <w:rPr>
          <w:rFonts w:eastAsiaTheme="minorHAnsi"/>
          <w:b w:val="0"/>
          <w:bCs w:val="0"/>
          <w:sz w:val="24"/>
          <w:szCs w:val="24"/>
          <w:lang w:val="en-IN"/>
        </w:rPr>
      </w:pPr>
    </w:p>
    <w:p w:rsidR="00500279" w:rsidRPr="0013727B" w:rsidRDefault="00500279" w:rsidP="00500279">
      <w:pPr>
        <w:pStyle w:val="Heading1"/>
        <w:spacing w:before="199"/>
        <w:jc w:val="both"/>
      </w:pPr>
      <w:r w:rsidRPr="0013727B">
        <w:lastRenderedPageBreak/>
        <w:t>OUTPUT:</w:t>
      </w:r>
    </w:p>
    <w:p w:rsidR="00500279" w:rsidRPr="0013727B" w:rsidRDefault="00500279" w:rsidP="00500279">
      <w:pPr>
        <w:pStyle w:val="Heading1"/>
        <w:spacing w:before="199"/>
        <w:jc w:val="both"/>
      </w:pPr>
      <w:r>
        <w:rPr>
          <w:noProof/>
        </w:rPr>
        <w:drawing>
          <wp:inline distT="0" distB="0" distL="0" distR="0">
            <wp:extent cx="5731510" cy="333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279" w:rsidRPr="0013727B" w:rsidRDefault="00500279" w:rsidP="00500279">
      <w:pPr>
        <w:jc w:val="both"/>
        <w:rPr>
          <w:rFonts w:ascii="Times New Roman" w:hAnsi="Times New Roman" w:cs="Times New Roman"/>
        </w:rPr>
      </w:pPr>
    </w:p>
    <w:p w:rsidR="00500279" w:rsidRDefault="00500279" w:rsidP="00500279">
      <w:pPr>
        <w:jc w:val="both"/>
      </w:pPr>
    </w:p>
    <w:sectPr w:rsidR="005002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BF9" w:rsidRDefault="00010BF9" w:rsidP="00500279">
      <w:pPr>
        <w:spacing w:after="0" w:line="240" w:lineRule="auto"/>
      </w:pPr>
      <w:r>
        <w:separator/>
      </w:r>
    </w:p>
  </w:endnote>
  <w:endnote w:type="continuationSeparator" w:id="0">
    <w:p w:rsidR="00010BF9" w:rsidRDefault="00010BF9" w:rsidP="0050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279" w:rsidRDefault="00500279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1C6263A" wp14:editId="0023BE73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00279" w:rsidRDefault="00500279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C6263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:rsidR="00500279" w:rsidRDefault="00500279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5A1F87A" wp14:editId="0E128ACD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00279" w:rsidRDefault="00500279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1F87A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:rsidR="00500279" w:rsidRDefault="00500279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9B56AF8" wp14:editId="7746DA63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3EC53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D57525" wp14:editId="3670CFC9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279" w:rsidRDefault="0050027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57525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:rsidR="00500279" w:rsidRDefault="00500279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:rsidR="00500279" w:rsidRDefault="00500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BF9" w:rsidRDefault="00010BF9" w:rsidP="00500279">
      <w:pPr>
        <w:spacing w:after="0" w:line="240" w:lineRule="auto"/>
      </w:pPr>
      <w:r>
        <w:separator/>
      </w:r>
    </w:p>
  </w:footnote>
  <w:footnote w:type="continuationSeparator" w:id="0">
    <w:p w:rsidR="00010BF9" w:rsidRDefault="00010BF9" w:rsidP="0050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279" w:rsidRDefault="005002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43EC975" wp14:editId="734E5220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279" w:rsidRPr="00691607" w:rsidRDefault="00500279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EC97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:rsidR="00500279" w:rsidRPr="00691607" w:rsidRDefault="00500279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C37D86" wp14:editId="2C210452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22FFE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1B34670" wp14:editId="4BD36632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279" w:rsidRDefault="00500279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34670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:rsidR="00500279" w:rsidRDefault="00500279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00279" w:rsidRDefault="005002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79"/>
    <w:rsid w:val="00010BF9"/>
    <w:rsid w:val="0050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55E6"/>
  <w15:chartTrackingRefBased/>
  <w15:docId w15:val="{29030FDE-AF58-4680-A203-E977A16A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79"/>
  </w:style>
  <w:style w:type="paragraph" w:styleId="Heading1">
    <w:name w:val="heading 1"/>
    <w:basedOn w:val="Normal"/>
    <w:link w:val="Heading1Char"/>
    <w:uiPriority w:val="9"/>
    <w:qFormat/>
    <w:rsid w:val="00500279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79"/>
  </w:style>
  <w:style w:type="paragraph" w:styleId="Footer">
    <w:name w:val="footer"/>
    <w:basedOn w:val="Normal"/>
    <w:link w:val="FooterChar"/>
    <w:uiPriority w:val="99"/>
    <w:unhideWhenUsed/>
    <w:rsid w:val="0050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79"/>
  </w:style>
  <w:style w:type="paragraph" w:styleId="BodyText">
    <w:name w:val="Body Text"/>
    <w:basedOn w:val="Normal"/>
    <w:link w:val="BodyTextChar"/>
    <w:uiPriority w:val="1"/>
    <w:qFormat/>
    <w:rsid w:val="005002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0027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0279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2020-07-14T05:35:00Z</dcterms:created>
  <dcterms:modified xsi:type="dcterms:W3CDTF">2020-07-14T05:44:00Z</dcterms:modified>
</cp:coreProperties>
</file>