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Rewriting Workbook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MCCJ 525 – Assessing Security Features of Online Platforms</w:t>
      </w:r>
    </w:p>
    <w:p>
      <w:pPr>
        <w:pStyle w:val="Heading1"/>
        <w:keepNext/>
        <w:spacing w:after="8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How to use this workbook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Work one section at a time.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the facts and questions,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close</w:t>
      </w:r>
      <w:r>
        <w:rPr>
          <w:rFonts w:ascii="Calibri" w:cs="Calibri" w:eastAsia="Calibri" w:hAnsi="Calibri"/>
          <w:sz w:val="22"/>
          <w:szCs w:val="22"/>
        </w:rPr>
        <w:t xml:space="preserve"> the original paper,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</w:t>
      </w:r>
      <w:r>
        <w:rPr>
          <w:rFonts w:ascii="Calibri" w:cs="Calibri" w:eastAsia="Calibri" w:hAnsi="Calibri"/>
          <w:sz w:val="22"/>
          <w:szCs w:val="22"/>
        </w:rPr>
        <w:t xml:space="preserve"> in the green box as if explaining to a classmate.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first person</w:t>
      </w:r>
      <w:r>
        <w:rPr>
          <w:rFonts w:ascii="Calibri" w:cs="Calibri" w:eastAsia="Calibri" w:hAnsi="Calibri"/>
          <w:sz w:val="22"/>
          <w:szCs w:val="22"/>
        </w:rPr>
        <w:t xml:space="preserve"> (“I checked…”, “In my view…”). The assignment asks about platforms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</w:t>
      </w:r>
      <w:r>
        <w:rPr>
          <w:rFonts w:ascii="Calibri" w:cs="Calibri" w:eastAsia="Calibri" w:hAnsi="Calibri"/>
          <w:sz w:val="22"/>
          <w:szCs w:val="22"/>
        </w:rPr>
        <w:t xml:space="preserve"> use, so your own experience is the strongest content.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Keep every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citation</w:t>
      </w:r>
      <w:r>
        <w:rPr>
          <w:rFonts w:ascii="Calibri" w:cs="Calibri" w:eastAsia="Calibri" w:hAnsi="Calibri"/>
          <w:sz w:val="22"/>
          <w:szCs w:val="22"/>
        </w:rPr>
        <w:t xml:space="preserve"> in brackets, e.g. (Dhaka Tribune, 2024). You may change the wording around it freely.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Short, simple sentences are fine. Your natural voice is better than polished-sounding phrasing.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Afterwards, copy your sections into the Word template (Times New Roman 12, 1.5 spacing), add screenshots, and check the total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under 1,500 words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Grammarly: spelling and grammar fixes only. Do not use “Rephrase”, “Improve it” or other rewrite features.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Turn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Changes / version history</w:t>
      </w:r>
      <w:r>
        <w:rPr>
          <w:rFonts w:ascii="Calibri" w:cs="Calibri" w:eastAsia="Calibri" w:hAnsi="Calibri"/>
          <w:sz w:val="22"/>
          <w:szCs w:val="22"/>
        </w:rPr>
        <w:t xml:space="preserve"> while writing, as evidence that the work is yours.</w:t>
      </w:r>
    </w:p>
    <w:p>
      <w:pPr>
        <w:pStyle w:val="Heading1"/>
        <w:keepNext/>
        <w:spacing w:after="8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Introduction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Word budget: </w:t>
      </w:r>
      <w:r>
        <w:rPr>
          <w:rFonts w:ascii="Calibri" w:cs="Calibri" w:eastAsia="Calibri" w:hAnsi="Calibri"/>
          <w:sz w:val="22"/>
          <w:szCs w:val="22"/>
        </w:rPr>
        <w:t xml:space="preserve">≈200 words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Purpose: </w:t>
      </w:r>
      <w:r>
        <w:rPr>
          <w:rFonts w:ascii="Calibri" w:cs="Calibri" w:eastAsia="Calibri" w:hAnsi="Calibri"/>
          <w:sz w:val="22"/>
          <w:szCs w:val="22"/>
        </w:rPr>
        <w:t xml:space="preserve">Explain why account security matters in Bangladesh and how you did the assessment.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Facts and sources you can use (keep the citation)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≈64 million Bangladeshis use Facebook (Statista, 2025)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CCAF 2024 study: social media / online account hacking was the most common cybercrime, 21.65% of victims (Dhaka Tribune, 2024)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≈59% of victims were women; 78.78% aged 18–30; only 12% reported to police (Dhaka Tribune, 2024)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Your 5 platforms: Facebook, Instagram, WhatsApp, Gmail, Telegram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Method: checked settings on your phone + official help pages + news; scored 1–5 on 5 criteria (login protection, encryption by default, alerts, recovery safety, privacy controls)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Questions to answer in your own words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Why did you choose these five apps? How often do you use them?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Which ONE statistic surprised you most, and why?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What exactly did you do: which phone, which menus, roughly how long?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Why compare with a 1–5 score instead of just describing them?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Add something only you can add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Have you, a friend or relative ever had an account hacked or received a phishing message? One sentence about it makes a strong opening.</w:t>
      </w:r>
    </w:p>
    <w:p>
      <w:pPr>
        <w:pBdr>
          <w:top w:val="single" w:color="1F7A4D" w:sz="6" w:space="4"/>
          <w:left w:val="single" w:color="1F7A4D" w:sz="6" w:space="4"/>
          <w:right w:val="single" w:color="1F7A4D" w:sz="6" w:space="4"/>
        </w:pBdr>
        <w:shd w:fill="EAF5EE" w:color="auto" w:val="clear"/>
        <w:spacing w:after="0" w:before="100"/>
      </w:pPr>
      <w:r>
        <w:rPr>
          <w:rFonts w:ascii="Calibri" w:cs="Calibri" w:eastAsia="Calibri" w:hAnsi="Calibri"/>
          <w:b/>
          <w:bCs/>
          <w:color w:val="1F7A4D"/>
          <w:sz w:val="22"/>
          <w:szCs w:val="22"/>
        </w:rPr>
        <w:t xml:space="preserve">Write your version here (close the original first):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1F7A4D" w:sz="6" w:space="4"/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keepNext/>
        <w:spacing w:after="8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2.1 Facebook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Word budget: </w:t>
      </w:r>
      <w:r>
        <w:rPr>
          <w:rFonts w:ascii="Calibri" w:cs="Calibri" w:eastAsia="Calibri" w:hAnsi="Calibri"/>
          <w:sz w:val="22"/>
          <w:szCs w:val="22"/>
        </w:rPr>
        <w:t xml:space="preserve">≈110 words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Purpose: </w:t>
      </w:r>
      <w:r>
        <w:rPr>
          <w:rFonts w:ascii="Calibri" w:cs="Calibri" w:eastAsia="Calibri" w:hAnsi="Calibri"/>
          <w:sz w:val="22"/>
          <w:szCs w:val="22"/>
        </w:rPr>
        <w:t xml:space="preserve">Describe the security features you found.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Facts and sources you can use (keep the citation)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Path: Accounts Center → Password and security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2FA: authenticator app, SMS code or physical security key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Login alerts; “Where you’re logged in” remote log-out; Security Checkup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Passkeys since June 2025, extended to Messenger Sept 2025 (Meta, 2025)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Profile lock (popular in Bangladesh)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Messenger personal chats end-to-end encrypted by default since Dec 2023 (Crisan, 2023)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Weak point: account recovery is slow and automated once a hacker changes email/phone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Questions to answer in your own words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Which of these did YOU already have turned on? Which did you switch on during this assignment?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Which feature do you think helps Bangladeshi users most, and why?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Add something only you can add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Screenshot: Facebook → Accounts Center → Password and security (Figure 1)</w:t>
      </w:r>
    </w:p>
    <w:p>
      <w:pPr>
        <w:pBdr>
          <w:top w:val="single" w:color="1F7A4D" w:sz="6" w:space="4"/>
          <w:left w:val="single" w:color="1F7A4D" w:sz="6" w:space="4"/>
          <w:right w:val="single" w:color="1F7A4D" w:sz="6" w:space="4"/>
        </w:pBdr>
        <w:shd w:fill="EAF5EE" w:color="auto" w:val="clear"/>
        <w:spacing w:after="0" w:before="100"/>
      </w:pPr>
      <w:r>
        <w:rPr>
          <w:rFonts w:ascii="Calibri" w:cs="Calibri" w:eastAsia="Calibri" w:hAnsi="Calibri"/>
          <w:b/>
          <w:bCs/>
          <w:color w:val="1F7A4D"/>
          <w:sz w:val="22"/>
          <w:szCs w:val="22"/>
        </w:rPr>
        <w:t xml:space="preserve">Write your version here (close the original first):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1F7A4D" w:sz="6" w:space="4"/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keepNext/>
        <w:spacing w:after="8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2.2 Instagram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Word budget: </w:t>
      </w:r>
      <w:r>
        <w:rPr>
          <w:rFonts w:ascii="Calibri" w:cs="Calibri" w:eastAsia="Calibri" w:hAnsi="Calibri"/>
          <w:sz w:val="22"/>
          <w:szCs w:val="22"/>
        </w:rPr>
        <w:t xml:space="preserve">≈100 words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Purpose: </w:t>
      </w:r>
      <w:r>
        <w:rPr>
          <w:rFonts w:ascii="Calibri" w:cs="Calibri" w:eastAsia="Calibri" w:hAnsi="Calibri"/>
          <w:sz w:val="22"/>
          <w:szCs w:val="22"/>
        </w:rPr>
        <w:t xml:space="preserve">Describe the security features you found.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Facts and sources you can use (keep the citation)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Shares Meta Accounts Center: same 2FA, login alerts, login activity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“Emails from Instagram”: shows genuine security emails from the last 14 days (helps spot phishing)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Restrict, Hidden Words, message-request limits; Teen Accounts private by default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DMs are NOT end-to-end encrypted; Meta removed the optional encrypted chats on 8 May 2026 (Euronews, 2026)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Questions to answer in your own words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Did you know about “Emails from Instagram” before? Did you try it?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Why does unencrypted DMs matter, especially for young women (sextortion, image abuse)?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Add something only you can add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Screenshot: Instagram → Settings → Accounts Center → Password and security (Figure 2)</w:t>
      </w:r>
    </w:p>
    <w:p>
      <w:pPr>
        <w:pBdr>
          <w:top w:val="single" w:color="1F7A4D" w:sz="6" w:space="4"/>
          <w:left w:val="single" w:color="1F7A4D" w:sz="6" w:space="4"/>
          <w:right w:val="single" w:color="1F7A4D" w:sz="6" w:space="4"/>
        </w:pBdr>
        <w:shd w:fill="EAF5EE" w:color="auto" w:val="clear"/>
        <w:spacing w:after="0" w:before="100"/>
      </w:pPr>
      <w:r>
        <w:rPr>
          <w:rFonts w:ascii="Calibri" w:cs="Calibri" w:eastAsia="Calibri" w:hAnsi="Calibri"/>
          <w:b/>
          <w:bCs/>
          <w:color w:val="1F7A4D"/>
          <w:sz w:val="22"/>
          <w:szCs w:val="22"/>
        </w:rPr>
        <w:t xml:space="preserve">Write your version here (close the original first):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1F7A4D" w:sz="6" w:space="4"/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keepNext/>
        <w:spacing w:after="8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2.3 WhatsApp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Word budget: </w:t>
      </w:r>
      <w:r>
        <w:rPr>
          <w:rFonts w:ascii="Calibri" w:cs="Calibri" w:eastAsia="Calibri" w:hAnsi="Calibri"/>
          <w:sz w:val="22"/>
          <w:szCs w:val="22"/>
        </w:rPr>
        <w:t xml:space="preserve">≈110 words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Purpose: </w:t>
      </w:r>
      <w:r>
        <w:rPr>
          <w:rFonts w:ascii="Calibri" w:cs="Calibri" w:eastAsia="Calibri" w:hAnsi="Calibri"/>
          <w:sz w:val="22"/>
          <w:szCs w:val="22"/>
        </w:rPr>
        <w:t xml:space="preserve">Describe the security features you found.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Facts and sources you can use (keep the citation)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All personal chats/calls/status end-to-end encrypted by default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Six-digit two-step verification PIN; passkey login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Passkey-protected encrypted backups since Oct 2025 (Help Net Security, 2025)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Chat lock, “Silence unknown callers”, IP protection in calls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Strict Account Settings (Jan 2026): one-tap lockdown (WhatsApp, 2026)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Weakness: phone number = identity; code-sharing scams (“I sent my code to you by mistake…”)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Questions to answer in your own words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Did you have a two-step PIN before this assignment?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Have you seen the code-sharing scam message in Bangladesh? How does it work?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Add something only you can add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Screenshot: WhatsApp → Settings → Account → Two-step verification / Privacy → Advanced (Figure 3)</w:t>
      </w:r>
    </w:p>
    <w:p>
      <w:pPr>
        <w:pBdr>
          <w:top w:val="single" w:color="1F7A4D" w:sz="6" w:space="4"/>
          <w:left w:val="single" w:color="1F7A4D" w:sz="6" w:space="4"/>
          <w:right w:val="single" w:color="1F7A4D" w:sz="6" w:space="4"/>
        </w:pBdr>
        <w:shd w:fill="EAF5EE" w:color="auto" w:val="clear"/>
        <w:spacing w:after="0" w:before="100"/>
      </w:pPr>
      <w:r>
        <w:rPr>
          <w:rFonts w:ascii="Calibri" w:cs="Calibri" w:eastAsia="Calibri" w:hAnsi="Calibri"/>
          <w:b/>
          <w:bCs/>
          <w:color w:val="1F7A4D"/>
          <w:sz w:val="22"/>
          <w:szCs w:val="22"/>
        </w:rPr>
        <w:t xml:space="preserve">Write your version here (close the original first):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1F7A4D" w:sz="6" w:space="4"/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keepNext/>
        <w:spacing w:after="8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2.4 Gmail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Word budget: </w:t>
      </w:r>
      <w:r>
        <w:rPr>
          <w:rFonts w:ascii="Calibri" w:cs="Calibri" w:eastAsia="Calibri" w:hAnsi="Calibri"/>
          <w:sz w:val="22"/>
          <w:szCs w:val="22"/>
        </w:rPr>
        <w:t xml:space="preserve">≈110 words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Purpose: </w:t>
      </w:r>
      <w:r>
        <w:rPr>
          <w:rFonts w:ascii="Calibri" w:cs="Calibri" w:eastAsia="Calibri" w:hAnsi="Calibri"/>
          <w:sz w:val="22"/>
          <w:szCs w:val="22"/>
        </w:rPr>
        <w:t xml:space="preserve">Describe the security features you found.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Facts and sources you can use (keep the citation)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Passkeys default sign-in for personal Google accounts since Oct 2023 (Google, 2023)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2-Step Verification, Security Checkup, critical security alerts, recent activity list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Advanced Protection Program for high-risk users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Google says &gt;99.9% of phishing and malware attempts blocked (Engadget, 2025)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Confidential mode (expiry, no forwarding)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Limitation: personal Gmail not end-to-end encrypted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Questions to answer in your own words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Why is email the “master key” for all other accounts?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Did Security Checkup show you anything to fix?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Add something only you can add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Screenshot: Google Account → Security → How you sign in to Google (Figure 4)</w:t>
      </w:r>
    </w:p>
    <w:p>
      <w:pPr>
        <w:pBdr>
          <w:top w:val="single" w:color="1F7A4D" w:sz="6" w:space="4"/>
          <w:left w:val="single" w:color="1F7A4D" w:sz="6" w:space="4"/>
          <w:right w:val="single" w:color="1F7A4D" w:sz="6" w:space="4"/>
        </w:pBdr>
        <w:shd w:fill="EAF5EE" w:color="auto" w:val="clear"/>
        <w:spacing w:after="0" w:before="100"/>
      </w:pPr>
      <w:r>
        <w:rPr>
          <w:rFonts w:ascii="Calibri" w:cs="Calibri" w:eastAsia="Calibri" w:hAnsi="Calibri"/>
          <w:b/>
          <w:bCs/>
          <w:color w:val="1F7A4D"/>
          <w:sz w:val="22"/>
          <w:szCs w:val="22"/>
        </w:rPr>
        <w:t xml:space="preserve">Write your version here (close the original first):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1F7A4D" w:sz="6" w:space="4"/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keepNext/>
        <w:spacing w:after="8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2.5 Telegram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Word budget: </w:t>
      </w:r>
      <w:r>
        <w:rPr>
          <w:rFonts w:ascii="Calibri" w:cs="Calibri" w:eastAsia="Calibri" w:hAnsi="Calibri"/>
          <w:sz w:val="22"/>
          <w:szCs w:val="22"/>
        </w:rPr>
        <w:t xml:space="preserve">≈110 words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Purpose: </w:t>
      </w:r>
      <w:r>
        <w:rPr>
          <w:rFonts w:ascii="Calibri" w:cs="Calibri" w:eastAsia="Calibri" w:hAnsi="Calibri"/>
          <w:sz w:val="22"/>
          <w:szCs w:val="22"/>
        </w:rPr>
        <w:t xml:space="preserve">Describe the security features you found.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Facts and sources you can use (keep the citation)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Two-step verification (cloud password); passcode lock; Active sessions list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Hide phone number completely; connect by username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Secret Chats are end-to-end encrypted, device-specific, self-destruct timers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Ordinary chats, groups and channels are NOT end-to-end encrypted (stored on servers)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Sept 2024: Telegram said it will share IPs and phone numbers of rule-breakers on valid legal requests (Engadget, 2024)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Questions to answer in your own words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Did you think Telegram was the most private app before? What changed your mind?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Have you ever started a Secret Chat?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Add something only you can add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Screenshot: Telegram → Settings → Privacy and Security (Figure 5)</w:t>
      </w:r>
    </w:p>
    <w:p>
      <w:pPr>
        <w:pBdr>
          <w:top w:val="single" w:color="1F7A4D" w:sz="6" w:space="4"/>
          <w:left w:val="single" w:color="1F7A4D" w:sz="6" w:space="4"/>
          <w:right w:val="single" w:color="1F7A4D" w:sz="6" w:space="4"/>
        </w:pBdr>
        <w:shd w:fill="EAF5EE" w:color="auto" w:val="clear"/>
        <w:spacing w:after="0" w:before="100"/>
      </w:pPr>
      <w:r>
        <w:rPr>
          <w:rFonts w:ascii="Calibri" w:cs="Calibri" w:eastAsia="Calibri" w:hAnsi="Calibri"/>
          <w:b/>
          <w:bCs/>
          <w:color w:val="1F7A4D"/>
          <w:sz w:val="22"/>
          <w:szCs w:val="22"/>
        </w:rPr>
        <w:t xml:space="preserve">Write your version here (close the original first):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1F7A4D" w:sz="6" w:space="4"/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keepNext/>
        <w:spacing w:after="8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Additional features each platform should add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Word budget: </w:t>
      </w:r>
      <w:r>
        <w:rPr>
          <w:rFonts w:ascii="Calibri" w:cs="Calibri" w:eastAsia="Calibri" w:hAnsi="Calibri"/>
          <w:sz w:val="22"/>
          <w:szCs w:val="22"/>
        </w:rPr>
        <w:t xml:space="preserve">≈250 words (can keep a table)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Purpose: </w:t>
      </w:r>
      <w:r>
        <w:rPr>
          <w:rFonts w:ascii="Calibri" w:cs="Calibri" w:eastAsia="Calibri" w:hAnsi="Calibri"/>
          <w:sz w:val="22"/>
          <w:szCs w:val="22"/>
        </w:rPr>
        <w:t xml:space="preserve">Answer Question II: what should be added and WHY.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Facts and sources you can use (keep the citation)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Facebook: 48-hour cool-down before new email/phone/2FA changes take effect + alerts to old contacts; Bangla human support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Instagram: restore E2EE DMs as default; blur unsolicited explicit images for all users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WhatsApp: Bangla warning screen when a registration code is requested; mandatory 2-step PIN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Gmail: optional E2EE for personal accounts; lookalike-domain warnings for bKash, Nagad, local banks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Telegram: E2EE by default for 1-to-1 chats; 2-step prompt at sign-up; warnings on scam “job/investment” channels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Questions to answer in your own words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For each app, which gap did you personally notice? Your own idea can replace one of these.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Why is “secure by default” better than optional settings? Think about how many friends have opened these menus.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Add something only you can add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Feel free to propose one feature that is completely your own idea.</w:t>
      </w:r>
    </w:p>
    <w:p>
      <w:pPr>
        <w:pBdr>
          <w:top w:val="single" w:color="1F7A4D" w:sz="6" w:space="4"/>
          <w:left w:val="single" w:color="1F7A4D" w:sz="6" w:space="4"/>
          <w:right w:val="single" w:color="1F7A4D" w:sz="6" w:space="4"/>
        </w:pBdr>
        <w:shd w:fill="EAF5EE" w:color="auto" w:val="clear"/>
        <w:spacing w:after="0" w:before="100"/>
      </w:pPr>
      <w:r>
        <w:rPr>
          <w:rFonts w:ascii="Calibri" w:cs="Calibri" w:eastAsia="Calibri" w:hAnsi="Calibri"/>
          <w:b/>
          <w:bCs/>
          <w:color w:val="1F7A4D"/>
          <w:sz w:val="22"/>
          <w:szCs w:val="22"/>
        </w:rPr>
        <w:t xml:space="preserve">Write your version here (close the original first):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1F7A4D" w:sz="6" w:space="4"/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keepNext/>
        <w:spacing w:after="8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Which platform is most secure?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Word budget: </w:t>
      </w:r>
      <w:r>
        <w:rPr>
          <w:rFonts w:ascii="Calibri" w:cs="Calibri" w:eastAsia="Calibri" w:hAnsi="Calibri"/>
          <w:sz w:val="22"/>
          <w:szCs w:val="22"/>
        </w:rPr>
        <w:t xml:space="preserve">≈250 words + scorecard table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Purpose: </w:t>
      </w:r>
      <w:r>
        <w:rPr>
          <w:rFonts w:ascii="Calibri" w:cs="Calibri" w:eastAsia="Calibri" w:hAnsi="Calibri"/>
          <w:sz w:val="22"/>
          <w:szCs w:val="22"/>
        </w:rPr>
        <w:t xml:space="preserve">Answer Question III with your judgement and comments.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Facts and sources you can use (keep the citation)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Scores (out of 25): WhatsApp 20, Gmail 20, Facebook 16, Instagram 16, Telegram 14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Tie-breaker argument: WhatsApp’s strongest protection works by default, no setup needed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Gmail: best login protection and filters; the “master key” to other accounts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Telegram lowest: reputation stronger than its defaults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No platform protects a user who shares an OTP or reuses a weak password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Questions to answer in your own words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Do you agree with these scores? Change any you disagree with; it is your assessment.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Which app would YOU now recommend to a younger sibling, and why?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Add something only you can add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Mention any setting you switched on because of this assignment.</w:t>
      </w:r>
    </w:p>
    <w:p>
      <w:pPr>
        <w:pBdr>
          <w:top w:val="single" w:color="1F7A4D" w:sz="6" w:space="4"/>
          <w:left w:val="single" w:color="1F7A4D" w:sz="6" w:space="4"/>
          <w:right w:val="single" w:color="1F7A4D" w:sz="6" w:space="4"/>
        </w:pBdr>
        <w:shd w:fill="EAF5EE" w:color="auto" w:val="clear"/>
        <w:spacing w:after="0" w:before="100"/>
      </w:pPr>
      <w:r>
        <w:rPr>
          <w:rFonts w:ascii="Calibri" w:cs="Calibri" w:eastAsia="Calibri" w:hAnsi="Calibri"/>
          <w:b/>
          <w:bCs/>
          <w:color w:val="1F7A4D"/>
          <w:sz w:val="22"/>
          <w:szCs w:val="22"/>
        </w:rPr>
        <w:t xml:space="preserve">Write your version here (close the original first):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1F7A4D" w:sz="6" w:space="4"/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keepNext/>
        <w:spacing w:after="8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Conclusion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Word budget: </w:t>
      </w:r>
      <w:r>
        <w:rPr>
          <w:rFonts w:ascii="Calibri" w:cs="Calibri" w:eastAsia="Calibri" w:hAnsi="Calibri"/>
          <w:sz w:val="22"/>
          <w:szCs w:val="22"/>
        </w:rPr>
        <w:t xml:space="preserve">≈90 words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Purpose: </w:t>
      </w:r>
      <w:r>
        <w:rPr>
          <w:rFonts w:ascii="Calibri" w:cs="Calibri" w:eastAsia="Calibri" w:hAnsi="Calibri"/>
          <w:sz w:val="22"/>
          <w:szCs w:val="22"/>
        </w:rPr>
        <w:t xml:space="preserve">Summarise and reflect.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Facts and sources you can use (keep the citation)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All five have serious security tools, but defaults differ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WhatsApp leads for private communication; Gmail for account protection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Platforms should make strong settings default and speak Bangla; users should spend 5 minutes enabling protections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Questions to answer in your own words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What is the one lesson you personally take away?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8B1E1E"/>
          <w:sz w:val="22"/>
          <w:szCs w:val="22"/>
        </w:rPr>
        <w:t xml:space="preserve">Add something only you can add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End with your own opinion in one or two sentences.</w:t>
      </w:r>
    </w:p>
    <w:p>
      <w:pPr>
        <w:pBdr>
          <w:top w:val="single" w:color="1F7A4D" w:sz="6" w:space="4"/>
          <w:left w:val="single" w:color="1F7A4D" w:sz="6" w:space="4"/>
          <w:right w:val="single" w:color="1F7A4D" w:sz="6" w:space="4"/>
        </w:pBdr>
        <w:shd w:fill="EAF5EE" w:color="auto" w:val="clear"/>
        <w:spacing w:after="0" w:before="100"/>
      </w:pPr>
      <w:r>
        <w:rPr>
          <w:rFonts w:ascii="Calibri" w:cs="Calibri" w:eastAsia="Calibri" w:hAnsi="Calibri"/>
          <w:b/>
          <w:bCs/>
          <w:color w:val="1F7A4D"/>
          <w:sz w:val="22"/>
          <w:szCs w:val="22"/>
        </w:rPr>
        <w:t xml:space="preserve">Write your version here (close the original first):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1F7A4D" w:sz="6" w:space="4"/>
          <w:left w:val="single" w:color="1F7A4D" w:sz="6" w:space="4"/>
          <w:right w:val="single" w:color="1F7A4D" w:sz="6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keepNext/>
        <w:spacing w:after="8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References (APA 7) – keep only the ones you cite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Crisan, L. (2023, December 6). Launching default end-to-end encryption on Messenger. Meta Newsroom.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Dhaka Tribune. (2024, June 29). Cybercrime study: Social media hacking most prevalent.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Engadget. (2024, September 23). Telegram will now provide IP addresses and phone numbers in response to legal requests.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Engadget. (2025, September 2). Google says reports of a major Gmail security issue are ‘entirely false’.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Euronews. (2026, May 8). Instagram is dropping end-to-end encrypted chats: This is what is changing.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Google. (2023, October 10). Passwordless by default: Make the switch to passkeys. The Keyword.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Help Net Security. (2025, October 30). WhatsApp now lets you secure chat backups with passkeys.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Meta. (2025, June 18). Introducing passkeys on Facebook for an easier sign-in. Meta Newsroom.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Statista. (2025). Countries with the most Facebook users as of October 2025.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WhatsApp. (2026, January 27). WhatsApp’s latest privacy protection: Strict account settings. WhatsApp Blog.</w:t>
      </w:r>
    </w:p>
    <w:p>
      <w:pPr>
        <w:spacing w:after="8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Full URLs are in the original paper’s reference list.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2026-10-20T04:15:23.956Z</dcterms:created>
  <dcterms:modified xsi:type="dcterms:W3CDTF">2026-10-20T04:15:23.963Z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