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A9EDF" w14:textId="57ED7EB8" w:rsidR="001416F2" w:rsidRDefault="001416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24E4465" w14:textId="77777777" w:rsidR="001416F2" w:rsidRPr="001416F2" w:rsidRDefault="001416F2" w:rsidP="001416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  <w:lang w:val="en"/>
        </w:rPr>
      </w:pPr>
      <w:r w:rsidRPr="001416F2">
        <w:rPr>
          <w:rFonts w:ascii="Calibri" w:hAnsi="Calibri" w:cs="Calibri"/>
          <w:lang w:val="en"/>
        </w:rPr>
        <w:t>What questions do you have about the data?</w:t>
      </w:r>
    </w:p>
    <w:p w14:paraId="3FA2CF54" w14:textId="77777777" w:rsidR="001416F2" w:rsidRPr="001416F2" w:rsidRDefault="001416F2" w:rsidP="001416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  <w:lang w:val="en"/>
        </w:rPr>
      </w:pPr>
      <w:r w:rsidRPr="001416F2">
        <w:rPr>
          <w:rFonts w:ascii="Calibri" w:hAnsi="Calibri" w:cs="Calibri"/>
          <w:lang w:val="en"/>
        </w:rPr>
        <w:t>How did you discover the data quality issues?</w:t>
      </w:r>
    </w:p>
    <w:p w14:paraId="63F88E13" w14:textId="77777777" w:rsidR="001416F2" w:rsidRPr="001416F2" w:rsidRDefault="001416F2" w:rsidP="001416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  <w:lang w:val="en"/>
        </w:rPr>
      </w:pPr>
      <w:r w:rsidRPr="001416F2">
        <w:rPr>
          <w:rFonts w:ascii="Calibri" w:hAnsi="Calibri" w:cs="Calibri"/>
          <w:lang w:val="en"/>
        </w:rPr>
        <w:t>What do you need to know to resolve the data quality issues?</w:t>
      </w:r>
    </w:p>
    <w:p w14:paraId="516F5075" w14:textId="77777777" w:rsidR="001416F2" w:rsidRPr="001416F2" w:rsidRDefault="001416F2" w:rsidP="001416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  <w:lang w:val="en"/>
        </w:rPr>
      </w:pPr>
      <w:r w:rsidRPr="001416F2">
        <w:rPr>
          <w:rFonts w:ascii="Calibri" w:hAnsi="Calibri" w:cs="Calibri"/>
          <w:lang w:val="en"/>
        </w:rPr>
        <w:t>What other information would you need to help you optimize the data assets you're trying to create?</w:t>
      </w:r>
    </w:p>
    <w:p w14:paraId="366E8560" w14:textId="77777777" w:rsidR="001416F2" w:rsidRPr="001416F2" w:rsidRDefault="001416F2" w:rsidP="001416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  <w:lang w:val="en"/>
        </w:rPr>
      </w:pPr>
      <w:r w:rsidRPr="001416F2">
        <w:rPr>
          <w:rFonts w:ascii="Calibri" w:hAnsi="Calibri" w:cs="Calibri"/>
          <w:lang w:val="en"/>
        </w:rPr>
        <w:t>What performance and scaling concerns do you anticipate in production and how do you plan to address them?</w:t>
      </w:r>
    </w:p>
    <w:p w14:paraId="4D233689" w14:textId="5FC61237" w:rsidR="001416F2" w:rsidRDefault="001416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CB5B440" w14:textId="19A3BF24" w:rsidR="001416F2" w:rsidRDefault="00A23D68">
      <w:pPr>
        <w:widowControl w:val="0"/>
        <w:autoSpaceDE w:val="0"/>
        <w:autoSpaceDN w:val="0"/>
        <w:adjustRightInd w:val="0"/>
        <w:spacing w:after="200" w:line="276" w:lineRule="auto"/>
      </w:pPr>
      <w:r>
        <w:t>I</w:t>
      </w:r>
      <w:r w:rsidR="001416F2">
        <w:t xml:space="preserve">f </w:t>
      </w:r>
      <w:r>
        <w:t>we</w:t>
      </w:r>
      <w:r w:rsidR="001416F2">
        <w:t xml:space="preserve"> are doing </w:t>
      </w:r>
      <w:r>
        <w:t>the</w:t>
      </w:r>
      <w:r w:rsidR="001416F2">
        <w:t xml:space="preserve"> </w:t>
      </w:r>
      <w:r>
        <w:t>production level</w:t>
      </w:r>
      <w:r w:rsidR="001416F2">
        <w:t xml:space="preserve"> ETL or DW then </w:t>
      </w:r>
      <w:r>
        <w:t>we</w:t>
      </w:r>
      <w:r w:rsidR="001416F2">
        <w:t xml:space="preserve"> will need a bit of time in flattening the files </w:t>
      </w:r>
      <w:r w:rsidR="001416F2">
        <w:t>because</w:t>
      </w:r>
      <w:r w:rsidR="001416F2">
        <w:t xml:space="preserve"> they are </w:t>
      </w:r>
      <w:r>
        <w:t>not simple</w:t>
      </w:r>
      <w:r w:rsidR="001416F2">
        <w:t xml:space="preserve">. </w:t>
      </w:r>
      <w:r w:rsidR="001416F2">
        <w:t>So,</w:t>
      </w:r>
      <w:r w:rsidR="001416F2">
        <w:t xml:space="preserve"> my greatest challenge would be flattening the json files. </w:t>
      </w:r>
      <w:r w:rsidR="001416F2">
        <w:t>In regard to</w:t>
      </w:r>
      <w:r w:rsidR="001416F2">
        <w:t xml:space="preserve"> optimization as I mentioned the receipt json file has two important dictionaries that I would think of them as </w:t>
      </w:r>
      <w:r w:rsidR="001416F2">
        <w:t>separate</w:t>
      </w:r>
      <w:r w:rsidR="001416F2">
        <w:t xml:space="preserve"> tables so to avoid duplicating receipts for every purchase with more than one brand rewarded.</w:t>
      </w:r>
    </w:p>
    <w:p w14:paraId="1CE4437B" w14:textId="7BFD91A8" w:rsidR="001416F2" w:rsidRDefault="001416F2">
      <w:pPr>
        <w:widowControl w:val="0"/>
        <w:autoSpaceDE w:val="0"/>
        <w:autoSpaceDN w:val="0"/>
        <w:adjustRightInd w:val="0"/>
        <w:spacing w:after="200" w:line="276" w:lineRule="auto"/>
      </w:pPr>
    </w:p>
    <w:p w14:paraId="49C9E147" w14:textId="2EB421F5" w:rsidR="001416F2" w:rsidRDefault="001416F2">
      <w:pPr>
        <w:widowControl w:val="0"/>
        <w:autoSpaceDE w:val="0"/>
        <w:autoSpaceDN w:val="0"/>
        <w:adjustRightInd w:val="0"/>
        <w:spacing w:after="200" w:line="276" w:lineRule="auto"/>
      </w:pPr>
      <w:r>
        <w:t>Also,</w:t>
      </w:r>
      <w:r>
        <w:t xml:space="preserve"> if </w:t>
      </w:r>
      <w:r w:rsidR="00A23D68">
        <w:t>we</w:t>
      </w:r>
      <w:r>
        <w:t xml:space="preserve"> plan to create the tables then I would prefer the barcode in the rewards table to be filled in the background so to avoid missing out</w:t>
      </w:r>
      <w:r w:rsidR="00D457D5">
        <w:t xml:space="preserve">. </w:t>
      </w:r>
      <w:r>
        <w:t xml:space="preserve">In future once the datasets grow use Common Table Expressions </w:t>
      </w:r>
      <w:r w:rsidR="00D457D5">
        <w:t>to efficiently handle hierarchical data</w:t>
      </w:r>
      <w:r>
        <w:t xml:space="preserve"> and for advanced level use cache if the outcomes are being posted to applications</w:t>
      </w:r>
      <w:r w:rsidR="00D457D5">
        <w:t>.</w:t>
      </w:r>
    </w:p>
    <w:p w14:paraId="3BE77E9C" w14:textId="3AF0FC3E" w:rsidR="001416F2" w:rsidRDefault="001416F2">
      <w:pPr>
        <w:widowControl w:val="0"/>
        <w:autoSpaceDE w:val="0"/>
        <w:autoSpaceDN w:val="0"/>
        <w:adjustRightInd w:val="0"/>
        <w:spacing w:after="200" w:line="276" w:lineRule="auto"/>
      </w:pPr>
    </w:p>
    <w:p w14:paraId="4A099AA2" w14:textId="3F03FB1F" w:rsidR="001416F2" w:rsidRDefault="001416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t xml:space="preserve">But as of now since the tables are just four I think there would not be </w:t>
      </w:r>
      <w:r>
        <w:t>many</w:t>
      </w:r>
      <w:r>
        <w:t xml:space="preserve"> delays in querying no matter how big the data could be. I think the time for search would grow but no better way to improve in terms of speed</w:t>
      </w:r>
    </w:p>
    <w:sectPr w:rsidR="001416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D06CE"/>
    <w:multiLevelType w:val="multilevel"/>
    <w:tmpl w:val="6074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16"/>
    <w:rsid w:val="001416F2"/>
    <w:rsid w:val="00A23D68"/>
    <w:rsid w:val="00AD3F16"/>
    <w:rsid w:val="00D4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1AA78B"/>
  <w14:defaultImageDpi w14:val="0"/>
  <w15:docId w15:val="{64991767-57BB-4166-A816-C92E9963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2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Thaker</dc:creator>
  <cp:keywords/>
  <dc:description/>
  <cp:lastModifiedBy>Jeet Thaker</cp:lastModifiedBy>
  <cp:revision>2</cp:revision>
  <dcterms:created xsi:type="dcterms:W3CDTF">2021-10-07T03:01:00Z</dcterms:created>
  <dcterms:modified xsi:type="dcterms:W3CDTF">2021-10-07T03:01:00Z</dcterms:modified>
</cp:coreProperties>
</file>