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C5" w:rsidRDefault="00903DBB">
      <w:r w:rsidRPr="00903DBB">
        <w:drawing>
          <wp:inline distT="0" distB="0" distL="0" distR="0" wp14:anchorId="639A8CA3" wp14:editId="4760C200">
            <wp:extent cx="5943600" cy="1262380"/>
            <wp:effectExtent l="0" t="0" r="0" b="0"/>
            <wp:docPr id="3074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Content Placeholder 7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3DBB" w:rsidRDefault="00903DBB">
      <w:r>
        <w:tab/>
      </w:r>
      <w:r>
        <w:tab/>
      </w:r>
      <w:r>
        <w:tab/>
      </w:r>
      <w:r>
        <w:tab/>
        <w:t>DFD Level 0 diagram</w:t>
      </w:r>
    </w:p>
    <w:p w:rsidR="00903DBB" w:rsidRDefault="00903DBB"/>
    <w:p w:rsidR="00903DBB" w:rsidRDefault="00903DBB">
      <w:r w:rsidRPr="00903DBB">
        <w:drawing>
          <wp:inline distT="0" distB="0" distL="0" distR="0" wp14:anchorId="09EFE7CB" wp14:editId="21D6FA30">
            <wp:extent cx="5943600" cy="6731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3DBB" w:rsidRDefault="00903DBB">
      <w:r>
        <w:tab/>
      </w:r>
      <w:r>
        <w:tab/>
      </w:r>
      <w:r>
        <w:tab/>
      </w:r>
      <w:r>
        <w:tab/>
        <w:t>DFD Level 1 Diagram</w:t>
      </w:r>
    </w:p>
    <w:p w:rsidR="00903DBB" w:rsidRDefault="00903DBB"/>
    <w:p w:rsidR="00903DBB" w:rsidRDefault="00903DBB">
      <w:r w:rsidRPr="00903DBB">
        <w:drawing>
          <wp:inline distT="0" distB="0" distL="0" distR="0" wp14:anchorId="2A9F0B8F" wp14:editId="1EEEE132">
            <wp:extent cx="5943600" cy="288163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3DBB" w:rsidRDefault="00903DBB">
      <w:r>
        <w:tab/>
      </w:r>
      <w:r>
        <w:tab/>
      </w:r>
      <w:r>
        <w:tab/>
        <w:t>DFD Level 2 Diagram</w:t>
      </w:r>
    </w:p>
    <w:p w:rsidR="00903DBB" w:rsidRDefault="00903DBB"/>
    <w:p w:rsidR="00903DBB" w:rsidRDefault="00903DBB">
      <w:r w:rsidRPr="00903DBB">
        <w:lastRenderedPageBreak/>
        <w:drawing>
          <wp:inline distT="0" distB="0" distL="0" distR="0" wp14:anchorId="155BFADB" wp14:editId="6D1C4220">
            <wp:extent cx="5943600" cy="1934210"/>
            <wp:effectExtent l="0" t="0" r="0" b="8890"/>
            <wp:docPr id="8194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Content Placeholder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3DBB" w:rsidRDefault="00903DBB"/>
    <w:p w:rsidR="00903DBB" w:rsidRDefault="00903DBB">
      <w:r>
        <w:tab/>
      </w:r>
      <w:r>
        <w:tab/>
      </w:r>
      <w:r>
        <w:tab/>
      </w:r>
      <w:r>
        <w:tab/>
        <w:t>Class Diagram</w:t>
      </w:r>
      <w:bookmarkStart w:id="0" w:name="_GoBack"/>
      <w:bookmarkEnd w:id="0"/>
    </w:p>
    <w:sectPr w:rsidR="0090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B"/>
    <w:rsid w:val="00675FC5"/>
    <w:rsid w:val="00903DBB"/>
    <w:rsid w:val="00F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023E-366E-40A1-9CE7-1357E6E9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Bardapurkar</dc:creator>
  <cp:keywords/>
  <dc:description/>
  <cp:lastModifiedBy>Yash Bardapurkar</cp:lastModifiedBy>
  <cp:revision>1</cp:revision>
  <dcterms:created xsi:type="dcterms:W3CDTF">2021-07-08T12:01:00Z</dcterms:created>
  <dcterms:modified xsi:type="dcterms:W3CDTF">2021-07-08T12:05:00Z</dcterms:modified>
</cp:coreProperties>
</file>