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AD08AA" w14:textId="77777777" w:rsidR="000E501E" w:rsidRDefault="00EC20E5">
      <w:r>
        <w:t>Q1. What is the purpose of the try statement?</w:t>
      </w:r>
    </w:p>
    <w:p w14:paraId="173244D1" w14:textId="5C87FB5A" w:rsidR="000E501E" w:rsidRDefault="000E501E"/>
    <w:p w14:paraId="67C28C20" w14:textId="308CFFCF" w:rsidR="00CE7F05" w:rsidRDefault="00CE7F05">
      <w:proofErr w:type="gramStart"/>
      <w:r>
        <w:t>Ans :</w:t>
      </w:r>
      <w:proofErr w:type="gramEnd"/>
      <w:r>
        <w:t xml:space="preserve"> </w:t>
      </w:r>
      <w:r w:rsidRPr="00CE7F05">
        <w:t>The try statement allows you to define a block of code to be tested for errors while it is being executed.</w:t>
      </w:r>
    </w:p>
    <w:p w14:paraId="7E86BE58" w14:textId="77777777" w:rsidR="000E501E" w:rsidRDefault="000E501E"/>
    <w:p w14:paraId="12412D8F" w14:textId="77777777" w:rsidR="000E501E" w:rsidRDefault="000E501E"/>
    <w:p w14:paraId="697D7687" w14:textId="77777777" w:rsidR="000E501E" w:rsidRDefault="00EC20E5">
      <w:r>
        <w:t>Q2. What are the two most popular try statement variations?</w:t>
      </w:r>
    </w:p>
    <w:p w14:paraId="0D38FFFF" w14:textId="77777777" w:rsidR="000E501E" w:rsidRDefault="000E501E"/>
    <w:p w14:paraId="5EC1A324" w14:textId="00BF5F76" w:rsidR="000E501E" w:rsidRDefault="00CE7F05">
      <w:proofErr w:type="gramStart"/>
      <w:r>
        <w:t>Ans :</w:t>
      </w:r>
      <w:proofErr w:type="gramEnd"/>
      <w:r>
        <w:t xml:space="preserve"> </w:t>
      </w:r>
      <w:r w:rsidRPr="00CE7F05">
        <w:t>Error in Python can be of two types i.e. Syntax errors and Exceptions. Errors are the problems in a program due to which the program will stop the execution. On the other hand, exceptions are raised when some internal events occur which changes the normal flow of the program.</w:t>
      </w:r>
    </w:p>
    <w:p w14:paraId="459C7D2F" w14:textId="48BDEA4A" w:rsidR="000E501E" w:rsidRDefault="000E501E"/>
    <w:p w14:paraId="7B8AF73A" w14:textId="543A9D9F" w:rsidR="00CE7F05" w:rsidRDefault="00CE7F05" w:rsidP="00CE7F05">
      <w:pPr>
        <w:pStyle w:val="ListParagraph"/>
        <w:numPr>
          <w:ilvl w:val="0"/>
          <w:numId w:val="2"/>
        </w:numPr>
      </w:pPr>
      <w:r>
        <w:t>Try Except in Python</w:t>
      </w:r>
    </w:p>
    <w:p w14:paraId="38D1EA1B" w14:textId="112B77D2" w:rsidR="00CE7F05" w:rsidRDefault="00CE7F05" w:rsidP="00CE7F05">
      <w:r>
        <w:t xml:space="preserve">Try and Except statement is used to handle these errors within our code in Python. The try block is used to check some code for errors </w:t>
      </w:r>
      <w:proofErr w:type="spellStart"/>
      <w:r>
        <w:t>i.e</w:t>
      </w:r>
      <w:proofErr w:type="spellEnd"/>
      <w:r>
        <w:t xml:space="preserve"> the code inside the try block will execute when there is no error in the program. Whereas the code inside the except block will execute whenever the program encounters some error in the preceding try block.</w:t>
      </w:r>
    </w:p>
    <w:p w14:paraId="4BA0686A" w14:textId="63D27C07" w:rsidR="00CE7F05" w:rsidRDefault="00CE7F05" w:rsidP="00CE7F05"/>
    <w:p w14:paraId="5726E550" w14:textId="77777777" w:rsidR="00CE7F05" w:rsidRDefault="00CE7F05" w:rsidP="00CE7F05">
      <w:r>
        <w:t>try:</w:t>
      </w:r>
    </w:p>
    <w:p w14:paraId="0A3816E4" w14:textId="77777777" w:rsidR="00CE7F05" w:rsidRDefault="00CE7F05" w:rsidP="00CE7F05">
      <w:r>
        <w:t xml:space="preserve">    # Some Code</w:t>
      </w:r>
    </w:p>
    <w:p w14:paraId="24D2E0BA" w14:textId="77777777" w:rsidR="00CE7F05" w:rsidRDefault="00CE7F05" w:rsidP="00CE7F05">
      <w:r>
        <w:t>except:</w:t>
      </w:r>
    </w:p>
    <w:p w14:paraId="49040661" w14:textId="77777777" w:rsidR="00CE7F05" w:rsidRDefault="00CE7F05" w:rsidP="00CE7F05">
      <w:r>
        <w:t xml:space="preserve">    # Executed if error in the</w:t>
      </w:r>
    </w:p>
    <w:p w14:paraId="1CED0A5D" w14:textId="743BA500" w:rsidR="00CE7F05" w:rsidRDefault="00CE7F05" w:rsidP="00CE7F05">
      <w:r>
        <w:t xml:space="preserve">    # try block</w:t>
      </w:r>
    </w:p>
    <w:p w14:paraId="2F35F83F" w14:textId="44815D7B" w:rsidR="00CE7F05" w:rsidRDefault="00CE7F05" w:rsidP="00CE7F05"/>
    <w:p w14:paraId="1722A01E" w14:textId="77777777" w:rsidR="00CE7F05" w:rsidRDefault="00CE7F05" w:rsidP="00CE7F05">
      <w:pPr>
        <w:pStyle w:val="ListParagraph"/>
        <w:numPr>
          <w:ilvl w:val="0"/>
          <w:numId w:val="2"/>
        </w:numPr>
      </w:pPr>
      <w:r>
        <w:t>Else Clause</w:t>
      </w:r>
    </w:p>
    <w:p w14:paraId="31EC144C" w14:textId="707B3274" w:rsidR="00CE7F05" w:rsidRDefault="00CE7F05" w:rsidP="00CE7F05">
      <w:pPr>
        <w:pStyle w:val="ListParagraph"/>
        <w:ind w:left="720"/>
      </w:pPr>
      <w:r>
        <w:t>In python, you can also use the else clause on the try-except block which must be present after all the except clauses. The code enters the else block only if the try clause does not raise an exception.</w:t>
      </w:r>
    </w:p>
    <w:p w14:paraId="414B842D" w14:textId="20E9F1E5" w:rsidR="00CE7F05" w:rsidRDefault="00CE7F05" w:rsidP="00CE7F05"/>
    <w:p w14:paraId="5AB1C26B" w14:textId="77777777" w:rsidR="00CE7F05" w:rsidRDefault="00CE7F05" w:rsidP="00CE7F05">
      <w:r>
        <w:t>try:</w:t>
      </w:r>
    </w:p>
    <w:p w14:paraId="707C621A" w14:textId="77777777" w:rsidR="00CE7F05" w:rsidRDefault="00CE7F05" w:rsidP="00CE7F05">
      <w:r>
        <w:t xml:space="preserve">    # Some Code</w:t>
      </w:r>
    </w:p>
    <w:p w14:paraId="6ECC7A7A" w14:textId="77777777" w:rsidR="00CE7F05" w:rsidRDefault="00CE7F05" w:rsidP="00CE7F05">
      <w:r>
        <w:t>except:</w:t>
      </w:r>
    </w:p>
    <w:p w14:paraId="35837E0D" w14:textId="77777777" w:rsidR="00CE7F05" w:rsidRDefault="00CE7F05" w:rsidP="00CE7F05">
      <w:r>
        <w:t xml:space="preserve">    # Executed if error in the</w:t>
      </w:r>
    </w:p>
    <w:p w14:paraId="10878993" w14:textId="77777777" w:rsidR="00CE7F05" w:rsidRDefault="00CE7F05" w:rsidP="00CE7F05">
      <w:r>
        <w:t xml:space="preserve">    # try block</w:t>
      </w:r>
    </w:p>
    <w:p w14:paraId="3AB57F81" w14:textId="77777777" w:rsidR="00CE7F05" w:rsidRDefault="00CE7F05" w:rsidP="00CE7F05">
      <w:r>
        <w:t>else:</w:t>
      </w:r>
    </w:p>
    <w:p w14:paraId="49F19830" w14:textId="5FE94D0E" w:rsidR="00CE7F05" w:rsidRDefault="00CE7F05" w:rsidP="00CE7F05">
      <w:r>
        <w:t xml:space="preserve">    # execute if no exception</w:t>
      </w:r>
    </w:p>
    <w:p w14:paraId="5C705074" w14:textId="5BCB5472" w:rsidR="00CE7F05" w:rsidRDefault="00CE7F05" w:rsidP="00CE7F05">
      <w:pPr>
        <w:pStyle w:val="ListParagraph"/>
        <w:ind w:left="720"/>
      </w:pPr>
    </w:p>
    <w:p w14:paraId="22737F3E" w14:textId="77777777" w:rsidR="00CE7F05" w:rsidRDefault="00CE7F05" w:rsidP="00CE7F05">
      <w:pPr>
        <w:pStyle w:val="ListParagraph"/>
        <w:ind w:left="720"/>
      </w:pPr>
    </w:p>
    <w:p w14:paraId="1F7B5D80" w14:textId="77777777" w:rsidR="000E501E" w:rsidRDefault="00EC20E5">
      <w:r>
        <w:t>Q</w:t>
      </w:r>
      <w:r>
        <w:t>3. Wha</w:t>
      </w:r>
      <w:r>
        <w:t>t is the purpose of the raise statement?</w:t>
      </w:r>
    </w:p>
    <w:p w14:paraId="5ABEC0C7" w14:textId="77777777" w:rsidR="000E501E" w:rsidRDefault="000E501E"/>
    <w:p w14:paraId="62F684DB" w14:textId="25652427" w:rsidR="000E501E" w:rsidRDefault="00E40491">
      <w:proofErr w:type="gramStart"/>
      <w:r>
        <w:t>Ans :</w:t>
      </w:r>
      <w:proofErr w:type="gramEnd"/>
      <w:r>
        <w:t xml:space="preserve"> </w:t>
      </w:r>
      <w:r w:rsidRPr="00E40491">
        <w:t>The raise keyword is used to raise an exception. You can define what kind of error to raise, and the text to print to the user.</w:t>
      </w:r>
    </w:p>
    <w:p w14:paraId="2653BB59" w14:textId="77777777" w:rsidR="000E501E" w:rsidRDefault="000E501E"/>
    <w:p w14:paraId="75470D7C" w14:textId="77777777" w:rsidR="000E501E" w:rsidRDefault="00EC20E5">
      <w:r>
        <w:t>Q4. What does the assert statement do, and what other statement is it like?</w:t>
      </w:r>
    </w:p>
    <w:p w14:paraId="41DD4B2D" w14:textId="77777777" w:rsidR="000E501E" w:rsidRDefault="000E501E"/>
    <w:p w14:paraId="6199E45F" w14:textId="530C48E6" w:rsidR="000E501E" w:rsidRDefault="00E40491">
      <w:proofErr w:type="gramStart"/>
      <w:r>
        <w:t>Ans :</w:t>
      </w:r>
      <w:proofErr w:type="gramEnd"/>
      <w:r>
        <w:t xml:space="preserve"> </w:t>
      </w:r>
      <w:r w:rsidRPr="00E40491">
        <w:t xml:space="preserve">An assert statement checks whether a condition is true. If a condition evaluates to True, a program will keep running. If a condition is false, the program will return an </w:t>
      </w:r>
      <w:proofErr w:type="spellStart"/>
      <w:r w:rsidRPr="00E40491">
        <w:t>AssertionError</w:t>
      </w:r>
      <w:proofErr w:type="spellEnd"/>
      <w:r w:rsidRPr="00E40491">
        <w:t>. At this point, the program will stop executing.</w:t>
      </w:r>
    </w:p>
    <w:p w14:paraId="19558157" w14:textId="004F9BA9" w:rsidR="00E40491" w:rsidRDefault="00E40491"/>
    <w:p w14:paraId="09134697" w14:textId="69FC21B5" w:rsidR="00E40491" w:rsidRDefault="00E40491">
      <w:r>
        <w:t xml:space="preserve">Other statement like assert </w:t>
      </w:r>
      <w:proofErr w:type="gramStart"/>
      <w:r>
        <w:t>are :</w:t>
      </w:r>
      <w:proofErr w:type="gramEnd"/>
      <w:r>
        <w:t xml:space="preserve"> </w:t>
      </w:r>
      <w:proofErr w:type="spellStart"/>
      <w:r w:rsidRPr="00E40491">
        <w:t>assertTrue</w:t>
      </w:r>
      <w:proofErr w:type="spellEnd"/>
      <w:r>
        <w:t>,</w:t>
      </w:r>
      <w:r w:rsidRPr="00E40491">
        <w:t xml:space="preserve"> </w:t>
      </w:r>
      <w:proofErr w:type="spellStart"/>
      <w:r w:rsidRPr="00E40491">
        <w:t>assertNotIn</w:t>
      </w:r>
      <w:proofErr w:type="spellEnd"/>
      <w:r>
        <w:t xml:space="preserve">, </w:t>
      </w:r>
      <w:proofErr w:type="spellStart"/>
      <w:r>
        <w:t>assertEqual</w:t>
      </w:r>
      <w:proofErr w:type="spellEnd"/>
      <w:r>
        <w:t xml:space="preserve"> etc.,</w:t>
      </w:r>
    </w:p>
    <w:p w14:paraId="67DB0759" w14:textId="77777777" w:rsidR="000E501E" w:rsidRDefault="000E501E"/>
    <w:p w14:paraId="58B5BE51" w14:textId="499E925F" w:rsidR="000E501E" w:rsidRDefault="00EC20E5">
      <w:r>
        <w:t>Q5. What is the purpose of the with/as argument, and what other statement is it like?</w:t>
      </w:r>
    </w:p>
    <w:p w14:paraId="63623148" w14:textId="49099124" w:rsidR="009D292C" w:rsidRDefault="009D292C"/>
    <w:p w14:paraId="0F11E0D5" w14:textId="50128B24" w:rsidR="009D292C" w:rsidRDefault="00FB2617">
      <w:proofErr w:type="gramStart"/>
      <w:r>
        <w:t>Ans :</w:t>
      </w:r>
      <w:proofErr w:type="gramEnd"/>
      <w:r>
        <w:t xml:space="preserve"> </w:t>
      </w:r>
      <w:r w:rsidRPr="00FB2617">
        <w:t>Thus, with statement helps avoiding bugs and leaks by ensuring that a resource is properly released when the code using the resource is completely executed.</w:t>
      </w:r>
    </w:p>
    <w:p w14:paraId="7270B12D" w14:textId="684A0807" w:rsidR="00FB2617" w:rsidRDefault="00FB2617"/>
    <w:p w14:paraId="7B22D7F8" w14:textId="77777777" w:rsidR="00FB2617" w:rsidRDefault="00FB2617"/>
    <w:sectPr w:rsidR="00FB261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6747D" w14:textId="77777777" w:rsidR="00EC20E5" w:rsidRDefault="00EC20E5">
      <w:r>
        <w:separator/>
      </w:r>
    </w:p>
  </w:endnote>
  <w:endnote w:type="continuationSeparator" w:id="0">
    <w:p w14:paraId="069924D7" w14:textId="77777777" w:rsidR="00EC20E5" w:rsidRDefault="00EC2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11B16" w14:textId="77777777" w:rsidR="00000000" w:rsidRDefault="00EC20E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29AAB" w14:textId="77777777" w:rsidR="00EC20E5" w:rsidRDefault="00EC20E5">
      <w:r>
        <w:separator/>
      </w:r>
    </w:p>
  </w:footnote>
  <w:footnote w:type="continuationSeparator" w:id="0">
    <w:p w14:paraId="077619F1" w14:textId="77777777" w:rsidR="00EC20E5" w:rsidRDefault="00EC2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41C5F" w14:textId="77777777" w:rsidR="00000000" w:rsidRDefault="00EC20E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236FA4"/>
    <w:multiLevelType w:val="hybridMultilevel"/>
    <w:tmpl w:val="87100E20"/>
    <w:lvl w:ilvl="0" w:tplc="53229450">
      <w:start w:val="1"/>
      <w:numFmt w:val="bullet"/>
      <w:lvlText w:val="●"/>
      <w:lvlJc w:val="left"/>
      <w:pPr>
        <w:ind w:left="720" w:hanging="360"/>
      </w:pPr>
    </w:lvl>
    <w:lvl w:ilvl="1" w:tplc="5CD4988C">
      <w:start w:val="1"/>
      <w:numFmt w:val="bullet"/>
      <w:lvlText w:val="○"/>
      <w:lvlJc w:val="left"/>
      <w:pPr>
        <w:ind w:left="1440" w:hanging="360"/>
      </w:pPr>
    </w:lvl>
    <w:lvl w:ilvl="2" w:tplc="A268DB70">
      <w:start w:val="1"/>
      <w:numFmt w:val="bullet"/>
      <w:lvlText w:val="■"/>
      <w:lvlJc w:val="left"/>
      <w:pPr>
        <w:ind w:left="2160" w:hanging="360"/>
      </w:pPr>
    </w:lvl>
    <w:lvl w:ilvl="3" w:tplc="03E4B216">
      <w:start w:val="1"/>
      <w:numFmt w:val="bullet"/>
      <w:lvlText w:val="●"/>
      <w:lvlJc w:val="left"/>
      <w:pPr>
        <w:ind w:left="2880" w:hanging="360"/>
      </w:pPr>
    </w:lvl>
    <w:lvl w:ilvl="4" w:tplc="A3AEFC16">
      <w:start w:val="1"/>
      <w:numFmt w:val="bullet"/>
      <w:lvlText w:val="○"/>
      <w:lvlJc w:val="left"/>
      <w:pPr>
        <w:ind w:left="3600" w:hanging="360"/>
      </w:pPr>
    </w:lvl>
    <w:lvl w:ilvl="5" w:tplc="930A6D8A">
      <w:start w:val="1"/>
      <w:numFmt w:val="bullet"/>
      <w:lvlText w:val="■"/>
      <w:lvlJc w:val="left"/>
      <w:pPr>
        <w:ind w:left="4320" w:hanging="360"/>
      </w:pPr>
    </w:lvl>
    <w:lvl w:ilvl="6" w:tplc="CC7C292A">
      <w:start w:val="1"/>
      <w:numFmt w:val="bullet"/>
      <w:lvlText w:val="●"/>
      <w:lvlJc w:val="left"/>
      <w:pPr>
        <w:ind w:left="5040" w:hanging="360"/>
      </w:pPr>
    </w:lvl>
    <w:lvl w:ilvl="7" w:tplc="7A04823A">
      <w:start w:val="1"/>
      <w:numFmt w:val="bullet"/>
      <w:lvlText w:val="●"/>
      <w:lvlJc w:val="left"/>
      <w:pPr>
        <w:ind w:left="5760" w:hanging="360"/>
      </w:pPr>
    </w:lvl>
    <w:lvl w:ilvl="8" w:tplc="7DEADB1A">
      <w:start w:val="1"/>
      <w:numFmt w:val="bullet"/>
      <w:lvlText w:val="●"/>
      <w:lvlJc w:val="left"/>
      <w:pPr>
        <w:ind w:left="6480" w:hanging="360"/>
      </w:pPr>
    </w:lvl>
  </w:abstractNum>
  <w:abstractNum w:abstractNumId="1" w15:restartNumberingAfterBreak="0">
    <w:nsid w:val="67BC7722"/>
    <w:multiLevelType w:val="hybridMultilevel"/>
    <w:tmpl w:val="90F20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501E"/>
    <w:rsid w:val="000E501E"/>
    <w:rsid w:val="006B2AE1"/>
    <w:rsid w:val="009D292C"/>
    <w:rsid w:val="00C822EC"/>
    <w:rsid w:val="00CE7F05"/>
    <w:rsid w:val="00E40491"/>
    <w:rsid w:val="00EC20E5"/>
    <w:rsid w:val="00FB2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96CD9"/>
  <w15:docId w15:val="{E70B987F-3AF7-4204-84B4-D0E46436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1913">
      <w:bodyDiv w:val="1"/>
      <w:marLeft w:val="0"/>
      <w:marRight w:val="0"/>
      <w:marTop w:val="0"/>
      <w:marBottom w:val="0"/>
      <w:divBdr>
        <w:top w:val="none" w:sz="0" w:space="0" w:color="auto"/>
        <w:left w:val="none" w:sz="0" w:space="0" w:color="auto"/>
        <w:bottom w:val="none" w:sz="0" w:space="0" w:color="auto"/>
        <w:right w:val="none" w:sz="0" w:space="0" w:color="auto"/>
      </w:divBdr>
    </w:div>
    <w:div w:id="523175520">
      <w:bodyDiv w:val="1"/>
      <w:marLeft w:val="0"/>
      <w:marRight w:val="0"/>
      <w:marTop w:val="0"/>
      <w:marBottom w:val="0"/>
      <w:divBdr>
        <w:top w:val="none" w:sz="0" w:space="0" w:color="auto"/>
        <w:left w:val="none" w:sz="0" w:space="0" w:color="auto"/>
        <w:bottom w:val="none" w:sz="0" w:space="0" w:color="auto"/>
        <w:right w:val="none" w:sz="0" w:space="0" w:color="auto"/>
      </w:divBdr>
    </w:div>
    <w:div w:id="881984434">
      <w:bodyDiv w:val="1"/>
      <w:marLeft w:val="0"/>
      <w:marRight w:val="0"/>
      <w:marTop w:val="0"/>
      <w:marBottom w:val="0"/>
      <w:divBdr>
        <w:top w:val="none" w:sz="0" w:space="0" w:color="auto"/>
        <w:left w:val="none" w:sz="0" w:space="0" w:color="auto"/>
        <w:bottom w:val="none" w:sz="0" w:space="0" w:color="auto"/>
        <w:right w:val="none" w:sz="0" w:space="0" w:color="auto"/>
      </w:divBdr>
    </w:div>
    <w:div w:id="1417361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Bhatt, Jitender (Nokia - IN/Bangalore)</cp:lastModifiedBy>
  <cp:revision>7</cp:revision>
  <dcterms:created xsi:type="dcterms:W3CDTF">2021-03-04T00:21:00Z</dcterms:created>
  <dcterms:modified xsi:type="dcterms:W3CDTF">2022-02-10T05:49:00Z</dcterms:modified>
</cp:coreProperties>
</file>