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3D8B5" w14:textId="77777777" w:rsidR="005045CD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Q-17.  Write an SQL query to show the top n (say 10) records of a table.</w:t>
      </w:r>
    </w:p>
    <w:p w14:paraId="4CD4F676" w14:textId="4275C8FD" w:rsidR="005045CD" w:rsidRDefault="005045CD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 :</w:t>
      </w:r>
    </w:p>
    <w:p w14:paraId="3BAC5F16" w14:textId="4FD4F257" w:rsidR="005045CD" w:rsidRDefault="005045CD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5045CD">
        <w:rPr>
          <w:b w:val="0"/>
          <w:bCs w:val="0"/>
          <w:color w:val="444444"/>
          <w:spacing w:val="3"/>
        </w:rPr>
        <w:t>SELECT * FROM Worker ORDER BY Salary DESC LIMIT 10;</w:t>
      </w:r>
    </w:p>
    <w:p w14:paraId="4DC281DB" w14:textId="0FEE879B" w:rsidR="000C25CA" w:rsidRPr="007A1BB7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br/>
        <w:t>Q-18. Write an SQL query to determine the nth (say n=5) highest salary from a table.</w:t>
      </w:r>
    </w:p>
    <w:p w14:paraId="13486FE3" w14:textId="46135258" w:rsidR="00F85C8B" w:rsidRDefault="005045CD">
      <w:r>
        <w:t xml:space="preserve">Ans : </w:t>
      </w:r>
    </w:p>
    <w:p w14:paraId="6E4AC532" w14:textId="457BF717" w:rsidR="005045CD" w:rsidRDefault="005045CD"/>
    <w:p w14:paraId="3FC304CC" w14:textId="7354A997" w:rsidR="005045CD" w:rsidRDefault="005045CD">
      <w:r w:rsidRPr="005045CD">
        <w:t>SELECT Salary FROM Worker ORDER BY Salary DESC LIMIT n-1,1;</w:t>
      </w:r>
    </w:p>
    <w:sectPr w:rsidR="00504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C1E06" w14:textId="77777777" w:rsidR="00271BB1" w:rsidRDefault="00271BB1" w:rsidP="005045CD">
      <w:pPr>
        <w:spacing w:after="0" w:line="240" w:lineRule="auto"/>
      </w:pPr>
      <w:r>
        <w:separator/>
      </w:r>
    </w:p>
  </w:endnote>
  <w:endnote w:type="continuationSeparator" w:id="0">
    <w:p w14:paraId="483FB82C" w14:textId="77777777" w:rsidR="00271BB1" w:rsidRDefault="00271BB1" w:rsidP="00504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740C27" w14:textId="77777777" w:rsidR="00271BB1" w:rsidRDefault="00271BB1" w:rsidP="005045CD">
      <w:pPr>
        <w:spacing w:after="0" w:line="240" w:lineRule="auto"/>
      </w:pPr>
      <w:r>
        <w:separator/>
      </w:r>
    </w:p>
  </w:footnote>
  <w:footnote w:type="continuationSeparator" w:id="0">
    <w:p w14:paraId="1B462B08" w14:textId="77777777" w:rsidR="00271BB1" w:rsidRDefault="00271BB1" w:rsidP="005045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CwMDUytDA0NzdT0lEKTi0uzszPAykwrAUAXTWMYywAAAA="/>
  </w:docVars>
  <w:rsids>
    <w:rsidRoot w:val="00F85C8B"/>
    <w:rsid w:val="000C25CA"/>
    <w:rsid w:val="00271BB1"/>
    <w:rsid w:val="005045CD"/>
    <w:rsid w:val="00F8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458E2"/>
  <w15:chartTrackingRefBased/>
  <w15:docId w15:val="{AE9E9AB1-51C7-4E25-9339-6DE1A158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25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25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9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Bhatt, Jitender (Nokia - IN/Bangalore)</cp:lastModifiedBy>
  <cp:revision>3</cp:revision>
  <dcterms:created xsi:type="dcterms:W3CDTF">2021-03-26T13:48:00Z</dcterms:created>
  <dcterms:modified xsi:type="dcterms:W3CDTF">2022-02-10T09:14:00Z</dcterms:modified>
</cp:coreProperties>
</file>