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711F1" w14:textId="6AED06C0" w:rsidR="00B771C9" w:rsidRPr="006E5E37" w:rsidRDefault="00400B89" w:rsidP="00400B89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A chicken lays n eggs. Each egg independently does or doesn’t hatch, with probability p of hatching. For each egg that hatches, the chick does or doesn’t survive (independently of the other eggs), with probability s of survival. Let N </w:t>
      </w:r>
      <w:r>
        <w:rPr>
          <w:rFonts w:ascii="Cambria Math" w:hAnsi="Cambria Math" w:cs="Cambria Math"/>
        </w:rPr>
        <w:t>⇠</w:t>
      </w:r>
      <w:r>
        <w:t xml:space="preserve"> Bin(n, p) be the number of eggs which hatch, X be the number of chicks which survive, and Y be the number of chicks which hatch but don’t survive (so X + Y = N). Find the marginal PMF of X, and the joint PMF of X and Y . Are they independent?</w:t>
      </w:r>
    </w:p>
    <w:p w14:paraId="2228E51E" w14:textId="78A6F0A0" w:rsidR="006E5E37" w:rsidRDefault="006E5E37" w:rsidP="006E5E37">
      <w:pPr>
        <w:rPr>
          <w:lang w:val="en-GB"/>
        </w:rPr>
      </w:pPr>
      <w:r>
        <w:rPr>
          <w:lang w:val="en-GB"/>
        </w:rPr>
        <w:t xml:space="preserve">Ans : </w:t>
      </w:r>
    </w:p>
    <w:p w14:paraId="376A3438" w14:textId="3522323C" w:rsidR="006E5E37" w:rsidRPr="006E5E37" w:rsidRDefault="006E5E37" w:rsidP="006E5E37">
      <w:pPr>
        <w:rPr>
          <w:lang w:val="en-GB"/>
        </w:rPr>
      </w:pPr>
      <w:r w:rsidRPr="006E5E37">
        <w:rPr>
          <w:lang w:val="en-GB"/>
        </w:rPr>
        <w:drawing>
          <wp:inline distT="0" distB="0" distL="0" distR="0" wp14:anchorId="7BEDE5C2" wp14:editId="33A2FFEC">
            <wp:extent cx="6000750" cy="412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060" cy="412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E37" w:rsidRPr="006E5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D490D" w14:textId="77777777" w:rsidR="00827FE5" w:rsidRDefault="00827FE5" w:rsidP="006E5E37">
      <w:pPr>
        <w:spacing w:after="0" w:line="240" w:lineRule="auto"/>
      </w:pPr>
      <w:r>
        <w:separator/>
      </w:r>
    </w:p>
  </w:endnote>
  <w:endnote w:type="continuationSeparator" w:id="0">
    <w:p w14:paraId="0B3A70AA" w14:textId="77777777" w:rsidR="00827FE5" w:rsidRDefault="00827FE5" w:rsidP="006E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0D13E" w14:textId="77777777" w:rsidR="00827FE5" w:rsidRDefault="00827FE5" w:rsidP="006E5E37">
      <w:pPr>
        <w:spacing w:after="0" w:line="240" w:lineRule="auto"/>
      </w:pPr>
      <w:r>
        <w:separator/>
      </w:r>
    </w:p>
  </w:footnote>
  <w:footnote w:type="continuationSeparator" w:id="0">
    <w:p w14:paraId="51B410B6" w14:textId="77777777" w:rsidR="00827FE5" w:rsidRDefault="00827FE5" w:rsidP="006E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C9"/>
    <w:rsid w:val="00400B89"/>
    <w:rsid w:val="006E5E37"/>
    <w:rsid w:val="00827FE5"/>
    <w:rsid w:val="00B7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514F0"/>
  <w15:chartTrackingRefBased/>
  <w15:docId w15:val="{AA7369B5-8F32-46EB-AA36-2E32F953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8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Bhatt, Jitender (Nokia - IN/Bangalore)</cp:lastModifiedBy>
  <cp:revision>3</cp:revision>
  <dcterms:created xsi:type="dcterms:W3CDTF">2021-03-26T14:04:00Z</dcterms:created>
  <dcterms:modified xsi:type="dcterms:W3CDTF">2022-02-04T18:02:00Z</dcterms:modified>
</cp:coreProperties>
</file>